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1E4" w:rsidRPr="00FE02A1" w:rsidRDefault="009502D6" w:rsidP="00825C8F">
      <w:pPr>
        <w:widowControl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 w:rsidRPr="009502D6">
        <w:rPr>
          <w:rFonts w:ascii="Times New Roman" w:hAnsi="Times New Roman" w:cs="Times New Roman"/>
        </w:rPr>
        <w:t>Table</w:t>
      </w:r>
      <w:r w:rsidR="00A96D83">
        <w:rPr>
          <w:rFonts w:ascii="Times New Roman" w:hAnsi="Times New Roman" w:cs="Times New Roman" w:hint="eastAsia"/>
        </w:rPr>
        <w:t xml:space="preserve"> </w:t>
      </w:r>
      <w:r w:rsidR="00451942">
        <w:rPr>
          <w:rFonts w:ascii="Times New Roman" w:hAnsi="Times New Roman" w:cs="Times New Roman" w:hint="eastAsia"/>
        </w:rPr>
        <w:t>S</w:t>
      </w:r>
      <w:r w:rsidR="00A96D83">
        <w:rPr>
          <w:rFonts w:ascii="Times New Roman" w:hAnsi="Times New Roman" w:cs="Times New Roman" w:hint="eastAsia"/>
        </w:rPr>
        <w:t>1</w:t>
      </w:r>
      <w:r w:rsidR="004B3A37">
        <w:rPr>
          <w:rFonts w:ascii="Times New Roman" w:hAnsi="Times New Roman" w:cs="Times New Roman" w:hint="eastAsia"/>
        </w:rPr>
        <w:t>.</w:t>
      </w:r>
      <w:r w:rsidR="002D29EF" w:rsidRPr="00166210">
        <w:rPr>
          <w:rFonts w:ascii="Times New Roman" w:hAnsi="Times New Roman" w:cs="Times New Roman" w:hint="eastAsia"/>
        </w:rPr>
        <w:t xml:space="preserve"> </w:t>
      </w:r>
      <w:r w:rsidR="00123328">
        <w:rPr>
          <w:rFonts w:ascii="Times New Roman" w:hAnsi="Times New Roman" w:cs="Times New Roman"/>
        </w:rPr>
        <w:t>S</w:t>
      </w:r>
      <w:r w:rsidR="00123328" w:rsidRPr="00166210">
        <w:rPr>
          <w:rFonts w:ascii="Times New Roman" w:hAnsi="Times New Roman" w:cs="Times New Roman" w:hint="eastAsia"/>
        </w:rPr>
        <w:t xml:space="preserve">ummary of 16S rRNA reads </w:t>
      </w:r>
      <w:r w:rsidR="00123328">
        <w:rPr>
          <w:rFonts w:ascii="Times New Roman" w:hAnsi="Times New Roman" w:cs="Times New Roman"/>
        </w:rPr>
        <w:t xml:space="preserve">from </w:t>
      </w:r>
      <w:r w:rsidR="00123328" w:rsidRPr="00166210">
        <w:rPr>
          <w:rFonts w:ascii="Times New Roman" w:hAnsi="Times New Roman" w:cs="Times New Roman" w:hint="eastAsia"/>
        </w:rPr>
        <w:t xml:space="preserve">soil DNA </w:t>
      </w:r>
      <w:r w:rsidR="00123328">
        <w:rPr>
          <w:rFonts w:ascii="Times New Roman" w:hAnsi="Times New Roman" w:cs="Times New Roman"/>
        </w:rPr>
        <w:t xml:space="preserve">extracted </w:t>
      </w:r>
      <w:r w:rsidR="00123328" w:rsidRPr="00166210">
        <w:rPr>
          <w:rFonts w:ascii="Times New Roman" w:hAnsi="Times New Roman" w:cs="Times New Roman" w:hint="eastAsia"/>
        </w:rPr>
        <w:t xml:space="preserve">from </w:t>
      </w:r>
      <w:r w:rsidR="00123328" w:rsidRPr="00166210">
        <w:rPr>
          <w:rFonts w:ascii="Times New Roman" w:hAnsi="Times New Roman" w:hint="eastAsia"/>
          <w:color w:val="000000" w:themeColor="text1"/>
          <w:kern w:val="0"/>
          <w:szCs w:val="24"/>
        </w:rPr>
        <w:t xml:space="preserve">CA, TA, and SA soils between </w:t>
      </w:r>
      <w:r w:rsidR="00123328" w:rsidRPr="00166210">
        <w:rPr>
          <w:rFonts w:ascii="Times New Roman" w:hAnsi="Times New Roman" w:cs="Times New Roman"/>
        </w:rPr>
        <w:t>November 2016 and May 2017</w:t>
      </w:r>
      <w:r w:rsidR="00123328" w:rsidRPr="00166210">
        <w:rPr>
          <w:rFonts w:ascii="Times New Roman" w:hAnsi="Times New Roman" w:hint="eastAsia"/>
          <w:color w:val="000000" w:themeColor="text1"/>
          <w:kern w:val="0"/>
          <w:szCs w:val="24"/>
        </w:rPr>
        <w:t xml:space="preserve"> according to the </w:t>
      </w:r>
      <w:r w:rsidR="00123328" w:rsidRPr="00166210">
        <w:rPr>
          <w:rFonts w:ascii="Times New Roman" w:hAnsi="Times New Roman" w:cs="Times New Roman"/>
        </w:rPr>
        <w:t xml:space="preserve">Illumina </w:t>
      </w:r>
      <w:proofErr w:type="spellStart"/>
      <w:r w:rsidR="00123328" w:rsidRPr="00166210">
        <w:rPr>
          <w:rFonts w:ascii="Times New Roman" w:hAnsi="Times New Roman" w:cs="Times New Roman" w:hint="eastAsia"/>
        </w:rPr>
        <w:t>M</w:t>
      </w:r>
      <w:r w:rsidR="00123328" w:rsidRPr="00166210">
        <w:rPr>
          <w:rFonts w:ascii="Times New Roman" w:hAnsi="Times New Roman" w:cs="Times New Roman"/>
        </w:rPr>
        <w:t>iSeq</w:t>
      </w:r>
      <w:proofErr w:type="spellEnd"/>
      <w:r w:rsidR="00123328" w:rsidRPr="00166210">
        <w:rPr>
          <w:rFonts w:ascii="Times New Roman" w:hAnsi="Times New Roman" w:cs="Times New Roman" w:hint="eastAsia"/>
        </w:rPr>
        <w:t xml:space="preserve"> analysis</w:t>
      </w:r>
      <w:r w:rsidR="00123328" w:rsidRPr="00166210">
        <w:rPr>
          <w:rFonts w:ascii="Times New Roman" w:hAnsi="Times New Roman" w:hint="eastAsia"/>
          <w:color w:val="000000" w:themeColor="text1"/>
          <w:kern w:val="0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8"/>
        <w:gridCol w:w="2010"/>
        <w:gridCol w:w="2216"/>
        <w:gridCol w:w="1705"/>
        <w:gridCol w:w="1924"/>
        <w:gridCol w:w="1436"/>
        <w:gridCol w:w="1598"/>
        <w:gridCol w:w="1601"/>
      </w:tblGrid>
      <w:tr w:rsidR="00A912CC" w:rsidTr="00A912CC">
        <w:tc>
          <w:tcPr>
            <w:tcW w:w="1482" w:type="dxa"/>
            <w:tcBorders>
              <w:bottom w:val="single" w:sz="4" w:space="0" w:color="auto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Samples</w:t>
            </w:r>
          </w:p>
        </w:tc>
        <w:tc>
          <w:tcPr>
            <w:tcW w:w="2042" w:type="dxa"/>
            <w:tcBorders>
              <w:bottom w:val="single" w:sz="4" w:space="0" w:color="auto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Reads length (bp)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Average length (bp)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Raw data (Mb)</w:t>
            </w: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Clean data (Mb)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Raw reads</w:t>
            </w: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Clean reads</w:t>
            </w:r>
          </w:p>
        </w:tc>
        <w:tc>
          <w:tcPr>
            <w:tcW w:w="1622" w:type="dxa"/>
            <w:tcBorders>
              <w:bottom w:val="single" w:sz="4" w:space="0" w:color="auto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</w:t>
            </w:r>
            <w:r>
              <w:rPr>
                <w:rFonts w:ascii="Times New Roman" w:hAnsi="Times New Roman" w:cs="Times New Roman" w:hint="eastAsia"/>
              </w:rPr>
              <w:t xml:space="preserve"> number</w:t>
            </w:r>
          </w:p>
        </w:tc>
      </w:tr>
      <w:tr w:rsidR="00A912CC" w:rsidTr="00A912CC">
        <w:tc>
          <w:tcPr>
            <w:tcW w:w="1482" w:type="dxa"/>
            <w:tcBorders>
              <w:bottom w:val="nil"/>
            </w:tcBorders>
          </w:tcPr>
          <w:p w:rsidR="00A912CC" w:rsidRDefault="00A912CC" w:rsidP="00CA39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CA-2016/11</w:t>
            </w:r>
          </w:p>
        </w:tc>
        <w:tc>
          <w:tcPr>
            <w:tcW w:w="2042" w:type="dxa"/>
            <w:tcBorders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296/300</w:t>
            </w:r>
          </w:p>
        </w:tc>
        <w:tc>
          <w:tcPr>
            <w:tcW w:w="2254" w:type="dxa"/>
            <w:tcBorders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415</w:t>
            </w:r>
          </w:p>
        </w:tc>
        <w:tc>
          <w:tcPr>
            <w:tcW w:w="1735" w:type="dxa"/>
            <w:tcBorders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35.42</w:t>
            </w:r>
          </w:p>
        </w:tc>
        <w:tc>
          <w:tcPr>
            <w:tcW w:w="1960" w:type="dxa"/>
            <w:tcBorders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30.93</w:t>
            </w:r>
          </w:p>
        </w:tc>
        <w:tc>
          <w:tcPr>
            <w:tcW w:w="1456" w:type="dxa"/>
            <w:tcBorders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59435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53860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1120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TA-2016/11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297/299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412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36.13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31.40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60618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54855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1186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SA-2016/11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289/299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417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35.16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31.37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58887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54432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1855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 w:rsidP="00CA39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CA-2017/01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299/299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416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35.63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31.18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59578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54287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1060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 w:rsidP="00CA39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TA-2017/01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300/299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412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36.17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31.16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60382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54193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1090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 w:rsidP="00CA39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SA-2017/01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300/300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421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34.92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31.44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58203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54315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1508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 w:rsidP="00090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CA-2017/03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293/300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413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36.54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30.86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61616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54212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1165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 w:rsidP="00090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TA-2017/03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294/300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412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34.86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30.82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58690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53824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1178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 w:rsidP="00090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SA-2017/03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297/300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417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34.75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31.09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58208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54009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1699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 w:rsidP="00090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CA-2017/05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297/300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414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35.94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31.31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60204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54514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1374</w:t>
            </w:r>
          </w:p>
        </w:tc>
      </w:tr>
      <w:tr w:rsidR="00A912CC" w:rsidTr="00A912CC">
        <w:tc>
          <w:tcPr>
            <w:tcW w:w="1482" w:type="dxa"/>
            <w:tcBorders>
              <w:top w:val="nil"/>
              <w:bottom w:val="nil"/>
            </w:tcBorders>
          </w:tcPr>
          <w:p w:rsidR="00A912CC" w:rsidRDefault="00A912CC" w:rsidP="00090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TA-2017/05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298/300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412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34.97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30.81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58475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53369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1178</w:t>
            </w:r>
          </w:p>
        </w:tc>
      </w:tr>
      <w:tr w:rsidR="00A912CC" w:rsidTr="00A912CC">
        <w:tc>
          <w:tcPr>
            <w:tcW w:w="1482" w:type="dxa"/>
            <w:tcBorders>
              <w:top w:val="nil"/>
            </w:tcBorders>
          </w:tcPr>
          <w:p w:rsidR="00A912CC" w:rsidRDefault="00A912CC" w:rsidP="00090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SA-2017/05</w:t>
            </w:r>
          </w:p>
        </w:tc>
        <w:tc>
          <w:tcPr>
            <w:tcW w:w="2042" w:type="dxa"/>
            <w:tcBorders>
              <w:top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299/300</w:t>
            </w:r>
          </w:p>
        </w:tc>
        <w:tc>
          <w:tcPr>
            <w:tcW w:w="2254" w:type="dxa"/>
            <w:tcBorders>
              <w:top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418</w:t>
            </w:r>
          </w:p>
        </w:tc>
        <w:tc>
          <w:tcPr>
            <w:tcW w:w="1735" w:type="dxa"/>
            <w:tcBorders>
              <w:top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36.85</w:t>
            </w:r>
          </w:p>
        </w:tc>
        <w:tc>
          <w:tcPr>
            <w:tcW w:w="1960" w:type="dxa"/>
            <w:tcBorders>
              <w:top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31.13</w:t>
            </w:r>
          </w:p>
        </w:tc>
        <w:tc>
          <w:tcPr>
            <w:tcW w:w="1456" w:type="dxa"/>
            <w:tcBorders>
              <w:top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61519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54183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</w:tcBorders>
          </w:tcPr>
          <w:p w:rsidR="00A912CC" w:rsidRDefault="00A912CC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1728</w:t>
            </w:r>
          </w:p>
        </w:tc>
      </w:tr>
    </w:tbl>
    <w:p w:rsidR="009502D6" w:rsidRPr="009502D6" w:rsidRDefault="009502D6">
      <w:pPr>
        <w:rPr>
          <w:rFonts w:ascii="Times New Roman" w:hAnsi="Times New Roman" w:cs="Times New Roman"/>
        </w:rPr>
      </w:pPr>
    </w:p>
    <w:p w:rsidR="009502D6" w:rsidRPr="009502D6" w:rsidRDefault="009502D6">
      <w:pPr>
        <w:rPr>
          <w:rFonts w:ascii="Times New Roman" w:hAnsi="Times New Roman" w:cs="Times New Roman"/>
        </w:rPr>
      </w:pPr>
    </w:p>
    <w:sectPr w:rsidR="009502D6" w:rsidRPr="009502D6" w:rsidSect="009502D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5771" w:rsidRDefault="003B5771" w:rsidP="00D97C11">
      <w:r>
        <w:separator/>
      </w:r>
    </w:p>
  </w:endnote>
  <w:endnote w:type="continuationSeparator" w:id="0">
    <w:p w:rsidR="003B5771" w:rsidRDefault="003B5771" w:rsidP="00D9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5771" w:rsidRDefault="003B5771" w:rsidP="00D97C11">
      <w:r>
        <w:separator/>
      </w:r>
    </w:p>
  </w:footnote>
  <w:footnote w:type="continuationSeparator" w:id="0">
    <w:p w:rsidR="003B5771" w:rsidRDefault="003B5771" w:rsidP="00D97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LWwMDI0MjS0MDA3MzFU0lEKTi0uzszPAykwqgUAlsg+ySwAAAA="/>
  </w:docVars>
  <w:rsids>
    <w:rsidRoot w:val="009502D6"/>
    <w:rsid w:val="00014CF5"/>
    <w:rsid w:val="00025CAB"/>
    <w:rsid w:val="0003243B"/>
    <w:rsid w:val="00090530"/>
    <w:rsid w:val="000A2194"/>
    <w:rsid w:val="000E7ABA"/>
    <w:rsid w:val="00123328"/>
    <w:rsid w:val="001628FD"/>
    <w:rsid w:val="00166210"/>
    <w:rsid w:val="00194AEE"/>
    <w:rsid w:val="001A5FB3"/>
    <w:rsid w:val="001B3C0D"/>
    <w:rsid w:val="001D299B"/>
    <w:rsid w:val="00215F6F"/>
    <w:rsid w:val="00217844"/>
    <w:rsid w:val="00231830"/>
    <w:rsid w:val="0026186E"/>
    <w:rsid w:val="002C0296"/>
    <w:rsid w:val="002D29EF"/>
    <w:rsid w:val="002F17A9"/>
    <w:rsid w:val="00321DFE"/>
    <w:rsid w:val="00322542"/>
    <w:rsid w:val="00355968"/>
    <w:rsid w:val="0037112A"/>
    <w:rsid w:val="00375092"/>
    <w:rsid w:val="003837B7"/>
    <w:rsid w:val="003839BD"/>
    <w:rsid w:val="003910B4"/>
    <w:rsid w:val="00393895"/>
    <w:rsid w:val="003A39A0"/>
    <w:rsid w:val="003B3EE4"/>
    <w:rsid w:val="003B5771"/>
    <w:rsid w:val="003F3A8B"/>
    <w:rsid w:val="0044064D"/>
    <w:rsid w:val="00451942"/>
    <w:rsid w:val="004710EB"/>
    <w:rsid w:val="00484DA9"/>
    <w:rsid w:val="004A176F"/>
    <w:rsid w:val="004A7CE3"/>
    <w:rsid w:val="004B3A37"/>
    <w:rsid w:val="004D751B"/>
    <w:rsid w:val="004E55D5"/>
    <w:rsid w:val="004F28BC"/>
    <w:rsid w:val="0054117A"/>
    <w:rsid w:val="00547221"/>
    <w:rsid w:val="005500B8"/>
    <w:rsid w:val="0055096D"/>
    <w:rsid w:val="00555122"/>
    <w:rsid w:val="00557703"/>
    <w:rsid w:val="00570F27"/>
    <w:rsid w:val="0057495B"/>
    <w:rsid w:val="005758AC"/>
    <w:rsid w:val="005801E0"/>
    <w:rsid w:val="00592F0F"/>
    <w:rsid w:val="005B0F5C"/>
    <w:rsid w:val="005C3358"/>
    <w:rsid w:val="005D5E30"/>
    <w:rsid w:val="005F32A8"/>
    <w:rsid w:val="00613537"/>
    <w:rsid w:val="0062595F"/>
    <w:rsid w:val="00670F34"/>
    <w:rsid w:val="00673880"/>
    <w:rsid w:val="006A4772"/>
    <w:rsid w:val="006C739A"/>
    <w:rsid w:val="00716B83"/>
    <w:rsid w:val="0075325E"/>
    <w:rsid w:val="00761BB2"/>
    <w:rsid w:val="00770585"/>
    <w:rsid w:val="007A46FB"/>
    <w:rsid w:val="007D4DBC"/>
    <w:rsid w:val="007E7282"/>
    <w:rsid w:val="00820D97"/>
    <w:rsid w:val="00823571"/>
    <w:rsid w:val="00825C8F"/>
    <w:rsid w:val="00847581"/>
    <w:rsid w:val="00856B6A"/>
    <w:rsid w:val="00866EA1"/>
    <w:rsid w:val="008F3A3D"/>
    <w:rsid w:val="009244EF"/>
    <w:rsid w:val="009502D6"/>
    <w:rsid w:val="009839A0"/>
    <w:rsid w:val="009F28DB"/>
    <w:rsid w:val="009F79C0"/>
    <w:rsid w:val="00A5585A"/>
    <w:rsid w:val="00A67459"/>
    <w:rsid w:val="00A67E42"/>
    <w:rsid w:val="00A7588B"/>
    <w:rsid w:val="00A912CC"/>
    <w:rsid w:val="00A95FDD"/>
    <w:rsid w:val="00A96D83"/>
    <w:rsid w:val="00AC0D13"/>
    <w:rsid w:val="00AC51E4"/>
    <w:rsid w:val="00AD0EC1"/>
    <w:rsid w:val="00B31A10"/>
    <w:rsid w:val="00B352B0"/>
    <w:rsid w:val="00B652ED"/>
    <w:rsid w:val="00B97F1D"/>
    <w:rsid w:val="00BA2ECA"/>
    <w:rsid w:val="00BF3C7C"/>
    <w:rsid w:val="00C149DE"/>
    <w:rsid w:val="00C2545F"/>
    <w:rsid w:val="00C63A9A"/>
    <w:rsid w:val="00CA390A"/>
    <w:rsid w:val="00CB519E"/>
    <w:rsid w:val="00CE456B"/>
    <w:rsid w:val="00CE59E6"/>
    <w:rsid w:val="00CF56CA"/>
    <w:rsid w:val="00D557F5"/>
    <w:rsid w:val="00D77572"/>
    <w:rsid w:val="00D97C11"/>
    <w:rsid w:val="00DA4689"/>
    <w:rsid w:val="00DA50CD"/>
    <w:rsid w:val="00DA5384"/>
    <w:rsid w:val="00E11A51"/>
    <w:rsid w:val="00E1517A"/>
    <w:rsid w:val="00E3275B"/>
    <w:rsid w:val="00E45386"/>
    <w:rsid w:val="00E51A02"/>
    <w:rsid w:val="00E62EB9"/>
    <w:rsid w:val="00E64387"/>
    <w:rsid w:val="00E80F33"/>
    <w:rsid w:val="00E8403A"/>
    <w:rsid w:val="00EB1FCF"/>
    <w:rsid w:val="00EB48B3"/>
    <w:rsid w:val="00EE5F15"/>
    <w:rsid w:val="00EF0196"/>
    <w:rsid w:val="00F06E2E"/>
    <w:rsid w:val="00F12AFC"/>
    <w:rsid w:val="00F40136"/>
    <w:rsid w:val="00F47EE8"/>
    <w:rsid w:val="00F55E0C"/>
    <w:rsid w:val="00F57753"/>
    <w:rsid w:val="00F943BA"/>
    <w:rsid w:val="00FD7C9D"/>
    <w:rsid w:val="00FE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167555-C86C-46AD-AA7A-0AE0DAA1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7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67E4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97C1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97C11"/>
    <w:rPr>
      <w:sz w:val="20"/>
      <w:szCs w:val="20"/>
    </w:rPr>
  </w:style>
  <w:style w:type="character" w:styleId="aa">
    <w:name w:val="Hyperlink"/>
    <w:basedOn w:val="a0"/>
    <w:uiPriority w:val="99"/>
    <w:unhideWhenUsed/>
    <w:rsid w:val="00391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2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2021-01-26T02:46:00Z</dcterms:created>
  <dcterms:modified xsi:type="dcterms:W3CDTF">2021-01-26T02:46:00Z</dcterms:modified>
</cp:coreProperties>
</file>