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B8D83" w14:textId="77777777" w:rsidR="00E3402D" w:rsidRPr="00477D8F" w:rsidRDefault="00E3402D" w:rsidP="00E3402D">
      <w:pPr>
        <w:pStyle w:val="Displayedequation"/>
      </w:pPr>
      <m:oMath>
        <m:r>
          <w:rPr>
            <w:rFonts w:ascii="Cambria Math" w:hAnsi="Cambria Math"/>
          </w:rPr>
          <m:t>RMD=100%×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SRI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</m:num>
          <m:den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SRI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</m:e>
            </m:d>
          </m:den>
        </m:f>
      </m:oMath>
      <w:r w:rsidRPr="00477D8F">
        <w:tab/>
        <w:t>(1)</w:t>
      </w:r>
    </w:p>
    <w:p w14:paraId="78023123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02D"/>
    <w:rsid w:val="00E3402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D02F3"/>
  <w15:chartTrackingRefBased/>
  <w15:docId w15:val="{F0C6A98E-B14B-4311-973A-545B57EF8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splayedequation">
    <w:name w:val="Displayed equation"/>
    <w:basedOn w:val="Normal"/>
    <w:next w:val="Normal"/>
    <w:qFormat/>
    <w:rsid w:val="00E3402D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2020-05-27T23:31:00Z</dcterms:created>
  <dcterms:modified xsi:type="dcterms:W3CDTF">2020-05-27T23:31:00Z</dcterms:modified>
</cp:coreProperties>
</file>