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E80" w:rsidRDefault="00C435F1">
      <w:bookmarkStart w:id="0" w:name="_GoBack"/>
      <w:r w:rsidRPr="00C435F1">
        <w:t>NCOMMS-22-21077-T</w:t>
      </w:r>
    </w:p>
    <w:bookmarkEnd w:id="0"/>
    <w:p w:rsidR="00C435F1" w:rsidRDefault="00C435F1"/>
    <w:p w:rsidR="00C435F1" w:rsidRDefault="00C435F1">
      <w:r>
        <w:t>Information for reviewers</w:t>
      </w:r>
    </w:p>
    <w:p w:rsidR="00C435F1" w:rsidRDefault="00C435F1"/>
    <w:p w:rsidR="00C435F1" w:rsidRDefault="00C435F1">
      <w:r w:rsidRPr="00C435F1">
        <w:t xml:space="preserve">The data has been deposited to NCBI GEO under a single Super Series: GSE198450.  </w:t>
      </w:r>
    </w:p>
    <w:p w:rsidR="00C435F1" w:rsidRDefault="00C435F1"/>
    <w:p w:rsidR="00C435F1" w:rsidRDefault="00C435F1">
      <w:hyperlink r:id="rId4" w:history="1">
        <w:r w:rsidRPr="00114AFE">
          <w:rPr>
            <w:rStyle w:val="Hyperlink"/>
          </w:rPr>
          <w:t>https://www.ncbi.nlm.nih.gov/geo/query/acc.cgi?acc=GSE198450</w:t>
        </w:r>
      </w:hyperlink>
    </w:p>
    <w:p w:rsidR="00C435F1" w:rsidRDefault="00C435F1"/>
    <w:p w:rsidR="00C435F1" w:rsidRDefault="00C435F1">
      <w:r w:rsidRPr="00C435F1">
        <w:t xml:space="preserve">A reviewer read-only token has been generated: </w:t>
      </w:r>
      <w:proofErr w:type="spellStart"/>
      <w:r w:rsidRPr="00C435F1">
        <w:t>kvaruuswhzctjyn</w:t>
      </w:r>
      <w:proofErr w:type="spellEnd"/>
      <w:r w:rsidRPr="00C435F1">
        <w:t xml:space="preserve"> and can be used to access the datasets.</w:t>
      </w:r>
    </w:p>
    <w:sectPr w:rsidR="00C435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F1"/>
    <w:rsid w:val="00511182"/>
    <w:rsid w:val="00A75EE7"/>
    <w:rsid w:val="00C4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718EF"/>
  <w15:chartTrackingRefBased/>
  <w15:docId w15:val="{4612C5FC-0379-44CD-8052-8D8EBB20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35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cbi.nlm.nih.gov/geo/query/acc.cgi?acc=GSE1984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Paraskevi Mallini</dc:creator>
  <cp:keywords/>
  <dc:description/>
  <cp:lastModifiedBy>Paraskevi Mallini</cp:lastModifiedBy>
  <cp:revision>1</cp:revision>
  <dcterms:created xsi:type="dcterms:W3CDTF">2022-06-14T16:00:00Z</dcterms:created>
  <dcterms:modified xsi:type="dcterms:W3CDTF">2022-06-14T16:02:00Z</dcterms:modified>
</cp:coreProperties>
</file>