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275" w:rsidRDefault="00551275" w:rsidP="00551275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Table 1.: Summary of cases</w:t>
      </w:r>
    </w:p>
    <w:p w:rsidR="00551275" w:rsidRPr="009609AF" w:rsidRDefault="00551275" w:rsidP="00551275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sectPr w:rsidR="00551275" w:rsidRPr="009609AF" w:rsidSect="00551275">
          <w:footerReference w:type="default" r:id="rId6"/>
          <w:pgSz w:w="11906" w:h="16838"/>
          <w:pgMar w:top="1417" w:right="1418" w:bottom="1418" w:left="1418" w:header="709" w:footer="709" w:gutter="0"/>
          <w:cols w:space="708"/>
          <w:docGrid w:linePitch="360"/>
        </w:sectPr>
      </w:pPr>
    </w:p>
    <w:tbl>
      <w:tblPr>
        <w:tblStyle w:val="TableGrid"/>
        <w:tblW w:w="15026" w:type="dxa"/>
        <w:tblInd w:w="-572" w:type="dxa"/>
        <w:tblLook w:val="04A0" w:firstRow="1" w:lastRow="0" w:firstColumn="1" w:lastColumn="0" w:noHBand="0" w:noVBand="1"/>
      </w:tblPr>
      <w:tblGrid>
        <w:gridCol w:w="1687"/>
        <w:gridCol w:w="1482"/>
        <w:gridCol w:w="1482"/>
        <w:gridCol w:w="1482"/>
        <w:gridCol w:w="1482"/>
        <w:gridCol w:w="1482"/>
        <w:gridCol w:w="1482"/>
        <w:gridCol w:w="1482"/>
        <w:gridCol w:w="1482"/>
        <w:gridCol w:w="1483"/>
      </w:tblGrid>
      <w:tr w:rsidR="00551275" w:rsidRPr="00FD3E56" w:rsidTr="00322FA6">
        <w:trPr>
          <w:trHeight w:val="278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lastRenderedPageBreak/>
              <w:t>Case number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0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1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2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3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4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5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6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7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Case No. 8</w:t>
            </w:r>
          </w:p>
        </w:tc>
      </w:tr>
      <w:tr w:rsidR="00551275" w:rsidRPr="00FD3E56" w:rsidTr="00322FA6">
        <w:trPr>
          <w:trHeight w:val="127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Name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Jeff Dailey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Peter Burkowski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Kim Kyung-Jae 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Seung Seop Lee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Zhang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"Chinese man"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Tim Eves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"Chinese man"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Chris Staniforth </w:t>
            </w:r>
          </w:p>
        </w:tc>
      </w:tr>
      <w:tr w:rsidR="00551275" w:rsidRPr="00FD3E56" w:rsidTr="00322FA6">
        <w:trPr>
          <w:trHeight w:val="5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Date of death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1981 January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1982.04.03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October 2002 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2005.08.05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2007.02.24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2007.09.15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2009.03.04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2011 February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2011 May</w:t>
            </w:r>
          </w:p>
        </w:tc>
      </w:tr>
      <w:tr w:rsidR="00551275" w:rsidRPr="00FD3E56" w:rsidTr="00322FA6">
        <w:trPr>
          <w:trHeight w:val="26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Country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USA, Chicago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USA, Chicago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South Korea (Gwangju)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South Korea (Taegu)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Northern China (Jinzhou)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Southern China (Guangzhou)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UK</w:t>
            </w: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 (Hopton-on-Sea)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China (outskirts of Beijing)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UK</w:t>
            </w: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 (Sheffield)</w:t>
            </w:r>
          </w:p>
        </w:tc>
      </w:tr>
      <w:tr w:rsidR="00551275" w:rsidRPr="00FD3E56" w:rsidTr="00322FA6">
        <w:trPr>
          <w:trHeight w:val="5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Age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19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18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24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28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26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30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25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30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20</w:t>
            </w:r>
          </w:p>
        </w:tc>
      </w:tr>
      <w:tr w:rsidR="00551275" w:rsidRPr="00FD3E56" w:rsidTr="00322FA6">
        <w:trPr>
          <w:trHeight w:val="178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Gender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male</w:t>
            </w:r>
          </w:p>
        </w:tc>
      </w:tr>
      <w:tr w:rsidR="00551275" w:rsidRPr="00FD3E56" w:rsidTr="00322FA6">
        <w:trPr>
          <w:trHeight w:val="81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Game played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Berzerk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Berzerk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Mu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StarCraft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World of Warcraft 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Wii Fit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Halo</w:t>
            </w:r>
          </w:p>
        </w:tc>
      </w:tr>
      <w:tr w:rsidR="00551275" w:rsidRPr="00FD3E56" w:rsidTr="00322FA6">
        <w:trPr>
          <w:trHeight w:val="120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it consecutive?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</w:tr>
      <w:tr w:rsidR="00551275" w:rsidRPr="00FD3E56" w:rsidTr="00322FA6">
        <w:trPr>
          <w:trHeight w:val="208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Length of gaming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less than 30 mins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86 hours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50 hours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7 days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3 days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few hours?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3 days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often 12 hours</w:t>
            </w:r>
          </w:p>
        </w:tc>
      </w:tr>
      <w:tr w:rsidR="00551275" w:rsidRPr="00FD3E56" w:rsidTr="00322FA6">
        <w:trPr>
          <w:trHeight w:val="267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stand up during gaming?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playing standing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playing standing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paused only to purchase cigarettes and to use the bathroom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took only restroom breaks, ate and drank very little, had brief naps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stopping only for eating, toilet breaks, and a few hours of sleep 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without considerable breaks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actively moving during the game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without eating and sleeping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</w:tr>
      <w:tr w:rsidR="00551275" w:rsidRPr="00FD3E56" w:rsidTr="00322FA6">
        <w:trPr>
          <w:trHeight w:val="5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miss sleep?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 (2 days)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yes, had only few hours of sleeps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yes, minimal breaks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</w:tr>
      <w:tr w:rsidR="00551275" w:rsidRPr="00FD3E56" w:rsidTr="00322FA6">
        <w:trPr>
          <w:trHeight w:val="5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he/she gaming when he/she died?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after gaming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</w:tr>
      <w:tr w:rsidR="00551275" w:rsidRPr="00FD3E56" w:rsidTr="00322FA6">
        <w:trPr>
          <w:trHeight w:val="5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eat/drink?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very little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</w:tr>
      <w:tr w:rsidR="00551275" w:rsidRPr="00FD3E56" w:rsidTr="00322FA6">
        <w:trPr>
          <w:trHeight w:val="5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On what platform did he/she play?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arcade machine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arcade machine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PC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PC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PC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PC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Wii Fit games console 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Xbox</w:t>
            </w:r>
          </w:p>
        </w:tc>
      </w:tr>
      <w:tr w:rsidR="00551275" w:rsidRPr="00FD3E56" w:rsidTr="00322FA6">
        <w:trPr>
          <w:trHeight w:val="495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Circumstances of death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He set up two top-ten scores in the game, then turned to another arcade machine, collapsed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He fell off his chair onto the floor; conscious with closed eyes. Died in hospital hours later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Parents witnessed him twitching and slumping over his computer screen. Resuscitation attempt was unsuccessful.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He fainted. Paramedics tried to revive him but failed.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He just returned from Portuguese a few hours before. Suddenly collapsed and died while jogging on the Wii Fit game.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lost consciousness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He collapsed after an interview at a JobCentre. Previously he was woken in the night by a ‘strange feeling’ in his chest</w:t>
            </w:r>
          </w:p>
        </w:tc>
      </w:tr>
      <w:tr w:rsidR="00551275" w:rsidRPr="00FD3E56" w:rsidTr="00322FA6">
        <w:trPr>
          <w:trHeight w:val="34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Suspected cause of death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heart attack 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pulmonary embolism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heart failure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overwork and obesity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exhaustion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Sudden Arrhythmia Death Syndrome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deep vein thrombosis, pulmonary embolism</w:t>
            </w:r>
          </w:p>
        </w:tc>
      </w:tr>
      <w:tr w:rsidR="00551275" w:rsidRPr="00FD3E56" w:rsidTr="00322FA6">
        <w:trPr>
          <w:trHeight w:val="5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Location of death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arcade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arcade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at home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at home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internet café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JobCentre</w:t>
            </w:r>
          </w:p>
        </w:tc>
      </w:tr>
      <w:tr w:rsidR="00551275" w:rsidRPr="00FD3E56" w:rsidTr="00322FA6">
        <w:trPr>
          <w:trHeight w:val="5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he/she a game addict?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yes</w:t>
            </w:r>
          </w:p>
        </w:tc>
      </w:tr>
      <w:tr w:rsidR="00551275" w:rsidRPr="00FD3E56" w:rsidTr="00322FA6">
        <w:trPr>
          <w:trHeight w:val="163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Other risk factors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 (some source report obesity)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 alcohol or drugs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smoking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extreme obesity (ca. 150 kg)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seems obese on his photo</w:t>
            </w:r>
          </w:p>
        </w:tc>
      </w:tr>
      <w:tr w:rsidR="00551275" w:rsidRPr="00FD3E56" w:rsidTr="00322FA6">
        <w:trPr>
          <w:trHeight w:val="252"/>
        </w:trPr>
        <w:tc>
          <w:tcPr>
            <w:tcW w:w="1687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History of diseases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autopsy found scar tissue on his heart, older than 2 weeks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wearing glasses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FD3E56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FD3E56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no</w:t>
            </w:r>
          </w:p>
        </w:tc>
      </w:tr>
    </w:tbl>
    <w:p w:rsidR="00551275" w:rsidRPr="00FC0FE9" w:rsidRDefault="00551275" w:rsidP="00551275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TableGrid"/>
        <w:tblW w:w="15026" w:type="dxa"/>
        <w:tblInd w:w="-572" w:type="dxa"/>
        <w:tblLook w:val="04A0" w:firstRow="1" w:lastRow="0" w:firstColumn="1" w:lastColumn="0" w:noHBand="0" w:noVBand="1"/>
      </w:tblPr>
      <w:tblGrid>
        <w:gridCol w:w="1687"/>
        <w:gridCol w:w="1482"/>
        <w:gridCol w:w="1482"/>
        <w:gridCol w:w="1482"/>
        <w:gridCol w:w="1482"/>
        <w:gridCol w:w="1482"/>
        <w:gridCol w:w="1482"/>
        <w:gridCol w:w="1482"/>
        <w:gridCol w:w="1482"/>
        <w:gridCol w:w="1483"/>
      </w:tblGrid>
      <w:tr w:rsidR="00551275" w:rsidRPr="00AE50B5" w:rsidTr="00322FA6">
        <w:trPr>
          <w:trHeight w:val="278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lastRenderedPageBreak/>
              <w:t>Case number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9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10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11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12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13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14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15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16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17</w:t>
            </w:r>
          </w:p>
        </w:tc>
      </w:tr>
      <w:tr w:rsidR="00551275" w:rsidRPr="00AE50B5" w:rsidTr="00322FA6">
        <w:trPr>
          <w:trHeight w:val="127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Name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Anna-Lee Kehoe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Chen Rong-Yu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Chuang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Chang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Wang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Chu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Hsieh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Wu Tai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Rustam</w:t>
            </w: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Date of death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2011.07.22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2012.02.01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2012.07.15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2013 August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2014 February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2015.01.01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2015.01.08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2015 March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2015.09.01</w:t>
            </w:r>
          </w:p>
        </w:tc>
      </w:tr>
      <w:tr w:rsidR="00551275" w:rsidRPr="00AE50B5" w:rsidTr="00322FA6">
        <w:trPr>
          <w:trHeight w:val="26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Country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UK (Bridport)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Taiwan (New Taipei City)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Taiwan (Tainan)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Taiwan (Hualien City)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Taiwan (Greater Kaohsiung)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Taiwan (New Taipei)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Taiwan (Kaoshiung)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China (Shanghai)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Russia's Republic of Bashkortostan </w:t>
            </w: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Age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</w:tr>
      <w:tr w:rsidR="00551275" w:rsidRPr="00AE50B5" w:rsidTr="00322FA6">
        <w:trPr>
          <w:trHeight w:val="178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Gender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female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</w:tr>
      <w:tr w:rsidR="00551275" w:rsidRPr="00AE50B5" w:rsidTr="00322FA6">
        <w:trPr>
          <w:trHeight w:val="81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Game played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League of Legends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Diablo III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combat games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World of Warcraft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Defence of the Ancients</w:t>
            </w:r>
          </w:p>
        </w:tc>
      </w:tr>
      <w:tr w:rsidR="00551275" w:rsidRPr="00AE50B5" w:rsidTr="00322FA6">
        <w:trPr>
          <w:trHeight w:val="120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it consecutive?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</w:tr>
      <w:tr w:rsidR="00551275" w:rsidRPr="00AE50B5" w:rsidTr="00322FA6">
        <w:trPr>
          <w:trHeight w:val="208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Length of gaming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23 hours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40 hours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10 hours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13 hours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5 days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3 days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19 hours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22 days</w:t>
            </w:r>
          </w:p>
        </w:tc>
      </w:tr>
      <w:tr w:rsidR="00551275" w:rsidRPr="00AE50B5" w:rsidTr="00322FA6">
        <w:trPr>
          <w:trHeight w:val="267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stand up during gaming?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miss sleep?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little sleep in front of the monitor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yes, taking only naps sitting in the chair or laying on the desk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he/she gaming when he/she died?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probably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eat/drink?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On what platform did he/she play?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Xbox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</w:t>
            </w:r>
          </w:p>
        </w:tc>
      </w:tr>
      <w:tr w:rsidR="00551275" w:rsidRPr="00AE50B5" w:rsidTr="00322FA6">
        <w:trPr>
          <w:trHeight w:val="495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Circumstances of death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She stood up from gaming to say 'Mum, I can't breathe', then collapsed. She was resuscitated but remained brain-dead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An employee tried to wake him, but found him dead, still reaching for the keyboard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He was found resting on the table. After the staff woke him up, he took a few steps and collapsed, then died shortly after arrival to hospital.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Attendants found Wang dead, but his eyes were still open and staring at the screen as though he were still playing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found dead in the establishment’s bathroom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Security camera footage showed Hsieh struggled with chest pains before collapsing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He started to cough violently, coughed up blood then slumped back.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</w:tr>
      <w:tr w:rsidR="00551275" w:rsidRPr="00AE50B5" w:rsidTr="00322FA6">
        <w:trPr>
          <w:trHeight w:val="34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Suspected cause of death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heart attack caused by asthma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cardiac arrest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thromboembolism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his medical condition, physical exhaustion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cardiac arrest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probably pulmonary embolism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thromboembolism due to broken leg</w:t>
            </w: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Location of death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 home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private room of an internet café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internet café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 home</w:t>
            </w: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he/she a game addict?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</w:tr>
      <w:tr w:rsidR="00551275" w:rsidRPr="00AE50B5" w:rsidTr="00322FA6">
        <w:trPr>
          <w:trHeight w:val="16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Other risk factors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smoking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broken leg</w:t>
            </w:r>
          </w:p>
        </w:tc>
      </w:tr>
      <w:tr w:rsidR="00551275" w:rsidRPr="00AE50B5" w:rsidTr="00322FA6">
        <w:trPr>
          <w:trHeight w:val="252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History of diseases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asthma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treated for a heart attack last year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taking medicines for liver disease, gallstones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3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</w:tr>
    </w:tbl>
    <w:p w:rsidR="00551275" w:rsidRDefault="00551275" w:rsidP="00551275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TableGrid"/>
        <w:tblW w:w="15026" w:type="dxa"/>
        <w:tblInd w:w="-572" w:type="dxa"/>
        <w:tblLook w:val="04A0" w:firstRow="1" w:lastRow="0" w:firstColumn="1" w:lastColumn="0" w:noHBand="0" w:noVBand="1"/>
      </w:tblPr>
      <w:tblGrid>
        <w:gridCol w:w="1687"/>
        <w:gridCol w:w="1482"/>
        <w:gridCol w:w="1482"/>
        <w:gridCol w:w="1482"/>
        <w:gridCol w:w="1482"/>
        <w:gridCol w:w="1482"/>
        <w:gridCol w:w="1482"/>
        <w:gridCol w:w="1482"/>
        <w:gridCol w:w="1482"/>
        <w:gridCol w:w="1483"/>
      </w:tblGrid>
      <w:tr w:rsidR="00551275" w:rsidRPr="00AE50B5" w:rsidTr="00322FA6">
        <w:trPr>
          <w:trHeight w:val="278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lastRenderedPageBreak/>
              <w:t>Case number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18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19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20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21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22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23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No. 24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127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Name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Brian Vigneault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Bogdan Akh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Fahad Fayyaz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Natsupon Arunrat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Piyawat Harikun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Muhammad 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Dharshan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Date of death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2017.02.19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2018.10.29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2019.02.05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2019.04.27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2019.11.04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2020 October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2021.02.01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26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Country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USA (Virginia)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USA (San Jose) (but gamer was Swedish)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Pakistan (Lahor)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Thailand (Samut Prakan)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Thailand (Udon Thani)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Egypt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India (Puducherry)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Age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178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Gender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male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81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Game played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World of Tanks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Fortnite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Fortnite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combat games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PlayerUnknown’s Battlegrounds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Fire Wall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120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it consecutive?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208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Length of gaming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22 hours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several hours a day in the past 2 months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 few hours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probably 12 hours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all-night gaming sessions continued through the day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4 hour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267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stand up during gaming?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miss sleep?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probably not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probably not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he/she gaming when he/she died?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Did he/she eat/drink?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 (There was a pile of takeaway boxes on his desk.)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On what platform did he/she play?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PC/Xbox?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PC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mobile phone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mobile phone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495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Circumstances of death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He was doing a charity 24-hour-streaming. He left for a cigarette break but never returned.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Died during sleeping after a gaming competition after 2 months of intensive training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Parents later found him unconscious in his room with a controller in his hand.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He was found dead probably 4 hours after having died, laying back on the chair, his mouth covered with blood from biting his tongue.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Father found his son collapsed from the computer chair and was slumped against a PC tower on the floor. 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Parents found him unresponsive with his mobile phone open to the game. He was dead before arriving to the hospital.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He collapsed while playing the game. He was taken to hospital, but doctors did not succeed in reviving him.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34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Suspected cause of death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confirmed fentanyl overdosing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heart attack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cardiac arrest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stroke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cardiac arrest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cerebral haemorrhage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Location of death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 home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 hotel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 home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internet café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 home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 home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at home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5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Was he/she a game addict?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gaming professional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163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Other risk factors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heavy smoker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obesity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  <w:tr w:rsidR="00551275" w:rsidRPr="00AE50B5" w:rsidTr="00322FA6">
        <w:trPr>
          <w:trHeight w:val="252"/>
        </w:trPr>
        <w:tc>
          <w:tcPr>
            <w:tcW w:w="1687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History of diseases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 xml:space="preserve">heart disease and high blood pressure 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  <w:hideMark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AE50B5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482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  <w:tc>
          <w:tcPr>
            <w:tcW w:w="1483" w:type="dxa"/>
          </w:tcPr>
          <w:p w:rsidR="00551275" w:rsidRPr="00AE50B5" w:rsidRDefault="00551275" w:rsidP="00322FA6">
            <w:pPr>
              <w:spacing w:after="120"/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</w:p>
        </w:tc>
      </w:tr>
    </w:tbl>
    <w:p w:rsidR="00551275" w:rsidRPr="009609AF" w:rsidRDefault="00551275" w:rsidP="0055127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sectPr w:rsidR="00551275" w:rsidRPr="009609AF" w:rsidSect="00F54B97">
          <w:footerReference w:type="default" r:id="rId7"/>
          <w:pgSz w:w="16838" w:h="11906" w:orient="landscape"/>
          <w:pgMar w:top="851" w:right="1418" w:bottom="1418" w:left="1418" w:header="709" w:footer="709" w:gutter="0"/>
          <w:cols w:space="708"/>
          <w:docGrid w:linePitch="360"/>
        </w:sectPr>
      </w:pPr>
    </w:p>
    <w:p w:rsidR="001760E5" w:rsidRDefault="004078A4" w:rsidP="00551275"/>
    <w:sectPr w:rsidR="001760E5" w:rsidSect="004759DE">
      <w:pgSz w:w="16838" w:h="11906" w:orient="landscape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8A4" w:rsidRDefault="004078A4" w:rsidP="00551275">
      <w:pPr>
        <w:spacing w:after="0" w:line="240" w:lineRule="auto"/>
      </w:pPr>
      <w:r>
        <w:separator/>
      </w:r>
    </w:p>
  </w:endnote>
  <w:endnote w:type="continuationSeparator" w:id="0">
    <w:p w:rsidR="004078A4" w:rsidRDefault="004078A4" w:rsidP="00551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3928827"/>
      <w:docPartObj>
        <w:docPartGallery w:val="Page Numbers (Bottom of Page)"/>
        <w:docPartUnique/>
      </w:docPartObj>
    </w:sdtPr>
    <w:sdtEndPr/>
    <w:sdtContent>
      <w:p w:rsidR="004759DE" w:rsidRDefault="004078A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1275">
          <w:rPr>
            <w:noProof/>
          </w:rPr>
          <w:t>1</w:t>
        </w:r>
        <w:r>
          <w:fldChar w:fldCharType="end"/>
        </w:r>
      </w:p>
    </w:sdtContent>
  </w:sdt>
  <w:p w:rsidR="004759DE" w:rsidRDefault="004078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543370"/>
      <w:docPartObj>
        <w:docPartGallery w:val="Page Numbers (Bottom of Page)"/>
        <w:docPartUnique/>
      </w:docPartObj>
    </w:sdtPr>
    <w:sdtEndPr/>
    <w:sdtContent>
      <w:p w:rsidR="004759DE" w:rsidRDefault="004078A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1275">
          <w:rPr>
            <w:noProof/>
          </w:rPr>
          <w:t>5</w:t>
        </w:r>
        <w:r>
          <w:fldChar w:fldCharType="end"/>
        </w:r>
      </w:p>
    </w:sdtContent>
  </w:sdt>
  <w:p w:rsidR="004759DE" w:rsidRDefault="004078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8A4" w:rsidRDefault="004078A4" w:rsidP="00551275">
      <w:pPr>
        <w:spacing w:after="0" w:line="240" w:lineRule="auto"/>
      </w:pPr>
      <w:r>
        <w:separator/>
      </w:r>
    </w:p>
  </w:footnote>
  <w:footnote w:type="continuationSeparator" w:id="0">
    <w:p w:rsidR="004078A4" w:rsidRDefault="004078A4" w:rsidP="005512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275"/>
    <w:rsid w:val="004078A4"/>
    <w:rsid w:val="00551275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23C4B"/>
  <w15:chartTrackingRefBased/>
  <w15:docId w15:val="{4BF9BB26-CA6F-4257-BD16-3B403E635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1275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1275"/>
    <w:pPr>
      <w:spacing w:after="0" w:line="240" w:lineRule="auto"/>
    </w:pPr>
    <w:rPr>
      <w:lang w:val="hu-HU"/>
    </w:rPr>
  </w:style>
  <w:style w:type="paragraph" w:styleId="Footer">
    <w:name w:val="footer"/>
    <w:basedOn w:val="Normal"/>
    <w:link w:val="FooterChar"/>
    <w:uiPriority w:val="99"/>
    <w:unhideWhenUsed/>
    <w:rsid w:val="005512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275"/>
    <w:rPr>
      <w:lang w:val="hu-HU"/>
    </w:rPr>
  </w:style>
  <w:style w:type="table" w:styleId="TableGrid">
    <w:name w:val="Table Grid"/>
    <w:basedOn w:val="TableNormal"/>
    <w:uiPriority w:val="39"/>
    <w:rsid w:val="00551275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51275"/>
  </w:style>
  <w:style w:type="paragraph" w:styleId="Header">
    <w:name w:val="header"/>
    <w:basedOn w:val="Normal"/>
    <w:link w:val="HeaderChar"/>
    <w:uiPriority w:val="99"/>
    <w:unhideWhenUsed/>
    <w:rsid w:val="005512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275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1249</Words>
  <Characters>7122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2022-06-21T08:23:00Z</dcterms:created>
  <dcterms:modified xsi:type="dcterms:W3CDTF">2022-06-21T08:27:00Z</dcterms:modified>
</cp:coreProperties>
</file>