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2D11EF" w14:textId="60B10749" w:rsidR="003D70DD" w:rsidRDefault="004B3B7E"/>
    <w:p w14:paraId="0271658C" w14:textId="211E57A6" w:rsidR="00874347" w:rsidRDefault="00874347">
      <w:pPr>
        <w:rPr>
          <w:rFonts w:hint="eastAsia"/>
        </w:rPr>
      </w:pPr>
      <w:r w:rsidRPr="00874347">
        <w:rPr>
          <w:rFonts w:hint="eastAsia"/>
        </w:rPr>
        <w:drawing>
          <wp:inline distT="0" distB="0" distL="0" distR="0" wp14:anchorId="47A7BDC5" wp14:editId="5F57975C">
            <wp:extent cx="5274310" cy="5262245"/>
            <wp:effectExtent l="0" t="0" r="254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6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7434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3C5693" w14:textId="77777777" w:rsidR="004B3B7E" w:rsidRDefault="004B3B7E" w:rsidP="00874347">
      <w:r>
        <w:separator/>
      </w:r>
    </w:p>
  </w:endnote>
  <w:endnote w:type="continuationSeparator" w:id="0">
    <w:p w14:paraId="556F638A" w14:textId="77777777" w:rsidR="004B3B7E" w:rsidRDefault="004B3B7E" w:rsidP="00874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51F94F" w14:textId="77777777" w:rsidR="004B3B7E" w:rsidRDefault="004B3B7E" w:rsidP="00874347">
      <w:r>
        <w:separator/>
      </w:r>
    </w:p>
  </w:footnote>
  <w:footnote w:type="continuationSeparator" w:id="0">
    <w:p w14:paraId="440FCE7E" w14:textId="77777777" w:rsidR="004B3B7E" w:rsidRDefault="004B3B7E" w:rsidP="008743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B0"/>
    <w:rsid w:val="00151AB0"/>
    <w:rsid w:val="004B3B7E"/>
    <w:rsid w:val="00874347"/>
    <w:rsid w:val="00BB0AA3"/>
    <w:rsid w:val="00C1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B6FC6D"/>
  <w15:chartTrackingRefBased/>
  <w15:docId w15:val="{07E0DFED-616C-4F9F-8F38-552875FF6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434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7434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7434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7434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小八 林</dc:creator>
  <cp:keywords/>
  <dc:description/>
  <cp:lastModifiedBy>小八 林</cp:lastModifiedBy>
  <cp:revision>2</cp:revision>
  <dcterms:created xsi:type="dcterms:W3CDTF">2022-05-12T02:06:00Z</dcterms:created>
  <dcterms:modified xsi:type="dcterms:W3CDTF">2022-05-12T02:06:00Z</dcterms:modified>
</cp:coreProperties>
</file>