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5789E" w14:textId="3D148F12" w:rsidR="00A94E65" w:rsidRDefault="00A94E65" w:rsidP="00A94E6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50C4D2" w14:textId="7AE69C8D" w:rsidR="00A94E65" w:rsidRDefault="00770AB8" w:rsidP="00A94E6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C10B7FE" wp14:editId="62F01880">
            <wp:extent cx="2786535" cy="1762170"/>
            <wp:effectExtent l="0" t="0" r="762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Fig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101" cy="1779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8C91B" w14:textId="77777777" w:rsidR="00770AB8" w:rsidRDefault="00770AB8" w:rsidP="00A94E6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25C8E2" w14:textId="0FBE280E" w:rsidR="00770AB8" w:rsidRDefault="00612BD3" w:rsidP="00770AB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</w:t>
      </w:r>
      <w:r w:rsidR="00602600">
        <w:rPr>
          <w:rFonts w:ascii="Times New Roman" w:eastAsia="Times New Roman" w:hAnsi="Times New Roman" w:cs="Times New Roman"/>
          <w:b/>
          <w:sz w:val="24"/>
          <w:szCs w:val="24"/>
        </w:rPr>
        <w:t xml:space="preserve"> Fig.</w:t>
      </w:r>
      <w:r w:rsidR="00A1347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50012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A1347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94E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A168F">
        <w:rPr>
          <w:rFonts w:ascii="Times New Roman" w:eastAsia="Times New Roman" w:hAnsi="Times New Roman" w:cs="Times New Roman"/>
          <w:sz w:val="24"/>
          <w:szCs w:val="24"/>
        </w:rPr>
        <w:t xml:space="preserve">Expression and distribution of PINs in </w:t>
      </w:r>
      <w:r w:rsidR="000A168F">
        <w:rPr>
          <w:rFonts w:ascii="Times New Roman" w:eastAsia="Times New Roman" w:hAnsi="Times New Roman" w:cs="Times New Roman"/>
          <w:i/>
          <w:sz w:val="24"/>
          <w:szCs w:val="24"/>
        </w:rPr>
        <w:t>Arabidopsis</w:t>
      </w:r>
      <w:r w:rsidR="000A168F">
        <w:rPr>
          <w:rFonts w:ascii="Times New Roman" w:eastAsia="Times New Roman" w:hAnsi="Times New Roman" w:cs="Times New Roman"/>
          <w:sz w:val="24"/>
          <w:szCs w:val="24"/>
        </w:rPr>
        <w:t xml:space="preserve"> roots after 24 hr</w:t>
      </w:r>
      <w:r w:rsidR="000A168F">
        <w:rPr>
          <w:rFonts w:ascii="Times New Roman" w:eastAsia="Times New Roman" w:hAnsi="Times New Roman" w:cs="Times New Roman"/>
          <w:i/>
          <w:sz w:val="24"/>
          <w:szCs w:val="24"/>
        </w:rPr>
        <w:t xml:space="preserve"> E</w:t>
      </w:r>
      <w:r w:rsidR="000A168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A168F">
        <w:rPr>
          <w:rFonts w:ascii="Times New Roman" w:eastAsia="Times New Roman" w:hAnsi="Times New Roman" w:cs="Times New Roman"/>
          <w:i/>
          <w:sz w:val="24"/>
          <w:szCs w:val="24"/>
        </w:rPr>
        <w:t xml:space="preserve">aerogenes </w:t>
      </w:r>
      <w:r w:rsidR="000A168F">
        <w:rPr>
          <w:rFonts w:ascii="Times New Roman" w:eastAsia="Times New Roman" w:hAnsi="Times New Roman" w:cs="Times New Roman"/>
          <w:sz w:val="24"/>
          <w:szCs w:val="24"/>
        </w:rPr>
        <w:t>co-culture.</w:t>
      </w:r>
      <w:r w:rsidR="000A16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A168F">
        <w:rPr>
          <w:rFonts w:ascii="Times New Roman" w:eastAsia="Times New Roman" w:hAnsi="Times New Roman" w:cs="Times New Roman"/>
          <w:sz w:val="24"/>
          <w:szCs w:val="24"/>
        </w:rPr>
        <w:t xml:space="preserve">Images of </w:t>
      </w:r>
      <w:r w:rsidR="000A168F">
        <w:rPr>
          <w:rFonts w:ascii="Times New Roman" w:eastAsia="Times New Roman" w:hAnsi="Times New Roman" w:cs="Times New Roman"/>
          <w:i/>
          <w:sz w:val="24"/>
          <w:szCs w:val="24"/>
        </w:rPr>
        <w:t>PIN1::PIN1-GFP</w:t>
      </w:r>
      <w:r w:rsidR="000A1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168F">
        <w:rPr>
          <w:rFonts w:ascii="Times New Roman" w:eastAsia="Times New Roman" w:hAnsi="Times New Roman" w:cs="Times New Roman"/>
          <w:i/>
          <w:sz w:val="24"/>
          <w:szCs w:val="24"/>
        </w:rPr>
        <w:t>PIN2::PIN2-GFP, PIN7::PIN7-GFP</w:t>
      </w:r>
      <w:r w:rsidR="000A168F">
        <w:rPr>
          <w:rFonts w:ascii="Times New Roman" w:eastAsia="Times New Roman" w:hAnsi="Times New Roman" w:cs="Times New Roman"/>
          <w:sz w:val="24"/>
          <w:szCs w:val="24"/>
        </w:rPr>
        <w:t xml:space="preserve"> expression in </w:t>
      </w:r>
      <w:r w:rsidR="000A168F">
        <w:rPr>
          <w:rFonts w:ascii="Times New Roman" w:eastAsia="Times New Roman" w:hAnsi="Times New Roman" w:cs="Times New Roman"/>
          <w:i/>
          <w:sz w:val="24"/>
          <w:szCs w:val="24"/>
        </w:rPr>
        <w:t>Arabidopsis</w:t>
      </w:r>
      <w:r w:rsidR="000A168F">
        <w:rPr>
          <w:rFonts w:ascii="Times New Roman" w:eastAsia="Times New Roman" w:hAnsi="Times New Roman" w:cs="Times New Roman"/>
          <w:sz w:val="24"/>
          <w:szCs w:val="24"/>
        </w:rPr>
        <w:t xml:space="preserve"> root exposed to </w:t>
      </w:r>
      <w:r w:rsidR="000A168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="000A168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A168F">
        <w:rPr>
          <w:rFonts w:ascii="Times New Roman" w:eastAsia="Times New Roman" w:hAnsi="Times New Roman" w:cs="Times New Roman"/>
          <w:i/>
          <w:sz w:val="24"/>
          <w:szCs w:val="24"/>
        </w:rPr>
        <w:t xml:space="preserve">aerogenes </w:t>
      </w:r>
      <w:r w:rsidR="000A168F">
        <w:rPr>
          <w:rFonts w:ascii="Times New Roman" w:eastAsia="Times New Roman" w:hAnsi="Times New Roman" w:cs="Times New Roman"/>
          <w:sz w:val="24"/>
          <w:szCs w:val="24"/>
        </w:rPr>
        <w:t>VCs for 24 hr. The results are representative of 3 biological replicates. Scale bar, 50 µm.</w:t>
      </w:r>
      <w:r w:rsidR="00770AB8">
        <w:rPr>
          <w:rFonts w:ascii="Times New Roman" w:eastAsia="Times New Roman" w:hAnsi="Times New Roman" w:cs="Times New Roman"/>
          <w:sz w:val="24"/>
          <w:szCs w:val="24"/>
        </w:rPr>
        <w:t>µm.</w:t>
      </w:r>
    </w:p>
    <w:p w14:paraId="08CEECE4" w14:textId="2F12DB21" w:rsidR="00A94E65" w:rsidRPr="00770AB8" w:rsidRDefault="00A94E65" w:rsidP="00A94E6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48D2E1" w14:textId="77777777" w:rsidR="00A94E65" w:rsidRDefault="00A94E6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E68EA19" w14:textId="77777777" w:rsidR="004B7630" w:rsidRDefault="004B763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05ED027" w14:textId="30644C6C" w:rsidR="004B7630" w:rsidRDefault="004B763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99A81A1" w14:textId="4E2551EC" w:rsidR="00986246" w:rsidRDefault="0098624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697BE55" w14:textId="77777777" w:rsidR="00AD1E2E" w:rsidRDefault="00AD1E2E" w:rsidP="004B4C1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76BE377" w14:textId="77777777" w:rsidR="00AD1E2E" w:rsidRDefault="00DB18F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98303B2" wp14:editId="42319B1B">
            <wp:extent cx="3624618" cy="2239528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4618" cy="22395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022E3D" w14:textId="77777777" w:rsidR="00AD1E2E" w:rsidRDefault="00AD1E2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B4A41E" w14:textId="3C99C31A" w:rsidR="00AD1E2E" w:rsidRDefault="00835334">
      <w:pPr>
        <w:rPr>
          <w:rFonts w:ascii="Times New Roman" w:eastAsia="Times New Roman" w:hAnsi="Times New Roman" w:cs="Times New Roman"/>
          <w:sz w:val="24"/>
          <w:szCs w:val="24"/>
        </w:rPr>
      </w:pPr>
      <w:r w:rsidRPr="00AF7733">
        <w:rPr>
          <w:rFonts w:ascii="Times New Roman" w:eastAsia="Times New Roman" w:hAnsi="Times New Roman" w:cs="Times New Roman"/>
          <w:b/>
          <w:sz w:val="24"/>
          <w:szCs w:val="24"/>
        </w:rPr>
        <w:t>Sup</w:t>
      </w:r>
      <w:bookmarkStart w:id="0" w:name="_GoBack"/>
      <w:bookmarkEnd w:id="0"/>
      <w:r w:rsidRPr="00AF7733">
        <w:rPr>
          <w:rFonts w:ascii="Times New Roman" w:eastAsia="Times New Roman" w:hAnsi="Times New Roman" w:cs="Times New Roman"/>
          <w:b/>
          <w:sz w:val="24"/>
          <w:szCs w:val="24"/>
        </w:rPr>
        <w:t>plementary</w:t>
      </w:r>
      <w:r w:rsidR="00863810" w:rsidRPr="00AF7733">
        <w:rPr>
          <w:rFonts w:ascii="Times New Roman" w:eastAsia="Times New Roman" w:hAnsi="Times New Roman" w:cs="Times New Roman"/>
          <w:b/>
          <w:sz w:val="24"/>
          <w:szCs w:val="24"/>
        </w:rPr>
        <w:t xml:space="preserve"> F</w:t>
      </w:r>
      <w:r w:rsidRPr="00AF7733">
        <w:rPr>
          <w:rFonts w:ascii="Times New Roman" w:eastAsia="Times New Roman" w:hAnsi="Times New Roman" w:cs="Times New Roman"/>
          <w:b/>
          <w:sz w:val="24"/>
          <w:szCs w:val="24"/>
        </w:rPr>
        <w:t>ig.</w:t>
      </w:r>
      <w:r w:rsidR="003C0608" w:rsidRPr="00AF773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50012" w:rsidRPr="00AF7733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561026" w:rsidRPr="00AF773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B18FB" w:rsidRPr="00AF773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B18FB" w:rsidRPr="00AF7733">
        <w:rPr>
          <w:rFonts w:ascii="Times New Roman" w:eastAsia="Times New Roman" w:hAnsi="Times New Roman" w:cs="Times New Roman"/>
          <w:sz w:val="24"/>
          <w:szCs w:val="24"/>
        </w:rPr>
        <w:t xml:space="preserve">Comparisons of the number of DE genes up-regulated by </w:t>
      </w:r>
      <w:r w:rsidR="00DB18FB" w:rsidRPr="00AF7733">
        <w:rPr>
          <w:rFonts w:ascii="Times New Roman" w:eastAsia="Times New Roman" w:hAnsi="Times New Roman" w:cs="Times New Roman"/>
          <w:i/>
          <w:sz w:val="24"/>
          <w:szCs w:val="24"/>
        </w:rPr>
        <w:t>E. aerogenes</w:t>
      </w:r>
      <w:r w:rsidR="00D810C7" w:rsidRPr="00AF7733">
        <w:rPr>
          <w:rFonts w:ascii="Times New Roman" w:eastAsia="Times New Roman" w:hAnsi="Times New Roman" w:cs="Times New Roman"/>
          <w:sz w:val="24"/>
          <w:szCs w:val="24"/>
        </w:rPr>
        <w:t xml:space="preserve"> VCs after long</w:t>
      </w:r>
      <w:r w:rsidR="00DB18FB" w:rsidRPr="00AF7733">
        <w:rPr>
          <w:rFonts w:ascii="Times New Roman" w:eastAsia="Times New Roman" w:hAnsi="Times New Roman" w:cs="Times New Roman"/>
          <w:sz w:val="24"/>
          <w:szCs w:val="24"/>
        </w:rPr>
        <w:t xml:space="preserve"> exposure and microbial elicitors (Strin</w:t>
      </w:r>
      <w:r w:rsidR="00176127" w:rsidRPr="00AF7733">
        <w:rPr>
          <w:rFonts w:ascii="Times New Roman" w:eastAsia="Times New Roman" w:hAnsi="Times New Roman" w:cs="Times New Roman"/>
          <w:sz w:val="24"/>
          <w:szCs w:val="24"/>
        </w:rPr>
        <w:t xml:space="preserve">glis </w:t>
      </w:r>
      <w:r w:rsidR="00176127" w:rsidRPr="00AF7733">
        <w:rPr>
          <w:rFonts w:ascii="Times New Roman" w:eastAsia="Times New Roman" w:hAnsi="Times New Roman" w:cs="Times New Roman"/>
          <w:i/>
          <w:sz w:val="24"/>
          <w:szCs w:val="24"/>
        </w:rPr>
        <w:t>et al</w:t>
      </w:r>
      <w:r w:rsidR="00176127" w:rsidRPr="00AF7733">
        <w:rPr>
          <w:rFonts w:ascii="Times New Roman" w:eastAsia="Times New Roman" w:hAnsi="Times New Roman" w:cs="Times New Roman"/>
          <w:sz w:val="24"/>
          <w:szCs w:val="24"/>
        </w:rPr>
        <w:t>.</w:t>
      </w:r>
      <w:r w:rsidR="00DB18FB" w:rsidRPr="00AF7733">
        <w:rPr>
          <w:rFonts w:ascii="Times New Roman" w:eastAsia="Times New Roman" w:hAnsi="Times New Roman" w:cs="Times New Roman"/>
          <w:sz w:val="24"/>
          <w:szCs w:val="24"/>
        </w:rPr>
        <w:t xml:space="preserve"> 2018</w:t>
      </w:r>
      <w:r w:rsidR="00176127" w:rsidRPr="00AF7733">
        <w:rPr>
          <w:rFonts w:ascii="Times New Roman" w:eastAsia="Times New Roman" w:hAnsi="Times New Roman" w:cs="Times New Roman"/>
          <w:sz w:val="24"/>
          <w:szCs w:val="24"/>
        </w:rPr>
        <w:t>a</w:t>
      </w:r>
      <w:r w:rsidR="00DB18FB" w:rsidRPr="00AF773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C08D116" w14:textId="77777777" w:rsidR="00AD1E2E" w:rsidRPr="00B156C0" w:rsidRDefault="00AD1E2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1F9FDE" w14:textId="07D5642F" w:rsidR="005A6EF0" w:rsidRPr="00DD2E9D" w:rsidRDefault="005A6EF0"/>
    <w:sectPr w:rsidR="005A6EF0" w:rsidRPr="00DD2E9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2E"/>
    <w:rsid w:val="00003042"/>
    <w:rsid w:val="000109DE"/>
    <w:rsid w:val="00024EFC"/>
    <w:rsid w:val="00063CF1"/>
    <w:rsid w:val="000773AA"/>
    <w:rsid w:val="00084E6F"/>
    <w:rsid w:val="000A168F"/>
    <w:rsid w:val="000F0B24"/>
    <w:rsid w:val="001332C5"/>
    <w:rsid w:val="001451D4"/>
    <w:rsid w:val="00152CEC"/>
    <w:rsid w:val="00176127"/>
    <w:rsid w:val="001C76B1"/>
    <w:rsid w:val="001D6C35"/>
    <w:rsid w:val="001E2B1D"/>
    <w:rsid w:val="00214FD5"/>
    <w:rsid w:val="002569E3"/>
    <w:rsid w:val="00286581"/>
    <w:rsid w:val="002C2CE0"/>
    <w:rsid w:val="003171A2"/>
    <w:rsid w:val="0032521E"/>
    <w:rsid w:val="0035319C"/>
    <w:rsid w:val="00387133"/>
    <w:rsid w:val="00392174"/>
    <w:rsid w:val="003C0608"/>
    <w:rsid w:val="00413029"/>
    <w:rsid w:val="004B4C12"/>
    <w:rsid w:val="004B7630"/>
    <w:rsid w:val="004F3129"/>
    <w:rsid w:val="00542939"/>
    <w:rsid w:val="00561026"/>
    <w:rsid w:val="00567374"/>
    <w:rsid w:val="00585EC2"/>
    <w:rsid w:val="00587118"/>
    <w:rsid w:val="005A6EF0"/>
    <w:rsid w:val="005E0405"/>
    <w:rsid w:val="005F1BA8"/>
    <w:rsid w:val="005F21F6"/>
    <w:rsid w:val="005F7C1C"/>
    <w:rsid w:val="00602600"/>
    <w:rsid w:val="00612BD3"/>
    <w:rsid w:val="00682993"/>
    <w:rsid w:val="006B0AB0"/>
    <w:rsid w:val="007349F7"/>
    <w:rsid w:val="00770AB8"/>
    <w:rsid w:val="00774F7E"/>
    <w:rsid w:val="007B204A"/>
    <w:rsid w:val="007C0585"/>
    <w:rsid w:val="007C36B1"/>
    <w:rsid w:val="00835334"/>
    <w:rsid w:val="00863810"/>
    <w:rsid w:val="00895A26"/>
    <w:rsid w:val="008C49B0"/>
    <w:rsid w:val="008D3581"/>
    <w:rsid w:val="00950012"/>
    <w:rsid w:val="00986246"/>
    <w:rsid w:val="009A2EA8"/>
    <w:rsid w:val="00A13473"/>
    <w:rsid w:val="00A6014C"/>
    <w:rsid w:val="00A64F05"/>
    <w:rsid w:val="00A94E65"/>
    <w:rsid w:val="00AA0859"/>
    <w:rsid w:val="00AD1E2E"/>
    <w:rsid w:val="00AD7127"/>
    <w:rsid w:val="00AF7733"/>
    <w:rsid w:val="00B156C0"/>
    <w:rsid w:val="00B20E02"/>
    <w:rsid w:val="00B61937"/>
    <w:rsid w:val="00B61C39"/>
    <w:rsid w:val="00BB5523"/>
    <w:rsid w:val="00C2742D"/>
    <w:rsid w:val="00CB152C"/>
    <w:rsid w:val="00D51E89"/>
    <w:rsid w:val="00D76651"/>
    <w:rsid w:val="00D810C7"/>
    <w:rsid w:val="00DB18FB"/>
    <w:rsid w:val="00DB6D48"/>
    <w:rsid w:val="00DD2E9D"/>
    <w:rsid w:val="00E84F1E"/>
    <w:rsid w:val="00EF0E11"/>
    <w:rsid w:val="00EF2B05"/>
    <w:rsid w:val="00EF6411"/>
    <w:rsid w:val="00F15169"/>
    <w:rsid w:val="00FC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07436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217</Words>
  <Characters>285</Characters>
  <Application>Microsoft Macintosh Word</Application>
  <DocSecurity>0</DocSecurity>
  <Lines>10</Lines>
  <Paragraphs>7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使用者</cp:lastModifiedBy>
  <cp:revision>76</cp:revision>
  <cp:lastPrinted>2022-01-25T08:33:00Z</cp:lastPrinted>
  <dcterms:created xsi:type="dcterms:W3CDTF">2022-01-11T07:30:00Z</dcterms:created>
  <dcterms:modified xsi:type="dcterms:W3CDTF">2022-05-11T03:58:00Z</dcterms:modified>
</cp:coreProperties>
</file>