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ECE6" w14:textId="7BF751DE" w:rsidR="00367602" w:rsidRDefault="00367602" w:rsidP="00367602">
      <w:pPr>
        <w:pStyle w:val="Default"/>
      </w:pPr>
    </w:p>
    <w:p w14:paraId="29411C5A" w14:textId="5297AF88" w:rsidR="005001AC" w:rsidRDefault="00367602" w:rsidP="00367602">
      <w:pPr>
        <w:jc w:val="center"/>
      </w:pPr>
      <w:r>
        <w:rPr>
          <w:sz w:val="36"/>
          <w:szCs w:val="36"/>
        </w:rPr>
        <w:t>Supplementary Information</w:t>
      </w:r>
    </w:p>
    <w:p w14:paraId="339B31F7" w14:textId="292612DE" w:rsidR="00015F74" w:rsidRDefault="00A9557E" w:rsidP="00E87D2E">
      <w:pPr>
        <w:jc w:val="center"/>
        <w:rPr>
          <w:b/>
          <w:bCs/>
          <w:sz w:val="28"/>
          <w:szCs w:val="28"/>
        </w:rPr>
      </w:pPr>
      <w:r w:rsidRPr="00A9557E">
        <w:rPr>
          <w:b/>
          <w:bCs/>
          <w:sz w:val="28"/>
          <w:szCs w:val="28"/>
        </w:rPr>
        <w:t xml:space="preserve">Global warming </w:t>
      </w:r>
      <w:r w:rsidR="005F7D93">
        <w:rPr>
          <w:rFonts w:hint="eastAsia"/>
          <w:b/>
          <w:bCs/>
          <w:sz w:val="28"/>
          <w:szCs w:val="28"/>
          <w:lang w:eastAsia="zh-CN"/>
        </w:rPr>
        <w:t>may</w:t>
      </w:r>
      <w:r w:rsidRPr="00A9557E">
        <w:rPr>
          <w:b/>
          <w:bCs/>
          <w:sz w:val="28"/>
          <w:szCs w:val="28"/>
        </w:rPr>
        <w:t xml:space="preserve"> significantly increase anemia burden among children under five years in sub-Saharan Africa</w:t>
      </w:r>
    </w:p>
    <w:p w14:paraId="1FC52EA7" w14:textId="06DFD84E" w:rsidR="00A9557E" w:rsidRDefault="00A9557E" w:rsidP="00E87D2E">
      <w:pPr>
        <w:jc w:val="center"/>
        <w:rPr>
          <w:b/>
          <w:bCs/>
          <w:sz w:val="28"/>
          <w:szCs w:val="28"/>
        </w:rPr>
      </w:pPr>
    </w:p>
    <w:p w14:paraId="5479D930" w14:textId="77777777" w:rsidR="00A9557E" w:rsidRPr="007108F5" w:rsidRDefault="00A9557E" w:rsidP="00E87D2E">
      <w:pPr>
        <w:jc w:val="center"/>
        <w:rPr>
          <w:sz w:val="28"/>
          <w:szCs w:val="28"/>
        </w:rPr>
      </w:pPr>
    </w:p>
    <w:p w14:paraId="43B60AA4" w14:textId="77777777" w:rsidR="00E87D2E" w:rsidRPr="0080453A" w:rsidRDefault="00E87D2E" w:rsidP="00E87D2E">
      <w:pPr>
        <w:jc w:val="center"/>
        <w:rPr>
          <w:bCs/>
          <w:szCs w:val="24"/>
        </w:rPr>
      </w:pPr>
      <w:bookmarkStart w:id="0" w:name="_Hlk97571149"/>
      <w:r>
        <w:rPr>
          <w:bCs/>
          <w:szCs w:val="24"/>
        </w:rPr>
        <w:t xml:space="preserve">Yixiang Zhu </w:t>
      </w:r>
      <w:proofErr w:type="gramStart"/>
      <w:r>
        <w:rPr>
          <w:bCs/>
          <w:szCs w:val="24"/>
          <w:vertAlign w:val="superscript"/>
        </w:rPr>
        <w:t>1,</w:t>
      </w:r>
      <w:r>
        <w:rPr>
          <w:rFonts w:eastAsia="等线"/>
          <w:szCs w:val="24"/>
          <w:vertAlign w:val="superscript"/>
        </w:rPr>
        <w:t>†</w:t>
      </w:r>
      <w:proofErr w:type="gramEnd"/>
      <w:r>
        <w:rPr>
          <w:bCs/>
          <w:szCs w:val="24"/>
        </w:rPr>
        <w:t>, Cheng He</w:t>
      </w:r>
      <w:r>
        <w:rPr>
          <w:bCs/>
          <w:szCs w:val="24"/>
          <w:vertAlign w:val="superscript"/>
        </w:rPr>
        <w:t xml:space="preserve"> 1,2,</w:t>
      </w:r>
      <w:r>
        <w:rPr>
          <w:rFonts w:eastAsia="等线"/>
          <w:szCs w:val="24"/>
          <w:vertAlign w:val="superscript"/>
        </w:rPr>
        <w:t>†</w:t>
      </w:r>
      <w:r>
        <w:rPr>
          <w:bCs/>
          <w:szCs w:val="24"/>
        </w:rPr>
        <w:t xml:space="preserve">, </w:t>
      </w:r>
      <w:r w:rsidRPr="00C83B89">
        <w:rPr>
          <w:bCs/>
          <w:szCs w:val="24"/>
        </w:rPr>
        <w:t xml:space="preserve">Antonio </w:t>
      </w:r>
      <w:proofErr w:type="spellStart"/>
      <w:r w:rsidRPr="00C83B89">
        <w:rPr>
          <w:bCs/>
          <w:szCs w:val="24"/>
        </w:rPr>
        <w:t>Gasparrini</w:t>
      </w:r>
      <w:proofErr w:type="spellEnd"/>
      <w:r>
        <w:rPr>
          <w:rFonts w:ascii="Helvetica-Bold" w:hAnsi="Helvetica-Bold" w:cs="Helvetica-Bold"/>
          <w:b/>
          <w:bCs/>
          <w:sz w:val="18"/>
          <w:szCs w:val="18"/>
          <w:lang w:eastAsia="zh-CN"/>
        </w:rPr>
        <w:t xml:space="preserve"> </w:t>
      </w:r>
      <w:r>
        <w:rPr>
          <w:bCs/>
          <w:szCs w:val="24"/>
          <w:vertAlign w:val="superscript"/>
        </w:rPr>
        <w:t>3,4,5</w:t>
      </w:r>
      <w:r>
        <w:rPr>
          <w:rFonts w:ascii="Helvetica-Bold" w:hAnsi="Helvetica-Bold" w:cs="Helvetica-Bold"/>
          <w:b/>
          <w:bCs/>
          <w:sz w:val="18"/>
          <w:szCs w:val="18"/>
          <w:lang w:eastAsia="zh-CN"/>
        </w:rPr>
        <w:t>,</w:t>
      </w:r>
      <w:r>
        <w:rPr>
          <w:bCs/>
          <w:szCs w:val="24"/>
        </w:rPr>
        <w:t xml:space="preserve"> </w:t>
      </w:r>
      <w:r w:rsidRPr="00C83B89">
        <w:rPr>
          <w:bCs/>
          <w:szCs w:val="24"/>
        </w:rPr>
        <w:t xml:space="preserve">Ana Maria </w:t>
      </w:r>
      <w:proofErr w:type="spellStart"/>
      <w:r w:rsidRPr="00C83B89">
        <w:rPr>
          <w:bCs/>
          <w:szCs w:val="24"/>
        </w:rPr>
        <w:t>Vicedo</w:t>
      </w:r>
      <w:proofErr w:type="spellEnd"/>
      <w:r w:rsidRPr="00C83B89">
        <w:rPr>
          <w:bCs/>
          <w:szCs w:val="24"/>
        </w:rPr>
        <w:t>-Cabrera</w:t>
      </w:r>
      <w:r>
        <w:rPr>
          <w:bCs/>
          <w:szCs w:val="24"/>
        </w:rPr>
        <w:t xml:space="preserve"> </w:t>
      </w:r>
      <w:r>
        <w:rPr>
          <w:bCs/>
          <w:szCs w:val="24"/>
          <w:vertAlign w:val="superscript"/>
        </w:rPr>
        <w:t>6</w:t>
      </w:r>
      <w:r w:rsidRPr="00C83B89">
        <w:rPr>
          <w:bCs/>
          <w:szCs w:val="24"/>
          <w:vertAlign w:val="superscript"/>
        </w:rPr>
        <w:t>,</w:t>
      </w:r>
      <w:r>
        <w:rPr>
          <w:bCs/>
          <w:szCs w:val="24"/>
          <w:vertAlign w:val="superscript"/>
        </w:rPr>
        <w:t>7</w:t>
      </w:r>
      <w:r>
        <w:rPr>
          <w:bCs/>
          <w:szCs w:val="24"/>
        </w:rPr>
        <w:t>,Cong Liu</w:t>
      </w:r>
      <w:r>
        <w:rPr>
          <w:bCs/>
          <w:szCs w:val="24"/>
          <w:vertAlign w:val="superscript"/>
        </w:rPr>
        <w:t xml:space="preserve"> 1,2</w:t>
      </w:r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Jovine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Bachwenkizi</w:t>
      </w:r>
      <w:proofErr w:type="spellEnd"/>
      <w:r>
        <w:rPr>
          <w:bCs/>
          <w:szCs w:val="24"/>
        </w:rPr>
        <w:t xml:space="preserve"> </w:t>
      </w:r>
      <w:r>
        <w:rPr>
          <w:bCs/>
          <w:szCs w:val="24"/>
          <w:vertAlign w:val="superscript"/>
        </w:rPr>
        <w:t>1,8</w:t>
      </w:r>
      <w:r>
        <w:rPr>
          <w:bCs/>
          <w:szCs w:val="24"/>
        </w:rPr>
        <w:t>, Lu Zhou</w:t>
      </w:r>
      <w:r>
        <w:rPr>
          <w:bCs/>
          <w:szCs w:val="24"/>
          <w:vertAlign w:val="superscript"/>
        </w:rPr>
        <w:t xml:space="preserve"> 1</w:t>
      </w:r>
      <w:r>
        <w:rPr>
          <w:bCs/>
          <w:szCs w:val="24"/>
        </w:rPr>
        <w:t xml:space="preserve">, </w:t>
      </w:r>
      <w:bookmarkStart w:id="1" w:name="_Hlk97571138"/>
      <w:r>
        <w:rPr>
          <w:bCs/>
          <w:szCs w:val="24"/>
        </w:rPr>
        <w:t>Lena Kan</w:t>
      </w:r>
      <w:r>
        <w:rPr>
          <w:bCs/>
          <w:szCs w:val="24"/>
          <w:vertAlign w:val="superscript"/>
        </w:rPr>
        <w:t xml:space="preserve"> 9</w:t>
      </w:r>
      <w:r>
        <w:rPr>
          <w:bCs/>
          <w:szCs w:val="24"/>
        </w:rPr>
        <w:t>,</w:t>
      </w:r>
      <w:bookmarkEnd w:id="1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Renjie</w:t>
      </w:r>
      <w:proofErr w:type="spellEnd"/>
      <w:r>
        <w:rPr>
          <w:bCs/>
          <w:szCs w:val="24"/>
        </w:rPr>
        <w:t xml:space="preserve"> Chen</w:t>
      </w:r>
      <w:r>
        <w:rPr>
          <w:bCs/>
          <w:szCs w:val="24"/>
          <w:vertAlign w:val="superscript"/>
        </w:rPr>
        <w:t xml:space="preserve"> 1,2,*</w:t>
      </w:r>
      <w:r>
        <w:rPr>
          <w:bCs/>
          <w:szCs w:val="24"/>
        </w:rPr>
        <w:t xml:space="preserve">, </w:t>
      </w:r>
      <w:proofErr w:type="spellStart"/>
      <w:r>
        <w:rPr>
          <w:bCs/>
          <w:szCs w:val="24"/>
        </w:rPr>
        <w:t>Haidong</w:t>
      </w:r>
      <w:proofErr w:type="spellEnd"/>
      <w:r>
        <w:rPr>
          <w:bCs/>
          <w:szCs w:val="24"/>
        </w:rPr>
        <w:t xml:space="preserve"> Kan</w:t>
      </w:r>
      <w:r>
        <w:rPr>
          <w:bCs/>
          <w:szCs w:val="24"/>
          <w:vertAlign w:val="superscript"/>
        </w:rPr>
        <w:t xml:space="preserve"> 1,2,*</w:t>
      </w:r>
      <w:bookmarkEnd w:id="0"/>
    </w:p>
    <w:p w14:paraId="1D5A3904" w14:textId="294A0F91" w:rsidR="00A9557E" w:rsidRDefault="00A9557E" w:rsidP="005001AC">
      <w:pPr>
        <w:jc w:val="center"/>
        <w:rPr>
          <w:szCs w:val="24"/>
        </w:rPr>
      </w:pPr>
    </w:p>
    <w:p w14:paraId="19440199" w14:textId="77777777" w:rsidR="00A9557E" w:rsidRPr="00570BC1" w:rsidRDefault="00A9557E" w:rsidP="005001AC">
      <w:pPr>
        <w:jc w:val="center"/>
        <w:rPr>
          <w:szCs w:val="24"/>
        </w:rPr>
      </w:pPr>
    </w:p>
    <w:p w14:paraId="34D67477" w14:textId="24127EA7" w:rsidR="004779CB" w:rsidRPr="00570BC1" w:rsidRDefault="00533910" w:rsidP="005001AC">
      <w:pPr>
        <w:jc w:val="center"/>
        <w:rPr>
          <w:szCs w:val="24"/>
        </w:rPr>
      </w:pPr>
      <w:r w:rsidRPr="00570BC1">
        <w:rPr>
          <w:szCs w:val="24"/>
        </w:rPr>
        <w:t>*</w:t>
      </w:r>
      <w:r w:rsidR="00E4519A" w:rsidRPr="00570BC1">
        <w:rPr>
          <w:szCs w:val="24"/>
        </w:rPr>
        <w:t>Correspond</w:t>
      </w:r>
      <w:r w:rsidRPr="00570BC1">
        <w:rPr>
          <w:szCs w:val="24"/>
        </w:rPr>
        <w:t>ing author</w:t>
      </w:r>
      <w:r w:rsidR="00392402" w:rsidRPr="00570BC1">
        <w:rPr>
          <w:szCs w:val="24"/>
        </w:rPr>
        <w:t>. Email</w:t>
      </w:r>
      <w:r w:rsidR="004779CB" w:rsidRPr="00570BC1">
        <w:rPr>
          <w:szCs w:val="24"/>
        </w:rPr>
        <w:t>:</w:t>
      </w:r>
      <w:r w:rsidR="00BC3E04" w:rsidRPr="00570BC1">
        <w:rPr>
          <w:szCs w:val="24"/>
        </w:rPr>
        <w:t xml:space="preserve"> </w:t>
      </w:r>
      <w:hyperlink r:id="rId11" w:history="1">
        <w:r w:rsidR="00FE016F" w:rsidRPr="00570BC1">
          <w:rPr>
            <w:szCs w:val="24"/>
          </w:rPr>
          <w:t>chenrenjie@fudan.edu.cn</w:t>
        </w:r>
      </w:hyperlink>
      <w:r w:rsidR="00570BC1" w:rsidRPr="00570BC1">
        <w:rPr>
          <w:rFonts w:eastAsia="等线" w:hint="eastAsia"/>
          <w:szCs w:val="24"/>
          <w:lang w:eastAsia="zh-CN"/>
        </w:rPr>
        <w:t>;</w:t>
      </w:r>
      <w:r w:rsidR="00570BC1" w:rsidRPr="00570BC1">
        <w:rPr>
          <w:rFonts w:eastAsia="等线"/>
          <w:szCs w:val="24"/>
          <w:lang w:eastAsia="zh-CN"/>
        </w:rPr>
        <w:t xml:space="preserve"> </w:t>
      </w:r>
      <w:r w:rsidR="00FE016F" w:rsidRPr="00570BC1">
        <w:rPr>
          <w:rFonts w:eastAsia="等线"/>
          <w:szCs w:val="24"/>
        </w:rPr>
        <w:t>kanh@fudan.edu.cn</w:t>
      </w:r>
      <w:r w:rsidR="00570BC1" w:rsidRPr="00570BC1">
        <w:rPr>
          <w:rFonts w:eastAsia="等线"/>
          <w:szCs w:val="24"/>
        </w:rPr>
        <w:t>.</w:t>
      </w:r>
    </w:p>
    <w:p w14:paraId="050BA42C" w14:textId="77777777" w:rsidR="00ED2CBE" w:rsidRPr="00FE016F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4E6DA69D" w:rsidR="002C030F" w:rsidRDefault="002C030F" w:rsidP="00262D72">
      <w:pPr>
        <w:ind w:left="720"/>
      </w:pPr>
      <w:r>
        <w:t>Fig</w:t>
      </w:r>
      <w:r w:rsidR="00A3403B">
        <w:t xml:space="preserve">s. </w:t>
      </w:r>
      <w:r>
        <w:t>S1</w:t>
      </w:r>
      <w:r w:rsidR="00F8127C">
        <w:t xml:space="preserve"> to S2</w:t>
      </w:r>
    </w:p>
    <w:p w14:paraId="39DE064C" w14:textId="409DC9C9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F8127C">
        <w:t>8</w:t>
      </w:r>
    </w:p>
    <w:p w14:paraId="43E92366" w14:textId="27002A76" w:rsidR="003F5904" w:rsidRDefault="003F5904" w:rsidP="00262D72">
      <w:pPr>
        <w:ind w:left="720"/>
      </w:pPr>
      <w:r>
        <w:t>References (</w:t>
      </w:r>
      <w:r w:rsidR="00A9557E">
        <w:t>1</w:t>
      </w:r>
      <w:r w:rsidR="00697611">
        <w:t xml:space="preserve"> to </w:t>
      </w:r>
      <w:r w:rsidR="00A9557E">
        <w:t>20</w:t>
      </w:r>
      <w:r w:rsidR="00697611">
        <w:t xml:space="preserve">) </w:t>
      </w:r>
    </w:p>
    <w:p w14:paraId="17409DFC" w14:textId="77777777" w:rsidR="00367602" w:rsidRDefault="00367602" w:rsidP="00367602">
      <w:pPr>
        <w:sectPr w:rsidR="00367602" w:rsidSect="00905D94">
          <w:headerReference w:type="default" r:id="rId12"/>
          <w:footerReference w:type="default" r:id="rId13"/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2" w:name="Tables"/>
      <w:bookmarkStart w:id="3" w:name="MaterialsMethods"/>
      <w:bookmarkEnd w:id="2"/>
      <w:bookmarkEnd w:id="3"/>
    </w:p>
    <w:p w14:paraId="4DC1BCBA" w14:textId="292E459B" w:rsidR="00A9557E" w:rsidRDefault="00A9557E" w:rsidP="00A00507">
      <w:pPr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lastRenderedPageBreak/>
        <w:t>Table S1. Basic information for the twenty general circulation models included in the three scenarios.</w:t>
      </w:r>
    </w:p>
    <w:p w14:paraId="6F311449" w14:textId="77777777" w:rsidR="00FE016F" w:rsidRPr="00FE016F" w:rsidRDefault="00FE016F" w:rsidP="00A00507">
      <w:pPr>
        <w:spacing w:line="360" w:lineRule="auto"/>
        <w:rPr>
          <w:b/>
          <w:bCs/>
          <w:szCs w:val="24"/>
        </w:rPr>
      </w:pPr>
    </w:p>
    <w:tbl>
      <w:tblPr>
        <w:tblW w:w="4820" w:type="dxa"/>
        <w:jc w:val="center"/>
        <w:tblLook w:val="04A0" w:firstRow="1" w:lastRow="0" w:firstColumn="1" w:lastColumn="0" w:noHBand="0" w:noVBand="1"/>
      </w:tblPr>
      <w:tblGrid>
        <w:gridCol w:w="2060"/>
        <w:gridCol w:w="1043"/>
        <w:gridCol w:w="1717"/>
      </w:tblGrid>
      <w:tr w:rsidR="00A9557E" w:rsidRPr="00FE016F" w14:paraId="57F54599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219B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bookmarkStart w:id="4" w:name="_Hlk95326724"/>
            <w:r w:rsidRPr="00FE016F">
              <w:rPr>
                <w:rFonts w:eastAsia="等线"/>
                <w:color w:val="000000"/>
                <w:szCs w:val="24"/>
              </w:rPr>
              <w:t>Model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15BC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Member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A69B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Reference</w:t>
            </w:r>
          </w:p>
        </w:tc>
      </w:tr>
      <w:tr w:rsidR="00A9557E" w:rsidRPr="00FE016F" w14:paraId="5A10F40D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F56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AWI-CM-1-1-MR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E6D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496E" w14:textId="2A038B12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&lt;EndNote&gt;&lt;Cite&gt;&lt;Author&gt;Semmler&lt;/Author&gt;&lt;Year&gt;2019&lt;/Year&gt;&lt;RecNum&gt;24&lt;/RecNum&gt;&lt;DisplayText&gt;&lt;style face="superscript"&gt;1&lt;/style&gt;&lt;/DisplayText&gt;&lt;record&gt;&lt;rec-number&gt;24&lt;/rec-number&gt;&lt;foreign-keys&gt;&lt;key app="EN" db-id="zw2rpsett2psvqewdx7p9fvor22fwx50s9e0" timestamp="1644405522"&gt;24&lt;/key&gt;&lt;/foreign-keys&gt;&lt;ref-type name="Dataset"&gt;59&lt;/ref-type&gt;&lt;contributors&gt;&lt;authors&gt;&lt;author&gt;Semmler, Tido&lt;/author&gt;&lt;author&gt;Danilov, Sergey&lt;/author&gt;&lt;author&gt;Rackow, Thomas&lt;/author&gt;&lt;author&gt;Sidorenko, Dmitry&lt;/author&gt;&lt;author&gt;Barbi, Dirk&lt;/author&gt;&lt;author&gt;Hegewald, Jan&lt;/author&gt;&lt;author&gt;Pradhan, Himansu Kesari&lt;/author&gt;&lt;author&gt;Sein, Dmitri&lt;/author&gt;&lt;author&gt;Wang, Qiang&lt;/author&gt;&lt;author&gt;Jung, Thomas&lt;/author&gt;&lt;/authors&gt;&lt;/contributors&gt;&lt;titles&gt;&lt;title&gt;AWI AWI-CM1.1MR model output prepared for CMIP6 ScenarioMIP&lt;/title&gt;&lt;/titles&gt;&lt;dates&gt;&lt;year&gt;2019&lt;/year&gt;&lt;/dates&gt;&lt;publisher&gt;Earth System Grid Federation&lt;/publisher&gt;&lt;urls&gt;&lt;related-urls&gt;&lt;url&gt;https://doi.org/10.22033/ESGF/CMIP6.376&lt;/url&gt;&lt;/related-urls&gt;&lt;/urls&gt;&lt;electronic-resource-num&gt;10.22033/ESGF/CMIP6.376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21FAEE6A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709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CAMS-CSM1-0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15F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r2i1p1f1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3DF1" w14:textId="61B511E5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&lt;EndNote&gt;&lt;Cite&gt;&lt;Author&gt;Rong&lt;/Author&gt;&lt;Year&gt;2019&lt;/Year&gt;&lt;RecNum&gt;25&lt;/RecNum&gt;&lt;DisplayText&gt;&lt;style face="superscript"&gt;2&lt;/style&gt;&lt;/DisplayText&gt;&lt;record&gt;&lt;rec-number&gt;25&lt;/rec-number&gt;&lt;foreign-keys&gt;&lt;key app="EN" db-id="zw2rpsett2psvqewdx7p9fvor22fwx50s9e0" timestamp="1644405554"&gt;25&lt;/key&gt;&lt;/foreign-keys&gt;&lt;ref-type name="Dataset"&gt;59&lt;/ref-type&gt;&lt;contributors&gt;&lt;authors&gt;&lt;author&gt;Rong, Xinyao&lt;/author&gt;&lt;/authors&gt;&lt;/contributors&gt;&lt;titles&gt;&lt;title&gt;CAMS CAMS-CSM1.0 model output prepared for CMIP6 ScenarioMIP&lt;/title&gt;&lt;/titles&gt;&lt;dates&gt;&lt;year&gt;2019&lt;/year&gt;&lt;/dates&gt;&lt;publisher&gt;Earth System Grid Federation&lt;/publisher&gt;&lt;urls&gt;&lt;related-urls&gt;&lt;url&gt;https://doi.org/10.22033/ESGF/CMIP6.11004&lt;/url&gt;&lt;/related-urls&gt;&lt;/urls&gt;&lt;electronic-resource-num&gt;10.22033/ESGF/CMIP6.11004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2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41D0D938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244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CanESM5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EA5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064E" w14:textId="50365F0C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&lt;EndNote&gt;&lt;Cite&gt;&lt;Author&gt;Swart&lt;/Author&gt;&lt;Year&gt;2019&lt;/Year&gt;&lt;RecNum&gt;26&lt;/RecNum&gt;&lt;DisplayText&gt;&lt;style face="superscript"&gt;3&lt;/style&gt;&lt;/DisplayText&gt;&lt;record&gt;&lt;rec-number&gt;26&lt;/rec-number&gt;&lt;foreign-keys&gt;&lt;key app="EN" db-id="zw2rpsett2psvqewdx7p9fvor22fwx50s9e0" timestamp="1644405559"&gt;26&lt;/key&gt;&lt;/foreign-keys&gt;&lt;ref-type name="Dataset"&gt;59&lt;/ref-type&gt;&lt;contributors&gt;&lt;authors&gt;&lt;author&gt;Swart, Neil Cameron&lt;/author&gt;&lt;author&gt;Cole, Jason N. S.&lt;/author&gt;&lt;author&gt;Kharin, Viatcheslav V.&lt;/author&gt;&lt;author&gt;Lazare, Mike&lt;/author&gt;&lt;author&gt;Scinocca, John F.&lt;/author&gt;&lt;author&gt;Gillett, Nathan P.&lt;/author&gt;&lt;author&gt;Anstey, James&lt;/author&gt;&lt;author&gt;Arora, Vivek&lt;/author&gt;&lt;author&gt;Christian, James R.&lt;/author&gt;&lt;author&gt;Jiao, Yanjun&lt;/author&gt;&lt;author&gt;Lee, Warren G.&lt;/author&gt;&lt;author&gt;Majaess, Fouad&lt;/author&gt;&lt;author&gt;Saenko, Oleg A.&lt;/author&gt;&lt;author&gt;Seiler, Christian&lt;/author&gt;&lt;author&gt;Seinen, Clint&lt;/author&gt;&lt;author&gt;Shao, Andrew&lt;/author&gt;&lt;author&gt;Solheim, Larry&lt;/author&gt;&lt;author&gt;von Salzen, Knut&lt;/author&gt;&lt;author&gt;Yang, Duo&lt;/author&gt;&lt;author&gt;Winter, Barbara&lt;/author&gt;&lt;author&gt;Sigmond, Michael&lt;/author&gt;&lt;/authors&gt;&lt;/contributors&gt;&lt;titles&gt;&lt;title&gt;CCCma CanESM5 model output prepared for CMIP6 ScenarioMIP&lt;/title&gt;&lt;/titles&gt;&lt;dates&gt;&lt;year&gt;2019&lt;/year&gt;&lt;/dates&gt;&lt;publisher&gt;Earth System Grid Federation&lt;/publisher&gt;&lt;urls&gt;&lt;related-urls&gt;&lt;url&gt;https://doi.org/10.22033/ESGF/CMIP6.1317&lt;/url&gt;&lt;/related-urls&gt;&lt;/urls&gt;&lt;electronic-resource-num&gt;10.22033/ESGF/CMIP6.1317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3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1507C82B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0EF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CESM2-WACCM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CAF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25E6" w14:textId="00D47E6F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&lt;EndNote&gt;&lt;Cite&gt;&lt;Author&gt;Danabasoglu&lt;/Author&gt;&lt;Year&gt;2019&lt;/Year&gt;&lt;RecNum&gt;27&lt;/RecNum&gt;&lt;DisplayText&gt;&lt;style face="superscript"&gt;4&lt;/style&gt;&lt;/DisplayText&gt;&lt;record&gt;&lt;rec-number&gt;27&lt;/rec-number&gt;&lt;foreign-keys&gt;&lt;key app="EN" db-id="zw2rpsett2psvqewdx7p9fvor22fwx50s9e0" timestamp="1644405564"&gt;27&lt;/key&gt;&lt;/foreign-keys&gt;&lt;ref-type name="Dataset"&gt;59&lt;/ref-type&gt;&lt;contributors&gt;&lt;authors&gt;&lt;author&gt;Danabasoglu, Gokhan&lt;/author&gt;&lt;/authors&gt;&lt;/contributors&gt;&lt;titles&gt;&lt;title&gt;NCAR CESM2-WACCM model output prepared for CMIP6 ScenarioMIP&lt;/title&gt;&lt;/titles&gt;&lt;dates&gt;&lt;year&gt;2019&lt;/year&gt;&lt;/dates&gt;&lt;publisher&gt;Earth System Grid Federation&lt;/publisher&gt;&lt;urls&gt;&lt;related-urls&gt;&lt;url&gt;https://doi.org/10.22033/ESGF/CMIP6.10026&lt;/url&gt;&lt;/related-urls&gt;&lt;/urls&gt;&lt;electronic-resource-num&gt;10.22033/ESGF/CMIP6.10026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4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60616D91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C467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CMCC-CM2-SR5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98C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0F30" w14:textId="11297369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&lt;EndNote&gt;&lt;Cite&gt;&lt;Author&gt;Lovato&lt;/Author&gt;&lt;Year&gt;2020&lt;/Year&gt;&lt;RecNum&gt;28&lt;/RecNum&gt;&lt;DisplayText&gt;&lt;style face="superscript"&gt;5&lt;/style&gt;&lt;/DisplayText&gt;&lt;record&gt;&lt;rec-number&gt;28&lt;/rec-number&gt;&lt;foreign-keys&gt;&lt;key app="EN" db-id="zw2rpsett2psvqewdx7p9fvor22fwx50s9e0" timestamp="1644405570"&gt;28&lt;/key&gt;&lt;/foreign-keys&gt;&lt;ref-type name="Dataset"&gt;59&lt;/ref-type&gt;&lt;contributors&gt;&lt;authors&gt;&lt;author&gt;Lovato, Tomas&lt;/author&gt;&lt;author&gt;Peano, Daniele&lt;/author&gt;&lt;/authors&gt;&lt;/contributors&gt;&lt;titles&gt;&lt;title&gt;CMCC CMCC-CM2-SR5 model output prepared for CMIP6 ScenarioMIP&lt;/title&gt;&lt;/titles&gt;&lt;dates&gt;&lt;year&gt;2020&lt;/year&gt;&lt;/dates&gt;&lt;publisher&gt;Earth System Grid Federation&lt;/publisher&gt;&lt;urls&gt;&lt;related-urls&gt;&lt;url&gt;https://doi.org/10.22033/ESGF/CMIP6.1365&lt;/url&gt;&lt;/related-urls&gt;&lt;/urls&gt;&lt;electronic-resource-num&gt;10.22033/ESGF/CMIP6.1365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5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57FF5C60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384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EC-Earth3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E00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4DC5" w14:textId="3E6415DA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&lt;EndNote&gt;&lt;Cite&gt;&lt;Author&gt;Consortium&lt;/Author&gt;&lt;Year&gt;2019&lt;/Year&gt;&lt;RecNum&gt;29&lt;/RecNum&gt;&lt;DisplayText&gt;&lt;style face="superscript"&gt;6&lt;/style&gt;&lt;/DisplayText&gt;&lt;record&gt;&lt;rec-number&gt;29&lt;/rec-number&gt;&lt;foreign-keys&gt;&lt;key app="EN" db-id="zw2rpsett2psvqewdx7p9fvor22fwx50s9e0" timestamp="1644405576"&gt;29&lt;/key&gt;&lt;/foreign-keys&gt;&lt;ref-type name="Dataset"&gt;59&lt;/ref-type&gt;&lt;contributors&gt;&lt;authors&gt;&lt;author&gt;E. C-Earth Consortium&lt;/author&gt;&lt;/authors&gt;&lt;/contributors&gt;&lt;titles&gt;&lt;title&gt;EC-Earth-Consortium EC-Earth3 model output prepared for CMIP6 ScenarioMIP&lt;/title&gt;&lt;/titles&gt;&lt;dates&gt;&lt;year&gt;2019&lt;/year&gt;&lt;/dates&gt;&lt;publisher&gt;Earth System Grid Federation&lt;/publisher&gt;&lt;urls&gt;&lt;related-urls&gt;&lt;url&gt;https://doi.org/10.22033/ESGF/CMIP6.251&lt;/url&gt;&lt;/related-urls&gt;&lt;/urls&gt;&lt;electronic-resource-num&gt;10.22033/ESGF/CMIP6.251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6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14AFA9E8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B89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EC-Earth3-Veg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AAB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D086" w14:textId="6CEB3C6F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&lt;EndNote&gt;&lt;Cite&gt;&lt;Author&gt;Consortium&lt;/Author&gt;&lt;Year&gt;2019&lt;/Year&gt;&lt;RecNum&gt;30&lt;/RecNum&gt;&lt;DisplayText&gt;&lt;style face="superscript"&gt;7&lt;/style&gt;&lt;/DisplayText&gt;&lt;record&gt;&lt;rec-number&gt;30&lt;/rec-number&gt;&lt;foreign-keys&gt;&lt;key app="EN" db-id="zw2rpsett2psvqewdx7p9fvor22fwx50s9e0" timestamp="1644405585"&gt;30&lt;/key&gt;&lt;/foreign-keys&gt;&lt;ref-type name="Dataset"&gt;59&lt;/ref-type&gt;&lt;contributors&gt;&lt;authors&gt;&lt;author&gt;E. C-Earth Consortium&lt;/author&gt;&lt;/authors&gt;&lt;/contributors&gt;&lt;titles&gt;&lt;title&gt;EC-Earth-Consortium EC-Earth3-Veg model output prepared for CMIP6 ScenarioMIP&lt;/title&gt;&lt;/titles&gt;&lt;dates&gt;&lt;year&gt;2019&lt;/year&gt;&lt;/dates&gt;&lt;publisher&gt;Earth System Grid Federation&lt;/publisher&gt;&lt;urls&gt;&lt;related-urls&gt;&lt;url&gt;https://doi.org/10.22033/ESGF/CMIP6.727&lt;/url&gt;&lt;/related-urls&gt;&lt;/urls&gt;&lt;electronic-resource-num&gt;10.22033/ESGF/CMIP6.727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7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2F01D756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DB4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FGOALS-g3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52B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D562" w14:textId="242796C4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&lt;EndNote&gt;&lt;Cite&gt;&lt;Author&gt;Li&lt;/Author&gt;&lt;Year&gt;2019&lt;/Year&gt;&lt;RecNum&gt;31&lt;/RecNum&gt;&lt;DisplayText&gt;&lt;style face="superscript"&gt;8&lt;/style&gt;&lt;/DisplayText&gt;&lt;record&gt;&lt;rec-number&gt;31&lt;/rec-number&gt;&lt;foreign-keys&gt;&lt;key app="EN" db-id="zw2rpsett2psvqewdx7p9fvor22fwx50s9e0" timestamp="1644405592"&gt;31&lt;/key&gt;&lt;/foreign-keys&gt;&lt;ref-type name="Dataset"&gt;59&lt;/ref-type&gt;&lt;contributors&gt;&lt;authors&gt;&lt;author&gt;Li, Lijuan&lt;/author&gt;&lt;/authors&gt;&lt;/contributors&gt;&lt;titles&gt;&lt;title&gt;CAS FGOALS-g3 model output prepared for CMIP6 ScenarioMIP&lt;/title&gt;&lt;/titles&gt;&lt;dates&gt;&lt;year&gt;2019&lt;/year&gt;&lt;/dates&gt;&lt;publisher&gt;Earth System Grid Federation&lt;/publisher&gt;&lt;urls&gt;&lt;related-urls&gt;&lt;url&gt;https://doi.org/10.22033/ESGF/CMIP6.2056&lt;/url&gt;&lt;/related-urls&gt;&lt;/urls&gt;&lt;electronic-resource-num&gt;10.22033/ESGF/CMIP6.2056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8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4AA764AC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C3B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GFDL-ESM4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927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440" w14:textId="3EEEB7E2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&lt;EndNote&gt;&lt;Cite&gt;&lt;Author&gt;John&lt;/Author&gt;&lt;Year&gt;2018&lt;/Year&gt;&lt;RecNum&gt;32&lt;/RecNum&gt;&lt;DisplayText&gt;&lt;style face="superscript"&gt;9&lt;/style&gt;&lt;/DisplayText&gt;&lt;record&gt;&lt;rec-number&gt;32&lt;/rec-number&gt;&lt;foreign-keys&gt;&lt;key app="EN" db-id="zw2rpsett2psvqewdx7p9fvor22fwx50s9e0" timestamp="1644405599"&gt;32&lt;/key&gt;&lt;/foreign-keys&gt;&lt;ref-type name="Dataset"&gt;59&lt;/ref-type&gt;&lt;contributors&gt;&lt;authors&gt;&lt;author&gt;John, Jasmin G.&lt;/author&gt;&lt;author&gt;Blanton, Chris&lt;/author&gt;&lt;author&gt;McHugh, Colleen&lt;/author&gt;&lt;author&gt;Radhakrishnan, Aparna&lt;/author&gt;&lt;author&gt;Rand, Kristopher&lt;/author&gt;&lt;author&gt;Vahlenkamp, Hans&lt;/author&gt;&lt;author&gt;Wilson, Chandin&lt;/author&gt;&lt;author&gt;Zadeh, Niki T.&lt;/author&gt;&lt;author&gt;Dunne, John P.&lt;/author&gt;&lt;author&gt;Dussin, Raphael&lt;/author&gt;&lt;author&gt;Horowitz, Larry W.&lt;/author&gt;&lt;author&gt;Krasting, John P.&lt;/author&gt;&lt;author&gt;Lin, Pu&lt;/author&gt;&lt;author&gt;Malyshev, Sergey&lt;/author&gt;&lt;author&gt;Naik, Vaishali&lt;/author&gt;&lt;author&gt;Ploshay, Jeffrey&lt;/author&gt;&lt;author&gt;Shevliakova, Elena&lt;/author&gt;&lt;author&gt;Silvers, Levi&lt;/author&gt;&lt;author&gt;Stock, Charles&lt;/author&gt;&lt;author&gt;Winton, Michael&lt;/author&gt;&lt;author&gt;Zeng, Yujin&lt;/author&gt;&lt;/authors&gt;&lt;/contributors&gt;&lt;titles&gt;&lt;title&gt;NOAA-GFDL GFDL-ESM4 model output prepared for CMIP6 ScenarioMIP&lt;/title&gt;&lt;/titles&gt;&lt;dates&gt;&lt;year&gt;2018&lt;/year&gt;&lt;/dates&gt;&lt;publisher&gt;Earth System Grid Federation&lt;/publisher&gt;&lt;urls&gt;&lt;related-urls&gt;&lt;url&gt;https://doi.org/10.22033/ESGF/CMIP6.1414&lt;/url&gt;&lt;/related-urls&gt;&lt;/urls&gt;&lt;electronic-resource-num&gt;10.22033/ESGF/CMIP6.1414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9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2288546E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0A3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IITM-ESM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401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711D" w14:textId="2ACBE20D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&lt;EndNote&gt;&lt;Cite&gt;&lt;Author&gt;Panickal&lt;/Author&gt;&lt;Year&gt;2020&lt;/Year&gt;&lt;RecNum&gt;33&lt;/RecNum&gt;&lt;DisplayText&gt;&lt;style face="superscript"&gt;10&lt;/style&gt;&lt;/DisplayText&gt;&lt;record&gt;&lt;rec-number&gt;33&lt;/rec-number&gt;&lt;foreign-keys&gt;&lt;key app="EN" db-id="zw2rpsett2psvqewdx7p9fvor22fwx50s9e0" timestamp="1644405604"&gt;33&lt;/key&gt;&lt;/foreign-keys&gt;&lt;ref-type name="Dataset"&gt;59&lt;/ref-type&gt;&lt;contributors&gt;&lt;authors&gt;&lt;author&gt;Panickal, Swapna&lt;/author&gt;&lt;author&gt;Narayanasetti, Sandeep&lt;/author&gt;&lt;author&gt;Gopinathan, Prajeesh A.&lt;/author&gt;&lt;author&gt;Choudhury, Ayantika Dey&lt;/author&gt;&lt;author&gt;Singh, Manmeet&lt;/author&gt;&lt;author&gt;Raghavan, Krishnan&lt;/author&gt;&lt;/authors&gt;&lt;/contributors&gt;&lt;titles&gt;&lt;title&gt;CCCR-IITM IITM-ESM model output prepared for CMIP6 ScenarioMIP&lt;/title&gt;&lt;/titles&gt;&lt;dates&gt;&lt;year&gt;2020&lt;/year&gt;&lt;/dates&gt;&lt;publisher&gt;Earth System Grid Federation&lt;/publisher&gt;&lt;urls&gt;&lt;related-urls&gt;&lt;url&gt;https://doi.org/10.22033/ESGF/CMIP6.14741&lt;/url&gt;&lt;/related-urls&gt;&lt;/urls&gt;&lt;electronic-resource-num&gt;10.22033/ESGF/CMIP6.14741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10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059C12C4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D33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INM-CM4-8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6A87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8174" w14:textId="3A038742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&lt;EndNote&gt;&lt;Cite&gt;&lt;Author&gt;Volodin&lt;/Author&gt;&lt;Year&gt;2019&lt;/Year&gt;&lt;RecNum&gt;34&lt;/RecNum&gt;&lt;DisplayText&gt;&lt;style face="superscript"&gt;11&lt;/style&gt;&lt;/DisplayText&gt;&lt;record&gt;&lt;rec-number&gt;34&lt;/rec-number&gt;&lt;foreign-keys&gt;&lt;key app="EN" db-id="zw2rpsett2psvqewdx7p9fvor22fwx50s9e0" timestamp="1644405611"&gt;34&lt;/key&gt;&lt;/foreign-keys&gt;&lt;ref-type name="Dataset"&gt;59&lt;/ref-type&gt;&lt;contributors&gt;&lt;authors&gt;&lt;author&gt;Volodin, Evgeny&lt;/author&gt;&lt;author&gt;Mortikov, Evgeny&lt;/author&gt;&lt;author&gt;Gritsun, Andrey&lt;/author&gt;&lt;author&gt;Lykossov, Vasily&lt;/author&gt;&lt;author&gt;Galin, Vener&lt;/author&gt;&lt;author&gt;Diansky, Nikolay&lt;/author&gt;&lt;author&gt;Gusev, Anatoly&lt;/author&gt;&lt;author&gt;Kostrykin, Sergey&lt;/author&gt;&lt;author&gt;Iakovlev, Nikolay&lt;/author&gt;&lt;author&gt;Shestakova, Anna&lt;/author&gt;&lt;author&gt;Emelina, Svetlana&lt;/author&gt;&lt;/authors&gt;&lt;/contributors&gt;&lt;titles&gt;&lt;title&gt;INM INM-CM4-8 model output prepared for CMIP6 ScenarioMIP&lt;/title&gt;&lt;/titles&gt;&lt;dates&gt;&lt;year&gt;2019&lt;/year&gt;&lt;/dates&gt;&lt;publisher&gt;Earth System Grid Federation&lt;/publisher&gt;&lt;urls&gt;&lt;related-urls&gt;&lt;url&gt;https://doi.org/10.22033/ESGF/CMIP6.12321&lt;/url&gt;&lt;/related-urls&gt;&lt;/urls&gt;&lt;electronic-resource-num&gt;10.22033/ESGF/CMIP6.12321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11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018BDCFE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9197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KACE-1-0-G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240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CFAD" w14:textId="3F44BEED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&lt;EndNote&gt;&lt;Cite&gt;&lt;Author&gt;Byun&lt;/Author&gt;&lt;Year&gt;2019&lt;/Year&gt;&lt;RecNum&gt;35&lt;/RecNum&gt;&lt;DisplayText&gt;&lt;style face="superscript"&gt;12&lt;/style&gt;&lt;/DisplayText&gt;&lt;record&gt;&lt;rec-number&gt;35&lt;/rec-number&gt;&lt;foreign-keys&gt;&lt;key app="EN" db-id="zw2rpsett2psvqewdx7p9fvor22fwx50s9e0" timestamp="1644405619"&gt;35&lt;/key&gt;&lt;/foreign-keys&gt;&lt;ref-type name="Dataset"&gt;59&lt;/ref-type&gt;&lt;contributors&gt;&lt;authors&gt;&lt;author&gt;Byun, Young-Hwa&lt;/author&gt;&lt;author&gt;Lim, Yoon-Jin&lt;/author&gt;&lt;author&gt;Shim, Sungbo&lt;/author&gt;&lt;author&gt;Sung, Hyun Min&lt;/author&gt;&lt;author&gt;Sun, Minah&lt;/author&gt;&lt;author&gt;Kim, Jisun&lt;/author&gt;&lt;author&gt;Kim, Byeong-Hyeon&lt;/author&gt;&lt;author&gt;Lee, Jae-Hee&lt;/author&gt;&lt;author&gt;Moon, Hyejin&lt;/author&gt;&lt;/authors&gt;&lt;/contributors&gt;&lt;titles&gt;&lt;title&gt;NIMS-KMA KACE1.0-G model output prepared for CMIP6 ScenarioMIP&lt;/title&gt;&lt;/titles&gt;&lt;dates&gt;&lt;year&gt;2019&lt;/year&gt;&lt;/dates&gt;&lt;publisher&gt;Earth System Grid Federation&lt;/publisher&gt;&lt;urls&gt;&lt;related-urls&gt;&lt;url&gt;https://doi.org/10.22033/ESGF/CMIP6.2242&lt;/url&gt;&lt;/related-urls&gt;&lt;/urls&gt;&lt;electronic-resource-num&gt;10.22033/ESGF/CMIP6.2242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12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5A296D24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B82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KIOST-ESM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1BF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A9EB" w14:textId="10731EEC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&lt;EndNote&gt;&lt;Cite&gt;&lt;Author&gt;Kim&lt;/Author&gt;&lt;Year&gt;2019&lt;/Year&gt;&lt;RecNum&gt;36&lt;/RecNum&gt;&lt;DisplayText&gt;&lt;style face="superscript"&gt;13&lt;/style&gt;&lt;/DisplayText&gt;&lt;record&gt;&lt;rec-number&gt;36&lt;/rec-number&gt;&lt;foreign-keys&gt;&lt;key app="EN" db-id="zw2rpsett2psvqewdx7p9fvor22fwx50s9e0" timestamp="1644405628"&gt;36&lt;/key&gt;&lt;/foreign-keys&gt;&lt;ref-type name="Dataset"&gt;59&lt;/ref-type&gt;&lt;contributors&gt;&lt;authors&gt;&lt;author&gt;Kim, YoungHo&lt;/author&gt;&lt;author&gt;Noh, Yign&lt;/author&gt;&lt;author&gt;Kim, Dongmin&lt;/author&gt;&lt;author&gt;Lee, Myong-In&lt;/author&gt;&lt;author&gt;Lee, Ho Jin&lt;/author&gt;&lt;author&gt;Kim, Sang Yeob&lt;/author&gt;&lt;author&gt;Kim, Daehyun&lt;/author&gt;&lt;/authors&gt;&lt;/contributors&gt;&lt;titles&gt;&lt;title&gt;KIOST KIOST-ESM model output prepared for CMIP6 ScenarioMIP&lt;/title&gt;&lt;/titles&gt;&lt;dates&gt;&lt;year&gt;2019&lt;/year&gt;&lt;/dates&gt;&lt;publisher&gt;Earth System Grid Federation&lt;/publisher&gt;&lt;urls&gt;&lt;related-urls&gt;&lt;url&gt;https://doi.org/10.22033/ESGF/CMIP6.11241&lt;/url&gt;&lt;/related-urls&gt;&lt;/urls&gt;&lt;electronic-resource-num&gt;10.22033/ESGF/CMIP6.11241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13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3A77D624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F6F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MIROC6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2E8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D21F" w14:textId="573BF783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&lt;EndNote&gt;&lt;Cite&gt;&lt;Author&gt;Shiogama&lt;/Author&gt;&lt;Year&gt;2019&lt;/Year&gt;&lt;RecNum&gt;37&lt;/RecNum&gt;&lt;DisplayText&gt;&lt;style face="superscript"&gt;14&lt;/style&gt;&lt;/DisplayText&gt;&lt;record&gt;&lt;rec-number&gt;37&lt;/rec-number&gt;&lt;foreign-keys&gt;&lt;key app="EN" db-id="zw2rpsett2psvqewdx7p9fvor22fwx50s9e0" timestamp="1644405633"&gt;37&lt;/key&gt;&lt;/foreign-keys&gt;&lt;ref-type name="Dataset"&gt;59&lt;/ref-type&gt;&lt;contributors&gt;&lt;authors&gt;&lt;author&gt;Shiogama, Hideo&lt;/author&gt;&lt;author&gt;Abe, Manabu&lt;/author&gt;&lt;author&gt;Tatebe, Hiroaki&lt;/author&gt;&lt;/authors&gt;&lt;/contributors&gt;&lt;titles&gt;&lt;title&gt;MIROC MIROC6 model output prepared for CMIP6 ScenarioMIP&lt;/title&gt;&lt;/titles&gt;&lt;dates&gt;&lt;year&gt;2019&lt;/year&gt;&lt;/dates&gt;&lt;publisher&gt;Earth System Grid Federation&lt;/publisher&gt;&lt;urls&gt;&lt;related-urls&gt;&lt;url&gt;https://doi.org/10.22033/ESGF/CMIP6.898&lt;/url&gt;&lt;/related-urls&gt;&lt;/urls&gt;&lt;electronic-resource-num&gt;10.22033/ESGF/CMIP6.898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14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2F9B5522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E59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MPI-ESM1-2-HR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9D4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FC64" w14:textId="522FD60A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>
                <w:fldData xml:space="preserve">PEVuZE5vdGU+PENpdGU+PEF1dGhvcj5TY2h1cGZuZXI8L0F1dGhvcj48WWVhcj4yMDE5PC9ZZWFy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</w:fldData>
              </w:fldChar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</w:instrText>
            </w:r>
            <w:r w:rsidR="00367602">
              <w:rPr>
                <w:rFonts w:eastAsia="等线"/>
                <w:color w:val="000000"/>
                <w:szCs w:val="24"/>
              </w:rPr>
              <w:fldChar w:fldCharType="begin">
                <w:fldData xml:space="preserve">PEVuZE5vdGU+PENpdGU+PEF1dGhvcj5TY2h1cGZuZXI8L0F1dGhvcj48WWVhcj4yMDE5PC9ZZWFy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</w:fldData>
              </w:fldChar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EN.CITE.DATA </w:instrText>
            </w:r>
            <w:r w:rsidR="00367602">
              <w:rPr>
                <w:rFonts w:eastAsia="等线"/>
                <w:color w:val="000000"/>
                <w:szCs w:val="24"/>
              </w:rPr>
            </w:r>
            <w:r w:rsidR="00367602">
              <w:rPr>
                <w:rFonts w:eastAsia="等线"/>
                <w:color w:val="000000"/>
                <w:szCs w:val="24"/>
              </w:rPr>
              <w:fldChar w:fldCharType="end"/>
            </w:r>
            <w:r>
              <w:rPr>
                <w:rFonts w:eastAsia="等线"/>
                <w:color w:val="000000"/>
                <w:szCs w:val="24"/>
              </w:rPr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15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643F3E78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B3C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MPI-ESM1-2-LR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66A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3B3B" w14:textId="36F6487F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>
                <w:fldData xml:space="preserve">PEVuZE5vdGU+PENpdGU+PEF1dGhvcj5XaWVuZXJzPC9BdXRob3I+PFllYXI+MjAxOTwvWWVhcj48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</w:fldData>
              </w:fldChar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</w:instrText>
            </w:r>
            <w:r w:rsidR="00367602">
              <w:rPr>
                <w:rFonts w:eastAsia="等线"/>
                <w:color w:val="000000"/>
                <w:szCs w:val="24"/>
              </w:rPr>
              <w:fldChar w:fldCharType="begin">
                <w:fldData xml:space="preserve">PEVuZE5vdGU+PENpdGU+PEF1dGhvcj5XaWVuZXJzPC9BdXRob3I+PFllYXI+MjAxOTwvWWVhcj48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</w:fldData>
              </w:fldChar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EN.CITE.DATA </w:instrText>
            </w:r>
            <w:r w:rsidR="00367602">
              <w:rPr>
                <w:rFonts w:eastAsia="等线"/>
                <w:color w:val="000000"/>
                <w:szCs w:val="24"/>
              </w:rPr>
            </w:r>
            <w:r w:rsidR="00367602">
              <w:rPr>
                <w:rFonts w:eastAsia="等线"/>
                <w:color w:val="000000"/>
                <w:szCs w:val="24"/>
              </w:rPr>
              <w:fldChar w:fldCharType="end"/>
            </w:r>
            <w:r>
              <w:rPr>
                <w:rFonts w:eastAsia="等线"/>
                <w:color w:val="000000"/>
                <w:szCs w:val="24"/>
              </w:rPr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16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08CCDB8E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5AF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MRI-ESM2-0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43C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CEAF" w14:textId="1920DFE6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&lt;EndNote&gt;&lt;Cite&gt;&lt;Author&gt;Yukimoto&lt;/Author&gt;&lt;Year&gt;2019&lt;/Year&gt;&lt;RecNum&gt;43&lt;/RecNum&gt;&lt;DisplayText&gt;&lt;style face="superscript"&gt;17&lt;/style&gt;&lt;/DisplayText&gt;&lt;record&gt;&lt;rec-number&gt;43&lt;/rec-number&gt;&lt;foreign-keys&gt;&lt;key app="EN" db-id="zw2rpsett2psvqewdx7p9fvor22fwx50s9e0" timestamp="1644405941"&gt;43&lt;/key&gt;&lt;/foreign-keys&gt;&lt;ref-type name="Dataset"&gt;59&lt;/ref-type&gt;&lt;contributors&gt;&lt;authors&gt;&lt;author&gt;Yukimoto, Seiji&lt;/author&gt;&lt;author&gt;Koshiro, Tsuyoshi&lt;/author&gt;&lt;author&gt;Kawai, Hideaki&lt;/author&gt;&lt;author&gt;Oshima, Naga&lt;/author&gt;&lt;author&gt;Yoshida, Kohei&lt;/author&gt;&lt;author&gt;Urakawa, Shogo&lt;/author&gt;&lt;author&gt;Tsujino, Hiroyuki&lt;/author&gt;&lt;author&gt;Deushi, Makoto&lt;/author&gt;&lt;author&gt;Tanaka, Taichu&lt;/author&gt;&lt;author&gt;Hosaka, Masahiro&lt;/author&gt;&lt;author&gt;Yoshimura, Hiromasa&lt;/author&gt;&lt;author&gt;Shindo, Eiki&lt;/author&gt;&lt;author&gt;Mizuta, Ryo&lt;/author&gt;&lt;author&gt;Ishii, Masayoshi&lt;/author&gt;&lt;author&gt;Obata, Atsushi&lt;/author&gt;&lt;author&gt;Adachi, Yukimasa&lt;/author&gt;&lt;/authors&gt;&lt;/contributors&gt;&lt;titles&gt;&lt;title&gt;MRI MRI-ESM2.0 model output prepared for CMIP6 ScenarioMIP&lt;/title&gt;&lt;/titles&gt;&lt;dates&gt;&lt;year&gt;2019&lt;/year&gt;&lt;/dates&gt;&lt;publisher&gt;Earth System Grid Federation&lt;/publisher&gt;&lt;urls&gt;&lt;related-urls&gt;&lt;url&gt;https://doi.org/10.22033/ESGF/CMIP6.638&lt;/url&gt;&lt;/related-urls&gt;&lt;/urls&gt;&lt;electronic-resource-num&gt;10.22033/ESGF/CMIP6.638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17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498CE0F9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911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NESM3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8D5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A529" w14:textId="2B259A7D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&lt;EndNote&gt;&lt;Cite&gt;&lt;Author&gt;Cao&lt;/Author&gt;&lt;Year&gt;2019&lt;/Year&gt;&lt;RecNum&gt;40&lt;/RecNum&gt;&lt;DisplayText&gt;&lt;style face="superscript"&gt;18&lt;/style&gt;&lt;/DisplayText&gt;&lt;record&gt;&lt;rec-number&gt;40&lt;/rec-number&gt;&lt;foreign-keys&gt;&lt;key app="EN" db-id="zw2rpsett2psvqewdx7p9fvor22fwx50s9e0" timestamp="1644405650"&gt;40&lt;/key&gt;&lt;/foreign-keys&gt;&lt;ref-type name="Dataset"&gt;59&lt;/ref-type&gt;&lt;contributors&gt;&lt;authors&gt;&lt;author&gt;Cao, Jian&lt;/author&gt;&lt;/authors&gt;&lt;/contributors&gt;&lt;titles&gt;&lt;title&gt;NUIST NESMv3 model output prepared for CMIP6 ScenarioMIP&lt;/title&gt;&lt;/titles&gt;&lt;dates&gt;&lt;year&gt;2019&lt;/year&gt;&lt;/dates&gt;&lt;publisher&gt;Earth System Grid Federation&lt;/publisher&gt;&lt;urls&gt;&lt;related-urls&gt;&lt;url&gt;https://doi.org/10.22033/ESGF/CMIP6.2027&lt;/url&gt;&lt;/related-urls&gt;&lt;/urls&gt;&lt;electronic-resource-num&gt;10.22033/ESGF/CMIP6.2027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18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3C92EF7E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8A7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NorESM2-MM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170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1254" w14:textId="506123B4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&lt;EndNote&gt;&lt;Cite&gt;&lt;Author&gt;Bentsen&lt;/Author&gt;&lt;Year&gt;2019&lt;/Year&gt;&lt;RecNum&gt;44&lt;/RecNum&gt;&lt;DisplayText&gt;&lt;style face="superscript"&gt;19&lt;/style&gt;&lt;/DisplayText&gt;&lt;record&gt;&lt;rec-number&gt;44&lt;/rec-number&gt;&lt;foreign-keys&gt;&lt;key app="EN" db-id="zw2rpsett2psvqewdx7p9fvor22fwx50s9e0" timestamp="1644405954"&gt;44&lt;/key&gt;&lt;/foreign-keys&gt;&lt;ref-type name="Dataset"&gt;59&lt;/ref-type&gt;&lt;contributors&gt;&lt;authors&gt;&lt;author&gt;Bentsen, Mats&lt;/author&gt;&lt;author&gt;Oliviè, Dirk Jan Leo&lt;/author&gt;&lt;author&gt;Seland, Øyvind&lt;/author&gt;&lt;author&gt;Toniazzo, Thomas&lt;/author&gt;&lt;author&gt;Gjermundsen, Ada&lt;/author&gt;&lt;author&gt;Graff, Lise Seland&lt;/author&gt;&lt;author&gt;Debernard, Jens Boldingh&lt;/author&gt;&lt;author&gt;Gupta, Alok Kumar&lt;/author&gt;&lt;author&gt;He, Yanchun&lt;/author&gt;&lt;author&gt;Kirkevåg, Alf&lt;/author&gt;&lt;author&gt;Schwinger, Jörg&lt;/author&gt;&lt;author&gt;Tjiputra, Jerry&lt;/author&gt;&lt;author&gt;Aas, Kjetil Schanke&lt;/author&gt;&lt;author&gt;Bethke, Ingo&lt;/author&gt;&lt;author&gt;Fan, Yuanchao&lt;/author&gt;&lt;author&gt;Griesfeller, Jan&lt;/author&gt;&lt;author&gt;Grini, Alf&lt;/author&gt;&lt;author&gt;Guo, Chuncheng&lt;/author&gt;&lt;author&gt;Ilicak, Mehmet&lt;/author&gt;&lt;author&gt;Karset, Inger Helene Hafsahl&lt;/author&gt;&lt;author&gt;Landgren, Oskar Andreas&lt;/author&gt;&lt;author&gt;Liakka, Johan&lt;/author&gt;&lt;author&gt;Moseid, Kine Onsum&lt;/author&gt;&lt;author&gt;Nummelin, Aleksi&lt;/author&gt;&lt;author&gt;Spensberger, Clemens&lt;/author&gt;&lt;author&gt;Tang, Hui&lt;/author&gt;&lt;author&gt;Zhang, Zhongshi&lt;/author&gt;&lt;author&gt;Heinze, Christoph&lt;/author&gt;&lt;author&gt;Iversen, Trond&lt;/author&gt;&lt;author&gt;Schulz, Michael&lt;/author&gt;&lt;/authors&gt;&lt;/contributors&gt;&lt;titles&gt;&lt;title&gt;NCC NorESM2-MM model output prepared for CMIP6 ScenarioMIP&lt;/title&gt;&lt;/titles&gt;&lt;dates&gt;&lt;year&gt;2019&lt;/year&gt;&lt;/dates&gt;&lt;publisher&gt;Earth System Grid Federation&lt;/publisher&gt;&lt;urls&gt;&lt;related-urls&gt;&lt;url&gt;https://doi.org/10.22033/ESGF/CMIP6.608&lt;/url&gt;&lt;/related-urls&gt;&lt;/urls&gt;&lt;electronic-resource-num&gt;10.22033/ESGF/CMIP6.608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19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tr w:rsidR="00A9557E" w:rsidRPr="00FE016F" w14:paraId="76D3537C" w14:textId="77777777" w:rsidTr="00FE016F">
        <w:trPr>
          <w:trHeight w:val="278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A797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UKESM1-0-LL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3532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r1i1p1f2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AC9FB" w14:textId="74D89DBA" w:rsidR="00A9557E" w:rsidRPr="00FE016F" w:rsidRDefault="00FE016F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fldChar w:fldCharType="begin"/>
            </w:r>
            <w:r w:rsidR="00367602">
              <w:rPr>
                <w:rFonts w:eastAsia="等线"/>
                <w:color w:val="000000"/>
                <w:szCs w:val="24"/>
              </w:rPr>
              <w:instrText xml:space="preserve"> ADDIN EN.CITE &lt;EndNote&gt;&lt;Cite&gt;&lt;Author&gt;Good&lt;/Author&gt;&lt;Year&gt;2019&lt;/Year&gt;&lt;RecNum&gt;45&lt;/RecNum&gt;&lt;DisplayText&gt;&lt;style face="superscript"&gt;20&lt;/style&gt;&lt;/DisplayText&gt;&lt;record&gt;&lt;rec-number&gt;45&lt;/rec-number&gt;&lt;foreign-keys&gt;&lt;key app="EN" db-id="zw2rpsett2psvqewdx7p9fvor22fwx50s9e0" timestamp="1644405964"&gt;45&lt;/key&gt;&lt;/foreign-keys&gt;&lt;ref-type name="Dataset"&gt;59&lt;/ref-type&gt;&lt;contributors&gt;&lt;authors&gt;&lt;author&gt;Good, Peter&lt;/author&gt;&lt;author&gt;Sellar, Alistair&lt;/author&gt;&lt;author&gt;Tang, Yongming&lt;/author&gt;&lt;author&gt;Rumbold, Steve&lt;/author&gt;&lt;author&gt;Ellis, Rich&lt;/author&gt;&lt;author&gt;Kelley, Douglas&lt;/author&gt;&lt;author&gt;Kuhlbrodt, Till&lt;/author&gt;&lt;author&gt;Walton, Jeremy&lt;/author&gt;&lt;/authors&gt;&lt;/contributors&gt;&lt;titles&gt;&lt;title&gt;MOHC UKESM1.0-LL model output prepared for CMIP6 ScenarioMIP&lt;/title&gt;&lt;/titles&gt;&lt;dates&gt;&lt;year&gt;2019&lt;/year&gt;&lt;/dates&gt;&lt;publisher&gt;Earth System Grid Federation&lt;/publisher&gt;&lt;urls&gt;&lt;related-urls&gt;&lt;url&gt;https://doi.org/10.22033/ESGF/CMIP6.1567&lt;/url&gt;&lt;/related-urls&gt;&lt;/urls&gt;&lt;electronic-resource-num&gt;10.22033/ESGF/CMIP6.1567&lt;/electronic-resource-num&gt;&lt;/record&gt;&lt;/Cite&gt;&lt;/EndNote&gt;</w:instrText>
            </w:r>
            <w:r>
              <w:rPr>
                <w:rFonts w:eastAsia="等线"/>
                <w:color w:val="000000"/>
                <w:szCs w:val="24"/>
              </w:rPr>
              <w:fldChar w:fldCharType="separate"/>
            </w:r>
            <w:r w:rsidR="00367602" w:rsidRPr="00367602">
              <w:rPr>
                <w:rFonts w:eastAsia="等线"/>
                <w:noProof/>
                <w:color w:val="000000"/>
                <w:szCs w:val="24"/>
                <w:vertAlign w:val="superscript"/>
              </w:rPr>
              <w:t>20</w:t>
            </w:r>
            <w:r>
              <w:rPr>
                <w:rFonts w:eastAsia="等线"/>
                <w:color w:val="000000"/>
                <w:szCs w:val="24"/>
              </w:rPr>
              <w:fldChar w:fldCharType="end"/>
            </w:r>
          </w:p>
        </w:tc>
      </w:tr>
      <w:bookmarkEnd w:id="4"/>
    </w:tbl>
    <w:p w14:paraId="2436C0D2" w14:textId="77777777" w:rsidR="00A9557E" w:rsidRPr="00FE016F" w:rsidRDefault="00A9557E" w:rsidP="00A00507">
      <w:pPr>
        <w:tabs>
          <w:tab w:val="left" w:pos="1402"/>
        </w:tabs>
        <w:spacing w:line="360" w:lineRule="auto"/>
        <w:rPr>
          <w:b/>
          <w:bCs/>
          <w:szCs w:val="24"/>
        </w:rPr>
        <w:sectPr w:rsidR="00A9557E" w:rsidRPr="00FE016F" w:rsidSect="00905D94"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850D675" w14:textId="6484B12C" w:rsidR="00A9557E" w:rsidRDefault="00A9557E" w:rsidP="00A00507">
      <w:pPr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lastRenderedPageBreak/>
        <w:t>Table S2. Characteristics of the study population in different anemia level.</w:t>
      </w:r>
    </w:p>
    <w:p w14:paraId="518DD321" w14:textId="77777777" w:rsidR="00367602" w:rsidRPr="00FE016F" w:rsidRDefault="00367602" w:rsidP="00A00507">
      <w:pPr>
        <w:spacing w:line="360" w:lineRule="auto"/>
        <w:jc w:val="both"/>
        <w:rPr>
          <w:b/>
          <w:bCs/>
          <w:szCs w:val="24"/>
        </w:rPr>
      </w:pP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985"/>
        <w:gridCol w:w="1843"/>
      </w:tblGrid>
      <w:tr w:rsidR="00A9557E" w:rsidRPr="00FE016F" w14:paraId="51F6543B" w14:textId="77777777" w:rsidTr="00C85138">
        <w:trPr>
          <w:trHeight w:val="563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0053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5107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Not anemia</w:t>
            </w:r>
            <w:r w:rsidRPr="00FE016F">
              <w:rPr>
                <w:rFonts w:eastAsia="等线"/>
                <w:color w:val="000000"/>
                <w:szCs w:val="24"/>
              </w:rPr>
              <w:br/>
              <w:t xml:space="preserve"> (N=99,795)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52D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Mild anemia </w:t>
            </w:r>
            <w:r w:rsidRPr="00FE016F">
              <w:rPr>
                <w:rFonts w:eastAsia="等线"/>
                <w:color w:val="000000"/>
                <w:szCs w:val="24"/>
              </w:rPr>
              <w:br/>
              <w:t>(N=69,013)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133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Moderate anemia</w:t>
            </w:r>
            <w:r w:rsidRPr="00FE016F">
              <w:rPr>
                <w:rFonts w:eastAsia="等线"/>
                <w:color w:val="000000"/>
                <w:szCs w:val="24"/>
              </w:rPr>
              <w:br/>
              <w:t>(N=97,012)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472D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Severe anemia</w:t>
            </w:r>
            <w:r w:rsidRPr="00FE016F">
              <w:rPr>
                <w:rFonts w:eastAsia="等线"/>
                <w:color w:val="000000"/>
                <w:szCs w:val="24"/>
              </w:rPr>
              <w:br/>
              <w:t>(N=9,557)</w:t>
            </w:r>
          </w:p>
        </w:tc>
      </w:tr>
      <w:tr w:rsidR="00A9557E" w:rsidRPr="00FE016F" w14:paraId="25C433ED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A493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2DB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115C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4BE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8BF0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0D11F745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C52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Urban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0D3B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31,897 (32.0%)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61BD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20,945 (30.3%)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61E0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24,714 (25.5%)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BE5F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1,622 (17.0%)</w:t>
            </w:r>
          </w:p>
        </w:tc>
      </w:tr>
      <w:tr w:rsidR="00A9557E" w:rsidRPr="00FE016F" w14:paraId="0211A479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D0E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723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67,898 (68.0%)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256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48,068 (69.7%)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94E2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72,298 (74.5%)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7624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7,935 (83.0%)</w:t>
            </w:r>
          </w:p>
        </w:tc>
      </w:tr>
      <w:tr w:rsidR="00A9557E" w:rsidRPr="00FE016F" w14:paraId="722FC81D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F5A4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7F32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6D13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411F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2811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286D8D1A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D028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7214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48,152 (48.3%)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5778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34,644 (50.2%)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D60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50,787 (52.4%)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750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5,219 (54.6%)</w:t>
            </w:r>
          </w:p>
        </w:tc>
      </w:tr>
      <w:tr w:rsidR="00A9557E" w:rsidRPr="00FE016F" w14:paraId="2E111E4A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F15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8863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51,643 (51.7%)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1EB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34,369 (49.8%)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FA2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46,225 (47.6%)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023F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4,338 (45.4%)</w:t>
            </w:r>
          </w:p>
        </w:tc>
      </w:tr>
      <w:tr w:rsidR="00A9557E" w:rsidRPr="00FE016F" w14:paraId="5AFDC665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3C90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Age (y)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3408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0072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EA01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1163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0C8C2608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0F40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&lt;2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44A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25,697 (25.7%)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9A1C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25,821 (37.4%)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FDA0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45,125 (46.5%)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579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4,973 (52.0%)</w:t>
            </w:r>
          </w:p>
        </w:tc>
      </w:tr>
      <w:tr w:rsidR="00A9557E" w:rsidRPr="00FE016F" w14:paraId="2793B881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C32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2-5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A2BC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74,098 (74.3%)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F04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43,192 (62.6%)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6E95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51,887 (53.5%)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2264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4,584 (48.0%)</w:t>
            </w:r>
          </w:p>
        </w:tc>
      </w:tr>
      <w:tr w:rsidR="00A9557E" w:rsidRPr="00FE016F" w14:paraId="2E99AB7E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9FB9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Twin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68C3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7C6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99F1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9B10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2F61E469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4D8F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44D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2,738 (2.7%)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01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1,983 (2.9%)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443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3,338 (3.4%)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D71C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445 (4.7%)</w:t>
            </w:r>
          </w:p>
        </w:tc>
      </w:tr>
      <w:tr w:rsidR="00A9557E" w:rsidRPr="00FE016F" w14:paraId="566DC623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46E2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3B2F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97,057 (97.3%)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5F99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67,030 (97.1%)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B8E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93,674 (96.6%)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2561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9,112 (95.3%)</w:t>
            </w:r>
          </w:p>
        </w:tc>
      </w:tr>
      <w:tr w:rsidR="00A9557E" w:rsidRPr="00FE016F" w14:paraId="6A8E53FD" w14:textId="77777777" w:rsidTr="00C85138">
        <w:trPr>
          <w:trHeight w:val="56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70A6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Sleep under bed </w:t>
            </w:r>
          </w:p>
          <w:p w14:paraId="4235E0A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net last night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8A0C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46B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EB27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0A2B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6D378B87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8FC2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Yes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D7B6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62,545 (62.7%)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4946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44,678 (64.7%)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E402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62,480 (64.4%)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F36D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5,645 (59.1%)</w:t>
            </w:r>
          </w:p>
        </w:tc>
      </w:tr>
      <w:tr w:rsidR="00A9557E" w:rsidRPr="00FE016F" w14:paraId="2C8D0BD0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0A77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4550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37,250 (37.3%)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78C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24,335 (35.3%)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C73F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34,532 (35.6%)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88B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3,912 (40.9%)</w:t>
            </w:r>
          </w:p>
        </w:tc>
      </w:tr>
      <w:tr w:rsidR="00A9557E" w:rsidRPr="00FE016F" w14:paraId="276B43BB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B01B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Mother’s 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D39B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D28A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825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A0E8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1F61C1B5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220E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15-19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C15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3418 (3.4%)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FAF44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3240 (4.7%)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9824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5897 (6.1%)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089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722 (7.6%)</w:t>
            </w:r>
          </w:p>
        </w:tc>
      </w:tr>
      <w:tr w:rsidR="00A9557E" w:rsidRPr="00FE016F" w14:paraId="1DC80F7B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0F45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20-29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AF1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47737 (47.8%)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E27A3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34041 (49.3%)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63FE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48677 (50.2%)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712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4821 (50.4%)</w:t>
            </w:r>
          </w:p>
        </w:tc>
      </w:tr>
      <w:tr w:rsidR="00A9557E" w:rsidRPr="00FE016F" w14:paraId="109E7555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6B68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30-39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43E0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38037 (38.1%)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51C006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25090 (36.4%)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897A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33727 (34.8%)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F36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3187 (33.3%)</w:t>
            </w:r>
          </w:p>
        </w:tc>
      </w:tr>
      <w:tr w:rsidR="00A9557E" w:rsidRPr="00FE016F" w14:paraId="08D5779D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7EDF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40-49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1A78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10603 (10.6%)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C59F3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6642 (9.6%)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F14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8711 (9.0%)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1B6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827 (8.7%)</w:t>
            </w:r>
          </w:p>
        </w:tc>
      </w:tr>
      <w:tr w:rsidR="00A9557E" w:rsidRPr="00FE016F" w14:paraId="2DF0749E" w14:textId="77777777" w:rsidTr="00C85138">
        <w:trPr>
          <w:trHeight w:val="56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82E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Mother’s highest </w:t>
            </w:r>
          </w:p>
          <w:p w14:paraId="2B5D7D1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59229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501D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471D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1268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2F425D37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AE3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No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0FA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36438 (36.5%)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0948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29468 (42.7%)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F83A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48648 (50.1%)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210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5969 (62.5%)</w:t>
            </w:r>
          </w:p>
        </w:tc>
      </w:tr>
      <w:tr w:rsidR="00A9557E" w:rsidRPr="00FE016F" w14:paraId="4DB857F6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E5F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Primary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010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37508 (37.6%)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6A63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23754 (34.4%)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4DB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30905 (31.9%)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649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2527 (26.4%)</w:t>
            </w:r>
          </w:p>
        </w:tc>
      </w:tr>
      <w:tr w:rsidR="00A9557E" w:rsidRPr="00FE016F" w14:paraId="21AFF299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36769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Secondary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085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23047 (23.1%)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488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14487 (21.0%)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2E80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16430 (16.9%)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D46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1017 (10.6%)</w:t>
            </w:r>
          </w:p>
        </w:tc>
      </w:tr>
      <w:tr w:rsidR="00A9557E" w:rsidRPr="00FE016F" w14:paraId="33524900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8B2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Higher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86F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2802 (2.8%)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D389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1304 (1.9%)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1DAF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1029 (1.1%)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203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44 (0.5%)</w:t>
            </w:r>
          </w:p>
        </w:tc>
      </w:tr>
      <w:tr w:rsidR="00A9557E" w:rsidRPr="00FE016F" w14:paraId="2E1217B8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7643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Water infrastructures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D2677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986F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B5C2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AA39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01EE8539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4B51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Basic (surface water)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765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36,080 (36.2%)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BF36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23,316 (33.8%)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27B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28,333 (29.2%)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1A1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2,072 (21.7%)</w:t>
            </w:r>
          </w:p>
        </w:tc>
      </w:tr>
      <w:tr w:rsidR="00A9557E" w:rsidRPr="00FE016F" w14:paraId="623FD7DC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9920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lastRenderedPageBreak/>
              <w:t xml:space="preserve">  Intermediate (well)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40AD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34,166 (34.2%)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7A9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27,097 (39.3%)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D1FA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43,687 (45.0%)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D15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4,802 (50.2%)</w:t>
            </w:r>
          </w:p>
        </w:tc>
      </w:tr>
      <w:tr w:rsidR="00A9557E" w:rsidRPr="00FE016F" w14:paraId="47F1BC8F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90A4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Modern (piped/tap)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C538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27,057 (27.1%)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E61E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16,785 (24.3%)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EA36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23,050 (23.8%)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662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2,523 (26.4%)</w:t>
            </w:r>
          </w:p>
        </w:tc>
      </w:tr>
      <w:tr w:rsidR="00A9557E" w:rsidRPr="00FE016F" w14:paraId="59BFE156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A45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CC17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2,492 (2.5%)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7224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1,815 (2.6%)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C2B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1,942 (2.0%)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8292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160 (1.7%)</w:t>
            </w:r>
          </w:p>
        </w:tc>
      </w:tr>
      <w:tr w:rsidR="00A9557E" w:rsidRPr="00FE016F" w14:paraId="098F4706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4791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Sanitation infrastructures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701F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4001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3EFC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3AB4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4083B32C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45E6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Basic (no facility)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BD7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12,376 (12.4%)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47D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8,066 (11.7%)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720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8,317 (8.6%)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404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411 (4.3%)</w:t>
            </w:r>
          </w:p>
        </w:tc>
      </w:tr>
      <w:tr w:rsidR="00A9557E" w:rsidRPr="00FE016F" w14:paraId="5874E74C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D79B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Intermediate (latrine)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386C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65,057 (65.2%)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6283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42,024 (60.9%)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322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55,602 (57.3%)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AF06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4,812 (50.4%)</w:t>
            </w:r>
          </w:p>
        </w:tc>
      </w:tr>
      <w:tr w:rsidR="00A9557E" w:rsidRPr="00FE016F" w14:paraId="473552CF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A269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Modern (flush toilet)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6B8A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21,400 (21.4%)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7DEE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18,235 (26.4%)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F08C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32,066 (33.1%)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091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4,245 (44.4%)</w:t>
            </w:r>
          </w:p>
        </w:tc>
      </w:tr>
      <w:tr w:rsidR="00A9557E" w:rsidRPr="00FE016F" w14:paraId="3D5BA7D2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6A79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918C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962 (1.0%)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CBC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688 (1.0%)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2651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1,027 (1.1%)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D199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89 (0.9%)</w:t>
            </w:r>
          </w:p>
        </w:tc>
      </w:tr>
      <w:tr w:rsidR="00A9557E" w:rsidRPr="00FE016F" w14:paraId="00D0FDB8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207B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Floor Material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DFA6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FB5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4303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A4B2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01E63B26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22F5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Natural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E2E7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54,700 (54.8%)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949C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37,380 (54.2%)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0E44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55,694 (57.4%)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2A1C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6,295 (65.9%)</w:t>
            </w:r>
          </w:p>
        </w:tc>
      </w:tr>
      <w:tr w:rsidR="00A9557E" w:rsidRPr="00FE016F" w14:paraId="36871FF1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7D61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Rudimentary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9CB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650 (0.7%)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565D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515 (0.7%)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17E0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736 (0.8%)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D2CA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64 (0.7%)</w:t>
            </w:r>
          </w:p>
        </w:tc>
      </w:tr>
      <w:tr w:rsidR="00A9557E" w:rsidRPr="00FE016F" w14:paraId="6038760B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448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Finished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EE8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44,078 (44.2%)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510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30,830 (44.7%)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AAE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40,319 (41.6%)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E12E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3,167 (33.1%)</w:t>
            </w:r>
          </w:p>
        </w:tc>
      </w:tr>
      <w:tr w:rsidR="00A9557E" w:rsidRPr="00FE016F" w14:paraId="459C2B1D" w14:textId="77777777" w:rsidTr="00C85138">
        <w:trPr>
          <w:trHeight w:val="29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5786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A1E8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367 (0.4%)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0F2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288 (0.4%)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F58A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263 (0.3%)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8164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31 (0.3%)</w:t>
            </w:r>
          </w:p>
        </w:tc>
      </w:tr>
      <w:tr w:rsidR="00A9557E" w:rsidRPr="00FE016F" w14:paraId="1F75A4CF" w14:textId="77777777" w:rsidTr="00C85138">
        <w:trPr>
          <w:trHeight w:val="3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ED8A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Roof Material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9F50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8F0A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4B62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C78D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25662951" w14:textId="77777777" w:rsidTr="00C85138">
        <w:trPr>
          <w:trHeight w:val="3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49A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Natural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75FB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33,077 (33.1%)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EEE3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24,624 (35.7%)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61A9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40,904 (42.2%)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7AFF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5,041 (52.7%)</w:t>
            </w:r>
          </w:p>
        </w:tc>
      </w:tr>
      <w:tr w:rsidR="00A9557E" w:rsidRPr="00FE016F" w14:paraId="280ED39E" w14:textId="77777777" w:rsidTr="00C85138">
        <w:trPr>
          <w:trHeight w:val="3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BBDB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Rudimentary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95B7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4,416 (4.4%)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8D9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2,840 (4.1%)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E3F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4,039 (4.2%)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6D82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462 (4.8%)</w:t>
            </w:r>
          </w:p>
        </w:tc>
      </w:tr>
      <w:tr w:rsidR="00A9557E" w:rsidRPr="00FE016F" w14:paraId="7A045059" w14:textId="77777777" w:rsidTr="00C85138">
        <w:trPr>
          <w:trHeight w:val="33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9158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Finished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B16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61,833 (62.0%)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63D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41,136 (59.6%)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267E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51,420 (53.0%)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7F9B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3,968 (41.5%)</w:t>
            </w:r>
          </w:p>
        </w:tc>
      </w:tr>
      <w:tr w:rsidR="00A9557E" w:rsidRPr="00FE016F" w14:paraId="16D99DC9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B693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0E2D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469 (0.5%)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BF75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413 (0.6%)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DF57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649 (0.7%)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EBD1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86 (0.9%)</w:t>
            </w:r>
          </w:p>
        </w:tc>
      </w:tr>
      <w:tr w:rsidR="00A9557E" w:rsidRPr="00FE016F" w14:paraId="2D9675A9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6EDD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Wealth level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FA92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FDC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7EC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BB7C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1DB48772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C8D7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Poorest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CDDF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21,430 (21.5%)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CE3C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17,052 (24.7%)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AA88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27,756 (28.6%)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F49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3,257 (34.1%)</w:t>
            </w:r>
          </w:p>
        </w:tc>
      </w:tr>
      <w:tr w:rsidR="00A9557E" w:rsidRPr="00FE016F" w14:paraId="218C428B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CEF9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Poorer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33A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20,717 (20.8%)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74A7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15,180 (22.0%)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6A1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23,140 (23.9%)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54E5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2,546 (26.6%)</w:t>
            </w:r>
          </w:p>
        </w:tc>
      </w:tr>
      <w:tr w:rsidR="00A9557E" w:rsidRPr="00FE016F" w14:paraId="4619E6D9" w14:textId="77777777" w:rsidTr="00C85138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19289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Middle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F42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20,154 (20.2%)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8D83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14,296 (20.7%)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B8A4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20,170 (20.8%)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486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1,893 (19.8%)</w:t>
            </w:r>
          </w:p>
        </w:tc>
      </w:tr>
      <w:tr w:rsidR="00A9557E" w:rsidRPr="00FE016F" w14:paraId="1100FA75" w14:textId="77777777" w:rsidTr="00C85138">
        <w:trPr>
          <w:trHeight w:val="28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9EBB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Richer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3F5D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19,254 (19.3%)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FB5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12,355 (17.9%)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285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15,582 (16.1%)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CCB5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1,293 (13.5%)</w:t>
            </w:r>
          </w:p>
        </w:tc>
      </w:tr>
      <w:tr w:rsidR="00A9557E" w:rsidRPr="00FE016F" w14:paraId="7DC3FB49" w14:textId="77777777" w:rsidTr="00C85138">
        <w:trPr>
          <w:trHeight w:val="53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5230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Richest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6DE38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18,240 (18.3%)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BE114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10,130 (14.7%)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A825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10,364 (10.7%)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7863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568 (5.9%)</w:t>
            </w:r>
          </w:p>
        </w:tc>
      </w:tr>
    </w:tbl>
    <w:p w14:paraId="628C1887" w14:textId="77777777" w:rsidR="00A9557E" w:rsidRPr="00FE016F" w:rsidRDefault="00A9557E" w:rsidP="00A00507">
      <w:pPr>
        <w:spacing w:line="360" w:lineRule="auto"/>
        <w:rPr>
          <w:b/>
          <w:bCs/>
          <w:szCs w:val="24"/>
        </w:rPr>
        <w:sectPr w:rsidR="00A9557E" w:rsidRPr="00FE016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E7347F" w14:textId="4CF7FAF5" w:rsidR="00A9557E" w:rsidRDefault="00A9557E" w:rsidP="00A00507">
      <w:pPr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lastRenderedPageBreak/>
        <w:t>Table S3. Summary statistics for the country-specific population distribution and annual temperatures.</w:t>
      </w:r>
    </w:p>
    <w:p w14:paraId="606365FD" w14:textId="77777777" w:rsidR="00367602" w:rsidRPr="00367602" w:rsidRDefault="00367602" w:rsidP="00A00507">
      <w:pPr>
        <w:spacing w:line="360" w:lineRule="auto"/>
        <w:jc w:val="both"/>
        <w:rPr>
          <w:b/>
          <w:bCs/>
          <w:szCs w:val="24"/>
        </w:rPr>
      </w:pPr>
    </w:p>
    <w:tbl>
      <w:tblPr>
        <w:tblW w:w="8632" w:type="dxa"/>
        <w:jc w:val="center"/>
        <w:tblLook w:val="04A0" w:firstRow="1" w:lastRow="0" w:firstColumn="1" w:lastColumn="0" w:noHBand="0" w:noVBand="1"/>
      </w:tblPr>
      <w:tblGrid>
        <w:gridCol w:w="3283"/>
        <w:gridCol w:w="1020"/>
        <w:gridCol w:w="1269"/>
        <w:gridCol w:w="1602"/>
        <w:gridCol w:w="713"/>
        <w:gridCol w:w="745"/>
      </w:tblGrid>
      <w:tr w:rsidR="00A9557E" w:rsidRPr="00FE016F" w14:paraId="7FECC61D" w14:textId="77777777" w:rsidTr="00C85138">
        <w:trPr>
          <w:trHeight w:val="278"/>
          <w:jc w:val="center"/>
        </w:trPr>
        <w:tc>
          <w:tcPr>
            <w:tcW w:w="32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D5B8A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Region/Country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19308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66EF9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Percentage</w:t>
            </w:r>
            <w:r w:rsidRPr="00FE016F">
              <w:rPr>
                <w:rFonts w:eastAsia="等线"/>
                <w:color w:val="000000"/>
                <w:szCs w:val="24"/>
              </w:rPr>
              <w:br/>
              <w:t xml:space="preserve"> (%)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3A56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(℃)</w:t>
            </w:r>
          </w:p>
        </w:tc>
      </w:tr>
      <w:tr w:rsidR="00A9557E" w:rsidRPr="00FE016F" w14:paraId="4E15B429" w14:textId="77777777" w:rsidTr="00C85138">
        <w:trPr>
          <w:trHeight w:val="285"/>
          <w:jc w:val="center"/>
        </w:trPr>
        <w:tc>
          <w:tcPr>
            <w:tcW w:w="32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9501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2E22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B549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96EC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proofErr w:type="spellStart"/>
            <w:r w:rsidRPr="00FE016F">
              <w:rPr>
                <w:rFonts w:eastAsia="等线"/>
                <w:color w:val="000000"/>
                <w:szCs w:val="24"/>
              </w:rPr>
              <w:t>Mean±SD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C02D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Min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6BD3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Max</w:t>
            </w:r>
          </w:p>
        </w:tc>
      </w:tr>
      <w:tr w:rsidR="00A9557E" w:rsidRPr="00FE016F" w14:paraId="0FC3140D" w14:textId="77777777" w:rsidTr="00C85138">
        <w:trPr>
          <w:trHeight w:val="77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56D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East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8C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103628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19D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37.63%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390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21.7±2.6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CA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DEE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32.6</w:t>
            </w:r>
          </w:p>
        </w:tc>
      </w:tr>
      <w:tr w:rsidR="00A9557E" w:rsidRPr="00FE016F" w14:paraId="48A2DA81" w14:textId="77777777" w:rsidTr="00C85138">
        <w:trPr>
          <w:trHeight w:val="285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E40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Burundi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C2C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16974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2AE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6.16%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F60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21.0±1.4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EAF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35E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26.1</w:t>
            </w:r>
          </w:p>
        </w:tc>
      </w:tr>
      <w:tr w:rsidR="00A9557E" w:rsidRPr="00FE016F" w14:paraId="000148F7" w14:textId="77777777" w:rsidTr="00C85138">
        <w:trPr>
          <w:trHeight w:val="285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680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Ethiopia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5E6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19529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E77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7.09%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72F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21.3±4.2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1FD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487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32.6</w:t>
            </w:r>
          </w:p>
        </w:tc>
      </w:tr>
      <w:tr w:rsidR="00A9557E" w:rsidRPr="00FE016F" w14:paraId="79C37E6A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DAB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Malawi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4DB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10992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2AE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3.99%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FB8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22.2±1.7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E79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16.9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CC3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26.6</w:t>
            </w:r>
          </w:p>
        </w:tc>
      </w:tr>
      <w:tr w:rsidR="00A9557E" w:rsidRPr="00FE016F" w14:paraId="5B2E27B4" w14:textId="77777777" w:rsidTr="00C85138">
        <w:trPr>
          <w:trHeight w:val="87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AA0F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Mozambique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DD8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4355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B3A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1.58%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C4B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23.6±1.5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BA2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592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26.7</w:t>
            </w:r>
          </w:p>
        </w:tc>
      </w:tr>
      <w:tr w:rsidR="00A9557E" w:rsidRPr="00FE016F" w14:paraId="47B9164A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171C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Rwanda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442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10636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0BE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3.86%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4E1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19.5±1.7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E85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6A9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25.7</w:t>
            </w:r>
          </w:p>
        </w:tc>
      </w:tr>
      <w:tr w:rsidR="00A9557E" w:rsidRPr="00FE016F" w14:paraId="5EE2BB77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F804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Tanzania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70D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14766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DB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5.36%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6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23.4±2.4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F47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3AA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27.1</w:t>
            </w:r>
          </w:p>
        </w:tc>
      </w:tr>
      <w:tr w:rsidR="00A9557E" w:rsidRPr="00FE016F" w14:paraId="19F320CC" w14:textId="77777777" w:rsidTr="00C85138">
        <w:trPr>
          <w:trHeight w:val="285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9C0C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Uganda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92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7842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942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2.85%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35D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23.0±1.8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B15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68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27.1</w:t>
            </w:r>
          </w:p>
        </w:tc>
      </w:tr>
      <w:tr w:rsidR="00A9557E" w:rsidRPr="00FE016F" w14:paraId="4A3AF454" w14:textId="77777777" w:rsidTr="00C85138">
        <w:trPr>
          <w:trHeight w:val="285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04E8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Zambia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071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7722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73F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2.80%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DC4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21.9±1.3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C06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E7D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26.1</w:t>
            </w:r>
          </w:p>
        </w:tc>
      </w:tr>
      <w:tr w:rsidR="00A9557E" w:rsidRPr="00FE016F" w14:paraId="27CAED1A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1075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Zimbabwe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3F7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10812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350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3.93%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6ED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21.3±1.8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CAC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0A1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</w:t>
            </w:r>
          </w:p>
        </w:tc>
      </w:tr>
      <w:tr w:rsidR="00A9557E" w:rsidRPr="00FE016F" w14:paraId="075221E9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CDD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Central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AC2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58407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C46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21.21%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F0D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24.1±2.3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510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16.2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789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29.8</w:t>
            </w:r>
          </w:p>
        </w:tc>
      </w:tr>
      <w:tr w:rsidR="00A9557E" w:rsidRPr="00FE016F" w14:paraId="046B972F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8E14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Angola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9C7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11198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423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4.07%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F7E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22.8±1.9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09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9AB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25.9</w:t>
            </w:r>
          </w:p>
        </w:tc>
      </w:tr>
      <w:tr w:rsidR="00A9557E" w:rsidRPr="00FE016F" w14:paraId="523AE330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8FBC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Cameroon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F8D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23502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05E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8.53%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58F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24.7±2.6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03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3F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29.8</w:t>
            </w:r>
          </w:p>
        </w:tc>
      </w:tr>
      <w:tr w:rsidR="00A9557E" w:rsidRPr="00FE016F" w14:paraId="609B61BB" w14:textId="77777777" w:rsidTr="00C85138">
        <w:trPr>
          <w:trHeight w:val="87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7AC9" w14:textId="77777777" w:rsidR="00A9557E" w:rsidRPr="00FE016F" w:rsidRDefault="00A9557E" w:rsidP="00A00507">
            <w:pPr>
              <w:spacing w:line="360" w:lineRule="auto"/>
              <w:ind w:leftChars="100" w:left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Congo Democratic Republic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3C6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20692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E4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7.51%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EAB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24.1±2.1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1AC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16.2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921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27.3</w:t>
            </w:r>
          </w:p>
        </w:tc>
      </w:tr>
      <w:tr w:rsidR="00A9557E" w:rsidRPr="00FE016F" w14:paraId="6D94BDF6" w14:textId="77777777" w:rsidTr="00C85138">
        <w:trPr>
          <w:trHeight w:val="87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39EB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Gabon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D74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3015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39C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5A7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25.0±0.7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78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5E9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26.1</w:t>
            </w:r>
          </w:p>
        </w:tc>
      </w:tr>
      <w:tr w:rsidR="00A9557E" w:rsidRPr="00FE016F" w14:paraId="26242011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65A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West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797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103586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699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37.62%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435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27.7±1.4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00C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567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31.8</w:t>
            </w:r>
          </w:p>
        </w:tc>
      </w:tr>
      <w:tr w:rsidR="00A9557E" w:rsidRPr="00FE016F" w14:paraId="0EACD06E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FF1F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Benin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250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17652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2C1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6.41%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A70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27.4±0.8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6E0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B5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30.1</w:t>
            </w:r>
          </w:p>
        </w:tc>
      </w:tr>
      <w:tr w:rsidR="00A9557E" w:rsidRPr="00FE016F" w14:paraId="186A8123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C2D0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Burkina Faso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578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17532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28E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6.37%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91E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28.8±0.6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84B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27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30.7</w:t>
            </w:r>
          </w:p>
        </w:tc>
      </w:tr>
      <w:tr w:rsidR="00A9557E" w:rsidRPr="00FE016F" w14:paraId="19F3A468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D722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Cote d'Ivoire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0EC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5560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3FC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2.02%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C50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26.3±0.6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59D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757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</w:t>
            </w:r>
          </w:p>
        </w:tc>
      </w:tr>
      <w:tr w:rsidR="00A9557E" w:rsidRPr="00FE016F" w14:paraId="36AA9438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547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Gambia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90D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420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1.18%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A39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27.7±1.7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841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3A1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30.3</w:t>
            </w:r>
          </w:p>
        </w:tc>
      </w:tr>
      <w:tr w:rsidR="00A9557E" w:rsidRPr="00FE016F" w14:paraId="6B215B10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F897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Ghana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A74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7549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04C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2.74%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E49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27.0±1.1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50D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0A7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29.5</w:t>
            </w:r>
          </w:p>
        </w:tc>
      </w:tr>
      <w:tr w:rsidR="00A9557E" w:rsidRPr="00FE016F" w14:paraId="719C2E44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661A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Liberia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E5D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2149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10D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0.78%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2C3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25.9±0.4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726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87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26.6</w:t>
            </w:r>
          </w:p>
        </w:tc>
      </w:tr>
      <w:tr w:rsidR="00A9557E" w:rsidRPr="00FE016F" w14:paraId="5923BFFE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D9F2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Nigeria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DA7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10168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51A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3.69%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9ED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27.0±1.2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3FA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91B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29.8</w:t>
            </w:r>
          </w:p>
        </w:tc>
      </w:tr>
      <w:tr w:rsidR="00A9557E" w:rsidRPr="00FE016F" w14:paraId="37540D03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5B0C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Senegal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CB2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36840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714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13.38%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A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28.0±1.7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48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AB5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31.8</w:t>
            </w:r>
          </w:p>
        </w:tc>
      </w:tr>
      <w:tr w:rsidR="00A9557E" w:rsidRPr="00FE016F" w14:paraId="233AACCA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EDA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Togo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F4F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846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CAC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27.2±1.0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CA5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BB3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29.4</w:t>
            </w:r>
          </w:p>
        </w:tc>
      </w:tr>
      <w:tr w:rsidR="00A9557E" w:rsidRPr="00FE016F" w14:paraId="256EBB4F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798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South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259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9756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5ED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3.54%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D07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17.0±4.6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632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E8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25.9</w:t>
            </w:r>
          </w:p>
        </w:tc>
      </w:tr>
      <w:tr w:rsidR="00A9557E" w:rsidRPr="00FE016F" w14:paraId="2A6FCD9D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88B0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lastRenderedPageBreak/>
              <w:t>Eswatini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8A4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3546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89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9B7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19.1±2.1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7CD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494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25.8</w:t>
            </w:r>
          </w:p>
        </w:tc>
      </w:tr>
      <w:tr w:rsidR="00A9557E" w:rsidRPr="00FE016F" w14:paraId="26BC4362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D42F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Lesotho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C1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3876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8E1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1.41%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AD9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16.3±2.8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5E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4C7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25.7</w:t>
            </w:r>
          </w:p>
        </w:tc>
      </w:tr>
      <w:tr w:rsidR="00A9557E" w:rsidRPr="00FE016F" w14:paraId="6DC57F67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D6B4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Namibia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71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6CC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0.56%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2B8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22.4±2.0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83D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15.9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29A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25.9</w:t>
            </w:r>
          </w:p>
        </w:tc>
      </w:tr>
      <w:tr w:rsidR="00A9557E" w:rsidRPr="00FE016F" w14:paraId="6C949990" w14:textId="77777777" w:rsidTr="00C85138">
        <w:trPr>
          <w:trHeight w:val="278"/>
          <w:jc w:val="center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7D0B" w14:textId="77777777" w:rsidR="00A9557E" w:rsidRPr="00FE016F" w:rsidRDefault="00A9557E" w:rsidP="00A00507">
            <w:pPr>
              <w:spacing w:line="360" w:lineRule="auto"/>
              <w:ind w:firstLineChars="100" w:firstLine="240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South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EBA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805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668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0.29%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12B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19.4±2.0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DF7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13.8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776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</w:t>
            </w:r>
          </w:p>
        </w:tc>
      </w:tr>
      <w:tr w:rsidR="00A9557E" w:rsidRPr="00FE016F" w14:paraId="5B260605" w14:textId="77777777" w:rsidTr="00C85138">
        <w:trPr>
          <w:trHeight w:val="87"/>
          <w:jc w:val="center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42B0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2FC1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275377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EBF3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100.00%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9D92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24.4±3.7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B732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12.6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45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32.6</w:t>
            </w:r>
          </w:p>
        </w:tc>
      </w:tr>
    </w:tbl>
    <w:p w14:paraId="5CC1E40D" w14:textId="77777777" w:rsidR="00A9557E" w:rsidRPr="00FE016F" w:rsidRDefault="00A9557E" w:rsidP="00A00507">
      <w:pPr>
        <w:spacing w:line="360" w:lineRule="auto"/>
        <w:jc w:val="both"/>
        <w:rPr>
          <w:szCs w:val="24"/>
        </w:rPr>
      </w:pPr>
    </w:p>
    <w:p w14:paraId="1556B8B1" w14:textId="77777777" w:rsidR="00A9557E" w:rsidRPr="00FE016F" w:rsidRDefault="00A9557E" w:rsidP="00A00507">
      <w:pPr>
        <w:spacing w:line="360" w:lineRule="auto"/>
        <w:rPr>
          <w:szCs w:val="24"/>
        </w:rPr>
        <w:sectPr w:rsidR="00A9557E" w:rsidRPr="00FE016F" w:rsidSect="003A5DAC"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  <w:r w:rsidRPr="00FE016F">
        <w:rPr>
          <w:szCs w:val="24"/>
        </w:rPr>
        <w:t>Abbreviation: SD: Standard Deviation.</w:t>
      </w:r>
    </w:p>
    <w:p w14:paraId="38934A9F" w14:textId="77777777" w:rsidR="00E87D2E" w:rsidRPr="008F4494" w:rsidRDefault="00E87D2E" w:rsidP="00A00507">
      <w:pPr>
        <w:spacing w:line="360" w:lineRule="auto"/>
        <w:jc w:val="both"/>
        <w:rPr>
          <w:b/>
          <w:bCs/>
          <w:szCs w:val="24"/>
        </w:rPr>
      </w:pPr>
      <w:r w:rsidRPr="008F4494">
        <w:rPr>
          <w:b/>
          <w:bCs/>
          <w:szCs w:val="24"/>
        </w:rPr>
        <w:lastRenderedPageBreak/>
        <w:t xml:space="preserve">Table S4. Odds ratios (95% confidence intervals) of childhood anemia </w:t>
      </w:r>
      <w:r>
        <w:rPr>
          <w:b/>
          <w:bCs/>
          <w:szCs w:val="24"/>
        </w:rPr>
        <w:t>in different degrees</w:t>
      </w:r>
      <w:r w:rsidRPr="008F4494">
        <w:rPr>
          <w:b/>
          <w:bCs/>
          <w:szCs w:val="24"/>
        </w:rPr>
        <w:t xml:space="preserve"> per 1℃ </w:t>
      </w:r>
      <w:proofErr w:type="gramStart"/>
      <w:r w:rsidRPr="008F4494">
        <w:rPr>
          <w:b/>
          <w:bCs/>
          <w:szCs w:val="24"/>
        </w:rPr>
        <w:t>increase</w:t>
      </w:r>
      <w:proofErr w:type="gramEnd"/>
      <w:r w:rsidRPr="008F4494">
        <w:rPr>
          <w:b/>
          <w:bCs/>
          <w:szCs w:val="24"/>
        </w:rPr>
        <w:t xml:space="preserve"> in annual temperature in different sub-Saharan African countries. </w:t>
      </w:r>
    </w:p>
    <w:p w14:paraId="05A2966C" w14:textId="77777777" w:rsidR="00E87D2E" w:rsidRPr="008F4494" w:rsidRDefault="00E87D2E" w:rsidP="00A00507">
      <w:pPr>
        <w:spacing w:line="360" w:lineRule="auto"/>
        <w:jc w:val="both"/>
        <w:rPr>
          <w:b/>
          <w:bCs/>
          <w:szCs w:val="24"/>
        </w:rPr>
      </w:pPr>
    </w:p>
    <w:tbl>
      <w:tblPr>
        <w:tblW w:w="8810" w:type="dxa"/>
        <w:jc w:val="center"/>
        <w:tblLook w:val="04A0" w:firstRow="1" w:lastRow="0" w:firstColumn="1" w:lastColumn="0" w:noHBand="0" w:noVBand="1"/>
      </w:tblPr>
      <w:tblGrid>
        <w:gridCol w:w="2410"/>
        <w:gridCol w:w="2207"/>
        <w:gridCol w:w="2207"/>
        <w:gridCol w:w="1986"/>
      </w:tblGrid>
      <w:tr w:rsidR="00E87D2E" w:rsidRPr="008F4494" w14:paraId="6755C70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16CD9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Country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69A2D7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Mild anemia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8DC10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Moderate anemia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F1001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Severe anemia</w:t>
            </w:r>
          </w:p>
        </w:tc>
      </w:tr>
      <w:tr w:rsidR="00E87D2E" w:rsidRPr="008F4494" w14:paraId="4350028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27C57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Total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F30B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1.07 (1.07, 1.08)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B3E0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1.14 (1.13, 1.14)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9222" w14:textId="77777777" w:rsidR="00E87D2E" w:rsidRPr="008F4494" w:rsidRDefault="00E87D2E" w:rsidP="00A00507">
            <w:pPr>
              <w:spacing w:line="360" w:lineRule="auto"/>
              <w:ind w:left="840" w:hanging="840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1.18 (1.17, 1.19)</w:t>
            </w:r>
          </w:p>
        </w:tc>
      </w:tr>
      <w:tr w:rsidR="00E87D2E" w:rsidRPr="008F4494" w14:paraId="2C6E5512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0A7A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East Africa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1E50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1.05 (1.05, 1.06)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11F1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(1.09, 1.11)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2BE2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1.09 (1.07, 1.11)</w:t>
            </w:r>
          </w:p>
        </w:tc>
      </w:tr>
      <w:tr w:rsidR="00E87D2E" w:rsidRPr="008F4494" w14:paraId="3E2FC554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5075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Burundi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65D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(0.96, 1.01)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613E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1.06 (1.03, 1.09)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F384E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(1.02, 1.19)</w:t>
            </w:r>
          </w:p>
        </w:tc>
      </w:tr>
      <w:tr w:rsidR="00E87D2E" w:rsidRPr="008F4494" w14:paraId="5F94C5A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FBCF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Ethiopia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1B4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1.02 (1.00, 1.03)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306B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1.03 (1.02, 1.04)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82B5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1.03 (1.01, 1.06)</w:t>
            </w:r>
          </w:p>
        </w:tc>
      </w:tr>
      <w:tr w:rsidR="00E87D2E" w:rsidRPr="008F4494" w14:paraId="5376EAEE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B32C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Malawi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8EB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(1.05, 1.11)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28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(1.05, 1.11)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F99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(0.92, 1.06)</w:t>
            </w:r>
          </w:p>
        </w:tc>
      </w:tr>
      <w:tr w:rsidR="00E87D2E" w:rsidRPr="008F4494" w14:paraId="1DEFE618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7FB6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Mozambique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150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1.11 (1.05, 1.18)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71F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1.14 (1.08, 1.21)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714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1.15 (1.01, 1.32)</w:t>
            </w:r>
          </w:p>
        </w:tc>
      </w:tr>
      <w:tr w:rsidR="00E87D2E" w:rsidRPr="008F4494" w14:paraId="09C15671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D687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Rwanda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4A82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1.04 (1.01, 1.07)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837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1.12 (1.08, 1.15)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34A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1.21 (1.08, 1.36)</w:t>
            </w:r>
          </w:p>
        </w:tc>
      </w:tr>
      <w:tr w:rsidR="00E87D2E" w:rsidRPr="008F4494" w14:paraId="519C6BCB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DEE0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Tanzania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C2F8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(1.08, 1.12)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684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1.15 (1.13, 1.18)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31C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1.15 (1.07, 1.23)</w:t>
            </w:r>
          </w:p>
        </w:tc>
      </w:tr>
      <w:tr w:rsidR="00E87D2E" w:rsidRPr="008F4494" w14:paraId="6274F606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360A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Uganda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220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1.09 (1.05, 1.13)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653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1.15 (1.11, 1.19)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01A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1.12 (1.03, 1.22)</w:t>
            </w:r>
          </w:p>
        </w:tc>
      </w:tr>
      <w:tr w:rsidR="00E87D2E" w:rsidRPr="008F4494" w14:paraId="26F8E0FC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315A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Zambia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1620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1.03 (0.98, 1.08)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79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1.07 (1.02, 1.13)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8E0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1.21 (1.03, 1.43)</w:t>
            </w:r>
          </w:p>
        </w:tc>
      </w:tr>
      <w:tr w:rsidR="00E87D2E" w:rsidRPr="008F4494" w14:paraId="09D3C785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D97F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Zimbabwe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AE9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(0.96, 1.03)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74FA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1.00 (0.97, 1.03)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D7590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0.90 (0.78, 1.03)</w:t>
            </w:r>
          </w:p>
        </w:tc>
      </w:tr>
      <w:tr w:rsidR="00E87D2E" w:rsidRPr="008F4494" w14:paraId="7262BE9A" w14:textId="77777777" w:rsidTr="00A00507">
        <w:trPr>
          <w:trHeight w:val="34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E141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Central Africa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4D5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(1.07, 1.09)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A419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1.13 (1.11, 1.14)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3456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(1.07, 1.13)</w:t>
            </w:r>
          </w:p>
        </w:tc>
      </w:tr>
      <w:tr w:rsidR="00E87D2E" w:rsidRPr="008F4494" w14:paraId="6F9F7AA8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0158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Angola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8049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(1.04, 1.11)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38E6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1.09 (1.05, 1.13)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BB3B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(0.99, 1.17)</w:t>
            </w:r>
          </w:p>
        </w:tc>
      </w:tr>
      <w:tr w:rsidR="00E87D2E" w:rsidRPr="008F4494" w14:paraId="2AE38AC7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7006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Cameroon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6CBA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1.05 (1.03, 1.06)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C72E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1.06 (1.05, 1.08)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FE9C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0.98 (0.95, 1.02)</w:t>
            </w:r>
          </w:p>
        </w:tc>
      </w:tr>
      <w:tr w:rsidR="00E87D2E" w:rsidRPr="008F4494" w14:paraId="5BADA41D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C18B" w14:textId="6CB0819F" w:rsidR="00E87D2E" w:rsidRPr="008F4494" w:rsidRDefault="00E87D2E" w:rsidP="00A00507">
            <w:pPr>
              <w:spacing w:line="360" w:lineRule="auto"/>
              <w:ind w:left="120" w:hangingChars="50" w:hanging="120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Congo Democratic</w:t>
            </w:r>
            <w:r w:rsidR="00A00507">
              <w:rPr>
                <w:rFonts w:eastAsia="等线" w:hint="eastAsia"/>
                <w:color w:val="000000"/>
                <w:szCs w:val="24"/>
                <w:lang w:eastAsia="zh-CN"/>
              </w:rPr>
              <w:t xml:space="preserve"> </w:t>
            </w:r>
            <w:r w:rsidRPr="008F4494">
              <w:rPr>
                <w:rFonts w:eastAsia="等线"/>
                <w:color w:val="000000"/>
                <w:szCs w:val="24"/>
              </w:rPr>
              <w:t>Republic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D5B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1.11 (1.08, 1.13)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021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1.21 (1.19, 1.24)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DF00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1.26 (1.20, 1.32)</w:t>
            </w:r>
          </w:p>
        </w:tc>
      </w:tr>
      <w:tr w:rsidR="00E87D2E" w:rsidRPr="008F4494" w14:paraId="65661568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E47F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Gabon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AE90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1.28 (1.07, 1.52)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764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1.17 (0.99, 1.39)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30CF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(0.64, 1.83)</w:t>
            </w:r>
          </w:p>
        </w:tc>
      </w:tr>
      <w:tr w:rsidR="00E87D2E" w:rsidRPr="008F4494" w14:paraId="099848B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2C46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West Africa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25B6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1.05 (1.03, 1.06)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9E5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(1.09, 1.12)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618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1.22 (1.19, 1.26)</w:t>
            </w:r>
          </w:p>
        </w:tc>
      </w:tr>
      <w:tr w:rsidR="00E87D2E" w:rsidRPr="008F4494" w14:paraId="2461D8A6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6C8D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Benin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3AA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1.04 (0.97, 1.12)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2C4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1.08 (1.01, 1.15)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A732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1.35 (1.16, 1.57)</w:t>
            </w:r>
          </w:p>
        </w:tc>
      </w:tr>
      <w:tr w:rsidR="00E87D2E" w:rsidRPr="008F4494" w14:paraId="5F8E12C9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1479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Burkina Faso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3A5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(0.95, 1.07)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7039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(0.96, 1.07)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30E0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1.17 (1.09, 1.25)</w:t>
            </w:r>
          </w:p>
        </w:tc>
      </w:tr>
      <w:tr w:rsidR="00E87D2E" w:rsidRPr="008F4494" w14:paraId="2274677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86C1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Cote d'Ivoire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7CD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0.97 (0.83, 1.14)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39EB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1.11 (0.96, 1.29)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F470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0.71 (0.49, 1.03)</w:t>
            </w:r>
          </w:p>
        </w:tc>
      </w:tr>
      <w:tr w:rsidR="00E87D2E" w:rsidRPr="008F4494" w14:paraId="53F23A30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41E2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Gambia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77A3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1.38 (1.19, 1.61)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575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2.05 (1.74, 2.42)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0AE7A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1.94 (1.06, 3.55)</w:t>
            </w:r>
          </w:p>
        </w:tc>
      </w:tr>
      <w:tr w:rsidR="00E87D2E" w:rsidRPr="008F4494" w14:paraId="428B2463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224D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Ghana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95CC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(0.92, 1.10)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AB4B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1.00 (0.92, 1.08)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4393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0.91 (0.78, 1.07)</w:t>
            </w:r>
          </w:p>
        </w:tc>
      </w:tr>
      <w:tr w:rsidR="00E87D2E" w:rsidRPr="008F4494" w14:paraId="3BD54C32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B677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Liberia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DE8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1.58 (1.14, 2.21)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BF1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1.46 (1.08, 1.97)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3A89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2.20 (0.80, 6.02)</w:t>
            </w:r>
          </w:p>
        </w:tc>
      </w:tr>
      <w:tr w:rsidR="00E87D2E" w:rsidRPr="008F4494" w14:paraId="72824FC9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FD60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Nigeria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EBD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1.10 (1.05, 1.14)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92FF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1.09 (1.05, 1.13)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FC7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1.03 (0.94, 1.13)</w:t>
            </w:r>
          </w:p>
        </w:tc>
      </w:tr>
      <w:tr w:rsidR="00E87D2E" w:rsidRPr="008F4494" w14:paraId="32F55859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BF75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Senegal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96E3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(0.98, 1.01)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62D3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1.00 (0.98, 1.01)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02E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(0.97, 1.05)</w:t>
            </w:r>
          </w:p>
        </w:tc>
      </w:tr>
      <w:tr w:rsidR="00E87D2E" w:rsidRPr="008F4494" w14:paraId="61BBC529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0EB3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lastRenderedPageBreak/>
              <w:t xml:space="preserve">  Togo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9DA1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1.04 (0.89, 1.21)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F09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0.85 (0.74, 0.98)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DF86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0.72 (0.50, 1.05)</w:t>
            </w:r>
          </w:p>
        </w:tc>
      </w:tr>
      <w:tr w:rsidR="00E87D2E" w:rsidRPr="008F4494" w14:paraId="4CE9EA69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998C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South Africa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A800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0.97 (0.95, 1.01)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633C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(0.94, 1.09)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D4B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0.94 (0.86, 1.02)</w:t>
            </w:r>
          </w:p>
        </w:tc>
      </w:tr>
      <w:tr w:rsidR="00E87D2E" w:rsidRPr="008F4494" w14:paraId="774472BF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A2FF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Eswatini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FD3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(0.93, 1.05)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BBA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(0.95, 1.08)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2154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2.00 (1.07, 3.74)</w:t>
            </w:r>
          </w:p>
        </w:tc>
      </w:tr>
      <w:tr w:rsidR="00E87D2E" w:rsidRPr="008F4494" w14:paraId="5A3977FE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046C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Lesotho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D6099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0.95 (0.92, 0.99)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C4B7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1.00 (0.97, 1.03)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995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(0.88, 1.11)</w:t>
            </w:r>
          </w:p>
        </w:tc>
      </w:tr>
      <w:tr w:rsidR="00E87D2E" w:rsidRPr="008F4494" w14:paraId="361A9D1B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3FDC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Namibia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7CD0A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1.01 (0.89, 1.14)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C49D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0.99 (0.87, 1.12)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0758E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1.64 (0.67, 4.02)</w:t>
            </w:r>
          </w:p>
        </w:tc>
      </w:tr>
      <w:tr w:rsidR="00E87D2E" w:rsidRPr="008F4494" w14:paraId="0205D190" w14:textId="77777777" w:rsidTr="00A00507">
        <w:trPr>
          <w:trHeight w:val="278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9EA74" w14:textId="77777777" w:rsidR="00E87D2E" w:rsidRPr="008F4494" w:rsidRDefault="00E87D2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 xml:space="preserve">  South Africa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42F38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1.03 (0.86, 1.22)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45155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1.02 (0.86, 1.21)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1097C" w14:textId="77777777" w:rsidR="00E87D2E" w:rsidRPr="008F4494" w:rsidRDefault="00E87D2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8F4494">
              <w:rPr>
                <w:rFonts w:eastAsia="等线"/>
                <w:color w:val="000000"/>
                <w:szCs w:val="24"/>
              </w:rPr>
              <w:t>0.89 (0.47, 1.68)</w:t>
            </w:r>
          </w:p>
        </w:tc>
      </w:tr>
    </w:tbl>
    <w:p w14:paraId="344529ED" w14:textId="77777777" w:rsidR="00E87D2E" w:rsidRPr="008F4494" w:rsidRDefault="00E87D2E" w:rsidP="00A00507">
      <w:pPr>
        <w:tabs>
          <w:tab w:val="left" w:pos="4035"/>
          <w:tab w:val="left" w:pos="5291"/>
        </w:tabs>
        <w:spacing w:line="360" w:lineRule="auto"/>
        <w:rPr>
          <w:szCs w:val="24"/>
        </w:rPr>
        <w:sectPr w:rsidR="00E87D2E" w:rsidRPr="008F4494" w:rsidSect="00A00507">
          <w:pgSz w:w="11906" w:h="16838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558D6163" w14:textId="21E0AFD7" w:rsidR="00A9557E" w:rsidRDefault="00A9557E" w:rsidP="00A00507">
      <w:pPr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lastRenderedPageBreak/>
        <w:t xml:space="preserve">Table S5. Estimated risk ratios (and 95% confidence intervals) of childhood anemia per 1℃ </w:t>
      </w:r>
      <w:proofErr w:type="gramStart"/>
      <w:r w:rsidRPr="00FE016F">
        <w:rPr>
          <w:b/>
          <w:bCs/>
          <w:szCs w:val="24"/>
        </w:rPr>
        <w:t>increase</w:t>
      </w:r>
      <w:proofErr w:type="gramEnd"/>
      <w:r w:rsidRPr="00FE016F">
        <w:rPr>
          <w:b/>
          <w:bCs/>
          <w:szCs w:val="24"/>
        </w:rPr>
        <w:t xml:space="preserve"> in annual temperature in sub-Saharan Africa. </w:t>
      </w:r>
    </w:p>
    <w:p w14:paraId="43C68746" w14:textId="77777777" w:rsidR="00367602" w:rsidRPr="00FE016F" w:rsidRDefault="00367602" w:rsidP="00A00507">
      <w:pPr>
        <w:spacing w:line="360" w:lineRule="auto"/>
        <w:jc w:val="both"/>
        <w:rPr>
          <w:b/>
          <w:bCs/>
          <w:szCs w:val="24"/>
        </w:rPr>
      </w:pPr>
    </w:p>
    <w:tbl>
      <w:tblPr>
        <w:tblW w:w="11483" w:type="dxa"/>
        <w:jc w:val="center"/>
        <w:tblLook w:val="04A0" w:firstRow="1" w:lastRow="0" w:firstColumn="1" w:lastColumn="0" w:noHBand="0" w:noVBand="1"/>
      </w:tblPr>
      <w:tblGrid>
        <w:gridCol w:w="3261"/>
        <w:gridCol w:w="2409"/>
        <w:gridCol w:w="1943"/>
        <w:gridCol w:w="2027"/>
        <w:gridCol w:w="1843"/>
      </w:tblGrid>
      <w:tr w:rsidR="00A9557E" w:rsidRPr="00FE016F" w14:paraId="1A556CE3" w14:textId="77777777" w:rsidTr="00C85138">
        <w:trPr>
          <w:trHeight w:val="285"/>
          <w:jc w:val="center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DF6F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Country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5AE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Total anemic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1D1B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Mild anemic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674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Moderate anemic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ECEE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Severe anemic</w:t>
            </w:r>
          </w:p>
        </w:tc>
      </w:tr>
      <w:tr w:rsidR="00A9557E" w:rsidRPr="00FE016F" w14:paraId="19A29013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ED92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East Africa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E137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D96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A61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EB1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5DD6EB1F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DDDB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Burundi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0049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(1.00, 1.02)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CA41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(1.01, 1.08)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EF52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(1.01,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658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(0.98, 1.01)</w:t>
            </w:r>
          </w:p>
        </w:tc>
      </w:tr>
      <w:tr w:rsidR="00A9557E" w:rsidRPr="00FE016F" w14:paraId="30470815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E08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Ethiopia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58F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(1.01, 1.01)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5DC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(1.00, 1.03)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E89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(1.01,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03B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(1.00, 1.01)</w:t>
            </w:r>
          </w:p>
        </w:tc>
      </w:tr>
      <w:tr w:rsidR="00A9557E" w:rsidRPr="00FE016F" w14:paraId="17D96544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DDB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Malawi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091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1C4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(0.97, 1.02)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C69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31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1.04)</w:t>
            </w:r>
          </w:p>
        </w:tc>
      </w:tr>
      <w:tr w:rsidR="00A9557E" w:rsidRPr="00FE016F" w14:paraId="52FAA66D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8EE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Mozambique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6DB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1.04 (1.03, 1.06)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215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(1.00, 1.09)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42C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(1.03,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573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1.04 (1.02, 1.06)</w:t>
            </w:r>
          </w:p>
        </w:tc>
      </w:tr>
      <w:tr w:rsidR="00A9557E" w:rsidRPr="00FE016F" w14:paraId="5DBFC5B0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833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Rwanda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596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1.04 (1.03, 1.05)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937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(1.04, 1.16)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E4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(1.04, 1.08)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F87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1.04)</w:t>
            </w:r>
          </w:p>
        </w:tc>
      </w:tr>
      <w:tr w:rsidR="00A9557E" w:rsidRPr="00FE016F" w14:paraId="289A1035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EB7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Tanzania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4D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1.04 (1.04, 1.05)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067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(1.03, 1.08)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41F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(1.05,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98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1.04 (1.03, 1.04)</w:t>
            </w:r>
          </w:p>
        </w:tc>
      </w:tr>
      <w:tr w:rsidR="00A9557E" w:rsidRPr="00FE016F" w14:paraId="4B498829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31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Uganda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E2C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(1.03, 1.06)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AD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(1.01, 1.08)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C23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(1.04, 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F3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1.05)</w:t>
            </w:r>
          </w:p>
        </w:tc>
      </w:tr>
      <w:tr w:rsidR="00A9557E" w:rsidRPr="00FE016F" w14:paraId="63B8E04B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7C29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Zambia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26F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4F3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1.08 (1.01, 1.16)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B74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(1.01, 1.05)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6DB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(0.99, 1.03)</w:t>
            </w:r>
          </w:p>
        </w:tc>
      </w:tr>
      <w:tr w:rsidR="00A9557E" w:rsidRPr="00FE016F" w14:paraId="2A41A327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7CC8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Zimbabwe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CED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BAD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0.95 (0.89, 1.01)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8E8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31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1.01)</w:t>
            </w:r>
          </w:p>
        </w:tc>
      </w:tr>
      <w:tr w:rsidR="00A9557E" w:rsidRPr="00FE016F" w14:paraId="70065596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E55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Central Africa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E9B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B4C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FEB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1E4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45C9E524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619D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Angola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A34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62B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(1.00, 1.06)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A9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DF9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1.04)</w:t>
            </w:r>
          </w:p>
        </w:tc>
      </w:tr>
      <w:tr w:rsidR="00A9557E" w:rsidRPr="00FE016F" w14:paraId="4A78045B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6EA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Cameroon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7E3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E35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(0.98, 1.01)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8F9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(1.02,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572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1.02)</w:t>
            </w:r>
          </w:p>
        </w:tc>
      </w:tr>
      <w:tr w:rsidR="00A9557E" w:rsidRPr="00FE016F" w14:paraId="7B1C5760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FB1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Congo Democratic Republic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67A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1.05 (1.04, 1.05)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C0B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1.07 (1.05, 1.08)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FB7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(1.05,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A26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(1.02, 1.04)</w:t>
            </w:r>
          </w:p>
        </w:tc>
      </w:tr>
      <w:tr w:rsidR="00A9557E" w:rsidRPr="00FE016F" w14:paraId="1866C8EF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EC8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Gabon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754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1.07 (1.02, 1.13)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E40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(0.83, 1.21)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EC7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(1.00, 1.12)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486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1.09 (1.03, 1.15)</w:t>
            </w:r>
          </w:p>
        </w:tc>
      </w:tr>
      <w:tr w:rsidR="00A9557E" w:rsidRPr="00FE016F" w14:paraId="4E844AF4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354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West Africa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481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D13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D9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48B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2ABC2580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4E8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lastRenderedPageBreak/>
              <w:t xml:space="preserve">  Benin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78D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(1.00, 1.04)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938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1.08 (1.04, 1.11)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477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(1.00,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F31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(0.99, 1.03)</w:t>
            </w:r>
          </w:p>
        </w:tc>
      </w:tr>
      <w:tr w:rsidR="00A9557E" w:rsidRPr="00FE016F" w14:paraId="02252602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742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Burkina Faso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793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(1.00, 1.01)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82B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1.03)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F44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534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1.01)</w:t>
            </w:r>
          </w:p>
        </w:tc>
      </w:tr>
      <w:tr w:rsidR="00A9557E" w:rsidRPr="00FE016F" w14:paraId="04F56549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C71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Cote d'Ivoire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5ED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(0.97, 1.04)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A31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0.91 (0.79, 1.01)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97A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1.03 (0.99,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A38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(0.95, 1.03)</w:t>
            </w:r>
          </w:p>
        </w:tc>
      </w:tr>
      <w:tr w:rsidR="00A9557E" w:rsidRPr="00FE016F" w14:paraId="765385AD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62E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Gambia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344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1.24 (1.18, 1.29)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7BC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1.30 (1.03, 1.52)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624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1.32 (1.25, 1.39)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C6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1.15 (1.08, 1.22)</w:t>
            </w:r>
          </w:p>
        </w:tc>
      </w:tr>
      <w:tr w:rsidR="00A9557E" w:rsidRPr="00FE016F" w14:paraId="3943D5CA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21E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Ghana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7B1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372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0.97 (0.93, 1.02)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176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99A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1.03)</w:t>
            </w:r>
          </w:p>
        </w:tc>
      </w:tr>
      <w:tr w:rsidR="00A9557E" w:rsidRPr="00FE016F" w14:paraId="0D2E48E7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87B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Liberia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4F7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1.11 (1.04, 1.16)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ABD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1.18 (0.94, 1.30)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58B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(1.02, 1.16)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E0E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1.11 (1.03, 1.18)</w:t>
            </w:r>
          </w:p>
        </w:tc>
      </w:tr>
      <w:tr w:rsidR="00A9557E" w:rsidRPr="00FE016F" w14:paraId="60CA236B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7BDE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Nigeria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C51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149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(0.98, 1.03)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D94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D05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(1.01, 1.03)</w:t>
            </w:r>
          </w:p>
        </w:tc>
      </w:tr>
      <w:tr w:rsidR="00A9557E" w:rsidRPr="00FE016F" w14:paraId="750D496A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B83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Senegal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982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(1.00, 1.00)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F44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EEA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(1.00, 1.00)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6D7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1.00)</w:t>
            </w:r>
          </w:p>
        </w:tc>
      </w:tr>
      <w:tr w:rsidR="00A9557E" w:rsidRPr="00FE016F" w14:paraId="320CE870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69E3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Togo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DF0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0.98 (0.95, 1.02)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579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0.91 (0.79, 1.01)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83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0.95 (0.91, 0.99)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59C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(0.97, 1.05)</w:t>
            </w:r>
          </w:p>
        </w:tc>
      </w:tr>
      <w:tr w:rsidR="00A9557E" w:rsidRPr="00FE016F" w14:paraId="2DD3A11E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D7C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South Africa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6F0C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33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F58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C5D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A9557E" w:rsidRPr="00FE016F" w14:paraId="18974435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CCB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Eswatini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94D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(0.98, 1.03)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446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1.38 (1.03, 1.67)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77F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(0.97,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E4B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(0.96, 1.03)</w:t>
            </w:r>
          </w:p>
        </w:tc>
      </w:tr>
      <w:tr w:rsidR="00A9557E" w:rsidRPr="00FE016F" w14:paraId="1EE0D099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652A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Lesotho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FA2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(0.98, 1.00)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F0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(0.93, 1.05)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10E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(0.99,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A39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0.98 (0.96, 0.99)</w:t>
            </w:r>
          </w:p>
        </w:tc>
      </w:tr>
      <w:tr w:rsidR="00A9557E" w:rsidRPr="00FE016F" w14:paraId="06E4120C" w14:textId="77777777" w:rsidTr="00C85138">
        <w:trPr>
          <w:trHeight w:val="278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3C2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Namibia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4AF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(0.95, 1.05)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5C7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1.26 (0.80, 1.66)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46E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0.99 (0.93, 1.06)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E78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1.00 (0.94, 1.07)</w:t>
            </w:r>
          </w:p>
        </w:tc>
      </w:tr>
      <w:tr w:rsidR="00A9557E" w:rsidRPr="00FE016F" w14:paraId="01EBDA4B" w14:textId="77777777" w:rsidTr="00C85138">
        <w:trPr>
          <w:trHeight w:val="285"/>
          <w:jc w:val="center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51991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South Africa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2CD4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(0.94, 1.10)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920E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0.93 (0.60, 1.32)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167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1.01 (0.91, 1.12)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71C0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1.02 (0.91, 1.12)</w:t>
            </w:r>
          </w:p>
        </w:tc>
      </w:tr>
    </w:tbl>
    <w:p w14:paraId="2F7E43D4" w14:textId="77777777" w:rsidR="00E87D2E" w:rsidRDefault="00E87D2E" w:rsidP="00A00507">
      <w:pPr>
        <w:tabs>
          <w:tab w:val="left" w:pos="1402"/>
        </w:tabs>
        <w:spacing w:line="360" w:lineRule="auto"/>
        <w:rPr>
          <w:szCs w:val="24"/>
        </w:rPr>
        <w:sectPr w:rsidR="00E87D2E" w:rsidSect="00E87D2E">
          <w:pgSz w:w="15840" w:h="12240" w:orient="landscape"/>
          <w:pgMar w:top="1800" w:right="1440" w:bottom="1800" w:left="1440" w:header="432" w:footer="259" w:gutter="0"/>
          <w:lnNumType w:countBy="1" w:restart="continuous"/>
          <w:cols w:space="720"/>
          <w:docGrid w:linePitch="360"/>
        </w:sectPr>
      </w:pPr>
    </w:p>
    <w:p w14:paraId="272C04A2" w14:textId="77777777" w:rsidR="00A631E2" w:rsidRPr="00FE016F" w:rsidRDefault="00A631E2" w:rsidP="00A00507">
      <w:pPr>
        <w:tabs>
          <w:tab w:val="left" w:pos="2539"/>
        </w:tabs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lastRenderedPageBreak/>
        <w:t xml:space="preserve">Table S6. Odds ratios (95% confidence intervals) of childhood anemia prevalence per 1℃ </w:t>
      </w:r>
      <w:proofErr w:type="gramStart"/>
      <w:r w:rsidRPr="00FE016F">
        <w:rPr>
          <w:b/>
          <w:bCs/>
          <w:szCs w:val="24"/>
        </w:rPr>
        <w:t>increment</w:t>
      </w:r>
      <w:proofErr w:type="gramEnd"/>
      <w:r w:rsidRPr="00FE016F">
        <w:rPr>
          <w:b/>
          <w:bCs/>
          <w:szCs w:val="24"/>
        </w:rPr>
        <w:t xml:space="preserve"> in annual temperature in </w:t>
      </w:r>
      <w:bookmarkStart w:id="5" w:name="_Hlk92743001"/>
      <w:r w:rsidRPr="00FE016F">
        <w:rPr>
          <w:b/>
          <w:bCs/>
          <w:szCs w:val="24"/>
        </w:rPr>
        <w:t>sub-Saharan Africa</w:t>
      </w:r>
      <w:bookmarkEnd w:id="5"/>
      <w:r w:rsidRPr="00FE016F">
        <w:rPr>
          <w:b/>
          <w:bCs/>
          <w:szCs w:val="24"/>
        </w:rPr>
        <w:t>.</w:t>
      </w:r>
    </w:p>
    <w:p w14:paraId="5EBA82A2" w14:textId="77777777" w:rsidR="00A631E2" w:rsidRPr="00FE016F" w:rsidRDefault="00A631E2" w:rsidP="00A00507">
      <w:pPr>
        <w:tabs>
          <w:tab w:val="left" w:pos="1402"/>
        </w:tabs>
        <w:spacing w:line="360" w:lineRule="auto"/>
        <w:rPr>
          <w:b/>
          <w:bCs/>
          <w:szCs w:val="24"/>
        </w:rPr>
      </w:pPr>
    </w:p>
    <w:tbl>
      <w:tblPr>
        <w:tblW w:w="10559" w:type="dxa"/>
        <w:jc w:val="center"/>
        <w:tblLook w:val="04A0" w:firstRow="1" w:lastRow="0" w:firstColumn="1" w:lastColumn="0" w:noHBand="0" w:noVBand="1"/>
      </w:tblPr>
      <w:tblGrid>
        <w:gridCol w:w="1973"/>
        <w:gridCol w:w="2189"/>
        <w:gridCol w:w="2145"/>
        <w:gridCol w:w="2150"/>
        <w:gridCol w:w="2102"/>
      </w:tblGrid>
      <w:tr w:rsidR="00A631E2" w:rsidRPr="00FE016F" w14:paraId="7247784E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25B24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szCs w:val="24"/>
              </w:rPr>
              <w:t>Exposure period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F4933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Total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07EA31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Mild anemia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02A46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Moderate anemia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29C6A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  Severe anemia </w:t>
            </w:r>
          </w:p>
        </w:tc>
      </w:tr>
      <w:tr w:rsidR="00A631E2" w:rsidRPr="00FE016F" w14:paraId="6AB64134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3475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Lag 01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C4A8B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1.08 (1.08, 1.08)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6866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(1.05, 1.06)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E9D9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(1.10, 1.10)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E6AC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(1.09, 1.10)</w:t>
            </w:r>
          </w:p>
        </w:tc>
      </w:tr>
      <w:tr w:rsidR="00A631E2" w:rsidRPr="00FE016F" w14:paraId="7E197579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573B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bookmarkStart w:id="6" w:name="_Hlk95571670"/>
            <w:r w:rsidRPr="00FE016F">
              <w:rPr>
                <w:rFonts w:eastAsia="等线"/>
                <w:color w:val="000000"/>
                <w:szCs w:val="24"/>
              </w:rPr>
              <w:t>Lag 03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6F7D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1.08 (1.08, 1.09)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EE65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(1.05, 1.06)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A6651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(1.10, 1.11)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41229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1.11 (1.10, 1.12)</w:t>
            </w:r>
          </w:p>
        </w:tc>
      </w:tr>
      <w:tr w:rsidR="00A631E2" w:rsidRPr="00FE016F" w14:paraId="0BE4F227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A735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Lag 06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66A9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1.09 (1.09, 1.09)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2307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(1.06, 1.06)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C83E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1.12 (1.11, 1.12)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4C05F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1.15 (1.14, 1.16)</w:t>
            </w:r>
          </w:p>
        </w:tc>
      </w:tr>
      <w:tr w:rsidR="00A631E2" w:rsidRPr="00FE016F" w14:paraId="3729906A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7C63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Lag 09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2C0FA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1.09 (1.09, 1.1</w:t>
            </w:r>
            <w:r>
              <w:rPr>
                <w:rFonts w:eastAsia="等线"/>
                <w:color w:val="000000"/>
                <w:szCs w:val="24"/>
              </w:rPr>
              <w:t>0</w:t>
            </w:r>
            <w:r w:rsidRPr="00FE016F">
              <w:rPr>
                <w:rFonts w:eastAsia="等线"/>
                <w:color w:val="000000"/>
                <w:szCs w:val="24"/>
              </w:rPr>
              <w:t>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F697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1.06 (1.06, 1.07)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A212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1.12 (1.12, 1.13)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749D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1.16 (1.15, 1.16)</w:t>
            </w:r>
          </w:p>
        </w:tc>
      </w:tr>
      <w:tr w:rsidR="00A631E2" w:rsidRPr="00FE016F" w14:paraId="5DB299E8" w14:textId="77777777" w:rsidTr="00675A82">
        <w:trPr>
          <w:trHeight w:val="278"/>
          <w:jc w:val="center"/>
        </w:trPr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60321" w14:textId="77777777" w:rsidR="00A631E2" w:rsidRPr="00FE016F" w:rsidRDefault="00A631E2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Lag 012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2F3EA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1.10 (1.10, 1.11)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41333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1.07 (1.06, 1.07)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17865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1.13 (1.13, 1.14)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4B7F9" w14:textId="77777777" w:rsidR="00A631E2" w:rsidRPr="00FE016F" w:rsidRDefault="00A631E2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1.17 (1.16, 1.18)</w:t>
            </w:r>
          </w:p>
        </w:tc>
      </w:tr>
      <w:bookmarkEnd w:id="6"/>
    </w:tbl>
    <w:p w14:paraId="27C739F1" w14:textId="77777777" w:rsidR="00A631E2" w:rsidRDefault="00A631E2" w:rsidP="00A00507">
      <w:pPr>
        <w:tabs>
          <w:tab w:val="left" w:pos="2539"/>
        </w:tabs>
        <w:spacing w:line="360" w:lineRule="auto"/>
        <w:jc w:val="both"/>
        <w:rPr>
          <w:b/>
          <w:bCs/>
          <w:szCs w:val="24"/>
        </w:rPr>
      </w:pPr>
    </w:p>
    <w:p w14:paraId="2106922B" w14:textId="77777777" w:rsidR="00A631E2" w:rsidRPr="00FE016F" w:rsidRDefault="00A631E2" w:rsidP="00A00507">
      <w:pPr>
        <w:tabs>
          <w:tab w:val="left" w:pos="2539"/>
        </w:tabs>
        <w:spacing w:line="360" w:lineRule="auto"/>
        <w:jc w:val="both"/>
        <w:rPr>
          <w:szCs w:val="24"/>
        </w:rPr>
      </w:pPr>
      <w:r w:rsidRPr="00FE016F">
        <w:rPr>
          <w:b/>
          <w:bCs/>
          <w:szCs w:val="24"/>
        </w:rPr>
        <w:t xml:space="preserve">Note: </w:t>
      </w:r>
      <w:r w:rsidRPr="00FE016F">
        <w:rPr>
          <w:szCs w:val="24"/>
        </w:rPr>
        <w:t>Lag 01,</w:t>
      </w:r>
      <w:r w:rsidRPr="00367602">
        <w:rPr>
          <w:szCs w:val="24"/>
        </w:rPr>
        <w:t xml:space="preserve"> Lag 03, Lag 06, Lag 09, Lag 012 denotes the average temperature during the past 1 month, 3 months, 6 months, 9 months and 12 months from the </w:t>
      </w:r>
      <w:r w:rsidRPr="00FE016F">
        <w:rPr>
          <w:szCs w:val="24"/>
        </w:rPr>
        <w:t>interview day in the model.</w:t>
      </w:r>
    </w:p>
    <w:p w14:paraId="14223744" w14:textId="77777777" w:rsidR="00A631E2" w:rsidRPr="00FE016F" w:rsidRDefault="00A631E2" w:rsidP="00A00507">
      <w:pPr>
        <w:spacing w:line="360" w:lineRule="auto"/>
        <w:jc w:val="both"/>
        <w:rPr>
          <w:b/>
          <w:bCs/>
          <w:szCs w:val="24"/>
        </w:rPr>
        <w:sectPr w:rsidR="00A631E2" w:rsidRPr="00FE016F" w:rsidSect="004A2D4D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AD3601" w14:textId="77777777" w:rsidR="00E87D2E" w:rsidRDefault="00E87D2E" w:rsidP="00A00507">
      <w:pPr>
        <w:pStyle w:val="Acknowledgement"/>
        <w:spacing w:before="0" w:line="360" w:lineRule="auto"/>
        <w:ind w:left="0"/>
        <w:jc w:val="center"/>
        <w:rPr>
          <w:b/>
        </w:rPr>
      </w:pPr>
      <w:r>
        <w:lastRenderedPageBreak/>
        <w:tab/>
      </w:r>
      <w:r>
        <w:rPr>
          <w:noProof/>
          <w:lang w:eastAsia="zh-CN"/>
        </w:rPr>
        <w:drawing>
          <wp:inline distT="0" distB="0" distL="0" distR="0" wp14:anchorId="77D75CB2" wp14:editId="1C0C1127">
            <wp:extent cx="2999708" cy="288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0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D9030" w14:textId="77777777" w:rsidR="00E87D2E" w:rsidRDefault="00E87D2E" w:rsidP="00A00507">
      <w:pPr>
        <w:pStyle w:val="Acknowledgement"/>
        <w:spacing w:before="0" w:line="360" w:lineRule="auto"/>
        <w:ind w:left="0" w:firstLine="0"/>
        <w:jc w:val="both"/>
        <w:rPr>
          <w:b/>
        </w:rPr>
      </w:pPr>
      <w:r w:rsidRPr="005C5CE0">
        <w:rPr>
          <w:b/>
        </w:rPr>
        <w:t xml:space="preserve">Figure </w:t>
      </w:r>
      <w:r>
        <w:rPr>
          <w:b/>
        </w:rPr>
        <w:t>S1</w:t>
      </w:r>
      <w:r w:rsidRPr="005C5CE0">
        <w:rPr>
          <w:b/>
        </w:rPr>
        <w:t xml:space="preserve">. Exposure−response curves for the associations between annual temperature and prevalence of childhood anemia. </w:t>
      </w:r>
    </w:p>
    <w:p w14:paraId="3F917ABF" w14:textId="77777777" w:rsidR="00E87D2E" w:rsidRDefault="00E87D2E" w:rsidP="00A00507">
      <w:pPr>
        <w:pStyle w:val="Acknowledgement"/>
        <w:spacing w:before="0" w:line="360" w:lineRule="auto"/>
        <w:ind w:left="0" w:firstLine="0"/>
        <w:jc w:val="both"/>
        <w:rPr>
          <w:bCs/>
        </w:rPr>
        <w:sectPr w:rsidR="00E87D2E" w:rsidSect="001431E4">
          <w:pgSz w:w="12240" w:h="15840"/>
          <w:pgMar w:top="1440" w:right="1800" w:bottom="1440" w:left="1800" w:header="432" w:footer="259" w:gutter="0"/>
          <w:lnNumType w:countBy="1" w:restart="continuous"/>
          <w:cols w:space="720"/>
          <w:docGrid w:linePitch="360"/>
        </w:sectPr>
      </w:pPr>
      <w:r w:rsidRPr="005C5CE0">
        <w:rPr>
          <w:bCs/>
        </w:rPr>
        <w:t xml:space="preserve">The solid line is the log-transformed odds ratio of childhood anemia; the shaded areas is the 95% confidence intervals. </w:t>
      </w:r>
    </w:p>
    <w:p w14:paraId="02D52448" w14:textId="77777777" w:rsidR="00A9557E" w:rsidRPr="00FE016F" w:rsidRDefault="00A9557E" w:rsidP="00A00507">
      <w:pPr>
        <w:tabs>
          <w:tab w:val="left" w:pos="9874"/>
        </w:tabs>
        <w:spacing w:line="360" w:lineRule="auto"/>
        <w:jc w:val="center"/>
        <w:rPr>
          <w:szCs w:val="24"/>
        </w:rPr>
      </w:pPr>
      <w:r w:rsidRPr="00FE016F">
        <w:rPr>
          <w:noProof/>
          <w:szCs w:val="24"/>
        </w:rPr>
        <w:lastRenderedPageBreak/>
        <w:drawing>
          <wp:inline distT="0" distB="0" distL="0" distR="0" wp14:anchorId="17057B39" wp14:editId="4854F92C">
            <wp:extent cx="5274310" cy="3514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2B99E" w14:textId="69D34902" w:rsidR="00160310" w:rsidRDefault="00A9557E" w:rsidP="00A00507">
      <w:pPr>
        <w:tabs>
          <w:tab w:val="left" w:pos="2539"/>
        </w:tabs>
        <w:spacing w:line="360" w:lineRule="auto"/>
        <w:jc w:val="both"/>
        <w:rPr>
          <w:b/>
          <w:bCs/>
          <w:szCs w:val="24"/>
        </w:rPr>
      </w:pPr>
      <w:r w:rsidRPr="00FE016F">
        <w:rPr>
          <w:b/>
          <w:bCs/>
          <w:szCs w:val="24"/>
        </w:rPr>
        <w:t>Figure S</w:t>
      </w:r>
      <w:r w:rsidR="00E87D2E">
        <w:rPr>
          <w:b/>
          <w:bCs/>
          <w:szCs w:val="24"/>
        </w:rPr>
        <w:t>2</w:t>
      </w:r>
      <w:r w:rsidRPr="00FE016F">
        <w:rPr>
          <w:b/>
          <w:bCs/>
          <w:szCs w:val="24"/>
        </w:rPr>
        <w:t xml:space="preserve">. </w:t>
      </w:r>
      <w:bookmarkStart w:id="7" w:name="_Hlk92721218"/>
      <w:r w:rsidRPr="00FE016F">
        <w:rPr>
          <w:b/>
          <w:bCs/>
          <w:szCs w:val="24"/>
        </w:rPr>
        <w:t>Projected annual temperatures</w:t>
      </w:r>
      <w:bookmarkEnd w:id="7"/>
      <w:r w:rsidRPr="00FE016F">
        <w:rPr>
          <w:b/>
          <w:bCs/>
          <w:szCs w:val="24"/>
        </w:rPr>
        <w:t xml:space="preserve"> </w:t>
      </w:r>
      <w:bookmarkStart w:id="8" w:name="_Hlk92721410"/>
      <w:r w:rsidRPr="00FE016F">
        <w:rPr>
          <w:b/>
          <w:bCs/>
          <w:szCs w:val="24"/>
        </w:rPr>
        <w:t>under different climate change scenarios</w:t>
      </w:r>
      <w:bookmarkEnd w:id="8"/>
      <w:r w:rsidRPr="00FE016F">
        <w:rPr>
          <w:b/>
          <w:bCs/>
          <w:szCs w:val="24"/>
        </w:rPr>
        <w:t xml:space="preserve"> in 26 sub-Saharan African countries.</w:t>
      </w:r>
    </w:p>
    <w:p w14:paraId="7F2E85C2" w14:textId="5764531F" w:rsidR="00570BC1" w:rsidRDefault="00A9557E" w:rsidP="00A00507">
      <w:pPr>
        <w:tabs>
          <w:tab w:val="left" w:pos="2539"/>
        </w:tabs>
        <w:spacing w:line="360" w:lineRule="auto"/>
        <w:jc w:val="both"/>
        <w:rPr>
          <w:szCs w:val="24"/>
        </w:rPr>
        <w:sectPr w:rsidR="00570BC1" w:rsidSect="00603F3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E016F">
        <w:rPr>
          <w:b/>
          <w:bCs/>
          <w:szCs w:val="24"/>
        </w:rPr>
        <w:t xml:space="preserve"> </w:t>
      </w:r>
      <w:r w:rsidR="00954A60" w:rsidRPr="00A161EB">
        <w:rPr>
          <w:bCs/>
        </w:rPr>
        <w:t xml:space="preserve">(A) </w:t>
      </w:r>
      <w:r w:rsidR="00954A60">
        <w:rPr>
          <w:bCs/>
        </w:rPr>
        <w:t>S</w:t>
      </w:r>
      <w:r w:rsidR="00954A60" w:rsidRPr="00A161EB">
        <w:rPr>
          <w:bCs/>
        </w:rPr>
        <w:t>ub-Saharan Africa; (B)</w:t>
      </w:r>
      <w:r w:rsidR="00954A60">
        <w:rPr>
          <w:bCs/>
        </w:rPr>
        <w:t xml:space="preserve"> East Africa</w:t>
      </w:r>
      <w:r w:rsidR="00954A60" w:rsidRPr="00A161EB">
        <w:rPr>
          <w:bCs/>
        </w:rPr>
        <w:t xml:space="preserve">; (C) </w:t>
      </w:r>
      <w:r w:rsidR="001A24D3">
        <w:rPr>
          <w:bCs/>
        </w:rPr>
        <w:t>W</w:t>
      </w:r>
      <w:r w:rsidR="00954A60" w:rsidRPr="00A161EB">
        <w:rPr>
          <w:bCs/>
        </w:rPr>
        <w:t xml:space="preserve">est, Africa; (D) </w:t>
      </w:r>
      <w:r w:rsidR="00954A60">
        <w:rPr>
          <w:bCs/>
        </w:rPr>
        <w:t>Central Africa</w:t>
      </w:r>
      <w:r w:rsidR="00954A60" w:rsidRPr="00A161EB">
        <w:rPr>
          <w:bCs/>
        </w:rPr>
        <w:t xml:space="preserve">; (E) </w:t>
      </w:r>
      <w:r w:rsidR="00954A60">
        <w:rPr>
          <w:bCs/>
        </w:rPr>
        <w:t>S</w:t>
      </w:r>
      <w:r w:rsidR="00954A60" w:rsidRPr="00A161EB">
        <w:rPr>
          <w:bCs/>
        </w:rPr>
        <w:t>outh Africa.</w:t>
      </w:r>
      <w:r w:rsidR="00954A60">
        <w:rPr>
          <w:bCs/>
        </w:rPr>
        <w:t xml:space="preserve"> </w:t>
      </w:r>
      <w:r w:rsidRPr="00FE016F">
        <w:rPr>
          <w:szCs w:val="24"/>
        </w:rPr>
        <w:t>The shaded areas are IQRs for the range of twenty general circulation models. SSP=Shared Socioeconomic Pathway.</w:t>
      </w:r>
    </w:p>
    <w:p w14:paraId="618775BF" w14:textId="77777777" w:rsidR="00A9557E" w:rsidRPr="00FE016F" w:rsidRDefault="00A9557E" w:rsidP="00A00507">
      <w:pPr>
        <w:spacing w:line="360" w:lineRule="auto"/>
        <w:jc w:val="both"/>
        <w:rPr>
          <w:szCs w:val="24"/>
        </w:rPr>
      </w:pPr>
      <w:r w:rsidRPr="00FE016F">
        <w:rPr>
          <w:b/>
          <w:bCs/>
          <w:szCs w:val="24"/>
        </w:rPr>
        <w:lastRenderedPageBreak/>
        <w:t xml:space="preserve">Table S7. </w:t>
      </w:r>
      <w:r w:rsidRPr="00FE016F">
        <w:rPr>
          <w:szCs w:val="24"/>
        </w:rPr>
        <w:t xml:space="preserve">Summary statistics of the projected annual temperature under the SSP1-2.6, SSP2-4.5 and SSP5-8.5 scenarios in the 2010s, 2030s, 2050s, 2070s and 2090s. </w:t>
      </w:r>
    </w:p>
    <w:p w14:paraId="24BD0CBC" w14:textId="77777777" w:rsidR="00A9557E" w:rsidRPr="00FE016F" w:rsidRDefault="00A9557E" w:rsidP="00A00507">
      <w:pPr>
        <w:spacing w:line="360" w:lineRule="auto"/>
        <w:rPr>
          <w:b/>
          <w:bCs/>
          <w:szCs w:val="24"/>
        </w:rPr>
      </w:pPr>
    </w:p>
    <w:tbl>
      <w:tblPr>
        <w:tblW w:w="14176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843"/>
        <w:gridCol w:w="1559"/>
        <w:gridCol w:w="284"/>
        <w:gridCol w:w="1842"/>
        <w:gridCol w:w="1560"/>
        <w:gridCol w:w="283"/>
        <w:gridCol w:w="1843"/>
        <w:gridCol w:w="1559"/>
      </w:tblGrid>
      <w:tr w:rsidR="00A9557E" w:rsidRPr="00FE016F" w14:paraId="60B9BA44" w14:textId="77777777" w:rsidTr="00C85138">
        <w:trPr>
          <w:trHeight w:val="315"/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9E54C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Region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28016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Variables</w:t>
            </w:r>
          </w:p>
        </w:tc>
        <w:tc>
          <w:tcPr>
            <w:tcW w:w="1077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AD0D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Projected temperature (℃)</w:t>
            </w:r>
          </w:p>
        </w:tc>
      </w:tr>
      <w:tr w:rsidR="00A9557E" w:rsidRPr="00FE016F" w14:paraId="152946BC" w14:textId="77777777" w:rsidTr="00C85138">
        <w:trPr>
          <w:trHeight w:val="315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2BA27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0467F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4C26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SSP1-2.6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A25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6D7F5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SSP2-4.5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9B4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E48E0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SSP5-8.5</w:t>
            </w:r>
          </w:p>
        </w:tc>
      </w:tr>
      <w:tr w:rsidR="00A9557E" w:rsidRPr="00FE016F" w14:paraId="57F6BA4D" w14:textId="77777777" w:rsidTr="00C85138">
        <w:trPr>
          <w:trHeight w:val="668"/>
          <w:jc w:val="center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8B69D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697D1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F160A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(℃)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14E8F0" w14:textId="12621FE3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change (℃)</w:t>
            </w:r>
            <w:r w:rsidRPr="00FE016F">
              <w:rPr>
                <w:szCs w:val="24"/>
                <w:vertAlign w:val="superscript"/>
              </w:rPr>
              <w:t xml:space="preserve"> 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3920F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2A58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(℃)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436C8" w14:textId="0F208DA4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change (℃)</w:t>
            </w:r>
            <w:r w:rsidRPr="00FE016F">
              <w:rPr>
                <w:szCs w:val="24"/>
                <w:vertAlign w:val="superscript"/>
              </w:rPr>
              <w:t xml:space="preserve"> 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36663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CBB8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(℃)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B2F891" w14:textId="08A20ECA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Temperature change (℃)</w:t>
            </w:r>
            <w:r w:rsidRPr="00FE016F">
              <w:rPr>
                <w:szCs w:val="24"/>
                <w:vertAlign w:val="superscript"/>
              </w:rPr>
              <w:t xml:space="preserve"> a</w:t>
            </w:r>
          </w:p>
        </w:tc>
      </w:tr>
      <w:tr w:rsidR="00A9557E" w:rsidRPr="00FE016F" w14:paraId="652FC0CE" w14:textId="77777777" w:rsidTr="00C85138">
        <w:trPr>
          <w:trHeight w:val="54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FDD5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Sub-Saharan 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906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2010s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B5F7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23.5 (23.3, 23.6)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B0E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B1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3D8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23.5 (23.3, 23.6)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5A1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CE3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E89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23.5 (23.3, 23.6)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521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</w:tr>
      <w:tr w:rsidR="00A9557E" w:rsidRPr="00FE016F" w14:paraId="701D088E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875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BD2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2030s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186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 (23.8, 24.3)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E68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0.8 (0.5, 1.0)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D06E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EFD1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24.0 (23.9, 24.2)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17E5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(0.6, 1.0)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38B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54E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 (23.8, 24.3)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2803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0.8 (0.5, 1.0)</w:t>
            </w:r>
          </w:p>
        </w:tc>
      </w:tr>
      <w:tr w:rsidR="00A9557E" w:rsidRPr="00FE016F" w14:paraId="5309D9F1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1C3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DEBF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2050s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1FEC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24.5 (24.2, 24.8)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09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 (0.9,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658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B6E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24.6 (24.3, 24.8)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25AA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 (1.0, 1.5)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0B3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007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25.0 (24.7, 25.5)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886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1.7 (1.4, 2.2)</w:t>
            </w:r>
          </w:p>
        </w:tc>
      </w:tr>
      <w:tr w:rsidR="00A9557E" w:rsidRPr="00FE016F" w14:paraId="22D0732B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DC6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70E5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2070s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5F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24.4 (24.2, 24.6)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64F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(0.9, 1.3)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714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8B8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25.2 (24.9, 25.4)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DF1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1.9 (1.6, 2.1)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5B2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5C80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26.1 (25.5, 26.4)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86F3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2.8 (2.2, 3.1)</w:t>
            </w:r>
          </w:p>
        </w:tc>
      </w:tr>
      <w:tr w:rsidR="00A9557E" w:rsidRPr="00FE016F" w14:paraId="3534611A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F03B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DC40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2090s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AD0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24.4 (24.1, 24.8)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D0FF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(0.8,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A1F5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137A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25.5 (25.0, 25.8)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1D75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2.2 (1.7, 2.5)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093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21A7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27.3 (26.4, 27.9)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E0EA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4.0 (3.1, 4.6)</w:t>
            </w:r>
          </w:p>
        </w:tc>
      </w:tr>
      <w:tr w:rsidR="00A9557E" w:rsidRPr="00FE016F" w14:paraId="1284083F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ECC6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East 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148F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2010s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E7D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21.5 (21.4, 21.7)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570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27FE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06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21.5 (21.4, 21.7)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A9C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7A7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6A14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21.5 (21.4, 21.7)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8CB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0.4)</w:t>
            </w:r>
          </w:p>
        </w:tc>
      </w:tr>
      <w:tr w:rsidR="00A9557E" w:rsidRPr="00FE016F" w14:paraId="1D2A1A98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227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174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2030s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AF0B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22.2 (21.8, 22.5)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6D1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0.8 (0.4, 1.1)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695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E1CB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22.1 (21.9, 22.4)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124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0.8 (0.6, 1.0)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96B4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916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22.1 (21.8, 22.3)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E34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(0.4, 1.0)</w:t>
            </w:r>
          </w:p>
        </w:tc>
      </w:tr>
      <w:tr w:rsidR="00A9557E" w:rsidRPr="00FE016F" w14:paraId="1E6123F6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AF4D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8C3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2050s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E4C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22.6 (22.4, 22.9)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F10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 (1.0,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472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E9A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22.7 (22.3, 23.0)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4DB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 (0.9, 1.6)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9D36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B8B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23.2 (22.8, 23.5)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2BD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1.8 (1.4, 2.1)</w:t>
            </w:r>
          </w:p>
        </w:tc>
      </w:tr>
      <w:tr w:rsidR="00A9557E" w:rsidRPr="00FE016F" w14:paraId="47CB62D9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5F1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130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2070s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A79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22.5 (22.1, 22.7)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81A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(0.8, 1.3)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AA9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DCB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23.2 (22.9, 23.5)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4100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1.9 (1.5, 2.2)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C0C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073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 (23.5, 24.3)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343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2.7 (2.1, 2.9)</w:t>
            </w:r>
          </w:p>
        </w:tc>
      </w:tr>
      <w:tr w:rsidR="00A9557E" w:rsidRPr="00FE016F" w14:paraId="4501B241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E72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0E6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2090s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FD8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22.5 (22.2, 22.8)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2278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(0.8, 1.4)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AAE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13D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23.5 (23.2, 23.9)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40A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2.1 (1.8, 2.5)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D37E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EAA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25.3 (24.4, 26.1)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7F3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4.0 (3.0, 4.7)</w:t>
            </w:r>
          </w:p>
        </w:tc>
      </w:tr>
      <w:tr w:rsidR="00A9557E" w:rsidRPr="00FE016F" w14:paraId="14826C7F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4DD0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West 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61B7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2010s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8D4F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 (26.8, 27.1)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B43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A42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38A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 (26.8, 27.1)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5999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8D5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8C24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27.0 (26.8, 27.1)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54E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0.2 (0, 0.3)</w:t>
            </w:r>
          </w:p>
        </w:tc>
      </w:tr>
      <w:tr w:rsidR="00A9557E" w:rsidRPr="00FE016F" w14:paraId="416B25D9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90A6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934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2030s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B2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27.6 (27.4, 27.8)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5C9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(0.6, 1.0)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9CA7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A16D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27.5 (27.2, 27.7)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2D5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(0.4, 0.9)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7BF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5456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27.5 (27.3, 27.9)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4EFA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(0.5, 1.0)</w:t>
            </w:r>
          </w:p>
        </w:tc>
      </w:tr>
      <w:tr w:rsidR="00A9557E" w:rsidRPr="00FE016F" w14:paraId="0858DE4D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CE9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8CF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2050s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CC7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27.9 (27.6, 28.2)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471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(0.7, 1.4)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46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9DE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28.0 (27.8, 28.2)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8DE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(0.9, 1.4)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D59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4EE6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28.4 (28.0, 28.9)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AD0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1.6 (1.2, 2.1)</w:t>
            </w:r>
          </w:p>
        </w:tc>
      </w:tr>
      <w:tr w:rsidR="00A9557E" w:rsidRPr="00FE016F" w14:paraId="27E62D2F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4E8C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9B4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2070s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B676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27.9 (27.6, 28.4)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C33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(0.8,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FFC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188D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28.7 (28.4, 28.9)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F97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1.9 (1.6, 2.1)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486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936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29.5 (28.8, 29.8)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461B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2.7 (2.0, 3.0)</w:t>
            </w:r>
          </w:p>
        </w:tc>
      </w:tr>
      <w:tr w:rsidR="00A9557E" w:rsidRPr="00FE016F" w14:paraId="1FD5A102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02D4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E86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2090s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17E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27.9 (27.6, 28.3)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B42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(0.8,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3CD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B196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28.9 (28.5, 29.4)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A02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2.1 (1.7, 2.6)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B1E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7AE0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30.7 (30.0, 31.3)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F93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3.9 (3.2, 4.4)</w:t>
            </w:r>
          </w:p>
        </w:tc>
      </w:tr>
      <w:tr w:rsidR="00A9557E" w:rsidRPr="00FE016F" w14:paraId="4B17FB27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8944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lastRenderedPageBreak/>
              <w:t>Central 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4D0B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2010s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D71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23.6 (23.4, 23.7)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0BE4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(0, 0.3)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E48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0221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23.6 (23.4, 23.7)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5B3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(0, 0.3)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3F4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E79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23.6 (23.4, 23.7)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EF9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(0, 0.3)</w:t>
            </w:r>
          </w:p>
        </w:tc>
      </w:tr>
      <w:tr w:rsidR="00A9557E" w:rsidRPr="00FE016F" w14:paraId="218D8076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EBF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888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2030s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157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24.2 (23.8, 24.4)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EE3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(0.4, 1.0)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8A33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9E44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 (23.9, 24.4)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17D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(0.5, 1.0)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B493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5555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24.1 (23.7, 24.4)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D76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0.7 (0.3, 1.0)</w:t>
            </w:r>
          </w:p>
        </w:tc>
      </w:tr>
      <w:tr w:rsidR="00A9557E" w:rsidRPr="00FE016F" w14:paraId="6EAC2B49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5FF1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8E9F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2050s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511F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24.5 (24.2, 24.8)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B52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1.0 (0.8, 1.3)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8E3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B7C8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24.6 (24.4, 24.7)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DE2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 (1.0, 1.3)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491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102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25.0 (24.6, 25.4)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D03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1.6 (1.2, 2.0)</w:t>
            </w:r>
          </w:p>
        </w:tc>
      </w:tr>
      <w:tr w:rsidR="00A9557E" w:rsidRPr="00FE016F" w14:paraId="5D22C88D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8BE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E47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2070s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E1B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24.5 (24.1, 24.6)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97D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(0.7, 1.2)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2BE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C8B0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25.2 (24.9, 25.4)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198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1.8 (1.4, 2.0)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7B6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3E22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25.9 (25.3, 26.3)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AD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2.5 (1.9, 2.9)</w:t>
            </w:r>
          </w:p>
        </w:tc>
      </w:tr>
      <w:tr w:rsidR="00A9557E" w:rsidRPr="00FE016F" w14:paraId="6A30A416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B44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590BE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2090s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874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24.5 (24.1, 24.9)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F98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1.1 (0.7, 1.5)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A5DA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C74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25.5 (25.0, 25.8)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8985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2.0 (1.6, 2.4)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DA1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26D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27.1 (26.2, 27.8)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392B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3.7 (2.7, 4.4)</w:t>
            </w:r>
          </w:p>
        </w:tc>
      </w:tr>
      <w:tr w:rsidR="00A9557E" w:rsidRPr="00FE016F" w14:paraId="142B5FC2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DADF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South Africa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990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2010s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1FE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17.5 (17.2, 17.7)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6E5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(-0.2, 0.4)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7A1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80B8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17.5 (17.2, 17.7)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E29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(-0.2, 0.4)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B8B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BE0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17.5 (17.2, 17.7)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47A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0.1 (-0.2, 0.4)</w:t>
            </w:r>
          </w:p>
        </w:tc>
      </w:tr>
      <w:tr w:rsidR="00A9557E" w:rsidRPr="00FE016F" w14:paraId="3A2C3F62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4EA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007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2030s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682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18.2 (17.9, 18.6)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17C6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0.8 (0.5, 1.3)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F9F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8BC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18.2 (17.9, 18.6)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73D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 (0.6, 1.2)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CB9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BE8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18.2 (17.7, 18.7)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87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0.9 (0.4, 1.3)</w:t>
            </w:r>
          </w:p>
        </w:tc>
      </w:tr>
      <w:tr w:rsidR="00A9557E" w:rsidRPr="00FE016F" w14:paraId="30FF2837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5EB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F46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2050s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6C9A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18.7 (18.3, 19.2)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4CB3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1.3 (0.9, 1.9)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5980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619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18.9 (18.5, 19.3)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7CE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1.5 (1.2, 1.9)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A4F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E1D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19.4 (19.1, 19.7)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77C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2.0 (1.8, 2.3)</w:t>
            </w:r>
          </w:p>
        </w:tc>
      </w:tr>
      <w:tr w:rsidR="00A9557E" w:rsidRPr="00FE016F" w14:paraId="420C0174" w14:textId="77777777" w:rsidTr="00C85138">
        <w:trPr>
          <w:trHeight w:val="308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9E8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D2F2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2070s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0A9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18.6 (18.1, 18.9)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174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 (0.8, 1.6)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F9F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90E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19.3 (18.9, 19.6)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EB0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1.9 (1.5, 2.3)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EC25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234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20.5 (20.1, 20.7)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3557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3.2 (2.7, 3.4)</w:t>
            </w:r>
          </w:p>
        </w:tc>
      </w:tr>
      <w:tr w:rsidR="00A9557E" w:rsidRPr="00FE016F" w14:paraId="0ABD56AB" w14:textId="77777777" w:rsidTr="00C85138">
        <w:trPr>
          <w:trHeight w:val="315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A0977B" w14:textId="77777777" w:rsidR="00A9557E" w:rsidRPr="00FE016F" w:rsidRDefault="00A9557E" w:rsidP="00A00507">
            <w:pPr>
              <w:spacing w:line="360" w:lineRule="auto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E02971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2090s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2B32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18.5 (18.2, 18.8)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BF0C72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1.2 (0.8, 1.4)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D5D3D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FEAF3F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19.7 (19.3, 20.2)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95E5AC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2.4 (1.9, 2.8)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8AC89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1FCE54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21.9 (21.2, 22.5)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B15BB" w14:textId="77777777" w:rsidR="00A9557E" w:rsidRPr="00FE016F" w:rsidRDefault="00A9557E" w:rsidP="00A00507">
            <w:pPr>
              <w:spacing w:line="360" w:lineRule="auto"/>
              <w:jc w:val="center"/>
              <w:rPr>
                <w:rFonts w:eastAsia="等线"/>
                <w:color w:val="000000"/>
                <w:szCs w:val="24"/>
              </w:rPr>
            </w:pPr>
            <w:r w:rsidRPr="00FE016F">
              <w:rPr>
                <w:rFonts w:eastAsia="等线"/>
                <w:color w:val="000000"/>
                <w:szCs w:val="24"/>
              </w:rPr>
              <w:t>4.6 (3.9, 5.2)</w:t>
            </w:r>
          </w:p>
        </w:tc>
      </w:tr>
    </w:tbl>
    <w:p w14:paraId="1CB29D4A" w14:textId="77777777" w:rsidR="00A9557E" w:rsidRPr="00FE016F" w:rsidRDefault="00A9557E" w:rsidP="00A00507">
      <w:pPr>
        <w:spacing w:line="360" w:lineRule="auto"/>
        <w:ind w:firstLineChars="50" w:firstLine="120"/>
        <w:rPr>
          <w:szCs w:val="24"/>
        </w:rPr>
      </w:pPr>
    </w:p>
    <w:p w14:paraId="0B48D815" w14:textId="77777777" w:rsidR="00A9557E" w:rsidRPr="00FE016F" w:rsidRDefault="00A9557E" w:rsidP="00A00507">
      <w:pPr>
        <w:spacing w:line="360" w:lineRule="auto"/>
        <w:rPr>
          <w:szCs w:val="24"/>
        </w:rPr>
      </w:pPr>
      <w:r w:rsidRPr="00FE016F">
        <w:rPr>
          <w:szCs w:val="24"/>
        </w:rPr>
        <w:t>Note: Abbreviation: SSP=Shared Socioeconomic Pathway.</w:t>
      </w:r>
    </w:p>
    <w:p w14:paraId="5C44D717" w14:textId="77777777" w:rsidR="00FE016F" w:rsidRDefault="00A9557E" w:rsidP="00A00507">
      <w:pPr>
        <w:pStyle w:val="SMcaption"/>
        <w:spacing w:line="360" w:lineRule="auto"/>
        <w:jc w:val="both"/>
        <w:rPr>
          <w:szCs w:val="24"/>
        </w:rPr>
      </w:pPr>
      <w:r w:rsidRPr="00FE016F">
        <w:rPr>
          <w:szCs w:val="24"/>
          <w:vertAlign w:val="superscript"/>
        </w:rPr>
        <w:t>a</w:t>
      </w:r>
      <w:r w:rsidRPr="00FE016F">
        <w:rPr>
          <w:szCs w:val="24"/>
        </w:rPr>
        <w:t xml:space="preserve"> Temperature change means projected temperature increase in the mean temperature versus baseline period (1985-2015).</w:t>
      </w:r>
    </w:p>
    <w:p w14:paraId="6719EF72" w14:textId="77777777" w:rsidR="00E87D2E" w:rsidRDefault="00E87D2E" w:rsidP="00A00507">
      <w:pPr>
        <w:pStyle w:val="SMcaption"/>
        <w:spacing w:line="360" w:lineRule="auto"/>
        <w:rPr>
          <w:szCs w:val="24"/>
        </w:rPr>
        <w:sectPr w:rsidR="00E87D2E" w:rsidSect="00A9557E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9926C75" w14:textId="2163E7C6" w:rsidR="00E87D2E" w:rsidRDefault="00E87D2E" w:rsidP="00A00507">
      <w:pPr>
        <w:spacing w:line="360" w:lineRule="auto"/>
        <w:jc w:val="both"/>
        <w:rPr>
          <w:szCs w:val="24"/>
        </w:rPr>
      </w:pPr>
      <w:r w:rsidRPr="00E87D2E">
        <w:rPr>
          <w:b/>
          <w:bCs/>
          <w:szCs w:val="24"/>
        </w:rPr>
        <w:lastRenderedPageBreak/>
        <w:t xml:space="preserve">Table S8. </w:t>
      </w:r>
      <w:r w:rsidRPr="00E87D2E">
        <w:rPr>
          <w:szCs w:val="24"/>
        </w:rPr>
        <w:t xml:space="preserve">The summary of the </w:t>
      </w:r>
      <w:bookmarkStart w:id="9" w:name="_Hlk92725777"/>
      <w:r w:rsidRPr="00E87D2E">
        <w:rPr>
          <w:szCs w:val="24"/>
        </w:rPr>
        <w:t>proj</w:t>
      </w:r>
      <w:r w:rsidRPr="00E87D2E">
        <w:rPr>
          <w:rFonts w:eastAsia="等线"/>
          <w:szCs w:val="24"/>
        </w:rPr>
        <w:t xml:space="preserve">ected excess cases of childhood anemia per 100,000 person-year </w:t>
      </w:r>
      <w:r w:rsidRPr="00E87D2E">
        <w:rPr>
          <w:szCs w:val="24"/>
        </w:rPr>
        <w:t xml:space="preserve">compared to the baseline period (1984-2015) in </w:t>
      </w:r>
      <w:r w:rsidRPr="00E87D2E">
        <w:rPr>
          <w:rFonts w:eastAsia="等线"/>
          <w:szCs w:val="24"/>
        </w:rPr>
        <w:t>Sub-Saharan Africa</w:t>
      </w:r>
      <w:bookmarkEnd w:id="9"/>
      <w:r w:rsidRPr="00E87D2E">
        <w:rPr>
          <w:szCs w:val="24"/>
        </w:rPr>
        <w:t xml:space="preserve"> under the SSP1-2.6, SSP2-4.5 and SSP5-8.5 scenarios in the 2010s, 2030s, 2050s, 2070s and 2090s.</w:t>
      </w:r>
    </w:p>
    <w:p w14:paraId="10BF6874" w14:textId="77777777" w:rsidR="00A00507" w:rsidRPr="00E87D2E" w:rsidRDefault="00A00507" w:rsidP="00A00507">
      <w:pPr>
        <w:spacing w:line="360" w:lineRule="auto"/>
        <w:jc w:val="both"/>
        <w:rPr>
          <w:szCs w:val="2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985"/>
        <w:gridCol w:w="283"/>
        <w:gridCol w:w="2127"/>
        <w:gridCol w:w="283"/>
        <w:gridCol w:w="2268"/>
      </w:tblGrid>
      <w:tr w:rsidR="00E87D2E" w:rsidRPr="00E87D2E" w14:paraId="362154BD" w14:textId="77777777" w:rsidTr="002924AD">
        <w:trPr>
          <w:trHeight w:val="288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57C2F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b/>
                <w:bCs/>
                <w:sz w:val="21"/>
                <w:szCs w:val="21"/>
                <w:lang w:eastAsia="zh-CN"/>
              </w:rPr>
              <w:t>Region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DFAC6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b/>
                <w:bCs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53B5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b/>
                <w:bCs/>
                <w:sz w:val="21"/>
                <w:szCs w:val="21"/>
                <w:lang w:eastAsia="zh-CN"/>
              </w:rPr>
              <w:t>Excess cases per 100,000 person-year</w:t>
            </w:r>
          </w:p>
        </w:tc>
      </w:tr>
      <w:tr w:rsidR="00E87D2E" w:rsidRPr="00E87D2E" w14:paraId="2A1B5EAC" w14:textId="77777777" w:rsidTr="002924AD">
        <w:trPr>
          <w:trHeight w:val="288"/>
          <w:jc w:val="center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BCA6F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5EE09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B1942" w14:textId="18C6265A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SSP1-2.6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64E45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90F57" w14:textId="0C593C4E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SSP2-4.5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E2A6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DCF122" w14:textId="20525A68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SSP5-8.5</w:t>
            </w:r>
          </w:p>
        </w:tc>
      </w:tr>
      <w:tr w:rsidR="00E87D2E" w:rsidRPr="00E87D2E" w14:paraId="2CDF32C8" w14:textId="77777777" w:rsidTr="002924AD">
        <w:trPr>
          <w:trHeight w:val="30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BC499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Sub-Saharan Africa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12C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2010s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07A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378 (110, 643)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9E6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ADD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378 (110, 643)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DD14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4A0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378 (110, 643)</w:t>
            </w:r>
          </w:p>
        </w:tc>
      </w:tr>
      <w:tr w:rsidR="00E87D2E" w:rsidRPr="00E87D2E" w14:paraId="64789277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F1A3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1AF9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2030s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0DB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1,439 (832, 2,024)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F11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BD2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1,351 (763, 1,917)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5B6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468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1,306 (715, 1,877)</w:t>
            </w:r>
          </w:p>
        </w:tc>
      </w:tr>
      <w:tr w:rsidR="00E87D2E" w:rsidRPr="00E87D2E" w14:paraId="6FE3AA42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EE1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339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2050s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843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2,064 (1,189, 2,907)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1F6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40F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2,182 (1,250, 3,079)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D9B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2DF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2,935 (1,665, 4,159)</w:t>
            </w:r>
          </w:p>
        </w:tc>
      </w:tr>
      <w:tr w:rsidR="00E87D2E" w:rsidRPr="00E87D2E" w14:paraId="0F30BE67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8909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D6D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2070s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D54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2,011 (1,154, 2,837)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5F6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DA1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3,327 (1,900, 4,702)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99B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2C7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4,595 (2,573, 6,544)</w:t>
            </w:r>
          </w:p>
        </w:tc>
      </w:tr>
      <w:tr w:rsidR="00E87D2E" w:rsidRPr="00E87D2E" w14:paraId="40E20288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41D8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BDFC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2090s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774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2,011 (1,161, 2,831)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D439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FA8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3,730 (2,113, 5,288)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604D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0A1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6,754 (3,804, 9,597)</w:t>
            </w:r>
          </w:p>
        </w:tc>
      </w:tr>
      <w:tr w:rsidR="00E87D2E" w:rsidRPr="00E87D2E" w14:paraId="1A9C44C6" w14:textId="77777777" w:rsidTr="002924AD">
        <w:trPr>
          <w:trHeight w:val="30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7E8E2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East Africa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F8E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2010s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5E6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415 (221, 607)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B8C6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104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415 (221, 607)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3BC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CA3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415 (221, 607)</w:t>
            </w:r>
          </w:p>
        </w:tc>
      </w:tr>
      <w:tr w:rsidR="00E87D2E" w:rsidRPr="00E87D2E" w14:paraId="60B94B89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1A85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622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2030s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DD3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1,494 (1,051, 1,927)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67FC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548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1,452 (923, 1,787)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8709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937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1,359 (715, 1,877)</w:t>
            </w:r>
          </w:p>
        </w:tc>
      </w:tr>
      <w:tr w:rsidR="00E87D2E" w:rsidRPr="00E87D2E" w14:paraId="515BE81B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BFC7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11C8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2050s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E5E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2,207 (1,541, 2,858)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92F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2B8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2,281 (2,141, 4,060)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EE9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979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3,111 (1,665, 4,159)</w:t>
            </w:r>
          </w:p>
        </w:tc>
      </w:tr>
      <w:tr w:rsidR="00E87D2E" w:rsidRPr="00E87D2E" w14:paraId="7A0A2A87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422A2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17DF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2070s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244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2,011 (1,396, 2,612)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C20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B20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3,356 (3,324, 6,269)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944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70A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4,812 (2,573, 6,544)</w:t>
            </w:r>
          </w:p>
        </w:tc>
      </w:tr>
      <w:tr w:rsidR="00E87D2E" w:rsidRPr="00E87D2E" w14:paraId="1C576B41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6D0F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C79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2090s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EDE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2,012 (1,405, 2,607)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83C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EA8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3,799 (4,830, 9,123)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6EE8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537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6,999 (3,804, 9,597)</w:t>
            </w:r>
          </w:p>
        </w:tc>
      </w:tr>
      <w:tr w:rsidR="00E87D2E" w:rsidRPr="00E87D2E" w14:paraId="30272712" w14:textId="77777777" w:rsidTr="002924AD">
        <w:trPr>
          <w:trHeight w:val="30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A60DF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West Africa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370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2010s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117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312 (-56, 673)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F17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652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312 (-56, 673)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5895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AD1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312 (-56, 673)</w:t>
            </w:r>
          </w:p>
        </w:tc>
      </w:tr>
      <w:tr w:rsidR="00E87D2E" w:rsidRPr="00E87D2E" w14:paraId="1B7FC9D1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29D9A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5026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2030s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DAA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1,155 (329, 1,949)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D2B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A4F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1,017 (253, 1,748)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0DF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8B9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1,031 (258, 1,775)</w:t>
            </w:r>
          </w:p>
        </w:tc>
      </w:tr>
      <w:tr w:rsidR="00E87D2E" w:rsidRPr="00E87D2E" w14:paraId="47D91BCC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25FA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B37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2050s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FA8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1,592 (458, 2,679)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324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B57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1670 (484, 2,806)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D1D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456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2,216 (604, 3,760)</w:t>
            </w:r>
          </w:p>
        </w:tc>
      </w:tr>
      <w:tr w:rsidR="00E87D2E" w:rsidRPr="00E87D2E" w14:paraId="5987D7B9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3999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904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2070s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CAA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1,648 (491, 2,758)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396B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0F7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2,755 (795, 4,636)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47A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B73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3,660 (992, 6,216)</w:t>
            </w:r>
          </w:p>
        </w:tc>
      </w:tr>
      <w:tr w:rsidR="00E87D2E" w:rsidRPr="00E87D2E" w14:paraId="47EB4EA6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B6E3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04C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2090s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DF6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1,643 (485, 2,753)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1F9D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5FF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3,008 (835, 5,090)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06E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F3A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5,375 (1,488, 9,101)</w:t>
            </w:r>
          </w:p>
        </w:tc>
      </w:tr>
      <w:tr w:rsidR="00E87D2E" w:rsidRPr="00E87D2E" w14:paraId="17D9FA33" w14:textId="77777777" w:rsidTr="002924AD">
        <w:trPr>
          <w:trHeight w:val="30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51A7C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Central Africa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DB4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2010s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9FD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502 (372, 631)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B06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58B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502 (372, 631)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38E3D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916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502 (372, 631)</w:t>
            </w:r>
          </w:p>
        </w:tc>
      </w:tr>
      <w:tr w:rsidR="00E87D2E" w:rsidRPr="00E87D2E" w14:paraId="24BDBB0B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46B4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288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2030s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B0C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2,229 (1,905, 2,547)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D34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36D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2,085 (1,772, 2,391)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7AD1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6D8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2,040 (1,704, 2,369)</w:t>
            </w:r>
          </w:p>
        </w:tc>
      </w:tr>
      <w:tr w:rsidR="00E87D2E" w:rsidRPr="00E87D2E" w14:paraId="42A9B70B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D4BEC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655A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2050s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CFD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3,162 (2,700, 3,614)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974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F27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3,481 (2,970, 3,982)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1670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EF9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4,665 (3,966, 5,350)</w:t>
            </w:r>
          </w:p>
        </w:tc>
      </w:tr>
      <w:tr w:rsidR="00E87D2E" w:rsidRPr="00E87D2E" w14:paraId="132AE945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00182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89E7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2070s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4D2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3,220 (2,750, 3,679)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33D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114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5,248 (4,476, 6,004)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D97C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34E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7,070 (5,994, 8,123)</w:t>
            </w:r>
          </w:p>
        </w:tc>
      </w:tr>
      <w:tr w:rsidR="00E87D2E" w:rsidRPr="00E87D2E" w14:paraId="5AB8A8A0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B8C1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C94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2090s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E0A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3,240 (2,769, 3,701)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AA3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505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5,936 (5,061, 6,794)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6C4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976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10,611 (9,018, 12,171)</w:t>
            </w:r>
          </w:p>
        </w:tc>
      </w:tr>
      <w:tr w:rsidR="00E87D2E" w:rsidRPr="00E87D2E" w14:paraId="144206D4" w14:textId="77777777" w:rsidTr="002924AD">
        <w:trPr>
          <w:trHeight w:val="306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9DF08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South Africa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E3F1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2010s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926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213 (-302, 720)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379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2C8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213 (-302, 720)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C3C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A4D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213 (-302, 720)</w:t>
            </w:r>
          </w:p>
        </w:tc>
      </w:tr>
      <w:tr w:rsidR="00E87D2E" w:rsidRPr="00E87D2E" w14:paraId="09F5641B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BF5E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568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2030s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9F8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692 (-387, 1,554)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EF6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3C1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763 (-404, 1,856)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64A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BDB4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673 (-485, 1,767)</w:t>
            </w:r>
          </w:p>
        </w:tc>
      </w:tr>
      <w:tr w:rsidR="00E87D2E" w:rsidRPr="00E87D2E" w14:paraId="02E9A2A2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1EC0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756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2050s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DF76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1,079 (-672, 2,473)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930C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23C1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1,177 (-792, 3,021)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684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120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1,542 (-1,103, 4,021)</w:t>
            </w:r>
          </w:p>
        </w:tc>
      </w:tr>
      <w:tr w:rsidR="00E87D2E" w:rsidRPr="00E87D2E" w14:paraId="00896D80" w14:textId="77777777" w:rsidTr="002924AD">
        <w:trPr>
          <w:trHeight w:val="282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D467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4C1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2070s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C7B8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988 (-640, 2,636)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C9B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4715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1,486 (-1,039, 3,851)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A7EE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0AE3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2,276 (-1,781, 6,079)</w:t>
            </w:r>
          </w:p>
        </w:tc>
      </w:tr>
      <w:tr w:rsidR="00E87D2E" w:rsidRPr="00E87D2E" w14:paraId="5F763FC9" w14:textId="77777777" w:rsidTr="002924AD">
        <w:trPr>
          <w:trHeight w:val="312"/>
          <w:jc w:val="center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A8278" w14:textId="77777777" w:rsidR="00E87D2E" w:rsidRPr="00E87D2E" w:rsidRDefault="00E87D2E" w:rsidP="00A00507">
            <w:pPr>
              <w:spacing w:line="360" w:lineRule="auto"/>
              <w:jc w:val="both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C0D8F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2090s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115BA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963 (-590, 2,939)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B82F2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B59D9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1,790 (-1323, 4,705)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2D52B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88580" w14:textId="77777777" w:rsidR="00E87D2E" w:rsidRPr="00E87D2E" w:rsidRDefault="00E87D2E" w:rsidP="00A00507">
            <w:pPr>
              <w:spacing w:line="360" w:lineRule="auto"/>
              <w:jc w:val="center"/>
              <w:rPr>
                <w:rFonts w:eastAsia="等线"/>
                <w:sz w:val="21"/>
                <w:szCs w:val="21"/>
                <w:lang w:eastAsia="zh-CN"/>
              </w:rPr>
            </w:pPr>
            <w:r w:rsidRPr="00E87D2E">
              <w:rPr>
                <w:rFonts w:eastAsia="等线"/>
                <w:sz w:val="21"/>
                <w:szCs w:val="21"/>
                <w:lang w:eastAsia="zh-CN"/>
              </w:rPr>
              <w:t>3,251 (-2,641, 8,776)</w:t>
            </w:r>
          </w:p>
        </w:tc>
      </w:tr>
    </w:tbl>
    <w:p w14:paraId="3F281795" w14:textId="77777777" w:rsidR="00A00507" w:rsidRDefault="00A00507" w:rsidP="00A00507">
      <w:pPr>
        <w:spacing w:line="360" w:lineRule="auto"/>
        <w:rPr>
          <w:szCs w:val="24"/>
        </w:rPr>
        <w:sectPr w:rsidR="00A00507" w:rsidSect="00A00507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FE016F">
        <w:rPr>
          <w:szCs w:val="24"/>
        </w:rPr>
        <w:t>Note: Abbreviation: SSP=Shared Socioeconomic Pathway.</w:t>
      </w:r>
    </w:p>
    <w:p w14:paraId="6DB61678" w14:textId="71BA4B5B" w:rsidR="00FE016F" w:rsidRDefault="00FE016F" w:rsidP="00A00507">
      <w:pPr>
        <w:pStyle w:val="Refhead"/>
        <w:spacing w:before="0" w:after="0" w:line="360" w:lineRule="auto"/>
        <w:jc w:val="both"/>
      </w:pPr>
      <w:r w:rsidRPr="00FE016F">
        <w:lastRenderedPageBreak/>
        <w:t>References</w:t>
      </w:r>
    </w:p>
    <w:p w14:paraId="4398C095" w14:textId="77777777" w:rsidR="00367602" w:rsidRPr="00367602" w:rsidRDefault="00FE016F" w:rsidP="00A00507">
      <w:pPr>
        <w:pStyle w:val="EndNoteBibliography"/>
        <w:spacing w:line="360" w:lineRule="auto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367602" w:rsidRPr="00367602">
        <w:t>1</w:t>
      </w:r>
      <w:r w:rsidR="00367602" w:rsidRPr="00367602">
        <w:tab/>
        <w:t>Semmler, T.</w:t>
      </w:r>
      <w:r w:rsidR="00367602" w:rsidRPr="00367602">
        <w:rPr>
          <w:i/>
        </w:rPr>
        <w:t xml:space="preserve"> et al.</w:t>
      </w:r>
      <w:r w:rsidR="00367602" w:rsidRPr="00367602">
        <w:t xml:space="preserve">     (Earth System Grid Federation, 2019).</w:t>
      </w:r>
    </w:p>
    <w:p w14:paraId="456D9643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2</w:t>
      </w:r>
      <w:r w:rsidRPr="00367602">
        <w:tab/>
        <w:t>Rong, X.     (Earth System Grid Federation, 2019).</w:t>
      </w:r>
    </w:p>
    <w:p w14:paraId="2BEE7CEE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3</w:t>
      </w:r>
      <w:r w:rsidRPr="00367602">
        <w:tab/>
        <w:t>Swart, N. C.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3FB4B2D5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4</w:t>
      </w:r>
      <w:r w:rsidRPr="00367602">
        <w:tab/>
        <w:t>Danabasoglu, G.     (Earth System Grid Federation, 2019).</w:t>
      </w:r>
    </w:p>
    <w:p w14:paraId="6D0B99A5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5</w:t>
      </w:r>
      <w:r w:rsidRPr="00367602">
        <w:tab/>
        <w:t>Lovato, T. &amp; Peano, D.     (Earth System Grid Federation, 2020).</w:t>
      </w:r>
    </w:p>
    <w:p w14:paraId="62F51855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6</w:t>
      </w:r>
      <w:r w:rsidRPr="00367602">
        <w:tab/>
        <w:t>Consortium, E. C.-E.     (Earth System Grid Federation, 2019).</w:t>
      </w:r>
    </w:p>
    <w:p w14:paraId="4F2A2022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7</w:t>
      </w:r>
      <w:r w:rsidRPr="00367602">
        <w:tab/>
        <w:t>Consortium, E. C.-E.     (Earth System Grid Federation, 2019).</w:t>
      </w:r>
    </w:p>
    <w:p w14:paraId="3CAB2E4D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8</w:t>
      </w:r>
      <w:r w:rsidRPr="00367602">
        <w:tab/>
        <w:t>Li, L.     (Earth System Grid Federation, 2019).</w:t>
      </w:r>
    </w:p>
    <w:p w14:paraId="6BAE0676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9</w:t>
      </w:r>
      <w:r w:rsidRPr="00367602">
        <w:tab/>
        <w:t>John, J. G.</w:t>
      </w:r>
      <w:r w:rsidRPr="00367602">
        <w:rPr>
          <w:i/>
        </w:rPr>
        <w:t xml:space="preserve"> et al.</w:t>
      </w:r>
      <w:r w:rsidRPr="00367602">
        <w:t xml:space="preserve">     (Earth System Grid Federation, 2018).</w:t>
      </w:r>
    </w:p>
    <w:p w14:paraId="7E63255B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10</w:t>
      </w:r>
      <w:r w:rsidRPr="00367602">
        <w:tab/>
        <w:t>Panickal, S.</w:t>
      </w:r>
      <w:r w:rsidRPr="00367602">
        <w:rPr>
          <w:i/>
        </w:rPr>
        <w:t xml:space="preserve"> et al.</w:t>
      </w:r>
      <w:r w:rsidRPr="00367602">
        <w:t xml:space="preserve">     (Earth System Grid Federation, 2020).</w:t>
      </w:r>
    </w:p>
    <w:p w14:paraId="7058C915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11</w:t>
      </w:r>
      <w:r w:rsidRPr="00367602">
        <w:tab/>
        <w:t>Volodin, E.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0D472EDA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12</w:t>
      </w:r>
      <w:r w:rsidRPr="00367602">
        <w:tab/>
        <w:t>Byun, Y.-H.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0D3CCE6E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13</w:t>
      </w:r>
      <w:r w:rsidRPr="00367602">
        <w:tab/>
        <w:t>Kim, Y.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42606410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14</w:t>
      </w:r>
      <w:r w:rsidRPr="00367602">
        <w:tab/>
        <w:t>Shiogama, H., Abe, M. &amp; Tatebe, H.     (Earth System Grid Federation, 2019).</w:t>
      </w:r>
    </w:p>
    <w:p w14:paraId="13B7DFEF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15</w:t>
      </w:r>
      <w:r w:rsidRPr="00367602">
        <w:tab/>
        <w:t>Schupfner, M.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4BA7A2C4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16</w:t>
      </w:r>
      <w:r w:rsidRPr="00367602">
        <w:tab/>
        <w:t>Wieners, K.-H.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6221FCC7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17</w:t>
      </w:r>
      <w:r w:rsidRPr="00367602">
        <w:tab/>
        <w:t>Yukimoto, S.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7BF1272D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18</w:t>
      </w:r>
      <w:r w:rsidRPr="00367602">
        <w:tab/>
        <w:t>Cao, J.     (Earth System Grid Federation, 2019).</w:t>
      </w:r>
    </w:p>
    <w:p w14:paraId="53487086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19</w:t>
      </w:r>
      <w:r w:rsidRPr="00367602">
        <w:tab/>
        <w:t>Bentsen, M.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4737AEC8" w14:textId="77777777" w:rsidR="00367602" w:rsidRPr="00367602" w:rsidRDefault="00367602" w:rsidP="00A00507">
      <w:pPr>
        <w:pStyle w:val="EndNoteBibliography"/>
        <w:spacing w:line="360" w:lineRule="auto"/>
        <w:ind w:left="720" w:hanging="720"/>
      </w:pPr>
      <w:r w:rsidRPr="00367602">
        <w:t>20</w:t>
      </w:r>
      <w:r w:rsidRPr="00367602">
        <w:tab/>
        <w:t>Good, P.</w:t>
      </w:r>
      <w:r w:rsidRPr="00367602">
        <w:rPr>
          <w:i/>
        </w:rPr>
        <w:t xml:space="preserve"> et al.</w:t>
      </w:r>
      <w:r w:rsidRPr="00367602">
        <w:t xml:space="preserve">     (Earth System Grid Federation, 2019).</w:t>
      </w:r>
    </w:p>
    <w:p w14:paraId="10BF7DE9" w14:textId="67D0297C" w:rsidR="00B9440A" w:rsidRPr="00FE016F" w:rsidRDefault="00FE016F" w:rsidP="00A00507">
      <w:pPr>
        <w:pStyle w:val="SMcaption"/>
        <w:spacing w:line="360" w:lineRule="auto"/>
        <w:rPr>
          <w:szCs w:val="24"/>
        </w:rPr>
      </w:pPr>
      <w:r>
        <w:rPr>
          <w:szCs w:val="24"/>
        </w:rPr>
        <w:fldChar w:fldCharType="end"/>
      </w:r>
    </w:p>
    <w:sectPr w:rsidR="00B9440A" w:rsidRPr="00FE016F" w:rsidSect="00A00507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DBD2" w14:textId="77777777" w:rsidR="007A6B3C" w:rsidRDefault="007A6B3C">
      <w:r>
        <w:separator/>
      </w:r>
    </w:p>
  </w:endnote>
  <w:endnote w:type="continuationSeparator" w:id="0">
    <w:p w14:paraId="053CE522" w14:textId="77777777" w:rsidR="007A6B3C" w:rsidRDefault="007A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9621" w14:textId="77777777" w:rsidR="007A6B3C" w:rsidRDefault="007A6B3C">
      <w:r>
        <w:separator/>
      </w:r>
    </w:p>
  </w:footnote>
  <w:footnote w:type="continuationSeparator" w:id="0">
    <w:p w14:paraId="0A8E3ABB" w14:textId="77777777" w:rsidR="007A6B3C" w:rsidRDefault="007A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2rpsett2psvqewdx7p9fvor22fwx50s9e0&quot;&gt;GCM模型&lt;record-ids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3&lt;/item&gt;&lt;item&gt;44&lt;/item&gt;&lt;item&gt;45&lt;/item&gt;&lt;/record-ids&gt;&lt;/item&gt;&lt;/Libraries&gt;"/>
  </w:docVars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56F9D"/>
    <w:rsid w:val="00160310"/>
    <w:rsid w:val="0016337A"/>
    <w:rsid w:val="00164269"/>
    <w:rsid w:val="001A1BDE"/>
    <w:rsid w:val="001A24D3"/>
    <w:rsid w:val="001B13CE"/>
    <w:rsid w:val="001F0876"/>
    <w:rsid w:val="001F167C"/>
    <w:rsid w:val="001F5E91"/>
    <w:rsid w:val="002077B9"/>
    <w:rsid w:val="00262D72"/>
    <w:rsid w:val="002924AD"/>
    <w:rsid w:val="00294FBB"/>
    <w:rsid w:val="002C030F"/>
    <w:rsid w:val="002F0FB6"/>
    <w:rsid w:val="0031671A"/>
    <w:rsid w:val="00317D54"/>
    <w:rsid w:val="00331D75"/>
    <w:rsid w:val="0035049B"/>
    <w:rsid w:val="00355362"/>
    <w:rsid w:val="00363E44"/>
    <w:rsid w:val="003659A8"/>
    <w:rsid w:val="003669F9"/>
    <w:rsid w:val="00367602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E42D8"/>
    <w:rsid w:val="004E7BA2"/>
    <w:rsid w:val="004F2BEB"/>
    <w:rsid w:val="004F7EDF"/>
    <w:rsid w:val="005001AC"/>
    <w:rsid w:val="00527D71"/>
    <w:rsid w:val="00533910"/>
    <w:rsid w:val="005520A8"/>
    <w:rsid w:val="005607DD"/>
    <w:rsid w:val="00570BC1"/>
    <w:rsid w:val="005A558C"/>
    <w:rsid w:val="005D712F"/>
    <w:rsid w:val="005E28F8"/>
    <w:rsid w:val="005E6513"/>
    <w:rsid w:val="005F7D93"/>
    <w:rsid w:val="00607E8E"/>
    <w:rsid w:val="00632CA3"/>
    <w:rsid w:val="00651114"/>
    <w:rsid w:val="00664560"/>
    <w:rsid w:val="00666B1A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A6B3C"/>
    <w:rsid w:val="007E2786"/>
    <w:rsid w:val="00807D35"/>
    <w:rsid w:val="008105F3"/>
    <w:rsid w:val="008218C4"/>
    <w:rsid w:val="00867A98"/>
    <w:rsid w:val="00870867"/>
    <w:rsid w:val="00885C9B"/>
    <w:rsid w:val="008B5AC0"/>
    <w:rsid w:val="008D5D2A"/>
    <w:rsid w:val="008D5F14"/>
    <w:rsid w:val="008E558D"/>
    <w:rsid w:val="00914B63"/>
    <w:rsid w:val="009354F3"/>
    <w:rsid w:val="009447DC"/>
    <w:rsid w:val="00945471"/>
    <w:rsid w:val="00950234"/>
    <w:rsid w:val="00954A60"/>
    <w:rsid w:val="00961BA5"/>
    <w:rsid w:val="009743A9"/>
    <w:rsid w:val="009A5287"/>
    <w:rsid w:val="009A7C5F"/>
    <w:rsid w:val="009B2AC5"/>
    <w:rsid w:val="009B7984"/>
    <w:rsid w:val="009F4BED"/>
    <w:rsid w:val="009F7D93"/>
    <w:rsid w:val="00A00507"/>
    <w:rsid w:val="00A02E0C"/>
    <w:rsid w:val="00A3403B"/>
    <w:rsid w:val="00A51A12"/>
    <w:rsid w:val="00A53A78"/>
    <w:rsid w:val="00A627D4"/>
    <w:rsid w:val="00A631E2"/>
    <w:rsid w:val="00A74DA2"/>
    <w:rsid w:val="00A77632"/>
    <w:rsid w:val="00A9557E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106E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B056D"/>
    <w:rsid w:val="00DD2E17"/>
    <w:rsid w:val="00DF7D88"/>
    <w:rsid w:val="00E21F92"/>
    <w:rsid w:val="00E257C8"/>
    <w:rsid w:val="00E40A10"/>
    <w:rsid w:val="00E41512"/>
    <w:rsid w:val="00E4519A"/>
    <w:rsid w:val="00E853D5"/>
    <w:rsid w:val="00E87D2E"/>
    <w:rsid w:val="00E9773B"/>
    <w:rsid w:val="00EA01C8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8127C"/>
    <w:rsid w:val="00FA1481"/>
    <w:rsid w:val="00FE016F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00507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character" w:styleId="a5">
    <w:name w:val="page number"/>
    <w:basedOn w:val="a2"/>
    <w:semiHidden/>
    <w:rsid w:val="00477182"/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semiHidden/>
    <w:rsid w:val="00FF04E3"/>
  </w:style>
  <w:style w:type="paragraph" w:styleId="af5">
    <w:name w:val="annotation subject"/>
    <w:basedOn w:val="af3"/>
    <w:next w:val="af3"/>
    <w:link w:val="af6"/>
    <w:uiPriority w:val="99"/>
    <w:semiHidden/>
    <w:rsid w:val="00405336"/>
    <w:rPr>
      <w:b/>
      <w:bCs/>
    </w:rPr>
  </w:style>
  <w:style w:type="character" w:customStyle="1" w:styleId="af6">
    <w:name w:val="批注主题 字符"/>
    <w:link w:val="af5"/>
    <w:uiPriority w:val="99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EndNoteBibliographyTitle">
    <w:name w:val="EndNote Bibliography Title"/>
    <w:basedOn w:val="a1"/>
    <w:link w:val="EndNoteBibliographyTitle0"/>
    <w:rsid w:val="00A9557E"/>
    <w:pPr>
      <w:widowControl w:val="0"/>
      <w:jc w:val="center"/>
    </w:pPr>
    <w:rPr>
      <w:rFonts w:eastAsia="等线"/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2"/>
    <w:link w:val="EndNoteBibliographyTitle"/>
    <w:rsid w:val="00A9557E"/>
    <w:rPr>
      <w:rFonts w:eastAsia="等线"/>
      <w:noProof/>
      <w:kern w:val="2"/>
      <w:sz w:val="24"/>
      <w:szCs w:val="22"/>
      <w:lang w:eastAsia="zh-CN"/>
    </w:rPr>
  </w:style>
  <w:style w:type="paragraph" w:customStyle="1" w:styleId="EndNoteBibliography">
    <w:name w:val="EndNote Bibliography"/>
    <w:basedOn w:val="a1"/>
    <w:link w:val="EndNoteBibliography0"/>
    <w:rsid w:val="00A9557E"/>
    <w:pPr>
      <w:widowControl w:val="0"/>
      <w:jc w:val="both"/>
    </w:pPr>
    <w:rPr>
      <w:rFonts w:eastAsia="等线"/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A9557E"/>
    <w:rPr>
      <w:rFonts w:eastAsia="等线"/>
      <w:noProof/>
      <w:kern w:val="2"/>
      <w:sz w:val="24"/>
      <w:szCs w:val="22"/>
      <w:lang w:eastAsia="zh-CN"/>
    </w:rPr>
  </w:style>
  <w:style w:type="paragraph" w:customStyle="1" w:styleId="Refhead">
    <w:name w:val="Ref head"/>
    <w:basedOn w:val="a1"/>
    <w:rsid w:val="00317D54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  <w:style w:type="paragraph" w:customStyle="1" w:styleId="Default">
    <w:name w:val="Default"/>
    <w:rsid w:val="0036760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cknowledgement">
    <w:name w:val="Acknowledgement"/>
    <w:basedOn w:val="a1"/>
    <w:rsid w:val="00E87D2E"/>
    <w:pPr>
      <w:spacing w:before="120"/>
      <w:ind w:left="720" w:hanging="720"/>
    </w:pPr>
    <w:rPr>
      <w:rFonts w:eastAsia="Times New Roman"/>
      <w:szCs w:val="24"/>
    </w:rPr>
  </w:style>
  <w:style w:type="character" w:styleId="affff9">
    <w:name w:val="line number"/>
    <w:basedOn w:val="a2"/>
    <w:semiHidden/>
    <w:unhideWhenUsed/>
    <w:rsid w:val="00E87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enrenjie@fudan.edu.c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ABAA5-DD3D-4A72-A743-4AD0760D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17</Pages>
  <Words>5555</Words>
  <Characters>31664</Characters>
  <Application>Microsoft Office Word</Application>
  <DocSecurity>0</DocSecurity>
  <Lines>263</Lines>
  <Paragraphs>74</Paragraphs>
  <ScaleCrop>false</ScaleCrop>
  <Company>AAAS</Company>
  <LinksUpToDate>false</LinksUpToDate>
  <CharactersWithSpaces>37145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Zhu Yixiang</cp:lastModifiedBy>
  <cp:revision>15</cp:revision>
  <cp:lastPrinted>2018-01-11T19:53:00Z</cp:lastPrinted>
  <dcterms:created xsi:type="dcterms:W3CDTF">2022-03-30T05:05:00Z</dcterms:created>
  <dcterms:modified xsi:type="dcterms:W3CDTF">2022-04-30T15:56:00Z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