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9326B" w14:textId="5A43EAD7" w:rsidR="005F4178" w:rsidRPr="002304EC" w:rsidRDefault="005F4178">
      <w:pPr>
        <w:rPr>
          <w:rFonts w:ascii="Times New Roman" w:hAnsi="Times New Roman" w:cs="Times New Roman"/>
        </w:rPr>
      </w:pPr>
      <w:proofErr w:type="spellStart"/>
      <w:r w:rsidRPr="002304EC">
        <w:rPr>
          <w:rFonts w:ascii="Times New Roman" w:hAnsi="Times New Roman" w:cs="Times New Roman"/>
        </w:rPr>
        <w:t>Supl</w:t>
      </w:r>
      <w:proofErr w:type="spellEnd"/>
      <w:r w:rsidRPr="002304EC">
        <w:rPr>
          <w:rFonts w:ascii="Times New Roman" w:hAnsi="Times New Roman" w:cs="Times New Roman"/>
        </w:rPr>
        <w:t xml:space="preserve"> Table 1: </w:t>
      </w:r>
    </w:p>
    <w:p w14:paraId="0A9C3BC1" w14:textId="77777777" w:rsidR="005F4178" w:rsidRDefault="005F4178"/>
    <w:p w14:paraId="5920DC80" w14:textId="77777777" w:rsidR="005F4178" w:rsidRDefault="005F4178"/>
    <w:p w14:paraId="4B5306EB" w14:textId="70B74AD6" w:rsidR="009469C6" w:rsidRDefault="00AB4936">
      <w:r>
        <w:fldChar w:fldCharType="begin"/>
      </w:r>
      <w:r>
        <w:instrText xml:space="preserve"> LINK </w:instrText>
      </w:r>
      <w:r w:rsidR="00CC1AB1">
        <w:instrText xml:space="preserve">Excel.Sheet.12 "/Users/mac/Documents/Korea (Dongguk Uni)/Work /In vivo study/Bacterial translocation/Bacterial translocation-liver.xlsx" Sheet1!R22C8:R28C10 </w:instrText>
      </w:r>
      <w:r>
        <w:instrText xml:space="preserve">\a \f 4 \h  \* MERGEFORMAT </w:instrText>
      </w:r>
      <w:r>
        <w:fldChar w:fldCharType="separate"/>
      </w:r>
    </w:p>
    <w:tbl>
      <w:tblPr>
        <w:tblW w:w="8867" w:type="dxa"/>
        <w:tblLook w:val="04A0" w:firstRow="1" w:lastRow="0" w:firstColumn="1" w:lastColumn="0" w:noHBand="0" w:noVBand="1"/>
      </w:tblPr>
      <w:tblGrid>
        <w:gridCol w:w="1077"/>
        <w:gridCol w:w="4707"/>
        <w:gridCol w:w="3083"/>
      </w:tblGrid>
      <w:tr w:rsidR="009469C6" w:rsidRPr="009469C6" w14:paraId="5C930952" w14:textId="77777777" w:rsidTr="009469C6">
        <w:trPr>
          <w:divId w:val="374277812"/>
          <w:trHeight w:val="238"/>
        </w:trPr>
        <w:tc>
          <w:tcPr>
            <w:tcW w:w="1077" w:type="dxa"/>
            <w:tcBorders>
              <w:top w:val="single" w:sz="4" w:space="0" w:color="auto"/>
              <w:left w:val="single" w:sz="4" w:space="0" w:color="8EA9DB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2E3DD36" w14:textId="24A43A08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Group</w:t>
            </w: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AAA28EC" w14:textId="77777777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Number of bacteria translocated mice/total number of mice</w:t>
            </w:r>
          </w:p>
        </w:tc>
        <w:tc>
          <w:tcPr>
            <w:tcW w:w="3083" w:type="dxa"/>
            <w:tcBorders>
              <w:top w:val="single" w:sz="4" w:space="0" w:color="auto"/>
              <w:left w:val="nil"/>
              <w:bottom w:val="nil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14:paraId="1CF0CA71" w14:textId="77777777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Colonies/100mg of liver samples</w:t>
            </w:r>
          </w:p>
        </w:tc>
      </w:tr>
      <w:tr w:rsidR="009469C6" w:rsidRPr="009469C6" w14:paraId="7FC32986" w14:textId="77777777" w:rsidTr="009469C6">
        <w:trPr>
          <w:divId w:val="374277812"/>
          <w:trHeight w:val="238"/>
        </w:trPr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7871" w14:textId="77777777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Control</w:t>
            </w:r>
          </w:p>
        </w:tc>
        <w:tc>
          <w:tcPr>
            <w:tcW w:w="4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3EE0" w14:textId="77777777" w:rsidR="009469C6" w:rsidRPr="009469C6" w:rsidRDefault="009469C6" w:rsidP="009469C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n=0/5</w:t>
            </w:r>
          </w:p>
        </w:tc>
        <w:tc>
          <w:tcPr>
            <w:tcW w:w="3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D736" w14:textId="77777777" w:rsidR="009469C6" w:rsidRPr="009469C6" w:rsidRDefault="009469C6" w:rsidP="006763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9469C6" w:rsidRPr="009469C6" w14:paraId="120AAC0B" w14:textId="77777777" w:rsidTr="009469C6">
        <w:trPr>
          <w:divId w:val="374277812"/>
          <w:trHeight w:val="238"/>
        </w:trPr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03FE" w14:textId="77777777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MCD</w:t>
            </w:r>
          </w:p>
        </w:tc>
        <w:tc>
          <w:tcPr>
            <w:tcW w:w="4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3376" w14:textId="77777777" w:rsidR="009469C6" w:rsidRPr="009469C6" w:rsidRDefault="009469C6" w:rsidP="009469C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n=5/5</w:t>
            </w:r>
          </w:p>
        </w:tc>
        <w:tc>
          <w:tcPr>
            <w:tcW w:w="3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305F" w14:textId="77777777" w:rsidR="009469C6" w:rsidRPr="009469C6" w:rsidRDefault="009469C6" w:rsidP="006763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 xml:space="preserve">360, 175, 80, 285 and 270 </w:t>
            </w:r>
          </w:p>
        </w:tc>
      </w:tr>
      <w:tr w:rsidR="009469C6" w:rsidRPr="009469C6" w14:paraId="0BD9FF43" w14:textId="77777777" w:rsidTr="009469C6">
        <w:trPr>
          <w:divId w:val="374277812"/>
          <w:trHeight w:val="238"/>
        </w:trPr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DB77" w14:textId="77777777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PL</w:t>
            </w:r>
          </w:p>
        </w:tc>
        <w:tc>
          <w:tcPr>
            <w:tcW w:w="4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4A48" w14:textId="77777777" w:rsidR="009469C6" w:rsidRPr="009469C6" w:rsidRDefault="009469C6" w:rsidP="009469C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n=2/5</w:t>
            </w:r>
          </w:p>
        </w:tc>
        <w:tc>
          <w:tcPr>
            <w:tcW w:w="3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9522" w14:textId="77777777" w:rsidR="009469C6" w:rsidRPr="009469C6" w:rsidRDefault="009469C6" w:rsidP="006763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0, 0, 0, 15 and 5</w:t>
            </w:r>
          </w:p>
        </w:tc>
      </w:tr>
      <w:tr w:rsidR="009469C6" w:rsidRPr="009469C6" w14:paraId="3E96E88D" w14:textId="77777777" w:rsidTr="009469C6">
        <w:trPr>
          <w:divId w:val="374277812"/>
          <w:trHeight w:val="238"/>
        </w:trPr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72E0" w14:textId="77777777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PK</w:t>
            </w:r>
          </w:p>
        </w:tc>
        <w:tc>
          <w:tcPr>
            <w:tcW w:w="4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C46E" w14:textId="77777777" w:rsidR="009469C6" w:rsidRPr="009469C6" w:rsidRDefault="009469C6" w:rsidP="009469C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n=3/5</w:t>
            </w:r>
          </w:p>
        </w:tc>
        <w:tc>
          <w:tcPr>
            <w:tcW w:w="3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8DA0" w14:textId="77777777" w:rsidR="009469C6" w:rsidRPr="009469C6" w:rsidRDefault="009469C6" w:rsidP="006763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0, 0, 35, 13 and 7</w:t>
            </w:r>
          </w:p>
        </w:tc>
      </w:tr>
      <w:tr w:rsidR="009469C6" w:rsidRPr="009469C6" w14:paraId="2CE46805" w14:textId="77777777" w:rsidTr="009469C6">
        <w:trPr>
          <w:divId w:val="374277812"/>
          <w:trHeight w:val="238"/>
        </w:trPr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3041" w14:textId="77777777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TL</w:t>
            </w:r>
          </w:p>
        </w:tc>
        <w:tc>
          <w:tcPr>
            <w:tcW w:w="4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0EF2" w14:textId="77777777" w:rsidR="009469C6" w:rsidRPr="009469C6" w:rsidRDefault="009469C6" w:rsidP="009469C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n=3/5</w:t>
            </w:r>
          </w:p>
        </w:tc>
        <w:tc>
          <w:tcPr>
            <w:tcW w:w="3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31E2" w14:textId="77777777" w:rsidR="009469C6" w:rsidRPr="009469C6" w:rsidRDefault="009469C6" w:rsidP="006763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0, 0, 10, 45, and 5</w:t>
            </w:r>
          </w:p>
        </w:tc>
      </w:tr>
      <w:tr w:rsidR="009469C6" w:rsidRPr="009469C6" w14:paraId="687D1204" w14:textId="77777777" w:rsidTr="009469C6">
        <w:trPr>
          <w:divId w:val="374277812"/>
          <w:trHeight w:val="238"/>
        </w:trPr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75524" w14:textId="77777777" w:rsidR="009469C6" w:rsidRPr="009469C6" w:rsidRDefault="009469C6" w:rsidP="009469C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TK</w:t>
            </w:r>
          </w:p>
        </w:tc>
        <w:tc>
          <w:tcPr>
            <w:tcW w:w="4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A314C" w14:textId="77777777" w:rsidR="009469C6" w:rsidRPr="009469C6" w:rsidRDefault="009469C6" w:rsidP="009469C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n=3/5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22E0B" w14:textId="77777777" w:rsidR="009469C6" w:rsidRPr="009469C6" w:rsidRDefault="009469C6" w:rsidP="006763A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69C6">
              <w:rPr>
                <w:rFonts w:ascii="Times New Roman" w:eastAsia="Times New Roman" w:hAnsi="Times New Roman" w:cs="Times New Roman"/>
                <w:color w:val="000000"/>
              </w:rPr>
              <w:t>0, 0, 5, 20, 45</w:t>
            </w:r>
          </w:p>
        </w:tc>
      </w:tr>
    </w:tbl>
    <w:p w14:paraId="3D6E81AA" w14:textId="5176CA79" w:rsidR="00C700E3" w:rsidRDefault="00AB4936">
      <w:r>
        <w:fldChar w:fldCharType="end"/>
      </w:r>
    </w:p>
    <w:sectPr w:rsidR="00C700E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80024D" w14:textId="77777777" w:rsidR="005D514D" w:rsidRDefault="005D514D" w:rsidP="00AB4936">
      <w:r>
        <w:separator/>
      </w:r>
    </w:p>
  </w:endnote>
  <w:endnote w:type="continuationSeparator" w:id="0">
    <w:p w14:paraId="6B73EBBD" w14:textId="77777777" w:rsidR="005D514D" w:rsidRDefault="005D514D" w:rsidP="00AB4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E65EDD" w14:textId="77777777" w:rsidR="005D514D" w:rsidRDefault="005D514D" w:rsidP="00AB4936">
      <w:r>
        <w:separator/>
      </w:r>
    </w:p>
  </w:footnote>
  <w:footnote w:type="continuationSeparator" w:id="0">
    <w:p w14:paraId="2FDD632B" w14:textId="77777777" w:rsidR="005D514D" w:rsidRDefault="005D514D" w:rsidP="00AB4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0E3"/>
    <w:rsid w:val="002304EC"/>
    <w:rsid w:val="002F6297"/>
    <w:rsid w:val="00394E1D"/>
    <w:rsid w:val="005D514D"/>
    <w:rsid w:val="005F4178"/>
    <w:rsid w:val="006763A0"/>
    <w:rsid w:val="009469C6"/>
    <w:rsid w:val="009606FA"/>
    <w:rsid w:val="00AB4936"/>
    <w:rsid w:val="00C700E3"/>
    <w:rsid w:val="00CC1AB1"/>
    <w:rsid w:val="00D03618"/>
    <w:rsid w:val="00DD1EFF"/>
    <w:rsid w:val="00DF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96422"/>
  <w15:chartTrackingRefBased/>
  <w15:docId w15:val="{D64E7574-DE73-F641-8F34-F382AB443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7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49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4936"/>
  </w:style>
  <w:style w:type="paragraph" w:styleId="Footer">
    <w:name w:val="footer"/>
    <w:basedOn w:val="Normal"/>
    <w:link w:val="FooterChar"/>
    <w:uiPriority w:val="99"/>
    <w:unhideWhenUsed/>
    <w:rsid w:val="00AB49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49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7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2021-04-15T14:21:00Z</dcterms:created>
  <dcterms:modified xsi:type="dcterms:W3CDTF">2021-04-15T14:36:00Z</dcterms:modified>
</cp:coreProperties>
</file>