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46E" w:rsidRDefault="000F346E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3.75pt;margin-top:0;width:313.35pt;height:175.7pt;z-index:-251657216;mso-position-horizontal-relative:text;mso-position-vertical-relative:text;mso-width-relative:page;mso-height-relative:page" wrapcoords="-52 0 -52 21508 21600 21508 21600 0 -52 0">
            <v:imagedata r:id="rId4" o:title="revigo_treemap_hyperup_BP"/>
            <w10:wrap type="tight"/>
          </v:shape>
        </w:pict>
      </w:r>
    </w:p>
    <w:p w:rsidR="000F346E" w:rsidRDefault="000F346E" w:rsidP="000F346E"/>
    <w:p w:rsidR="000F346E" w:rsidRDefault="000F346E" w:rsidP="000F346E"/>
    <w:p w:rsidR="000F346E" w:rsidRDefault="000F346E" w:rsidP="000F346E"/>
    <w:p w:rsidR="000F346E" w:rsidRDefault="000F346E" w:rsidP="000F346E"/>
    <w:p w:rsidR="000F346E" w:rsidRDefault="000F346E" w:rsidP="000F346E"/>
    <w:p w:rsidR="000F346E" w:rsidRDefault="000F346E" w:rsidP="000F346E"/>
    <w:p w:rsidR="00F21E5A" w:rsidRDefault="000F346E" w:rsidP="000F346E">
      <w:r>
        <w:t>Additional Figure 1a: Tree map for Biological processes involved in upregulated hyper-methylated backfat tissue.</w:t>
      </w:r>
    </w:p>
    <w:p w:rsidR="000F346E" w:rsidRDefault="000F346E" w:rsidP="000F346E">
      <w:r>
        <w:rPr>
          <w:noProof/>
        </w:rPr>
        <w:pict>
          <v:shape id="_x0000_s1027" type="#_x0000_t75" style="position:absolute;left:0;text-align:left;margin-left:39.75pt;margin-top:2.45pt;width:327.15pt;height:183.75pt;z-index:-251655168;mso-position-horizontal-relative:text;mso-position-vertical-relative:text;mso-width-relative:page;mso-height-relative:page" wrapcoords="-50 0 -50 21512 21600 21512 21600 0 -50 0">
            <v:imagedata r:id="rId5" o:title="revigo_treemap_hyperup_CC"/>
            <w10:wrap type="tight"/>
          </v:shape>
        </w:pict>
      </w:r>
    </w:p>
    <w:p w:rsidR="000F346E" w:rsidRDefault="000F346E" w:rsidP="000F346E"/>
    <w:p w:rsidR="000F346E" w:rsidRDefault="000F346E" w:rsidP="000F346E"/>
    <w:p w:rsidR="000F346E" w:rsidRDefault="000F346E" w:rsidP="000F346E"/>
    <w:p w:rsidR="000F346E" w:rsidRDefault="000F346E" w:rsidP="000F346E"/>
    <w:p w:rsidR="000F346E" w:rsidRDefault="000F346E" w:rsidP="000F346E"/>
    <w:p w:rsidR="000F346E" w:rsidRDefault="000F346E" w:rsidP="000F346E"/>
    <w:p w:rsidR="000F346E" w:rsidRDefault="000F346E" w:rsidP="000F346E">
      <w:r>
        <w:rPr>
          <w:noProof/>
        </w:rPr>
        <w:pict>
          <v:shape id="_x0000_s1028" type="#_x0000_t75" style="position:absolute;left:0;text-align:left;margin-left:39.75pt;margin-top:36.4pt;width:331.2pt;height:191.25pt;z-index:-251653120;mso-position-horizontal-relative:text;mso-position-vertical-relative:text;mso-width-relative:page;mso-height-relative:page" wrapcoords="-48 0 -48 21515 21600 21515 21600 0 -48 0">
            <v:imagedata r:id="rId6" o:title="revigo_treemap_hyperup_MF"/>
            <w10:wrap type="tight"/>
          </v:shape>
        </w:pict>
      </w:r>
      <w:r>
        <w:t>Additional Figure 1</w:t>
      </w:r>
      <w:r>
        <w:t>b</w:t>
      </w:r>
      <w:r>
        <w:t xml:space="preserve">: Tree map for </w:t>
      </w:r>
      <w:r>
        <w:t>cellular compartment</w:t>
      </w:r>
      <w:r>
        <w:t xml:space="preserve"> involved in upregulated hyper-methylated backfat tissue.</w:t>
      </w:r>
    </w:p>
    <w:p w:rsid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Default="000F346E" w:rsidP="000F346E">
      <w:r>
        <w:t>Additional Figure 1</w:t>
      </w:r>
      <w:r>
        <w:t>c</w:t>
      </w:r>
      <w:r>
        <w:t xml:space="preserve">: Tree map for </w:t>
      </w:r>
      <w:r>
        <w:t>molecular function</w:t>
      </w:r>
      <w:r>
        <w:t xml:space="preserve"> involved in upregulated hyper-methylated backfat tissue</w:t>
      </w:r>
      <w:r>
        <w:t>.</w:t>
      </w:r>
    </w:p>
    <w:p w:rsidR="000F346E" w:rsidRDefault="000F346E" w:rsidP="000F346E">
      <w:r>
        <w:rPr>
          <w:noProof/>
        </w:rPr>
        <w:lastRenderedPageBreak/>
        <w:pict>
          <v:shape id="_x0000_s1029" type="#_x0000_t75" style="position:absolute;left:0;text-align:left;margin-left:41.45pt;margin-top:5.25pt;width:348.55pt;height:175.6pt;z-index:-251651072;mso-position-horizontal-relative:text;mso-position-vertical-relative:text;mso-width-relative:page;mso-height-relative:page" wrapcoords="-36 0 -36 21536 21600 21536 21600 0 -36 0">
            <v:imagedata r:id="rId7" o:title="revigo_treemap_hyperdown_BP"/>
            <w10:wrap type="tight"/>
          </v:shape>
        </w:pict>
      </w:r>
    </w:p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Default="000F346E" w:rsidP="000F346E">
      <w:r>
        <w:rPr>
          <w:noProof/>
        </w:rPr>
        <w:pict>
          <v:shape id="_x0000_s1030" type="#_x0000_t75" style="position:absolute;left:0;text-align:left;margin-left:41.45pt;margin-top:33.3pt;width:350.2pt;height:191.2pt;z-index:-251649024;mso-position-horizontal-relative:text;mso-position-vertical-relative:text;mso-width-relative:page;mso-height-relative:page" wrapcoords="-36 0 -36 21536 21600 21536 21600 0 -36 0">
            <v:imagedata r:id="rId8" o:title="revigo_treemap_hyperdown_CC"/>
            <w10:wrap type="tight"/>
          </v:shape>
        </w:pict>
      </w:r>
      <w:r>
        <w:t xml:space="preserve">Additional Figure </w:t>
      </w:r>
      <w:r>
        <w:t>2a</w:t>
      </w:r>
      <w:r>
        <w:t xml:space="preserve">: Tree map for </w:t>
      </w:r>
      <w:r>
        <w:t>biological</w:t>
      </w:r>
      <w:r>
        <w:t xml:space="preserve"> involved in </w:t>
      </w:r>
      <w:r>
        <w:t>downregulated</w:t>
      </w:r>
      <w:r>
        <w:t xml:space="preserve"> hyper-methylated backfat tissue</w:t>
      </w:r>
      <w:r>
        <w:t>.</w:t>
      </w:r>
    </w:p>
    <w:p w:rsidR="000F346E" w:rsidRDefault="000F346E" w:rsidP="000F346E"/>
    <w:p w:rsidR="000F346E" w:rsidRPr="000F346E" w:rsidRDefault="000F346E" w:rsidP="000F346E"/>
    <w:p w:rsid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Default="000F346E" w:rsidP="000F346E">
      <w:r>
        <w:rPr>
          <w:noProof/>
        </w:rPr>
        <w:pict>
          <v:shape id="_x0000_s1031" type="#_x0000_t75" style="position:absolute;left:0;text-align:left;margin-left:44.35pt;margin-top:45.35pt;width:339.8pt;height:179.65pt;z-index:-251646976;mso-position-horizontal-relative:text;mso-position-vertical-relative:text;mso-width-relative:page;mso-height-relative:page" wrapcoords="-36 0 -36 21536 21600 21536 21600 0 -36 0">
            <v:imagedata r:id="rId9" o:title="revigo_treemap_hyperdown_MF"/>
            <w10:wrap type="tight"/>
          </v:shape>
        </w:pict>
      </w:r>
      <w:r>
        <w:t>Additional Figure 2</w:t>
      </w:r>
      <w:r>
        <w:t xml:space="preserve">b: Tree map for cellular compartment involved in </w:t>
      </w:r>
      <w:r>
        <w:t>down</w:t>
      </w:r>
      <w:r>
        <w:t>regulated hyper-methylated backfat tissue.</w:t>
      </w:r>
    </w:p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Default="000F346E" w:rsidP="000F346E">
      <w:r>
        <w:t>Additional Figure 2</w:t>
      </w:r>
      <w:r>
        <w:t>c: Tree map for molecular function involved in</w:t>
      </w:r>
      <w:r>
        <w:t xml:space="preserve"> down</w:t>
      </w:r>
      <w:r>
        <w:t>regulated hyper-methylated backfat tissue</w:t>
      </w:r>
      <w:r>
        <w:t>.</w:t>
      </w:r>
    </w:p>
    <w:p w:rsidR="000F346E" w:rsidRPr="000F346E" w:rsidRDefault="000F346E" w:rsidP="000F346E">
      <w:r>
        <w:rPr>
          <w:noProof/>
        </w:rPr>
        <w:lastRenderedPageBreak/>
        <w:pict>
          <v:shape id="_x0000_s1032" type="#_x0000_t75" style="position:absolute;left:0;text-align:left;margin-left:44.95pt;margin-top:0;width:347.3pt;height:186.6pt;z-index:-251644928;mso-position-horizontal:absolute;mso-position-horizontal-relative:text;mso-position-vertical:absolute;mso-position-vertical-relative:text;mso-width-relative:page;mso-height-relative:page" wrapcoords="-36 0 -36 21536 21600 21536 21600 0 -36 0">
            <v:imagedata r:id="rId10" o:title="revigo_treemap_hypodown_BP"/>
            <w10:wrap type="tight"/>
          </v:shape>
        </w:pict>
      </w:r>
    </w:p>
    <w:p w:rsid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Default="000F346E" w:rsidP="000F346E">
      <w:r>
        <w:t>Additional Figure 3</w:t>
      </w:r>
      <w:r>
        <w:t xml:space="preserve">a: Tree map for Biological processes involved in upregulated hyper-methylated </w:t>
      </w:r>
      <w:r>
        <w:t>liver</w:t>
      </w:r>
      <w:r>
        <w:t xml:space="preserve"> tissue.</w:t>
      </w:r>
    </w:p>
    <w:p w:rsidR="000F346E" w:rsidRDefault="000F346E" w:rsidP="000F346E">
      <w:r>
        <w:rPr>
          <w:noProof/>
        </w:rPr>
        <w:pict>
          <v:shape id="_x0000_s1033" type="#_x0000_t75" style="position:absolute;left:0;text-align:left;margin-left:46.65pt;margin-top:.2pt;width:342.75pt;height:175.6pt;z-index:-251642880;mso-position-horizontal:absolute;mso-position-horizontal-relative:text;mso-position-vertical:absolute;mso-position-vertical-relative:text;mso-width-relative:page;mso-height-relative:page" wrapcoords="-36 0 -36 21536 21600 21536 21600 0 -36 0">
            <v:imagedata r:id="rId11" o:title="revigo_treemap_hypodown_CC"/>
            <w10:wrap type="tight"/>
          </v:shape>
        </w:pict>
      </w:r>
    </w:p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Default="000F346E" w:rsidP="000F346E">
      <w:r>
        <w:rPr>
          <w:noProof/>
        </w:rPr>
        <w:pict>
          <v:shape id="_x0000_s1034" type="#_x0000_t75" style="position:absolute;left:0;text-align:left;margin-left:47.8pt;margin-top:36.9pt;width:344.45pt;height:184.4pt;z-index:-251640832;mso-position-horizontal-relative:text;mso-position-vertical-relative:text;mso-width-relative:page;mso-height-relative:page" wrapcoords="-36 0 -36 21536 21600 21536 21600 0 -36 0">
            <v:imagedata r:id="rId12" o:title="revigo_treemap_hypodown_MF"/>
            <w10:wrap type="tight"/>
          </v:shape>
        </w:pict>
      </w:r>
      <w:r>
        <w:t>Additional Figure 3</w:t>
      </w:r>
      <w:r>
        <w:t xml:space="preserve">b: Tree map for cellular compartment involved in upregulated hyper-methylated </w:t>
      </w:r>
      <w:r>
        <w:t>liver</w:t>
      </w:r>
      <w:r>
        <w:t xml:space="preserve"> tissue</w:t>
      </w:r>
      <w:r>
        <w:t>.</w:t>
      </w:r>
    </w:p>
    <w:p w:rsid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Pr="000F346E" w:rsidRDefault="000F346E" w:rsidP="000F346E"/>
    <w:p w:rsidR="000F346E" w:rsidRDefault="000F346E" w:rsidP="000F346E"/>
    <w:p w:rsidR="000F346E" w:rsidRDefault="000F346E" w:rsidP="000F346E">
      <w:r>
        <w:t>Additional Figure 3</w:t>
      </w:r>
      <w:r>
        <w:t xml:space="preserve">c: Tree map for molecular function involved in upregulated hyper-methylated </w:t>
      </w:r>
      <w:r>
        <w:t>liver</w:t>
      </w:r>
      <w:r>
        <w:t xml:space="preserve"> tissue.</w:t>
      </w:r>
    </w:p>
    <w:p w:rsidR="000F346E" w:rsidRDefault="005231E4" w:rsidP="000F346E">
      <w:r>
        <w:rPr>
          <w:noProof/>
        </w:rPr>
        <w:lastRenderedPageBreak/>
        <w:pict>
          <v:shape id="_x0000_s1035" type="#_x0000_t75" style="position:absolute;left:0;text-align:left;margin-left:58.75pt;margin-top:0;width:335.8pt;height:150.9pt;z-index:-251638784;mso-position-horizontal:absolute;mso-position-horizontal-relative:text;mso-position-vertical:absolute;mso-position-vertical-relative:text;mso-width-relative:page;mso-height-relative:page" wrapcoords="-36 0 -36 21536 21600 21536 21600 0 -36 0">
            <v:imagedata r:id="rId13" o:title="revigo_treemap_hypoup_BP"/>
            <w10:wrap type="tight"/>
          </v:shape>
        </w:pict>
      </w:r>
    </w:p>
    <w:p w:rsidR="000F346E" w:rsidRDefault="000F346E" w:rsidP="000F346E"/>
    <w:p w:rsidR="005231E4" w:rsidRDefault="005231E4" w:rsidP="000F346E"/>
    <w:p w:rsidR="005231E4" w:rsidRP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Default="005231E4" w:rsidP="005231E4">
      <w:r>
        <w:rPr>
          <w:noProof/>
        </w:rPr>
        <w:pict>
          <v:shape id="_x0000_s1036" type="#_x0000_t75" style="position:absolute;left:0;text-align:left;margin-left:53.6pt;margin-top:33.45pt;width:343.85pt;height:164.05pt;z-index:-251636736;mso-position-horizontal-relative:text;mso-position-vertical-relative:text;mso-width-relative:page;mso-height-relative:page" wrapcoords="-36 0 -36 21536 21600 21536 21600 0 -36 0">
            <v:imagedata r:id="rId14" o:title="revigo_treemap_hypoup_CC"/>
            <w10:wrap type="tight"/>
          </v:shape>
        </w:pict>
      </w:r>
      <w:r>
        <w:t xml:space="preserve">Additional Figure </w:t>
      </w:r>
      <w:r>
        <w:t>4</w:t>
      </w:r>
      <w:r>
        <w:t xml:space="preserve">a: Tree map for biological involved in downregulated hyper-methylated </w:t>
      </w:r>
      <w:r>
        <w:t>liver</w:t>
      </w:r>
      <w:r>
        <w:t xml:space="preserve"> tissue</w:t>
      </w:r>
      <w:r>
        <w:t>.</w:t>
      </w:r>
    </w:p>
    <w:p w:rsidR="005231E4" w:rsidRP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Default="005231E4" w:rsidP="005231E4">
      <w:r>
        <w:rPr>
          <w:noProof/>
        </w:rPr>
        <w:pict>
          <v:shape id="_x0000_s1037" type="#_x0000_t75" style="position:absolute;left:0;text-align:left;margin-left:53.6pt;margin-top:42.2pt;width:347.3pt;height:176.25pt;z-index:-251634688;mso-position-horizontal-relative:text;mso-position-vertical-relative:text;mso-width-relative:page;mso-height-relative:page" wrapcoords="-36 0 -36 21536 21600 21536 21600 0 -36 0">
            <v:imagedata r:id="rId15" o:title="revigo_treemap_hypoup_MF"/>
            <w10:wrap type="tight"/>
          </v:shape>
        </w:pict>
      </w:r>
      <w:r>
        <w:t>Additional Figure 4</w:t>
      </w:r>
      <w:r>
        <w:t xml:space="preserve">b: Tree map for cellular compartment involved in downregulated hyper-methylated </w:t>
      </w:r>
      <w:r>
        <w:t>liver</w:t>
      </w:r>
      <w:r>
        <w:t xml:space="preserve"> tissue</w:t>
      </w:r>
      <w:r>
        <w:t>.</w:t>
      </w:r>
    </w:p>
    <w:p w:rsidR="005231E4" w:rsidRPr="005231E4" w:rsidRDefault="005231E4" w:rsidP="005231E4"/>
    <w:p w:rsid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Pr="005231E4" w:rsidRDefault="005231E4" w:rsidP="005231E4"/>
    <w:p w:rsidR="005231E4" w:rsidRDefault="005231E4" w:rsidP="005231E4">
      <w:r>
        <w:t>Additional Figure 4</w:t>
      </w:r>
      <w:r>
        <w:t xml:space="preserve">c: Tree map for molecular function involved in downregulated hyper-methylated </w:t>
      </w:r>
      <w:r>
        <w:t>liver</w:t>
      </w:r>
      <w:bookmarkStart w:id="0" w:name="_GoBack"/>
      <w:bookmarkEnd w:id="0"/>
      <w:r>
        <w:t xml:space="preserve"> tissue.</w:t>
      </w:r>
    </w:p>
    <w:p w:rsidR="000F346E" w:rsidRPr="005231E4" w:rsidRDefault="000F346E" w:rsidP="005231E4"/>
    <w:sectPr w:rsidR="000F346E" w:rsidRPr="005231E4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46E"/>
    <w:rsid w:val="000F346E"/>
    <w:rsid w:val="00485D36"/>
    <w:rsid w:val="005231E4"/>
    <w:rsid w:val="00F2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6E9F85DB"/>
  <w15:chartTrackingRefBased/>
  <w15:docId w15:val="{56D734AF-7999-4177-8801-234FB21F1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2021-01-20T02:23:00Z</dcterms:created>
  <dcterms:modified xsi:type="dcterms:W3CDTF">2021-01-20T03:44:00Z</dcterms:modified>
</cp:coreProperties>
</file>