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139" w:type="dxa"/>
        <w:tblLook w:val="04A0" w:firstRow="1" w:lastRow="0" w:firstColumn="1" w:lastColumn="0" w:noHBand="0" w:noVBand="1"/>
      </w:tblPr>
      <w:tblGrid>
        <w:gridCol w:w="2538"/>
        <w:gridCol w:w="4601"/>
      </w:tblGrid>
      <w:tr w:rsidR="00301B8E" w:rsidRPr="00A766D9" w14:paraId="2D1C2B34" w14:textId="77777777" w:rsidTr="00CE1F32">
        <w:trPr>
          <w:trHeight w:val="305"/>
        </w:trPr>
        <w:tc>
          <w:tcPr>
            <w:tcW w:w="7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2EB6926D" w14:textId="08299A7A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766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bookmarkStart w:id="0" w:name="_GoBack"/>
            <w:bookmarkEnd w:id="0"/>
            <w:r w:rsidRPr="00A766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Pr="00A766D9">
              <w:rPr>
                <w:rFonts w:ascii="等线" w:eastAsia="等线" w:hAnsi="等线" w:cs="Times New Roman"/>
                <w:color w:val="000000"/>
                <w:kern w:val="0"/>
                <w:szCs w:val="21"/>
              </w:rPr>
              <w:t xml:space="preserve"> </w:t>
            </w: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Primers used in this study.</w:t>
            </w:r>
          </w:p>
        </w:tc>
      </w:tr>
      <w:tr w:rsidR="00301B8E" w:rsidRPr="00A766D9" w14:paraId="69465443" w14:textId="77777777" w:rsidTr="00CE1F32">
        <w:trPr>
          <w:trHeight w:val="275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2CB227EF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9B2BE96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1B8E" w:rsidRPr="00A766D9" w14:paraId="400906D6" w14:textId="77777777" w:rsidTr="00CE1F32">
        <w:trPr>
          <w:trHeight w:val="275"/>
        </w:trPr>
        <w:tc>
          <w:tcPr>
            <w:tcW w:w="25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4A1B6B07" w14:textId="77777777" w:rsidR="00301B8E" w:rsidRPr="00A766D9" w:rsidRDefault="00301B8E" w:rsidP="00CE1F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4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18E5B979" w14:textId="77777777" w:rsidR="00301B8E" w:rsidRPr="00A766D9" w:rsidRDefault="00301B8E" w:rsidP="00CE1F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Sequence (5' to 3')</w:t>
            </w:r>
          </w:p>
        </w:tc>
      </w:tr>
      <w:tr w:rsidR="00301B8E" w:rsidRPr="00A766D9" w14:paraId="55AF1E09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581C34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Ptet-ZMO0142-F      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3ED647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aggagaaaggatctcccatgatagcgtcttctgccatgac</w:t>
            </w:r>
            <w:proofErr w:type="spellEnd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</w:t>
            </w:r>
          </w:p>
        </w:tc>
      </w:tr>
      <w:tr w:rsidR="00301B8E" w:rsidRPr="00A766D9" w14:paraId="10F635AD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201A9C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Terminator-ZMO0145-R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A99641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ctgcagcggccgctactagtttattctttggtgacagttttgg</w:t>
            </w:r>
            <w:proofErr w:type="spellEnd"/>
          </w:p>
        </w:tc>
      </w:tr>
      <w:tr w:rsidR="00301B8E" w:rsidRPr="00A766D9" w14:paraId="02CF67F3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75DD47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Ptet-ZMO0238-F      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B6C5CF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aggagaaaggatctcccatggaaatatccggcagcattcaagc</w:t>
            </w:r>
            <w:proofErr w:type="spellEnd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</w:t>
            </w:r>
          </w:p>
        </w:tc>
      </w:tr>
      <w:tr w:rsidR="00301B8E" w:rsidRPr="00A766D9" w14:paraId="5FCE7CE6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D38F45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Terminator-ZMO0242-R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2C3A89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ctgcagcggccgctactagtttagttttcttctttggcttcttctgc</w:t>
            </w:r>
            <w:proofErr w:type="spellEnd"/>
          </w:p>
        </w:tc>
      </w:tr>
      <w:tr w:rsidR="00301B8E" w:rsidRPr="00A766D9" w14:paraId="2058A0AF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9A6963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Ptet-ZMO0801-F      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C9A8AC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aggagaaaggatctcccatgactgaccagacaaaagacgcc</w:t>
            </w:r>
            <w:proofErr w:type="spellEnd"/>
          </w:p>
        </w:tc>
      </w:tr>
      <w:tr w:rsidR="00301B8E" w:rsidRPr="00A766D9" w14:paraId="0B6A688C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3191705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Terminator-ZMO0798-R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94CC31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ctgcagcggccgctactagtttagctccatccaccaccaag</w:t>
            </w:r>
            <w:proofErr w:type="spellEnd"/>
          </w:p>
        </w:tc>
      </w:tr>
      <w:tr w:rsidR="00301B8E" w:rsidRPr="00A766D9" w14:paraId="16D0BEEC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3966E7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Ptet-ZMO0956-F      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2D6D8F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aggagaaaggatctcccatgtcgaaagatgacgaaggtcactc</w:t>
            </w:r>
            <w:proofErr w:type="spellEnd"/>
          </w:p>
        </w:tc>
      </w:tr>
      <w:tr w:rsidR="00301B8E" w:rsidRPr="00A766D9" w14:paraId="639FD3E5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1393182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Terminator-ZMO0958-R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2D36E5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ctgcagcggccgctactagttcacaacttccgccatatccg</w:t>
            </w:r>
            <w:proofErr w:type="spellEnd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</w:p>
        </w:tc>
      </w:tr>
      <w:tr w:rsidR="00301B8E" w:rsidRPr="00A766D9" w14:paraId="0D2BD629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90D6D4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Ptet-ZMO1432-F      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8E464E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aggagaaaggatctcccatgctgtttaatttacggcaggcag</w:t>
            </w:r>
            <w:proofErr w:type="spellEnd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</w:t>
            </w:r>
          </w:p>
        </w:tc>
      </w:tr>
      <w:tr w:rsidR="00301B8E" w:rsidRPr="00A766D9" w14:paraId="41AD006C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C3A2BB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Terminator-ZMO1429-R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46D6D9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ctgcagcggccgctactagtttattcttttggtctttccaattcgc</w:t>
            </w:r>
            <w:proofErr w:type="spellEnd"/>
          </w:p>
        </w:tc>
      </w:tr>
      <w:tr w:rsidR="00301B8E" w:rsidRPr="00A766D9" w14:paraId="33570E85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F614EA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Ptet-ZMO2005-F      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8D1B25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aggagaaaggatctcccatgatgagtaacgattctaataaagggctg</w:t>
            </w:r>
            <w:proofErr w:type="spellEnd"/>
          </w:p>
        </w:tc>
      </w:tr>
      <w:tr w:rsidR="00301B8E" w:rsidRPr="00A766D9" w14:paraId="70D39ACF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D4C102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Terminator-ZMO0671-R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FD4883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ctgcagcggccgctactagttcagttaaggcgtgtgccttg</w:t>
            </w:r>
            <w:proofErr w:type="spellEnd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  </w:t>
            </w:r>
          </w:p>
        </w:tc>
      </w:tr>
      <w:tr w:rsidR="00301B8E" w:rsidRPr="00A766D9" w14:paraId="4262354D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E6F382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Ptet</w:t>
            </w:r>
            <w:proofErr w:type="spellEnd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-F</w:t>
            </w:r>
          </w:p>
        </w:tc>
        <w:tc>
          <w:tcPr>
            <w:tcW w:w="4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1882E4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catgggagatcctttctcctc</w:t>
            </w:r>
            <w:proofErr w:type="spellEnd"/>
            <w:r w:rsidRPr="00A766D9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301B8E" w:rsidRPr="00A766D9" w14:paraId="59D12CDD" w14:textId="77777777" w:rsidTr="00CE1F32">
        <w:trPr>
          <w:trHeight w:val="280"/>
        </w:trPr>
        <w:tc>
          <w:tcPr>
            <w:tcW w:w="25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4CA3B36C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BioBrick</w:t>
            </w:r>
            <w:proofErr w:type="spellEnd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-F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3F271804" w14:textId="77777777" w:rsidR="00301B8E" w:rsidRPr="00A766D9" w:rsidRDefault="00301B8E" w:rsidP="00CE1F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766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actagtagcggccgctgc</w:t>
            </w:r>
            <w:proofErr w:type="spellEnd"/>
          </w:p>
        </w:tc>
      </w:tr>
    </w:tbl>
    <w:p w14:paraId="48B30B34" w14:textId="77777777" w:rsidR="00301B8E" w:rsidRDefault="00301B8E" w:rsidP="00301B8E">
      <w:pPr>
        <w:tabs>
          <w:tab w:val="left" w:pos="243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41A3AB1D" w14:textId="77777777" w:rsidR="00F02281" w:rsidRDefault="00F02281"/>
    <w:sectPr w:rsidR="00F022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B8E"/>
    <w:rsid w:val="00301B8E"/>
    <w:rsid w:val="00F0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AD131"/>
  <w15:chartTrackingRefBased/>
  <w15:docId w15:val="{F50E74FC-4E02-4F9D-8BEA-2E98BBCDF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B8E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Shihui Yang</dc:creator>
  <cp:keywords/>
  <dc:description/>
  <cp:lastModifiedBy>Shihui Yang</cp:lastModifiedBy>
  <cp:revision>1</cp:revision>
  <dcterms:created xsi:type="dcterms:W3CDTF">2020-02-27T06:22:00Z</dcterms:created>
  <dcterms:modified xsi:type="dcterms:W3CDTF">2020-02-27T06:22:00Z</dcterms:modified>
</cp:coreProperties>
</file>