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D3B" w:rsidRDefault="00DC3D3B" w:rsidP="00DC3D3B">
      <w:pPr>
        <w:pStyle w:val="Standard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Suppl. Table 1: héritabilities of the 10 traits estimated using single breeder’s population and all merged populations.</w:t>
      </w:r>
    </w:p>
    <w:p w:rsidR="00DC3D3B" w:rsidRDefault="00DC3D3B" w:rsidP="00DC3D3B">
      <w:pPr>
        <w:pStyle w:val="Standard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Style w:val="TableGrid"/>
        <w:tblW w:w="7522" w:type="dxa"/>
        <w:tblLook w:val="04A0" w:firstRow="1" w:lastRow="0" w:firstColumn="1" w:lastColumn="0" w:noHBand="0" w:noVBand="1"/>
      </w:tblPr>
      <w:tblGrid>
        <w:gridCol w:w="1849"/>
        <w:gridCol w:w="1199"/>
        <w:gridCol w:w="1480"/>
        <w:gridCol w:w="1480"/>
        <w:gridCol w:w="1514"/>
      </w:tblGrid>
      <w:tr w:rsidR="00DC3D3B" w:rsidTr="00E7128B">
        <w:trPr>
          <w:trHeight w:val="735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TRAIT / h²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60913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bscript"/>
              </w:rPr>
              <w:t>All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60913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bscript"/>
              </w:rPr>
              <w:t>Breeder1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60913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bscript"/>
              </w:rPr>
              <w:t>Breeder2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60913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bscript"/>
              </w:rPr>
              <w:t>Founders</w:t>
            </w:r>
          </w:p>
        </w:tc>
      </w:tr>
      <w:tr w:rsidR="00DC3D3B" w:rsidTr="00E7128B">
        <w:trPr>
          <w:trHeight w:val="630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Yield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430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0.210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0.602</w:t>
            </w:r>
          </w:p>
        </w:tc>
      </w:tr>
      <w:tr w:rsidR="00DC3D3B" w:rsidTr="00E7128B">
        <w:trPr>
          <w:trHeight w:val="645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Protein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482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0.487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0.214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0.67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D3B" w:rsidTr="00E7128B">
        <w:trPr>
          <w:trHeight w:val="645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TGW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755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0.868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0.412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0.806</w:t>
            </w:r>
          </w:p>
        </w:tc>
      </w:tr>
      <w:tr w:rsidR="00DC3D3B" w:rsidTr="00E7128B">
        <w:trPr>
          <w:trHeight w:val="630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TestW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812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0.783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0.457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0.812</w:t>
            </w:r>
          </w:p>
        </w:tc>
      </w:tr>
      <w:tr w:rsidR="00DC3D3B" w:rsidTr="00E7128B">
        <w:trPr>
          <w:trHeight w:val="645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Calibration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765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0.836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0.644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0.804</w:t>
            </w:r>
          </w:p>
        </w:tc>
      </w:tr>
      <w:tr w:rsidR="00DC3D3B" w:rsidTr="00E7128B">
        <w:trPr>
          <w:trHeight w:val="630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Heading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444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0.564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0.465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0.565</w:t>
            </w:r>
          </w:p>
        </w:tc>
      </w:tr>
      <w:tr w:rsidR="00DC3D3B" w:rsidTr="00E7128B">
        <w:trPr>
          <w:trHeight w:val="645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Friability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0.806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756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0.862</w:t>
            </w:r>
          </w:p>
        </w:tc>
      </w:tr>
      <w:tr w:rsidR="00DC3D3B" w:rsidTr="00E7128B">
        <w:trPr>
          <w:trHeight w:val="645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Extract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610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0.439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</w:tr>
      <w:tr w:rsidR="00DC3D3B" w:rsidTr="00E7128B">
        <w:trPr>
          <w:trHeight w:val="630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Viscosity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628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642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0.556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0.738</w:t>
            </w:r>
          </w:p>
        </w:tc>
      </w:tr>
      <w:tr w:rsidR="00DC3D3B" w:rsidTr="00E7128B">
        <w:trPr>
          <w:trHeight w:val="630"/>
        </w:trPr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b-Glucan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.750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0.735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0.63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DC3D3B" w:rsidRDefault="00DC3D3B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36771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825</w:t>
            </w:r>
          </w:p>
        </w:tc>
      </w:tr>
    </w:tbl>
    <w:p w:rsidR="00DC3D3B" w:rsidRDefault="00DC3D3B" w:rsidP="00DC3D3B">
      <w:pPr>
        <w:pStyle w:val="Standard"/>
        <w:spacing w:line="480" w:lineRule="auto"/>
        <w:rPr>
          <w:rFonts w:ascii="Times New Roman" w:hAnsi="Times New Roman" w:cs="Times New Roman"/>
          <w:lang w:val="en-US"/>
        </w:rPr>
      </w:pPr>
    </w:p>
    <w:p w:rsidR="001760E5" w:rsidRDefault="00DC3D3B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oto Sans CJK SC Regular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D3B"/>
    <w:rsid w:val="008A3324"/>
    <w:rsid w:val="00996CDB"/>
    <w:rsid w:val="00BA546E"/>
    <w:rsid w:val="00DC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2691C9-E512-49CD-BC0E-63346C64F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3D3B"/>
    <w:pPr>
      <w:suppressAutoHyphens/>
      <w:spacing w:after="0" w:line="240" w:lineRule="auto"/>
      <w:textAlignment w:val="baseline"/>
    </w:pPr>
    <w:rPr>
      <w:rFonts w:ascii="Liberation Serif" w:eastAsia="Noto Sans CJK SC Regular" w:hAnsi="Liberation Serif" w:cs="FreeSans"/>
      <w:sz w:val="24"/>
      <w:szCs w:val="24"/>
      <w:lang w:val="fr-FR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qFormat/>
    <w:rsid w:val="00DC3D3B"/>
    <w:pPr>
      <w:spacing w:after="0" w:line="240" w:lineRule="auto"/>
    </w:pPr>
    <w:rPr>
      <w:rFonts w:ascii="Liberation Serif" w:eastAsia="Noto Sans CJK SC Regular" w:hAnsi="Liberation Serif" w:cs="FreeSans"/>
      <w:sz w:val="24"/>
      <w:szCs w:val="24"/>
      <w:lang w:val="fr-FR" w:eastAsia="zh-CN" w:bidi="hi-IN"/>
    </w:rPr>
  </w:style>
  <w:style w:type="table" w:styleId="TableGrid">
    <w:name w:val="Table Grid"/>
    <w:basedOn w:val="TableNormal"/>
    <w:uiPriority w:val="59"/>
    <w:rsid w:val="00DC3D3B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2022-08-04T02:55:00Z</dcterms:created>
  <dcterms:modified xsi:type="dcterms:W3CDTF">2022-08-04T02:55:00Z</dcterms:modified>
</cp:coreProperties>
</file>