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3EA16B" w14:textId="77777777" w:rsidR="00715508" w:rsidRDefault="00715508" w:rsidP="00715508"/>
    <w:p w14:paraId="03C34856" w14:textId="77777777" w:rsidR="00715508" w:rsidRDefault="00715508" w:rsidP="00715508"/>
    <w:p w14:paraId="75BAC323" w14:textId="77777777" w:rsidR="00086CC7" w:rsidRPr="00086CC7" w:rsidRDefault="00715508" w:rsidP="00086CC7">
      <w:pPr>
        <w:rPr>
          <w:b/>
          <w:sz w:val="32"/>
        </w:rPr>
      </w:pPr>
      <w:r w:rsidRPr="00715508">
        <w:rPr>
          <w:b/>
          <w:sz w:val="32"/>
        </w:rPr>
        <w:t xml:space="preserve">Description of Additional Supplementary Files </w:t>
      </w:r>
    </w:p>
    <w:p w14:paraId="18DD02E3" w14:textId="2EA59570" w:rsidR="00993C8A" w:rsidRPr="00993C8A" w:rsidRDefault="00086CC7" w:rsidP="00993C8A">
      <w:pPr>
        <w:spacing w:after="0" w:line="240" w:lineRule="auto"/>
        <w:rPr>
          <w:sz w:val="24"/>
          <w:szCs w:val="24"/>
        </w:rPr>
      </w:pPr>
      <w:r w:rsidRPr="00993C8A">
        <w:rPr>
          <w:sz w:val="24"/>
          <w:szCs w:val="24"/>
        </w:rPr>
        <w:t xml:space="preserve">File name: </w:t>
      </w:r>
      <w:r w:rsidR="008D2CC5">
        <w:rPr>
          <w:sz w:val="24"/>
          <w:szCs w:val="24"/>
        </w:rPr>
        <w:t>Supplementary Video</w:t>
      </w:r>
      <w:r w:rsidR="00232AC0">
        <w:rPr>
          <w:sz w:val="24"/>
          <w:szCs w:val="24"/>
        </w:rPr>
        <w:t>.</w:t>
      </w:r>
      <w:r w:rsidR="008D2CC5">
        <w:rPr>
          <w:sz w:val="24"/>
          <w:szCs w:val="24"/>
        </w:rPr>
        <w:t>mp4</w:t>
      </w:r>
    </w:p>
    <w:p w14:paraId="71C48AF7" w14:textId="77777777" w:rsidR="00086CC7" w:rsidRPr="00993C8A" w:rsidRDefault="00086CC7" w:rsidP="00115CBE">
      <w:pPr>
        <w:spacing w:after="0" w:line="240" w:lineRule="auto"/>
        <w:rPr>
          <w:sz w:val="24"/>
          <w:szCs w:val="24"/>
        </w:rPr>
      </w:pPr>
    </w:p>
    <w:p w14:paraId="48DE1794" w14:textId="570CBA79" w:rsidR="00993C8A" w:rsidRPr="00603B42" w:rsidRDefault="00086CC7">
      <w:pPr>
        <w:spacing w:after="0" w:line="240" w:lineRule="auto"/>
        <w:rPr>
          <w:sz w:val="24"/>
          <w:szCs w:val="24"/>
        </w:rPr>
      </w:pPr>
      <w:r w:rsidRPr="00993C8A">
        <w:rPr>
          <w:sz w:val="24"/>
          <w:szCs w:val="24"/>
        </w:rPr>
        <w:t xml:space="preserve">Description: </w:t>
      </w:r>
      <w:r w:rsidR="00794BFA">
        <w:rPr>
          <w:sz w:val="24"/>
          <w:szCs w:val="24"/>
        </w:rPr>
        <w:t xml:space="preserve">The dynamic spatiotemporal evolution of THz </w:t>
      </w:r>
      <w:r w:rsidR="00EB37F6">
        <w:rPr>
          <w:sz w:val="24"/>
          <w:szCs w:val="24"/>
        </w:rPr>
        <w:t>phonon polaritons</w:t>
      </w:r>
      <w:r w:rsidR="00794BFA">
        <w:rPr>
          <w:sz w:val="24"/>
          <w:szCs w:val="24"/>
        </w:rPr>
        <w:t xml:space="preserve"> in lithium niobate </w:t>
      </w:r>
      <w:r w:rsidR="00EB37F6">
        <w:rPr>
          <w:sz w:val="24"/>
          <w:szCs w:val="24"/>
        </w:rPr>
        <w:t>miccrocavity</w:t>
      </w:r>
      <w:bookmarkStart w:id="0" w:name="_GoBack"/>
      <w:bookmarkEnd w:id="0"/>
      <w:r w:rsidR="00794BFA">
        <w:rPr>
          <w:sz w:val="24"/>
          <w:szCs w:val="24"/>
        </w:rPr>
        <w:t>.</w:t>
      </w:r>
    </w:p>
    <w:sectPr w:rsidR="00993C8A" w:rsidRPr="00603B42" w:rsidSect="00D4441F">
      <w:pgSz w:w="11906" w:h="16838"/>
      <w:pgMar w:top="1440" w:right="707" w:bottom="1440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3B3425E"/>
    <w:multiLevelType w:val="hybridMultilevel"/>
    <w:tmpl w:val="A6361816"/>
    <w:lvl w:ilvl="0" w:tplc="34528E9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1607E4F"/>
    <w:multiLevelType w:val="hybridMultilevel"/>
    <w:tmpl w:val="C2328134"/>
    <w:lvl w:ilvl="0" w:tplc="5AD65FC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sz w:val="2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387C"/>
    <w:rsid w:val="00010CEA"/>
    <w:rsid w:val="000124F1"/>
    <w:rsid w:val="00070EFE"/>
    <w:rsid w:val="00075458"/>
    <w:rsid w:val="00081A84"/>
    <w:rsid w:val="0008207A"/>
    <w:rsid w:val="00086CC7"/>
    <w:rsid w:val="00092C14"/>
    <w:rsid w:val="000C46FD"/>
    <w:rsid w:val="000D26BE"/>
    <w:rsid w:val="000E7DB9"/>
    <w:rsid w:val="00115CBE"/>
    <w:rsid w:val="0012109E"/>
    <w:rsid w:val="00142D3C"/>
    <w:rsid w:val="00166300"/>
    <w:rsid w:val="00186C42"/>
    <w:rsid w:val="00210E4F"/>
    <w:rsid w:val="00232AC0"/>
    <w:rsid w:val="00260EE3"/>
    <w:rsid w:val="002A46F8"/>
    <w:rsid w:val="002B7D08"/>
    <w:rsid w:val="002D4427"/>
    <w:rsid w:val="003540C4"/>
    <w:rsid w:val="0037063A"/>
    <w:rsid w:val="00372A8B"/>
    <w:rsid w:val="003869FF"/>
    <w:rsid w:val="003932AA"/>
    <w:rsid w:val="003C0729"/>
    <w:rsid w:val="003D72F2"/>
    <w:rsid w:val="003E4F83"/>
    <w:rsid w:val="00456C1A"/>
    <w:rsid w:val="004613FB"/>
    <w:rsid w:val="004675A4"/>
    <w:rsid w:val="00470BCA"/>
    <w:rsid w:val="0048580B"/>
    <w:rsid w:val="004922EF"/>
    <w:rsid w:val="004C00EE"/>
    <w:rsid w:val="004C35C4"/>
    <w:rsid w:val="004D255F"/>
    <w:rsid w:val="004D5FF0"/>
    <w:rsid w:val="00521642"/>
    <w:rsid w:val="005755EE"/>
    <w:rsid w:val="0058119B"/>
    <w:rsid w:val="005F3261"/>
    <w:rsid w:val="00603B42"/>
    <w:rsid w:val="00626A31"/>
    <w:rsid w:val="00635EB1"/>
    <w:rsid w:val="00640299"/>
    <w:rsid w:val="0067470E"/>
    <w:rsid w:val="006A3FA7"/>
    <w:rsid w:val="006C5264"/>
    <w:rsid w:val="006F5E3F"/>
    <w:rsid w:val="007150FE"/>
    <w:rsid w:val="00715508"/>
    <w:rsid w:val="0072641E"/>
    <w:rsid w:val="007311C5"/>
    <w:rsid w:val="00780B5C"/>
    <w:rsid w:val="00782E05"/>
    <w:rsid w:val="00794BFA"/>
    <w:rsid w:val="00797AC8"/>
    <w:rsid w:val="00817199"/>
    <w:rsid w:val="00843D24"/>
    <w:rsid w:val="00855C9A"/>
    <w:rsid w:val="008672E3"/>
    <w:rsid w:val="008A1BFA"/>
    <w:rsid w:val="008B6047"/>
    <w:rsid w:val="008D2CC5"/>
    <w:rsid w:val="008E7F82"/>
    <w:rsid w:val="0091239E"/>
    <w:rsid w:val="0093726C"/>
    <w:rsid w:val="0095387C"/>
    <w:rsid w:val="00967C55"/>
    <w:rsid w:val="00993C8A"/>
    <w:rsid w:val="009B3619"/>
    <w:rsid w:val="009D012F"/>
    <w:rsid w:val="00A07DA6"/>
    <w:rsid w:val="00A10995"/>
    <w:rsid w:val="00AB3F55"/>
    <w:rsid w:val="00AC2859"/>
    <w:rsid w:val="00AD1459"/>
    <w:rsid w:val="00B1545B"/>
    <w:rsid w:val="00B168DE"/>
    <w:rsid w:val="00B240E4"/>
    <w:rsid w:val="00B31037"/>
    <w:rsid w:val="00B43BE7"/>
    <w:rsid w:val="00B67D4B"/>
    <w:rsid w:val="00B97055"/>
    <w:rsid w:val="00BD3689"/>
    <w:rsid w:val="00BF324E"/>
    <w:rsid w:val="00C24CBF"/>
    <w:rsid w:val="00C35FB3"/>
    <w:rsid w:val="00C67AA7"/>
    <w:rsid w:val="00C748A6"/>
    <w:rsid w:val="00D1399F"/>
    <w:rsid w:val="00D1435A"/>
    <w:rsid w:val="00D30EA8"/>
    <w:rsid w:val="00D37AF7"/>
    <w:rsid w:val="00D408B2"/>
    <w:rsid w:val="00D4441F"/>
    <w:rsid w:val="00DB354E"/>
    <w:rsid w:val="00DB6091"/>
    <w:rsid w:val="00DD6884"/>
    <w:rsid w:val="00DE41B5"/>
    <w:rsid w:val="00E05A26"/>
    <w:rsid w:val="00E163CF"/>
    <w:rsid w:val="00E5388A"/>
    <w:rsid w:val="00E56232"/>
    <w:rsid w:val="00E77C9F"/>
    <w:rsid w:val="00E80FC4"/>
    <w:rsid w:val="00E90B0D"/>
    <w:rsid w:val="00E93C07"/>
    <w:rsid w:val="00E9534E"/>
    <w:rsid w:val="00EA7D05"/>
    <w:rsid w:val="00EB37F6"/>
    <w:rsid w:val="00EB7D24"/>
    <w:rsid w:val="00EC50AB"/>
    <w:rsid w:val="00F15EB5"/>
    <w:rsid w:val="00F16E37"/>
    <w:rsid w:val="00F30AB3"/>
    <w:rsid w:val="00F70BD6"/>
    <w:rsid w:val="00FD2738"/>
    <w:rsid w:val="00FD7829"/>
    <w:rsid w:val="00FE4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0648B3"/>
  <w15:docId w15:val="{F96F2223-EFAF-2845-942D-78E67BC70E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C46FD"/>
    <w:pPr>
      <w:ind w:left="720"/>
      <w:contextualSpacing/>
    </w:pPr>
  </w:style>
  <w:style w:type="paragraph" w:customStyle="1" w:styleId="Body">
    <w:name w:val="Body"/>
    <w:rsid w:val="00081A84"/>
    <w:pPr>
      <w:spacing w:after="0" w:line="240" w:lineRule="auto"/>
    </w:pPr>
    <w:rPr>
      <w:rFonts w:ascii="Cambria" w:eastAsia="Cambria" w:hAnsi="Cambria" w:cs="Cambria"/>
      <w:color w:val="000000"/>
      <w:sz w:val="24"/>
      <w:szCs w:val="24"/>
      <w:u w:color="000000"/>
      <w:lang w:val="en-US"/>
    </w:rPr>
  </w:style>
  <w:style w:type="paragraph" w:styleId="NormalWeb">
    <w:name w:val="Normal (Web)"/>
    <w:basedOn w:val="Normal"/>
    <w:uiPriority w:val="99"/>
    <w:semiHidden/>
    <w:unhideWhenUsed/>
    <w:rsid w:val="00E9534E"/>
    <w:rPr>
      <w:rFonts w:ascii="Times New Roman" w:hAnsi="Times New Roman" w:cs="Times New Roman"/>
      <w:sz w:val="24"/>
      <w:szCs w:val="24"/>
    </w:rPr>
  </w:style>
  <w:style w:type="paragraph" w:customStyle="1" w:styleId="xmsonormal">
    <w:name w:val="x_msonormal"/>
    <w:basedOn w:val="Normal"/>
    <w:rsid w:val="0093726C"/>
    <w:pPr>
      <w:spacing w:after="0" w:line="240" w:lineRule="auto"/>
    </w:pPr>
    <w:rPr>
      <w:rFonts w:ascii="MS PGothic" w:eastAsia="MS PGothic" w:hAnsi="MS PGothic" w:cs="MS PGothic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96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6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1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0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54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C1C9F0-DE1A-E548-BE00-D6410D32C5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28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Rasheed, Sophia</dc:creator>
  <cp:lastModifiedBy>Alopex</cp:lastModifiedBy>
  <cp:revision>8</cp:revision>
  <cp:lastPrinted>2021-03-08T07:16:00Z</cp:lastPrinted>
  <dcterms:created xsi:type="dcterms:W3CDTF">2021-04-20T09:38:00Z</dcterms:created>
  <dcterms:modified xsi:type="dcterms:W3CDTF">2021-10-18T07:09:00Z</dcterms:modified>
</cp:coreProperties>
</file>