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FB8" w:rsidRPr="003E568D" w:rsidRDefault="00E60FB8" w:rsidP="00E60FB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C76D6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 xml:space="preserve">Table </w:t>
      </w:r>
      <w:r w:rsidR="000C76D6" w:rsidRPr="000C76D6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4</w:t>
      </w:r>
      <w:r w:rsidRPr="000C76D6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 xml:space="preserve">. SNP associated with the hemolytic </w:t>
      </w:r>
      <w:proofErr w:type="spellStart"/>
      <w:r w:rsidRPr="000C76D6">
        <w:rPr>
          <w:rFonts w:ascii="Times New Roman" w:hAnsi="Times New Roman" w:cs="Times New Roman"/>
          <w:b/>
          <w:sz w:val="24"/>
          <w:szCs w:val="24"/>
          <w:highlight w:val="yellow"/>
          <w:lang w:val="en-US"/>
        </w:rPr>
        <w:t>subphenotype</w:t>
      </w:r>
      <w:proofErr w:type="spellEnd"/>
    </w:p>
    <w:tbl>
      <w:tblPr>
        <w:tblW w:w="108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1200"/>
        <w:gridCol w:w="1200"/>
        <w:gridCol w:w="1307"/>
        <w:gridCol w:w="1200"/>
        <w:gridCol w:w="1200"/>
        <w:gridCol w:w="1200"/>
        <w:gridCol w:w="1200"/>
        <w:gridCol w:w="1200"/>
        <w:gridCol w:w="1200"/>
      </w:tblGrid>
      <w:tr w:rsidR="00E60FB8" w:rsidRPr="000C76D6" w:rsidTr="00063DA7">
        <w:trPr>
          <w:trHeight w:val="315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SNP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000C7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Avantageous</w:t>
            </w:r>
            <w:proofErr w:type="spellEnd"/>
            <w:r w:rsidR="000C7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0C7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allele/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Allele</w:t>
            </w:r>
            <w:r w:rsidR="000C7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</w:t>
            </w:r>
            <w:r w:rsidRPr="000C7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frequency (%)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OR (95 %CI)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               p</w:t>
            </w:r>
          </w:p>
        </w:tc>
      </w:tr>
      <w:tr w:rsidR="00E60FB8" w:rsidRPr="000C76D6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0C76D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Disadvantageous</w:t>
            </w:r>
            <w:r w:rsidR="000C76D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0C76D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allele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C76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BCL11A rs4671393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  <w:t>A</w:t>
            </w:r>
            <w:r w:rsidRPr="000C76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/G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0C76D6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30805">
              <w:rPr>
                <w:rFonts w:ascii="Calibri" w:eastAsia="Times New Roman" w:hAnsi="Calibri" w:cs="Times New Roman"/>
                <w:color w:val="000000"/>
              </w:rPr>
              <w:t>3,13 [1,1-8,89]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0,047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BCL11A rs11886868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/T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30805">
              <w:rPr>
                <w:rFonts w:ascii="Calibri" w:eastAsia="Times New Roman" w:hAnsi="Calibri" w:cs="Times New Roman"/>
                <w:color w:val="000000"/>
              </w:rPr>
              <w:t>4,28 [1,6-11,5]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0,005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BCL11A rs1427407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</w:t>
            </w: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/G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30805">
              <w:rPr>
                <w:rFonts w:ascii="Calibri" w:eastAsia="Times New Roman" w:hAnsi="Calibri" w:cs="Times New Roman"/>
                <w:color w:val="000000"/>
              </w:rPr>
              <w:t>4,02 [1,75-9,22]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0,001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HMIP rs9399137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/T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30805">
              <w:rPr>
                <w:rFonts w:ascii="Calibri" w:eastAsia="Times New Roman" w:hAnsi="Calibri" w:cs="Times New Roman"/>
                <w:color w:val="000000"/>
              </w:rPr>
              <w:t>5,92 [1,28-27,4]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0,012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Xmn1 rs7842144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</w:t>
            </w: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/C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0,76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BCL11A rs10189857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A</w:t>
            </w: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/G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0,85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60FB8" w:rsidRPr="00E30805" w:rsidTr="00063DA7">
        <w:trPr>
          <w:trHeight w:val="300"/>
        </w:trPr>
        <w:tc>
          <w:tcPr>
            <w:tcW w:w="2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HMIP rs28384513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76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C</w:t>
            </w: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/A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67%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E60FB8" w:rsidRPr="00E30805" w:rsidTr="00063DA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E60FB8" w:rsidRPr="00E30805" w:rsidTr="00063DA7">
        <w:trPr>
          <w:trHeight w:val="525"/>
        </w:trPr>
        <w:tc>
          <w:tcPr>
            <w:tcW w:w="2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HMIP rs66650371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0C76D6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Deletion</w:t>
            </w:r>
            <w:proofErr w:type="spellEnd"/>
            <w:r w:rsidRPr="00E3080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/ACT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30805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-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60FB8" w:rsidRPr="00E30805" w:rsidRDefault="00E60FB8" w:rsidP="00063DA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E30805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60FB8" w:rsidRPr="00E30805" w:rsidRDefault="00E60FB8" w:rsidP="00063DA7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E3080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0,39</w:t>
            </w:r>
          </w:p>
        </w:tc>
      </w:tr>
    </w:tbl>
    <w:p w:rsidR="00E60FB8" w:rsidRDefault="00E60FB8" w:rsidP="00E60FB8">
      <w:pPr>
        <w:rPr>
          <w:lang w:val="en-US"/>
        </w:rPr>
      </w:pPr>
    </w:p>
    <w:p w:rsidR="00E60FB8" w:rsidRPr="007D162C" w:rsidRDefault="00E60FB8" w:rsidP="00E60FB8">
      <w:pPr>
        <w:rPr>
          <w:b/>
          <w:lang w:val="en-US"/>
        </w:rPr>
      </w:pPr>
    </w:p>
    <w:sectPr w:rsidR="00E60FB8" w:rsidRPr="007D162C" w:rsidSect="00B8029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60FB8"/>
    <w:rsid w:val="000C76D6"/>
    <w:rsid w:val="0015246E"/>
    <w:rsid w:val="00226012"/>
    <w:rsid w:val="002A63A3"/>
    <w:rsid w:val="003D0E6A"/>
    <w:rsid w:val="007D5413"/>
    <w:rsid w:val="00873F80"/>
    <w:rsid w:val="009666FE"/>
    <w:rsid w:val="00A33F75"/>
    <w:rsid w:val="00B80295"/>
    <w:rsid w:val="00BE4A5E"/>
    <w:rsid w:val="00E60F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FB8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92</Words>
  <Characters>509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narcisse.elenga</dc:creator>
  <cp:lastModifiedBy>narcisse.elenga</cp:lastModifiedBy>
  <cp:revision>3</cp:revision>
  <dcterms:created xsi:type="dcterms:W3CDTF">2020-04-08T18:15:00Z</dcterms:created>
  <dcterms:modified xsi:type="dcterms:W3CDTF">2020-04-08T19:00:00Z</dcterms:modified>
</cp:coreProperties>
</file>