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302" w:rsidRPr="00481388" w:rsidRDefault="00A66302" w:rsidP="00A66302">
      <w:pPr>
        <w:jc w:val="both"/>
        <w:rPr>
          <w:b/>
          <w:color w:val="000000"/>
          <w:sz w:val="24"/>
          <w:szCs w:val="24"/>
          <w:highlight w:val="yellow"/>
          <w:shd w:val="clear" w:color="auto" w:fill="FFFFFF"/>
        </w:rPr>
      </w:pPr>
      <w:r w:rsidRPr="00481388">
        <w:rPr>
          <w:rFonts w:eastAsia="Arial"/>
          <w:color w:val="000000"/>
          <w:sz w:val="24"/>
          <w:szCs w:val="24"/>
          <w:highlight w:val="yellow"/>
        </w:rPr>
        <w:t>Table 2.</w:t>
      </w:r>
      <w:r w:rsidRPr="00481388">
        <w:rPr>
          <w:sz w:val="24"/>
          <w:szCs w:val="24"/>
          <w:highlight w:val="yellow"/>
        </w:rPr>
        <w:t xml:space="preserve"> </w:t>
      </w:r>
      <w:r w:rsidRPr="00481388">
        <w:rPr>
          <w:rFonts w:eastAsia="Arial"/>
          <w:color w:val="000000"/>
          <w:sz w:val="24"/>
          <w:szCs w:val="24"/>
          <w:highlight w:val="yellow"/>
        </w:rPr>
        <w:t>Comparison of patients characteristics according to the</w:t>
      </w:r>
      <w:r w:rsidRPr="00481388">
        <w:rPr>
          <w:sz w:val="24"/>
          <w:szCs w:val="24"/>
          <w:highlight w:val="yellow"/>
        </w:rPr>
        <w:t xml:space="preserve"> </w:t>
      </w:r>
      <w:r w:rsidRPr="00481388">
        <w:rPr>
          <w:rFonts w:eastAsia="Arial"/>
          <w:color w:val="000000"/>
          <w:sz w:val="24"/>
          <w:szCs w:val="24"/>
          <w:highlight w:val="yellow"/>
        </w:rPr>
        <w:t xml:space="preserve">sickle </w:t>
      </w:r>
      <w:r w:rsidRPr="00481388">
        <w:rPr>
          <w:color w:val="000000"/>
          <w:sz w:val="24"/>
          <w:szCs w:val="24"/>
          <w:highlight w:val="yellow"/>
          <w:shd w:val="clear" w:color="auto" w:fill="FFFFFF"/>
        </w:rPr>
        <w:t xml:space="preserve">cell </w:t>
      </w:r>
      <w:proofErr w:type="spellStart"/>
      <w:r w:rsidRPr="00481388">
        <w:rPr>
          <w:color w:val="000000"/>
          <w:sz w:val="24"/>
          <w:szCs w:val="24"/>
          <w:highlight w:val="yellow"/>
          <w:shd w:val="clear" w:color="auto" w:fill="FFFFFF"/>
        </w:rPr>
        <w:t>haplotypes</w:t>
      </w:r>
      <w:proofErr w:type="spellEnd"/>
    </w:p>
    <w:p w:rsidR="00A66302" w:rsidRPr="00481388" w:rsidRDefault="00A66302" w:rsidP="00A66302">
      <w:pPr>
        <w:spacing w:after="592" w:line="374" w:lineRule="exact"/>
        <w:jc w:val="both"/>
        <w:textAlignment w:val="baseline"/>
        <w:rPr>
          <w:sz w:val="24"/>
          <w:szCs w:val="24"/>
          <w:highlight w:val="yellow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165"/>
        <w:gridCol w:w="1382"/>
        <w:gridCol w:w="1095"/>
        <w:gridCol w:w="969"/>
        <w:gridCol w:w="1119"/>
        <w:gridCol w:w="1022"/>
        <w:gridCol w:w="816"/>
        <w:gridCol w:w="1195"/>
        <w:gridCol w:w="1119"/>
        <w:gridCol w:w="806"/>
        <w:gridCol w:w="1262"/>
        <w:gridCol w:w="1138"/>
        <w:gridCol w:w="1252"/>
      </w:tblGrid>
      <w:tr w:rsidR="00A66302" w:rsidRPr="00481388" w:rsidTr="00074103">
        <w:trPr>
          <w:trHeight w:hRule="exact" w:val="427"/>
        </w:trPr>
        <w:tc>
          <w:tcPr>
            <w:tcW w:w="2165" w:type="dxa"/>
            <w:vMerge w:val="restart"/>
            <w:tcBorders>
              <w:top w:val="single" w:sz="5" w:space="0" w:color="000000"/>
              <w:left w:val="none" w:sz="0" w:space="0" w:color="020000"/>
              <w:bottom w:val="single" w:sz="0" w:space="0" w:color="000000"/>
              <w:right w:val="single" w:sz="5" w:space="0" w:color="00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4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192" w:line="200" w:lineRule="exact"/>
              <w:ind w:left="240"/>
              <w:textAlignment w:val="baseline"/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  <w:t>Homozygous</w:t>
            </w:r>
            <w:proofErr w:type="spellEnd"/>
            <w:r w:rsidRPr="00481388"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  <w:t xml:space="preserve"> Bantu</w:t>
            </w:r>
          </w:p>
        </w:tc>
        <w:tc>
          <w:tcPr>
            <w:tcW w:w="969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2141" w:type="dxa"/>
            <w:gridSpan w:val="2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0F1928" w:rsidP="00074103">
            <w:pPr>
              <w:spacing w:after="191" w:line="200" w:lineRule="exact"/>
              <w:jc w:val="center"/>
              <w:textAlignment w:val="baseline"/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  <w:t>Heterozygous</w:t>
            </w:r>
            <w:proofErr w:type="spellEnd"/>
            <w:r w:rsidRPr="00481388"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  <w:t xml:space="preserve"> Bantu</w:t>
            </w:r>
          </w:p>
        </w:tc>
        <w:tc>
          <w:tcPr>
            <w:tcW w:w="816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2314" w:type="dxa"/>
            <w:gridSpan w:val="2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0F1928" w:rsidP="000F1928">
            <w:pPr>
              <w:spacing w:after="194" w:line="200" w:lineRule="exact"/>
              <w:ind w:left="422"/>
              <w:textAlignment w:val="baseline"/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  <w:t>Homozygous</w:t>
            </w:r>
            <w:proofErr w:type="spellEnd"/>
            <w:r w:rsidRPr="00481388"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  <w:t xml:space="preserve"> Benin</w:t>
            </w:r>
          </w:p>
        </w:tc>
        <w:tc>
          <w:tcPr>
            <w:tcW w:w="806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2400" w:type="dxa"/>
            <w:gridSpan w:val="2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0F1928" w:rsidP="000F1928">
            <w:pPr>
              <w:spacing w:after="194" w:line="200" w:lineRule="exact"/>
              <w:ind w:left="412"/>
              <w:textAlignment w:val="baseline"/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  <w:t>Heterozygous</w:t>
            </w:r>
            <w:proofErr w:type="spellEnd"/>
            <w:r w:rsidRPr="00481388">
              <w:rPr>
                <w:rFonts w:eastAsia="Arial"/>
                <w:b/>
                <w:color w:val="000000"/>
                <w:sz w:val="24"/>
                <w:szCs w:val="24"/>
                <w:highlight w:val="yellow"/>
                <w:lang w:val="fr-FR"/>
              </w:rPr>
              <w:t xml:space="preserve"> Benin</w:t>
            </w:r>
          </w:p>
        </w:tc>
        <w:tc>
          <w:tcPr>
            <w:tcW w:w="1252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629"/>
        </w:trPr>
        <w:tc>
          <w:tcPr>
            <w:tcW w:w="2165" w:type="dxa"/>
            <w:vMerge/>
            <w:tcBorders>
              <w:top w:val="single" w:sz="0" w:space="0" w:color="000000"/>
              <w:left w:val="none" w:sz="0" w:space="0" w:color="020000"/>
              <w:bottom w:val="single" w:sz="0" w:space="0" w:color="000000"/>
              <w:right w:val="single" w:sz="5" w:space="0" w:color="000000"/>
            </w:tcBorders>
          </w:tcPr>
          <w:p w:rsidR="00A66302" w:rsidRPr="00481388" w:rsidRDefault="00A66302" w:rsidP="0007410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EB57FA" w:rsidP="009A2AA4">
            <w:pPr>
              <w:spacing w:after="201" w:line="206" w:lineRule="exact"/>
              <w:ind w:left="108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Bant</w:t>
            </w:r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u/B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ant</w:t>
            </w:r>
            <w:r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u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(n=9</w:t>
            </w:r>
            <w:r w:rsidR="009A2AA4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5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)</w:t>
            </w:r>
          </w:p>
        </w:tc>
        <w:tc>
          <w:tcPr>
            <w:tcW w:w="1095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9A2AA4">
            <w:pPr>
              <w:spacing w:after="201" w:line="202" w:lineRule="exact"/>
              <w:ind w:left="108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EB57FA" w:rsidP="009A2AA4">
            <w:pPr>
              <w:spacing w:after="201" w:line="202" w:lineRule="exact"/>
              <w:jc w:val="center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Bant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u/- 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br/>
              <w:t>(n=</w:t>
            </w:r>
            <w:r w:rsidR="009A2AA4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46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)</w:t>
            </w:r>
          </w:p>
        </w:tc>
        <w:tc>
          <w:tcPr>
            <w:tcW w:w="1022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201" w:line="203" w:lineRule="exact"/>
              <w:ind w:left="7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0F1928" w:rsidP="00074103">
            <w:pPr>
              <w:spacing w:line="200" w:lineRule="exact"/>
              <w:jc w:val="center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Be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nin/</w:t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Beni</w:t>
            </w:r>
            <w:r w:rsidR="009A2AA4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n </w:t>
            </w:r>
            <w:r w:rsidR="00EB57FA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n</w:t>
            </w:r>
            <w:r w:rsidR="009A2AA4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=4</w:t>
            </w:r>
          </w:p>
          <w:p w:rsidR="00A66302" w:rsidRPr="00481388" w:rsidRDefault="00A66302" w:rsidP="00074103">
            <w:pPr>
              <w:spacing w:before="7" w:line="200" w:lineRule="exact"/>
              <w:jc w:val="center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  <w:p w:rsidR="00A66302" w:rsidRPr="00481388" w:rsidRDefault="00A66302" w:rsidP="00074103">
            <w:pPr>
              <w:spacing w:before="11" w:line="198" w:lineRule="exact"/>
              <w:jc w:val="center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(n=4)</w:t>
            </w:r>
          </w:p>
        </w:tc>
        <w:tc>
          <w:tcPr>
            <w:tcW w:w="1119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201" w:line="202" w:lineRule="exact"/>
              <w:jc w:val="center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9A2AA4">
            <w:pPr>
              <w:spacing w:after="201" w:line="209" w:lineRule="exact"/>
              <w:jc w:val="center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B</w:t>
            </w:r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enin</w:t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/- </w:t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br/>
              <w:t>(n=3</w:t>
            </w:r>
            <w:r w:rsidR="009A2AA4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5</w:t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)</w:t>
            </w:r>
          </w:p>
        </w:tc>
        <w:tc>
          <w:tcPr>
            <w:tcW w:w="1138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201" w:line="203" w:lineRule="exact"/>
              <w:jc w:val="center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single" w:sz="5" w:space="0" w:color="000000"/>
              <w:left w:val="none" w:sz="0" w:space="0" w:color="020000"/>
              <w:bottom w:val="sing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480"/>
        </w:trPr>
        <w:tc>
          <w:tcPr>
            <w:tcW w:w="2165" w:type="dxa"/>
            <w:vMerge/>
            <w:tcBorders>
              <w:top w:val="single" w:sz="0" w:space="0" w:color="000000"/>
              <w:left w:val="none" w:sz="0" w:space="0" w:color="020000"/>
              <w:bottom w:val="double" w:sz="5" w:space="0" w:color="000000"/>
              <w:right w:val="single" w:sz="5" w:space="0" w:color="000000"/>
            </w:tcBorders>
          </w:tcPr>
          <w:p w:rsidR="00A66302" w:rsidRPr="00481388" w:rsidRDefault="00A66302" w:rsidP="0007410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none" w:sz="0" w:space="0" w:color="020000"/>
            </w:tcBorders>
            <w:vAlign w:val="center"/>
          </w:tcPr>
          <w:p w:rsidR="00A66302" w:rsidRPr="00481388" w:rsidRDefault="000F1928" w:rsidP="000F1928">
            <w:pPr>
              <w:spacing w:before="34" w:line="215" w:lineRule="exact"/>
              <w:ind w:left="108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Mean</w:t>
            </w:r>
            <w:proofErr w:type="spellEnd"/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(±</w:t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SD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) 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br/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or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n (%)</w:t>
            </w:r>
          </w:p>
        </w:tc>
        <w:tc>
          <w:tcPr>
            <w:tcW w:w="1095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spacing w:before="46" w:after="219" w:line="200" w:lineRule="exact"/>
              <w:ind w:left="53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P</w:t>
            </w:r>
          </w:p>
        </w:tc>
        <w:tc>
          <w:tcPr>
            <w:tcW w:w="1119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  <w:vAlign w:val="center"/>
          </w:tcPr>
          <w:p w:rsidR="00A66302" w:rsidRPr="00481388" w:rsidRDefault="000F1928" w:rsidP="000F1928">
            <w:pPr>
              <w:spacing w:before="34" w:line="215" w:lineRule="exact"/>
              <w:ind w:left="180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Mean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(±SD) or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n (%)</w:t>
            </w:r>
          </w:p>
        </w:tc>
        <w:tc>
          <w:tcPr>
            <w:tcW w:w="1022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spacing w:before="46" w:after="219" w:line="200" w:lineRule="exact"/>
              <w:ind w:left="36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P</w:t>
            </w:r>
          </w:p>
        </w:tc>
        <w:tc>
          <w:tcPr>
            <w:tcW w:w="1195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  <w:vAlign w:val="center"/>
          </w:tcPr>
          <w:p w:rsidR="00A66302" w:rsidRPr="00481388" w:rsidRDefault="000F1928" w:rsidP="000F1928">
            <w:pPr>
              <w:spacing w:before="34" w:line="215" w:lineRule="exact"/>
              <w:jc w:val="center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Mean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(±SD)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br/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or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n (%)</w:t>
            </w:r>
          </w:p>
        </w:tc>
        <w:tc>
          <w:tcPr>
            <w:tcW w:w="1119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spacing w:before="46" w:after="219" w:line="200" w:lineRule="exact"/>
              <w:ind w:left="33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P</w:t>
            </w:r>
          </w:p>
        </w:tc>
        <w:tc>
          <w:tcPr>
            <w:tcW w:w="1262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  <w:vAlign w:val="center"/>
          </w:tcPr>
          <w:p w:rsidR="00A66302" w:rsidRPr="00481388" w:rsidRDefault="000F1928" w:rsidP="000F1928">
            <w:pPr>
              <w:spacing w:before="34" w:line="215" w:lineRule="exact"/>
              <w:jc w:val="center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Mean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(±SD)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br/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or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n (%)</w:t>
            </w:r>
          </w:p>
        </w:tc>
        <w:tc>
          <w:tcPr>
            <w:tcW w:w="1138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single" w:sz="5" w:space="0" w:color="000000"/>
              <w:left w:val="none" w:sz="0" w:space="0" w:color="020000"/>
              <w:bottom w:val="double" w:sz="5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249" w:line="203" w:lineRule="exact"/>
              <w:ind w:left="43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p</w:t>
            </w:r>
          </w:p>
        </w:tc>
      </w:tr>
      <w:tr w:rsidR="00A66302" w:rsidRPr="00481388" w:rsidTr="00074103">
        <w:trPr>
          <w:trHeight w:hRule="exact" w:val="245"/>
        </w:trPr>
        <w:tc>
          <w:tcPr>
            <w:tcW w:w="2165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A66302" w:rsidP="000F1928">
            <w:pPr>
              <w:spacing w:after="19" w:line="20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Age</w:t>
            </w:r>
            <w:r w:rsidR="00074103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</w:t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</w:t>
            </w:r>
            <w:proofErr w:type="spellStart"/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years</w:t>
            </w:r>
            <w:proofErr w:type="spellEnd"/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)</w:t>
            </w:r>
          </w:p>
        </w:tc>
        <w:tc>
          <w:tcPr>
            <w:tcW w:w="1382" w:type="dxa"/>
            <w:tcBorders>
              <w:top w:val="double" w:sz="5" w:space="0" w:color="00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8" w:line="200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7,98</w:t>
            </w:r>
          </w:p>
        </w:tc>
        <w:tc>
          <w:tcPr>
            <w:tcW w:w="1138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7" w:line="200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11,23</w:t>
            </w:r>
          </w:p>
        </w:tc>
        <w:tc>
          <w:tcPr>
            <w:tcW w:w="1252" w:type="dxa"/>
            <w:tcBorders>
              <w:top w:val="double" w:sz="5" w:space="0" w:color="00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4" w:line="200" w:lineRule="exact"/>
              <w:ind w:left="21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0,002</w:t>
            </w:r>
          </w:p>
        </w:tc>
      </w:tr>
      <w:tr w:rsidR="00A66302" w:rsidRPr="00481388" w:rsidTr="00074103">
        <w:trPr>
          <w:trHeight w:hRule="exact" w:val="225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7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(±0,82)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7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(±0,55)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50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74103">
            <w:pPr>
              <w:spacing w:after="18" w:line="205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Hématocrit</w:t>
            </w:r>
            <w:proofErr w:type="spellEnd"/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(%)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6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24,18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5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26,26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3" w:line="200" w:lineRule="exact"/>
              <w:ind w:left="26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0,001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5" w:line="200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26,26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6" w:line="200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24,43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2" w:line="200" w:lineRule="exact"/>
              <w:ind w:left="21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0,01</w:t>
            </w:r>
          </w:p>
        </w:tc>
      </w:tr>
      <w:tr w:rsidR="00A66302" w:rsidRPr="00481388" w:rsidTr="00074103">
        <w:trPr>
          <w:trHeight w:hRule="exact" w:val="211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6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(±0,38)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6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(±0,51)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3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(±0,6)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6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(±0,36)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31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74103">
            <w:pPr>
              <w:spacing w:after="9" w:line="209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MCV (</w:t>
            </w: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fL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)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7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81,27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5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67,78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3" w:line="200" w:lineRule="exact"/>
              <w:ind w:left="26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&lt;0,001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5" w:line="200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66,72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4" w:line="200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80,04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3" w:line="200" w:lineRule="exact"/>
              <w:ind w:left="21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&lt;0,001</w:t>
            </w:r>
          </w:p>
        </w:tc>
      </w:tr>
      <w:tr w:rsidR="00A66302" w:rsidRPr="00481388" w:rsidTr="00074103">
        <w:trPr>
          <w:trHeight w:hRule="exact" w:val="230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8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(±1)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(±1,23)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8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(±1,42)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6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(±0,97)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30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74103">
            <w:pPr>
              <w:spacing w:after="10" w:line="205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</w:rPr>
              <w:t>MCHC (g/</w:t>
            </w: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</w:rPr>
              <w:t>dL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5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32,75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5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31,43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3" w:line="200" w:lineRule="exact"/>
              <w:ind w:left="26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&lt;0,001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8" w:line="200" w:lineRule="exact"/>
              <w:ind w:left="187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32,22</w:t>
            </w: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5" w:line="200" w:lineRule="exact"/>
              <w:ind w:left="9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33,72</w:t>
            </w: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tabs>
                <w:tab w:val="decimal" w:pos="288"/>
              </w:tabs>
              <w:spacing w:after="13" w:line="200" w:lineRule="exact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0,023</w:t>
            </w: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6" w:line="200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34,25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6" w:line="200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32,23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tabs>
                <w:tab w:val="decimal" w:pos="216"/>
              </w:tabs>
              <w:spacing w:after="15" w:line="200" w:lineRule="exact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0,011</w:t>
            </w: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31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1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(±0,13)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3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(±0,24)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1" w:lineRule="exact"/>
              <w:ind w:left="187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(±0,13)</w:t>
            </w: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3" w:lineRule="exact"/>
              <w:ind w:left="9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(±0,74)</w:t>
            </w: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3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(±1,04)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1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(±0,13)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45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A66302" w:rsidP="00074103">
            <w:pPr>
              <w:spacing w:after="24" w:line="206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HbF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(%)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32" w:line="200" w:lineRule="exact"/>
              <w:ind w:left="187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13,11</w:t>
            </w: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7" w:line="200" w:lineRule="exact"/>
              <w:ind w:left="9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6,08</w:t>
            </w: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tabs>
                <w:tab w:val="decimal" w:pos="288"/>
              </w:tabs>
              <w:spacing w:after="27" w:line="200" w:lineRule="exact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0,044</w:t>
            </w: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32" w:line="200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4,01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8" w:line="200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13,07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tabs>
                <w:tab w:val="decimal" w:pos="216"/>
              </w:tabs>
              <w:spacing w:after="27" w:line="200" w:lineRule="exact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0,034</w:t>
            </w: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32" w:line="200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12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32" w:line="200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15,1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7" w:line="200" w:lineRule="exact"/>
              <w:ind w:left="21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0,048</w:t>
            </w:r>
          </w:p>
        </w:tc>
      </w:tr>
      <w:tr w:rsidR="00A66302" w:rsidRPr="00481388" w:rsidTr="00074103">
        <w:trPr>
          <w:trHeight w:hRule="exact" w:val="216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3" w:lineRule="exact"/>
              <w:ind w:left="187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(±0,7)</w:t>
            </w: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3" w:lineRule="exact"/>
              <w:ind w:left="9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(±2,3)</w:t>
            </w: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3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(±2,7)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3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(±0,7)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2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(±0,75)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3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(±1,52)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44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A66302" w:rsidP="00074103">
            <w:pPr>
              <w:spacing w:after="24" w:line="205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HbS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(%)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32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85,9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8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79,67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9" w:line="200" w:lineRule="exact"/>
              <w:ind w:left="26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0,001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30" w:line="200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78,68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8" w:line="200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85,48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29" w:line="200" w:lineRule="exact"/>
              <w:ind w:left="21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0,001</w:t>
            </w:r>
          </w:p>
        </w:tc>
      </w:tr>
      <w:tr w:rsidR="00A66302" w:rsidRPr="00481388" w:rsidTr="00074103">
        <w:trPr>
          <w:trHeight w:hRule="exact" w:val="212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4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(±1,1)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2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(±1,36)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4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(±1,62)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2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(±0,98)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11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74103">
            <w:pPr>
              <w:spacing w:after="4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TCD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tabs>
                <w:tab w:val="decimal" w:pos="216"/>
              </w:tabs>
              <w:spacing w:after="1" w:line="200" w:lineRule="exact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0,041</w:t>
            </w: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21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A66302" w:rsidP="00074103">
            <w:pPr>
              <w:spacing w:after="2" w:line="202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normal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5" w:line="203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 (33,3)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5" w:line="203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101 (83,4)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06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A66302" w:rsidP="00074103">
            <w:pPr>
              <w:spacing w:line="196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limit</w:t>
            </w:r>
            <w:proofErr w:type="spellEnd"/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8" w:line="188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6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10 (8,3)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307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74103">
            <w:pPr>
              <w:spacing w:after="90" w:line="202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pathol</w:t>
            </w:r>
            <w:r w:rsidR="00756ED4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ogical</w:t>
            </w:r>
            <w:proofErr w:type="spellEnd"/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96" w:line="197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2 (66,7)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96" w:line="197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10 (8,3)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303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A66302" w:rsidP="000F1928">
            <w:pPr>
              <w:spacing w:before="99" w:after="3"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Dur</w:t>
            </w:r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ation</w:t>
            </w:r>
            <w:proofErr w:type="spellEnd"/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of </w:t>
            </w:r>
            <w:proofErr w:type="spellStart"/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follow</w:t>
            </w:r>
            <w:proofErr w:type="spellEnd"/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-up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before="97" w:after="5" w:line="200" w:lineRule="exact"/>
              <w:ind w:left="187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87,57</w:t>
            </w: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before="94" w:after="8" w:line="200" w:lineRule="exact"/>
              <w:ind w:left="9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143,7</w:t>
            </w: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tabs>
                <w:tab w:val="decimal" w:pos="288"/>
              </w:tabs>
              <w:spacing w:before="99" w:after="3" w:line="200" w:lineRule="exact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0,032</w:t>
            </w: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before="99" w:after="3" w:line="200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153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before="99" w:after="3" w:line="200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87,7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tabs>
                <w:tab w:val="decimal" w:pos="216"/>
              </w:tabs>
              <w:spacing w:before="99" w:after="3" w:line="200" w:lineRule="exact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0,025</w:t>
            </w: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44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A66302" w:rsidP="000F1928">
            <w:pPr>
              <w:spacing w:after="24" w:line="206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</w:t>
            </w:r>
            <w:proofErr w:type="spellStart"/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months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)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before="41" w:line="189" w:lineRule="exact"/>
              <w:ind w:left="187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(±5,03)</w:t>
            </w: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before="41" w:line="189" w:lineRule="exact"/>
              <w:ind w:left="9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(±30,43)</w:t>
            </w: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before="36" w:line="194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(±37,4)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before="38" w:line="192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(±5)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12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74103">
            <w:pPr>
              <w:spacing w:line="189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Newborn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screening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3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29 (74,3)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89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8 (7,3)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0" w:lineRule="exact"/>
              <w:ind w:left="21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0,001</w:t>
            </w:r>
          </w:p>
        </w:tc>
      </w:tr>
      <w:tr w:rsidR="00A66302" w:rsidRPr="00481388" w:rsidTr="00074103">
        <w:trPr>
          <w:trHeight w:hRule="exact" w:val="206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88" w:lineRule="exact"/>
              <w:ind w:left="21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11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3" w:lineRule="exact"/>
              <w:ind w:left="21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418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A66302" w:rsidP="000F1928">
            <w:pPr>
              <w:spacing w:line="204" w:lineRule="exact"/>
              <w:ind w:left="108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Tr</w:t>
            </w:r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eatment</w:t>
            </w:r>
            <w:proofErr w:type="spellEnd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</w:t>
            </w: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br/>
            </w:r>
            <w:proofErr w:type="spellStart"/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Iron</w:t>
            </w:r>
            <w:proofErr w:type="spellEnd"/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 xml:space="preserve"> </w:t>
            </w:r>
            <w:proofErr w:type="spellStart"/>
            <w:r w:rsidR="000F1928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chelator</w:t>
            </w:r>
            <w:proofErr w:type="spellEnd"/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196" w:line="204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2 (50%)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196" w:line="204" w:lineRule="exact"/>
              <w:ind w:left="14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9 (6,3)</w:t>
            </w: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abs>
                <w:tab w:val="decimal" w:pos="216"/>
              </w:tabs>
              <w:spacing w:after="200" w:line="200" w:lineRule="exact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0,028</w:t>
            </w: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06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74103">
            <w:pPr>
              <w:spacing w:line="189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Hospitaliz</w:t>
            </w:r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ation</w:t>
            </w:r>
            <w:proofErr w:type="spellEnd"/>
            <w:r w:rsidR="00A66302"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/an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1" w:lineRule="exact"/>
              <w:ind w:left="26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0,012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0" w:lineRule="exact"/>
              <w:ind w:left="211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0,002</w:t>
            </w:r>
          </w:p>
        </w:tc>
      </w:tr>
      <w:tr w:rsidR="00A66302" w:rsidRPr="00481388" w:rsidTr="00074103">
        <w:trPr>
          <w:trHeight w:hRule="exact" w:val="216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74103">
            <w:pPr>
              <w:spacing w:line="190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No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99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9 (9,6)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1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13 (25,5)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2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12 (30,7)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1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10 (9,5)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197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A66302" w:rsidP="00074103">
            <w:pPr>
              <w:spacing w:line="187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1 à 2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8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75 (79,8)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8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37 (72,5)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87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27 (69,3)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187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85 (80)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317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</w:tcPr>
          <w:p w:rsidR="00A66302" w:rsidRPr="00481388" w:rsidRDefault="000F1928" w:rsidP="00074103">
            <w:pPr>
              <w:spacing w:after="93" w:line="202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≥3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100" w:line="206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10 (10,6)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100" w:line="20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 (2)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109" w:line="198" w:lineRule="exact"/>
              <w:ind w:left="202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</w:t>
            </w: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spacing w:after="100" w:line="207" w:lineRule="exact"/>
              <w:ind w:left="216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11 (10,5)</w:t>
            </w: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302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74103">
            <w:pPr>
              <w:spacing w:before="95" w:line="19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RBC transfusion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before="99" w:line="193" w:lineRule="exact"/>
              <w:ind w:left="264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0,046</w:t>
            </w: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21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74103">
            <w:pPr>
              <w:spacing w:line="189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Never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18 (18,9)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line="200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19 (37,3)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06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single" w:sz="5" w:space="0" w:color="000000"/>
            </w:tcBorders>
            <w:vAlign w:val="center"/>
          </w:tcPr>
          <w:p w:rsidR="00A66302" w:rsidRPr="00481388" w:rsidRDefault="000F1928" w:rsidP="000F1928">
            <w:pPr>
              <w:spacing w:line="201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proofErr w:type="spellStart"/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O</w:t>
            </w:r>
            <w:r w:rsidR="00A66302"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ccasionn</w:t>
            </w:r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t>ally</w:t>
            </w:r>
            <w:proofErr w:type="spellEnd"/>
          </w:p>
          <w:p w:rsidR="00481388" w:rsidRPr="00481388" w:rsidRDefault="00481388" w:rsidP="000F1928">
            <w:pPr>
              <w:spacing w:line="201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4" w:line="19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63 (66,4)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4" w:line="19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28 (54,9)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none" w:sz="0" w:space="0" w:color="02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</w:p>
        </w:tc>
      </w:tr>
      <w:tr w:rsidR="00A66302" w:rsidRPr="00481388" w:rsidTr="00074103">
        <w:trPr>
          <w:trHeight w:hRule="exact" w:val="212"/>
        </w:trPr>
        <w:tc>
          <w:tcPr>
            <w:tcW w:w="2165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single" w:sz="5" w:space="0" w:color="000000"/>
            </w:tcBorders>
            <w:vAlign w:val="center"/>
          </w:tcPr>
          <w:p w:rsidR="00A66302" w:rsidRPr="00481388" w:rsidRDefault="00481388" w:rsidP="00074103">
            <w:pPr>
              <w:spacing w:after="10" w:line="201" w:lineRule="exact"/>
              <w:ind w:left="835"/>
              <w:textAlignment w:val="baseline"/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Arial"/>
                <w:i/>
                <w:color w:val="000000"/>
                <w:sz w:val="24"/>
                <w:szCs w:val="24"/>
                <w:highlight w:val="yellow"/>
                <w:lang w:val="fr-FR"/>
              </w:rPr>
              <w:lastRenderedPageBreak/>
              <w:t>Exchange transfusion</w:t>
            </w:r>
          </w:p>
        </w:tc>
        <w:tc>
          <w:tcPr>
            <w:tcW w:w="1382" w:type="dxa"/>
            <w:tcBorders>
              <w:top w:val="none" w:sz="0" w:space="0" w:color="020000"/>
              <w:left w:val="single" w:sz="5" w:space="0" w:color="000000"/>
              <w:bottom w:val="single" w:sz="13" w:space="0" w:color="00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4" w:line="19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14 (14,7)</w:t>
            </w:r>
          </w:p>
        </w:tc>
        <w:tc>
          <w:tcPr>
            <w:tcW w:w="1095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  <w:vAlign w:val="center"/>
          </w:tcPr>
          <w:p w:rsidR="00A66302" w:rsidRPr="00481388" w:rsidRDefault="00A66302" w:rsidP="00074103">
            <w:pPr>
              <w:spacing w:after="14" w:line="197" w:lineRule="exact"/>
              <w:ind w:left="115"/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  <w:r w:rsidRPr="00481388">
              <w:rPr>
                <w:rFonts w:eastAsia="Tahoma"/>
                <w:color w:val="000000"/>
                <w:sz w:val="24"/>
                <w:szCs w:val="24"/>
                <w:highlight w:val="yellow"/>
                <w:lang w:val="fr-FR"/>
              </w:rPr>
              <w:t>4 (7,8)</w:t>
            </w:r>
          </w:p>
        </w:tc>
        <w:tc>
          <w:tcPr>
            <w:tcW w:w="969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022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816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195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119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806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262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138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252" w:type="dxa"/>
            <w:tcBorders>
              <w:top w:val="none" w:sz="0" w:space="0" w:color="020000"/>
              <w:left w:val="none" w:sz="0" w:space="0" w:color="020000"/>
              <w:bottom w:val="single" w:sz="13" w:space="0" w:color="000000"/>
              <w:right w:val="none" w:sz="0" w:space="0" w:color="020000"/>
            </w:tcBorders>
          </w:tcPr>
          <w:p w:rsidR="00A66302" w:rsidRPr="00481388" w:rsidRDefault="00A66302" w:rsidP="00074103">
            <w:pPr>
              <w:textAlignment w:val="baseline"/>
              <w:rPr>
                <w:rFonts w:eastAsia="Tahoma"/>
                <w:color w:val="000000"/>
                <w:sz w:val="24"/>
                <w:szCs w:val="24"/>
                <w:lang w:val="fr-FR"/>
              </w:rPr>
            </w:pPr>
          </w:p>
        </w:tc>
      </w:tr>
    </w:tbl>
    <w:p w:rsidR="00A66302" w:rsidRPr="00481388" w:rsidRDefault="00A66302" w:rsidP="00A66302">
      <w:pPr>
        <w:rPr>
          <w:sz w:val="24"/>
          <w:szCs w:val="24"/>
        </w:rPr>
        <w:sectPr w:rsidR="00A66302" w:rsidRPr="00481388">
          <w:footerReference w:type="default" r:id="rId6"/>
          <w:pgSz w:w="16838" w:h="11909" w:orient="landscape"/>
          <w:pgMar w:top="1020" w:right="754" w:bottom="993" w:left="744" w:header="720" w:footer="0" w:gutter="0"/>
          <w:cols w:space="720"/>
        </w:sectPr>
      </w:pPr>
    </w:p>
    <w:p w:rsidR="00074103" w:rsidRPr="00481388" w:rsidRDefault="00074103">
      <w:pPr>
        <w:rPr>
          <w:sz w:val="24"/>
          <w:szCs w:val="24"/>
        </w:rPr>
      </w:pPr>
    </w:p>
    <w:sectPr w:rsidR="00074103" w:rsidRPr="00481388" w:rsidSect="00A6630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4103" w:rsidRDefault="00074103" w:rsidP="00475468">
      <w:r>
        <w:separator/>
      </w:r>
    </w:p>
  </w:endnote>
  <w:endnote w:type="continuationSeparator" w:id="1">
    <w:p w:rsidR="00074103" w:rsidRDefault="00074103" w:rsidP="004754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4103" w:rsidRDefault="00074103">
    <w:r>
      <w:cr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4103" w:rsidRDefault="00074103" w:rsidP="00475468">
      <w:r>
        <w:separator/>
      </w:r>
    </w:p>
  </w:footnote>
  <w:footnote w:type="continuationSeparator" w:id="1">
    <w:p w:rsidR="00074103" w:rsidRDefault="00074103" w:rsidP="004754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7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6302"/>
    <w:rsid w:val="00074103"/>
    <w:rsid w:val="00090117"/>
    <w:rsid w:val="000F1928"/>
    <w:rsid w:val="0015246E"/>
    <w:rsid w:val="002A63A3"/>
    <w:rsid w:val="003D0E6A"/>
    <w:rsid w:val="00475468"/>
    <w:rsid w:val="00481388"/>
    <w:rsid w:val="004F0450"/>
    <w:rsid w:val="00756ED4"/>
    <w:rsid w:val="009929EE"/>
    <w:rsid w:val="009A2AA4"/>
    <w:rsid w:val="00A33F75"/>
    <w:rsid w:val="00A66302"/>
    <w:rsid w:val="00AE51F8"/>
    <w:rsid w:val="00B84022"/>
    <w:rsid w:val="00C030EE"/>
    <w:rsid w:val="00C30125"/>
    <w:rsid w:val="00EB5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302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3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256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narcisse.elenga</dc:creator>
  <cp:lastModifiedBy>narcisse.elenga</cp:lastModifiedBy>
  <cp:revision>5</cp:revision>
  <dcterms:created xsi:type="dcterms:W3CDTF">2020-04-08T17:23:00Z</dcterms:created>
  <dcterms:modified xsi:type="dcterms:W3CDTF">2020-04-10T19:11:00Z</dcterms:modified>
</cp:coreProperties>
</file>