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944" w:rsidRPr="00594944" w:rsidRDefault="00812CA8" w:rsidP="00594944">
      <w:pPr>
        <w:spacing w:after="592" w:line="374" w:lineRule="exact"/>
        <w:jc w:val="both"/>
        <w:textAlignment w:val="baseline"/>
        <w:rPr>
          <w:rFonts w:eastAsia="Arial"/>
          <w:color w:val="000000"/>
          <w:sz w:val="24"/>
          <w:szCs w:val="24"/>
          <w:highlight w:val="yellow"/>
        </w:rPr>
      </w:pPr>
      <w:r>
        <w:rPr>
          <w:rFonts w:eastAsia="Arial"/>
          <w:color w:val="000000"/>
          <w:sz w:val="24"/>
          <w:szCs w:val="24"/>
          <w:highlight w:val="yellow"/>
        </w:rPr>
        <w:t>T</w:t>
      </w:r>
      <w:r w:rsidR="00594944" w:rsidRPr="00594944">
        <w:rPr>
          <w:rFonts w:eastAsia="Arial"/>
          <w:color w:val="000000"/>
          <w:sz w:val="24"/>
          <w:szCs w:val="24"/>
          <w:highlight w:val="yellow"/>
        </w:rPr>
        <w:t>able 1.</w:t>
      </w:r>
      <w:r w:rsidR="00594944" w:rsidRPr="00594944">
        <w:rPr>
          <w:sz w:val="24"/>
          <w:szCs w:val="24"/>
          <w:highlight w:val="yellow"/>
        </w:rPr>
        <w:t xml:space="preserve"> </w:t>
      </w:r>
      <w:r w:rsidR="00594944" w:rsidRPr="00594944">
        <w:rPr>
          <w:rFonts w:eastAsia="Arial"/>
          <w:color w:val="000000"/>
          <w:sz w:val="24"/>
          <w:szCs w:val="24"/>
          <w:highlight w:val="yellow"/>
        </w:rPr>
        <w:t>Comparison of patients</w:t>
      </w:r>
      <w:r w:rsidR="003F680A">
        <w:rPr>
          <w:rFonts w:eastAsia="Arial"/>
          <w:color w:val="000000"/>
          <w:sz w:val="24"/>
          <w:szCs w:val="24"/>
          <w:highlight w:val="yellow"/>
        </w:rPr>
        <w:t xml:space="preserve"> characteristics</w:t>
      </w:r>
      <w:r w:rsidR="00594944" w:rsidRPr="00594944">
        <w:rPr>
          <w:rFonts w:eastAsia="Arial"/>
          <w:color w:val="000000"/>
          <w:sz w:val="24"/>
          <w:szCs w:val="24"/>
          <w:highlight w:val="yellow"/>
        </w:rPr>
        <w:t xml:space="preserve"> according to the</w:t>
      </w:r>
      <w:r w:rsidR="00594944" w:rsidRPr="00594944">
        <w:rPr>
          <w:sz w:val="24"/>
          <w:szCs w:val="24"/>
          <w:highlight w:val="yellow"/>
        </w:rPr>
        <w:t xml:space="preserve"> </w:t>
      </w:r>
      <w:r w:rsidR="003F680A">
        <w:rPr>
          <w:rFonts w:eastAsia="Arial"/>
          <w:color w:val="000000"/>
          <w:sz w:val="24"/>
          <w:szCs w:val="24"/>
          <w:highlight w:val="yellow"/>
        </w:rPr>
        <w:t>s</w:t>
      </w:r>
      <w:r w:rsidR="00594944" w:rsidRPr="00594944">
        <w:rPr>
          <w:rFonts w:eastAsia="Arial"/>
          <w:color w:val="000000"/>
          <w:sz w:val="24"/>
          <w:szCs w:val="24"/>
          <w:highlight w:val="yellow"/>
        </w:rPr>
        <w:t>ickle genotypes</w:t>
      </w:r>
    </w:p>
    <w:p w:rsidR="00594944" w:rsidRPr="00594944" w:rsidRDefault="00594944" w:rsidP="00594944">
      <w:pPr>
        <w:spacing w:before="9" w:line="20" w:lineRule="exact"/>
        <w:rPr>
          <w:sz w:val="24"/>
          <w:szCs w:val="24"/>
          <w:highlight w:val="yellow"/>
        </w:rPr>
      </w:pPr>
    </w:p>
    <w:tbl>
      <w:tblPr>
        <w:tblW w:w="91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851"/>
        <w:gridCol w:w="1551"/>
        <w:gridCol w:w="1771"/>
        <w:gridCol w:w="1901"/>
        <w:gridCol w:w="1036"/>
      </w:tblGrid>
      <w:tr w:rsidR="00594944" w:rsidRPr="00594944" w:rsidTr="00594944">
        <w:trPr>
          <w:trHeight w:hRule="exact" w:val="355"/>
        </w:trPr>
        <w:tc>
          <w:tcPr>
            <w:tcW w:w="2851" w:type="dxa"/>
            <w:vMerge w:val="restart"/>
            <w:tcBorders>
              <w:top w:val="single" w:sz="5" w:space="0" w:color="000000"/>
              <w:left w:val="none" w:sz="0" w:space="0" w:color="020000"/>
              <w:bottom w:val="single" w:sz="0" w:space="0" w:color="000000"/>
              <w:right w:val="single" w:sz="5" w:space="0" w:color="000000"/>
            </w:tcBorders>
          </w:tcPr>
          <w:p w:rsidR="00594944" w:rsidRPr="00594944" w:rsidRDefault="00594944" w:rsidP="008B27AE">
            <w:pPr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332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one" w:sz="0" w:space="0" w:color="020000"/>
            </w:tcBorders>
          </w:tcPr>
          <w:p w:rsidR="00594944" w:rsidRPr="00594944" w:rsidRDefault="00594944" w:rsidP="008B27AE">
            <w:pPr>
              <w:tabs>
                <w:tab w:val="left" w:pos="1800"/>
              </w:tabs>
              <w:spacing w:after="106" w:line="222" w:lineRule="exact"/>
              <w:ind w:left="230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SS (n= 118)</w:t>
            </w: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ab/>
            </w:r>
            <w:proofErr w:type="spellStart"/>
            <w:r w:rsidRPr="00594944"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  <w:t>Sbeta</w:t>
            </w:r>
            <w:proofErr w:type="spellEnd"/>
            <w:r w:rsidRPr="00594944"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  <w:t>°</w:t>
            </w: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(n=26)</w:t>
            </w:r>
          </w:p>
        </w:tc>
        <w:tc>
          <w:tcPr>
            <w:tcW w:w="1901" w:type="dxa"/>
            <w:tcBorders>
              <w:top w:val="single" w:sz="5" w:space="0" w:color="000000"/>
              <w:left w:val="none" w:sz="0" w:space="0" w:color="020000"/>
              <w:bottom w:val="single" w:sz="5" w:space="0" w:color="00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tabs>
                <w:tab w:val="left" w:pos="792"/>
              </w:tabs>
              <w:spacing w:after="105" w:line="240" w:lineRule="exact"/>
              <w:jc w:val="center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proofErr w:type="spellStart"/>
            <w:r w:rsidRPr="00594944"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  <w:t>Sbeta</w:t>
            </w:r>
            <w:proofErr w:type="spellEnd"/>
            <w:r w:rsidRPr="00594944">
              <w:rPr>
                <w:rFonts w:eastAsia="Arial"/>
                <w:i/>
                <w:color w:val="000000"/>
                <w:sz w:val="24"/>
                <w:szCs w:val="24"/>
                <w:highlight w:val="yellow"/>
                <w:vertAlign w:val="superscript"/>
                <w:lang w:val="fr-FR"/>
              </w:rPr>
              <w:t>+</w:t>
            </w: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ab/>
              <w:t>(n=19)</w:t>
            </w:r>
          </w:p>
        </w:tc>
        <w:tc>
          <w:tcPr>
            <w:tcW w:w="1036" w:type="dxa"/>
            <w:tcBorders>
              <w:top w:val="single" w:sz="5" w:space="0" w:color="000000"/>
              <w:left w:val="none" w:sz="0" w:space="0" w:color="020000"/>
              <w:bottom w:val="single" w:sz="5" w:space="0" w:color="000000"/>
              <w:right w:val="none" w:sz="0" w:space="0" w:color="020000"/>
            </w:tcBorders>
          </w:tcPr>
          <w:p w:rsidR="00594944" w:rsidRPr="00594944" w:rsidRDefault="00594944" w:rsidP="008B27AE">
            <w:pPr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</w:tr>
      <w:tr w:rsidR="00594944" w:rsidRPr="00594944" w:rsidTr="00594944">
        <w:trPr>
          <w:trHeight w:hRule="exact" w:val="365"/>
        </w:trPr>
        <w:tc>
          <w:tcPr>
            <w:tcW w:w="2851" w:type="dxa"/>
            <w:vMerge/>
            <w:tcBorders>
              <w:top w:val="single" w:sz="0" w:space="0" w:color="000000"/>
              <w:left w:val="none" w:sz="0" w:space="0" w:color="020000"/>
              <w:bottom w:val="double" w:sz="5" w:space="0" w:color="000000"/>
              <w:right w:val="single" w:sz="5" w:space="0" w:color="000000"/>
            </w:tcBorders>
          </w:tcPr>
          <w:p w:rsidR="00594944" w:rsidRPr="00594944" w:rsidRDefault="00594944" w:rsidP="008B27AE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3322" w:type="dxa"/>
            <w:gridSpan w:val="2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none" w:sz="0" w:space="0" w:color="020000"/>
            </w:tcBorders>
          </w:tcPr>
          <w:p w:rsidR="00594944" w:rsidRPr="00594944" w:rsidRDefault="00594944" w:rsidP="00812CA8">
            <w:pPr>
              <w:spacing w:after="125" w:line="222" w:lineRule="exact"/>
              <w:ind w:left="240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proofErr w:type="spellStart"/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Mean</w:t>
            </w:r>
            <w:proofErr w:type="spellEnd"/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 xml:space="preserve"> (±SD) or (%)</w:t>
            </w:r>
          </w:p>
        </w:tc>
        <w:tc>
          <w:tcPr>
            <w:tcW w:w="1901" w:type="dxa"/>
            <w:tcBorders>
              <w:top w:val="single" w:sz="5" w:space="0" w:color="000000"/>
              <w:left w:val="none" w:sz="0" w:space="0" w:color="020000"/>
              <w:bottom w:val="double" w:sz="5" w:space="0" w:color="000000"/>
              <w:right w:val="none" w:sz="0" w:space="0" w:color="020000"/>
            </w:tcBorders>
          </w:tcPr>
          <w:p w:rsidR="00594944" w:rsidRPr="00594944" w:rsidRDefault="00594944" w:rsidP="008B27AE">
            <w:pPr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36" w:type="dxa"/>
            <w:tcBorders>
              <w:top w:val="single" w:sz="5" w:space="0" w:color="000000"/>
              <w:left w:val="none" w:sz="0" w:space="0" w:color="020000"/>
              <w:bottom w:val="double" w:sz="5" w:space="0" w:color="000000"/>
              <w:right w:val="none" w:sz="0" w:space="0" w:color="020000"/>
            </w:tcBorders>
          </w:tcPr>
          <w:p w:rsidR="00594944" w:rsidRPr="00594944" w:rsidRDefault="00594944" w:rsidP="008B27AE">
            <w:pPr>
              <w:spacing w:after="119" w:line="222" w:lineRule="exact"/>
              <w:ind w:left="566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p</w:t>
            </w:r>
          </w:p>
        </w:tc>
      </w:tr>
      <w:tr w:rsidR="00594944" w:rsidRPr="00594944" w:rsidTr="00594944">
        <w:trPr>
          <w:trHeight w:hRule="exact" w:val="259"/>
        </w:trPr>
        <w:tc>
          <w:tcPr>
            <w:tcW w:w="2851" w:type="dxa"/>
            <w:tcBorders>
              <w:top w:val="double" w:sz="5" w:space="0" w:color="00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594944" w:rsidRPr="00594944" w:rsidRDefault="00594944" w:rsidP="00594944">
            <w:pPr>
              <w:spacing w:line="216" w:lineRule="exact"/>
              <w:ind w:left="129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proofErr w:type="spellStart"/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Hb</w:t>
            </w:r>
            <w:proofErr w:type="spellEnd"/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 xml:space="preserve"> (g/</w:t>
            </w:r>
            <w:proofErr w:type="spellStart"/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dL</w:t>
            </w:r>
            <w:proofErr w:type="spellEnd"/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)</w:t>
            </w:r>
          </w:p>
        </w:tc>
        <w:tc>
          <w:tcPr>
            <w:tcW w:w="1551" w:type="dxa"/>
            <w:tcBorders>
              <w:top w:val="double" w:sz="5" w:space="0" w:color="000000"/>
              <w:left w:val="single" w:sz="5" w:space="0" w:color="00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line="220" w:lineRule="exact"/>
              <w:ind w:left="115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7,84 (±0,1)</w:t>
            </w:r>
          </w:p>
        </w:tc>
        <w:tc>
          <w:tcPr>
            <w:tcW w:w="1771" w:type="dxa"/>
            <w:tcBorders>
              <w:top w:val="double" w:sz="5" w:space="0" w:color="00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line="216" w:lineRule="exact"/>
              <w:ind w:left="259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8,29 (±0,25)</w:t>
            </w:r>
          </w:p>
        </w:tc>
        <w:tc>
          <w:tcPr>
            <w:tcW w:w="1901" w:type="dxa"/>
            <w:tcBorders>
              <w:top w:val="double" w:sz="5" w:space="0" w:color="00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line="218" w:lineRule="exact"/>
              <w:ind w:left="331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8,8 (±0,1)</w:t>
            </w:r>
          </w:p>
        </w:tc>
        <w:tc>
          <w:tcPr>
            <w:tcW w:w="1036" w:type="dxa"/>
            <w:tcBorders>
              <w:top w:val="double" w:sz="5" w:space="0" w:color="00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line="216" w:lineRule="exact"/>
              <w:ind w:left="278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0,003</w:t>
            </w:r>
          </w:p>
        </w:tc>
      </w:tr>
      <w:tr w:rsidR="00594944" w:rsidRPr="00594944" w:rsidTr="00594944">
        <w:trPr>
          <w:trHeight w:hRule="exact" w:val="283"/>
        </w:trPr>
        <w:tc>
          <w:tcPr>
            <w:tcW w:w="285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594944" w:rsidRPr="00594944" w:rsidRDefault="00594944" w:rsidP="003F7E1A">
            <w:pPr>
              <w:spacing w:before="32" w:after="19" w:line="222" w:lineRule="exact"/>
              <w:ind w:left="129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proofErr w:type="spellStart"/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Hematocrit</w:t>
            </w:r>
            <w:proofErr w:type="spellEnd"/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 xml:space="preserve"> (%)</w:t>
            </w:r>
          </w:p>
        </w:tc>
        <w:tc>
          <w:tcPr>
            <w:tcW w:w="1551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22" w:line="222" w:lineRule="exact"/>
              <w:ind w:left="115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24,05 (±0,34)</w:t>
            </w:r>
          </w:p>
        </w:tc>
        <w:tc>
          <w:tcPr>
            <w:tcW w:w="177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before="33" w:after="18" w:line="222" w:lineRule="exact"/>
              <w:ind w:left="259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27,02 (±0,69)</w:t>
            </w:r>
          </w:p>
        </w:tc>
        <w:tc>
          <w:tcPr>
            <w:tcW w:w="190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21" w:line="222" w:lineRule="exact"/>
              <w:ind w:left="331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28,3 (±1,02)</w:t>
            </w:r>
          </w:p>
        </w:tc>
        <w:tc>
          <w:tcPr>
            <w:tcW w:w="103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before="33" w:after="18" w:line="222" w:lineRule="exact"/>
              <w:ind w:left="278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&lt;0,001</w:t>
            </w:r>
          </w:p>
        </w:tc>
      </w:tr>
      <w:tr w:rsidR="00594944" w:rsidRPr="00594944" w:rsidTr="00594944">
        <w:trPr>
          <w:trHeight w:hRule="exact" w:val="250"/>
        </w:trPr>
        <w:tc>
          <w:tcPr>
            <w:tcW w:w="285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594944" w:rsidRPr="00594944" w:rsidRDefault="00594944" w:rsidP="008B27AE">
            <w:pPr>
              <w:spacing w:after="14" w:line="222" w:lineRule="exact"/>
              <w:ind w:left="129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MCV (</w:t>
            </w:r>
            <w:proofErr w:type="spellStart"/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fL</w:t>
            </w:r>
            <w:proofErr w:type="spellEnd"/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)</w:t>
            </w:r>
          </w:p>
        </w:tc>
        <w:tc>
          <w:tcPr>
            <w:tcW w:w="1551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9" w:line="222" w:lineRule="exact"/>
              <w:ind w:left="115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80,29 (±0,9)</w:t>
            </w:r>
          </w:p>
        </w:tc>
        <w:tc>
          <w:tcPr>
            <w:tcW w:w="177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12" w:line="222" w:lineRule="exact"/>
              <w:ind w:left="259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65,81 (±1,32)</w:t>
            </w:r>
          </w:p>
        </w:tc>
        <w:tc>
          <w:tcPr>
            <w:tcW w:w="190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12" w:line="222" w:lineRule="exact"/>
              <w:ind w:left="331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69,26 (±2,25)</w:t>
            </w:r>
          </w:p>
        </w:tc>
        <w:tc>
          <w:tcPr>
            <w:tcW w:w="103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9" w:line="222" w:lineRule="exact"/>
              <w:ind w:left="278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&lt;0,001</w:t>
            </w:r>
          </w:p>
        </w:tc>
      </w:tr>
      <w:tr w:rsidR="00594944" w:rsidRPr="00594944" w:rsidTr="00594944">
        <w:trPr>
          <w:trHeight w:hRule="exact" w:val="264"/>
        </w:trPr>
        <w:tc>
          <w:tcPr>
            <w:tcW w:w="285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594944" w:rsidRPr="00594944" w:rsidRDefault="00594944" w:rsidP="008B27AE">
            <w:pPr>
              <w:spacing w:before="31" w:after="6" w:line="222" w:lineRule="exact"/>
              <w:ind w:left="129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MCH</w:t>
            </w:r>
            <w:r w:rsidR="003F7E1A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C</w:t>
            </w: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 xml:space="preserve"> (g/</w:t>
            </w:r>
            <w:proofErr w:type="spellStart"/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dL</w:t>
            </w:r>
            <w:proofErr w:type="spellEnd"/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)</w:t>
            </w:r>
          </w:p>
        </w:tc>
        <w:tc>
          <w:tcPr>
            <w:tcW w:w="1551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9" w:line="222" w:lineRule="exact"/>
              <w:ind w:left="115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32,72 (±0,13)</w:t>
            </w:r>
          </w:p>
        </w:tc>
        <w:tc>
          <w:tcPr>
            <w:tcW w:w="177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7" w:line="222" w:lineRule="exact"/>
              <w:ind w:left="259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31,02 (±0,29)</w:t>
            </w:r>
          </w:p>
        </w:tc>
        <w:tc>
          <w:tcPr>
            <w:tcW w:w="190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before="32" w:after="5" w:line="222" w:lineRule="exact"/>
              <w:ind w:left="331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31,66 (±0,34)</w:t>
            </w:r>
          </w:p>
        </w:tc>
        <w:tc>
          <w:tcPr>
            <w:tcW w:w="103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before="33" w:after="4" w:line="222" w:lineRule="exact"/>
              <w:ind w:left="278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&lt;0,001</w:t>
            </w:r>
          </w:p>
        </w:tc>
      </w:tr>
      <w:tr w:rsidR="00594944" w:rsidRPr="00594944" w:rsidTr="00594944">
        <w:trPr>
          <w:trHeight w:hRule="exact" w:val="264"/>
        </w:trPr>
        <w:tc>
          <w:tcPr>
            <w:tcW w:w="285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594944" w:rsidRPr="00594944" w:rsidRDefault="00594944" w:rsidP="008B27AE">
            <w:pPr>
              <w:spacing w:before="33" w:line="221" w:lineRule="exact"/>
              <w:ind w:left="129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proofErr w:type="spellStart"/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Reticulocytes</w:t>
            </w:r>
            <w:proofErr w:type="spellEnd"/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 xml:space="preserve"> (G/L)</w:t>
            </w:r>
          </w:p>
        </w:tc>
        <w:tc>
          <w:tcPr>
            <w:tcW w:w="1551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2" w:line="222" w:lineRule="exact"/>
              <w:ind w:left="115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268,1 (±9,82)</w:t>
            </w:r>
          </w:p>
        </w:tc>
        <w:tc>
          <w:tcPr>
            <w:tcW w:w="177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before="33" w:line="221" w:lineRule="exact"/>
              <w:ind w:left="259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250 (±20,93)</w:t>
            </w:r>
          </w:p>
        </w:tc>
        <w:tc>
          <w:tcPr>
            <w:tcW w:w="190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3" w:line="222" w:lineRule="exact"/>
              <w:ind w:left="331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179,1 (±19,01)</w:t>
            </w:r>
          </w:p>
        </w:tc>
        <w:tc>
          <w:tcPr>
            <w:tcW w:w="103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before="33" w:line="221" w:lineRule="exact"/>
              <w:ind w:left="278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0,003</w:t>
            </w:r>
          </w:p>
        </w:tc>
      </w:tr>
      <w:tr w:rsidR="00594944" w:rsidRPr="00594944" w:rsidTr="00594944">
        <w:trPr>
          <w:trHeight w:hRule="exact" w:val="264"/>
        </w:trPr>
        <w:tc>
          <w:tcPr>
            <w:tcW w:w="285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594944" w:rsidRPr="00594944" w:rsidRDefault="00594944" w:rsidP="008B27AE">
            <w:pPr>
              <w:spacing w:before="33" w:after="9" w:line="222" w:lineRule="exact"/>
              <w:ind w:left="129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proofErr w:type="spellStart"/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Leukocytes</w:t>
            </w:r>
            <w:proofErr w:type="spellEnd"/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 xml:space="preserve"> (G/L)</w:t>
            </w:r>
          </w:p>
        </w:tc>
        <w:tc>
          <w:tcPr>
            <w:tcW w:w="1551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14" w:line="222" w:lineRule="exact"/>
              <w:ind w:left="115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13,22 (±0,43)</w:t>
            </w:r>
          </w:p>
        </w:tc>
        <w:tc>
          <w:tcPr>
            <w:tcW w:w="177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before="33" w:after="9" w:line="222" w:lineRule="exact"/>
              <w:ind w:left="259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10,6 (±0,73)</w:t>
            </w:r>
          </w:p>
        </w:tc>
        <w:tc>
          <w:tcPr>
            <w:tcW w:w="190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13" w:line="222" w:lineRule="exact"/>
              <w:ind w:left="331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10,97 (±0,72)</w:t>
            </w:r>
          </w:p>
        </w:tc>
        <w:tc>
          <w:tcPr>
            <w:tcW w:w="103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before="32" w:after="10" w:line="222" w:lineRule="exact"/>
              <w:ind w:left="278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0,007</w:t>
            </w:r>
          </w:p>
        </w:tc>
      </w:tr>
      <w:tr w:rsidR="00594944" w:rsidRPr="00594944" w:rsidTr="00594944">
        <w:trPr>
          <w:trHeight w:hRule="exact" w:val="264"/>
        </w:trPr>
        <w:tc>
          <w:tcPr>
            <w:tcW w:w="285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594944" w:rsidRPr="00594944" w:rsidRDefault="00594944" w:rsidP="003F7E1A">
            <w:pPr>
              <w:spacing w:before="33" w:after="4" w:line="222" w:lineRule="exact"/>
              <w:ind w:left="129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proofErr w:type="spellStart"/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Hospitali</w:t>
            </w:r>
            <w:r w:rsidR="003F7E1A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z</w:t>
            </w: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ation</w:t>
            </w:r>
            <w:proofErr w:type="spellEnd"/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/</w:t>
            </w:r>
            <w:proofErr w:type="spellStart"/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year</w:t>
            </w:r>
            <w:proofErr w:type="spellEnd"/>
          </w:p>
        </w:tc>
        <w:tc>
          <w:tcPr>
            <w:tcW w:w="1551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</w:tcPr>
          <w:p w:rsidR="00594944" w:rsidRPr="00594944" w:rsidRDefault="00594944" w:rsidP="008B27AE">
            <w:pPr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77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594944" w:rsidRPr="00594944" w:rsidRDefault="00594944" w:rsidP="008B27AE">
            <w:pPr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90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594944" w:rsidRPr="00594944" w:rsidRDefault="00594944" w:rsidP="008B27AE">
            <w:pPr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3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before="33" w:after="4" w:line="222" w:lineRule="exact"/>
              <w:ind w:left="278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0,003</w:t>
            </w:r>
          </w:p>
        </w:tc>
      </w:tr>
      <w:tr w:rsidR="00594944" w:rsidRPr="00594944" w:rsidTr="00594944">
        <w:trPr>
          <w:trHeight w:hRule="exact" w:val="278"/>
        </w:trPr>
        <w:tc>
          <w:tcPr>
            <w:tcW w:w="285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594944" w:rsidRPr="00594944" w:rsidRDefault="00594944" w:rsidP="008B27AE">
            <w:pPr>
              <w:spacing w:before="33" w:after="11" w:line="224" w:lineRule="exact"/>
              <w:ind w:left="849"/>
              <w:textAlignment w:val="baseline"/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  <w:t>No</w:t>
            </w:r>
          </w:p>
        </w:tc>
        <w:tc>
          <w:tcPr>
            <w:tcW w:w="1551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18" w:line="222" w:lineRule="exact"/>
              <w:ind w:left="115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13 (11,1)</w:t>
            </w:r>
          </w:p>
        </w:tc>
        <w:tc>
          <w:tcPr>
            <w:tcW w:w="177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before="33" w:after="13" w:line="222" w:lineRule="exact"/>
              <w:ind w:left="259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8 (32)</w:t>
            </w:r>
          </w:p>
        </w:tc>
        <w:tc>
          <w:tcPr>
            <w:tcW w:w="190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before="31" w:after="15" w:line="222" w:lineRule="exact"/>
              <w:ind w:left="331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7 (38,9)</w:t>
            </w:r>
          </w:p>
        </w:tc>
        <w:tc>
          <w:tcPr>
            <w:tcW w:w="103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594944" w:rsidRPr="00594944" w:rsidRDefault="00594944" w:rsidP="008B27AE">
            <w:pPr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</w:tr>
      <w:tr w:rsidR="00594944" w:rsidRPr="00594944" w:rsidTr="00594944">
        <w:trPr>
          <w:trHeight w:hRule="exact" w:val="260"/>
        </w:trPr>
        <w:tc>
          <w:tcPr>
            <w:tcW w:w="285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594944" w:rsidRPr="00594944" w:rsidRDefault="00594944" w:rsidP="008B27AE">
            <w:pPr>
              <w:spacing w:after="8" w:line="224" w:lineRule="exact"/>
              <w:ind w:left="849"/>
              <w:textAlignment w:val="baseline"/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  <w:t>1 to 2</w:t>
            </w:r>
          </w:p>
        </w:tc>
        <w:tc>
          <w:tcPr>
            <w:tcW w:w="1551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14" w:line="222" w:lineRule="exact"/>
              <w:ind w:left="115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91 (77,8)</w:t>
            </w:r>
          </w:p>
        </w:tc>
        <w:tc>
          <w:tcPr>
            <w:tcW w:w="177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11" w:line="222" w:lineRule="exact"/>
              <w:ind w:left="259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17 (68)</w:t>
            </w:r>
          </w:p>
        </w:tc>
        <w:tc>
          <w:tcPr>
            <w:tcW w:w="190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14" w:line="222" w:lineRule="exact"/>
              <w:ind w:left="331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11 (61,1)</w:t>
            </w:r>
          </w:p>
        </w:tc>
        <w:tc>
          <w:tcPr>
            <w:tcW w:w="103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594944" w:rsidRPr="00594944" w:rsidRDefault="00594944" w:rsidP="008B27AE">
            <w:pPr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</w:tr>
      <w:tr w:rsidR="00594944" w:rsidRPr="00594944" w:rsidTr="00594944">
        <w:trPr>
          <w:trHeight w:hRule="exact" w:val="254"/>
        </w:trPr>
        <w:tc>
          <w:tcPr>
            <w:tcW w:w="285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594944" w:rsidRPr="00594944" w:rsidRDefault="00594944" w:rsidP="008B27AE">
            <w:pPr>
              <w:spacing w:after="5" w:line="224" w:lineRule="exact"/>
              <w:ind w:left="849"/>
              <w:textAlignment w:val="baseline"/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  <w:t xml:space="preserve">≥3 </w:t>
            </w:r>
          </w:p>
        </w:tc>
        <w:tc>
          <w:tcPr>
            <w:tcW w:w="1551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9" w:line="222" w:lineRule="exact"/>
              <w:ind w:left="115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13 (11,1)</w:t>
            </w:r>
          </w:p>
        </w:tc>
        <w:tc>
          <w:tcPr>
            <w:tcW w:w="177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4" w:line="245" w:lineRule="exact"/>
              <w:ind w:left="259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0</w:t>
            </w:r>
          </w:p>
        </w:tc>
        <w:tc>
          <w:tcPr>
            <w:tcW w:w="190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4" w:line="245" w:lineRule="exact"/>
              <w:ind w:left="331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0</w:t>
            </w:r>
          </w:p>
        </w:tc>
        <w:tc>
          <w:tcPr>
            <w:tcW w:w="103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594944" w:rsidRPr="00594944" w:rsidRDefault="00594944" w:rsidP="008B27AE">
            <w:pPr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</w:tr>
      <w:tr w:rsidR="00594944" w:rsidRPr="00594944" w:rsidTr="00594944">
        <w:trPr>
          <w:trHeight w:hRule="exact" w:val="264"/>
        </w:trPr>
        <w:tc>
          <w:tcPr>
            <w:tcW w:w="285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594944" w:rsidRPr="00594944" w:rsidRDefault="00594944" w:rsidP="008B27AE">
            <w:pPr>
              <w:spacing w:after="2" w:line="222" w:lineRule="exact"/>
              <w:ind w:left="129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</w:rPr>
              <w:t xml:space="preserve">Red Blood Cell Transfusion </w:t>
            </w:r>
            <w:proofErr w:type="spellStart"/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</w:rPr>
              <w:t>érythrocytaire</w:t>
            </w:r>
            <w:proofErr w:type="spellEnd"/>
          </w:p>
        </w:tc>
        <w:tc>
          <w:tcPr>
            <w:tcW w:w="1551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</w:tcPr>
          <w:p w:rsidR="00594944" w:rsidRPr="00594944" w:rsidRDefault="00594944" w:rsidP="008B27AE">
            <w:pPr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177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594944" w:rsidRPr="00594944" w:rsidRDefault="00594944" w:rsidP="008B27AE">
            <w:pPr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190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594944" w:rsidRPr="00594944" w:rsidRDefault="00594944" w:rsidP="008B27AE">
            <w:pPr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103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before="32" w:line="222" w:lineRule="exact"/>
              <w:ind w:left="278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0,001</w:t>
            </w:r>
          </w:p>
        </w:tc>
      </w:tr>
      <w:tr w:rsidR="00594944" w:rsidRPr="00594944" w:rsidTr="00594944">
        <w:trPr>
          <w:trHeight w:hRule="exact" w:val="278"/>
        </w:trPr>
        <w:tc>
          <w:tcPr>
            <w:tcW w:w="285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594944" w:rsidRPr="00594944" w:rsidRDefault="00594944" w:rsidP="008B27AE">
            <w:pPr>
              <w:spacing w:before="33" w:after="7" w:line="224" w:lineRule="exact"/>
              <w:ind w:left="849"/>
              <w:textAlignment w:val="baseline"/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  <w:t>Never</w:t>
            </w:r>
          </w:p>
        </w:tc>
        <w:tc>
          <w:tcPr>
            <w:tcW w:w="1551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14" w:line="222" w:lineRule="exact"/>
              <w:ind w:left="115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20 (17,1)</w:t>
            </w:r>
          </w:p>
        </w:tc>
        <w:tc>
          <w:tcPr>
            <w:tcW w:w="177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before="31" w:after="11" w:line="222" w:lineRule="exact"/>
              <w:ind w:left="259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13 (52)</w:t>
            </w:r>
          </w:p>
        </w:tc>
        <w:tc>
          <w:tcPr>
            <w:tcW w:w="190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13" w:line="222" w:lineRule="exact"/>
              <w:ind w:left="331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8 (42,1)</w:t>
            </w:r>
          </w:p>
        </w:tc>
        <w:tc>
          <w:tcPr>
            <w:tcW w:w="103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594944" w:rsidRPr="00594944" w:rsidRDefault="00594944" w:rsidP="008B27AE">
            <w:pPr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</w:tr>
      <w:tr w:rsidR="00594944" w:rsidRPr="00594944" w:rsidTr="00594944">
        <w:trPr>
          <w:trHeight w:hRule="exact" w:val="264"/>
        </w:trPr>
        <w:tc>
          <w:tcPr>
            <w:tcW w:w="285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594944" w:rsidRPr="00594944" w:rsidRDefault="00594944" w:rsidP="008B27AE">
            <w:pPr>
              <w:spacing w:after="13" w:line="224" w:lineRule="exact"/>
              <w:ind w:left="849"/>
              <w:textAlignment w:val="baseline"/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</w:pPr>
            <w:proofErr w:type="spellStart"/>
            <w:r w:rsidRPr="00594944"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  <w:t>Occasionnally</w:t>
            </w:r>
            <w:proofErr w:type="spellEnd"/>
          </w:p>
        </w:tc>
        <w:tc>
          <w:tcPr>
            <w:tcW w:w="1551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13" w:line="222" w:lineRule="exact"/>
              <w:ind w:left="115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78 (66,7)</w:t>
            </w:r>
          </w:p>
        </w:tc>
        <w:tc>
          <w:tcPr>
            <w:tcW w:w="177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18" w:line="222" w:lineRule="exact"/>
              <w:ind w:left="259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11 (44)</w:t>
            </w:r>
          </w:p>
        </w:tc>
        <w:tc>
          <w:tcPr>
            <w:tcW w:w="190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16" w:line="222" w:lineRule="exact"/>
              <w:ind w:left="331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11 (57,9)</w:t>
            </w:r>
          </w:p>
        </w:tc>
        <w:tc>
          <w:tcPr>
            <w:tcW w:w="103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594944" w:rsidRPr="00594944" w:rsidRDefault="00594944" w:rsidP="008B27AE">
            <w:pPr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</w:tr>
      <w:tr w:rsidR="00594944" w:rsidRPr="00594944" w:rsidTr="00594944">
        <w:trPr>
          <w:trHeight w:hRule="exact" w:val="255"/>
        </w:trPr>
        <w:tc>
          <w:tcPr>
            <w:tcW w:w="285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594944" w:rsidRPr="00594944" w:rsidRDefault="00594944" w:rsidP="008B27AE">
            <w:pPr>
              <w:spacing w:after="10" w:line="224" w:lineRule="exact"/>
              <w:ind w:left="849"/>
              <w:textAlignment w:val="baseline"/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  <w:t xml:space="preserve">Transfusion </w:t>
            </w:r>
            <w:proofErr w:type="spellStart"/>
            <w:r w:rsidRPr="00594944"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  <w:t>therapy</w:t>
            </w:r>
            <w:proofErr w:type="spellEnd"/>
          </w:p>
        </w:tc>
        <w:tc>
          <w:tcPr>
            <w:tcW w:w="1551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13" w:line="222" w:lineRule="exact"/>
              <w:ind w:left="115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19 (16,2)</w:t>
            </w:r>
          </w:p>
        </w:tc>
        <w:tc>
          <w:tcPr>
            <w:tcW w:w="177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13" w:line="222" w:lineRule="exact"/>
              <w:ind w:left="259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1 (4)</w:t>
            </w:r>
          </w:p>
        </w:tc>
        <w:tc>
          <w:tcPr>
            <w:tcW w:w="190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8" w:line="246" w:lineRule="exact"/>
              <w:ind w:left="331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0</w:t>
            </w:r>
          </w:p>
        </w:tc>
        <w:tc>
          <w:tcPr>
            <w:tcW w:w="103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594944" w:rsidRPr="00594944" w:rsidRDefault="00594944" w:rsidP="008B27AE">
            <w:pPr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</w:tr>
      <w:tr w:rsidR="00594944" w:rsidRPr="00594944" w:rsidTr="00594944">
        <w:trPr>
          <w:trHeight w:hRule="exact" w:val="264"/>
        </w:trPr>
        <w:tc>
          <w:tcPr>
            <w:tcW w:w="285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594944" w:rsidRPr="00594944" w:rsidRDefault="00594944" w:rsidP="008B27AE">
            <w:pPr>
              <w:spacing w:after="9" w:line="222" w:lineRule="exact"/>
              <w:ind w:left="129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Infection</w:t>
            </w:r>
          </w:p>
        </w:tc>
        <w:tc>
          <w:tcPr>
            <w:tcW w:w="1551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before="32" w:after="5" w:line="222" w:lineRule="exact"/>
              <w:ind w:left="115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61 (55)</w:t>
            </w:r>
          </w:p>
        </w:tc>
        <w:tc>
          <w:tcPr>
            <w:tcW w:w="177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before="33" w:after="4" w:line="222" w:lineRule="exact"/>
              <w:ind w:left="259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8 (30,8)</w:t>
            </w:r>
          </w:p>
        </w:tc>
        <w:tc>
          <w:tcPr>
            <w:tcW w:w="190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before="33" w:after="4" w:line="222" w:lineRule="exact"/>
              <w:ind w:left="331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6 (31,6)</w:t>
            </w:r>
          </w:p>
        </w:tc>
        <w:tc>
          <w:tcPr>
            <w:tcW w:w="103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before="33" w:after="4" w:line="222" w:lineRule="exact"/>
              <w:ind w:left="278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0,026</w:t>
            </w:r>
          </w:p>
        </w:tc>
      </w:tr>
      <w:tr w:rsidR="00594944" w:rsidRPr="00594944" w:rsidTr="00594944">
        <w:trPr>
          <w:trHeight w:hRule="exact" w:val="264"/>
        </w:trPr>
        <w:tc>
          <w:tcPr>
            <w:tcW w:w="285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594944" w:rsidRPr="00594944" w:rsidRDefault="00594944" w:rsidP="008B27AE">
            <w:pPr>
              <w:spacing w:after="4" w:line="222" w:lineRule="exact"/>
              <w:ind w:left="129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A</w:t>
            </w:r>
            <w:r w:rsidR="003F680A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 xml:space="preserve">cute </w:t>
            </w:r>
            <w:proofErr w:type="spellStart"/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C</w:t>
            </w:r>
            <w:r w:rsidR="003F680A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hest</w:t>
            </w:r>
            <w:proofErr w:type="spellEnd"/>
            <w:r w:rsidR="003F680A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 xml:space="preserve"> </w:t>
            </w: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S</w:t>
            </w:r>
            <w:r w:rsidR="003F680A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yndrome</w:t>
            </w:r>
          </w:p>
        </w:tc>
        <w:tc>
          <w:tcPr>
            <w:tcW w:w="1551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2" w:line="222" w:lineRule="exact"/>
              <w:ind w:left="115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27 (23,9)</w:t>
            </w:r>
          </w:p>
        </w:tc>
        <w:tc>
          <w:tcPr>
            <w:tcW w:w="177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line="254" w:lineRule="exact"/>
              <w:ind w:left="259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0</w:t>
            </w:r>
          </w:p>
        </w:tc>
        <w:tc>
          <w:tcPr>
            <w:tcW w:w="190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4" w:line="222" w:lineRule="exact"/>
              <w:ind w:left="331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4 (21,1)</w:t>
            </w:r>
          </w:p>
        </w:tc>
        <w:tc>
          <w:tcPr>
            <w:tcW w:w="103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before="33" w:line="221" w:lineRule="exact"/>
              <w:ind w:left="278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0,009</w:t>
            </w:r>
          </w:p>
        </w:tc>
      </w:tr>
      <w:tr w:rsidR="00594944" w:rsidRPr="00594944" w:rsidTr="00594944">
        <w:trPr>
          <w:trHeight w:hRule="exact" w:val="264"/>
        </w:trPr>
        <w:tc>
          <w:tcPr>
            <w:tcW w:w="285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594944" w:rsidRPr="00594944" w:rsidRDefault="00594944" w:rsidP="00594944">
            <w:pPr>
              <w:spacing w:before="31" w:after="10" w:line="222" w:lineRule="exact"/>
              <w:ind w:left="129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proofErr w:type="spellStart"/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Number</w:t>
            </w:r>
            <w:proofErr w:type="spellEnd"/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 xml:space="preserve"> of ACS/</w:t>
            </w:r>
            <w:proofErr w:type="spellStart"/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year</w:t>
            </w:r>
            <w:proofErr w:type="spellEnd"/>
          </w:p>
        </w:tc>
        <w:tc>
          <w:tcPr>
            <w:tcW w:w="1551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</w:tcPr>
          <w:p w:rsidR="00594944" w:rsidRPr="00594944" w:rsidRDefault="00594944" w:rsidP="008B27AE">
            <w:pPr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77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594944" w:rsidRPr="00594944" w:rsidRDefault="00594944" w:rsidP="008B27AE">
            <w:pPr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90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594944" w:rsidRPr="00594944" w:rsidRDefault="00594944" w:rsidP="008B27AE">
            <w:pPr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3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before="31" w:after="10" w:line="222" w:lineRule="exact"/>
              <w:ind w:left="278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0,041</w:t>
            </w:r>
          </w:p>
        </w:tc>
      </w:tr>
      <w:tr w:rsidR="00594944" w:rsidRPr="00594944" w:rsidTr="00594944">
        <w:trPr>
          <w:trHeight w:hRule="exact" w:val="273"/>
        </w:trPr>
        <w:tc>
          <w:tcPr>
            <w:tcW w:w="285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594944" w:rsidRPr="00594944" w:rsidRDefault="00594944" w:rsidP="008B27AE">
            <w:pPr>
              <w:spacing w:before="33" w:after="2" w:line="224" w:lineRule="exact"/>
              <w:ind w:left="849"/>
              <w:textAlignment w:val="baseline"/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  <w:t>Never</w:t>
            </w:r>
          </w:p>
        </w:tc>
        <w:tc>
          <w:tcPr>
            <w:tcW w:w="1551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8" w:line="222" w:lineRule="exact"/>
              <w:ind w:left="115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80 (74,1)</w:t>
            </w:r>
          </w:p>
        </w:tc>
        <w:tc>
          <w:tcPr>
            <w:tcW w:w="177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before="31" w:after="6" w:line="222" w:lineRule="exact"/>
              <w:ind w:left="259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25 (100)</w:t>
            </w:r>
          </w:p>
        </w:tc>
        <w:tc>
          <w:tcPr>
            <w:tcW w:w="190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before="31" w:after="6" w:line="222" w:lineRule="exact"/>
              <w:ind w:left="331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15 (78,9)</w:t>
            </w:r>
          </w:p>
        </w:tc>
        <w:tc>
          <w:tcPr>
            <w:tcW w:w="103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594944" w:rsidRPr="00594944" w:rsidRDefault="00594944" w:rsidP="008B27AE">
            <w:pPr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</w:tr>
      <w:tr w:rsidR="00594944" w:rsidRPr="00594944" w:rsidTr="00594944">
        <w:trPr>
          <w:trHeight w:hRule="exact" w:val="269"/>
        </w:trPr>
        <w:tc>
          <w:tcPr>
            <w:tcW w:w="285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594944" w:rsidRPr="00594944" w:rsidRDefault="00594944" w:rsidP="008B27AE">
            <w:pPr>
              <w:spacing w:after="14" w:line="224" w:lineRule="exact"/>
              <w:ind w:left="849"/>
              <w:textAlignment w:val="baseline"/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  <w:t>1</w:t>
            </w:r>
          </w:p>
        </w:tc>
        <w:tc>
          <w:tcPr>
            <w:tcW w:w="1551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18" w:line="222" w:lineRule="exact"/>
              <w:ind w:left="115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22 (20,4)</w:t>
            </w:r>
          </w:p>
        </w:tc>
        <w:tc>
          <w:tcPr>
            <w:tcW w:w="177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13" w:line="246" w:lineRule="exact"/>
              <w:ind w:left="259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0</w:t>
            </w:r>
          </w:p>
        </w:tc>
        <w:tc>
          <w:tcPr>
            <w:tcW w:w="190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13" w:line="222" w:lineRule="exact"/>
              <w:ind w:left="331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3 (15,8)</w:t>
            </w:r>
          </w:p>
        </w:tc>
        <w:tc>
          <w:tcPr>
            <w:tcW w:w="103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594944" w:rsidRPr="00594944" w:rsidRDefault="00594944" w:rsidP="008B27AE">
            <w:pPr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</w:tr>
      <w:tr w:rsidR="00594944" w:rsidRPr="00594944" w:rsidTr="00594944">
        <w:trPr>
          <w:trHeight w:hRule="exact" w:val="259"/>
        </w:trPr>
        <w:tc>
          <w:tcPr>
            <w:tcW w:w="285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594944" w:rsidRPr="00594944" w:rsidRDefault="00594944" w:rsidP="008B27AE">
            <w:pPr>
              <w:spacing w:after="7" w:line="224" w:lineRule="exact"/>
              <w:ind w:left="849"/>
              <w:textAlignment w:val="baseline"/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  <w:t>≥2</w:t>
            </w:r>
          </w:p>
        </w:tc>
        <w:tc>
          <w:tcPr>
            <w:tcW w:w="1551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8" w:line="222" w:lineRule="exact"/>
              <w:ind w:left="115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6 (5,5)</w:t>
            </w:r>
          </w:p>
        </w:tc>
        <w:tc>
          <w:tcPr>
            <w:tcW w:w="177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8" w:line="241" w:lineRule="exact"/>
              <w:ind w:left="259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0</w:t>
            </w:r>
          </w:p>
        </w:tc>
        <w:tc>
          <w:tcPr>
            <w:tcW w:w="190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8" w:line="222" w:lineRule="exact"/>
              <w:ind w:left="331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1 (5,3)</w:t>
            </w:r>
          </w:p>
        </w:tc>
        <w:tc>
          <w:tcPr>
            <w:tcW w:w="103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594944" w:rsidRPr="00594944" w:rsidRDefault="00594944" w:rsidP="008B27AE">
            <w:pPr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</w:tr>
      <w:tr w:rsidR="00594944" w:rsidRPr="00594944" w:rsidTr="00594944">
        <w:trPr>
          <w:trHeight w:hRule="exact" w:val="255"/>
        </w:trPr>
        <w:tc>
          <w:tcPr>
            <w:tcW w:w="285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594944" w:rsidRPr="00594944" w:rsidRDefault="00594944" w:rsidP="008B27AE">
            <w:pPr>
              <w:spacing w:after="6" w:line="222" w:lineRule="exact"/>
              <w:ind w:left="129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proofErr w:type="spellStart"/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Cholelithiasis</w:t>
            </w:r>
            <w:proofErr w:type="spellEnd"/>
          </w:p>
        </w:tc>
        <w:tc>
          <w:tcPr>
            <w:tcW w:w="1551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9" w:line="222" w:lineRule="exact"/>
              <w:ind w:left="115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28 (26,4)</w:t>
            </w:r>
          </w:p>
        </w:tc>
        <w:tc>
          <w:tcPr>
            <w:tcW w:w="177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9" w:line="222" w:lineRule="exact"/>
              <w:ind w:left="259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4 (18,2)</w:t>
            </w:r>
          </w:p>
        </w:tc>
        <w:tc>
          <w:tcPr>
            <w:tcW w:w="1901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4" w:line="246" w:lineRule="exact"/>
              <w:ind w:left="331"/>
              <w:textAlignment w:val="baseline"/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0</w:t>
            </w:r>
          </w:p>
        </w:tc>
        <w:tc>
          <w:tcPr>
            <w:tcW w:w="103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4" w:line="222" w:lineRule="exact"/>
              <w:ind w:left="278"/>
              <w:textAlignment w:val="baseline"/>
              <w:rPr>
                <w:rFonts w:eastAsia="Arial"/>
                <w:color w:val="000000"/>
                <w:sz w:val="24"/>
                <w:szCs w:val="24"/>
                <w:lang w:val="fr-FR"/>
              </w:rPr>
            </w:pPr>
            <w:r w:rsidRPr="00594944">
              <w:rPr>
                <w:rFonts w:eastAsia="Arial"/>
                <w:color w:val="000000"/>
                <w:sz w:val="24"/>
                <w:szCs w:val="24"/>
                <w:highlight w:val="yellow"/>
                <w:lang w:val="fr-FR"/>
              </w:rPr>
              <w:t>0,038</w:t>
            </w:r>
          </w:p>
        </w:tc>
      </w:tr>
      <w:tr w:rsidR="00594944" w:rsidRPr="00594944" w:rsidTr="00594944">
        <w:trPr>
          <w:trHeight w:hRule="exact" w:val="293"/>
        </w:trPr>
        <w:tc>
          <w:tcPr>
            <w:tcW w:w="2851" w:type="dxa"/>
            <w:tcBorders>
              <w:top w:val="none" w:sz="0" w:space="0" w:color="020000"/>
              <w:left w:val="none" w:sz="0" w:space="0" w:color="020000"/>
              <w:bottom w:val="single" w:sz="19" w:space="0" w:color="000000"/>
              <w:right w:val="single" w:sz="5" w:space="0" w:color="000000"/>
            </w:tcBorders>
            <w:vAlign w:val="center"/>
          </w:tcPr>
          <w:p w:rsidR="00594944" w:rsidRPr="00594944" w:rsidRDefault="00594944" w:rsidP="008B27AE">
            <w:pPr>
              <w:spacing w:after="50" w:line="224" w:lineRule="exact"/>
              <w:ind w:left="849"/>
              <w:textAlignment w:val="baseline"/>
              <w:rPr>
                <w:rFonts w:eastAsia="Arial"/>
                <w:i/>
                <w:color w:val="000000"/>
                <w:sz w:val="24"/>
                <w:szCs w:val="24"/>
                <w:lang w:val="fr-FR"/>
              </w:rPr>
            </w:pPr>
          </w:p>
        </w:tc>
        <w:tc>
          <w:tcPr>
            <w:tcW w:w="1551" w:type="dxa"/>
            <w:tcBorders>
              <w:top w:val="none" w:sz="0" w:space="0" w:color="020000"/>
              <w:left w:val="single" w:sz="5" w:space="0" w:color="000000"/>
              <w:bottom w:val="single" w:sz="19" w:space="0" w:color="00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47" w:line="222" w:lineRule="exact"/>
              <w:ind w:left="115"/>
              <w:textAlignment w:val="baseline"/>
              <w:rPr>
                <w:rFonts w:eastAsia="Arial"/>
                <w:color w:val="000000"/>
                <w:sz w:val="24"/>
                <w:szCs w:val="24"/>
                <w:lang w:val="fr-FR"/>
              </w:rPr>
            </w:pPr>
          </w:p>
        </w:tc>
        <w:tc>
          <w:tcPr>
            <w:tcW w:w="1771" w:type="dxa"/>
            <w:tcBorders>
              <w:top w:val="none" w:sz="0" w:space="0" w:color="020000"/>
              <w:left w:val="none" w:sz="0" w:space="0" w:color="020000"/>
              <w:bottom w:val="single" w:sz="19" w:space="0" w:color="00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49" w:line="222" w:lineRule="exact"/>
              <w:ind w:left="259"/>
              <w:textAlignment w:val="baseline"/>
              <w:rPr>
                <w:rFonts w:eastAsia="Arial"/>
                <w:color w:val="000000"/>
                <w:sz w:val="24"/>
                <w:szCs w:val="24"/>
                <w:lang w:val="fr-FR"/>
              </w:rPr>
            </w:pPr>
          </w:p>
        </w:tc>
        <w:tc>
          <w:tcPr>
            <w:tcW w:w="1901" w:type="dxa"/>
            <w:tcBorders>
              <w:top w:val="none" w:sz="0" w:space="0" w:color="020000"/>
              <w:left w:val="none" w:sz="0" w:space="0" w:color="020000"/>
              <w:bottom w:val="single" w:sz="19" w:space="0" w:color="000000"/>
              <w:right w:val="none" w:sz="0" w:space="0" w:color="020000"/>
            </w:tcBorders>
            <w:vAlign w:val="center"/>
          </w:tcPr>
          <w:p w:rsidR="00594944" w:rsidRPr="00594944" w:rsidRDefault="00594944" w:rsidP="008B27AE">
            <w:pPr>
              <w:spacing w:after="49" w:line="222" w:lineRule="exact"/>
              <w:ind w:left="331"/>
              <w:textAlignment w:val="baseline"/>
              <w:rPr>
                <w:rFonts w:eastAsia="Arial"/>
                <w:color w:val="000000"/>
                <w:sz w:val="24"/>
                <w:szCs w:val="24"/>
                <w:lang w:val="fr-FR"/>
              </w:rPr>
            </w:pPr>
          </w:p>
        </w:tc>
        <w:tc>
          <w:tcPr>
            <w:tcW w:w="1036" w:type="dxa"/>
            <w:tcBorders>
              <w:top w:val="none" w:sz="0" w:space="0" w:color="020000"/>
              <w:left w:val="none" w:sz="0" w:space="0" w:color="020000"/>
              <w:bottom w:val="single" w:sz="19" w:space="0" w:color="000000"/>
              <w:right w:val="none" w:sz="0" w:space="0" w:color="020000"/>
            </w:tcBorders>
          </w:tcPr>
          <w:p w:rsidR="00594944" w:rsidRPr="00594944" w:rsidRDefault="00594944" w:rsidP="008B27AE">
            <w:pPr>
              <w:textAlignment w:val="baseline"/>
              <w:rPr>
                <w:rFonts w:eastAsia="Arial"/>
                <w:color w:val="000000"/>
                <w:sz w:val="24"/>
                <w:szCs w:val="24"/>
                <w:lang w:val="fr-FR"/>
              </w:rPr>
            </w:pPr>
          </w:p>
        </w:tc>
      </w:tr>
    </w:tbl>
    <w:p w:rsidR="00621C4A" w:rsidRPr="00594944" w:rsidRDefault="00812CA8">
      <w:pPr>
        <w:rPr>
          <w:sz w:val="24"/>
          <w:szCs w:val="24"/>
        </w:rPr>
      </w:pPr>
    </w:p>
    <w:sectPr w:rsidR="00621C4A" w:rsidRPr="00594944" w:rsidSect="003D0E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7"/>
  <w:doNotDisplayPageBoundaries/>
  <w:proofState w:spelling="clean"/>
  <w:defaultTabStop w:val="708"/>
  <w:hyphenationZone w:val="425"/>
  <w:characterSpacingControl w:val="doNotCompress"/>
  <w:compat/>
  <w:rsids>
    <w:rsidRoot w:val="00594944"/>
    <w:rsid w:val="00090117"/>
    <w:rsid w:val="0015246E"/>
    <w:rsid w:val="002A63A3"/>
    <w:rsid w:val="003D0E6A"/>
    <w:rsid w:val="003F680A"/>
    <w:rsid w:val="003F7E1A"/>
    <w:rsid w:val="00594944"/>
    <w:rsid w:val="005F75AA"/>
    <w:rsid w:val="00632AFC"/>
    <w:rsid w:val="00812CA8"/>
    <w:rsid w:val="00A33F75"/>
    <w:rsid w:val="00AE51F8"/>
    <w:rsid w:val="00C030EE"/>
    <w:rsid w:val="00C30125"/>
    <w:rsid w:val="00FE54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944"/>
    <w:pPr>
      <w:spacing w:after="0" w:line="240" w:lineRule="auto"/>
    </w:pPr>
    <w:rPr>
      <w:rFonts w:ascii="Times New Roman" w:eastAsia="PMingLiU" w:hAnsi="Times New Roman" w:cs="Times New Roman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163</Words>
  <Characters>902</Characters>
  <Application>Microsoft Office Word</Application>
  <DocSecurity>0</DocSecurity>
  <Lines>7</Lines>
  <Paragraphs>2</Paragraphs>
  <ScaleCrop>false</ScaleCrop>
  <Company/>
  <LinksUpToDate>false</LinksUpToDate>
  <CharactersWithSpaces>1063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narcisse.elenga</dc:creator>
  <cp:lastModifiedBy>narcisse.elenga</cp:lastModifiedBy>
  <cp:revision>5</cp:revision>
  <dcterms:created xsi:type="dcterms:W3CDTF">2020-04-08T17:15:00Z</dcterms:created>
  <dcterms:modified xsi:type="dcterms:W3CDTF">2020-04-08T18:07:00Z</dcterms:modified>
</cp:coreProperties>
</file>