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E3A4E" w14:textId="376B5823" w:rsidR="00677982" w:rsidRDefault="50E604BC" w:rsidP="50E604BC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50E604BC">
        <w:rPr>
          <w:rFonts w:ascii="Times New Roman" w:eastAsia="Times New Roman" w:hAnsi="Times New Roman" w:cs="Times New Roman"/>
          <w:b/>
          <w:bCs/>
          <w:sz w:val="24"/>
          <w:szCs w:val="24"/>
        </w:rPr>
        <w:t>Additional File 2 – Top rated risk factors</w:t>
      </w:r>
    </w:p>
    <w:p w14:paraId="2CA4A201" w14:textId="7AC00227" w:rsidR="00677982" w:rsidRDefault="50E604BC">
      <w:r w:rsidRPr="50E604BC">
        <w:rPr>
          <w:rFonts w:ascii="Times New Roman" w:eastAsia="Times New Roman" w:hAnsi="Times New Roman" w:cs="Times New Roman"/>
          <w:color w:val="010205"/>
          <w:sz w:val="24"/>
          <w:szCs w:val="24"/>
        </w:rPr>
        <w:t xml:space="preserve">Top ten risk factors rated most-frequently as “high” or “medium” among farm managers and veterinarians. </w:t>
      </w:r>
      <w:r w:rsidRPr="50E604BC">
        <w:rPr>
          <w:rFonts w:ascii="Times New Roman" w:eastAsia="Times New Roman" w:hAnsi="Times New Roman" w:cs="Times New Roman"/>
          <w:sz w:val="24"/>
          <w:szCs w:val="24"/>
        </w:rPr>
        <w:t xml:space="preserve">Eight of </w:t>
      </w:r>
      <w:r w:rsidR="0034488A">
        <w:rPr>
          <w:rFonts w:ascii="Times New Roman" w:eastAsia="Times New Roman" w:hAnsi="Times New Roman" w:cs="Times New Roman"/>
          <w:sz w:val="24"/>
          <w:szCs w:val="24"/>
        </w:rPr>
        <w:t>ten</w:t>
      </w:r>
      <w:r w:rsidRPr="50E604BC">
        <w:rPr>
          <w:rFonts w:ascii="Times New Roman" w:eastAsia="Times New Roman" w:hAnsi="Times New Roman" w:cs="Times New Roman"/>
          <w:sz w:val="24"/>
          <w:szCs w:val="24"/>
        </w:rPr>
        <w:t xml:space="preserve"> top risk factors are shared between the farm managers and the veterinarians, shown in </w:t>
      </w:r>
      <w:r w:rsidR="00864181">
        <w:rPr>
          <w:rFonts w:ascii="Times New Roman" w:eastAsia="Times New Roman" w:hAnsi="Times New Roman" w:cs="Times New Roman"/>
          <w:sz w:val="24"/>
          <w:szCs w:val="24"/>
        </w:rPr>
        <w:t>bold</w:t>
      </w:r>
      <w:r w:rsidRPr="50E604BC"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9360" w:type="dxa"/>
        <w:tblLayout w:type="fixed"/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50E604BC" w14:paraId="0A88E980" w14:textId="77777777" w:rsidTr="00321E0B">
        <w:trPr>
          <w:trHeight w:val="300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8F2DE4" w14:textId="7A97E3DA" w:rsidR="50E604BC" w:rsidRDefault="50E604BC" w:rsidP="50E604BC">
            <w:pPr>
              <w:jc w:val="center"/>
            </w:pPr>
            <w:r w:rsidRPr="50E604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Ranking # (high to low)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C0642A" w14:textId="4FDFEEA4" w:rsidR="50E604BC" w:rsidRDefault="50E604BC" w:rsidP="50E604BC">
            <w:pPr>
              <w:jc w:val="center"/>
            </w:pPr>
            <w:r w:rsidRPr="50E604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Risk Factor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4A3E0F" w14:textId="3127B166" w:rsidR="50E604BC" w:rsidRDefault="50E604BC" w:rsidP="50E604BC">
            <w:pPr>
              <w:jc w:val="center"/>
            </w:pPr>
            <w:r w:rsidRPr="50E604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 of units* rated high or medium farm managers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70900A" w14:textId="6D8C69BF" w:rsidR="50E604BC" w:rsidRDefault="50E604BC" w:rsidP="50E604BC">
            <w:pPr>
              <w:jc w:val="center"/>
            </w:pPr>
            <w:r w:rsidRPr="50E604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 of units** rated high or medium among veterinarians</w:t>
            </w:r>
          </w:p>
        </w:tc>
      </w:tr>
      <w:tr w:rsidR="50E604BC" w14:paraId="6DA60C04" w14:textId="77777777" w:rsidTr="00321E0B">
        <w:trPr>
          <w:trHeight w:val="300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80432B" w14:textId="47439108" w:rsidR="50E604BC" w:rsidRDefault="50E604BC" w:rsidP="50E604BC">
            <w:pPr>
              <w:spacing w:line="257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7710D2" w14:textId="18E6B42A" w:rsidR="50E604BC" w:rsidRPr="00864181" w:rsidRDefault="50E604BC" w:rsidP="50E604BC">
            <w:pPr>
              <w:spacing w:line="257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641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02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10595E" w14:textId="07ECD2B4" w:rsidR="50E604BC" w:rsidRDefault="50E604BC" w:rsidP="50E604BC">
            <w:pPr>
              <w:jc w:val="center"/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42.6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98AD50" w14:textId="313F3EDD" w:rsidR="50E604BC" w:rsidRDefault="50E604BC" w:rsidP="50E604BC">
            <w:pPr>
              <w:jc w:val="center"/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34.7</w:t>
            </w:r>
          </w:p>
        </w:tc>
      </w:tr>
      <w:tr w:rsidR="006E45E1" w14:paraId="3E304767" w14:textId="77777777" w:rsidTr="00321E0B">
        <w:trPr>
          <w:trHeight w:val="300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F6C036" w14:textId="36AFB427" w:rsidR="006E45E1" w:rsidRPr="50E604BC" w:rsidRDefault="004D2C9D" w:rsidP="50E604BC">
            <w:pPr>
              <w:spacing w:line="257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38A459" w14:textId="0322A177" w:rsidR="006E45E1" w:rsidRPr="00864181" w:rsidRDefault="006E45E1" w:rsidP="50E604BC">
            <w:pPr>
              <w:spacing w:line="257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641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01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059DCF" w14:textId="21830BB4" w:rsidR="006E45E1" w:rsidRPr="50E604BC" w:rsidRDefault="006E45E1" w:rsidP="50E604B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28.7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83DFDF" w14:textId="13973FB3" w:rsidR="006E45E1" w:rsidRPr="50E604BC" w:rsidRDefault="006E45E1" w:rsidP="50E604B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42.3</w:t>
            </w:r>
          </w:p>
        </w:tc>
      </w:tr>
      <w:tr w:rsidR="50E604BC" w14:paraId="57F7A262" w14:textId="77777777" w:rsidTr="00321E0B">
        <w:trPr>
          <w:trHeight w:val="300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DF6BB7" w14:textId="2B5599D0" w:rsidR="50E604BC" w:rsidRDefault="004D2C9D" w:rsidP="50E604BC">
            <w:pPr>
              <w:spacing w:line="257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0F2E63" w14:textId="3076BABE" w:rsidR="50E604BC" w:rsidRPr="00864181" w:rsidRDefault="50E604BC" w:rsidP="50E604BC">
            <w:pPr>
              <w:spacing w:line="257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641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A9DD52" w14:textId="71154631" w:rsidR="50E604BC" w:rsidRDefault="50E604BC" w:rsidP="50E604BC">
            <w:pPr>
              <w:jc w:val="center"/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37.6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2922E6" w14:textId="6D7A5BC6" w:rsidR="50E604BC" w:rsidRDefault="50E604BC" w:rsidP="50E604BC">
            <w:pPr>
              <w:jc w:val="center"/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28.8</w:t>
            </w:r>
          </w:p>
        </w:tc>
      </w:tr>
      <w:tr w:rsidR="00DB6766" w14:paraId="2980A58A" w14:textId="77777777" w:rsidTr="00321E0B">
        <w:trPr>
          <w:trHeight w:val="300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A52E27" w14:textId="0DFA9443" w:rsidR="00DB6766" w:rsidRPr="50E604BC" w:rsidRDefault="004D2C9D" w:rsidP="00DB6766">
            <w:pPr>
              <w:spacing w:line="257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E8805D" w14:textId="153F44D5" w:rsidR="00DB6766" w:rsidRPr="00864181" w:rsidRDefault="00DB6766" w:rsidP="00DB6766">
            <w:pPr>
              <w:spacing w:line="257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641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911C5E" w14:textId="37406969" w:rsidR="00DB6766" w:rsidRPr="50E604BC" w:rsidRDefault="00DB6766" w:rsidP="00DB676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27.8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FA1EE9" w14:textId="3D18A64E" w:rsidR="00DB6766" w:rsidRPr="50E604BC" w:rsidRDefault="00DB6766" w:rsidP="00DB676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15.3</w:t>
            </w:r>
          </w:p>
        </w:tc>
      </w:tr>
      <w:tr w:rsidR="00DB6766" w14:paraId="3B893005" w14:textId="77777777" w:rsidTr="00321E0B">
        <w:trPr>
          <w:trHeight w:val="300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A2CA02" w14:textId="61167DB1" w:rsidR="00DB6766" w:rsidRPr="50E604BC" w:rsidRDefault="004D2C9D" w:rsidP="00DB6766">
            <w:pPr>
              <w:spacing w:line="257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2C7D54" w14:textId="6C5126C8" w:rsidR="00DB6766" w:rsidRPr="00864181" w:rsidRDefault="00DB6766" w:rsidP="00DB6766">
            <w:pPr>
              <w:spacing w:line="257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641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D0C7C0" w14:textId="0049C7B0" w:rsidR="00DB6766" w:rsidRPr="50E604BC" w:rsidRDefault="00DB6766" w:rsidP="00DB676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28.7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8BC820" w14:textId="297E5653" w:rsidR="00DB6766" w:rsidRPr="50E604BC" w:rsidRDefault="00DB6766" w:rsidP="00DB676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12.7</w:t>
            </w:r>
          </w:p>
        </w:tc>
      </w:tr>
      <w:tr w:rsidR="003A5B33" w14:paraId="715E3E96" w14:textId="77777777" w:rsidTr="005215C8">
        <w:trPr>
          <w:trHeight w:val="300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3E6E8D" w14:textId="36E0E7B6" w:rsidR="003A5B33" w:rsidRPr="50E604BC" w:rsidRDefault="004D2C9D" w:rsidP="003A5B33">
            <w:pPr>
              <w:spacing w:line="257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D23D2A4" w14:textId="4764B9D4" w:rsidR="003A5B33" w:rsidRPr="00864181" w:rsidRDefault="003A5B33" w:rsidP="003A5B33">
            <w:pPr>
              <w:spacing w:line="257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641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54B8FE" w14:textId="56B9787E" w:rsidR="003A5B33" w:rsidRPr="50E604BC" w:rsidRDefault="003A5B33" w:rsidP="003A5B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29.7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49B2D4" w14:textId="394E1814" w:rsidR="003A5B33" w:rsidRPr="50E604BC" w:rsidRDefault="003A5B33" w:rsidP="003A5B3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F31137" w14:paraId="62EBADB1" w14:textId="77777777" w:rsidTr="00321E0B">
        <w:trPr>
          <w:trHeight w:val="300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08E5A9" w14:textId="66E6D187" w:rsidR="00F31137" w:rsidRDefault="004D2C9D" w:rsidP="00F31137">
            <w:pPr>
              <w:spacing w:line="257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A46934" w14:textId="75A7E5BA" w:rsidR="00F31137" w:rsidRPr="00864181" w:rsidRDefault="00F31137" w:rsidP="00F31137">
            <w:pPr>
              <w:spacing w:line="257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641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2D1C55" w14:textId="292A4CA5" w:rsidR="00F31137" w:rsidRDefault="00F31137" w:rsidP="00F31137">
            <w:pPr>
              <w:jc w:val="center"/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29.7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922296" w14:textId="32FCEDB7" w:rsidR="00F31137" w:rsidRDefault="00F31137" w:rsidP="00F31137">
            <w:pPr>
              <w:jc w:val="center"/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9B40D7" w14:paraId="15A5500C" w14:textId="77777777" w:rsidTr="004A14CB">
        <w:trPr>
          <w:trHeight w:val="300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4D6893" w14:textId="40011C1B" w:rsidR="009B40D7" w:rsidRPr="50E604BC" w:rsidRDefault="004D2C9D" w:rsidP="009B40D7">
            <w:pPr>
              <w:spacing w:line="257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DB1B00F" w14:textId="58C94466" w:rsidR="009B40D7" w:rsidRPr="00864181" w:rsidRDefault="009B40D7" w:rsidP="009B40D7">
            <w:pPr>
              <w:spacing w:line="257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BC1594" w14:textId="0057EA26" w:rsidR="009B40D7" w:rsidRPr="50E604BC" w:rsidRDefault="009B40D7" w:rsidP="009B40D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24.8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949859" w14:textId="47BE51B3" w:rsidR="009B40D7" w:rsidRPr="50E604BC" w:rsidRDefault="009B40D7" w:rsidP="009B40D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14.4</w:t>
            </w:r>
          </w:p>
        </w:tc>
      </w:tr>
      <w:tr w:rsidR="004D2C9D" w14:paraId="4BF21E9A" w14:textId="77777777" w:rsidTr="005E7202">
        <w:trPr>
          <w:trHeight w:val="300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1DE88F" w14:textId="05A01F83" w:rsidR="004D2C9D" w:rsidRPr="50E604BC" w:rsidRDefault="004D2C9D" w:rsidP="004D2C9D">
            <w:pPr>
              <w:spacing w:line="257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6F799D" w14:textId="177CB452" w:rsidR="004D2C9D" w:rsidRPr="50E604BC" w:rsidRDefault="004D2C9D" w:rsidP="004D2C9D">
            <w:pPr>
              <w:spacing w:line="257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418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03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993055" w14:textId="261E62C4" w:rsidR="004D2C9D" w:rsidRPr="50E604BC" w:rsidRDefault="004D2C9D" w:rsidP="004D2C9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25.8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E024D6" w14:textId="76BFBCC9" w:rsidR="004D2C9D" w:rsidRPr="50E604BC" w:rsidRDefault="004D2C9D" w:rsidP="004D2C9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12.7</w:t>
            </w:r>
          </w:p>
        </w:tc>
      </w:tr>
      <w:tr w:rsidR="004D2C9D" w14:paraId="596C7091" w14:textId="77777777" w:rsidTr="005E7202">
        <w:trPr>
          <w:trHeight w:val="300"/>
        </w:trPr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D54E1A" w14:textId="07467BFC" w:rsidR="004D2C9D" w:rsidRPr="50E604BC" w:rsidRDefault="004D2C9D" w:rsidP="004D2C9D">
            <w:pPr>
              <w:spacing w:line="257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220627" w14:textId="20DE6A58" w:rsidR="004D2C9D" w:rsidRPr="00864181" w:rsidRDefault="004D2C9D" w:rsidP="004D2C9D">
            <w:pPr>
              <w:spacing w:line="257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52BD52" w14:textId="0FA27449" w:rsidR="004D2C9D" w:rsidRPr="50E604BC" w:rsidRDefault="004D2C9D" w:rsidP="004D2C9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26.7</w:t>
            </w:r>
          </w:p>
        </w:tc>
        <w:tc>
          <w:tcPr>
            <w:tcW w:w="2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359A47" w14:textId="6653BE7A" w:rsidR="004D2C9D" w:rsidRPr="50E604BC" w:rsidRDefault="004D2C9D" w:rsidP="004D2C9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0E604BC">
              <w:rPr>
                <w:rFonts w:ascii="Times New Roman" w:eastAsia="Times New Roman" w:hAnsi="Times New Roman" w:cs="Times New Roman"/>
                <w:sz w:val="24"/>
                <w:szCs w:val="24"/>
              </w:rPr>
              <w:t>10.2</w:t>
            </w:r>
          </w:p>
        </w:tc>
      </w:tr>
    </w:tbl>
    <w:p w14:paraId="1286DB52" w14:textId="5E4B0BF2" w:rsidR="00677982" w:rsidRDefault="50E604BC" w:rsidP="00407B10">
      <w:pPr>
        <w:spacing w:after="0"/>
      </w:pPr>
      <w:r w:rsidRPr="50E604BC">
        <w:rPr>
          <w:rFonts w:ascii="Times New Roman" w:eastAsia="Times New Roman" w:hAnsi="Times New Roman" w:cs="Times New Roman"/>
          <w:sz w:val="24"/>
          <w:szCs w:val="24"/>
          <w:lang w:val="en-GB"/>
        </w:rPr>
        <w:t>*Percentage is shown out of 101 total responding compartment units.</w:t>
      </w:r>
    </w:p>
    <w:p w14:paraId="1F7445FA" w14:textId="4009CFC9" w:rsidR="00677982" w:rsidRDefault="50E604BC" w:rsidP="00407B10">
      <w:pPr>
        <w:spacing w:after="0"/>
      </w:pPr>
      <w:r w:rsidRPr="50E604BC">
        <w:rPr>
          <w:rFonts w:ascii="Times New Roman" w:eastAsia="Times New Roman" w:hAnsi="Times New Roman" w:cs="Times New Roman"/>
          <w:sz w:val="24"/>
          <w:szCs w:val="24"/>
          <w:lang w:val="en-GB"/>
        </w:rPr>
        <w:t>**Percentage is shown out of 118 total responding compartment units.</w:t>
      </w:r>
    </w:p>
    <w:p w14:paraId="070D85FD" w14:textId="45CCEA5A" w:rsidR="00677982" w:rsidRDefault="00677982"/>
    <w:sectPr w:rsidR="006779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6E659C"/>
    <w:multiLevelType w:val="hybridMultilevel"/>
    <w:tmpl w:val="9C96CC72"/>
    <w:lvl w:ilvl="0" w:tplc="E58CB4A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3C4EF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AE81F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BECF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F641A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45054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F217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48D4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A0F5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280663"/>
    <w:multiLevelType w:val="multilevel"/>
    <w:tmpl w:val="73DAD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BA0CD89"/>
    <w:rsid w:val="00180B4C"/>
    <w:rsid w:val="001B5946"/>
    <w:rsid w:val="00321E0B"/>
    <w:rsid w:val="0034488A"/>
    <w:rsid w:val="003548BD"/>
    <w:rsid w:val="0037311E"/>
    <w:rsid w:val="003A5B33"/>
    <w:rsid w:val="00407B10"/>
    <w:rsid w:val="004D2C9D"/>
    <w:rsid w:val="00677982"/>
    <w:rsid w:val="006E45E1"/>
    <w:rsid w:val="00864181"/>
    <w:rsid w:val="009B40D7"/>
    <w:rsid w:val="00A038C9"/>
    <w:rsid w:val="00AC646A"/>
    <w:rsid w:val="00C832A0"/>
    <w:rsid w:val="00DB6766"/>
    <w:rsid w:val="00F31137"/>
    <w:rsid w:val="0BA0CD89"/>
    <w:rsid w:val="1C099B37"/>
    <w:rsid w:val="50E604BC"/>
    <w:rsid w:val="589BE0FA"/>
    <w:rsid w:val="65613BA5"/>
    <w:rsid w:val="7D8A5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0CD89"/>
  <w15:chartTrackingRefBased/>
  <w15:docId w15:val="{7BD23BD2-3465-4CC1-8317-31F92B437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641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41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41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41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418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35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8af4d76-81ce-4a38-b869-1e3f8fa7a003" xsi:nil="true"/>
    <lcf76f155ced4ddcb4097134ff3c332f xmlns="a322c37f-a2ed-49c7-805f-fe5588201532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37C50E20517C4BB9D8AF4843911022" ma:contentTypeVersion="14" ma:contentTypeDescription="Create a new document." ma:contentTypeScope="" ma:versionID="0819b17a147c45cb35a3b9ac4c661e2b">
  <xsd:schema xmlns:xsd="http://www.w3.org/2001/XMLSchema" xmlns:xs="http://www.w3.org/2001/XMLSchema" xmlns:p="http://schemas.microsoft.com/office/2006/metadata/properties" xmlns:ns2="a322c37f-a2ed-49c7-805f-fe5588201532" xmlns:ns3="38af4d76-81ce-4a38-b869-1e3f8fa7a003" targetNamespace="http://schemas.microsoft.com/office/2006/metadata/properties" ma:root="true" ma:fieldsID="c9704e5de3798655bcc4c8d2751ea0f3" ns2:_="" ns3:_="">
    <xsd:import namespace="a322c37f-a2ed-49c7-805f-fe5588201532"/>
    <xsd:import namespace="38af4d76-81ce-4a38-b869-1e3f8fa7a0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22c37f-a2ed-49c7-805f-fe55882015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561cd9cb-f412-44d8-bec1-1be0bfe73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af4d76-81ce-4a38-b869-1e3f8fa7a003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ae40eab5-995f-48da-995d-bb727c6429c1}" ma:internalName="TaxCatchAll" ma:showField="CatchAllData" ma:web="38af4d76-81ce-4a38-b869-1e3f8fa7a0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010CF1-2A83-42E5-B3F0-8EEBF5E4FD7E}">
  <ds:schemaRefs>
    <ds:schemaRef ds:uri="http://schemas.microsoft.com/office/2006/documentManagement/types"/>
    <ds:schemaRef ds:uri="http://purl.org/dc/terms/"/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www.w3.org/XML/1998/namespace"/>
    <ds:schemaRef ds:uri="38af4d76-81ce-4a38-b869-1e3f8fa7a003"/>
    <ds:schemaRef ds:uri="http://purl.org/dc/dcmitype/"/>
    <ds:schemaRef ds:uri="http://schemas.openxmlformats.org/package/2006/metadata/core-properties"/>
    <ds:schemaRef ds:uri="a322c37f-a2ed-49c7-805f-fe5588201532"/>
  </ds:schemaRefs>
</ds:datastoreItem>
</file>

<file path=customXml/itemProps2.xml><?xml version="1.0" encoding="utf-8"?>
<ds:datastoreItem xmlns:ds="http://schemas.openxmlformats.org/officeDocument/2006/customXml" ds:itemID="{14E6FFE9-6087-4A81-B855-E9C217BC20A4}"/>
</file>

<file path=customXml/itemProps3.xml><?xml version="1.0" encoding="utf-8"?>
<ds:datastoreItem xmlns:ds="http://schemas.openxmlformats.org/officeDocument/2006/customXml" ds:itemID="{3BDDDB62-16D5-47E1-A3F4-32BD75DEEA3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Stoffel</dc:creator>
  <cp:keywords/>
  <dc:description/>
  <cp:lastModifiedBy>Carla Stoffel</cp:lastModifiedBy>
  <cp:revision>12</cp:revision>
  <dcterms:created xsi:type="dcterms:W3CDTF">2022-04-04T12:17:00Z</dcterms:created>
  <dcterms:modified xsi:type="dcterms:W3CDTF">2022-04-04T12:23:00Z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0x010100C737C50E20517C4BB9D8AF4843911022</vt:lpwstr>
  </property>
  <property fmtid="{D5CDD505-2E9C-101B-9397-08002B2CF9AE}" pid="3" name="MediaServiceImageTags">
    <vt:lpwstr/>
  </property>
</Properties>
</file>