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F77E7" w14:textId="2427C63C" w:rsidR="00536DA4" w:rsidRDefault="00536DA4"/>
    <w:p w14:paraId="24ECBC92" w14:textId="290AFF89" w:rsidR="0025367B" w:rsidRDefault="0025367B"/>
    <w:tbl>
      <w:tblPr>
        <w:tblW w:w="10530" w:type="dxa"/>
        <w:jc w:val="center"/>
        <w:tblLook w:val="04A0" w:firstRow="1" w:lastRow="0" w:firstColumn="1" w:lastColumn="0" w:noHBand="0" w:noVBand="1"/>
      </w:tblPr>
      <w:tblGrid>
        <w:gridCol w:w="2469"/>
        <w:gridCol w:w="2211"/>
        <w:gridCol w:w="1260"/>
        <w:gridCol w:w="1080"/>
        <w:gridCol w:w="1170"/>
        <w:gridCol w:w="1170"/>
        <w:gridCol w:w="1170"/>
      </w:tblGrid>
      <w:tr w:rsidR="0025367B" w:rsidRPr="0025367B" w14:paraId="0E85205A" w14:textId="77777777" w:rsidTr="00556013">
        <w:trPr>
          <w:trHeight w:val="312"/>
          <w:jc w:val="center"/>
        </w:trPr>
        <w:tc>
          <w:tcPr>
            <w:tcW w:w="10530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C5F5B" w14:textId="5FB310A4" w:rsidR="0025367B" w:rsidRDefault="00021914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Additional</w:t>
            </w:r>
            <w:r w:rsidR="0025367B"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Table (1) Service utilization for all-hospital patients within years 2019 </w:t>
            </w:r>
            <w:r w:rsidR="009B7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–</w:t>
            </w:r>
            <w:r w:rsidR="0025367B"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2021</w:t>
            </w:r>
          </w:p>
          <w:p w14:paraId="4D3D3197" w14:textId="77777777" w:rsidR="00166E82" w:rsidRDefault="00166E82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  <w:p w14:paraId="5E737610" w14:textId="373C6942" w:rsidR="009B7233" w:rsidRPr="0025367B" w:rsidRDefault="009B7233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  <w:tr w:rsidR="0025367B" w:rsidRPr="0025367B" w14:paraId="28EDFE53" w14:textId="77777777" w:rsidTr="00556013">
        <w:trPr>
          <w:trHeight w:val="372"/>
          <w:jc w:val="center"/>
        </w:trPr>
        <w:tc>
          <w:tcPr>
            <w:tcW w:w="468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436DCB0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Services</w:t>
            </w:r>
          </w:p>
        </w:tc>
        <w:tc>
          <w:tcPr>
            <w:tcW w:w="3510" w:type="dxa"/>
            <w:gridSpan w:val="3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BD040F" w14:textId="31C781D3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Number</w:t>
            </w:r>
          </w:p>
        </w:tc>
        <w:tc>
          <w:tcPr>
            <w:tcW w:w="2340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518F29" w14:textId="0CC539B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% Reduction</w:t>
            </w:r>
          </w:p>
        </w:tc>
      </w:tr>
      <w:tr w:rsidR="0025367B" w:rsidRPr="0025367B" w14:paraId="5F5780E8" w14:textId="77777777" w:rsidTr="00556013">
        <w:trPr>
          <w:trHeight w:val="312"/>
          <w:jc w:val="center"/>
        </w:trPr>
        <w:tc>
          <w:tcPr>
            <w:tcW w:w="4680" w:type="dxa"/>
            <w:gridSpan w:val="2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  <w:hideMark/>
          </w:tcPr>
          <w:p w14:paraId="4D42753E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998A31E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2019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FB6765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2020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5E6A32C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2021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C0EB85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2020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C27D8E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2021</w:t>
            </w:r>
          </w:p>
        </w:tc>
      </w:tr>
      <w:tr w:rsidR="0025367B" w:rsidRPr="0025367B" w14:paraId="7DB3CAA6" w14:textId="77777777" w:rsidTr="00556013">
        <w:trPr>
          <w:trHeight w:val="312"/>
          <w:jc w:val="center"/>
        </w:trPr>
        <w:tc>
          <w:tcPr>
            <w:tcW w:w="2469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F939B2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Therapeutic Services </w:t>
            </w:r>
          </w:p>
        </w:tc>
        <w:tc>
          <w:tcPr>
            <w:tcW w:w="221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6272D58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Outpatients Visits</w:t>
            </w:r>
          </w:p>
        </w:tc>
        <w:tc>
          <w:tcPr>
            <w:tcW w:w="126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034DFB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611456</w:t>
            </w:r>
          </w:p>
        </w:tc>
        <w:tc>
          <w:tcPr>
            <w:tcW w:w="108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D354D3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351627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69F6CC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411868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32DC94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-42.5%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8F621E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-32.6%</w:t>
            </w:r>
          </w:p>
        </w:tc>
      </w:tr>
      <w:tr w:rsidR="0025367B" w:rsidRPr="0025367B" w14:paraId="7111B602" w14:textId="77777777" w:rsidTr="00556013">
        <w:trPr>
          <w:trHeight w:val="312"/>
          <w:jc w:val="center"/>
        </w:trPr>
        <w:tc>
          <w:tcPr>
            <w:tcW w:w="2469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75723385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92F60D7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Surgeries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A2E4C1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54117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2EB959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32811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0896121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42485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15FE1A4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-39.4%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602253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-21.5%</w:t>
            </w:r>
          </w:p>
        </w:tc>
      </w:tr>
      <w:tr w:rsidR="0025367B" w:rsidRPr="0025367B" w14:paraId="2F9022F4" w14:textId="77777777" w:rsidTr="00556013">
        <w:trPr>
          <w:trHeight w:val="312"/>
          <w:jc w:val="center"/>
        </w:trPr>
        <w:tc>
          <w:tcPr>
            <w:tcW w:w="2469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F8069CE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C67E013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Oncology Sessions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80C0363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36754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FEA8F35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22939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484BE77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24879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38BCFBF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-37.6%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5AD973F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-32.3%</w:t>
            </w:r>
          </w:p>
        </w:tc>
      </w:tr>
      <w:tr w:rsidR="0025367B" w:rsidRPr="0025367B" w14:paraId="1FD7878D" w14:textId="77777777" w:rsidTr="00556013">
        <w:trPr>
          <w:trHeight w:val="312"/>
          <w:jc w:val="center"/>
        </w:trPr>
        <w:tc>
          <w:tcPr>
            <w:tcW w:w="2469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799C707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1752FF5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Admissions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BDB0BB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122894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31D0FA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87826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2AAE89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110869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5767B9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-28.5%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7014B8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-9.8%</w:t>
            </w:r>
          </w:p>
        </w:tc>
      </w:tr>
      <w:tr w:rsidR="0025367B" w:rsidRPr="0025367B" w14:paraId="5062C6F0" w14:textId="77777777" w:rsidTr="00556013">
        <w:trPr>
          <w:trHeight w:val="312"/>
          <w:jc w:val="center"/>
        </w:trPr>
        <w:tc>
          <w:tcPr>
            <w:tcW w:w="2469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A77E23F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42F634D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Emergency Visits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0167B3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215325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F418FF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166503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06F8F62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177583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2DC648A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-22.7%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C09D5FA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-17.5%</w:t>
            </w:r>
          </w:p>
        </w:tc>
      </w:tr>
      <w:tr w:rsidR="0025367B" w:rsidRPr="0025367B" w14:paraId="5B977841" w14:textId="77777777" w:rsidTr="00556013">
        <w:trPr>
          <w:trHeight w:val="312"/>
          <w:jc w:val="center"/>
        </w:trPr>
        <w:tc>
          <w:tcPr>
            <w:tcW w:w="2469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7876CD69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0B32863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ICU Admission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211F8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25199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5C35569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21054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B07A95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26575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A5B6D04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-16.4%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71DF7B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5.5%</w:t>
            </w:r>
          </w:p>
        </w:tc>
      </w:tr>
      <w:tr w:rsidR="0025367B" w:rsidRPr="0025367B" w14:paraId="6A6D82C3" w14:textId="77777777" w:rsidTr="00556013">
        <w:trPr>
          <w:trHeight w:val="312"/>
          <w:jc w:val="center"/>
        </w:trPr>
        <w:tc>
          <w:tcPr>
            <w:tcW w:w="2469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  <w:hideMark/>
          </w:tcPr>
          <w:p w14:paraId="5CED3824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1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38FB7D0" w14:textId="3403F920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Dialysis Sessions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B8B6E4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51833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F122062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51567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5714F34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55954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6F8649F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-0.5%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38DC6F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8.0%</w:t>
            </w:r>
          </w:p>
        </w:tc>
      </w:tr>
      <w:tr w:rsidR="0025367B" w:rsidRPr="0025367B" w14:paraId="42296111" w14:textId="77777777" w:rsidTr="00556013">
        <w:trPr>
          <w:trHeight w:val="312"/>
          <w:jc w:val="center"/>
        </w:trPr>
        <w:tc>
          <w:tcPr>
            <w:tcW w:w="2469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3E570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Diagnostic Services </w:t>
            </w:r>
          </w:p>
        </w:tc>
        <w:tc>
          <w:tcPr>
            <w:tcW w:w="221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09D2F0A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Lab. (patients)</w:t>
            </w:r>
          </w:p>
        </w:tc>
        <w:tc>
          <w:tcPr>
            <w:tcW w:w="126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224C67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1269634</w:t>
            </w:r>
          </w:p>
        </w:tc>
        <w:tc>
          <w:tcPr>
            <w:tcW w:w="108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D9E6FB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1138507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7F03AD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1499954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8BCCB2E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-10.3%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CB7A8E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18.1%</w:t>
            </w:r>
          </w:p>
        </w:tc>
      </w:tr>
      <w:tr w:rsidR="0025367B" w:rsidRPr="0025367B" w14:paraId="067D6783" w14:textId="77777777" w:rsidTr="00556013">
        <w:trPr>
          <w:trHeight w:val="312"/>
          <w:jc w:val="center"/>
        </w:trPr>
        <w:tc>
          <w:tcPr>
            <w:tcW w:w="2469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87DADF4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8874F3F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Radiology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F7E30E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388715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CE4848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271834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B7D4D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340016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86CF80C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-30.1%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74CA2F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-12.5%</w:t>
            </w:r>
          </w:p>
        </w:tc>
      </w:tr>
      <w:tr w:rsidR="0025367B" w:rsidRPr="0025367B" w14:paraId="19DE5EA4" w14:textId="77777777" w:rsidTr="00556013">
        <w:trPr>
          <w:trHeight w:val="312"/>
          <w:jc w:val="center"/>
        </w:trPr>
        <w:tc>
          <w:tcPr>
            <w:tcW w:w="2469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  <w:hideMark/>
          </w:tcPr>
          <w:p w14:paraId="13F8B86D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1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7C7EB0A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Others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B90B65F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78386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9B14F40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47525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23A23F1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60299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B81984A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-39.4%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BC0A28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-23.1%</w:t>
            </w:r>
          </w:p>
        </w:tc>
      </w:tr>
      <w:tr w:rsidR="0025367B" w:rsidRPr="0025367B" w14:paraId="5F32028C" w14:textId="77777777" w:rsidTr="00556013">
        <w:trPr>
          <w:trHeight w:val="312"/>
          <w:jc w:val="center"/>
        </w:trPr>
        <w:tc>
          <w:tcPr>
            <w:tcW w:w="2469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E1740E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Totals </w:t>
            </w:r>
          </w:p>
        </w:tc>
        <w:tc>
          <w:tcPr>
            <w:tcW w:w="221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E2DEBB2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Overall Services</w:t>
            </w:r>
          </w:p>
        </w:tc>
        <w:tc>
          <w:tcPr>
            <w:tcW w:w="126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2B7BE64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2854313</w:t>
            </w:r>
          </w:p>
        </w:tc>
        <w:tc>
          <w:tcPr>
            <w:tcW w:w="108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E0FF20C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2192193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4C58989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2750482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939F1B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-23.2%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FA9BA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-3.6%</w:t>
            </w:r>
          </w:p>
        </w:tc>
      </w:tr>
      <w:tr w:rsidR="0025367B" w:rsidRPr="0025367B" w14:paraId="5079CE6E" w14:textId="77777777" w:rsidTr="00556013">
        <w:trPr>
          <w:trHeight w:val="312"/>
          <w:jc w:val="center"/>
        </w:trPr>
        <w:tc>
          <w:tcPr>
            <w:tcW w:w="2469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C98AD7F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2844A58C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Total Therapeutic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C8FBF7A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1117578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1B1A06E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734327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76649890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850213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C3DCF24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-34.3%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405140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-23.9%</w:t>
            </w:r>
          </w:p>
        </w:tc>
      </w:tr>
      <w:tr w:rsidR="0025367B" w:rsidRPr="0025367B" w14:paraId="793A3D24" w14:textId="77777777" w:rsidTr="00556013">
        <w:trPr>
          <w:trHeight w:val="312"/>
          <w:jc w:val="center"/>
        </w:trPr>
        <w:tc>
          <w:tcPr>
            <w:tcW w:w="2469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  <w:hideMark/>
          </w:tcPr>
          <w:p w14:paraId="6BF1250E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21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1D2774C9" w14:textId="77777777" w:rsidR="0025367B" w:rsidRPr="0025367B" w:rsidRDefault="0025367B" w:rsidP="002536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Total Diagnostic 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DB80FAD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1736735</w:t>
            </w: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693E0C5A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1457866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0C6CD4DB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1900269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462E8836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-16.1%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2C515E" w14:textId="77777777" w:rsidR="0025367B" w:rsidRPr="0025367B" w:rsidRDefault="0025367B" w:rsidP="00253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253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9.4%</w:t>
            </w:r>
          </w:p>
        </w:tc>
      </w:tr>
    </w:tbl>
    <w:p w14:paraId="25FA0416" w14:textId="50EE7ED2" w:rsidR="0025367B" w:rsidRDefault="0025367B"/>
    <w:p w14:paraId="68841A99" w14:textId="2EFD5765" w:rsidR="005D372D" w:rsidRDefault="005D372D"/>
    <w:p w14:paraId="480E822D" w14:textId="6FA4D2EF" w:rsidR="005D372D" w:rsidRDefault="005D372D"/>
    <w:p w14:paraId="213D0BD1" w14:textId="3DFB2778" w:rsidR="005D372D" w:rsidRDefault="005D372D"/>
    <w:p w14:paraId="1A3B11CA" w14:textId="78CE9FF3" w:rsidR="009D63C3" w:rsidRDefault="009D63C3"/>
    <w:p w14:paraId="72CF54CD" w14:textId="77777777" w:rsidR="00C346EC" w:rsidRDefault="00C346EC"/>
    <w:tbl>
      <w:tblPr>
        <w:tblW w:w="14320" w:type="dxa"/>
        <w:jc w:val="center"/>
        <w:tblLayout w:type="fixed"/>
        <w:tblLook w:val="04A0" w:firstRow="1" w:lastRow="0" w:firstColumn="1" w:lastColumn="0" w:noHBand="0" w:noVBand="1"/>
      </w:tblPr>
      <w:tblGrid>
        <w:gridCol w:w="640"/>
        <w:gridCol w:w="1170"/>
        <w:gridCol w:w="720"/>
        <w:gridCol w:w="1260"/>
        <w:gridCol w:w="720"/>
        <w:gridCol w:w="1121"/>
        <w:gridCol w:w="1027"/>
        <w:gridCol w:w="828"/>
        <w:gridCol w:w="728"/>
        <w:gridCol w:w="786"/>
        <w:gridCol w:w="1270"/>
        <w:gridCol w:w="890"/>
        <w:gridCol w:w="990"/>
        <w:gridCol w:w="1317"/>
        <w:gridCol w:w="853"/>
      </w:tblGrid>
      <w:tr w:rsidR="00EC55B4" w:rsidRPr="00FD0086" w14:paraId="27179282" w14:textId="77777777" w:rsidTr="005D532E">
        <w:trPr>
          <w:trHeight w:val="324"/>
          <w:jc w:val="center"/>
        </w:trPr>
        <w:tc>
          <w:tcPr>
            <w:tcW w:w="14320" w:type="dxa"/>
            <w:gridSpan w:val="15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BCBB2A9" w14:textId="63CB43D0" w:rsidR="00EC55B4" w:rsidRDefault="00021914" w:rsidP="00EC55B4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lastRenderedPageBreak/>
              <w:t>Additional</w:t>
            </w:r>
            <w:r w:rsidR="00EC55B4" w:rsidRPr="009D63C3">
              <w:rPr>
                <w:rFonts w:asciiTheme="majorBidi" w:hAnsiTheme="majorBidi" w:cstheme="majorBidi"/>
                <w:b/>
                <w:bCs/>
                <w:color w:val="000000"/>
              </w:rPr>
              <w:t xml:space="preserve"> Table (2) Monthly service utilization by oncology patients within years 2019 – 2021</w:t>
            </w:r>
          </w:p>
          <w:p w14:paraId="3147B5D6" w14:textId="1DF0D943" w:rsidR="00556013" w:rsidRPr="00FD0086" w:rsidRDefault="00556013" w:rsidP="00EC55B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EC55B4" w:rsidRPr="00FD0086" w14:paraId="512F173F" w14:textId="77777777" w:rsidTr="005D532E">
        <w:trPr>
          <w:trHeight w:val="324"/>
          <w:jc w:val="center"/>
        </w:trPr>
        <w:tc>
          <w:tcPr>
            <w:tcW w:w="181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B6D6DD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Time Period</w:t>
            </w:r>
          </w:p>
        </w:tc>
        <w:tc>
          <w:tcPr>
            <w:tcW w:w="2700" w:type="dxa"/>
            <w:gridSpan w:val="3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01B1A90" w14:textId="1C2020C6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 xml:space="preserve">Outpatient </w:t>
            </w:r>
            <w:r w:rsidR="00BC03FC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Service</w:t>
            </w:r>
          </w:p>
        </w:tc>
        <w:tc>
          <w:tcPr>
            <w:tcW w:w="1121" w:type="dxa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AD6B0CC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27" w:type="dxa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9495B9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612" w:type="dxa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E4AF9F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Chemo/Radiotherapy Services</w:t>
            </w:r>
          </w:p>
        </w:tc>
        <w:tc>
          <w:tcPr>
            <w:tcW w:w="1880" w:type="dxa"/>
            <w:gridSpan w:val="2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D64FB6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Diagnostic Imaging</w:t>
            </w:r>
          </w:p>
        </w:tc>
        <w:tc>
          <w:tcPr>
            <w:tcW w:w="2170" w:type="dxa"/>
            <w:gridSpan w:val="2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0CB95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Breast Cancer Screening</w:t>
            </w:r>
          </w:p>
        </w:tc>
      </w:tr>
      <w:tr w:rsidR="00BC03FC" w:rsidRPr="00FD0086" w14:paraId="488653AA" w14:textId="77777777" w:rsidTr="005D532E">
        <w:trPr>
          <w:trHeight w:val="336"/>
          <w:jc w:val="center"/>
        </w:trPr>
        <w:tc>
          <w:tcPr>
            <w:tcW w:w="1810" w:type="dxa"/>
            <w:gridSpan w:val="2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69BA128" w14:textId="77777777" w:rsidR="00BC03FC" w:rsidRPr="00FD0086" w:rsidRDefault="00BC03FC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8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D1878AE" w14:textId="40E3AC10" w:rsidR="00BC03FC" w:rsidRPr="00FD0086" w:rsidRDefault="00BC03FC" w:rsidP="00BC03F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Number of Patients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B824A21" w14:textId="317E3F53" w:rsidR="00BC03FC" w:rsidRPr="00FD0086" w:rsidRDefault="00BC03FC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Visits</w:t>
            </w:r>
          </w:p>
        </w:tc>
        <w:tc>
          <w:tcPr>
            <w:tcW w:w="11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062C296" w14:textId="77777777" w:rsidR="00BC03FC" w:rsidRPr="00FD0086" w:rsidRDefault="00BC03FC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027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7CFABDD" w14:textId="77777777" w:rsidR="00BC03FC" w:rsidRPr="00FD0086" w:rsidRDefault="00BC03FC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4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501200B" w14:textId="77777777" w:rsidR="00BC03FC" w:rsidRPr="00FD0086" w:rsidRDefault="00BC03FC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Number of Patients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737174B" w14:textId="77777777" w:rsidR="00BC03FC" w:rsidRPr="00FD0086" w:rsidRDefault="00BC03FC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Number of Sessions</w:t>
            </w:r>
          </w:p>
        </w:tc>
        <w:tc>
          <w:tcPr>
            <w:tcW w:w="1880" w:type="dxa"/>
            <w:gridSpan w:val="2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7857528" w14:textId="77777777" w:rsidR="00BC03FC" w:rsidRPr="00FD0086" w:rsidRDefault="00BC03FC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170" w:type="dxa"/>
            <w:gridSpan w:val="2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  <w:hideMark/>
          </w:tcPr>
          <w:p w14:paraId="35EC625D" w14:textId="77777777" w:rsidR="00BC03FC" w:rsidRPr="00FD0086" w:rsidRDefault="00BC03FC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335AD2" w:rsidRPr="00FD0086" w14:paraId="0FD40982" w14:textId="77777777" w:rsidTr="005D532E">
        <w:trPr>
          <w:trHeight w:val="547"/>
          <w:jc w:val="center"/>
        </w:trPr>
        <w:tc>
          <w:tcPr>
            <w:tcW w:w="64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4447E5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Year</w:t>
            </w: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AFCAC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Month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D03728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New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84DD2B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Established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C9A050F" w14:textId="4B2A6A93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BC0E1F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Inpatients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1A9D8E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Surgeries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BF3391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Chemo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CE2D88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Radio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599F92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EF830E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278B854" w14:textId="04D17D4B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Mamo.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C44410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PET_CT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17EE968" w14:textId="7D4488BE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 xml:space="preserve"> Clinical</w:t>
            </w:r>
            <w:r w:rsidRPr="00EC55B4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 xml:space="preserve">Examination 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CCD0209" w14:textId="73C06230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Mamo.</w:t>
            </w:r>
          </w:p>
        </w:tc>
      </w:tr>
      <w:tr w:rsidR="00EC55B4" w:rsidRPr="00FD0086" w14:paraId="31CA101E" w14:textId="77777777" w:rsidTr="005D532E">
        <w:trPr>
          <w:trHeight w:val="288"/>
          <w:jc w:val="center"/>
        </w:trPr>
        <w:tc>
          <w:tcPr>
            <w:tcW w:w="640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6BDD4E" w14:textId="0B3069B6" w:rsidR="00EC55B4" w:rsidRPr="00FD0086" w:rsidRDefault="00EC55B4" w:rsidP="00EC55B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2019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15B2CE" w14:textId="7B7C1C02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EC55B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January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B796EE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195</w:t>
            </w:r>
          </w:p>
        </w:tc>
        <w:tc>
          <w:tcPr>
            <w:tcW w:w="126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9FE39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1837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EAEBA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2733</w:t>
            </w:r>
          </w:p>
        </w:tc>
        <w:tc>
          <w:tcPr>
            <w:tcW w:w="112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5E35D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195</w:t>
            </w:r>
          </w:p>
        </w:tc>
        <w:tc>
          <w:tcPr>
            <w:tcW w:w="102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8433A7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105</w:t>
            </w:r>
          </w:p>
        </w:tc>
        <w:tc>
          <w:tcPr>
            <w:tcW w:w="8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27A3A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773</w:t>
            </w:r>
          </w:p>
        </w:tc>
        <w:tc>
          <w:tcPr>
            <w:tcW w:w="7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BE1A3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132</w:t>
            </w:r>
          </w:p>
        </w:tc>
        <w:tc>
          <w:tcPr>
            <w:tcW w:w="786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D00233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905</w:t>
            </w:r>
          </w:p>
        </w:tc>
        <w:tc>
          <w:tcPr>
            <w:tcW w:w="12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54E02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3150</w:t>
            </w:r>
          </w:p>
        </w:tc>
        <w:tc>
          <w:tcPr>
            <w:tcW w:w="8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28482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65EAE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131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F13964" w14:textId="0819C18F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33A83E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EC55B4" w:rsidRPr="00FD0086" w14:paraId="411E4230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D90E37" w14:textId="1BA024A3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5031A1D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February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30DA4F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180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D7EC78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1763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B8CB6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2484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5EF31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193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A0DC0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25B92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713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3C16D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133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845B0A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846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497532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3023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5EFB5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184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DD9E4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125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B0D3FC4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540A5B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EC55B4" w:rsidRPr="00FD0086" w14:paraId="04656486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DE1250" w14:textId="12AF391D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716FF7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March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E1159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247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06514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1781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68910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2953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90354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233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588AB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137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CE182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888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812DD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138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C8684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1026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D541C3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3743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CC4AD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188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5F1B1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106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19F92DB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D1B04E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EC55B4" w:rsidRPr="00FD0086" w14:paraId="76B9590A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CE2765" w14:textId="4E3C1B40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FCA28CE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April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8C3BE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210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E206C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1815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2B94B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2689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F49A0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188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C4DF5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B8273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646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C5BF1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133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0420D6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779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109467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3289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BE039F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202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41C753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108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C8EF67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95465E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EC55B4" w:rsidRPr="00FD0086" w14:paraId="3C1EAE1A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F99CD1E" w14:textId="02406084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5ED4BD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May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3140C2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191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3234EE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1792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96847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2754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651BA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201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2E1CB2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109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B3A6A1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858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B04913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104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434F1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962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3EA92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2743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EB4D8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136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09F52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102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0ED373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D2CD67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EC55B4" w:rsidRPr="00FD0086" w14:paraId="1CA855EF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009F271" w14:textId="4253C44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A6881C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June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7C0505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190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D733F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1637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F1D6A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2426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C5E1C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149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7244F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85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CD674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3FF6EF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109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50329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807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B2EF8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2073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9AF75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161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71079F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249229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081206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EC55B4" w:rsidRPr="00FD0086" w14:paraId="08ACC462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0F57EEE" w14:textId="6DD72AEF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13206A" w14:textId="71D40595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July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CF65F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260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868EE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2027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2581F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2896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F7F48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169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6E209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0E5FAE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696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D66D6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158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2F857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854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212FD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4239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34B7E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195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180C5C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135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2F61F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346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CE2D4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168</w:t>
            </w:r>
          </w:p>
        </w:tc>
      </w:tr>
      <w:tr w:rsidR="00EC55B4" w:rsidRPr="00FD0086" w14:paraId="20BA96AC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6F69C2C" w14:textId="082088F0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D22325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August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9B102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213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C71CC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1590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A7E71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2398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5A482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113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8F13D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F96C9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761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C6860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109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10EA2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870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F4913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3038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7304A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195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8569A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34263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396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AA8B9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170</w:t>
            </w:r>
          </w:p>
        </w:tc>
      </w:tr>
      <w:tr w:rsidR="00EC55B4" w:rsidRPr="00FD0086" w14:paraId="31C3BAFB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330466" w14:textId="7A3F05B9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D3C9493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September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1C84D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201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22451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2031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C05FC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3198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278E3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166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D87B8E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101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ACD8FD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798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13489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98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D40EB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896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B4537C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2751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78C69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223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66B8C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CAF5F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93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4BF35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60</w:t>
            </w:r>
          </w:p>
        </w:tc>
      </w:tr>
      <w:tr w:rsidR="00EC55B4" w:rsidRPr="00FD0086" w14:paraId="6FC5353E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E90F9E" w14:textId="4CD7B8A0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08F178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October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2476F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217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F4AA8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2076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401F1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3263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F4B76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147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2CB74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91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80A02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808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8D8F5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125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DC141B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933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03EBE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3031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7D69F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219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D56DE0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142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88FABD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BF810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</w:t>
            </w:r>
          </w:p>
        </w:tc>
      </w:tr>
      <w:tr w:rsidR="00EC55B4" w:rsidRPr="00FD0086" w14:paraId="4F7DEC01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B986D9A" w14:textId="19BF22DC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B1A44F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November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F92BD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204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0129E7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1965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556BF4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3139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BF5FF6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186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753299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104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6F81A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774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CCD26B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547A1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889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DD161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2944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0A4E6E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183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3B7D5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4466B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1254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2675B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336</w:t>
            </w:r>
          </w:p>
        </w:tc>
      </w:tr>
      <w:tr w:rsidR="00EC55B4" w:rsidRPr="00FD0086" w14:paraId="7D89DF20" w14:textId="77777777" w:rsidTr="005D532E">
        <w:trPr>
          <w:trHeight w:val="300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D3C100" w14:textId="5D75B0A1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9FE049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December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6C2EB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188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48959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1900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9FB8C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3010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801B2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151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19ECA3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89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C05D0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731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BE709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104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F366B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835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B95ED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2730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78337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183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5A985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93527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1321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CE972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419</w:t>
            </w:r>
          </w:p>
        </w:tc>
      </w:tr>
      <w:tr w:rsidR="00EC55B4" w:rsidRPr="00FD0086" w14:paraId="2E44E1C6" w14:textId="77777777" w:rsidTr="005D532E">
        <w:trPr>
          <w:trHeight w:val="288"/>
          <w:jc w:val="center"/>
        </w:trPr>
        <w:tc>
          <w:tcPr>
            <w:tcW w:w="640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D41C9A9" w14:textId="4958A500" w:rsidR="00EC55B4" w:rsidRPr="00FD0086" w:rsidRDefault="00EC55B4" w:rsidP="00EC55B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E215C3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January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69AA9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26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C31B8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1922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0409B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2978</w:t>
            </w:r>
          </w:p>
        </w:tc>
        <w:tc>
          <w:tcPr>
            <w:tcW w:w="112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8F5C57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153</w:t>
            </w:r>
          </w:p>
        </w:tc>
        <w:tc>
          <w:tcPr>
            <w:tcW w:w="102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A5362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8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81C554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897</w:t>
            </w:r>
          </w:p>
        </w:tc>
        <w:tc>
          <w:tcPr>
            <w:tcW w:w="7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008B7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98</w:t>
            </w:r>
          </w:p>
        </w:tc>
        <w:tc>
          <w:tcPr>
            <w:tcW w:w="786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F2314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995</w:t>
            </w:r>
          </w:p>
        </w:tc>
        <w:tc>
          <w:tcPr>
            <w:tcW w:w="12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B58AEA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2371</w:t>
            </w:r>
          </w:p>
        </w:tc>
        <w:tc>
          <w:tcPr>
            <w:tcW w:w="8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3047C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144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B3E8FB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31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1BFA9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1326</w:t>
            </w:r>
          </w:p>
        </w:tc>
        <w:tc>
          <w:tcPr>
            <w:tcW w:w="853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69DCB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394</w:t>
            </w:r>
          </w:p>
        </w:tc>
      </w:tr>
      <w:tr w:rsidR="00EC55B4" w:rsidRPr="00FD0086" w14:paraId="24EDFE4D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96307D" w14:textId="62D8D552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3CEF0CB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February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F87D3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BE8FFF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1844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B0CE8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3047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DEEAC3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142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5177C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86DA15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484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D2F3A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91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DA02D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575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ACD74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2249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CC072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3B31C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112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F11AC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709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9DE1D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213</w:t>
            </w:r>
          </w:p>
        </w:tc>
      </w:tr>
      <w:tr w:rsidR="00EC55B4" w:rsidRPr="00FD0086" w14:paraId="6A468CE1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4199DA" w14:textId="57624CFB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B81DC8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March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65B567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165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11517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1628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86F6FE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2413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253F7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111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01BCA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101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AF6AD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493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BA2DD4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105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2109DF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598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8952E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2509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3EC5B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94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337D6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5ED1A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407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9DC97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144</w:t>
            </w:r>
          </w:p>
        </w:tc>
      </w:tr>
      <w:tr w:rsidR="00EC55B4" w:rsidRPr="00FD0086" w14:paraId="3DF6170B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978BDA" w14:textId="5A98E656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3DCE430" w14:textId="38D60189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April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2AF5E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112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728916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1011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5F319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1272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FEAD3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483A1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E9BB8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577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CD14C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A2AFD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635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40C8F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1260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6B4B6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037AE4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2635D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ECFEC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</w:tr>
      <w:tr w:rsidR="00EC55B4" w:rsidRPr="00FD0086" w14:paraId="4C804D29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4DECE2D" w14:textId="2246863F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984B46" w14:textId="659038B4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May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8C755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104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27FBF8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683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E2E41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904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5669C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E25D6E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B3533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691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8CF86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22EF9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752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C4F7CE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1559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0788BF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B9DF32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85B4A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71095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</w:tr>
      <w:tr w:rsidR="00EC55B4" w:rsidRPr="00FD0086" w14:paraId="79560961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1CEFB7" w14:textId="2BE2B85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2526CE" w14:textId="23DA44F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June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4E994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128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5A4C8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798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F36788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1087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BB010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233A8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89A78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629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ECFFB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83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C1B24A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712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5A5A0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1720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D3CF8B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1F52F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BE7B3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89AA4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</w:tr>
      <w:tr w:rsidR="00EC55B4" w:rsidRPr="00FD0086" w14:paraId="52823B74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B2D927" w14:textId="1DAA95C1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C41A462" w14:textId="11097C33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July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D4BF6C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117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470C7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860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B5A80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1179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FB6E4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DC1946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67C0C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657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5BB8D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CFA19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725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771D9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1764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6B7B7E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111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116BE4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8FA8A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46D5B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</w:tr>
      <w:tr w:rsidR="00EC55B4" w:rsidRPr="00FD0086" w14:paraId="2691364A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2FA6C8" w14:textId="6083038E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41E3819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August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5AF11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143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DF1F2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919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BAC5F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1257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B48F09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80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43A21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AED54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542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39CF9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DE1EA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602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4C145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1559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B41AE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152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78E19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73373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197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1B3A1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89</w:t>
            </w:r>
          </w:p>
        </w:tc>
      </w:tr>
      <w:tr w:rsidR="00EC55B4" w:rsidRPr="00FD0086" w14:paraId="39613A6B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DC80DD" w14:textId="4805F9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4858CE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September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83AB5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193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5197B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1202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359F7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1679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3398B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109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8772B8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81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CEB67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720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B3A987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1F8180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796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BD7AC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1775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1B5E9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09638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D3B4E1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570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2FA1D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114</w:t>
            </w:r>
          </w:p>
        </w:tc>
      </w:tr>
      <w:tr w:rsidR="00EC55B4" w:rsidRPr="00FD0086" w14:paraId="2F823D48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20AF396" w14:textId="64DAE71B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2F9DBA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October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C2D96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164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1B801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1395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0EB2C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1882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8EC3DE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0F8BB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108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16F48A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711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4283A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3C1BA3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821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10D4C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2270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C07EA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DC6F59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C8EC3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566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1BAB2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192</w:t>
            </w:r>
          </w:p>
        </w:tc>
      </w:tr>
      <w:tr w:rsidR="00EC55B4" w:rsidRPr="00FD0086" w14:paraId="1A5C3AAB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75B086" w14:textId="308B7C06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01D573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November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6695A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193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87678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1594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9B93A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2226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7CB0A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123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91027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79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18008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234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D9BDA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106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4C508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340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BA4E1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2328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52BCA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182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1BDC2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DAD39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386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F4EE0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204</w:t>
            </w:r>
          </w:p>
        </w:tc>
      </w:tr>
      <w:tr w:rsidR="00EC55B4" w:rsidRPr="00FD0086" w14:paraId="7AB9EF3D" w14:textId="77777777" w:rsidTr="005D532E">
        <w:trPr>
          <w:trHeight w:val="300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436778" w14:textId="5C6A2AA1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E54D06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December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C89E4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189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6C94A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1646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8FD7E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2331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5AC82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96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3BE71F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25F8B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458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C4182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DF00B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524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2BF64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1575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92D9C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BA848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7B474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6B0C0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107</w:t>
            </w:r>
          </w:p>
        </w:tc>
      </w:tr>
      <w:tr w:rsidR="00EC55B4" w:rsidRPr="00FD0086" w14:paraId="0A65E084" w14:textId="77777777" w:rsidTr="005D532E">
        <w:trPr>
          <w:trHeight w:val="288"/>
          <w:jc w:val="center"/>
        </w:trPr>
        <w:tc>
          <w:tcPr>
            <w:tcW w:w="640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1BF0EB" w14:textId="13D14B12" w:rsidR="00EC55B4" w:rsidRPr="00FD0086" w:rsidRDefault="00EC55B4" w:rsidP="00EC55B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lastRenderedPageBreak/>
              <w:t>2021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F647A8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January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27BB2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155</w:t>
            </w:r>
          </w:p>
        </w:tc>
        <w:tc>
          <w:tcPr>
            <w:tcW w:w="126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4430D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1313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D13A32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1781</w:t>
            </w:r>
          </w:p>
        </w:tc>
        <w:tc>
          <w:tcPr>
            <w:tcW w:w="112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677F6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89</w:t>
            </w:r>
          </w:p>
        </w:tc>
        <w:tc>
          <w:tcPr>
            <w:tcW w:w="102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8EDFF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92</w:t>
            </w:r>
          </w:p>
        </w:tc>
        <w:tc>
          <w:tcPr>
            <w:tcW w:w="8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33E3D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429</w:t>
            </w:r>
          </w:p>
        </w:tc>
        <w:tc>
          <w:tcPr>
            <w:tcW w:w="7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3B7D33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83</w:t>
            </w:r>
          </w:p>
        </w:tc>
        <w:tc>
          <w:tcPr>
            <w:tcW w:w="786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2FD73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512</w:t>
            </w:r>
          </w:p>
        </w:tc>
        <w:tc>
          <w:tcPr>
            <w:tcW w:w="12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5FAC0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2117</w:t>
            </w:r>
          </w:p>
        </w:tc>
        <w:tc>
          <w:tcPr>
            <w:tcW w:w="8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573C9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93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BD5C7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31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90AD1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853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4C910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98</w:t>
            </w:r>
          </w:p>
        </w:tc>
      </w:tr>
      <w:tr w:rsidR="00EC55B4" w:rsidRPr="00FD0086" w14:paraId="1791FC92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62E95F" w14:textId="6B30B259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9F8494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February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4ADFBE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148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A5C5E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1261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A6FC5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1711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2BC7B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996D3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101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FF46C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637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4BD0F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97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9C207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734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D9670C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2368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71BD0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98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6D0EC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7DDD23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219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D5AE7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174</w:t>
            </w:r>
          </w:p>
        </w:tc>
      </w:tr>
      <w:tr w:rsidR="00EC55B4" w:rsidRPr="00FD0086" w14:paraId="3D14A414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6932682" w14:textId="5094D0AE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6392F47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March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D79FC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D190E6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1531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4A43F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2107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D1EE7C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5AF615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94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43707F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739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39B77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96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40528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835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AB007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2377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3D1BD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361B55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7680E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340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3CF87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294</w:t>
            </w:r>
          </w:p>
        </w:tc>
      </w:tr>
      <w:tr w:rsidR="00EC55B4" w:rsidRPr="00FD0086" w14:paraId="0B39205C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BE76B9B" w14:textId="26FDC0AA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17F911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April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ABAE04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155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3A311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1421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796B5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1937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1890D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109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7A9CF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93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E3B2E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829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530A3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BC49C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917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D66668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2051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C7814B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94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BFC23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8A9D0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286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B8239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261</w:t>
            </w:r>
          </w:p>
        </w:tc>
      </w:tr>
      <w:tr w:rsidR="00EC55B4" w:rsidRPr="00FD0086" w14:paraId="08F85545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9B231E" w14:textId="004B802A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F9F0A7E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May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362606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0187CE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1103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7D441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1465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AA4F2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81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AC152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80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B4BF5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795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1DCA7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ED313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858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85D9B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1492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FEB11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DD07F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8665B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273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F8198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259</w:t>
            </w:r>
          </w:p>
        </w:tc>
      </w:tr>
      <w:tr w:rsidR="00EC55B4" w:rsidRPr="00FD0086" w14:paraId="7D72037A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EBE9E5" w14:textId="7B1894F1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A78C804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June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9E026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170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CF88D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1438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C2063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1937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75187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39493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116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BA3FE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798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B32966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83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C0AF3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881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10E4A2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1936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3FF2D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54FEA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BAE60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410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17505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370</w:t>
            </w:r>
          </w:p>
        </w:tc>
      </w:tr>
      <w:tr w:rsidR="00EC55B4" w:rsidRPr="00FD0086" w14:paraId="0321FA06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FC526A" w14:textId="133D2B43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F25FFB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July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059183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02F5E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1246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9FBB4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1592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DFE33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99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1C81B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92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3A8D69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889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3D56E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69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F3B423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958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682C9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2285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82A8C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89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1923FB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A37D1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276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02AFD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254</w:t>
            </w:r>
          </w:p>
        </w:tc>
      </w:tr>
      <w:tr w:rsidR="00EC55B4" w:rsidRPr="00FD0086" w14:paraId="77FD1AC9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815CF8" w14:textId="543B3AC1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D8770F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August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5C203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187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4CA66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1400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99F9F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1924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3176C7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106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AA0FF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3349A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696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9E4E9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87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3A8B9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783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090BC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2229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166DF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135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B84B8D9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DB4582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426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A71C7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404</w:t>
            </w:r>
          </w:p>
        </w:tc>
      </w:tr>
      <w:tr w:rsidR="00EC55B4" w:rsidRPr="00FD0086" w14:paraId="5049D1A1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F98B87" w14:textId="668A3B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6A9348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September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A117C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192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1B343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1630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AE2D6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2232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8103D4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0ABDF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120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127181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864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D3A59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83472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939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4E563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1824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4EB07D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141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D54E7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30787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502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8A0E0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469</w:t>
            </w:r>
          </w:p>
        </w:tc>
      </w:tr>
      <w:tr w:rsidR="00EC55B4" w:rsidRPr="00FD0086" w14:paraId="3F867603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FBDD36" w14:textId="7B073994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B6244A5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October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F05A9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229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D0150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1616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C3233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2272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42A592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103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AC2B0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FA916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707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1A9775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54D4D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774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75694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1711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55E08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147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946DF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B4AA5E5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656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CB18E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610</w:t>
            </w:r>
          </w:p>
        </w:tc>
      </w:tr>
      <w:tr w:rsidR="00EC55B4" w:rsidRPr="00FD0086" w14:paraId="4BAB9067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46A17C0" w14:textId="12BAADC2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1DDF3E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November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0A13B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201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BA3CE5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1584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2FBE8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2158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AD934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133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DF871F2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109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38389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648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E0C7DC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107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60212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755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E5CEE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2751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3E808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127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D59F5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4FE1AB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557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913503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512</w:t>
            </w:r>
          </w:p>
        </w:tc>
      </w:tr>
      <w:tr w:rsidR="00EC55B4" w:rsidRPr="00FD0086" w14:paraId="0C4A77AA" w14:textId="77777777" w:rsidTr="005D532E">
        <w:trPr>
          <w:trHeight w:val="300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CF90DE" w14:textId="70D5069F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F55922" w14:textId="77777777" w:rsidR="00EC55B4" w:rsidRPr="00FD0086" w:rsidRDefault="00EC55B4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December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6947F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198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F9B32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1667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5BC241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2306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5380996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106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1D48E6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102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67766F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598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374D9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A7E4A8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674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FBDC37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1738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3C2C5A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119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7E7B00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85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415DAE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365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B3BC44" w14:textId="77777777" w:rsidR="00EC55B4" w:rsidRPr="00FD0086" w:rsidRDefault="00EC55B4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300</w:t>
            </w:r>
          </w:p>
        </w:tc>
      </w:tr>
      <w:tr w:rsidR="00BC03FC" w:rsidRPr="00FD0086" w14:paraId="3FF2BD59" w14:textId="77777777" w:rsidTr="005D532E">
        <w:trPr>
          <w:trHeight w:val="288"/>
          <w:jc w:val="center"/>
        </w:trPr>
        <w:tc>
          <w:tcPr>
            <w:tcW w:w="640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DD6B0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2019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C5EF2B0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1st Quarter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90FDF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622</w:t>
            </w:r>
          </w:p>
        </w:tc>
        <w:tc>
          <w:tcPr>
            <w:tcW w:w="126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6ABC4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5381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3C5AC5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8170</w:t>
            </w:r>
          </w:p>
        </w:tc>
        <w:tc>
          <w:tcPr>
            <w:tcW w:w="112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71301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621</w:t>
            </w:r>
          </w:p>
        </w:tc>
        <w:tc>
          <w:tcPr>
            <w:tcW w:w="102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4EBBE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357</w:t>
            </w:r>
          </w:p>
        </w:tc>
        <w:tc>
          <w:tcPr>
            <w:tcW w:w="8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D8B1C5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2374</w:t>
            </w:r>
          </w:p>
        </w:tc>
        <w:tc>
          <w:tcPr>
            <w:tcW w:w="7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CB9E1C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403</w:t>
            </w:r>
          </w:p>
        </w:tc>
        <w:tc>
          <w:tcPr>
            <w:tcW w:w="786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7D63D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2777</w:t>
            </w:r>
          </w:p>
        </w:tc>
        <w:tc>
          <w:tcPr>
            <w:tcW w:w="12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6C673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9916</w:t>
            </w:r>
          </w:p>
        </w:tc>
        <w:tc>
          <w:tcPr>
            <w:tcW w:w="8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C01AE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496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D4975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355</w:t>
            </w:r>
          </w:p>
        </w:tc>
        <w:tc>
          <w:tcPr>
            <w:tcW w:w="131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BE976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53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C3507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</w:tr>
      <w:tr w:rsidR="005D532E" w:rsidRPr="00FD0086" w14:paraId="55A5FF4B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E56CA2F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975886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2nd Quarter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2BD24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591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2F30E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5244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740DD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7869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430D7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538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67F5A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308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47F1B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2202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0FEDF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346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28EE5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2548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4BDEF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8105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B46F8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499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27A62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264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11DCF7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AC723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</w:tr>
      <w:tr w:rsidR="005D532E" w:rsidRPr="00FD0086" w14:paraId="29172E52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C3FC83F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F1F739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3rd Quarter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A6137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674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46445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5648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6B9157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8492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79A89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448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445B7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301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7635E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2255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FDDB9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365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DD39E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2620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03C9F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10028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6790D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613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2BB9C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268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83F4C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835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52EB3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398</w:t>
            </w:r>
          </w:p>
        </w:tc>
      </w:tr>
      <w:tr w:rsidR="005D532E" w:rsidRPr="00FD0086" w14:paraId="3AD64DC1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7958CB3D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79DFFD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4th Quarter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92DE6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16BDC8F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5941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F90F1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9412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C41D6C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484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0A9AA0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284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ED8B4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2313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0481A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344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EF98BF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2657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C3BB7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8705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FC9E0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585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D47306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269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19ED8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2598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B996A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766</w:t>
            </w:r>
          </w:p>
        </w:tc>
      </w:tr>
      <w:tr w:rsidR="00BC03FC" w:rsidRPr="00FD0086" w14:paraId="0678D44D" w14:textId="77777777" w:rsidTr="005D532E">
        <w:trPr>
          <w:trHeight w:val="300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  <w:hideMark/>
          </w:tcPr>
          <w:p w14:paraId="4A71B5F6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vAlign w:val="center"/>
            <w:hideMark/>
          </w:tcPr>
          <w:p w14:paraId="075E77D6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Total year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4E27FB9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2496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6EEAFE0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22214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48206B9F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33943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1ECD903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2091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4F21BB6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1250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5C1F7E8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9144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3F46545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1458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081E702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10602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12C0C31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36754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0808EAB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2193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5920A85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1156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54E7379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3433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BDD7EE"/>
            <w:noWrap/>
            <w:vAlign w:val="center"/>
            <w:hideMark/>
          </w:tcPr>
          <w:p w14:paraId="454BC2B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1164</w:t>
            </w:r>
          </w:p>
        </w:tc>
      </w:tr>
      <w:tr w:rsidR="00BC03FC" w:rsidRPr="00FD0086" w14:paraId="78ADC59E" w14:textId="77777777" w:rsidTr="005D532E">
        <w:trPr>
          <w:trHeight w:val="288"/>
          <w:jc w:val="center"/>
        </w:trPr>
        <w:tc>
          <w:tcPr>
            <w:tcW w:w="640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47532D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2C23AA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1st Quarter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B612E7C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514</w:t>
            </w:r>
          </w:p>
        </w:tc>
        <w:tc>
          <w:tcPr>
            <w:tcW w:w="126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41437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5394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C5B55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8438</w:t>
            </w:r>
          </w:p>
        </w:tc>
        <w:tc>
          <w:tcPr>
            <w:tcW w:w="112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CBDD7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406</w:t>
            </w:r>
          </w:p>
        </w:tc>
        <w:tc>
          <w:tcPr>
            <w:tcW w:w="102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AFD1ED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301</w:t>
            </w:r>
          </w:p>
        </w:tc>
        <w:tc>
          <w:tcPr>
            <w:tcW w:w="8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94DF7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1874</w:t>
            </w:r>
          </w:p>
        </w:tc>
        <w:tc>
          <w:tcPr>
            <w:tcW w:w="7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4CDAE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294</w:t>
            </w:r>
          </w:p>
        </w:tc>
        <w:tc>
          <w:tcPr>
            <w:tcW w:w="786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75A1A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2168</w:t>
            </w:r>
          </w:p>
        </w:tc>
        <w:tc>
          <w:tcPr>
            <w:tcW w:w="12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C6B10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7129</w:t>
            </w:r>
          </w:p>
        </w:tc>
        <w:tc>
          <w:tcPr>
            <w:tcW w:w="8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81FF9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384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37C1A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191</w:t>
            </w:r>
          </w:p>
        </w:tc>
        <w:tc>
          <w:tcPr>
            <w:tcW w:w="131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80C6C7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2442</w:t>
            </w:r>
          </w:p>
        </w:tc>
        <w:tc>
          <w:tcPr>
            <w:tcW w:w="853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A9304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751</w:t>
            </w:r>
          </w:p>
        </w:tc>
      </w:tr>
      <w:tr w:rsidR="005D532E" w:rsidRPr="00FD0086" w14:paraId="0FCBFBAE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D833695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D1D974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2nd Quarter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90237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344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AE3F1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2492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B61BA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3263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50DE5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6FAC2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109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E2CB66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1897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45D690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202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92F77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2099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2BE2A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4539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A3CFE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C6BAE9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153F8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33F1B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0</w:t>
            </w:r>
          </w:p>
        </w:tc>
      </w:tr>
      <w:tr w:rsidR="005D532E" w:rsidRPr="00FD0086" w14:paraId="49C10ECA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F82F6AA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3D90ED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3rd Quarter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EDC4A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453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9D9AD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2981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4962EC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4115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64E28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277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5268EC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169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E8FFB8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1919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4B1430F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204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66683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2123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6B8268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5098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1AAACC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301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B3672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82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88E54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767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D0079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203</w:t>
            </w:r>
          </w:p>
        </w:tc>
      </w:tr>
      <w:tr w:rsidR="005D532E" w:rsidRPr="00FD0086" w14:paraId="21BB8C90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E6145DC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C1C0AB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4th Quarter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093F5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546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D05AB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4635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35752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6439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DC1C1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333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D2E0CF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277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B480E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1403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C1EC9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282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9E526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1685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CCAC7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6173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01F42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458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001481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112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37DAB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1148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CDC2E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503</w:t>
            </w:r>
          </w:p>
        </w:tc>
      </w:tr>
      <w:tr w:rsidR="00BC03FC" w:rsidRPr="00FD0086" w14:paraId="3F905C03" w14:textId="77777777" w:rsidTr="005D532E">
        <w:trPr>
          <w:trHeight w:val="300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  <w:hideMark/>
          </w:tcPr>
          <w:p w14:paraId="330C25F6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vAlign w:val="center"/>
            <w:hideMark/>
          </w:tcPr>
          <w:p w14:paraId="74192A4D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Total year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0478C74F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1857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2882D49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15502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3E21F20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22255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374FD71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1221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0CFB0BDC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856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1602B87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7093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016C446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982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3189686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8075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7F7725B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22939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18EEAAD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1316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171CFC1C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531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4E00774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4357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BDD7EE"/>
            <w:noWrap/>
            <w:vAlign w:val="center"/>
            <w:hideMark/>
          </w:tcPr>
          <w:p w14:paraId="02EC554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1457</w:t>
            </w:r>
          </w:p>
        </w:tc>
      </w:tr>
      <w:tr w:rsidR="00BC03FC" w:rsidRPr="00FD0086" w14:paraId="643DA168" w14:textId="77777777" w:rsidTr="005D532E">
        <w:trPr>
          <w:trHeight w:val="288"/>
          <w:jc w:val="center"/>
        </w:trPr>
        <w:tc>
          <w:tcPr>
            <w:tcW w:w="640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026A30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2021</w:t>
            </w:r>
          </w:p>
        </w:tc>
        <w:tc>
          <w:tcPr>
            <w:tcW w:w="11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4A10E7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1st Quarter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7725F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470</w:t>
            </w:r>
          </w:p>
        </w:tc>
        <w:tc>
          <w:tcPr>
            <w:tcW w:w="126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F8497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4105</w:t>
            </w:r>
          </w:p>
        </w:tc>
        <w:tc>
          <w:tcPr>
            <w:tcW w:w="72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E27918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5599</w:t>
            </w:r>
          </w:p>
        </w:tc>
        <w:tc>
          <w:tcPr>
            <w:tcW w:w="112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05E6F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294</w:t>
            </w:r>
          </w:p>
        </w:tc>
        <w:tc>
          <w:tcPr>
            <w:tcW w:w="102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7986A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287</w:t>
            </w:r>
          </w:p>
        </w:tc>
        <w:tc>
          <w:tcPr>
            <w:tcW w:w="8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2FFCC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1805</w:t>
            </w:r>
          </w:p>
        </w:tc>
        <w:tc>
          <w:tcPr>
            <w:tcW w:w="72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02249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276</w:t>
            </w:r>
          </w:p>
        </w:tc>
        <w:tc>
          <w:tcPr>
            <w:tcW w:w="786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4329DF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2081</w:t>
            </w:r>
          </w:p>
        </w:tc>
        <w:tc>
          <w:tcPr>
            <w:tcW w:w="127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AA340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6862</w:t>
            </w:r>
          </w:p>
        </w:tc>
        <w:tc>
          <w:tcPr>
            <w:tcW w:w="8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99E06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301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41D729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81</w:t>
            </w:r>
          </w:p>
        </w:tc>
        <w:tc>
          <w:tcPr>
            <w:tcW w:w="131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E8054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689</w:t>
            </w:r>
          </w:p>
        </w:tc>
        <w:tc>
          <w:tcPr>
            <w:tcW w:w="853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1F564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566</w:t>
            </w:r>
          </w:p>
        </w:tc>
      </w:tr>
      <w:tr w:rsidR="005D532E" w:rsidRPr="00FD0086" w14:paraId="1C081A58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B65F4CB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6CCA58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2nd Quarter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9B471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465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03353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3962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1E627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5339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B3578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320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30AA2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289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FCA68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2422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8CAB5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234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D94C6A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2656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F94A23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5479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1F293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287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7DD12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113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7CE277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969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CC55E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890</w:t>
            </w:r>
          </w:p>
        </w:tc>
      </w:tr>
      <w:tr w:rsidR="005D532E" w:rsidRPr="00FD0086" w14:paraId="2E1B57B0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7DE767E0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88E846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3rd Quarter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C438E7B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525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BE08B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4276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360E3B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5748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0BD25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305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915A1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322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3A730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2449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5AEC3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231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24E7AD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2680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D8AEB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6338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3B283C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365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76747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133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5DABEE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1204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9988A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1127</w:t>
            </w:r>
          </w:p>
        </w:tc>
      </w:tr>
      <w:tr w:rsidR="005D532E" w:rsidRPr="00FD0086" w14:paraId="4905B859" w14:textId="77777777" w:rsidTr="005D532E">
        <w:trPr>
          <w:trHeight w:val="288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9FFD48D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8A085B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4th Quarter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86F4A7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628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87EAE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4867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4A900F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6736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854C84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342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0D53F3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335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E703F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1953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8FCC2F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250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398FC6A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2203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186A7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6200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B8354F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393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E203C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156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0B68D8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1578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60576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1422</w:t>
            </w:r>
          </w:p>
        </w:tc>
      </w:tr>
      <w:tr w:rsidR="00BC03FC" w:rsidRPr="00FD0086" w14:paraId="33269032" w14:textId="77777777" w:rsidTr="005D532E">
        <w:trPr>
          <w:trHeight w:val="300"/>
          <w:jc w:val="center"/>
        </w:trPr>
        <w:tc>
          <w:tcPr>
            <w:tcW w:w="640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  <w:hideMark/>
          </w:tcPr>
          <w:p w14:paraId="7B7E156E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vAlign w:val="center"/>
            <w:hideMark/>
          </w:tcPr>
          <w:p w14:paraId="2F091AC4" w14:textId="77777777" w:rsidR="00FD0086" w:rsidRPr="00FD0086" w:rsidRDefault="00FD0086" w:rsidP="00FD008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Total year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0B54AA2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2088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4A101838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17210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667E00D2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23422</w:t>
            </w:r>
          </w:p>
        </w:tc>
        <w:tc>
          <w:tcPr>
            <w:tcW w:w="11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0AF2686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1261</w:t>
            </w:r>
          </w:p>
        </w:tc>
        <w:tc>
          <w:tcPr>
            <w:tcW w:w="102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109B4741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1233</w:t>
            </w:r>
          </w:p>
        </w:tc>
        <w:tc>
          <w:tcPr>
            <w:tcW w:w="8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30093F50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8629</w:t>
            </w:r>
          </w:p>
        </w:tc>
        <w:tc>
          <w:tcPr>
            <w:tcW w:w="72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6DCEAA7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991</w:t>
            </w:r>
          </w:p>
        </w:tc>
        <w:tc>
          <w:tcPr>
            <w:tcW w:w="78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2C6E7F3C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9620</w:t>
            </w:r>
          </w:p>
        </w:tc>
        <w:tc>
          <w:tcPr>
            <w:tcW w:w="127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2613D8C5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24879</w:t>
            </w:r>
          </w:p>
        </w:tc>
        <w:tc>
          <w:tcPr>
            <w:tcW w:w="8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626FCB57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1346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75D8B746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483</w:t>
            </w:r>
          </w:p>
        </w:tc>
        <w:tc>
          <w:tcPr>
            <w:tcW w:w="131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000000" w:fill="BDD7EE"/>
            <w:noWrap/>
            <w:vAlign w:val="center"/>
            <w:hideMark/>
          </w:tcPr>
          <w:p w14:paraId="15FBDD23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4440</w:t>
            </w:r>
          </w:p>
        </w:tc>
        <w:tc>
          <w:tcPr>
            <w:tcW w:w="85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BDD7EE"/>
            <w:noWrap/>
            <w:vAlign w:val="center"/>
            <w:hideMark/>
          </w:tcPr>
          <w:p w14:paraId="7A5F3FFC" w14:textId="77777777" w:rsidR="00FD0086" w:rsidRPr="00FD0086" w:rsidRDefault="00FD0086" w:rsidP="00FD008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4005</w:t>
            </w:r>
          </w:p>
        </w:tc>
      </w:tr>
      <w:tr w:rsidR="00EC55B4" w:rsidRPr="00FD0086" w14:paraId="3A3BDB56" w14:textId="77777777" w:rsidTr="005D532E">
        <w:trPr>
          <w:trHeight w:val="300"/>
          <w:jc w:val="center"/>
        </w:trPr>
        <w:tc>
          <w:tcPr>
            <w:tcW w:w="14320" w:type="dxa"/>
            <w:gridSpan w:val="15"/>
            <w:tcBorders>
              <w:top w:val="single" w:sz="12" w:space="0" w:color="auto"/>
            </w:tcBorders>
            <w:vAlign w:val="center"/>
          </w:tcPr>
          <w:p w14:paraId="5E994D6B" w14:textId="5C5F81F2" w:rsidR="00EC55B4" w:rsidRPr="00E85368" w:rsidRDefault="00E85368" w:rsidP="00E85368">
            <w:pPr>
              <w:spacing w:after="0"/>
            </w:pPr>
            <w:r w:rsidRPr="009D63C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eastAsia="en-GB"/>
              </w:rPr>
              <w:t xml:space="preserve">Mamo.: </w:t>
            </w:r>
            <w:r w:rsidR="001B1F8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en-GB"/>
              </w:rPr>
              <w:t>M</w:t>
            </w:r>
            <w:r w:rsidRPr="009D63C3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en-GB"/>
              </w:rPr>
              <w:t>ammography</w:t>
            </w:r>
            <w:r w:rsidRPr="009D63C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eastAsia="en-GB"/>
              </w:rPr>
              <w:t xml:space="preserve">.    PET_CT: </w:t>
            </w:r>
            <w:r w:rsidRPr="009D63C3">
              <w:rPr>
                <w:rFonts w:asciiTheme="majorBidi" w:hAnsiTheme="majorBidi" w:cstheme="majorBidi"/>
                <w:sz w:val="18"/>
                <w:szCs w:val="18"/>
                <w:lang w:val="en-US"/>
              </w:rPr>
              <w:t xml:space="preserve"> Positron Emission Tomography-Computed Tomography scan</w:t>
            </w:r>
          </w:p>
        </w:tc>
      </w:tr>
    </w:tbl>
    <w:p w14:paraId="46D5A92B" w14:textId="0FAC4BBF" w:rsidR="007718D4" w:rsidRDefault="007718D4"/>
    <w:p w14:paraId="5FE2A711" w14:textId="77777777" w:rsidR="005D532E" w:rsidRDefault="005D532E"/>
    <w:tbl>
      <w:tblPr>
        <w:tblW w:w="11340" w:type="dxa"/>
        <w:jc w:val="center"/>
        <w:tblLayout w:type="fixed"/>
        <w:tblLook w:val="04A0" w:firstRow="1" w:lastRow="0" w:firstColumn="1" w:lastColumn="0" w:noHBand="0" w:noVBand="1"/>
      </w:tblPr>
      <w:tblGrid>
        <w:gridCol w:w="1365"/>
        <w:gridCol w:w="2955"/>
        <w:gridCol w:w="2340"/>
        <w:gridCol w:w="900"/>
        <w:gridCol w:w="900"/>
        <w:gridCol w:w="900"/>
        <w:gridCol w:w="990"/>
        <w:gridCol w:w="990"/>
      </w:tblGrid>
      <w:tr w:rsidR="00362C69" w:rsidRPr="007718D4" w14:paraId="0015418C" w14:textId="77777777" w:rsidTr="005D532E">
        <w:trPr>
          <w:trHeight w:val="408"/>
          <w:jc w:val="center"/>
        </w:trPr>
        <w:tc>
          <w:tcPr>
            <w:tcW w:w="11340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54277EA" w14:textId="6E11489E" w:rsidR="00362C69" w:rsidRDefault="00021914" w:rsidP="007718D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Additional</w:t>
            </w:r>
            <w:r w:rsidR="00362C69"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 Table (3) Service utilization for oncology patients within years 2019 - 2021 </w:t>
            </w:r>
          </w:p>
          <w:p w14:paraId="454EEE35" w14:textId="53C2DA6D" w:rsidR="009B7233" w:rsidRPr="007718D4" w:rsidRDefault="009B7233" w:rsidP="007718D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</w:tr>
      <w:tr w:rsidR="006E78F9" w:rsidRPr="007718D4" w14:paraId="57AF4FF8" w14:textId="77777777" w:rsidTr="005D532E">
        <w:trPr>
          <w:trHeight w:val="375"/>
          <w:jc w:val="center"/>
        </w:trPr>
        <w:tc>
          <w:tcPr>
            <w:tcW w:w="6660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A80469D" w14:textId="5809A295" w:rsidR="006E78F9" w:rsidRPr="007718D4" w:rsidRDefault="006E78F9" w:rsidP="006E78F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Services</w:t>
            </w:r>
          </w:p>
        </w:tc>
        <w:tc>
          <w:tcPr>
            <w:tcW w:w="2700" w:type="dxa"/>
            <w:gridSpan w:val="3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21DC10" w14:textId="51ED827F" w:rsidR="006E78F9" w:rsidRPr="007718D4" w:rsidRDefault="006E78F9" w:rsidP="007718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Number</w:t>
            </w:r>
          </w:p>
        </w:tc>
        <w:tc>
          <w:tcPr>
            <w:tcW w:w="1980" w:type="dxa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042FEC" w14:textId="5C4E8FBB" w:rsidR="006E78F9" w:rsidRPr="007718D4" w:rsidRDefault="006E78F9" w:rsidP="007718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% Reduction</w:t>
            </w:r>
          </w:p>
        </w:tc>
      </w:tr>
      <w:tr w:rsidR="006E78F9" w:rsidRPr="007718D4" w14:paraId="451D011D" w14:textId="77777777" w:rsidTr="005D532E">
        <w:trPr>
          <w:trHeight w:val="350"/>
          <w:jc w:val="center"/>
        </w:trPr>
        <w:tc>
          <w:tcPr>
            <w:tcW w:w="6660" w:type="dxa"/>
            <w:gridSpan w:val="3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FF696C" w14:textId="4E703048" w:rsidR="006E78F9" w:rsidRPr="007718D4" w:rsidRDefault="006E78F9" w:rsidP="007718D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77C1725" w14:textId="77777777" w:rsidR="006E78F9" w:rsidRPr="007718D4" w:rsidRDefault="006E78F9" w:rsidP="007718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2019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E90C825" w14:textId="77777777" w:rsidR="006E78F9" w:rsidRPr="007718D4" w:rsidRDefault="006E78F9" w:rsidP="007718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2020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35B2E40" w14:textId="77777777" w:rsidR="006E78F9" w:rsidRPr="007718D4" w:rsidRDefault="006E78F9" w:rsidP="007718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2021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0A1C00" w14:textId="77777777" w:rsidR="006E78F9" w:rsidRPr="007718D4" w:rsidRDefault="006E78F9" w:rsidP="007718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2020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E1022C" w14:textId="77777777" w:rsidR="006E78F9" w:rsidRPr="007718D4" w:rsidRDefault="006E78F9" w:rsidP="007718D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2021</w:t>
            </w:r>
          </w:p>
        </w:tc>
      </w:tr>
      <w:tr w:rsidR="005D532E" w:rsidRPr="007718D4" w14:paraId="1A2541F9" w14:textId="77777777" w:rsidTr="005D532E">
        <w:trPr>
          <w:trHeight w:val="288"/>
          <w:jc w:val="center"/>
        </w:trPr>
        <w:tc>
          <w:tcPr>
            <w:tcW w:w="1365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C0990B" w14:textId="7142D034" w:rsidR="00BD7085" w:rsidRPr="007718D4" w:rsidRDefault="00BD7085" w:rsidP="00331A0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Therapeutic</w:t>
            </w:r>
          </w:p>
        </w:tc>
        <w:tc>
          <w:tcPr>
            <w:tcW w:w="2955" w:type="dxa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346D3A5" w14:textId="6ED2D053" w:rsidR="00BD7085" w:rsidRPr="006E78F9" w:rsidRDefault="00BD7085" w:rsidP="007718D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 xml:space="preserve">Outpatient </w:t>
            </w:r>
            <w:r w:rsidRPr="006E78F9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Service</w:t>
            </w:r>
          </w:p>
        </w:tc>
        <w:tc>
          <w:tcPr>
            <w:tcW w:w="234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BBBF6DD" w14:textId="4E4F87E6" w:rsidR="00BD7085" w:rsidRPr="007718D4" w:rsidRDefault="00BD7085" w:rsidP="007718D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New</w:t>
            </w:r>
            <w:r w:rsidRPr="006E78F9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Patients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4FA5B25" w14:textId="77777777" w:rsidR="00BD7085" w:rsidRPr="007718D4" w:rsidRDefault="00BD7085" w:rsidP="007718D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2496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8772C8" w14:textId="77777777" w:rsidR="00BD7085" w:rsidRPr="007718D4" w:rsidRDefault="00BD7085" w:rsidP="007718D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1857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4B4269" w14:textId="77777777" w:rsidR="00BD7085" w:rsidRPr="007718D4" w:rsidRDefault="00BD7085" w:rsidP="007718D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2088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3FBB97" w14:textId="77777777" w:rsidR="00BD7085" w:rsidRPr="007718D4" w:rsidRDefault="00BD7085" w:rsidP="007718D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-25.6%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0C7D07" w14:textId="77777777" w:rsidR="00BD7085" w:rsidRPr="007718D4" w:rsidRDefault="00BD7085" w:rsidP="007718D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-16.3%</w:t>
            </w:r>
          </w:p>
        </w:tc>
      </w:tr>
      <w:tr w:rsidR="005D532E" w:rsidRPr="007718D4" w14:paraId="4F3A8A9D" w14:textId="77777777" w:rsidTr="005D532E">
        <w:trPr>
          <w:trHeight w:val="288"/>
          <w:jc w:val="center"/>
        </w:trPr>
        <w:tc>
          <w:tcPr>
            <w:tcW w:w="1365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60AB6D" w14:textId="1E8449C1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955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8923376" w14:textId="77777777" w:rsidR="00BD7085" w:rsidRPr="006E78F9" w:rsidRDefault="00BD7085" w:rsidP="007718D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9D3063" w14:textId="23EF4C08" w:rsidR="00BD7085" w:rsidRPr="007718D4" w:rsidRDefault="00BD7085" w:rsidP="007718D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Established</w:t>
            </w:r>
            <w:r w:rsidRPr="006E78F9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Patients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564438" w14:textId="77777777" w:rsidR="00BD7085" w:rsidRPr="007718D4" w:rsidRDefault="00BD7085" w:rsidP="007718D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22214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83F4BB" w14:textId="77777777" w:rsidR="00BD7085" w:rsidRPr="007718D4" w:rsidRDefault="00BD7085" w:rsidP="007718D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15502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50825A" w14:textId="77777777" w:rsidR="00BD7085" w:rsidRPr="007718D4" w:rsidRDefault="00BD7085" w:rsidP="007718D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17210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EA5770F" w14:textId="77777777" w:rsidR="00BD7085" w:rsidRPr="007718D4" w:rsidRDefault="00BD7085" w:rsidP="007718D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-30.2%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D55569" w14:textId="77777777" w:rsidR="00BD7085" w:rsidRPr="007718D4" w:rsidRDefault="00BD7085" w:rsidP="007718D4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-22.5%</w:t>
            </w:r>
          </w:p>
        </w:tc>
      </w:tr>
      <w:tr w:rsidR="005D532E" w:rsidRPr="007718D4" w14:paraId="0482846B" w14:textId="77777777" w:rsidTr="005D532E">
        <w:trPr>
          <w:trHeight w:val="288"/>
          <w:jc w:val="center"/>
        </w:trPr>
        <w:tc>
          <w:tcPr>
            <w:tcW w:w="1365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662A3FEC" w14:textId="073A5017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955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DE33685" w14:textId="77777777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10AF864E" w14:textId="303DB1F7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E78F9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Total </w:t>
            </w: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Visits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38C006B9" w14:textId="2C4A5FC3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33943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39CEBD60" w14:textId="3C488D70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22255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4B43E15E" w14:textId="4666D41C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23422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0629B6A8" w14:textId="71E40884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-34.4%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5106E7" w14:textId="5427A1B2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-31.0%</w:t>
            </w:r>
          </w:p>
        </w:tc>
      </w:tr>
      <w:tr w:rsidR="005D532E" w:rsidRPr="007718D4" w14:paraId="31F314DD" w14:textId="77777777" w:rsidTr="005D532E">
        <w:trPr>
          <w:trHeight w:val="288"/>
          <w:jc w:val="center"/>
        </w:trPr>
        <w:tc>
          <w:tcPr>
            <w:tcW w:w="1365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E4916A" w14:textId="423CD218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95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51FA194" w14:textId="77777777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AB43F5" w14:textId="5BCD115A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Admission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F5AED8A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2091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579150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1221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06E7D29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1261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C4523B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-41.6%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936E17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-39.7%</w:t>
            </w:r>
          </w:p>
        </w:tc>
      </w:tr>
      <w:tr w:rsidR="005D532E" w:rsidRPr="007718D4" w14:paraId="3A177F05" w14:textId="77777777" w:rsidTr="005D532E">
        <w:trPr>
          <w:trHeight w:val="288"/>
          <w:jc w:val="center"/>
        </w:trPr>
        <w:tc>
          <w:tcPr>
            <w:tcW w:w="1365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A8CA34" w14:textId="191C7814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95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C8C2B83" w14:textId="77777777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39621471" w14:textId="24EA14D1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Surgeries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02B70E18" w14:textId="432D4CD9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1250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43A4566E" w14:textId="3BEA0024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856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12949E25" w14:textId="1B1440B8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1233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6A83B64C" w14:textId="73038BF0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-31.5%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9F57F0A" w14:textId="6A1C5FC2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-1.4%</w:t>
            </w:r>
          </w:p>
        </w:tc>
      </w:tr>
      <w:tr w:rsidR="005D532E" w:rsidRPr="007718D4" w14:paraId="713DA9A5" w14:textId="77777777" w:rsidTr="005D532E">
        <w:trPr>
          <w:trHeight w:val="288"/>
          <w:jc w:val="center"/>
        </w:trPr>
        <w:tc>
          <w:tcPr>
            <w:tcW w:w="1365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70BB3C" w14:textId="5B68B393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955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4742E8F" w14:textId="118491C9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FD00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eastAsia="en-GB"/>
              </w:rPr>
              <w:t>Chemo/Radiotherapy Services</w:t>
            </w: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29CBAD29" w14:textId="7DFFE51A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Chemo/Radio Sessions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05BED8DD" w14:textId="5D0506E9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36754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05923708" w14:textId="24E70B36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22939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5555EFD8" w14:textId="4EA5E60A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24879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5CDF0550" w14:textId="4D76FC2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-37.6%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2DBB1B7" w14:textId="68B43AEF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-32.3%</w:t>
            </w:r>
          </w:p>
        </w:tc>
      </w:tr>
      <w:tr w:rsidR="005D532E" w:rsidRPr="007718D4" w14:paraId="61DB87D3" w14:textId="77777777" w:rsidTr="005D532E">
        <w:trPr>
          <w:trHeight w:val="288"/>
          <w:jc w:val="center"/>
        </w:trPr>
        <w:tc>
          <w:tcPr>
            <w:tcW w:w="1365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A21BFF" w14:textId="3D16FA9C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955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8FD0A97" w14:textId="77777777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18E59F" w14:textId="50B13D4F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Radio/</w:t>
            </w:r>
            <w:r w:rsidR="006E78F9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Patients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2DD263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1458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ED00B2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982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40999C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991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51D38F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-32.6%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2DDF48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-32.0%</w:t>
            </w:r>
          </w:p>
        </w:tc>
      </w:tr>
      <w:tr w:rsidR="005D532E" w:rsidRPr="007718D4" w14:paraId="26C786E7" w14:textId="77777777" w:rsidTr="005D532E">
        <w:trPr>
          <w:trHeight w:val="288"/>
          <w:jc w:val="center"/>
        </w:trPr>
        <w:tc>
          <w:tcPr>
            <w:tcW w:w="1365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F68C1C" w14:textId="2D8BC447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955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781E62" w14:textId="77777777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69DB93" w14:textId="56A0B099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Chemo</w:t>
            </w:r>
            <w:r w:rsidR="006E78F9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/Patients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19623C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9144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6DA4461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7093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7E19FF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8629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B846E5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-22.4%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849151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-5.6%</w:t>
            </w:r>
          </w:p>
        </w:tc>
      </w:tr>
      <w:tr w:rsidR="005D532E" w:rsidRPr="007718D4" w14:paraId="4BA2889D" w14:textId="77777777" w:rsidTr="005D532E">
        <w:trPr>
          <w:trHeight w:val="300"/>
          <w:jc w:val="center"/>
        </w:trPr>
        <w:tc>
          <w:tcPr>
            <w:tcW w:w="1365" w:type="dxa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8F016B" w14:textId="5A795BE1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955" w:type="dxa"/>
            <w:vMerge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04D64BA7" w14:textId="77777777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3633DF" w14:textId="14B00269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Total</w:t>
            </w:r>
            <w:r w:rsidR="006E78F9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Patients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70CF3A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10602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CA960C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8075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6EB2A1E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9620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6BB9FFB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-23.8%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F54D47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-9.3%</w:t>
            </w:r>
          </w:p>
        </w:tc>
      </w:tr>
      <w:tr w:rsidR="005D532E" w:rsidRPr="007718D4" w14:paraId="46B97FC9" w14:textId="77777777" w:rsidTr="005D532E">
        <w:trPr>
          <w:trHeight w:val="288"/>
          <w:jc w:val="center"/>
        </w:trPr>
        <w:tc>
          <w:tcPr>
            <w:tcW w:w="432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736C6CC" w14:textId="27130531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Diagnostic</w:t>
            </w:r>
            <w:r w:rsidR="009B72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 Imaging</w:t>
            </w:r>
          </w:p>
        </w:tc>
        <w:tc>
          <w:tcPr>
            <w:tcW w:w="234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DA91D4" w14:textId="70CAC855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E78F9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Mammography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4194D6E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2193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BC3F84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1316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DD7A87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1346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B26323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-40.0%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92043D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-38.6%</w:t>
            </w:r>
          </w:p>
        </w:tc>
      </w:tr>
      <w:tr w:rsidR="005D532E" w:rsidRPr="007718D4" w14:paraId="77335B77" w14:textId="77777777" w:rsidTr="005D532E">
        <w:trPr>
          <w:trHeight w:val="300"/>
          <w:jc w:val="center"/>
        </w:trPr>
        <w:tc>
          <w:tcPr>
            <w:tcW w:w="4320" w:type="dxa"/>
            <w:gridSpan w:val="2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  <w:hideMark/>
          </w:tcPr>
          <w:p w14:paraId="391F508D" w14:textId="77777777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352AC2" w14:textId="5B752BD4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PET_CT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B61AE8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1156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332C97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531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C4295DE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483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7C269C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-54.1%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E21B05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-58.2%</w:t>
            </w:r>
          </w:p>
        </w:tc>
      </w:tr>
      <w:tr w:rsidR="005D532E" w:rsidRPr="007718D4" w14:paraId="43A29FB6" w14:textId="77777777" w:rsidTr="005D532E">
        <w:trPr>
          <w:trHeight w:val="288"/>
          <w:jc w:val="center"/>
        </w:trPr>
        <w:tc>
          <w:tcPr>
            <w:tcW w:w="432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0D707B" w14:textId="705939FF" w:rsidR="00BD7085" w:rsidRPr="006E78F9" w:rsidRDefault="009B7233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Breast Cancer </w:t>
            </w:r>
            <w:r w:rsidR="00BD7085"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Screening*</w:t>
            </w:r>
          </w:p>
        </w:tc>
        <w:tc>
          <w:tcPr>
            <w:tcW w:w="234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64F42C" w14:textId="60B014F6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Clinical </w:t>
            </w:r>
            <w:r w:rsidR="009B72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Examination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F822F0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15604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611AD8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4357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4F9927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4440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B327FD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-72.1%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11DEF1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-71.5%</w:t>
            </w:r>
          </w:p>
        </w:tc>
      </w:tr>
      <w:tr w:rsidR="005D532E" w:rsidRPr="007718D4" w14:paraId="3190F07B" w14:textId="77777777" w:rsidTr="005D532E">
        <w:trPr>
          <w:trHeight w:val="300"/>
          <w:jc w:val="center"/>
        </w:trPr>
        <w:tc>
          <w:tcPr>
            <w:tcW w:w="4320" w:type="dxa"/>
            <w:gridSpan w:val="2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  <w:hideMark/>
          </w:tcPr>
          <w:p w14:paraId="3D0105A9" w14:textId="77777777" w:rsidR="00BD7085" w:rsidRPr="006E78F9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D7C700" w14:textId="79B51BB3" w:rsidR="00BD7085" w:rsidRPr="007718D4" w:rsidRDefault="00BD7085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Mam</w:t>
            </w:r>
            <w:r w:rsidR="009B72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mography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FA24D8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4596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641DC7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1457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8D734B0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4005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0D02CD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-68.3%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315B85" w14:textId="77777777" w:rsidR="00BD7085" w:rsidRPr="007718D4" w:rsidRDefault="00BD7085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-12.9%</w:t>
            </w:r>
          </w:p>
        </w:tc>
      </w:tr>
      <w:tr w:rsidR="005D532E" w:rsidRPr="007718D4" w14:paraId="1F3B3C40" w14:textId="77777777" w:rsidTr="005D532E">
        <w:trPr>
          <w:trHeight w:val="288"/>
          <w:jc w:val="center"/>
        </w:trPr>
        <w:tc>
          <w:tcPr>
            <w:tcW w:w="432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0F58C7" w14:textId="619B1F31" w:rsidR="006E78F9" w:rsidRPr="006E78F9" w:rsidRDefault="006E78F9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Total </w:t>
            </w:r>
            <w:r w:rsidR="009B72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S</w:t>
            </w:r>
            <w:r w:rsidRPr="007718D4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ervices</w:t>
            </w:r>
          </w:p>
        </w:tc>
        <w:tc>
          <w:tcPr>
            <w:tcW w:w="234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35D254" w14:textId="6B42E9C7" w:rsidR="006E78F9" w:rsidRPr="007718D4" w:rsidRDefault="006E78F9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Therapeutic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D293EC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74038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816913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47271</w:t>
            </w:r>
          </w:p>
        </w:tc>
        <w:tc>
          <w:tcPr>
            <w:tcW w:w="90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A8DB6A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50795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F63F5B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-36.2%</w:t>
            </w:r>
          </w:p>
        </w:tc>
        <w:tc>
          <w:tcPr>
            <w:tcW w:w="990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E97BB2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-31.4%</w:t>
            </w:r>
          </w:p>
        </w:tc>
      </w:tr>
      <w:tr w:rsidR="005D532E" w:rsidRPr="007718D4" w14:paraId="0F5F08CB" w14:textId="77777777" w:rsidTr="005D532E">
        <w:trPr>
          <w:trHeight w:val="288"/>
          <w:jc w:val="center"/>
        </w:trPr>
        <w:tc>
          <w:tcPr>
            <w:tcW w:w="4320" w:type="dxa"/>
            <w:gridSpan w:val="2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C306B4B" w14:textId="77777777" w:rsidR="006E78F9" w:rsidRPr="007718D4" w:rsidRDefault="006E78F9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D20652" w14:textId="44CD89E8" w:rsidR="006E78F9" w:rsidRPr="007718D4" w:rsidRDefault="006E78F9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Diagnostic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49415F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3349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5D9B39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1847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18BF03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1829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64B6C0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-44.8%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C3A35C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-45.4%</w:t>
            </w:r>
          </w:p>
        </w:tc>
      </w:tr>
      <w:tr w:rsidR="005D532E" w:rsidRPr="007718D4" w14:paraId="387F0103" w14:textId="77777777" w:rsidTr="005D532E">
        <w:trPr>
          <w:trHeight w:val="288"/>
          <w:jc w:val="center"/>
        </w:trPr>
        <w:tc>
          <w:tcPr>
            <w:tcW w:w="4320" w:type="dxa"/>
            <w:gridSpan w:val="2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5D42583" w14:textId="77777777" w:rsidR="006E78F9" w:rsidRPr="007718D4" w:rsidRDefault="006E78F9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3D4096" w14:textId="0890CB4E" w:rsidR="006E78F9" w:rsidRPr="007718D4" w:rsidRDefault="006E78F9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Screening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E364D4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20200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9FE48C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5814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0F85EF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8445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91E8B6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-71.2%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993B26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-58.2%</w:t>
            </w:r>
          </w:p>
        </w:tc>
      </w:tr>
      <w:tr w:rsidR="005D532E" w:rsidRPr="007718D4" w14:paraId="5F6370E5" w14:textId="77777777" w:rsidTr="005D532E">
        <w:trPr>
          <w:trHeight w:val="300"/>
          <w:jc w:val="center"/>
        </w:trPr>
        <w:tc>
          <w:tcPr>
            <w:tcW w:w="4320" w:type="dxa"/>
            <w:gridSpan w:val="2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  <w:hideMark/>
          </w:tcPr>
          <w:p w14:paraId="422E5640" w14:textId="77777777" w:rsidR="006E78F9" w:rsidRPr="007718D4" w:rsidRDefault="006E78F9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</w:p>
        </w:tc>
        <w:tc>
          <w:tcPr>
            <w:tcW w:w="234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80F5221" w14:textId="26AFD295" w:rsidR="006E78F9" w:rsidRPr="007718D4" w:rsidRDefault="006E78F9" w:rsidP="00362C6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Overall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ECEAA36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97587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649483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54932</w:t>
            </w:r>
          </w:p>
        </w:tc>
        <w:tc>
          <w:tcPr>
            <w:tcW w:w="90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A23697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61069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14FFE4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-43.7%</w:t>
            </w:r>
          </w:p>
        </w:tc>
        <w:tc>
          <w:tcPr>
            <w:tcW w:w="99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A9C124" w14:textId="77777777" w:rsidR="006E78F9" w:rsidRPr="007718D4" w:rsidRDefault="006E78F9" w:rsidP="00362C6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-37.4%</w:t>
            </w:r>
          </w:p>
        </w:tc>
      </w:tr>
      <w:tr w:rsidR="00331A0B" w:rsidRPr="007718D4" w14:paraId="1E1597C4" w14:textId="77777777" w:rsidTr="005D532E">
        <w:trPr>
          <w:trHeight w:val="300"/>
          <w:jc w:val="center"/>
        </w:trPr>
        <w:tc>
          <w:tcPr>
            <w:tcW w:w="11340" w:type="dxa"/>
            <w:gridSpan w:val="8"/>
            <w:tcBorders>
              <w:top w:val="single" w:sz="12" w:space="0" w:color="auto"/>
            </w:tcBorders>
            <w:vAlign w:val="center"/>
          </w:tcPr>
          <w:p w14:paraId="33BE1417" w14:textId="400789AF" w:rsidR="00331A0B" w:rsidRPr="00FC24EF" w:rsidRDefault="00331A0B" w:rsidP="00331A0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</w:pPr>
            <w:r w:rsidRPr="007718D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* </w:t>
            </w:r>
            <w:r w:rsidR="00AD5ACD" w:rsidRP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The pre-pandemic quarterly number</w:t>
            </w:r>
            <w:r w:rsidR="00FC24EF" w:rsidRP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s</w:t>
            </w:r>
            <w:r w:rsidR="00AD5ACD" w:rsidRP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FC24EF" w:rsidRP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of screening services </w:t>
            </w:r>
            <w:r w:rsidR="00AD5ACD" w:rsidRP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w</w:t>
            </w:r>
            <w:r w:rsidR="00FC24EF" w:rsidRP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ere</w:t>
            </w:r>
            <w:r w:rsidR="00AD5ACD" w:rsidRP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 calculated based on the </w:t>
            </w:r>
            <w:r w:rsid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sum</w:t>
            </w:r>
            <w:r w:rsidR="00AD5ACD" w:rsidRP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 of </w:t>
            </w:r>
            <w:r w:rsidR="009A24E6" w:rsidRPr="009A24E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a three-month period of established screening services before the appearance of the first COVID-19 case in Egypt </w:t>
            </w:r>
            <w:bookmarkStart w:id="0" w:name="_Hlk102652216"/>
            <w:r w:rsidR="009A24E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(</w:t>
            </w:r>
            <w:r w:rsidR="00AD5ACD" w:rsidRP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November, December 2019, and January 2020</w:t>
            </w:r>
            <w:r w:rsidR="009A24E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>)</w:t>
            </w:r>
            <w:bookmarkEnd w:id="0"/>
            <w:r w:rsidR="00AD5ACD" w:rsidRPr="00FC24EF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eastAsia="en-GB"/>
              </w:rPr>
              <w:t xml:space="preserve">; and the yearly number was driven by multiplying the quarterly number by 4. </w:t>
            </w:r>
          </w:p>
        </w:tc>
      </w:tr>
    </w:tbl>
    <w:p w14:paraId="5E0D08C5" w14:textId="77777777" w:rsidR="007718D4" w:rsidRDefault="007718D4"/>
    <w:sectPr w:rsidR="007718D4" w:rsidSect="005F05FE">
      <w:pgSz w:w="15840" w:h="12240" w:orient="landscape"/>
      <w:pgMar w:top="1440" w:right="144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67B"/>
    <w:rsid w:val="00021914"/>
    <w:rsid w:val="000D2119"/>
    <w:rsid w:val="00165192"/>
    <w:rsid w:val="00166E82"/>
    <w:rsid w:val="00184489"/>
    <w:rsid w:val="001B1F88"/>
    <w:rsid w:val="0025367B"/>
    <w:rsid w:val="00331A0B"/>
    <w:rsid w:val="00335AD2"/>
    <w:rsid w:val="00362C69"/>
    <w:rsid w:val="00393933"/>
    <w:rsid w:val="003F2774"/>
    <w:rsid w:val="004110E1"/>
    <w:rsid w:val="00536DA4"/>
    <w:rsid w:val="00556013"/>
    <w:rsid w:val="005D372D"/>
    <w:rsid w:val="005D532E"/>
    <w:rsid w:val="005F05FE"/>
    <w:rsid w:val="006A53F7"/>
    <w:rsid w:val="006C11D6"/>
    <w:rsid w:val="006E78F9"/>
    <w:rsid w:val="007408C6"/>
    <w:rsid w:val="007718D4"/>
    <w:rsid w:val="007F0181"/>
    <w:rsid w:val="00847657"/>
    <w:rsid w:val="008817D0"/>
    <w:rsid w:val="009351EA"/>
    <w:rsid w:val="009A24E6"/>
    <w:rsid w:val="009A7AF5"/>
    <w:rsid w:val="009B7233"/>
    <w:rsid w:val="009D63C3"/>
    <w:rsid w:val="009F4960"/>
    <w:rsid w:val="00AD5ACD"/>
    <w:rsid w:val="00AF29D2"/>
    <w:rsid w:val="00B6202F"/>
    <w:rsid w:val="00BC03FC"/>
    <w:rsid w:val="00BD7085"/>
    <w:rsid w:val="00BF0A48"/>
    <w:rsid w:val="00C00D21"/>
    <w:rsid w:val="00C346EC"/>
    <w:rsid w:val="00D85ED3"/>
    <w:rsid w:val="00D94A4A"/>
    <w:rsid w:val="00E21D35"/>
    <w:rsid w:val="00E249A1"/>
    <w:rsid w:val="00E85368"/>
    <w:rsid w:val="00EA7F31"/>
    <w:rsid w:val="00EC55B4"/>
    <w:rsid w:val="00EF12ED"/>
    <w:rsid w:val="00F77227"/>
    <w:rsid w:val="00FC24EF"/>
    <w:rsid w:val="00FD0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9A6FB"/>
  <w15:chartTrackingRefBased/>
  <w15:docId w15:val="{717650F9-8889-46AA-B121-7911D4E53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4765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47657"/>
    <w:rPr>
      <w:color w:val="954F72"/>
      <w:u w:val="single"/>
    </w:rPr>
  </w:style>
  <w:style w:type="paragraph" w:customStyle="1" w:styleId="msonormal0">
    <w:name w:val="msonormal"/>
    <w:basedOn w:val="Normal"/>
    <w:rsid w:val="008476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8476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8476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7">
    <w:name w:val="xl67"/>
    <w:basedOn w:val="Normal"/>
    <w:rsid w:val="008476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84765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9">
    <w:name w:val="xl69"/>
    <w:basedOn w:val="Normal"/>
    <w:rsid w:val="008476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0">
    <w:name w:val="xl70"/>
    <w:basedOn w:val="Normal"/>
    <w:rsid w:val="008476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1">
    <w:name w:val="xl71"/>
    <w:basedOn w:val="Normal"/>
    <w:rsid w:val="008476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2">
    <w:name w:val="xl72"/>
    <w:basedOn w:val="Normal"/>
    <w:rsid w:val="008476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3">
    <w:name w:val="xl73"/>
    <w:basedOn w:val="Normal"/>
    <w:rsid w:val="008476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4">
    <w:name w:val="xl74"/>
    <w:basedOn w:val="Normal"/>
    <w:rsid w:val="008476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5">
    <w:name w:val="xl75"/>
    <w:basedOn w:val="Normal"/>
    <w:rsid w:val="0084765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6">
    <w:name w:val="xl76"/>
    <w:basedOn w:val="Normal"/>
    <w:rsid w:val="0084765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7">
    <w:name w:val="xl77"/>
    <w:basedOn w:val="Normal"/>
    <w:rsid w:val="00847657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8">
    <w:name w:val="xl78"/>
    <w:basedOn w:val="Normal"/>
    <w:rsid w:val="008476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9">
    <w:name w:val="xl79"/>
    <w:basedOn w:val="Normal"/>
    <w:rsid w:val="008476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0">
    <w:name w:val="xl80"/>
    <w:basedOn w:val="Normal"/>
    <w:rsid w:val="008476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1">
    <w:name w:val="xl81"/>
    <w:basedOn w:val="Normal"/>
    <w:rsid w:val="008476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2">
    <w:name w:val="xl82"/>
    <w:basedOn w:val="Normal"/>
    <w:rsid w:val="008476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3">
    <w:name w:val="xl83"/>
    <w:basedOn w:val="Normal"/>
    <w:rsid w:val="00847657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4">
    <w:name w:val="xl84"/>
    <w:basedOn w:val="Normal"/>
    <w:rsid w:val="008476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5">
    <w:name w:val="xl85"/>
    <w:basedOn w:val="Normal"/>
    <w:rsid w:val="008476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86">
    <w:name w:val="xl86"/>
    <w:basedOn w:val="Normal"/>
    <w:rsid w:val="00847657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87">
    <w:name w:val="xl87"/>
    <w:basedOn w:val="Normal"/>
    <w:rsid w:val="00847657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88">
    <w:name w:val="xl88"/>
    <w:basedOn w:val="Normal"/>
    <w:rsid w:val="00847657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89">
    <w:name w:val="xl89"/>
    <w:basedOn w:val="Normal"/>
    <w:rsid w:val="008476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90">
    <w:name w:val="xl90"/>
    <w:basedOn w:val="Normal"/>
    <w:rsid w:val="008476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1">
    <w:name w:val="xl91"/>
    <w:basedOn w:val="Normal"/>
    <w:rsid w:val="008476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2">
    <w:name w:val="xl92"/>
    <w:basedOn w:val="Normal"/>
    <w:rsid w:val="008476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3">
    <w:name w:val="xl93"/>
    <w:basedOn w:val="Normal"/>
    <w:rsid w:val="0084765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4">
    <w:name w:val="xl94"/>
    <w:basedOn w:val="Normal"/>
    <w:rsid w:val="008476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5">
    <w:name w:val="xl95"/>
    <w:basedOn w:val="Normal"/>
    <w:rsid w:val="0084765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6">
    <w:name w:val="xl96"/>
    <w:basedOn w:val="Normal"/>
    <w:rsid w:val="008476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7">
    <w:name w:val="xl97"/>
    <w:basedOn w:val="Normal"/>
    <w:rsid w:val="008476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8">
    <w:name w:val="xl98"/>
    <w:basedOn w:val="Normal"/>
    <w:rsid w:val="0084765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99">
    <w:name w:val="xl99"/>
    <w:basedOn w:val="Normal"/>
    <w:rsid w:val="00847657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0">
    <w:name w:val="xl100"/>
    <w:basedOn w:val="Normal"/>
    <w:rsid w:val="00847657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101">
    <w:name w:val="xl101"/>
    <w:basedOn w:val="Normal"/>
    <w:rsid w:val="0084765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2">
    <w:name w:val="xl102"/>
    <w:basedOn w:val="Normal"/>
    <w:rsid w:val="00847657"/>
    <w:pPr>
      <w:pBdr>
        <w:top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103">
    <w:name w:val="xl103"/>
    <w:basedOn w:val="Normal"/>
    <w:rsid w:val="0084765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4">
    <w:name w:val="xl104"/>
    <w:basedOn w:val="Normal"/>
    <w:rsid w:val="00847657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5">
    <w:name w:val="xl105"/>
    <w:basedOn w:val="Normal"/>
    <w:rsid w:val="0084765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6">
    <w:name w:val="xl106"/>
    <w:basedOn w:val="Normal"/>
    <w:rsid w:val="00847657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7">
    <w:name w:val="xl107"/>
    <w:basedOn w:val="Normal"/>
    <w:rsid w:val="008476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8">
    <w:name w:val="xl108"/>
    <w:basedOn w:val="Normal"/>
    <w:rsid w:val="00847657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09">
    <w:name w:val="xl109"/>
    <w:basedOn w:val="Normal"/>
    <w:rsid w:val="0084765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0">
    <w:name w:val="xl110"/>
    <w:basedOn w:val="Normal"/>
    <w:rsid w:val="0084765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1">
    <w:name w:val="xl111"/>
    <w:basedOn w:val="Normal"/>
    <w:rsid w:val="0084765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2">
    <w:name w:val="xl112"/>
    <w:basedOn w:val="Normal"/>
    <w:rsid w:val="00847657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113">
    <w:name w:val="xl113"/>
    <w:basedOn w:val="Normal"/>
    <w:rsid w:val="00847657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114">
    <w:name w:val="xl114"/>
    <w:basedOn w:val="Normal"/>
    <w:rsid w:val="0084765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5">
    <w:name w:val="xl115"/>
    <w:basedOn w:val="Normal"/>
    <w:rsid w:val="008476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6">
    <w:name w:val="xl116"/>
    <w:basedOn w:val="Normal"/>
    <w:rsid w:val="0084765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7">
    <w:name w:val="xl117"/>
    <w:basedOn w:val="Normal"/>
    <w:rsid w:val="00847657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8">
    <w:name w:val="xl118"/>
    <w:basedOn w:val="Normal"/>
    <w:rsid w:val="00847657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19">
    <w:name w:val="xl119"/>
    <w:basedOn w:val="Normal"/>
    <w:rsid w:val="0084765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0">
    <w:name w:val="xl120"/>
    <w:basedOn w:val="Normal"/>
    <w:rsid w:val="00847657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1">
    <w:name w:val="xl121"/>
    <w:basedOn w:val="Normal"/>
    <w:rsid w:val="0084765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2">
    <w:name w:val="xl122"/>
    <w:basedOn w:val="Normal"/>
    <w:rsid w:val="00847657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123">
    <w:name w:val="xl123"/>
    <w:basedOn w:val="Normal"/>
    <w:rsid w:val="00FD0086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24">
    <w:name w:val="xl124"/>
    <w:basedOn w:val="Normal"/>
    <w:rsid w:val="00FD008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25">
    <w:name w:val="xl125"/>
    <w:basedOn w:val="Normal"/>
    <w:rsid w:val="00FD0086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26">
    <w:name w:val="xl126"/>
    <w:basedOn w:val="Normal"/>
    <w:rsid w:val="00FD0086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27">
    <w:name w:val="xl127"/>
    <w:basedOn w:val="Normal"/>
    <w:rsid w:val="00FD0086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28">
    <w:name w:val="xl128"/>
    <w:basedOn w:val="Normal"/>
    <w:rsid w:val="00FD0086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xl129">
    <w:name w:val="xl129"/>
    <w:basedOn w:val="Normal"/>
    <w:rsid w:val="00FD008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30">
    <w:name w:val="xl130"/>
    <w:basedOn w:val="Normal"/>
    <w:rsid w:val="00FD0086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31">
    <w:name w:val="xl131"/>
    <w:basedOn w:val="Normal"/>
    <w:rsid w:val="00FD0086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32">
    <w:name w:val="xl132"/>
    <w:basedOn w:val="Normal"/>
    <w:rsid w:val="00FD008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33">
    <w:name w:val="xl133"/>
    <w:basedOn w:val="Normal"/>
    <w:rsid w:val="00FD0086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34">
    <w:name w:val="xl134"/>
    <w:basedOn w:val="Normal"/>
    <w:rsid w:val="00FD008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customStyle="1" w:styleId="xl135">
    <w:name w:val="xl135"/>
    <w:basedOn w:val="Normal"/>
    <w:rsid w:val="00FD0086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BDD7E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1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4</Pages>
  <Words>1130</Words>
  <Characters>4863</Characters>
  <Application>Microsoft Office Word</Application>
  <DocSecurity>0</DocSecurity>
  <Lines>1215</Lines>
  <Paragraphs>1198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sahar kandil</dc:creator>
  <cp:keywords/>
  <dc:description/>
  <cp:lastModifiedBy>sahar kandil</cp:lastModifiedBy>
  <cp:revision>12</cp:revision>
  <dcterms:created xsi:type="dcterms:W3CDTF">2022-04-30T08:04:00Z</dcterms:created>
  <dcterms:modified xsi:type="dcterms:W3CDTF">2022-05-08T17:46:00Z</dcterms:modified>
</cp:coreProperties>
</file>