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BE70C3" w14:textId="3A62027B" w:rsidR="00B73F7D" w:rsidRPr="00B73F7D" w:rsidRDefault="00B73F7D" w:rsidP="00B73F7D">
      <w:pPr>
        <w:pStyle w:val="SMHeading"/>
        <w:ind w:left="1260" w:hanging="1260"/>
        <w:jc w:val="center"/>
        <w:rPr>
          <w:b w:val="0"/>
          <w:bCs w:val="0"/>
        </w:rPr>
      </w:pPr>
      <w:r w:rsidRPr="00B73F7D">
        <w:rPr>
          <w:b w:val="0"/>
          <w:bCs w:val="0"/>
        </w:rPr>
        <w:t>Table S</w:t>
      </w:r>
      <w:r w:rsidR="0056142D">
        <w:rPr>
          <w:b w:val="0"/>
          <w:bCs w:val="0"/>
        </w:rPr>
        <w:t>6</w:t>
      </w:r>
      <w:r w:rsidRPr="00B73F7D">
        <w:rPr>
          <w:b w:val="0"/>
          <w:bCs w:val="0"/>
        </w:rPr>
        <w:t>: PMF Source contribution (no contribution shown by -999)</w:t>
      </w:r>
    </w:p>
    <w:tbl>
      <w:tblPr>
        <w:tblW w:w="7645" w:type="dxa"/>
        <w:jc w:val="center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435"/>
        <w:gridCol w:w="1260"/>
        <w:gridCol w:w="1260"/>
        <w:gridCol w:w="1350"/>
        <w:gridCol w:w="1170"/>
        <w:gridCol w:w="1170"/>
      </w:tblGrid>
      <w:tr w:rsidR="00A02456" w14:paraId="723C03BD" w14:textId="77777777" w:rsidTr="00B73F7D">
        <w:trPr>
          <w:trHeight w:val="306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572A355" w14:textId="77777777" w:rsidR="00A02456" w:rsidRDefault="00A02456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Observation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9F0DA61" w14:textId="77777777" w:rsidR="00A02456" w:rsidRDefault="00A02456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Factor 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7F6A7A9" w14:textId="77777777" w:rsidR="00A02456" w:rsidRDefault="00A02456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Factor 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C8AD1F1" w14:textId="77777777" w:rsidR="00A02456" w:rsidRDefault="00A02456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Factor 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4A4D255" w14:textId="77777777" w:rsidR="00A02456" w:rsidRDefault="00A02456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Factor 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25E12B" w14:textId="77777777" w:rsidR="00A02456" w:rsidRDefault="00A02456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Factor 5</w:t>
            </w:r>
          </w:p>
        </w:tc>
      </w:tr>
      <w:tr w:rsidR="00A02456" w14:paraId="3003FDD6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36850B1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EC407C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0.28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972B901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1.28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1301AAE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-0.08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D7C4B5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0.35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634968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1.52</w:t>
            </w:r>
          </w:p>
        </w:tc>
      </w:tr>
      <w:tr w:rsidR="00A02456" w14:paraId="59C864FD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42DD987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DFEE145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0.56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614C3A6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2.66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5A277E4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-0.19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4DE55B3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-0.13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8A6EC6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2.04</w:t>
            </w:r>
          </w:p>
        </w:tc>
      </w:tr>
      <w:tr w:rsidR="00A02456" w14:paraId="34D9523D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7D72D8D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4FB7841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0.68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E411D2C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2.26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308E65D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-0.09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77A85A2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-0.19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655777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1.67</w:t>
            </w:r>
          </w:p>
        </w:tc>
      </w:tr>
      <w:tr w:rsidR="00A02456" w14:paraId="1E4B7DE4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034B81E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1881517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0.38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C9DE40D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2.04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042B89E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0.53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AB13C7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0.54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69B4D8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1.25</w:t>
            </w:r>
          </w:p>
        </w:tc>
      </w:tr>
      <w:tr w:rsidR="00A02456" w14:paraId="6F04221B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12948E0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7DDAA4B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0.09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DDACED2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2.05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E3D2461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0.1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AA99220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0.46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57BD41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1.82</w:t>
            </w:r>
          </w:p>
        </w:tc>
      </w:tr>
      <w:tr w:rsidR="00A02456" w14:paraId="1BC6F40C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C9D4831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8E74650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B811B9E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30D4ADA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FFD477C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AC6C64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</w:tr>
      <w:tr w:rsidR="00A02456" w14:paraId="29C264D9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A8D4148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80E4796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0.8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6DD3CEE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1.33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0773E77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1.21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9A44A6C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0.12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C8005B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1.26</w:t>
            </w:r>
          </w:p>
        </w:tc>
      </w:tr>
      <w:tr w:rsidR="00A02456" w14:paraId="75C791F4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1A39EBE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D0DA48F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F6ECB01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86EC306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C3C98F7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C52921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</w:tr>
      <w:tr w:rsidR="00A02456" w14:paraId="4475544A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4373BF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6047C86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0.58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529FBF2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1.53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6B32F88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0.75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3334C3A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0.26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FFFC0D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0.92</w:t>
            </w:r>
          </w:p>
        </w:tc>
      </w:tr>
      <w:tr w:rsidR="00A02456" w14:paraId="4F67609A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42F855B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E1BD22C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0.47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C5A9ADB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1.52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AF3983B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2.43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E23CCA7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1.52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6EE582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0.04</w:t>
            </w:r>
          </w:p>
        </w:tc>
      </w:tr>
      <w:tr w:rsidR="00A02456" w14:paraId="76AFAE52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BF1CC83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63F8BE5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0.79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EE67C8D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1.08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B44F515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0.63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F7AE185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1.76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2AA2AD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1.12</w:t>
            </w:r>
          </w:p>
        </w:tc>
      </w:tr>
      <w:tr w:rsidR="00A02456" w14:paraId="2E139BD9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CBF7A12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8BAEF2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675E3F0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B66B8B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84888EB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B9558C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</w:tr>
      <w:tr w:rsidR="00A02456" w14:paraId="5171440D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14EB251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31BA924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0.11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7348A24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1.83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5A46C8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-0.03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FE48C00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1.26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DBB9BC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1.07</w:t>
            </w:r>
          </w:p>
        </w:tc>
      </w:tr>
      <w:tr w:rsidR="00A02456" w14:paraId="0977C58F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14C9000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13D0B57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DE9036A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F34D3CB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8AE0E3B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64AE1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</w:tr>
      <w:tr w:rsidR="00A02456" w14:paraId="34F78B61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2E2B592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E5C8BD6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0.56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F6D7CDE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0.92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65C083F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0.6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B52A2F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0.85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2029FC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1.09</w:t>
            </w:r>
          </w:p>
        </w:tc>
      </w:tr>
      <w:tr w:rsidR="00A02456" w14:paraId="4F537B4C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7AAD21F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F4BA67D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43EB7DD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5208ACD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C79BB6E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184673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</w:tr>
      <w:tr w:rsidR="00A02456" w14:paraId="329BC0E7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0AE046D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EECA011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8.61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6C5772F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1.83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079F2BC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-0.14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161D3AA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-0.2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01F188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-0.2</w:t>
            </w:r>
          </w:p>
        </w:tc>
      </w:tr>
      <w:tr w:rsidR="00A02456" w14:paraId="74122135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C44373C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007C00F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45FA8F6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4E1B0F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14F0C24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915FB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</w:tr>
      <w:tr w:rsidR="00A02456" w14:paraId="2C6104EF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690F43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1F62638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B250165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5B34B5E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A5F4086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3B1352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</w:tr>
      <w:tr w:rsidR="00A02456" w14:paraId="41066575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1071DFE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9165298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86B6955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BB4D31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132B2A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6BD63B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</w:tr>
      <w:tr w:rsidR="00A02456" w14:paraId="1BC86B39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D6F130B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93A692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0.98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0E10D67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-0.09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4CC1B83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1.21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5482411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0.49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9C71D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0.48</w:t>
            </w:r>
          </w:p>
        </w:tc>
      </w:tr>
      <w:tr w:rsidR="00A02456" w14:paraId="20DDE059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2C637EE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95C9794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02FD4D2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6043DC7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BC2CBB1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0D1B51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</w:tr>
      <w:tr w:rsidR="00A02456" w14:paraId="1F34C9C0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AF47BB6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03AFCF7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2074F58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D7BC4FA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04074C7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CCB47C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</w:tr>
      <w:tr w:rsidR="00A02456" w14:paraId="0CF13C24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72C7E4D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0F6289E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1.07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E80E44E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1.73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1C352F0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2.64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D51896A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0.64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11AB9B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0.34</w:t>
            </w:r>
          </w:p>
        </w:tc>
      </w:tr>
      <w:tr w:rsidR="00A02456" w14:paraId="344DA098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D9CFAF6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A546697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2F083AE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FF84F00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FB93F5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68107E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</w:tr>
      <w:tr w:rsidR="00A02456" w14:paraId="1D68471D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116B393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EF3C565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0.72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8E8C054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1.79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4275478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2.64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3E06665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0.95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C5129F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0.45</w:t>
            </w:r>
          </w:p>
        </w:tc>
      </w:tr>
      <w:tr w:rsidR="00A02456" w14:paraId="15521620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47CE5D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68A862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0.73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B497B96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1.25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D16CECF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1.3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F08A036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2.11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F6F642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0.58</w:t>
            </w:r>
          </w:p>
        </w:tc>
      </w:tr>
      <w:tr w:rsidR="00A02456" w14:paraId="091A9E66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9277C6E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ADD4148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0.35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51E3F46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1.84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46E2B4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1.38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17F549A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1.22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DD83EA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0.45</w:t>
            </w:r>
          </w:p>
        </w:tc>
      </w:tr>
      <w:tr w:rsidR="00A02456" w14:paraId="2B0326E9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D3B623B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lastRenderedPageBreak/>
              <w:t>29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A344D98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0.15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91AA17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1.38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6372773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0.67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CF11A40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2.54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89014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0.34</w:t>
            </w:r>
          </w:p>
        </w:tc>
      </w:tr>
      <w:tr w:rsidR="00A02456" w14:paraId="01F9BE6B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2F886DF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35AE4C5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-0.09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106FF2E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1.61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478689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0.27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A5163BC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1.91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6C1F4D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0.55</w:t>
            </w:r>
          </w:p>
        </w:tc>
      </w:tr>
      <w:tr w:rsidR="00A02456" w14:paraId="15111988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50AC27F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8D461BF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0.24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6B6C48A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2.17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C9EA80B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1.46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DA17388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1.26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D9F177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0.69</w:t>
            </w:r>
          </w:p>
        </w:tc>
      </w:tr>
      <w:tr w:rsidR="00A02456" w14:paraId="25A94355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C0D2BD4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057516A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0.6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0DB0A7B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2.6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E2DC24A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3.3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C834DCE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1.17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4C7ECD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-0.2</w:t>
            </w:r>
          </w:p>
        </w:tc>
      </w:tr>
      <w:tr w:rsidR="00A02456" w14:paraId="11F5B93E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988EAF2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4AA224D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-0.18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DF2BC63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2.37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43208B0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0.76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E844944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0.28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FB7CF5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0.34</w:t>
            </w:r>
          </w:p>
        </w:tc>
      </w:tr>
      <w:tr w:rsidR="00A02456" w14:paraId="38DB354A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AD04B47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3E4AEC5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0.34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7119C73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1.9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9ABBC4C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0.17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C638542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0.79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FBD9B1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1.3</w:t>
            </w:r>
          </w:p>
        </w:tc>
      </w:tr>
      <w:tr w:rsidR="00A02456" w14:paraId="1570FF35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C98377E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695ADED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0.17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73E05B6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1.43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16DDBD3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0.26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E971D25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0.93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45F913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1.02</w:t>
            </w:r>
          </w:p>
        </w:tc>
      </w:tr>
      <w:tr w:rsidR="00A02456" w14:paraId="345BA298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AFB5BAA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7F84035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9C3F49D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D8C1030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155E386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06363E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</w:tr>
      <w:tr w:rsidR="00A02456" w14:paraId="37FB81A2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A79724B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0226F40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0.77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412D972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-0.17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22CB32C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0.09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7E260C6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1.12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A751D8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1.7</w:t>
            </w:r>
          </w:p>
        </w:tc>
      </w:tr>
      <w:tr w:rsidR="00A02456" w14:paraId="51265A58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6A8FAF5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BB055BB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6D5C0C7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1513D9B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4B51656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26AF77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</w:tr>
      <w:tr w:rsidR="00A02456" w14:paraId="74D3BE8E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764D462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39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2349B75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0.96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73C818A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-0.17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7426128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0.44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895F3BA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1.58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B40940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1.52</w:t>
            </w:r>
          </w:p>
        </w:tc>
      </w:tr>
      <w:tr w:rsidR="00A02456" w14:paraId="6FF1B060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A42336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8BB3DA7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1.6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23908E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-0.19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11792F0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0.37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06CAED3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1.5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7B7984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1.5</w:t>
            </w:r>
          </w:p>
        </w:tc>
      </w:tr>
      <w:tr w:rsidR="00A02456" w14:paraId="4C4191DD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608484A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41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6CA0AA3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2.66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006DB32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-0.2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213C7B0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2.63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BE0591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0.73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C6C35E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0.93</w:t>
            </w:r>
          </w:p>
        </w:tc>
      </w:tr>
      <w:tr w:rsidR="00A02456" w14:paraId="65607C75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A85A547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42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4224E0A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1.61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318A6C7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-0.19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3C315A2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2.1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E21ACB6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0.89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EB992F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1.41</w:t>
            </w:r>
          </w:p>
        </w:tc>
      </w:tr>
      <w:tr w:rsidR="00A02456" w14:paraId="578E5B0F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1939348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58617E2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1.71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44F1411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-0.17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8C1974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0.95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5D58D74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1.36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A0955A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1.13</w:t>
            </w:r>
          </w:p>
        </w:tc>
      </w:tr>
      <w:tr w:rsidR="00A02456" w14:paraId="49BE93DD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B484597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44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EA25DFC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2.05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5FC8C3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-0.17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49C5454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1.2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C5BEA64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1.46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3BC9EF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0.99</w:t>
            </w:r>
          </w:p>
        </w:tc>
      </w:tr>
      <w:tr w:rsidR="00A02456" w14:paraId="061271E2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F3B6E6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45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60785EB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1.04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9A93EB2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-0.1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CD70097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0.97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F3E771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0.27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6BD68C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0.68</w:t>
            </w:r>
          </w:p>
        </w:tc>
      </w:tr>
      <w:tr w:rsidR="00A02456" w14:paraId="2C6996C6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CA7A75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6CBB64F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0.76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01DB84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-0.11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F339C37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0.85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9FCBFB2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2.19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530813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0.83</w:t>
            </w:r>
          </w:p>
        </w:tc>
      </w:tr>
      <w:tr w:rsidR="00A02456" w14:paraId="2E776761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9C9E38C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47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12B65DA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0.88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8EF1690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-0.17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7417F43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-0.1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6BBF066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0268B3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1.53</w:t>
            </w:r>
          </w:p>
        </w:tc>
      </w:tr>
      <w:tr w:rsidR="00A02456" w14:paraId="0169CC84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5C5D19A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106C0DD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1.83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B218F6F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-0.2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1889B85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1.89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0C32EFD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1.03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EE4213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1.41</w:t>
            </w:r>
          </w:p>
        </w:tc>
      </w:tr>
      <w:tr w:rsidR="00A02456" w14:paraId="3867F17A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2D79B53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49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46EA1E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1.3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3463606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-0.15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7933782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3.94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5C539F6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0.27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4D73FF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0.98</w:t>
            </w:r>
          </w:p>
        </w:tc>
      </w:tr>
      <w:tr w:rsidR="00A02456" w14:paraId="0B32E4BC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6A7A81F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8E955B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0.99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A8A7757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-0.2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D113C58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0.53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944B97C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1.29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8CA8C2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1.89</w:t>
            </w:r>
          </w:p>
        </w:tc>
      </w:tr>
      <w:tr w:rsidR="00A02456" w14:paraId="2346B71F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A7DB400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51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36F2438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0.85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9CD1F01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-0.16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D2B5F14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0.32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3EB4373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1.36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879408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1.51</w:t>
            </w:r>
          </w:p>
        </w:tc>
      </w:tr>
      <w:tr w:rsidR="00A02456" w14:paraId="40EFABB5" w14:textId="77777777" w:rsidTr="00B73F7D">
        <w:trPr>
          <w:trHeight w:val="306"/>
          <w:jc w:val="center"/>
        </w:trPr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AEBED49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52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7FAFF3B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31E620E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FA4BB61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DB561AA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70801D" w14:textId="77777777" w:rsidR="00A02456" w:rsidRDefault="00A02456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-999</w:t>
            </w:r>
          </w:p>
        </w:tc>
      </w:tr>
    </w:tbl>
    <w:p w14:paraId="71F79F53" w14:textId="77777777" w:rsidR="00D45ACB" w:rsidRPr="00A02456" w:rsidRDefault="00D45ACB" w:rsidP="00A02456"/>
    <w:sectPr w:rsidR="00D45ACB" w:rsidRPr="00A024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BB8"/>
    <w:rsid w:val="00146842"/>
    <w:rsid w:val="001930E5"/>
    <w:rsid w:val="001E6F34"/>
    <w:rsid w:val="00255BB8"/>
    <w:rsid w:val="003A080C"/>
    <w:rsid w:val="004B39D1"/>
    <w:rsid w:val="005126A7"/>
    <w:rsid w:val="0056142D"/>
    <w:rsid w:val="00656676"/>
    <w:rsid w:val="006B4631"/>
    <w:rsid w:val="00722B6D"/>
    <w:rsid w:val="009167E9"/>
    <w:rsid w:val="00A02456"/>
    <w:rsid w:val="00A14D68"/>
    <w:rsid w:val="00AB18D4"/>
    <w:rsid w:val="00B04551"/>
    <w:rsid w:val="00B73F7D"/>
    <w:rsid w:val="00D45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6AB03"/>
  <w15:chartTrackingRefBased/>
  <w15:docId w15:val="{F841F4C7-BCDB-4F5D-A48F-0B44521AC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4D6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5BB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Heading">
    <w:name w:val="SM Heading"/>
    <w:basedOn w:val="Heading1"/>
    <w:qFormat/>
    <w:rsid w:val="00255BB8"/>
    <w:pPr>
      <w:keepLines w:val="0"/>
      <w:spacing w:after="60"/>
    </w:pPr>
    <w:rPr>
      <w:rFonts w:ascii="Times New Roman" w:eastAsia="Times New Roman" w:hAnsi="Times New Roman" w:cs="Times New Roman"/>
      <w:b/>
      <w:bCs/>
      <w:color w:val="auto"/>
      <w:kern w:val="2"/>
      <w:sz w:val="24"/>
      <w:szCs w:val="24"/>
    </w:rPr>
  </w:style>
  <w:style w:type="paragraph" w:customStyle="1" w:styleId="TableContents">
    <w:name w:val="Table Contents"/>
    <w:basedOn w:val="Normal"/>
    <w:qFormat/>
    <w:rsid w:val="00255BB8"/>
    <w:pPr>
      <w:suppressLineNumbers/>
    </w:pPr>
  </w:style>
  <w:style w:type="character" w:customStyle="1" w:styleId="Heading1Char">
    <w:name w:val="Heading 1 Char"/>
    <w:basedOn w:val="DefaultParagraphFont"/>
    <w:link w:val="Heading1"/>
    <w:uiPriority w:val="9"/>
    <w:rsid w:val="00255B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5BB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B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24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Jithin Jose</dc:creator>
  <cp:keywords/>
  <dc:description/>
  <cp:lastModifiedBy>Jithin Jose</cp:lastModifiedBy>
  <cp:revision>6</cp:revision>
  <dcterms:created xsi:type="dcterms:W3CDTF">2020-05-27T08:41:00Z</dcterms:created>
  <dcterms:modified xsi:type="dcterms:W3CDTF">2020-05-29T01:05:00Z</dcterms:modified>
</cp:coreProperties>
</file>