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C2CEF" w14:textId="01D3EE24" w:rsidR="00146E1D" w:rsidRDefault="001E522E">
      <w:r>
        <w:t>Table S12: Residuals for PMF model</w:t>
      </w:r>
    </w:p>
    <w:tbl>
      <w:tblPr>
        <w:tblW w:w="0" w:type="auto"/>
        <w:tblInd w:w="-219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2"/>
        <w:gridCol w:w="605"/>
        <w:gridCol w:w="679"/>
        <w:gridCol w:w="679"/>
        <w:gridCol w:w="679"/>
        <w:gridCol w:w="679"/>
        <w:gridCol w:w="569"/>
        <w:gridCol w:w="679"/>
        <w:gridCol w:w="679"/>
        <w:gridCol w:w="734"/>
        <w:gridCol w:w="679"/>
        <w:gridCol w:w="679"/>
        <w:gridCol w:w="679"/>
        <w:gridCol w:w="569"/>
        <w:gridCol w:w="679"/>
        <w:gridCol w:w="679"/>
        <w:gridCol w:w="679"/>
        <w:gridCol w:w="679"/>
        <w:gridCol w:w="679"/>
      </w:tblGrid>
      <w:tr w:rsidR="00146E1D" w:rsidRPr="009D1393" w14:paraId="67BC2D03" w14:textId="77777777" w:rsidTr="009D1393">
        <w:trPr>
          <w:trHeight w:val="608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0" w14:textId="1A1D0A1D" w:rsidR="00146E1D" w:rsidRPr="009D1393" w:rsidRDefault="00146E1D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1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2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3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Ca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4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Mg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5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Sr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6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Co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7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Cr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8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Cu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9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Fe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A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Ga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B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Zn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C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D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Li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E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Mn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CFF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0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Ni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1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Pb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02" w14:textId="77777777" w:rsidR="00146E1D" w:rsidRPr="009D1393" w:rsidRDefault="001E522E">
            <w:pPr>
              <w:pStyle w:val="TableContents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Rb</w:t>
            </w:r>
          </w:p>
        </w:tc>
      </w:tr>
      <w:tr w:rsidR="00146E1D" w14:paraId="67BC2D1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3567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-55.04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244.6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-1.34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-627.7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0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-63.34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313.3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13.22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-801.4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1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25.02</w:t>
            </w:r>
          </w:p>
        </w:tc>
      </w:tr>
      <w:tr w:rsidR="00146E1D" w14:paraId="67BC2D2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-391.8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-2.93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6407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-252.9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8.51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1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-0.81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-10740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5.94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18.44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31.58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-0.64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-42.33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2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-44.85</w:t>
            </w:r>
          </w:p>
        </w:tc>
      </w:tr>
      <w:tr w:rsidR="00146E1D" w14:paraId="67BC2D3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43.39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2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-551.1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-559.5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-0.88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-6328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3.07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335.3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-584.7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6.38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1.61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3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2.74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3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0.47</w:t>
            </w:r>
          </w:p>
        </w:tc>
      </w:tr>
      <w:tr w:rsidR="00146E1D" w14:paraId="67BC2D5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-985.7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1026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132.6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-0.58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6257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29.21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-51.93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343.6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15.14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4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641.1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-1.62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5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29.8</w:t>
            </w:r>
          </w:p>
        </w:tc>
      </w:tr>
      <w:tr w:rsidR="00146E1D" w14:paraId="67BC2D6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-26.06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4300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-38.12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9.85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-1460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-1.94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5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380.1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-0.57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-7.07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6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15.59</w:t>
            </w:r>
          </w:p>
        </w:tc>
      </w:tr>
      <w:tr w:rsidR="00146E1D" w14:paraId="67BC2D7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6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7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D8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739.4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-0.45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7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7541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410.6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-5.35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-424.6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-2.57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377.1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1062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-6.42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180.9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5.76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8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8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3.47</w:t>
            </w:r>
          </w:p>
        </w:tc>
      </w:tr>
      <w:tr w:rsidR="00146E1D" w14:paraId="67BC2DA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9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A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DB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-20.93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-11.03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80.22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7.75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4191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A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261.1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-102.7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22.36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-12.57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-2.14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-0.68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B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-5.62</w:t>
            </w:r>
          </w:p>
        </w:tc>
      </w:tr>
      <w:tr w:rsidR="00146E1D" w14:paraId="67BC2DC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-309.1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3046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-27.62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2.53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B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-25.53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10950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-2.03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-3.12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-6.02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-10.33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-12.01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-97.6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C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-2.75</w:t>
            </w:r>
          </w:p>
        </w:tc>
      </w:tr>
      <w:tr w:rsidR="00146E1D" w14:paraId="67BC2DD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-916.3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C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-80.87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-414.6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1.64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-2.19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13.13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4538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5.45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-47.01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405.2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12.29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-1054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D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-0.82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D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-3.77</w:t>
            </w:r>
          </w:p>
        </w:tc>
      </w:tr>
      <w:tr w:rsidR="00146E1D" w14:paraId="67BC2DF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E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DF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E0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lastRenderedPageBreak/>
              <w:t>13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-29.09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-88.58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-101.3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-2.39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1.54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3654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DF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-0.47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-827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-3.28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0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13.43</w:t>
            </w:r>
          </w:p>
        </w:tc>
      </w:tr>
      <w:tr w:rsidR="00146E1D" w14:paraId="67BC2E1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0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1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E2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930.3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1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1523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-10.71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1.78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-13.19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2854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8.74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476.2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94.33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14.46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-1140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2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-2.44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2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24.75</w:t>
            </w:r>
          </w:p>
        </w:tc>
      </w:tr>
      <w:tr w:rsidR="00146E1D" w14:paraId="67BC2E4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3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4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E5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163.8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1575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-134.9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45.25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-0.37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4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-20.32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-40.13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-0.97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-2.32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5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7.8</w:t>
            </w:r>
          </w:p>
        </w:tc>
      </w:tr>
      <w:tr w:rsidR="00146E1D" w14:paraId="67BC2E6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5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6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E7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6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7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7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E9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8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9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EA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110.3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62.12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-0.87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-5.38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-286.4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9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-5.83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-86.33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A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-0.16</w:t>
            </w:r>
          </w:p>
        </w:tc>
      </w:tr>
      <w:tr w:rsidR="00146E1D" w14:paraId="67BC2EB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A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B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EC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B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C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C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EE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-365.6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140.3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-6.51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-0.38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-20.57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495.4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-94.98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-9.52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D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386.6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E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1.79</w:t>
            </w:r>
          </w:p>
        </w:tc>
      </w:tr>
      <w:tr w:rsidR="00146E1D" w14:paraId="67BC2EF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E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EF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F0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lastRenderedPageBreak/>
              <w:t>26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-367.5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320.5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5575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18.53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-3.79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EF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-15.04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69.68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19.34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-151.5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21.99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-24.9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140.6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0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-13.42</w:t>
            </w:r>
          </w:p>
        </w:tc>
      </w:tr>
      <w:tr w:rsidR="00146E1D" w14:paraId="67BC2F1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-77.23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0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8.21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-7.15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-8.52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-12.35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-1508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-31.21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130.9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661.5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-49.2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211.9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-1.11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1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1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</w:t>
            </w:r>
          </w:p>
        </w:tc>
      </w:tr>
      <w:tr w:rsidR="00146E1D" w14:paraId="67BC2F3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521.8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-67.21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-13.83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-4.22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-2.21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-4660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6.92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-178.2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-14.79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2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95.06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-1.85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3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-9.6</w:t>
            </w:r>
          </w:p>
        </w:tc>
      </w:tr>
      <w:tr w:rsidR="00146E1D" w14:paraId="67BC2F4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-5.54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1141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-15.51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4.52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-6.83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132.3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3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-144.1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135.5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8.02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-0.98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4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32.84</w:t>
            </w:r>
          </w:p>
        </w:tc>
      </w:tr>
      <w:tr w:rsidR="00146E1D" w14:paraId="67BC2F5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61.91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2.57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-1062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4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373.3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10.19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-103.2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-59.68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31.14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-264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5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3.33</w:t>
            </w:r>
          </w:p>
        </w:tc>
      </w:tr>
      <w:tr w:rsidR="00146E1D" w14:paraId="67BC2F6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156.6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-2.31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5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1285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33.57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-4829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-79.69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48.45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-14.36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-91.59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1.88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6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-86.58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6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-14.95</w:t>
            </w:r>
          </w:p>
        </w:tc>
      </w:tr>
      <w:tr w:rsidR="00146E1D" w14:paraId="67BC2F8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-1613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2683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-0.47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-23.07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-556.5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7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8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5.22</w:t>
            </w:r>
          </w:p>
        </w:tc>
      </w:tr>
      <w:tr w:rsidR="00146E1D" w14:paraId="67BC2F9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-942.5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-0.51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247.7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85.65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-10.77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5.92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-11.54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-45.5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8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-1136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-2.37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316.2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9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-28.96</w:t>
            </w:r>
          </w:p>
        </w:tc>
      </w:tr>
      <w:tr w:rsidR="00146E1D" w14:paraId="67BC2FA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-242.9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-12.32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-3452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-8.51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-0.44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9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9.92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-2424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-1.07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248.1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54.71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-0.31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78.48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3827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2.95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-0.74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A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-11.84</w:t>
            </w:r>
          </w:p>
        </w:tc>
      </w:tr>
      <w:tr w:rsidR="00146E1D" w14:paraId="67BC2FB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35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103.4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2.73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A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-20.02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-251.2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3.76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-0.56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189.5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4.62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-159.3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-0.42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-1.09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33.85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2.85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B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B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5.02</w:t>
            </w:r>
          </w:p>
        </w:tc>
      </w:tr>
      <w:tr w:rsidR="00146E1D" w14:paraId="67BC2FD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C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D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2FE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37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-2126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287.3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-7.24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-2.24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-1.03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-90.04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-108.5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D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-0.46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-102.1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274.5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3.87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E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-7.68</w:t>
            </w:r>
          </w:p>
        </w:tc>
      </w:tr>
      <w:tr w:rsidR="00146E1D" w14:paraId="67BC2FF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E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2FF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  <w:tr w:rsidR="00146E1D" w14:paraId="67BC300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lastRenderedPageBreak/>
              <w:t>39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784.8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2FF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-3109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-51.16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-1.46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-0.89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9.29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3161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-0.34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-0.71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-15.62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28.84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0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0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16.28</w:t>
            </w:r>
          </w:p>
        </w:tc>
      </w:tr>
      <w:tr w:rsidR="00146E1D" w14:paraId="67BC302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1776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-10.99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-79.97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500.6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16.82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1.81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-360.5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-5.58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160.6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-0.89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18.28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1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-0.33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2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-8.88</w:t>
            </w:r>
          </w:p>
        </w:tc>
      </w:tr>
      <w:tr w:rsidR="00146E1D" w14:paraId="67BC303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289.5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-51.29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420.3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127.2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-0.82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7.23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-479.2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14.54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2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9.05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2.26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3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146E1D" w14:paraId="67BC304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42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-525.8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-1.54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2629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59.45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-16.54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3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-7.63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919.3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-6.31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551.2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-2.22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-33.53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912.4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2.71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3.04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4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37.31</w:t>
            </w:r>
          </w:p>
        </w:tc>
      </w:tr>
      <w:tr w:rsidR="00146E1D" w14:paraId="67BC305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43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909.9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-13.55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4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-1607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256.1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1.52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1.79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5.45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-883.7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-4.41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32.51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15.47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-510.6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5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-1.67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5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1.22</w:t>
            </w:r>
          </w:p>
        </w:tc>
      </w:tr>
      <w:tr w:rsidR="00146E1D" w14:paraId="67BC307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44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466.8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-84.16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-1299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-84.91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-1.55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-146.2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-6.58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65.83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-0.58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-20.71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6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-89.13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7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-13.83</w:t>
            </w:r>
          </w:p>
        </w:tc>
      </w:tr>
      <w:tr w:rsidR="00146E1D" w14:paraId="67BC308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45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-898.6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6346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489.2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1.65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-1.59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-0.38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67.64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5154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-65.87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7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467.5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261.4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3.55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8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6.97</w:t>
            </w:r>
          </w:p>
        </w:tc>
      </w:tr>
      <w:tr w:rsidR="00146E1D" w14:paraId="67BC309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46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87.64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-0.53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2916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-41.35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4.89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8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-1.29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-415.9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-8.86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5.84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1.71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63.85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-693.5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-2.26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-0.65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9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9.03</w:t>
            </w:r>
          </w:p>
        </w:tc>
      </w:tr>
      <w:tr w:rsidR="00146E1D" w14:paraId="67BC30A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47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-68.8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-4.39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9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26.82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174.3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-6.72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5.96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-546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-26.76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-3.34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-1.19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-37.72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-27.88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-0.57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A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20.95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A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-16.98</w:t>
            </w:r>
          </w:p>
        </w:tc>
      </w:tr>
      <w:tr w:rsidR="00146E1D" w14:paraId="67BC30C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48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-1606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-3510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-244.6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-1.82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63.12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-29.73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185.5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-0.71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B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20.31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-0.83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C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-0.16</w:t>
            </w:r>
          </w:p>
        </w:tc>
      </w:tr>
      <w:tr w:rsidR="00146E1D" w14:paraId="67BC30D7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4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49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2.85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-211.1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-200.1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-5.17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86.43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-2.87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C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-1.32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-2.23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-161.4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-203.8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D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-3.18</w:t>
            </w:r>
          </w:p>
        </w:tc>
      </w:tr>
      <w:tr w:rsidR="00146E1D" w14:paraId="67BC30EB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8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43.08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6.46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-5961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347.1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-12.31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D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-0.53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4.82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5882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-33.1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-22.02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-0.91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-21.19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-0.36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-0.78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E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-10.95</w:t>
            </w:r>
          </w:p>
        </w:tc>
      </w:tr>
      <w:tr w:rsidR="00146E1D" w14:paraId="67BC30FF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C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t>51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25.37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2.46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E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-3136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-0.72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4703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-18.07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-23.8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-0.23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-30.33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590.4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-1.15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0F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0F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5.68</w:t>
            </w:r>
          </w:p>
        </w:tc>
      </w:tr>
      <w:tr w:rsidR="00146E1D" w14:paraId="67BC3113" w14:textId="77777777" w:rsidTr="009D1393">
        <w:trPr>
          <w:trHeight w:val="608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0" w14:textId="77777777" w:rsidR="00146E1D" w:rsidRPr="009D1393" w:rsidRDefault="001E522E">
            <w:pPr>
              <w:pStyle w:val="TableContents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D1393">
              <w:rPr>
                <w:b/>
                <w:bCs/>
                <w:color w:val="000000"/>
                <w:sz w:val="22"/>
                <w:szCs w:val="22"/>
              </w:rPr>
              <w:lastRenderedPageBreak/>
              <w:t>52</w:t>
            </w:r>
          </w:p>
        </w:tc>
        <w:tc>
          <w:tcPr>
            <w:tcW w:w="1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3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4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5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6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7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8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9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A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B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C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D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E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0F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10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C3111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C3112" w14:textId="77777777" w:rsidR="00146E1D" w:rsidRDefault="001E522E">
            <w:pPr>
              <w:pStyle w:val="TableContents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-999</w:t>
            </w:r>
          </w:p>
        </w:tc>
      </w:tr>
    </w:tbl>
    <w:p w14:paraId="67BC3114" w14:textId="77777777" w:rsidR="00146E1D" w:rsidRDefault="00146E1D"/>
    <w:sectPr w:rsidR="00146E1D">
      <w:pgSz w:w="15840" w:h="12240" w:orient="landscape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Noto Serif CJK SC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grammar="clean"/>
  <w:defaultTabStop w:val="709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6E1D"/>
    <w:rsid w:val="00146E1D"/>
    <w:rsid w:val="001E522E"/>
    <w:rsid w:val="009D1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C2CEF"/>
  <w15:docId w15:val="{0821FA2B-2B31-4651-BED8-2C2420F4C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oto Serif CJK SC" w:hAnsi="Liberation Serif" w:cs="FreeSans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810</Words>
  <Characters>4622</Characters>
  <Application>Microsoft Office Word</Application>
  <DocSecurity>0</DocSecurity>
  <Lines>38</Lines>
  <Paragraphs>10</Paragraphs>
  <ScaleCrop>false</ScaleCrop>
  <Company/>
  <LinksUpToDate>false</LinksUpToDate>
  <CharactersWithSpaces>5422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Jithin Jose</cp:lastModifiedBy>
  <cp:revision>3</cp:revision>
  <dcterms:created xsi:type="dcterms:W3CDTF">2020-05-29T01:09:00Z</dcterms:created>
  <dcterms:modified xsi:type="dcterms:W3CDTF">2020-05-29T01:11:00Z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2020-04-27T10:35:44Z</dcterms:created>
  <dc:creator>Jithin </dc:creator>
  <dc:description/>
  <dc:language>en-US</dc:language>
  <cp:lastModifiedBy>Jithin </cp:lastModifiedBy>
  <dcterms:modified xsi:type="dcterms:W3CDTF">2020-04-27T10:41:27Z</dcterms:modified>
  <cp:revision>2</cp:revision>
  <dc:subject/>
  <dc:title/>
</cp:coreProperties>
</file>