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B882E" w14:textId="77777777" w:rsidR="00FF496F" w:rsidRPr="00FF496F" w:rsidRDefault="00FF496F" w:rsidP="00FF496F">
      <w:pPr>
        <w:pStyle w:val="SMHeading"/>
        <w:jc w:val="center"/>
        <w:rPr>
          <w:b w:val="0"/>
          <w:bCs w:val="0"/>
        </w:rPr>
      </w:pPr>
      <w:r w:rsidRPr="00FF496F">
        <w:rPr>
          <w:b w:val="0"/>
          <w:bCs w:val="0"/>
        </w:rPr>
        <w:t>Table S4. Correlation between Unmix sources</w:t>
      </w:r>
    </w:p>
    <w:tbl>
      <w:tblPr>
        <w:tblW w:w="8640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45"/>
        <w:gridCol w:w="1221"/>
        <w:gridCol w:w="1535"/>
        <w:gridCol w:w="1315"/>
        <w:gridCol w:w="1800"/>
        <w:gridCol w:w="1224"/>
      </w:tblGrid>
      <w:tr w:rsidR="001930E5" w14:paraId="2C2AEC7C" w14:textId="77777777" w:rsidTr="00FF496F">
        <w:trPr>
          <w:trHeight w:val="30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E2E77C" w14:textId="77777777" w:rsidR="001930E5" w:rsidRDefault="001930E5" w:rsidP="00525D8D">
            <w:pPr>
              <w:pStyle w:val="TableContents"/>
            </w:pPr>
            <w:r>
              <w:t>Sources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D74668" w14:textId="77777777" w:rsidR="001930E5" w:rsidRDefault="001930E5" w:rsidP="00525D8D">
            <w:pPr>
              <w:pStyle w:val="TableContents"/>
            </w:pPr>
            <w:r>
              <w:t>#1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B4CCC3" w14:textId="77777777" w:rsidR="001930E5" w:rsidRDefault="001930E5" w:rsidP="00525D8D">
            <w:pPr>
              <w:pStyle w:val="TableContents"/>
            </w:pPr>
            <w:r>
              <w:t>#2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202B88" w14:textId="77777777" w:rsidR="001930E5" w:rsidRDefault="001930E5" w:rsidP="00525D8D">
            <w:pPr>
              <w:pStyle w:val="TableContents"/>
            </w:pPr>
            <w:r>
              <w:t>#3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32E051" w14:textId="77777777" w:rsidR="001930E5" w:rsidRDefault="001930E5" w:rsidP="00525D8D">
            <w:pPr>
              <w:pStyle w:val="TableContents"/>
            </w:pPr>
            <w:r>
              <w:t>#4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44A16" w14:textId="77777777" w:rsidR="001930E5" w:rsidRDefault="001930E5" w:rsidP="00525D8D">
            <w:pPr>
              <w:pStyle w:val="TableContents"/>
            </w:pPr>
            <w:r>
              <w:t>#5</w:t>
            </w:r>
          </w:p>
        </w:tc>
      </w:tr>
      <w:tr w:rsidR="001930E5" w14:paraId="4308FFF2" w14:textId="77777777" w:rsidTr="00FF496F">
        <w:trPr>
          <w:trHeight w:val="306"/>
        </w:trPr>
        <w:tc>
          <w:tcPr>
            <w:tcW w:w="15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BF1742" w14:textId="77777777" w:rsidR="001930E5" w:rsidRDefault="001930E5" w:rsidP="00525D8D">
            <w:pPr>
              <w:pStyle w:val="TableContents"/>
            </w:pPr>
            <w:r>
              <w:t>#1</w:t>
            </w: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EBFA06" w14:textId="77777777" w:rsidR="001930E5" w:rsidRDefault="001930E5" w:rsidP="00525D8D">
            <w:pPr>
              <w:pStyle w:val="TableContents"/>
            </w:pPr>
            <w:r>
              <w:t>1.000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E370C1" w14:textId="77777777" w:rsidR="001930E5" w:rsidRDefault="001930E5" w:rsidP="00525D8D">
            <w:pPr>
              <w:pStyle w:val="TableContents"/>
            </w:pPr>
            <w:r>
              <w:t>-0.163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6954E8" w14:textId="77777777" w:rsidR="001930E5" w:rsidRDefault="001930E5" w:rsidP="00525D8D">
            <w:pPr>
              <w:pStyle w:val="TableContents"/>
            </w:pPr>
            <w:r>
              <w:t>0.008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EB3C59" w14:textId="77777777" w:rsidR="001930E5" w:rsidRDefault="001930E5" w:rsidP="00525D8D">
            <w:pPr>
              <w:pStyle w:val="TableContents"/>
            </w:pPr>
            <w:r>
              <w:t>0.619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76E3AB" w14:textId="77777777" w:rsidR="001930E5" w:rsidRDefault="001930E5" w:rsidP="00525D8D">
            <w:pPr>
              <w:pStyle w:val="TableContents"/>
            </w:pPr>
            <w:r>
              <w:t>-0.176</w:t>
            </w:r>
          </w:p>
        </w:tc>
      </w:tr>
      <w:tr w:rsidR="001930E5" w14:paraId="2146F435" w14:textId="77777777" w:rsidTr="00FF496F">
        <w:trPr>
          <w:trHeight w:val="306"/>
        </w:trPr>
        <w:tc>
          <w:tcPr>
            <w:tcW w:w="15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4FC52C" w14:textId="77777777" w:rsidR="001930E5" w:rsidRDefault="001930E5" w:rsidP="00525D8D">
            <w:pPr>
              <w:pStyle w:val="TableContents"/>
            </w:pPr>
            <w:r>
              <w:t>#2</w:t>
            </w: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E4C1628" w14:textId="77777777" w:rsidR="001930E5" w:rsidRDefault="001930E5" w:rsidP="00525D8D">
            <w:pPr>
              <w:pStyle w:val="TableContents"/>
            </w:pPr>
            <w:r>
              <w:t>-0.163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FAC8F5" w14:textId="77777777" w:rsidR="001930E5" w:rsidRDefault="001930E5" w:rsidP="00525D8D">
            <w:pPr>
              <w:pStyle w:val="TableContents"/>
            </w:pPr>
            <w:r>
              <w:t>1.000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FC4355" w14:textId="77777777" w:rsidR="001930E5" w:rsidRDefault="001930E5" w:rsidP="00525D8D">
            <w:pPr>
              <w:pStyle w:val="TableContents"/>
            </w:pPr>
            <w:r>
              <w:t>0.120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AFF609" w14:textId="77777777" w:rsidR="001930E5" w:rsidRDefault="001930E5" w:rsidP="00525D8D">
            <w:pPr>
              <w:pStyle w:val="TableContents"/>
            </w:pPr>
            <w:r>
              <w:t>-0.196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7E8F29" w14:textId="77777777" w:rsidR="001930E5" w:rsidRDefault="001930E5" w:rsidP="00525D8D">
            <w:pPr>
              <w:pStyle w:val="TableContents"/>
            </w:pPr>
            <w:r>
              <w:t>-0.107</w:t>
            </w:r>
          </w:p>
        </w:tc>
      </w:tr>
      <w:tr w:rsidR="001930E5" w14:paraId="2060504B" w14:textId="77777777" w:rsidTr="00FF496F">
        <w:trPr>
          <w:trHeight w:val="306"/>
        </w:trPr>
        <w:tc>
          <w:tcPr>
            <w:tcW w:w="15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1366B4" w14:textId="77777777" w:rsidR="001930E5" w:rsidRDefault="001930E5" w:rsidP="00525D8D">
            <w:pPr>
              <w:pStyle w:val="TableContents"/>
            </w:pPr>
            <w:r>
              <w:t>#3</w:t>
            </w: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557CBE1" w14:textId="77777777" w:rsidR="001930E5" w:rsidRDefault="001930E5" w:rsidP="00525D8D">
            <w:pPr>
              <w:pStyle w:val="TableContents"/>
            </w:pPr>
            <w:r>
              <w:t>0.008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4352AF6" w14:textId="77777777" w:rsidR="001930E5" w:rsidRDefault="001930E5" w:rsidP="00525D8D">
            <w:pPr>
              <w:pStyle w:val="TableContents"/>
            </w:pPr>
            <w:r>
              <w:t>0.120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6BE105B" w14:textId="77777777" w:rsidR="001930E5" w:rsidRDefault="001930E5" w:rsidP="00525D8D">
            <w:pPr>
              <w:pStyle w:val="TableContents"/>
            </w:pPr>
            <w:r>
              <w:t>1.000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866FF7" w14:textId="77777777" w:rsidR="001930E5" w:rsidRDefault="001930E5" w:rsidP="00525D8D">
            <w:pPr>
              <w:pStyle w:val="TableContents"/>
            </w:pPr>
            <w:r>
              <w:t>0.522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8228B3" w14:textId="77777777" w:rsidR="001930E5" w:rsidRDefault="001930E5" w:rsidP="00525D8D">
            <w:pPr>
              <w:pStyle w:val="TableContents"/>
            </w:pPr>
            <w:r>
              <w:t>-0.601</w:t>
            </w:r>
          </w:p>
        </w:tc>
      </w:tr>
      <w:tr w:rsidR="001930E5" w14:paraId="7F8E3F78" w14:textId="77777777" w:rsidTr="00FF496F">
        <w:trPr>
          <w:trHeight w:val="306"/>
        </w:trPr>
        <w:tc>
          <w:tcPr>
            <w:tcW w:w="15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9F50AFD" w14:textId="77777777" w:rsidR="001930E5" w:rsidRDefault="001930E5" w:rsidP="00525D8D">
            <w:pPr>
              <w:pStyle w:val="TableContents"/>
            </w:pPr>
            <w:r>
              <w:t>#4</w:t>
            </w: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B35929" w14:textId="77777777" w:rsidR="001930E5" w:rsidRDefault="001930E5" w:rsidP="00525D8D">
            <w:pPr>
              <w:pStyle w:val="TableContents"/>
            </w:pPr>
            <w:r>
              <w:t>0.619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705E26" w14:textId="77777777" w:rsidR="001930E5" w:rsidRDefault="001930E5" w:rsidP="00525D8D">
            <w:pPr>
              <w:pStyle w:val="TableContents"/>
            </w:pPr>
            <w:r>
              <w:t>-0.196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8D8B2FF" w14:textId="77777777" w:rsidR="001930E5" w:rsidRDefault="001930E5" w:rsidP="00525D8D">
            <w:pPr>
              <w:pStyle w:val="TableContents"/>
            </w:pPr>
            <w:r>
              <w:t>0.522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C579649" w14:textId="77777777" w:rsidR="001930E5" w:rsidRDefault="001930E5" w:rsidP="00525D8D">
            <w:pPr>
              <w:pStyle w:val="TableContents"/>
            </w:pPr>
            <w:r>
              <w:t>1.000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2D4A75" w14:textId="77777777" w:rsidR="001930E5" w:rsidRDefault="001930E5" w:rsidP="00525D8D">
            <w:pPr>
              <w:pStyle w:val="TableContents"/>
            </w:pPr>
            <w:r>
              <w:t>-0.695</w:t>
            </w:r>
          </w:p>
        </w:tc>
      </w:tr>
      <w:tr w:rsidR="001930E5" w14:paraId="351E4B88" w14:textId="77777777" w:rsidTr="00FF496F">
        <w:trPr>
          <w:trHeight w:val="306"/>
        </w:trPr>
        <w:tc>
          <w:tcPr>
            <w:tcW w:w="15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25DE0D" w14:textId="77777777" w:rsidR="001930E5" w:rsidRDefault="001930E5" w:rsidP="00525D8D">
            <w:pPr>
              <w:pStyle w:val="TableContents"/>
            </w:pPr>
            <w:r>
              <w:t>#5</w:t>
            </w: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C44B26" w14:textId="77777777" w:rsidR="001930E5" w:rsidRDefault="001930E5" w:rsidP="00525D8D">
            <w:pPr>
              <w:pStyle w:val="TableContents"/>
            </w:pPr>
            <w:r>
              <w:t>-0.176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783D403" w14:textId="77777777" w:rsidR="001930E5" w:rsidRDefault="001930E5" w:rsidP="00525D8D">
            <w:pPr>
              <w:pStyle w:val="TableContents"/>
            </w:pPr>
            <w:r>
              <w:t>-0.107</w:t>
            </w:r>
          </w:p>
        </w:tc>
        <w:tc>
          <w:tcPr>
            <w:tcW w:w="13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693D73" w14:textId="77777777" w:rsidR="001930E5" w:rsidRDefault="001930E5" w:rsidP="00525D8D">
            <w:pPr>
              <w:pStyle w:val="TableContents"/>
            </w:pPr>
            <w:r>
              <w:t>-0.601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672DC2" w14:textId="77777777" w:rsidR="001930E5" w:rsidRDefault="001930E5" w:rsidP="00525D8D">
            <w:pPr>
              <w:pStyle w:val="TableContents"/>
            </w:pPr>
            <w:r>
              <w:t>-0.695</w:t>
            </w:r>
          </w:p>
        </w:tc>
        <w:tc>
          <w:tcPr>
            <w:tcW w:w="1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53422C" w14:textId="77777777" w:rsidR="001930E5" w:rsidRDefault="001930E5" w:rsidP="00525D8D">
            <w:pPr>
              <w:pStyle w:val="TableContents"/>
            </w:pPr>
            <w:r>
              <w:t>1.000</w:t>
            </w:r>
          </w:p>
        </w:tc>
      </w:tr>
    </w:tbl>
    <w:p w14:paraId="71F79F53" w14:textId="77777777" w:rsidR="00D45ACB" w:rsidRDefault="00D45ACB"/>
    <w:sectPr w:rsidR="00D45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146842"/>
    <w:rsid w:val="001930E5"/>
    <w:rsid w:val="001E6F34"/>
    <w:rsid w:val="00255BB8"/>
    <w:rsid w:val="00656676"/>
    <w:rsid w:val="00722B6D"/>
    <w:rsid w:val="009167E9"/>
    <w:rsid w:val="00A14D68"/>
    <w:rsid w:val="00AB18D4"/>
    <w:rsid w:val="00B04551"/>
    <w:rsid w:val="00D45ACB"/>
    <w:rsid w:val="00FF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5</cp:revision>
  <dcterms:created xsi:type="dcterms:W3CDTF">2020-05-27T08:37:00Z</dcterms:created>
  <dcterms:modified xsi:type="dcterms:W3CDTF">2020-05-29T01:01:00Z</dcterms:modified>
</cp:coreProperties>
</file>