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1AF" w:rsidRDefault="00D101AF" w:rsidP="00D101AF">
      <w:pPr>
        <w:autoSpaceDE w:val="0"/>
        <w:autoSpaceDN w:val="0"/>
        <w:bidi w:val="0"/>
        <w:adjustRightInd w:val="0"/>
        <w:spacing w:line="360" w:lineRule="auto"/>
        <w:jc w:val="both"/>
        <w:rPr>
          <w:rFonts w:asciiTheme="minorHAnsi" w:eastAsiaTheme="minorHAnsi" w:hAnsiTheme="minorHAnsi" w:cstheme="minorHAnsi"/>
          <w:lang w:bidi="ar-SA"/>
        </w:rPr>
      </w:pPr>
      <w:r>
        <w:rPr>
          <w:rFonts w:asciiTheme="minorHAnsi" w:eastAsiaTheme="minorHAnsi" w:hAnsiTheme="minorHAnsi" w:cstheme="minorHAnsi"/>
          <w:lang w:bidi="ar-SA"/>
        </w:rPr>
        <w:t>- T</w:t>
      </w:r>
      <w:r w:rsidR="00FD6D97">
        <w:rPr>
          <w:rFonts w:asciiTheme="minorHAnsi" w:eastAsiaTheme="minorHAnsi" w:hAnsiTheme="minorHAnsi" w:cstheme="minorHAnsi"/>
          <w:lang w:bidi="ar-SA"/>
        </w:rPr>
        <w:t xml:space="preserve">he Lower Jurassic formations in Gebel EL-Maghara area were subdivided into three reservoir rock types (RRTs). </w:t>
      </w:r>
    </w:p>
    <w:p w:rsidR="00D101AF" w:rsidRDefault="00D101AF" w:rsidP="00D101AF">
      <w:pPr>
        <w:autoSpaceDE w:val="0"/>
        <w:autoSpaceDN w:val="0"/>
        <w:bidi w:val="0"/>
        <w:adjustRightInd w:val="0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 Mineral composition is the main control for the petrophysical properties.</w:t>
      </w:r>
    </w:p>
    <w:p w:rsidR="00FD6D97" w:rsidRDefault="00D101AF" w:rsidP="00D101AF">
      <w:pPr>
        <w:autoSpaceDE w:val="0"/>
        <w:autoSpaceDN w:val="0"/>
        <w:bidi w:val="0"/>
        <w:adjustRightInd w:val="0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 RRT1 has the best reservoir quality; it is</w:t>
      </w:r>
      <w:r w:rsidR="00FD6D97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mostly composed of clastic rocks</w:t>
      </w:r>
      <w:r w:rsidR="00FD6D97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whereas the compact carbonate RRT3 samples have the lowest quality</w:t>
      </w:r>
      <w:r w:rsidR="00FD6D97">
        <w:rPr>
          <w:rFonts w:asciiTheme="minorHAnsi" w:hAnsiTheme="minorHAnsi" w:cstheme="minorHAnsi"/>
        </w:rPr>
        <w:t>.</w:t>
      </w:r>
    </w:p>
    <w:p w:rsidR="00FD6D97" w:rsidRPr="00034325" w:rsidRDefault="00D101AF" w:rsidP="00D101AF">
      <w:pPr>
        <w:autoSpaceDE w:val="0"/>
        <w:autoSpaceDN w:val="0"/>
        <w:bidi w:val="0"/>
        <w:adjustRightInd w:val="0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 Cementation and compaction are the main reservoir quality-reducing factors, as dissolution and fracturing enhanced the petrophysical q</w:t>
      </w:r>
      <w:bookmarkStart w:id="0" w:name="_GoBack"/>
      <w:bookmarkEnd w:id="0"/>
      <w:r>
        <w:rPr>
          <w:rFonts w:asciiTheme="minorHAnsi" w:hAnsiTheme="minorHAnsi" w:cstheme="minorHAnsi"/>
        </w:rPr>
        <w:t xml:space="preserve">uality. </w:t>
      </w:r>
    </w:p>
    <w:p w:rsidR="00B26764" w:rsidRPr="00FD6D97" w:rsidRDefault="00B26764" w:rsidP="00FD6D97"/>
    <w:sectPr w:rsidR="00B26764" w:rsidRPr="00FD6D97" w:rsidSect="00E53C93">
      <w:footerReference w:type="default" r:id="rId8"/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4D9" w:rsidRDefault="005C24D9" w:rsidP="00505D85">
      <w:r>
        <w:separator/>
      </w:r>
    </w:p>
  </w:endnote>
  <w:endnote w:type="continuationSeparator" w:id="0">
    <w:p w:rsidR="005C24D9" w:rsidRDefault="005C24D9" w:rsidP="00505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6BC1" w:rsidRDefault="00D86BC1" w:rsidP="003A59E5">
    <w:pPr>
      <w:pStyle w:val="Footer"/>
      <w:tabs>
        <w:tab w:val="center" w:pos="4819"/>
        <w:tab w:val="right" w:pos="9639"/>
      </w:tabs>
      <w:rPr>
        <w:rFonts w:asciiTheme="minorHAnsi" w:hAnsiTheme="minorHAnsi" w:cstheme="minorHAnsi"/>
        <w:rtl/>
      </w:rPr>
    </w:pPr>
  </w:p>
  <w:p w:rsidR="00D86BC1" w:rsidRPr="00017D91" w:rsidRDefault="00D86BC1" w:rsidP="003A59E5">
    <w:pPr>
      <w:pStyle w:val="Footer"/>
      <w:tabs>
        <w:tab w:val="center" w:pos="4819"/>
        <w:tab w:val="right" w:pos="9639"/>
      </w:tabs>
      <w:rPr>
        <w:rFonts w:asciiTheme="minorHAnsi" w:hAnsiTheme="minorHAnsi" w:cstheme="minorHAnsi"/>
      </w:rPr>
    </w:pPr>
    <w:r w:rsidRPr="00017D91">
      <w:rPr>
        <w:rFonts w:asciiTheme="minorHAnsi" w:hAnsiTheme="minorHAnsi" w:cstheme="minorHAnsi"/>
        <w:rtl/>
      </w:rPr>
      <w:tab/>
    </w:r>
    <w:r w:rsidRPr="00017D91">
      <w:rPr>
        <w:rFonts w:asciiTheme="minorHAnsi" w:hAnsiTheme="minorHAnsi" w:cstheme="minorHAnsi"/>
        <w:rtl/>
      </w:rPr>
      <w:tab/>
    </w:r>
    <w:sdt>
      <w:sdtPr>
        <w:rPr>
          <w:rFonts w:asciiTheme="minorHAnsi" w:hAnsiTheme="minorHAnsi" w:cstheme="minorHAnsi"/>
          <w:rtl/>
        </w:rPr>
        <w:id w:val="-315956757"/>
        <w:docPartObj>
          <w:docPartGallery w:val="Page Numbers (Bottom of Page)"/>
          <w:docPartUnique/>
        </w:docPartObj>
      </w:sdtPr>
      <w:sdtEndPr/>
      <w:sdtContent>
        <w:r w:rsidRPr="00017D91">
          <w:rPr>
            <w:rFonts w:asciiTheme="minorHAnsi" w:hAnsiTheme="minorHAnsi" w:cstheme="minorHAnsi"/>
          </w:rPr>
          <w:fldChar w:fldCharType="begin"/>
        </w:r>
        <w:r w:rsidRPr="00017D91">
          <w:rPr>
            <w:rFonts w:asciiTheme="minorHAnsi" w:hAnsiTheme="minorHAnsi" w:cstheme="minorHAnsi"/>
          </w:rPr>
          <w:instrText xml:space="preserve"> PAGE   \* MERGEFORMAT </w:instrText>
        </w:r>
        <w:r w:rsidRPr="00017D91">
          <w:rPr>
            <w:rFonts w:asciiTheme="minorHAnsi" w:hAnsiTheme="minorHAnsi" w:cstheme="minorHAnsi"/>
          </w:rPr>
          <w:fldChar w:fldCharType="separate"/>
        </w:r>
        <w:r w:rsidR="00D101AF">
          <w:rPr>
            <w:rFonts w:asciiTheme="minorHAnsi" w:hAnsiTheme="minorHAnsi" w:cstheme="minorHAnsi"/>
            <w:noProof/>
            <w:rtl/>
          </w:rPr>
          <w:t>1</w:t>
        </w:r>
        <w:r w:rsidRPr="00017D91">
          <w:rPr>
            <w:rFonts w:asciiTheme="minorHAnsi" w:hAnsiTheme="minorHAnsi" w:cstheme="minorHAnsi"/>
            <w:noProof/>
          </w:rPr>
          <w:fldChar w:fldCharType="end"/>
        </w:r>
      </w:sdtContent>
    </w:sdt>
    <w:r w:rsidRPr="00017D91">
      <w:rPr>
        <w:rFonts w:asciiTheme="minorHAnsi" w:hAnsiTheme="minorHAnsi" w:cstheme="minorHAnsi"/>
      </w:rPr>
      <w:tab/>
    </w:r>
    <w:r w:rsidRPr="00017D91">
      <w:rPr>
        <w:rFonts w:asciiTheme="minorHAnsi" w:hAnsiTheme="minorHAnsi" w:cstheme="minorHAnsi"/>
      </w:rPr>
      <w:tab/>
    </w:r>
  </w:p>
  <w:p w:rsidR="00D86BC1" w:rsidRDefault="00D86B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4D9" w:rsidRDefault="005C24D9" w:rsidP="00505D85">
      <w:r>
        <w:separator/>
      </w:r>
    </w:p>
  </w:footnote>
  <w:footnote w:type="continuationSeparator" w:id="0">
    <w:p w:rsidR="005C24D9" w:rsidRDefault="005C24D9" w:rsidP="00505D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94585"/>
    <w:multiLevelType w:val="multilevel"/>
    <w:tmpl w:val="85AEF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0046CD"/>
    <w:multiLevelType w:val="hybridMultilevel"/>
    <w:tmpl w:val="E2DA4876"/>
    <w:lvl w:ilvl="0" w:tplc="679C22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D57BF8"/>
    <w:multiLevelType w:val="hybridMultilevel"/>
    <w:tmpl w:val="EA520FEE"/>
    <w:lvl w:ilvl="0" w:tplc="CC963F4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E301A0"/>
    <w:multiLevelType w:val="hybridMultilevel"/>
    <w:tmpl w:val="EB6E8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BA3DE4"/>
    <w:multiLevelType w:val="multilevel"/>
    <w:tmpl w:val="425E9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81390B"/>
    <w:multiLevelType w:val="multilevel"/>
    <w:tmpl w:val="2A660EC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6">
    <w:nsid w:val="2EF11EF9"/>
    <w:multiLevelType w:val="hybridMultilevel"/>
    <w:tmpl w:val="80469A3A"/>
    <w:lvl w:ilvl="0" w:tplc="A808AB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224403F"/>
    <w:multiLevelType w:val="multilevel"/>
    <w:tmpl w:val="BF943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6A3AFE"/>
    <w:multiLevelType w:val="hybridMultilevel"/>
    <w:tmpl w:val="4EDA7244"/>
    <w:lvl w:ilvl="0" w:tplc="357649D8">
      <w:start w:val="1"/>
      <w:numFmt w:val="lowerLetter"/>
      <w:lvlText w:val="(%1)"/>
      <w:lvlJc w:val="left"/>
      <w:pPr>
        <w:ind w:left="21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20" w:hanging="360"/>
      </w:pPr>
    </w:lvl>
    <w:lvl w:ilvl="2" w:tplc="0409001B" w:tentative="1">
      <w:start w:val="1"/>
      <w:numFmt w:val="lowerRoman"/>
      <w:lvlText w:val="%3."/>
      <w:lvlJc w:val="right"/>
      <w:pPr>
        <w:ind w:left="3540" w:hanging="180"/>
      </w:pPr>
    </w:lvl>
    <w:lvl w:ilvl="3" w:tplc="0409000F" w:tentative="1">
      <w:start w:val="1"/>
      <w:numFmt w:val="decimal"/>
      <w:lvlText w:val="%4."/>
      <w:lvlJc w:val="left"/>
      <w:pPr>
        <w:ind w:left="4260" w:hanging="360"/>
      </w:pPr>
    </w:lvl>
    <w:lvl w:ilvl="4" w:tplc="04090019" w:tentative="1">
      <w:start w:val="1"/>
      <w:numFmt w:val="lowerLetter"/>
      <w:lvlText w:val="%5."/>
      <w:lvlJc w:val="left"/>
      <w:pPr>
        <w:ind w:left="4980" w:hanging="360"/>
      </w:pPr>
    </w:lvl>
    <w:lvl w:ilvl="5" w:tplc="0409001B" w:tentative="1">
      <w:start w:val="1"/>
      <w:numFmt w:val="lowerRoman"/>
      <w:lvlText w:val="%6."/>
      <w:lvlJc w:val="right"/>
      <w:pPr>
        <w:ind w:left="5700" w:hanging="180"/>
      </w:pPr>
    </w:lvl>
    <w:lvl w:ilvl="6" w:tplc="0409000F" w:tentative="1">
      <w:start w:val="1"/>
      <w:numFmt w:val="decimal"/>
      <w:lvlText w:val="%7."/>
      <w:lvlJc w:val="left"/>
      <w:pPr>
        <w:ind w:left="6420" w:hanging="360"/>
      </w:pPr>
    </w:lvl>
    <w:lvl w:ilvl="7" w:tplc="04090019" w:tentative="1">
      <w:start w:val="1"/>
      <w:numFmt w:val="lowerLetter"/>
      <w:lvlText w:val="%8."/>
      <w:lvlJc w:val="left"/>
      <w:pPr>
        <w:ind w:left="7140" w:hanging="360"/>
      </w:pPr>
    </w:lvl>
    <w:lvl w:ilvl="8" w:tplc="0409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9">
    <w:nsid w:val="358445AF"/>
    <w:multiLevelType w:val="multilevel"/>
    <w:tmpl w:val="F9A00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8039A0"/>
    <w:multiLevelType w:val="multilevel"/>
    <w:tmpl w:val="BF666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0D11E5"/>
    <w:multiLevelType w:val="hybridMultilevel"/>
    <w:tmpl w:val="E2DA4876"/>
    <w:lvl w:ilvl="0" w:tplc="679C22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D90A09"/>
    <w:multiLevelType w:val="multilevel"/>
    <w:tmpl w:val="6B5E9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846C2C"/>
    <w:multiLevelType w:val="hybridMultilevel"/>
    <w:tmpl w:val="EDC2D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4B047E"/>
    <w:multiLevelType w:val="multilevel"/>
    <w:tmpl w:val="03F2B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3C35D6"/>
    <w:multiLevelType w:val="hybridMultilevel"/>
    <w:tmpl w:val="BD2E11F8"/>
    <w:lvl w:ilvl="0" w:tplc="3F9A8A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3"/>
  </w:num>
  <w:num w:numId="4">
    <w:abstractNumId w:val="8"/>
  </w:num>
  <w:num w:numId="5">
    <w:abstractNumId w:val="1"/>
  </w:num>
  <w:num w:numId="6">
    <w:abstractNumId w:val="15"/>
  </w:num>
  <w:num w:numId="7">
    <w:abstractNumId w:val="2"/>
  </w:num>
  <w:num w:numId="8">
    <w:abstractNumId w:val="13"/>
  </w:num>
  <w:num w:numId="9">
    <w:abstractNumId w:val="6"/>
  </w:num>
  <w:num w:numId="10">
    <w:abstractNumId w:val="4"/>
  </w:num>
  <w:num w:numId="11">
    <w:abstractNumId w:val="12"/>
  </w:num>
  <w:num w:numId="12">
    <w:abstractNumId w:val="7"/>
  </w:num>
  <w:num w:numId="13">
    <w:abstractNumId w:val="14"/>
  </w:num>
  <w:num w:numId="14">
    <w:abstractNumId w:val="0"/>
  </w:num>
  <w:num w:numId="15">
    <w:abstractNumId w:val="1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nnotat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swt0t0vsjf5wp0efp295prxdfavd5wxrd2aa&quot;&gt;petrophysics librara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/record-ids&gt;&lt;/item&gt;&lt;/Libraries&gt;"/>
  </w:docVars>
  <w:rsids>
    <w:rsidRoot w:val="00657EE8"/>
    <w:rsid w:val="00002D1A"/>
    <w:rsid w:val="000043DD"/>
    <w:rsid w:val="00007316"/>
    <w:rsid w:val="00015186"/>
    <w:rsid w:val="000166A7"/>
    <w:rsid w:val="00017D91"/>
    <w:rsid w:val="00034325"/>
    <w:rsid w:val="0004284D"/>
    <w:rsid w:val="00044802"/>
    <w:rsid w:val="000465B4"/>
    <w:rsid w:val="00054819"/>
    <w:rsid w:val="00061A23"/>
    <w:rsid w:val="00062B09"/>
    <w:rsid w:val="0006467D"/>
    <w:rsid w:val="00065911"/>
    <w:rsid w:val="00075313"/>
    <w:rsid w:val="000800BE"/>
    <w:rsid w:val="00080CDD"/>
    <w:rsid w:val="00083CB3"/>
    <w:rsid w:val="000A5D24"/>
    <w:rsid w:val="000A757E"/>
    <w:rsid w:val="000A76D4"/>
    <w:rsid w:val="000B0A91"/>
    <w:rsid w:val="000C0980"/>
    <w:rsid w:val="000C6351"/>
    <w:rsid w:val="000C6D26"/>
    <w:rsid w:val="000D4165"/>
    <w:rsid w:val="000E1586"/>
    <w:rsid w:val="000E3EB1"/>
    <w:rsid w:val="000E509B"/>
    <w:rsid w:val="000F421F"/>
    <w:rsid w:val="00104D1F"/>
    <w:rsid w:val="00105B34"/>
    <w:rsid w:val="00106087"/>
    <w:rsid w:val="001131DB"/>
    <w:rsid w:val="001138D1"/>
    <w:rsid w:val="001160D2"/>
    <w:rsid w:val="0011773D"/>
    <w:rsid w:val="00120A74"/>
    <w:rsid w:val="0012549F"/>
    <w:rsid w:val="00136FEB"/>
    <w:rsid w:val="00137288"/>
    <w:rsid w:val="001413BD"/>
    <w:rsid w:val="00143068"/>
    <w:rsid w:val="001432C7"/>
    <w:rsid w:val="00144D40"/>
    <w:rsid w:val="001517E3"/>
    <w:rsid w:val="001538F8"/>
    <w:rsid w:val="00156B1E"/>
    <w:rsid w:val="001669FD"/>
    <w:rsid w:val="00182339"/>
    <w:rsid w:val="0018416E"/>
    <w:rsid w:val="00187DBF"/>
    <w:rsid w:val="00190F82"/>
    <w:rsid w:val="001910DD"/>
    <w:rsid w:val="001A2726"/>
    <w:rsid w:val="001A57D4"/>
    <w:rsid w:val="001B5A65"/>
    <w:rsid w:val="001C09B0"/>
    <w:rsid w:val="001C37D1"/>
    <w:rsid w:val="001D37D8"/>
    <w:rsid w:val="001D6AA4"/>
    <w:rsid w:val="001E2AD7"/>
    <w:rsid w:val="001E573E"/>
    <w:rsid w:val="001F1B0B"/>
    <w:rsid w:val="00211277"/>
    <w:rsid w:val="00211FF8"/>
    <w:rsid w:val="0023170B"/>
    <w:rsid w:val="00233989"/>
    <w:rsid w:val="00233C77"/>
    <w:rsid w:val="002342FC"/>
    <w:rsid w:val="00236728"/>
    <w:rsid w:val="00237B3C"/>
    <w:rsid w:val="002441CB"/>
    <w:rsid w:val="00244F68"/>
    <w:rsid w:val="00247698"/>
    <w:rsid w:val="00247B19"/>
    <w:rsid w:val="00252750"/>
    <w:rsid w:val="002529F1"/>
    <w:rsid w:val="00255C56"/>
    <w:rsid w:val="00271305"/>
    <w:rsid w:val="002727BF"/>
    <w:rsid w:val="0027587A"/>
    <w:rsid w:val="0028003D"/>
    <w:rsid w:val="00290324"/>
    <w:rsid w:val="002A01BE"/>
    <w:rsid w:val="002A2DD7"/>
    <w:rsid w:val="002A6B70"/>
    <w:rsid w:val="002B019D"/>
    <w:rsid w:val="002B4F3D"/>
    <w:rsid w:val="002C4BDC"/>
    <w:rsid w:val="002C4CC2"/>
    <w:rsid w:val="002D195E"/>
    <w:rsid w:val="002D55BE"/>
    <w:rsid w:val="002E0AE4"/>
    <w:rsid w:val="00300719"/>
    <w:rsid w:val="0030116B"/>
    <w:rsid w:val="003103ED"/>
    <w:rsid w:val="003122D6"/>
    <w:rsid w:val="0032651B"/>
    <w:rsid w:val="0033183D"/>
    <w:rsid w:val="00333E1D"/>
    <w:rsid w:val="00334551"/>
    <w:rsid w:val="00334594"/>
    <w:rsid w:val="003374ED"/>
    <w:rsid w:val="00342F78"/>
    <w:rsid w:val="00343D28"/>
    <w:rsid w:val="00350FD3"/>
    <w:rsid w:val="003557AB"/>
    <w:rsid w:val="00363720"/>
    <w:rsid w:val="00366443"/>
    <w:rsid w:val="00367D92"/>
    <w:rsid w:val="00373C8B"/>
    <w:rsid w:val="0037709A"/>
    <w:rsid w:val="003776CD"/>
    <w:rsid w:val="0038009C"/>
    <w:rsid w:val="003969D6"/>
    <w:rsid w:val="003A59E5"/>
    <w:rsid w:val="003B055C"/>
    <w:rsid w:val="003B085D"/>
    <w:rsid w:val="003B2485"/>
    <w:rsid w:val="003B2F3E"/>
    <w:rsid w:val="003B378E"/>
    <w:rsid w:val="003B79B8"/>
    <w:rsid w:val="003C2DFB"/>
    <w:rsid w:val="003C50A2"/>
    <w:rsid w:val="003C57F4"/>
    <w:rsid w:val="003C5E9F"/>
    <w:rsid w:val="003C71E3"/>
    <w:rsid w:val="003D3E65"/>
    <w:rsid w:val="003D76F3"/>
    <w:rsid w:val="003F2AA3"/>
    <w:rsid w:val="00401B17"/>
    <w:rsid w:val="00402C08"/>
    <w:rsid w:val="004035DF"/>
    <w:rsid w:val="0040476C"/>
    <w:rsid w:val="00414296"/>
    <w:rsid w:val="00417DCE"/>
    <w:rsid w:val="00425E85"/>
    <w:rsid w:val="00434151"/>
    <w:rsid w:val="00435BCA"/>
    <w:rsid w:val="00440EC2"/>
    <w:rsid w:val="0044305E"/>
    <w:rsid w:val="004455B2"/>
    <w:rsid w:val="00446614"/>
    <w:rsid w:val="00447B47"/>
    <w:rsid w:val="00450250"/>
    <w:rsid w:val="0045084E"/>
    <w:rsid w:val="004512C8"/>
    <w:rsid w:val="004516BF"/>
    <w:rsid w:val="00461921"/>
    <w:rsid w:val="00467510"/>
    <w:rsid w:val="004711F3"/>
    <w:rsid w:val="004732CC"/>
    <w:rsid w:val="0047654E"/>
    <w:rsid w:val="004900C8"/>
    <w:rsid w:val="00491750"/>
    <w:rsid w:val="00491886"/>
    <w:rsid w:val="00493363"/>
    <w:rsid w:val="004A2525"/>
    <w:rsid w:val="004A30A2"/>
    <w:rsid w:val="004A7C87"/>
    <w:rsid w:val="004B3284"/>
    <w:rsid w:val="004C680A"/>
    <w:rsid w:val="004E2B27"/>
    <w:rsid w:val="004E5D27"/>
    <w:rsid w:val="004F4326"/>
    <w:rsid w:val="004F4B10"/>
    <w:rsid w:val="00501A07"/>
    <w:rsid w:val="00505D85"/>
    <w:rsid w:val="00511826"/>
    <w:rsid w:val="00525628"/>
    <w:rsid w:val="005269ED"/>
    <w:rsid w:val="00527FE9"/>
    <w:rsid w:val="0053196D"/>
    <w:rsid w:val="005322EF"/>
    <w:rsid w:val="005337B5"/>
    <w:rsid w:val="00537152"/>
    <w:rsid w:val="00540A32"/>
    <w:rsid w:val="00546282"/>
    <w:rsid w:val="005476AB"/>
    <w:rsid w:val="005523F9"/>
    <w:rsid w:val="005532C0"/>
    <w:rsid w:val="005543CB"/>
    <w:rsid w:val="00556088"/>
    <w:rsid w:val="00560748"/>
    <w:rsid w:val="00560EFC"/>
    <w:rsid w:val="0056156A"/>
    <w:rsid w:val="005676D2"/>
    <w:rsid w:val="005711F7"/>
    <w:rsid w:val="00583B01"/>
    <w:rsid w:val="00587470"/>
    <w:rsid w:val="0059439F"/>
    <w:rsid w:val="00594EF6"/>
    <w:rsid w:val="0059558E"/>
    <w:rsid w:val="005960A1"/>
    <w:rsid w:val="005A2460"/>
    <w:rsid w:val="005A7DAA"/>
    <w:rsid w:val="005B1A05"/>
    <w:rsid w:val="005B36A5"/>
    <w:rsid w:val="005B3910"/>
    <w:rsid w:val="005B532F"/>
    <w:rsid w:val="005B64C5"/>
    <w:rsid w:val="005C1479"/>
    <w:rsid w:val="005C24D9"/>
    <w:rsid w:val="005C5AFA"/>
    <w:rsid w:val="005E076E"/>
    <w:rsid w:val="005E160F"/>
    <w:rsid w:val="005E2135"/>
    <w:rsid w:val="005E6A31"/>
    <w:rsid w:val="005F2945"/>
    <w:rsid w:val="005F2BA3"/>
    <w:rsid w:val="005F7DFE"/>
    <w:rsid w:val="00601845"/>
    <w:rsid w:val="006039AD"/>
    <w:rsid w:val="00605FEA"/>
    <w:rsid w:val="00606EB9"/>
    <w:rsid w:val="0061396D"/>
    <w:rsid w:val="00615517"/>
    <w:rsid w:val="006168B4"/>
    <w:rsid w:val="00622540"/>
    <w:rsid w:val="00622A2A"/>
    <w:rsid w:val="00624BFE"/>
    <w:rsid w:val="006307C0"/>
    <w:rsid w:val="00630B5B"/>
    <w:rsid w:val="00635415"/>
    <w:rsid w:val="00640F88"/>
    <w:rsid w:val="00643B01"/>
    <w:rsid w:val="0065383F"/>
    <w:rsid w:val="006552F6"/>
    <w:rsid w:val="00657EE8"/>
    <w:rsid w:val="0066050E"/>
    <w:rsid w:val="00666525"/>
    <w:rsid w:val="00673DF3"/>
    <w:rsid w:val="00674EF8"/>
    <w:rsid w:val="00682834"/>
    <w:rsid w:val="006901D1"/>
    <w:rsid w:val="0069493B"/>
    <w:rsid w:val="006A387C"/>
    <w:rsid w:val="006A389C"/>
    <w:rsid w:val="006A3A72"/>
    <w:rsid w:val="006A48C7"/>
    <w:rsid w:val="006A794C"/>
    <w:rsid w:val="006A7B49"/>
    <w:rsid w:val="006B4F6E"/>
    <w:rsid w:val="006B75CD"/>
    <w:rsid w:val="006B796B"/>
    <w:rsid w:val="006B7F67"/>
    <w:rsid w:val="006C0ED3"/>
    <w:rsid w:val="006C0FA2"/>
    <w:rsid w:val="006C14ED"/>
    <w:rsid w:val="006C1FA1"/>
    <w:rsid w:val="006D05CA"/>
    <w:rsid w:val="006D0F0F"/>
    <w:rsid w:val="006D25B6"/>
    <w:rsid w:val="006D4B0C"/>
    <w:rsid w:val="006D679E"/>
    <w:rsid w:val="006E3AA0"/>
    <w:rsid w:val="006E5F6D"/>
    <w:rsid w:val="006F0D1F"/>
    <w:rsid w:val="006F4F6A"/>
    <w:rsid w:val="0070515A"/>
    <w:rsid w:val="00707E86"/>
    <w:rsid w:val="007252D9"/>
    <w:rsid w:val="0072717B"/>
    <w:rsid w:val="007309A6"/>
    <w:rsid w:val="00735389"/>
    <w:rsid w:val="0073793A"/>
    <w:rsid w:val="00740EA9"/>
    <w:rsid w:val="007517C7"/>
    <w:rsid w:val="00756011"/>
    <w:rsid w:val="007651C6"/>
    <w:rsid w:val="00766022"/>
    <w:rsid w:val="00766138"/>
    <w:rsid w:val="00773D53"/>
    <w:rsid w:val="0077428C"/>
    <w:rsid w:val="00777485"/>
    <w:rsid w:val="00786547"/>
    <w:rsid w:val="007A228F"/>
    <w:rsid w:val="007A6AF3"/>
    <w:rsid w:val="007C157A"/>
    <w:rsid w:val="007D051C"/>
    <w:rsid w:val="007D39E0"/>
    <w:rsid w:val="007D5996"/>
    <w:rsid w:val="007D6B23"/>
    <w:rsid w:val="007D6DA6"/>
    <w:rsid w:val="007F028A"/>
    <w:rsid w:val="007F4D60"/>
    <w:rsid w:val="007F5A2E"/>
    <w:rsid w:val="007F6D3E"/>
    <w:rsid w:val="007F7CC3"/>
    <w:rsid w:val="00800333"/>
    <w:rsid w:val="00802635"/>
    <w:rsid w:val="00802C8D"/>
    <w:rsid w:val="00811256"/>
    <w:rsid w:val="008126A1"/>
    <w:rsid w:val="0081425D"/>
    <w:rsid w:val="008159AA"/>
    <w:rsid w:val="0081608A"/>
    <w:rsid w:val="00822552"/>
    <w:rsid w:val="00823210"/>
    <w:rsid w:val="008247D2"/>
    <w:rsid w:val="00825E8D"/>
    <w:rsid w:val="00833578"/>
    <w:rsid w:val="00833758"/>
    <w:rsid w:val="00837FFE"/>
    <w:rsid w:val="00844098"/>
    <w:rsid w:val="00844D40"/>
    <w:rsid w:val="00846B6F"/>
    <w:rsid w:val="00852F4B"/>
    <w:rsid w:val="00855960"/>
    <w:rsid w:val="00864374"/>
    <w:rsid w:val="008736CE"/>
    <w:rsid w:val="00875959"/>
    <w:rsid w:val="00880F52"/>
    <w:rsid w:val="00883F57"/>
    <w:rsid w:val="00885932"/>
    <w:rsid w:val="00886F93"/>
    <w:rsid w:val="00891C4E"/>
    <w:rsid w:val="00895C69"/>
    <w:rsid w:val="00897D29"/>
    <w:rsid w:val="008A2F1A"/>
    <w:rsid w:val="008A54E9"/>
    <w:rsid w:val="008C49A9"/>
    <w:rsid w:val="008C4E90"/>
    <w:rsid w:val="008D25EF"/>
    <w:rsid w:val="008D6275"/>
    <w:rsid w:val="008F0C77"/>
    <w:rsid w:val="008F48D1"/>
    <w:rsid w:val="008F5BF3"/>
    <w:rsid w:val="008F6586"/>
    <w:rsid w:val="00901285"/>
    <w:rsid w:val="00904527"/>
    <w:rsid w:val="009104D4"/>
    <w:rsid w:val="009116A6"/>
    <w:rsid w:val="009209DF"/>
    <w:rsid w:val="00930569"/>
    <w:rsid w:val="00942944"/>
    <w:rsid w:val="00944791"/>
    <w:rsid w:val="009450DA"/>
    <w:rsid w:val="00945205"/>
    <w:rsid w:val="00951CDD"/>
    <w:rsid w:val="0095244D"/>
    <w:rsid w:val="009530BF"/>
    <w:rsid w:val="0095508E"/>
    <w:rsid w:val="0096323B"/>
    <w:rsid w:val="009652C4"/>
    <w:rsid w:val="0097298E"/>
    <w:rsid w:val="009829FA"/>
    <w:rsid w:val="00983284"/>
    <w:rsid w:val="009954F8"/>
    <w:rsid w:val="00995928"/>
    <w:rsid w:val="009A0C44"/>
    <w:rsid w:val="009A2C46"/>
    <w:rsid w:val="009A4F9F"/>
    <w:rsid w:val="009C0809"/>
    <w:rsid w:val="009C183C"/>
    <w:rsid w:val="009C2F65"/>
    <w:rsid w:val="009C5555"/>
    <w:rsid w:val="009D4975"/>
    <w:rsid w:val="009D4E6F"/>
    <w:rsid w:val="009D79E8"/>
    <w:rsid w:val="009E7048"/>
    <w:rsid w:val="009F1F4A"/>
    <w:rsid w:val="009F2216"/>
    <w:rsid w:val="009F718F"/>
    <w:rsid w:val="00A01D2D"/>
    <w:rsid w:val="00A0737E"/>
    <w:rsid w:val="00A10FEF"/>
    <w:rsid w:val="00A126A6"/>
    <w:rsid w:val="00A12D00"/>
    <w:rsid w:val="00A20546"/>
    <w:rsid w:val="00A2381E"/>
    <w:rsid w:val="00A30781"/>
    <w:rsid w:val="00A30DB8"/>
    <w:rsid w:val="00A31620"/>
    <w:rsid w:val="00A31E43"/>
    <w:rsid w:val="00A32610"/>
    <w:rsid w:val="00A34E3E"/>
    <w:rsid w:val="00A543F4"/>
    <w:rsid w:val="00A605D7"/>
    <w:rsid w:val="00A672F3"/>
    <w:rsid w:val="00A70AF3"/>
    <w:rsid w:val="00A71E6C"/>
    <w:rsid w:val="00A8153F"/>
    <w:rsid w:val="00A839F5"/>
    <w:rsid w:val="00A85696"/>
    <w:rsid w:val="00A9382E"/>
    <w:rsid w:val="00A946AC"/>
    <w:rsid w:val="00AA3FFD"/>
    <w:rsid w:val="00AB367C"/>
    <w:rsid w:val="00AB5F24"/>
    <w:rsid w:val="00AB6535"/>
    <w:rsid w:val="00AC399D"/>
    <w:rsid w:val="00AC3CEA"/>
    <w:rsid w:val="00AC754D"/>
    <w:rsid w:val="00AC7821"/>
    <w:rsid w:val="00AD0F7D"/>
    <w:rsid w:val="00AD3599"/>
    <w:rsid w:val="00AE0DF2"/>
    <w:rsid w:val="00AE4B3F"/>
    <w:rsid w:val="00B01A13"/>
    <w:rsid w:val="00B02456"/>
    <w:rsid w:val="00B07A70"/>
    <w:rsid w:val="00B1065E"/>
    <w:rsid w:val="00B23315"/>
    <w:rsid w:val="00B2507C"/>
    <w:rsid w:val="00B25813"/>
    <w:rsid w:val="00B26764"/>
    <w:rsid w:val="00B33D29"/>
    <w:rsid w:val="00B34F49"/>
    <w:rsid w:val="00B37313"/>
    <w:rsid w:val="00B42679"/>
    <w:rsid w:val="00B433A7"/>
    <w:rsid w:val="00B476C7"/>
    <w:rsid w:val="00B522CF"/>
    <w:rsid w:val="00B55D3B"/>
    <w:rsid w:val="00B56A76"/>
    <w:rsid w:val="00B629EE"/>
    <w:rsid w:val="00B6327B"/>
    <w:rsid w:val="00B63EE0"/>
    <w:rsid w:val="00B746F9"/>
    <w:rsid w:val="00B77154"/>
    <w:rsid w:val="00B779D2"/>
    <w:rsid w:val="00B80D03"/>
    <w:rsid w:val="00B863A4"/>
    <w:rsid w:val="00B9222D"/>
    <w:rsid w:val="00BA1ED9"/>
    <w:rsid w:val="00BA212B"/>
    <w:rsid w:val="00BA39D5"/>
    <w:rsid w:val="00BB4CA2"/>
    <w:rsid w:val="00BC1237"/>
    <w:rsid w:val="00BC5CAA"/>
    <w:rsid w:val="00BD0FFD"/>
    <w:rsid w:val="00BD4ACA"/>
    <w:rsid w:val="00BD59DD"/>
    <w:rsid w:val="00BE0E97"/>
    <w:rsid w:val="00BE2310"/>
    <w:rsid w:val="00BE52EC"/>
    <w:rsid w:val="00BF6DB7"/>
    <w:rsid w:val="00C015C2"/>
    <w:rsid w:val="00C016FE"/>
    <w:rsid w:val="00C02959"/>
    <w:rsid w:val="00C02D4D"/>
    <w:rsid w:val="00C03FD0"/>
    <w:rsid w:val="00C05404"/>
    <w:rsid w:val="00C12A08"/>
    <w:rsid w:val="00C146B3"/>
    <w:rsid w:val="00C14CDA"/>
    <w:rsid w:val="00C21861"/>
    <w:rsid w:val="00C2663E"/>
    <w:rsid w:val="00C3173C"/>
    <w:rsid w:val="00C34334"/>
    <w:rsid w:val="00C4144D"/>
    <w:rsid w:val="00C44E7F"/>
    <w:rsid w:val="00C45F04"/>
    <w:rsid w:val="00C471C6"/>
    <w:rsid w:val="00C51053"/>
    <w:rsid w:val="00C54703"/>
    <w:rsid w:val="00C578F2"/>
    <w:rsid w:val="00C61EBF"/>
    <w:rsid w:val="00C72D5E"/>
    <w:rsid w:val="00C738CF"/>
    <w:rsid w:val="00C85B39"/>
    <w:rsid w:val="00C86932"/>
    <w:rsid w:val="00CA2035"/>
    <w:rsid w:val="00CB4E0B"/>
    <w:rsid w:val="00CB6BD6"/>
    <w:rsid w:val="00CC07F2"/>
    <w:rsid w:val="00CC1ED9"/>
    <w:rsid w:val="00CC328F"/>
    <w:rsid w:val="00CC5053"/>
    <w:rsid w:val="00CD7A3D"/>
    <w:rsid w:val="00CE6AC9"/>
    <w:rsid w:val="00CF2C01"/>
    <w:rsid w:val="00CF58FD"/>
    <w:rsid w:val="00CF6092"/>
    <w:rsid w:val="00CF7733"/>
    <w:rsid w:val="00D04128"/>
    <w:rsid w:val="00D0438D"/>
    <w:rsid w:val="00D07EC3"/>
    <w:rsid w:val="00D101AF"/>
    <w:rsid w:val="00D127EE"/>
    <w:rsid w:val="00D13232"/>
    <w:rsid w:val="00D17B59"/>
    <w:rsid w:val="00D2172C"/>
    <w:rsid w:val="00D414B0"/>
    <w:rsid w:val="00D52D87"/>
    <w:rsid w:val="00D55400"/>
    <w:rsid w:val="00D61EF1"/>
    <w:rsid w:val="00D7189B"/>
    <w:rsid w:val="00D74E0A"/>
    <w:rsid w:val="00D80A6D"/>
    <w:rsid w:val="00D8288E"/>
    <w:rsid w:val="00D86BC1"/>
    <w:rsid w:val="00D927BF"/>
    <w:rsid w:val="00D93787"/>
    <w:rsid w:val="00D94BF7"/>
    <w:rsid w:val="00DA7D6D"/>
    <w:rsid w:val="00DB3315"/>
    <w:rsid w:val="00DD05E1"/>
    <w:rsid w:val="00DD0630"/>
    <w:rsid w:val="00DE123C"/>
    <w:rsid w:val="00DE1EF5"/>
    <w:rsid w:val="00DE3962"/>
    <w:rsid w:val="00DE57A6"/>
    <w:rsid w:val="00DF2493"/>
    <w:rsid w:val="00DF5338"/>
    <w:rsid w:val="00E0306C"/>
    <w:rsid w:val="00E03225"/>
    <w:rsid w:val="00E04E4D"/>
    <w:rsid w:val="00E0588F"/>
    <w:rsid w:val="00E05AEC"/>
    <w:rsid w:val="00E11843"/>
    <w:rsid w:val="00E22004"/>
    <w:rsid w:val="00E32641"/>
    <w:rsid w:val="00E34858"/>
    <w:rsid w:val="00E51F8D"/>
    <w:rsid w:val="00E53C93"/>
    <w:rsid w:val="00E55EA7"/>
    <w:rsid w:val="00E65EBE"/>
    <w:rsid w:val="00E67E92"/>
    <w:rsid w:val="00E71CC8"/>
    <w:rsid w:val="00E73E77"/>
    <w:rsid w:val="00E87151"/>
    <w:rsid w:val="00E92731"/>
    <w:rsid w:val="00E9660A"/>
    <w:rsid w:val="00EC5159"/>
    <w:rsid w:val="00EC71DD"/>
    <w:rsid w:val="00EE3B87"/>
    <w:rsid w:val="00EF0D3F"/>
    <w:rsid w:val="00EF1237"/>
    <w:rsid w:val="00EF7850"/>
    <w:rsid w:val="00F0157A"/>
    <w:rsid w:val="00F06CE6"/>
    <w:rsid w:val="00F1448D"/>
    <w:rsid w:val="00F1656A"/>
    <w:rsid w:val="00F25C35"/>
    <w:rsid w:val="00F34D31"/>
    <w:rsid w:val="00F36853"/>
    <w:rsid w:val="00F44B6A"/>
    <w:rsid w:val="00F44C75"/>
    <w:rsid w:val="00F458FE"/>
    <w:rsid w:val="00F503E7"/>
    <w:rsid w:val="00F622AC"/>
    <w:rsid w:val="00F63A63"/>
    <w:rsid w:val="00F76E61"/>
    <w:rsid w:val="00F83EBF"/>
    <w:rsid w:val="00F96A7E"/>
    <w:rsid w:val="00FA1723"/>
    <w:rsid w:val="00FA26AD"/>
    <w:rsid w:val="00FA56B4"/>
    <w:rsid w:val="00FB01B0"/>
    <w:rsid w:val="00FB10B2"/>
    <w:rsid w:val="00FC0F0B"/>
    <w:rsid w:val="00FC42A3"/>
    <w:rsid w:val="00FC43E8"/>
    <w:rsid w:val="00FD0419"/>
    <w:rsid w:val="00FD2FFE"/>
    <w:rsid w:val="00FD33ED"/>
    <w:rsid w:val="00FD4468"/>
    <w:rsid w:val="00FD6D97"/>
    <w:rsid w:val="00FE005A"/>
    <w:rsid w:val="00FE1CA6"/>
    <w:rsid w:val="00FF4615"/>
    <w:rsid w:val="00FF7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33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EG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47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30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9">
    <w:name w:val="heading 9"/>
    <w:basedOn w:val="Normal"/>
    <w:next w:val="Normal"/>
    <w:link w:val="Heading9Char"/>
    <w:qFormat/>
    <w:rsid w:val="00DF5338"/>
    <w:pPr>
      <w:keepNext/>
      <w:overflowPunct w:val="0"/>
      <w:autoSpaceDE w:val="0"/>
      <w:autoSpaceDN w:val="0"/>
      <w:bidi w:val="0"/>
      <w:adjustRightInd w:val="0"/>
      <w:jc w:val="lowKashida"/>
      <w:textAlignment w:val="baseline"/>
      <w:outlineLvl w:val="8"/>
    </w:pPr>
    <w:rPr>
      <w:rFonts w:cs="Simplified Arabic"/>
      <w:b/>
      <w:bCs/>
      <w:sz w:val="28"/>
      <w:szCs w:val="2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rsid w:val="00DF5338"/>
    <w:rPr>
      <w:rFonts w:ascii="Times New Roman" w:eastAsia="Times New Roman" w:hAnsi="Times New Roman" w:cs="Simplified Arabic"/>
      <w:b/>
      <w:bCs/>
      <w:sz w:val="28"/>
      <w:szCs w:val="28"/>
    </w:rPr>
  </w:style>
  <w:style w:type="paragraph" w:styleId="NormalWeb">
    <w:name w:val="Normal (Web)"/>
    <w:basedOn w:val="Normal"/>
    <w:uiPriority w:val="99"/>
    <w:rsid w:val="00DF5338"/>
    <w:pPr>
      <w:bidi w:val="0"/>
      <w:spacing w:before="100" w:beforeAutospacing="1" w:after="100" w:afterAutospacing="1"/>
    </w:pPr>
    <w:rPr>
      <w:lang w:bidi="ar-SA"/>
    </w:rPr>
  </w:style>
  <w:style w:type="character" w:styleId="Hyperlink">
    <w:name w:val="Hyperlink"/>
    <w:rsid w:val="00DF533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5338"/>
    <w:pPr>
      <w:ind w:left="720"/>
      <w:contextualSpacing/>
    </w:pPr>
  </w:style>
  <w:style w:type="table" w:styleId="TableGrid">
    <w:name w:val="Table Grid"/>
    <w:basedOn w:val="TableNormal"/>
    <w:uiPriority w:val="59"/>
    <w:rsid w:val="00DF5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65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25"/>
    <w:rPr>
      <w:rFonts w:ascii="Tahoma" w:eastAsia="Times New Roman" w:hAnsi="Tahoma" w:cs="Tahoma"/>
      <w:sz w:val="16"/>
      <w:szCs w:val="16"/>
      <w:lang w:bidi="ar-EG"/>
    </w:rPr>
  </w:style>
  <w:style w:type="paragraph" w:customStyle="1" w:styleId="maintitle2">
    <w:name w:val="maintitle2"/>
    <w:basedOn w:val="Normal"/>
    <w:rsid w:val="00435BCA"/>
    <w:pPr>
      <w:bidi w:val="0"/>
      <w:spacing w:before="120" w:line="420" w:lineRule="exact"/>
      <w:jc w:val="center"/>
    </w:pPr>
    <w:rPr>
      <w:rFonts w:ascii="Britannic Bold" w:eastAsia="SimSun" w:hAnsi="Britannic Bold"/>
      <w:bCs/>
      <w:sz w:val="44"/>
      <w:szCs w:val="44"/>
      <w:lang w:bidi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05D8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05D85"/>
    <w:rPr>
      <w:rFonts w:ascii="Times New Roman" w:eastAsia="Times New Roman" w:hAnsi="Times New Roman" w:cs="Times New Roman"/>
      <w:sz w:val="20"/>
      <w:szCs w:val="20"/>
      <w:lang w:bidi="ar-EG"/>
    </w:rPr>
  </w:style>
  <w:style w:type="character" w:styleId="EndnoteReference">
    <w:name w:val="endnote reference"/>
    <w:basedOn w:val="DefaultParagraphFont"/>
    <w:uiPriority w:val="99"/>
    <w:semiHidden/>
    <w:unhideWhenUsed/>
    <w:rsid w:val="00505D85"/>
    <w:rPr>
      <w:vertAlign w:val="superscript"/>
    </w:rPr>
  </w:style>
  <w:style w:type="paragraph" w:styleId="BodyText2">
    <w:name w:val="Body Text 2"/>
    <w:basedOn w:val="Normal"/>
    <w:link w:val="BodyText2Char"/>
    <w:rsid w:val="00601845"/>
    <w:pPr>
      <w:bidi w:val="0"/>
      <w:jc w:val="center"/>
    </w:pPr>
    <w:rPr>
      <w:lang w:bidi="ar-SA"/>
    </w:rPr>
  </w:style>
  <w:style w:type="character" w:customStyle="1" w:styleId="BodyText2Char">
    <w:name w:val="Body Text 2 Char"/>
    <w:basedOn w:val="DefaultParagraphFont"/>
    <w:link w:val="BodyText2"/>
    <w:rsid w:val="00601845"/>
    <w:rPr>
      <w:rFonts w:ascii="Times New Roman" w:eastAsia="Times New Roman" w:hAnsi="Times New Roman"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505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5053"/>
    <w:rPr>
      <w:rFonts w:ascii="Times New Roman" w:eastAsia="Times New Roman" w:hAnsi="Times New Roman" w:cs="Times New Roman"/>
      <w:sz w:val="16"/>
      <w:szCs w:val="16"/>
      <w:lang w:bidi="ar-EG"/>
    </w:rPr>
  </w:style>
  <w:style w:type="paragraph" w:styleId="Header">
    <w:name w:val="header"/>
    <w:basedOn w:val="Normal"/>
    <w:link w:val="HeaderChar"/>
    <w:uiPriority w:val="99"/>
    <w:unhideWhenUsed/>
    <w:rsid w:val="00A839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9F5"/>
    <w:rPr>
      <w:rFonts w:ascii="Times New Roman" w:eastAsia="Times New Roman" w:hAnsi="Times New Roman" w:cs="Times New Roman"/>
      <w:sz w:val="24"/>
      <w:szCs w:val="24"/>
      <w:lang w:bidi="ar-EG"/>
    </w:rPr>
  </w:style>
  <w:style w:type="paragraph" w:styleId="Footer">
    <w:name w:val="footer"/>
    <w:basedOn w:val="Normal"/>
    <w:link w:val="FooterChar"/>
    <w:uiPriority w:val="99"/>
    <w:unhideWhenUsed/>
    <w:rsid w:val="00A839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9F5"/>
    <w:rPr>
      <w:rFonts w:ascii="Times New Roman" w:eastAsia="Times New Roman" w:hAnsi="Times New Roman" w:cs="Times New Roman"/>
      <w:sz w:val="24"/>
      <w:szCs w:val="24"/>
      <w:lang w:bidi="ar-EG"/>
    </w:rPr>
  </w:style>
  <w:style w:type="character" w:customStyle="1" w:styleId="Heading1Char">
    <w:name w:val="Heading 1 Char"/>
    <w:basedOn w:val="DefaultParagraphFont"/>
    <w:link w:val="Heading1"/>
    <w:uiPriority w:val="9"/>
    <w:rsid w:val="00C547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ar-EG"/>
    </w:rPr>
  </w:style>
  <w:style w:type="paragraph" w:customStyle="1" w:styleId="c-article-referencestext">
    <w:name w:val="c-article-references__text"/>
    <w:basedOn w:val="Normal"/>
    <w:rsid w:val="00E53C93"/>
    <w:pPr>
      <w:bidi w:val="0"/>
      <w:spacing w:before="100" w:beforeAutospacing="1" w:after="100" w:afterAutospacing="1"/>
    </w:pPr>
    <w:rPr>
      <w:lang w:bidi="ar-SA"/>
    </w:rPr>
  </w:style>
  <w:style w:type="paragraph" w:customStyle="1" w:styleId="c-article-info-details">
    <w:name w:val="c-article-info-details"/>
    <w:basedOn w:val="Normal"/>
    <w:rsid w:val="00E0306C"/>
    <w:pPr>
      <w:bidi w:val="0"/>
      <w:spacing w:before="100" w:beforeAutospacing="1" w:after="100" w:afterAutospacing="1"/>
    </w:pPr>
    <w:rPr>
      <w:lang w:bidi="ar-SA"/>
    </w:rPr>
  </w:style>
  <w:style w:type="character" w:customStyle="1" w:styleId="u-visually-hidden">
    <w:name w:val="u-visually-hidden"/>
    <w:basedOn w:val="DefaultParagraphFont"/>
    <w:rsid w:val="00E0306C"/>
  </w:style>
  <w:style w:type="character" w:customStyle="1" w:styleId="Heading2Char">
    <w:name w:val="Heading 2 Char"/>
    <w:basedOn w:val="DefaultParagraphFont"/>
    <w:link w:val="Heading2"/>
    <w:uiPriority w:val="9"/>
    <w:rsid w:val="00E030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EG"/>
    </w:rPr>
  </w:style>
  <w:style w:type="character" w:customStyle="1" w:styleId="title-text">
    <w:name w:val="title-text"/>
    <w:basedOn w:val="DefaultParagraphFont"/>
    <w:rsid w:val="00E0306C"/>
  </w:style>
  <w:style w:type="character" w:customStyle="1" w:styleId="sr-only">
    <w:name w:val="sr-only"/>
    <w:basedOn w:val="DefaultParagraphFont"/>
    <w:rsid w:val="00E0306C"/>
  </w:style>
  <w:style w:type="character" w:customStyle="1" w:styleId="text">
    <w:name w:val="text"/>
    <w:basedOn w:val="DefaultParagraphFont"/>
    <w:rsid w:val="00E0306C"/>
  </w:style>
  <w:style w:type="character" w:customStyle="1" w:styleId="author-ref">
    <w:name w:val="author-ref"/>
    <w:basedOn w:val="DefaultParagraphFont"/>
    <w:rsid w:val="00E0306C"/>
  </w:style>
  <w:style w:type="paragraph" w:customStyle="1" w:styleId="Default">
    <w:name w:val="Default"/>
    <w:rsid w:val="002903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33183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33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EG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47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30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9">
    <w:name w:val="heading 9"/>
    <w:basedOn w:val="Normal"/>
    <w:next w:val="Normal"/>
    <w:link w:val="Heading9Char"/>
    <w:qFormat/>
    <w:rsid w:val="00DF5338"/>
    <w:pPr>
      <w:keepNext/>
      <w:overflowPunct w:val="0"/>
      <w:autoSpaceDE w:val="0"/>
      <w:autoSpaceDN w:val="0"/>
      <w:bidi w:val="0"/>
      <w:adjustRightInd w:val="0"/>
      <w:jc w:val="lowKashida"/>
      <w:textAlignment w:val="baseline"/>
      <w:outlineLvl w:val="8"/>
    </w:pPr>
    <w:rPr>
      <w:rFonts w:cs="Simplified Arabic"/>
      <w:b/>
      <w:bCs/>
      <w:sz w:val="28"/>
      <w:szCs w:val="2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rsid w:val="00DF5338"/>
    <w:rPr>
      <w:rFonts w:ascii="Times New Roman" w:eastAsia="Times New Roman" w:hAnsi="Times New Roman" w:cs="Simplified Arabic"/>
      <w:b/>
      <w:bCs/>
      <w:sz w:val="28"/>
      <w:szCs w:val="28"/>
    </w:rPr>
  </w:style>
  <w:style w:type="paragraph" w:styleId="NormalWeb">
    <w:name w:val="Normal (Web)"/>
    <w:basedOn w:val="Normal"/>
    <w:uiPriority w:val="99"/>
    <w:rsid w:val="00DF5338"/>
    <w:pPr>
      <w:bidi w:val="0"/>
      <w:spacing w:before="100" w:beforeAutospacing="1" w:after="100" w:afterAutospacing="1"/>
    </w:pPr>
    <w:rPr>
      <w:lang w:bidi="ar-SA"/>
    </w:rPr>
  </w:style>
  <w:style w:type="character" w:styleId="Hyperlink">
    <w:name w:val="Hyperlink"/>
    <w:rsid w:val="00DF533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5338"/>
    <w:pPr>
      <w:ind w:left="720"/>
      <w:contextualSpacing/>
    </w:pPr>
  </w:style>
  <w:style w:type="table" w:styleId="TableGrid">
    <w:name w:val="Table Grid"/>
    <w:basedOn w:val="TableNormal"/>
    <w:uiPriority w:val="59"/>
    <w:rsid w:val="00DF5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65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25"/>
    <w:rPr>
      <w:rFonts w:ascii="Tahoma" w:eastAsia="Times New Roman" w:hAnsi="Tahoma" w:cs="Tahoma"/>
      <w:sz w:val="16"/>
      <w:szCs w:val="16"/>
      <w:lang w:bidi="ar-EG"/>
    </w:rPr>
  </w:style>
  <w:style w:type="paragraph" w:customStyle="1" w:styleId="maintitle2">
    <w:name w:val="maintitle2"/>
    <w:basedOn w:val="Normal"/>
    <w:rsid w:val="00435BCA"/>
    <w:pPr>
      <w:bidi w:val="0"/>
      <w:spacing w:before="120" w:line="420" w:lineRule="exact"/>
      <w:jc w:val="center"/>
    </w:pPr>
    <w:rPr>
      <w:rFonts w:ascii="Britannic Bold" w:eastAsia="SimSun" w:hAnsi="Britannic Bold"/>
      <w:bCs/>
      <w:sz w:val="44"/>
      <w:szCs w:val="44"/>
      <w:lang w:bidi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05D8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05D85"/>
    <w:rPr>
      <w:rFonts w:ascii="Times New Roman" w:eastAsia="Times New Roman" w:hAnsi="Times New Roman" w:cs="Times New Roman"/>
      <w:sz w:val="20"/>
      <w:szCs w:val="20"/>
      <w:lang w:bidi="ar-EG"/>
    </w:rPr>
  </w:style>
  <w:style w:type="character" w:styleId="EndnoteReference">
    <w:name w:val="endnote reference"/>
    <w:basedOn w:val="DefaultParagraphFont"/>
    <w:uiPriority w:val="99"/>
    <w:semiHidden/>
    <w:unhideWhenUsed/>
    <w:rsid w:val="00505D85"/>
    <w:rPr>
      <w:vertAlign w:val="superscript"/>
    </w:rPr>
  </w:style>
  <w:style w:type="paragraph" w:styleId="BodyText2">
    <w:name w:val="Body Text 2"/>
    <w:basedOn w:val="Normal"/>
    <w:link w:val="BodyText2Char"/>
    <w:rsid w:val="00601845"/>
    <w:pPr>
      <w:bidi w:val="0"/>
      <w:jc w:val="center"/>
    </w:pPr>
    <w:rPr>
      <w:lang w:bidi="ar-SA"/>
    </w:rPr>
  </w:style>
  <w:style w:type="character" w:customStyle="1" w:styleId="BodyText2Char">
    <w:name w:val="Body Text 2 Char"/>
    <w:basedOn w:val="DefaultParagraphFont"/>
    <w:link w:val="BodyText2"/>
    <w:rsid w:val="00601845"/>
    <w:rPr>
      <w:rFonts w:ascii="Times New Roman" w:eastAsia="Times New Roman" w:hAnsi="Times New Roman"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505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5053"/>
    <w:rPr>
      <w:rFonts w:ascii="Times New Roman" w:eastAsia="Times New Roman" w:hAnsi="Times New Roman" w:cs="Times New Roman"/>
      <w:sz w:val="16"/>
      <w:szCs w:val="16"/>
      <w:lang w:bidi="ar-EG"/>
    </w:rPr>
  </w:style>
  <w:style w:type="paragraph" w:styleId="Header">
    <w:name w:val="header"/>
    <w:basedOn w:val="Normal"/>
    <w:link w:val="HeaderChar"/>
    <w:uiPriority w:val="99"/>
    <w:unhideWhenUsed/>
    <w:rsid w:val="00A839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9F5"/>
    <w:rPr>
      <w:rFonts w:ascii="Times New Roman" w:eastAsia="Times New Roman" w:hAnsi="Times New Roman" w:cs="Times New Roman"/>
      <w:sz w:val="24"/>
      <w:szCs w:val="24"/>
      <w:lang w:bidi="ar-EG"/>
    </w:rPr>
  </w:style>
  <w:style w:type="paragraph" w:styleId="Footer">
    <w:name w:val="footer"/>
    <w:basedOn w:val="Normal"/>
    <w:link w:val="FooterChar"/>
    <w:uiPriority w:val="99"/>
    <w:unhideWhenUsed/>
    <w:rsid w:val="00A839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9F5"/>
    <w:rPr>
      <w:rFonts w:ascii="Times New Roman" w:eastAsia="Times New Roman" w:hAnsi="Times New Roman" w:cs="Times New Roman"/>
      <w:sz w:val="24"/>
      <w:szCs w:val="24"/>
      <w:lang w:bidi="ar-EG"/>
    </w:rPr>
  </w:style>
  <w:style w:type="character" w:customStyle="1" w:styleId="Heading1Char">
    <w:name w:val="Heading 1 Char"/>
    <w:basedOn w:val="DefaultParagraphFont"/>
    <w:link w:val="Heading1"/>
    <w:uiPriority w:val="9"/>
    <w:rsid w:val="00C547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ar-EG"/>
    </w:rPr>
  </w:style>
  <w:style w:type="paragraph" w:customStyle="1" w:styleId="c-article-referencestext">
    <w:name w:val="c-article-references__text"/>
    <w:basedOn w:val="Normal"/>
    <w:rsid w:val="00E53C93"/>
    <w:pPr>
      <w:bidi w:val="0"/>
      <w:spacing w:before="100" w:beforeAutospacing="1" w:after="100" w:afterAutospacing="1"/>
    </w:pPr>
    <w:rPr>
      <w:lang w:bidi="ar-SA"/>
    </w:rPr>
  </w:style>
  <w:style w:type="paragraph" w:customStyle="1" w:styleId="c-article-info-details">
    <w:name w:val="c-article-info-details"/>
    <w:basedOn w:val="Normal"/>
    <w:rsid w:val="00E0306C"/>
    <w:pPr>
      <w:bidi w:val="0"/>
      <w:spacing w:before="100" w:beforeAutospacing="1" w:after="100" w:afterAutospacing="1"/>
    </w:pPr>
    <w:rPr>
      <w:lang w:bidi="ar-SA"/>
    </w:rPr>
  </w:style>
  <w:style w:type="character" w:customStyle="1" w:styleId="u-visually-hidden">
    <w:name w:val="u-visually-hidden"/>
    <w:basedOn w:val="DefaultParagraphFont"/>
    <w:rsid w:val="00E0306C"/>
  </w:style>
  <w:style w:type="character" w:customStyle="1" w:styleId="Heading2Char">
    <w:name w:val="Heading 2 Char"/>
    <w:basedOn w:val="DefaultParagraphFont"/>
    <w:link w:val="Heading2"/>
    <w:uiPriority w:val="9"/>
    <w:rsid w:val="00E030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EG"/>
    </w:rPr>
  </w:style>
  <w:style w:type="character" w:customStyle="1" w:styleId="title-text">
    <w:name w:val="title-text"/>
    <w:basedOn w:val="DefaultParagraphFont"/>
    <w:rsid w:val="00E0306C"/>
  </w:style>
  <w:style w:type="character" w:customStyle="1" w:styleId="sr-only">
    <w:name w:val="sr-only"/>
    <w:basedOn w:val="DefaultParagraphFont"/>
    <w:rsid w:val="00E0306C"/>
  </w:style>
  <w:style w:type="character" w:customStyle="1" w:styleId="text">
    <w:name w:val="text"/>
    <w:basedOn w:val="DefaultParagraphFont"/>
    <w:rsid w:val="00E0306C"/>
  </w:style>
  <w:style w:type="character" w:customStyle="1" w:styleId="author-ref">
    <w:name w:val="author-ref"/>
    <w:basedOn w:val="DefaultParagraphFont"/>
    <w:rsid w:val="00E0306C"/>
  </w:style>
  <w:style w:type="paragraph" w:customStyle="1" w:styleId="Default">
    <w:name w:val="Default"/>
    <w:rsid w:val="002903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3318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541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05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866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93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6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7700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single" w:sz="12" w:space="9" w:color="EBEBEB"/>
            <w:right w:val="none" w:sz="0" w:space="0" w:color="auto"/>
          </w:divBdr>
          <w:divsChild>
            <w:div w:id="11019985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9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542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7975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6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554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354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 10</cp:lastModifiedBy>
  <cp:revision>3</cp:revision>
  <dcterms:created xsi:type="dcterms:W3CDTF">2021-01-23T20:44:00Z</dcterms:created>
  <dcterms:modified xsi:type="dcterms:W3CDTF">2021-01-23T20:50:00Z</dcterms:modified>
</cp:coreProperties>
</file>