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E7BC4" w14:textId="77777777" w:rsidR="009C6D73" w:rsidRDefault="009C6D73" w:rsidP="007B5464">
      <w:pPr>
        <w:spacing w:after="200" w:line="276" w:lineRule="auto"/>
        <w:jc w:val="center"/>
        <w:rPr>
          <w:rFonts w:ascii="Times New Roman" w:hAnsi="Times New Roman"/>
        </w:rPr>
      </w:pPr>
    </w:p>
    <w:p w14:paraId="503056E8" w14:textId="77777777" w:rsidR="009C6D73" w:rsidRPr="00E172D6" w:rsidRDefault="009C6D73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8520824" w14:textId="342A4D9B" w:rsidR="00A13C20" w:rsidRPr="00E172D6" w:rsidRDefault="00A13C20" w:rsidP="007B5464">
      <w:pPr>
        <w:jc w:val="center"/>
        <w:rPr>
          <w:rFonts w:ascii="Times New Roman" w:hAnsi="Times New Roman"/>
          <w:sz w:val="24"/>
        </w:rPr>
      </w:pPr>
      <w:r w:rsidRPr="00E172D6">
        <w:rPr>
          <w:rFonts w:ascii="Times New Roman" w:hAnsi="Times New Roman"/>
          <w:sz w:val="24"/>
        </w:rPr>
        <w:t>Table S</w:t>
      </w:r>
      <w:r w:rsidR="00756B79">
        <w:rPr>
          <w:rFonts w:ascii="Times New Roman" w:hAnsi="Times New Roman"/>
          <w:sz w:val="24"/>
        </w:rPr>
        <w:t>1</w:t>
      </w:r>
      <w:r w:rsidRPr="00E172D6">
        <w:rPr>
          <w:rFonts w:ascii="Times New Roman" w:hAnsi="Times New Roman"/>
          <w:sz w:val="24"/>
        </w:rPr>
        <w:t>. Analysis of variance - One way ANOVA test among environmental variables of sediment samples from the study area.</w:t>
      </w:r>
    </w:p>
    <w:p w14:paraId="7983C762" w14:textId="77777777" w:rsidR="00A13C20" w:rsidRPr="00E172D6" w:rsidRDefault="00A13C20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PlainTable21"/>
        <w:tblW w:w="9549" w:type="dxa"/>
        <w:jc w:val="center"/>
        <w:tblLook w:val="04A0" w:firstRow="1" w:lastRow="0" w:firstColumn="1" w:lastColumn="0" w:noHBand="0" w:noVBand="1"/>
      </w:tblPr>
      <w:tblGrid>
        <w:gridCol w:w="1231"/>
        <w:gridCol w:w="2093"/>
        <w:gridCol w:w="1843"/>
        <w:gridCol w:w="709"/>
        <w:gridCol w:w="1559"/>
        <w:gridCol w:w="1261"/>
        <w:gridCol w:w="853"/>
      </w:tblGrid>
      <w:tr w:rsidR="00A13C20" w:rsidRPr="00E172D6" w14:paraId="71372C83" w14:textId="77777777" w:rsidTr="00D336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hideMark/>
          </w:tcPr>
          <w:p w14:paraId="50526DD4" w14:textId="78ED911B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ANOVA</w:t>
            </w:r>
          </w:p>
        </w:tc>
        <w:tc>
          <w:tcPr>
            <w:tcW w:w="1843" w:type="dxa"/>
            <w:hideMark/>
          </w:tcPr>
          <w:p w14:paraId="054C5023" w14:textId="77777777" w:rsidR="00A13C20" w:rsidRPr="00E172D6" w:rsidRDefault="00A13C20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Sum of Squares</w:t>
            </w:r>
          </w:p>
        </w:tc>
        <w:tc>
          <w:tcPr>
            <w:tcW w:w="709" w:type="dxa"/>
            <w:hideMark/>
          </w:tcPr>
          <w:p w14:paraId="5BAAF454" w14:textId="77777777" w:rsidR="00A13C20" w:rsidRPr="00E172D6" w:rsidRDefault="00A13C20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df</w:t>
            </w:r>
          </w:p>
        </w:tc>
        <w:tc>
          <w:tcPr>
            <w:tcW w:w="1559" w:type="dxa"/>
            <w:hideMark/>
          </w:tcPr>
          <w:p w14:paraId="486C1B66" w14:textId="77777777" w:rsidR="00A13C20" w:rsidRPr="00E172D6" w:rsidRDefault="00A13C20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Mean Square</w:t>
            </w:r>
          </w:p>
        </w:tc>
        <w:tc>
          <w:tcPr>
            <w:tcW w:w="1041" w:type="dxa"/>
            <w:hideMark/>
          </w:tcPr>
          <w:p w14:paraId="7663EC92" w14:textId="77777777" w:rsidR="00A13C20" w:rsidRPr="00E172D6" w:rsidRDefault="00A13C20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F</w:t>
            </w:r>
          </w:p>
        </w:tc>
        <w:tc>
          <w:tcPr>
            <w:tcW w:w="853" w:type="dxa"/>
            <w:hideMark/>
          </w:tcPr>
          <w:p w14:paraId="7277990B" w14:textId="77777777" w:rsidR="00A13C20" w:rsidRPr="00E172D6" w:rsidRDefault="00A13C20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Sig.</w:t>
            </w:r>
          </w:p>
        </w:tc>
      </w:tr>
      <w:tr w:rsidR="00A13C20" w:rsidRPr="00E172D6" w14:paraId="532910DE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6CB37E9F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Temp.</w:t>
            </w:r>
          </w:p>
        </w:tc>
        <w:tc>
          <w:tcPr>
            <w:tcW w:w="2264" w:type="dxa"/>
            <w:hideMark/>
          </w:tcPr>
          <w:p w14:paraId="3D0D7C4B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49661DB1" w14:textId="77D951FF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5.38</w:t>
            </w:r>
          </w:p>
        </w:tc>
        <w:tc>
          <w:tcPr>
            <w:tcW w:w="709" w:type="dxa"/>
            <w:noWrap/>
            <w:hideMark/>
          </w:tcPr>
          <w:p w14:paraId="6D8DDDF9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76898F0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.414</w:t>
            </w:r>
          </w:p>
        </w:tc>
        <w:tc>
          <w:tcPr>
            <w:tcW w:w="1041" w:type="dxa"/>
            <w:noWrap/>
            <w:hideMark/>
          </w:tcPr>
          <w:p w14:paraId="16408C82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.414</w:t>
            </w:r>
          </w:p>
        </w:tc>
        <w:tc>
          <w:tcPr>
            <w:tcW w:w="853" w:type="dxa"/>
            <w:noWrap/>
            <w:hideMark/>
          </w:tcPr>
          <w:p w14:paraId="455B1B09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.952</w:t>
            </w:r>
          </w:p>
        </w:tc>
      </w:tr>
      <w:tr w:rsidR="00A13C20" w:rsidRPr="00E172D6" w14:paraId="33D58E35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6979045D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62A95D51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166DDE18" w14:textId="672B9C58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28.00</w:t>
            </w:r>
          </w:p>
        </w:tc>
        <w:tc>
          <w:tcPr>
            <w:tcW w:w="709" w:type="dxa"/>
            <w:noWrap/>
            <w:hideMark/>
          </w:tcPr>
          <w:p w14:paraId="0FEE0741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3998F57F" w14:textId="10EA8A6C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1.00</w:t>
            </w:r>
          </w:p>
        </w:tc>
        <w:tc>
          <w:tcPr>
            <w:tcW w:w="1041" w:type="dxa"/>
            <w:hideMark/>
          </w:tcPr>
          <w:p w14:paraId="3C0EDB69" w14:textId="4CE4A3BB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21040F8E" w14:textId="7A6A1E90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235F93C2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22BD5601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54993A88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156748E7" w14:textId="0F19CDCA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33.38</w:t>
            </w:r>
          </w:p>
        </w:tc>
        <w:tc>
          <w:tcPr>
            <w:tcW w:w="709" w:type="dxa"/>
            <w:noWrap/>
            <w:hideMark/>
          </w:tcPr>
          <w:p w14:paraId="3664830F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4904B8AE" w14:textId="54236E2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552DCA12" w14:textId="6E45A11C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58ADECBA" w14:textId="0042B24D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4B9CBF94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24B43A71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pH</w:t>
            </w:r>
          </w:p>
        </w:tc>
        <w:tc>
          <w:tcPr>
            <w:tcW w:w="2264" w:type="dxa"/>
            <w:hideMark/>
          </w:tcPr>
          <w:p w14:paraId="3132C709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040A70C6" w14:textId="6BF86E7C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17.57</w:t>
            </w:r>
          </w:p>
        </w:tc>
        <w:tc>
          <w:tcPr>
            <w:tcW w:w="709" w:type="dxa"/>
            <w:noWrap/>
            <w:hideMark/>
          </w:tcPr>
          <w:p w14:paraId="1F9520DE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371A9C52" w14:textId="10CD0204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1.35</w:t>
            </w:r>
          </w:p>
        </w:tc>
        <w:tc>
          <w:tcPr>
            <w:tcW w:w="1041" w:type="dxa"/>
            <w:noWrap/>
            <w:hideMark/>
          </w:tcPr>
          <w:p w14:paraId="12EBCE0F" w14:textId="6E641361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16.22</w:t>
            </w:r>
          </w:p>
        </w:tc>
        <w:tc>
          <w:tcPr>
            <w:tcW w:w="853" w:type="dxa"/>
            <w:noWrap/>
            <w:hideMark/>
          </w:tcPr>
          <w:p w14:paraId="7B4CC7DF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1CD2F9D2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576E7D7C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44D0ED6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1E2FEC06" w14:textId="34B37C6A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2.33</w:t>
            </w:r>
          </w:p>
        </w:tc>
        <w:tc>
          <w:tcPr>
            <w:tcW w:w="709" w:type="dxa"/>
            <w:noWrap/>
            <w:hideMark/>
          </w:tcPr>
          <w:p w14:paraId="2F7E5BB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1D91B53B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.083</w:t>
            </w:r>
          </w:p>
        </w:tc>
        <w:tc>
          <w:tcPr>
            <w:tcW w:w="1041" w:type="dxa"/>
            <w:hideMark/>
          </w:tcPr>
          <w:p w14:paraId="79E256EC" w14:textId="19BEE2A8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7B2D884D" w14:textId="4B0A00BA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2FC34707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64C6ACE7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34E3FBED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29447D0E" w14:textId="64B8C19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19.91</w:t>
            </w:r>
          </w:p>
        </w:tc>
        <w:tc>
          <w:tcPr>
            <w:tcW w:w="709" w:type="dxa"/>
            <w:noWrap/>
            <w:hideMark/>
          </w:tcPr>
          <w:p w14:paraId="437E4047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5D74B47D" w14:textId="59CAC288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613D114D" w14:textId="5295BB1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7ECD9468" w14:textId="55373978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32246120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7188AB16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EC</w:t>
            </w:r>
          </w:p>
        </w:tc>
        <w:tc>
          <w:tcPr>
            <w:tcW w:w="2264" w:type="dxa"/>
            <w:hideMark/>
          </w:tcPr>
          <w:p w14:paraId="2318592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78206E26" w14:textId="1EE81BA5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25688372.27</w:t>
            </w:r>
          </w:p>
        </w:tc>
        <w:tc>
          <w:tcPr>
            <w:tcW w:w="709" w:type="dxa"/>
            <w:noWrap/>
            <w:hideMark/>
          </w:tcPr>
          <w:p w14:paraId="0F2EB13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0D51B6A5" w14:textId="23D31072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1976028.63</w:t>
            </w:r>
          </w:p>
        </w:tc>
        <w:tc>
          <w:tcPr>
            <w:tcW w:w="1041" w:type="dxa"/>
            <w:noWrap/>
            <w:hideMark/>
          </w:tcPr>
          <w:p w14:paraId="12D890BD" w14:textId="34AD10A3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79041.14</w:t>
            </w:r>
          </w:p>
        </w:tc>
        <w:tc>
          <w:tcPr>
            <w:tcW w:w="853" w:type="dxa"/>
            <w:noWrap/>
            <w:hideMark/>
          </w:tcPr>
          <w:p w14:paraId="1935705D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4790BA29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38AECB16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24B1E941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584E296B" w14:textId="49795598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700.00</w:t>
            </w:r>
          </w:p>
        </w:tc>
        <w:tc>
          <w:tcPr>
            <w:tcW w:w="709" w:type="dxa"/>
            <w:noWrap/>
            <w:hideMark/>
          </w:tcPr>
          <w:p w14:paraId="4997E0A9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629297B9" w14:textId="732AB9B5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25.00</w:t>
            </w:r>
          </w:p>
        </w:tc>
        <w:tc>
          <w:tcPr>
            <w:tcW w:w="1041" w:type="dxa"/>
            <w:hideMark/>
          </w:tcPr>
          <w:p w14:paraId="2CD3765D" w14:textId="42A4A1D0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4770A5AD" w14:textId="40E06DA6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497AD355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16428858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11755C75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5E68A8BA" w14:textId="4ED57B1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25689072.27</w:t>
            </w:r>
          </w:p>
        </w:tc>
        <w:tc>
          <w:tcPr>
            <w:tcW w:w="709" w:type="dxa"/>
            <w:noWrap/>
            <w:hideMark/>
          </w:tcPr>
          <w:p w14:paraId="701DD88F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4409E2DB" w14:textId="7CDB3EE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4A50BD9B" w14:textId="0209670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1686B92E" w14:textId="3DC27772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34D7EB09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080A3182" w14:textId="0A0E07BD" w:rsidR="00A13C20" w:rsidRPr="009C6D73" w:rsidRDefault="009C6D73" w:rsidP="007B5464">
            <w:pPr>
              <w:jc w:val="center"/>
              <w:rPr>
                <w:rFonts w:ascii="Times New Roman" w:hAnsi="Times New Roman"/>
              </w:rPr>
            </w:pPr>
            <w:r w:rsidRPr="009C6D7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SO</w:t>
            </w:r>
            <w:r w:rsidRPr="009C6D73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bscript"/>
                <w:lang w:eastAsia="en-IN"/>
              </w:rPr>
              <w:t>4</w:t>
            </w:r>
            <w:r w:rsidRPr="009C6D73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n-IN"/>
              </w:rPr>
              <w:t>2-</w:t>
            </w:r>
          </w:p>
        </w:tc>
        <w:tc>
          <w:tcPr>
            <w:tcW w:w="2264" w:type="dxa"/>
            <w:hideMark/>
          </w:tcPr>
          <w:p w14:paraId="0A1A0299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22E26E2B" w14:textId="6EDFF725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1040.35</w:t>
            </w:r>
          </w:p>
        </w:tc>
        <w:tc>
          <w:tcPr>
            <w:tcW w:w="709" w:type="dxa"/>
            <w:noWrap/>
            <w:hideMark/>
          </w:tcPr>
          <w:p w14:paraId="63A91F24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6A1C98C5" w14:textId="49233BDB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80.02</w:t>
            </w:r>
          </w:p>
        </w:tc>
        <w:tc>
          <w:tcPr>
            <w:tcW w:w="1041" w:type="dxa"/>
            <w:noWrap/>
            <w:hideMark/>
          </w:tcPr>
          <w:p w14:paraId="661D9E99" w14:textId="60C3053E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80.02</w:t>
            </w:r>
          </w:p>
        </w:tc>
        <w:tc>
          <w:tcPr>
            <w:tcW w:w="853" w:type="dxa"/>
            <w:noWrap/>
            <w:hideMark/>
          </w:tcPr>
          <w:p w14:paraId="195A360A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467F7D3B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5A608418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43B88607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18FA974F" w14:textId="211945D2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28.00</w:t>
            </w:r>
          </w:p>
        </w:tc>
        <w:tc>
          <w:tcPr>
            <w:tcW w:w="709" w:type="dxa"/>
            <w:noWrap/>
            <w:hideMark/>
          </w:tcPr>
          <w:p w14:paraId="608B603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5DF7898E" w14:textId="67BC17FF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1.00</w:t>
            </w:r>
          </w:p>
        </w:tc>
        <w:tc>
          <w:tcPr>
            <w:tcW w:w="1041" w:type="dxa"/>
            <w:hideMark/>
          </w:tcPr>
          <w:p w14:paraId="7C64E96B" w14:textId="686D2C93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465BB019" w14:textId="3F540448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3536F863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23F42B95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6938C33A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41A66894" w14:textId="61985B09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1068.35</w:t>
            </w:r>
          </w:p>
        </w:tc>
        <w:tc>
          <w:tcPr>
            <w:tcW w:w="709" w:type="dxa"/>
            <w:noWrap/>
            <w:hideMark/>
          </w:tcPr>
          <w:p w14:paraId="2806CDCF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28124216" w14:textId="153501D2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5F7E0F32" w14:textId="2D93899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0219DCC4" w14:textId="10123775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0B0C7F7F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18E3B5C0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CHO</w:t>
            </w:r>
          </w:p>
        </w:tc>
        <w:tc>
          <w:tcPr>
            <w:tcW w:w="2264" w:type="dxa"/>
            <w:hideMark/>
          </w:tcPr>
          <w:p w14:paraId="72C051AD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570A4C43" w14:textId="2CE948A1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10.88</w:t>
            </w:r>
          </w:p>
        </w:tc>
        <w:tc>
          <w:tcPr>
            <w:tcW w:w="709" w:type="dxa"/>
            <w:noWrap/>
            <w:hideMark/>
          </w:tcPr>
          <w:p w14:paraId="411C8E4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7F8A9E11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.837</w:t>
            </w:r>
          </w:p>
        </w:tc>
        <w:tc>
          <w:tcPr>
            <w:tcW w:w="1041" w:type="dxa"/>
            <w:noWrap/>
            <w:hideMark/>
          </w:tcPr>
          <w:p w14:paraId="03DEEA71" w14:textId="7DD49E1F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2092.3</w:t>
            </w:r>
            <w:r w:rsidR="00150A9F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3" w:type="dxa"/>
            <w:noWrap/>
            <w:hideMark/>
          </w:tcPr>
          <w:p w14:paraId="19D492B2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4D243F42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7983F3E4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563059FA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17F8B83F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.011</w:t>
            </w:r>
          </w:p>
        </w:tc>
        <w:tc>
          <w:tcPr>
            <w:tcW w:w="709" w:type="dxa"/>
            <w:noWrap/>
            <w:hideMark/>
          </w:tcPr>
          <w:p w14:paraId="3BC0F5FE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74A9F872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1041" w:type="dxa"/>
            <w:hideMark/>
          </w:tcPr>
          <w:p w14:paraId="37AD3230" w14:textId="25E62F90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0A6B302F" w14:textId="0ABB79A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6A32C680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029BAC0F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29247033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75F12992" w14:textId="0C94129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10.89</w:t>
            </w:r>
          </w:p>
        </w:tc>
        <w:tc>
          <w:tcPr>
            <w:tcW w:w="709" w:type="dxa"/>
            <w:noWrap/>
            <w:hideMark/>
          </w:tcPr>
          <w:p w14:paraId="3FD4BD1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5F675A0C" w14:textId="553713C5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1AF662C4" w14:textId="3CFE626E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7937BBF6" w14:textId="0612E51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42154078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38F5F956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Protein</w:t>
            </w:r>
          </w:p>
        </w:tc>
        <w:tc>
          <w:tcPr>
            <w:tcW w:w="2264" w:type="dxa"/>
            <w:hideMark/>
          </w:tcPr>
          <w:p w14:paraId="4F6B341B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5EBABDCF" w14:textId="279A1D59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61.27</w:t>
            </w:r>
          </w:p>
        </w:tc>
        <w:tc>
          <w:tcPr>
            <w:tcW w:w="709" w:type="dxa"/>
            <w:noWrap/>
            <w:hideMark/>
          </w:tcPr>
          <w:p w14:paraId="3D108B69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3EC1137C" w14:textId="35F190DE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4.71</w:t>
            </w:r>
          </w:p>
        </w:tc>
        <w:tc>
          <w:tcPr>
            <w:tcW w:w="1041" w:type="dxa"/>
            <w:noWrap/>
            <w:hideMark/>
          </w:tcPr>
          <w:p w14:paraId="10155BCF" w14:textId="3B29FA2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11784.28</w:t>
            </w:r>
          </w:p>
        </w:tc>
        <w:tc>
          <w:tcPr>
            <w:tcW w:w="853" w:type="dxa"/>
            <w:noWrap/>
            <w:hideMark/>
          </w:tcPr>
          <w:p w14:paraId="1E6FCCEC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128A756E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4457010D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58D0382C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4707D1C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.011</w:t>
            </w:r>
          </w:p>
        </w:tc>
        <w:tc>
          <w:tcPr>
            <w:tcW w:w="709" w:type="dxa"/>
            <w:noWrap/>
            <w:hideMark/>
          </w:tcPr>
          <w:p w14:paraId="1207279E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3787A2F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1041" w:type="dxa"/>
            <w:hideMark/>
          </w:tcPr>
          <w:p w14:paraId="69833A36" w14:textId="1DEB4FA4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6A5D2612" w14:textId="675B0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59088071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64C7BE39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5DD97290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7A0CE0B1" w14:textId="5E64A7C9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61.28</w:t>
            </w:r>
          </w:p>
        </w:tc>
        <w:tc>
          <w:tcPr>
            <w:tcW w:w="709" w:type="dxa"/>
            <w:noWrap/>
            <w:hideMark/>
          </w:tcPr>
          <w:p w14:paraId="5B14D318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48F33608" w14:textId="2A3A459C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356CA37A" w14:textId="188D424C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23C85F9B" w14:textId="7E35222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6A82509E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363465AA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Lipid</w:t>
            </w:r>
          </w:p>
        </w:tc>
        <w:tc>
          <w:tcPr>
            <w:tcW w:w="2264" w:type="dxa"/>
            <w:hideMark/>
          </w:tcPr>
          <w:p w14:paraId="132CF2D8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3E6CF1E8" w14:textId="5685BCA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36.00</w:t>
            </w:r>
          </w:p>
        </w:tc>
        <w:tc>
          <w:tcPr>
            <w:tcW w:w="709" w:type="dxa"/>
            <w:noWrap/>
            <w:hideMark/>
          </w:tcPr>
          <w:p w14:paraId="748915E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4A1A9A88" w14:textId="0F4F5876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2.77</w:t>
            </w:r>
          </w:p>
        </w:tc>
        <w:tc>
          <w:tcPr>
            <w:tcW w:w="1041" w:type="dxa"/>
            <w:noWrap/>
            <w:hideMark/>
          </w:tcPr>
          <w:p w14:paraId="79A73C3A" w14:textId="7201691A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6924.42</w:t>
            </w:r>
          </w:p>
        </w:tc>
        <w:tc>
          <w:tcPr>
            <w:tcW w:w="853" w:type="dxa"/>
            <w:noWrap/>
            <w:hideMark/>
          </w:tcPr>
          <w:p w14:paraId="1FBE81B2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2966FB81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245BBE21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6E99ADB6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18AA0206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.011</w:t>
            </w:r>
          </w:p>
        </w:tc>
        <w:tc>
          <w:tcPr>
            <w:tcW w:w="709" w:type="dxa"/>
            <w:noWrap/>
            <w:hideMark/>
          </w:tcPr>
          <w:p w14:paraId="4D1C7107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5728F302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1041" w:type="dxa"/>
            <w:hideMark/>
          </w:tcPr>
          <w:p w14:paraId="58FF68EB" w14:textId="576CAD2D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5968ED5D" w14:textId="7F3C845D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517692D6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6ECB3ADC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059DF03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1714AC1F" w14:textId="63A375C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36.01</w:t>
            </w:r>
          </w:p>
        </w:tc>
        <w:tc>
          <w:tcPr>
            <w:tcW w:w="709" w:type="dxa"/>
            <w:noWrap/>
            <w:hideMark/>
          </w:tcPr>
          <w:p w14:paraId="0F1BE1B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3BAE71F6" w14:textId="4FAEEF00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2E56AD5B" w14:textId="0513BFBA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4E453E5F" w14:textId="61AEE52F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68C308B3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4CEBEACB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LOM</w:t>
            </w:r>
          </w:p>
        </w:tc>
        <w:tc>
          <w:tcPr>
            <w:tcW w:w="2264" w:type="dxa"/>
            <w:hideMark/>
          </w:tcPr>
          <w:p w14:paraId="119B396D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0AF6CF9C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.010</w:t>
            </w:r>
          </w:p>
        </w:tc>
        <w:tc>
          <w:tcPr>
            <w:tcW w:w="709" w:type="dxa"/>
            <w:noWrap/>
            <w:hideMark/>
          </w:tcPr>
          <w:p w14:paraId="39875250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176D9B36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.001</w:t>
            </w:r>
          </w:p>
        </w:tc>
        <w:tc>
          <w:tcPr>
            <w:tcW w:w="1041" w:type="dxa"/>
            <w:noWrap/>
            <w:hideMark/>
          </w:tcPr>
          <w:p w14:paraId="62E8196B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201.511</w:t>
            </w:r>
          </w:p>
        </w:tc>
        <w:tc>
          <w:tcPr>
            <w:tcW w:w="853" w:type="dxa"/>
            <w:noWrap/>
            <w:hideMark/>
          </w:tcPr>
          <w:p w14:paraId="7D23FD8D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040CA5A1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1D31AC3F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15A9B1F9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2A1D6311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709" w:type="dxa"/>
            <w:noWrap/>
            <w:hideMark/>
          </w:tcPr>
          <w:p w14:paraId="446E5333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577AA511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1041" w:type="dxa"/>
            <w:hideMark/>
          </w:tcPr>
          <w:p w14:paraId="171B5957" w14:textId="0D9B3922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0F3F221F" w14:textId="16EB86E6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0F1D7E60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743AC4F6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0DA30968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42AC8DF5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.011</w:t>
            </w:r>
          </w:p>
        </w:tc>
        <w:tc>
          <w:tcPr>
            <w:tcW w:w="709" w:type="dxa"/>
            <w:noWrap/>
            <w:hideMark/>
          </w:tcPr>
          <w:p w14:paraId="70CECC2A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487B5122" w14:textId="64A2EC36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3DE45227" w14:textId="594CB878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7B3082F9" w14:textId="6F4DC02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48B78C9A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7985DC59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C</w:t>
            </w:r>
            <w:r w:rsidRPr="00E172D6">
              <w:rPr>
                <w:rFonts w:ascii="Times New Roman" w:hAnsi="Times New Roman"/>
                <w:bCs w:val="0"/>
                <w:sz w:val="28"/>
                <w:szCs w:val="28"/>
                <w:vertAlign w:val="subscript"/>
              </w:rPr>
              <w:t>org</w:t>
            </w:r>
          </w:p>
        </w:tc>
        <w:tc>
          <w:tcPr>
            <w:tcW w:w="2264" w:type="dxa"/>
            <w:hideMark/>
          </w:tcPr>
          <w:p w14:paraId="1F633A5F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3CC301B0" w14:textId="10486C1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12.89</w:t>
            </w:r>
          </w:p>
        </w:tc>
        <w:tc>
          <w:tcPr>
            <w:tcW w:w="709" w:type="dxa"/>
            <w:noWrap/>
            <w:hideMark/>
          </w:tcPr>
          <w:p w14:paraId="2024991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37123DF5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.992</w:t>
            </w:r>
          </w:p>
        </w:tc>
        <w:tc>
          <w:tcPr>
            <w:tcW w:w="1041" w:type="dxa"/>
            <w:noWrap/>
            <w:hideMark/>
          </w:tcPr>
          <w:p w14:paraId="51DFACBB" w14:textId="6F57C44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2479.73</w:t>
            </w:r>
          </w:p>
        </w:tc>
        <w:tc>
          <w:tcPr>
            <w:tcW w:w="853" w:type="dxa"/>
            <w:noWrap/>
            <w:hideMark/>
          </w:tcPr>
          <w:p w14:paraId="0CF25BC7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313B1E3F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4499C956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5ACDB677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20DDE559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.011</w:t>
            </w:r>
          </w:p>
        </w:tc>
        <w:tc>
          <w:tcPr>
            <w:tcW w:w="709" w:type="dxa"/>
            <w:noWrap/>
            <w:hideMark/>
          </w:tcPr>
          <w:p w14:paraId="7BB4534E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4FECDE95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1041" w:type="dxa"/>
            <w:hideMark/>
          </w:tcPr>
          <w:p w14:paraId="4D23CEB9" w14:textId="14D1ECAB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71BE6BD1" w14:textId="547114B1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3F72B15D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44043153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6FE5203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4411700A" w14:textId="4567B84C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12.90</w:t>
            </w:r>
          </w:p>
        </w:tc>
        <w:tc>
          <w:tcPr>
            <w:tcW w:w="709" w:type="dxa"/>
            <w:noWrap/>
            <w:hideMark/>
          </w:tcPr>
          <w:p w14:paraId="6C0400ED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70A4875F" w14:textId="1133A9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72EA2A57" w14:textId="05F8E192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1C673BED" w14:textId="37F25F61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7C0DD1C2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2E0B1474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TOM</w:t>
            </w:r>
          </w:p>
        </w:tc>
        <w:tc>
          <w:tcPr>
            <w:tcW w:w="2264" w:type="dxa"/>
            <w:hideMark/>
          </w:tcPr>
          <w:p w14:paraId="7A1C6D8B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2FA371AC" w14:textId="723116C0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38.42</w:t>
            </w:r>
          </w:p>
        </w:tc>
        <w:tc>
          <w:tcPr>
            <w:tcW w:w="709" w:type="dxa"/>
            <w:noWrap/>
            <w:hideMark/>
          </w:tcPr>
          <w:p w14:paraId="2C4C96D9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1143C1A0" w14:textId="3455B38C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2.95</w:t>
            </w:r>
          </w:p>
        </w:tc>
        <w:tc>
          <w:tcPr>
            <w:tcW w:w="1041" w:type="dxa"/>
            <w:noWrap/>
            <w:hideMark/>
          </w:tcPr>
          <w:p w14:paraId="6F67D2D7" w14:textId="15120B66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7388.70</w:t>
            </w:r>
          </w:p>
        </w:tc>
        <w:tc>
          <w:tcPr>
            <w:tcW w:w="853" w:type="dxa"/>
            <w:noWrap/>
            <w:hideMark/>
          </w:tcPr>
          <w:p w14:paraId="7D107963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132A3DE8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3934F6FD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3FF416F6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1221A70C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.011</w:t>
            </w:r>
          </w:p>
        </w:tc>
        <w:tc>
          <w:tcPr>
            <w:tcW w:w="709" w:type="dxa"/>
            <w:noWrap/>
            <w:hideMark/>
          </w:tcPr>
          <w:p w14:paraId="30123C5F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46A2C727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1041" w:type="dxa"/>
            <w:hideMark/>
          </w:tcPr>
          <w:p w14:paraId="6DBEF74F" w14:textId="6841CEB3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5222913A" w14:textId="3FA3874A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5ECD55C9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5695ACF8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47198F11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3A926B5F" w14:textId="6042B869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38.43</w:t>
            </w:r>
          </w:p>
        </w:tc>
        <w:tc>
          <w:tcPr>
            <w:tcW w:w="709" w:type="dxa"/>
            <w:noWrap/>
            <w:hideMark/>
          </w:tcPr>
          <w:p w14:paraId="1E2E0071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65D3BC3A" w14:textId="7F89E8B0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06E8DA5C" w14:textId="68B09AB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2E0DB45E" w14:textId="5A2CB5E6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3765E245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0660DF7B" w14:textId="004B1AB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LOM</w:t>
            </w:r>
          </w:p>
          <w:p w14:paraId="4D6A34E5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(% of TOM)</w:t>
            </w:r>
          </w:p>
        </w:tc>
        <w:tc>
          <w:tcPr>
            <w:tcW w:w="2264" w:type="dxa"/>
            <w:hideMark/>
          </w:tcPr>
          <w:p w14:paraId="7E7C0C68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77F4DC1A" w14:textId="7AA98D4D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1978.62</w:t>
            </w:r>
          </w:p>
        </w:tc>
        <w:tc>
          <w:tcPr>
            <w:tcW w:w="709" w:type="dxa"/>
            <w:noWrap/>
            <w:hideMark/>
          </w:tcPr>
          <w:p w14:paraId="07ACC810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0A83AF9C" w14:textId="56D5CB23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152.20</w:t>
            </w:r>
          </w:p>
        </w:tc>
        <w:tc>
          <w:tcPr>
            <w:tcW w:w="1041" w:type="dxa"/>
            <w:noWrap/>
            <w:hideMark/>
          </w:tcPr>
          <w:p w14:paraId="78F4A413" w14:textId="704C0AAA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1141516.97</w:t>
            </w:r>
          </w:p>
        </w:tc>
        <w:tc>
          <w:tcPr>
            <w:tcW w:w="853" w:type="dxa"/>
            <w:noWrap/>
            <w:hideMark/>
          </w:tcPr>
          <w:p w14:paraId="5C4753C7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6D588FF7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5AA636E6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3594FA7C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2F5A3439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.004</w:t>
            </w:r>
          </w:p>
        </w:tc>
        <w:tc>
          <w:tcPr>
            <w:tcW w:w="709" w:type="dxa"/>
            <w:noWrap/>
            <w:hideMark/>
          </w:tcPr>
          <w:p w14:paraId="32924BFE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317A2E95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  <w:tc>
          <w:tcPr>
            <w:tcW w:w="1041" w:type="dxa"/>
            <w:hideMark/>
          </w:tcPr>
          <w:p w14:paraId="3759E5C4" w14:textId="5C4C9002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0ED06FAA" w14:textId="003D790B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7C5CCE9B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7997F44F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55846505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5324676D" w14:textId="559EB829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1978.63</w:t>
            </w:r>
          </w:p>
        </w:tc>
        <w:tc>
          <w:tcPr>
            <w:tcW w:w="709" w:type="dxa"/>
            <w:noWrap/>
            <w:hideMark/>
          </w:tcPr>
          <w:p w14:paraId="36A0AF0B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4D6808CB" w14:textId="515954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2B263EBF" w14:textId="6B0A3F48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7541E78C" w14:textId="032AA485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39C417C5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0F6F0E1E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Sand</w:t>
            </w:r>
          </w:p>
        </w:tc>
        <w:tc>
          <w:tcPr>
            <w:tcW w:w="2264" w:type="dxa"/>
            <w:hideMark/>
          </w:tcPr>
          <w:p w14:paraId="327D477A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0B2BDE1A" w14:textId="450BDA08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1614.49</w:t>
            </w:r>
          </w:p>
        </w:tc>
        <w:tc>
          <w:tcPr>
            <w:tcW w:w="709" w:type="dxa"/>
            <w:noWrap/>
            <w:hideMark/>
          </w:tcPr>
          <w:p w14:paraId="2CF44990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32B6E30B" w14:textId="62DEF04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124.19</w:t>
            </w:r>
          </w:p>
        </w:tc>
        <w:tc>
          <w:tcPr>
            <w:tcW w:w="1041" w:type="dxa"/>
            <w:noWrap/>
            <w:hideMark/>
          </w:tcPr>
          <w:p w14:paraId="2D30ECA5" w14:textId="304207F5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326.00</w:t>
            </w:r>
          </w:p>
        </w:tc>
        <w:tc>
          <w:tcPr>
            <w:tcW w:w="853" w:type="dxa"/>
            <w:noWrap/>
            <w:hideMark/>
          </w:tcPr>
          <w:p w14:paraId="48F35301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15D141B9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32D0A234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08EB833B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4E1615D8" w14:textId="72B8364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10.66</w:t>
            </w:r>
          </w:p>
        </w:tc>
        <w:tc>
          <w:tcPr>
            <w:tcW w:w="709" w:type="dxa"/>
            <w:noWrap/>
            <w:hideMark/>
          </w:tcPr>
          <w:p w14:paraId="4050EE23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7BCC996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.381</w:t>
            </w:r>
          </w:p>
        </w:tc>
        <w:tc>
          <w:tcPr>
            <w:tcW w:w="1041" w:type="dxa"/>
            <w:hideMark/>
          </w:tcPr>
          <w:p w14:paraId="73267C81" w14:textId="15F6436F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26834A97" w14:textId="2385A6E3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43BDD33F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17D318E5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186ED5FF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6F145214" w14:textId="200725AD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1625.16</w:t>
            </w:r>
          </w:p>
        </w:tc>
        <w:tc>
          <w:tcPr>
            <w:tcW w:w="709" w:type="dxa"/>
            <w:noWrap/>
            <w:hideMark/>
          </w:tcPr>
          <w:p w14:paraId="799DBD2D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336F678D" w14:textId="5960075D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53E45DF8" w14:textId="54075DC4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7AF5D373" w14:textId="39A50005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4E7DC3BA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645DE416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Silt</w:t>
            </w:r>
          </w:p>
        </w:tc>
        <w:tc>
          <w:tcPr>
            <w:tcW w:w="2264" w:type="dxa"/>
            <w:hideMark/>
          </w:tcPr>
          <w:p w14:paraId="010415C9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14C461D1" w14:textId="4D3D1645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557.61</w:t>
            </w:r>
          </w:p>
        </w:tc>
        <w:tc>
          <w:tcPr>
            <w:tcW w:w="709" w:type="dxa"/>
            <w:noWrap/>
            <w:hideMark/>
          </w:tcPr>
          <w:p w14:paraId="4CE93F55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2B2F6BE5" w14:textId="1DB4C995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42.89</w:t>
            </w:r>
          </w:p>
        </w:tc>
        <w:tc>
          <w:tcPr>
            <w:tcW w:w="1041" w:type="dxa"/>
            <w:noWrap/>
            <w:hideMark/>
          </w:tcPr>
          <w:p w14:paraId="554B016A" w14:textId="70380091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42.89</w:t>
            </w:r>
          </w:p>
        </w:tc>
        <w:tc>
          <w:tcPr>
            <w:tcW w:w="853" w:type="dxa"/>
            <w:noWrap/>
            <w:hideMark/>
          </w:tcPr>
          <w:p w14:paraId="39821574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2A3FDBC8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49CAA670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7E5FF7CB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42B2102C" w14:textId="3B8C264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28.00</w:t>
            </w:r>
          </w:p>
        </w:tc>
        <w:tc>
          <w:tcPr>
            <w:tcW w:w="709" w:type="dxa"/>
            <w:noWrap/>
            <w:hideMark/>
          </w:tcPr>
          <w:p w14:paraId="44233157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1528A9C7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1.000</w:t>
            </w:r>
          </w:p>
        </w:tc>
        <w:tc>
          <w:tcPr>
            <w:tcW w:w="1041" w:type="dxa"/>
            <w:hideMark/>
          </w:tcPr>
          <w:p w14:paraId="54060298" w14:textId="09FE952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059E701E" w14:textId="06AD1B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23106780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6EDF59ED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0989C3E0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052C15B6" w14:textId="0AA5BAD4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585.61</w:t>
            </w:r>
          </w:p>
        </w:tc>
        <w:tc>
          <w:tcPr>
            <w:tcW w:w="709" w:type="dxa"/>
            <w:noWrap/>
            <w:hideMark/>
          </w:tcPr>
          <w:p w14:paraId="0749967A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2D1E7201" w14:textId="3A03685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0408663C" w14:textId="2FC6AFB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5146C56A" w14:textId="744FDEB6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1E24C8D7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  <w:hideMark/>
          </w:tcPr>
          <w:p w14:paraId="475F53DE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Clay</w:t>
            </w:r>
          </w:p>
        </w:tc>
        <w:tc>
          <w:tcPr>
            <w:tcW w:w="2264" w:type="dxa"/>
            <w:hideMark/>
          </w:tcPr>
          <w:p w14:paraId="2F215898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1843" w:type="dxa"/>
            <w:noWrap/>
            <w:hideMark/>
          </w:tcPr>
          <w:p w14:paraId="2D509D1B" w14:textId="12FD179B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3456.07</w:t>
            </w:r>
          </w:p>
        </w:tc>
        <w:tc>
          <w:tcPr>
            <w:tcW w:w="709" w:type="dxa"/>
            <w:noWrap/>
            <w:hideMark/>
          </w:tcPr>
          <w:p w14:paraId="08A7DF24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2B2822C0" w14:textId="3BA62149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265.85</w:t>
            </w:r>
          </w:p>
        </w:tc>
        <w:tc>
          <w:tcPr>
            <w:tcW w:w="1041" w:type="dxa"/>
            <w:noWrap/>
            <w:hideMark/>
          </w:tcPr>
          <w:p w14:paraId="3DC9DBD8" w14:textId="2F7AAE3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265.85</w:t>
            </w:r>
          </w:p>
        </w:tc>
        <w:tc>
          <w:tcPr>
            <w:tcW w:w="853" w:type="dxa"/>
            <w:noWrap/>
            <w:hideMark/>
          </w:tcPr>
          <w:p w14:paraId="0403BAE0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.000</w:t>
            </w:r>
          </w:p>
        </w:tc>
      </w:tr>
      <w:tr w:rsidR="00A13C20" w:rsidRPr="00E172D6" w14:paraId="32B26160" w14:textId="77777777" w:rsidTr="00D33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0439B30E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3496D67C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1843" w:type="dxa"/>
            <w:noWrap/>
            <w:hideMark/>
          </w:tcPr>
          <w:p w14:paraId="19AF27F1" w14:textId="3B6532AC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28.00</w:t>
            </w:r>
          </w:p>
        </w:tc>
        <w:tc>
          <w:tcPr>
            <w:tcW w:w="709" w:type="dxa"/>
            <w:noWrap/>
            <w:hideMark/>
          </w:tcPr>
          <w:p w14:paraId="6F9C1AAB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52B81552" w14:textId="77777777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1.000</w:t>
            </w:r>
          </w:p>
        </w:tc>
        <w:tc>
          <w:tcPr>
            <w:tcW w:w="1041" w:type="dxa"/>
            <w:hideMark/>
          </w:tcPr>
          <w:p w14:paraId="7B16C6B9" w14:textId="371FE726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33D2A28A" w14:textId="5DF38088" w:rsidR="00A13C20" w:rsidRPr="00E172D6" w:rsidRDefault="00A13C20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A13C20" w:rsidRPr="00E172D6" w14:paraId="7DA0CEEB" w14:textId="77777777" w:rsidTr="00D33656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  <w:hideMark/>
          </w:tcPr>
          <w:p w14:paraId="004E602B" w14:textId="77777777" w:rsidR="00A13C20" w:rsidRPr="00E172D6" w:rsidRDefault="00A13C20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2264" w:type="dxa"/>
            <w:hideMark/>
          </w:tcPr>
          <w:p w14:paraId="59CBFF40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020C2BD9" w14:textId="127F5ED1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3484.07</w:t>
            </w:r>
          </w:p>
        </w:tc>
        <w:tc>
          <w:tcPr>
            <w:tcW w:w="709" w:type="dxa"/>
            <w:noWrap/>
            <w:hideMark/>
          </w:tcPr>
          <w:p w14:paraId="27FACD6B" w14:textId="7777777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559" w:type="dxa"/>
            <w:hideMark/>
          </w:tcPr>
          <w:p w14:paraId="5BA75471" w14:textId="6196D88A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041" w:type="dxa"/>
            <w:hideMark/>
          </w:tcPr>
          <w:p w14:paraId="3D5F6A56" w14:textId="72FE1EFD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53" w:type="dxa"/>
            <w:hideMark/>
          </w:tcPr>
          <w:p w14:paraId="107F45AE" w14:textId="19F7CF97" w:rsidR="00A13C20" w:rsidRPr="00E172D6" w:rsidRDefault="00A13C20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</w:tbl>
    <w:p w14:paraId="407F2015" w14:textId="2831EBD0" w:rsidR="00A13C20" w:rsidRPr="00E172D6" w:rsidRDefault="00A13C20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1E305D96" w14:textId="408300DC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CC4C8B1" w14:textId="2454272A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4B6F2949" w14:textId="028FA3C0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5B89A223" w14:textId="4A1E0B0F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D9B0FF8" w14:textId="40C08EE9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36375730" w14:textId="04189E6A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3F81F10B" w14:textId="77091719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32C80DB3" w14:textId="3FC249FE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1B9D776F" w14:textId="7659A884" w:rsidR="00C002DA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8A2D21A" w14:textId="77777777" w:rsidR="007B5464" w:rsidRPr="00E172D6" w:rsidRDefault="007B5464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07A41D83" w14:textId="3E0CD5AD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134985F" w14:textId="5267B8C9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028D700" w14:textId="69CD0EFD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AC4E0A4" w14:textId="6DEAE085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B452B6" w14:textId="2ED60ED3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036E0C" w14:textId="4FA1A171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BB5926" w14:textId="0C6ED9D6" w:rsidR="00C002DA" w:rsidRPr="00E172D6" w:rsidRDefault="00C002DA" w:rsidP="007B5464">
      <w:pPr>
        <w:pStyle w:val="ListParagraph"/>
        <w:spacing w:after="0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AFA756" w14:textId="62B3763E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19CC06DC" w14:textId="432FF3B3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21A4E256" w14:textId="4D8BBB95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04A821C4" w14:textId="41241F7D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21D8DC99" w14:textId="1793996C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147194C9" w14:textId="6465A09C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29CF665A" w14:textId="149650D5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65A7AF74" w14:textId="6D02D832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212CD4F3" w14:textId="4FF23F93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1B7DC751" w14:textId="43542AE5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0EFE5D13" w14:textId="4F455920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3278F572" w14:textId="656CE191" w:rsidR="00C002DA" w:rsidRPr="00E172D6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1D1658A3" w14:textId="23CC3ADD" w:rsidR="00C002DA" w:rsidRDefault="00C002DA" w:rsidP="007B5464">
      <w:pPr>
        <w:jc w:val="center"/>
        <w:rPr>
          <w:rFonts w:ascii="Times New Roman" w:hAnsi="Times New Roman"/>
          <w:lang w:val="en-US"/>
        </w:rPr>
      </w:pPr>
    </w:p>
    <w:p w14:paraId="6CFB040D" w14:textId="74D769C5" w:rsidR="00E172D6" w:rsidRDefault="00E172D6" w:rsidP="007B5464">
      <w:pPr>
        <w:jc w:val="center"/>
        <w:rPr>
          <w:rFonts w:ascii="Times New Roman" w:hAnsi="Times New Roman"/>
          <w:lang w:val="en-US"/>
        </w:rPr>
      </w:pPr>
    </w:p>
    <w:p w14:paraId="6A4C7347" w14:textId="746365EA" w:rsidR="00E172D6" w:rsidRPr="00E172D6" w:rsidRDefault="00E172D6" w:rsidP="007B5464">
      <w:pPr>
        <w:jc w:val="center"/>
        <w:rPr>
          <w:rFonts w:ascii="Times New Roman" w:hAnsi="Times New Roman"/>
          <w:sz w:val="24"/>
        </w:rPr>
      </w:pPr>
      <w:r w:rsidRPr="00E172D6">
        <w:rPr>
          <w:rFonts w:ascii="Times New Roman" w:hAnsi="Times New Roman"/>
          <w:sz w:val="24"/>
        </w:rPr>
        <w:lastRenderedPageBreak/>
        <w:t>Table S</w:t>
      </w:r>
      <w:r w:rsidR="00756B79">
        <w:rPr>
          <w:rFonts w:ascii="Times New Roman" w:hAnsi="Times New Roman"/>
          <w:sz w:val="24"/>
        </w:rPr>
        <w:t>2</w:t>
      </w:r>
      <w:r w:rsidRPr="00E172D6">
        <w:rPr>
          <w:rFonts w:ascii="Times New Roman" w:hAnsi="Times New Roman"/>
          <w:sz w:val="24"/>
        </w:rPr>
        <w:t>. Analysis of variance - One way ANOVA test among environmental variables of underlying water samples from the study area.</w:t>
      </w:r>
    </w:p>
    <w:p w14:paraId="49CCD692" w14:textId="3FEF1E91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tbl>
      <w:tblPr>
        <w:tblStyle w:val="PlainTable21"/>
        <w:tblW w:w="9760" w:type="dxa"/>
        <w:tblInd w:w="108" w:type="dxa"/>
        <w:tblLook w:val="04A0" w:firstRow="1" w:lastRow="0" w:firstColumn="1" w:lastColumn="0" w:noHBand="0" w:noVBand="1"/>
      </w:tblPr>
      <w:tblGrid>
        <w:gridCol w:w="1048"/>
        <w:gridCol w:w="1929"/>
        <w:gridCol w:w="2552"/>
        <w:gridCol w:w="708"/>
        <w:gridCol w:w="1560"/>
        <w:gridCol w:w="1151"/>
        <w:gridCol w:w="812"/>
      </w:tblGrid>
      <w:tr w:rsidR="00C002DA" w:rsidRPr="00E172D6" w14:paraId="59CDCAA0" w14:textId="77777777" w:rsidTr="00096E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hideMark/>
          </w:tcPr>
          <w:p w14:paraId="12ACB11B" w14:textId="53747E43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bookmarkStart w:id="0" w:name="_Hlk19702624"/>
            <w:bookmarkStart w:id="1" w:name="_Hlk25348915"/>
            <w:r w:rsidRPr="00E172D6">
              <w:rPr>
                <w:rFonts w:ascii="Times New Roman" w:hAnsi="Times New Roman"/>
                <w:bCs w:val="0"/>
              </w:rPr>
              <w:t>ANOVA</w:t>
            </w:r>
          </w:p>
        </w:tc>
        <w:tc>
          <w:tcPr>
            <w:tcW w:w="2552" w:type="dxa"/>
            <w:hideMark/>
          </w:tcPr>
          <w:p w14:paraId="06131042" w14:textId="77777777" w:rsidR="00C002DA" w:rsidRPr="00E172D6" w:rsidRDefault="00C002DA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Sum of Squares</w:t>
            </w:r>
          </w:p>
        </w:tc>
        <w:tc>
          <w:tcPr>
            <w:tcW w:w="708" w:type="dxa"/>
            <w:hideMark/>
          </w:tcPr>
          <w:p w14:paraId="24637757" w14:textId="77777777" w:rsidR="00C002DA" w:rsidRPr="00E172D6" w:rsidRDefault="00C002DA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df</w:t>
            </w:r>
          </w:p>
        </w:tc>
        <w:tc>
          <w:tcPr>
            <w:tcW w:w="1560" w:type="dxa"/>
            <w:hideMark/>
          </w:tcPr>
          <w:p w14:paraId="16E60366" w14:textId="77777777" w:rsidR="00C002DA" w:rsidRPr="00E172D6" w:rsidRDefault="00C002DA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Mean Square</w:t>
            </w:r>
          </w:p>
        </w:tc>
        <w:tc>
          <w:tcPr>
            <w:tcW w:w="1151" w:type="dxa"/>
            <w:hideMark/>
          </w:tcPr>
          <w:p w14:paraId="111D1BC7" w14:textId="77777777" w:rsidR="00C002DA" w:rsidRPr="00E172D6" w:rsidRDefault="00C002DA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F</w:t>
            </w:r>
          </w:p>
        </w:tc>
        <w:tc>
          <w:tcPr>
            <w:tcW w:w="812" w:type="dxa"/>
            <w:hideMark/>
          </w:tcPr>
          <w:p w14:paraId="24BF4BDB" w14:textId="77777777" w:rsidR="00C002DA" w:rsidRPr="00E172D6" w:rsidRDefault="00C002DA" w:rsidP="007B54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Sig.</w:t>
            </w:r>
          </w:p>
        </w:tc>
      </w:tr>
      <w:tr w:rsidR="00C002DA" w:rsidRPr="00E172D6" w14:paraId="2736F493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46E3539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Temp.</w:t>
            </w:r>
          </w:p>
        </w:tc>
        <w:tc>
          <w:tcPr>
            <w:tcW w:w="1929" w:type="dxa"/>
            <w:hideMark/>
          </w:tcPr>
          <w:p w14:paraId="1A098352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79FFA99E" w14:textId="2A02EA70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5.36</w:t>
            </w:r>
          </w:p>
        </w:tc>
        <w:tc>
          <w:tcPr>
            <w:tcW w:w="708" w:type="dxa"/>
            <w:noWrap/>
          </w:tcPr>
          <w:p w14:paraId="601B0184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07160D2F" w14:textId="09E7D1FA" w:rsidR="00C002DA" w:rsidRPr="00E172D6" w:rsidRDefault="00FE6DF1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  <w:r w:rsidR="00C002DA"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.412</w:t>
            </w:r>
          </w:p>
        </w:tc>
        <w:tc>
          <w:tcPr>
            <w:tcW w:w="1151" w:type="dxa"/>
            <w:noWrap/>
          </w:tcPr>
          <w:p w14:paraId="74046A96" w14:textId="7401CFC1" w:rsidR="00C002DA" w:rsidRPr="00E172D6" w:rsidRDefault="009D0F56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  <w:r w:rsidR="00C002DA"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.412</w:t>
            </w:r>
          </w:p>
        </w:tc>
        <w:tc>
          <w:tcPr>
            <w:tcW w:w="812" w:type="dxa"/>
            <w:noWrap/>
          </w:tcPr>
          <w:p w14:paraId="6879E444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.953</w:t>
            </w:r>
          </w:p>
        </w:tc>
      </w:tr>
      <w:tr w:rsidR="00C002DA" w:rsidRPr="00E172D6" w14:paraId="2AEFD4BD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0251662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07C882DF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325147EF" w14:textId="4CE88AFA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708" w:type="dxa"/>
            <w:noWrap/>
          </w:tcPr>
          <w:p w14:paraId="734158A7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2CF30281" w14:textId="1D6F1A12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51" w:type="dxa"/>
          </w:tcPr>
          <w:p w14:paraId="01B3EC74" w14:textId="371CA529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6E82CC98" w14:textId="60F8E10C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58045A5D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4DC1284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06323E67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5090A166" w14:textId="10286CD1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33.36</w:t>
            </w:r>
          </w:p>
        </w:tc>
        <w:tc>
          <w:tcPr>
            <w:tcW w:w="708" w:type="dxa"/>
            <w:noWrap/>
          </w:tcPr>
          <w:p w14:paraId="578CB7CB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4C73DC9C" w14:textId="46DE6A51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13E31BCD" w14:textId="5DA180E9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0AAE33C2" w14:textId="17DB6288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3F75B7B0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3A0B872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pH</w:t>
            </w:r>
          </w:p>
        </w:tc>
        <w:tc>
          <w:tcPr>
            <w:tcW w:w="1929" w:type="dxa"/>
            <w:hideMark/>
          </w:tcPr>
          <w:p w14:paraId="674D26E1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15D970AA" w14:textId="79E3592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17.57</w:t>
            </w:r>
          </w:p>
        </w:tc>
        <w:tc>
          <w:tcPr>
            <w:tcW w:w="708" w:type="dxa"/>
            <w:noWrap/>
          </w:tcPr>
          <w:p w14:paraId="51C3E4F3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63332B25" w14:textId="4A47EB7F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151" w:type="dxa"/>
            <w:noWrap/>
          </w:tcPr>
          <w:p w14:paraId="3D0B27B9" w14:textId="4641A51E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812" w:type="dxa"/>
            <w:noWrap/>
          </w:tcPr>
          <w:p w14:paraId="6FFFB2A8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.243</w:t>
            </w:r>
          </w:p>
        </w:tc>
      </w:tr>
      <w:tr w:rsidR="00C002DA" w:rsidRPr="00E172D6" w14:paraId="61F7321E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2214C11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113F72C2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4A223E30" w14:textId="21E01518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708" w:type="dxa"/>
            <w:noWrap/>
          </w:tcPr>
          <w:p w14:paraId="1EB89CBE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2B61EEAE" w14:textId="44224180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51" w:type="dxa"/>
          </w:tcPr>
          <w:p w14:paraId="670E51E4" w14:textId="565FC6DC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2B687903" w14:textId="335CBC64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5358A3C3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634A946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3F2CBFD0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32C75A77" w14:textId="2C961129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45.57</w:t>
            </w:r>
          </w:p>
        </w:tc>
        <w:tc>
          <w:tcPr>
            <w:tcW w:w="708" w:type="dxa"/>
            <w:noWrap/>
          </w:tcPr>
          <w:p w14:paraId="24E66125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3529A115" w14:textId="07B41356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191577E6" w14:textId="225676E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67A58127" w14:textId="6A1C3948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639D0AAE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0A8F4D9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EC</w:t>
            </w:r>
          </w:p>
        </w:tc>
        <w:tc>
          <w:tcPr>
            <w:tcW w:w="1929" w:type="dxa"/>
            <w:hideMark/>
          </w:tcPr>
          <w:p w14:paraId="369FE329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2EDA5ECF" w14:textId="141D2AC3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38788652.88</w:t>
            </w:r>
          </w:p>
        </w:tc>
        <w:tc>
          <w:tcPr>
            <w:tcW w:w="708" w:type="dxa"/>
            <w:noWrap/>
          </w:tcPr>
          <w:p w14:paraId="0A73E68C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1B6036F1" w14:textId="7137A796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2983742.52</w:t>
            </w:r>
          </w:p>
        </w:tc>
        <w:tc>
          <w:tcPr>
            <w:tcW w:w="1151" w:type="dxa"/>
            <w:noWrap/>
          </w:tcPr>
          <w:p w14:paraId="55288A39" w14:textId="5F684910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119349.70</w:t>
            </w:r>
          </w:p>
        </w:tc>
        <w:tc>
          <w:tcPr>
            <w:tcW w:w="812" w:type="dxa"/>
            <w:noWrap/>
          </w:tcPr>
          <w:p w14:paraId="0F4BA246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.000</w:t>
            </w:r>
          </w:p>
        </w:tc>
      </w:tr>
      <w:tr w:rsidR="00C002DA" w:rsidRPr="00E172D6" w14:paraId="2E93AEF0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1AAF985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5D74275B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4C16C186" w14:textId="3DFE3EA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700.00</w:t>
            </w:r>
          </w:p>
        </w:tc>
        <w:tc>
          <w:tcPr>
            <w:tcW w:w="708" w:type="dxa"/>
            <w:noWrap/>
          </w:tcPr>
          <w:p w14:paraId="200B0800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623EA511" w14:textId="7F250865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25.00</w:t>
            </w:r>
          </w:p>
        </w:tc>
        <w:tc>
          <w:tcPr>
            <w:tcW w:w="1151" w:type="dxa"/>
          </w:tcPr>
          <w:p w14:paraId="184F5871" w14:textId="57CE764B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3700A3AB" w14:textId="269CEDBE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24C2E869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72AB028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258CF0FA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2B056B15" w14:textId="5DB64EE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38789352.88</w:t>
            </w:r>
          </w:p>
        </w:tc>
        <w:tc>
          <w:tcPr>
            <w:tcW w:w="708" w:type="dxa"/>
            <w:noWrap/>
          </w:tcPr>
          <w:p w14:paraId="09E9CA51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6903360D" w14:textId="6D596B56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3B3D8C81" w14:textId="1A77AFDD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43440D66" w14:textId="7CA2813B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08572FAF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645ABC4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TDS</w:t>
            </w:r>
          </w:p>
        </w:tc>
        <w:tc>
          <w:tcPr>
            <w:tcW w:w="1929" w:type="dxa"/>
            <w:hideMark/>
          </w:tcPr>
          <w:p w14:paraId="07F5586B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6A4DC0EF" w14:textId="35FDE3A3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18.45</w:t>
            </w:r>
          </w:p>
        </w:tc>
        <w:tc>
          <w:tcPr>
            <w:tcW w:w="708" w:type="dxa"/>
            <w:noWrap/>
          </w:tcPr>
          <w:p w14:paraId="43EF7647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54995962" w14:textId="4AC001E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1151" w:type="dxa"/>
            <w:noWrap/>
          </w:tcPr>
          <w:p w14:paraId="1A06EB68" w14:textId="3EC7CA7F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812" w:type="dxa"/>
            <w:noWrap/>
          </w:tcPr>
          <w:p w14:paraId="1681B05A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.212</w:t>
            </w:r>
          </w:p>
        </w:tc>
      </w:tr>
      <w:tr w:rsidR="00C002DA" w:rsidRPr="00E172D6" w14:paraId="6664F03F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13CD0EE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3CC0EACA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4FFC166E" w14:textId="6812B762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708" w:type="dxa"/>
            <w:noWrap/>
          </w:tcPr>
          <w:p w14:paraId="14F56C01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263D2760" w14:textId="4315D475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51" w:type="dxa"/>
          </w:tcPr>
          <w:p w14:paraId="131C4C85" w14:textId="0144AD5F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3FB03819" w14:textId="42BBCF95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799554AA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4961809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3C8E3928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37337E63" w14:textId="31121C45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46.45</w:t>
            </w:r>
          </w:p>
        </w:tc>
        <w:tc>
          <w:tcPr>
            <w:tcW w:w="708" w:type="dxa"/>
            <w:noWrap/>
          </w:tcPr>
          <w:p w14:paraId="4D84610C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6A8BF554" w14:textId="3A175834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164F8DE8" w14:textId="2C9F965D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0503B076" w14:textId="01582E9A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61C0A48F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70DDE7A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Salinity</w:t>
            </w:r>
          </w:p>
        </w:tc>
        <w:tc>
          <w:tcPr>
            <w:tcW w:w="1929" w:type="dxa"/>
            <w:hideMark/>
          </w:tcPr>
          <w:p w14:paraId="0C0BFEA8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43352D8D" w14:textId="1ED34B99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29.89</w:t>
            </w:r>
          </w:p>
        </w:tc>
        <w:tc>
          <w:tcPr>
            <w:tcW w:w="708" w:type="dxa"/>
            <w:noWrap/>
          </w:tcPr>
          <w:p w14:paraId="6A214EBD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1AD6A4AB" w14:textId="378468AB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1151" w:type="dxa"/>
            <w:noWrap/>
          </w:tcPr>
          <w:p w14:paraId="3777FF33" w14:textId="0C9BFAAE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812" w:type="dxa"/>
            <w:noWrap/>
          </w:tcPr>
          <w:p w14:paraId="11862185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.032</w:t>
            </w:r>
          </w:p>
        </w:tc>
      </w:tr>
      <w:tr w:rsidR="00C002DA" w:rsidRPr="00E172D6" w14:paraId="0BAE0888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3675F97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66EFF2D7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1E440D2E" w14:textId="2B07FFD4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708" w:type="dxa"/>
            <w:noWrap/>
          </w:tcPr>
          <w:p w14:paraId="33BA66D8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11082ABD" w14:textId="6DB02BA1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51" w:type="dxa"/>
          </w:tcPr>
          <w:p w14:paraId="015C45F8" w14:textId="2F0081FE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4BF4DC23" w14:textId="4187C205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568D0CFC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2E89F1D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7D10AEC8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040E2665" w14:textId="6CEE3A49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57.89</w:t>
            </w:r>
          </w:p>
        </w:tc>
        <w:tc>
          <w:tcPr>
            <w:tcW w:w="708" w:type="dxa"/>
            <w:noWrap/>
          </w:tcPr>
          <w:p w14:paraId="2DE3AE5C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12A4C5B5" w14:textId="102B0982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564172C4" w14:textId="5E186730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27DCA405" w14:textId="693B87A8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7CF6DDDF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7C38101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DO</w:t>
            </w:r>
          </w:p>
        </w:tc>
        <w:tc>
          <w:tcPr>
            <w:tcW w:w="1929" w:type="dxa"/>
            <w:hideMark/>
          </w:tcPr>
          <w:p w14:paraId="0DCE1574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3619C78D" w14:textId="0A3EED4C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150.44</w:t>
            </w:r>
          </w:p>
        </w:tc>
        <w:tc>
          <w:tcPr>
            <w:tcW w:w="708" w:type="dxa"/>
            <w:noWrap/>
          </w:tcPr>
          <w:p w14:paraId="16093FD8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7BE31037" w14:textId="76804FC0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11.57</w:t>
            </w:r>
          </w:p>
        </w:tc>
        <w:tc>
          <w:tcPr>
            <w:tcW w:w="1151" w:type="dxa"/>
            <w:noWrap/>
          </w:tcPr>
          <w:p w14:paraId="50F20A83" w14:textId="56ECAAD1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46.29</w:t>
            </w:r>
          </w:p>
        </w:tc>
        <w:tc>
          <w:tcPr>
            <w:tcW w:w="812" w:type="dxa"/>
            <w:noWrap/>
          </w:tcPr>
          <w:p w14:paraId="708A193B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.000</w:t>
            </w:r>
          </w:p>
        </w:tc>
      </w:tr>
      <w:tr w:rsidR="00C002DA" w:rsidRPr="00E172D6" w14:paraId="306442A3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25AAB48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20DBF336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310E2E7E" w14:textId="2B2229F1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708" w:type="dxa"/>
            <w:noWrap/>
          </w:tcPr>
          <w:p w14:paraId="081A6361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77633E47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.250</w:t>
            </w:r>
          </w:p>
        </w:tc>
        <w:tc>
          <w:tcPr>
            <w:tcW w:w="1151" w:type="dxa"/>
          </w:tcPr>
          <w:p w14:paraId="355912EB" w14:textId="2BD03576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35379538" w14:textId="6D9FCC40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1A27E86B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115D310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3F2E636F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71A97243" w14:textId="58AFD844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157.44</w:t>
            </w:r>
          </w:p>
        </w:tc>
        <w:tc>
          <w:tcPr>
            <w:tcW w:w="708" w:type="dxa"/>
            <w:noWrap/>
          </w:tcPr>
          <w:p w14:paraId="0C91657C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40EF0450" w14:textId="266BB208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2C8548BB" w14:textId="0C999D46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1043F558" w14:textId="7C333B0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4EBF3367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080C143C" w14:textId="4B988476" w:rsidR="00C002DA" w:rsidRPr="009C6D73" w:rsidRDefault="009C6D73" w:rsidP="007B5464">
            <w:pPr>
              <w:jc w:val="center"/>
              <w:rPr>
                <w:rFonts w:ascii="Times New Roman" w:hAnsi="Times New Roman"/>
              </w:rPr>
            </w:pPr>
            <w:r w:rsidRPr="009C6D73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SO</w:t>
            </w:r>
            <w:r w:rsidRPr="009C6D73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bscript"/>
                <w:lang w:eastAsia="en-IN"/>
              </w:rPr>
              <w:t>4</w:t>
            </w:r>
            <w:r w:rsidRPr="009C6D73">
              <w:rPr>
                <w:rFonts w:ascii="Times New Roman" w:eastAsia="Times New Roman" w:hAnsi="Times New Roman"/>
                <w:color w:val="000000"/>
                <w:sz w:val="18"/>
                <w:szCs w:val="18"/>
                <w:vertAlign w:val="superscript"/>
                <w:lang w:eastAsia="en-IN"/>
              </w:rPr>
              <w:t>2-</w:t>
            </w:r>
          </w:p>
        </w:tc>
        <w:tc>
          <w:tcPr>
            <w:tcW w:w="1929" w:type="dxa"/>
            <w:hideMark/>
          </w:tcPr>
          <w:p w14:paraId="52710096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54305C93" w14:textId="6D08A11C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1092.18</w:t>
            </w:r>
          </w:p>
        </w:tc>
        <w:tc>
          <w:tcPr>
            <w:tcW w:w="708" w:type="dxa"/>
            <w:noWrap/>
          </w:tcPr>
          <w:p w14:paraId="5E5C4453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14B60497" w14:textId="33807043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84.01</w:t>
            </w:r>
          </w:p>
        </w:tc>
        <w:tc>
          <w:tcPr>
            <w:tcW w:w="1151" w:type="dxa"/>
            <w:noWrap/>
          </w:tcPr>
          <w:p w14:paraId="25DABF91" w14:textId="50620A50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84.01</w:t>
            </w:r>
          </w:p>
        </w:tc>
        <w:tc>
          <w:tcPr>
            <w:tcW w:w="812" w:type="dxa"/>
            <w:noWrap/>
          </w:tcPr>
          <w:p w14:paraId="53F3E5AE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.000</w:t>
            </w:r>
          </w:p>
        </w:tc>
      </w:tr>
      <w:tr w:rsidR="00C002DA" w:rsidRPr="00E172D6" w14:paraId="5A8E36B9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1823E58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3429A0EC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3C0F43A5" w14:textId="7F19AB66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708" w:type="dxa"/>
            <w:noWrap/>
          </w:tcPr>
          <w:p w14:paraId="30A2D67A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720ACF5F" w14:textId="615F8963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51" w:type="dxa"/>
          </w:tcPr>
          <w:p w14:paraId="23C2738A" w14:textId="546C6903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75D72AB4" w14:textId="5E0580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6A2D3FD2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1CD6307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600D6C10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7DF79C2B" w14:textId="16D16E8E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1120.18</w:t>
            </w:r>
          </w:p>
        </w:tc>
        <w:tc>
          <w:tcPr>
            <w:tcW w:w="708" w:type="dxa"/>
            <w:noWrap/>
          </w:tcPr>
          <w:p w14:paraId="1F2F0F37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6B67728A" w14:textId="141E300C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7AA215DC" w14:textId="6525F58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372D9155" w14:textId="7C492C95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45C1CD87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 w:val="restart"/>
            <w:hideMark/>
          </w:tcPr>
          <w:p w14:paraId="64F6423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  <w:r w:rsidRPr="00E172D6">
              <w:rPr>
                <w:rFonts w:ascii="Times New Roman" w:hAnsi="Times New Roman"/>
                <w:bCs w:val="0"/>
              </w:rPr>
              <w:t>Water Depth</w:t>
            </w:r>
          </w:p>
        </w:tc>
        <w:tc>
          <w:tcPr>
            <w:tcW w:w="1929" w:type="dxa"/>
            <w:hideMark/>
          </w:tcPr>
          <w:p w14:paraId="56580E07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Between Groups</w:t>
            </w:r>
          </w:p>
        </w:tc>
        <w:tc>
          <w:tcPr>
            <w:tcW w:w="2552" w:type="dxa"/>
            <w:noWrap/>
          </w:tcPr>
          <w:p w14:paraId="0B1F03A7" w14:textId="7B8AF2DB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3025.92</w:t>
            </w:r>
          </w:p>
        </w:tc>
        <w:tc>
          <w:tcPr>
            <w:tcW w:w="708" w:type="dxa"/>
            <w:noWrap/>
          </w:tcPr>
          <w:p w14:paraId="3FDBE0BB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noWrap/>
          </w:tcPr>
          <w:p w14:paraId="71492F36" w14:textId="29268D02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232.76</w:t>
            </w:r>
          </w:p>
        </w:tc>
        <w:tc>
          <w:tcPr>
            <w:tcW w:w="1151" w:type="dxa"/>
            <w:noWrap/>
          </w:tcPr>
          <w:p w14:paraId="1FA51D2F" w14:textId="5C32789A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232.76</w:t>
            </w:r>
          </w:p>
        </w:tc>
        <w:tc>
          <w:tcPr>
            <w:tcW w:w="812" w:type="dxa"/>
            <w:noWrap/>
          </w:tcPr>
          <w:p w14:paraId="1C5D6393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.000</w:t>
            </w:r>
          </w:p>
        </w:tc>
      </w:tr>
      <w:tr w:rsidR="00C002DA" w:rsidRPr="00E172D6" w14:paraId="6F11B666" w14:textId="77777777" w:rsidTr="00096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36F686B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2A99F531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Within Groups</w:t>
            </w:r>
          </w:p>
        </w:tc>
        <w:tc>
          <w:tcPr>
            <w:tcW w:w="2552" w:type="dxa"/>
            <w:noWrap/>
          </w:tcPr>
          <w:p w14:paraId="6F6017D0" w14:textId="1C93C162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708" w:type="dxa"/>
            <w:noWrap/>
          </w:tcPr>
          <w:p w14:paraId="547E7D8C" w14:textId="7777777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noWrap/>
          </w:tcPr>
          <w:p w14:paraId="13A34EC9" w14:textId="46FC4ABC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51" w:type="dxa"/>
          </w:tcPr>
          <w:p w14:paraId="7B123036" w14:textId="1E404997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03D0747E" w14:textId="2353EA44" w:rsidR="00C002DA" w:rsidRPr="00E172D6" w:rsidRDefault="00C002DA" w:rsidP="007B5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  <w:tr w:rsidR="00C002DA" w:rsidRPr="00E172D6" w14:paraId="45F4295B" w14:textId="77777777" w:rsidTr="00096E0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" w:type="dxa"/>
            <w:vMerge/>
            <w:hideMark/>
          </w:tcPr>
          <w:p w14:paraId="158F62D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  <w:bCs w:val="0"/>
              </w:rPr>
            </w:pPr>
          </w:p>
        </w:tc>
        <w:tc>
          <w:tcPr>
            <w:tcW w:w="1929" w:type="dxa"/>
            <w:hideMark/>
          </w:tcPr>
          <w:p w14:paraId="38CF8848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bCs/>
              </w:rPr>
              <w:t>Total</w:t>
            </w:r>
          </w:p>
        </w:tc>
        <w:tc>
          <w:tcPr>
            <w:tcW w:w="2552" w:type="dxa"/>
            <w:noWrap/>
          </w:tcPr>
          <w:p w14:paraId="0CABF226" w14:textId="6B6E8FF6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3053.92</w:t>
            </w:r>
          </w:p>
        </w:tc>
        <w:tc>
          <w:tcPr>
            <w:tcW w:w="708" w:type="dxa"/>
            <w:noWrap/>
          </w:tcPr>
          <w:p w14:paraId="3B7553ED" w14:textId="7777777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E172D6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</w:tcPr>
          <w:p w14:paraId="1F2186D0" w14:textId="654F0652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1151" w:type="dxa"/>
          </w:tcPr>
          <w:p w14:paraId="643D99A0" w14:textId="23B26CE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  <w:tc>
          <w:tcPr>
            <w:tcW w:w="812" w:type="dxa"/>
          </w:tcPr>
          <w:p w14:paraId="2A3B7494" w14:textId="0F08B017" w:rsidR="00C002DA" w:rsidRPr="00E172D6" w:rsidRDefault="00C002DA" w:rsidP="007B5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</w:p>
        </w:tc>
      </w:tr>
    </w:tbl>
    <w:bookmarkEnd w:id="0"/>
    <w:p w14:paraId="0ABD51CF" w14:textId="3E4084ED" w:rsidR="00C002DA" w:rsidRPr="00E172D6" w:rsidRDefault="00C002DA" w:rsidP="007B5464">
      <w:pPr>
        <w:spacing w:after="0"/>
        <w:ind w:firstLine="720"/>
        <w:jc w:val="center"/>
        <w:rPr>
          <w:rFonts w:ascii="Times New Roman" w:hAnsi="Times New Roman"/>
          <w:bCs/>
        </w:rPr>
      </w:pPr>
      <w:r w:rsidRPr="00E172D6">
        <w:rPr>
          <w:rFonts w:ascii="Times New Roman" w:hAnsi="Times New Roman"/>
          <w:bCs/>
        </w:rPr>
        <w:lastRenderedPageBreak/>
        <w:t>Table S</w:t>
      </w:r>
      <w:r w:rsidR="00756B79">
        <w:rPr>
          <w:rFonts w:ascii="Times New Roman" w:hAnsi="Times New Roman"/>
          <w:bCs/>
        </w:rPr>
        <w:t>3</w:t>
      </w:r>
      <w:r w:rsidRPr="00E172D6">
        <w:rPr>
          <w:rFonts w:ascii="Times New Roman" w:hAnsi="Times New Roman"/>
          <w:bCs/>
        </w:rPr>
        <w:t>. Numerical abundance of macr</w:t>
      </w:r>
      <w:r w:rsidR="002A23CB">
        <w:rPr>
          <w:rFonts w:ascii="Times New Roman" w:hAnsi="Times New Roman"/>
          <w:bCs/>
        </w:rPr>
        <w:t>obenthos</w:t>
      </w:r>
      <w:r w:rsidRPr="00E172D6">
        <w:rPr>
          <w:rFonts w:ascii="Times New Roman" w:hAnsi="Times New Roman"/>
          <w:bCs/>
        </w:rPr>
        <w:t xml:space="preserve"> in the study area</w:t>
      </w:r>
    </w:p>
    <w:p w14:paraId="6A074996" w14:textId="77777777" w:rsidR="00C002DA" w:rsidRPr="00E172D6" w:rsidRDefault="00C002DA" w:rsidP="007B5464">
      <w:pPr>
        <w:jc w:val="center"/>
        <w:rPr>
          <w:rFonts w:ascii="Times New Roman" w:hAnsi="Times New Roman"/>
          <w:sz w:val="24"/>
        </w:rPr>
      </w:pPr>
    </w:p>
    <w:tbl>
      <w:tblPr>
        <w:tblStyle w:val="TableGridLight1"/>
        <w:tblW w:w="10758" w:type="dxa"/>
        <w:jc w:val="center"/>
        <w:tblLook w:val="04A0" w:firstRow="1" w:lastRow="0" w:firstColumn="1" w:lastColumn="0" w:noHBand="0" w:noVBand="1"/>
      </w:tblPr>
      <w:tblGrid>
        <w:gridCol w:w="2230"/>
        <w:gridCol w:w="613"/>
        <w:gridCol w:w="532"/>
        <w:gridCol w:w="532"/>
        <w:gridCol w:w="635"/>
        <w:gridCol w:w="636"/>
        <w:gridCol w:w="635"/>
        <w:gridCol w:w="647"/>
        <w:gridCol w:w="614"/>
        <w:gridCol w:w="614"/>
        <w:gridCol w:w="614"/>
        <w:gridCol w:w="614"/>
        <w:gridCol w:w="614"/>
        <w:gridCol w:w="614"/>
        <w:gridCol w:w="614"/>
      </w:tblGrid>
      <w:tr w:rsidR="00E172D6" w:rsidRPr="00E172D6" w14:paraId="5BD8D192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bookmarkEnd w:id="1"/>
          <w:p w14:paraId="211139C0" w14:textId="77777777" w:rsidR="00E172D6" w:rsidRPr="00E172D6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Polychaeta</w:t>
            </w:r>
          </w:p>
        </w:tc>
        <w:tc>
          <w:tcPr>
            <w:tcW w:w="613" w:type="dxa"/>
            <w:noWrap/>
            <w:vAlign w:val="center"/>
            <w:hideMark/>
          </w:tcPr>
          <w:p w14:paraId="2CE13C8A" w14:textId="03034B36" w:rsidR="00E172D6" w:rsidRPr="009C6D73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32" w:type="dxa"/>
            <w:noWrap/>
            <w:vAlign w:val="center"/>
            <w:hideMark/>
          </w:tcPr>
          <w:p w14:paraId="57DC400A" w14:textId="4ADA13B1" w:rsidR="00E172D6" w:rsidRPr="009C6D73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32" w:type="dxa"/>
            <w:noWrap/>
            <w:vAlign w:val="center"/>
            <w:hideMark/>
          </w:tcPr>
          <w:p w14:paraId="3791AB88" w14:textId="43477D18" w:rsidR="00E172D6" w:rsidRPr="009C6D73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35" w:type="dxa"/>
            <w:noWrap/>
            <w:vAlign w:val="center"/>
            <w:hideMark/>
          </w:tcPr>
          <w:p w14:paraId="6A6E4976" w14:textId="3F24069A" w:rsidR="00E172D6" w:rsidRPr="009C6D73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36" w:type="dxa"/>
            <w:noWrap/>
            <w:vAlign w:val="center"/>
            <w:hideMark/>
          </w:tcPr>
          <w:p w14:paraId="24051188" w14:textId="73FFA9F6" w:rsidR="00E172D6" w:rsidRPr="009C6D73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35" w:type="dxa"/>
            <w:noWrap/>
            <w:vAlign w:val="center"/>
            <w:hideMark/>
          </w:tcPr>
          <w:p w14:paraId="717E43D4" w14:textId="4D3870AA" w:rsidR="00E172D6" w:rsidRPr="009C6D73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47" w:type="dxa"/>
            <w:noWrap/>
            <w:vAlign w:val="center"/>
            <w:hideMark/>
          </w:tcPr>
          <w:p w14:paraId="13FD096A" w14:textId="06A39C43" w:rsidR="00E172D6" w:rsidRPr="009C6D73" w:rsidRDefault="00E172D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14" w:type="dxa"/>
            <w:vAlign w:val="center"/>
          </w:tcPr>
          <w:p w14:paraId="6D5EE279" w14:textId="3965CE58" w:rsidR="00E172D6" w:rsidRPr="009C6D73" w:rsidRDefault="00E172D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14" w:type="dxa"/>
            <w:vAlign w:val="center"/>
          </w:tcPr>
          <w:p w14:paraId="6C233A49" w14:textId="3E072DD8" w:rsidR="00E172D6" w:rsidRPr="009C6D73" w:rsidRDefault="00E172D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14" w:type="dxa"/>
            <w:vAlign w:val="center"/>
          </w:tcPr>
          <w:p w14:paraId="1E7FE5F4" w14:textId="7444BE3C" w:rsidR="00E172D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14" w:type="dxa"/>
            <w:vAlign w:val="center"/>
          </w:tcPr>
          <w:p w14:paraId="2BA5769E" w14:textId="72D479F0" w:rsidR="00E172D6" w:rsidRPr="009C6D73" w:rsidRDefault="00E172D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14" w:type="dxa"/>
            <w:vAlign w:val="center"/>
          </w:tcPr>
          <w:p w14:paraId="05C44EFD" w14:textId="0C223C63" w:rsidR="00E172D6" w:rsidRPr="009C6D73" w:rsidRDefault="00E172D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14" w:type="dxa"/>
            <w:vAlign w:val="center"/>
          </w:tcPr>
          <w:p w14:paraId="5716ED3E" w14:textId="1E7EA0BF" w:rsidR="00E172D6" w:rsidRPr="009C6D73" w:rsidRDefault="00E172D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14" w:type="dxa"/>
            <w:vAlign w:val="center"/>
          </w:tcPr>
          <w:p w14:paraId="2598393E" w14:textId="6C551283" w:rsidR="00E172D6" w:rsidRPr="009C6D73" w:rsidRDefault="00E172D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C002DA" w:rsidRPr="00E172D6" w14:paraId="42433E23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27ECA3E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Pisionidens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</w:tcPr>
          <w:p w14:paraId="3C58DB4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13</w:t>
            </w:r>
          </w:p>
        </w:tc>
        <w:tc>
          <w:tcPr>
            <w:tcW w:w="532" w:type="dxa"/>
            <w:noWrap/>
          </w:tcPr>
          <w:p w14:paraId="37E08D5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532" w:type="dxa"/>
            <w:noWrap/>
            <w:hideMark/>
          </w:tcPr>
          <w:p w14:paraId="3C9AB04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20</w:t>
            </w:r>
          </w:p>
        </w:tc>
        <w:tc>
          <w:tcPr>
            <w:tcW w:w="635" w:type="dxa"/>
            <w:noWrap/>
            <w:hideMark/>
          </w:tcPr>
          <w:p w14:paraId="15684DD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636" w:type="dxa"/>
            <w:noWrap/>
          </w:tcPr>
          <w:p w14:paraId="5D7EC24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635" w:type="dxa"/>
            <w:noWrap/>
          </w:tcPr>
          <w:p w14:paraId="62EF750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647" w:type="dxa"/>
            <w:noWrap/>
            <w:hideMark/>
          </w:tcPr>
          <w:p w14:paraId="176994F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614" w:type="dxa"/>
          </w:tcPr>
          <w:p w14:paraId="48839DA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4" w:type="dxa"/>
          </w:tcPr>
          <w:p w14:paraId="7C43905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614" w:type="dxa"/>
          </w:tcPr>
          <w:p w14:paraId="47054BC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614" w:type="dxa"/>
          </w:tcPr>
          <w:p w14:paraId="3139A40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B5789D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614" w:type="dxa"/>
          </w:tcPr>
          <w:p w14:paraId="38501EB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4" w:type="dxa"/>
          </w:tcPr>
          <w:p w14:paraId="74B797B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33C339C7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28B3A0A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Polygordius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0E26FBA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0890754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28F10A0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421B70F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636" w:type="dxa"/>
            <w:noWrap/>
          </w:tcPr>
          <w:p w14:paraId="31C957D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7</w:t>
            </w:r>
          </w:p>
        </w:tc>
        <w:tc>
          <w:tcPr>
            <w:tcW w:w="635" w:type="dxa"/>
            <w:noWrap/>
          </w:tcPr>
          <w:p w14:paraId="143BE87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  <w:tc>
          <w:tcPr>
            <w:tcW w:w="647" w:type="dxa"/>
            <w:noWrap/>
          </w:tcPr>
          <w:p w14:paraId="5950EAE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10506E1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89B6D5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DBDD93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7444CD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1244667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4" w:type="dxa"/>
          </w:tcPr>
          <w:p w14:paraId="651BAA0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58</w:t>
            </w:r>
          </w:p>
        </w:tc>
        <w:tc>
          <w:tcPr>
            <w:tcW w:w="614" w:type="dxa"/>
          </w:tcPr>
          <w:p w14:paraId="71570E0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15579E1D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638C698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Myrianida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1CB9188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03EF3E5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0C36C7F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2CA282C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71801F0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35" w:type="dxa"/>
            <w:noWrap/>
            <w:hideMark/>
          </w:tcPr>
          <w:p w14:paraId="5B3235D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647" w:type="dxa"/>
            <w:noWrap/>
          </w:tcPr>
          <w:p w14:paraId="30494AA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6C1F40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9BBD16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155DA8A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51CAE2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8527FB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FFB408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4E6CD1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3BC9CFB5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5D598A7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Arabella sp.</w:t>
            </w:r>
          </w:p>
        </w:tc>
        <w:tc>
          <w:tcPr>
            <w:tcW w:w="613" w:type="dxa"/>
            <w:noWrap/>
            <w:hideMark/>
          </w:tcPr>
          <w:p w14:paraId="4F20C49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3723209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59A5EFC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4DEBDA7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6C27E94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635" w:type="dxa"/>
            <w:noWrap/>
            <w:hideMark/>
          </w:tcPr>
          <w:p w14:paraId="522D4CE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</w:tcPr>
          <w:p w14:paraId="2EEBA9A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1D8824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A0A950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3038F4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A9C3B9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6A6A41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1F1BB7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1B22F3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11853DAD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4832293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Capitella sp.</w:t>
            </w:r>
          </w:p>
        </w:tc>
        <w:tc>
          <w:tcPr>
            <w:tcW w:w="613" w:type="dxa"/>
            <w:noWrap/>
            <w:hideMark/>
          </w:tcPr>
          <w:p w14:paraId="47643AB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B2D2B2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3EDCC17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35F6034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</w:tcPr>
          <w:p w14:paraId="39E7FAC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635" w:type="dxa"/>
            <w:noWrap/>
            <w:hideMark/>
          </w:tcPr>
          <w:p w14:paraId="138D860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noWrap/>
          </w:tcPr>
          <w:p w14:paraId="375BA88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25D827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863AC6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2D9F80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F0E2EF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E2C999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00C0F5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9B64BC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32E3CD1A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3F9BE20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Syllis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5A3BDC2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457965F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5D49652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63B9B03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</w:tcPr>
          <w:p w14:paraId="65AA89F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635" w:type="dxa"/>
            <w:noWrap/>
            <w:hideMark/>
          </w:tcPr>
          <w:p w14:paraId="5A7BD45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47" w:type="dxa"/>
            <w:noWrap/>
          </w:tcPr>
          <w:p w14:paraId="5B8D36D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37DA2E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15DF7F1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A1B62E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7AE380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1A8EF1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8E8165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AAD3C0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2D732D91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6840370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Phalacrophorus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028B3C6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32989B0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2381099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28596B0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</w:tcPr>
          <w:p w14:paraId="096BB37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635" w:type="dxa"/>
            <w:noWrap/>
            <w:hideMark/>
          </w:tcPr>
          <w:p w14:paraId="03D1113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</w:tcPr>
          <w:p w14:paraId="068D04F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B03C60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AD1D08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E39321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34389E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10E2BD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7B40D6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171FFE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005409C3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36A7D5B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Polycelis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5FBD9BC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080CF44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74045EB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66B1CC1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4DF0AC0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2504A8E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47" w:type="dxa"/>
            <w:noWrap/>
          </w:tcPr>
          <w:p w14:paraId="3ED0019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CD960E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A68865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6F5B4E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B2AF0B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960952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9471E1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85A03E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6D4548A3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33073FB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Myriochele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3823A94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4B218BD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0FF884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461C1AA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3F386DF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72DF4DA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47" w:type="dxa"/>
            <w:noWrap/>
          </w:tcPr>
          <w:p w14:paraId="7BB3175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092973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2BF8DD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9B0624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EB7A92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6E0B87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610DCA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FEEF54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46D0A483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160081D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Neries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2C82BD7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2EAAA72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3DBCD8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269652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205A553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44842D3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47" w:type="dxa"/>
            <w:noWrap/>
          </w:tcPr>
          <w:p w14:paraId="1DC6BE9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C898DA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40B21D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A1F2D7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9203D1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4D590A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01B079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7FF439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44EBF5D9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4D44195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Spiophanes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488C2F9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450979C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1792D38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76C9363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2031857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</w:tcPr>
          <w:p w14:paraId="26DAFE8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647" w:type="dxa"/>
            <w:noWrap/>
          </w:tcPr>
          <w:p w14:paraId="3A634D0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E8E99B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FAB3C8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73E9C8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806CBF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7CAB68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6C9ABD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1D1490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403699E5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2B43714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Eunice sp.</w:t>
            </w:r>
          </w:p>
        </w:tc>
        <w:tc>
          <w:tcPr>
            <w:tcW w:w="613" w:type="dxa"/>
            <w:noWrap/>
            <w:hideMark/>
          </w:tcPr>
          <w:p w14:paraId="555D9CC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0353DB3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430E199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EF951D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0DC5594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66FDFCA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</w:tcPr>
          <w:p w14:paraId="38D1D3E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4BA305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5DD25A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1FFABD1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135802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C8380F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BF6466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1F71D9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5F57E3A3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09BACBF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Paraonis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5E2ED00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44EEFFC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1FD70C0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17F410E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09392A8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7121A19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</w:tcPr>
          <w:p w14:paraId="3240CCD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AFF036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431B80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26E582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E37FDE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514297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18763A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2075BC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335ABFEA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49C4CCF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Pisione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1DF7F70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4CCC6C1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595C3A3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4232848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2714325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4CDC565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</w:tcPr>
          <w:p w14:paraId="3BE9824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836BD0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6FD641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1F6B8C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11C6B8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1A554EA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5B7B3F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37ED26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D33656" w:rsidRPr="00E172D6" w14:paraId="1801FC60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3B814F92" w14:textId="26A43232" w:rsidR="00D33656" w:rsidRPr="00E172D6" w:rsidRDefault="00D33656" w:rsidP="00D3365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Oligocha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e</w:t>
            </w: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ta</w:t>
            </w:r>
          </w:p>
        </w:tc>
        <w:tc>
          <w:tcPr>
            <w:tcW w:w="613" w:type="dxa"/>
            <w:noWrap/>
            <w:vAlign w:val="center"/>
            <w:hideMark/>
          </w:tcPr>
          <w:p w14:paraId="6AD66C87" w14:textId="56002AF9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32" w:type="dxa"/>
            <w:noWrap/>
            <w:vAlign w:val="center"/>
            <w:hideMark/>
          </w:tcPr>
          <w:p w14:paraId="3F0E64BD" w14:textId="6CAD0EE1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32" w:type="dxa"/>
            <w:noWrap/>
            <w:vAlign w:val="center"/>
            <w:hideMark/>
          </w:tcPr>
          <w:p w14:paraId="263B7D81" w14:textId="702B0F18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35" w:type="dxa"/>
            <w:noWrap/>
            <w:vAlign w:val="center"/>
            <w:hideMark/>
          </w:tcPr>
          <w:p w14:paraId="534A8558" w14:textId="7030F65E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36" w:type="dxa"/>
            <w:noWrap/>
            <w:vAlign w:val="center"/>
            <w:hideMark/>
          </w:tcPr>
          <w:p w14:paraId="6CEA65BF" w14:textId="3A90088E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35" w:type="dxa"/>
            <w:noWrap/>
            <w:vAlign w:val="center"/>
            <w:hideMark/>
          </w:tcPr>
          <w:p w14:paraId="774E35FD" w14:textId="50648C66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47" w:type="dxa"/>
            <w:noWrap/>
            <w:vAlign w:val="center"/>
            <w:hideMark/>
          </w:tcPr>
          <w:p w14:paraId="0E7A1071" w14:textId="704E4286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14" w:type="dxa"/>
            <w:vAlign w:val="center"/>
          </w:tcPr>
          <w:p w14:paraId="7BD57752" w14:textId="0FC17803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14" w:type="dxa"/>
            <w:vAlign w:val="center"/>
          </w:tcPr>
          <w:p w14:paraId="474F6E70" w14:textId="1FD2E96D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14" w:type="dxa"/>
            <w:vAlign w:val="center"/>
          </w:tcPr>
          <w:p w14:paraId="4D4C9D06" w14:textId="50DFDA6C" w:rsidR="00D33656" w:rsidRPr="009C6D73" w:rsidRDefault="00D33656" w:rsidP="00D3365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14" w:type="dxa"/>
            <w:vAlign w:val="center"/>
          </w:tcPr>
          <w:p w14:paraId="0F30BCF5" w14:textId="2F60C5A9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14" w:type="dxa"/>
            <w:vAlign w:val="center"/>
          </w:tcPr>
          <w:p w14:paraId="5BCDCB4F" w14:textId="3EDD7A33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14" w:type="dxa"/>
            <w:vAlign w:val="center"/>
          </w:tcPr>
          <w:p w14:paraId="00FD7A68" w14:textId="5E51D92F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14" w:type="dxa"/>
            <w:vAlign w:val="center"/>
          </w:tcPr>
          <w:p w14:paraId="174DA00E" w14:textId="4BC4E91F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C002DA" w:rsidRPr="00E172D6" w14:paraId="3D10B335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1F3BB23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Naididae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50301D0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0D5F36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0AE7FA4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0796EA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4D96D5F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35" w:type="dxa"/>
            <w:noWrap/>
            <w:hideMark/>
          </w:tcPr>
          <w:p w14:paraId="2E9BEBC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2EB2192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17C96F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3B7228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3B41E0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FF11CD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</w:tcPr>
          <w:p w14:paraId="0FEB627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42DD98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DFF0FD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302A3098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44B7BFF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Grania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584C13B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799C202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758B44F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7AE2E52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6D7D95A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5E41AF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noWrap/>
            <w:hideMark/>
          </w:tcPr>
          <w:p w14:paraId="1AEA443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848332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4DEF69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8A805F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0FA4E5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D9B54F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B18466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D51A4C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D33656" w:rsidRPr="00E172D6" w14:paraId="189764E5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5D96FEB3" w14:textId="0D12F475" w:rsidR="00D33656" w:rsidRPr="00E172D6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Amphipoda</w:t>
            </w:r>
          </w:p>
        </w:tc>
        <w:tc>
          <w:tcPr>
            <w:tcW w:w="613" w:type="dxa"/>
            <w:noWrap/>
            <w:vAlign w:val="center"/>
            <w:hideMark/>
          </w:tcPr>
          <w:p w14:paraId="04B5FDCF" w14:textId="04D2CFEC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32" w:type="dxa"/>
            <w:noWrap/>
            <w:vAlign w:val="center"/>
            <w:hideMark/>
          </w:tcPr>
          <w:p w14:paraId="54D6AD70" w14:textId="7BF29714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32" w:type="dxa"/>
            <w:noWrap/>
            <w:vAlign w:val="center"/>
            <w:hideMark/>
          </w:tcPr>
          <w:p w14:paraId="4AC88737" w14:textId="62C4CA76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35" w:type="dxa"/>
            <w:noWrap/>
            <w:vAlign w:val="center"/>
            <w:hideMark/>
          </w:tcPr>
          <w:p w14:paraId="09F8278B" w14:textId="0B6CB866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36" w:type="dxa"/>
            <w:noWrap/>
            <w:vAlign w:val="center"/>
            <w:hideMark/>
          </w:tcPr>
          <w:p w14:paraId="1011BBD1" w14:textId="22FEB384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35" w:type="dxa"/>
            <w:noWrap/>
            <w:vAlign w:val="center"/>
            <w:hideMark/>
          </w:tcPr>
          <w:p w14:paraId="135EFCDF" w14:textId="5BDFCA04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47" w:type="dxa"/>
            <w:noWrap/>
            <w:vAlign w:val="center"/>
            <w:hideMark/>
          </w:tcPr>
          <w:p w14:paraId="3E17B67A" w14:textId="01207630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14" w:type="dxa"/>
            <w:vAlign w:val="center"/>
          </w:tcPr>
          <w:p w14:paraId="2EC03A64" w14:textId="46A0566B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14" w:type="dxa"/>
            <w:vAlign w:val="center"/>
          </w:tcPr>
          <w:p w14:paraId="1F8CE087" w14:textId="39A54E09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14" w:type="dxa"/>
            <w:vAlign w:val="center"/>
          </w:tcPr>
          <w:p w14:paraId="7A8E587B" w14:textId="07182C48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14" w:type="dxa"/>
            <w:vAlign w:val="center"/>
          </w:tcPr>
          <w:p w14:paraId="41E564CA" w14:textId="301EF197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14" w:type="dxa"/>
            <w:vAlign w:val="center"/>
          </w:tcPr>
          <w:p w14:paraId="185867D6" w14:textId="2922D790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14" w:type="dxa"/>
            <w:vAlign w:val="center"/>
          </w:tcPr>
          <w:p w14:paraId="1294370A" w14:textId="7FDEFBC5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14" w:type="dxa"/>
            <w:vAlign w:val="center"/>
          </w:tcPr>
          <w:p w14:paraId="5B103A3F" w14:textId="12300D2A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C002DA" w:rsidRPr="00E172D6" w14:paraId="1C75D9DE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03066F2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Ampithoe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28E2C2F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1E5F815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50F1A2C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60FE5A4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18DB03A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35" w:type="dxa"/>
            <w:noWrap/>
            <w:hideMark/>
          </w:tcPr>
          <w:p w14:paraId="2528FD8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noWrap/>
            <w:hideMark/>
          </w:tcPr>
          <w:p w14:paraId="309323A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17CB579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EEC363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6E8A73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663842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2D2B02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7BCA10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A7A9A1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7DEAAF0B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7033E30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Pontogeneia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1198708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2022033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53E2782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3229215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6EF14CB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35" w:type="dxa"/>
            <w:noWrap/>
            <w:hideMark/>
          </w:tcPr>
          <w:p w14:paraId="3A18EC3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692AA47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3F442B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CAF7BD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32F6E8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DB109E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BD7198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5FBF64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E2433F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D33656" w:rsidRPr="00E172D6" w14:paraId="6C1E26FA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2F4A463D" w14:textId="77777777" w:rsidR="00D33656" w:rsidRPr="00E172D6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Decapoda</w:t>
            </w:r>
          </w:p>
        </w:tc>
        <w:tc>
          <w:tcPr>
            <w:tcW w:w="613" w:type="dxa"/>
            <w:noWrap/>
            <w:vAlign w:val="center"/>
            <w:hideMark/>
          </w:tcPr>
          <w:p w14:paraId="4F7554C5" w14:textId="79DA5554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32" w:type="dxa"/>
            <w:noWrap/>
            <w:vAlign w:val="center"/>
            <w:hideMark/>
          </w:tcPr>
          <w:p w14:paraId="6341F5C3" w14:textId="081C3D10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32" w:type="dxa"/>
            <w:noWrap/>
            <w:vAlign w:val="center"/>
            <w:hideMark/>
          </w:tcPr>
          <w:p w14:paraId="747E1EC4" w14:textId="6731460B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35" w:type="dxa"/>
            <w:noWrap/>
            <w:vAlign w:val="center"/>
            <w:hideMark/>
          </w:tcPr>
          <w:p w14:paraId="256F38BF" w14:textId="3BC4E192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36" w:type="dxa"/>
            <w:noWrap/>
            <w:vAlign w:val="center"/>
            <w:hideMark/>
          </w:tcPr>
          <w:p w14:paraId="36E0AE76" w14:textId="45BD9D0A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35" w:type="dxa"/>
            <w:noWrap/>
            <w:vAlign w:val="center"/>
            <w:hideMark/>
          </w:tcPr>
          <w:p w14:paraId="6491ABBF" w14:textId="718E368D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47" w:type="dxa"/>
            <w:noWrap/>
            <w:vAlign w:val="center"/>
            <w:hideMark/>
          </w:tcPr>
          <w:p w14:paraId="4376B825" w14:textId="747D11F8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14" w:type="dxa"/>
            <w:vAlign w:val="center"/>
          </w:tcPr>
          <w:p w14:paraId="3C8343A6" w14:textId="691ED26C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14" w:type="dxa"/>
            <w:vAlign w:val="center"/>
          </w:tcPr>
          <w:p w14:paraId="12C719D7" w14:textId="414D969A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14" w:type="dxa"/>
            <w:vAlign w:val="center"/>
          </w:tcPr>
          <w:p w14:paraId="7B36FB1C" w14:textId="44148F6F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14" w:type="dxa"/>
            <w:vAlign w:val="center"/>
          </w:tcPr>
          <w:p w14:paraId="074C4F3F" w14:textId="269AFEEF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14" w:type="dxa"/>
            <w:vAlign w:val="center"/>
          </w:tcPr>
          <w:p w14:paraId="1588D0EC" w14:textId="711CDFE6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14" w:type="dxa"/>
            <w:vAlign w:val="center"/>
          </w:tcPr>
          <w:p w14:paraId="3CC3A794" w14:textId="043E65D2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14" w:type="dxa"/>
            <w:vAlign w:val="center"/>
          </w:tcPr>
          <w:p w14:paraId="3900BB4C" w14:textId="47713088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C002DA" w:rsidRPr="00E172D6" w14:paraId="5FAB822D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5BCA32E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Emerita sp.</w:t>
            </w:r>
          </w:p>
        </w:tc>
        <w:tc>
          <w:tcPr>
            <w:tcW w:w="613" w:type="dxa"/>
            <w:noWrap/>
            <w:hideMark/>
          </w:tcPr>
          <w:p w14:paraId="770F283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1B86F2E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2321DD8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653CCB8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6857DB9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35" w:type="dxa"/>
            <w:noWrap/>
            <w:hideMark/>
          </w:tcPr>
          <w:p w14:paraId="0D8F435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4C17F9A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ED1AF0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D35335A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CFFF54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271D97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44AFC1C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25A9E78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224FA8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D33656" w:rsidRPr="00E172D6" w14:paraId="4EDA8189" w14:textId="77777777" w:rsidTr="00265300">
        <w:trPr>
          <w:trHeight w:val="313"/>
          <w:jc w:val="center"/>
        </w:trPr>
        <w:tc>
          <w:tcPr>
            <w:tcW w:w="2230" w:type="dxa"/>
            <w:noWrap/>
          </w:tcPr>
          <w:p w14:paraId="51ADEB97" w14:textId="016114B9" w:rsidR="00D33656" w:rsidRPr="00E172D6" w:rsidRDefault="00D33656" w:rsidP="007B5464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Gastrop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o</w:t>
            </w: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da</w:t>
            </w:r>
            <w:proofErr w:type="spellEnd"/>
          </w:p>
        </w:tc>
        <w:tc>
          <w:tcPr>
            <w:tcW w:w="613" w:type="dxa"/>
            <w:noWrap/>
            <w:vAlign w:val="center"/>
          </w:tcPr>
          <w:p w14:paraId="1833D846" w14:textId="5838192C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32" w:type="dxa"/>
            <w:noWrap/>
            <w:vAlign w:val="center"/>
          </w:tcPr>
          <w:p w14:paraId="17FCB5CC" w14:textId="2A0D181E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32" w:type="dxa"/>
            <w:noWrap/>
            <w:vAlign w:val="center"/>
          </w:tcPr>
          <w:p w14:paraId="54D707B5" w14:textId="198EBF75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35" w:type="dxa"/>
            <w:noWrap/>
            <w:vAlign w:val="center"/>
          </w:tcPr>
          <w:p w14:paraId="584F9839" w14:textId="685445DA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36" w:type="dxa"/>
            <w:noWrap/>
            <w:vAlign w:val="center"/>
          </w:tcPr>
          <w:p w14:paraId="008FAB03" w14:textId="5B78C606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35" w:type="dxa"/>
            <w:noWrap/>
            <w:vAlign w:val="center"/>
          </w:tcPr>
          <w:p w14:paraId="22A03F93" w14:textId="2F76C886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47" w:type="dxa"/>
            <w:noWrap/>
            <w:vAlign w:val="center"/>
          </w:tcPr>
          <w:p w14:paraId="78B3A7B1" w14:textId="06760814" w:rsidR="00D33656" w:rsidRPr="009C6D73" w:rsidRDefault="00D33656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14" w:type="dxa"/>
            <w:vAlign w:val="center"/>
          </w:tcPr>
          <w:p w14:paraId="1F352CF9" w14:textId="74F9A461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14" w:type="dxa"/>
            <w:vAlign w:val="center"/>
          </w:tcPr>
          <w:p w14:paraId="560B0B79" w14:textId="0B599782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14" w:type="dxa"/>
            <w:vAlign w:val="center"/>
          </w:tcPr>
          <w:p w14:paraId="00C3F196" w14:textId="76B24B34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14" w:type="dxa"/>
            <w:vAlign w:val="center"/>
          </w:tcPr>
          <w:p w14:paraId="7817A5AF" w14:textId="4C8155E7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14" w:type="dxa"/>
            <w:vAlign w:val="center"/>
          </w:tcPr>
          <w:p w14:paraId="3E3C327F" w14:textId="02139CFC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14" w:type="dxa"/>
            <w:vAlign w:val="center"/>
          </w:tcPr>
          <w:p w14:paraId="266A042F" w14:textId="7A310841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14" w:type="dxa"/>
            <w:vAlign w:val="center"/>
          </w:tcPr>
          <w:p w14:paraId="4C2F54F1" w14:textId="6E850D6E" w:rsidR="00D33656" w:rsidRPr="009C6D73" w:rsidRDefault="00D33656" w:rsidP="007B546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C002DA" w:rsidRPr="00E172D6" w14:paraId="7B47090B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2FA8326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Tylostoma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62A22D6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2" w:type="dxa"/>
            <w:noWrap/>
            <w:hideMark/>
          </w:tcPr>
          <w:p w14:paraId="02B5752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</w:tcPr>
          <w:p w14:paraId="065D439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635" w:type="dxa"/>
            <w:noWrap/>
          </w:tcPr>
          <w:p w14:paraId="42F70EE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636" w:type="dxa"/>
            <w:noWrap/>
            <w:hideMark/>
          </w:tcPr>
          <w:p w14:paraId="1B03F8A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267A89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5DBB74F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B83B00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603F9A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18CFC5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8B987C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09B700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626A5E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3B82A9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6EDAE241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6F32E6B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lastRenderedPageBreak/>
              <w:t>Pyramidellidea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0EC95D0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2" w:type="dxa"/>
            <w:noWrap/>
            <w:hideMark/>
          </w:tcPr>
          <w:p w14:paraId="5E02ED6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</w:tcPr>
          <w:p w14:paraId="315B293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635" w:type="dxa"/>
            <w:noWrap/>
          </w:tcPr>
          <w:p w14:paraId="1148184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636" w:type="dxa"/>
            <w:noWrap/>
            <w:hideMark/>
          </w:tcPr>
          <w:p w14:paraId="15D8A06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35" w:type="dxa"/>
            <w:noWrap/>
            <w:hideMark/>
          </w:tcPr>
          <w:p w14:paraId="328E813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47" w:type="dxa"/>
            <w:noWrap/>
            <w:hideMark/>
          </w:tcPr>
          <w:p w14:paraId="2000B14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</w:tcPr>
          <w:p w14:paraId="559D48B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DFB1AC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4" w:type="dxa"/>
          </w:tcPr>
          <w:p w14:paraId="753F01A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14" w:type="dxa"/>
          </w:tcPr>
          <w:p w14:paraId="0D2F812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614" w:type="dxa"/>
          </w:tcPr>
          <w:p w14:paraId="727B214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8B814F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</w:tcPr>
          <w:p w14:paraId="4908BA2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10</w:t>
            </w:r>
          </w:p>
        </w:tc>
      </w:tr>
      <w:tr w:rsidR="00C002DA" w:rsidRPr="00E172D6" w14:paraId="4E59D933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5E26C14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Turritellidae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0FD105A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0D38B9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</w:tcPr>
          <w:p w14:paraId="2EA0416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635" w:type="dxa"/>
            <w:noWrap/>
          </w:tcPr>
          <w:p w14:paraId="54FAFDA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3BE2416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35" w:type="dxa"/>
            <w:noWrap/>
            <w:hideMark/>
          </w:tcPr>
          <w:p w14:paraId="71F382F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25F48F0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21EFFA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A420E1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3238E8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4" w:type="dxa"/>
          </w:tcPr>
          <w:p w14:paraId="06209D4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4" w:type="dxa"/>
          </w:tcPr>
          <w:p w14:paraId="2C3E6F6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244C59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535DBE4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</w:tr>
      <w:tr w:rsidR="00C002DA" w:rsidRPr="00E172D6" w14:paraId="7CC22F06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67EE5BD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Physidea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3E45E03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19B7255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221FB35A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35" w:type="dxa"/>
            <w:noWrap/>
            <w:hideMark/>
          </w:tcPr>
          <w:p w14:paraId="3530412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173FB37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1D45DE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4B225A6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7FF3F1B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</w:tcPr>
          <w:p w14:paraId="4C8C324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3972788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4" w:type="dxa"/>
          </w:tcPr>
          <w:p w14:paraId="7786DAF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0B8AFC3E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DFB872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</w:tcPr>
          <w:p w14:paraId="657CB89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</w:tr>
      <w:tr w:rsidR="00C002DA" w:rsidRPr="00E172D6" w14:paraId="003E40C0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409305E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Cylichnidea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635600D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756A884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12FBD02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616D74C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3F2700B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35" w:type="dxa"/>
            <w:noWrap/>
            <w:hideMark/>
          </w:tcPr>
          <w:p w14:paraId="56534C5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54A37F1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1F50648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6A2CBB6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511F032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  <w:vAlign w:val="center"/>
          </w:tcPr>
          <w:p w14:paraId="2DC92F6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1A2D929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615E49FB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  <w:vAlign w:val="center"/>
          </w:tcPr>
          <w:p w14:paraId="7948FDD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C002DA" w:rsidRPr="00E172D6" w14:paraId="21F3A059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6F46C91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Cerithideas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099E1C55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11B18C9F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36C7BE3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53D9A24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5F3396CC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35" w:type="dxa"/>
            <w:noWrap/>
            <w:hideMark/>
          </w:tcPr>
          <w:p w14:paraId="592CE680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2A93A6E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  <w:vAlign w:val="center"/>
          </w:tcPr>
          <w:p w14:paraId="7D769CB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4A663C0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  <w:vAlign w:val="center"/>
          </w:tcPr>
          <w:p w14:paraId="4F19604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  <w:vAlign w:val="center"/>
          </w:tcPr>
          <w:p w14:paraId="1B8EB904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4" w:type="dxa"/>
            <w:vAlign w:val="center"/>
          </w:tcPr>
          <w:p w14:paraId="4D5C9DA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7518E947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57BA5249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</w:tr>
      <w:tr w:rsidR="00C002DA" w:rsidRPr="00E172D6" w14:paraId="0A010FCD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1A5B4A6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Vivipariadea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3B42239D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735D21D6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56E80CD8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1F41AF49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35EE3DD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FC63A8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42C0A22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7319090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227C5C76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17F3EBB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03A6A4F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2B12AD1C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0687D2CF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23AEF531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</w:tr>
      <w:tr w:rsidR="00C002DA" w:rsidRPr="00E172D6" w14:paraId="589930FA" w14:textId="77777777" w:rsidTr="00265300">
        <w:trPr>
          <w:trHeight w:val="313"/>
          <w:jc w:val="center"/>
        </w:trPr>
        <w:tc>
          <w:tcPr>
            <w:tcW w:w="2230" w:type="dxa"/>
            <w:noWrap/>
            <w:hideMark/>
          </w:tcPr>
          <w:p w14:paraId="65C7EB6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Hydrobidea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613" w:type="dxa"/>
            <w:noWrap/>
            <w:hideMark/>
          </w:tcPr>
          <w:p w14:paraId="419E0C7B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751AA84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4307700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0F60BF57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6" w:type="dxa"/>
            <w:noWrap/>
            <w:hideMark/>
          </w:tcPr>
          <w:p w14:paraId="0D993271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35" w:type="dxa"/>
            <w:noWrap/>
            <w:hideMark/>
          </w:tcPr>
          <w:p w14:paraId="4930D79E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47" w:type="dxa"/>
            <w:noWrap/>
            <w:hideMark/>
          </w:tcPr>
          <w:p w14:paraId="71CC9592" w14:textId="77777777" w:rsidR="00C002DA" w:rsidRPr="00E172D6" w:rsidRDefault="00C002DA" w:rsidP="007B5464">
            <w:pPr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509305B0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334E1053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54D4FC65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09E38A0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7933187D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383F6D78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4" w:type="dxa"/>
            <w:vAlign w:val="center"/>
          </w:tcPr>
          <w:p w14:paraId="74576A62" w14:textId="77777777" w:rsidR="00C002DA" w:rsidRPr="00E172D6" w:rsidRDefault="00C002DA" w:rsidP="007B5464">
            <w:pPr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</w:tr>
    </w:tbl>
    <w:p w14:paraId="243B515A" w14:textId="5BA73A9B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3A526570" w14:textId="77777777" w:rsidR="00D33656" w:rsidRDefault="00096E00" w:rsidP="00D33656">
      <w:pPr>
        <w:jc w:val="center"/>
        <w:rPr>
          <w:rFonts w:ascii="Times New Roman" w:hAnsi="Times New Roman"/>
          <w:color w:val="222222"/>
          <w:shd w:val="clear" w:color="auto" w:fill="FFFFFF"/>
        </w:rPr>
      </w:pP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Thengapattinam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-TP,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Inayam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-IN,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Midalam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-MI,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Colachal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-CO,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Manavalakurichi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-MK,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Kadiapattinam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-KP,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Muttom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-MU,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Pillaitho</w:t>
      </w:r>
      <w:r w:rsidR="00D33656">
        <w:rPr>
          <w:rFonts w:ascii="Times New Roman" w:hAnsi="Times New Roman"/>
          <w:color w:val="222222"/>
          <w:shd w:val="clear" w:color="auto" w:fill="FFFFFF"/>
        </w:rPr>
        <w:t>p</w:t>
      </w:r>
      <w:r w:rsidRPr="00416143">
        <w:rPr>
          <w:rFonts w:ascii="Times New Roman" w:hAnsi="Times New Roman"/>
          <w:color w:val="222222"/>
          <w:shd w:val="clear" w:color="auto" w:fill="FFFFFF"/>
        </w:rPr>
        <w:t>pu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-PT, </w:t>
      </w:r>
    </w:p>
    <w:p w14:paraId="120D2B31" w14:textId="060A5AA6" w:rsidR="00096E00" w:rsidRPr="00416143" w:rsidRDefault="00096E00" w:rsidP="00D33656">
      <w:pPr>
        <w:jc w:val="center"/>
        <w:rPr>
          <w:rFonts w:ascii="Times New Roman" w:hAnsi="Times New Roman"/>
          <w:sz w:val="24"/>
          <w:szCs w:val="24"/>
        </w:rPr>
      </w:pP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Rajakkamangalam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Thurai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-RT,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Sanguthurai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-ST,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Pallom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-PA,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Manakudi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 xml:space="preserve">-MK, </w:t>
      </w:r>
      <w:proofErr w:type="spellStart"/>
      <w:r w:rsidRPr="00416143">
        <w:rPr>
          <w:rFonts w:ascii="Times New Roman" w:hAnsi="Times New Roman"/>
          <w:color w:val="222222"/>
          <w:shd w:val="clear" w:color="auto" w:fill="FFFFFF"/>
        </w:rPr>
        <w:t>Kovalam</w:t>
      </w:r>
      <w:proofErr w:type="spellEnd"/>
      <w:r w:rsidRPr="00416143">
        <w:rPr>
          <w:rFonts w:ascii="Times New Roman" w:hAnsi="Times New Roman"/>
          <w:color w:val="222222"/>
          <w:shd w:val="clear" w:color="auto" w:fill="FFFFFF"/>
        </w:rPr>
        <w:t>-KO, Kanyakumari-KK</w:t>
      </w:r>
    </w:p>
    <w:p w14:paraId="39802BFE" w14:textId="05248765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656AD22E" w14:textId="4E0E1A28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0E0E5C82" w14:textId="57FF90E3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02662E02" w14:textId="24FFB887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0156D68F" w14:textId="7B71E950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5C109933" w14:textId="03D21791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2DDEC794" w14:textId="569B518E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1F9497CB" w14:textId="22900D1B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0B538DCB" w14:textId="1F735514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269399D0" w14:textId="07808739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68D05432" w14:textId="1B3AEEBD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3EE583B4" w14:textId="05FA6F54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738DA24F" w14:textId="1B98A4C4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6E4BBE66" w14:textId="77777777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49F5B49E" w14:textId="2B3EE65B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  <w:r w:rsidRPr="00E172D6">
        <w:rPr>
          <w:rFonts w:ascii="Times New Roman" w:hAnsi="Times New Roman"/>
          <w:bCs/>
          <w:sz w:val="24"/>
          <w:szCs w:val="24"/>
        </w:rPr>
        <w:t>Table S</w:t>
      </w:r>
      <w:r w:rsidR="00756B79">
        <w:rPr>
          <w:rFonts w:ascii="Times New Roman" w:hAnsi="Times New Roman"/>
          <w:bCs/>
          <w:sz w:val="24"/>
          <w:szCs w:val="24"/>
        </w:rPr>
        <w:t>4</w:t>
      </w:r>
      <w:r w:rsidRPr="00E172D6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E172D6">
        <w:rPr>
          <w:rFonts w:ascii="Times New Roman" w:hAnsi="Times New Roman"/>
          <w:bCs/>
          <w:sz w:val="24"/>
          <w:szCs w:val="24"/>
        </w:rPr>
        <w:t>Macro</w:t>
      </w:r>
      <w:r w:rsidR="002A23CB">
        <w:rPr>
          <w:rFonts w:ascii="Times New Roman" w:hAnsi="Times New Roman"/>
          <w:bCs/>
          <w:sz w:val="24"/>
          <w:szCs w:val="24"/>
        </w:rPr>
        <w:t>benthic</w:t>
      </w:r>
      <w:proofErr w:type="spellEnd"/>
      <w:r w:rsidRPr="00E172D6">
        <w:rPr>
          <w:rFonts w:ascii="Times New Roman" w:hAnsi="Times New Roman"/>
          <w:bCs/>
          <w:sz w:val="24"/>
          <w:szCs w:val="24"/>
        </w:rPr>
        <w:t xml:space="preserve"> species diversity indices in the study area</w:t>
      </w:r>
    </w:p>
    <w:tbl>
      <w:tblPr>
        <w:tblW w:w="9238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1450"/>
        <w:gridCol w:w="1060"/>
        <w:gridCol w:w="1109"/>
        <w:gridCol w:w="1879"/>
        <w:gridCol w:w="1820"/>
      </w:tblGrid>
      <w:tr w:rsidR="00C002DA" w:rsidRPr="00E172D6" w14:paraId="787D0A90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916DD" w14:textId="77777777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Sample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ED9F4" w14:textId="77777777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S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C2BEC" w14:textId="77777777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N</w:t>
            </w:r>
          </w:p>
          <w:p w14:paraId="0BEDE51D" w14:textId="5669B916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(Abundance</w:t>
            </w:r>
            <w:r w:rsidR="00D33656">
              <w:rPr>
                <w:rFonts w:ascii="Times New Roman" w:eastAsia="Times New Roman" w:hAnsi="Times New Roman"/>
                <w:b/>
                <w:color w:val="000000"/>
              </w:rPr>
              <w:t>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B3DFC" w14:textId="77777777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proofErr w:type="gramStart"/>
            <w:r w:rsidRPr="00E172D6">
              <w:rPr>
                <w:rFonts w:ascii="Times New Roman" w:eastAsia="Times New Roman" w:hAnsi="Times New Roman"/>
                <w:b/>
                <w:color w:val="000000"/>
              </w:rPr>
              <w:t>D(</w:t>
            </w:r>
            <w:proofErr w:type="gramEnd"/>
            <w:r w:rsidRPr="00E172D6">
              <w:rPr>
                <w:rFonts w:ascii="Times New Roman" w:eastAsia="Times New Roman" w:hAnsi="Times New Roman"/>
                <w:b/>
                <w:color w:val="000000"/>
              </w:rPr>
              <w:t>sp. richness)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5CC14" w14:textId="77777777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J'(sp. evenness)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EE524A" w14:textId="77777777" w:rsidR="00D3365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H'(log</w:t>
            </w:r>
            <w:r w:rsidRPr="00D33656">
              <w:rPr>
                <w:rFonts w:ascii="Times New Roman" w:eastAsia="Times New Roman" w:hAnsi="Times New Roman"/>
                <w:b/>
                <w:color w:val="000000"/>
                <w:vertAlign w:val="subscript"/>
              </w:rPr>
              <w:t>e</w:t>
            </w: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)</w:t>
            </w:r>
          </w:p>
          <w:p w14:paraId="20730BCF" w14:textId="41D7BDCB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(Shannon index)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8D74B" w14:textId="77777777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1-Lambda</w:t>
            </w:r>
          </w:p>
          <w:p w14:paraId="1A8842F2" w14:textId="77777777" w:rsidR="00C002DA" w:rsidRPr="00E172D6" w:rsidRDefault="00C002DA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E172D6">
              <w:rPr>
                <w:rFonts w:ascii="Times New Roman" w:eastAsia="Times New Roman" w:hAnsi="Times New Roman"/>
                <w:b/>
                <w:color w:val="000000"/>
              </w:rPr>
              <w:t>(Simpson index)</w:t>
            </w:r>
          </w:p>
        </w:tc>
      </w:tr>
      <w:tr w:rsidR="00E172D6" w:rsidRPr="00E172D6" w14:paraId="672D2AF8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2F8B" w14:textId="16168C6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TP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E3C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168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5.00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EFD0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E995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77B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A7A2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0.51</w:t>
            </w:r>
          </w:p>
        </w:tc>
      </w:tr>
      <w:tr w:rsidR="00E172D6" w:rsidRPr="00E172D6" w14:paraId="6C20C08D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4F26" w14:textId="167CFB16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439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C91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5.00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DA3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0A3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A5CC3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5F9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</w:tr>
      <w:tr w:rsidR="00E172D6" w:rsidRPr="00E172D6" w14:paraId="4E7CC9C7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7DC7B" w14:textId="01FF05DB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2CE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978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8.00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873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FD9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2A5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BE7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0.56</w:t>
            </w:r>
          </w:p>
        </w:tc>
      </w:tr>
      <w:tr w:rsidR="00E172D6" w:rsidRPr="00E172D6" w14:paraId="2E4921E3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C79D" w14:textId="500A9FE4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903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D1C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7.00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3E1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FC2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517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02D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0.49</w:t>
            </w:r>
          </w:p>
        </w:tc>
      </w:tr>
      <w:tr w:rsidR="00E172D6" w:rsidRPr="00E172D6" w14:paraId="5342D1BA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5E040" w14:textId="46F15844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C87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5.00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9FE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11.00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218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041B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840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1.44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45D0F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0.80</w:t>
            </w:r>
          </w:p>
        </w:tc>
      </w:tr>
      <w:tr w:rsidR="00E172D6" w:rsidRPr="00E172D6" w14:paraId="539123B8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4BF23" w14:textId="68C2B109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712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4.00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3A3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8.00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E69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093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5F5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1.07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4B7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0.64</w:t>
            </w:r>
          </w:p>
        </w:tc>
      </w:tr>
      <w:tr w:rsidR="00E172D6" w:rsidRPr="00E172D6" w14:paraId="549F4BAD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1D9E" w14:textId="19BF880B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ECB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432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5.00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5C9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2D2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12C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E9D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0.55</w:t>
            </w:r>
          </w:p>
        </w:tc>
      </w:tr>
      <w:tr w:rsidR="00E172D6" w:rsidRPr="00E172D6" w14:paraId="5FBEC703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12DF" w14:textId="26B6F7BE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PT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BEBD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C0F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BB7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A81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018F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403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0.83</w:t>
            </w:r>
          </w:p>
        </w:tc>
      </w:tr>
      <w:tr w:rsidR="00E172D6" w:rsidRPr="00E172D6" w14:paraId="6F622B57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5A50B" w14:textId="5DC74FCF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608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EF9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F6B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5393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20F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999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0.68</w:t>
            </w:r>
          </w:p>
        </w:tc>
      </w:tr>
      <w:tr w:rsidR="00E172D6" w:rsidRPr="00E172D6" w14:paraId="53D2CEEC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A19E" w14:textId="580D6466" w:rsidR="00E172D6" w:rsidRPr="00E172D6" w:rsidRDefault="009E790E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EB5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314C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0961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9F57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00F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E88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0.56</w:t>
            </w:r>
          </w:p>
        </w:tc>
      </w:tr>
      <w:tr w:rsidR="00E172D6" w:rsidRPr="00E172D6" w14:paraId="249616DB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916F0" w14:textId="11103C90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PA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1E1E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470A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80D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B1D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E256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9EE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0.55</w:t>
            </w:r>
          </w:p>
        </w:tc>
      </w:tr>
      <w:tr w:rsidR="00E172D6" w:rsidRPr="00E172D6" w14:paraId="7E5CED60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8A9B" w14:textId="36A0B69C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14E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DAE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6.00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774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E05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45E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F3B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</w:tr>
      <w:tr w:rsidR="00E172D6" w:rsidRPr="00E172D6" w14:paraId="545A0AE3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B6EBD" w14:textId="2DBCFC64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KO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340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2.00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FBE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9.00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EDC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378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D58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0.43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F0D9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0.29</w:t>
            </w:r>
          </w:p>
        </w:tc>
      </w:tr>
      <w:tr w:rsidR="00E172D6" w:rsidRPr="00E172D6" w14:paraId="16D682BD" w14:textId="77777777" w:rsidTr="00265300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091EA" w14:textId="0748557B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KK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839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1.00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146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4CC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241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703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542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eastAsia="Times New Roman" w:hAnsi="Times New Roman"/>
                <w:color w:val="000000"/>
              </w:rPr>
              <w:t>0.00</w:t>
            </w:r>
          </w:p>
        </w:tc>
      </w:tr>
    </w:tbl>
    <w:p w14:paraId="3E6237F8" w14:textId="77777777" w:rsidR="00C002DA" w:rsidRPr="00E172D6" w:rsidRDefault="00C002DA" w:rsidP="007B5464">
      <w:pPr>
        <w:jc w:val="center"/>
        <w:rPr>
          <w:rFonts w:ascii="Times New Roman" w:hAnsi="Times New Roman"/>
          <w:b/>
          <w:sz w:val="14"/>
          <w:szCs w:val="24"/>
        </w:rPr>
      </w:pPr>
    </w:p>
    <w:p w14:paraId="24BDD128" w14:textId="6AD43C86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6B22C90D" w14:textId="3087F8FA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6B674F08" w14:textId="754FD94B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135007F6" w14:textId="004E29A2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519FE758" w14:textId="08AFEC04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5FFE1A89" w14:textId="324CE5BE" w:rsidR="0045296F" w:rsidRPr="00E172D6" w:rsidRDefault="0045296F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4B167A0C" w14:textId="3854F7E6" w:rsidR="0045296F" w:rsidRPr="00E172D6" w:rsidRDefault="0045296F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3A95ABC9" w14:textId="5FE27B98" w:rsidR="0045296F" w:rsidRPr="00E172D6" w:rsidRDefault="0045296F" w:rsidP="007B5464">
      <w:pPr>
        <w:jc w:val="center"/>
        <w:rPr>
          <w:rFonts w:ascii="Times New Roman" w:hAnsi="Times New Roman"/>
          <w:bCs/>
          <w:sz w:val="24"/>
        </w:rPr>
      </w:pPr>
      <w:r w:rsidRPr="00E172D6">
        <w:rPr>
          <w:rFonts w:ascii="Times New Roman" w:hAnsi="Times New Roman"/>
          <w:bCs/>
          <w:sz w:val="24"/>
        </w:rPr>
        <w:lastRenderedPageBreak/>
        <w:t>Table S</w:t>
      </w:r>
      <w:r w:rsidR="00756B79">
        <w:rPr>
          <w:rFonts w:ascii="Times New Roman" w:hAnsi="Times New Roman"/>
          <w:bCs/>
          <w:sz w:val="24"/>
        </w:rPr>
        <w:t>5</w:t>
      </w:r>
      <w:r w:rsidRPr="00E172D6">
        <w:rPr>
          <w:rFonts w:ascii="Times New Roman" w:hAnsi="Times New Roman"/>
          <w:bCs/>
          <w:sz w:val="24"/>
        </w:rPr>
        <w:t xml:space="preserve"> Numerical abundance of meio</w:t>
      </w:r>
      <w:r w:rsidR="002A23CB">
        <w:rPr>
          <w:rFonts w:ascii="Times New Roman" w:hAnsi="Times New Roman"/>
          <w:bCs/>
          <w:sz w:val="24"/>
        </w:rPr>
        <w:t>benthos</w:t>
      </w:r>
      <w:r w:rsidRPr="00E172D6">
        <w:rPr>
          <w:rFonts w:ascii="Times New Roman" w:hAnsi="Times New Roman"/>
          <w:bCs/>
          <w:sz w:val="24"/>
        </w:rPr>
        <w:t xml:space="preserve"> in the study area</w:t>
      </w:r>
    </w:p>
    <w:tbl>
      <w:tblPr>
        <w:tblStyle w:val="TableGridLight1"/>
        <w:tblW w:w="10514" w:type="dxa"/>
        <w:jc w:val="center"/>
        <w:tblLook w:val="04A0" w:firstRow="1" w:lastRow="0" w:firstColumn="1" w:lastColumn="0" w:noHBand="0" w:noVBand="1"/>
      </w:tblPr>
      <w:tblGrid>
        <w:gridCol w:w="2135"/>
        <w:gridCol w:w="519"/>
        <w:gridCol w:w="519"/>
        <w:gridCol w:w="519"/>
        <w:gridCol w:w="612"/>
        <w:gridCol w:w="622"/>
        <w:gridCol w:w="622"/>
        <w:gridCol w:w="612"/>
        <w:gridCol w:w="622"/>
        <w:gridCol w:w="622"/>
        <w:gridCol w:w="622"/>
        <w:gridCol w:w="622"/>
        <w:gridCol w:w="622"/>
        <w:gridCol w:w="622"/>
        <w:gridCol w:w="622"/>
      </w:tblGrid>
      <w:tr w:rsidR="00265300" w:rsidRPr="00E172D6" w14:paraId="52383898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76A22E8F" w14:textId="77777777" w:rsidR="00265300" w:rsidRPr="00E172D6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Polychaeta</w:t>
            </w:r>
          </w:p>
        </w:tc>
        <w:tc>
          <w:tcPr>
            <w:tcW w:w="519" w:type="dxa"/>
            <w:noWrap/>
            <w:vAlign w:val="center"/>
            <w:hideMark/>
          </w:tcPr>
          <w:p w14:paraId="46E11CA9" w14:textId="4F6AD4C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19" w:type="dxa"/>
            <w:noWrap/>
            <w:vAlign w:val="center"/>
            <w:hideMark/>
          </w:tcPr>
          <w:p w14:paraId="45154AD9" w14:textId="1E93D678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19" w:type="dxa"/>
            <w:noWrap/>
            <w:vAlign w:val="center"/>
            <w:hideMark/>
          </w:tcPr>
          <w:p w14:paraId="5CE53D4C" w14:textId="5822B077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12" w:type="dxa"/>
            <w:noWrap/>
            <w:vAlign w:val="center"/>
            <w:hideMark/>
          </w:tcPr>
          <w:p w14:paraId="616D7DF9" w14:textId="2152D31C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22" w:type="dxa"/>
            <w:noWrap/>
            <w:vAlign w:val="center"/>
            <w:hideMark/>
          </w:tcPr>
          <w:p w14:paraId="4086B2D7" w14:textId="3417944C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22" w:type="dxa"/>
            <w:noWrap/>
            <w:vAlign w:val="center"/>
            <w:hideMark/>
          </w:tcPr>
          <w:p w14:paraId="0A87C5D7" w14:textId="473470C7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12" w:type="dxa"/>
            <w:noWrap/>
            <w:vAlign w:val="center"/>
            <w:hideMark/>
          </w:tcPr>
          <w:p w14:paraId="15BD7385" w14:textId="7E622135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22" w:type="dxa"/>
            <w:vAlign w:val="center"/>
          </w:tcPr>
          <w:p w14:paraId="20056174" w14:textId="5A338CE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22" w:type="dxa"/>
            <w:vAlign w:val="center"/>
          </w:tcPr>
          <w:p w14:paraId="09785218" w14:textId="4712DB0C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22" w:type="dxa"/>
            <w:vAlign w:val="center"/>
          </w:tcPr>
          <w:p w14:paraId="67F229F9" w14:textId="3C004642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22" w:type="dxa"/>
            <w:vAlign w:val="center"/>
          </w:tcPr>
          <w:p w14:paraId="50412BB1" w14:textId="5BE62828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22" w:type="dxa"/>
            <w:vAlign w:val="center"/>
          </w:tcPr>
          <w:p w14:paraId="6F361744" w14:textId="2BC1C5D6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22" w:type="dxa"/>
            <w:vAlign w:val="center"/>
          </w:tcPr>
          <w:p w14:paraId="0927701C" w14:textId="06E314B9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22" w:type="dxa"/>
            <w:vAlign w:val="center"/>
          </w:tcPr>
          <w:p w14:paraId="4904A4EF" w14:textId="72E17BC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45296F" w:rsidRPr="00E172D6" w14:paraId="247A9400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51DFFBE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Pisionidens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</w:tcPr>
          <w:p w14:paraId="18CFC13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  <w:tc>
          <w:tcPr>
            <w:tcW w:w="519" w:type="dxa"/>
            <w:noWrap/>
          </w:tcPr>
          <w:p w14:paraId="7533E4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9</w:t>
            </w:r>
          </w:p>
        </w:tc>
        <w:tc>
          <w:tcPr>
            <w:tcW w:w="519" w:type="dxa"/>
            <w:noWrap/>
            <w:hideMark/>
          </w:tcPr>
          <w:p w14:paraId="62D1B89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</w:t>
            </w:r>
          </w:p>
        </w:tc>
        <w:tc>
          <w:tcPr>
            <w:tcW w:w="612" w:type="dxa"/>
            <w:noWrap/>
          </w:tcPr>
          <w:p w14:paraId="22A3A51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7</w:t>
            </w:r>
          </w:p>
        </w:tc>
        <w:tc>
          <w:tcPr>
            <w:tcW w:w="622" w:type="dxa"/>
            <w:noWrap/>
            <w:hideMark/>
          </w:tcPr>
          <w:p w14:paraId="7B023A1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</w:tcPr>
          <w:p w14:paraId="1F7AE45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612" w:type="dxa"/>
            <w:noWrap/>
          </w:tcPr>
          <w:p w14:paraId="4897883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622" w:type="dxa"/>
          </w:tcPr>
          <w:p w14:paraId="7850B9C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4BF422C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622" w:type="dxa"/>
          </w:tcPr>
          <w:p w14:paraId="6FE6B5C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622" w:type="dxa"/>
          </w:tcPr>
          <w:p w14:paraId="00D9A2A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622" w:type="dxa"/>
          </w:tcPr>
          <w:p w14:paraId="38420C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22" w:type="dxa"/>
          </w:tcPr>
          <w:p w14:paraId="0FAF0224" w14:textId="576D7D30" w:rsidR="0045296F" w:rsidRPr="00265300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622" w:type="dxa"/>
          </w:tcPr>
          <w:p w14:paraId="47F1DB6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2EB6D17B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0D8C837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Polygordius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629C404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519" w:type="dxa"/>
            <w:noWrap/>
            <w:hideMark/>
          </w:tcPr>
          <w:p w14:paraId="1F5B9C2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519" w:type="dxa"/>
            <w:noWrap/>
            <w:hideMark/>
          </w:tcPr>
          <w:p w14:paraId="1883016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12" w:type="dxa"/>
            <w:noWrap/>
            <w:hideMark/>
          </w:tcPr>
          <w:p w14:paraId="74DA8A5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63</w:t>
            </w:r>
          </w:p>
        </w:tc>
        <w:tc>
          <w:tcPr>
            <w:tcW w:w="622" w:type="dxa"/>
            <w:noWrap/>
            <w:hideMark/>
          </w:tcPr>
          <w:p w14:paraId="7EF9F9F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22" w:type="dxa"/>
            <w:noWrap/>
            <w:hideMark/>
          </w:tcPr>
          <w:p w14:paraId="56F7EC0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612" w:type="dxa"/>
            <w:noWrap/>
            <w:hideMark/>
          </w:tcPr>
          <w:p w14:paraId="002673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22" w:type="dxa"/>
          </w:tcPr>
          <w:p w14:paraId="5E3A2B7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8A1F19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7BEC82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D129D1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7E21A2D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B702AE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622" w:type="dxa"/>
          </w:tcPr>
          <w:p w14:paraId="492BC1C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</w:tr>
      <w:tr w:rsidR="0045296F" w:rsidRPr="00E172D6" w14:paraId="1FE03FA1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368F26C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Myrianida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2CCEE0D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519" w:type="dxa"/>
            <w:noWrap/>
            <w:hideMark/>
          </w:tcPr>
          <w:p w14:paraId="179404A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519" w:type="dxa"/>
            <w:noWrap/>
            <w:hideMark/>
          </w:tcPr>
          <w:p w14:paraId="24823F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2" w:type="dxa"/>
            <w:noWrap/>
            <w:hideMark/>
          </w:tcPr>
          <w:p w14:paraId="33C22F6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  <w:noWrap/>
            <w:hideMark/>
          </w:tcPr>
          <w:p w14:paraId="3BA16D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22" w:type="dxa"/>
            <w:noWrap/>
            <w:hideMark/>
          </w:tcPr>
          <w:p w14:paraId="3AF243E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612" w:type="dxa"/>
            <w:noWrap/>
            <w:hideMark/>
          </w:tcPr>
          <w:p w14:paraId="7B23D98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95DA78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622" w:type="dxa"/>
          </w:tcPr>
          <w:p w14:paraId="08F0AD9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440B25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106220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622" w:type="dxa"/>
          </w:tcPr>
          <w:p w14:paraId="3353198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16079E2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D4BCC0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3E0440C2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78F5D7B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Tharyx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A611AE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  <w:tc>
          <w:tcPr>
            <w:tcW w:w="519" w:type="dxa"/>
            <w:noWrap/>
            <w:hideMark/>
          </w:tcPr>
          <w:p w14:paraId="4A51521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19" w:type="dxa"/>
            <w:noWrap/>
            <w:hideMark/>
          </w:tcPr>
          <w:p w14:paraId="2CC78EE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2" w:type="dxa"/>
            <w:noWrap/>
            <w:hideMark/>
          </w:tcPr>
          <w:p w14:paraId="7EC21D7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7F241F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23DA713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0E36DB0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97E237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72275D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00FF0D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E96DD8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CBDDFF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4B4598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47EF2FA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23DBE390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44352E9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Alitta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7482D3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19" w:type="dxa"/>
            <w:noWrap/>
            <w:hideMark/>
          </w:tcPr>
          <w:p w14:paraId="36FB8E3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6B8AC7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60B50E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  <w:noWrap/>
            <w:hideMark/>
          </w:tcPr>
          <w:p w14:paraId="3B2B4F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78C90A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6967C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4638398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602DDD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7060C2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E0CF5B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023BDE4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4DCC020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6764FB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18192DEF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45B5CFD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Paraonis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6AF47F9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519" w:type="dxa"/>
            <w:noWrap/>
            <w:hideMark/>
          </w:tcPr>
          <w:p w14:paraId="40CECA8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519" w:type="dxa"/>
            <w:noWrap/>
            <w:hideMark/>
          </w:tcPr>
          <w:p w14:paraId="583D33D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2" w:type="dxa"/>
            <w:noWrap/>
            <w:hideMark/>
          </w:tcPr>
          <w:p w14:paraId="3EFB079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F5FEE9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E503D6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75003D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3AF1E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</w:tcPr>
          <w:p w14:paraId="502949D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B033C0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62216A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4CCF80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46536D0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98A422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43D8A58D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1903FA2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Goniada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8A052D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19" w:type="dxa"/>
            <w:noWrap/>
            <w:hideMark/>
          </w:tcPr>
          <w:p w14:paraId="4997673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060542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A89DAA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595004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  <w:noWrap/>
            <w:hideMark/>
          </w:tcPr>
          <w:p w14:paraId="3038303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2" w:type="dxa"/>
            <w:noWrap/>
            <w:hideMark/>
          </w:tcPr>
          <w:p w14:paraId="769F27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2AC820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</w:tcPr>
          <w:p w14:paraId="3F049E4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F3A01C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F6341A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7DD98D8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E16B42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809323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4CC4E23E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6953DAD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Nerillidium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50FED13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AAD92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FDD494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750F8E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  <w:noWrap/>
            <w:hideMark/>
          </w:tcPr>
          <w:p w14:paraId="7869235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22" w:type="dxa"/>
            <w:noWrap/>
            <w:hideMark/>
          </w:tcPr>
          <w:p w14:paraId="747D724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12" w:type="dxa"/>
            <w:noWrap/>
            <w:hideMark/>
          </w:tcPr>
          <w:p w14:paraId="0B961E7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91C24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7C1ACE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C13101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25CBA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4A6284D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408FFB0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E9E5F8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460F492B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3828309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Capitella sp.</w:t>
            </w:r>
          </w:p>
        </w:tc>
        <w:tc>
          <w:tcPr>
            <w:tcW w:w="519" w:type="dxa"/>
            <w:noWrap/>
            <w:hideMark/>
          </w:tcPr>
          <w:p w14:paraId="78DC5F4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19" w:type="dxa"/>
            <w:noWrap/>
            <w:hideMark/>
          </w:tcPr>
          <w:p w14:paraId="393F110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19" w:type="dxa"/>
            <w:noWrap/>
            <w:hideMark/>
          </w:tcPr>
          <w:p w14:paraId="437C762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12" w:type="dxa"/>
            <w:noWrap/>
            <w:hideMark/>
          </w:tcPr>
          <w:p w14:paraId="18CEB79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4D66503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22" w:type="dxa"/>
            <w:noWrap/>
            <w:hideMark/>
          </w:tcPr>
          <w:p w14:paraId="691FE31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</w:t>
            </w:r>
          </w:p>
        </w:tc>
        <w:tc>
          <w:tcPr>
            <w:tcW w:w="612" w:type="dxa"/>
            <w:noWrap/>
            <w:hideMark/>
          </w:tcPr>
          <w:p w14:paraId="07588B8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AEE8D0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CA4C8C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8B6D9D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9D0411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55DA80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622" w:type="dxa"/>
          </w:tcPr>
          <w:p w14:paraId="1503255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4BCB24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6799DCD0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5376E3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Eunice sp.</w:t>
            </w:r>
          </w:p>
        </w:tc>
        <w:tc>
          <w:tcPr>
            <w:tcW w:w="519" w:type="dxa"/>
            <w:noWrap/>
            <w:hideMark/>
          </w:tcPr>
          <w:p w14:paraId="13022FB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5EC67C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955116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F89A8C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F1BFC7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4FB1EB0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2" w:type="dxa"/>
            <w:noWrap/>
            <w:hideMark/>
          </w:tcPr>
          <w:p w14:paraId="7791438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AD96F4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</w:tcPr>
          <w:p w14:paraId="228F0F2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543FCA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C40EEE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21927D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A1B72D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A11CA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3A8BE439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14B902B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Exogone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18A9D03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5A5AE7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023C97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7F42B0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D2374B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442BD7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12" w:type="dxa"/>
            <w:noWrap/>
            <w:hideMark/>
          </w:tcPr>
          <w:p w14:paraId="0F6A943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6C48E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D92BED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41AF11E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44F54D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</w:tcPr>
          <w:p w14:paraId="2276883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8552E4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6DC3FE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5BCEA772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23BF22B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Pisione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76A4AA2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620F09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8BB8B7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DE2BC5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22" w:type="dxa"/>
            <w:noWrap/>
            <w:hideMark/>
          </w:tcPr>
          <w:p w14:paraId="6E60E49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162F816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12" w:type="dxa"/>
            <w:noWrap/>
            <w:hideMark/>
          </w:tcPr>
          <w:p w14:paraId="3783230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CE2C31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26422F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69F8D5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1FD3FD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B878FD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AA54E4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2B884E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4831ED9E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21FA95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Spiophanes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2558A8A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54B132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19" w:type="dxa"/>
            <w:noWrap/>
            <w:hideMark/>
          </w:tcPr>
          <w:p w14:paraId="3C2A2B5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8CC70B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160D998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22C71FC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12" w:type="dxa"/>
            <w:noWrap/>
            <w:hideMark/>
          </w:tcPr>
          <w:p w14:paraId="4C1B631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1B674D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FACB75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001712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25E86A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F60E2A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2E3FF8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4FCEB63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09ADAC2C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3E75ADB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Arabella sp.</w:t>
            </w:r>
          </w:p>
        </w:tc>
        <w:tc>
          <w:tcPr>
            <w:tcW w:w="519" w:type="dxa"/>
            <w:noWrap/>
            <w:hideMark/>
          </w:tcPr>
          <w:p w14:paraId="43967E8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F81DA1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398694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90C19E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04B24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DC95A2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0947B4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B4B6A2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735308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E930E9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AA2CFF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03119B0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622" w:type="dxa"/>
          </w:tcPr>
          <w:p w14:paraId="557593B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622" w:type="dxa"/>
          </w:tcPr>
          <w:p w14:paraId="1AB0BF7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265300" w:rsidRPr="00E172D6" w14:paraId="61DB814E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66B2BE18" w14:textId="77777777" w:rsidR="00265300" w:rsidRPr="00E172D6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Nematoda</w:t>
            </w:r>
          </w:p>
        </w:tc>
        <w:tc>
          <w:tcPr>
            <w:tcW w:w="519" w:type="dxa"/>
            <w:noWrap/>
            <w:hideMark/>
          </w:tcPr>
          <w:p w14:paraId="72337BB4" w14:textId="285CD071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19" w:type="dxa"/>
            <w:noWrap/>
            <w:hideMark/>
          </w:tcPr>
          <w:p w14:paraId="3C1D9231" w14:textId="41ED1061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19" w:type="dxa"/>
            <w:noWrap/>
            <w:hideMark/>
          </w:tcPr>
          <w:p w14:paraId="557E278F" w14:textId="3B110A2C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12" w:type="dxa"/>
            <w:noWrap/>
            <w:hideMark/>
          </w:tcPr>
          <w:p w14:paraId="63C076E8" w14:textId="3F8BAE67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22" w:type="dxa"/>
            <w:noWrap/>
            <w:hideMark/>
          </w:tcPr>
          <w:p w14:paraId="699E99F1" w14:textId="7AE514B5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22" w:type="dxa"/>
            <w:noWrap/>
            <w:hideMark/>
          </w:tcPr>
          <w:p w14:paraId="04848F77" w14:textId="78BA2BD5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12" w:type="dxa"/>
            <w:noWrap/>
            <w:hideMark/>
          </w:tcPr>
          <w:p w14:paraId="6C8084B2" w14:textId="741C4080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22" w:type="dxa"/>
          </w:tcPr>
          <w:p w14:paraId="196F90E9" w14:textId="7F4381C7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22" w:type="dxa"/>
          </w:tcPr>
          <w:p w14:paraId="6816F204" w14:textId="570EA1C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22" w:type="dxa"/>
          </w:tcPr>
          <w:p w14:paraId="534F6635" w14:textId="7E103C68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22" w:type="dxa"/>
          </w:tcPr>
          <w:p w14:paraId="2810E888" w14:textId="6C4B02E6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22" w:type="dxa"/>
          </w:tcPr>
          <w:p w14:paraId="2BB564C0" w14:textId="6B8D9B5D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22" w:type="dxa"/>
          </w:tcPr>
          <w:p w14:paraId="68E6EE31" w14:textId="130E0460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22" w:type="dxa"/>
          </w:tcPr>
          <w:p w14:paraId="7E4CC2D6" w14:textId="4380D7FF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45296F" w:rsidRPr="00E172D6" w14:paraId="47E71E25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3CFC670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Echinotheristus</w:t>
            </w:r>
            <w:proofErr w:type="spellEnd"/>
          </w:p>
        </w:tc>
        <w:tc>
          <w:tcPr>
            <w:tcW w:w="519" w:type="dxa"/>
            <w:noWrap/>
            <w:hideMark/>
          </w:tcPr>
          <w:p w14:paraId="3A093B4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F33F46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734C71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EC5F6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</w:tcPr>
          <w:p w14:paraId="2B95FFD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622" w:type="dxa"/>
            <w:noWrap/>
            <w:hideMark/>
          </w:tcPr>
          <w:p w14:paraId="34852B5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612" w:type="dxa"/>
            <w:noWrap/>
            <w:hideMark/>
          </w:tcPr>
          <w:p w14:paraId="73DC2D4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0C0D42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096D4C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56D812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5008B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0E5982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309CD2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4A0F4C1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7B7F5264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087C3AB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Daptonema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20E5976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22EE669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EE1B73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43DCF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  <w:noWrap/>
            <w:hideMark/>
          </w:tcPr>
          <w:p w14:paraId="725EC45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89F002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6D54A4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F907B6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4DA51C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67FAD1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B1FF98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4B3EC3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57A84E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8485F5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5082CD86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5E88BDD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Astomonema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3EE7B02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95DBA3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BBD6E9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D49D52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482272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22" w:type="dxa"/>
            <w:noWrap/>
            <w:hideMark/>
          </w:tcPr>
          <w:p w14:paraId="10241C8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466D3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7D1EC5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B6443B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087486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0F09D3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9CBF0B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FDE7CF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622" w:type="dxa"/>
          </w:tcPr>
          <w:p w14:paraId="356DCDF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6B889A60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45137D3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Desmodora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17B8C57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67CF99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380040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01264E4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596420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06EE10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8BBA57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1C834A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898C3C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079AC24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71B8DE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71FEA0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E60F15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17</w:t>
            </w:r>
          </w:p>
        </w:tc>
        <w:tc>
          <w:tcPr>
            <w:tcW w:w="622" w:type="dxa"/>
          </w:tcPr>
          <w:p w14:paraId="681793A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4F3DC469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729748D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Draconema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30D3270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F8CB17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38153D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37918C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7B81EF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1D89156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F067C7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6E295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D7F3AD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50265D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809A10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4726A5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465A63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AA6E22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</w:t>
            </w:r>
          </w:p>
        </w:tc>
      </w:tr>
      <w:tr w:rsidR="0045296F" w:rsidRPr="00E172D6" w14:paraId="15EB894E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0FA4C15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Cerebratulus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3E9B091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CB89E4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19E063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660DA0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1C97F51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622" w:type="dxa"/>
            <w:noWrap/>
            <w:hideMark/>
          </w:tcPr>
          <w:p w14:paraId="0CA1301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EBED4E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9FB312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499BA0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8835B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259B14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5F3266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C15BC1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8DDF42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265300" w:rsidRPr="00E172D6" w14:paraId="1BE72559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07FF3DB8" w14:textId="77777777" w:rsidR="00265300" w:rsidRPr="00E172D6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Amphipoda</w:t>
            </w:r>
          </w:p>
        </w:tc>
        <w:tc>
          <w:tcPr>
            <w:tcW w:w="519" w:type="dxa"/>
            <w:noWrap/>
            <w:hideMark/>
          </w:tcPr>
          <w:p w14:paraId="65EF8127" w14:textId="6CA2725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19" w:type="dxa"/>
            <w:noWrap/>
            <w:hideMark/>
          </w:tcPr>
          <w:p w14:paraId="303A8FAF" w14:textId="7DDF3292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19" w:type="dxa"/>
            <w:noWrap/>
            <w:hideMark/>
          </w:tcPr>
          <w:p w14:paraId="51A6F03C" w14:textId="0AE362A5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12" w:type="dxa"/>
            <w:noWrap/>
            <w:hideMark/>
          </w:tcPr>
          <w:p w14:paraId="0C5B0877" w14:textId="0E5B35D7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22" w:type="dxa"/>
            <w:noWrap/>
            <w:hideMark/>
          </w:tcPr>
          <w:p w14:paraId="1B606877" w14:textId="4F167F24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22" w:type="dxa"/>
            <w:noWrap/>
            <w:hideMark/>
          </w:tcPr>
          <w:p w14:paraId="5C946FA6" w14:textId="1C9678DB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12" w:type="dxa"/>
            <w:noWrap/>
            <w:hideMark/>
          </w:tcPr>
          <w:p w14:paraId="458C2C04" w14:textId="4D3FB1DF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22" w:type="dxa"/>
          </w:tcPr>
          <w:p w14:paraId="2D8160D5" w14:textId="164FD806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22" w:type="dxa"/>
          </w:tcPr>
          <w:p w14:paraId="576C9AE0" w14:textId="13E6A0D8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22" w:type="dxa"/>
          </w:tcPr>
          <w:p w14:paraId="7C7E78DC" w14:textId="6F1624E9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22" w:type="dxa"/>
          </w:tcPr>
          <w:p w14:paraId="1AEF88EF" w14:textId="04D4A1C1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22" w:type="dxa"/>
          </w:tcPr>
          <w:p w14:paraId="7264F9C9" w14:textId="0E5A9F9F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22" w:type="dxa"/>
          </w:tcPr>
          <w:p w14:paraId="26CF805E" w14:textId="32C082E2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22" w:type="dxa"/>
          </w:tcPr>
          <w:p w14:paraId="017C62CE" w14:textId="5F1217A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45296F" w:rsidRPr="00E172D6" w14:paraId="4B7DF28C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0D9076C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Meritida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7A28FB5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519" w:type="dxa"/>
            <w:noWrap/>
            <w:hideMark/>
          </w:tcPr>
          <w:p w14:paraId="113FB27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3ADED0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26AD3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7484FA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C25449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612" w:type="dxa"/>
            <w:noWrap/>
            <w:hideMark/>
          </w:tcPr>
          <w:p w14:paraId="1CC4224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B64C3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3AFFC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16DFEC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3D3904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3652BCE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1F268E5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5305D7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45296F" w:rsidRPr="00E172D6" w14:paraId="209F7859" w14:textId="77777777" w:rsidTr="00265300">
        <w:trPr>
          <w:trHeight w:val="169"/>
          <w:jc w:val="center"/>
        </w:trPr>
        <w:tc>
          <w:tcPr>
            <w:tcW w:w="2135" w:type="dxa"/>
          </w:tcPr>
          <w:p w14:paraId="39CEC2A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>Pontogeneia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color w:val="000000"/>
                <w:sz w:val="17"/>
                <w:szCs w:val="17"/>
              </w:rPr>
              <w:t xml:space="preserve"> sp.</w:t>
            </w:r>
          </w:p>
        </w:tc>
        <w:tc>
          <w:tcPr>
            <w:tcW w:w="519" w:type="dxa"/>
            <w:noWrap/>
          </w:tcPr>
          <w:p w14:paraId="4C0F03D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</w:tcPr>
          <w:p w14:paraId="77135A9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519" w:type="dxa"/>
            <w:noWrap/>
          </w:tcPr>
          <w:p w14:paraId="3C8867D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</w:tcPr>
          <w:p w14:paraId="58049A7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622" w:type="dxa"/>
            <w:noWrap/>
          </w:tcPr>
          <w:p w14:paraId="43A6AEA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622" w:type="dxa"/>
            <w:noWrap/>
          </w:tcPr>
          <w:p w14:paraId="6C8649C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12" w:type="dxa"/>
            <w:noWrap/>
          </w:tcPr>
          <w:p w14:paraId="76CA2C3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450F25C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12A11F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76014C6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2ADC496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5FF8F3B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CAACA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622" w:type="dxa"/>
          </w:tcPr>
          <w:p w14:paraId="6F3A0A0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E172D6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</w:t>
            </w:r>
          </w:p>
        </w:tc>
      </w:tr>
      <w:tr w:rsidR="00265300" w:rsidRPr="00E172D6" w14:paraId="4B9D7587" w14:textId="77777777" w:rsidTr="00265300">
        <w:trPr>
          <w:trHeight w:val="169"/>
          <w:jc w:val="center"/>
        </w:trPr>
        <w:tc>
          <w:tcPr>
            <w:tcW w:w="2135" w:type="dxa"/>
            <w:hideMark/>
          </w:tcPr>
          <w:p w14:paraId="20D8C507" w14:textId="77777777" w:rsidR="00265300" w:rsidRPr="00E172D6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  <w:lang w:val="en-US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b/>
                <w:bCs/>
                <w:color w:val="000000"/>
                <w:sz w:val="17"/>
                <w:szCs w:val="17"/>
              </w:rPr>
              <w:t>Foramnifera</w:t>
            </w:r>
            <w:proofErr w:type="spellEnd"/>
          </w:p>
        </w:tc>
        <w:tc>
          <w:tcPr>
            <w:tcW w:w="519" w:type="dxa"/>
            <w:noWrap/>
            <w:hideMark/>
          </w:tcPr>
          <w:p w14:paraId="370B5717" w14:textId="72CF317A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TP</w:t>
            </w:r>
          </w:p>
        </w:tc>
        <w:tc>
          <w:tcPr>
            <w:tcW w:w="519" w:type="dxa"/>
            <w:noWrap/>
            <w:hideMark/>
          </w:tcPr>
          <w:p w14:paraId="4918D403" w14:textId="424F76AD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IN</w:t>
            </w:r>
          </w:p>
        </w:tc>
        <w:tc>
          <w:tcPr>
            <w:tcW w:w="519" w:type="dxa"/>
            <w:noWrap/>
            <w:hideMark/>
          </w:tcPr>
          <w:p w14:paraId="588A5BF1" w14:textId="7DD52919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MI</w:t>
            </w:r>
          </w:p>
        </w:tc>
        <w:tc>
          <w:tcPr>
            <w:tcW w:w="612" w:type="dxa"/>
            <w:noWrap/>
            <w:hideMark/>
          </w:tcPr>
          <w:p w14:paraId="4EF6191F" w14:textId="2E885D8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CO</w:t>
            </w:r>
          </w:p>
        </w:tc>
        <w:tc>
          <w:tcPr>
            <w:tcW w:w="622" w:type="dxa"/>
            <w:noWrap/>
            <w:hideMark/>
          </w:tcPr>
          <w:p w14:paraId="522E9BAB" w14:textId="5C3A376E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MK</w:t>
            </w:r>
          </w:p>
        </w:tc>
        <w:tc>
          <w:tcPr>
            <w:tcW w:w="622" w:type="dxa"/>
            <w:noWrap/>
            <w:hideMark/>
          </w:tcPr>
          <w:p w14:paraId="6116CE0E" w14:textId="40A42D66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KA</w:t>
            </w:r>
          </w:p>
        </w:tc>
        <w:tc>
          <w:tcPr>
            <w:tcW w:w="612" w:type="dxa"/>
            <w:noWrap/>
            <w:hideMark/>
          </w:tcPr>
          <w:p w14:paraId="42EBCE3F" w14:textId="298B5DC3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MU</w:t>
            </w:r>
          </w:p>
        </w:tc>
        <w:tc>
          <w:tcPr>
            <w:tcW w:w="622" w:type="dxa"/>
          </w:tcPr>
          <w:p w14:paraId="6B541496" w14:textId="1C72BC6C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PT</w:t>
            </w:r>
          </w:p>
        </w:tc>
        <w:tc>
          <w:tcPr>
            <w:tcW w:w="622" w:type="dxa"/>
          </w:tcPr>
          <w:p w14:paraId="13A6A632" w14:textId="0D86C89F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622" w:type="dxa"/>
          </w:tcPr>
          <w:p w14:paraId="7B428E9F" w14:textId="3A19DD44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ST</w:t>
            </w:r>
          </w:p>
        </w:tc>
        <w:tc>
          <w:tcPr>
            <w:tcW w:w="622" w:type="dxa"/>
          </w:tcPr>
          <w:p w14:paraId="43666E63" w14:textId="773A4FC0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PA</w:t>
            </w:r>
          </w:p>
        </w:tc>
        <w:tc>
          <w:tcPr>
            <w:tcW w:w="622" w:type="dxa"/>
          </w:tcPr>
          <w:p w14:paraId="4BA592EC" w14:textId="47803156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MA</w:t>
            </w:r>
          </w:p>
        </w:tc>
        <w:tc>
          <w:tcPr>
            <w:tcW w:w="622" w:type="dxa"/>
          </w:tcPr>
          <w:p w14:paraId="2A024219" w14:textId="1A489074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KO</w:t>
            </w:r>
          </w:p>
        </w:tc>
        <w:tc>
          <w:tcPr>
            <w:tcW w:w="622" w:type="dxa"/>
          </w:tcPr>
          <w:p w14:paraId="33AE952C" w14:textId="12B841B8" w:rsidR="00265300" w:rsidRPr="009C6D73" w:rsidRDefault="00265300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9C6D7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KK</w:t>
            </w:r>
          </w:p>
        </w:tc>
      </w:tr>
      <w:tr w:rsidR="0045296F" w:rsidRPr="00E172D6" w14:paraId="770D4087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72B28CE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Adelosina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6D3E04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4950729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E48E06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CD679B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B07F2D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4AFCE78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34AAD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22" w:type="dxa"/>
            <w:hideMark/>
          </w:tcPr>
          <w:p w14:paraId="4301802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B9D34D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9005D6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E0B9DE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EB5287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6DF3C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D209BF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2E18864F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5271726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Alveolinella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653EC0E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val="en-US" w:eastAsia="en-IN"/>
              </w:rPr>
              <w:t>5</w:t>
            </w:r>
          </w:p>
        </w:tc>
        <w:tc>
          <w:tcPr>
            <w:tcW w:w="519" w:type="dxa"/>
            <w:noWrap/>
            <w:hideMark/>
          </w:tcPr>
          <w:p w14:paraId="337AE5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CB44DC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C1950C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23D52B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59BF22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AA5A5C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FD479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5494A3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7B1921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23DB82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4CF3E9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DA0C8B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C413EF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6F4AF743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7DE5479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lastRenderedPageBreak/>
              <w:t>Ammonia sp.</w:t>
            </w:r>
          </w:p>
        </w:tc>
        <w:tc>
          <w:tcPr>
            <w:tcW w:w="519" w:type="dxa"/>
            <w:noWrap/>
            <w:hideMark/>
          </w:tcPr>
          <w:p w14:paraId="5FF90D6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14</w:t>
            </w:r>
          </w:p>
        </w:tc>
        <w:tc>
          <w:tcPr>
            <w:tcW w:w="519" w:type="dxa"/>
            <w:noWrap/>
            <w:hideMark/>
          </w:tcPr>
          <w:p w14:paraId="708316A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700A063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B9E949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5</w:t>
            </w:r>
          </w:p>
        </w:tc>
        <w:tc>
          <w:tcPr>
            <w:tcW w:w="622" w:type="dxa"/>
            <w:noWrap/>
            <w:hideMark/>
          </w:tcPr>
          <w:p w14:paraId="1DB7993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123</w:t>
            </w:r>
          </w:p>
        </w:tc>
        <w:tc>
          <w:tcPr>
            <w:tcW w:w="622" w:type="dxa"/>
            <w:noWrap/>
            <w:hideMark/>
          </w:tcPr>
          <w:p w14:paraId="277D68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19</w:t>
            </w:r>
          </w:p>
        </w:tc>
        <w:tc>
          <w:tcPr>
            <w:tcW w:w="612" w:type="dxa"/>
            <w:noWrap/>
            <w:hideMark/>
          </w:tcPr>
          <w:p w14:paraId="110FDC8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9</w:t>
            </w:r>
          </w:p>
        </w:tc>
        <w:tc>
          <w:tcPr>
            <w:tcW w:w="622" w:type="dxa"/>
            <w:hideMark/>
          </w:tcPr>
          <w:p w14:paraId="288CFA0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36061C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3936EC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A0D823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3493B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8</w:t>
            </w:r>
          </w:p>
        </w:tc>
        <w:tc>
          <w:tcPr>
            <w:tcW w:w="622" w:type="dxa"/>
            <w:hideMark/>
          </w:tcPr>
          <w:p w14:paraId="0B6DBE2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C247FE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34FD67B5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29FCB05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Amphistegina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5E05BBC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9</w:t>
            </w:r>
          </w:p>
        </w:tc>
        <w:tc>
          <w:tcPr>
            <w:tcW w:w="519" w:type="dxa"/>
            <w:noWrap/>
            <w:hideMark/>
          </w:tcPr>
          <w:p w14:paraId="1D0136F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31</w:t>
            </w:r>
          </w:p>
        </w:tc>
        <w:tc>
          <w:tcPr>
            <w:tcW w:w="519" w:type="dxa"/>
            <w:noWrap/>
            <w:hideMark/>
          </w:tcPr>
          <w:p w14:paraId="52A605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11</w:t>
            </w:r>
          </w:p>
        </w:tc>
        <w:tc>
          <w:tcPr>
            <w:tcW w:w="612" w:type="dxa"/>
            <w:noWrap/>
            <w:hideMark/>
          </w:tcPr>
          <w:p w14:paraId="463E6CC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13</w:t>
            </w:r>
          </w:p>
        </w:tc>
        <w:tc>
          <w:tcPr>
            <w:tcW w:w="622" w:type="dxa"/>
            <w:noWrap/>
            <w:hideMark/>
          </w:tcPr>
          <w:p w14:paraId="63DEF42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57</w:t>
            </w:r>
          </w:p>
        </w:tc>
        <w:tc>
          <w:tcPr>
            <w:tcW w:w="622" w:type="dxa"/>
            <w:noWrap/>
            <w:hideMark/>
          </w:tcPr>
          <w:p w14:paraId="7B49D71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19</w:t>
            </w:r>
          </w:p>
        </w:tc>
        <w:tc>
          <w:tcPr>
            <w:tcW w:w="612" w:type="dxa"/>
            <w:noWrap/>
            <w:hideMark/>
          </w:tcPr>
          <w:p w14:paraId="5ACE1D9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051402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81626E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4DE470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E56ACD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E322FF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665F6F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0C0F1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3E36543D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78806B2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Archaediscus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719CE18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A8426B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ACF443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8</w:t>
            </w:r>
          </w:p>
        </w:tc>
        <w:tc>
          <w:tcPr>
            <w:tcW w:w="612" w:type="dxa"/>
            <w:noWrap/>
            <w:hideMark/>
          </w:tcPr>
          <w:p w14:paraId="6C7952E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56EBFC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4C067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457042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947735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52066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719BDC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1919AA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9E62CE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E55F4B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299B80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58</w:t>
            </w:r>
          </w:p>
        </w:tc>
      </w:tr>
      <w:tr w:rsidR="0045296F" w:rsidRPr="00E172D6" w14:paraId="0743F89E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454A849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Assilina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56CEA72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0EF190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519" w:type="dxa"/>
            <w:noWrap/>
            <w:hideMark/>
          </w:tcPr>
          <w:p w14:paraId="7FA0BCB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473E29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CC974E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795BF6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6DC4FA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CE851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78B45D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val="en-US" w:eastAsia="en-IN"/>
              </w:rPr>
              <w:t>18</w:t>
            </w:r>
          </w:p>
        </w:tc>
        <w:tc>
          <w:tcPr>
            <w:tcW w:w="622" w:type="dxa"/>
            <w:hideMark/>
          </w:tcPr>
          <w:p w14:paraId="2502EE5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C7E8A5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D8F47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CBC0C1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5277F1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73EBBA8A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55A575B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Astrorotalia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7A2407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</w:t>
            </w:r>
          </w:p>
        </w:tc>
        <w:tc>
          <w:tcPr>
            <w:tcW w:w="519" w:type="dxa"/>
            <w:noWrap/>
            <w:hideMark/>
          </w:tcPr>
          <w:p w14:paraId="3690755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519" w:type="dxa"/>
            <w:noWrap/>
            <w:hideMark/>
          </w:tcPr>
          <w:p w14:paraId="5EF26F7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5AAC81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3CA624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162A4F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03DD90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FBB15C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73FCE2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val="en-US" w:eastAsia="en-IN"/>
              </w:rPr>
              <w:t>0</w:t>
            </w:r>
          </w:p>
        </w:tc>
        <w:tc>
          <w:tcPr>
            <w:tcW w:w="622" w:type="dxa"/>
            <w:hideMark/>
          </w:tcPr>
          <w:p w14:paraId="05D4C45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E7C7E4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905CA6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E33A6D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E95625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583D7233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35602CD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Bolivina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5A5969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C8FE2B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6F8A27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B7D033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5F2703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20</w:t>
            </w:r>
          </w:p>
        </w:tc>
        <w:tc>
          <w:tcPr>
            <w:tcW w:w="622" w:type="dxa"/>
            <w:noWrap/>
            <w:hideMark/>
          </w:tcPr>
          <w:p w14:paraId="40C6B54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2256ED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22" w:type="dxa"/>
            <w:hideMark/>
          </w:tcPr>
          <w:p w14:paraId="1118EB5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6</w:t>
            </w:r>
          </w:p>
        </w:tc>
        <w:tc>
          <w:tcPr>
            <w:tcW w:w="622" w:type="dxa"/>
            <w:hideMark/>
          </w:tcPr>
          <w:p w14:paraId="040A4BC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A09772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82C913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0CBF5D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BA2697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0B4841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46468160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4852FFB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Cibicides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332A077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E6D729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7D0F4B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648509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F47A6E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ADB297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04D3690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D7098A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39DA6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200903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AA95E1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E8B05D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66C34D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20</w:t>
            </w:r>
          </w:p>
        </w:tc>
        <w:tc>
          <w:tcPr>
            <w:tcW w:w="622" w:type="dxa"/>
            <w:hideMark/>
          </w:tcPr>
          <w:p w14:paraId="6034023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28</w:t>
            </w:r>
          </w:p>
        </w:tc>
      </w:tr>
      <w:tr w:rsidR="0045296F" w:rsidRPr="00E172D6" w14:paraId="71AB7D6B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19DE27F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Cribroelphidium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7AAF7A9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8FE6FC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14133AC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0C2A61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066A398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val="en-US" w:eastAsia="en-IN"/>
              </w:rPr>
              <w:t>39</w:t>
            </w:r>
          </w:p>
        </w:tc>
        <w:tc>
          <w:tcPr>
            <w:tcW w:w="622" w:type="dxa"/>
            <w:noWrap/>
            <w:hideMark/>
          </w:tcPr>
          <w:p w14:paraId="342E28A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22</w:t>
            </w:r>
          </w:p>
        </w:tc>
        <w:tc>
          <w:tcPr>
            <w:tcW w:w="612" w:type="dxa"/>
            <w:noWrap/>
            <w:hideMark/>
          </w:tcPr>
          <w:p w14:paraId="69DAF12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F63290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622" w:type="dxa"/>
            <w:hideMark/>
          </w:tcPr>
          <w:p w14:paraId="6A290D8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3F847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6EE6FE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446E2B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E73F6A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1CAF1C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57E84492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5AF76F4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Cycloforina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6175B98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C5A969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3A4F8A4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877950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E9D67A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79EC61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122385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8D7851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F18D0D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611998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C3AE75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ACAE4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4AFDD0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9BF388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73F08AB4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049B715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Elphidium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5A585B2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7</w:t>
            </w:r>
          </w:p>
        </w:tc>
        <w:tc>
          <w:tcPr>
            <w:tcW w:w="519" w:type="dxa"/>
            <w:noWrap/>
            <w:hideMark/>
          </w:tcPr>
          <w:p w14:paraId="0AAD5E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49</w:t>
            </w:r>
          </w:p>
        </w:tc>
        <w:tc>
          <w:tcPr>
            <w:tcW w:w="519" w:type="dxa"/>
            <w:noWrap/>
            <w:hideMark/>
          </w:tcPr>
          <w:p w14:paraId="381F84B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C321E9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11</w:t>
            </w:r>
          </w:p>
        </w:tc>
        <w:tc>
          <w:tcPr>
            <w:tcW w:w="622" w:type="dxa"/>
            <w:noWrap/>
            <w:hideMark/>
          </w:tcPr>
          <w:p w14:paraId="19CB773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163</w:t>
            </w:r>
          </w:p>
        </w:tc>
        <w:tc>
          <w:tcPr>
            <w:tcW w:w="622" w:type="dxa"/>
            <w:noWrap/>
            <w:hideMark/>
          </w:tcPr>
          <w:p w14:paraId="2DA9715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105</w:t>
            </w:r>
          </w:p>
        </w:tc>
        <w:tc>
          <w:tcPr>
            <w:tcW w:w="612" w:type="dxa"/>
            <w:noWrap/>
            <w:hideMark/>
          </w:tcPr>
          <w:p w14:paraId="586CFF5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</w:t>
            </w:r>
          </w:p>
        </w:tc>
        <w:tc>
          <w:tcPr>
            <w:tcW w:w="622" w:type="dxa"/>
            <w:hideMark/>
          </w:tcPr>
          <w:p w14:paraId="688BF74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C996C3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</w:t>
            </w:r>
          </w:p>
        </w:tc>
        <w:tc>
          <w:tcPr>
            <w:tcW w:w="622" w:type="dxa"/>
            <w:hideMark/>
          </w:tcPr>
          <w:p w14:paraId="04D9D15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340385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1BE3D9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A4EB25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81C623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4CFBBFF4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6E061A8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Eponides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7B3529C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19084B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03F6C9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C34D09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1133098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15</w:t>
            </w:r>
          </w:p>
        </w:tc>
        <w:tc>
          <w:tcPr>
            <w:tcW w:w="622" w:type="dxa"/>
            <w:noWrap/>
            <w:hideMark/>
          </w:tcPr>
          <w:p w14:paraId="6E00227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6379E4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EBEE7D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CD2420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93D109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6B2543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2556FE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2B324B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D958AD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2FDAF002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70FFE4C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Fissurina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23F8B12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16B0558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5CDA5F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D639AC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1351B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D7F50A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846537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CFDB20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BA4C6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B6339D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8AFB75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81864B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622" w:type="dxa"/>
            <w:hideMark/>
          </w:tcPr>
          <w:p w14:paraId="4ADC5C2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2C738C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38601CA1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7D3646E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Glabratella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264B1C6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A8C96D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E84B67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612" w:type="dxa"/>
            <w:noWrap/>
            <w:hideMark/>
          </w:tcPr>
          <w:p w14:paraId="7459AC3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2F303C2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880885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5FB928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F320B5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DEA7D9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7E2154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756260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EFD6BA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B16C2D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33DE3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5ECD503A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5A371D6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Hanzawaia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F7025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C5E6FD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24</w:t>
            </w:r>
          </w:p>
        </w:tc>
        <w:tc>
          <w:tcPr>
            <w:tcW w:w="519" w:type="dxa"/>
            <w:noWrap/>
            <w:hideMark/>
          </w:tcPr>
          <w:p w14:paraId="2DF553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782485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1C1F06E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46</w:t>
            </w:r>
          </w:p>
        </w:tc>
        <w:tc>
          <w:tcPr>
            <w:tcW w:w="622" w:type="dxa"/>
            <w:noWrap/>
            <w:hideMark/>
          </w:tcPr>
          <w:p w14:paraId="6D58B41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F00DC7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F15ED6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740BF1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9EEA95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3E286D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45B5D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015C2E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DE329F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06C9308D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058BB21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Heterostegina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5B3AE65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7DA4030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181518C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C657B0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10</w:t>
            </w:r>
          </w:p>
        </w:tc>
        <w:tc>
          <w:tcPr>
            <w:tcW w:w="622" w:type="dxa"/>
            <w:noWrap/>
            <w:hideMark/>
          </w:tcPr>
          <w:p w14:paraId="5C2D1CA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49B1D29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5E9D2F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64EFFD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FBA624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C582E7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DFB05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221797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93E0A7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C25876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103750DD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6F583D6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Lagena sp.</w:t>
            </w:r>
          </w:p>
        </w:tc>
        <w:tc>
          <w:tcPr>
            <w:tcW w:w="519" w:type="dxa"/>
            <w:noWrap/>
            <w:hideMark/>
          </w:tcPr>
          <w:p w14:paraId="2739853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4B9851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C33E74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E3D38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DBDF8F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C06361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556CA8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DA48EB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D03A4A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FD0478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455BE9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87CB26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2D5825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3F745A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1BEF6B14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3525EF2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Lasiotrochus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B55505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2F8D06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E6010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66DAAF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843F2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1CB9FA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BB99C9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AB8560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CC8D48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F8D5F3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D8A683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1CDF3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</w:t>
            </w:r>
          </w:p>
        </w:tc>
        <w:tc>
          <w:tcPr>
            <w:tcW w:w="622" w:type="dxa"/>
            <w:hideMark/>
          </w:tcPr>
          <w:p w14:paraId="54F9F18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3B4D8D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2ED3BE2B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4AEB8FD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Lenticulina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9FB1A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16</w:t>
            </w:r>
          </w:p>
        </w:tc>
        <w:tc>
          <w:tcPr>
            <w:tcW w:w="519" w:type="dxa"/>
            <w:noWrap/>
            <w:hideMark/>
          </w:tcPr>
          <w:p w14:paraId="4144E9C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BC9AF3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354B49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22" w:type="dxa"/>
            <w:noWrap/>
            <w:hideMark/>
          </w:tcPr>
          <w:p w14:paraId="73A0E13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34</w:t>
            </w:r>
          </w:p>
        </w:tc>
        <w:tc>
          <w:tcPr>
            <w:tcW w:w="622" w:type="dxa"/>
            <w:noWrap/>
            <w:hideMark/>
          </w:tcPr>
          <w:p w14:paraId="7DEDDF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61</w:t>
            </w:r>
          </w:p>
        </w:tc>
        <w:tc>
          <w:tcPr>
            <w:tcW w:w="612" w:type="dxa"/>
            <w:noWrap/>
            <w:hideMark/>
          </w:tcPr>
          <w:p w14:paraId="29B4E0E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B254C0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0E3367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7AC248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2013D1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4913A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275068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E89281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52A3CA77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0C3339D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Miliolinella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243F764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1A954F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82D530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7</w:t>
            </w:r>
          </w:p>
        </w:tc>
        <w:tc>
          <w:tcPr>
            <w:tcW w:w="612" w:type="dxa"/>
            <w:noWrap/>
            <w:hideMark/>
          </w:tcPr>
          <w:p w14:paraId="0DD748C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622" w:type="dxa"/>
            <w:noWrap/>
            <w:hideMark/>
          </w:tcPr>
          <w:p w14:paraId="1710B3B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31</w:t>
            </w:r>
          </w:p>
        </w:tc>
        <w:tc>
          <w:tcPr>
            <w:tcW w:w="622" w:type="dxa"/>
            <w:noWrap/>
            <w:hideMark/>
          </w:tcPr>
          <w:p w14:paraId="76CB6C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4FF7F4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8C3CD6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AAB717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E2D7B0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1D6E68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C57DC6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1AE6CA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B8BF0D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38FFAD53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709B06F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Neoconorbina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666A2A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A7B66D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B25357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D80537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622" w:type="dxa"/>
            <w:noWrap/>
            <w:hideMark/>
          </w:tcPr>
          <w:p w14:paraId="7F0F028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38</w:t>
            </w:r>
          </w:p>
        </w:tc>
        <w:tc>
          <w:tcPr>
            <w:tcW w:w="622" w:type="dxa"/>
            <w:noWrap/>
            <w:hideMark/>
          </w:tcPr>
          <w:p w14:paraId="7DDFD58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0F0F344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554222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7AE7CF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BFD114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12</w:t>
            </w:r>
          </w:p>
        </w:tc>
        <w:tc>
          <w:tcPr>
            <w:tcW w:w="622" w:type="dxa"/>
            <w:hideMark/>
          </w:tcPr>
          <w:p w14:paraId="568CD32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38DF48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7EBE6E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7</w:t>
            </w:r>
          </w:p>
        </w:tc>
        <w:tc>
          <w:tcPr>
            <w:tcW w:w="622" w:type="dxa"/>
            <w:hideMark/>
          </w:tcPr>
          <w:p w14:paraId="20069E9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26</w:t>
            </w:r>
          </w:p>
        </w:tc>
      </w:tr>
      <w:tr w:rsidR="0045296F" w:rsidRPr="00E172D6" w14:paraId="109D0AE7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43A91D2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Nonion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9D0060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4C8448D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9EAEAC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43C734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22" w:type="dxa"/>
            <w:noWrap/>
            <w:hideMark/>
          </w:tcPr>
          <w:p w14:paraId="6E1F7F7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12</w:t>
            </w:r>
          </w:p>
        </w:tc>
        <w:tc>
          <w:tcPr>
            <w:tcW w:w="622" w:type="dxa"/>
            <w:noWrap/>
            <w:hideMark/>
          </w:tcPr>
          <w:p w14:paraId="4969470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6D5BE5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622" w:type="dxa"/>
            <w:hideMark/>
          </w:tcPr>
          <w:p w14:paraId="30F2F1C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333578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3B0F0B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6106CB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F26503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BE105C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2A6B5E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45</w:t>
            </w:r>
          </w:p>
        </w:tc>
      </w:tr>
      <w:tr w:rsidR="0045296F" w:rsidRPr="00E172D6" w14:paraId="6544D52D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73B80B4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Nummulites sp.</w:t>
            </w:r>
          </w:p>
        </w:tc>
        <w:tc>
          <w:tcPr>
            <w:tcW w:w="519" w:type="dxa"/>
            <w:noWrap/>
            <w:hideMark/>
          </w:tcPr>
          <w:p w14:paraId="7696321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B0D2B5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345B53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4454F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20F6EA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14</w:t>
            </w:r>
          </w:p>
        </w:tc>
        <w:tc>
          <w:tcPr>
            <w:tcW w:w="622" w:type="dxa"/>
            <w:noWrap/>
            <w:hideMark/>
          </w:tcPr>
          <w:p w14:paraId="3513DFD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15</w:t>
            </w:r>
          </w:p>
        </w:tc>
        <w:tc>
          <w:tcPr>
            <w:tcW w:w="612" w:type="dxa"/>
            <w:noWrap/>
            <w:hideMark/>
          </w:tcPr>
          <w:p w14:paraId="567F34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91342E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2F9A0A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D943A1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A85A35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3D89E7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844353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BBA4DB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3043DC30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1CB2FBE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Operculina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1975F37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D0987A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519" w:type="dxa"/>
            <w:noWrap/>
            <w:hideMark/>
          </w:tcPr>
          <w:p w14:paraId="51A4E0D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D52582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22" w:type="dxa"/>
            <w:noWrap/>
            <w:hideMark/>
          </w:tcPr>
          <w:p w14:paraId="1B0D4F1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86</w:t>
            </w:r>
          </w:p>
        </w:tc>
        <w:tc>
          <w:tcPr>
            <w:tcW w:w="622" w:type="dxa"/>
            <w:noWrap/>
            <w:hideMark/>
          </w:tcPr>
          <w:p w14:paraId="689F637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49</w:t>
            </w:r>
          </w:p>
        </w:tc>
        <w:tc>
          <w:tcPr>
            <w:tcW w:w="612" w:type="dxa"/>
            <w:noWrap/>
            <w:hideMark/>
          </w:tcPr>
          <w:p w14:paraId="45B8BF9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B9A4C5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96F423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C4C93B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0CCD6B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22</w:t>
            </w:r>
          </w:p>
        </w:tc>
        <w:tc>
          <w:tcPr>
            <w:tcW w:w="622" w:type="dxa"/>
            <w:hideMark/>
          </w:tcPr>
          <w:p w14:paraId="3D55D32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092E44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E4D22F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5A7A9701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3662F1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Pararotalia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CDABA4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E29AE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028B89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53DD09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F7928D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17</w:t>
            </w:r>
          </w:p>
        </w:tc>
        <w:tc>
          <w:tcPr>
            <w:tcW w:w="622" w:type="dxa"/>
            <w:noWrap/>
            <w:hideMark/>
          </w:tcPr>
          <w:p w14:paraId="6620D27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1436092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809D74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C95F01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F28FFC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2E8F8B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E9B522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19</w:t>
            </w:r>
          </w:p>
        </w:tc>
        <w:tc>
          <w:tcPr>
            <w:tcW w:w="622" w:type="dxa"/>
            <w:hideMark/>
          </w:tcPr>
          <w:p w14:paraId="17AADC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0DF1D7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0FA43549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2BFFD85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Planorbulina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111BF07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7E554D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3F53BE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208384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063E57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4365FE3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AD72A1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B75F26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6E1D2B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05D298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10E9CE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8A5E54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622" w:type="dxa"/>
            <w:hideMark/>
          </w:tcPr>
          <w:p w14:paraId="4F59470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F05E16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13</w:t>
            </w:r>
          </w:p>
        </w:tc>
      </w:tr>
      <w:tr w:rsidR="0045296F" w:rsidRPr="00E172D6" w14:paraId="520D5240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299CEC5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Pseudomassilina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4238FA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34A255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E88A07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A804E0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73ED5E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9</w:t>
            </w:r>
          </w:p>
        </w:tc>
        <w:tc>
          <w:tcPr>
            <w:tcW w:w="622" w:type="dxa"/>
            <w:noWrap/>
            <w:hideMark/>
          </w:tcPr>
          <w:p w14:paraId="00A1244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0F9D9C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C24E8F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F0ADF3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F23233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20BD39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AC05DE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0DF6D4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66F975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0F13BA7F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6419335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Quinqueloculina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35D3306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1F3AD5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C4CB91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31</w:t>
            </w:r>
          </w:p>
        </w:tc>
        <w:tc>
          <w:tcPr>
            <w:tcW w:w="612" w:type="dxa"/>
            <w:noWrap/>
            <w:hideMark/>
          </w:tcPr>
          <w:p w14:paraId="266692B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48162BC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69</w:t>
            </w:r>
          </w:p>
        </w:tc>
        <w:tc>
          <w:tcPr>
            <w:tcW w:w="622" w:type="dxa"/>
            <w:noWrap/>
            <w:hideMark/>
          </w:tcPr>
          <w:p w14:paraId="159B245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93</w:t>
            </w:r>
          </w:p>
        </w:tc>
        <w:tc>
          <w:tcPr>
            <w:tcW w:w="612" w:type="dxa"/>
            <w:noWrap/>
            <w:hideMark/>
          </w:tcPr>
          <w:p w14:paraId="7BCE521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6</w:t>
            </w:r>
          </w:p>
        </w:tc>
        <w:tc>
          <w:tcPr>
            <w:tcW w:w="622" w:type="dxa"/>
            <w:hideMark/>
          </w:tcPr>
          <w:p w14:paraId="3530C59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22</w:t>
            </w:r>
          </w:p>
        </w:tc>
        <w:tc>
          <w:tcPr>
            <w:tcW w:w="622" w:type="dxa"/>
            <w:hideMark/>
          </w:tcPr>
          <w:p w14:paraId="2B197F1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6</w:t>
            </w:r>
          </w:p>
        </w:tc>
        <w:tc>
          <w:tcPr>
            <w:tcW w:w="622" w:type="dxa"/>
            <w:hideMark/>
          </w:tcPr>
          <w:p w14:paraId="0C2D362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D84254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195FE5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24B0D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448FCB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37</w:t>
            </w:r>
          </w:p>
        </w:tc>
      </w:tr>
      <w:tr w:rsidR="0045296F" w:rsidRPr="00E172D6" w14:paraId="0B2A5CDB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02E64E9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Reussella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5861B00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36AAC6B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096914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B513EF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6E97D9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6831CD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EF60C9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04CF3D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5</w:t>
            </w:r>
          </w:p>
        </w:tc>
        <w:tc>
          <w:tcPr>
            <w:tcW w:w="622" w:type="dxa"/>
            <w:hideMark/>
          </w:tcPr>
          <w:p w14:paraId="433243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A650B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17ED71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A0ECAB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4830F1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2E6CB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1EBE4113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7338E68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Rotalidium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68F14A0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BB2896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B4DDC2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502C22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5DFBFD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3CF7B3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9B7AEB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6B6C7B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D17E55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8C6D1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E56E52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6A3210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B35F09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17</w:t>
            </w:r>
          </w:p>
        </w:tc>
        <w:tc>
          <w:tcPr>
            <w:tcW w:w="622" w:type="dxa"/>
            <w:hideMark/>
          </w:tcPr>
          <w:p w14:paraId="7F5C9B4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42</w:t>
            </w:r>
          </w:p>
        </w:tc>
      </w:tr>
      <w:tr w:rsidR="0045296F" w:rsidRPr="00E172D6" w14:paraId="1AC68C33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03D32BA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lastRenderedPageBreak/>
              <w:t>Sigmamiliolinella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573D7C0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CCC0FC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B85389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0D85B1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72C16D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1741B1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E3FAF3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C31F93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622" w:type="dxa"/>
            <w:hideMark/>
          </w:tcPr>
          <w:p w14:paraId="2431C4B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4535F6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D7F55C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90B3E1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F5AB18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55A785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0B81ACA2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4DFD530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Sorities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A66E67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28A55D6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6AFCBB9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CB475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204094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34</w:t>
            </w:r>
          </w:p>
        </w:tc>
        <w:tc>
          <w:tcPr>
            <w:tcW w:w="622" w:type="dxa"/>
            <w:noWrap/>
            <w:hideMark/>
          </w:tcPr>
          <w:p w14:paraId="5FE48C3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23</w:t>
            </w:r>
          </w:p>
        </w:tc>
        <w:tc>
          <w:tcPr>
            <w:tcW w:w="612" w:type="dxa"/>
            <w:noWrap/>
            <w:hideMark/>
          </w:tcPr>
          <w:p w14:paraId="5DE4B06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950AB7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6CE258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D839D1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D2D5EE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09EB9E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344FBC8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2002B1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13A71370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08C87AD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Spirillina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0E1CBE6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FC24A4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5BA7F76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5CB2F6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EE6DF2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2A0BDFB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249255C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CF0CAF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CA8521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19</w:t>
            </w:r>
          </w:p>
        </w:tc>
        <w:tc>
          <w:tcPr>
            <w:tcW w:w="622" w:type="dxa"/>
            <w:hideMark/>
          </w:tcPr>
          <w:p w14:paraId="4062BBD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6CDCFE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0AD7063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8BD6AE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5BAA05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4AC8565E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0BA168B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Spiroculina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4A3ACA5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C7206C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23</w:t>
            </w:r>
          </w:p>
        </w:tc>
        <w:tc>
          <w:tcPr>
            <w:tcW w:w="519" w:type="dxa"/>
            <w:noWrap/>
            <w:hideMark/>
          </w:tcPr>
          <w:p w14:paraId="4D7A2A6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2BA6B4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24B2F1F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11</w:t>
            </w:r>
          </w:p>
        </w:tc>
        <w:tc>
          <w:tcPr>
            <w:tcW w:w="622" w:type="dxa"/>
            <w:noWrap/>
            <w:hideMark/>
          </w:tcPr>
          <w:p w14:paraId="7FF962C6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18</w:t>
            </w:r>
          </w:p>
        </w:tc>
        <w:tc>
          <w:tcPr>
            <w:tcW w:w="612" w:type="dxa"/>
            <w:noWrap/>
            <w:hideMark/>
          </w:tcPr>
          <w:p w14:paraId="1D4F422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4A9FF0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6</w:t>
            </w:r>
          </w:p>
        </w:tc>
        <w:tc>
          <w:tcPr>
            <w:tcW w:w="622" w:type="dxa"/>
            <w:hideMark/>
          </w:tcPr>
          <w:p w14:paraId="08A98B1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7</w:t>
            </w:r>
          </w:p>
        </w:tc>
        <w:tc>
          <w:tcPr>
            <w:tcW w:w="622" w:type="dxa"/>
            <w:hideMark/>
          </w:tcPr>
          <w:p w14:paraId="6B4A634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FD0484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1472AF2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EB73F3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7001F9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72</w:t>
            </w:r>
          </w:p>
        </w:tc>
      </w:tr>
      <w:tr w:rsidR="0045296F" w:rsidRPr="00E172D6" w14:paraId="4A87A669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02A639A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Triloculina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3DFF806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DEDF87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519" w:type="dxa"/>
            <w:noWrap/>
            <w:hideMark/>
          </w:tcPr>
          <w:p w14:paraId="7D61C02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21</w:t>
            </w:r>
          </w:p>
        </w:tc>
        <w:tc>
          <w:tcPr>
            <w:tcW w:w="612" w:type="dxa"/>
            <w:noWrap/>
            <w:hideMark/>
          </w:tcPr>
          <w:p w14:paraId="2A165B1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36B2163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690B1C0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6A3F803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1270DA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22" w:type="dxa"/>
            <w:hideMark/>
          </w:tcPr>
          <w:p w14:paraId="7244B987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20</w:t>
            </w:r>
          </w:p>
        </w:tc>
        <w:tc>
          <w:tcPr>
            <w:tcW w:w="622" w:type="dxa"/>
            <w:hideMark/>
          </w:tcPr>
          <w:p w14:paraId="518E70C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08911C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57CD65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136AA0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925CF1F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0321E3CC" w14:textId="77777777" w:rsidTr="00265300">
        <w:trPr>
          <w:trHeight w:val="162"/>
          <w:jc w:val="center"/>
        </w:trPr>
        <w:tc>
          <w:tcPr>
            <w:tcW w:w="2135" w:type="dxa"/>
            <w:hideMark/>
          </w:tcPr>
          <w:p w14:paraId="5107F54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proofErr w:type="spellStart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Uralodiscus</w:t>
            </w:r>
            <w:proofErr w:type="spellEnd"/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 xml:space="preserve"> sp.</w:t>
            </w:r>
          </w:p>
        </w:tc>
        <w:tc>
          <w:tcPr>
            <w:tcW w:w="519" w:type="dxa"/>
            <w:noWrap/>
            <w:hideMark/>
          </w:tcPr>
          <w:p w14:paraId="395A0E58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EE5267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4801EE5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0D2229A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72A574B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507A6F8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0415AE5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ECD2135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E7FC88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73D519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670DB1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22" w:type="dxa"/>
            <w:hideMark/>
          </w:tcPr>
          <w:p w14:paraId="3290C55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6F03E6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7995CE8D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  <w:tr w:rsidR="0045296F" w:rsidRPr="00E172D6" w14:paraId="29957D15" w14:textId="77777777" w:rsidTr="00265300">
        <w:trPr>
          <w:trHeight w:val="243"/>
          <w:jc w:val="center"/>
        </w:trPr>
        <w:tc>
          <w:tcPr>
            <w:tcW w:w="2135" w:type="dxa"/>
            <w:hideMark/>
          </w:tcPr>
          <w:p w14:paraId="462CC43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i/>
                <w:iCs/>
                <w:sz w:val="17"/>
                <w:szCs w:val="17"/>
                <w:lang w:eastAsia="en-IN"/>
              </w:rPr>
              <w:t>Unknown sp.</w:t>
            </w:r>
          </w:p>
        </w:tc>
        <w:tc>
          <w:tcPr>
            <w:tcW w:w="519" w:type="dxa"/>
            <w:noWrap/>
            <w:hideMark/>
          </w:tcPr>
          <w:p w14:paraId="3E70CAFA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0827A480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519" w:type="dxa"/>
            <w:noWrap/>
            <w:hideMark/>
          </w:tcPr>
          <w:p w14:paraId="73DE8782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B016B3B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noWrap/>
            <w:hideMark/>
          </w:tcPr>
          <w:p w14:paraId="407B8A9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13</w:t>
            </w:r>
          </w:p>
        </w:tc>
        <w:tc>
          <w:tcPr>
            <w:tcW w:w="622" w:type="dxa"/>
            <w:noWrap/>
            <w:hideMark/>
          </w:tcPr>
          <w:p w14:paraId="5E8028E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75AF1224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857ED8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404151C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4EC10EC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0F51F35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55F146FE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243D57D1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622" w:type="dxa"/>
            <w:hideMark/>
          </w:tcPr>
          <w:p w14:paraId="605EA2B9" w14:textId="77777777" w:rsidR="0045296F" w:rsidRPr="00E172D6" w:rsidRDefault="0045296F" w:rsidP="00265300">
            <w:pPr>
              <w:spacing w:line="36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</w:pPr>
            <w:r w:rsidRPr="00E172D6">
              <w:rPr>
                <w:rFonts w:ascii="Times New Roman" w:eastAsia="Times New Roman" w:hAnsi="Times New Roman"/>
                <w:sz w:val="14"/>
                <w:szCs w:val="14"/>
                <w:lang w:eastAsia="en-IN"/>
              </w:rPr>
              <w:t>0</w:t>
            </w:r>
          </w:p>
        </w:tc>
      </w:tr>
    </w:tbl>
    <w:p w14:paraId="547B972B" w14:textId="5BF321EB" w:rsidR="00C002DA" w:rsidRPr="00E172D6" w:rsidRDefault="00C002DA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1969139C" w14:textId="6F21F5FA" w:rsidR="0045296F" w:rsidRPr="00E172D6" w:rsidRDefault="0045296F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p w14:paraId="04E65B67" w14:textId="261BBA79" w:rsidR="00265300" w:rsidRDefault="00265300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18AD92A1" w14:textId="3A3B407C" w:rsidR="0045296F" w:rsidRPr="00E172D6" w:rsidRDefault="009C6D73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  <w:r w:rsidRPr="00E172D6">
        <w:rPr>
          <w:rFonts w:ascii="Times New Roman" w:hAnsi="Times New Roman"/>
          <w:bCs/>
          <w:sz w:val="24"/>
          <w:szCs w:val="24"/>
        </w:rPr>
        <w:lastRenderedPageBreak/>
        <w:t>Table S</w:t>
      </w:r>
      <w:r w:rsidR="00756B79">
        <w:rPr>
          <w:rFonts w:ascii="Times New Roman" w:hAnsi="Times New Roman"/>
          <w:bCs/>
          <w:sz w:val="24"/>
          <w:szCs w:val="24"/>
        </w:rPr>
        <w:t>6</w:t>
      </w:r>
      <w:r w:rsidRPr="00E172D6">
        <w:rPr>
          <w:rFonts w:ascii="Times New Roman" w:hAnsi="Times New Roman"/>
          <w:bCs/>
          <w:sz w:val="24"/>
          <w:szCs w:val="24"/>
        </w:rPr>
        <w:t xml:space="preserve"> Meio</w:t>
      </w:r>
      <w:r w:rsidR="002A23CB">
        <w:rPr>
          <w:rFonts w:ascii="Times New Roman" w:hAnsi="Times New Roman"/>
          <w:bCs/>
          <w:sz w:val="24"/>
          <w:szCs w:val="24"/>
        </w:rPr>
        <w:t>benthic</w:t>
      </w:r>
      <w:r w:rsidRPr="00E172D6">
        <w:rPr>
          <w:rFonts w:ascii="Times New Roman" w:hAnsi="Times New Roman"/>
          <w:bCs/>
          <w:sz w:val="24"/>
          <w:szCs w:val="24"/>
        </w:rPr>
        <w:t xml:space="preserve"> diversity indices in the study area</w:t>
      </w:r>
    </w:p>
    <w:p w14:paraId="50F9F395" w14:textId="77777777" w:rsidR="0045296F" w:rsidRPr="00E172D6" w:rsidRDefault="0045296F" w:rsidP="007B5464">
      <w:pPr>
        <w:tabs>
          <w:tab w:val="left" w:pos="6407"/>
        </w:tabs>
        <w:jc w:val="center"/>
        <w:rPr>
          <w:rFonts w:ascii="Times New Roman" w:hAnsi="Times New Roman"/>
          <w:lang w:val="en-US"/>
        </w:rPr>
      </w:pPr>
    </w:p>
    <w:tbl>
      <w:tblPr>
        <w:tblW w:w="9533" w:type="dxa"/>
        <w:jc w:val="center"/>
        <w:tblLook w:val="04A0" w:firstRow="1" w:lastRow="0" w:firstColumn="1" w:lastColumn="0" w:noHBand="0" w:noVBand="1"/>
      </w:tblPr>
      <w:tblGrid>
        <w:gridCol w:w="1189"/>
        <w:gridCol w:w="1189"/>
        <w:gridCol w:w="1887"/>
        <w:gridCol w:w="1252"/>
        <w:gridCol w:w="1342"/>
        <w:gridCol w:w="1337"/>
        <w:gridCol w:w="1337"/>
      </w:tblGrid>
      <w:tr w:rsidR="0045296F" w:rsidRPr="00E172D6" w14:paraId="2E27ACD0" w14:textId="77777777" w:rsidTr="00265300">
        <w:trPr>
          <w:trHeight w:val="693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F6671" w14:textId="77777777" w:rsidR="0045296F" w:rsidRPr="00E172D6" w:rsidRDefault="0045296F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E172D6">
              <w:rPr>
                <w:rFonts w:ascii="Times New Roman" w:eastAsia="Times New Roman" w:hAnsi="Times New Roman"/>
                <w:b/>
              </w:rPr>
              <w:t>Sample No: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9E294" w14:textId="77777777" w:rsidR="0045296F" w:rsidRPr="00E172D6" w:rsidRDefault="0045296F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E172D6">
              <w:rPr>
                <w:rFonts w:ascii="Times New Roman" w:eastAsia="Times New Roman" w:hAnsi="Times New Roman"/>
                <w:b/>
              </w:rPr>
              <w:t>S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262652" w14:textId="2B38E500" w:rsidR="0045296F" w:rsidRPr="00E172D6" w:rsidRDefault="0045296F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E172D6">
              <w:rPr>
                <w:rFonts w:ascii="Times New Roman" w:eastAsia="Times New Roman" w:hAnsi="Times New Roman"/>
                <w:b/>
              </w:rPr>
              <w:t>N(Abundance)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920D6" w14:textId="40B60931" w:rsidR="0045296F" w:rsidRPr="00E172D6" w:rsidRDefault="0045296F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E172D6">
              <w:rPr>
                <w:rFonts w:ascii="Times New Roman" w:eastAsia="Times New Roman" w:hAnsi="Times New Roman"/>
                <w:b/>
              </w:rPr>
              <w:t>D (Species richness)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D6DC2" w14:textId="228B6EA0" w:rsidR="0045296F" w:rsidRPr="00E172D6" w:rsidRDefault="0045296F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E172D6">
              <w:rPr>
                <w:rFonts w:ascii="Times New Roman" w:eastAsia="Times New Roman" w:hAnsi="Times New Roman"/>
                <w:b/>
              </w:rPr>
              <w:t>J' (Species evenness)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89845" w14:textId="77777777" w:rsidR="0045296F" w:rsidRPr="00E172D6" w:rsidRDefault="0045296F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E172D6">
              <w:rPr>
                <w:rFonts w:ascii="Times New Roman" w:eastAsia="Times New Roman" w:hAnsi="Times New Roman"/>
                <w:b/>
              </w:rPr>
              <w:t>H'(loge) (Shannon index)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68562" w14:textId="77777777" w:rsidR="0045296F" w:rsidRPr="00E172D6" w:rsidRDefault="0045296F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E172D6">
              <w:rPr>
                <w:rFonts w:ascii="Times New Roman" w:eastAsia="Times New Roman" w:hAnsi="Times New Roman"/>
                <w:b/>
              </w:rPr>
              <w:t>1-Lambda' (Simpson index)</w:t>
            </w:r>
          </w:p>
        </w:tc>
      </w:tr>
      <w:tr w:rsidR="00E172D6" w:rsidRPr="00E172D6" w14:paraId="40B4D29D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617B" w14:textId="077A706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TP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1952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4.00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FC5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16.00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C43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1.08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019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0.81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0F3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1.13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998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0.67</w:t>
            </w:r>
          </w:p>
        </w:tc>
      </w:tr>
      <w:tr w:rsidR="00E172D6" w:rsidRPr="00E172D6" w14:paraId="6AA45A65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A853" w14:textId="751D2EAC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IN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6697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067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19.00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CEB1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0.34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550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0.91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C39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32D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0.46</w:t>
            </w:r>
          </w:p>
        </w:tc>
      </w:tr>
      <w:tr w:rsidR="00E172D6" w:rsidRPr="00E172D6" w14:paraId="47D4B691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B653" w14:textId="0794DF50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MI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5BA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7024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15.00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795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0.37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F021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0.91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972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A39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0.47</w:t>
            </w:r>
          </w:p>
        </w:tc>
      </w:tr>
      <w:tr w:rsidR="00E172D6" w:rsidRPr="00E172D6" w14:paraId="15350E3B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CA2EE" w14:textId="5B550014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CO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5E8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4.00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E2143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19.00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AE0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1.01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2BB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0.82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CCA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1.14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3970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0.67</w:t>
            </w:r>
          </w:p>
        </w:tc>
      </w:tr>
      <w:tr w:rsidR="00E172D6" w:rsidRPr="00E172D6" w14:paraId="375CF405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B37E" w14:textId="431B9795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MK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BC3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4.00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7DB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37.00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1A83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0.83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EF6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0.52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234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EF6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0.37</w:t>
            </w:r>
          </w:p>
        </w:tc>
      </w:tr>
      <w:tr w:rsidR="00E172D6" w:rsidRPr="00E172D6" w14:paraId="1BA48A59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A4740" w14:textId="65C0BB4D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KA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172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5.00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EFC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34.00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C9D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1.13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EC1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DD8F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1.17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3A16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0.60</w:t>
            </w:r>
          </w:p>
        </w:tc>
      </w:tr>
      <w:tr w:rsidR="00E172D6" w:rsidRPr="00E172D6" w14:paraId="7E8E2037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C3135" w14:textId="4835238A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MU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86C8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8D8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8.00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5D5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0.49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CE2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0.93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7C2C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DAC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0.53</w:t>
            </w:r>
          </w:p>
        </w:tc>
      </w:tr>
      <w:tr w:rsidR="00E172D6" w:rsidRPr="00E172D6" w14:paraId="0091E17F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DDF6" w14:textId="7BEDD19F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PT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E32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751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9.00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59E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0.45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215F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161C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AA6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0.47</w:t>
            </w:r>
          </w:p>
        </w:tc>
      </w:tr>
      <w:tr w:rsidR="00E172D6" w:rsidRPr="00E172D6" w14:paraId="67C9CAEF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7696" w14:textId="409F81D2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RT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543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09B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11.00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5526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0.42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57F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6B4E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819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0.33</w:t>
            </w:r>
          </w:p>
        </w:tc>
      </w:tr>
      <w:tr w:rsidR="00E172D6" w:rsidRPr="00E172D6" w14:paraId="7EA7B06D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126F" w14:textId="182A30CE" w:rsidR="00E172D6" w:rsidRPr="00E172D6" w:rsidRDefault="009E790E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ST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FD7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ED9EF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5.00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B6A89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0.61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D2E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A62F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30BD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0.55</w:t>
            </w:r>
          </w:p>
        </w:tc>
      </w:tr>
      <w:tr w:rsidR="00E172D6" w:rsidRPr="00E172D6" w14:paraId="2D693D6E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49C6" w14:textId="42ADDF06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PA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F44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A00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10.00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725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0.44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D4E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F64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5FB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0.54</w:t>
            </w:r>
          </w:p>
        </w:tc>
      </w:tr>
      <w:tr w:rsidR="00E172D6" w:rsidRPr="00E172D6" w14:paraId="6BB81256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71EA" w14:textId="1290EA0B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MA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E66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4FA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12.00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FAB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0.40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9B9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0.97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F0F5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BF92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0.52</w:t>
            </w:r>
          </w:p>
        </w:tc>
      </w:tr>
      <w:tr w:rsidR="00E172D6" w:rsidRPr="00E172D6" w14:paraId="71F4E427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6654" w14:textId="38AD3044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KO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6C6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3.00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59C4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14.00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AB9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0.76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9ACA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0.95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0B6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1.05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5377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0.68</w:t>
            </w:r>
          </w:p>
        </w:tc>
      </w:tr>
      <w:tr w:rsidR="00E172D6" w:rsidRPr="00E172D6" w14:paraId="224BB7EB" w14:textId="77777777" w:rsidTr="00265300">
        <w:trPr>
          <w:trHeight w:val="293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1A9E5" w14:textId="08E009C3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  <w:lang w:val="en-US"/>
              </w:rPr>
              <w:t>KK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AE9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3.00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A1FD1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22.00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4E8B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0.65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1E7C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0.46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5BC8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0.51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CE50" w14:textId="77777777" w:rsidR="00E172D6" w:rsidRPr="00E172D6" w:rsidRDefault="00E172D6" w:rsidP="007B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172D6">
              <w:rPr>
                <w:rFonts w:ascii="Times New Roman" w:hAnsi="Times New Roman"/>
                <w:color w:val="000000"/>
              </w:rPr>
              <w:t>0.27</w:t>
            </w:r>
          </w:p>
        </w:tc>
      </w:tr>
    </w:tbl>
    <w:p w14:paraId="035A679D" w14:textId="77777777" w:rsidR="0045296F" w:rsidRPr="00E172D6" w:rsidRDefault="0045296F" w:rsidP="007B5464">
      <w:pPr>
        <w:spacing w:line="36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670238A4" w14:textId="33B2573D" w:rsidR="00265300" w:rsidRDefault="00265300">
      <w:pPr>
        <w:rPr>
          <w:rFonts w:ascii="Times New Roman" w:hAnsi="Times New Roman"/>
          <w:bCs/>
          <w:sz w:val="24"/>
          <w:szCs w:val="24"/>
        </w:rPr>
      </w:pPr>
      <w:bookmarkStart w:id="2" w:name="_Hlk25357500"/>
      <w:r>
        <w:rPr>
          <w:rFonts w:ascii="Times New Roman" w:hAnsi="Times New Roman"/>
          <w:bCs/>
          <w:sz w:val="24"/>
          <w:szCs w:val="24"/>
        </w:rPr>
        <w:br w:type="page"/>
      </w:r>
    </w:p>
    <w:p w14:paraId="3CA00335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61A7D7D3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7F0FB61B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18CA1EB3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1D087A4B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69484ABD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1568170B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5548C76D" w14:textId="77777777" w:rsidR="0045296F" w:rsidRPr="00E172D6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641796E8" w14:textId="145FA29E" w:rsidR="0045296F" w:rsidRDefault="0045296F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33EE315C" w14:textId="5B979839" w:rsidR="009C6D73" w:rsidRDefault="009C6D73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61B7A7B5" w14:textId="5DA9C543" w:rsidR="009C6D73" w:rsidRDefault="009C6D73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55017481" w14:textId="33DF588C" w:rsidR="009C6D73" w:rsidRDefault="009C6D73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bookmarkEnd w:id="2"/>
    <w:p w14:paraId="1A54CAFA" w14:textId="77777777" w:rsidR="009C6D73" w:rsidRPr="00E172D6" w:rsidRDefault="009C6D73" w:rsidP="007B5464">
      <w:pPr>
        <w:jc w:val="center"/>
        <w:rPr>
          <w:rFonts w:ascii="Times New Roman" w:hAnsi="Times New Roman"/>
          <w:bCs/>
          <w:sz w:val="24"/>
          <w:szCs w:val="24"/>
        </w:rPr>
      </w:pPr>
    </w:p>
    <w:sectPr w:rsidR="009C6D73" w:rsidRPr="00E172D6" w:rsidSect="00A13C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9ED6F" w14:textId="77777777" w:rsidR="005A3D03" w:rsidRDefault="005A3D03" w:rsidP="00A13C20">
      <w:pPr>
        <w:spacing w:after="0" w:line="240" w:lineRule="auto"/>
      </w:pPr>
      <w:r>
        <w:separator/>
      </w:r>
    </w:p>
  </w:endnote>
  <w:endnote w:type="continuationSeparator" w:id="0">
    <w:p w14:paraId="6A1B8033" w14:textId="77777777" w:rsidR="005A3D03" w:rsidRDefault="005A3D03" w:rsidP="00A1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8594C" w14:textId="77777777" w:rsidR="005A3D03" w:rsidRDefault="005A3D03" w:rsidP="00A13C20">
      <w:pPr>
        <w:spacing w:after="0" w:line="240" w:lineRule="auto"/>
      </w:pPr>
      <w:r>
        <w:separator/>
      </w:r>
    </w:p>
  </w:footnote>
  <w:footnote w:type="continuationSeparator" w:id="0">
    <w:p w14:paraId="641DAEC8" w14:textId="77777777" w:rsidR="005A3D03" w:rsidRDefault="005A3D03" w:rsidP="00A13C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572A7"/>
    <w:multiLevelType w:val="hybridMultilevel"/>
    <w:tmpl w:val="ED625C8C"/>
    <w:lvl w:ilvl="0" w:tplc="8EDE655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30FB5"/>
    <w:multiLevelType w:val="hybridMultilevel"/>
    <w:tmpl w:val="FED86BC0"/>
    <w:lvl w:ilvl="0" w:tplc="5238A89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76CDB"/>
    <w:multiLevelType w:val="hybridMultilevel"/>
    <w:tmpl w:val="481CCB2E"/>
    <w:lvl w:ilvl="0" w:tplc="0516A09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E351B"/>
    <w:multiLevelType w:val="hybridMultilevel"/>
    <w:tmpl w:val="F654A1C8"/>
    <w:lvl w:ilvl="0" w:tplc="CF466DA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964C0A"/>
    <w:multiLevelType w:val="hybridMultilevel"/>
    <w:tmpl w:val="C73E2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0F05EA"/>
    <w:multiLevelType w:val="hybridMultilevel"/>
    <w:tmpl w:val="95E034E0"/>
    <w:lvl w:ilvl="0" w:tplc="53D45D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7F5243"/>
    <w:multiLevelType w:val="hybridMultilevel"/>
    <w:tmpl w:val="22382A02"/>
    <w:lvl w:ilvl="0" w:tplc="0492CC18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NzGxsDA2MTY1NrdQ0lEKTi0uzszPAykwrAUAgEF7JCwAAAA="/>
  </w:docVars>
  <w:rsids>
    <w:rsidRoot w:val="001A1E1B"/>
    <w:rsid w:val="00030D8B"/>
    <w:rsid w:val="00096E00"/>
    <w:rsid w:val="000D52C1"/>
    <w:rsid w:val="00150A9F"/>
    <w:rsid w:val="001A1E1B"/>
    <w:rsid w:val="001D2D1B"/>
    <w:rsid w:val="00265300"/>
    <w:rsid w:val="002A23CB"/>
    <w:rsid w:val="00384CD0"/>
    <w:rsid w:val="00391EE5"/>
    <w:rsid w:val="003C5DE5"/>
    <w:rsid w:val="0045296F"/>
    <w:rsid w:val="00501D8E"/>
    <w:rsid w:val="005A3D03"/>
    <w:rsid w:val="005E2572"/>
    <w:rsid w:val="00756B79"/>
    <w:rsid w:val="007A077A"/>
    <w:rsid w:val="007B5464"/>
    <w:rsid w:val="0086228F"/>
    <w:rsid w:val="00997D87"/>
    <w:rsid w:val="009C6D73"/>
    <w:rsid w:val="009D0F56"/>
    <w:rsid w:val="009E790E"/>
    <w:rsid w:val="00A13C20"/>
    <w:rsid w:val="00AA66F9"/>
    <w:rsid w:val="00C002DA"/>
    <w:rsid w:val="00C1697B"/>
    <w:rsid w:val="00D33656"/>
    <w:rsid w:val="00DE5D6C"/>
    <w:rsid w:val="00E172D6"/>
    <w:rsid w:val="00E427DF"/>
    <w:rsid w:val="00EF4BC7"/>
    <w:rsid w:val="00FE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2F904"/>
  <w15:docId w15:val="{9D94F415-7A61-4FD1-805C-7C9A1F5F8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77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C2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13C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C2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13C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C20"/>
    <w:rPr>
      <w:rFonts w:ascii="Calibri" w:eastAsia="Calibri" w:hAnsi="Calibri" w:cs="Times New Roman"/>
    </w:rPr>
  </w:style>
  <w:style w:type="table" w:customStyle="1" w:styleId="PlainTable21">
    <w:name w:val="Plain Table 21"/>
    <w:basedOn w:val="TableNormal"/>
    <w:uiPriority w:val="42"/>
    <w:rsid w:val="00A13C2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Light1">
    <w:name w:val="Table Grid Light1"/>
    <w:basedOn w:val="TableNormal"/>
    <w:uiPriority w:val="40"/>
    <w:rsid w:val="00C002D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59"/>
    <w:rsid w:val="0045296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296F"/>
    <w:pPr>
      <w:spacing w:after="0" w:line="240" w:lineRule="auto"/>
    </w:pPr>
    <w:rPr>
      <w:rFonts w:ascii="Tahoma" w:eastAsiaTheme="minorHAns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96F"/>
    <w:rPr>
      <w:rFonts w:ascii="Tahoma" w:hAnsi="Tahoma" w:cs="Tahoma"/>
      <w:sz w:val="16"/>
      <w:szCs w:val="16"/>
      <w:lang w:val="en-US"/>
    </w:rPr>
  </w:style>
  <w:style w:type="character" w:customStyle="1" w:styleId="blackclass1">
    <w:name w:val="blackclass1"/>
    <w:basedOn w:val="DefaultParagraphFont"/>
    <w:rsid w:val="0045296F"/>
    <w:rPr>
      <w:color w:val="000000"/>
    </w:rPr>
  </w:style>
  <w:style w:type="character" w:customStyle="1" w:styleId="phraseanchor">
    <w:name w:val="phrase_anchor"/>
    <w:basedOn w:val="DefaultParagraphFont"/>
    <w:rsid w:val="0045296F"/>
  </w:style>
  <w:style w:type="character" w:customStyle="1" w:styleId="contextmenu">
    <w:name w:val="context_menu"/>
    <w:basedOn w:val="DefaultParagraphFont"/>
    <w:rsid w:val="0045296F"/>
  </w:style>
  <w:style w:type="paragraph" w:customStyle="1" w:styleId="para">
    <w:name w:val="para"/>
    <w:basedOn w:val="Normal"/>
    <w:link w:val="paraChar"/>
    <w:rsid w:val="004529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paraChar">
    <w:name w:val="para Char"/>
    <w:basedOn w:val="DefaultParagraphFont"/>
    <w:link w:val="para"/>
    <w:rsid w:val="0045296F"/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PlainTable210">
    <w:name w:val="Plain Table 21"/>
    <w:basedOn w:val="TableNormal"/>
    <w:uiPriority w:val="42"/>
    <w:rsid w:val="0045296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529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296F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29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29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296F"/>
    <w:rPr>
      <w:b/>
      <w:bCs/>
      <w:sz w:val="20"/>
      <w:szCs w:val="20"/>
    </w:rPr>
  </w:style>
  <w:style w:type="paragraph" w:customStyle="1" w:styleId="xl63">
    <w:name w:val="xl63"/>
    <w:basedOn w:val="Normal"/>
    <w:rsid w:val="0045296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en-US"/>
    </w:rPr>
  </w:style>
  <w:style w:type="paragraph" w:customStyle="1" w:styleId="xl64">
    <w:name w:val="xl64"/>
    <w:basedOn w:val="Normal"/>
    <w:rsid w:val="0045296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3"/>
      <w:szCs w:val="13"/>
      <w:lang w:val="en-US"/>
    </w:rPr>
  </w:style>
  <w:style w:type="paragraph" w:customStyle="1" w:styleId="xl65">
    <w:name w:val="xl65"/>
    <w:basedOn w:val="Normal"/>
    <w:rsid w:val="0045296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000000"/>
      <w:sz w:val="16"/>
      <w:szCs w:val="16"/>
      <w:lang w:val="en-US"/>
    </w:rPr>
  </w:style>
  <w:style w:type="paragraph" w:customStyle="1" w:styleId="xl66">
    <w:name w:val="xl66"/>
    <w:basedOn w:val="Normal"/>
    <w:rsid w:val="0045296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color w:val="000000"/>
      <w:sz w:val="14"/>
      <w:szCs w:val="14"/>
      <w:lang w:val="en-US"/>
    </w:rPr>
  </w:style>
  <w:style w:type="paragraph" w:customStyle="1" w:styleId="xl67">
    <w:name w:val="xl67"/>
    <w:basedOn w:val="Normal"/>
    <w:rsid w:val="0045296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en-US"/>
    </w:rPr>
  </w:style>
  <w:style w:type="paragraph" w:customStyle="1" w:styleId="xl68">
    <w:name w:val="xl68"/>
    <w:basedOn w:val="Normal"/>
    <w:rsid w:val="0045296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4"/>
      <w:szCs w:val="14"/>
      <w:lang w:val="en-US"/>
    </w:rPr>
  </w:style>
  <w:style w:type="paragraph" w:customStyle="1" w:styleId="xl69">
    <w:name w:val="xl69"/>
    <w:basedOn w:val="Normal"/>
    <w:rsid w:val="0045296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000000"/>
      <w:sz w:val="20"/>
      <w:szCs w:val="20"/>
      <w:lang w:val="en-US"/>
    </w:rPr>
  </w:style>
  <w:style w:type="paragraph" w:customStyle="1" w:styleId="xl70">
    <w:name w:val="xl70"/>
    <w:basedOn w:val="Normal"/>
    <w:rsid w:val="0045296F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en-US"/>
    </w:rPr>
  </w:style>
  <w:style w:type="paragraph" w:customStyle="1" w:styleId="xl71">
    <w:name w:val="xl71"/>
    <w:basedOn w:val="Normal"/>
    <w:rsid w:val="0045296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000000"/>
      <w:sz w:val="17"/>
      <w:szCs w:val="17"/>
      <w:lang w:val="en-US"/>
    </w:rPr>
  </w:style>
  <w:style w:type="paragraph" w:customStyle="1" w:styleId="xl72">
    <w:name w:val="xl72"/>
    <w:basedOn w:val="Normal"/>
    <w:rsid w:val="0045296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000000"/>
      <w:sz w:val="17"/>
      <w:szCs w:val="17"/>
      <w:lang w:val="en-US"/>
    </w:rPr>
  </w:style>
  <w:style w:type="paragraph" w:customStyle="1" w:styleId="xl73">
    <w:name w:val="xl73"/>
    <w:basedOn w:val="Normal"/>
    <w:rsid w:val="0045296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sz w:val="17"/>
      <w:szCs w:val="17"/>
      <w:lang w:val="en-US"/>
    </w:rPr>
  </w:style>
  <w:style w:type="paragraph" w:customStyle="1" w:styleId="xl74">
    <w:name w:val="xl74"/>
    <w:basedOn w:val="Normal"/>
    <w:rsid w:val="0045296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7"/>
      <w:szCs w:val="17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ABFAB-5E42-4328-87E8-912EDA03A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1299</Words>
  <Characters>7408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ARYA D B</dc:creator>
  <cp:keywords/>
  <dc:description/>
  <cp:lastModifiedBy>ARYA D B</cp:lastModifiedBy>
  <cp:revision>5</cp:revision>
  <dcterms:created xsi:type="dcterms:W3CDTF">2021-02-10T16:15:00Z</dcterms:created>
  <dcterms:modified xsi:type="dcterms:W3CDTF">2022-03-17T13:01:00Z</dcterms:modified>
</cp:coreProperties>
</file>