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F1F0F6" w14:textId="207A1374" w:rsidR="0039692D" w:rsidRPr="00394D93" w:rsidRDefault="00394D93">
      <w:pPr>
        <w:rPr>
          <w:rFonts w:ascii="Times New Roman" w:hAnsi="Times New Roman" w:cs="Times New Roman"/>
          <w:b/>
          <w:bCs/>
        </w:rPr>
      </w:pPr>
      <w:r w:rsidRPr="00394D93">
        <w:rPr>
          <w:rFonts w:ascii="Times New Roman" w:hAnsi="Times New Roman" w:cs="Times New Roman"/>
          <w:b/>
          <w:bCs/>
        </w:rPr>
        <w:t>Appendix 1: Questionnaire</w:t>
      </w:r>
    </w:p>
    <w:p w14:paraId="06490024" w14:textId="399724FE" w:rsidR="00394D93" w:rsidRPr="00394D93" w:rsidRDefault="00394D93">
      <w:pPr>
        <w:rPr>
          <w:rFonts w:ascii="Times New Roman" w:hAnsi="Times New Roman" w:cs="Times New Roman"/>
        </w:rPr>
      </w:pPr>
    </w:p>
    <w:p w14:paraId="22415F34" w14:textId="6C9BC2C4" w:rsidR="00394D93" w:rsidRDefault="00394D93" w:rsidP="00394D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which state or territory is your primary location of practice?</w:t>
      </w:r>
    </w:p>
    <w:p w14:paraId="0599C49D" w14:textId="62B892E1" w:rsidR="00394D93" w:rsidRPr="00394D93" w:rsidRDefault="00394D93" w:rsidP="00394D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South Australia</w:t>
      </w:r>
    </w:p>
    <w:p w14:paraId="77187A1F" w14:textId="52ED6C69" w:rsidR="00394D93" w:rsidRPr="00394D93" w:rsidRDefault="00394D93" w:rsidP="00394D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ustralian </w:t>
      </w:r>
      <w:r w:rsidRPr="00394D93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 xml:space="preserve">apital </w:t>
      </w:r>
      <w:r w:rsidRPr="00394D93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erritory</w:t>
      </w:r>
    </w:p>
    <w:p w14:paraId="0111F538" w14:textId="45655641" w:rsidR="00394D93" w:rsidRPr="00394D93" w:rsidRDefault="00394D93" w:rsidP="00394D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 xml:space="preserve">ew </w:t>
      </w:r>
      <w:r w:rsidRPr="00394D93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outh </w:t>
      </w:r>
      <w:r w:rsidRPr="00394D93"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</w:rPr>
        <w:t>ales</w:t>
      </w:r>
    </w:p>
    <w:p w14:paraId="28F925DC" w14:textId="78A22EEE" w:rsidR="00394D93" w:rsidRPr="00394D93" w:rsidRDefault="00394D93" w:rsidP="00394D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 xml:space="preserve">orthern </w:t>
      </w:r>
      <w:r w:rsidRPr="00394D93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erritory</w:t>
      </w:r>
    </w:p>
    <w:p w14:paraId="792E2B75" w14:textId="498E57F7" w:rsidR="00394D93" w:rsidRPr="00394D93" w:rsidRDefault="00394D93" w:rsidP="00394D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Q</w:t>
      </w:r>
      <w:r>
        <w:rPr>
          <w:rFonts w:ascii="Times New Roman" w:hAnsi="Times New Roman" w:cs="Times New Roman"/>
        </w:rPr>
        <w:t>ueensland</w:t>
      </w:r>
    </w:p>
    <w:p w14:paraId="7B46183B" w14:textId="2A995C22" w:rsidR="00394D93" w:rsidRPr="00394D93" w:rsidRDefault="00394D93" w:rsidP="00394D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asmania</w:t>
      </w:r>
    </w:p>
    <w:p w14:paraId="4B1C873E" w14:textId="25A66828" w:rsidR="00394D93" w:rsidRPr="00394D93" w:rsidRDefault="00394D93" w:rsidP="00394D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>ictoria</w:t>
      </w:r>
    </w:p>
    <w:p w14:paraId="064DEC4E" w14:textId="0DBD7500" w:rsidR="00394D93" w:rsidRPr="00394D93" w:rsidRDefault="00394D93" w:rsidP="00394D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</w:rPr>
        <w:t>estern Australia</w:t>
      </w:r>
    </w:p>
    <w:p w14:paraId="7EAFF022" w14:textId="14519623" w:rsidR="00394D93" w:rsidRDefault="00394D93" w:rsidP="00394D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which setting is your primary location of practice?</w:t>
      </w:r>
    </w:p>
    <w:p w14:paraId="42FE9522" w14:textId="3BA1D251" w:rsidR="00394D93" w:rsidRP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Tertiary metropolitan hospital</w:t>
      </w:r>
    </w:p>
    <w:p w14:paraId="3BAC173D" w14:textId="4A0E405F" w:rsidR="00394D93" w:rsidRP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</w:rPr>
        <w:t>c</w:t>
      </w:r>
      <w:r w:rsidRPr="00394D93">
        <w:rPr>
          <w:rFonts w:ascii="Times New Roman" w:hAnsi="Times New Roman" w:cs="Times New Roman"/>
        </w:rPr>
        <w:t>ondary metropolitan hospital</w:t>
      </w:r>
    </w:p>
    <w:p w14:paraId="5404497D" w14:textId="77777777" w:rsidR="00394D93" w:rsidRP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Regional/rural hospital</w:t>
      </w:r>
    </w:p>
    <w:p w14:paraId="43842171" w14:textId="77777777" w:rsidR="00394D93" w:rsidRP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Private metropolitan hospital</w:t>
      </w:r>
    </w:p>
    <w:p w14:paraId="18F989E5" w14:textId="1FC85946" w:rsid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Private regional/rural hospital</w:t>
      </w:r>
    </w:p>
    <w:p w14:paraId="16C10C97" w14:textId="77777777" w:rsidR="00394D93" w:rsidRDefault="00394D93" w:rsidP="00394D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 outpatients, how many diabetic foot patients are seen in your institution per year?</w:t>
      </w:r>
    </w:p>
    <w:p w14:paraId="678BD66A" w14:textId="2B8CB41B" w:rsidR="00394D93" w:rsidRP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&lt;20</w:t>
      </w:r>
    </w:p>
    <w:p w14:paraId="7AAD8548" w14:textId="77777777" w:rsidR="00394D93" w:rsidRP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21-50</w:t>
      </w:r>
    </w:p>
    <w:p w14:paraId="6DDF271F" w14:textId="77777777" w:rsidR="00394D93" w:rsidRP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51-100</w:t>
      </w:r>
    </w:p>
    <w:p w14:paraId="6415A752" w14:textId="4FE627A1" w:rsid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100+</w:t>
      </w:r>
      <w:r>
        <w:rPr>
          <w:rFonts w:ascii="Times New Roman" w:hAnsi="Times New Roman" w:cs="Times New Roman"/>
        </w:rPr>
        <w:t xml:space="preserve"> </w:t>
      </w:r>
    </w:p>
    <w:p w14:paraId="320830D3" w14:textId="47D2C777" w:rsidR="00394D93" w:rsidRDefault="00394D93" w:rsidP="00394D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 inpatients, how many diabetic foot patients are seen in your institution per year?</w:t>
      </w:r>
    </w:p>
    <w:p w14:paraId="7F45EDCF" w14:textId="77777777" w:rsidR="00394D93" w:rsidRP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&lt;20</w:t>
      </w:r>
    </w:p>
    <w:p w14:paraId="38C11244" w14:textId="77777777" w:rsidR="00394D93" w:rsidRP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21-50</w:t>
      </w:r>
    </w:p>
    <w:p w14:paraId="61E67C1D" w14:textId="77777777" w:rsidR="00394D93" w:rsidRP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51-100</w:t>
      </w:r>
    </w:p>
    <w:p w14:paraId="62345454" w14:textId="77777777" w:rsid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100+</w:t>
      </w:r>
      <w:r>
        <w:rPr>
          <w:rFonts w:ascii="Times New Roman" w:hAnsi="Times New Roman" w:cs="Times New Roman"/>
        </w:rPr>
        <w:t xml:space="preserve"> </w:t>
      </w:r>
    </w:p>
    <w:p w14:paraId="4B8B31B1" w14:textId="6BB7CCFE" w:rsidR="00394D93" w:rsidRDefault="00394D93" w:rsidP="00394D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Under which team are the majority of these patient admitted?</w:t>
      </w:r>
    </w:p>
    <w:p w14:paraId="66DA69A4" w14:textId="77777777" w:rsidR="00394D93" w:rsidRP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Dedicated MDFU</w:t>
      </w:r>
    </w:p>
    <w:p w14:paraId="6413B87B" w14:textId="77777777" w:rsidR="00394D93" w:rsidRP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Vascular surgery</w:t>
      </w:r>
    </w:p>
    <w:p w14:paraId="639922D8" w14:textId="77777777" w:rsidR="00394D93" w:rsidRP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Orthopaedic surgery</w:t>
      </w:r>
    </w:p>
    <w:p w14:paraId="04DAA259" w14:textId="77777777" w:rsidR="00394D93" w:rsidRP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Endocrine</w:t>
      </w:r>
    </w:p>
    <w:p w14:paraId="5292D6B2" w14:textId="77777777" w:rsidR="00394D93" w:rsidRP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General medicine</w:t>
      </w:r>
    </w:p>
    <w:p w14:paraId="66434480" w14:textId="77777777" w:rsidR="00394D93" w:rsidRP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General surgery</w:t>
      </w:r>
    </w:p>
    <w:p w14:paraId="054011A8" w14:textId="6B779328" w:rsid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Other</w:t>
      </w:r>
    </w:p>
    <w:p w14:paraId="65555A1E" w14:textId="5A7B5978" w:rsidR="00394D93" w:rsidRDefault="00394D93" w:rsidP="00394D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Does your institution have a Multidisciplinary Diabetic Foot Unit (MDFU)?</w:t>
      </w:r>
    </w:p>
    <w:p w14:paraId="214CC8E8" w14:textId="584D812C" w:rsid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Yes</w:t>
      </w:r>
    </w:p>
    <w:p w14:paraId="30615C03" w14:textId="6E08C168" w:rsid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</w:t>
      </w:r>
    </w:p>
    <w:p w14:paraId="60F09EE7" w14:textId="0BF85070" w:rsidR="00394D93" w:rsidRDefault="00394D93" w:rsidP="00394D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is the primary source of referral to your MDFU?</w:t>
      </w:r>
    </w:p>
    <w:p w14:paraId="7AC699EE" w14:textId="77777777" w:rsidR="00394D93" w:rsidRP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ED</w:t>
      </w:r>
    </w:p>
    <w:p w14:paraId="300C48BB" w14:textId="77777777" w:rsidR="00394D93" w:rsidRP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Inpatient consults</w:t>
      </w:r>
    </w:p>
    <w:p w14:paraId="624EFEC8" w14:textId="77777777" w:rsidR="00394D93" w:rsidRP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Hospital-based outpatient clinic</w:t>
      </w:r>
    </w:p>
    <w:p w14:paraId="0B911820" w14:textId="77777777" w:rsidR="00394D93" w:rsidRP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GP</w:t>
      </w:r>
    </w:p>
    <w:p w14:paraId="58573274" w14:textId="77777777" w:rsidR="00394D93" w:rsidRP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Self-referral</w:t>
      </w:r>
    </w:p>
    <w:p w14:paraId="50329A53" w14:textId="7F555D10" w:rsid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394D93">
        <w:rPr>
          <w:rFonts w:ascii="Times New Roman" w:hAnsi="Times New Roman" w:cs="Times New Roman"/>
        </w:rPr>
        <w:t>Private sector</w:t>
      </w:r>
    </w:p>
    <w:p w14:paraId="08E0328A" w14:textId="769AACB5" w:rsidR="00394D93" w:rsidRDefault="00394D93" w:rsidP="00394D9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Other</w:t>
      </w:r>
    </w:p>
    <w:p w14:paraId="16317F35" w14:textId="77777777" w:rsidR="006437C6" w:rsidRDefault="006437C6" w:rsidP="00394D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Which of the following services are included as part of your routine practice? (select all that apply)</w:t>
      </w:r>
    </w:p>
    <w:p w14:paraId="272F1A52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Ward rounds</w:t>
      </w:r>
    </w:p>
    <w:p w14:paraId="551185BE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Outpatient clinic</w:t>
      </w:r>
    </w:p>
    <w:p w14:paraId="1C44AE94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lastRenderedPageBreak/>
        <w:t xml:space="preserve">MDT meeting </w:t>
      </w:r>
    </w:p>
    <w:p w14:paraId="4650E3E9" w14:textId="77777777" w:rsid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Other</w:t>
      </w:r>
    </w:p>
    <w:p w14:paraId="63C02F46" w14:textId="5EE28744" w:rsidR="006437C6" w:rsidRDefault="006437C6" w:rsidP="006437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Does your institution have a dedicated MDFU ward round?</w:t>
      </w:r>
    </w:p>
    <w:p w14:paraId="2D8027AD" w14:textId="77777777" w:rsid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Yes</w:t>
      </w:r>
    </w:p>
    <w:p w14:paraId="48C24C5A" w14:textId="77777777" w:rsid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</w:t>
      </w:r>
    </w:p>
    <w:p w14:paraId="01EE1EE0" w14:textId="7CF3B505" w:rsidR="006437C6" w:rsidRDefault="006437C6" w:rsidP="006437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yes, which of the following professionals participate in the MDFU ward round? (select all that apply)</w:t>
      </w:r>
    </w:p>
    <w:p w14:paraId="75283746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Vascular surgeon</w:t>
      </w:r>
    </w:p>
    <w:p w14:paraId="22DD8047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ID physician</w:t>
      </w:r>
    </w:p>
    <w:p w14:paraId="268EE369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Endocrinologist/Diabetes Physician</w:t>
      </w:r>
    </w:p>
    <w:p w14:paraId="52B6EEC9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Orthopaedic surgeon</w:t>
      </w:r>
    </w:p>
    <w:p w14:paraId="4EF38556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Pharmacist</w:t>
      </w:r>
    </w:p>
    <w:p w14:paraId="6F4F18CB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 xml:space="preserve">Podiatrist </w:t>
      </w:r>
    </w:p>
    <w:p w14:paraId="48771ACF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Wound management nurse specialist</w:t>
      </w:r>
    </w:p>
    <w:p w14:paraId="1C4C42CE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Diabetes nurse specialist</w:t>
      </w:r>
    </w:p>
    <w:p w14:paraId="34AB96E1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General surgeon</w:t>
      </w:r>
    </w:p>
    <w:p w14:paraId="26E0846E" w14:textId="53951A45" w:rsidR="00394D93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Plastic surgeon</w:t>
      </w:r>
    </w:p>
    <w:p w14:paraId="2E392B2C" w14:textId="7A63D84D" w:rsidR="006437C6" w:rsidRDefault="006437C6" w:rsidP="006437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Does your institution have a dedicated MDFU outpatient clinic?</w:t>
      </w:r>
    </w:p>
    <w:p w14:paraId="623A11B9" w14:textId="77777777" w:rsid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Yes</w:t>
      </w:r>
    </w:p>
    <w:p w14:paraId="68C6BEC5" w14:textId="77777777" w:rsid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</w:t>
      </w:r>
    </w:p>
    <w:p w14:paraId="2B91803B" w14:textId="62D1DF55" w:rsidR="006437C6" w:rsidRDefault="006437C6" w:rsidP="006437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yes, which of the following professionals participate in the MDFU outpatient clinic? (select all that apply)</w:t>
      </w:r>
    </w:p>
    <w:p w14:paraId="07F12A28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Vascular surgeon</w:t>
      </w:r>
    </w:p>
    <w:p w14:paraId="49EB0863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ID physician</w:t>
      </w:r>
    </w:p>
    <w:p w14:paraId="58AD9F38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Endocrinologist/Diabetes Physician</w:t>
      </w:r>
    </w:p>
    <w:p w14:paraId="17C21EB5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Orthopaedic surgeon</w:t>
      </w:r>
    </w:p>
    <w:p w14:paraId="0D20C6CC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Pharmacist</w:t>
      </w:r>
    </w:p>
    <w:p w14:paraId="3D7726B3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 xml:space="preserve">Podiatrist </w:t>
      </w:r>
    </w:p>
    <w:p w14:paraId="1F146969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Wound management nurse specialist</w:t>
      </w:r>
    </w:p>
    <w:p w14:paraId="6D1CA673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Diabetes nurse specialist</w:t>
      </w:r>
    </w:p>
    <w:p w14:paraId="7F2A8AA7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General surgeon</w:t>
      </w:r>
    </w:p>
    <w:p w14:paraId="1E1612B2" w14:textId="77777777" w:rsid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Plastic surgeon</w:t>
      </w:r>
    </w:p>
    <w:p w14:paraId="1A1DA5C1" w14:textId="11DDE7AE" w:rsidR="006437C6" w:rsidRDefault="006437C6" w:rsidP="006437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Does the MDFU in your institution have independent admitting rights?</w:t>
      </w:r>
    </w:p>
    <w:p w14:paraId="090DBB48" w14:textId="4CA4C668" w:rsid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Yes</w:t>
      </w:r>
    </w:p>
    <w:p w14:paraId="685C5E5E" w14:textId="482769BC" w:rsid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</w:t>
      </w:r>
    </w:p>
    <w:p w14:paraId="2B102033" w14:textId="65525D07" w:rsidR="006437C6" w:rsidRDefault="006437C6" w:rsidP="006437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not, under which team are diabetic foot patients usually admitted?</w:t>
      </w:r>
    </w:p>
    <w:p w14:paraId="0B7C79B9" w14:textId="1FCF140B" w:rsid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Vascular surgery</w:t>
      </w:r>
    </w:p>
    <w:p w14:paraId="66409D9F" w14:textId="443D8D82" w:rsid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Orthopaedic surgery</w:t>
      </w:r>
    </w:p>
    <w:p w14:paraId="086A9D5B" w14:textId="227A551C" w:rsid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General surgery</w:t>
      </w:r>
    </w:p>
    <w:p w14:paraId="4A1FE631" w14:textId="19807679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Plastic surgery</w:t>
      </w:r>
    </w:p>
    <w:p w14:paraId="41565C5D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Endocrinology</w:t>
      </w:r>
    </w:p>
    <w:p w14:paraId="23C7CA49" w14:textId="476323E2" w:rsid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General medicine</w:t>
      </w:r>
    </w:p>
    <w:p w14:paraId="41646C65" w14:textId="6EA41DE0" w:rsid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Infectious disease</w:t>
      </w:r>
    </w:p>
    <w:p w14:paraId="291B1CC0" w14:textId="0D3CAB77" w:rsidR="006437C6" w:rsidRDefault="006437C6" w:rsidP="006437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your institution has MDFU, who is primarily responsible for follow-up of diabetic foot patients who did not have surgery?</w:t>
      </w:r>
    </w:p>
    <w:p w14:paraId="032F6577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Vascular surgeon</w:t>
      </w:r>
    </w:p>
    <w:p w14:paraId="4C5431D7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Endocrinologist/Diabetes Physician</w:t>
      </w:r>
    </w:p>
    <w:p w14:paraId="5508D402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Podiatry</w:t>
      </w:r>
    </w:p>
    <w:p w14:paraId="4EBA2578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ID physician</w:t>
      </w:r>
    </w:p>
    <w:p w14:paraId="563C5724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GP/community</w:t>
      </w:r>
    </w:p>
    <w:p w14:paraId="63E7E528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lastRenderedPageBreak/>
        <w:t>MDFU clinic</w:t>
      </w:r>
    </w:p>
    <w:p w14:paraId="084EF2D8" w14:textId="67C8B73B" w:rsid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Other</w:t>
      </w:r>
    </w:p>
    <w:p w14:paraId="0CDAA5F8" w14:textId="7A1E08A4" w:rsidR="006437C6" w:rsidRPr="006437C6" w:rsidRDefault="006437C6" w:rsidP="006437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your institution has MDFU, who is primarily responsible for follow-up of diabetic foot patients </w:t>
      </w:r>
      <w:r w:rsidR="0008667E">
        <w:rPr>
          <w:rFonts w:ascii="Times New Roman" w:hAnsi="Times New Roman" w:cs="Times New Roman"/>
        </w:rPr>
        <w:t>who had</w:t>
      </w:r>
      <w:r>
        <w:rPr>
          <w:rFonts w:ascii="Times New Roman" w:hAnsi="Times New Roman" w:cs="Times New Roman"/>
        </w:rPr>
        <w:t xml:space="preserve"> minor amputation/debridement?</w:t>
      </w:r>
    </w:p>
    <w:p w14:paraId="3FD522C8" w14:textId="014345D5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Vascular surgeon</w:t>
      </w:r>
    </w:p>
    <w:p w14:paraId="6EA43AF4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Endocrinologist/Diabetes Physician</w:t>
      </w:r>
    </w:p>
    <w:p w14:paraId="2D769CDA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Podiatry</w:t>
      </w:r>
    </w:p>
    <w:p w14:paraId="3A6C1490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ID physician</w:t>
      </w:r>
    </w:p>
    <w:p w14:paraId="5F5DA915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GP/community</w:t>
      </w:r>
    </w:p>
    <w:p w14:paraId="272C837D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MDFU clinic</w:t>
      </w:r>
    </w:p>
    <w:p w14:paraId="1A2A4F0B" w14:textId="23E137C9" w:rsid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Other</w:t>
      </w:r>
    </w:p>
    <w:p w14:paraId="5670235B" w14:textId="745C76B9" w:rsidR="006437C6" w:rsidRPr="006437C6" w:rsidRDefault="006437C6" w:rsidP="006437C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your institution has MDFU, who is primarily responsible for follow-up of diabetic foot patients</w:t>
      </w:r>
      <w:r w:rsidR="0008667E">
        <w:rPr>
          <w:rFonts w:ascii="Times New Roman" w:hAnsi="Times New Roman" w:cs="Times New Roman"/>
        </w:rPr>
        <w:t xml:space="preserve"> who had</w:t>
      </w:r>
      <w:r>
        <w:rPr>
          <w:rFonts w:ascii="Times New Roman" w:hAnsi="Times New Roman" w:cs="Times New Roman"/>
        </w:rPr>
        <w:t xml:space="preserve"> vascular reconstruction?</w:t>
      </w:r>
    </w:p>
    <w:p w14:paraId="27094A74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Vascular surgeon</w:t>
      </w:r>
    </w:p>
    <w:p w14:paraId="2A7A094D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Endocrinologist/Diabetes Physician</w:t>
      </w:r>
    </w:p>
    <w:p w14:paraId="26C39B8D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Podiatry</w:t>
      </w:r>
    </w:p>
    <w:p w14:paraId="39333C20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ID physician</w:t>
      </w:r>
    </w:p>
    <w:p w14:paraId="7D967189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GP/community</w:t>
      </w:r>
    </w:p>
    <w:p w14:paraId="0F8E93C7" w14:textId="77777777" w:rsidR="006437C6" w:rsidRP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MDFU clinic</w:t>
      </w:r>
    </w:p>
    <w:p w14:paraId="46AC2E11" w14:textId="3E9F59AB" w:rsidR="006437C6" w:rsidRDefault="006437C6" w:rsidP="006437C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Other</w:t>
      </w:r>
    </w:p>
    <w:p w14:paraId="426CD88A" w14:textId="1BDF1271" w:rsidR="0008667E" w:rsidRPr="006437C6" w:rsidRDefault="0008667E" w:rsidP="000866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your institution does not have MDFU, who is primarily responsible for follow-up of diabetic foot patients did not have surgery?</w:t>
      </w:r>
    </w:p>
    <w:p w14:paraId="64BC0FC8" w14:textId="77777777" w:rsidR="0008667E" w:rsidRPr="006437C6" w:rsidRDefault="0008667E" w:rsidP="0008667E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Vascular surgeon</w:t>
      </w:r>
    </w:p>
    <w:p w14:paraId="1DB649D8" w14:textId="77777777" w:rsidR="0008667E" w:rsidRPr="006437C6" w:rsidRDefault="0008667E" w:rsidP="0008667E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Endocrinologist/Diabetes Physician</w:t>
      </w:r>
    </w:p>
    <w:p w14:paraId="753BA34E" w14:textId="77777777" w:rsidR="0008667E" w:rsidRPr="006437C6" w:rsidRDefault="0008667E" w:rsidP="0008667E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Podiatry</w:t>
      </w:r>
    </w:p>
    <w:p w14:paraId="0BF4DE40" w14:textId="77777777" w:rsidR="0008667E" w:rsidRPr="006437C6" w:rsidRDefault="0008667E" w:rsidP="0008667E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ID physician</w:t>
      </w:r>
    </w:p>
    <w:p w14:paraId="4BFEFAEA" w14:textId="77777777" w:rsidR="0008667E" w:rsidRPr="006437C6" w:rsidRDefault="0008667E" w:rsidP="0008667E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GP/community</w:t>
      </w:r>
    </w:p>
    <w:p w14:paraId="023FD449" w14:textId="1A439DA2" w:rsidR="006437C6" w:rsidRDefault="0008667E" w:rsidP="0008667E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Other</w:t>
      </w:r>
    </w:p>
    <w:p w14:paraId="2C10EE41" w14:textId="61514891" w:rsidR="0008667E" w:rsidRPr="006437C6" w:rsidRDefault="0008667E" w:rsidP="000866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your institution does not have MDFU, who is primarily responsible for follow-up of diabetic foot patients who had minor amputation/debridement?</w:t>
      </w:r>
    </w:p>
    <w:p w14:paraId="20911014" w14:textId="77777777" w:rsidR="0008667E" w:rsidRPr="006437C6" w:rsidRDefault="0008667E" w:rsidP="0008667E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Vascular surgeon</w:t>
      </w:r>
    </w:p>
    <w:p w14:paraId="78228848" w14:textId="77777777" w:rsidR="0008667E" w:rsidRPr="006437C6" w:rsidRDefault="0008667E" w:rsidP="0008667E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Endocrinologist/Diabetes Physician</w:t>
      </w:r>
    </w:p>
    <w:p w14:paraId="5FD33B20" w14:textId="77777777" w:rsidR="0008667E" w:rsidRPr="006437C6" w:rsidRDefault="0008667E" w:rsidP="0008667E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Podiatry</w:t>
      </w:r>
    </w:p>
    <w:p w14:paraId="459015F6" w14:textId="77777777" w:rsidR="0008667E" w:rsidRPr="006437C6" w:rsidRDefault="0008667E" w:rsidP="0008667E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ID physician</w:t>
      </w:r>
    </w:p>
    <w:p w14:paraId="43A76851" w14:textId="77777777" w:rsidR="0008667E" w:rsidRPr="006437C6" w:rsidRDefault="0008667E" w:rsidP="0008667E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GP/community</w:t>
      </w:r>
    </w:p>
    <w:p w14:paraId="0859BF20" w14:textId="77777777" w:rsidR="0008667E" w:rsidRDefault="0008667E" w:rsidP="0008667E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Other</w:t>
      </w:r>
    </w:p>
    <w:p w14:paraId="7605DDFA" w14:textId="33030D3F" w:rsidR="0008667E" w:rsidRPr="006437C6" w:rsidRDefault="0008667E" w:rsidP="000866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your institution does not have MDFU, who is primarily responsible for follow-up of diabetic foot patients had vascular reconstruction?</w:t>
      </w:r>
    </w:p>
    <w:p w14:paraId="5A21B83B" w14:textId="77777777" w:rsidR="0008667E" w:rsidRPr="006437C6" w:rsidRDefault="0008667E" w:rsidP="0008667E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Vascular surgeon</w:t>
      </w:r>
    </w:p>
    <w:p w14:paraId="5AA58560" w14:textId="77777777" w:rsidR="0008667E" w:rsidRPr="006437C6" w:rsidRDefault="0008667E" w:rsidP="0008667E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Endocrinologist/Diabetes Physician</w:t>
      </w:r>
    </w:p>
    <w:p w14:paraId="1AFA9AD4" w14:textId="77777777" w:rsidR="0008667E" w:rsidRPr="006437C6" w:rsidRDefault="0008667E" w:rsidP="0008667E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Podiatry</w:t>
      </w:r>
    </w:p>
    <w:p w14:paraId="1B128086" w14:textId="77777777" w:rsidR="0008667E" w:rsidRPr="006437C6" w:rsidRDefault="0008667E" w:rsidP="0008667E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ID physician</w:t>
      </w:r>
    </w:p>
    <w:p w14:paraId="2FD94F6D" w14:textId="77777777" w:rsidR="0008667E" w:rsidRPr="006437C6" w:rsidRDefault="0008667E" w:rsidP="0008667E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GP/community</w:t>
      </w:r>
    </w:p>
    <w:p w14:paraId="2F02FE3C" w14:textId="65177AFF" w:rsidR="0008667E" w:rsidRPr="0008667E" w:rsidRDefault="0008667E" w:rsidP="0008667E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6437C6">
        <w:rPr>
          <w:rFonts w:ascii="Times New Roman" w:hAnsi="Times New Roman" w:cs="Times New Roman"/>
        </w:rPr>
        <w:t>Other</w:t>
      </w:r>
    </w:p>
    <w:sectPr w:rsidR="0008667E" w:rsidRPr="000866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altName w:val="Courier New PSMT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altName w:val="Wingdings"/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altName w:val="Symbol"/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Calibri Light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A3420A"/>
    <w:multiLevelType w:val="hybridMultilevel"/>
    <w:tmpl w:val="74D465F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C0E6BB3"/>
    <w:multiLevelType w:val="hybridMultilevel"/>
    <w:tmpl w:val="705606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D93"/>
    <w:rsid w:val="00010F97"/>
    <w:rsid w:val="0008667E"/>
    <w:rsid w:val="00213EB3"/>
    <w:rsid w:val="00394D93"/>
    <w:rsid w:val="006437C6"/>
    <w:rsid w:val="007B7CDD"/>
    <w:rsid w:val="00AC177B"/>
    <w:rsid w:val="00D41B9E"/>
    <w:rsid w:val="00DC525E"/>
    <w:rsid w:val="00F105C6"/>
    <w:rsid w:val="00F16CAA"/>
    <w:rsid w:val="00F85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124958"/>
  <w15:chartTrackingRefBased/>
  <w15:docId w15:val="{7D643384-E15F-F649-897D-A9A05D465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4D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557</Words>
  <Characters>3046</Characters>
  <Application>Microsoft Office Word</Application>
  <DocSecurity>0</DocSecurity>
  <Lines>53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Vo (20641748)</dc:creator>
  <cp:keywords/>
  <dc:description/>
  <cp:lastModifiedBy>Jess Vo (20641748)</cp:lastModifiedBy>
  <cp:revision>2</cp:revision>
  <dcterms:created xsi:type="dcterms:W3CDTF">2021-01-21T14:50:00Z</dcterms:created>
  <dcterms:modified xsi:type="dcterms:W3CDTF">2021-01-21T14:50:00Z</dcterms:modified>
</cp:coreProperties>
</file>