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E0FCF" w14:textId="77777777" w:rsidR="002720F1" w:rsidRPr="00BB6225" w:rsidRDefault="002720F1" w:rsidP="002720F1">
      <w:pPr>
        <w:jc w:val="lef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 Bold" w:hAnsi="Times New Roman Bold" w:cs="Times New Roman Bold" w:hint="eastAsia"/>
          <w:b/>
          <w:bCs/>
          <w:lang w:eastAsia="zh-Hans"/>
        </w:rPr>
        <w:t>Supplemental</w:t>
      </w:r>
      <w:r>
        <w:rPr>
          <w:rFonts w:ascii="Times New Roman Bold" w:hAnsi="Times New Roman Bold" w:cs="Times New Roman Bold"/>
          <w:b/>
          <w:bCs/>
          <w:lang w:eastAsia="zh-Hans"/>
        </w:rPr>
        <w:t xml:space="preserve"> T</w:t>
      </w:r>
      <w:r>
        <w:rPr>
          <w:rFonts w:ascii="Times New Roman Bold" w:hAnsi="Times New Roman Bold" w:cs="Times New Roman Bold"/>
          <w:b/>
          <w:bCs/>
        </w:rPr>
        <w:t xml:space="preserve">able 3. Mutations </w:t>
      </w:r>
      <w:r>
        <w:rPr>
          <w:rFonts w:ascii="Times New Roman Bold" w:hAnsi="Times New Roman Bold" w:cs="Times New Roman Bold" w:hint="eastAsia"/>
          <w:b/>
          <w:bCs/>
          <w:lang w:eastAsia="zh-Hans"/>
        </w:rPr>
        <w:t>de</w:t>
      </w:r>
      <w:r>
        <w:rPr>
          <w:rFonts w:ascii="Times New Roman Bold" w:hAnsi="Times New Roman Bold" w:cs="Times New Roman Bold"/>
          <w:b/>
          <w:bCs/>
          <w:lang w:eastAsia="zh-Hans"/>
        </w:rPr>
        <w:t xml:space="preserve">tected by </w:t>
      </w:r>
      <w:r w:rsidRPr="0037787D">
        <w:rPr>
          <w:rFonts w:ascii="Times New Roman Bold" w:hAnsi="Times New Roman Bold" w:cs="Times New Roman Bold"/>
          <w:b/>
          <w:bCs/>
          <w:lang w:eastAsia="zh-Hans"/>
        </w:rPr>
        <w:t>next-generation sequencing</w:t>
      </w:r>
      <w:r>
        <w:rPr>
          <w:rFonts w:ascii="Times New Roman Bold" w:hAnsi="Times New Roman Bold" w:cs="Times New Roman Bold"/>
          <w:b/>
          <w:bCs/>
          <w:lang w:eastAsia="zh-Hans"/>
        </w:rPr>
        <w:t xml:space="preserve"> </w:t>
      </w:r>
      <w:r>
        <w:rPr>
          <w:rFonts w:ascii="Times New Roman Bold" w:hAnsi="Times New Roman Bold" w:cs="Times New Roman Bold" w:hint="eastAsia"/>
          <w:b/>
          <w:bCs/>
          <w:lang w:eastAsia="zh-Hans"/>
        </w:rPr>
        <w:t>in</w:t>
      </w:r>
      <w:r>
        <w:rPr>
          <w:rFonts w:ascii="Times New Roman Bold" w:hAnsi="Times New Roman Bold" w:cs="Times New Roman Bold"/>
          <w:b/>
          <w:bCs/>
          <w:lang w:eastAsia="zh-Hans"/>
        </w:rPr>
        <w:t xml:space="preserve"> the training cohort of 301 PV patients.</w:t>
      </w:r>
    </w:p>
    <w:p w14:paraId="34B156D6" w14:textId="77777777" w:rsidR="002720F1" w:rsidRDefault="002720F1" w:rsidP="002720F1">
      <w:pPr>
        <w:jc w:val="left"/>
        <w:rPr>
          <w:rFonts w:ascii="Times New Roman" w:hAnsi="Times New Roman" w:cs="Times New Roman"/>
        </w:rPr>
      </w:pPr>
    </w:p>
    <w:tbl>
      <w:tblPr>
        <w:tblStyle w:val="a4"/>
        <w:tblW w:w="1016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851"/>
        <w:gridCol w:w="2584"/>
        <w:gridCol w:w="2283"/>
        <w:gridCol w:w="1000"/>
        <w:gridCol w:w="1527"/>
      </w:tblGrid>
      <w:tr w:rsidR="002720F1" w14:paraId="47B8394E" w14:textId="77777777" w:rsidTr="00586C7C">
        <w:trPr>
          <w:jc w:val="center"/>
        </w:trPr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14:paraId="125D1308" w14:textId="77777777" w:rsidR="002720F1" w:rsidRDefault="002720F1" w:rsidP="00586C7C">
            <w:pPr>
              <w:jc w:val="center"/>
              <w:rPr>
                <w:lang w:eastAsia="zh-Hans"/>
              </w:rPr>
            </w:pPr>
            <w:r>
              <w:rPr>
                <w:rFonts w:hint="eastAsia"/>
                <w:lang w:eastAsia="zh-Hans"/>
              </w:rPr>
              <w:t>P</w:t>
            </w:r>
            <w:r>
              <w:rPr>
                <w:lang w:eastAsia="zh-Hans"/>
              </w:rPr>
              <w:t>atient ID</w:t>
            </w:r>
          </w:p>
        </w:tc>
        <w:tc>
          <w:tcPr>
            <w:tcW w:w="1851" w:type="dxa"/>
            <w:tcBorders>
              <w:bottom w:val="single" w:sz="4" w:space="0" w:color="auto"/>
            </w:tcBorders>
            <w:vAlign w:val="center"/>
          </w:tcPr>
          <w:p w14:paraId="17AFD1BB" w14:textId="77777777" w:rsidR="002720F1" w:rsidRDefault="002720F1" w:rsidP="00586C7C">
            <w:pPr>
              <w:jc w:val="center"/>
            </w:pPr>
            <w:r>
              <w:t>G</w:t>
            </w:r>
            <w:r>
              <w:rPr>
                <w:rFonts w:hint="eastAsia"/>
                <w:lang w:eastAsia="zh-Hans"/>
              </w:rPr>
              <w:t>ene</w:t>
            </w:r>
          </w:p>
        </w:tc>
        <w:tc>
          <w:tcPr>
            <w:tcW w:w="2584" w:type="dxa"/>
            <w:tcBorders>
              <w:bottom w:val="single" w:sz="4" w:space="0" w:color="auto"/>
            </w:tcBorders>
            <w:vAlign w:val="center"/>
          </w:tcPr>
          <w:p w14:paraId="4F0DB2C6" w14:textId="77777777" w:rsidR="002720F1" w:rsidRDefault="002720F1" w:rsidP="00586C7C">
            <w:pPr>
              <w:jc w:val="center"/>
            </w:pPr>
            <w:r>
              <w:t>Nucleotide nomenclature</w:t>
            </w:r>
          </w:p>
        </w:tc>
        <w:tc>
          <w:tcPr>
            <w:tcW w:w="2283" w:type="dxa"/>
            <w:tcBorders>
              <w:bottom w:val="single" w:sz="4" w:space="0" w:color="auto"/>
            </w:tcBorders>
            <w:vAlign w:val="center"/>
          </w:tcPr>
          <w:p w14:paraId="5B90267A" w14:textId="77777777" w:rsidR="002720F1" w:rsidRDefault="002720F1" w:rsidP="00586C7C">
            <w:pPr>
              <w:jc w:val="center"/>
            </w:pPr>
            <w:r>
              <w:t>Protein consequence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14:paraId="4420FA46" w14:textId="77777777" w:rsidR="002720F1" w:rsidRDefault="002720F1" w:rsidP="00586C7C">
            <w:pPr>
              <w:jc w:val="center"/>
            </w:pPr>
            <w:r>
              <w:t>VAF %</w:t>
            </w:r>
          </w:p>
        </w:tc>
        <w:tc>
          <w:tcPr>
            <w:tcW w:w="1527" w:type="dxa"/>
            <w:tcBorders>
              <w:bottom w:val="single" w:sz="4" w:space="0" w:color="auto"/>
            </w:tcBorders>
            <w:vAlign w:val="center"/>
          </w:tcPr>
          <w:p w14:paraId="402E351C" w14:textId="77777777" w:rsidR="002720F1" w:rsidRDefault="002720F1" w:rsidP="00586C7C">
            <w:pPr>
              <w:jc w:val="center"/>
            </w:pPr>
            <w:proofErr w:type="spellStart"/>
            <w:r>
              <w:t>dbSNP</w:t>
            </w:r>
            <w:proofErr w:type="spellEnd"/>
            <w:r>
              <w:t xml:space="preserve"> </w:t>
            </w:r>
            <w:proofErr w:type="spellStart"/>
            <w:r>
              <w:t>rs</w:t>
            </w:r>
            <w:proofErr w:type="spellEnd"/>
          </w:p>
        </w:tc>
      </w:tr>
      <w:tr w:rsidR="002720F1" w14:paraId="68B59E10" w14:textId="77777777" w:rsidTr="00586C7C">
        <w:trPr>
          <w:jc w:val="center"/>
        </w:trPr>
        <w:tc>
          <w:tcPr>
            <w:tcW w:w="916" w:type="dxa"/>
            <w:tcBorders>
              <w:top w:val="single" w:sz="4" w:space="0" w:color="auto"/>
              <w:tl2br w:val="nil"/>
              <w:tr2bl w:val="nil"/>
            </w:tcBorders>
          </w:tcPr>
          <w:p w14:paraId="017B3F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</w:t>
            </w:r>
          </w:p>
        </w:tc>
        <w:tc>
          <w:tcPr>
            <w:tcW w:w="185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04A71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303AF5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F6A2C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74244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46.8</w:t>
            </w:r>
          </w:p>
        </w:tc>
        <w:tc>
          <w:tcPr>
            <w:tcW w:w="152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44791E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E46A9D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A7DC6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63F50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5F3BB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27369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0A2962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92.4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866794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3CBF62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7EDDD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B489D3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BC529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5C921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02189E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57.1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1B3A4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1E8080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2AF74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01D409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DNMT3Aexon22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TET2exon10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D4385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c.2578T&gt;C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c.4210C&gt;T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2652C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p.W860R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p.R1404X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E5BDE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63.5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42.8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56A811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rs373014701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DCC9DF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D88F44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A10D5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2E83E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2B25A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F37EB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21.9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F4F3C6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577C39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DD5248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4E775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E9D732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c.3187C&gt;T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957C4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p.Q1063X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70771F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21.5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3AB160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EFB911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E9807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96C113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TET2exon6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1DCD4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c.3732_3733del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FC2C07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p.Y1245Lfs*22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D5E84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90.9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47.8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E0272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FFF114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3FB19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31D32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228DB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c.1954C&gt;T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48746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p.Q652X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4B5574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64.1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11.6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BE15E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72F19B7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745AD3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7134F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AED35D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937930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40F912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34.6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440BF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D70E65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E651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3C77A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6BC55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2296C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A441D2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62.5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220553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4CE359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F421B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62CCE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FF470E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F9C99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5B0EB3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35.7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F3CA68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37C7BB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5EA5E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B292E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DNMT3Aexon23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5F7B43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c.2644C&gt;T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AC8A8D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p.R882C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F0165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32.1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0.58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39202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rs377577594</w:t>
            </w:r>
          </w:p>
        </w:tc>
      </w:tr>
      <w:tr w:rsidR="002720F1" w14:paraId="07AC58A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A2D40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6ADD5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 23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5F30C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c.G2645A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83EFC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p.R882H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35D0C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84.48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44.78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3C13F7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rs147001633</w:t>
            </w:r>
          </w:p>
        </w:tc>
      </w:tr>
      <w:tr w:rsidR="002720F1" w14:paraId="14E8030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9D2B1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2E7AE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ASXL1exon12</w:t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ASXL1exon7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D282A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c.4285_4287del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c.686C&gt;T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8FB40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p.S1429del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p.P229L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9EA9F3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40.1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49.7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49.5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8EB45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rs576523117</w:t>
            </w:r>
          </w:p>
        </w:tc>
      </w:tr>
      <w:tr w:rsidR="002720F1" w14:paraId="4BDFEF7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3C8E56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D1593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FCE7B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F707DB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993439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35.3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94286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6B30C1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8F3349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536AA0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JAK2exon12</w:t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BCORL1exon3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D25A87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c.1624_1629delAATGAA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c.2615T&gt;G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8BC692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p.N542_E543delNE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p.V872G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F1A85B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45.7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99.7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78865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rs750640150</w:t>
            </w:r>
          </w:p>
        </w:tc>
      </w:tr>
      <w:tr w:rsidR="002720F1" w14:paraId="01288F9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DE312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B4ED9F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ASXL1exon12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DNMT3Aexon19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B0CE8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c.2757dupA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c.2254T&gt;A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940FF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p.P920Tfs*4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p.F752I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D9A5CC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44.6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5E65A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rs771822198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rs776844126</w:t>
            </w:r>
          </w:p>
        </w:tc>
      </w:tr>
      <w:tr w:rsidR="002720F1" w14:paraId="4C86301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C18AA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95D87B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42C45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c.935_937delAGC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173CC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p.Q312delQ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285CA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49.4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44.9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B58A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rs3840969</w:t>
            </w:r>
          </w:p>
        </w:tc>
      </w:tr>
      <w:tr w:rsidR="002720F1" w14:paraId="359E4CF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2EEBC1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BB295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D2C6B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C3223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A898E7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A2A58D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6A01C3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4FBE0C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DE9D5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BCORexon13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EB55D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c.4664G&gt;A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c.1773C&gt;G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EE212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p.R1555H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p.Y591*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1F2C00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59.5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11.6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8BC9B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rs367859441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rs371369583</w:t>
            </w:r>
          </w:p>
        </w:tc>
      </w:tr>
      <w:tr w:rsidR="002720F1" w14:paraId="0A75E09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76657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C3778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  <w:u w:val="single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7243B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40F7F2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18EC1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76.17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C9BA7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B6BBA1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73614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0B06D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  <w:u w:val="single"/>
              </w:rPr>
            </w:pP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JAK2exon14</w:t>
            </w:r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BCORL1exon7</w:t>
            </w:r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B57EE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c.4171G&gt;A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c.1998_2011del14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76FDC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p.G1391R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p.D667Lfs*5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96EBC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79.6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46.6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41.5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3099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rs199973665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214EB1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ECF240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PV23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BA5FD4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</w:r>
            <w:proofErr w:type="spell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NRASexon</w:t>
            </w:r>
            <w:proofErr w:type="spell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 xml:space="preserve"> 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9F36E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c.G35A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AD89F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p.G12D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36DE7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95.77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39.07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A53F6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rs121913237</w:t>
            </w:r>
          </w:p>
        </w:tc>
      </w:tr>
      <w:tr w:rsidR="002720F1" w14:paraId="5C2E88E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78B61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9354D7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CE8EE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F05ED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16492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A4C4CE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2D4A73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0475AF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C78928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TP53exon6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BRCA2exon11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89A7A7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c.659A&gt;G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c.2950dupG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95846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p.Y220C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p.E984Gfs*4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A8703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44.4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8ACA8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rs121912666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A69FB0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31F2A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DADEA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418B90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37FA5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30781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39.2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1FC62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4B1204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ECFF2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A8CFE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E1CB2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DE947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965A1B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43.9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AFA05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AF20A9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A2FAFC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2779F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22007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1C716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DB75B0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E2B373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8F2F93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28CA2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839BD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A2D9D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c.3098A&gt;T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2F7EFC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p.E1033V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CB5B11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15730A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rs192330235</w:t>
            </w:r>
          </w:p>
        </w:tc>
      </w:tr>
      <w:tr w:rsidR="002720F1" w14:paraId="7D93D4B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50B9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FEF3EB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845E6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c.4567A&gt;T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CB2E9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p.T1523S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6C086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38.7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2FAE0E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85C1A6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B544A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BBC9D3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DE86EA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c.2254delG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8EA83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p.A752Lfs*20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7C720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54.1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30.3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D2C52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1D106B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06E6B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71B949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DNMT3AExon15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820C2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c.1792C&gt;T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BD800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p.R598X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89B9A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16.2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39.3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4761A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rs568207978</w:t>
            </w:r>
          </w:p>
        </w:tc>
      </w:tr>
      <w:tr w:rsidR="002720F1" w14:paraId="34A4654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AFB46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4C26EF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22908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B37E4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A45DF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38.5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5A421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8D804D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1CD9A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7AFCE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  <w:u w:val="single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ASXL1exon12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TET2exon6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E816C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c.1772dupA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c.3764dupA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61DA4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p.Y591*fs*1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p.Y1255*fs*1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A2D2D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46.6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47.4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46.7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243A9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rs762036456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rs756805589</w:t>
            </w:r>
          </w:p>
        </w:tc>
      </w:tr>
      <w:tr w:rsidR="002720F1" w14:paraId="68E39A1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23F3EA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F5307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TET2exon6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DNMT3Aexon14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F5EFE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c.3781C&gt;T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c.1627G&gt;T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A512D4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p.R1261C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p.G543C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7438B9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25.2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41.1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54EBE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A49AEF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E9B766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D19B4D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BCORL1exon3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E3B86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c.2669G&gt;A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C957AA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p.R890Q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D8F2A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85545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rs201843717</w:t>
            </w:r>
          </w:p>
        </w:tc>
      </w:tr>
      <w:tr w:rsidR="002720F1" w14:paraId="49AB51D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7CA51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7B24E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  <w:u w:val="single"/>
              </w:rPr>
            </w:pP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JAK2exon14</w:t>
            </w: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</w:r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DNMT3Aexon8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E706FA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c.867delC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A7805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p.G289fs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98922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42.9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CFE7A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A116D6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C7029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5F435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DNMT3Aexon20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BCORL1exon3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4AB52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c.2351_2354dup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c.2669G&gt;A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B76D3D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p.A787Vfs*12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p.R890Q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8A914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25.6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19.7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51.7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9750A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rs201843717</w:t>
            </w:r>
          </w:p>
        </w:tc>
      </w:tr>
      <w:tr w:rsidR="002720F1" w14:paraId="1FCE1CF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99FAA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D52D6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DFAEA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c.3098A&gt;T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E1164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p.E1033V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C38F8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52.9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09F71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rs192330235</w:t>
            </w:r>
          </w:p>
        </w:tc>
      </w:tr>
      <w:tr w:rsidR="002720F1" w14:paraId="6430B46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138F69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158925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DF2CF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719B3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00058D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71.7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85C9E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29E4A2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B86A10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6DB49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PDS5Bexon20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5B0DE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c.1567G&gt;T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c.2164dupC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D4251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p.E523*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</w: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p.R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724Pfs*16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43D02E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81.6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45.7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3A601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rs746601412</w:t>
            </w:r>
          </w:p>
        </w:tc>
      </w:tr>
      <w:tr w:rsidR="002720F1" w14:paraId="3804EE7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D8F18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5B277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TET2exon10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A9664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c.4263C&gt;G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69701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p.Y1421*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A3310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88.5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419ACC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BC8CFF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03DCF6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E49AF4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DNMT3Aexon17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BD523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c.2080C&gt;T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ABF21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p.H694Y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1820E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5676C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99BD9F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1DF744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47D76B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DNMT3Aexon19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C40A5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c.2491delC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c.2206C&gt;T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72270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p.Q831Rfs*10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p.R736C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F33F4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93.5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12.9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7350F6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rs761934754</w:t>
            </w:r>
          </w:p>
        </w:tc>
      </w:tr>
      <w:tr w:rsidR="002720F1" w14:paraId="272F175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B0608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PV45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175E8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374548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0DBE0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E3578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36.2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44F74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4BAA5B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49ED6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CA120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C5845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176EB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A2CB1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F900F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9C9631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773C4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F4FFC3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1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RBBP6exon18</w:t>
            </w:r>
            <w:r>
              <w:rPr>
                <w:rStyle w:val="font1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JAK1exon6</w:t>
            </w:r>
            <w:r>
              <w:rPr>
                <w:rStyle w:val="font1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ASXL1exon13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proofErr w:type="spellStart"/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ASXL1exon13</w:t>
            </w:r>
            <w:proofErr w:type="spellEnd"/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A8B13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c.5214dupC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c.599_600del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c.2879G&gt;A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c.1927dupG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4755A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p.K1739Qfs*4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p.Y200Cfs*27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p.W960*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</w: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p.G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646Wfs*11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51123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95.5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35.1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43.1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33.3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D89C7F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rs1085307856</w:t>
            </w:r>
          </w:p>
        </w:tc>
      </w:tr>
      <w:tr w:rsidR="002720F1" w14:paraId="55561B4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DEB35B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3783E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6F3C4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0D7F6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8278DC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82.2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075E1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7384F8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360E5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PV49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75266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BCORL1exon7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F3228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c.4171G&gt;A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24933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p.G1391R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D5371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49.2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100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52B3FB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rs199973665</w:t>
            </w:r>
          </w:p>
        </w:tc>
      </w:tr>
      <w:tr w:rsidR="002720F1" w14:paraId="5A865DE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64FFE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5E37C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GNB1exon5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32BE1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c.169A&gt;G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57B16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p.K57E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E27B83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56.9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11.1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4D2800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rs141326438</w:t>
            </w:r>
          </w:p>
        </w:tc>
      </w:tr>
      <w:tr w:rsidR="002720F1" w14:paraId="01A37D2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FCDBD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2FA8C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0E0649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B8042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2712D4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45.4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AE3D6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A04827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80468E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C3940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B7810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82F2C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4CF8A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39.9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8F8C0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5128D8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A0EE6D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8BB13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BDBD1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B0AD7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9FDAD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44.7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3E576F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BACD99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3CBF7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2DF7E0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2F2377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147C71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9ADDA4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D9AEE1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0C7141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123A1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EF9DDE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TET2exon11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2C23F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c.5618T&gt;C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11982A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p.I1873T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AB68B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37.3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35.5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8041C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rs116519313</w:t>
            </w:r>
          </w:p>
        </w:tc>
      </w:tr>
      <w:tr w:rsidR="002720F1" w14:paraId="2A48EE5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059FD1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74FFD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2C4B6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FA41E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63A73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B7DF5B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A5CFAB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AEC263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08214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95B04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3BBC0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4C6C2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81BB7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43FF54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C0BAA5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693376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8C15C29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CF96065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5F3D1D2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5C51192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51328B1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4B1FD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PV59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B4DC3F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1639F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5E2BB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63DA49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35.1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5DED8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1B86C5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B0F1E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E1B1E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173353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BCD95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8F358F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AA832F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0BA5FF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B216F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CC99F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DF6D2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0E9C2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2CBB4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52.9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BD1F5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81F2AE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9000D5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20C026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1C49CF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EC71D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7B738F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B1037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67A3BD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EBDB1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E5B66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TET2exon6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BCORL1exon7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385C7C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c.3781C&gt;T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c.347C&gt;T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c.4171G&gt;A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E4E36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p.R1261C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p.S116L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p.G1391R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99CD6F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58.5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51.2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54.9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0EFB1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rs199973665</w:t>
            </w:r>
          </w:p>
        </w:tc>
      </w:tr>
      <w:tr w:rsidR="002720F1" w14:paraId="6613CE0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A55AE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41320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CE08E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DB4C6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B39C6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70.4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28AE8D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B218E2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0D302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A0A8E8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DNMT3Aexon23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20A57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c.2675C&gt;G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1C841D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p.S892*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A92C8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79.1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C14202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2A0A7F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156FA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0D32C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TET2exon11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05573A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c.5095C&gt;T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943D1A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p.Q1699*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9CE955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39.6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542E6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C48906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857D7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CE26D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57FAA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c.1796delA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DBDC6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p.M600*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4658A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80.8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68876F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8FF8DB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6D8EC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AED3B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A0DCA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E1B547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98370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63.9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284BA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8DC7B0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EED4C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PV69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0A732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956B6C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EADD09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D293A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13.1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1BCF3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476B25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D6987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487C0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6DEE33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FBFE6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FF169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B5770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488F32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8A42D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D7C65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8448F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92EFBE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A8254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16.3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4F2E0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049FEC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4E45E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81B9D5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670FA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737F1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83E08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EE7739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F9F4AA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1C02ED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4D12B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775CF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D934A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69E1B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20.9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A8BC8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9DEDF1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D00AB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DCFD40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906B8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1DB7F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CC103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51.1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3A69CE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95B6E3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620D7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507D0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7DF23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65614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F67C11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A66EB3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E7D949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3A0BC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PV76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87CB4B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DNMT3Aexon19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32E1B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c.2185C&gt;G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c.2090_2108del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AD7BA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p.R729G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p.P698Gfs*21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11D2A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6F6A0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rs200018028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747648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2BB07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C0D4A6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4EBAA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FEB93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B858C1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D5BD6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37B97D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8E8FD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D4237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069EC0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A9189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C44ED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B47FB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9F40CF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77C9F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PV79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30FD68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1A609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9BEDB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A0646F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29.8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DDC5D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FC5F62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2A250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7EB80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0B3757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FAF08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8ED1E5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80.7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BB166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B572CA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880F3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5FD40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F9A18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5A2515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F17E9B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62.5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36F2E7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59CEB1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A59DC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4741E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PRF1exon3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5CBE1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c.1283G&gt;A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9883F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p.W428*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AF4FD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76.8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3AE02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7972C95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FF2EA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50BDC1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JAK2exon12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ASXL1exon13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SF3B1exon15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TET2exon6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307F0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c.1625_1630del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c.1927dupG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c.2706_2709delinsTT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c.2218G&gt;A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c.3632G&gt;A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2B428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p.E543_D544del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p.G646Wfs*11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p.R902Sfs*21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p.G740R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p.C1211Y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4929C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19.5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7.5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78AF8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rs1085307856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30781A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3A29C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05972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282AB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9EB92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D5131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68.2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EF0B2C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D9476C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2063C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45A9A0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2D497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0B490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A0A7F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42.7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FCC59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A7AC7D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39E64A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E8712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BCORL1exon2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EED44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c.148G&gt;A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F730D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p.E50K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BDAF2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18.2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100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993E9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EC9462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3511D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9F32E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14AE8F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c.2099C&gt;T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1D751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p.P700L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C65117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45.9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C5B1F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7992763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A960F8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9DF80F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E628CE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5C403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BD5D50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25.9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5599AC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FF77BE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2CEEE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PV89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7A95D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77191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AE45B2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58B05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50.82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15CCB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79E2AF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45888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379C34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1459C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682E12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60435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A8F54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3328DC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E39B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BDCDF4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36EEF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1DC59B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D6A8C9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B9F23F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B4961E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5769C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2555E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0287B5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C10F4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18D27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69.7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F28CC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F66CC3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3EC1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784B8E7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9B6578C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34989B2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7346AFA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0F8AF3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7C62426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5B612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4E830F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AAC5C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c.1945G&gt;T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15778B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p.G649X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3BEE1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36.8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19.2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CE51B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F853F9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09A9C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669F3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99F5B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c.935_937delAGC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18CB6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p.Q312delQ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E4888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31.9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100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F9C05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rs3840969</w:t>
            </w:r>
          </w:p>
        </w:tc>
      </w:tr>
      <w:tr w:rsidR="002720F1" w14:paraId="2832A38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5E584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12354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TET2exon9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35A8D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c.4075C&gt;T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3F020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p.R1359C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E219E4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AC0F9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2F4C16F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B8AE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D10845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DB1273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03A32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3A9E0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74.2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715ED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061581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51A95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7D9615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9794F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DF29BB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F4C2B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50.1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3CD2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CC50BD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17D68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PV99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32E847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A9CB0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82E2F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EDD20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43628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E6C3CE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E63E7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9ACAD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08B69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F5CD9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810114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74.2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B74E4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FFC9DE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9696E5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CB9F1B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479EC1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4631190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7A587AD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4529A76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04E0534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4346B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4FCCE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189B25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A8B07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29C27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BB61F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0778A7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E73A2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DAF04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DNMT3Aexon23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E44A36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c.2644C&gt;T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A3ED2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p.R882C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7236D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35.2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533D4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rs377577594</w:t>
            </w:r>
          </w:p>
        </w:tc>
      </w:tr>
      <w:tr w:rsidR="002720F1" w14:paraId="112EB44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50821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3ED46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0C82B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A2B49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9B791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81.6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26329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83B14F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7C676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PV105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3CAAD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ASXL1exon12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SF3B1exon15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17AE0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c.1900_1922del23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c.2098A&gt;G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211C2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p.E635Rfs*15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p.K700E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E6BDD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19.8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30.4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B0F624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rs766433101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rs559063155</w:t>
            </w:r>
          </w:p>
        </w:tc>
      </w:tr>
      <w:tr w:rsidR="002720F1" w14:paraId="056C2B9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DA01E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2B635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32E5F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50694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878C0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46.2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B8B98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B88613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1D203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0ED3F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89929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6E725E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CA6C2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48634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105A20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A0765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8BEB7F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7A556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CF174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61147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92.5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FE075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721321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026A3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PV109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54F59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TET2exon10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03AC69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c.4302delT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9E1C5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p.Q1435Rfs*13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560E6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89.6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45.8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16D3F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2A789F7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F8BE8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57027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ASXL1exon13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TET2exon9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TET2exon11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ABA20D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c.1749G&gt;A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c.4075C&gt;T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c.5148dupT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18AF0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p.W583*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p.R1359C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p.H1717Sfs*12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A45161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27.6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41.1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41.9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6.2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76CF8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700A706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089C9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11490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TET2exon6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TET2exon9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CF534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c.3619G&gt;T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c.4133G&gt;A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5EC3E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p.E1207*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p.C1378Y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330890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43.4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40.5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80557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rs765853421</w:t>
            </w:r>
          </w:p>
        </w:tc>
      </w:tr>
      <w:tr w:rsidR="002720F1" w14:paraId="22B64F5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B878C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A258C8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D8CC6D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CB548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1AA3B6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49.4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AB5923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CE0EC6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70EDD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05EE9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BCORL1exon3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4429E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c.3332C&gt;T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ABF7C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p.T1111M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F25E70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100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C1DC3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rs144988023</w:t>
            </w:r>
          </w:p>
        </w:tc>
      </w:tr>
      <w:tr w:rsidR="002720F1" w14:paraId="425F6FD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BDAC18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24021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157DE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c.1448C&gt;T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310337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p.P483L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F924D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31.3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AC212F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rs587778096</w:t>
            </w:r>
          </w:p>
        </w:tc>
      </w:tr>
      <w:tr w:rsidR="002720F1" w14:paraId="3D9C262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252759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0758C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ETV6exon4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8AA4C9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c.3992delC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c.403_404insT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849D15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p.T1331Ifs*32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p.H135Lfs*19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2F0DA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48.9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22.1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CEF26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B7BA22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A7118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FB9B7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2CAA06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c.1624_1629delAATGAA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277977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p.N542_E543delNE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0FA44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C2CBD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</w:p>
        </w:tc>
      </w:tr>
      <w:tr w:rsidR="002720F1" w14:paraId="67857B9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108326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2821513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36F3F37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DD8D52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2753D04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6B276D3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27C2F41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6E2E87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9FBB3F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CUX1exon22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8346C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c.3535C&gt;T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E413B7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p.R1179X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793349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85.5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38.2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556A34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E86FE6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D1B2E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PV119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6E6537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D1CAE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05F86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BB784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47.2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A6C0EF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F0D283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BDBC6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96C8E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JAK2exon12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DNMT3Aexon21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4A97AD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c.1624_1629del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c.2477A&gt;G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4DAE3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p.N542_E543delNE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p.K826R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C52909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27.2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28.3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68247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24F3668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6CD4B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CE6C3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BF631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EDA0C7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E1CB5B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42.2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E7476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F398AE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8B1AC0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3205D1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BA0BE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0AECD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CFE447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1957F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1425F4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D9332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317D0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3AD62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DAF5A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B3FBB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75.6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70B8D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8C4235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A4EB0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7E3E85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D5584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4D8AB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73EB4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60.3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BAC36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EF835A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78CF3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5731E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C7171F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72D11B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70DEA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82.7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BFC73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258E6F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32EE00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854FA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DNMT3Aexon19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F2B51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c.2230A&gt;T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BE2A1E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p.K744X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06AAF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17.4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7D506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BB3651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7A0AC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9FDFC0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JAK2exon12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FBA896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c.1615_1616delinsTT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23563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p.K539L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539B2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30.8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17835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rs121912473</w:t>
            </w:r>
          </w:p>
        </w:tc>
      </w:tr>
      <w:tr w:rsidR="002720F1" w14:paraId="584E4A5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C38ED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F0AAD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7A07D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2ECAF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D0B41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14.5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3D408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0B80BB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E8778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PV129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E2A62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B1FBD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BC73BA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547E21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53.5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1BA3C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AEE624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FA6B0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8DB12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770156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1F319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6148D0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24.8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D73B4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737699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63CBE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PV131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36C6D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JAK3exon4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19FB8D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c.394C&gt;A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c.2601T&gt;G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783611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p.P132T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p.Y867*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6302D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0.49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3C73E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rs3212723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rs145844118</w:t>
            </w:r>
          </w:p>
        </w:tc>
      </w:tr>
      <w:tr w:rsidR="002720F1" w14:paraId="3622FB6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3DBA0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B9CA6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3B239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74FD02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BF105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43.3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86001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B465ED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71270B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97BB4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9C7F14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6812BA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473A7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3F5E45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C0F6DF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5B101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286CF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8C4C5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FE55F1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D7E5E8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91.5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3FD6B6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BB3298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6FAAB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990F5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CALRexon9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923765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c.1191_1199del9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07ECB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p.E398_D400delEED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B55CC6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76.9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52.5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58F76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5BEF8B7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34DD9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C8E43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TET2exon11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8C6915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c.5650A&gt;G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4C2CCF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p.T1884A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03ECE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26.2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24.9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48B37F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rs76428136</w:t>
            </w:r>
          </w:p>
        </w:tc>
      </w:tr>
      <w:tr w:rsidR="002720F1" w14:paraId="72960BD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FC775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202246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73BAA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70ED90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FA9C8B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F873F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5D5D78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1509D5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CB08D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C23479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07E42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6DBA4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47.8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335E6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B3D58D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7B996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PV139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5C9EB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E6675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BB0CB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87D892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19.9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302BD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D05FBE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B85C9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69049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86C4BE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DA90EF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9AF49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4B41E9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7A1111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99E2C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4158B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99FAE3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DEBC09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848FC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17.41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31B413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5D81FE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919E8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1FADB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FC9C0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9FC335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B49B31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34.1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56885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9167F0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F4DBF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4BE73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96EB0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67553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E0E2F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29.5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1515A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9F07D1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F1363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5DF84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GNASexon8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AE9E4C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c.2531G&gt;A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9FAA9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p.R844H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050A2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23.7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0683C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rs121913495</w:t>
            </w:r>
          </w:p>
        </w:tc>
      </w:tr>
      <w:tr w:rsidR="002720F1" w14:paraId="135FBB9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9FB39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5D9465A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B6CD1A6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8B396F7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CB3240C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F7AC18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4CF5F58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AACCF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290D4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92F99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2283E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CEF795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23.6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A0F031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C1DD71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2D804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424C93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JAK2exon12</w:t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BCORL1exon7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SRSF2exon1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24792B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c.1614_1616delinsATT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c.4171G&gt;A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c.284C&gt;T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ED4C44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p.H538_K539delinsQL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p.G1391R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p.P95L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37BE3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12.2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49.2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7.9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2CA760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rs199973665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065F6B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FD12ED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6FF1C1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3E56F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3F376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E22DA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A314D0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A6BEFC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2B6A2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PV149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377533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3C01C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C0F6B5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6950DF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17.3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F44B8A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733497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9DA5F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98943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1FD16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56571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FB8130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23.6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3BDE6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4E291C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5958E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57966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D64852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4565ED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0809D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47.2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195B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17C27B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2FF20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08B40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94683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1295F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B4BE7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85.12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9EE994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F38A06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30C84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23B67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C07B6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EF4C5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F49A8F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28.1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7E535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A85A00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A6E8C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E12BD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005BE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761495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A4754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51.9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D73B22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445634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3586E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2A274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TET2exon3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DNMT3Aexon18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CBLexon8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D668A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c.1381C&gt;T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c.2173+1G&gt;A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c.1223G&gt;C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1EB71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p.Q461*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</w: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p.W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408S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06EDEC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58.6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6.7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38.1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86420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rs763716866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95D4D5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4FEBF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BFF1B95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4D21F23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C014CDD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8EEC19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A8632F2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6B601C4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B6E1F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AAB663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C7CE9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F19A2F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58CB8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29AE5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37A96F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128B00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0F68C4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D7185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71288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D0B67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70.5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9913A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7F0638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0FEBD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PV159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7BB988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2D845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DEEDEA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FE135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51.8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DCFCC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5F5A91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2745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9ADAA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67E78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c.949C&gt;T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CED33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p.Q317X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2ED002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65.7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37.1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92CC7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C2285D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C65D0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8F2CD6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5BE3A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DCDFA6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20B0D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57.14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D03F6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75945E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375E8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D75485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7657B6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B3B64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099AC0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89.5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26993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18902E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6DC25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PV163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69D94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650C6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3DD7C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2FAD80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C3D94F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7CF6F4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0413E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212DAA5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85AD12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F1747BF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B283E2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1E5613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54BC62A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BEC805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B0333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4CE8B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2C205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855F56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52.7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4B3E7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E0F20B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A20EA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BDF36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D46C6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F3B9B7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CC6E2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39.5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4EDB39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A46166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567C2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8A48D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BC66D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66B2F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90B8D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14.2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B50EAA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87BCBE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DD6472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075A0C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BA5CFE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324BF90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3D59C1A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4D2726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4BC8A27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04A721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PV169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3081B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91C5E9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0660C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5F5447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D5187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AB2EF3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B0D0B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E7602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044F7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c.1624_1629delAATGAA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0DDD4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p.N542_E543delNE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92C39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11.1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0AAFCD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</w:p>
        </w:tc>
      </w:tr>
      <w:tr w:rsidR="002720F1" w14:paraId="34C3992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D90F2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CAB055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7F82D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6EAD4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9ED87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59.5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7327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BFB562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ED6AB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C70F6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4A96A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27588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21135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63.2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94A8C7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A57005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4259E9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241E1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4643D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49F74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43540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44.9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9E892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34303E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6B45A6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FFCEA9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4C1C1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823B9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DA226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26.6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0BA39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1C2A51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CF88F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6A232F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78A11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6D82C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E2189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46.51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7AA0D0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8043E7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343BA7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8547A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BECB7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358CBC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08D57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73.5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96A24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10EB0A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5DE39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95FE30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E955F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379E6C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69763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48.5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DF13F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D389FD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B9C6F3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B630AF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1A951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7A36B9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363AE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32.2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22AC0F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46D2FF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059B19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PV179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BFF7CB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36090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c.4815delT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AA327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p.F1605Lfs*35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03CA7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60.3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25.8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E40A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13C947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BD56BA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58F88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TET2Intron4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E666F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c.3501-2A&gt;G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ACF36B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A7403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70.3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FAF40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24DC246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C19A9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F96B2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354F2A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CECD3D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487D8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A8ED7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501FB8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6C41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02827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F8A213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128BF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33542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D3352F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B4712F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81B86A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30933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30B3F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19F43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5F43D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74.4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5FAA2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18E94A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0AE57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B5CF3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7F355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D28710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3840E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16.03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C34D2F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317B1E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5EA21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210A95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43C44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70F10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7F3A0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18.7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5655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8B5A1B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F0FCD9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C4E22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C99ADE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EB1167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AB798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69.7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06C604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B99CEE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B09A5F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C3025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E0E4D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c.2110G&gt;A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5B14CC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p.G704R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DDBD9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22.9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641F67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rs151317625</w:t>
            </w:r>
          </w:p>
        </w:tc>
      </w:tr>
      <w:tr w:rsidR="002720F1" w14:paraId="6AEF45F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6A38EA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BA42D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46509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32A9FF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54865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89.1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56FBE9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ABB535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85B63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PV189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50DB8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A6BEF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9E020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646F5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B42BF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7971C9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F794F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BFE11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CE1C4E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C4C3BF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3A66A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44.3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244E1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25F120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B3079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DA9DA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8382EE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E6BB2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4A0326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80.1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0BA9E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DE0E25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44370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A43D0E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6B161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c.215T&gt;C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DF5EE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p.M72T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EBD02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84.3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51.9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421C0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4B64A4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7588A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AB63D5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C5C1A2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4644B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6AE2E5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335DE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297B6C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04D06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5FC3BA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TET2exon7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888FD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c.3252_3259del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c.3882C&gt;G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A790D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p.Q1084Hfs*17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p.Y1294X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0F9435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38.3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42.7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5993B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rs755531331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52E2DE7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14B0C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728137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CDKN2Aexon2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78008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c.340C&gt;T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5CF7C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p.P114S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3F5E0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52.3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0.43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AA54F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rs104894104</w:t>
            </w:r>
          </w:p>
        </w:tc>
      </w:tr>
      <w:tr w:rsidR="002720F1" w14:paraId="57385DF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47DEE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E42BBB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127D38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FEB25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B00290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0325D7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B6543C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87AC94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9890A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SRP72exon1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97507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c.25dupG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9A51F2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p.V9Gfs*9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EAA39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38.4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47.2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3706F2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rs763130641</w:t>
            </w:r>
          </w:p>
        </w:tc>
      </w:tr>
      <w:tr w:rsidR="002720F1" w14:paraId="3E15422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6E6C30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PV198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DD495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F846E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69232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1AA13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4B926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D1F39C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096D5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PV199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5804D0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61899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8D142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EF16AC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49.3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E9AA0F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E52F9C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1F7F9F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13CF9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B2D57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c.2633T&gt;C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5744A0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p.V878A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949D6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40.7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53.1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0B3D7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7B2FDE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044D04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AF7529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D275A8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9C9667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E6D4A4F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1C8996E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043BD31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8C38B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0BEBA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016DD5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835022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4A085E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49.3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D3EFB4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FAAF87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61E58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52D48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TET2exon10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53E67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c.4393C&gt;T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61AAD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p.R1465X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86FDD4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25.4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68963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53ACC12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D0BC7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7FBD4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30641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20885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BFB50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73.8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34EDE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E0E455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57BBA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6B77A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7E4DB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1C474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8B7CC3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57.8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E21498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88D99B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487D6A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A42A4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9B368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2B4E5F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0E794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31.36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F4301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E18A96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B4DAF9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E56AF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EA1BF9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E4069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80E36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14.9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453CE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7500E6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3288C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5AE2B8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SF3B1exon15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C997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c.2098A&gt;G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1D7AD1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p.K700E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A18BE7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250F83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rs559063155</w:t>
            </w:r>
          </w:p>
        </w:tc>
      </w:tr>
      <w:tr w:rsidR="002720F1" w14:paraId="7069125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5467C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PV209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C2C0BEA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0D2051F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41B4C8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652CD53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9BC88A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5D15661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9F2C8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1F7A9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533D3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03BC31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FB94EA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67.5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30C61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CA70C8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8FB360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854C66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74BE35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55D41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5A944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38.3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9A366A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7E02B8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F97B5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A11A39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1BE4A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c.1615_1616delinsTT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C2D84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p.K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539L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938D1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29.5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3C0008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rs121912473</w:t>
            </w:r>
          </w:p>
        </w:tc>
      </w:tr>
      <w:tr w:rsidR="002720F1" w14:paraId="6B2B2F6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DF3C67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C12BC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ASXL1exon11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E19C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c.1210C&gt;T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B4186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p.R404X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BC467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26.6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27.5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8C6515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rs373145711</w:t>
            </w:r>
          </w:p>
        </w:tc>
      </w:tr>
      <w:tr w:rsidR="002720F1" w14:paraId="7480AC4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2C650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D0236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8EE68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D1DC23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9B04D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77.5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B9F2C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CEBE56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75D0C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7A947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DNMT3AIntron8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42917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c.1015-2A&gt;G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76FAC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24BE20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75.5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42A7C3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65D709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0CC8CB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23E27E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8DE5A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FB0B6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947BD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25.6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04807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1EC5A0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9B635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E2FD3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BDD714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94FC3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40358C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91.8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F70B5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2408005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347ADE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FE7DA3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CACA6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68934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8B523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1C56F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105179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F7C0E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PV219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53947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178709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483EC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41D8B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C7574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9D21D6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B6607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43763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BEC02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82DF9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6D754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DC501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190A2F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BF09B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7E41FF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5AA73C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728BCF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0E511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54.6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EE27A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04540D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4C9A5E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6EEF25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7D33EB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E1976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1E20B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54.8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7E67C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E99760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BD4FE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54491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29D3F0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587C4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4906E6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63.3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3E90C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ABDE6C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05221E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9EB13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A664F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1FF9E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675DD1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40.7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2AF50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CEF8BE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24B5ED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08293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BCORL1exon3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CBLexon8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C67724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c.233G&gt;T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c.1142G&gt;A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798850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p.G78V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p.C381Y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13553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37.6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5DD115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rs768898787</w:t>
            </w:r>
          </w:p>
        </w:tc>
      </w:tr>
      <w:tr w:rsidR="002720F1" w14:paraId="25623B9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CD7E1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1044C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4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BCORexon15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IDH1exon4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CEBEC1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c.5138G&gt;C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c.395G&gt;A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1CBE9B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p.S1713T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p.R132H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6D311C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100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1.21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A5CCE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rs201002764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rs121913500</w:t>
            </w:r>
          </w:p>
        </w:tc>
      </w:tr>
      <w:tr w:rsidR="002720F1" w14:paraId="5000758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495F8F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87D3F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ASXL1exon1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7EB04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c.56T&gt;G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E24922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p.L19R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C06CB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54.5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BB669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D58176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CA97CB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D21FC3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BD61A0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FB274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C3AEE3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65.4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BD1DEA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80CB55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78740C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PV229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ACD1B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9A4544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04278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114686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52.8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6F675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4DC783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A96192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B50F1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B5146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7F89D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7CB068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48.5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2C684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4FFA32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8FD165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04E430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CHD8exon14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6EF5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c.2904_2905insAC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CCC4C8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p.L969Tfs*17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4A0662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74.9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9.4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87CC0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4638B6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E2299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PV232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067EC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DF2DB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c.1613_1616delinsT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8CFC54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p.H538_K539delinsL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5D05D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59586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97C8B4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9E6B99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36BB0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56975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9D7D8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88F75B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14.7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2A330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CCBC0D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9F948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B6A473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73B276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3628D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6E027B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57.5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06063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2EE8DD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FB22C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16905F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516F7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D20CA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E13DF3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94.4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B6669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74EE2A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4C3665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739E22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2A60E7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785E7B0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7161976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5DBAB7F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2BEBD60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8591C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DB55D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DNMT3AExon18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1CEAE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c.2146G&gt;A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103F85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p.V716I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05B9B57" w14:textId="43F5E561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563421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DBDB3C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17FC58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DC9C23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02C2FE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A35FFF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4AA75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28.2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A738B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04C3F8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1A5E5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PV239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471B34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1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7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BCORExon4</w:t>
            </w:r>
            <w:r>
              <w:rPr>
                <w:rStyle w:val="font1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TP53Exon8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8F65A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c.2930dupT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c.868C&gt;T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DE92FE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p.K978Qfs*40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p.R290C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5DEF3C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22.3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31.8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53AEAB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416FD37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82D38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9E974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ASXL1Exon12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C2942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c.1900_1922del23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c.2422delG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5DABD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p.E635Rfs*15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p.E808Kfs*5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3B655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30.3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8.7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25.2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4F1F5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rs766433101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2198008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A0FC70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A5359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A8DC9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C83C6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66C37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12.2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0A83F7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CB45F9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F588F9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38939D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27CF0D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E2FDB4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CFCA3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14.5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3234F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004E6C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EC4D3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FF72D3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88D6D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4B4194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C3B67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49.8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E0FD25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2F16B7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7169A0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920567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8A2BF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c.1245delT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69DF1E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p.P416Lfs*11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4552A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87.4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18.4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251B0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66DBB7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2B4E5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0C743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ASXL1exon12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TP53exon7</w:t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  <w:t>EZH2exon16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78607F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c.2791G&gt;T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c.733G&gt;A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c.1890delG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BEC1D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p.E931*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p.G245S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p.I631Ffs*44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C371C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40.5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18.3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0.67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14.2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94064F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rs28934575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30C277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ABE4B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1645ED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29683E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c.1493delT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34EA7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p.P499Hfs*34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B772C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94.7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5FA6BF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7527E6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452C0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59F43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9DD86F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28ED7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CF1A85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DD45F2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7E5FEF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2C83A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67B9D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F6556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DB42D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43294D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72.2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3859D0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46E4E3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D73396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PV249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86CE41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476A2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64C28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2B8E7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35.2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A8D291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BDB0DC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6BA8AC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D6B2A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2356800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c.1622_1627del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c.2158C&gt;T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87B2A5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p.R541_E543delinsK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p.Q720*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8135D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20.5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24.5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9E6F1E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259557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DAB48A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F0E26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CD77B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1B5133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AAF9B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DE481E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81F48E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8306D1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4D5709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ASXL1exon12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DNMT3Aexon19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KMT2Cexon18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B4DCA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c.1927dupG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c.2245C&gt;T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c.2880T&gt;A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24DCD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p.G646Wfs*11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p.R749C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p.C960*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DC84A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8.2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6.4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7CE80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rs756958159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rs754613602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rs754055527</w:t>
            </w:r>
          </w:p>
        </w:tc>
      </w:tr>
      <w:tr w:rsidR="002720F1" w14:paraId="7221048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33B921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F6058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E3389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A3677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69879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51.4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274B3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D3CA5E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7B85E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708875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D3C52E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E44E9A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4C4193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208F8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8C46D8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AB6B22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DDCF3B4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07E3E6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62D7CCB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A193D2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54AFC78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70072C1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2A97C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B0D98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39D4B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468B5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00974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16.7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5C19F4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CC606C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E32A38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7B80C3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AB89C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c.2495dupT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760644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p.S833Ffs*13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7F2FA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68.5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20.2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F8718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A7BFD9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3FE0E0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46CFC6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41B0D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CD90F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E40B99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41CA89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0BC2C9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1BD9E0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PV259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263F6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00070F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BFA80A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42781F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79.4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AB1595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E3AD36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E06ED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ACF494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D3A611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3AB69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1F56B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29.9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F3563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590654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1CCE2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PV261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C247CE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ED9768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7A4D8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A04681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31.5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61A2F2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B80CF1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F8A3A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4FD799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JAK2exon14</w:t>
            </w:r>
            <w:r>
              <w:rPr>
                <w:rStyle w:val="font2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</w: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ASXL1exon12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B2DC6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c.1754dupT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61F759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p.K586fs*1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FEFD8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88.7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F5A6F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7DB8301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7956C5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A69138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TP53exon5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C1DF8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c.537T&gt;G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4D53E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p.H179Q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3C693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41.7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71.4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41E693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4F584DC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E1A920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C616A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04B9DF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FF785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5BC68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92.5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80EA5A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069C6F1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9F69E3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51FDFC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2D963B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8D305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283E4F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95.9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8F2A9D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0300B96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501C3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FB6B97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SF3B1exon15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TP53exon5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FF585C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c.2098A&gt;G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c.524G&gt;A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91B3A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p.K700E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p.R175H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44B26E6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78.8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43.4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6.9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C430A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rs559063155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rs28934578</w:t>
            </w:r>
          </w:p>
        </w:tc>
      </w:tr>
      <w:tr w:rsidR="002720F1" w14:paraId="717E861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DD560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DECEE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58A86C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E614B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59275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84.8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EB7853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26FF0E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DEBFF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1B19F1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630B6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c.3412C&gt;T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5E3BB5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p.Q1138X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C95CF0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86.7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45.7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A34B0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1B4E67D7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B79C9D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PV269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A41744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C17B2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4287E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08A84D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D17F6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483336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9F2695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3BF03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1F4F1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CE2A73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E35439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22.9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C6EDF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0AEE5F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858216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806599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6A7C24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CD5287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87EFF3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B1145C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402524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0B92C8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AEE94F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DD63B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EBFE5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2D6757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33.1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86634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0F61A6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81B9E9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6A12D6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056A0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649ED2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D1CB35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93.3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119AC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7B7858D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5F47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E43ACA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ASXL1exon12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</w:r>
            <w:proofErr w:type="spell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ASXL1exon12</w:t>
            </w:r>
            <w:proofErr w:type="spellEnd"/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43B2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c.2077C&gt;T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c.2332C&gt;T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127844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p.R693X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p.Q778X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40B6D5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84.5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56D93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rs373221034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666C910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68B30A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4D5C2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TP53exon6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DNMT3Aexon23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79FB1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c.659A&gt;G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c.2645G&gt;A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4678D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p.Y220C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p.R882H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3B3EED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58.3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38.7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41.3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DF37C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rs121912666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rs147001633</w:t>
            </w:r>
          </w:p>
        </w:tc>
      </w:tr>
      <w:tr w:rsidR="002720F1" w14:paraId="6EE27EF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E05C14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DD43F3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JAK2exon14</w:t>
            </w:r>
            <w:r>
              <w:rPr>
                <w:rStyle w:val="font0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  <w:t>BCORexon4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28A286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c.1448C&gt;T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93BCD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p.P483L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643E3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40.2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100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56E2DD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rs587778096</w:t>
            </w:r>
          </w:p>
        </w:tc>
      </w:tr>
      <w:tr w:rsidR="002720F1" w14:paraId="7053CE0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22E3B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2A004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FCF4D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ECC326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AB79B1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54.4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0C4FE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6AF30D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A13EC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9615A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6D4F3B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2974B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137CC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89.4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4A2DA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472015E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9F0DB4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PV279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81A123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B39510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0E712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BB8BE9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94.5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975BA1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1E46BD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4AB3F4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8A74F3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598169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6A7EF4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39469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36.5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FAA434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FE75B8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309D79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BA1B14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1B95D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c.679G&gt;T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E501BC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p.E227X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247078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17.9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8.1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9F966B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095C9FE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9AFB92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55E653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JAK2exon12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15E696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c.1611_1616delinsCAT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7DFDFCD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p.H538_K539delinsI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3D8AF7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82.2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7ACF9A3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—</w:t>
            </w:r>
          </w:p>
        </w:tc>
      </w:tr>
      <w:tr w:rsidR="002720F1" w14:paraId="52545DE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416F2C1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0FA8F7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75FD6A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2B989A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2E270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53.6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40C98F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2111FF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9A3F0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155747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JAK2exon14</w:t>
            </w:r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  <w:t>ASXL1exon12</w:t>
            </w:r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</w:r>
            <w:proofErr w:type="spellStart"/>
            <w:r>
              <w:rPr>
                <w:rStyle w:val="font3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ASXL1exon12</w:t>
            </w:r>
            <w:proofErr w:type="spellEnd"/>
            <w:r>
              <w:rPr>
                <w:rStyle w:val="font12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</w: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SETBP1exon4</w:t>
            </w:r>
            <w:r>
              <w:rPr>
                <w:rStyle w:val="font12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</w: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ATMexon41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662D67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c.1904_1905delAG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c.3612C&gt;G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c.2602G&gt;A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c.6067G&gt;A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8CAAB8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p.E635Gfs*22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p.C1204W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p.D868N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p.G2023R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22471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96.8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64.7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18.4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48.4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47.2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B2052B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rs201397030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rs267607042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rs11212587</w:t>
            </w:r>
          </w:p>
        </w:tc>
      </w:tr>
      <w:tr w:rsidR="002720F1" w14:paraId="35B802DF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6038A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00E1D5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2D6FCC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3CABD7D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78493B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68.1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424E02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2EDAAA79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F53028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5E949C8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JAK2exon14</w:t>
            </w:r>
            <w:r>
              <w:rPr>
                <w:rStyle w:val="font2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br/>
            </w:r>
            <w:r>
              <w:rPr>
                <w:rStyle w:val="font8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u w:val="none"/>
                <w:lang w:bidi="ar"/>
              </w:rPr>
              <w:t>RUNX1exon4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645DCC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c.253C&gt;A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132BFA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p.H85N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2EFB7A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66.5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53.4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1651B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rs121912500</w:t>
            </w:r>
          </w:p>
        </w:tc>
      </w:tr>
      <w:tr w:rsidR="002720F1" w14:paraId="53ED840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5CAB76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CEBB7C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9F6055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E37AF5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94ED3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88.5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02343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9D0DF5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59EF48A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PV288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BC3F4E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7973CE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00739F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04865D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93.6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2478D00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9D633D6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6D1463F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lastRenderedPageBreak/>
              <w:t>PV289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24CF6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TET2exon3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</w:r>
            <w:proofErr w:type="spell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TET2exon3</w:t>
            </w:r>
            <w:proofErr w:type="spellEnd"/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D8F82D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c.727C&gt;T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c.2839C&gt;T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59A3AA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p.Q243X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p.Q947X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8CA0C3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52.6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2.3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A4450A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539B29B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98F828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18FD44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SETBP1exon4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5CE9F9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c.2608G&gt;A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2CC9BB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p.G870S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E7DFEF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83.9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37.5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2AA200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rs267607040</w:t>
            </w:r>
          </w:p>
        </w:tc>
      </w:tr>
      <w:tr w:rsidR="002720F1" w14:paraId="2B924A1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29B6F4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007D61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67AC58F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c.G1849T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59DEDAB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5578B1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94.08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122B8B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1D0C242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63149D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PV292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4BEAB61D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DNMT3Aexon23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06595DC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c.2644C&gt;T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2D6FCD6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p.R882C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52792A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7.4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0.68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4A32E1C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rs377577594</w:t>
            </w:r>
          </w:p>
        </w:tc>
      </w:tr>
      <w:tr w:rsidR="002720F1" w14:paraId="648E00F2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5D2A62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PV293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D3C3D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B074E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25BFE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7E438CC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58.5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07D5E0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504F312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6C7372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PV294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39BC66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A176B8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c.3195delG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F86166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p.T1066Lfs*16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66156160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89.9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44.3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D458D6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—</w:t>
            </w:r>
          </w:p>
        </w:tc>
      </w:tr>
      <w:tr w:rsidR="002720F1" w14:paraId="367DCD5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91D01C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PV295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38DAF98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</w:rPr>
              <w:t>NA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3A29025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4E80C3D1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CE503BD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8CD4932" w14:textId="77777777" w:rsidR="002720F1" w:rsidRDefault="002720F1" w:rsidP="00586C7C">
            <w:pPr>
              <w:jc w:val="center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  <w:tr w:rsidR="002720F1" w14:paraId="0E76C0C4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133B7C1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PV296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6C135C8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DD0DA3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0514F7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1A628B5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53.4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5188F6F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7F4C005A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7CCDD5A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PV297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F8B29B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18CBF94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42690E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692AB2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94.8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3BD46A5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6893D853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1B689C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PV298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72D0BF0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4D3E7086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F6FA90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9B393E2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89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93D1D2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3436DAA0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0ADED7B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PV299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20699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JAK2exon14</w:t>
            </w:r>
            <w:r>
              <w:rPr>
                <w:rStyle w:val="font6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br/>
            </w:r>
            <w:r>
              <w:rPr>
                <w:rStyle w:val="font51"/>
                <w:rFonts w:ascii="Times New Roman Regular" w:hAnsi="Times New Roman Regular" w:cs="Times New Roman Regular" w:hint="default"/>
                <w:color w:val="auto"/>
                <w:sz w:val="21"/>
                <w:szCs w:val="21"/>
                <w:lang w:bidi="ar"/>
              </w:rPr>
              <w:t>TET2exon3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72395798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c.3343delC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1CE2505E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p.V617F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p.P1115Lfs*2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3131DA3A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87.8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40.5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608D9FC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br/>
              <w:t>rs867474555</w:t>
            </w:r>
          </w:p>
        </w:tc>
      </w:tr>
      <w:tr w:rsidR="002720F1" w14:paraId="1D6AFB9B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376DFD59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PV300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119D154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5246056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63494A1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0DACCEEB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83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398AD06F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  <w:tr w:rsidR="002720F1" w14:paraId="4EF0DAD8" w14:textId="77777777" w:rsidTr="00586C7C">
        <w:trPr>
          <w:jc w:val="center"/>
        </w:trPr>
        <w:tc>
          <w:tcPr>
            <w:tcW w:w="916" w:type="dxa"/>
            <w:tcBorders>
              <w:tl2br w:val="nil"/>
              <w:tr2bl w:val="nil"/>
            </w:tcBorders>
          </w:tcPr>
          <w:p w14:paraId="2C433583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PV301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vAlign w:val="center"/>
          </w:tcPr>
          <w:p w14:paraId="2968B204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JAK2exon14</w:t>
            </w:r>
          </w:p>
        </w:tc>
        <w:tc>
          <w:tcPr>
            <w:tcW w:w="2584" w:type="dxa"/>
            <w:tcBorders>
              <w:tl2br w:val="nil"/>
              <w:tr2bl w:val="nil"/>
            </w:tcBorders>
            <w:vAlign w:val="center"/>
          </w:tcPr>
          <w:p w14:paraId="30820B9C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c.1849G&gt;T</w:t>
            </w:r>
          </w:p>
        </w:tc>
        <w:tc>
          <w:tcPr>
            <w:tcW w:w="2283" w:type="dxa"/>
            <w:tcBorders>
              <w:tl2br w:val="nil"/>
              <w:tr2bl w:val="nil"/>
            </w:tcBorders>
            <w:vAlign w:val="center"/>
          </w:tcPr>
          <w:p w14:paraId="0804367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proofErr w:type="gramStart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p.V</w:t>
            </w:r>
            <w:proofErr w:type="gramEnd"/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617F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vAlign w:val="center"/>
          </w:tcPr>
          <w:p w14:paraId="24A94D91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59.4</w:t>
            </w:r>
          </w:p>
        </w:tc>
        <w:tc>
          <w:tcPr>
            <w:tcW w:w="1527" w:type="dxa"/>
            <w:tcBorders>
              <w:tl2br w:val="nil"/>
              <w:tr2bl w:val="nil"/>
            </w:tcBorders>
            <w:vAlign w:val="center"/>
          </w:tcPr>
          <w:p w14:paraId="0E117637" w14:textId="77777777" w:rsidR="002720F1" w:rsidRDefault="002720F1" w:rsidP="00586C7C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  <w:szCs w:val="21"/>
                <w:lang w:bidi="ar"/>
              </w:rPr>
              <w:t>rs77375493</w:t>
            </w:r>
          </w:p>
        </w:tc>
      </w:tr>
    </w:tbl>
    <w:p w14:paraId="6F23EDC4" w14:textId="71572C37" w:rsidR="004D6556" w:rsidRDefault="002720F1">
      <w:r w:rsidRPr="002720F1">
        <w:rPr>
          <w:rFonts w:ascii="Times New Roman" w:hAnsi="Times New Roman" w:cs="Times New Roman"/>
          <w:lang w:eastAsia="zh-Hans"/>
        </w:rPr>
        <w:t>NA represents patients without relevant mutations. VAF, variant allele frequency.</w:t>
      </w:r>
    </w:p>
    <w:sectPr w:rsidR="004D6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Bold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0F1"/>
    <w:rsid w:val="00025796"/>
    <w:rsid w:val="000349C8"/>
    <w:rsid w:val="00062624"/>
    <w:rsid w:val="00102200"/>
    <w:rsid w:val="00171E5D"/>
    <w:rsid w:val="001740A5"/>
    <w:rsid w:val="00197B5A"/>
    <w:rsid w:val="00241BD9"/>
    <w:rsid w:val="002720F1"/>
    <w:rsid w:val="00281630"/>
    <w:rsid w:val="00281BCA"/>
    <w:rsid w:val="002C328D"/>
    <w:rsid w:val="002F6381"/>
    <w:rsid w:val="003D14F2"/>
    <w:rsid w:val="003E0E2D"/>
    <w:rsid w:val="003F694D"/>
    <w:rsid w:val="00487D68"/>
    <w:rsid w:val="004D6556"/>
    <w:rsid w:val="004D7D63"/>
    <w:rsid w:val="00552A67"/>
    <w:rsid w:val="005B46F2"/>
    <w:rsid w:val="0061109A"/>
    <w:rsid w:val="006230F7"/>
    <w:rsid w:val="00664A5B"/>
    <w:rsid w:val="00664C2F"/>
    <w:rsid w:val="00664C76"/>
    <w:rsid w:val="00671F55"/>
    <w:rsid w:val="006B0096"/>
    <w:rsid w:val="006E3C1C"/>
    <w:rsid w:val="0070060C"/>
    <w:rsid w:val="00732F29"/>
    <w:rsid w:val="00741414"/>
    <w:rsid w:val="00745B22"/>
    <w:rsid w:val="00875C78"/>
    <w:rsid w:val="00892849"/>
    <w:rsid w:val="008C60EA"/>
    <w:rsid w:val="008D1FCB"/>
    <w:rsid w:val="008E4BA3"/>
    <w:rsid w:val="008E68BD"/>
    <w:rsid w:val="00915578"/>
    <w:rsid w:val="00926E31"/>
    <w:rsid w:val="009A3FF2"/>
    <w:rsid w:val="009A5C52"/>
    <w:rsid w:val="009C0CE5"/>
    <w:rsid w:val="009E46C5"/>
    <w:rsid w:val="00A03091"/>
    <w:rsid w:val="00A04013"/>
    <w:rsid w:val="00A33A05"/>
    <w:rsid w:val="00AD670F"/>
    <w:rsid w:val="00B2666E"/>
    <w:rsid w:val="00B44AA7"/>
    <w:rsid w:val="00BA161C"/>
    <w:rsid w:val="00C503B5"/>
    <w:rsid w:val="00C57B9E"/>
    <w:rsid w:val="00C63527"/>
    <w:rsid w:val="00CC38D2"/>
    <w:rsid w:val="00CE6930"/>
    <w:rsid w:val="00D344C0"/>
    <w:rsid w:val="00E04EE4"/>
    <w:rsid w:val="00E25D9D"/>
    <w:rsid w:val="00E335D6"/>
    <w:rsid w:val="00E7633B"/>
    <w:rsid w:val="00E86C6B"/>
    <w:rsid w:val="00ED27A5"/>
    <w:rsid w:val="00EF548E"/>
    <w:rsid w:val="00F11ED8"/>
    <w:rsid w:val="00F142BD"/>
    <w:rsid w:val="00F152A0"/>
    <w:rsid w:val="00F404FF"/>
    <w:rsid w:val="00F65F04"/>
    <w:rsid w:val="00FD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A6557E"/>
  <w15:chartTrackingRefBased/>
  <w15:docId w15:val="{F1B6EBC2-1AA8-1546-9EFB-69EFDDA84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0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720F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qFormat/>
    <w:rsid w:val="002720F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">
    <w:name w:val="s1"/>
    <w:basedOn w:val="a0"/>
    <w:qFormat/>
    <w:rsid w:val="002720F1"/>
    <w:rPr>
      <w:rFonts w:ascii="宋体" w:eastAsia="宋体" w:hAnsi="宋体" w:cs="宋体"/>
      <w:color w:val="000000"/>
      <w:sz w:val="18"/>
      <w:szCs w:val="18"/>
    </w:rPr>
  </w:style>
  <w:style w:type="character" w:customStyle="1" w:styleId="font51">
    <w:name w:val="font51"/>
    <w:basedOn w:val="a0"/>
    <w:rsid w:val="002720F1"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71">
    <w:name w:val="font71"/>
    <w:basedOn w:val="a0"/>
    <w:rsid w:val="002720F1"/>
    <w:rPr>
      <w:rFonts w:ascii="宋体" w:eastAsia="宋体" w:hAnsi="宋体" w:cs="宋体" w:hint="eastAsia"/>
      <w:color w:val="FFC000"/>
      <w:sz w:val="24"/>
      <w:szCs w:val="24"/>
      <w:u w:val="none"/>
    </w:rPr>
  </w:style>
  <w:style w:type="character" w:customStyle="1" w:styleId="font61">
    <w:name w:val="font61"/>
    <w:basedOn w:val="a0"/>
    <w:rsid w:val="002720F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2720F1"/>
    <w:rPr>
      <w:rFonts w:ascii="宋体" w:eastAsia="宋体" w:hAnsi="宋体" w:cs="宋体" w:hint="eastAsia"/>
      <w:color w:val="0070C0"/>
      <w:sz w:val="24"/>
      <w:szCs w:val="24"/>
      <w:u w:val="none"/>
    </w:rPr>
  </w:style>
  <w:style w:type="character" w:customStyle="1" w:styleId="font81">
    <w:name w:val="font81"/>
    <w:basedOn w:val="a0"/>
    <w:rsid w:val="002720F1"/>
    <w:rPr>
      <w:rFonts w:ascii="宋体" w:eastAsia="宋体" w:hAnsi="宋体" w:cs="宋体" w:hint="eastAsia"/>
      <w:color w:val="FF0000"/>
      <w:sz w:val="24"/>
      <w:szCs w:val="24"/>
      <w:u w:val="single"/>
    </w:rPr>
  </w:style>
  <w:style w:type="character" w:customStyle="1" w:styleId="font31">
    <w:name w:val="font31"/>
    <w:basedOn w:val="a0"/>
    <w:rsid w:val="002720F1"/>
    <w:rPr>
      <w:rFonts w:ascii="宋体" w:eastAsia="宋体" w:hAnsi="宋体" w:cs="宋体" w:hint="eastAsia"/>
      <w:color w:val="FFC000"/>
      <w:sz w:val="24"/>
      <w:szCs w:val="24"/>
      <w:u w:val="single"/>
    </w:rPr>
  </w:style>
  <w:style w:type="character" w:customStyle="1" w:styleId="font11">
    <w:name w:val="font11"/>
    <w:basedOn w:val="a0"/>
    <w:rsid w:val="002720F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2720F1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01">
    <w:name w:val="font01"/>
    <w:basedOn w:val="a0"/>
    <w:rsid w:val="002720F1"/>
    <w:rPr>
      <w:rFonts w:ascii="宋体" w:eastAsia="宋体" w:hAnsi="宋体" w:cs="宋体" w:hint="eastAsia"/>
      <w:color w:val="0070C0"/>
      <w:sz w:val="24"/>
      <w:szCs w:val="24"/>
      <w:u w:val="single"/>
    </w:rPr>
  </w:style>
  <w:style w:type="character" w:customStyle="1" w:styleId="font121">
    <w:name w:val="font121"/>
    <w:basedOn w:val="a0"/>
    <w:rsid w:val="002720F1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styleId="a5">
    <w:name w:val="Hyperlink"/>
    <w:basedOn w:val="a0"/>
    <w:rsid w:val="002720F1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720F1"/>
    <w:rPr>
      <w:color w:val="605E5C"/>
      <w:shd w:val="clear" w:color="auto" w:fill="E1DFDD"/>
    </w:rPr>
  </w:style>
  <w:style w:type="character" w:styleId="a7">
    <w:name w:val="FollowedHyperlink"/>
    <w:basedOn w:val="a0"/>
    <w:rsid w:val="002720F1"/>
    <w:rPr>
      <w:color w:val="954F72" w:themeColor="followedHyperlink"/>
      <w:u w:val="single"/>
    </w:rPr>
  </w:style>
  <w:style w:type="paragraph" w:styleId="a8">
    <w:name w:val="header"/>
    <w:basedOn w:val="a"/>
    <w:link w:val="a9"/>
    <w:rsid w:val="00272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2720F1"/>
    <w:rPr>
      <w:sz w:val="18"/>
      <w:szCs w:val="18"/>
    </w:rPr>
  </w:style>
  <w:style w:type="paragraph" w:styleId="aa">
    <w:name w:val="footer"/>
    <w:basedOn w:val="a"/>
    <w:link w:val="ab"/>
    <w:rsid w:val="00272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2720F1"/>
    <w:rPr>
      <w:sz w:val="18"/>
      <w:szCs w:val="18"/>
    </w:rPr>
  </w:style>
  <w:style w:type="paragraph" w:styleId="ac">
    <w:name w:val="Revision"/>
    <w:hidden/>
    <w:uiPriority w:val="99"/>
    <w:semiHidden/>
    <w:rsid w:val="002720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3238</Words>
  <Characters>18457</Characters>
  <Application>Microsoft Office Word</Application>
  <DocSecurity>0</DocSecurity>
  <Lines>153</Lines>
  <Paragraphs>43</Paragraphs>
  <ScaleCrop>false</ScaleCrop>
  <Company/>
  <LinksUpToDate>false</LinksUpToDate>
  <CharactersWithSpaces>21652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A5104</dc:creator>
  <cp:keywords/>
  <dc:description/>
  <cp:lastModifiedBy>A5104</cp:lastModifiedBy>
  <cp:revision>1</cp:revision>
  <dcterms:created xsi:type="dcterms:W3CDTF">2022-05-06T12:50:00Z</dcterms:created>
  <dcterms:modified xsi:type="dcterms:W3CDTF">2022-05-06T12:56:00Z</dcterms:modified>
</cp:coreProperties>
</file>