
<file path=[Content_Types].xml><?xml version="1.0" encoding="utf-8"?>
<Types xmlns="http://schemas.openxmlformats.org/package/2006/content-types">
  <Default Extension="tmp" ContentType="image/png"/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7EF" w:rsidRDefault="007A07EF" w:rsidP="007A07E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B4732">
        <w:rPr>
          <w:rFonts w:ascii="Times New Roman" w:hAnsi="Times New Roman" w:cs="Times New Roman"/>
          <w:b/>
          <w:sz w:val="28"/>
          <w:szCs w:val="28"/>
          <w:lang w:val="en-US"/>
        </w:rPr>
        <w:t>SUPPORTING INFORMATION</w:t>
      </w:r>
    </w:p>
    <w:p w:rsidR="0069426C" w:rsidRDefault="000E7D5A" w:rsidP="0069426C">
      <w:pPr>
        <w:spacing w:after="0"/>
        <w:jc w:val="both"/>
        <w:rPr>
          <w:rFonts w:ascii="Times New Roman" w:hAnsi="Times New Roman"/>
          <w:b/>
          <w:sz w:val="36"/>
          <w:szCs w:val="32"/>
          <w:lang w:val="en-US"/>
        </w:rPr>
      </w:pPr>
      <w:r w:rsidRPr="001D0EAB">
        <w:rPr>
          <w:rFonts w:ascii="Times New Roman" w:hAnsi="Times New Roman"/>
          <w:b/>
          <w:sz w:val="36"/>
          <w:szCs w:val="36"/>
          <w:lang w:val="en-US"/>
        </w:rPr>
        <w:t>Lupane Derivatives:</w:t>
      </w:r>
      <w:r w:rsidRPr="001D0EAB">
        <w:rPr>
          <w:rFonts w:ascii="Times New Roman" w:hAnsi="Times New Roman"/>
          <w:b/>
          <w:sz w:val="36"/>
          <w:szCs w:val="32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2"/>
          <w:lang w:val="en-US"/>
        </w:rPr>
        <w:t>Design, Isolation, Synthesis</w:t>
      </w:r>
      <w:r w:rsidRPr="00E36C98">
        <w:rPr>
          <w:rFonts w:ascii="Times New Roman" w:hAnsi="Times New Roman"/>
          <w:b/>
          <w:sz w:val="36"/>
          <w:szCs w:val="32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2"/>
          <w:lang w:val="en-US"/>
        </w:rPr>
        <w:t xml:space="preserve">and </w:t>
      </w:r>
      <w:bookmarkStart w:id="0" w:name="_GoBack"/>
      <w:bookmarkEnd w:id="0"/>
      <w:r w:rsidRPr="00E36C98">
        <w:rPr>
          <w:rFonts w:ascii="Times New Roman" w:hAnsi="Times New Roman"/>
          <w:b/>
          <w:sz w:val="36"/>
          <w:szCs w:val="32"/>
          <w:lang w:val="en-US"/>
        </w:rPr>
        <w:t xml:space="preserve">anti-malarial </w:t>
      </w:r>
      <w:r>
        <w:rPr>
          <w:rFonts w:ascii="Times New Roman" w:hAnsi="Times New Roman"/>
          <w:b/>
          <w:sz w:val="36"/>
          <w:szCs w:val="32"/>
          <w:lang w:val="en-US"/>
        </w:rPr>
        <w:t>activity</w:t>
      </w:r>
      <w:r w:rsidRPr="00034AB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34ABC">
        <w:rPr>
          <w:rFonts w:ascii="Times New Roman" w:hAnsi="Times New Roman"/>
          <w:b/>
          <w:sz w:val="36"/>
          <w:szCs w:val="36"/>
          <w:lang w:val="en-US"/>
        </w:rPr>
        <w:t xml:space="preserve">against </w:t>
      </w:r>
      <w:r w:rsidRPr="00034ABC">
        <w:rPr>
          <w:rFonts w:ascii="Times New Roman" w:hAnsi="Times New Roman"/>
          <w:b/>
          <w:i/>
          <w:sz w:val="36"/>
          <w:szCs w:val="36"/>
          <w:lang w:val="en-US"/>
        </w:rPr>
        <w:t>Plasmodium falciparum</w:t>
      </w:r>
      <w:r w:rsidRPr="00034ABC">
        <w:rPr>
          <w:rFonts w:ascii="Times New Roman" w:hAnsi="Times New Roman"/>
          <w:b/>
          <w:sz w:val="36"/>
          <w:szCs w:val="36"/>
          <w:lang w:val="en-US"/>
        </w:rPr>
        <w:t xml:space="preserve"> 3D7 strains</w:t>
      </w:r>
      <w:r w:rsidR="0069426C" w:rsidRPr="00E36C98">
        <w:rPr>
          <w:rFonts w:ascii="Times New Roman" w:hAnsi="Times New Roman"/>
          <w:b/>
          <w:sz w:val="36"/>
          <w:szCs w:val="32"/>
          <w:lang w:val="en-US"/>
        </w:rPr>
        <w:t>.</w:t>
      </w:r>
    </w:p>
    <w:p w:rsidR="0069426C" w:rsidRPr="00E36C98" w:rsidRDefault="0069426C" w:rsidP="0069426C">
      <w:pPr>
        <w:spacing w:after="0"/>
        <w:jc w:val="both"/>
        <w:rPr>
          <w:rFonts w:ascii="Times New Roman" w:hAnsi="Times New Roman"/>
          <w:b/>
          <w:sz w:val="36"/>
          <w:szCs w:val="32"/>
          <w:lang w:val="en-US"/>
        </w:rPr>
      </w:pPr>
    </w:p>
    <w:p w:rsidR="00C709DB" w:rsidRPr="00DC5A4E" w:rsidRDefault="00C709DB" w:rsidP="00C709DB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Times New Roman" w:hAnsi="Times New Roman"/>
          <w:sz w:val="24"/>
          <w:szCs w:val="24"/>
          <w:lang w:val="en-US"/>
        </w:rPr>
        <w:t>Pierre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r w:rsidRPr="006D72A6">
        <w:rPr>
          <w:rFonts w:ascii="Times New Roman" w:hAnsi="Times New Roman"/>
          <w:sz w:val="24"/>
          <w:szCs w:val="24"/>
          <w:lang w:val="en-US"/>
        </w:rPr>
        <w:t>Yemback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• </w:t>
      </w:r>
      <w:r w:rsidRPr="006D72A6">
        <w:rPr>
          <w:rFonts w:ascii="Times New Roman" w:hAnsi="Times New Roman"/>
          <w:sz w:val="24"/>
          <w:szCs w:val="24"/>
          <w:lang w:val="en-US"/>
        </w:rPr>
        <w:t>K</w:t>
      </w:r>
      <w:r>
        <w:rPr>
          <w:rFonts w:ascii="Times New Roman" w:hAnsi="Times New Roman"/>
          <w:sz w:val="24"/>
          <w:szCs w:val="24"/>
          <w:lang w:val="en-US"/>
        </w:rPr>
        <w:t>enneth</w:t>
      </w:r>
      <w:r w:rsidRPr="006D72A6">
        <w:rPr>
          <w:rFonts w:ascii="Times New Roman" w:hAnsi="Times New Roman"/>
          <w:sz w:val="24"/>
          <w:szCs w:val="24"/>
          <w:lang w:val="en-US"/>
        </w:rPr>
        <w:t xml:space="preserve"> O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6D72A6">
        <w:rPr>
          <w:rFonts w:ascii="Times New Roman" w:hAnsi="Times New Roman"/>
          <w:sz w:val="24"/>
          <w:szCs w:val="24"/>
          <w:lang w:val="en-US"/>
        </w:rPr>
        <w:t>Eyong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• Noella M. Efange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 • Michael HK. Kamdem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• Derek T. Ndinteh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• Patricia O. </w:t>
      </w:r>
      <w:r w:rsidRPr="00731F74">
        <w:rPr>
          <w:rFonts w:ascii="Times New Roman" w:hAnsi="Times New Roman"/>
          <w:sz w:val="24"/>
          <w:szCs w:val="24"/>
          <w:lang w:val="en-US"/>
        </w:rPr>
        <w:t>Odumosu</w:t>
      </w:r>
      <w:r w:rsidRPr="00731F74">
        <w:rPr>
          <w:rFonts w:ascii="Times New Roman" w:hAnsi="Times New Roman"/>
          <w:sz w:val="24"/>
          <w:szCs w:val="24"/>
          <w:vertAlign w:val="superscript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 xml:space="preserve"> • </w:t>
      </w:r>
      <w:r w:rsidRPr="006D72A6">
        <w:rPr>
          <w:rFonts w:ascii="Times New Roman" w:hAnsi="Times New Roman"/>
          <w:sz w:val="24"/>
          <w:szCs w:val="24"/>
          <w:lang w:val="en-US"/>
        </w:rPr>
        <w:t>Gabriel N.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D72A6">
        <w:rPr>
          <w:rFonts w:ascii="Times New Roman" w:hAnsi="Times New Roman"/>
          <w:sz w:val="24"/>
          <w:szCs w:val="24"/>
          <w:lang w:val="en-US"/>
        </w:rPr>
        <w:t>Folefoc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•</w:t>
      </w:r>
      <w:r w:rsidRPr="006D72A6">
        <w:rPr>
          <w:rFonts w:ascii="Times New Roman" w:hAnsi="Times New Roman"/>
          <w:sz w:val="24"/>
          <w:szCs w:val="24"/>
          <w:lang w:val="en-US"/>
        </w:rPr>
        <w:t xml:space="preserve"> Lawrence Ayong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 • Thomas Werner</w:t>
      </w:r>
      <w:r w:rsidRPr="003A106C">
        <w:rPr>
          <w:rFonts w:ascii="Times New Roman" w:hAnsi="Times New Roman"/>
          <w:sz w:val="24"/>
          <w:szCs w:val="24"/>
          <w:vertAlign w:val="superscript"/>
          <w:lang w:val="en-US"/>
        </w:rPr>
        <w:t>5</w:t>
      </w: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 w:rsidRPr="006D72A6">
        <w:rPr>
          <w:rFonts w:ascii="Times New Roman" w:hAnsi="Times New Roman"/>
          <w:sz w:val="24"/>
          <w:szCs w:val="24"/>
          <w:lang w:val="en-US"/>
        </w:rPr>
        <w:t>Department of Organic Chemistry, Faculty of Science, The University of Yaounde 1, Cameroon)</w:t>
      </w:r>
      <w:r>
        <w:rPr>
          <w:rFonts w:ascii="Times New Roman" w:hAnsi="Times New Roman"/>
          <w:sz w:val="24"/>
          <w:szCs w:val="24"/>
          <w:lang w:val="en-US"/>
        </w:rPr>
        <w:t xml:space="preserve"> BP 812 Yaounde Cameroon</w:t>
      </w:r>
    </w:p>
    <w:p w:rsidR="0069426C" w:rsidRPr="0045654F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45654F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r w:rsidRPr="0045654F">
        <w:rPr>
          <w:rFonts w:ascii="Times New Roman" w:hAnsi="Times New Roman"/>
          <w:sz w:val="24"/>
          <w:szCs w:val="24"/>
          <w:lang w:val="en-US"/>
        </w:rPr>
        <w:t>Malaria Research Unit, Centre Pasteur du Cameroun, B.P. 1274 Yaounde, Cameroon)</w:t>
      </w:r>
    </w:p>
    <w:p w:rsidR="0069426C" w:rsidRDefault="0069426C" w:rsidP="0069426C">
      <w:pPr>
        <w:spacing w:after="0" w:line="262" w:lineRule="auto"/>
        <w:ind w:left="-14" w:right="249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val="en-US"/>
        </w:rPr>
        <w:t>3</w:t>
      </w:r>
      <w:r w:rsidRPr="0045654F">
        <w:rPr>
          <w:rFonts w:ascii="Times New Roman" w:eastAsia="Times New Roman" w:hAnsi="Times New Roman"/>
          <w:sz w:val="24"/>
          <w:szCs w:val="24"/>
          <w:lang w:val="en-US"/>
        </w:rPr>
        <w:t>Drug Discovery and Smart Molecules Research Laboratory, Department of Chemical Sciences, University of Johannesburg, P.O. Box 17011, Doornfontein, Johannesburg 2028, South Africa)</w:t>
      </w:r>
    </w:p>
    <w:p w:rsidR="0069426C" w:rsidRDefault="0069426C" w:rsidP="0069426C">
      <w:pPr>
        <w:spacing w:after="0" w:line="262" w:lineRule="auto"/>
        <w:ind w:left="-14" w:right="249"/>
        <w:rPr>
          <w:rFonts w:ascii="Times New Roman" w:hAnsi="Times New Roman"/>
          <w:sz w:val="24"/>
          <w:szCs w:val="24"/>
          <w:lang w:val="en-US"/>
        </w:rPr>
      </w:pPr>
      <w:r w:rsidRPr="00731F74">
        <w:rPr>
          <w:rFonts w:ascii="Times New Roman" w:eastAsia="Times New Roman" w:hAnsi="Times New Roman"/>
          <w:sz w:val="24"/>
          <w:szCs w:val="24"/>
          <w:vertAlign w:val="superscript"/>
          <w:lang w:val="en-US"/>
        </w:rPr>
        <w:t>4</w:t>
      </w:r>
      <w:r w:rsidRPr="00731F74">
        <w:rPr>
          <w:rFonts w:ascii="Times New Roman" w:hAnsi="Times New Roman"/>
          <w:sz w:val="24"/>
          <w:szCs w:val="24"/>
          <w:lang w:val="en-US"/>
        </w:rPr>
        <w:t>Pharmaceutical Chemistry Department, Faculty of Pharmaceutical Sciences, University of Jos, P. M. B. 2084, Jos, Nigeria</w:t>
      </w:r>
    </w:p>
    <w:p w:rsidR="0069426C" w:rsidRPr="00731F74" w:rsidRDefault="0069426C" w:rsidP="0069426C">
      <w:pPr>
        <w:spacing w:after="0" w:line="262" w:lineRule="auto"/>
        <w:ind w:left="-14" w:right="249"/>
        <w:rPr>
          <w:rFonts w:ascii="Times New Roman" w:eastAsia="Times New Roman" w:hAnsi="Times New Roman"/>
          <w:sz w:val="24"/>
          <w:szCs w:val="24"/>
          <w:lang w:val="en-US"/>
        </w:rPr>
      </w:pPr>
      <w:r w:rsidRPr="003A106C">
        <w:rPr>
          <w:rFonts w:ascii="Times New Roman" w:hAnsi="Times New Roman"/>
          <w:sz w:val="24"/>
          <w:szCs w:val="24"/>
          <w:vertAlign w:val="superscript"/>
          <w:lang w:val="en-US"/>
        </w:rPr>
        <w:t>5</w:t>
      </w:r>
      <w:r>
        <w:rPr>
          <w:rFonts w:ascii="Times New Roman" w:hAnsi="Times New Roman"/>
          <w:sz w:val="24"/>
          <w:szCs w:val="24"/>
          <w:lang w:val="en-US"/>
        </w:rPr>
        <w:t>Department of Chemistry, Organic Chemistry, Paderborn University, Warburger Strasse 100, D-33098 Paderborn, Germany</w:t>
      </w:r>
    </w:p>
    <w:p w:rsidR="0069426C" w:rsidRPr="0045654F" w:rsidRDefault="0069426C" w:rsidP="0069426C">
      <w:pPr>
        <w:spacing w:after="0" w:line="262" w:lineRule="auto"/>
        <w:ind w:left="-14" w:right="249"/>
        <w:rPr>
          <w:sz w:val="24"/>
          <w:szCs w:val="24"/>
          <w:lang w:val="en-US"/>
        </w:rPr>
      </w:pP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Segoe UI Emoji" w:hAnsi="Segoe UI Emoji" w:cs="Segoe UI Emoji"/>
          <w:sz w:val="24"/>
          <w:szCs w:val="24"/>
          <w:vertAlign w:val="superscript"/>
          <w:lang w:val="en-US"/>
        </w:rPr>
        <w:t>✉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r w:rsidRPr="006D72A6">
        <w:rPr>
          <w:rFonts w:ascii="Times New Roman" w:hAnsi="Times New Roman"/>
          <w:sz w:val="24"/>
          <w:szCs w:val="24"/>
          <w:lang w:val="en-US"/>
        </w:rPr>
        <w:t>Eyong K. Oben</w:t>
      </w: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vertAlign w:val="superscript"/>
          <w:lang w:val="en-US"/>
        </w:rPr>
      </w:pP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      </w:t>
      </w:r>
      <w:r w:rsidRPr="006D72A6">
        <w:rPr>
          <w:rStyle w:val="Lienhypertexte"/>
          <w:rFonts w:ascii="Times New Roman" w:hAnsi="Times New Roman"/>
          <w:b/>
          <w:sz w:val="24"/>
          <w:szCs w:val="24"/>
          <w:lang w:val="en-US"/>
        </w:rPr>
        <w:t>eyongkk@yahoo.com</w:t>
      </w:r>
    </w:p>
    <w:p w:rsidR="0069426C" w:rsidRDefault="0069426C" w:rsidP="006C1AC7">
      <w:pPr>
        <w:spacing w:after="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C709DB" w:rsidRDefault="00C709DB" w:rsidP="00C709DB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Times New Roman" w:hAnsi="Times New Roman"/>
          <w:b/>
          <w:sz w:val="24"/>
          <w:szCs w:val="24"/>
          <w:lang w:val="en-US"/>
        </w:rPr>
        <w:t>Key words</w:t>
      </w:r>
      <w:r>
        <w:rPr>
          <w:rFonts w:ascii="Times New Roman" w:hAnsi="Times New Roman"/>
          <w:b/>
          <w:sz w:val="24"/>
          <w:szCs w:val="24"/>
          <w:lang w:val="en-US"/>
        </w:rPr>
        <w:t>:</w:t>
      </w:r>
      <w:r w:rsidRPr="006C2AE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Design • isolation •</w:t>
      </w:r>
      <w:r w:rsidRPr="006D72A6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Synthesis • </w:t>
      </w:r>
      <w:r w:rsidRPr="0010009E">
        <w:rPr>
          <w:rFonts w:ascii="Times New Roman" w:hAnsi="Times New Roman"/>
          <w:i/>
          <w:sz w:val="24"/>
          <w:szCs w:val="24"/>
          <w:lang w:val="en-US"/>
        </w:rPr>
        <w:t>Plasmodium falciparum</w:t>
      </w:r>
      <w:r>
        <w:rPr>
          <w:rFonts w:ascii="Times New Roman" w:hAnsi="Times New Roman"/>
          <w:sz w:val="24"/>
          <w:szCs w:val="24"/>
          <w:lang w:val="en-US"/>
        </w:rPr>
        <w:t xml:space="preserve"> 3D7 • </w:t>
      </w:r>
      <w:r w:rsidRPr="00FA453C">
        <w:rPr>
          <w:rFonts w:ascii="Times New Roman" w:hAnsi="Times New Roman"/>
          <w:sz w:val="24"/>
          <w:szCs w:val="24"/>
          <w:lang w:val="en-US"/>
        </w:rPr>
        <w:t>lupane derivatives</w:t>
      </w:r>
      <w: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• </w:t>
      </w:r>
      <w:r w:rsidRPr="00C02FDC">
        <w:rPr>
          <w:rFonts w:ascii="Times New Roman" w:hAnsi="Times New Roman"/>
          <w:i/>
          <w:sz w:val="24"/>
          <w:szCs w:val="24"/>
          <w:lang w:val="en-US"/>
        </w:rPr>
        <w:t>Baillonella toxisperma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244239" w:rsidRDefault="00244239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Pr="00922D1F" w:rsidRDefault="006C1AC7" w:rsidP="006C1AC7">
      <w:pPr>
        <w:pStyle w:val="Paragraphedeliste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General experimental procedures</w:t>
      </w:r>
    </w:p>
    <w:p w:rsidR="006C1AC7" w:rsidRDefault="006C1AC7" w:rsidP="006C1AC7">
      <w:pPr>
        <w:pStyle w:val="Paragraphedeliste"/>
        <w:spacing w:after="0" w:line="360" w:lineRule="auto"/>
        <w:ind w:left="0"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22D1F">
        <w:rPr>
          <w:rFonts w:ascii="Times New Roman" w:hAnsi="Times New Roman"/>
          <w:sz w:val="24"/>
          <w:szCs w:val="24"/>
          <w:lang w:val="en-US"/>
        </w:rPr>
        <w:t xml:space="preserve">Melting </w:t>
      </w:r>
      <w:r>
        <w:rPr>
          <w:rFonts w:ascii="Times New Roman" w:hAnsi="Times New Roman"/>
          <w:sz w:val="24"/>
          <w:szCs w:val="24"/>
          <w:lang w:val="en-US"/>
        </w:rPr>
        <w:t>points were performed on a Büchi SMP-20 melting point apparatus. The NMR spectra in chloroform-d and methanol-d</w:t>
      </w:r>
      <w:r w:rsidRPr="00922D1F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 xml:space="preserve"> were obtained using Brucker BioSpin GmbH instruments, operating at 400 MHz for </w:t>
      </w:r>
      <w:r w:rsidRPr="00A76DF7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H NMR and 100 MHz for </w:t>
      </w:r>
      <w:r w:rsidRPr="00A76DF7">
        <w:rPr>
          <w:rFonts w:ascii="Times New Roman" w:hAnsi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/>
          <w:sz w:val="24"/>
          <w:szCs w:val="24"/>
          <w:lang w:val="en-US"/>
        </w:rPr>
        <w:t>C NMR. Chemical shifts are given in δ (ppm) using tetramethylsilane (TMS) as internal standard. EI-MS was obtained with JEOL JMS-600H mass spectrometer. The extraction of the plant material was done using a digital ultrasonic cleaner LMUC series of mark LABMAN (serial number L1328). Flash chromatography was performed on SCHOTT Buchner (Duran, West Germany) with a porosity of 4. Analytical thin-layer chromatography (TLC) was performed on precoated silica gel plates (Merck 60F</w:t>
      </w:r>
      <w:r w:rsidRPr="00C32357">
        <w:rPr>
          <w:rFonts w:ascii="Times New Roman" w:hAnsi="Times New Roman"/>
          <w:sz w:val="24"/>
          <w:szCs w:val="24"/>
          <w:vertAlign w:val="subscript"/>
          <w:lang w:val="en-US"/>
        </w:rPr>
        <w:t>254</w:t>
      </w:r>
      <w:r>
        <w:rPr>
          <w:rFonts w:ascii="Times New Roman" w:hAnsi="Times New Roman"/>
          <w:sz w:val="24"/>
          <w:szCs w:val="24"/>
          <w:lang w:val="en-US"/>
        </w:rPr>
        <w:t>; 20x20, 0.25 mm). Column chromatography was performed on silica gel (70-230 mesh; Merck). Chromatograms were visualized by spraying with a solution of 10 % H</w:t>
      </w:r>
      <w:r w:rsidRPr="00CD5CF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SO</w:t>
      </w:r>
      <w:r w:rsidRPr="00CD5CFD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>, iodine vapor or under ultraviolet light of wavelengths 254 and 366 nm.</w:t>
      </w:r>
    </w:p>
    <w:p w:rsidR="006C1AC7" w:rsidRDefault="006C1AC7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 w:rsidP="0096289C">
      <w:pPr>
        <w:rPr>
          <w:rFonts w:ascii="Times New Roman" w:hAnsi="Times New Roman"/>
          <w:b/>
          <w:sz w:val="24"/>
          <w:szCs w:val="24"/>
          <w:lang w:val="en-US"/>
        </w:rPr>
      </w:pPr>
      <w:r w:rsidRPr="0096289C">
        <w:rPr>
          <w:rFonts w:ascii="Times New Roman" w:hAnsi="Times New Roman"/>
          <w:b/>
          <w:sz w:val="24"/>
          <w:szCs w:val="24"/>
          <w:lang w:val="en-US"/>
        </w:rPr>
        <w:lastRenderedPageBreak/>
        <w:t>Olean-12-en-3β-hexadecanoate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3</w:t>
      </w:r>
      <w:r w:rsidRPr="0096289C">
        <w:rPr>
          <w:rFonts w:ascii="Times New Roman" w:hAnsi="Times New Roman"/>
          <w:b/>
          <w:sz w:val="24"/>
          <w:szCs w:val="24"/>
          <w:lang w:val="en-US"/>
        </w:rPr>
        <w:t>)</w:t>
      </w:r>
    </w:p>
    <w:p w:rsidR="0069426C" w:rsidRDefault="0057035D" w:rsidP="00993D85">
      <w:pPr>
        <w:spacing w:line="240" w:lineRule="auto"/>
        <w:jc w:val="both"/>
        <w:rPr>
          <w:b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AA7B009" wp14:editId="4E191938">
                <wp:simplePos x="0" y="0"/>
                <wp:positionH relativeFrom="column">
                  <wp:posOffset>5424805</wp:posOffset>
                </wp:positionH>
                <wp:positionV relativeFrom="paragraph">
                  <wp:posOffset>85725</wp:posOffset>
                </wp:positionV>
                <wp:extent cx="1276350" cy="4048125"/>
                <wp:effectExtent l="0" t="0" r="19050" b="2857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404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7035D" w:rsidRDefault="0057035D" w:rsidP="0057035D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68B2FDA" wp14:editId="44B78647">
                                  <wp:extent cx="1374916" cy="3912235"/>
                                  <wp:effectExtent l="0" t="0" r="0" b="0"/>
                                  <wp:docPr id="30" name="Imag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B34676C.tmp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5540" cy="391401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7B009" id="_x0000_t202" coordsize="21600,21600" o:spt="202" path="m,l,21600r21600,l21600,xe">
                <v:stroke joinstyle="miter"/>
                <v:path gradientshapeok="t" o:connecttype="rect"/>
              </v:shapetype>
              <v:shape id="Zone de texte 29" o:spid="_x0000_s1026" type="#_x0000_t202" style="position:absolute;left:0;text-align:left;margin-left:427.15pt;margin-top:6.75pt;width:100.5pt;height:318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z9jTwIAAKkEAAAOAAAAZHJzL2Uyb0RvYy54bWysVN1v2jAQf5+0/8Hy+whk0I+IUDEqpkmo&#10;rUSnSnszjg3RbJ9nG5Lur+/ZCZS1e5r24tyXf7773V2mN61W5CCcr8GUdDQYUiIMh6o225J+f1x+&#10;uqLEB2YqpsCIkj4LT29mHz9MG1uIHHagKuEIghhfNLakuxBskWWe74RmfgBWGHRKcJoFVN02qxxr&#10;EF2rLB8OL7IGXGUdcOE9Wm87J50lfCkFD/dSehGIKinmFtLp0rmJZzabsmLrmN3VvE+D/UMWmtUG&#10;Hz1B3bLAyN7V76B0zR14kGHAQWcgZc1FqgGrGQ3fVLPeMStSLUiOtyea/P+D5XeHB0fqqqT5NSWG&#10;aezRD+wUqQQJog2CoB1JaqwvMHZtMTq0X6DFZh/tHo2x9lY6Hb9YFUE/0v18ohihCI+X8suLzxN0&#10;cfSNh+OrUT6JONnrdet8+CpAkyiU1GEPE7XssPKhCz2GxNc8qLpa1kolJc6NWChHDgw7rkJKEsH/&#10;iFKGNCVNebxDiNCn+xvF+M8+vTMExFMGc46kdMVHKbSbtmdqA9UzEuWgmzdv+bJG3BXz4YE5HDAk&#10;AJcm3OMhFWAy0EuU7MD9/ps9xmPf0UtJgwNbUv9rz5ygRH0zOBHXo/E4TnhSxpPLHBV37tmce8xe&#10;LwAZGuF6Wp7EGB/UUZQO9BPu1jy+ii5mOL5d0nAUF6FbI9xNLubzFIQzbVlYmbXlETqSG/l8bJ+Y&#10;s30/41TdwXG0WfGmrV1svGlgvg8g69TzSHDHas877kOamn5348Kd6ynq9Q8zewEAAP//AwBQSwME&#10;FAAGAAgAAAAhAE92gaLdAAAACwEAAA8AAABkcnMvZG93bnJldi54bWxMj8FOwzAMhu9IvENkJG4s&#10;GaNTKU0nQIMLJwbinDVeEtE4VZJ15e3JTnC0/0+/P7eb2Q9swphcIAnLhQCG1AftyEj4/Hi5qYGl&#10;rEirIRBK+MEEm+7yolWNDid6x2mXDSsllBolweY8Npyn3qJXaRFGpJIdQvQqlzEarqM6lXI/8Fsh&#10;1twrR+WCVSM+W+y/d0cvYftk7k1fq2i3tXZumr8Ob+ZVyuur+fEBWMY5/8Fw1i/q0BWnfTiSTmyQ&#10;UFd3q4KWYFUBOwOiqspmL2FdLQXwruX/f+h+AQAA//8DAFBLAQItABQABgAIAAAAIQC2gziS/gAA&#10;AOEBAAATAAAAAAAAAAAAAAAAAAAAAABbQ29udGVudF9UeXBlc10ueG1sUEsBAi0AFAAGAAgAAAAh&#10;ADj9If/WAAAAlAEAAAsAAAAAAAAAAAAAAAAALwEAAF9yZWxzLy5yZWxzUEsBAi0AFAAGAAgAAAAh&#10;AAMHP2NPAgAAqQQAAA4AAAAAAAAAAAAAAAAALgIAAGRycy9lMm9Eb2MueG1sUEsBAi0AFAAGAAgA&#10;AAAhAE92gaLdAAAACwEAAA8AAAAAAAAAAAAAAAAAqQQAAGRycy9kb3ducmV2LnhtbFBLBQYAAAAA&#10;BAAEAPMAAACzBQAAAAA=&#10;" fillcolor="white [3201]" strokeweight=".5pt">
                <v:textbox>
                  <w:txbxContent>
                    <w:p w:rsidR="0057035D" w:rsidRDefault="0057035D" w:rsidP="0057035D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68B2FDA" wp14:editId="44B78647">
                            <wp:extent cx="1374916" cy="3912235"/>
                            <wp:effectExtent l="0" t="0" r="0" b="0"/>
                            <wp:docPr id="30" name="Imag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B34676C.tmp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5540" cy="391401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H-NMR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of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Compound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6289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3</w:t>
      </w:r>
      <w:r w:rsidR="00340E18">
        <w:rPr>
          <w:rFonts w:ascii="Times New Roman" w:hAnsi="Times New Roman" w:cs="Times New Roman"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197485</wp:posOffset>
                </wp:positionH>
                <wp:positionV relativeFrom="paragraph">
                  <wp:posOffset>612775</wp:posOffset>
                </wp:positionV>
                <wp:extent cx="3063240" cy="2019300"/>
                <wp:effectExtent l="0" t="0" r="0" b="63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3240" cy="2019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18" w:rsidRDefault="001C572C">
                            <w:r>
                              <w:object w:dxaOrig="3328" w:dyaOrig="203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32" type="#_x0000_t75" style="width:158.75pt;height:97.15pt" o:ole="">
                                  <v:imagedata r:id="rId7" o:title=""/>
                                </v:shape>
                                <o:OLEObject Type="Embed" ProgID="ChemDraw.Document.6.0" ShapeID="_x0000_i1032" DrawAspect="Content" ObjectID="_1713330070" r:id="rId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" o:spid="_x0000_s1027" type="#_x0000_t202" style="position:absolute;left:0;text-align:left;margin-left:15.55pt;margin-top:48.25pt;width:241.2pt;height:159pt;z-index:2516469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9GtggIAAG0FAAAOAAAAZHJzL2Uyb0RvYy54bWysVE1PGzEQvVfqf7B8L7tJgJaIDUpBVJUQ&#10;oIYKqTfHa5NV/SXbZDf99X327oaI9kLVy+7Y82Y8H2/m/KLTimyFD401FZ0clZQIw23dmKeKfn+4&#10;/vCJkhCZqZmyRlR0JwK9WLx/d966uZjajVW18AROTJi3rqKbGN28KALfCM3CkXXCQCmt1yzi6J+K&#10;2rMW3rUqpmV5WrTW185bLkLA7VWvpIvsX0rB452UQUSiKorYYv76/F2nb7E4Z/Mnz9ym4UMY7B+i&#10;0KwxeHTv6opFRp5984cr3XBvg5XxiFtdWCkbLnIOyGZSvspmtWFO5FxQnOD2ZQr/zy2/3d570tQV&#10;nVJimEaLfqBRpBYkii4KMk0lal2YA7lywMbus+3Q6vE+4DJl3kmv0x85EehR7N2+wPBEOC5n5els&#10;egwVhw4Jn83K3ILixdz5EL8Iq0kSKurRwVxYtr0JEaEAOkLSa8ZeN0rlLipD2oqezk7KbLDXwEKZ&#10;hBWZD4OblFIfepbiTomEUeabkKhHziBdZCaKS+XJloFDjHNhYk4++wU6oSSCeIvhgH+J6i3GfR7j&#10;y9bEvbFujPU5+1dh1z/HkGWPRyEP8k5i7NZdJsK+s2tb79Bwb/upCY5fN2jKDQvxnnmMCRqJ0Y93&#10;+EhlUXw7SJRsrP/1t/uEB3uhpaTF2FXUgG6UqK8GrD6bHCd2xHw4Pvk4xcEfataHGvOsLy16MsGK&#10;cTyLCR/VKEpv9SP2wzK9CRUzHC9XNI7iZexXAfYLF8tlBmEuHYs3ZuV4cp1alAj30D0y7wZWptG4&#10;teN4svkrcvbYzB63fI6gaGZuqnJf06H6mOlM6GH/pKVxeM6oly25+A0AAP//AwBQSwMEFAAGAAgA&#10;AAAhACNua9PfAAAACQEAAA8AAABkcnMvZG93bnJldi54bWxMj8FOwzAQRO9I/IO1SNyoY9JUEOJU&#10;qBK9IA4UBNdN7CZR4nUUu2ng61lOcJvVjGbeFtvFDWK2U+g8aVCrBISl2puOGg3vb083dyBCRDI4&#10;eLIavmyAbXl5UWBu/Jle7XyIjeASCjlqaGMccylD3VqHYeVHS+wd/eQw8jk10kx45nI3yNsk2UiH&#10;HfFCi6PdtbbuDyen4QU/9nFe+nrfj0fz6cZql34/a319tTw+gIh2iX9h+MVndCiZqfInMkEMGlKl&#10;OKnhfpOBYD9TKYtKw1qtM5BlIf9/UP4AAAD//wMAUEsBAi0AFAAGAAgAAAAhALaDOJL+AAAA4QEA&#10;ABMAAAAAAAAAAAAAAAAAAAAAAFtDb250ZW50X1R5cGVzXS54bWxQSwECLQAUAAYACAAAACEAOP0h&#10;/9YAAACUAQAACwAAAAAAAAAAAAAAAAAvAQAAX3JlbHMvLnJlbHNQSwECLQAUAAYACAAAACEA50PR&#10;rYICAABtBQAADgAAAAAAAAAAAAAAAAAuAgAAZHJzL2Uyb0RvYy54bWxQSwECLQAUAAYACAAAACEA&#10;I25r098AAAAJAQAADwAAAAAAAAAAAAAAAADcBAAAZHJzL2Rvd25yZXYueG1sUEsFBgAAAAAEAAQA&#10;8wAAAOgFAAAAAA==&#10;" filled="f" stroked="f" strokeweight=".5pt">
                <v:textbox style="mso-fit-shape-to-text:t">
                  <w:txbxContent>
                    <w:p w:rsidR="00340E18" w:rsidRDefault="001C572C">
                      <w:r>
                        <w:object w:dxaOrig="3328" w:dyaOrig="2035">
                          <v:shape id="_x0000_i1032" type="#_x0000_t75" style="width:158.75pt;height:97.15pt" o:ole="">
                            <v:imagedata r:id="rId7" o:title=""/>
                          </v:shape>
                          <o:OLEObject Type="Embed" ProgID="ChemDraw.Document.6.0" ShapeID="_x0000_i1032" DrawAspect="Content" ObjectID="_1713330070" r:id="rId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184AF3" w:rsidRPr="00184AF3">
        <w:rPr>
          <w:b/>
          <w:sz w:val="24"/>
        </w:rPr>
        <w:t xml:space="preserve"> </w:t>
      </w:r>
    </w:p>
    <w:p w:rsidR="0096289C" w:rsidRPr="00993D85" w:rsidRDefault="0057035D" w:rsidP="00993D85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8F1E25D" wp14:editId="4285CB33">
                <wp:simplePos x="0" y="0"/>
                <wp:positionH relativeFrom="column">
                  <wp:posOffset>5462905</wp:posOffset>
                </wp:positionH>
                <wp:positionV relativeFrom="paragraph">
                  <wp:posOffset>3866515</wp:posOffset>
                </wp:positionV>
                <wp:extent cx="1409700" cy="4438650"/>
                <wp:effectExtent l="0" t="0" r="19050" b="1905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43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7035D" w:rsidRDefault="0057035D" w:rsidP="0057035D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0B68D24" wp14:editId="26518BA0">
                                  <wp:extent cx="1210310" cy="4340860"/>
                                  <wp:effectExtent l="0" t="0" r="8890" b="2540"/>
                                  <wp:docPr id="144640" name="Image 1446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B34CD67.tmp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10310" cy="43408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F1E25D" id="Zone de texte 31" o:spid="_x0000_s1028" type="#_x0000_t202" style="position:absolute;left:0;text-align:left;margin-left:430.15pt;margin-top:304.45pt;width:111pt;height:349.5pt;z-index: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WbWUwIAALAEAAAOAAAAZHJzL2Uyb0RvYy54bWysVE1PGzEQvVfqf7B8b3YTQoCIDUpBqSpF&#10;gBQqpN4cr5es6vW4tpNd+ut5dj4I0FPVi3e+PJ55b2Yvr7pGs41yviZT8H4v50wZSWVtngr+42H2&#10;5ZwzH4QphSajCv6sPL+afP502dqxGtCKdKkcQxLjx60t+CoEO84yL1eqEb5HVhk4K3KNCFDdU1Y6&#10;0SJ7o7NBno+yllxpHUnlPaw3WyefpPxVpWS4qyqvAtMFR20hnS6dy3hmk0sxfnLCrmq5K0P8QxWN&#10;qA0ePaS6EUGwtas/pGpq6chTFXqSmoyqqpYq9YBu+vm7bhYrYVXqBeB4e4DJ/7+08nZz71hdFvyk&#10;z5kRDTj6CaZYqVhQXVAMdoDUWj9G7MIiOnRfqQPZe7uHMfbeVa6JX3TF4AfczweIkYrJeGmYX5zl&#10;cEn4hsOT89FpIiF7vW6dD98UNSwKBXfgMEErNnMfUApC9yHxNU+6Lme11kmJc6OutWMbAcZ1SEXi&#10;xpsobVhb8NEJnv6QIaY+3F9qIX/FNt9mgKYNjBGUbfNRCt2yS0gO9sAsqXwGXo62Y+etnNVIPxc+&#10;3AuHOQMO2J1wh6PShJpoJ3G2Ivfnb/YYD/rh5azF3Bbc/14LpzjT3w0G46I/HMZBT8rw9GwAxR17&#10;lsces26uCUCBe1SXxBgf9F6sHDWPWLFpfBUuYSTeLnjYi9dhu01YUamm0xSE0bYizM3Cypg6Yhxh&#10;fegehbM7WuNw3dJ+wsX4Hbvb2HjT0HQdqKoT9RHnLao7+LEWiZ3dCse9O9ZT1OuPZvICAAD//wMA&#10;UEsDBBQABgAIAAAAIQBmK07p3gAAAA0BAAAPAAAAZHJzL2Rvd25yZXYueG1sTI89T8MwEIZ3JP6D&#10;dZXYqN1WCk6IUwEqLEy0iPkau7ZFbEe2m4Z/jzvBdh+P3nuu3c5uIJOKyQYvYLVkQJTvg7ReC/g8&#10;vN5zICmjlzgErwT8qATb7vamxUaGi/9Q0z5rUkJ8alCAyXlsKE29UQ7TMozKl90pRIe5tFFTGfFS&#10;wt1A14xV1KH15YLBUb0Y1X/vz07A7lnXuucYzY5La6f56/Su34S4W8xPj0CymvMfDFf9og5dcTqG&#10;s5eJDAJ4xTYFFVAxXgO5Eoyvy+hYqg17qIF2Lf3/RfcLAAD//wMAUEsBAi0AFAAGAAgAAAAhALaD&#10;OJL+AAAA4QEAABMAAAAAAAAAAAAAAAAAAAAAAFtDb250ZW50X1R5cGVzXS54bWxQSwECLQAUAAYA&#10;CAAAACEAOP0h/9YAAACUAQAACwAAAAAAAAAAAAAAAAAvAQAAX3JlbHMvLnJlbHNQSwECLQAUAAYA&#10;CAAAACEAxDlm1lMCAACwBAAADgAAAAAAAAAAAAAAAAAuAgAAZHJzL2Uyb0RvYy54bWxQSwECLQAU&#10;AAYACAAAACEAZitO6d4AAAANAQAADwAAAAAAAAAAAAAAAACtBAAAZHJzL2Rvd25yZXYueG1sUEsF&#10;BgAAAAAEAAQA8wAAALgFAAAAAA==&#10;" fillcolor="white [3201]" strokeweight=".5pt">
                <v:textbox>
                  <w:txbxContent>
                    <w:p w:rsidR="0057035D" w:rsidRDefault="0057035D" w:rsidP="0057035D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0B68D24" wp14:editId="26518BA0">
                            <wp:extent cx="1210310" cy="4340860"/>
                            <wp:effectExtent l="0" t="0" r="8890" b="2540"/>
                            <wp:docPr id="144640" name="Image 1446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B34CD67.tmp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10310" cy="43408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84AF3" w:rsidRPr="00184AF3">
        <w:rPr>
          <w:b/>
          <w:noProof/>
          <w:sz w:val="24"/>
          <w:lang w:val="en-US"/>
        </w:rPr>
        <w:drawing>
          <wp:inline distT="0" distB="0" distL="0" distR="0">
            <wp:extent cx="5760069" cy="376936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622" cy="377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89C" w:rsidRDefault="0096289C" w:rsidP="0096289C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96289C" w:rsidRDefault="0096289C" w:rsidP="0096289C">
      <w:pPr>
        <w:rPr>
          <w:b/>
          <w:sz w:val="24"/>
        </w:rPr>
      </w:pPr>
      <w:r w:rsidRPr="0007467C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 wp14:anchorId="7BDC5D28" wp14:editId="4FEEB347">
            <wp:extent cx="5760720" cy="41148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89C" w:rsidRDefault="00735E81" w:rsidP="0096289C">
      <w:pPr>
        <w:rPr>
          <w:sz w:val="24"/>
        </w:rPr>
      </w:pPr>
      <w:r w:rsidRPr="00735E81">
        <w:rPr>
          <w:rFonts w:ascii="Times New Roman" w:hAnsi="Times New Roman"/>
          <w:b/>
          <w:sz w:val="24"/>
          <w:szCs w:val="24"/>
          <w:lang w:val="en-US"/>
        </w:rPr>
        <w:lastRenderedPageBreak/>
        <w:t>3-β-trans cinnamoyloxylup-20(29)-ene</w:t>
      </w:r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4841B3">
        <w:rPr>
          <w:rFonts w:ascii="Times New Roman" w:hAnsi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735E81" w:rsidRPr="00735E81" w:rsidRDefault="00735E81" w:rsidP="00735E8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4</w:t>
      </w:r>
    </w:p>
    <w:p w:rsidR="00735E81" w:rsidRPr="0096289C" w:rsidRDefault="00735E81" w:rsidP="0096289C">
      <w:pPr>
        <w:rPr>
          <w:b/>
          <w:sz w:val="24"/>
        </w:rPr>
      </w:pPr>
      <w:r w:rsidRPr="00E6564F">
        <w:rPr>
          <w:noProof/>
          <w:lang w:val="en-US"/>
        </w:rPr>
        <w:drawing>
          <wp:inline distT="0" distB="0" distL="0" distR="0" wp14:anchorId="588CD2B9" wp14:editId="2D7CDA5A">
            <wp:extent cx="5760720" cy="356552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6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E81" w:rsidRDefault="00735E81" w:rsidP="00735E81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735E81" w:rsidRDefault="00735E81" w:rsidP="00735E81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327025</wp:posOffset>
                </wp:positionH>
                <wp:positionV relativeFrom="paragraph">
                  <wp:posOffset>313055</wp:posOffset>
                </wp:positionV>
                <wp:extent cx="2567940" cy="172974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940" cy="1729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5E81" w:rsidRDefault="00735E81">
                            <w:r>
                              <w:object w:dxaOrig="4198" w:dyaOrig="2408">
                                <v:shape id="_x0000_i1033" type="#_x0000_t75" style="width:172.55pt;height:98.95pt" o:ole="">
                                  <v:imagedata r:id="rId14" o:title=""/>
                                </v:shape>
                                <o:OLEObject Type="Embed" ProgID="ChemDraw.Document.6.0" ShapeID="_x0000_i1033" DrawAspect="Content" ObjectID="_1713330071" r:id="rId1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4" o:spid="_x0000_s1029" type="#_x0000_t202" style="position:absolute;left:0;text-align:left;margin-left:25.75pt;margin-top:24.65pt;width:202.2pt;height:136.2pt;z-index:251651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3lZgwIAAG0FAAAOAAAAZHJzL2Uyb0RvYy54bWysVE1PGzEQvVfqf7B8L5uEQJqIDUpBVJUQ&#10;oEKF1Jvjtcmq/pJtspv+ep69uyGivVD1sjueeR7Px5s5O2+1IlvhQ21NScdHI0qE4baqzVNJfzxc&#10;ffpMSYjMVExZI0q6E4GeLz9+OGvcQkzsxqpKeAInJiwaV9JNjG5RFIFvhGbhyDphYJTWaxZx9E9F&#10;5VkD71oVk9HotGisr5y3XIQA7WVnpMvsX0rB462UQUSiSorYYv76/F2nb7E8Y4snz9ym5n0Y7B+i&#10;0Kw2eHTv6pJFRp59/YcrXXNvg5XxiFtdWClrLnIOyGY8epPN/YY5kXNBcYLblyn8P7f8ZnvnSV2V&#10;dEqJYRot+olGkUqQKNooyDSVqHFhAeS9Aza2X2yLVg/6AGXKvJVepz9yIrCj2Lt9geGJcCgnJ6ez&#10;+RQmDtt4NpnPcID/4vW68yF+FVaTJJTUo4O5sGx7HWIHHSDpNWOvaqVyF5UhTUlPj09G+cLeAufK&#10;JKzIfOjdpJS60LMUd0okjDLfhUQ9cgZJkZkoLpQnWwYOMc6FiTn57BfohJII4j0Xe/xrVO+53OUx&#10;vGxN3F/WtbE+Z/8m7OrXELLs8Kj5Qd5JjO26zUQ4Hjq7ttUODfe2m5rg+FWNplyzEO+Yx5igkRj9&#10;eIuPVBbFt71Eycb633/TJzzYCyslDcaupAZ0o0R9M2D1fDxN7Ij5MD2ZTXDwh5b1ocU86wuLnoyx&#10;YhzPYsJHNYjSW/2I/bBKb8LEDMfLJY2DeBG7VYD9wsVqlUGYS8fitbl3PLlOLUqEe2gfmXc9K9No&#10;3NhhPNniDTk7bGaPWz1HUDQzN1W5q2lffcx05n6/f9LSODxn1OuWXL4AAAD//wMAUEsDBBQABgAI&#10;AAAAIQDLN78b4AAAAAkBAAAPAAAAZHJzL2Rvd25yZXYueG1sTI9BT4NAFITvJv6HzTPxZhdKUYss&#10;jWliL8aD1bTXB/sKBPYtYbcU/fWuJz1OZjLzTb6ZTS8mGl1rWUG8iEAQV1a3XCv4/Hi5ewThPLLG&#10;3jIp+CIHm+L6KsdM2wu/07T3tQgl7DJU0Hg/ZFK6qiGDbmEH4uCd7GjQBznWUo94CeWml8soupcG&#10;Ww4LDQ60bajq9mej4A0POz/NXbXrhpM+mqHcJt+vSt3ezM9PIDzN/i8Mv/gBHYrAVNozayd6BWmc&#10;hqSC1ToBEfxVmq5BlAqSZfwAssjl/wfFDwAAAP//AwBQSwECLQAUAAYACAAAACEAtoM4kv4AAADh&#10;AQAAEwAAAAAAAAAAAAAAAAAAAAAAW0NvbnRlbnRfVHlwZXNdLnhtbFBLAQItABQABgAIAAAAIQA4&#10;/SH/1gAAAJQBAAALAAAAAAAAAAAAAAAAAC8BAABfcmVscy8ucmVsc1BLAQItABQABgAIAAAAIQAA&#10;43lZgwIAAG0FAAAOAAAAAAAAAAAAAAAAAC4CAABkcnMvZTJvRG9jLnhtbFBLAQItABQABgAIAAAA&#10;IQDLN78b4AAAAAkBAAAPAAAAAAAAAAAAAAAAAN0EAABkcnMvZG93bnJldi54bWxQSwUGAAAAAAQA&#10;BADzAAAA6gUAAAAA&#10;" filled="f" stroked="f" strokeweight=".5pt">
                <v:textbox style="mso-fit-shape-to-text:t">
                  <w:txbxContent>
                    <w:p w:rsidR="00735E81" w:rsidRDefault="00735E81">
                      <w:r>
                        <w:object w:dxaOrig="4198" w:dyaOrig="2408">
                          <v:shape id="_x0000_i1033" type="#_x0000_t75" style="width:172.55pt;height:98.95pt" o:ole="">
                            <v:imagedata r:id="rId14" o:title=""/>
                          </v:shape>
                          <o:OLEObject Type="Embed" ProgID="ChemDraw.Document.6.0" ShapeID="_x0000_i1033" DrawAspect="Content" ObjectID="_1713330071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192596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 wp14:anchorId="43EAE9A1" wp14:editId="2611955D">
            <wp:extent cx="5760720" cy="4018915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26C" w:rsidRDefault="0069426C" w:rsidP="00735E81">
      <w:pPr>
        <w:jc w:val="both"/>
        <w:rPr>
          <w:rFonts w:ascii="Times New Roman" w:hAnsi="Times New Roman" w:cs="Times New Roman"/>
          <w:b/>
          <w:sz w:val="24"/>
        </w:rPr>
      </w:pPr>
    </w:p>
    <w:p w:rsidR="0069426C" w:rsidRDefault="0069426C" w:rsidP="00735E81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2805430</wp:posOffset>
                </wp:positionH>
                <wp:positionV relativeFrom="paragraph">
                  <wp:posOffset>-566420</wp:posOffset>
                </wp:positionV>
                <wp:extent cx="2400300" cy="1352550"/>
                <wp:effectExtent l="0" t="0" r="0" b="571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426C" w:rsidRDefault="0069426C">
                            <w:r>
                              <w:object w:dxaOrig="3840" w:dyaOrig="2216">
                                <v:shape id="_x0000_i1034" type="#_x0000_t75" style="width:165.3pt;height:95.3pt" o:ole="">
                                  <v:imagedata r:id="rId18" o:title=""/>
                                </v:shape>
                                <o:OLEObject Type="Embed" ProgID="ChemDraw.Document.6.0" ShapeID="_x0000_i1034" DrawAspect="Content" ObjectID="_1713330072" r:id="rId1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8" o:spid="_x0000_s1030" type="#_x0000_t202" style="position:absolute;left:0;text-align:left;margin-left:220.9pt;margin-top:-44.6pt;width:189pt;height:106.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kvpSAIAAIYEAAAOAAAAZHJzL2Uyb0RvYy54bWysVE1v2zAMvQ/YfxB0X+y4SbcFdYosRYYB&#10;RVsgHQrspshyY0AWBUmJnf36PclJ2nU7DbvIFEnx4z3SV9d9q9leOd+QKfl4lHOmjKSqMc8l//64&#10;+vCJMx+EqYQmo0p+UJ5fz9+/u+rsTBW0JV0pxxDE+FlnS74Nwc6yzMutaoUfkVUGxppcKwKu7jmr&#10;nOgQvdVZkeeXWUeuso6k8h7am8HI5yl+XSsZ7uvaq8B0yVFbSKdL5yae2fxKzJ6dsNtGHssQ/1BF&#10;KxqDpOdQNyIItnPNH6HaRjryVIeRpDajum6kSj2gm3H+ppv1VliVegE43p5h8v8vrLzbPzjWVCUv&#10;wJQRLTj6AaZYpVhQfVAMeoDUWT+D79rCO/RfqAfZJ72HMvbe166NX3TFYAfchzPECMUklMUkzy9y&#10;mCRs44tpMZ0mErKX59b58FVRy6JQcgcOE7Rif+sDSoHrySVm86SbatVonS5xbtRSO7YXYFyHVCRe&#10;/OalDetKfnmB1PGRofh8iKwNEsRmh6aiFPpNnxCanBreUHUADo6GcfJWrhrUeit8eBAO84P+sBPh&#10;HketCbnoKHG2Jffzb/roD1ph5azDPJbcgAbO9DcDuj+PJ5M4vukymX4scHGvLZvXFrNrl4T2x9g9&#10;K5MY/YM+ibWj9gmLs4g5YRJGInPJw0lchmFHsHhSLRbJCQNrRbg1aytj6Ihc5OGxfxLOHsmKI3NH&#10;p7kVszecDb6JKLvYBeCeCI0oD5gewcewJ56Pixm36fU9eb38Pua/AAAA//8DAFBLAwQUAAYACAAA&#10;ACEAfNu6E+AAAAALAQAADwAAAGRycy9kb3ducmV2LnhtbEyPwU7DMAyG70i8Q2QkblvabkJtaTpN&#10;iJ7QJjEmcc1a01YkTtVkW+DpMSc42v70+/urTbRGXHD2oyMF6TIBgdS6bqRewfGtWeQgfNDUaeMI&#10;FXyhh019e1PpsnNXesXLIfSCQ8iXWsEQwlRK6dsBrfZLNyHx7cPNVgce5152s75yuDUyS5IHafVI&#10;/GHQEz4N2H4ezlbBtlm97PbPRfNuenPcfxdxN/mo1P1d3D6CCBjDHwy/+qwONTud3Jk6L4yC9Tpl&#10;9aBgkRcZCCbytODNidFslYOsK/m/Q/0DAAD//wMAUEsBAi0AFAAGAAgAAAAhALaDOJL+AAAA4QEA&#10;ABMAAAAAAAAAAAAAAAAAAAAAAFtDb250ZW50X1R5cGVzXS54bWxQSwECLQAUAAYACAAAACEAOP0h&#10;/9YAAACUAQAACwAAAAAAAAAAAAAAAAAvAQAAX3JlbHMvLnJlbHNQSwECLQAUAAYACAAAACEAFWJL&#10;6UgCAACGBAAADgAAAAAAAAAAAAAAAAAuAgAAZHJzL2Uyb0RvYy54bWxQSwECLQAUAAYACAAAACEA&#10;fNu6E+AAAAALAQAADwAAAAAAAAAAAAAAAACiBAAAZHJzL2Rvd25yZXYueG1sUEsFBgAAAAAEAAQA&#10;8wAAAK8FAAAAAA==&#10;" fillcolor="white [3201]" stroked="f" strokeweight=".5pt">
                <v:textbox style="mso-fit-shape-to-text:t">
                  <w:txbxContent>
                    <w:p w:rsidR="0069426C" w:rsidRDefault="0069426C">
                      <w:r>
                        <w:object w:dxaOrig="3840" w:dyaOrig="2216">
                          <v:shape id="_x0000_i1034" type="#_x0000_t75" style="width:165.3pt;height:95.3pt" o:ole="">
                            <v:imagedata r:id="rId18" o:title=""/>
                          </v:shape>
                          <o:OLEObject Type="Embed" ProgID="ChemDraw.Document.6.0" ShapeID="_x0000_i1034" DrawAspect="Content" ObjectID="_1713330072" r:id="rId2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69426C" w:rsidRPr="0069426C" w:rsidRDefault="0069426C" w:rsidP="0069426C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Oleanolic acid benzoate (5)</w:t>
      </w:r>
    </w:p>
    <w:p w:rsidR="00735E81" w:rsidRPr="0069426C" w:rsidRDefault="0069426C" w:rsidP="0069426C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5</w:t>
      </w:r>
    </w:p>
    <w:p w:rsidR="0069426C" w:rsidRDefault="0069426C" w:rsidP="00735E81">
      <w:pPr>
        <w:rPr>
          <w:rFonts w:ascii="Times New Roman" w:hAnsi="Times New Roman"/>
          <w:b/>
          <w:sz w:val="24"/>
          <w:szCs w:val="24"/>
          <w:lang w:val="en-US"/>
        </w:rPr>
      </w:pPr>
      <w:r w:rsidRPr="0069426C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3618865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1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26C" w:rsidRDefault="0069426C" w:rsidP="0069426C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69426C" w:rsidRDefault="0069426C" w:rsidP="00735E81">
      <w:pPr>
        <w:rPr>
          <w:rFonts w:ascii="Times New Roman" w:hAnsi="Times New Roman"/>
          <w:b/>
          <w:sz w:val="24"/>
          <w:szCs w:val="24"/>
          <w:lang w:val="en-US"/>
        </w:rPr>
      </w:pPr>
      <w:r w:rsidRPr="0069426C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18915"/>
            <wp:effectExtent l="0" t="0" r="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E81" w:rsidRPr="005410EB" w:rsidRDefault="00735E81" w:rsidP="00735E81">
      <w:pPr>
        <w:rPr>
          <w:sz w:val="24"/>
        </w:rPr>
      </w:pPr>
      <w:r w:rsidRPr="00735E81">
        <w:rPr>
          <w:rFonts w:ascii="Times New Roman" w:hAnsi="Times New Roman"/>
          <w:b/>
          <w:sz w:val="24"/>
          <w:szCs w:val="24"/>
          <w:lang w:val="en-US"/>
        </w:rPr>
        <w:lastRenderedPageBreak/>
        <w:t>3β -amyrin</w:t>
      </w:r>
      <w:r w:rsidRPr="00735E81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6</w:t>
      </w:r>
      <w:r w:rsidRPr="00735E81">
        <w:rPr>
          <w:rFonts w:ascii="Times New Roman" w:hAnsi="Times New Roman"/>
          <w:sz w:val="24"/>
          <w:szCs w:val="24"/>
          <w:lang w:val="en-US"/>
        </w:rPr>
        <w:t xml:space="preserve">) </w:t>
      </w:r>
    </w:p>
    <w:p w:rsidR="00735E81" w:rsidRPr="00735E81" w:rsidRDefault="00735E81" w:rsidP="00735E8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6</w:t>
      </w:r>
    </w:p>
    <w:p w:rsidR="00735E81" w:rsidRDefault="007305C9" w:rsidP="00735E81">
      <w:pPr>
        <w:jc w:val="bot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612775</wp:posOffset>
                </wp:positionV>
                <wp:extent cx="3185160" cy="214884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5160" cy="2148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05C9" w:rsidRDefault="007305C9">
                            <w:r>
                              <w:object w:dxaOrig="4250" w:dyaOrig="3400">
                                <v:shape id="_x0000_i1035" type="#_x0000_t75" style="width:129.65pt;height:103.7pt" o:ole="">
                                  <v:imagedata r:id="rId23" o:title=""/>
                                </v:shape>
                                <o:OLEObject Type="Embed" ProgID="ChemDraw.Document.6.0" ShapeID="_x0000_i1035" DrawAspect="Content" ObjectID="_1713330073" r:id="rId2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5" o:spid="_x0000_s1031" type="#_x0000_t202" style="position:absolute;left:0;text-align:left;margin-left:31.15pt;margin-top:48.25pt;width:250.8pt;height:169.2pt;z-index: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4QyhQIAAG0FAAAOAAAAZHJzL2Uyb0RvYy54bWysVE1v2zAMvQ/YfxB0Xx2nSZcFcYqsRYcB&#10;RVusHQrspshSYkyWBEmNnf36Pcl2EnS7dNjFpsRHih+PXFy2tSI74XxldEHzsxElQnNTVnpT0O9P&#10;Nx9mlPjAdMmU0aKge+Hp5fL9u0Vj52JstkaVwhE40X7e2IJuQ7DzLPN8K2rmz4wVGkppXM0Cjm6T&#10;lY418F6rbDwaXWSNcaV1hgvvcXvdKeky+ZdS8HAvpReBqIIitpC+Ln3X8ZstF2y+ccxuK96Hwf4h&#10;ippVGo8eXF2zwMiLq/5wVVfcGW9kOOOmzoyUFRcpB2STj15l87hlVqRcUBxvD2Xy/88tv9s9OFKV&#10;BZ1SolmNFv1Ao0gpSBBtEGQaS9RYPwfy0QIb2s+mRauHe4/LmHkrXR3/yIlAj2LvDwWGJ8JxeZ7P&#10;pvkFVBy6cT6ZzSapBdnR3DofvghTkygU1KGDqbBsd+sDQgF0gMTXtLmplEpdVJo0Bb04n46SwUED&#10;C6UjViQ+9G5iSl3oSQp7JSJG6W9Coh4pg3iRmCiulCM7Bg4xzoUOKfnkF+iIkgjiLYY9/hjVW4y7&#10;PIaXjQ4H47rSxqXsX4Vd/hxClh0ehTzJO4qhXbc9EfqOr025R8Od6abGW35ToSm3zIcH5jAmaCRG&#10;P9zjI5VB8U0vUbI17tff7iMe7IWWkgZjV1ANulGivmqw+lM+ASFISIfJ9OMYB3eqWZ9q9Et9ZdCT&#10;HCvG8iRGfFCDKJ2pn7EfVvFNqJjmeLmgYRCvQrcKsF+4WK0SCHNpWbjVj5ZH17FFkXBP7TNztmdl&#10;HI07M4wnm78iZ4dN7LGrlwCKJubGKnc17auPmU6E7vdPXBqn54Q6bsnlbwAAAP//AwBQSwMEFAAG&#10;AAgAAAAhAEEQ12LfAAAACQEAAA8AAABkcnMvZG93bnJldi54bWxMj0FPg0AUhO8m/ofNM/FmF0tL&#10;hPJoTBN7MR6sxl4X9hUI7FvCbin6611P9jiZycw3+XY2vZhodK1lhMdFBIK4srrlGuHz4+XhCYTz&#10;irXqLRPCNznYFrc3ucq0vfA7TQdfi1DCLlMIjfdDJqWrGjLKLexAHLyTHY3yQY611KO6hHLTy2UU&#10;JdKolsNCowbaNVR1h7NBeFNfez/NXbXvhpM+mqHcxT+viPd38/MGhKfZ/4fhDz+gQxGYSntm7USP&#10;kCzjkERIkzWI4K+TOAVRIqziVQqyyOX1g+IXAAD//wMAUEsBAi0AFAAGAAgAAAAhALaDOJL+AAAA&#10;4QEAABMAAAAAAAAAAAAAAAAAAAAAAFtDb250ZW50X1R5cGVzXS54bWxQSwECLQAUAAYACAAAACEA&#10;OP0h/9YAAACUAQAACwAAAAAAAAAAAAAAAAAvAQAAX3JlbHMvLnJlbHNQSwECLQAUAAYACAAAACEA&#10;Is+EMoUCAABtBQAADgAAAAAAAAAAAAAAAAAuAgAAZHJzL2Uyb0RvYy54bWxQSwECLQAUAAYACAAA&#10;ACEAQRDXYt8AAAAJAQAADwAAAAAAAAAAAAAAAADfBAAAZHJzL2Rvd25yZXYueG1sUEsFBgAAAAAE&#10;AAQA8wAAAOsFAAAAAA==&#10;" filled="f" stroked="f" strokeweight=".5pt">
                <v:textbox style="mso-fit-shape-to-text:t">
                  <w:txbxContent>
                    <w:p w:rsidR="007305C9" w:rsidRDefault="007305C9">
                      <w:r>
                        <w:object w:dxaOrig="4250" w:dyaOrig="3400">
                          <v:shape id="_x0000_i1035" type="#_x0000_t75" style="width:129.65pt;height:103.7pt" o:ole="">
                            <v:imagedata r:id="rId23" o:title=""/>
                          </v:shape>
                          <o:OLEObject Type="Embed" ProgID="ChemDraw.Document.6.0" ShapeID="_x0000_i1035" DrawAspect="Content" ObjectID="_1713330073" r:id="rId2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735E81">
        <w:object w:dxaOrig="16320" w:dyaOrig="11388">
          <v:shape id="_x0000_i1025" type="#_x0000_t75" style="width:452.9pt;height:316pt" o:ole="">
            <v:imagedata r:id="rId26" o:title=""/>
          </v:shape>
          <o:OLEObject Type="Embed" ProgID="MestReNova.Document.1" ShapeID="_x0000_i1025" DrawAspect="Content" ObjectID="_1713330063" r:id="rId27"/>
        </w:object>
      </w:r>
    </w:p>
    <w:p w:rsidR="00735E81" w:rsidRDefault="00735E81" w:rsidP="00735E81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735E81" w:rsidRDefault="00685093" w:rsidP="00735E81">
      <w:pPr>
        <w:jc w:val="both"/>
      </w:pPr>
      <w:r w:rsidRPr="00685093">
        <w:rPr>
          <w:noProof/>
          <w:lang w:val="en-US"/>
        </w:rPr>
        <w:drawing>
          <wp:inline distT="0" distB="0" distL="0" distR="0">
            <wp:extent cx="5760720" cy="375221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5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5C9" w:rsidRPr="009177D3" w:rsidRDefault="007305C9" w:rsidP="007305C9">
      <w:pPr>
        <w:rPr>
          <w:sz w:val="24"/>
        </w:rPr>
      </w:pPr>
      <w:r w:rsidRPr="007305C9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taraxerol </w:t>
      </w:r>
      <w:r>
        <w:rPr>
          <w:rFonts w:ascii="Times New Roman" w:hAnsi="Times New Roman"/>
          <w:sz w:val="24"/>
          <w:szCs w:val="24"/>
          <w:lang w:val="en-US"/>
        </w:rPr>
        <w:t>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7305C9" w:rsidRPr="00735E81" w:rsidRDefault="007305C9" w:rsidP="007305C9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7</w:t>
      </w:r>
    </w:p>
    <w:p w:rsidR="00735E81" w:rsidRDefault="00CA5986" w:rsidP="00735E81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296545</wp:posOffset>
                </wp:positionH>
                <wp:positionV relativeFrom="paragraph">
                  <wp:posOffset>475615</wp:posOffset>
                </wp:positionV>
                <wp:extent cx="2849880" cy="204216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9880" cy="2042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5986" w:rsidRDefault="00CA5986">
                            <w:r>
                              <w:object w:dxaOrig="4250" w:dyaOrig="3400">
                                <v:shape id="_x0000_i1036" type="#_x0000_t75" style="width:135.15pt;height:107.95pt" o:ole="">
                                  <v:imagedata r:id="rId29" o:title=""/>
                                </v:shape>
                                <o:OLEObject Type="Embed" ProgID="ChemDraw.Document.6.0" ShapeID="_x0000_i1036" DrawAspect="Content" ObjectID="_1713330074" r:id="rId3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7" o:spid="_x0000_s1032" type="#_x0000_t202" style="position:absolute;left:0;text-align:left;margin-left:23.35pt;margin-top:37.45pt;width:224.4pt;height:160.8pt;z-index: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FchhQIAAG0FAAAOAAAAZHJzL2Uyb0RvYy54bWysVE1PGzEQvVfqf7B8L5ukIYSIDUpBVJUQ&#10;oEKF1Jvjtcmq/pJtspv+ep69uyGivVD1sjv2vBnPx5s5O2+1IlvhQ21NScdHI0qE4baqzVNJfzxc&#10;fZpTEiIzFVPWiJLuRKDny48fzhq3EBO7saoSnsCJCYvGlXQTo1sUReAboVk4sk4YKKX1mkUc/VNR&#10;edbAu1bFZDSaFY31lfOWixBwe9kp6TL7l1LweCtlEJGokiK2mL8+f9fpWyzP2OLJM7epeR8G+4co&#10;NKsNHt27umSRkWdf/+FK19zbYGU84lYXVsqai5wDshmP3mRzv2FO5FxQnOD2ZQr/zy2/2d55Ulcl&#10;PaHEMI0W/USjSCVIFG0U5CSVqHFhAeS9Aza2X2yLVg/3AZcp81Z6nf7IiUCPYu/2BYYnwnE5mU9P&#10;53OoOHST0XQynuUWFK/mzof4VVhNklBSjw7mwrLtdYgIBdABkl4z9qpWKndRGdKUdPb5eJQN9hpY&#10;KJOwIvOhd5NS6kLPUtwpkTDKfBcS9cgZpIvMRHGhPNkycIhxLkzMyWe/QCeURBDvMezxr1G9x7jL&#10;Y3jZmrg31rWxPmf/Juzq1xCy7PAo5EHeSYztus1EmA2dXdtqh4Z7201NcPyqRlOuWYh3zGNM0EiM&#10;frzFRyqL4tteomRj/e+/3Sc82AstJQ3GrqQGdKNEfTNg9el4Ok1Tmg/T45MJDv5Qsz7UmGd9YdGT&#10;MVaM41lM+KgGUXqrH7EfVulNqJjheLmkcRAvYrcKsF+4WK0yCHPpWLw2944n16lFiXAP7SPzrmdl&#10;Go0bO4wnW7whZ4fN7HGr5wiKZuamKnc17auPmc6E7vdPWhqH54x63ZLLFwAAAP//AwBQSwMEFAAG&#10;AAgAAAAhAEBo8vffAAAACQEAAA8AAABkcnMvZG93bnJldi54bWxMj0FPg0AUhO8m/ofNM/FmFy1Q&#10;QZbGNLEX48Fq9PpgX4HAviXslqK/3vWkx8lMZr4ptosZxEyT6ywruF1FIIhrqztuFLy/Pd3cg3Ae&#10;WeNgmRR8kYNteXlRYK7tmV9pPvhGhBJ2OSpovR9zKV3dkkG3siNx8I52MuiDnBqpJzyHcjPIuyhK&#10;pcGOw0KLI+1aqvvDySh4wY+9n5e+3vfjUX+asdqtv5+Vur5aHh9AeFr8Xxh+8QM6lIGpsifWTgwK&#10;4nQTkgo2cQYi+HGWJCAqBessTUCWhfz/oPwBAAD//wMAUEsBAi0AFAAGAAgAAAAhALaDOJL+AAAA&#10;4QEAABMAAAAAAAAAAAAAAAAAAAAAAFtDb250ZW50X1R5cGVzXS54bWxQSwECLQAUAAYACAAAACEA&#10;OP0h/9YAAACUAQAACwAAAAAAAAAAAAAAAAAvAQAAX3JlbHMvLnJlbHNQSwECLQAUAAYACAAAACEA&#10;NVxXIYUCAABtBQAADgAAAAAAAAAAAAAAAAAuAgAAZHJzL2Uyb0RvYy54bWxQSwECLQAUAAYACAAA&#10;ACEAQGjy998AAAAJAQAADwAAAAAAAAAAAAAAAADfBAAAZHJzL2Rvd25yZXYueG1sUEsFBgAAAAAE&#10;AAQA8wAAAOsFAAAAAA==&#10;" filled="f" stroked="f" strokeweight=".5pt">
                <v:textbox style="mso-fit-shape-to-text:t">
                  <w:txbxContent>
                    <w:p w:rsidR="00CA5986" w:rsidRDefault="00CA5986">
                      <w:r>
                        <w:object w:dxaOrig="4250" w:dyaOrig="3400">
                          <v:shape id="_x0000_i1036" type="#_x0000_t75" style="width:135.15pt;height:107.95pt" o:ole="">
                            <v:imagedata r:id="rId29" o:title=""/>
                          </v:shape>
                          <o:OLEObject Type="Embed" ProgID="ChemDraw.Document.6.0" ShapeID="_x0000_i1036" DrawAspect="Content" ObjectID="_1713330074" r:id="rId3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993D85" w:rsidRPr="00993D85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>
            <wp:extent cx="5760720" cy="4017645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5C9" w:rsidRDefault="007305C9" w:rsidP="007305C9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7305C9" w:rsidRPr="00735E81" w:rsidRDefault="007305C9" w:rsidP="00735E81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1D1491">
        <w:rPr>
          <w:noProof/>
          <w:lang w:val="en-US"/>
        </w:rPr>
        <w:drawing>
          <wp:inline distT="0" distB="0" distL="0" distR="0" wp14:anchorId="21D111A6" wp14:editId="6C9ED9A7">
            <wp:extent cx="5760720" cy="3870694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003" cy="387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5C9" w:rsidRPr="007305C9" w:rsidRDefault="007305C9" w:rsidP="007305C9">
      <w:pPr>
        <w:rPr>
          <w:b/>
          <w:sz w:val="24"/>
        </w:rPr>
      </w:pPr>
      <w:r w:rsidRPr="007305C9">
        <w:rPr>
          <w:rFonts w:ascii="Times New Roman" w:hAnsi="Times New Roman"/>
          <w:b/>
          <w:sz w:val="24"/>
          <w:szCs w:val="24"/>
          <w:lang w:val="en-US"/>
        </w:rPr>
        <w:lastRenderedPageBreak/>
        <w:t>betulonic acid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8</w:t>
      </w:r>
      <w:r w:rsidRPr="007305C9">
        <w:rPr>
          <w:rFonts w:ascii="Times New Roman" w:hAnsi="Times New Roman"/>
          <w:b/>
          <w:sz w:val="24"/>
          <w:szCs w:val="24"/>
          <w:lang w:val="en-US"/>
        </w:rPr>
        <w:t>)</w:t>
      </w:r>
    </w:p>
    <w:p w:rsidR="007305C9" w:rsidRPr="00735E81" w:rsidRDefault="007305C9" w:rsidP="007305C9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8</w:t>
      </w:r>
    </w:p>
    <w:p w:rsidR="0096289C" w:rsidRDefault="00A56D1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372745</wp:posOffset>
                </wp:positionH>
                <wp:positionV relativeFrom="paragraph">
                  <wp:posOffset>658495</wp:posOffset>
                </wp:positionV>
                <wp:extent cx="2529840" cy="179070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79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D1B" w:rsidRDefault="00A56D1B">
                            <w:r>
                              <w:object w:dxaOrig="4770" w:dyaOrig="3504">
                                <v:shape id="_x0000_i1037" type="#_x0000_t75" style="width:113.3pt;height:83.75pt" o:ole="">
                                  <v:imagedata r:id="rId34" o:title=""/>
                                </v:shape>
                                <o:OLEObject Type="Embed" ProgID="ChemDraw.Document.6.0" ShapeID="_x0000_i1037" DrawAspect="Content" ObjectID="_1713330075" r:id="rId3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8" o:spid="_x0000_s1033" type="#_x0000_t202" style="position:absolute;margin-left:29.35pt;margin-top:51.85pt;width:199.2pt;height:141pt;z-index: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SD0hAIAAG0FAAAOAAAAZHJzL2Uyb0RvYy54bWysVE1P3DAQvVfqf7B8L8lugYUVWbQFUVVC&#10;gAoVUm9ex2aj+ku22WT763l2kmVFe6HqJRl73ozn482cnXdakY3wobGmopODkhJhuK0b81TRHw9X&#10;n04oCZGZmilrREW3ItDzxccPZ62bi6ldW1ULT+DEhHnrKrqO0c2LIvC10CwcWCcMlNJ6zSKO/qmo&#10;PWvhXatiWpbHRWt97bzlIgTcXvZKusj+pRQ83koZRCSqoogt5q/P31X6FoszNn/yzK0bPoTB/iEK&#10;zRqDR3euLllk5Nk3f7jSDfc2WBkPuNWFlbLhIueAbCblm2zu18yJnAuKE9yuTOH/ueU3mztPmrqi&#10;aJRhGi36iUaRWpAouijISSpR68IcyHsHbOy+2A6tHu8DLlPmnfQ6/ZETgR7F3u4KDE+E43J6ND09&#10;OYSKQzeZnZazMregeDV3PsSvwmqShIp6dDAXlm2uQ0QogI6Q9JqxV41SuYvKkLaix5+Pymyw08BC&#10;mYQVmQ+Dm5RSH3qW4laJhFHmu5CoR84gXWQmigvlyYaBQ4xzYWJOPvsFOqEkgniP4YB/jeo9xn0e&#10;48vWxJ2xboz1Ofs3Yde/xpBlj0ch9/JOYuxWXSbCbOzsytZbNNzbfmqC41cNmnLNQrxjHmOCRmL0&#10;4y0+UlkU3w4SJWvrf//tPuHBXmgpaTF2FTWgGyXqmwGrTyeHiR0xHw6PZlMc/L5mta8xz/rCoicT&#10;rBjHs5jwUY2i9FY/Yj8s05tQMcPxckXjKF7EfhVgv3CxXGYQ5tKxeG3uHU+uU4sS4R66R+bdwMo0&#10;Gjd2HE82f0POHpvZ45bPERTNzE1V7ms6VB8znQk97J+0NPbPGfW6JRcvAAAA//8DAFBLAwQUAAYA&#10;CAAAACEAHMbpPN8AAAAKAQAADwAAAGRycy9kb3ducmV2LnhtbEyPTU+DQBCG7yb+h8008WaXigih&#10;LI1pYi/Gg9XodWCnQGB3Cbul6K93POltPp6880yxW8wgZpp856yCzToCQbZ2urONgve3p9sMhA9o&#10;NQ7OkoIv8rArr68KzLW72Feaj6ERHGJ9jgraEMZcSl+3ZNCv3UiWdyc3GQzcTo3UE1443AzyLooe&#10;pMHO8oUWR9q3VPfHs1Hwgh+HMC99fejHk/40Y7WPv5+Vulktj1sQgZbwB8OvPqtDyU6VO1vtxaAg&#10;yVImeR7FXDBwn6QbEJWCOEtSkGUh/79Q/gAAAP//AwBQSwECLQAUAAYACAAAACEAtoM4kv4AAADh&#10;AQAAEwAAAAAAAAAAAAAAAAAAAAAAW0NvbnRlbnRfVHlwZXNdLnhtbFBLAQItABQABgAIAAAAIQA4&#10;/SH/1gAAAJQBAAALAAAAAAAAAAAAAAAAAC8BAABfcmVscy8ucmVsc1BLAQItABQABgAIAAAAIQAc&#10;ZSD0hAIAAG0FAAAOAAAAAAAAAAAAAAAAAC4CAABkcnMvZTJvRG9jLnhtbFBLAQItABQABgAIAAAA&#10;IQAcxuk83wAAAAoBAAAPAAAAAAAAAAAAAAAAAN4EAABkcnMvZG93bnJldi54bWxQSwUGAAAAAAQA&#10;BADzAAAA6gUAAAAA&#10;" filled="f" stroked="f" strokeweight=".5pt">
                <v:textbox style="mso-fit-shape-to-text:t">
                  <w:txbxContent>
                    <w:p w:rsidR="00A56D1B" w:rsidRDefault="00A56D1B">
                      <w:r>
                        <w:object w:dxaOrig="4770" w:dyaOrig="3504">
                          <v:shape id="_x0000_i1037" type="#_x0000_t75" style="width:113.3pt;height:83.75pt" o:ole="">
                            <v:imagedata r:id="rId34" o:title=""/>
                          </v:shape>
                          <o:OLEObject Type="Embed" ProgID="ChemDraw.Document.6.0" ShapeID="_x0000_i1037" DrawAspect="Content" ObjectID="_1713330075" r:id="rId3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A157FB" w:rsidRPr="00A157FB">
        <w:rPr>
          <w:noProof/>
          <w:lang w:val="en-US"/>
        </w:rPr>
        <w:drawing>
          <wp:inline distT="0" distB="0" distL="0" distR="0">
            <wp:extent cx="5760720" cy="3780790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8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D1B" w:rsidRDefault="00A56D1B" w:rsidP="00A56D1B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A56D1B" w:rsidRDefault="00A56D1B">
      <w:r>
        <w:object w:dxaOrig="16320" w:dyaOrig="11388">
          <v:shape id="_x0000_i1026" type="#_x0000_t75" style="width:452.9pt;height:316pt" o:ole="">
            <v:imagedata r:id="rId38" o:title=""/>
          </v:shape>
          <o:OLEObject Type="Embed" ProgID="MestReNova.Document.1" ShapeID="_x0000_i1026" DrawAspect="Content" ObjectID="_1713330064" r:id="rId39"/>
        </w:object>
      </w:r>
    </w:p>
    <w:p w:rsidR="006A661B" w:rsidRPr="009177D3" w:rsidRDefault="006A661B" w:rsidP="006A661B">
      <w:pPr>
        <w:rPr>
          <w:sz w:val="24"/>
        </w:rPr>
      </w:pPr>
      <w:r w:rsidRPr="006A661B">
        <w:rPr>
          <w:rFonts w:ascii="Times New Roman" w:hAnsi="Times New Roman"/>
          <w:b/>
          <w:sz w:val="24"/>
          <w:szCs w:val="24"/>
          <w:lang w:val="en-US"/>
        </w:rPr>
        <w:lastRenderedPageBreak/>
        <w:t>β-sitosterol</w:t>
      </w:r>
      <w:r w:rsidRPr="008C7802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9</w:t>
      </w:r>
      <w:r w:rsidRPr="008C7802">
        <w:rPr>
          <w:rFonts w:ascii="Times New Roman" w:hAnsi="Times New Roman"/>
          <w:sz w:val="24"/>
          <w:szCs w:val="24"/>
          <w:lang w:val="en-US"/>
        </w:rPr>
        <w:t>)</w:t>
      </w:r>
    </w:p>
    <w:p w:rsidR="006A661B" w:rsidRDefault="006A661B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9</w:t>
      </w:r>
    </w:p>
    <w:p w:rsidR="00AB1011" w:rsidRPr="00735E81" w:rsidRDefault="00770D36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307975</wp:posOffset>
                </wp:positionV>
                <wp:extent cx="1927860" cy="1341120"/>
                <wp:effectExtent l="0" t="0" r="4445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860" cy="1341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0D36" w:rsidRDefault="00770D36">
                            <w:r>
                              <w:object w:dxaOrig="5478" w:dyaOrig="3552">
                                <v:shape id="_x0000_i1038" type="#_x0000_t75" style="width:130.4pt;height:84.2pt" o:ole="">
                                  <v:imagedata r:id="rId40" o:title=""/>
                                </v:shape>
                                <o:OLEObject Type="Embed" ProgID="ChemDraw.Document.6.0" ShapeID="_x0000_i1038" DrawAspect="Content" ObjectID="_1713330076" r:id="rId41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4" type="#_x0000_t202" style="position:absolute;left:0;text-align:left;margin-left:1.75pt;margin-top:24.25pt;width:151.8pt;height:105.6pt;z-index:2516480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OP+kgIAAJUFAAAOAAAAZHJzL2Uyb0RvYy54bWysVN9v2jAQfp+0/8Hy+xpCKQVEqFgrpklV&#10;W62dKu3NOHaJZvss25Cwv35nJwHW9aXTXpKz75fvu+9uftVoRXbC+QpMQfOzASXCcCgr81LQ70+r&#10;TxNKfGCmZAqMKOheeHq1+PhhXtuZGMIGVCkcwSDGz2pb0E0IdpZlnm+EZv4MrDColOA0C3h0L1np&#10;WI3RtcqGg8E4q8GV1gEX3uPtTaukixRfSsHDvZReBKIKim8L6evSdx2/2WLOZi+O2U3Fu2ewf3iF&#10;ZpXBpIdQNywwsnXVX6F0xR14kOGMg85AyoqLVANWkw9eVfO4YVakWhAcbw8w+f8Xlt/tHhypyoJO&#10;KTFMY4t+YKNIKUgQTRBkGiGqrZ+h5aNF29B8hgZb3d97vIyVN9Lp+MeaCOoR7P0BYIxEeHSaDi8n&#10;Y1Rx1OXnozwfphZkR3frfPgiQJMoFNRhBxOwbHfrAz4FTXuTmM2DqspVpVQ6RNaIa+XIjmG/VUiP&#10;RI8/rJQhdUHH5xeDFNhAdG8jKxPDiMSbLl0svS0xSWGvRLRR5puQiFuq9I3cjHNhDvmTdbSSmOo9&#10;jp398VXvcW7rQI+UGUw4OOvKgEvVp0E7Qlb+7CGTrT0CflJ3FEOzbhJhJj0D1lDukRgO2unylq8q&#10;bN4t8+GBORwnbDiuiHCPH6kAwYdOomQD7tdb99EeWY5aSmocz4IapCUl6qtB9k/z0ShOczqMLi6R&#10;RcSdatanGrPV14B8yHEVWZ7EaB9UL0oH+hn3yDLmRBUzHDMXNPTidWhXBu4hLpbLZITza1m4NY+W&#10;x9AR40jMp+aZOduxN47QHfRjzGavSNzaRk9vl9uAREwMjyi3mHbo4+wn4nd7Ki6X03OyOm7TxW8A&#10;AAD//wMAUEsDBBQABgAIAAAAIQAeJk+T4AAAAAgBAAAPAAAAZHJzL2Rvd25yZXYueG1sTI9PT8JA&#10;EMXvJn6HzZh4ky1UhJZOCTH2ZCARSbwu3bFt2D9Nd4Hqp3c86ell8l7e+02xHq0RFxpC5x3CdJKA&#10;IFd73bkG4fBePSxBhKicVsY7QviiAOvy9qZQufZX90aXfWwEl7iQK4Q2xj6XMtQtWRUmvifH3qcf&#10;rIp8Do3Ug7pyuTVyliRP0qrO8UKrenpuqT7tzxZhU6Wv291LVn2Yxhx239m47cOIeH83blYgIo3x&#10;Lwy/+IwOJTMd/dnpIAxCOucgwuOSle00WUxBHBFm82wBsizk/wfKHwAAAP//AwBQSwECLQAUAAYA&#10;CAAAACEAtoM4kv4AAADhAQAAEwAAAAAAAAAAAAAAAAAAAAAAW0NvbnRlbnRfVHlwZXNdLnhtbFBL&#10;AQItABQABgAIAAAAIQA4/SH/1gAAAJQBAAALAAAAAAAAAAAAAAAAAC8BAABfcmVscy8ucmVsc1BL&#10;AQItABQABgAIAAAAIQDpcOP+kgIAAJUFAAAOAAAAAAAAAAAAAAAAAC4CAABkcnMvZTJvRG9jLnht&#10;bFBLAQItABQABgAIAAAAIQAeJk+T4AAAAAgBAAAPAAAAAAAAAAAAAAAAAOwEAABkcnMvZG93bnJl&#10;di54bWxQSwUGAAAAAAQABADzAAAA+QUAAAAA&#10;" fillcolor="white [3201]" stroked="f" strokeweight=".5pt">
                <v:textbox style="mso-fit-shape-to-text:t">
                  <w:txbxContent>
                    <w:p w:rsidR="00770D36" w:rsidRDefault="00770D36">
                      <w:r>
                        <w:object w:dxaOrig="5478" w:dyaOrig="3552">
                          <v:shape id="_x0000_i1038" type="#_x0000_t75" style="width:130.4pt;height:84.2pt" o:ole="">
                            <v:imagedata r:id="rId40" o:title=""/>
                          </v:shape>
                          <o:OLEObject Type="Embed" ProgID="ChemDraw.Document.6.0" ShapeID="_x0000_i1038" DrawAspect="Content" ObjectID="_1713330076" r:id="rId4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AB1011">
        <w:rPr>
          <w:noProof/>
          <w:lang w:val="en-US"/>
        </w:rPr>
        <w:drawing>
          <wp:inline distT="0" distB="0" distL="0" distR="0" wp14:anchorId="1A382904" wp14:editId="778A3AC4">
            <wp:extent cx="5638801" cy="4078224"/>
            <wp:effectExtent l="0" t="0" r="0" b="0"/>
            <wp:docPr id="144651" name="Picture 1446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1" name="Picture 144651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38801" cy="4078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61B" w:rsidRDefault="006A661B" w:rsidP="006A661B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AB1011" w:rsidRDefault="002A136E" w:rsidP="006A661B">
      <w:pPr>
        <w:jc w:val="both"/>
        <w:rPr>
          <w:rFonts w:ascii="Times New Roman" w:hAnsi="Times New Roman" w:cs="Times New Roman"/>
          <w:b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01B4EA7" wp14:editId="72A528B8">
                <wp:simplePos x="0" y="0"/>
                <wp:positionH relativeFrom="column">
                  <wp:posOffset>24765</wp:posOffset>
                </wp:positionH>
                <wp:positionV relativeFrom="paragraph">
                  <wp:posOffset>28102</wp:posOffset>
                </wp:positionV>
                <wp:extent cx="1927860" cy="1341120"/>
                <wp:effectExtent l="0" t="0" r="4445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860" cy="1341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36E" w:rsidRDefault="002A136E" w:rsidP="002A136E">
                            <w:r>
                              <w:object w:dxaOrig="5478" w:dyaOrig="3552">
                                <v:shape id="_x0000_i1039" type="#_x0000_t75" style="width:130.4pt;height:84.2pt" o:ole="">
                                  <v:imagedata r:id="rId40" o:title=""/>
                                </v:shape>
                                <o:OLEObject Type="Embed" ProgID="ChemDraw.Document.6.0" ShapeID="_x0000_i1039" DrawAspect="Content" ObjectID="_1713330077" r:id="rId4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B4EA7" id="Zone de texte 12" o:spid="_x0000_s1035" type="#_x0000_t202" style="position:absolute;left:0;text-align:left;margin-left:1.95pt;margin-top:2.2pt;width:151.8pt;height:105.6pt;z-index:2516490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NlFkgIAAJcFAAAOAAAAZHJzL2Uyb0RvYy54bWysVE1v2zAMvQ/YfxB0Xxyn6VdQp8hadBhQ&#10;tMXaocBuiiwlxmRJkNTY2a/fk2wnWddLh11sSnwkRfKRF5dtrchGOF8ZXdB8NKZEaG7KSq8K+v3p&#10;5tMZJT4wXTJltCjoVnh6Of/44aKxMzExa6NK4QicaD9rbEHXIdhZlnm+FjXzI2OFhlIaV7OAo1tl&#10;pWMNvNcqm4zHJ1ljXGmd4cJ73F53SjpP/qUUPNxL6UUgqqB4W0hfl77L+M3mF2y2csyuK94/g/3D&#10;K2pWaQTdubpmgZEXV/3lqq64M97IMOKmzoyUFRcpB2STj19l87hmVqRcUBxvd2Xy/88tv9s8OFKV&#10;6N2EEs1q9OgHOkVKQYJogyC4R5Ea62fAPlqgQ/vZtDAY7j0uY+6tdHX8IysCPcq93ZUYrgiPRueT&#10;07MTqDh0+dE0zyepCdne3DofvghTkygU1KGHqbRsc+sDngLoAInRvFFVeVMplQ6RN+JKObJh6LgK&#10;6ZGw+AOlNGkKenJ0PE6OtYnmnWeloxuRmNOHi6l3KSYpbJWIGKW/CYnKpUzfiM04F3oXP6EjSiLU&#10;ewx7/P5V7zHu8oBFimx02BnXlTYuZZ9GbV+y8udQMtnhUfCDvKMY2mWbKHM+MGBpyi2I4Uw3X97y&#10;mwrNu2U+PDCHgULDsSTCPT5SGRTf9BIla+N+vXUf8eA5tJQ0GNCCavCSEvVVg//n+XQa5zkdpsen&#10;YBFxh5rloUa/1FcGfMixjCxPYsQHNYjSmfoZm2QRY0LFNEfkgoZBvArd0sAm4mKxSCBMsGXhVj9a&#10;Hl3HGkdiPrXPzNmevXGG7swwyGz2isQdNlp6u3gJIGJieKxyV9O++pj+RPx+U8X1cnhOqP0+nf8G&#10;AAD//wMAUEsDBBQABgAIAAAAIQAJYa193gAAAAcBAAAPAAAAZHJzL2Rvd25yZXYueG1sTI7BTsMw&#10;EETvSPyDtUjcqNOmLU3IpqoQOaFWolTi6ibbJMJeR7HbGr4ec4LjaEZvXrEORosLja63jDCdJCCI&#10;a9v03CIc3quHFQjnFTdKWyaEL3KwLm9vCpU39spvdNn7VkQIu1whdN4PuZSu7sgoN7EDcexOdjTK&#10;xzi2shnVNcKNlrMkWUqjeo4PnRrouaP6c382CJsqfd3uXrLqQ7f6sPvOwnZwAfH+LmyeQHgK/m8M&#10;v/pRHcrodLRnbpzQCGkWhwjzOYjYpsnjAsQRYTZdLEGWhfzvX/4AAAD//wMAUEsBAi0AFAAGAAgA&#10;AAAhALaDOJL+AAAA4QEAABMAAAAAAAAAAAAAAAAAAAAAAFtDb250ZW50X1R5cGVzXS54bWxQSwEC&#10;LQAUAAYACAAAACEAOP0h/9YAAACUAQAACwAAAAAAAAAAAAAAAAAvAQAAX3JlbHMvLnJlbHNQSwEC&#10;LQAUAAYACAAAACEA8OzZRZICAACXBQAADgAAAAAAAAAAAAAAAAAuAgAAZHJzL2Uyb0RvYy54bWxQ&#10;SwECLQAUAAYACAAAACEACWGtfd4AAAAHAQAADwAAAAAAAAAAAAAAAADsBAAAZHJzL2Rvd25yZXYu&#10;eG1sUEsFBgAAAAAEAAQA8wAAAPcFAAAAAA==&#10;" fillcolor="white [3201]" stroked="f" strokeweight=".5pt">
                <v:textbox style="mso-fit-shape-to-text:t">
                  <w:txbxContent>
                    <w:p w:rsidR="002A136E" w:rsidRDefault="002A136E" w:rsidP="002A136E">
                      <w:r>
                        <w:object w:dxaOrig="5478" w:dyaOrig="3552">
                          <v:shape id="_x0000_i1039" type="#_x0000_t75" style="width:130.4pt;height:84.2pt" o:ole="">
                            <v:imagedata r:id="rId40" o:title=""/>
                          </v:shape>
                          <o:OLEObject Type="Embed" ProgID="ChemDraw.Document.6.0" ShapeID="_x0000_i1039" DrawAspect="Content" ObjectID="_1713330077" r:id="rId4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AB1011">
        <w:rPr>
          <w:noProof/>
          <w:lang w:val="en-US"/>
        </w:rPr>
        <w:drawing>
          <wp:inline distT="0" distB="0" distL="0" distR="0" wp14:anchorId="3B520F68" wp14:editId="5625DF53">
            <wp:extent cx="5638801" cy="3566160"/>
            <wp:effectExtent l="0" t="0" r="0" b="0"/>
            <wp:docPr id="144653" name="Picture 1446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3" name="Picture 144653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1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61B" w:rsidRPr="009177D3" w:rsidRDefault="006A661B" w:rsidP="006A661B">
      <w:pPr>
        <w:rPr>
          <w:sz w:val="24"/>
        </w:rPr>
      </w:pPr>
      <w:r w:rsidRPr="006A661B">
        <w:rPr>
          <w:rFonts w:ascii="Times New Roman" w:hAnsi="Times New Roman"/>
          <w:b/>
          <w:sz w:val="24"/>
          <w:szCs w:val="24"/>
          <w:lang w:val="en-US"/>
        </w:rPr>
        <w:lastRenderedPageBreak/>
        <w:t>betulinic acid</w:t>
      </w:r>
      <w:r w:rsidRPr="008C7802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10</w:t>
      </w:r>
      <w:r w:rsidRPr="008C7802">
        <w:rPr>
          <w:rFonts w:ascii="Times New Roman" w:hAnsi="Times New Roman"/>
          <w:sz w:val="24"/>
          <w:szCs w:val="24"/>
          <w:lang w:val="en-US"/>
        </w:rPr>
        <w:t>)</w:t>
      </w:r>
    </w:p>
    <w:p w:rsidR="006A661B" w:rsidRDefault="006A661B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10</w:t>
      </w:r>
    </w:p>
    <w:p w:rsidR="00DE7D75" w:rsidRPr="00735E81" w:rsidRDefault="00DE7D75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DE7D75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3686175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D1B" w:rsidRPr="00C42232" w:rsidRDefault="00C42232" w:rsidP="00C42232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2A0F74" w:rsidRDefault="00770D36" w:rsidP="00F50BA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144145</wp:posOffset>
                </wp:positionH>
                <wp:positionV relativeFrom="paragraph">
                  <wp:posOffset>360045</wp:posOffset>
                </wp:positionV>
                <wp:extent cx="1905000" cy="124206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242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0D36" w:rsidRDefault="00770D36">
                            <w:r>
                              <w:object w:dxaOrig="5009" w:dyaOrig="3724">
                                <v:shape id="_x0000_i1040" type="#_x0000_t75" style="width:116.45pt;height:86.4pt" o:ole="">
                                  <v:imagedata r:id="rId48" o:title=""/>
                                </v:shape>
                                <o:OLEObject Type="Embed" ProgID="ChemDraw.Document.6.0" ShapeID="_x0000_i1040" DrawAspect="Content" ObjectID="_1713330078" r:id="rId4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6" type="#_x0000_t202" style="position:absolute;margin-left:11.35pt;margin-top:28.35pt;width:150pt;height:97.8pt;z-index:2516572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19pgQIAAHAFAAAOAAAAZHJzL2Uyb0RvYy54bWysVF1v0zAUfUfiP1h+Z0lLN1i1dCqbhpAm&#10;NrGhSby5jr1GOL6W7bUpv55jJ+mqwcsQL8m177nH9/vsvGsN2ygfGrIVnxyVnCkrqW7sY8W/31+9&#10;+8hZiMLWwpBVFd+pwM8Xb9+cbd1cTWlNplaegcSG+dZVfB2jmxdFkGvVinBETlkoNflWRBz9Y1F7&#10;sQV7a4ppWZ4UW/K18yRVCLi97JV8kfm1VjLeaB1UZKbi8C3mr8/fVfoWizMxf/TCrRs5uCH+wYtW&#10;NBaP7qkuRRTsyTd/ULWN9BRIxyNJbUFaN1LlGBDNpHwRzd1aOJVjQXKC26cp/D9a+XVz61lTo3ZI&#10;jxUtavQDlWK1YlF1UTHcI0lbF+bA3jmgY/eJOhiM9wGXKfZO+zb9ERWDHny7fYpBxWQyOi2PyxIq&#10;Cd1kOpuWJ5m/eDZ3PsTPilqWhIp71DCnVmyuQ4QrgI6Q9Jqlq8aYXEdj2bbiJ++Py2yw18DC2IRV&#10;uSMGmhRS73qW4s6ohDH2m9LISI4gXeReVBfGs41AFwkplY05+MwLdEJpOPEawwH/7NVrjPs4xpfJ&#10;xr1x21jyOfoXbtc/R5d1j0ciD+JOYuxW3dgKQ8lXVO9QcU/94AQnrxpU5VqEeCs8JgWVxPTHG3y0&#10;IWSfBomzNflff7tPeDQwtJxtMXkVt2g4zswXi8Y+ncxmII35MDv+MMXBH2pWhxr71F4QijLBlnEy&#10;iwkfzShqT+0DVsQyvQmVsBIvVzyO4kXstwFWjFTLZQZhNJ2I1/bOyUSdapQ67r57EN4NbZmG4yuN&#10;EyrmL7qzxyZLS8unSLrJrZvS3Od0SD/GOnf0sILS3jg8Z9Tzolz8BgAA//8DAFBLAwQUAAYACAAA&#10;ACEAD1BlweEAAAAJAQAADwAAAGRycy9kb3ducmV2LnhtbEyPT0vDQBDF74LfYRnBi7QbUxolZlNU&#10;UET8Q1uRHrfZMQnNzobdTZt+e0cvehpm3uPN7xWL0XZijz60jhRcThMQSJUzLdUKPtYPk2sQIWoy&#10;unOECo4YYFGenhQ6N+5AS9yvYi04hEKuFTQx9rmUoWrQ6jB1PRJrX85bHXn1tTReHzjcdjJNkkxa&#10;3RJ/aHSP9w1Wu9VgFeya54v35PH17jN7Ovq39eA2/mWj1PnZeHsDIuIY/8zwg8/oUDLT1g1kgugU&#10;pOkVOxXMM56sz34PWxbm6QxkWcj/DcpvAAAA//8DAFBLAQItABQABgAIAAAAIQC2gziS/gAAAOEB&#10;AAATAAAAAAAAAAAAAAAAAAAAAABbQ29udGVudF9UeXBlc10ueG1sUEsBAi0AFAAGAAgAAAAhADj9&#10;If/WAAAAlAEAAAsAAAAAAAAAAAAAAAAALwEAAF9yZWxzLy5yZWxzUEsBAi0AFAAGAAgAAAAhACzD&#10;X2mBAgAAcAUAAA4AAAAAAAAAAAAAAAAALgIAAGRycy9lMm9Eb2MueG1sUEsBAi0AFAAGAAgAAAAh&#10;AA9QZcHhAAAACQEAAA8AAAAAAAAAAAAAAAAA2wQAAGRycy9kb3ducmV2LnhtbFBLBQYAAAAABAAE&#10;APMAAADpBQAAAAA=&#10;" filled="f" stroked="f" strokeweight=".5pt">
                <v:textbox>
                  <w:txbxContent>
                    <w:p w:rsidR="00770D36" w:rsidRDefault="00770D36">
                      <w:r>
                        <w:object w:dxaOrig="5009" w:dyaOrig="3724">
                          <v:shape id="_x0000_i1040" type="#_x0000_t75" style="width:116.45pt;height:86.4pt" o:ole="">
                            <v:imagedata r:id="rId48" o:title=""/>
                          </v:shape>
                          <o:OLEObject Type="Embed" ProgID="ChemDraw.Document.6.0" ShapeID="_x0000_i1040" DrawAspect="Content" ObjectID="_1713330078" r:id="rId5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DD0F4F" w:rsidRPr="00DD0F4F">
        <w:t xml:space="preserve"> </w:t>
      </w:r>
      <w:r w:rsidR="00DD0F4F" w:rsidRPr="00DD0F4F">
        <w:rPr>
          <w:noProof/>
          <w:lang w:val="en-US"/>
        </w:rPr>
        <w:drawing>
          <wp:inline distT="0" distB="0" distL="0" distR="0">
            <wp:extent cx="5886450" cy="4018915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BA1" w:rsidRPr="00FE3D28" w:rsidRDefault="00F50BA1" w:rsidP="00F50BA1">
      <w:pPr>
        <w:rPr>
          <w:sz w:val="24"/>
          <w:lang w:val="fr-FR"/>
        </w:rPr>
      </w:pPr>
      <w:r w:rsidRPr="00FE3D28">
        <w:rPr>
          <w:rFonts w:ascii="Times New Roman" w:hAnsi="Times New Roman"/>
          <w:b/>
          <w:sz w:val="24"/>
          <w:szCs w:val="24"/>
          <w:lang w:val="fr-FR"/>
        </w:rPr>
        <w:lastRenderedPageBreak/>
        <w:t>3</w:t>
      </w:r>
      <w:r w:rsidRPr="00F50BA1">
        <w:rPr>
          <w:rFonts w:ascii="Times New Roman" w:hAnsi="Times New Roman"/>
          <w:b/>
          <w:sz w:val="24"/>
          <w:szCs w:val="24"/>
          <w:lang w:val="en-US"/>
        </w:rPr>
        <w:t>β</w:t>
      </w:r>
      <w:r w:rsidRPr="00FE3D28">
        <w:rPr>
          <w:rFonts w:ascii="Times New Roman" w:hAnsi="Times New Roman"/>
          <w:b/>
          <w:sz w:val="24"/>
          <w:szCs w:val="24"/>
          <w:lang w:val="fr-FR"/>
        </w:rPr>
        <w:t>-(trans-p-Coumaroyl)oxylup-20(29)-en-28-oïc acid</w:t>
      </w:r>
      <w:r w:rsidRPr="00FE3D28">
        <w:rPr>
          <w:rFonts w:ascii="Times New Roman" w:hAnsi="Times New Roman"/>
          <w:sz w:val="24"/>
          <w:szCs w:val="24"/>
          <w:lang w:val="fr-FR"/>
        </w:rPr>
        <w:t xml:space="preserve"> (</w:t>
      </w:r>
      <w:r w:rsidRPr="00FE3D28">
        <w:rPr>
          <w:rFonts w:ascii="Times New Roman" w:hAnsi="Times New Roman"/>
          <w:b/>
          <w:sz w:val="24"/>
          <w:szCs w:val="24"/>
          <w:lang w:val="fr-FR"/>
        </w:rPr>
        <w:t>1</w:t>
      </w:r>
      <w:r w:rsidR="0069426C">
        <w:rPr>
          <w:rFonts w:ascii="Times New Roman" w:hAnsi="Times New Roman"/>
          <w:b/>
          <w:sz w:val="24"/>
          <w:szCs w:val="24"/>
          <w:lang w:val="fr-FR"/>
        </w:rPr>
        <w:t>1</w:t>
      </w:r>
      <w:r w:rsidRPr="00FE3D28">
        <w:rPr>
          <w:rFonts w:ascii="Times New Roman" w:hAnsi="Times New Roman"/>
          <w:sz w:val="24"/>
          <w:szCs w:val="24"/>
          <w:lang w:val="fr-FR"/>
        </w:rPr>
        <w:t>)</w:t>
      </w:r>
    </w:p>
    <w:p w:rsidR="00F50BA1" w:rsidRDefault="00F50BA1" w:rsidP="00F50BA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</w:p>
    <w:p w:rsidR="00F82D52" w:rsidRPr="00735E81" w:rsidRDefault="00C71FE1" w:rsidP="00F50BA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71FE1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1955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BA1" w:rsidRPr="00C42232" w:rsidRDefault="00F50BA1" w:rsidP="00F50BA1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C42232" w:rsidRDefault="009A54C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364490</wp:posOffset>
                </wp:positionV>
                <wp:extent cx="2247900" cy="135636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356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54C0" w:rsidRDefault="009A54C0">
                            <w:r>
                              <w:object w:dxaOrig="7916" w:dyaOrig="4212">
                                <v:shape id="_x0000_i1041" type="#_x0000_t75" style="width:170.6pt;height:90.55pt" o:ole="">
                                  <v:imagedata r:id="rId53" o:title=""/>
                                </v:shape>
                                <o:OLEObject Type="Embed" ProgID="ChemDraw.Document.6.0" ShapeID="_x0000_i1041" DrawAspect="Content" ObjectID="_1713330079" r:id="rId5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37" type="#_x0000_t202" style="position:absolute;margin-left:6.55pt;margin-top:28.7pt;width:177pt;height:10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qJChwIAAHIFAAAOAAAAZHJzL2Uyb0RvYy54bWysVE1v2zAMvQ/YfxB0X52kaboGdYqsRYcB&#10;RVusHQrspshSY0xfk5TY2a/fk2ynQbdLh11sinykSD5S5xetVmQrfKitKen4aESJMNxWtXku6bfH&#10;6w8fKQmRmYopa0RJdyLQi8X7d+eNm4uJXVtVCU8QxIR540q6jtHNiyLwtdAsHFknDIzSes0ijv65&#10;qDxrEF2rYjIazYrG+sp5y0UI0F51RrrI8aUUPN5JGUQkqqTILeavz99V+haLczZ/9syta96nwf4h&#10;C81qg0v3oa5YZGTj6z9C6Zp7G6yMR9zqwkpZc5FrQDXj0atqHtbMiVwLmhPcvk3h/4Xlt9t7T+oK&#10;3I0pMUyDo+9gilSCRNFGQaBHkxoX5sA+OKBj+8m2cBj0AcpUeyu9Tn9URWBHu3f7FiMU4VBOJtPT&#10;sxFMHLbx8cnseJZJKF7cnQ/xs7CaJKGkHhzm1rLtTYhIBdABkm4z9rpWKvOoDGlKOjs+GWWHvQUe&#10;yiSsyBPRh0kldalnKe6USBhlvgqJjuQKkiLPorhUnmwZpohxLkzMxee4QCeURBJvcezxL1m9xbmr&#10;Y7jZmrh31rWxPlf/Ku3qx5Cy7PBo5EHdSYztqh1Goad8ZasdGPe2W5zg+HUNVm5YiPfMY1PAJLY/&#10;3uEjlUX3bS9Rsrb+19/0CY8BhpWSBptX0vBzw7ygRH0xGO2z8XSaVjUfpienExz8oWV1aDEbfWlB&#10;C6YX2WUx4aMaROmtfsIjsUy3wsQMx90ljYN4Gbv3AI8MF8tlBmE5HYs35sHxFDqxlGbusX1i3vWD&#10;mdbj1g47yuav5rPDJk9jl5toZZ2HNzW662pPABY7z3T/CKWX4/CcUS9P5eI3AAAA//8DAFBLAwQU&#10;AAYACAAAACEA+pmSm+EAAAAJAQAADwAAAGRycy9kb3ducmV2LnhtbEyPwU7DMBBE70j8g7VI3KiT&#10;lDZViFNVkSokBIeWXrht4m0SEdshdtvA17OcynF2RrNv8vVkenGm0XfOKohnEQiytdOdbRQc3rcP&#10;KxA+oNXYO0sKvsnDuri9yTHT7mJ3dN6HRnCJ9RkqaEMYMil93ZJBP3MDWfaObjQYWI6N1CNeuNz0&#10;MomipTTYWf7Q4kBlS/Xn/mQUvJTbN9xViVn99OXz63EzfB0+Fkrd302bJxCBpnANwx8+o0PBTJU7&#10;We1Fz3oec1LBIn0Ewf58mfKhUpCkcQSyyOX/BcUvAAAA//8DAFBLAQItABQABgAIAAAAIQC2gziS&#10;/gAAAOEBAAATAAAAAAAAAAAAAAAAAAAAAABbQ29udGVudF9UeXBlc10ueG1sUEsBAi0AFAAGAAgA&#10;AAAhADj9If/WAAAAlAEAAAsAAAAAAAAAAAAAAAAALwEAAF9yZWxzLy5yZWxzUEsBAi0AFAAGAAgA&#10;AAAhAAWKokKHAgAAcgUAAA4AAAAAAAAAAAAAAAAALgIAAGRycy9lMm9Eb2MueG1sUEsBAi0AFAAG&#10;AAgAAAAhAPqZkpvhAAAACQEAAA8AAAAAAAAAAAAAAAAA4QQAAGRycy9kb3ducmV2LnhtbFBLBQYA&#10;AAAABAAEAPMAAADvBQAAAAA=&#10;" filled="f" stroked="f" strokeweight=".5pt">
                <v:textbox>
                  <w:txbxContent>
                    <w:p w:rsidR="009A54C0" w:rsidRDefault="009A54C0">
                      <w:r>
                        <w:object w:dxaOrig="7916" w:dyaOrig="4212">
                          <v:shape id="_x0000_i1041" type="#_x0000_t75" style="width:170.6pt;height:90.55pt" o:ole="">
                            <v:imagedata r:id="rId53" o:title=""/>
                          </v:shape>
                          <o:OLEObject Type="Embed" ProgID="ChemDraw.Document.6.0" ShapeID="_x0000_i1041" DrawAspect="Content" ObjectID="_1713330079" r:id="rId5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996705">
        <w:object w:dxaOrig="16320" w:dyaOrig="11388">
          <v:shape id="_x0000_i1027" type="#_x0000_t75" style="width:434.95pt;height:275pt" o:ole="">
            <v:imagedata r:id="rId56" o:title=""/>
          </v:shape>
          <o:OLEObject Type="Embed" ProgID="MestReNova.Document.1" ShapeID="_x0000_i1027" DrawAspect="Content" ObjectID="_1713330065" r:id="rId57"/>
        </w:object>
      </w:r>
    </w:p>
    <w:p w:rsidR="00C71FE1" w:rsidRDefault="00C71FE1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B762F6" w:rsidRDefault="00B762F6" w:rsidP="00B762F6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B</w:t>
      </w:r>
      <w:r w:rsidRPr="00B01010">
        <w:rPr>
          <w:rFonts w:ascii="Times New Roman" w:hAnsi="Times New Roman"/>
          <w:b/>
          <w:sz w:val="24"/>
          <w:szCs w:val="24"/>
          <w:lang w:val="en-US"/>
        </w:rPr>
        <w:t>etulin</w:t>
      </w:r>
      <w:r w:rsidRPr="00B01010">
        <w:rPr>
          <w:b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(</w:t>
      </w:r>
      <w:r>
        <w:rPr>
          <w:rFonts w:ascii="Times New Roman" w:hAnsi="Times New Roman"/>
          <w:b/>
          <w:sz w:val="24"/>
          <w:szCs w:val="24"/>
          <w:lang w:val="en-US"/>
        </w:rPr>
        <w:t>12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B762F6" w:rsidRDefault="005A1AE0" w:rsidP="00B762F6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Mass</w:t>
      </w:r>
      <w:r w:rsidR="00B762F6" w:rsidRPr="00EF3FB9">
        <w:rPr>
          <w:rFonts w:ascii="Times New Roman" w:hAnsi="Times New Roman" w:cs="Times New Roman"/>
          <w:b/>
          <w:sz w:val="24"/>
        </w:rPr>
        <w:t xml:space="preserve"> spectra</w:t>
      </w:r>
      <w:r w:rsidRPr="005A1AE0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12</w:t>
      </w:r>
    </w:p>
    <w:p w:rsidR="005A1AE0" w:rsidRDefault="005A1AE0" w:rsidP="00B762F6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F524AF9" wp14:editId="3312E6FC">
                <wp:simplePos x="0" y="0"/>
                <wp:positionH relativeFrom="column">
                  <wp:posOffset>3382501</wp:posOffset>
                </wp:positionH>
                <wp:positionV relativeFrom="paragraph">
                  <wp:posOffset>1274266</wp:posOffset>
                </wp:positionV>
                <wp:extent cx="2571750" cy="1381125"/>
                <wp:effectExtent l="0" t="0" r="9525" b="5715"/>
                <wp:wrapNone/>
                <wp:docPr id="144644" name="Zone de texte 144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437D4" w:rsidRDefault="003437D4" w:rsidP="003437D4">
                            <w:r>
                              <w:rPr>
                                <w:rFonts w:eastAsia="Times New Roman"/>
                              </w:rPr>
                              <w:object w:dxaOrig="2045" w:dyaOrig="1396">
                                <v:shape id="_x0000_i1042" type="#_x0000_t75" style="width:141.8pt;height:95.3pt" o:ole="">
                                  <v:imagedata r:id="rId58" o:title=""/>
                                </v:shape>
                                <o:OLEObject Type="Embed" ProgID="ChemDraw.Document.6.0" ShapeID="_x0000_i1042" DrawAspect="Content" ObjectID="_1713330080" r:id="rId5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524AF9" id="Zone de texte 144644" o:spid="_x0000_s1038" type="#_x0000_t202" style="position:absolute;left:0;text-align:left;margin-left:266.35pt;margin-top:100.35pt;width:202.5pt;height:108.75pt;z-index:251655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eNOSwIAAI8EAAAOAAAAZHJzL2Uyb0RvYy54bWysVE1v2zAMvQ/YfxB0XxynSdsFdYqsRYYB&#10;RVsgHQrspshyY0AWBUmJ3f36PclO0nU7DbvIpPgh8j3SV9ddo9leOV+TKXg+GnOmjKSyNi8F//60&#10;+nTJmQ/ClEKTUQV/VZ5fLz5+uGrtXE1oS7pUjiGJ8fPWFnwbgp1nmZdb1Qg/IqsMjBW5RgSo7iUr&#10;nWiRvdHZZDw+z1pypXUklfe4ve2NfJHyV5WS4aGqvApMFxy1hXS6dG7imS2uxPzFCbut5VCG+Icq&#10;GlEbPHpMdSuCYDtX/5GqqaUjT1UYSWoyqqpaqtQDusnH77pZb4VVqReA4+0RJv//0sr7/aNjdQnu&#10;ptPz6ZQzIxrw9ANssVKxoLqg2GADWK31c8SsLaJC94U6BEYQ473HZcSgq1wTv+iOwQ7YX49QIx2T&#10;uJzMLvKLGUwStvzsMs8ns5gnO4Vb58NXRQ2LQsEduEwQi/2dD73rwSW+5knX5arWOilxftSNdmwv&#10;wLwOqUgk/81LG9YW/PwMdcQgQzG8z6wNajk1FaXQbboeqcmh4w2VrwDCUT9X3spVjWLvhA+PwmGQ&#10;0CCWIzzgqDThMRokzrbkfv7tPvqDX1g5azGYBTfggjP9zYD3z6AiznFSprOLCRT31rJ5azG75obQ&#10;f44ltDKJ0T/og1g5ap6xQcv4JkzCSLxc8HAQb0K/LNhAqZbL5ITJtSLcmbWVMXWELhLx1D0LZwe2&#10;4tzc02GAxfwdab1vYsoudwHAJ0YjzD2mA/qY+jQTw4bGtXqrJ6/Tf2TxCwAA//8DAFBLAwQUAAYA&#10;CAAAACEAEc4q/d8AAAALAQAADwAAAGRycy9kb3ducmV2LnhtbEyPTUvDQBCG74L/YRnBm900UdvE&#10;TEoRc5IWrAWv2+yYBPcjZLdt9Nc7nurtHebh/ShXkzXiRGPovUOYzxIQ5Bqve9ci7N/ruyWIEJXT&#10;ynhHCN8UYFVdX5Wq0P7s3ui0i61gExcKhdDFOBRShqYjq8LMD+T49+lHqyKfYyv1qM5sbo1Mk+RR&#10;WtU7TujUQM8dNV+7o0VY19nrZvuS1x+mNfvtTz5thjAh3t5M6ycQkaZ4geGvPleHijsd/NHpIAzC&#10;Q5YuGEXgGBZM5NmCxQHhfr5MQVal/L+h+gUAAP//AwBQSwECLQAUAAYACAAAACEAtoM4kv4AAADh&#10;AQAAEwAAAAAAAAAAAAAAAAAAAAAAW0NvbnRlbnRfVHlwZXNdLnhtbFBLAQItABQABgAIAAAAIQA4&#10;/SH/1gAAAJQBAAALAAAAAAAAAAAAAAAAAC8BAABfcmVscy8ucmVsc1BLAQItABQABgAIAAAAIQCs&#10;9eNOSwIAAI8EAAAOAAAAAAAAAAAAAAAAAC4CAABkcnMvZTJvRG9jLnhtbFBLAQItABQABgAIAAAA&#10;IQARzir93wAAAAsBAAAPAAAAAAAAAAAAAAAAAKUEAABkcnMvZG93bnJldi54bWxQSwUGAAAAAAQA&#10;BADzAAAAsQUAAAAA&#10;" fillcolor="white [3201]" stroked="f" strokeweight=".5pt">
                <v:textbox style="mso-fit-shape-to-text:t">
                  <w:txbxContent>
                    <w:p w:rsidR="003437D4" w:rsidRDefault="003437D4" w:rsidP="003437D4">
                      <w:r>
                        <w:rPr>
                          <w:rFonts w:eastAsia="Times New Roman"/>
                        </w:rPr>
                        <w:object w:dxaOrig="2045" w:dyaOrig="1396">
                          <v:shape id="_x0000_i1042" type="#_x0000_t75" style="width:141.8pt;height:95.3pt" o:ole="">
                            <v:imagedata r:id="rId58" o:title=""/>
                          </v:shape>
                          <o:OLEObject Type="Embed" ProgID="ChemDraw.Document.6.0" ShapeID="_x0000_i1042" DrawAspect="Content" ObjectID="_1713330080" r:id="rId6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>
            <wp:extent cx="4330362" cy="6354865"/>
            <wp:effectExtent l="0" t="2540" r="0" b="0"/>
            <wp:docPr id="144650" name="Image 144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33184" cy="635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AE0" w:rsidRPr="00B01010" w:rsidRDefault="005A1AE0" w:rsidP="005A1AE0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12</w:t>
      </w:r>
    </w:p>
    <w:p w:rsidR="003437D4" w:rsidRPr="00C42232" w:rsidRDefault="005A1AE0" w:rsidP="00B762F6">
      <w:pPr>
        <w:jc w:val="both"/>
        <w:rPr>
          <w:rFonts w:ascii="Times New Roman" w:hAnsi="Times New Roman" w:cs="Times New Roman"/>
          <w:b/>
          <w:sz w:val="24"/>
        </w:rPr>
      </w:pPr>
      <w:r>
        <w:rPr>
          <w:noProof/>
          <w:lang w:val="en-US"/>
        </w:rPr>
        <w:drawing>
          <wp:inline distT="0" distB="0" distL="0" distR="0">
            <wp:extent cx="3421613" cy="5483225"/>
            <wp:effectExtent l="0" t="2223" r="5398" b="5397"/>
            <wp:docPr id="144652" name="Image 144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26458" cy="549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7D4" w:rsidRDefault="003437D4" w:rsidP="003437D4">
      <w:pPr>
        <w:rPr>
          <w:rFonts w:ascii="Times New Roman" w:hAnsi="Times New Roman"/>
          <w:b/>
          <w:sz w:val="24"/>
          <w:szCs w:val="24"/>
          <w:lang w:val="en-US"/>
        </w:rPr>
      </w:pPr>
      <w:r w:rsidRPr="003437D4">
        <w:rPr>
          <w:rFonts w:ascii="Times New Roman" w:hAnsi="Times New Roman"/>
          <w:b/>
          <w:sz w:val="24"/>
          <w:szCs w:val="24"/>
          <w:lang w:val="en-US"/>
        </w:rPr>
        <w:lastRenderedPageBreak/>
        <w:t>Betulonic acid acryl aldehyde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(14)</w:t>
      </w:r>
    </w:p>
    <w:p w:rsidR="003437D4" w:rsidRDefault="003437D4" w:rsidP="003437D4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14</w:t>
      </w:r>
    </w:p>
    <w:p w:rsidR="00D54598" w:rsidRPr="00B01010" w:rsidRDefault="001C572C" w:rsidP="003437D4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2386929</wp:posOffset>
                </wp:positionH>
                <wp:positionV relativeFrom="paragraph">
                  <wp:posOffset>499110</wp:posOffset>
                </wp:positionV>
                <wp:extent cx="1742536" cy="1509622"/>
                <wp:effectExtent l="0" t="0" r="10160" b="14605"/>
                <wp:wrapNone/>
                <wp:docPr id="144647" name="Zone de texte 1446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2536" cy="15096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C572C" w:rsidRDefault="001C572C">
                            <w:r>
                              <w:object w:dxaOrig="1858" w:dyaOrig="1447">
                                <v:shape id="_x0000_i1043" type="#_x0000_t75" style="width:122.05pt;height:93.5pt" o:ole="">
                                  <v:imagedata r:id="rId63" o:title=""/>
                                </v:shape>
                                <o:OLEObject Type="Embed" ProgID="ChemDraw.Document.6.0" ShapeID="_x0000_i1043" DrawAspect="Content" ObjectID="_1713330081" r:id="rId6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4647" o:spid="_x0000_s1039" type="#_x0000_t202" style="position:absolute;left:0;text-align:left;margin-left:187.95pt;margin-top:39.3pt;width:137.2pt;height:118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JpWQIAALkEAAAOAAAAZHJzL2Uyb0RvYy54bWysVEtv2zAMvg/YfxB0X+w4j65GnCJLkWFA&#10;0BZIhwK7KbIcG5NFTVJiZ7++lOw82u007CKTIvmJ/Eh6dtfWkhyEsRWojA4HMSVCccgrtcvo9+fV&#10;p8+UWMdUziQokdGjsPRu/vHDrNGpSKAEmQtDEETZtNEZLZ3TaRRZXoqa2QFoodBYgKmZQ9Xsotyw&#10;BtFrGSVxPI0aMLk2wIW1eHvfGek84BeF4O6xKKxwRGYUc3PhNOHc+jOaz1i6M0yXFe/TYP+QRc0q&#10;hY+eoe6ZY2Rvqj+g6oobsFC4AYc6gqKouAg1YDXD+F01m5JpEWpBcqw+02T/Hyx/ODwZUuXYu/F4&#10;Or6hRLEa+/QDu0VyQZxonSC9DclqtE0xZqMxyrVfoMVAT6K/t3jpOWgLU/svVkfQjrQfz1QjHOE+&#10;6GacTEZTSjjahpP4dpokHie6hGtj3VcBNfFCRg32MlDMDmvrOteTi3/NgqzyVSVlUPz8iKU05MCw&#10;89KFJBH8jZdUpMnodDSJA/Abm4c+x28l4z/79K68EE8qzPlSvJdcu207RkcnZraQH5EwA938Wc1X&#10;FeKvmXVPzODAIUe4RO4Rj0ICJgW9REkJ5vff7r0/zgFaKWlwgDNqf+2ZEZTIbwon5Bab5ic+KOPJ&#10;TYKKubZsry1qXy8BmRriumoeRO/v5EksDNQvuGsL/yqamOL4dkbdSVy6bq1wV7lYLIITzrhmbq02&#10;mnto3xnP63P7wozu++on7AFOo87Sd+3tfH2kgsXeQVGF3nuiO1Z7/nE/wvT0u+wX8FoPXpc/zvwV&#10;AAD//wMAUEsDBBQABgAIAAAAIQAs2zyU3gAAAAoBAAAPAAAAZHJzL2Rvd25yZXYueG1sTI/BTsMw&#10;EETvSPyDtUjcqFOipmmIUwEqXDhREGc33toW8Tqy3TT8PeZEj6t5mnnbbmc3sAlDtJ4ELBcFMKTe&#10;K0tawOfHy10NLCZJSg6eUMAPRth211etbJQ/0ztO+6RZLqHYSAEmpbHhPPYGnYwLPyLl7OiDkymf&#10;QXMV5DmXu4HfF0XFnbSUF4wc8dlg/70/OQG7J73RfS2D2dXK2mn+Or7pVyFub+bHB2AJ5/QPw59+&#10;VocuOx38iVRkg4ByvdpkVMC6roBloFoVJbBDTpZVCbxr+eUL3S8AAAD//wMAUEsBAi0AFAAGAAgA&#10;AAAhALaDOJL+AAAA4QEAABMAAAAAAAAAAAAAAAAAAAAAAFtDb250ZW50X1R5cGVzXS54bWxQSwEC&#10;LQAUAAYACAAAACEAOP0h/9YAAACUAQAACwAAAAAAAAAAAAAAAAAvAQAAX3JlbHMvLnJlbHNQSwEC&#10;LQAUAAYACAAAACEALZmSaVkCAAC5BAAADgAAAAAAAAAAAAAAAAAuAgAAZHJzL2Uyb0RvYy54bWxQ&#10;SwECLQAUAAYACAAAACEALNs8lN4AAAAKAQAADwAAAAAAAAAAAAAAAACzBAAAZHJzL2Rvd25yZXYu&#10;eG1sUEsFBgAAAAAEAAQA8wAAAL4FAAAAAA==&#10;" fillcolor="white [3201]" strokeweight=".5pt">
                <v:textbox>
                  <w:txbxContent>
                    <w:p w:rsidR="001C572C" w:rsidRDefault="001C572C">
                      <w:r>
                        <w:object w:dxaOrig="1858" w:dyaOrig="1447">
                          <v:shape id="_x0000_i1043" type="#_x0000_t75" style="width:122.05pt;height:93.5pt" o:ole="">
                            <v:imagedata r:id="rId63" o:title=""/>
                          </v:shape>
                          <o:OLEObject Type="Embed" ProgID="ChemDraw.Document.6.0" ShapeID="_x0000_i1043" DrawAspect="Content" ObjectID="_1713330081" r:id="rId6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16306" w:dyaOrig="11371">
          <v:shape id="_x0000_i1028" type="#_x0000_t75" style="width:453.3pt;height:273.45pt" o:ole="">
            <v:imagedata r:id="rId66" o:title=""/>
          </v:shape>
          <o:OLEObject Type="Embed" ProgID="MestReNova.Document.1" ShapeID="_x0000_i1028" DrawAspect="Content" ObjectID="_1713330066" r:id="rId67"/>
        </w:object>
      </w:r>
    </w:p>
    <w:p w:rsidR="003437D4" w:rsidRPr="00C42232" w:rsidRDefault="003437D4" w:rsidP="003437D4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1C572C" w:rsidRDefault="001C572C" w:rsidP="00AE454E">
      <w:r>
        <w:object w:dxaOrig="16306" w:dyaOrig="11371">
          <v:shape id="_x0000_i1029" type="#_x0000_t75" style="width:453.3pt;height:316.1pt" o:ole="">
            <v:imagedata r:id="rId68" o:title=""/>
          </v:shape>
          <o:OLEObject Type="Embed" ProgID="MestReNova.Document.1" ShapeID="_x0000_i1029" DrawAspect="Content" ObjectID="_1713330067" r:id="rId69"/>
        </w:object>
      </w:r>
    </w:p>
    <w:p w:rsidR="00760AB5" w:rsidRDefault="00760AB5" w:rsidP="00AE454E"/>
    <w:p w:rsidR="00760AB5" w:rsidRPr="00252B39" w:rsidRDefault="00760AB5" w:rsidP="00AE454E">
      <w:pPr>
        <w:rPr>
          <w:rFonts w:ascii="Times New Roman" w:hAnsi="Times New Roman" w:cs="Times New Roman"/>
          <w:b/>
          <w:sz w:val="24"/>
        </w:rPr>
      </w:pPr>
      <w:r w:rsidRPr="00252B39">
        <w:rPr>
          <w:rFonts w:ascii="Times New Roman" w:hAnsi="Times New Roman" w:cs="Times New Roman"/>
          <w:b/>
          <w:sz w:val="24"/>
        </w:rPr>
        <w:lastRenderedPageBreak/>
        <w:t>DEPT</w:t>
      </w:r>
      <w:r w:rsidR="00252B39" w:rsidRPr="00252B39">
        <w:rPr>
          <w:rFonts w:ascii="Times New Roman" w:hAnsi="Times New Roman" w:cs="Times New Roman"/>
          <w:b/>
          <w:sz w:val="24"/>
        </w:rPr>
        <w:t xml:space="preserve"> 135</w:t>
      </w:r>
    </w:p>
    <w:p w:rsidR="00252B39" w:rsidRDefault="00252B39" w:rsidP="00AE454E">
      <w:r>
        <w:rPr>
          <w:noProof/>
          <w:lang w:val="en-US"/>
        </w:rPr>
        <w:drawing>
          <wp:inline distT="0" distB="0" distL="0" distR="0">
            <wp:extent cx="5760720" cy="4043045"/>
            <wp:effectExtent l="0" t="0" r="0" b="0"/>
            <wp:docPr id="144660" name="Image 144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60" name="F206B75.tmp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B01010" w:rsidRPr="001C572C" w:rsidRDefault="00B01010" w:rsidP="00AE454E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B</w:t>
      </w:r>
      <w:r w:rsidRPr="00B01010">
        <w:rPr>
          <w:rFonts w:ascii="Times New Roman" w:hAnsi="Times New Roman"/>
          <w:b/>
          <w:sz w:val="24"/>
          <w:szCs w:val="24"/>
          <w:lang w:val="en-US"/>
        </w:rPr>
        <w:t>etulin</w:t>
      </w:r>
      <w:r w:rsidRPr="00B01010">
        <w:rPr>
          <w:b/>
          <w:lang w:val="en-US"/>
        </w:rPr>
        <w:t xml:space="preserve"> </w:t>
      </w:r>
      <w:r w:rsidRPr="00B01010">
        <w:rPr>
          <w:rFonts w:ascii="Times New Roman" w:hAnsi="Times New Roman"/>
          <w:b/>
          <w:sz w:val="24"/>
          <w:szCs w:val="24"/>
          <w:lang w:val="en-US"/>
        </w:rPr>
        <w:t>acryl aldehyde</w:t>
      </w:r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b/>
          <w:sz w:val="24"/>
          <w:szCs w:val="24"/>
          <w:lang w:val="en-US"/>
        </w:rPr>
        <w:t>15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B01010" w:rsidRPr="00B01010" w:rsidRDefault="00B01010" w:rsidP="00B01010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15</w:t>
      </w:r>
    </w:p>
    <w:p w:rsidR="00B01010" w:rsidRDefault="00B762F6" w:rsidP="00AE454E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504190</wp:posOffset>
                </wp:positionV>
                <wp:extent cx="2571750" cy="1381125"/>
                <wp:effectExtent l="0" t="0" r="0" b="635"/>
                <wp:wrapNone/>
                <wp:docPr id="144643" name="Zone de texte 144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762F6" w:rsidRDefault="00B762F6">
                            <w:r>
                              <w:rPr>
                                <w:rFonts w:eastAsia="Times New Roman"/>
                              </w:rPr>
                              <w:object w:dxaOrig="3149" w:dyaOrig="2200">
                                <v:shape id="_x0000_i1044" type="#_x0000_t75" style="width:123.75pt;height:86.7pt" o:ole="">
                                  <v:imagedata r:id="rId71" o:title=""/>
                                </v:shape>
                                <o:OLEObject Type="Embed" ProgID="ChemDraw.Document.6.0" ShapeID="_x0000_i1044" DrawAspect="Content" ObjectID="_1713330082" r:id="rId7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4643" o:spid="_x0000_s1040" type="#_x0000_t202" style="position:absolute;margin-left:19.9pt;margin-top:39.7pt;width:202.5pt;height:108.7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IqXSwIAAI8EAAAOAAAAZHJzL2Uyb0RvYy54bWysVE1v2zAMvQ/YfxB0Xxzno+2COEWWosOA&#10;oi3QDgV2U2Q5MSCLgqTG7n79nmSnzbqdhl1kUvwQ+R7p5WXXaHZQztdkCp6PxpwpI6msza7g3x+v&#10;P11w5oMwpdBkVMFflOeXq48flq1dqAntSZfKMSQxftHagu9DsIss83KvGuFHZJWBsSLXiADV7bLS&#10;iRbZG51NxuOzrCVXWkdSeY/bq97IVyl/VSkZ7qrKq8B0wVFbSKdL5zae2WopFjsn7L6WQxniH6po&#10;RG3w6GuqKxEEe3b1H6maWjryVIWRpCajqqqlSj2gm3z8rpuHvbAq9QJwvH2Fyf+/tPL2cO9YXYK7&#10;2exsNuXMiAY8/QBbrFQsqC4oNtgAVmv9AjEPFlGh+0IdAiOI8d7jMmLQVa6JX3THYAfsL69QIx2T&#10;uJzMz/PzOUwStnx6keeTecyTvYVb58NXRQ2LQsEduEwQi8OND73r0SW+5knX5XWtdVLi/KiNduwg&#10;wLwOqUgk/81LG9YW/GyKOmKQoRjeZ9YGtbw1FaXQbbsBqWPHWypfAISjfq68ldc1ir0RPtwLh0FC&#10;g1iOcIej0oTHaJA425P7+bf76A9+YeWsxWAW3IALzvQ3A94/g4o4x0mZzc8nUNypZXtqMc/NhtB/&#10;jiW0MonRP+ijWDlqnrBB6/gmTMJIvFzwcBQ3oV8WbKBU63VywuRaEW7Mg5UxdYQuEvHYPQlnB7bi&#10;3NzScYDF4h1pvW9iyq6fA4BPjEaYe0wH9DH1aSaGDY1rdaonr7f/yOoXAAAA//8DAFBLAwQUAAYA&#10;CAAAACEAMghAXN8AAAAJAQAADwAAAGRycy9kb3ducmV2LnhtbEyPwU7DMBBE70j8g7VI3KhDGxUc&#10;4lQVIifUSi2VuLrxkkTY6yh228DXs5zguDOjmbflavJOnHGMfSAN97MMBFITbE+thsNbffcIIiZD&#10;1rhAqOELI6yq66vSFDZcaIfnfWoFl1AsjIYupaGQMjYdehNnYUBi7yOM3iQ+x1ba0Vy43Ds5z7Kl&#10;9KYnXujMgM8dNp/7k9ewrhevm+2Lqt9d6w7bbzVthjhpfXszrZ9AJJzSXxh+8RkdKmY6hhPZKJyG&#10;hWLypOFB5SDYz/OchaOGuVoqkFUp/39Q/QAAAP//AwBQSwECLQAUAAYACAAAACEAtoM4kv4AAADh&#10;AQAAEwAAAAAAAAAAAAAAAAAAAAAAW0NvbnRlbnRfVHlwZXNdLnhtbFBLAQItABQABgAIAAAAIQA4&#10;/SH/1gAAAJQBAAALAAAAAAAAAAAAAAAAAC8BAABfcmVscy8ucmVsc1BLAQItABQABgAIAAAAIQCR&#10;+IqXSwIAAI8EAAAOAAAAAAAAAAAAAAAAAC4CAABkcnMvZTJvRG9jLnhtbFBLAQItABQABgAIAAAA&#10;IQAyCEBc3wAAAAkBAAAPAAAAAAAAAAAAAAAAAKUEAABkcnMvZG93bnJldi54bWxQSwUGAAAAAAQA&#10;BADzAAAAsQUAAAAA&#10;" fillcolor="white [3201]" stroked="f" strokeweight=".5pt">
                <v:textbox style="mso-fit-shape-to-text:t">
                  <w:txbxContent>
                    <w:p w:rsidR="00B762F6" w:rsidRDefault="00B762F6">
                      <w:r>
                        <w:rPr>
                          <w:rFonts w:eastAsia="Times New Roman"/>
                        </w:rPr>
                        <w:object w:dxaOrig="3149" w:dyaOrig="2200">
                          <v:shape id="_x0000_i1044" type="#_x0000_t75" style="width:123.75pt;height:86.7pt" o:ole="">
                            <v:imagedata r:id="rId71" o:title=""/>
                          </v:shape>
                          <o:OLEObject Type="Embed" ProgID="ChemDraw.Document.6.0" ShapeID="_x0000_i1044" DrawAspect="Content" ObjectID="_1713330082" r:id="rId7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B01010" w:rsidRPr="00B01010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419725" cy="3486150"/>
            <wp:effectExtent l="0" t="0" r="0" b="0"/>
            <wp:docPr id="144641" name="Image 144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10" w:rsidRPr="00C42232" w:rsidRDefault="00B01010" w:rsidP="00B01010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C13647" w:rsidRDefault="00C13647" w:rsidP="00AE454E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60190"/>
            <wp:effectExtent l="0" t="0" r="0" b="0"/>
            <wp:docPr id="144657" name="Image 144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7" name="F20F578.tmp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6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647" w:rsidRDefault="00C13647" w:rsidP="00AE454E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DEPT 135</w:t>
      </w:r>
    </w:p>
    <w:p w:rsidR="00C13647" w:rsidRDefault="00C13647" w:rsidP="00AE454E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36060"/>
            <wp:effectExtent l="0" t="0" r="0" b="2540"/>
            <wp:docPr id="144658" name="Image 144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8" name="F20F50A.tmp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E7B" w:rsidRDefault="00916D98" w:rsidP="00AE454E">
      <w:pPr>
        <w:rPr>
          <w:rFonts w:ascii="Times New Roman" w:hAnsi="Times New Roman"/>
          <w:b/>
          <w:sz w:val="24"/>
          <w:szCs w:val="24"/>
          <w:lang w:val="en-US"/>
        </w:rPr>
      </w:pPr>
      <w:r w:rsidRPr="000C5748">
        <w:rPr>
          <w:rFonts w:ascii="Times New Roman" w:hAnsi="Times New Roman"/>
          <w:b/>
          <w:sz w:val="24"/>
          <w:szCs w:val="24"/>
          <w:lang w:val="en-US"/>
        </w:rPr>
        <w:lastRenderedPageBreak/>
        <w:t>30-hydroxy betulinic acid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 w:rsidR="00D2597B">
        <w:rPr>
          <w:rFonts w:ascii="Times New Roman" w:hAnsi="Times New Roman"/>
          <w:b/>
          <w:sz w:val="24"/>
          <w:szCs w:val="24"/>
          <w:lang w:val="en-US"/>
        </w:rPr>
        <w:t>7</w:t>
      </w:r>
      <w:r w:rsidRPr="000C5748">
        <w:rPr>
          <w:rFonts w:ascii="Times New Roman" w:hAnsi="Times New Roman"/>
          <w:b/>
          <w:sz w:val="24"/>
          <w:szCs w:val="24"/>
          <w:lang w:val="en-US"/>
        </w:rPr>
        <w:t>:</w:t>
      </w:r>
    </w:p>
    <w:p w:rsidR="00D2597B" w:rsidRDefault="00996705" w:rsidP="00996705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799465</wp:posOffset>
                </wp:positionH>
                <wp:positionV relativeFrom="paragraph">
                  <wp:posOffset>382689</wp:posOffset>
                </wp:positionV>
                <wp:extent cx="1992702" cy="1604514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2702" cy="16045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96705" w:rsidRDefault="00996705">
                            <w:r w:rsidRPr="002524D8">
                              <w:rPr>
                                <w:rFonts w:eastAsia="Times New Roman"/>
                              </w:rPr>
                              <w:object w:dxaOrig="1951" w:dyaOrig="1596">
                                <v:shape id="_x0000_i1045" type="#_x0000_t75" style="width:123.6pt;height:99.35pt" o:ole="">
                                  <v:imagedata r:id="rId77" o:title=""/>
                                </v:shape>
                                <o:OLEObject Type="Embed" ProgID="ChemDraw.Document.6.0" ShapeID="_x0000_i1045" DrawAspect="Content" ObjectID="_1713330083" r:id="rId7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6" o:spid="_x0000_s1041" type="#_x0000_t202" style="position:absolute;left:0;text-align:left;margin-left:62.95pt;margin-top:30.15pt;width:156.9pt;height:126.3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cbaSgIAAIcEAAAOAAAAZHJzL2Uyb0RvYy54bWysVE1v2zAMvQ/YfxB0X/yxJG2MOEWWIsOA&#10;oC2QDgV2U2Q5NiCJgqTEzn79KDlps26nYReZEqkn8j3S87teSXIU1rWgS5qNUkqE5lC1el/S78/r&#10;T7eUOM90xSRoUdKTcPRu8fHDvDOFyKEBWQlLEES7ojMlbbw3RZI43gjF3AiM0OiswSrmcWv3SWVZ&#10;h+hKJnmaTpMObGUscOEcnt4PTrqI+HUtuH+sayc8kSXF3HxcbVx3YU0Wc1bsLTNNy89psH/IQrFW&#10;46OvUPfMM3Kw7R9QquUWHNR+xEElUNctF7EGrCZL31WzbZgRsRYkx5lXmtz/g+UPxydL2qqk+ZQS&#10;zRRq9AOVIpUgXvReEDxHkjrjCozdGoz2/RfoUezLucPDUHtfWxW+WBVBP9J9eqUYoQgPl2az/CbN&#10;KeHoy6bpeJKNA07ydt1Y578KUCQYJbWoYaSWHTfOD6GXkPCaA9lW61bKuAl9I1bSkiNDxaWPSSL4&#10;b1FSk66k08+TNAJrCNcHZKkxl1DsUFSwfL/rI0PZ5FLxDqoTEmFh6Cdn+LrFZDfM+SdmsYGwdhwK&#10;/4hLLQEfg7NFSQP259/OQzzqil5KOmzIkmrUgRL5TaPes2w8Dv0bN+PJTY4be+3ZXXv0Qa0A689w&#10;+AyPZoj38mLWFtQLTs4yvIkupjm+XFJ/MVd+GBKcPC6WyxiEHWuY3+it4QE68B2EeO5fmDVntULP&#10;PMClcVnxTrQhNipllgePxEdFA80Dp2f2sdtjT5wnM4zT9T5Gvf0/Fr8AAAD//wMAUEsDBBQABgAI&#10;AAAAIQD6fXh94AAAAAoBAAAPAAAAZHJzL2Rvd25yZXYueG1sTI/LTsMwEEX3SPyDNUjsqN0aCglx&#10;qgqRFWolSiW2bjwkEX5Esdsavp5hBcurObr3TLXKzrITTnEIXsF8JoChb4MZfKdg/9bcPACLSXuj&#10;bfCo4AsjrOrLi0qXJpz9K552qWNU4mOpFfQpjSXnse3R6TgLI3q6fYTJ6URx6riZ9JnKneULIZbc&#10;6cHTQq9HfOqx/dwdnYJ1I1822+eiebed3W+/i7wZY1bq+iqvH4ElzOkPhl99UoeanA7h6E1klvLi&#10;riBUwVJIYATcyuIe2EGBnEsBvK74/xfqHwAAAP//AwBQSwECLQAUAAYACAAAACEAtoM4kv4AAADh&#10;AQAAEwAAAAAAAAAAAAAAAAAAAAAAW0NvbnRlbnRfVHlwZXNdLnhtbFBLAQItABQABgAIAAAAIQA4&#10;/SH/1gAAAJQBAAALAAAAAAAAAAAAAAAAAC8BAABfcmVscy8ucmVsc1BLAQItABQABgAIAAAAIQBa&#10;zcbaSgIAAIcEAAAOAAAAAAAAAAAAAAAAAC4CAABkcnMvZTJvRG9jLnhtbFBLAQItABQABgAIAAAA&#10;IQD6fXh94AAAAAoBAAAPAAAAAAAAAAAAAAAAAKQEAABkcnMvZG93bnJldi54bWxQSwUGAAAAAAQA&#10;BADzAAAAsQUAAAAA&#10;" fillcolor="white [3201]" stroked="f" strokeweight=".5pt">
                <v:textbox style="mso-fit-shape-to-text:t">
                  <w:txbxContent>
                    <w:p w:rsidR="00996705" w:rsidRDefault="00996705">
                      <w:r w:rsidRPr="002524D8">
                        <w:rPr>
                          <w:rFonts w:eastAsia="Times New Roman"/>
                        </w:rPr>
                        <w:object w:dxaOrig="1951" w:dyaOrig="1596">
                          <v:shape id="_x0000_i1045" type="#_x0000_t75" style="width:123.6pt;height:99.35pt" o:ole="">
                            <v:imagedata r:id="rId77" o:title=""/>
                          </v:shape>
                          <o:OLEObject Type="Embed" ProgID="ChemDraw.Document.6.0" ShapeID="_x0000_i1045" DrawAspect="Content" ObjectID="_1713330083" r:id="rId7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H-NMR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of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Compound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16D9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7</w:t>
      </w:r>
    </w:p>
    <w:p w:rsidR="00916D98" w:rsidRPr="00996705" w:rsidRDefault="00916D98" w:rsidP="00996705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916D98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1955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F8143A" w:rsidRDefault="00F8143A">
      <w:pPr>
        <w:spacing w:after="200" w:line="276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AE454E" w:rsidRPr="009177D3" w:rsidRDefault="00AE454E" w:rsidP="00AE454E">
      <w:pPr>
        <w:rPr>
          <w:sz w:val="24"/>
        </w:rPr>
      </w:pPr>
      <w:r w:rsidRPr="006A661B">
        <w:rPr>
          <w:rFonts w:ascii="Times New Roman" w:hAnsi="Times New Roman"/>
          <w:b/>
          <w:sz w:val="24"/>
          <w:szCs w:val="24"/>
          <w:lang w:val="en-US"/>
        </w:rPr>
        <w:lastRenderedPageBreak/>
        <w:t>betulinic acid</w:t>
      </w:r>
      <w:r w:rsidRPr="008C780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C226C" w:rsidRPr="00BC0238">
        <w:rPr>
          <w:rFonts w:ascii="Times New Roman" w:hAnsi="Times New Roman"/>
          <w:b/>
          <w:sz w:val="24"/>
          <w:szCs w:val="24"/>
          <w:lang w:val="en-US"/>
        </w:rPr>
        <w:t>acrylaldehyde</w:t>
      </w:r>
      <w:r w:rsidR="00DC226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C226C">
        <w:rPr>
          <w:rFonts w:ascii="Times New Roman" w:hAnsi="Times New Roman"/>
          <w:b/>
          <w:sz w:val="24"/>
          <w:szCs w:val="24"/>
          <w:lang w:val="en-US"/>
        </w:rPr>
        <w:t>1</w:t>
      </w:r>
      <w:r w:rsidR="00F8143A">
        <w:rPr>
          <w:rFonts w:ascii="Times New Roman" w:hAnsi="Times New Roman"/>
          <w:b/>
          <w:sz w:val="24"/>
          <w:szCs w:val="24"/>
          <w:lang w:val="en-US"/>
        </w:rPr>
        <w:t>8</w:t>
      </w:r>
      <w:r w:rsidR="00DC226C">
        <w:rPr>
          <w:rFonts w:ascii="Times New Roman" w:hAnsi="Times New Roman"/>
          <w:b/>
          <w:sz w:val="24"/>
          <w:szCs w:val="24"/>
          <w:lang w:val="en-US"/>
        </w:rPr>
        <w:t>:</w:t>
      </w:r>
    </w:p>
    <w:p w:rsidR="00AE454E" w:rsidRDefault="00AE454E" w:rsidP="00AE454E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DC2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 w:rsidR="00F8143A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8</w:t>
      </w:r>
    </w:p>
    <w:p w:rsidR="00DC226C" w:rsidRPr="00735E81" w:rsidRDefault="00DC226C" w:rsidP="00AE454E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DC2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6181090" cy="3641872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54" cy="364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4E" w:rsidRDefault="00AE454E" w:rsidP="00AE454E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8F1BA9" w:rsidRDefault="00896637" w:rsidP="0076385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989330</wp:posOffset>
                </wp:positionH>
                <wp:positionV relativeFrom="paragraph">
                  <wp:posOffset>134932</wp:posOffset>
                </wp:positionV>
                <wp:extent cx="2863970" cy="1854679"/>
                <wp:effectExtent l="0" t="0" r="127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970" cy="18546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96637" w:rsidRDefault="00896637">
                            <w:r w:rsidRPr="002524D8">
                              <w:rPr>
                                <w:rFonts w:eastAsia="Times New Roman"/>
                              </w:rPr>
                              <w:object w:dxaOrig="3005" w:dyaOrig="2200">
                                <v:shape id="_x0000_i1046" type="#_x0000_t75" style="width:130.4pt;height:95.7pt" o:ole="">
                                  <v:imagedata r:id="rId82" o:title=""/>
                                </v:shape>
                                <o:OLEObject Type="Embed" ProgID="ChemDraw.Document.6.0" ShapeID="_x0000_i1046" DrawAspect="Content" ObjectID="_1713330084" r:id="rId8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3" o:spid="_x0000_s1042" type="#_x0000_t202" style="position:absolute;left:0;text-align:left;margin-left:77.9pt;margin-top:10.6pt;width:225.5pt;height:146.0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Tr7SQIAAIcEAAAOAAAAZHJzL2Uyb0RvYy54bWysVE1v2zAMvQ/YfxB0X5zvJkGcIkvRYUDR&#10;FmiHArspspwYkEVBUmNnv35PctKv7TTsolAk/US+R2Z52daaHZTzFZmcD3p9zpSRVFRml/Mfj9df&#10;Zpz5IEwhNBmV86Py/HL1+dOysQs1pD3pQjkGEOMXjc35PgS7yDIv96oWvkdWGQRLcrUIuLpdVjjR&#10;AL3W2bDfn2YNucI6ksp7eK+6IF8l/LJUMtyVpVeB6ZyjtpBOl85tPLPVUix2Tth9JU9liH+oohaV&#10;waMvUFciCPbsqj+g6ko68lSGnqQ6o7KspEo9oJtB/0M3D3thVeoF5Hj7QpP/f7Dy9nDvWFXkfDji&#10;zIgaGv2EUqxQLKg2KAY/SGqsXyD3wSI7tF+phdhnv4cz9t6Wro6/6IohDrqPLxQDikk4h7PpaH6B&#10;kERsMJuMpxfziJO9fm6dD98U1SwaOXfQMFErDjc+dKnnlPiaJ10V15XW6RLnRm20YwcBxXVIRQL8&#10;XZY2rMn5dDTpJ2BD8fMOWRvUEpvtmopWaLdtYmgwPXe8peIIIhx18+StvK5Q7I3w4V44DBAaxFKE&#10;OxylJjxGJ4uzPblff/PHfOiKKGcNBjLnBjpwpr8b6D0fjMdxftNlPLkY4uLeRrZvI+a53hD6H2D5&#10;rExmzA/6bJaO6idszjq+iZAwEi/nPJzNTeiWBJsn1XqdkjCxVoQb82BlhI58RyEe2yfh7EmtODO3&#10;dB5csfggWpeblLLr5wDik6KR5o7TE/uY9jQTp82M6/T2nrJe/z9WvwEAAP//AwBQSwMEFAAGAAgA&#10;AAAhAGME+VjfAAAACgEAAA8AAABkcnMvZG93bnJldi54bWxMj81OwzAQhO9IvIO1SNyo86NGNMSp&#10;KkROqJUolbi6yZJE2OsodlvD07Oc6HF2RjPfVutojTjj7EdHCtJFAgKpdd1IvYLDe/PwCMIHTZ02&#10;jlDBN3pY17c3lS47d6E3PO9DL7iEfKkVDCFMpZS+HdBqv3ATEnufbrY6sJx72c36wuXWyCxJCmn1&#10;SLww6AmfB2y/9ierYNPkr9vdy6r5ML057H5WcTv5qNT9Xdw8gQgYw38Y/vAZHWpmOroTdV4Y1ssl&#10;owcFWZqB4ECRFHw4KsjTPAdZV/L6hfoXAAD//wMAUEsBAi0AFAAGAAgAAAAhALaDOJL+AAAA4QEA&#10;ABMAAAAAAAAAAAAAAAAAAAAAAFtDb250ZW50X1R5cGVzXS54bWxQSwECLQAUAAYACAAAACEAOP0h&#10;/9YAAACUAQAACwAAAAAAAAAAAAAAAAAvAQAAX3JlbHMvLnJlbHNQSwECLQAUAAYACAAAACEANGE6&#10;+0kCAACHBAAADgAAAAAAAAAAAAAAAAAuAgAAZHJzL2Uyb0RvYy54bWxQSwECLQAUAAYACAAAACEA&#10;YwT5WN8AAAAKAQAADwAAAAAAAAAAAAAAAACjBAAAZHJzL2Rvd25yZXYueG1sUEsFBgAAAAAEAAQA&#10;8wAAAK8FAAAAAA==&#10;" fillcolor="white [3201]" stroked="f" strokeweight=".5pt">
                <v:textbox style="mso-fit-shape-to-text:t">
                  <w:txbxContent>
                    <w:p w:rsidR="00896637" w:rsidRDefault="00896637">
                      <w:r w:rsidRPr="002524D8">
                        <w:rPr>
                          <w:rFonts w:eastAsia="Times New Roman"/>
                        </w:rPr>
                        <w:object w:dxaOrig="3005" w:dyaOrig="2200">
                          <v:shape id="_x0000_i1046" type="#_x0000_t75" style="width:130.4pt;height:95.7pt" o:ole="">
                            <v:imagedata r:id="rId82" o:title=""/>
                          </v:shape>
                          <o:OLEObject Type="Embed" ProgID="ChemDraw.Document.6.0" ShapeID="_x0000_i1046" DrawAspect="Content" ObjectID="_1713330084" r:id="rId8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B413E8" w:rsidRPr="00B413E8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>
            <wp:extent cx="5962650" cy="4018915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4E" w:rsidRDefault="008F1BA9" w:rsidP="0076385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HSQC SPECTRA</w:t>
      </w:r>
    </w:p>
    <w:p w:rsidR="008F1BA9" w:rsidRDefault="008F1BA9" w:rsidP="0076385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-28527</wp:posOffset>
            </wp:positionH>
            <wp:positionV relativeFrom="paragraph">
              <wp:posOffset>232733</wp:posOffset>
            </wp:positionV>
            <wp:extent cx="5657211" cy="3717985"/>
            <wp:effectExtent l="0" t="0" r="1270" b="0"/>
            <wp:wrapNone/>
            <wp:docPr id="1446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62" name="Picture 2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538" cy="371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F1BA9" w:rsidRDefault="008F1BA9" w:rsidP="00763852">
      <w:pPr>
        <w:jc w:val="both"/>
        <w:rPr>
          <w:rFonts w:ascii="Times New Roman" w:hAnsi="Times New Roman" w:cs="Times New Roman"/>
          <w:b/>
          <w:sz w:val="24"/>
        </w:rPr>
      </w:pPr>
    </w:p>
    <w:p w:rsidR="008F1BA9" w:rsidRDefault="008F1BA9" w:rsidP="00763852">
      <w:pPr>
        <w:jc w:val="both"/>
        <w:rPr>
          <w:rFonts w:ascii="Times New Roman" w:hAnsi="Times New Roman" w:cs="Times New Roman"/>
          <w:b/>
          <w:sz w:val="24"/>
        </w:rPr>
      </w:pPr>
    </w:p>
    <w:p w:rsidR="008F1BA9" w:rsidRDefault="008F1BA9" w:rsidP="00763852">
      <w:pPr>
        <w:jc w:val="both"/>
        <w:rPr>
          <w:rFonts w:ascii="Times New Roman" w:hAnsi="Times New Roman" w:cs="Times New Roman"/>
          <w:b/>
          <w:sz w:val="24"/>
        </w:rPr>
      </w:pPr>
    </w:p>
    <w:p w:rsidR="008F1BA9" w:rsidRDefault="008F1BA9" w:rsidP="00763852">
      <w:pPr>
        <w:jc w:val="both"/>
        <w:rPr>
          <w:rFonts w:ascii="Times New Roman" w:hAnsi="Times New Roman" w:cs="Times New Roman"/>
          <w:b/>
          <w:sz w:val="24"/>
        </w:rPr>
      </w:pPr>
    </w:p>
    <w:p w:rsidR="008F1BA9" w:rsidRDefault="008F1BA9" w:rsidP="00763852">
      <w:pPr>
        <w:jc w:val="both"/>
        <w:rPr>
          <w:rFonts w:ascii="Times New Roman" w:hAnsi="Times New Roman" w:cs="Times New Roman"/>
          <w:b/>
          <w:sz w:val="24"/>
        </w:rPr>
      </w:pPr>
    </w:p>
    <w:p w:rsidR="008F1BA9" w:rsidRDefault="008F1BA9" w:rsidP="001C572C">
      <w:pPr>
        <w:rPr>
          <w:rFonts w:ascii="Times New Roman" w:hAnsi="Times New Roman" w:cs="Times New Roman"/>
          <w:b/>
          <w:sz w:val="24"/>
        </w:rPr>
      </w:pP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8F1BA9" w:rsidRDefault="008F1BA9" w:rsidP="008F1BA9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HMBC SPECTRA</w:t>
      </w:r>
    </w:p>
    <w:p w:rsidR="008F1BA9" w:rsidRDefault="008F1BA9" w:rsidP="001C572C">
      <w:pPr>
        <w:rPr>
          <w:rFonts w:ascii="Times New Roman" w:hAnsi="Times New Roman"/>
          <w:b/>
          <w:sz w:val="24"/>
          <w:szCs w:val="24"/>
          <w:lang w:val="en-US"/>
        </w:rPr>
      </w:pPr>
      <w:r w:rsidRPr="008F1BA9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 wp14:anchorId="211A2744" wp14:editId="3DA1689B">
            <wp:extent cx="5760720" cy="4020820"/>
            <wp:effectExtent l="0" t="0" r="0" b="0"/>
            <wp:docPr id="225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1" name="Picture 3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2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1C572C" w:rsidRPr="009177D3" w:rsidRDefault="001C572C" w:rsidP="001C572C">
      <w:pPr>
        <w:rPr>
          <w:sz w:val="24"/>
        </w:rPr>
      </w:pPr>
      <w:r w:rsidRPr="001C572C">
        <w:rPr>
          <w:rFonts w:ascii="Times New Roman" w:hAnsi="Times New Roman"/>
          <w:b/>
          <w:sz w:val="24"/>
          <w:szCs w:val="24"/>
          <w:lang w:val="en-US"/>
        </w:rPr>
        <w:lastRenderedPageBreak/>
        <w:t>3-β-trans cinnamoyloxylup-20(29)-ene acryl aldehyde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19:</w:t>
      </w:r>
    </w:p>
    <w:p w:rsidR="001C572C" w:rsidRDefault="001C572C" w:rsidP="001C572C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19</w:t>
      </w:r>
    </w:p>
    <w:p w:rsidR="001C572C" w:rsidRDefault="001C572C" w:rsidP="00763852">
      <w:pPr>
        <w:jc w:val="both"/>
      </w:pPr>
      <w:r>
        <w:rPr>
          <w:rFonts w:ascii="Times New Roman" w:hAnsi="Times New Roman" w:cs="Times New Roman"/>
          <w:b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12321E" wp14:editId="63199FF5">
                <wp:simplePos x="0" y="0"/>
                <wp:positionH relativeFrom="column">
                  <wp:posOffset>2070340</wp:posOffset>
                </wp:positionH>
                <wp:positionV relativeFrom="paragraph">
                  <wp:posOffset>516112</wp:posOffset>
                </wp:positionV>
                <wp:extent cx="2863970" cy="1854679"/>
                <wp:effectExtent l="0" t="0" r="1905" b="635"/>
                <wp:wrapNone/>
                <wp:docPr id="144649" name="Zone de texte 1446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970" cy="18546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C572C" w:rsidRDefault="001C572C" w:rsidP="001C572C">
                            <w:r w:rsidRPr="002524D8">
                              <w:rPr>
                                <w:rFonts w:eastAsia="Times New Roman"/>
                              </w:rPr>
                              <w:object w:dxaOrig="2496" w:dyaOrig="1572">
                                <v:shape id="_x0000_i1047" type="#_x0000_t75" style="width:166.75pt;height:103.35pt" o:ole="">
                                  <v:imagedata r:id="rId88" o:title=""/>
                                </v:shape>
                                <o:OLEObject Type="Embed" ProgID="ChemDraw.Document.6.0" ShapeID="_x0000_i1047" DrawAspect="Content" ObjectID="_1713330085" r:id="rId8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12321E" id="Zone de texte 144649" o:spid="_x0000_s1043" type="#_x0000_t202" style="position:absolute;left:0;text-align:left;margin-left:163pt;margin-top:40.65pt;width:225.5pt;height:146.0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6lvTAIAAI8EAAAOAAAAZHJzL2Uyb0RvYy54bWysVE1v2zAMvQ/YfxB0X52kab4Qp8haZBgQ&#10;tAXaocBuiiw3BmRRkJTY2a/fk5y0abfTsItMidQT+R7p+XVba7ZXzldkct6/6HGmjKSiMi85//G0&#10;+jLhzAdhCqHJqJwflOfXi8+f5o2dqQFtSRfKMYAYP2tszrch2FmWeblVtfAXZJWBsyRXi4Cte8kK&#10;Jxqg1zob9HqjrCFXWEdSeY/T287JFwm/LJUM92XpVWA658gtpNWldRPXbDEXsxcn7LaSxzTEP2RR&#10;i8rg0VeoWxEE27nqD6i6ko48leFCUp1RWVZSpRpQTb/3oZrHrbAq1QJyvH2lyf8/WHm3f3CsKqDd&#10;cDgaTjkzooZOP6EWKxQLqg2KHX0gq7F+hjuPFrdC+5VaXIwkxnOPw8hBW7o6flEdgx+0H16pBhyT&#10;OBxMRpfTMVwSvv7kajgaTyNO9nbdOh++KapZNHLuoGWiWOzXPnShp5D4middFatK67SJ/aNutGN7&#10;AeV1SEkC/F2UNqzJ+ejyqpeADcXrHbI2yOWtqGiFdtN2TI1PFW+oOIAIR11feStXFZJdCx8ehEMj&#10;oUAMR7jHUmrCY3S0ONuS+/W38xgPfeHlrEFj5txAC870dwPdp5Ai9nHaDK/GA2zcuWdz7jG7+oZQ&#10;fx9DaGUyY3zQJ7N0VD9jgpbxTbiEkXg55+Fk3oRuWDCBUi2XKQida0VYm0crI3TkOwrx1D4LZ49q&#10;xb65o1MDi9kH0brYpJRd7gKIT4pGmjtOj+yj61NPHCc0jtX5PkW9/UcWvwEAAP//AwBQSwMEFAAG&#10;AAgAAAAhAN2/bxfgAAAACgEAAA8AAABkcnMvZG93bnJldi54bWxMj8FuwjAQRO+V+g/WVuqtOJCK&#10;QBoHoao5VSCVIvVq4iWJsNdRbCDt13d7KsedGc2+KVajs+KCQ+g8KZhOEhBItTcdNQr2n9XTAkSI&#10;moy2nlDBNwZYlfd3hc6Nv9IHXnaxEVxCIdcK2hj7XMpQt+h0mPgeib2jH5yOfA6NNIO+crmzcpYk&#10;c+l0R/yh1T2+tlifdmenYF2l75vt27L6so3db3+W46YPo1KPD+P6BUTEMf6H4Q+f0aFkpoM/kwnC&#10;Kkhnc94SFSymKQgOZFnGwoGdLH0GWRbydkL5CwAA//8DAFBLAQItABQABgAIAAAAIQC2gziS/gAA&#10;AOEBAAATAAAAAAAAAAAAAAAAAAAAAABbQ29udGVudF9UeXBlc10ueG1sUEsBAi0AFAAGAAgAAAAh&#10;ADj9If/WAAAAlAEAAAsAAAAAAAAAAAAAAAAALwEAAF9yZWxzLy5yZWxzUEsBAi0AFAAGAAgAAAAh&#10;AE3DqW9MAgAAjwQAAA4AAAAAAAAAAAAAAAAALgIAAGRycy9lMm9Eb2MueG1sUEsBAi0AFAAGAAgA&#10;AAAhAN2/bxfgAAAACgEAAA8AAAAAAAAAAAAAAAAApgQAAGRycy9kb3ducmV2LnhtbFBLBQYAAAAA&#10;BAAEAPMAAACzBQAAAAA=&#10;" fillcolor="white [3201]" stroked="f" strokeweight=".5pt">
                <v:textbox style="mso-fit-shape-to-text:t">
                  <w:txbxContent>
                    <w:p w:rsidR="001C572C" w:rsidRDefault="001C572C" w:rsidP="001C572C">
                      <w:r w:rsidRPr="002524D8">
                        <w:rPr>
                          <w:rFonts w:eastAsia="Times New Roman"/>
                        </w:rPr>
                        <w:object w:dxaOrig="2496" w:dyaOrig="1572">
                          <v:shape id="_x0000_i1047" type="#_x0000_t75" style="width:166.75pt;height:103.35pt" o:ole="">
                            <v:imagedata r:id="rId88" o:title=""/>
                          </v:shape>
                          <o:OLEObject Type="Embed" ProgID="ChemDraw.Document.6.0" ShapeID="_x0000_i1047" DrawAspect="Content" ObjectID="_1713330085" r:id="rId9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16306" w:dyaOrig="11371">
          <v:shape id="_x0000_i1030" type="#_x0000_t75" style="width:453.3pt;height:275.2pt" o:ole="">
            <v:imagedata r:id="rId91" o:title=""/>
          </v:shape>
          <o:OLEObject Type="Embed" ProgID="MestReNova.Document.1" ShapeID="_x0000_i1030" DrawAspect="Content" ObjectID="_1713330068" r:id="rId92"/>
        </w:object>
      </w:r>
    </w:p>
    <w:p w:rsidR="001C572C" w:rsidRDefault="001C572C" w:rsidP="001C572C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1C572C" w:rsidRDefault="001C572C" w:rsidP="00763852">
      <w:pPr>
        <w:jc w:val="both"/>
      </w:pPr>
      <w:r>
        <w:object w:dxaOrig="16306" w:dyaOrig="11371">
          <v:shape id="_x0000_i1031" type="#_x0000_t75" style="width:453.3pt;height:316.1pt" o:ole="">
            <v:imagedata r:id="rId93" o:title=""/>
          </v:shape>
          <o:OLEObject Type="Embed" ProgID="MestReNova.Document.1" ShapeID="_x0000_i1031" DrawAspect="Content" ObjectID="_1713330069" r:id="rId94"/>
        </w:object>
      </w:r>
    </w:p>
    <w:p w:rsidR="00BD47FD" w:rsidRDefault="00BD47FD" w:rsidP="00763852">
      <w:pPr>
        <w:jc w:val="both"/>
        <w:rPr>
          <w:rFonts w:ascii="Times New Roman" w:hAnsi="Times New Roman" w:cs="Times New Roman"/>
          <w:b/>
          <w:sz w:val="24"/>
          <w:lang w:val="en-US"/>
        </w:rPr>
      </w:pPr>
    </w:p>
    <w:p w:rsidR="00B967F8" w:rsidRDefault="00BD47FD" w:rsidP="00763852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lastRenderedPageBreak/>
        <w:t>DEPT 135</w:t>
      </w:r>
    </w:p>
    <w:p w:rsidR="00BD47FD" w:rsidRDefault="00BD47FD" w:rsidP="00763852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>
            <wp:extent cx="5760720" cy="4043680"/>
            <wp:effectExtent l="0" t="0" r="0" b="0"/>
            <wp:docPr id="144648" name="Image 144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48" name="F20EDA2.tmp"/>
                    <pic:cNvPicPr/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4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7FD" w:rsidRDefault="00BD47FD" w:rsidP="00763852">
      <w:pPr>
        <w:jc w:val="both"/>
        <w:rPr>
          <w:rFonts w:ascii="Times New Roman" w:hAnsi="Times New Roman" w:cs="Times New Roman"/>
          <w:b/>
          <w:noProof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t>HSQC SPECTRA</w:t>
      </w:r>
    </w:p>
    <w:p w:rsidR="00BD47FD" w:rsidRDefault="00BD47FD" w:rsidP="00763852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>
            <wp:extent cx="5760720" cy="4005580"/>
            <wp:effectExtent l="0" t="0" r="0" b="0"/>
            <wp:docPr id="144655" name="Image 144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5" name="F2051B3.tmp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0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7FD" w:rsidRPr="001C572C" w:rsidRDefault="00BD47FD" w:rsidP="00763852">
      <w:pPr>
        <w:jc w:val="both"/>
        <w:rPr>
          <w:rFonts w:ascii="Times New Roman" w:hAnsi="Times New Roman" w:cs="Times New Roman"/>
          <w:b/>
          <w:sz w:val="24"/>
          <w:lang w:val="en-US"/>
        </w:rPr>
      </w:pPr>
    </w:p>
    <w:sectPr w:rsidR="00BD47FD" w:rsidRPr="001C5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51B" w:rsidRDefault="00F8651B" w:rsidP="00AE454E">
      <w:pPr>
        <w:spacing w:after="0" w:line="240" w:lineRule="auto"/>
      </w:pPr>
      <w:r>
        <w:separator/>
      </w:r>
    </w:p>
  </w:endnote>
  <w:endnote w:type="continuationSeparator" w:id="0">
    <w:p w:rsidR="00F8651B" w:rsidRDefault="00F8651B" w:rsidP="00AE4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51B" w:rsidRDefault="00F8651B" w:rsidP="00AE454E">
      <w:pPr>
        <w:spacing w:after="0" w:line="240" w:lineRule="auto"/>
      </w:pPr>
      <w:r>
        <w:separator/>
      </w:r>
    </w:p>
  </w:footnote>
  <w:footnote w:type="continuationSeparator" w:id="0">
    <w:p w:rsidR="00F8651B" w:rsidRDefault="00F8651B" w:rsidP="00AE45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7EF"/>
    <w:rsid w:val="000E7D5A"/>
    <w:rsid w:val="00184AF3"/>
    <w:rsid w:val="001C572C"/>
    <w:rsid w:val="00244239"/>
    <w:rsid w:val="00252B39"/>
    <w:rsid w:val="002A0F74"/>
    <w:rsid w:val="002A136E"/>
    <w:rsid w:val="00340E18"/>
    <w:rsid w:val="003437D4"/>
    <w:rsid w:val="00386D88"/>
    <w:rsid w:val="00392AB0"/>
    <w:rsid w:val="003D2952"/>
    <w:rsid w:val="00406F9E"/>
    <w:rsid w:val="0057035D"/>
    <w:rsid w:val="005A1AE0"/>
    <w:rsid w:val="00620DBC"/>
    <w:rsid w:val="006626E5"/>
    <w:rsid w:val="00685093"/>
    <w:rsid w:val="0069426C"/>
    <w:rsid w:val="006A661B"/>
    <w:rsid w:val="006C1AC7"/>
    <w:rsid w:val="00721A58"/>
    <w:rsid w:val="007305C9"/>
    <w:rsid w:val="00735E81"/>
    <w:rsid w:val="00760AB5"/>
    <w:rsid w:val="00763852"/>
    <w:rsid w:val="00770D36"/>
    <w:rsid w:val="007A07EF"/>
    <w:rsid w:val="00896637"/>
    <w:rsid w:val="008F1BA9"/>
    <w:rsid w:val="00916D98"/>
    <w:rsid w:val="0096289C"/>
    <w:rsid w:val="00993D85"/>
    <w:rsid w:val="00996705"/>
    <w:rsid w:val="009A54C0"/>
    <w:rsid w:val="00A157FB"/>
    <w:rsid w:val="00A56D1B"/>
    <w:rsid w:val="00A910EB"/>
    <w:rsid w:val="00AB1011"/>
    <w:rsid w:val="00AE454E"/>
    <w:rsid w:val="00B01010"/>
    <w:rsid w:val="00B14615"/>
    <w:rsid w:val="00B413E8"/>
    <w:rsid w:val="00B762F6"/>
    <w:rsid w:val="00B967F8"/>
    <w:rsid w:val="00BB1E7B"/>
    <w:rsid w:val="00BD47FD"/>
    <w:rsid w:val="00BD7781"/>
    <w:rsid w:val="00C13647"/>
    <w:rsid w:val="00C42232"/>
    <w:rsid w:val="00C709DB"/>
    <w:rsid w:val="00C71FE1"/>
    <w:rsid w:val="00CA5986"/>
    <w:rsid w:val="00CE6B9F"/>
    <w:rsid w:val="00D2597B"/>
    <w:rsid w:val="00D54598"/>
    <w:rsid w:val="00D76729"/>
    <w:rsid w:val="00DC226C"/>
    <w:rsid w:val="00DD0F4F"/>
    <w:rsid w:val="00DE7D75"/>
    <w:rsid w:val="00E163F2"/>
    <w:rsid w:val="00E1702F"/>
    <w:rsid w:val="00F50BA1"/>
    <w:rsid w:val="00F8143A"/>
    <w:rsid w:val="00F82D52"/>
    <w:rsid w:val="00F8651B"/>
    <w:rsid w:val="00FE3D28"/>
    <w:rsid w:val="00FE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D69114-6E49-4B62-866E-C44869D91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07EF"/>
    <w:pPr>
      <w:spacing w:after="160" w:line="259" w:lineRule="auto"/>
    </w:pPr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7A07EF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6C1AC7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6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89C"/>
    <w:rPr>
      <w:rFonts w:ascii="Tahoma" w:hAnsi="Tahoma" w:cs="Tahoma"/>
      <w:sz w:val="16"/>
      <w:szCs w:val="16"/>
      <w:lang w:val="en-GB"/>
    </w:rPr>
  </w:style>
  <w:style w:type="paragraph" w:styleId="En-tte">
    <w:name w:val="header"/>
    <w:basedOn w:val="Normal"/>
    <w:link w:val="En-tteCar"/>
    <w:uiPriority w:val="99"/>
    <w:unhideWhenUsed/>
    <w:rsid w:val="00AE4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454E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AE4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454E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65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emf"/><Relationship Id="rId21" Type="http://schemas.openxmlformats.org/officeDocument/2006/relationships/image" Target="media/image10.emf"/><Relationship Id="rId34" Type="http://schemas.openxmlformats.org/officeDocument/2006/relationships/image" Target="media/image18.emf"/><Relationship Id="rId42" Type="http://schemas.openxmlformats.org/officeDocument/2006/relationships/oleObject" Target="embeddings/oleObject16.bin"/><Relationship Id="rId47" Type="http://schemas.openxmlformats.org/officeDocument/2006/relationships/image" Target="media/image24.emf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2.bin"/><Relationship Id="rId63" Type="http://schemas.openxmlformats.org/officeDocument/2006/relationships/image" Target="media/image33.emf"/><Relationship Id="rId68" Type="http://schemas.openxmlformats.org/officeDocument/2006/relationships/image" Target="media/image35.emf"/><Relationship Id="rId76" Type="http://schemas.openxmlformats.org/officeDocument/2006/relationships/image" Target="media/image40.tmp"/><Relationship Id="rId84" Type="http://schemas.openxmlformats.org/officeDocument/2006/relationships/oleObject" Target="embeddings/oleObject35.bin"/><Relationship Id="rId89" Type="http://schemas.openxmlformats.org/officeDocument/2006/relationships/oleObject" Target="embeddings/oleObject36.bin"/><Relationship Id="rId97" Type="http://schemas.openxmlformats.org/officeDocument/2006/relationships/fontTable" Target="fontTable.xml"/><Relationship Id="rId7" Type="http://schemas.openxmlformats.org/officeDocument/2006/relationships/image" Target="media/image2.emf"/><Relationship Id="rId71" Type="http://schemas.openxmlformats.org/officeDocument/2006/relationships/image" Target="media/image37.emf"/><Relationship Id="rId92" Type="http://schemas.openxmlformats.org/officeDocument/2006/relationships/oleObject" Target="embeddings/oleObject38.bin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5.emf"/><Relationship Id="rId11" Type="http://schemas.openxmlformats.org/officeDocument/2006/relationships/image" Target="media/image4.emf"/><Relationship Id="rId24" Type="http://schemas.openxmlformats.org/officeDocument/2006/relationships/oleObject" Target="embeddings/oleObject7.bin"/><Relationship Id="rId32" Type="http://schemas.openxmlformats.org/officeDocument/2006/relationships/image" Target="media/image16.emf"/><Relationship Id="rId37" Type="http://schemas.openxmlformats.org/officeDocument/2006/relationships/image" Target="media/image19.emf"/><Relationship Id="rId40" Type="http://schemas.openxmlformats.org/officeDocument/2006/relationships/image" Target="media/image21.emf"/><Relationship Id="rId45" Type="http://schemas.openxmlformats.org/officeDocument/2006/relationships/oleObject" Target="embeddings/oleObject18.bin"/><Relationship Id="rId53" Type="http://schemas.openxmlformats.org/officeDocument/2006/relationships/image" Target="media/image28.emf"/><Relationship Id="rId58" Type="http://schemas.openxmlformats.org/officeDocument/2006/relationships/image" Target="media/image30.emf"/><Relationship Id="rId66" Type="http://schemas.openxmlformats.org/officeDocument/2006/relationships/image" Target="media/image34.emf"/><Relationship Id="rId74" Type="http://schemas.openxmlformats.org/officeDocument/2006/relationships/image" Target="media/image38.emf"/><Relationship Id="rId79" Type="http://schemas.openxmlformats.org/officeDocument/2006/relationships/oleObject" Target="embeddings/oleObject33.bin"/><Relationship Id="rId87" Type="http://schemas.openxmlformats.org/officeDocument/2006/relationships/image" Target="media/image47.png"/><Relationship Id="rId5" Type="http://schemas.openxmlformats.org/officeDocument/2006/relationships/endnotes" Target="endnotes.xml"/><Relationship Id="rId61" Type="http://schemas.openxmlformats.org/officeDocument/2006/relationships/image" Target="media/image31.jpeg"/><Relationship Id="rId82" Type="http://schemas.openxmlformats.org/officeDocument/2006/relationships/image" Target="media/image44.emf"/><Relationship Id="rId90" Type="http://schemas.openxmlformats.org/officeDocument/2006/relationships/oleObject" Target="embeddings/oleObject37.bin"/><Relationship Id="rId95" Type="http://schemas.openxmlformats.org/officeDocument/2006/relationships/image" Target="media/image51.tmp"/><Relationship Id="rId19" Type="http://schemas.openxmlformats.org/officeDocument/2006/relationships/oleObject" Target="embeddings/oleObject5.bin"/><Relationship Id="rId14" Type="http://schemas.openxmlformats.org/officeDocument/2006/relationships/image" Target="media/image7.emf"/><Relationship Id="rId22" Type="http://schemas.openxmlformats.org/officeDocument/2006/relationships/image" Target="media/image11.emf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2.bin"/><Relationship Id="rId43" Type="http://schemas.openxmlformats.org/officeDocument/2006/relationships/image" Target="media/image22.png"/><Relationship Id="rId48" Type="http://schemas.openxmlformats.org/officeDocument/2006/relationships/image" Target="media/image25.emf"/><Relationship Id="rId56" Type="http://schemas.openxmlformats.org/officeDocument/2006/relationships/image" Target="media/image29.emf"/><Relationship Id="rId64" Type="http://schemas.openxmlformats.org/officeDocument/2006/relationships/oleObject" Target="embeddings/oleObject26.bin"/><Relationship Id="rId69" Type="http://schemas.openxmlformats.org/officeDocument/2006/relationships/oleObject" Target="embeddings/oleObject29.bin"/><Relationship Id="rId77" Type="http://schemas.openxmlformats.org/officeDocument/2006/relationships/image" Target="media/image41.emf"/><Relationship Id="rId8" Type="http://schemas.openxmlformats.org/officeDocument/2006/relationships/oleObject" Target="embeddings/oleObject1.bin"/><Relationship Id="rId51" Type="http://schemas.openxmlformats.org/officeDocument/2006/relationships/image" Target="media/image26.emf"/><Relationship Id="rId72" Type="http://schemas.openxmlformats.org/officeDocument/2006/relationships/oleObject" Target="embeddings/oleObject30.bin"/><Relationship Id="rId80" Type="http://schemas.openxmlformats.org/officeDocument/2006/relationships/image" Target="media/image42.emf"/><Relationship Id="rId85" Type="http://schemas.openxmlformats.org/officeDocument/2006/relationships/image" Target="media/image45.emf"/><Relationship Id="rId93" Type="http://schemas.openxmlformats.org/officeDocument/2006/relationships/image" Target="media/image50.emf"/><Relationship Id="rId98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image" Target="media/image8.emf"/><Relationship Id="rId25" Type="http://schemas.openxmlformats.org/officeDocument/2006/relationships/oleObject" Target="embeddings/oleObject8.bin"/><Relationship Id="rId33" Type="http://schemas.openxmlformats.org/officeDocument/2006/relationships/image" Target="media/image17.emf"/><Relationship Id="rId38" Type="http://schemas.openxmlformats.org/officeDocument/2006/relationships/image" Target="media/image20.emf"/><Relationship Id="rId46" Type="http://schemas.openxmlformats.org/officeDocument/2006/relationships/image" Target="media/image23.png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8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5.bin"/><Relationship Id="rId54" Type="http://schemas.openxmlformats.org/officeDocument/2006/relationships/oleObject" Target="embeddings/oleObject21.bin"/><Relationship Id="rId62" Type="http://schemas.openxmlformats.org/officeDocument/2006/relationships/image" Target="media/image32.jpeg"/><Relationship Id="rId70" Type="http://schemas.openxmlformats.org/officeDocument/2006/relationships/image" Target="media/image36.tmp"/><Relationship Id="rId75" Type="http://schemas.openxmlformats.org/officeDocument/2006/relationships/image" Target="media/image39.tmp"/><Relationship Id="rId83" Type="http://schemas.openxmlformats.org/officeDocument/2006/relationships/oleObject" Target="embeddings/oleObject34.bin"/><Relationship Id="rId88" Type="http://schemas.openxmlformats.org/officeDocument/2006/relationships/image" Target="media/image48.emf"/><Relationship Id="rId91" Type="http://schemas.openxmlformats.org/officeDocument/2006/relationships/image" Target="media/image49.emf"/><Relationship Id="rId96" Type="http://schemas.openxmlformats.org/officeDocument/2006/relationships/image" Target="media/image52.tmp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15" Type="http://schemas.openxmlformats.org/officeDocument/2006/relationships/oleObject" Target="embeddings/oleObject3.bin"/><Relationship Id="rId23" Type="http://schemas.openxmlformats.org/officeDocument/2006/relationships/image" Target="media/image12.emf"/><Relationship Id="rId28" Type="http://schemas.openxmlformats.org/officeDocument/2006/relationships/image" Target="media/image14.emf"/><Relationship Id="rId36" Type="http://schemas.openxmlformats.org/officeDocument/2006/relationships/oleObject" Target="embeddings/oleObject13.bin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3.bin"/><Relationship Id="rId10" Type="http://schemas.openxmlformats.org/officeDocument/2006/relationships/image" Target="media/image3.tmp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image" Target="media/image27.emf"/><Relationship Id="rId60" Type="http://schemas.openxmlformats.org/officeDocument/2006/relationships/oleObject" Target="embeddings/oleObject25.bin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1.bin"/><Relationship Id="rId78" Type="http://schemas.openxmlformats.org/officeDocument/2006/relationships/oleObject" Target="embeddings/oleObject32.bin"/><Relationship Id="rId81" Type="http://schemas.openxmlformats.org/officeDocument/2006/relationships/image" Target="media/image43.emf"/><Relationship Id="rId86" Type="http://schemas.openxmlformats.org/officeDocument/2006/relationships/image" Target="media/image46.png"/><Relationship Id="rId94" Type="http://schemas.openxmlformats.org/officeDocument/2006/relationships/oleObject" Target="embeddings/oleObject39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3" Type="http://schemas.openxmlformats.org/officeDocument/2006/relationships/image" Target="media/image6.emf"/><Relationship Id="rId18" Type="http://schemas.openxmlformats.org/officeDocument/2006/relationships/image" Target="media/image9.emf"/><Relationship Id="rId39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21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Eyong Kenneth</cp:lastModifiedBy>
  <cp:revision>10</cp:revision>
  <dcterms:created xsi:type="dcterms:W3CDTF">2022-01-06T08:59:00Z</dcterms:created>
  <dcterms:modified xsi:type="dcterms:W3CDTF">2022-05-06T07:14:00Z</dcterms:modified>
</cp:coreProperties>
</file>