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716F4" w14:textId="77777777" w:rsidR="003F7206" w:rsidRPr="00C73E4C" w:rsidRDefault="003F7206" w:rsidP="003F7206">
      <w:pPr>
        <w:spacing w:line="480" w:lineRule="auto"/>
        <w:rPr>
          <w:b/>
          <w:bCs/>
        </w:rPr>
      </w:pPr>
      <w:r w:rsidRPr="006F1283">
        <w:rPr>
          <w:rFonts w:eastAsia="Times New Roman"/>
          <w:b/>
          <w:bCs/>
        </w:rPr>
        <w:t>Supplemental</w:t>
      </w:r>
      <w:r w:rsidRPr="006F1283">
        <w:rPr>
          <w:b/>
          <w:bCs/>
        </w:rPr>
        <w:t xml:space="preserve"> Table 1 </w:t>
      </w:r>
      <w:r>
        <w:rPr>
          <w:kern w:val="0"/>
        </w:rPr>
        <w:t>T</w:t>
      </w:r>
      <w:r>
        <w:rPr>
          <w:rFonts w:hint="eastAsia"/>
          <w:kern w:val="0"/>
        </w:rPr>
        <w:t>he</w:t>
      </w:r>
      <w:r>
        <w:rPr>
          <w:kern w:val="0"/>
        </w:rPr>
        <w:t xml:space="preserve"> time-dependent-AUCs of the AST in 5-fold cross-validation</w:t>
      </w:r>
    </w:p>
    <w:tbl>
      <w:tblPr>
        <w:tblW w:w="9025" w:type="dxa"/>
        <w:jc w:val="center"/>
        <w:tblLayout w:type="fixed"/>
        <w:tblLook w:val="04A0" w:firstRow="1" w:lastRow="0" w:firstColumn="1" w:lastColumn="0" w:noHBand="0" w:noVBand="1"/>
      </w:tblPr>
      <w:tblGrid>
        <w:gridCol w:w="1252"/>
        <w:gridCol w:w="1110"/>
        <w:gridCol w:w="1111"/>
        <w:gridCol w:w="1110"/>
        <w:gridCol w:w="1110"/>
        <w:gridCol w:w="1111"/>
        <w:gridCol w:w="1110"/>
        <w:gridCol w:w="1111"/>
      </w:tblGrid>
      <w:tr w:rsidR="003F7206" w:rsidRPr="00F576FF" w14:paraId="5C68A7D3" w14:textId="77777777" w:rsidTr="000F2DA2">
        <w:trPr>
          <w:trHeight w:val="295"/>
          <w:jc w:val="center"/>
        </w:trPr>
        <w:tc>
          <w:tcPr>
            <w:tcW w:w="12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F8523B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Cohort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774EC3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Months</w:t>
            </w: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158AEC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Mean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7F51C9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Min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713B86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1st Qu</w:t>
            </w: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0563A9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Median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CD3E63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3rd Qu</w:t>
            </w: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DF1655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Max</w:t>
            </w:r>
          </w:p>
        </w:tc>
      </w:tr>
      <w:tr w:rsidR="003F7206" w:rsidRPr="00F576FF" w14:paraId="7C74EE3F" w14:textId="77777777" w:rsidTr="000F2DA2">
        <w:trPr>
          <w:trHeight w:val="280"/>
          <w:jc w:val="center"/>
        </w:trPr>
        <w:tc>
          <w:tcPr>
            <w:tcW w:w="12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27B0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Train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6333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12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09AAF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65.38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AE87D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64.02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5F71A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64.55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5654E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64.86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C3867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66.12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CA3CE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67.33</w:t>
            </w:r>
          </w:p>
        </w:tc>
      </w:tr>
      <w:tr w:rsidR="003F7206" w:rsidRPr="00F576FF" w14:paraId="04BAFDEF" w14:textId="77777777" w:rsidTr="000F2DA2">
        <w:trPr>
          <w:trHeight w:val="280"/>
          <w:jc w:val="center"/>
        </w:trPr>
        <w:tc>
          <w:tcPr>
            <w:tcW w:w="1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4F3FA" w14:textId="77777777" w:rsidR="003F7206" w:rsidRPr="00F576FF" w:rsidRDefault="003F7206" w:rsidP="000F2DA2">
            <w:pPr>
              <w:widowControl/>
              <w:spacing w:line="240" w:lineRule="auto"/>
              <w:jc w:val="left"/>
              <w:rPr>
                <w:color w:val="000000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98DB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24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4FE00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62.69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103D1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58.85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C3D25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63.06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29494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63.68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AA70A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63.85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70A17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64.02</w:t>
            </w:r>
          </w:p>
        </w:tc>
      </w:tr>
      <w:tr w:rsidR="003F7206" w:rsidRPr="00F576FF" w14:paraId="6A7F4B13" w14:textId="77777777" w:rsidTr="000F2DA2">
        <w:trPr>
          <w:trHeight w:val="280"/>
          <w:jc w:val="center"/>
        </w:trPr>
        <w:tc>
          <w:tcPr>
            <w:tcW w:w="1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C6AAE" w14:textId="77777777" w:rsidR="003F7206" w:rsidRPr="00F576FF" w:rsidRDefault="003F7206" w:rsidP="000F2DA2">
            <w:pPr>
              <w:widowControl/>
              <w:spacing w:line="240" w:lineRule="auto"/>
              <w:jc w:val="left"/>
              <w:rPr>
                <w:color w:val="000000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592C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36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ABD28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63.31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78F02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60.07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613A7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62.85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C8B91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2FF5D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64.64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B4EE9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64.7</w:t>
            </w:r>
            <w:r>
              <w:t>0</w:t>
            </w:r>
          </w:p>
        </w:tc>
      </w:tr>
      <w:tr w:rsidR="003F7206" w:rsidRPr="00F576FF" w14:paraId="680220A0" w14:textId="77777777" w:rsidTr="000F2DA2">
        <w:trPr>
          <w:trHeight w:val="280"/>
          <w:jc w:val="center"/>
        </w:trPr>
        <w:tc>
          <w:tcPr>
            <w:tcW w:w="1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FF4E4" w14:textId="77777777" w:rsidR="003F7206" w:rsidRPr="00F576FF" w:rsidRDefault="003F7206" w:rsidP="000F2DA2">
            <w:pPr>
              <w:widowControl/>
              <w:spacing w:line="240" w:lineRule="auto"/>
              <w:jc w:val="left"/>
              <w:rPr>
                <w:color w:val="000000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9243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48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20076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64.28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88CD3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61.98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F7250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64.35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1440C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64.42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C6A29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65.22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16CA7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65.42</w:t>
            </w:r>
          </w:p>
        </w:tc>
      </w:tr>
      <w:tr w:rsidR="003F7206" w:rsidRPr="00F576FF" w14:paraId="79625E4C" w14:textId="77777777" w:rsidTr="000F2DA2">
        <w:trPr>
          <w:trHeight w:val="280"/>
          <w:jc w:val="center"/>
        </w:trPr>
        <w:tc>
          <w:tcPr>
            <w:tcW w:w="1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A91C9" w14:textId="77777777" w:rsidR="003F7206" w:rsidRPr="00F576FF" w:rsidRDefault="003F7206" w:rsidP="000F2DA2">
            <w:pPr>
              <w:widowControl/>
              <w:spacing w:line="240" w:lineRule="auto"/>
              <w:jc w:val="left"/>
              <w:rPr>
                <w:color w:val="000000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A8EF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60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8954A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63.86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42820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62.47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43136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63.31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0B96F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63.87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6C8D7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64.78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3C111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64.89</w:t>
            </w:r>
          </w:p>
        </w:tc>
      </w:tr>
      <w:tr w:rsidR="003F7206" w:rsidRPr="00F576FF" w14:paraId="655558FE" w14:textId="77777777" w:rsidTr="000F2DA2">
        <w:trPr>
          <w:trHeight w:val="280"/>
          <w:jc w:val="center"/>
        </w:trPr>
        <w:tc>
          <w:tcPr>
            <w:tcW w:w="125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C8817F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Validation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C7AB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12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4BF7E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67.54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30C7B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58.13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29E02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65.67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4659B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65.74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AAB99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68.47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5E093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79.69</w:t>
            </w:r>
          </w:p>
        </w:tc>
      </w:tr>
      <w:tr w:rsidR="003F7206" w:rsidRPr="00F576FF" w14:paraId="3C1E82EF" w14:textId="77777777" w:rsidTr="000F2DA2">
        <w:trPr>
          <w:trHeight w:val="280"/>
          <w:jc w:val="center"/>
        </w:trPr>
        <w:tc>
          <w:tcPr>
            <w:tcW w:w="12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3F034" w14:textId="77777777" w:rsidR="003F7206" w:rsidRPr="00F576FF" w:rsidRDefault="003F7206" w:rsidP="000F2DA2">
            <w:pPr>
              <w:widowControl/>
              <w:spacing w:line="240" w:lineRule="auto"/>
              <w:jc w:val="left"/>
              <w:rPr>
                <w:color w:val="000000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ABE5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24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94217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62.68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93449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57.33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7BCC0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58.51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0B857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60.91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CA9FC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61.17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21438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75.47</w:t>
            </w:r>
          </w:p>
        </w:tc>
      </w:tr>
      <w:tr w:rsidR="003F7206" w:rsidRPr="00F576FF" w14:paraId="05F235B6" w14:textId="77777777" w:rsidTr="000F2DA2">
        <w:trPr>
          <w:trHeight w:val="280"/>
          <w:jc w:val="center"/>
        </w:trPr>
        <w:tc>
          <w:tcPr>
            <w:tcW w:w="12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91D573" w14:textId="77777777" w:rsidR="003F7206" w:rsidRPr="00F576FF" w:rsidRDefault="003F7206" w:rsidP="000F2DA2">
            <w:pPr>
              <w:widowControl/>
              <w:spacing w:line="240" w:lineRule="auto"/>
              <w:jc w:val="left"/>
              <w:rPr>
                <w:color w:val="000000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99AE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36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2A09E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63.66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8C9A2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56.87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C05A0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57.85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08054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64.12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7DFA6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64.88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BA192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74.59</w:t>
            </w:r>
          </w:p>
        </w:tc>
      </w:tr>
      <w:tr w:rsidR="003F7206" w:rsidRPr="00F576FF" w14:paraId="077C4EAA" w14:textId="77777777" w:rsidTr="000F2DA2">
        <w:trPr>
          <w:trHeight w:val="280"/>
          <w:jc w:val="center"/>
        </w:trPr>
        <w:tc>
          <w:tcPr>
            <w:tcW w:w="12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032829" w14:textId="77777777" w:rsidR="003F7206" w:rsidRPr="00F576FF" w:rsidRDefault="003F7206" w:rsidP="000F2DA2">
            <w:pPr>
              <w:widowControl/>
              <w:spacing w:line="240" w:lineRule="auto"/>
              <w:jc w:val="left"/>
              <w:rPr>
                <w:color w:val="000000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8AB4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48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E051D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64.94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70EC4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59.79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E37E4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63.51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2F2A1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63.89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2EB4C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65.71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99028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71.8</w:t>
            </w:r>
            <w:r>
              <w:t>0</w:t>
            </w:r>
          </w:p>
        </w:tc>
      </w:tr>
      <w:tr w:rsidR="003F7206" w:rsidRPr="00F576FF" w14:paraId="44E8A893" w14:textId="77777777" w:rsidTr="000F2DA2">
        <w:trPr>
          <w:trHeight w:val="295"/>
          <w:jc w:val="center"/>
        </w:trPr>
        <w:tc>
          <w:tcPr>
            <w:tcW w:w="12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E2743F" w14:textId="77777777" w:rsidR="003F7206" w:rsidRPr="00F576FF" w:rsidRDefault="003F7206" w:rsidP="000F2DA2">
            <w:pPr>
              <w:widowControl/>
              <w:spacing w:line="240" w:lineRule="auto"/>
              <w:jc w:val="left"/>
              <w:rPr>
                <w:color w:val="000000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928055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F576FF">
              <w:rPr>
                <w:color w:val="000000"/>
                <w:kern w:val="0"/>
              </w:rPr>
              <w:t>60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75228DA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64.56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15F6034C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60.1</w:t>
            </w:r>
            <w: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19E934C2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63.85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299A828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64.5</w:t>
            </w:r>
            <w: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7BD4CA6A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66.16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D663414" w14:textId="77777777" w:rsidR="003F7206" w:rsidRPr="00F576FF" w:rsidRDefault="003F7206" w:rsidP="000F2DA2">
            <w:pPr>
              <w:widowControl/>
              <w:spacing w:line="240" w:lineRule="auto"/>
              <w:jc w:val="center"/>
              <w:rPr>
                <w:color w:val="000000"/>
                <w:kern w:val="0"/>
              </w:rPr>
            </w:pPr>
            <w:r w:rsidRPr="00437B99">
              <w:t>68.18</w:t>
            </w:r>
          </w:p>
        </w:tc>
      </w:tr>
    </w:tbl>
    <w:p w14:paraId="295E9641" w14:textId="79993EA2" w:rsidR="003F7206" w:rsidRDefault="003F7206" w:rsidP="00A81ABB">
      <w:pPr>
        <w:spacing w:line="480" w:lineRule="auto"/>
        <w:rPr>
          <w:rFonts w:eastAsia="Times New Roman"/>
          <w:b/>
          <w:bCs/>
        </w:rPr>
      </w:pPr>
    </w:p>
    <w:p w14:paraId="0704C591" w14:textId="77777777" w:rsidR="003F7206" w:rsidRDefault="003F7206">
      <w:pPr>
        <w:widowControl/>
        <w:spacing w:line="240" w:lineRule="auto"/>
        <w:jc w:val="left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br w:type="page"/>
      </w:r>
    </w:p>
    <w:p w14:paraId="67243A26" w14:textId="732D3BDE" w:rsidR="00A81ABB" w:rsidRPr="00C73E4C" w:rsidRDefault="00A81ABB" w:rsidP="00A81ABB">
      <w:pPr>
        <w:spacing w:line="480" w:lineRule="auto"/>
        <w:rPr>
          <w:b/>
          <w:bCs/>
        </w:rPr>
      </w:pPr>
      <w:r w:rsidRPr="006F1283">
        <w:rPr>
          <w:rFonts w:eastAsia="Times New Roman"/>
          <w:b/>
          <w:bCs/>
        </w:rPr>
        <w:lastRenderedPageBreak/>
        <w:t>Supplemental</w:t>
      </w:r>
      <w:r w:rsidRPr="006F1283">
        <w:rPr>
          <w:b/>
          <w:bCs/>
        </w:rPr>
        <w:t xml:space="preserve"> Table </w:t>
      </w:r>
      <w:r w:rsidR="003F7206">
        <w:rPr>
          <w:b/>
          <w:bCs/>
        </w:rPr>
        <w:t>2</w:t>
      </w:r>
      <w:r w:rsidRPr="006F1283">
        <w:rPr>
          <w:b/>
          <w:bCs/>
        </w:rPr>
        <w:t xml:space="preserve"> </w:t>
      </w:r>
      <w:r w:rsidRPr="006F1283">
        <w:rPr>
          <w:kern w:val="0"/>
        </w:rPr>
        <w:t>Clinicopathological features of patients who received L-asp before and after PSM</w:t>
      </w:r>
    </w:p>
    <w:tbl>
      <w:tblPr>
        <w:tblW w:w="6334" w:type="pct"/>
        <w:tblInd w:w="-11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1"/>
        <w:gridCol w:w="1345"/>
        <w:gridCol w:w="1432"/>
        <w:gridCol w:w="1428"/>
        <w:gridCol w:w="892"/>
        <w:gridCol w:w="1442"/>
        <w:gridCol w:w="1428"/>
        <w:gridCol w:w="814"/>
      </w:tblGrid>
      <w:tr w:rsidR="00A81ABB" w14:paraId="04F8C88E" w14:textId="77777777" w:rsidTr="006F1283">
        <w:tc>
          <w:tcPr>
            <w:tcW w:w="174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D7B81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Characteristics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5BE46F6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Total Number of patients (%)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B527E7" w14:textId="77777777" w:rsidR="00A81ABB" w:rsidRPr="00C73E4C" w:rsidRDefault="00A81ABB" w:rsidP="00205DA7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EastAsia"/>
                <w:kern w:val="0"/>
              </w:rPr>
            </w:pPr>
            <w:r w:rsidRPr="00C73E4C">
              <w:rPr>
                <w:rFonts w:eastAsiaTheme="minorEastAsia" w:hint="eastAsia"/>
                <w:kern w:val="0"/>
              </w:rPr>
              <w:t>B</w:t>
            </w:r>
            <w:r w:rsidRPr="00C73E4C">
              <w:rPr>
                <w:rFonts w:eastAsiaTheme="minorEastAsia"/>
                <w:kern w:val="0"/>
              </w:rPr>
              <w:t>efore PSM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8AF45" w14:textId="77777777" w:rsidR="00A81ABB" w:rsidRPr="00C73E4C" w:rsidRDefault="00A81ABB" w:rsidP="00205DA7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EastAsia"/>
                <w:kern w:val="0"/>
              </w:rPr>
            </w:pPr>
            <w:r w:rsidRPr="00C73E4C">
              <w:rPr>
                <w:rFonts w:eastAsiaTheme="minorEastAsia" w:hint="eastAsia"/>
                <w:kern w:val="0"/>
              </w:rPr>
              <w:t>A</w:t>
            </w:r>
            <w:r w:rsidRPr="00C73E4C">
              <w:rPr>
                <w:rFonts w:eastAsiaTheme="minorEastAsia"/>
                <w:kern w:val="0"/>
              </w:rPr>
              <w:t>fter PSM</w:t>
            </w:r>
          </w:p>
        </w:tc>
      </w:tr>
      <w:tr w:rsidR="00A81ABB" w14:paraId="06BC19CE" w14:textId="77777777" w:rsidTr="006F1283">
        <w:tc>
          <w:tcPr>
            <w:tcW w:w="174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732A4E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34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CEE4B4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9BBB3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eastAsia="Times New Roman"/>
                <w:kern w:val="0"/>
              </w:rPr>
              <w:t>AST</w:t>
            </w:r>
            <w:r>
              <w:rPr>
                <w:rFonts w:eastAsia="Times New Roman"/>
              </w:rPr>
              <w:t>&lt;26</w:t>
            </w:r>
            <w:r>
              <w:t>U/L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2BFF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rPr>
                <w:kern w:val="0"/>
              </w:rPr>
            </w:pPr>
            <w:r>
              <w:rPr>
                <w:rFonts w:eastAsia="Times New Roman"/>
                <w:kern w:val="0"/>
              </w:rPr>
              <w:t>AST</w:t>
            </w:r>
            <w:r>
              <w:rPr>
                <w:rFonts w:eastAsia="Times New Roman"/>
              </w:rPr>
              <w:t>≥26</w:t>
            </w:r>
            <w:r>
              <w:t>U/L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BE70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i/>
                <w:iCs/>
                <w:kern w:val="0"/>
              </w:rPr>
            </w:pPr>
            <w:r>
              <w:rPr>
                <w:rFonts w:eastAsia="Times New Roman"/>
                <w:i/>
                <w:iCs/>
                <w:kern w:val="0"/>
              </w:rPr>
              <w:t>P</w:t>
            </w:r>
            <w:r>
              <w:rPr>
                <w:rFonts w:hint="eastAsia"/>
                <w:i/>
                <w:iCs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Value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C135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i/>
                <w:iCs/>
                <w:kern w:val="0"/>
              </w:rPr>
            </w:pPr>
            <w:r>
              <w:rPr>
                <w:rFonts w:eastAsia="Times New Roman"/>
                <w:kern w:val="0"/>
              </w:rPr>
              <w:t>AST</w:t>
            </w:r>
            <w:r>
              <w:rPr>
                <w:rFonts w:eastAsia="Times New Roman"/>
              </w:rPr>
              <w:t>&lt;26</w:t>
            </w:r>
            <w:r>
              <w:t>U/L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DF229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i/>
                <w:iCs/>
                <w:kern w:val="0"/>
              </w:rPr>
            </w:pPr>
            <w:r>
              <w:rPr>
                <w:rFonts w:eastAsia="Times New Roman"/>
                <w:kern w:val="0"/>
              </w:rPr>
              <w:t>AST</w:t>
            </w:r>
            <w:r>
              <w:rPr>
                <w:rFonts w:eastAsia="Times New Roman"/>
              </w:rPr>
              <w:t>≥26</w:t>
            </w:r>
            <w:r>
              <w:t>U/L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DB10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i/>
                <w:iCs/>
                <w:kern w:val="0"/>
              </w:rPr>
            </w:pPr>
            <w:r>
              <w:rPr>
                <w:rFonts w:eastAsia="Times New Roman"/>
                <w:i/>
                <w:iCs/>
                <w:kern w:val="0"/>
              </w:rPr>
              <w:t>P</w:t>
            </w:r>
            <w:r>
              <w:rPr>
                <w:rFonts w:hint="eastAsia"/>
                <w:i/>
                <w:iCs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Value</w:t>
            </w:r>
          </w:p>
        </w:tc>
      </w:tr>
      <w:tr w:rsidR="00A81ABB" w14:paraId="7639B916" w14:textId="77777777" w:rsidTr="006F1283"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6AE47" w14:textId="77777777" w:rsidR="00A81ABB" w:rsidRPr="002C06AF" w:rsidRDefault="00A81ABB" w:rsidP="00205DA7">
            <w:pPr>
              <w:spacing w:line="240" w:lineRule="auto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A</w:t>
            </w:r>
            <w:r>
              <w:rPr>
                <w:rFonts w:eastAsiaTheme="minorEastAsia"/>
              </w:rPr>
              <w:t>ll patients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C8CDB5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8729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A102E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F8BE3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6389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504C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5ABB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303A793A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1F7E7BE0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>Age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52631604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E5088E5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2A0932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53B2B5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.758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9F9B9E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C5EFB2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2D63EF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1</w:t>
            </w:r>
            <w:r>
              <w:rPr>
                <w:kern w:val="0"/>
              </w:rPr>
              <w:t>.000</w:t>
            </w:r>
          </w:p>
        </w:tc>
      </w:tr>
      <w:tr w:rsidR="00A81ABB" w14:paraId="200DBB44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4E496456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 xml:space="preserve">   ≤60 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09B0EE8" w14:textId="77777777" w:rsidR="00A81ABB" w:rsidRDefault="00A81ABB" w:rsidP="00205DA7">
            <w:pPr>
              <w:spacing w:line="240" w:lineRule="auto"/>
            </w:pPr>
            <w:r w:rsidRPr="006D4DC2">
              <w:t>70(84.3%)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797C80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6D4DC2">
              <w:t>43(82.69%)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64E2789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6D4DC2">
              <w:t>27(87.1%)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F39C30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45FAB80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6F1CDD">
              <w:t>11(84.62%)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E72ED5D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6F1CDD">
              <w:t>11(84.62%)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A08D62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4066B7A5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49D5F2A6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 xml:space="preserve">   &gt;60 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FCAA711" w14:textId="77777777" w:rsidR="00A81ABB" w:rsidRDefault="00A81ABB" w:rsidP="00205DA7">
            <w:pPr>
              <w:spacing w:line="240" w:lineRule="auto"/>
            </w:pPr>
            <w:r w:rsidRPr="003A6FF3">
              <w:t>13(15.7%)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C780C13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3A6FF3">
              <w:t>9(17.31%)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7473E0A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3A6FF3">
              <w:t>4(12.9%)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C7E903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E70035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3B1898">
              <w:t>2(15.38%)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6A3E287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3B1898">
              <w:t>2(15.38%)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DA3CFC5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2DB7CCA5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3FA0112E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>Sex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ABFDC30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D6F0C6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83BCC13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910A3A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kern w:val="0"/>
              </w:rPr>
              <w:t>0.187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1E634B0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62434EE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B3790B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1</w:t>
            </w:r>
            <w:r>
              <w:rPr>
                <w:kern w:val="0"/>
              </w:rPr>
              <w:t>.000</w:t>
            </w:r>
          </w:p>
        </w:tc>
      </w:tr>
      <w:tr w:rsidR="00A81ABB" w14:paraId="7AACFFB1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7F329BB2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 xml:space="preserve">   Male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538BFFFD" w14:textId="77777777" w:rsidR="00A81ABB" w:rsidRDefault="00A81ABB" w:rsidP="00205DA7">
            <w:pPr>
              <w:spacing w:line="240" w:lineRule="auto"/>
            </w:pPr>
            <w:r w:rsidRPr="00023112">
              <w:t>66(79.5%)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CE85E5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023112">
              <w:t>39(75%)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978B3E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023112">
              <w:t>27(87.1%)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69AA5D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5DA26A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405881">
              <w:t>13(100%)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D09381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405881">
              <w:t>12(92.31%)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5BACF3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20776819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59DA33C4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 xml:space="preserve">   Female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300D9D2" w14:textId="77777777" w:rsidR="00A81ABB" w:rsidRDefault="00A81ABB" w:rsidP="00205DA7">
            <w:pPr>
              <w:spacing w:line="240" w:lineRule="auto"/>
            </w:pPr>
            <w:r w:rsidRPr="001C19E1">
              <w:t>17(20.5%)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2B10B2D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1C19E1">
              <w:t>13(25%)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D06BEE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1C19E1">
              <w:t>4(12.9%)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6D659A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839CB7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693454">
              <w:t>0(0%)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C4024E5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693454">
              <w:t>1(7.69%)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3D43EB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0E785919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1FE14A98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>ECOG score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0F775F3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0749EC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4FB23C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198AF6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kern w:val="0"/>
              </w:rPr>
              <w:t>1.000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698E1D5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C099145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616A9A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.593</w:t>
            </w:r>
          </w:p>
        </w:tc>
      </w:tr>
      <w:tr w:rsidR="00A81ABB" w14:paraId="6066B786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39FEC23D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 xml:space="preserve">   0-1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D6E73CD" w14:textId="77777777" w:rsidR="00A81ABB" w:rsidRDefault="00A81ABB" w:rsidP="00205DA7">
            <w:pPr>
              <w:spacing w:line="240" w:lineRule="auto"/>
            </w:pPr>
            <w:r w:rsidRPr="003311D3">
              <w:t>72(86.7%)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15D70E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3311D3">
              <w:t>45(86.54%)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8C19B25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3311D3">
              <w:t>27(87.1%)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669C7FD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6329FDD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AC5731">
              <w:t>12(92.31%)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CFB0AA6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AC5731">
              <w:t>10(76.92%)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5D46656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70737DD8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5F9B780E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 xml:space="preserve">   ≥2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6A598BE6" w14:textId="77777777" w:rsidR="00A81ABB" w:rsidRDefault="00A81ABB" w:rsidP="00205DA7">
            <w:pPr>
              <w:spacing w:line="240" w:lineRule="auto"/>
            </w:pPr>
            <w:r w:rsidRPr="00351767">
              <w:t>11(13.3%)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858D61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351767">
              <w:t>7(13.46%)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319FA8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351767">
              <w:t>4(12.9%)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6AD2CD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C9F04F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7203A">
              <w:t>1(7.69%)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B8F043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7203A">
              <w:t>3(23.08%)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18A0EB6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072518B6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19AFC6D9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>Ann Arbor Stage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76C4495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F8FC21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9170FB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4C3450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.779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23D3F46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2B1066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C50143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.673</w:t>
            </w:r>
          </w:p>
        </w:tc>
      </w:tr>
      <w:tr w:rsidR="00A81ABB" w14:paraId="039B4CDD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3531C4ED" w14:textId="77777777" w:rsidR="00A81ABB" w:rsidRDefault="00A81ABB" w:rsidP="00205DA7">
            <w:pPr>
              <w:spacing w:line="240" w:lineRule="auto"/>
              <w:ind w:firstLineChars="150" w:firstLine="360"/>
            </w:pPr>
            <w:r>
              <w:rPr>
                <w:rFonts w:eastAsia="Times New Roman"/>
              </w:rPr>
              <w:t>I-II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515C8486" w14:textId="77777777" w:rsidR="00A81ABB" w:rsidRDefault="00A81ABB" w:rsidP="00205DA7">
            <w:pPr>
              <w:spacing w:line="240" w:lineRule="auto"/>
            </w:pPr>
            <w:r w:rsidRPr="009052A2">
              <w:t>63(75.9%)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554ED0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9052A2">
              <w:t>40(76.92%)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61547E3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9052A2">
              <w:t>23(74.19%)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97380FD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F286C95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C53221">
              <w:t>10(76.92%)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CDA87F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C53221">
              <w:t>8(61.54%)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69DED0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4E7D676F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77E05E8C" w14:textId="77777777" w:rsidR="00A81ABB" w:rsidRDefault="00A81ABB" w:rsidP="00205DA7">
            <w:pPr>
              <w:spacing w:line="240" w:lineRule="auto"/>
              <w:ind w:firstLineChars="150" w:firstLine="360"/>
            </w:pPr>
            <w:r>
              <w:rPr>
                <w:rFonts w:eastAsia="Times New Roman"/>
              </w:rPr>
              <w:t>III-IV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5981DC3" w14:textId="77777777" w:rsidR="00A81ABB" w:rsidRDefault="00A81ABB" w:rsidP="00205DA7">
            <w:pPr>
              <w:spacing w:line="240" w:lineRule="auto"/>
            </w:pPr>
            <w:r w:rsidRPr="00B536A5">
              <w:t>20(24.1%)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7BABA3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B536A5">
              <w:t>12(23.08%)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187FF3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B536A5">
              <w:t>8(25.81%)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955E1C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4EC2729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106FC5">
              <w:t>3(23.08%)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4B403F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106FC5">
              <w:t>5(38.46%)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909228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541A517C" w14:textId="77777777" w:rsidTr="006F1283">
        <w:trPr>
          <w:trHeight w:val="9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3BF5EC7C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>B symptoms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647E1EBF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56E6D16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85BCDD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4F3A93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.396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2AE5D3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63C065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7CB0F6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.431</w:t>
            </w:r>
          </w:p>
        </w:tc>
      </w:tr>
      <w:tr w:rsidR="00A81ABB" w14:paraId="02188FA6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10B4D9F1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 xml:space="preserve">   No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519A881" w14:textId="77777777" w:rsidR="00A81ABB" w:rsidRDefault="00A81ABB" w:rsidP="00205DA7">
            <w:pPr>
              <w:spacing w:line="240" w:lineRule="auto"/>
            </w:pPr>
            <w:r w:rsidRPr="00E73755">
              <w:t>53(63.9%)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46207F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E73755">
              <w:t>35(67.31%)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7FD7B9C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E73755">
              <w:t>18(58.06%)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1FE486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632D6EA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8B214C">
              <w:t>7(53.85%)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60FB4D4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8B214C">
              <w:t>5(38.46%)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3D01DE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7DBED731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034B8D87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 xml:space="preserve">   Yes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4812CB2" w14:textId="77777777" w:rsidR="00A81ABB" w:rsidRDefault="00A81ABB" w:rsidP="00205DA7">
            <w:pPr>
              <w:spacing w:line="240" w:lineRule="auto"/>
            </w:pPr>
            <w:r w:rsidRPr="00187763">
              <w:t>30(36.1%)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A9C591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187763">
              <w:t>17(32.69%)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B119A1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187763">
              <w:t>13(41.94%)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3D501CF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4574490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BB001D">
              <w:t>6(46.15%)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922AA2D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BB001D">
              <w:t>8(61.54%)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1E733E6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63100E0B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1D526E6F" w14:textId="77777777" w:rsidR="00A81ABB" w:rsidRDefault="00A81ABB" w:rsidP="00205DA7">
            <w:pPr>
              <w:spacing w:line="240" w:lineRule="auto"/>
              <w:jc w:val="left"/>
            </w:pPr>
            <w:r>
              <w:rPr>
                <w:rFonts w:eastAsia="Times New Roman"/>
              </w:rPr>
              <w:t>Extranodal sites of involvement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E636712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6761A1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BD2FA2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7D4A82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kern w:val="0"/>
              </w:rPr>
              <w:t>0.350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443BA2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549702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D5FE63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.645</w:t>
            </w:r>
          </w:p>
        </w:tc>
      </w:tr>
      <w:tr w:rsidR="00A81ABB" w14:paraId="14EC516B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79F7A737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 xml:space="preserve">   &lt;2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CD6E669" w14:textId="77777777" w:rsidR="00A81ABB" w:rsidRDefault="00A81ABB" w:rsidP="00205DA7">
            <w:pPr>
              <w:spacing w:line="240" w:lineRule="auto"/>
            </w:pPr>
            <w:r w:rsidRPr="001868A5">
              <w:t>71(85.5%)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B5226A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1868A5">
              <w:t>46(88.46%)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9A2C79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1868A5">
              <w:t>25(80.65%)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4CEBDC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6A5416D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F57D67">
              <w:t>11(84.62%)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6FC5CB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F57D67">
              <w:t>9(69.23%)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0A7DBDF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353C286C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48FC364F" w14:textId="77777777" w:rsidR="00A81ABB" w:rsidRDefault="00A81ABB" w:rsidP="00205DA7">
            <w:pPr>
              <w:spacing w:line="240" w:lineRule="auto"/>
              <w:ind w:firstLineChars="150" w:firstLine="360"/>
            </w:pPr>
            <w:r>
              <w:rPr>
                <w:rFonts w:eastAsia="Times New Roman"/>
              </w:rPr>
              <w:t>≥2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EBC56A2" w14:textId="77777777" w:rsidR="00A81ABB" w:rsidRDefault="00A81ABB" w:rsidP="00205DA7">
            <w:pPr>
              <w:spacing w:line="240" w:lineRule="auto"/>
            </w:pPr>
            <w:r w:rsidRPr="00AB42C9">
              <w:t>12(14.5%)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A5447D6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AB42C9">
              <w:t>6(11.54%)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E54C56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AB42C9">
              <w:t>6(19.35%)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5266A3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DC4CF3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701AD0">
              <w:t>2(15.38%)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24E3CA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701AD0">
              <w:t>4(30.77%)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E79E46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221BD0BE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5FE78B61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>Regional lymph node involvement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50DAE167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8060C1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B0B199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3E0742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.059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4D55AB5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805975D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98C9AC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.234</w:t>
            </w:r>
          </w:p>
        </w:tc>
      </w:tr>
      <w:tr w:rsidR="00A81ABB" w14:paraId="5FAD0A74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2023BEE6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 xml:space="preserve">   No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165F4809" w14:textId="77777777" w:rsidR="00A81ABB" w:rsidRDefault="00A81ABB" w:rsidP="00205DA7">
            <w:pPr>
              <w:spacing w:line="240" w:lineRule="auto"/>
            </w:pPr>
            <w:r w:rsidRPr="00840438">
              <w:t>51(61.4%)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05B49E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840438">
              <w:t>36(69.23%)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92DF09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840438">
              <w:t>15(48.39%)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2739F0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8A7D48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1068D9">
              <w:t>9(69.23%)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99075B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1068D9">
              <w:t>6(46.15%)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5FFC17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7F6C5D68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0C76EE64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 xml:space="preserve">   Yes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9A43B88" w14:textId="77777777" w:rsidR="00A81ABB" w:rsidRDefault="00A81ABB" w:rsidP="00205DA7">
            <w:pPr>
              <w:spacing w:line="240" w:lineRule="auto"/>
            </w:pPr>
            <w:r w:rsidRPr="00C4275E">
              <w:t>32(38.6%)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C8CBC0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C4275E">
              <w:t>16(30.77%)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7E1545E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C4275E">
              <w:t>16(51.61%)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127C36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D81070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AF1FB9">
              <w:t>4(30.77%)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9F7C75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AF1FB9">
              <w:t>7(53.85%)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1A699F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4D636305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7B485B16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>Subtype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1DB4205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3808A5D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548F5B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B08397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kern w:val="0"/>
              </w:rPr>
              <w:t>0.722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592447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759F50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119FF4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1</w:t>
            </w:r>
            <w:r>
              <w:rPr>
                <w:kern w:val="0"/>
              </w:rPr>
              <w:t>.000</w:t>
            </w:r>
          </w:p>
        </w:tc>
      </w:tr>
      <w:tr w:rsidR="00A81ABB" w14:paraId="238C240E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78DA85F0" w14:textId="77777777" w:rsidR="00A81ABB" w:rsidRDefault="00A81ABB" w:rsidP="00205DA7">
            <w:pPr>
              <w:spacing w:line="240" w:lineRule="auto"/>
              <w:ind w:firstLineChars="150" w:firstLine="360"/>
            </w:pPr>
            <w:r>
              <w:rPr>
                <w:rFonts w:eastAsia="Times New Roman"/>
              </w:rPr>
              <w:t>UNKTL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2514132" w14:textId="77777777" w:rsidR="00A81ABB" w:rsidRDefault="00A81ABB" w:rsidP="00205DA7">
            <w:pPr>
              <w:spacing w:line="240" w:lineRule="auto"/>
            </w:pPr>
            <w:r w:rsidRPr="00AA54D3">
              <w:t>74(89.2%)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23F027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AA54D3">
              <w:t>47(90.38%)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64F61D5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AA54D3">
              <w:t>27(87.1%)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E68FBD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C929B0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2D72D9">
              <w:t>13(100%)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F517A2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2D72D9">
              <w:t>12(92.31%)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3C76575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603F24A9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524FEBCD" w14:textId="77777777" w:rsidR="00A81ABB" w:rsidRDefault="00A81ABB" w:rsidP="00205DA7">
            <w:pPr>
              <w:spacing w:line="240" w:lineRule="auto"/>
              <w:ind w:firstLineChars="150" w:firstLine="360"/>
            </w:pPr>
            <w:r>
              <w:rPr>
                <w:rFonts w:eastAsia="Times New Roman"/>
              </w:rPr>
              <w:t>EUNKTL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5F15F295" w14:textId="77777777" w:rsidR="00A81ABB" w:rsidRDefault="00A81ABB" w:rsidP="00205DA7">
            <w:pPr>
              <w:spacing w:line="240" w:lineRule="auto"/>
            </w:pPr>
            <w:r w:rsidRPr="00F00F29">
              <w:t>9(10.8%)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808398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F00F29">
              <w:t>5(9.62%)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E941CD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F00F29">
              <w:t>4(12.9%)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3322C59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803CE4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DB339A">
              <w:t>0(0%)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50D8D7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DB339A">
              <w:t>1(7.69%)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13F95BB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3C45C8DA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716E4A4C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>Serum LDH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F253CD2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29B1DD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3D42A2D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0D62EA3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kern w:val="0"/>
              </w:rPr>
              <w:t>&lt;</w:t>
            </w: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.001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6C0596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C33D12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AEC09E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.234</w:t>
            </w:r>
          </w:p>
        </w:tc>
      </w:tr>
      <w:tr w:rsidR="00A81ABB" w14:paraId="004063F2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5C37216B" w14:textId="77777777" w:rsidR="00A81ABB" w:rsidRDefault="00A81ABB" w:rsidP="00205DA7">
            <w:pPr>
              <w:spacing w:line="240" w:lineRule="auto"/>
              <w:ind w:firstLineChars="150" w:firstLine="360"/>
            </w:pPr>
            <w:r>
              <w:rPr>
                <w:rFonts w:eastAsia="Times New Roman"/>
              </w:rPr>
              <w:t>≤245 u/l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A09F7FD" w14:textId="77777777" w:rsidR="00A81ABB" w:rsidRDefault="00A81ABB" w:rsidP="00205DA7">
            <w:pPr>
              <w:spacing w:line="240" w:lineRule="auto"/>
            </w:pPr>
            <w:r w:rsidRPr="005C0CE0">
              <w:t>63(75.9%)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B7B70E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C0CE0">
              <w:t>48(92.31%)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9A6955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C0CE0">
              <w:t>15(48.39%)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6BC4BE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0B99FB5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E2817">
              <w:t>9(69.23%)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7C30D01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E2817">
              <w:t>6(46.15%)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7AB4343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37181037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4146DF1B" w14:textId="77777777" w:rsidR="00A81ABB" w:rsidRDefault="00A81ABB" w:rsidP="00205DA7">
            <w:pPr>
              <w:spacing w:line="240" w:lineRule="auto"/>
              <w:ind w:firstLineChars="150" w:firstLine="360"/>
            </w:pPr>
            <w:r>
              <w:rPr>
                <w:rFonts w:eastAsia="Times New Roman"/>
              </w:rPr>
              <w:t>&gt;245 u/l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56E9DE62" w14:textId="77777777" w:rsidR="00A81ABB" w:rsidRDefault="00A81ABB" w:rsidP="00205DA7">
            <w:pPr>
              <w:spacing w:line="240" w:lineRule="auto"/>
            </w:pPr>
            <w:r w:rsidRPr="00A94082">
              <w:t>20(24.1%)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5053A1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A94082">
              <w:t>4(7.69%)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492015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A94082">
              <w:t>16(51.61%)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04AF61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16CEED9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EE1618">
              <w:t>4(30.77%)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B7DF75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EE1618">
              <w:t>7(53.85%)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A86F955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063D3A0C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3132DBC2" w14:textId="77777777" w:rsidR="00A81ABB" w:rsidRPr="007E77ED" w:rsidRDefault="00A81ABB" w:rsidP="00205DA7">
            <w:pPr>
              <w:spacing w:line="240" w:lineRule="auto"/>
              <w:rPr>
                <w:rFonts w:eastAsia="Times New Roman"/>
              </w:rPr>
            </w:pPr>
            <w:r w:rsidRPr="007E77ED">
              <w:rPr>
                <w:rFonts w:eastAsia="Times New Roman"/>
              </w:rPr>
              <w:t xml:space="preserve">Hemoglobin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72569C9" w14:textId="77777777" w:rsidR="00A81ABB" w:rsidRPr="007E77ED" w:rsidRDefault="00A81ABB" w:rsidP="00205DA7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158025C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685F620E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E419CBC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7E77ED">
              <w:rPr>
                <w:rFonts w:hint="eastAsia"/>
                <w:kern w:val="0"/>
              </w:rPr>
              <w:t>0</w:t>
            </w:r>
            <w:r w:rsidRPr="007E77ED">
              <w:rPr>
                <w:kern w:val="0"/>
              </w:rPr>
              <w:t>.</w:t>
            </w:r>
            <w:r>
              <w:rPr>
                <w:kern w:val="0"/>
              </w:rPr>
              <w:t>911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626B67C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63372E3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ECB3F03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.593</w:t>
            </w:r>
          </w:p>
        </w:tc>
      </w:tr>
      <w:tr w:rsidR="00A81ABB" w14:paraId="66606EF3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75E89DD2" w14:textId="77777777" w:rsidR="00A81ABB" w:rsidRPr="007E77ED" w:rsidRDefault="00A81ABB" w:rsidP="00205DA7">
            <w:pPr>
              <w:spacing w:line="240" w:lineRule="auto"/>
              <w:ind w:firstLineChars="150" w:firstLine="360"/>
              <w:rPr>
                <w:rFonts w:eastAsia="Times New Roman"/>
              </w:rPr>
            </w:pPr>
            <w:r w:rsidRPr="007E77ED">
              <w:rPr>
                <w:rFonts w:eastAsia="Times New Roman"/>
              </w:rPr>
              <w:t>≤120 g/l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7FB7BB8" w14:textId="77777777" w:rsidR="00A81ABB" w:rsidRPr="007E77ED" w:rsidRDefault="00A81ABB" w:rsidP="00205DA7">
            <w:pPr>
              <w:spacing w:line="240" w:lineRule="auto"/>
              <w:rPr>
                <w:rFonts w:eastAsia="Times New Roman"/>
              </w:rPr>
            </w:pPr>
            <w:r w:rsidRPr="0001484F">
              <w:t>22(26.5%)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5C63A8F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  <w:r w:rsidRPr="0001484F">
              <w:t>14(26.92%)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0C1250A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  <w:r w:rsidRPr="0001484F">
              <w:t>8(25.81%)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CB6C71A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B00FB72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BB5FE6">
              <w:t>1(7.69%)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6FBB3DCC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BB5FE6">
              <w:t>3(23.08%)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D3E9ED6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0311E580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1C8D602F" w14:textId="77777777" w:rsidR="00A81ABB" w:rsidRPr="007E77ED" w:rsidRDefault="00A81ABB" w:rsidP="00205DA7">
            <w:pPr>
              <w:spacing w:line="240" w:lineRule="auto"/>
              <w:ind w:firstLineChars="150" w:firstLine="360"/>
              <w:rPr>
                <w:rFonts w:eastAsia="Times New Roman"/>
              </w:rPr>
            </w:pPr>
            <w:r w:rsidRPr="007E77ED">
              <w:rPr>
                <w:rFonts w:eastAsia="Times New Roman"/>
              </w:rPr>
              <w:t>&gt;120 g/l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6AFA0DF" w14:textId="77777777" w:rsidR="00A81ABB" w:rsidRPr="007E77ED" w:rsidRDefault="00A81ABB" w:rsidP="00205DA7">
            <w:pPr>
              <w:spacing w:line="240" w:lineRule="auto"/>
              <w:rPr>
                <w:rFonts w:eastAsia="Times New Roman"/>
              </w:rPr>
            </w:pPr>
            <w:r w:rsidRPr="00C67A99">
              <w:t>61(73.5%)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ABB74E3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  <w:r w:rsidRPr="00C67A99">
              <w:t>38(73.08%)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47FF545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  <w:r w:rsidRPr="00C67A99">
              <w:t>23(74.19%)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0BF11284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A5FF924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37F54">
              <w:t>12(92.31%)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EE5B3D8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37F54">
              <w:t>10(76.92%)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1D31302D" w14:textId="77777777" w:rsidR="00A81ABB" w:rsidRPr="007E77ED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51EF1F80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609E06FC" w14:textId="77777777" w:rsidR="00A81ABB" w:rsidRDefault="00A81ABB" w:rsidP="00205DA7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ALT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97EE730" w14:textId="77777777" w:rsidR="00A81ABB" w:rsidRDefault="00A81ABB" w:rsidP="00205DA7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477EDA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7E5425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012EC433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kern w:val="0"/>
              </w:rPr>
              <w:t>&lt;</w:t>
            </w: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.001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A297BA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47A303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E99160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1</w:t>
            </w:r>
            <w:r>
              <w:rPr>
                <w:kern w:val="0"/>
              </w:rPr>
              <w:t>.000</w:t>
            </w:r>
          </w:p>
        </w:tc>
      </w:tr>
      <w:tr w:rsidR="00A81ABB" w14:paraId="7ACD8BD3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5D984F3C" w14:textId="77777777" w:rsidR="00A81ABB" w:rsidRDefault="00A81ABB" w:rsidP="00205DA7">
            <w:pPr>
              <w:spacing w:line="240" w:lineRule="auto"/>
              <w:ind w:firstLineChars="150" w:firstLine="360"/>
              <w:rPr>
                <w:rFonts w:eastAsia="Times New Roman"/>
              </w:rPr>
            </w:pPr>
            <w:r>
              <w:rPr>
                <w:rFonts w:eastAsia="Times New Roman"/>
              </w:rPr>
              <w:t>≤25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3724938E" w14:textId="77777777" w:rsidR="00A81ABB" w:rsidRDefault="00A81ABB" w:rsidP="00205DA7">
            <w:pPr>
              <w:spacing w:line="240" w:lineRule="auto"/>
              <w:rPr>
                <w:rFonts w:eastAsia="Times New Roman"/>
              </w:rPr>
            </w:pPr>
            <w:r w:rsidRPr="00621931">
              <w:t>37(44.6%)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13D718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  <w:r w:rsidRPr="00621931">
              <w:t>11(21.15%)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7D37F6D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  <w:r w:rsidRPr="00621931">
              <w:t>26(83.87%)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70590E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B952FC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B904BA">
              <w:t>11(84.62%)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555FBA6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B904BA">
              <w:t>11(84.62%)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EA3BE6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28AC0F40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3A7A263F" w14:textId="77777777" w:rsidR="00A81ABB" w:rsidRDefault="00A81ABB" w:rsidP="00205DA7">
            <w:pPr>
              <w:spacing w:line="240" w:lineRule="auto"/>
              <w:ind w:firstLineChars="150" w:firstLine="360"/>
              <w:rPr>
                <w:rFonts w:eastAsia="Times New Roman"/>
              </w:rPr>
            </w:pPr>
            <w:r>
              <w:rPr>
                <w:rFonts w:eastAsia="Times New Roman"/>
              </w:rPr>
              <w:t>&gt;25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B1A1DD1" w14:textId="77777777" w:rsidR="00A81ABB" w:rsidRDefault="00A81ABB" w:rsidP="00205DA7">
            <w:pPr>
              <w:spacing w:line="240" w:lineRule="auto"/>
              <w:rPr>
                <w:rFonts w:eastAsia="Times New Roman"/>
              </w:rPr>
            </w:pPr>
            <w:r w:rsidRPr="00102FF8">
              <w:t>46(55.4%)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3F6E073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  <w:r w:rsidRPr="00102FF8">
              <w:t>41(78.85%)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10D69A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  <w:r w:rsidRPr="00102FF8">
              <w:t>5(16.13%)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A9A14C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41B5D6D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AF223A">
              <w:t>2(15.38%)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8DBD73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AF223A">
              <w:t>2(15.38%)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4DD4BA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45A493FD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6BD1CBF6" w14:textId="77777777" w:rsidR="00A81ABB" w:rsidRPr="00535BFF" w:rsidRDefault="00A81ABB" w:rsidP="00205DA7">
            <w:pPr>
              <w:spacing w:line="240" w:lineRule="auto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A</w:t>
            </w:r>
            <w:r>
              <w:rPr>
                <w:rFonts w:eastAsiaTheme="minorEastAsia"/>
              </w:rPr>
              <w:t>LT/AST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6A8A81AB" w14:textId="77777777" w:rsidR="00A81ABB" w:rsidRDefault="00A81ABB" w:rsidP="00205DA7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E9D6D23" w14:textId="77777777" w:rsidR="00A81ABB" w:rsidRPr="00755A39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870C6C2" w14:textId="77777777" w:rsidR="00A81ABB" w:rsidRPr="00755A39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985E1A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kern w:val="0"/>
              </w:rPr>
              <w:t>&lt;</w:t>
            </w: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.001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02EDA6D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07E4CC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8537B0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.691</w:t>
            </w:r>
          </w:p>
        </w:tc>
      </w:tr>
      <w:tr w:rsidR="00A81ABB" w14:paraId="14836458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55CE2AD3" w14:textId="77777777" w:rsidR="00A81ABB" w:rsidRDefault="00A81ABB" w:rsidP="00205DA7">
            <w:pPr>
              <w:spacing w:line="240" w:lineRule="auto"/>
              <w:ind w:firstLineChars="150" w:firstLine="360"/>
              <w:rPr>
                <w:rFonts w:eastAsia="Times New Roman"/>
              </w:rPr>
            </w:pPr>
            <w:r>
              <w:rPr>
                <w:rFonts w:eastAsiaTheme="minorEastAsia" w:hint="eastAsia"/>
              </w:rPr>
              <w:t>L</w:t>
            </w:r>
            <w:r>
              <w:rPr>
                <w:rFonts w:eastAsiaTheme="minorEastAsia"/>
              </w:rPr>
              <w:t>ow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614DB94A" w14:textId="77777777" w:rsidR="00A81ABB" w:rsidRDefault="00A81ABB" w:rsidP="00205DA7">
            <w:pPr>
              <w:spacing w:line="240" w:lineRule="auto"/>
              <w:rPr>
                <w:rFonts w:eastAsia="Times New Roman"/>
              </w:rPr>
            </w:pPr>
            <w:r w:rsidRPr="00D13132">
              <w:t>36(43.4%)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DCA4783" w14:textId="77777777" w:rsidR="00A81ABB" w:rsidRPr="00755A39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</w:pPr>
            <w:r w:rsidRPr="00D13132">
              <w:t>14(26.92%)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426618D" w14:textId="77777777" w:rsidR="00A81ABB" w:rsidRPr="00755A39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</w:pPr>
            <w:r w:rsidRPr="00D13132">
              <w:t>22(70.97%)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F794CE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4B87AB8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27690C">
              <w:t>8(61.54%)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ECC5F0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27690C">
              <w:t>7(53.85%)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166EC4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51A1D58F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0FAD43E3" w14:textId="77777777" w:rsidR="00A81ABB" w:rsidRDefault="00A81ABB" w:rsidP="00205DA7">
            <w:pPr>
              <w:spacing w:line="240" w:lineRule="auto"/>
              <w:ind w:firstLineChars="150" w:firstLine="360"/>
              <w:rPr>
                <w:rFonts w:eastAsia="Times New Roman"/>
              </w:rPr>
            </w:pPr>
            <w:r>
              <w:rPr>
                <w:rFonts w:eastAsiaTheme="minorEastAsia" w:hint="eastAsia"/>
              </w:rPr>
              <w:t>H</w:t>
            </w:r>
            <w:r>
              <w:rPr>
                <w:rFonts w:eastAsiaTheme="minorEastAsia"/>
              </w:rPr>
              <w:t>igh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5120C9F" w14:textId="77777777" w:rsidR="00A81ABB" w:rsidRDefault="00A81ABB" w:rsidP="00205DA7">
            <w:pPr>
              <w:spacing w:line="240" w:lineRule="auto"/>
              <w:rPr>
                <w:rFonts w:eastAsia="Times New Roman"/>
              </w:rPr>
            </w:pPr>
            <w:r w:rsidRPr="00117A4D">
              <w:t>47(56.6%)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07AE93C" w14:textId="77777777" w:rsidR="00A81ABB" w:rsidRPr="00755A39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</w:pPr>
            <w:r w:rsidRPr="00117A4D">
              <w:t>38(73.08%)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652627D" w14:textId="77777777" w:rsidR="00A81ABB" w:rsidRPr="00755A39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</w:pPr>
            <w:r w:rsidRPr="00117A4D">
              <w:t>9(29.03%)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1991806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93B640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955724">
              <w:t>5(38.46%)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6678AC0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955724">
              <w:t>6(46.15%)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E6C08F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2901D114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488AAE42" w14:textId="77777777" w:rsidR="00A81ABB" w:rsidRDefault="00A81ABB" w:rsidP="00205DA7">
            <w:pPr>
              <w:spacing w:line="240" w:lineRule="auto"/>
            </w:pPr>
            <w:r>
              <w:rPr>
                <w:rFonts w:hint="eastAsia"/>
              </w:rPr>
              <w:t>IPI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B4BF59E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C1A677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C01365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58ECB9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.061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226840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AA4D92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12AFB9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.42</w:t>
            </w:r>
          </w:p>
        </w:tc>
      </w:tr>
      <w:tr w:rsidR="00A81ABB" w14:paraId="0824BE2F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45BEB938" w14:textId="77777777" w:rsidR="00A81ABB" w:rsidRDefault="00A81ABB" w:rsidP="00205DA7">
            <w:pPr>
              <w:spacing w:line="240" w:lineRule="auto"/>
            </w:pPr>
            <w:r>
              <w:rPr>
                <w:rFonts w:hint="eastAsia"/>
              </w:rPr>
              <w:t xml:space="preserve">   0-1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0D461BA" w14:textId="77777777" w:rsidR="00A81ABB" w:rsidRDefault="00A81ABB" w:rsidP="00205DA7">
            <w:pPr>
              <w:spacing w:line="240" w:lineRule="auto"/>
            </w:pPr>
            <w:r w:rsidRPr="00EF4026">
              <w:t>63(75.9%)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EB5E1E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EF4026">
              <w:t>43(82.69%)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2A74F4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EF4026">
              <w:t>20(64.52%)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37983446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651A3C1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4240D4">
              <w:t>9(69.23%)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A80365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4240D4">
              <w:t>7(53.85%)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3B093D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0D99F17E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04A0B618" w14:textId="77777777" w:rsidR="00A81ABB" w:rsidRDefault="00A81ABB" w:rsidP="00205DA7">
            <w:pPr>
              <w:spacing w:line="240" w:lineRule="auto"/>
            </w:pPr>
            <w:r>
              <w:rPr>
                <w:rFonts w:hint="eastAsia"/>
              </w:rPr>
              <w:t xml:space="preserve">   2-5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4765FDB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C4823A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F94A1F">
              <w:t>20(24.1%)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68DC33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F94A1F">
              <w:t>9(17.31%)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78722A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649E67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283641">
              <w:t>4(30.77%)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C1B561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283641">
              <w:t>6(46.15%)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1FC2C205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73521553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65D220AC" w14:textId="77777777" w:rsidR="00A81ABB" w:rsidRDefault="00A81ABB" w:rsidP="00205DA7">
            <w:pPr>
              <w:spacing w:line="240" w:lineRule="auto"/>
            </w:pPr>
            <w:r>
              <w:rPr>
                <w:rFonts w:hint="eastAsia"/>
              </w:rPr>
              <w:t>KPI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93C65A3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D14016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7387529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9785A33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.036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9292D5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BBE5CF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102610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.431</w:t>
            </w:r>
          </w:p>
        </w:tc>
      </w:tr>
      <w:tr w:rsidR="00A81ABB" w14:paraId="20E6938E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2F08F6AE" w14:textId="77777777" w:rsidR="00A81ABB" w:rsidRDefault="00A81ABB" w:rsidP="00205DA7">
            <w:pPr>
              <w:spacing w:line="240" w:lineRule="auto"/>
              <w:ind w:firstLineChars="150" w:firstLine="360"/>
            </w:pPr>
            <w:r>
              <w:rPr>
                <w:rFonts w:hint="eastAsia"/>
              </w:rPr>
              <w:t>0-1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5EC4FD9" w14:textId="77777777" w:rsidR="00A81ABB" w:rsidRDefault="00A81ABB" w:rsidP="00205DA7">
            <w:pPr>
              <w:spacing w:line="240" w:lineRule="auto"/>
            </w:pPr>
            <w:r w:rsidRPr="005823E6">
              <w:t>57(68.7%)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5BFFB1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823E6">
              <w:t>40(76.92%)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1118C15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823E6">
              <w:t>17(54.84%)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937E7D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0C5A6ED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  <w:r w:rsidRPr="001B4874">
              <w:t>7(53.85%)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9A1B60D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  <w:r w:rsidRPr="001B4874">
              <w:t>5(38.46%)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BD1F666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</w:p>
        </w:tc>
      </w:tr>
      <w:tr w:rsidR="00A81ABB" w14:paraId="2E941EDF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48B762A9" w14:textId="77777777" w:rsidR="00A81ABB" w:rsidRDefault="00A81ABB" w:rsidP="00205DA7">
            <w:pPr>
              <w:spacing w:line="240" w:lineRule="auto"/>
              <w:ind w:firstLineChars="150" w:firstLine="360"/>
            </w:pPr>
            <w:r>
              <w:rPr>
                <w:rFonts w:hint="eastAsia"/>
              </w:rPr>
              <w:t>2-4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3E50D073" w14:textId="77777777" w:rsidR="00A81ABB" w:rsidRDefault="00A81ABB" w:rsidP="00205DA7">
            <w:pPr>
              <w:spacing w:line="240" w:lineRule="auto"/>
            </w:pPr>
            <w:r w:rsidRPr="00537DC5">
              <w:t>26(31.3%)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D59AA9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37DC5">
              <w:t>12(23.08%)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3F1278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37DC5">
              <w:t>14(45.16%)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58688B6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537951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  <w:r w:rsidRPr="007627C8">
              <w:t>6(46.15%)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05E9D0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  <w:r w:rsidRPr="007627C8">
              <w:t>8(61.54%)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8BB901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kern w:val="0"/>
              </w:rPr>
            </w:pPr>
          </w:p>
        </w:tc>
      </w:tr>
      <w:tr w:rsidR="00A81ABB" w14:paraId="1C986343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03711A4C" w14:textId="77777777" w:rsidR="00A81ABB" w:rsidRDefault="00A81ABB" w:rsidP="00205DA7">
            <w:pPr>
              <w:spacing w:line="240" w:lineRule="auto"/>
            </w:pPr>
            <w:r>
              <w:rPr>
                <w:rFonts w:hint="eastAsia"/>
              </w:rPr>
              <w:t>PINK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50A7B73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E2EBA3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1AA250D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75C142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.256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27CF68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F09810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1AA73B3D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1</w:t>
            </w:r>
            <w:r>
              <w:rPr>
                <w:kern w:val="0"/>
              </w:rPr>
              <w:t>.000</w:t>
            </w:r>
          </w:p>
        </w:tc>
      </w:tr>
      <w:tr w:rsidR="00A81ABB" w14:paraId="5EAB779D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1D24BB7D" w14:textId="77777777" w:rsidR="00A81ABB" w:rsidRDefault="00A81ABB" w:rsidP="00205DA7">
            <w:pPr>
              <w:spacing w:line="240" w:lineRule="auto"/>
              <w:ind w:firstLineChars="150" w:firstLine="360"/>
            </w:pPr>
            <w:r>
              <w:rPr>
                <w:rFonts w:hint="eastAsia"/>
              </w:rPr>
              <w:t>0-1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5395C17" w14:textId="77777777" w:rsidR="00A81ABB" w:rsidRDefault="00A81ABB" w:rsidP="00205DA7">
            <w:pPr>
              <w:spacing w:line="240" w:lineRule="auto"/>
            </w:pPr>
            <w:r w:rsidRPr="004C53EE">
              <w:t>67(80.7%)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48EA23E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4C53EE">
              <w:t>40(76.92%)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EF2EDB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4C53EE">
              <w:t>27(87.1%)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896E42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6FBC192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25152">
              <w:t>10(76.92%)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E1E4E6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25152">
              <w:t>10(76.92%)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0BB29FD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3A2199A4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7318A0D1" w14:textId="77777777" w:rsidR="00A81ABB" w:rsidRDefault="00A81ABB" w:rsidP="00205DA7">
            <w:pPr>
              <w:spacing w:line="240" w:lineRule="auto"/>
              <w:ind w:firstLineChars="150" w:firstLine="360"/>
            </w:pPr>
            <w:r>
              <w:rPr>
                <w:rFonts w:hint="eastAsia"/>
              </w:rPr>
              <w:t>2-4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12DE6984" w14:textId="77777777" w:rsidR="00A81ABB" w:rsidRDefault="00A81ABB" w:rsidP="00205DA7">
            <w:pPr>
              <w:spacing w:line="240" w:lineRule="auto"/>
            </w:pPr>
            <w:r w:rsidRPr="005F69AC">
              <w:t>16(19.3%)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9829C8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F69AC">
              <w:t>12(23.08%)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2BBF45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5F69AC">
              <w:t>4(12.9%)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F9A371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A3FC2F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4F59EF">
              <w:t>3(23.08%)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7B269F1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4F59EF">
              <w:t>3(23.08%)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13B24C3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01E8CBD3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360FF801" w14:textId="77777777" w:rsidR="00A81ABB" w:rsidRDefault="00A81ABB" w:rsidP="00205DA7">
            <w:pPr>
              <w:spacing w:line="240" w:lineRule="auto"/>
            </w:pPr>
            <w:r>
              <w:rPr>
                <w:rFonts w:hint="eastAsia"/>
              </w:rPr>
              <w:t>NRI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1DAA0686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EC8F316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E22538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5EA64C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.444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C28721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6ACDF3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0FC80D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.42</w:t>
            </w:r>
          </w:p>
        </w:tc>
      </w:tr>
      <w:tr w:rsidR="00A81ABB" w14:paraId="15419AC1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5AE004D7" w14:textId="77777777" w:rsidR="00A81ABB" w:rsidRDefault="00A81ABB" w:rsidP="00205DA7">
            <w:pPr>
              <w:spacing w:line="240" w:lineRule="auto"/>
              <w:ind w:firstLineChars="150" w:firstLine="360"/>
            </w:pPr>
            <w:r>
              <w:rPr>
                <w:rFonts w:eastAsia="Times New Roman"/>
              </w:rPr>
              <w:t>0</w:t>
            </w:r>
            <w:r>
              <w:rPr>
                <w:rFonts w:hint="eastAsia"/>
              </w:rPr>
              <w:t>-1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5F2685DF" w14:textId="77777777" w:rsidR="00A81ABB" w:rsidRDefault="00A81ABB" w:rsidP="00205DA7">
            <w:pPr>
              <w:spacing w:line="240" w:lineRule="auto"/>
            </w:pPr>
            <w:r w:rsidRPr="00010769">
              <w:t>42(50.6%)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3EA9DB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010769">
              <w:t>28(53.85%)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AB1704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010769">
              <w:t>14(45.16%)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42D958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3CF5E2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3575F2">
              <w:t>6(46.15%)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655BB16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3575F2">
              <w:t>4(30.77%)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09B2390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64F49B1E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10DAAB38" w14:textId="77777777" w:rsidR="00A81ABB" w:rsidRDefault="00A81ABB" w:rsidP="00205DA7">
            <w:pPr>
              <w:spacing w:line="240" w:lineRule="auto"/>
              <w:ind w:firstLineChars="150" w:firstLine="360"/>
            </w:pPr>
            <w:r>
              <w:rPr>
                <w:rFonts w:hint="eastAsia"/>
              </w:rPr>
              <w:t>2-6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FE7334D" w14:textId="77777777" w:rsidR="00A81ABB" w:rsidRDefault="00A81ABB" w:rsidP="00205DA7">
            <w:pPr>
              <w:spacing w:line="240" w:lineRule="auto"/>
            </w:pPr>
            <w:r w:rsidRPr="00962396">
              <w:t>41(49.4%)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3A7CE0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962396">
              <w:t>24(46.15%)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679830E5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962396">
              <w:t>17(54.84%)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498A42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EDF03C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AD69E1">
              <w:t>7(53.85%)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CA1A4D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AD69E1">
              <w:t>9(69.23%)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03CBB9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069C01A8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16EFA80A" w14:textId="77777777" w:rsidR="00A81ABB" w:rsidRDefault="00A81ABB" w:rsidP="00205DA7">
            <w:pPr>
              <w:spacing w:line="240" w:lineRule="auto"/>
            </w:pPr>
            <w:r>
              <w:rPr>
                <w:rFonts w:eastAsia="Times New Roman"/>
              </w:rPr>
              <w:t>RT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30E4ED2" w14:textId="77777777" w:rsidR="00A81ABB" w:rsidRDefault="00A81ABB" w:rsidP="00205DA7">
            <w:pPr>
              <w:spacing w:line="240" w:lineRule="auto"/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6F270D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DDF6B1B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F1CBF7A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kern w:val="0"/>
              </w:rPr>
              <w:t>0.923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CEA8EE7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D78F6D5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4A204B8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0</w:t>
            </w:r>
            <w:r>
              <w:rPr>
                <w:kern w:val="0"/>
              </w:rPr>
              <w:t>.202</w:t>
            </w:r>
          </w:p>
        </w:tc>
      </w:tr>
      <w:tr w:rsidR="00A81ABB" w14:paraId="54DE590C" w14:textId="77777777" w:rsidTr="006F1283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29F8326B" w14:textId="77777777" w:rsidR="00A81ABB" w:rsidRDefault="00A81ABB" w:rsidP="00205DA7">
            <w:pPr>
              <w:spacing w:line="240" w:lineRule="auto"/>
              <w:ind w:firstLineChars="150" w:firstLine="360"/>
            </w:pPr>
            <w:r>
              <w:rPr>
                <w:rFonts w:eastAsia="Times New Roman"/>
              </w:rPr>
              <w:t>yes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31B3090A" w14:textId="77777777" w:rsidR="00A81ABB" w:rsidRDefault="00A81ABB" w:rsidP="00205DA7">
            <w:pPr>
              <w:spacing w:line="240" w:lineRule="auto"/>
            </w:pPr>
            <w:r w:rsidRPr="004A4547">
              <w:t>53(63.9%)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C6E9A2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4A4547">
              <w:t>33(63.46%)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7A1BA120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4A4547">
              <w:t>20(64.52%)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1015139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A95B046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6F46F6">
              <w:t>11(84.62%)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B9872F3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6F46F6">
              <w:t>7(53.85%)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027EC87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  <w:tr w:rsidR="00A81ABB" w14:paraId="5E77010D" w14:textId="77777777" w:rsidTr="006F1283"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B01F1" w14:textId="77777777" w:rsidR="00A81ABB" w:rsidRDefault="00A81ABB" w:rsidP="00205DA7">
            <w:pPr>
              <w:spacing w:line="240" w:lineRule="auto"/>
              <w:ind w:firstLineChars="150" w:firstLine="360"/>
            </w:pPr>
            <w:r>
              <w:rPr>
                <w:rFonts w:eastAsia="Times New Roman"/>
              </w:rPr>
              <w:t>no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67090" w14:textId="77777777" w:rsidR="00A81ABB" w:rsidRDefault="00A81ABB" w:rsidP="00205DA7">
            <w:pPr>
              <w:spacing w:line="240" w:lineRule="auto"/>
            </w:pPr>
            <w:r w:rsidRPr="00B96091">
              <w:t>30(36.1%)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92172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B96091">
              <w:t>19(36.54%)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50A26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B96091">
              <w:t>11(35.48%)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9337AF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C135C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C03A22">
              <w:t>2(15.38%)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0F81A4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  <w:r w:rsidRPr="00C03A22">
              <w:t>6(46.15%)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D6CE1" w14:textId="77777777" w:rsidR="00A81ABB" w:rsidRDefault="00A81ABB" w:rsidP="00205DA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kern w:val="0"/>
              </w:rPr>
            </w:pPr>
          </w:p>
        </w:tc>
      </w:tr>
    </w:tbl>
    <w:p w14:paraId="4A95A440" w14:textId="5CE12F39" w:rsidR="00CA2E94" w:rsidRDefault="006F1283" w:rsidP="006F1283">
      <w:pPr>
        <w:autoSpaceDE w:val="0"/>
        <w:spacing w:after="120" w:line="240" w:lineRule="auto"/>
      </w:pPr>
      <w:r>
        <w:rPr>
          <w:b/>
          <w:bCs/>
        </w:rPr>
        <w:t>Abbreviation:</w:t>
      </w:r>
      <w:r>
        <w:rPr>
          <w:rFonts w:hint="eastAsia"/>
          <w:b/>
          <w:bCs/>
        </w:rPr>
        <w:t xml:space="preserve"> </w:t>
      </w:r>
      <w:r>
        <w:rPr>
          <w:b/>
          <w:bCs/>
          <w:i/>
          <w:iCs/>
        </w:rPr>
        <w:t>LDH</w:t>
      </w:r>
      <w:r>
        <w:t>,</w:t>
      </w:r>
      <w:r>
        <w:rPr>
          <w:rFonts w:hint="eastAsia"/>
        </w:rPr>
        <w:t xml:space="preserve"> </w:t>
      </w:r>
      <w:r>
        <w:t xml:space="preserve">lactate dehydrogenase; </w:t>
      </w:r>
      <w:r>
        <w:rPr>
          <w:b/>
          <w:bCs/>
          <w:i/>
          <w:iCs/>
        </w:rPr>
        <w:t>IPI</w:t>
      </w:r>
      <w:r>
        <w:t>,</w:t>
      </w:r>
      <w:r>
        <w:rPr>
          <w:rFonts w:hint="eastAsia"/>
        </w:rPr>
        <w:t xml:space="preserve"> </w:t>
      </w:r>
      <w:r>
        <w:t xml:space="preserve">International Prognostic Index; </w:t>
      </w:r>
      <w:r>
        <w:rPr>
          <w:b/>
          <w:bCs/>
          <w:i/>
          <w:iCs/>
        </w:rPr>
        <w:t>KPI</w:t>
      </w:r>
      <w:r>
        <w:t xml:space="preserve">, Korean Prognostic Index; </w:t>
      </w:r>
      <w:r>
        <w:rPr>
          <w:b/>
          <w:bCs/>
          <w:i/>
          <w:iCs/>
        </w:rPr>
        <w:t>PINK</w:t>
      </w:r>
      <w:r>
        <w:t xml:space="preserve">, Prognostic index of natural killer lymphoma; </w:t>
      </w:r>
      <w:r w:rsidR="006F675D" w:rsidRPr="00882237">
        <w:rPr>
          <w:b/>
          <w:bCs/>
          <w:i/>
          <w:iCs/>
        </w:rPr>
        <w:t>NRI</w:t>
      </w:r>
      <w:r w:rsidR="006F675D">
        <w:t xml:space="preserve">, </w:t>
      </w:r>
      <w:r w:rsidR="006F675D" w:rsidRPr="00882237">
        <w:t>nomogram-revised risk index</w:t>
      </w:r>
      <w:r w:rsidR="006F675D">
        <w:t xml:space="preserve">; </w:t>
      </w:r>
      <w:r>
        <w:rPr>
          <w:b/>
          <w:bCs/>
          <w:i/>
          <w:iCs/>
        </w:rPr>
        <w:t>RT</w:t>
      </w:r>
      <w:r>
        <w:t xml:space="preserve">, radiotherapy; </w:t>
      </w:r>
      <w:r>
        <w:rPr>
          <w:b/>
          <w:bCs/>
          <w:i/>
          <w:iCs/>
        </w:rPr>
        <w:t>L-</w:t>
      </w:r>
      <w:r>
        <w:rPr>
          <w:rFonts w:hint="eastAsia"/>
          <w:b/>
          <w:bCs/>
          <w:i/>
          <w:iCs/>
        </w:rPr>
        <w:t>A</w:t>
      </w:r>
      <w:r>
        <w:rPr>
          <w:b/>
          <w:bCs/>
          <w:i/>
          <w:iCs/>
        </w:rPr>
        <w:t>sp</w:t>
      </w:r>
      <w:r>
        <w:t xml:space="preserve">, L-Asparaginase; </w:t>
      </w:r>
      <w:r w:rsidRPr="000D0F13">
        <w:rPr>
          <w:b/>
          <w:bCs/>
          <w:i/>
          <w:iCs/>
        </w:rPr>
        <w:t>SCT</w:t>
      </w:r>
      <w:r>
        <w:t>,</w:t>
      </w:r>
      <w:r w:rsidRPr="00253A5B">
        <w:t xml:space="preserve"> allogeneic hematopoietic stem cell transplantation</w:t>
      </w:r>
      <w:r>
        <w:t>.</w:t>
      </w:r>
    </w:p>
    <w:p w14:paraId="5AA86376" w14:textId="08FC7E83" w:rsidR="00D32B0B" w:rsidRDefault="00D32B0B" w:rsidP="006F1283">
      <w:pPr>
        <w:autoSpaceDE w:val="0"/>
        <w:spacing w:after="120" w:line="240" w:lineRule="auto"/>
      </w:pPr>
    </w:p>
    <w:p w14:paraId="13F065AC" w14:textId="77777777" w:rsidR="003F7206" w:rsidRDefault="003F7206">
      <w:pPr>
        <w:widowControl/>
        <w:spacing w:line="240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598E167E" w14:textId="39730AD4" w:rsidR="00D32B0B" w:rsidRPr="00D32B0B" w:rsidRDefault="00D32B0B" w:rsidP="00D32B0B">
      <w:pPr>
        <w:widowControl/>
        <w:spacing w:line="480" w:lineRule="auto"/>
        <w:jc w:val="left"/>
      </w:pPr>
      <w:r w:rsidRPr="00EE4191">
        <w:rPr>
          <w:rFonts w:hint="eastAsia"/>
          <w:b/>
          <w:bCs/>
        </w:rPr>
        <w:lastRenderedPageBreak/>
        <w:t>S</w:t>
      </w:r>
      <w:r w:rsidRPr="00EE4191">
        <w:rPr>
          <w:b/>
          <w:bCs/>
        </w:rPr>
        <w:t>upplemental Fig</w:t>
      </w:r>
      <w:r w:rsidR="00536D97">
        <w:rPr>
          <w:rFonts w:hint="eastAsia"/>
          <w:b/>
          <w:bCs/>
        </w:rPr>
        <w:t>.</w:t>
      </w:r>
      <w:r w:rsidRPr="00EE4191">
        <w:rPr>
          <w:b/>
          <w:bCs/>
        </w:rPr>
        <w:t xml:space="preserve"> 1</w:t>
      </w:r>
      <w:r w:rsidRPr="00EE4191">
        <w:t>. Forest plot depicting the HRs of AST in different risk subgroups for OS and PFS.</w:t>
      </w:r>
    </w:p>
    <w:p w14:paraId="0FBA30DC" w14:textId="31FCB1CE" w:rsidR="00D32B0B" w:rsidRPr="006F1283" w:rsidRDefault="00D32B0B" w:rsidP="006F1283">
      <w:pPr>
        <w:autoSpaceDE w:val="0"/>
        <w:spacing w:after="120" w:line="240" w:lineRule="auto"/>
        <w:rPr>
          <w:b/>
        </w:rPr>
      </w:pPr>
      <w:r>
        <w:rPr>
          <w:noProof/>
        </w:rPr>
        <w:drawing>
          <wp:inline distT="0" distB="0" distL="0" distR="0" wp14:anchorId="250F5077" wp14:editId="105F4592">
            <wp:extent cx="5264150" cy="2628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2B0B" w:rsidRPr="006F1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79FE8" w14:textId="77777777" w:rsidR="00B33BBA" w:rsidRDefault="00B33BBA" w:rsidP="006F1283">
      <w:pPr>
        <w:spacing w:line="240" w:lineRule="auto"/>
      </w:pPr>
      <w:r>
        <w:separator/>
      </w:r>
    </w:p>
  </w:endnote>
  <w:endnote w:type="continuationSeparator" w:id="0">
    <w:p w14:paraId="356B7F60" w14:textId="77777777" w:rsidR="00B33BBA" w:rsidRDefault="00B33BBA" w:rsidP="006F12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2D069" w14:textId="77777777" w:rsidR="00B33BBA" w:rsidRDefault="00B33BBA" w:rsidP="006F1283">
      <w:pPr>
        <w:spacing w:line="240" w:lineRule="auto"/>
      </w:pPr>
      <w:r>
        <w:separator/>
      </w:r>
    </w:p>
  </w:footnote>
  <w:footnote w:type="continuationSeparator" w:id="0">
    <w:p w14:paraId="6D5CF6E3" w14:textId="77777777" w:rsidR="00B33BBA" w:rsidRDefault="00B33BBA" w:rsidP="006F128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94"/>
    <w:rsid w:val="003F7206"/>
    <w:rsid w:val="00536D97"/>
    <w:rsid w:val="006F1283"/>
    <w:rsid w:val="006F675D"/>
    <w:rsid w:val="009027B7"/>
    <w:rsid w:val="00A24526"/>
    <w:rsid w:val="00A81ABB"/>
    <w:rsid w:val="00B33BBA"/>
    <w:rsid w:val="00C61456"/>
    <w:rsid w:val="00CA2E94"/>
    <w:rsid w:val="00D32B0B"/>
    <w:rsid w:val="00F0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D3C81"/>
  <w15:chartTrackingRefBased/>
  <w15:docId w15:val="{04EA7FD4-98EF-4E4A-8943-E6FD5BAC2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81ABB"/>
    <w:pPr>
      <w:widowControl w:val="0"/>
      <w:spacing w:line="400" w:lineRule="exact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2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128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128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128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 qing</dc:creator>
  <cp:keywords/>
  <dc:description/>
  <cp:lastModifiedBy>hou qing</cp:lastModifiedBy>
  <cp:revision>7</cp:revision>
  <dcterms:created xsi:type="dcterms:W3CDTF">2022-01-10T10:38:00Z</dcterms:created>
  <dcterms:modified xsi:type="dcterms:W3CDTF">2022-03-10T08:55:00Z</dcterms:modified>
</cp:coreProperties>
</file>