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FF0E2B" w14:textId="6883A048" w:rsidR="009635D0" w:rsidRPr="007321CE" w:rsidRDefault="009635D0" w:rsidP="009635D0">
      <w:pPr>
        <w:spacing w:line="360" w:lineRule="auto"/>
        <w:jc w:val="center"/>
        <w:rPr>
          <w:rFonts w:ascii="Times New Roman" w:eastAsiaTheme="minorEastAsia" w:hAnsi="Times New Roman"/>
          <w:bCs/>
          <w:snapToGrid w:val="0"/>
          <w:color w:val="000000"/>
          <w:kern w:val="0"/>
          <w:sz w:val="20"/>
          <w:szCs w:val="20"/>
          <w:lang w:bidi="en-US"/>
        </w:rPr>
      </w:pPr>
      <w:bookmarkStart w:id="0" w:name="_Hlk28100916"/>
      <w:r w:rsidRPr="007321CE">
        <w:rPr>
          <w:rFonts w:ascii="Times New Roman" w:eastAsiaTheme="minorEastAsia" w:hAnsi="Times New Roman"/>
          <w:bCs/>
          <w:snapToGrid w:val="0"/>
          <w:color w:val="000000"/>
          <w:kern w:val="0"/>
          <w:sz w:val="20"/>
          <w:szCs w:val="20"/>
          <w:lang w:bidi="en-US"/>
        </w:rPr>
        <w:t>Table S</w:t>
      </w:r>
      <w:r w:rsidR="007321CE" w:rsidRPr="007321CE">
        <w:rPr>
          <w:rFonts w:ascii="Times New Roman" w:eastAsiaTheme="minorEastAsia" w:hAnsi="Times New Roman"/>
          <w:bCs/>
          <w:snapToGrid w:val="0"/>
          <w:color w:val="000000"/>
          <w:kern w:val="0"/>
          <w:sz w:val="20"/>
          <w:szCs w:val="20"/>
          <w:lang w:bidi="en-US"/>
        </w:rPr>
        <w:t>4</w:t>
      </w:r>
      <w:r w:rsidRPr="007321CE">
        <w:rPr>
          <w:rFonts w:ascii="Times New Roman" w:eastAsiaTheme="minorEastAsia" w:hAnsi="Times New Roman"/>
          <w:bCs/>
          <w:snapToGrid w:val="0"/>
          <w:color w:val="000000"/>
          <w:kern w:val="0"/>
          <w:sz w:val="20"/>
          <w:szCs w:val="20"/>
          <w:lang w:bidi="en-US"/>
        </w:rPr>
        <w:t>. The origin of the Helianthus tuberosus and their MYB genotype examined using HtproS marker</w:t>
      </w:r>
    </w:p>
    <w:tbl>
      <w:tblPr>
        <w:tblW w:w="8647" w:type="dxa"/>
        <w:jc w:val="center"/>
        <w:tblLook w:val="04A0" w:firstRow="1" w:lastRow="0" w:firstColumn="1" w:lastColumn="0" w:noHBand="0" w:noVBand="1"/>
      </w:tblPr>
      <w:tblGrid>
        <w:gridCol w:w="845"/>
        <w:gridCol w:w="1624"/>
        <w:gridCol w:w="1840"/>
        <w:gridCol w:w="1157"/>
        <w:gridCol w:w="1477"/>
        <w:gridCol w:w="1704"/>
      </w:tblGrid>
      <w:tr w:rsidR="00F84A2D" w:rsidRPr="007321CE" w14:paraId="1A1DD9D9" w14:textId="76F6DF05" w:rsidTr="00F84A2D">
        <w:trPr>
          <w:trHeight w:val="290"/>
          <w:jc w:val="center"/>
        </w:trPr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bookmarkEnd w:id="0"/>
          <w:p w14:paraId="5BCF6295" w14:textId="77777777" w:rsidR="00F84A2D" w:rsidRPr="007321CE" w:rsidRDefault="00F84A2D" w:rsidP="00D2645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7321CE">
              <w:rPr>
                <w:rFonts w:ascii="Times New Roman" w:hAnsi="Times New Roman"/>
                <w:bCs/>
                <w:sz w:val="20"/>
                <w:szCs w:val="20"/>
              </w:rPr>
              <w:t>Item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05DB99" w14:textId="77777777" w:rsidR="00F84A2D" w:rsidRPr="007321CE" w:rsidRDefault="00F84A2D" w:rsidP="00D2645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7321CE">
              <w:rPr>
                <w:rFonts w:ascii="Times New Roman" w:hAnsi="Times New Roman"/>
                <w:bCs/>
                <w:sz w:val="20"/>
                <w:szCs w:val="20"/>
              </w:rPr>
              <w:t>voucher number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C664E3" w14:textId="77777777" w:rsidR="00F84A2D" w:rsidRPr="007321CE" w:rsidRDefault="00F84A2D" w:rsidP="00D2645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7321CE">
              <w:rPr>
                <w:rFonts w:ascii="Times New Roman" w:hAnsi="Times New Roman"/>
                <w:bCs/>
                <w:sz w:val="20"/>
                <w:szCs w:val="20"/>
              </w:rPr>
              <w:t>Source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1905F3" w14:textId="77777777" w:rsidR="00F84A2D" w:rsidRPr="007321CE" w:rsidRDefault="00F84A2D" w:rsidP="00D2645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7321CE">
              <w:rPr>
                <w:rFonts w:ascii="Times New Roman" w:hAnsi="Times New Roman"/>
                <w:bCs/>
                <w:sz w:val="20"/>
                <w:szCs w:val="20"/>
              </w:rPr>
              <w:t xml:space="preserve">Phenotype 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05F892" w14:textId="77777777" w:rsidR="00F84A2D" w:rsidRPr="007321CE" w:rsidRDefault="00F84A2D" w:rsidP="00D2645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7321CE">
              <w:rPr>
                <w:rFonts w:ascii="Times New Roman" w:hAnsi="Times New Roman"/>
                <w:bCs/>
                <w:sz w:val="20"/>
                <w:szCs w:val="20"/>
              </w:rPr>
              <w:t>Genotype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D6C124" w14:textId="376CDC07" w:rsidR="00F84A2D" w:rsidRPr="007321CE" w:rsidRDefault="00F84A2D" w:rsidP="00D2645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U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sed in Fig</w:t>
            </w:r>
            <w:r w:rsidR="00DC0CEF">
              <w:rPr>
                <w:rFonts w:ascii="Times New Roman" w:hAnsi="Times New Roman"/>
                <w:bCs/>
                <w:sz w:val="20"/>
                <w:szCs w:val="20"/>
              </w:rPr>
              <w:t xml:space="preserve">ure </w:t>
            </w:r>
            <w:bookmarkStart w:id="1" w:name="_GoBack"/>
            <w:bookmarkEnd w:id="1"/>
            <w:r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B</w:t>
            </w:r>
          </w:p>
        </w:tc>
      </w:tr>
      <w:tr w:rsidR="00F84A2D" w:rsidRPr="007321CE" w14:paraId="05823E96" w14:textId="04BC8BE0" w:rsidTr="00F84A2D">
        <w:trPr>
          <w:trHeight w:val="280"/>
          <w:jc w:val="center"/>
        </w:trPr>
        <w:tc>
          <w:tcPr>
            <w:tcW w:w="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B276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2B45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QHYYS-OO78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E44D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43CB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9B99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4EC559" w14:textId="2AC21221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7D9480F0" w14:textId="78F5D147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7BAB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2B72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QHYYS-OO79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82CC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9B1C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59B5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96A8AD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1363EFD" w14:textId="575DA2FD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3637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B6B7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QHYYS-OO80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6F75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BC48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E8B6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E429CED" w14:textId="3F7A93DA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2B135EA2" w14:textId="1C8B01D9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B4AA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B9AE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QHYYS-OO81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12B4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76EC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1DCE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BD29BD4" w14:textId="5C86DFAB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542C8BE8" w14:textId="79B0DE1E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23DD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B953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QHYYS-OO82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8EBC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8ED2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DF6A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1461764" w14:textId="3D3F9C48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0F342280" w14:textId="48FC1FC9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02D4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6E40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QHYYS-OO83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5A59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EB10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945B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B5C2E4D" w14:textId="4C5B44FB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6F69F210" w14:textId="6A68F000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C31C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EC91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QHYYS-OO84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4F50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91BF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3517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6CC1A6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A8DA1A6" w14:textId="6F1D9232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83ED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038E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QHYYS-OO85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35AC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F012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CF69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C7E6B8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413A389" w14:textId="78EFA1C2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F5B7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5796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QHYYS-OO86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EC6E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129D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DFCA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C1D8484" w14:textId="64722E51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7DE0D1AA" w14:textId="33718B4E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5903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A78D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QHYYS-OO87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A379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4000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150A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5F9F08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ED98C74" w14:textId="008D1F92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8584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F567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QHYYS-OO88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4CF5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2708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4C36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100E42E" w14:textId="0B67D12A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54958D99" w14:textId="5A3E7EC5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E1AE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AE4C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QHYYS-OO89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8D1A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1036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CAF1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A922A8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D830BFF" w14:textId="44754FA9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5FFA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E423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QHYYS-OO90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E7AC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87BA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DB12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37DD41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15BF39F2" w14:textId="6D3E846B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0311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932E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QHYYS-OO91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37E9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B840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4C3F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26AE5B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24B5D70" w14:textId="29FABC00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EB08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662E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QHYYS-OO92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C7B6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5F4B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98DA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30B19C7" w14:textId="28CFF5C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7D112240" w14:textId="2BE8AF9A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C668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5546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QHYYS-OO93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2EE3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8CFA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30B3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8A5654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105DB5A2" w14:textId="1C2B8028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BEE1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966C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QHYYS-OO94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8E79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A4D8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CF63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BE041D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5BF7DD92" w14:textId="7549CD1C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DB6A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61F3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QHYYS-OO95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8009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C17A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4E16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B4E9160" w14:textId="4D148BA3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7367B0D1" w14:textId="002BE06D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C09D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3961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QHYYS-OO96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0CCC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D273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64DE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E4D7331" w14:textId="283DDCD5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458F96D3" w14:textId="6C48DE1D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7459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4F7C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QHYYS-OO97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2BCB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E015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5FFB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27DF96B" w14:textId="684DB171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1BCF0733" w14:textId="75D65383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9EED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21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CDEA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QHYYS-OO98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5EAF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3876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D6DE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A4EBA0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718BA79A" w14:textId="79439F0B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3EAC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3619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QHYYS-OO99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38A7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2C77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A5BA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239568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7C511ECF" w14:textId="5CB9DB8D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9C22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9E16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81B3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8995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F9DA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1288DE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1C38226" w14:textId="6BD7F2E3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7DC0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15AC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QHYYS-OO101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35FE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2E6D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E18A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68DDBD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9590F22" w14:textId="1B386842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4C55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39D2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QHYYS-OO102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FE4D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BBF0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BAFE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E045D9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B12863A" w14:textId="6886DA0B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664B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39B4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QHYYS-OO103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7B20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49C5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EAD7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867CBB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1A9C7C1B" w14:textId="60FDE3CB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4358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6BA2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QHYYS-OO104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FA3B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9528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FE47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718E02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F069775" w14:textId="605CFABC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1C76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B07E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QHYYS-OO105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B8BE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1FFD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1CC4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A0BD6B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2092329" w14:textId="6338EAD8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D514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3C85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QHYYS-OO106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895D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8CE0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44DC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9963B6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55D74C5D" w14:textId="3372D86F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6C18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A0AA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QHYYS-OO107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7FA5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AD81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1661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7E5DC4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50FE6A55" w14:textId="283FCA30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95FD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31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F26C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QHYYS-OO108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E9DE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D181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2DEE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23C50B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7772AE0B" w14:textId="4EF1DFBD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228F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AE07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QHYYS-OO109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18F9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F733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313F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0212C4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D1CB5F0" w14:textId="03AC78BD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BD3C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970C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QHYYS-OO110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7A40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CB3C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9B04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AA08F1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F0FB21E" w14:textId="4C9DB061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C94B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2638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QHYYS-OO111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2436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1D50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6A0B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884695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E3872C9" w14:textId="6AC9B187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1007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CA23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QHYYS-OO112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7D38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B8B3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858E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6AC651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0354B1EA" w14:textId="2EAF875D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8581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7763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QHYYS-OO113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F075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9ECC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D431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EE8CA5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1CF0B46F" w14:textId="63A80183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A139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E101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QHYYS-OO114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C7F2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7B0F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E03B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F4EF37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E1DE91C" w14:textId="52DF76F2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6C7F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206B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QHYYS-OO115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7F52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53AE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27AC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1E303C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8FF5DF2" w14:textId="5D147EF2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49A7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658B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QHYYS-OO116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53E2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DBBA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3CD1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656F6B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24D9549" w14:textId="01437412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3D30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40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44DC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QHYYS-OO117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96E2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4200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E173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3C882D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B1125CE" w14:textId="0E4F998B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4F87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lastRenderedPageBreak/>
              <w:t>41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D037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QHYYS-OO118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AA6F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487E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DB26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EC2340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F41422C" w14:textId="1B52365D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41F4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42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0158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QHYYS-OO119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57FE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8A7C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9FFA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BFC52C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33A4975" w14:textId="59FFAAD0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454A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43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1174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QHYYS-OO120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72C6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F3FF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4AFD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048D6E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31FCD19" w14:textId="45699152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0E7A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44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36C2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QHYYS-OO121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7D08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7C12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8F30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DF8C71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5B989056" w14:textId="4BFB7296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C207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45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6035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A19F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2BC8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819F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867B04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716F5C65" w14:textId="0CE12CDE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6264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46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684D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QHYYS-OO123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34EA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C292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31BD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582FB2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07BA603" w14:textId="7CEA7523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87A5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47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B1C6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QHYYS-OO124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C598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2806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4E7C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99CBBB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030CF5F6" w14:textId="1CDA735D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CA53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48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A3C6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QHYYS-OO125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C92C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7350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A46D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388716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2B50E36" w14:textId="247271BA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48D0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49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3E56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QHYYS-OO126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5257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B402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86CD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581BE1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5E27FE29" w14:textId="6D666A2B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F02C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BAD3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QHYYS-OO127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0238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F5C6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82F3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D03F07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0B547AB3" w14:textId="6B2C5D4B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E590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51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AAEE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QHYYS-OO128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568D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45A3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60D2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003E73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11DDCB81" w14:textId="50C99187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3E87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9E2F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QHYYS-OO129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5E1D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6F94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7289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FE0C78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C516972" w14:textId="4D526313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4DDB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B9F9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QHYYS-OO130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6F87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7C4E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A992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CAFA71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6E80EC9" w14:textId="29AB1439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707D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3A8C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QHYYS-OO131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DC70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A673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6578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3339EF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2E4596F" w14:textId="0E65E517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C18D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12E6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QHYYS-OO132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DA72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Danmark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1F0B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D424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6124CC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7B4E31D" w14:textId="3718CC62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7E7A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E632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QHYYS-OO133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DE03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Danmark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EDE1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A0E5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D658DC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013E565B" w14:textId="4BFC5A97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9C2A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C4DF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QHYYS-OO134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7CE6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Danmark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61EC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8B96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B2C2A2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87AEC13" w14:textId="5859BEBB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386B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5353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QHYYS-OO135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8410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3512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E2EE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5F6FE5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180E20D0" w14:textId="6F88842E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F74A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B567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QHYYS-OO136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1736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5955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EB6F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343CF7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8249329" w14:textId="3B7B2B0D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D8CE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33C6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QHYYS-OO137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0339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75C2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8190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F2F603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7E1F87DA" w14:textId="578C3883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E442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61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9E8E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QHYYS-OO138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8EA7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7BD8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DFBB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960DB8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DF901EC" w14:textId="53D266AA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BC29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5C3C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QHYYS-OO139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53CE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D606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9038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9B9706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3D87AB1" w14:textId="6A1B22A5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B973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4388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QHYYS-OO140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A357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1F19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D31B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E0D095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1F7BFA84" w14:textId="452CB3BC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7A9E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DAEF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QHYYS-OO141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E7F2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1601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F8F5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EF81EA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0A4B65C" w14:textId="6FBD6B1F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66D0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2500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QHYYS-OO142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61C1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0E45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3CD3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0C37EC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048C4408" w14:textId="76E324CE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4B92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086F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QHYYS-OO143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7154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8841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00F6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307D97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B982291" w14:textId="5F2F648E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A975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B989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QHYYS-OO144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9284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BF73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7489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83174C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BCA0382" w14:textId="5C58E06F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2F57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0639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QHYYS-OO145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9BE5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8270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E61C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8A6F7B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0328A2F0" w14:textId="187AD957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5618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A4C1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QHYYS-OO146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5A0A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0735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5C08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BF0A39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684D7B6" w14:textId="19C1A30B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F902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90BA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QHYYS-OO147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098A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C0A3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1B76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4988AC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55BD2B12" w14:textId="5B10CD75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421E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71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685D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QHYYS-OO148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A90C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026A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8067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EA6E13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1D40299E" w14:textId="5319C68D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A321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03E5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QHYYS-OO149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5AE3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81B9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7338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EE3007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79735C4" w14:textId="0594B423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963F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E000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QHYYS-OO150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511C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88A7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5ACE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4CF685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DD1BE45" w14:textId="13E2082E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6993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093D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QHYYS-OO151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5910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98A2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6582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1607FE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523ABC00" w14:textId="4E1703A0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D239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A955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QHYYS-OO152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F393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3B9D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C6CE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3F2FAF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453A70D" w14:textId="7B93FBB9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B1CE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16A2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QHYYS-OO153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2C4B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0A8A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3976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72CE86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F57F098" w14:textId="10DCD5E5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C81C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A8F6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QHYYS-OO154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FE1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Cannada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EACF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F457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3066C4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BBA6834" w14:textId="2874176A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5CA5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F49C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QHYYS-OO155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D8A7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6D6B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82D9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8B3058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E67570A" w14:textId="56E778C9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C650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C00E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QHYYS-OO156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C600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D0E3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8134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9119D1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184DD055" w14:textId="03C3A485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2FDD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80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0E77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QHYYS-OO157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C893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8B35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3BD9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38B21C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10976F5A" w14:textId="0B9C00F4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E16D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81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ECDE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QHYYS-OO158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F1AA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F120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34C6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ADD377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1CC8D240" w14:textId="13A53A6E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7984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82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A9C2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QHYYS-OO159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6AB9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184B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D378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4BF46F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08F145FB" w14:textId="7912EDC9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6934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83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DD7B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QHYYS-OO160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8C8F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37F6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A948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63939B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06FEB736" w14:textId="3C6831DE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66B7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84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5F12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QHYYS-OO161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02F3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1367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33E0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44DEC5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30B989E" w14:textId="3C6F8AA9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735F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lastRenderedPageBreak/>
              <w:t>85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ED43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QHYYS-OO162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F5F4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7DE5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9B9D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E2747D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00329206" w14:textId="63FAEF45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AB69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86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CC7B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QHYYS-OO163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62B5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998A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0FAC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CBA1BC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080B914" w14:textId="7AC9A3B2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893D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87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CB0F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QHYYS-OO164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EDB3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D7A4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86B1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499D92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6561EC8" w14:textId="3D2C7FD0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913C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88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969A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QHYYS-OO165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6FEC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8699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87FA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F3035D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BC6342E" w14:textId="278D51F1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7CBD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89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3507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QHYYS-OO166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1E36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CE26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614B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38D5B3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B4E40B5" w14:textId="10F271C8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CB84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6676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QHYYS-OO167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93AE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46B2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FCED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003BCB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ECAF621" w14:textId="6A6C18D0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5213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91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917E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QHYYS-OO168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78EC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C49A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310D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000DD52" w14:textId="079D22A2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4C9F7235" w14:textId="4C3772FF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135E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D46D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QHYYS-OO169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480B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B1D6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3333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643832C" w14:textId="32464784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1A73BF13" w14:textId="670BDCFD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D36D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CC86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QHYYS-OO170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1783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D39B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CA8C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D29C3FB" w14:textId="4D32624D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7F87A9E5" w14:textId="56504781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5FB2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0799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QHYYS-OO171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60DD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EE07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6989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0D3F91A" w14:textId="20F20B8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476279C7" w14:textId="3F084119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DB16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A7B0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QHYYS-OO172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E9C8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6B5F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07C7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AB63014" w14:textId="00B0EE92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19593691" w14:textId="7A5F3A7E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69DC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F0CD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QHYYS-OO173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C8D7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CD82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CADE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253DBB3" w14:textId="1EBD172E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057A64BB" w14:textId="56203978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F078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FCDD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QHYYS-OO174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93D4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083C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CC2D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D498976" w14:textId="572F05C5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57F4F277" w14:textId="792B37AD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7122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F5EA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QHYYS-OO175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FA86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D436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080A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A03D073" w14:textId="41FD358A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5BCF8F06" w14:textId="4F609522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6B10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2EFD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QHYYS-OO176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7632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449A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A6E2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7460C86" w14:textId="29FBBE8F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1C801971" w14:textId="655B3BFB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ECB5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CCE7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QHYYS-OO177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93B4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3749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CEF2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818FB13" w14:textId="39CA3C1B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26D4A1B8" w14:textId="71650182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CCF3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101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5DED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QHYYS-OO178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3067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C092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7012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AF7D0F0" w14:textId="1E70AE94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√</w:t>
            </w:r>
          </w:p>
        </w:tc>
      </w:tr>
      <w:tr w:rsidR="00F84A2D" w:rsidRPr="007321CE" w14:paraId="077CADBE" w14:textId="201752A4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CD42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4B55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QHYYS-OO179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E83A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D99D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30CB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9CA340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73AD6982" w14:textId="1D3B7B5D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207E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5CD0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QHYYS-OO180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79AE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D5D9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C380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DF871C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8C92060" w14:textId="0F32CF92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596B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2BE8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QHYYS-OO181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3D35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EFD4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77CB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B51BE7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FC7DB03" w14:textId="7A041445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BC1D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7389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QHYYS-OO182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274C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80A6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31BA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98A9AB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9AF15E7" w14:textId="255F58A5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9CEA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A420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QHYYS-OO183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3BA1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7035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8B5B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5D881D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5265ED98" w14:textId="6DF8FA87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8072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71A8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QHYYS-OO184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202E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5A7B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0DF5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3AFF17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8D047D5" w14:textId="0FCE8B8B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8AEE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A566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QHYYS-OO185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113F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6E7A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2E3F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1CC00E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1C40A073" w14:textId="0A4B7A9C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08CB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26C1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QHYYS-OO186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9B00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3F30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F73F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CAB5A3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0D71269" w14:textId="24B19D09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82DD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2CD8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QHYYS-OO187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3477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8E25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FFC1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CE2266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5AB26708" w14:textId="1AE84950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A435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111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69B2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QHYYS-OO188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BF22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49B4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6C57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C513A4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7ECA3A51" w14:textId="3334D8A9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780F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B3C2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QHYYS-OO189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F756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7534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2650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D68875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3DC10DA" w14:textId="7E1CD411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C3CE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9069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QHYYS-OO190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FA4A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D736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1790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3008A9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5543D9E" w14:textId="36D25505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F4DD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A185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QHYYS-OO191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5409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B992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E4A4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E146C3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0B3F309" w14:textId="308789AA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C963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C72B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QHYYS-OO192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96DC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57E6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E183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AB90DE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01BC0C8E" w14:textId="085669C0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F802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52B5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QHYYS-OO193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D9A1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CBE7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2D25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623ABA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1448C2F9" w14:textId="517C7198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A58D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FCF6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QHYYS-OO194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3BCD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F6C1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2000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E1EA4E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993EE8A" w14:textId="68A996E6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C928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E87E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QHYYS-OO195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1A07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5910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9A24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D0ED2F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5FFC9E50" w14:textId="4CC12128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2EF1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A1BD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QHYYS-OO196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BF26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05D9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479A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821CEE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1F67017" w14:textId="340C3A4E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2534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120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2B4E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QHYYS-OO197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396A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6709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AED8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425A4D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7C56DC13" w14:textId="4332AD05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6F05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121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FB04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QHYYS-OO198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A1F6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3B88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B653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A24608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170703D2" w14:textId="3097C800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5B0B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122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991B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QHYYS-OO199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89BA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95FD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F929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9E0813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0D15AF36" w14:textId="44CAE7D0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A50C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123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9B2B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9065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4565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11B0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72BEA8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75B6025E" w14:textId="2AD23B2E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F66C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124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7016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QHYYS-OO201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D210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9299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D5F1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E35154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6E464FE" w14:textId="357DF5CC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5CA8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125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6A88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QHYYS-OO202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C31F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Denmark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4976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24F9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C4B650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114F209" w14:textId="336EC5A9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337E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126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41AF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QHYYS-OO203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A65B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Denmark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D197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79B7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BA1A64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0C7E4ECA" w14:textId="4373FEDA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6252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127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B1F0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QHYYS-OO204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1562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Denmark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332D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25B1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404D8F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7FA7C644" w14:textId="590491E3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15A6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128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5CBA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QHYYS-OO205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396C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Denmark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BE52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1C32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F5D8B9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F9A0F60" w14:textId="62C1807D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E138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lastRenderedPageBreak/>
              <w:t>129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F8FB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QHYYS-OO206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8198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7E13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7523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46B2AA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B63C076" w14:textId="0E5124F0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CB86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B422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QHYYS-OO207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599E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CF9C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6DAC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A02C8D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8A01C8D" w14:textId="37E03FD8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B433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131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F42D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QHYYS-OO208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511F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F305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E138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0FE037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A883174" w14:textId="1BD86080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4267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4638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QHYYS-OO209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AB94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3FD5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BC7A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6FAC7A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C4A1AEC" w14:textId="6DCADBA9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E27C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8C1B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QHYYS-OO210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BEA0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D43D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0654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A59DBD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EBAF503" w14:textId="045424F9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7D08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7FAE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QHYYS-OO211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12F6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396A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816A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B1B11B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D38386D" w14:textId="4883683B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6723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7B69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QHYYS-OO212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585B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6BD4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82EC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442759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D894096" w14:textId="34A66A71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9922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8B2D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QHYYS-OO213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2BA2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D394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A0B1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F4E2E4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6AB39F9" w14:textId="2551CFE8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F874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6290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QHYYS-OO214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1CBA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E05F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838E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EA1ABA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A6FE753" w14:textId="2B432499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BF9A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60AC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QHYYS-OO215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7951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E3F8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8318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9DFCFE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BBCB2F6" w14:textId="2A36E3D3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A1D3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08EF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QHYYS-OO216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88EF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1644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1141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6CEDD8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0DFEE4AC" w14:textId="1914A57C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A63D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49B6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QHYYS-OO217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A7AA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080B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76FF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81D570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5A3973ED" w14:textId="28A12866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745B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141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A764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QHYYS-OO218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7E10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17B2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F43D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9979E0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37A4EAD" w14:textId="58957B1B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1447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D066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QHYYS-OO219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BE14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E59A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2350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9A0A67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703B888" w14:textId="231F9733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90E9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1F5E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QHYYS-OO220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43F9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964E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1610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DF8433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7850A06D" w14:textId="0836631B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B30B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7D6B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QHYYS-OO221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5BB5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Russia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1F38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7FE3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984AE0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FB0F26F" w14:textId="6215AE6A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77FF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5F9A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684D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Canada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2B61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FB07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4D1113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7AB5851" w14:textId="138E5CBA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1712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FB7E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QHYYS-OO223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F93C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Canada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52F3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1648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787F4D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05662F4E" w14:textId="15C9529F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7EA8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DF5D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QHYYS-OO224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E2CF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U.S.A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038E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2E34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773682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E2D4502" w14:textId="516FFB42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1774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91A7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QHYYS-OO225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8E18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U.S.A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0EEE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90AB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006F15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70D6D750" w14:textId="356457D7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D237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72A0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QHYYS-OO226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3600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U.S.A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7A31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88C3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58A9B6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A4594DA" w14:textId="1178EFDA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F1C0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273F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QHYYS-OO227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85CB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Hungary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AC8D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744C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796367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58FA89A" w14:textId="08B45CE2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C48E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151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4F03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QHYYS-OO228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FB62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Hungary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C105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CDF4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A5C01E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5981A2C" w14:textId="06C2A0F1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3D9B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3023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QHYYS-OO229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7CFB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7947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85B6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3A4E7B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FC71955" w14:textId="185AFB41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0DF0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8EF9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QHYYS-OO230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CBB8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379B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25B5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565AC1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00556B6F" w14:textId="58874F56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3AE1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B7F6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QHYYS-OO231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274D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95CA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573B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9FB689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998DE2E" w14:textId="1CE8343C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7320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712E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QHYYS-OO232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E1B4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8BB4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52F6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328B14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3E7796D" w14:textId="1B267FBC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0817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3D4F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QHYYS-OO233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E426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5489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FDD3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EFF21F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BA61F32" w14:textId="0CC601CE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A25A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2AC4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QHYYS-OO234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8771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C750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2940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33FFAD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37048FB" w14:textId="68874DD1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799A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E895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QHYYS-OO235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88BA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166F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8285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9C135D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7B9D996B" w14:textId="743BA763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C819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3CDA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QHYYS-OO236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647A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6C6F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C365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F916DD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36D00C6A" w14:textId="792F81BB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39AB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2B68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QHYYS-OO237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1D37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9E4A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4C61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E90DEB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06E4B8C2" w14:textId="06BCEF05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910D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161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86CF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QHYYS-OO238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802B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BE90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8DD7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92A52C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866254C" w14:textId="07B78753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0A9A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8D72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QHYYS-OO239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23C6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3D0F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5AC7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6CF308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13E8111D" w14:textId="758484ED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1CD2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8CE6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QHYYS-OO240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4035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0EEF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CECE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7EC5D8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1C051F0E" w14:textId="41CDC1F7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540C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3EC5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QHYYS-OO241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D8BD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B45B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F8D8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D96EF2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592CA898" w14:textId="7262985E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519C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9C76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QHYYS-OO242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3561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9A4F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B5D7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B7C342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0B9F650" w14:textId="76E891B4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CA25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BC1C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QHYYS-OO243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5227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90EA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3A5B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32A9DA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161358F8" w14:textId="24EFD648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B2CC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2E18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QHYYS-OO244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3F50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CE63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8947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FFC593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9829F36" w14:textId="2EF7F471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8D21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1D9A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QHYYS-OO245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7FF8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30E2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1B61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9695BE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16768143" w14:textId="59F6B5DB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2DBA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11A8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QHYYS-OO246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3F28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D03F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CB34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8AB7AC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06ADD51E" w14:textId="15923DE6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9B25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170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BACF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QHYYS-OO247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849A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DE95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DF43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65D61F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2BF9043" w14:textId="67843085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5A72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171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A796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QHYYS-OO248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0566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ED20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B650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5465ED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0CBF2225" w14:textId="07B0657A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E488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172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2773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QHYYS-OO249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3FD4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767A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03E9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5319BD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58B4E4C" w14:textId="2B353D03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DAAC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lastRenderedPageBreak/>
              <w:t>173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C624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QHYYS-OO250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28E5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C607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CED5F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47259C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6F1FD636" w14:textId="21EA2DC3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78BF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174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1016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QHYYS-OO251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EDC1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EA09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2D3B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FEA53D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0427AD46" w14:textId="4B9FAD02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9B63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175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FA19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QHYYS-OO252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7CAC5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AAD0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CA7A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7BD0543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D99DB54" w14:textId="397FA585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F0B7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176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8383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QHYYS-OO253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24BB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04CE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2761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0FDB26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1AFF56EE" w14:textId="4FB250D7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FE01E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177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584A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QHYYS-OO254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F363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FBF4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93AB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6D43B2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EE0D7BF" w14:textId="16ECE723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69C1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178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ED79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QHYYS-OO255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2001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A67B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8DC8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96BD926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2B2C9426" w14:textId="59763974" w:rsidTr="00F84A2D">
        <w:trPr>
          <w:trHeight w:val="280"/>
          <w:jc w:val="center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196C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179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20DD8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QHYYS-OO256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A0CD9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BACD0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16214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7870F41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F84A2D" w:rsidRPr="007321CE" w14:paraId="46BCA3E3" w14:textId="0360EA9D" w:rsidTr="00F84A2D">
        <w:trPr>
          <w:trHeight w:val="290"/>
          <w:jc w:val="center"/>
        </w:trPr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3C4B72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180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2745DA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QHYYS-OO257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AFBC8C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E1268B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907A9D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152CC7" w14:textId="77777777" w:rsidR="00F84A2D" w:rsidRPr="007321CE" w:rsidRDefault="00F84A2D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</w:tbl>
    <w:p w14:paraId="42FA2265" w14:textId="77777777" w:rsidR="00432A3D" w:rsidRDefault="00432A3D"/>
    <w:sectPr w:rsidR="00432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C92C57" w14:textId="77777777" w:rsidR="00991216" w:rsidRDefault="00991216" w:rsidP="009635D0">
      <w:r>
        <w:separator/>
      </w:r>
    </w:p>
  </w:endnote>
  <w:endnote w:type="continuationSeparator" w:id="0">
    <w:p w14:paraId="0451DE8B" w14:textId="77777777" w:rsidR="00991216" w:rsidRDefault="00991216" w:rsidP="00963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7E482E" w14:textId="77777777" w:rsidR="00991216" w:rsidRDefault="00991216" w:rsidP="009635D0">
      <w:r>
        <w:separator/>
      </w:r>
    </w:p>
  </w:footnote>
  <w:footnote w:type="continuationSeparator" w:id="0">
    <w:p w14:paraId="0B0DE33E" w14:textId="77777777" w:rsidR="00991216" w:rsidRDefault="00991216" w:rsidP="009635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CD8"/>
    <w:rsid w:val="00063CD8"/>
    <w:rsid w:val="00432A3D"/>
    <w:rsid w:val="007321CE"/>
    <w:rsid w:val="009635D0"/>
    <w:rsid w:val="00991216"/>
    <w:rsid w:val="00C52BC2"/>
    <w:rsid w:val="00CF2E26"/>
    <w:rsid w:val="00DC0CEF"/>
    <w:rsid w:val="00F8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1FA1400"/>
  <w15:chartTrackingRefBased/>
  <w15:docId w15:val="{C331D5AC-E0DA-409D-A066-8E0065508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35D0"/>
    <w:pPr>
      <w:widowControl w:val="0"/>
      <w:jc w:val="both"/>
    </w:pPr>
    <w:rPr>
      <w:rFonts w:ascii="Calibri" w:eastAsia="宋体" w:hAnsi="Calibri" w:cs="Times New Roman"/>
    </w:rPr>
  </w:style>
  <w:style w:type="paragraph" w:styleId="4">
    <w:name w:val="heading 4"/>
    <w:aliases w:val="表序与表名"/>
    <w:basedOn w:val="a"/>
    <w:next w:val="a"/>
    <w:link w:val="40"/>
    <w:uiPriority w:val="9"/>
    <w:semiHidden/>
    <w:unhideWhenUsed/>
    <w:qFormat/>
    <w:rsid w:val="009635D0"/>
    <w:pPr>
      <w:keepNext/>
      <w:keepLines/>
      <w:spacing w:before="240" w:after="120" w:line="240" w:lineRule="atLeast"/>
      <w:ind w:firstLineChars="200" w:firstLine="200"/>
      <w:jc w:val="center"/>
      <w:outlineLvl w:val="3"/>
    </w:pPr>
    <w:rPr>
      <w:rFonts w:ascii="Times New Roman" w:eastAsiaTheme="majorEastAsia" w:hAnsi="Times New Roman" w:cstheme="majorBidi"/>
      <w:bCs/>
      <w:color w:val="000000" w:themeColor="text1"/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35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35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35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35D0"/>
    <w:rPr>
      <w:sz w:val="18"/>
      <w:szCs w:val="18"/>
    </w:rPr>
  </w:style>
  <w:style w:type="character" w:customStyle="1" w:styleId="40">
    <w:name w:val="标题 4 字符"/>
    <w:aliases w:val="表序与表名 字符"/>
    <w:basedOn w:val="a0"/>
    <w:link w:val="4"/>
    <w:uiPriority w:val="9"/>
    <w:semiHidden/>
    <w:rsid w:val="009635D0"/>
    <w:rPr>
      <w:rFonts w:ascii="Times New Roman" w:eastAsiaTheme="majorEastAsia" w:hAnsi="Times New Roman" w:cstheme="majorBidi"/>
      <w:bCs/>
      <w:color w:val="000000" w:themeColor="text1"/>
      <w:sz w:val="22"/>
      <w:szCs w:val="28"/>
    </w:rPr>
  </w:style>
  <w:style w:type="paragraph" w:customStyle="1" w:styleId="MDPI42tablebody">
    <w:name w:val="MDPI_4.2_table_body"/>
    <w:qFormat/>
    <w:rsid w:val="009635D0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styleId="a7">
    <w:name w:val="Normal (Web)"/>
    <w:basedOn w:val="a"/>
    <w:qFormat/>
    <w:rsid w:val="009635D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9635D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635D0"/>
    <w:rPr>
      <w:rFonts w:ascii="Calibri" w:eastAsia="宋体" w:hAnsi="Calibri" w:cs="Times New Roman"/>
      <w:sz w:val="18"/>
      <w:szCs w:val="18"/>
    </w:rPr>
  </w:style>
  <w:style w:type="paragraph" w:customStyle="1" w:styleId="MDPI51figurecaption">
    <w:name w:val="MDPI_5.1_figure_caption"/>
    <w:qFormat/>
    <w:rsid w:val="009635D0"/>
    <w:pPr>
      <w:adjustRightInd w:val="0"/>
      <w:snapToGrid w:val="0"/>
      <w:spacing w:before="120" w:after="24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styleId="aa">
    <w:name w:val="annotation reference"/>
    <w:basedOn w:val="a0"/>
    <w:uiPriority w:val="99"/>
    <w:semiHidden/>
    <w:unhideWhenUsed/>
    <w:rsid w:val="009635D0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9635D0"/>
    <w:pPr>
      <w:widowControl/>
      <w:spacing w:line="340" w:lineRule="atLeast"/>
    </w:pPr>
    <w:rPr>
      <w:rFonts w:ascii="Times New Roman" w:eastAsia="Times New Roman" w:hAnsi="Times New Roman"/>
      <w:color w:val="000000"/>
      <w:kern w:val="0"/>
      <w:sz w:val="20"/>
      <w:szCs w:val="20"/>
      <w:lang w:eastAsia="de-DE"/>
    </w:rPr>
  </w:style>
  <w:style w:type="character" w:customStyle="1" w:styleId="ac">
    <w:name w:val="批注文字 字符"/>
    <w:basedOn w:val="a0"/>
    <w:link w:val="ab"/>
    <w:uiPriority w:val="99"/>
    <w:semiHidden/>
    <w:rsid w:val="009635D0"/>
    <w:rPr>
      <w:rFonts w:ascii="Times New Roman" w:eastAsia="Times New Roman" w:hAnsi="Times New Roman" w:cs="Times New Roman"/>
      <w:color w:val="000000"/>
      <w:kern w:val="0"/>
      <w:sz w:val="20"/>
      <w:szCs w:val="20"/>
      <w:lang w:eastAsia="de-DE"/>
    </w:rPr>
  </w:style>
  <w:style w:type="table" w:styleId="ad">
    <w:name w:val="Table Grid"/>
    <w:basedOn w:val="a1"/>
    <w:uiPriority w:val="59"/>
    <w:rsid w:val="009635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semiHidden/>
    <w:unhideWhenUsed/>
    <w:rsid w:val="009635D0"/>
    <w:rPr>
      <w:color w:val="0000FF"/>
      <w:u w:val="single"/>
    </w:rPr>
  </w:style>
  <w:style w:type="character" w:styleId="af">
    <w:name w:val="FollowedHyperlink"/>
    <w:basedOn w:val="a0"/>
    <w:uiPriority w:val="99"/>
    <w:semiHidden/>
    <w:unhideWhenUsed/>
    <w:rsid w:val="009635D0"/>
    <w:rPr>
      <w:color w:val="800080"/>
      <w:u w:val="single"/>
    </w:rPr>
  </w:style>
  <w:style w:type="paragraph" w:customStyle="1" w:styleId="font5">
    <w:name w:val="font5"/>
    <w:basedOn w:val="a"/>
    <w:rsid w:val="009635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9635D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kern w:val="0"/>
      <w:szCs w:val="21"/>
    </w:rPr>
  </w:style>
  <w:style w:type="paragraph" w:customStyle="1" w:styleId="xl64">
    <w:name w:val="xl64"/>
    <w:basedOn w:val="a"/>
    <w:rsid w:val="009635D0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xl65">
    <w:name w:val="xl65"/>
    <w:basedOn w:val="a"/>
    <w:rsid w:val="009635D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kern w:val="0"/>
      <w:sz w:val="24"/>
      <w:szCs w:val="24"/>
    </w:rPr>
  </w:style>
  <w:style w:type="paragraph" w:customStyle="1" w:styleId="xl66">
    <w:name w:val="xl66"/>
    <w:basedOn w:val="a"/>
    <w:rsid w:val="009635D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9635D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9635D0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xl69">
    <w:name w:val="xl69"/>
    <w:basedOn w:val="a"/>
    <w:rsid w:val="009635D0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kern w:val="0"/>
      <w:szCs w:val="21"/>
    </w:rPr>
  </w:style>
  <w:style w:type="paragraph" w:customStyle="1" w:styleId="sentence-other">
    <w:name w:val="sentence-other"/>
    <w:basedOn w:val="a"/>
    <w:rsid w:val="009635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1137</Words>
  <Characters>6482</Characters>
  <Application>Microsoft Office Word</Application>
  <DocSecurity>0</DocSecurity>
  <Lines>54</Lines>
  <Paragraphs>15</Paragraphs>
  <ScaleCrop>false</ScaleCrop>
  <Company/>
  <LinksUpToDate>false</LinksUpToDate>
  <CharactersWithSpaces>7604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苏烈 国服</cp:lastModifiedBy>
  <cp:revision>5</cp:revision>
  <dcterms:created xsi:type="dcterms:W3CDTF">2019-12-24T09:24:00Z</dcterms:created>
  <dcterms:modified xsi:type="dcterms:W3CDTF">2020-04-05T07:13:00Z</dcterms:modified>
</cp:coreProperties>
</file>