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4220D" w14:textId="42C89830" w:rsidR="002F4586" w:rsidRPr="00C4151F" w:rsidRDefault="001B584F" w:rsidP="001B584F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bookmarkStart w:id="0" w:name="_GoBack"/>
      <w:bookmarkEnd w:id="0"/>
      <w:r w:rsidRPr="00C4151F">
        <w:rPr>
          <w:rFonts w:ascii="Cambria" w:hAnsi="Cambria"/>
          <w:b/>
          <w:bCs/>
          <w:sz w:val="24"/>
          <w:szCs w:val="24"/>
        </w:rPr>
        <w:t>Supporting Information</w:t>
      </w:r>
    </w:p>
    <w:p w14:paraId="3071C0EB" w14:textId="70FC5E3D" w:rsidR="001B584F" w:rsidRPr="00C4151F" w:rsidRDefault="001B584F" w:rsidP="00961556">
      <w:pPr>
        <w:spacing w:line="360" w:lineRule="auto"/>
        <w:jc w:val="center"/>
        <w:rPr>
          <w:rFonts w:ascii="Cambria" w:hAnsi="Cambria"/>
          <w:sz w:val="16"/>
          <w:szCs w:val="16"/>
        </w:rPr>
      </w:pPr>
    </w:p>
    <w:p w14:paraId="58B99C2D" w14:textId="11646333" w:rsidR="007068FC" w:rsidRPr="00C4151F" w:rsidRDefault="0074009D" w:rsidP="007068FC">
      <w:pPr>
        <w:widowControl/>
        <w:jc w:val="center"/>
        <w:rPr>
          <w:rFonts w:ascii="Cambria" w:hAnsi="Cambria"/>
          <w:szCs w:val="21"/>
        </w:rPr>
      </w:pPr>
      <w:r w:rsidRPr="00C4151F">
        <w:rPr>
          <w:rFonts w:ascii="Cambria" w:hAnsi="Cambria"/>
          <w:b/>
          <w:bCs/>
          <w:szCs w:val="21"/>
        </w:rPr>
        <w:t>Table S1</w:t>
      </w:r>
      <w:r w:rsidRPr="00C4151F">
        <w:rPr>
          <w:rFonts w:ascii="Cambria" w:hAnsi="Cambria"/>
          <w:szCs w:val="21"/>
        </w:rPr>
        <w:t>. Industrial s</w:t>
      </w:r>
      <w:r w:rsidR="007068FC" w:rsidRPr="00C4151F">
        <w:rPr>
          <w:rFonts w:ascii="Cambria" w:hAnsi="Cambria"/>
          <w:szCs w:val="21"/>
        </w:rPr>
        <w:t>ector</w:t>
      </w:r>
      <w:r w:rsidRPr="00C4151F">
        <w:rPr>
          <w:rFonts w:ascii="Cambria" w:hAnsi="Cambria"/>
          <w:szCs w:val="21"/>
        </w:rPr>
        <w:t xml:space="preserve"> classification in this study</w:t>
      </w:r>
    </w:p>
    <w:tbl>
      <w:tblPr>
        <w:tblW w:w="752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0"/>
        <w:gridCol w:w="5440"/>
        <w:gridCol w:w="1040"/>
      </w:tblGrid>
      <w:tr w:rsidR="007068FC" w:rsidRPr="00C4151F" w14:paraId="5412F526" w14:textId="77777777" w:rsidTr="0033396E">
        <w:trPr>
          <w:trHeight w:val="360"/>
          <w:jc w:val="center"/>
        </w:trPr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95D83" w14:textId="5D567A04" w:rsidR="007068FC" w:rsidRPr="00C4151F" w:rsidRDefault="0033396E" w:rsidP="0033396E">
            <w:pPr>
              <w:widowControl/>
              <w:jc w:val="center"/>
              <w:rPr>
                <w:rFonts w:ascii="Cambria" w:eastAsia="MS P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MS PGothic"/>
                <w:kern w:val="0"/>
                <w:sz w:val="16"/>
                <w:szCs w:val="16"/>
              </w:rPr>
              <w:t>No.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54B65" w14:textId="77777777" w:rsidR="007068FC" w:rsidRPr="00C4151F" w:rsidRDefault="007068FC" w:rsidP="0033396E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Sector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A559A" w14:textId="77777777" w:rsidR="007068FC" w:rsidRPr="00C4151F" w:rsidRDefault="007068FC" w:rsidP="0033396E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NAICS</w:t>
            </w:r>
          </w:p>
        </w:tc>
      </w:tr>
      <w:tr w:rsidR="007068FC" w:rsidRPr="00C4151F" w14:paraId="2F82CCBE" w14:textId="77777777" w:rsidTr="0033396E">
        <w:trPr>
          <w:trHeight w:val="360"/>
          <w:jc w:val="center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848C" w14:textId="77777777" w:rsidR="007068FC" w:rsidRPr="00C4151F" w:rsidRDefault="007068FC" w:rsidP="00F82579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F594" w14:textId="77777777" w:rsidR="007068FC" w:rsidRPr="00C4151F" w:rsidRDefault="007068FC" w:rsidP="00C8458B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Agriculture, Forestry, Fishing and Hunting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1F63" w14:textId="77777777" w:rsidR="007068FC" w:rsidRPr="00C4151F" w:rsidRDefault="007068FC" w:rsidP="00C8458B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11</w:t>
            </w:r>
          </w:p>
        </w:tc>
      </w:tr>
      <w:tr w:rsidR="007068FC" w:rsidRPr="00C4151F" w14:paraId="03820B6F" w14:textId="77777777" w:rsidTr="00C8458B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5C35" w14:textId="77777777" w:rsidR="007068FC" w:rsidRPr="00C4151F" w:rsidRDefault="007068FC" w:rsidP="00F82579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2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2629" w14:textId="77777777" w:rsidR="007068FC" w:rsidRPr="00C4151F" w:rsidRDefault="007068FC" w:rsidP="00C8458B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Mining, Quarrying, and Oil and Gas Extraction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C29E" w14:textId="77777777" w:rsidR="007068FC" w:rsidRPr="00C4151F" w:rsidRDefault="007068FC" w:rsidP="00C8458B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21</w:t>
            </w:r>
          </w:p>
        </w:tc>
      </w:tr>
      <w:tr w:rsidR="007068FC" w:rsidRPr="00C4151F" w14:paraId="4F8946AE" w14:textId="77777777" w:rsidTr="00C8458B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413F" w14:textId="77777777" w:rsidR="007068FC" w:rsidRPr="00C4151F" w:rsidRDefault="007068FC" w:rsidP="00F82579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3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CFE6" w14:textId="77777777" w:rsidR="007068FC" w:rsidRPr="00C4151F" w:rsidRDefault="007068FC" w:rsidP="00C8458B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Wind Electric Power Generation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855F" w14:textId="77777777" w:rsidR="007068FC" w:rsidRPr="00C4151F" w:rsidRDefault="007068FC" w:rsidP="00C8458B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221115</w:t>
            </w:r>
          </w:p>
        </w:tc>
      </w:tr>
      <w:tr w:rsidR="007068FC" w:rsidRPr="00C4151F" w14:paraId="1668184C" w14:textId="77777777" w:rsidTr="00C8458B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71C0" w14:textId="77777777" w:rsidR="007068FC" w:rsidRPr="00C4151F" w:rsidRDefault="007068FC" w:rsidP="00F82579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4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CC35" w14:textId="77777777" w:rsidR="007068FC" w:rsidRPr="00C4151F" w:rsidRDefault="007068FC" w:rsidP="00C8458B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Other Utilities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F7F5" w14:textId="77777777" w:rsidR="007068FC" w:rsidRPr="00C4151F" w:rsidRDefault="007068FC" w:rsidP="00C8458B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22</w:t>
            </w:r>
          </w:p>
        </w:tc>
      </w:tr>
      <w:tr w:rsidR="007068FC" w:rsidRPr="00C4151F" w14:paraId="38BB542C" w14:textId="77777777" w:rsidTr="00C8458B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C81E" w14:textId="77777777" w:rsidR="007068FC" w:rsidRPr="00C4151F" w:rsidRDefault="007068FC" w:rsidP="00F82579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5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FCB1" w14:textId="77777777" w:rsidR="007068FC" w:rsidRPr="00C4151F" w:rsidRDefault="007068FC" w:rsidP="00C8458B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Construction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EB52" w14:textId="77777777" w:rsidR="007068FC" w:rsidRPr="00C4151F" w:rsidRDefault="007068FC" w:rsidP="00C8458B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23</w:t>
            </w:r>
          </w:p>
        </w:tc>
      </w:tr>
      <w:tr w:rsidR="007068FC" w:rsidRPr="00C4151F" w14:paraId="120F225D" w14:textId="77777777" w:rsidTr="00C8458B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FC59" w14:textId="77777777" w:rsidR="007068FC" w:rsidRPr="00C4151F" w:rsidRDefault="007068FC" w:rsidP="00F82579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6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8612" w14:textId="77777777" w:rsidR="007068FC" w:rsidRPr="00C4151F" w:rsidRDefault="007068FC" w:rsidP="00C8458B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Manufacturing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5308" w14:textId="77777777" w:rsidR="007068FC" w:rsidRPr="00C4151F" w:rsidRDefault="007068FC" w:rsidP="00C8458B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31 - 33</w:t>
            </w:r>
          </w:p>
        </w:tc>
      </w:tr>
      <w:tr w:rsidR="007068FC" w:rsidRPr="00C4151F" w14:paraId="3A2C3906" w14:textId="77777777" w:rsidTr="00C8458B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160F" w14:textId="77777777" w:rsidR="007068FC" w:rsidRPr="00C4151F" w:rsidRDefault="007068FC" w:rsidP="00F82579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7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3A35" w14:textId="77777777" w:rsidR="007068FC" w:rsidRPr="00C4151F" w:rsidRDefault="007068FC" w:rsidP="00C8458B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Wholesale Trade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C74A" w14:textId="77777777" w:rsidR="007068FC" w:rsidRPr="00C4151F" w:rsidRDefault="007068FC" w:rsidP="00C8458B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42</w:t>
            </w:r>
          </w:p>
        </w:tc>
      </w:tr>
      <w:tr w:rsidR="007068FC" w:rsidRPr="00C4151F" w14:paraId="277A3673" w14:textId="77777777" w:rsidTr="00C8458B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7E89" w14:textId="77777777" w:rsidR="007068FC" w:rsidRPr="00C4151F" w:rsidRDefault="007068FC" w:rsidP="00F82579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8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2210" w14:textId="77777777" w:rsidR="007068FC" w:rsidRPr="00C4151F" w:rsidRDefault="007068FC" w:rsidP="00C8458B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Retail Trade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A6E9" w14:textId="77777777" w:rsidR="007068FC" w:rsidRPr="00C4151F" w:rsidRDefault="007068FC" w:rsidP="00C8458B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44 - 45</w:t>
            </w:r>
          </w:p>
        </w:tc>
      </w:tr>
      <w:tr w:rsidR="007068FC" w:rsidRPr="00C4151F" w14:paraId="16CD6B55" w14:textId="77777777" w:rsidTr="00C8458B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B2B8" w14:textId="77777777" w:rsidR="007068FC" w:rsidRPr="00C4151F" w:rsidRDefault="007068FC" w:rsidP="00F82579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9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079F" w14:textId="77777777" w:rsidR="007068FC" w:rsidRPr="00C4151F" w:rsidRDefault="007068FC" w:rsidP="00C8458B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Transportation and Warehousing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433E" w14:textId="77777777" w:rsidR="007068FC" w:rsidRPr="00C4151F" w:rsidRDefault="007068FC" w:rsidP="00C8458B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48 - 49</w:t>
            </w:r>
          </w:p>
        </w:tc>
      </w:tr>
      <w:tr w:rsidR="007068FC" w:rsidRPr="00C4151F" w14:paraId="326467A9" w14:textId="77777777" w:rsidTr="00C8458B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4C22" w14:textId="77777777" w:rsidR="007068FC" w:rsidRPr="00C4151F" w:rsidRDefault="007068FC" w:rsidP="00F82579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8D4B" w14:textId="77777777" w:rsidR="007068FC" w:rsidRPr="00C4151F" w:rsidRDefault="007068FC" w:rsidP="00C8458B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Information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4107" w14:textId="77777777" w:rsidR="007068FC" w:rsidRPr="00C4151F" w:rsidRDefault="007068FC" w:rsidP="00C8458B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51</w:t>
            </w:r>
          </w:p>
        </w:tc>
      </w:tr>
      <w:tr w:rsidR="007068FC" w:rsidRPr="00C4151F" w14:paraId="6E08B92D" w14:textId="77777777" w:rsidTr="00C8458B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8820" w14:textId="77777777" w:rsidR="007068FC" w:rsidRPr="00C4151F" w:rsidRDefault="007068FC" w:rsidP="00F82579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11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0347" w14:textId="77777777" w:rsidR="007068FC" w:rsidRPr="00C4151F" w:rsidRDefault="007068FC" w:rsidP="00C8458B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Finance and Insurance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717D" w14:textId="77777777" w:rsidR="007068FC" w:rsidRPr="00C4151F" w:rsidRDefault="007068FC" w:rsidP="00C8458B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52</w:t>
            </w:r>
          </w:p>
        </w:tc>
      </w:tr>
      <w:tr w:rsidR="007068FC" w:rsidRPr="00C4151F" w14:paraId="347CADF4" w14:textId="77777777" w:rsidTr="00C8458B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DB6C" w14:textId="77777777" w:rsidR="007068FC" w:rsidRPr="00C4151F" w:rsidRDefault="007068FC" w:rsidP="00F82579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12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A39D" w14:textId="77777777" w:rsidR="007068FC" w:rsidRPr="00C4151F" w:rsidRDefault="007068FC" w:rsidP="00C8458B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Real Estate and Rental and Leasing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8EA8" w14:textId="77777777" w:rsidR="007068FC" w:rsidRPr="00C4151F" w:rsidRDefault="007068FC" w:rsidP="00C8458B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53</w:t>
            </w:r>
          </w:p>
        </w:tc>
      </w:tr>
      <w:tr w:rsidR="007068FC" w:rsidRPr="00C4151F" w14:paraId="77CDE9E2" w14:textId="77777777" w:rsidTr="00C8458B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4B33" w14:textId="77777777" w:rsidR="007068FC" w:rsidRPr="00C4151F" w:rsidRDefault="007068FC" w:rsidP="00F82579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13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AA09" w14:textId="77777777" w:rsidR="007068FC" w:rsidRPr="00C4151F" w:rsidRDefault="007068FC" w:rsidP="00C8458B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Professional, Scientific, and Technical Services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F22F" w14:textId="77777777" w:rsidR="007068FC" w:rsidRPr="00C4151F" w:rsidRDefault="007068FC" w:rsidP="00C8458B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54</w:t>
            </w:r>
          </w:p>
        </w:tc>
      </w:tr>
      <w:tr w:rsidR="007068FC" w:rsidRPr="00C4151F" w14:paraId="2E96125C" w14:textId="77777777" w:rsidTr="00C8458B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8A20" w14:textId="77777777" w:rsidR="007068FC" w:rsidRPr="00C4151F" w:rsidRDefault="007068FC" w:rsidP="00F82579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14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AD63" w14:textId="77777777" w:rsidR="007068FC" w:rsidRPr="00C4151F" w:rsidRDefault="007068FC" w:rsidP="00C8458B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Waste Services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9EE9" w14:textId="77777777" w:rsidR="007068FC" w:rsidRPr="00C4151F" w:rsidRDefault="007068FC" w:rsidP="00C8458B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56</w:t>
            </w:r>
          </w:p>
        </w:tc>
      </w:tr>
      <w:tr w:rsidR="007068FC" w:rsidRPr="00C4151F" w14:paraId="6B35FD1D" w14:textId="77777777" w:rsidTr="00C8458B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125C" w14:textId="77777777" w:rsidR="007068FC" w:rsidRPr="00C4151F" w:rsidRDefault="007068FC" w:rsidP="00F82579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15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4371" w14:textId="77777777" w:rsidR="007068FC" w:rsidRPr="00C4151F" w:rsidRDefault="007068FC" w:rsidP="00C8458B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Educational Services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0EBB" w14:textId="77777777" w:rsidR="007068FC" w:rsidRPr="00C4151F" w:rsidRDefault="007068FC" w:rsidP="00C8458B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61</w:t>
            </w:r>
          </w:p>
        </w:tc>
      </w:tr>
      <w:tr w:rsidR="007068FC" w:rsidRPr="00C4151F" w14:paraId="12971183" w14:textId="77777777" w:rsidTr="00C8458B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31EE" w14:textId="77777777" w:rsidR="007068FC" w:rsidRPr="00C4151F" w:rsidRDefault="007068FC" w:rsidP="00F82579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16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3C9F" w14:textId="77777777" w:rsidR="007068FC" w:rsidRPr="00C4151F" w:rsidRDefault="007068FC" w:rsidP="00C8458B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Health Care and Social Assistance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6C57" w14:textId="77777777" w:rsidR="007068FC" w:rsidRPr="00C4151F" w:rsidRDefault="007068FC" w:rsidP="00C8458B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62</w:t>
            </w:r>
          </w:p>
        </w:tc>
      </w:tr>
      <w:tr w:rsidR="007068FC" w:rsidRPr="00C4151F" w14:paraId="21BF5E23" w14:textId="77777777" w:rsidTr="00C8458B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8224" w14:textId="77777777" w:rsidR="007068FC" w:rsidRPr="00C4151F" w:rsidRDefault="007068FC" w:rsidP="00F82579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17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77B9" w14:textId="77777777" w:rsidR="007068FC" w:rsidRPr="00C4151F" w:rsidRDefault="007068FC" w:rsidP="00C8458B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Arts, Entertainment, and Recreation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A31D" w14:textId="77777777" w:rsidR="007068FC" w:rsidRPr="00C4151F" w:rsidRDefault="007068FC" w:rsidP="00C8458B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71</w:t>
            </w:r>
          </w:p>
        </w:tc>
      </w:tr>
      <w:tr w:rsidR="007068FC" w:rsidRPr="00C4151F" w14:paraId="2AC0C4BA" w14:textId="77777777" w:rsidTr="00C8458B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2CF2" w14:textId="77777777" w:rsidR="007068FC" w:rsidRPr="00C4151F" w:rsidRDefault="007068FC" w:rsidP="00F82579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18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1DA7" w14:textId="77777777" w:rsidR="007068FC" w:rsidRPr="00C4151F" w:rsidRDefault="007068FC" w:rsidP="00C8458B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Accommodation and Food Services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4C0F" w14:textId="77777777" w:rsidR="007068FC" w:rsidRPr="00C4151F" w:rsidRDefault="007068FC" w:rsidP="00C8458B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72</w:t>
            </w:r>
          </w:p>
        </w:tc>
      </w:tr>
      <w:tr w:rsidR="007068FC" w:rsidRPr="00C4151F" w14:paraId="2792B454" w14:textId="77777777" w:rsidTr="0033396E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CEFD" w14:textId="77777777" w:rsidR="007068FC" w:rsidRPr="00C4151F" w:rsidRDefault="007068FC" w:rsidP="00F82579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19</w:t>
            </w:r>
          </w:p>
        </w:tc>
        <w:tc>
          <w:tcPr>
            <w:tcW w:w="5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9B53" w14:textId="77777777" w:rsidR="007068FC" w:rsidRPr="00C4151F" w:rsidRDefault="007068FC" w:rsidP="00C8458B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Other Services (except Public Administration)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89B5" w14:textId="77777777" w:rsidR="007068FC" w:rsidRPr="00C4151F" w:rsidRDefault="007068FC" w:rsidP="00C8458B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81</w:t>
            </w:r>
          </w:p>
        </w:tc>
      </w:tr>
      <w:tr w:rsidR="007068FC" w:rsidRPr="00C4151F" w14:paraId="4CBDCF3D" w14:textId="77777777" w:rsidTr="0033396E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CD09C" w14:textId="77777777" w:rsidR="007068FC" w:rsidRPr="00C4151F" w:rsidRDefault="007068FC" w:rsidP="00F82579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20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BBF32" w14:textId="77777777" w:rsidR="007068FC" w:rsidRPr="00C4151F" w:rsidRDefault="007068FC" w:rsidP="00C8458B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Public Administration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2C8CA" w14:textId="77777777" w:rsidR="007068FC" w:rsidRPr="00C4151F" w:rsidRDefault="007068FC" w:rsidP="00C8458B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92</w:t>
            </w:r>
          </w:p>
        </w:tc>
      </w:tr>
    </w:tbl>
    <w:p w14:paraId="28C4398B" w14:textId="25302C88" w:rsidR="007068FC" w:rsidRPr="00C4151F" w:rsidRDefault="001821A8" w:rsidP="007068FC">
      <w:pPr>
        <w:spacing w:line="360" w:lineRule="auto"/>
        <w:rPr>
          <w:rFonts w:ascii="Cambria" w:hAnsi="Cambria"/>
          <w:sz w:val="16"/>
          <w:szCs w:val="16"/>
        </w:rPr>
      </w:pPr>
      <w:r w:rsidRPr="00C4151F">
        <w:rPr>
          <w:rFonts w:ascii="Cambria" w:hAnsi="Cambria"/>
          <w:sz w:val="16"/>
          <w:szCs w:val="16"/>
        </w:rPr>
        <w:t xml:space="preserve">    </w:t>
      </w:r>
    </w:p>
    <w:p w14:paraId="3FEBEB95" w14:textId="77777777" w:rsidR="007068FC" w:rsidRPr="00C4151F" w:rsidRDefault="007068FC" w:rsidP="00961556">
      <w:pPr>
        <w:spacing w:line="360" w:lineRule="auto"/>
        <w:jc w:val="center"/>
        <w:rPr>
          <w:rFonts w:ascii="Cambria" w:hAnsi="Cambria"/>
          <w:sz w:val="16"/>
          <w:szCs w:val="16"/>
        </w:rPr>
      </w:pPr>
    </w:p>
    <w:p w14:paraId="5A672D68" w14:textId="77777777" w:rsidR="007068FC" w:rsidRPr="00C4151F" w:rsidRDefault="007068FC">
      <w:pPr>
        <w:widowControl/>
        <w:jc w:val="left"/>
        <w:rPr>
          <w:rFonts w:ascii="Cambria" w:hAnsi="Cambria"/>
          <w:sz w:val="16"/>
          <w:szCs w:val="16"/>
        </w:rPr>
      </w:pPr>
      <w:r w:rsidRPr="00C4151F">
        <w:rPr>
          <w:rFonts w:ascii="Cambria" w:hAnsi="Cambria"/>
          <w:sz w:val="16"/>
          <w:szCs w:val="16"/>
        </w:rPr>
        <w:br w:type="page"/>
      </w:r>
    </w:p>
    <w:p w14:paraId="1CB82C8B" w14:textId="14D4C208" w:rsidR="00527189" w:rsidRPr="00C4151F" w:rsidRDefault="004A4211" w:rsidP="00961556">
      <w:pPr>
        <w:spacing w:line="360" w:lineRule="auto"/>
        <w:jc w:val="center"/>
        <w:rPr>
          <w:rFonts w:ascii="Cambria" w:hAnsi="Cambria"/>
          <w:szCs w:val="21"/>
        </w:rPr>
      </w:pPr>
      <w:r w:rsidRPr="00C4151F">
        <w:rPr>
          <w:rFonts w:ascii="Cambria" w:hAnsi="Cambria"/>
          <w:b/>
          <w:bCs/>
          <w:szCs w:val="21"/>
        </w:rPr>
        <w:lastRenderedPageBreak/>
        <w:t>Table S2</w:t>
      </w:r>
      <w:r w:rsidRPr="00C4151F">
        <w:rPr>
          <w:rFonts w:ascii="Cambria" w:hAnsi="Cambria"/>
          <w:szCs w:val="21"/>
        </w:rPr>
        <w:t>. U.S. states considered in this study and their population in 2017</w:t>
      </w:r>
    </w:p>
    <w:tbl>
      <w:tblPr>
        <w:tblW w:w="562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0"/>
        <w:gridCol w:w="2240"/>
        <w:gridCol w:w="1040"/>
        <w:gridCol w:w="1300"/>
      </w:tblGrid>
      <w:tr w:rsidR="00961556" w:rsidRPr="00C4151F" w14:paraId="28BB4B02" w14:textId="77777777" w:rsidTr="004A4211">
        <w:trPr>
          <w:trHeight w:val="360"/>
          <w:jc w:val="center"/>
        </w:trPr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02987" w14:textId="550F84EE" w:rsidR="00961556" w:rsidRPr="00C4151F" w:rsidRDefault="004A4211" w:rsidP="00961556">
            <w:pPr>
              <w:widowControl/>
              <w:jc w:val="center"/>
              <w:rPr>
                <w:rFonts w:ascii="Cambria" w:eastAsia="MS P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MS PGothic"/>
                <w:kern w:val="0"/>
                <w:sz w:val="16"/>
                <w:szCs w:val="16"/>
              </w:rPr>
              <w:t>No.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5FF0E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Region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67BDA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Code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A23C6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Population</w:t>
            </w:r>
          </w:p>
        </w:tc>
      </w:tr>
      <w:tr w:rsidR="00961556" w:rsidRPr="00C4151F" w14:paraId="221F8B9C" w14:textId="77777777" w:rsidTr="004A4211">
        <w:trPr>
          <w:trHeight w:val="360"/>
          <w:jc w:val="center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4AAB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4BC7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Alabama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D9FA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AL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06A4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5024279</w:t>
            </w:r>
          </w:p>
        </w:tc>
      </w:tr>
      <w:tr w:rsidR="00961556" w:rsidRPr="00C4151F" w14:paraId="4C3245CE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A4D5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4BF5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Alaska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C1E9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AK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BB31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733391</w:t>
            </w:r>
          </w:p>
        </w:tc>
      </w:tr>
      <w:tr w:rsidR="00961556" w:rsidRPr="00C4151F" w14:paraId="51563E80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C51B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6B68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Arizona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635F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AZ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379D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7151502</w:t>
            </w:r>
          </w:p>
        </w:tc>
      </w:tr>
      <w:tr w:rsidR="00961556" w:rsidRPr="00C4151F" w14:paraId="79B779F1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A4BD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EA9D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Arkansas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3792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AR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87CD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3011524</w:t>
            </w:r>
          </w:p>
        </w:tc>
      </w:tr>
      <w:tr w:rsidR="00961556" w:rsidRPr="00C4151F" w14:paraId="2A4C9CB6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14C8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E472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California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AE32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CA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AAA0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39538223</w:t>
            </w:r>
          </w:p>
        </w:tc>
      </w:tr>
      <w:tr w:rsidR="00961556" w:rsidRPr="00C4151F" w14:paraId="5D39B440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AAC3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E0F8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Colorado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53AC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CO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D590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5773714</w:t>
            </w:r>
          </w:p>
        </w:tc>
      </w:tr>
      <w:tr w:rsidR="00961556" w:rsidRPr="00C4151F" w14:paraId="4C1B8CB3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EB45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7EBF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Connecticut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4692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CT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1911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3605944</w:t>
            </w:r>
          </w:p>
        </w:tc>
      </w:tr>
      <w:tr w:rsidR="00961556" w:rsidRPr="00C4151F" w14:paraId="602175A0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7B9A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B535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Delaware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B287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DE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E40C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989948</w:t>
            </w:r>
          </w:p>
        </w:tc>
      </w:tr>
      <w:tr w:rsidR="00961556" w:rsidRPr="00C4151F" w14:paraId="336678CC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7016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EA96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District of Columbia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5A3B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DC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45E7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689545</w:t>
            </w:r>
          </w:p>
        </w:tc>
      </w:tr>
      <w:tr w:rsidR="00961556" w:rsidRPr="00C4151F" w14:paraId="38803D68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07B1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0C7B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Florida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BC34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FL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D18E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21538187</w:t>
            </w:r>
          </w:p>
        </w:tc>
      </w:tr>
      <w:tr w:rsidR="00961556" w:rsidRPr="00C4151F" w14:paraId="114EE8FF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8C55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72A5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Georgia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EEA4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GA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0D74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10711908</w:t>
            </w:r>
          </w:p>
        </w:tc>
      </w:tr>
      <w:tr w:rsidR="00961556" w:rsidRPr="00C4151F" w14:paraId="5D0D446B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278D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0670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Hawaii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FC0E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HI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B195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1455271</w:t>
            </w:r>
          </w:p>
        </w:tc>
      </w:tr>
      <w:tr w:rsidR="00961556" w:rsidRPr="00C4151F" w14:paraId="12E6A8B6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ABEA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1130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Idaho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4ED4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ID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068A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1839106</w:t>
            </w:r>
          </w:p>
        </w:tc>
      </w:tr>
      <w:tr w:rsidR="00961556" w:rsidRPr="00C4151F" w14:paraId="241F0616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1A05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0BBA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Illinois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DD93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IL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25AB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12812508</w:t>
            </w:r>
          </w:p>
        </w:tc>
      </w:tr>
      <w:tr w:rsidR="00961556" w:rsidRPr="00C4151F" w14:paraId="0C56BEE2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4239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6272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Indiana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6BCF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A71C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6785528</w:t>
            </w:r>
          </w:p>
        </w:tc>
      </w:tr>
      <w:tr w:rsidR="00961556" w:rsidRPr="00C4151F" w14:paraId="2D91DBBE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922E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E3BF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Iowa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0C1A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02A1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3190369</w:t>
            </w:r>
          </w:p>
        </w:tc>
      </w:tr>
      <w:tr w:rsidR="00961556" w:rsidRPr="00C4151F" w14:paraId="3B86C6CC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C83D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992F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Kansas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95C9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27A6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2937880</w:t>
            </w:r>
          </w:p>
        </w:tc>
      </w:tr>
      <w:tr w:rsidR="00961556" w:rsidRPr="00C4151F" w14:paraId="23E36B27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627E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4234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Kentucky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BB34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KY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8C76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4505836</w:t>
            </w:r>
          </w:p>
        </w:tc>
      </w:tr>
      <w:tr w:rsidR="00961556" w:rsidRPr="00C4151F" w14:paraId="4F359686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7A4D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D296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Louisiana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8C93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LA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B334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4657757</w:t>
            </w:r>
          </w:p>
        </w:tc>
      </w:tr>
      <w:tr w:rsidR="00961556" w:rsidRPr="00C4151F" w14:paraId="47374E9A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7B34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62A5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Maine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04DE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ME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A9F0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1362359</w:t>
            </w:r>
          </w:p>
        </w:tc>
      </w:tr>
      <w:tr w:rsidR="00961556" w:rsidRPr="00C4151F" w14:paraId="208EAE2B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51DF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21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AF61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Maryland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EE22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MD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7CA5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6177224</w:t>
            </w:r>
          </w:p>
        </w:tc>
      </w:tr>
      <w:tr w:rsidR="00961556" w:rsidRPr="00C4151F" w14:paraId="6D5EEF45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7480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22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13EB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Massachusetts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C16F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MA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BFD4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7029917</w:t>
            </w:r>
          </w:p>
        </w:tc>
      </w:tr>
      <w:tr w:rsidR="00961556" w:rsidRPr="00C4151F" w14:paraId="1355BA41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204D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23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1C17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Michigan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6A68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MI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FFA2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10077331</w:t>
            </w:r>
          </w:p>
        </w:tc>
      </w:tr>
      <w:tr w:rsidR="00961556" w:rsidRPr="00C4151F" w14:paraId="10712DA9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FF44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24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C1A0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Minnesota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DC83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MN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48B6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5706494</w:t>
            </w:r>
          </w:p>
        </w:tc>
      </w:tr>
      <w:tr w:rsidR="00961556" w:rsidRPr="00C4151F" w14:paraId="2063C2AA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6111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25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BD9E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Mississippi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1436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MS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5632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2961279</w:t>
            </w:r>
          </w:p>
        </w:tc>
      </w:tr>
      <w:tr w:rsidR="00961556" w:rsidRPr="00C4151F" w14:paraId="461C0B69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A909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26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775D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Missouri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145D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MO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E4B6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6154913</w:t>
            </w:r>
          </w:p>
        </w:tc>
      </w:tr>
      <w:tr w:rsidR="00961556" w:rsidRPr="00C4151F" w14:paraId="56F28889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8732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27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7104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Montana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76DA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MT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5F37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1084225</w:t>
            </w:r>
          </w:p>
        </w:tc>
      </w:tr>
      <w:tr w:rsidR="00961556" w:rsidRPr="00C4151F" w14:paraId="10EBBC40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DB85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28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3870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Nebraska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E03A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EC1B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1961504</w:t>
            </w:r>
          </w:p>
        </w:tc>
      </w:tr>
      <w:tr w:rsidR="00961556" w:rsidRPr="00C4151F" w14:paraId="7CD94B78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A111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29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DD65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Nevada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4BD3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NV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B938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3104614</w:t>
            </w:r>
          </w:p>
        </w:tc>
      </w:tr>
      <w:tr w:rsidR="00961556" w:rsidRPr="00C4151F" w14:paraId="788356EA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284A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30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75B9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New Hampshire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280C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NH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5FA7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1377529</w:t>
            </w:r>
          </w:p>
        </w:tc>
      </w:tr>
      <w:tr w:rsidR="00961556" w:rsidRPr="00C4151F" w14:paraId="13EB447C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59A0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31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2A76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New Jersey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DAD1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NJ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579F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9288994</w:t>
            </w:r>
          </w:p>
        </w:tc>
      </w:tr>
      <w:tr w:rsidR="00961556" w:rsidRPr="00C4151F" w14:paraId="7C32E3B8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F4BB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32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7FCE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New Mexico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BB74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NM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4520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2117522</w:t>
            </w:r>
          </w:p>
        </w:tc>
      </w:tr>
      <w:tr w:rsidR="00961556" w:rsidRPr="00C4151F" w14:paraId="2D6907FA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F6DD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33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6136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New York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4829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NY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03F8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20201249</w:t>
            </w:r>
          </w:p>
        </w:tc>
      </w:tr>
      <w:tr w:rsidR="00961556" w:rsidRPr="00C4151F" w14:paraId="07D34917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D537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lastRenderedPageBreak/>
              <w:t>34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7F30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North Carolina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36F7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NC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9C77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10439388</w:t>
            </w:r>
          </w:p>
        </w:tc>
      </w:tr>
      <w:tr w:rsidR="00961556" w:rsidRPr="00C4151F" w14:paraId="6B45C332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B240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35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123F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North Dakota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E249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ND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FDD5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779094</w:t>
            </w:r>
          </w:p>
        </w:tc>
      </w:tr>
      <w:tr w:rsidR="00961556" w:rsidRPr="00C4151F" w14:paraId="22EC1E1E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47E0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36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602D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Ohio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654F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OH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3BB4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11799448</w:t>
            </w:r>
          </w:p>
        </w:tc>
      </w:tr>
      <w:tr w:rsidR="00961556" w:rsidRPr="00C4151F" w14:paraId="6148A0B8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2170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37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BCE7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Oklahoma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9D05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OK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9E03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3959353</w:t>
            </w:r>
          </w:p>
        </w:tc>
      </w:tr>
      <w:tr w:rsidR="00961556" w:rsidRPr="00C4151F" w14:paraId="23C2E114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A58F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38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3C4F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Oregon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88FB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B657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4237256</w:t>
            </w:r>
          </w:p>
        </w:tc>
      </w:tr>
      <w:tr w:rsidR="00961556" w:rsidRPr="00C4151F" w14:paraId="6EDF1BF5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7BF5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39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289E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Pennsylvania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FB3B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PA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EB5D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13002700</w:t>
            </w:r>
          </w:p>
        </w:tc>
      </w:tr>
      <w:tr w:rsidR="00961556" w:rsidRPr="00C4151F" w14:paraId="5A7C1D50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89A8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40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AB0D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Rhode Island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F455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RI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243D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1097379</w:t>
            </w:r>
          </w:p>
        </w:tc>
      </w:tr>
      <w:tr w:rsidR="00961556" w:rsidRPr="00C4151F" w14:paraId="2FC4F5C0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6824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41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245C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South Carolina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E438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SC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097E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5118425</w:t>
            </w:r>
          </w:p>
        </w:tc>
      </w:tr>
      <w:tr w:rsidR="00961556" w:rsidRPr="00C4151F" w14:paraId="08FAECEC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8B76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42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F6FF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South Dakota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7944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SD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FD5F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886667</w:t>
            </w:r>
          </w:p>
        </w:tc>
      </w:tr>
      <w:tr w:rsidR="00961556" w:rsidRPr="00C4151F" w14:paraId="582DE815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D12F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43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BB6E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Tennessee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767B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TN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088E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6910840</w:t>
            </w:r>
          </w:p>
        </w:tc>
      </w:tr>
      <w:tr w:rsidR="00961556" w:rsidRPr="00C4151F" w14:paraId="0A3A6D8D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45D1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44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5B1D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Texas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2880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TX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7C7C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29145505</w:t>
            </w:r>
          </w:p>
        </w:tc>
      </w:tr>
      <w:tr w:rsidR="00961556" w:rsidRPr="00C4151F" w14:paraId="08373193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7F27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45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FF90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Utah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3604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UT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1748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3271616</w:t>
            </w:r>
          </w:p>
        </w:tc>
      </w:tr>
      <w:tr w:rsidR="00961556" w:rsidRPr="00C4151F" w14:paraId="5EBF63AA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972A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46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FA07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Vermont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BB3B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VT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945C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643077</w:t>
            </w:r>
          </w:p>
        </w:tc>
      </w:tr>
      <w:tr w:rsidR="00961556" w:rsidRPr="00C4151F" w14:paraId="3207A06A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4D37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47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3CBA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Virginia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8E40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VA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0F8F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8631393</w:t>
            </w:r>
          </w:p>
        </w:tc>
      </w:tr>
      <w:tr w:rsidR="00961556" w:rsidRPr="00C4151F" w14:paraId="0E60466A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D693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48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BDF7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Washington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6A2C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WA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F1BA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7705281</w:t>
            </w:r>
          </w:p>
        </w:tc>
      </w:tr>
      <w:tr w:rsidR="00961556" w:rsidRPr="00C4151F" w14:paraId="64904036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FBD2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49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5A51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West Virginia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A3A7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WV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096B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1793716</w:t>
            </w:r>
          </w:p>
        </w:tc>
      </w:tr>
      <w:tr w:rsidR="00961556" w:rsidRPr="00C4151F" w14:paraId="0F8F85A5" w14:textId="77777777" w:rsidTr="00961556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38A7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50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1AC3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Wisconsin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783E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WI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AE5B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5893718</w:t>
            </w:r>
          </w:p>
        </w:tc>
      </w:tr>
      <w:tr w:rsidR="00961556" w:rsidRPr="00C4151F" w14:paraId="79D3A071" w14:textId="77777777" w:rsidTr="004A4211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C158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51</w:t>
            </w:r>
          </w:p>
        </w:tc>
        <w:tc>
          <w:tcPr>
            <w:tcW w:w="2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FB7F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Wyoming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2F9F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WY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C399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576851</w:t>
            </w:r>
          </w:p>
        </w:tc>
      </w:tr>
      <w:tr w:rsidR="00961556" w:rsidRPr="00C4151F" w14:paraId="4E1A4DAA" w14:textId="77777777" w:rsidTr="004A4211">
        <w:trPr>
          <w:trHeight w:val="360"/>
          <w:jc w:val="center"/>
        </w:trPr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F036A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2D6CC" w14:textId="77777777" w:rsidR="00961556" w:rsidRPr="00C4151F" w:rsidRDefault="00961556" w:rsidP="00961556">
            <w:pPr>
              <w:widowControl/>
              <w:jc w:val="lef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Puerto Rico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7090F" w14:textId="77777777" w:rsidR="00961556" w:rsidRPr="00C4151F" w:rsidRDefault="00961556" w:rsidP="00961556">
            <w:pPr>
              <w:widowControl/>
              <w:jc w:val="center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PR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339B8" w14:textId="77777777" w:rsidR="00961556" w:rsidRPr="00C4151F" w:rsidRDefault="00961556" w:rsidP="00961556">
            <w:pPr>
              <w:widowControl/>
              <w:jc w:val="right"/>
              <w:rPr>
                <w:rFonts w:ascii="Cambria" w:eastAsia="Yu Gothic" w:hAnsi="Cambria" w:cs="MS PGothic"/>
                <w:kern w:val="0"/>
                <w:sz w:val="16"/>
                <w:szCs w:val="16"/>
              </w:rPr>
            </w:pPr>
            <w:r w:rsidRPr="00C4151F">
              <w:rPr>
                <w:rFonts w:ascii="Cambria" w:eastAsia="Yu Gothic" w:hAnsi="Cambria" w:cs="MS PGothic"/>
                <w:kern w:val="0"/>
                <w:sz w:val="16"/>
                <w:szCs w:val="16"/>
              </w:rPr>
              <w:t>3285874</w:t>
            </w:r>
          </w:p>
        </w:tc>
      </w:tr>
    </w:tbl>
    <w:p w14:paraId="5AC06321" w14:textId="2C62B54D" w:rsidR="001B584F" w:rsidRPr="00C4151F" w:rsidRDefault="006A04E1">
      <w:pPr>
        <w:widowControl/>
        <w:jc w:val="left"/>
        <w:rPr>
          <w:rFonts w:ascii="Cambria" w:hAnsi="Cambria"/>
          <w:sz w:val="16"/>
          <w:szCs w:val="16"/>
        </w:rPr>
      </w:pPr>
      <w:r w:rsidRPr="00C4151F">
        <w:rPr>
          <w:rFonts w:ascii="Cambria" w:hAnsi="Cambria"/>
          <w:sz w:val="16"/>
          <w:szCs w:val="16"/>
        </w:rPr>
        <w:t xml:space="preserve">            Note: See </w:t>
      </w:r>
      <w:r w:rsidR="001045A2" w:rsidRPr="00C4151F">
        <w:rPr>
          <w:rFonts w:ascii="Cambria" w:hAnsi="Cambria"/>
          <w:sz w:val="16"/>
          <w:szCs w:val="16"/>
        </w:rPr>
        <w:t>United Census Bureau for the population data (</w:t>
      </w:r>
      <w:hyperlink r:id="rId6" w:history="1">
        <w:r w:rsidR="001045A2" w:rsidRPr="00C4151F">
          <w:rPr>
            <w:rStyle w:val="Hyperlink"/>
            <w:rFonts w:ascii="Cambria" w:hAnsi="Cambria"/>
            <w:color w:val="auto"/>
            <w:sz w:val="16"/>
            <w:szCs w:val="16"/>
          </w:rPr>
          <w:t>https://www.census.gov/library/visualizations/interactive/2020-population-and-housing-state-data.html</w:t>
        </w:r>
      </w:hyperlink>
      <w:r w:rsidR="001045A2" w:rsidRPr="00C4151F">
        <w:rPr>
          <w:rFonts w:ascii="Cambria" w:hAnsi="Cambria"/>
          <w:sz w:val="16"/>
          <w:szCs w:val="16"/>
        </w:rPr>
        <w:t>)</w:t>
      </w:r>
      <w:r w:rsidRPr="00C4151F">
        <w:rPr>
          <w:rFonts w:ascii="Cambria" w:hAnsi="Cambria"/>
          <w:sz w:val="16"/>
          <w:szCs w:val="16"/>
        </w:rPr>
        <w:t>.</w:t>
      </w:r>
    </w:p>
    <w:p w14:paraId="7E0AA55B" w14:textId="77777777" w:rsidR="00527189" w:rsidRPr="00C4151F" w:rsidRDefault="00527189">
      <w:pPr>
        <w:widowControl/>
        <w:jc w:val="left"/>
        <w:rPr>
          <w:rFonts w:ascii="Cambria" w:hAnsi="Cambria"/>
          <w:sz w:val="16"/>
          <w:szCs w:val="16"/>
        </w:rPr>
      </w:pPr>
      <w:r w:rsidRPr="00C4151F">
        <w:rPr>
          <w:rFonts w:ascii="Cambria" w:hAnsi="Cambria"/>
          <w:sz w:val="16"/>
          <w:szCs w:val="16"/>
        </w:rPr>
        <w:br w:type="page"/>
      </w:r>
    </w:p>
    <w:p w14:paraId="484C08F0" w14:textId="27FFC17F" w:rsidR="00527189" w:rsidRPr="00C4151F" w:rsidRDefault="00527189" w:rsidP="001B584F">
      <w:pPr>
        <w:spacing w:line="360" w:lineRule="auto"/>
        <w:rPr>
          <w:rFonts w:ascii="Cambria" w:hAnsi="Cambria"/>
          <w:sz w:val="16"/>
          <w:szCs w:val="16"/>
        </w:rPr>
      </w:pPr>
    </w:p>
    <w:p w14:paraId="19AEE49B" w14:textId="461AE9CC" w:rsidR="00527189" w:rsidRPr="00C4151F" w:rsidRDefault="00527189" w:rsidP="00527189">
      <w:pPr>
        <w:spacing w:line="360" w:lineRule="auto"/>
        <w:jc w:val="center"/>
        <w:rPr>
          <w:rFonts w:ascii="Cambria" w:hAnsi="Cambria"/>
          <w:szCs w:val="21"/>
        </w:rPr>
      </w:pPr>
      <w:r w:rsidRPr="00C4151F">
        <w:rPr>
          <w:rFonts w:ascii="Cambria" w:hAnsi="Cambria"/>
          <w:b/>
          <w:szCs w:val="21"/>
        </w:rPr>
        <w:t>Table S</w:t>
      </w:r>
      <w:r w:rsidR="001F4A95" w:rsidRPr="00C4151F">
        <w:rPr>
          <w:rFonts w:ascii="Cambria" w:hAnsi="Cambria"/>
          <w:b/>
          <w:szCs w:val="21"/>
        </w:rPr>
        <w:t>3</w:t>
      </w:r>
      <w:r w:rsidRPr="00C4151F">
        <w:rPr>
          <w:rFonts w:ascii="Cambria" w:hAnsi="Cambria"/>
          <w:szCs w:val="21"/>
        </w:rPr>
        <w:t xml:space="preserve">. </w:t>
      </w:r>
      <w:r w:rsidR="001F4A95" w:rsidRPr="00C4151F">
        <w:rPr>
          <w:rFonts w:ascii="Cambria" w:hAnsi="Cambria"/>
          <w:szCs w:val="21"/>
        </w:rPr>
        <w:t xml:space="preserve">RSEI risk of industrial sectors in </w:t>
      </w:r>
      <w:r w:rsidR="0081756F" w:rsidRPr="00C4151F">
        <w:rPr>
          <w:rFonts w:ascii="Cambria" w:hAnsi="Cambria"/>
          <w:szCs w:val="21"/>
        </w:rPr>
        <w:t>Texas</w:t>
      </w:r>
    </w:p>
    <w:tbl>
      <w:tblPr>
        <w:tblW w:w="10934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76"/>
        <w:gridCol w:w="2485"/>
        <w:gridCol w:w="1134"/>
        <w:gridCol w:w="973"/>
        <w:gridCol w:w="1104"/>
        <w:gridCol w:w="1008"/>
        <w:gridCol w:w="1133"/>
        <w:gridCol w:w="783"/>
        <w:gridCol w:w="796"/>
        <w:gridCol w:w="991"/>
      </w:tblGrid>
      <w:tr w:rsidR="00C4151F" w:rsidRPr="00C4151F" w14:paraId="25E938A8" w14:textId="77777777" w:rsidTr="002227F4">
        <w:trPr>
          <w:trHeight w:val="2"/>
          <w:jc w:val="center"/>
        </w:trPr>
        <w:tc>
          <w:tcPr>
            <w:tcW w:w="7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4BDA91D" w14:textId="78F1223F" w:rsidR="0081756F" w:rsidRPr="00C4151F" w:rsidRDefault="0081756F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</w:p>
        </w:tc>
        <w:tc>
          <w:tcPr>
            <w:tcW w:w="248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B0DA443" w14:textId="77777777" w:rsidR="0081756F" w:rsidRPr="00C4151F" w:rsidRDefault="0081756F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</w:p>
        </w:tc>
        <w:tc>
          <w:tcPr>
            <w:tcW w:w="7673" w:type="dxa"/>
            <w:gridSpan w:val="8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56384C5" w14:textId="452EAC18" w:rsidR="0081756F" w:rsidRPr="00C4151F" w:rsidRDefault="0081756F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RSEI risk</w:t>
            </w:r>
          </w:p>
        </w:tc>
      </w:tr>
      <w:tr w:rsidR="00C4151F" w:rsidRPr="00C4151F" w14:paraId="5E871F10" w14:textId="77777777" w:rsidTr="002227F4">
        <w:trPr>
          <w:trHeight w:val="6"/>
          <w:jc w:val="center"/>
        </w:trPr>
        <w:tc>
          <w:tcPr>
            <w:tcW w:w="7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5C9E" w14:textId="7777777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NAICS</w:t>
            </w:r>
          </w:p>
        </w:tc>
        <w:tc>
          <w:tcPr>
            <w:tcW w:w="248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2690" w14:textId="45A058F7" w:rsidR="00D7715B" w:rsidRPr="00C4151F" w:rsidRDefault="00C4151F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S</w:t>
            </w:r>
            <w:r w:rsidR="00D7715B"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ector</w:t>
            </w: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 xml:space="preserve"> name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443E" w14:textId="7777777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RSEI share</w:t>
            </w:r>
          </w:p>
        </w:tc>
        <w:tc>
          <w:tcPr>
            <w:tcW w:w="72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E7E0" w14:textId="7777777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RSEI score</w:t>
            </w: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3EAF" w14:textId="7777777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Chromium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B644" w14:textId="7777777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Ethylene oxide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F764" w14:textId="7777777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Cobalt</w:t>
            </w:r>
          </w:p>
        </w:tc>
        <w:tc>
          <w:tcPr>
            <w:tcW w:w="78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8302" w14:textId="7777777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Nickel</w:t>
            </w:r>
          </w:p>
        </w:tc>
        <w:tc>
          <w:tcPr>
            <w:tcW w:w="79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A8BD" w14:textId="7777777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Arsenic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194E" w14:textId="7777777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Others</w:t>
            </w:r>
          </w:p>
        </w:tc>
      </w:tr>
      <w:tr w:rsidR="00C4151F" w:rsidRPr="00C4151F" w14:paraId="0CFFC89D" w14:textId="77777777" w:rsidTr="002227F4">
        <w:trPr>
          <w:trHeight w:val="2"/>
          <w:jc w:val="center"/>
        </w:trPr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8880" w14:textId="7777777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311-312</w:t>
            </w:r>
          </w:p>
        </w:tc>
        <w:tc>
          <w:tcPr>
            <w:tcW w:w="24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4840" w14:textId="0B49256F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Food and beverage and tobacco product manufacturing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B078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0.02%</w:t>
            </w:r>
          </w:p>
        </w:tc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BC23" w14:textId="05213CF5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18,939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9509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39BB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B55E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A958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78C6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1BAC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18,939</w:t>
            </w:r>
          </w:p>
        </w:tc>
      </w:tr>
      <w:tr w:rsidR="00C4151F" w:rsidRPr="00C4151F" w14:paraId="3B478DEB" w14:textId="77777777" w:rsidTr="002227F4">
        <w:trPr>
          <w:trHeight w:val="2"/>
          <w:jc w:val="center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BBFF2C5" w14:textId="7777777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313-314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1DD15133" w14:textId="102DD6D6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Textile mills and textile product mills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24DF02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0.00%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5B8BFC28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3,212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4557FB9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7F11A9FB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63B2F0DA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62CEBFF9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0A79910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28A7B9FB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3,212</w:t>
            </w:r>
          </w:p>
        </w:tc>
      </w:tr>
      <w:tr w:rsidR="00C4151F" w:rsidRPr="00C4151F" w14:paraId="3CABC36D" w14:textId="77777777" w:rsidTr="002227F4">
        <w:trPr>
          <w:trHeight w:val="2"/>
          <w:jc w:val="center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31C52AD" w14:textId="7777777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315-316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309C9CAD" w14:textId="49979C78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Apparel, leather, and allied product manufacturing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336CEC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0.00%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6E64591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3,201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B07AF7C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3,158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60E3F06D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238B7146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7853E95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DBE9DCB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64B8290B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43</w:t>
            </w:r>
          </w:p>
        </w:tc>
      </w:tr>
      <w:tr w:rsidR="00C4151F" w:rsidRPr="00C4151F" w14:paraId="76CB4DCF" w14:textId="77777777" w:rsidTr="002227F4">
        <w:trPr>
          <w:trHeight w:val="2"/>
          <w:jc w:val="center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474FEF2" w14:textId="7777777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321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3765554B" w14:textId="585A816E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Wood product manufacturing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85EDBF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0.01%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DFE8783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10,206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8A17F3C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69B080D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549099BD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A66B848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1B88D14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865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000919D4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9,310</w:t>
            </w:r>
          </w:p>
        </w:tc>
      </w:tr>
      <w:tr w:rsidR="00C4151F" w:rsidRPr="00C4151F" w14:paraId="73BE1CDE" w14:textId="77777777" w:rsidTr="002227F4">
        <w:trPr>
          <w:trHeight w:val="2"/>
          <w:jc w:val="center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07500CC" w14:textId="7777777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322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53AC8307" w14:textId="23245100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Paper manufacturing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2B7332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0.06%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9EEFBDD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44,018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704117B0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12,191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0C36A2F1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2715AF86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5FB7576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AD5D1D0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17DED6E8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31,827</w:t>
            </w:r>
          </w:p>
        </w:tc>
      </w:tr>
      <w:tr w:rsidR="00C4151F" w:rsidRPr="00C4151F" w14:paraId="0195F645" w14:textId="77777777" w:rsidTr="002227F4">
        <w:trPr>
          <w:trHeight w:val="2"/>
          <w:jc w:val="center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F667532" w14:textId="7777777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323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78AAE570" w14:textId="4344200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Printing and related support activities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30F791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0.00%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4965583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63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365B4248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660A86C4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3CE0F966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DCCA2FC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E956AB9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552C187E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63</w:t>
            </w:r>
          </w:p>
        </w:tc>
      </w:tr>
      <w:tr w:rsidR="00C4151F" w:rsidRPr="00C4151F" w14:paraId="26A50AEE" w14:textId="77777777" w:rsidTr="002227F4">
        <w:trPr>
          <w:trHeight w:val="2"/>
          <w:jc w:val="center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1156E29" w14:textId="7777777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324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5E300478" w14:textId="278D7AC5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Petroleum and coal products manufacturing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28526C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2.51%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CEEE979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1,920,165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47FCB0F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9,018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559DBAEA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1F189341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53,976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CD5DBD7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276,266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35F7591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002DE078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1,580,905</w:t>
            </w:r>
          </w:p>
        </w:tc>
      </w:tr>
      <w:tr w:rsidR="00C4151F" w:rsidRPr="00C4151F" w14:paraId="17B786E7" w14:textId="77777777" w:rsidTr="002227F4">
        <w:trPr>
          <w:trHeight w:val="2"/>
          <w:jc w:val="center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4A10615" w14:textId="7777777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325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50732141" w14:textId="79ABA351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Chemical manufacturing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CF9B58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73.62%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6876BEB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56,246,726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443CE0A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432,221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8445444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43,020,571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10616722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#######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3BE4033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184,017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4B18486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1935D1AA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########</w:t>
            </w:r>
          </w:p>
        </w:tc>
      </w:tr>
      <w:tr w:rsidR="00C4151F" w:rsidRPr="00C4151F" w14:paraId="5D96D61E" w14:textId="77777777" w:rsidTr="002227F4">
        <w:trPr>
          <w:trHeight w:val="2"/>
          <w:jc w:val="center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6BF1293" w14:textId="7777777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326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1B387642" w14:textId="48A54CC4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Plastics and rubber products manufacturing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1D8855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0.07%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8041438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55,080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7F88A565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7,751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383E19F7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4176DF63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864BDD2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69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BD2E780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0507D48C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47,259</w:t>
            </w:r>
          </w:p>
        </w:tc>
      </w:tr>
      <w:tr w:rsidR="00C4151F" w:rsidRPr="00C4151F" w14:paraId="445E00B6" w14:textId="77777777" w:rsidTr="002227F4">
        <w:trPr>
          <w:trHeight w:val="2"/>
          <w:jc w:val="center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EA130F5" w14:textId="7777777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327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08E03512" w14:textId="087EDC3D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Nonmetallic mineral product manufacturing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60B601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0.36%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532FC43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273,900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50045D25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143,344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5276473B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1E9786C4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15,106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619C8FF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1,287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640B688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4BA7355B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114,162</w:t>
            </w:r>
          </w:p>
        </w:tc>
      </w:tr>
      <w:tr w:rsidR="00C4151F" w:rsidRPr="00C4151F" w14:paraId="3D6189E8" w14:textId="77777777" w:rsidTr="002227F4">
        <w:trPr>
          <w:trHeight w:val="2"/>
          <w:jc w:val="center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54E20B4" w14:textId="7777777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331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01498A63" w14:textId="05D3CC42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Primary metal manufacturing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4EA824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2.10%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D95656A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1,604,052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77606DF1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1,027,829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966BFF8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05DF6C08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74,421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674027B3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129,021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33FF218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93,751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6737440E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279,030</w:t>
            </w:r>
          </w:p>
        </w:tc>
      </w:tr>
      <w:tr w:rsidR="00C4151F" w:rsidRPr="00C4151F" w14:paraId="3F0B3B0B" w14:textId="77777777" w:rsidTr="002227F4">
        <w:trPr>
          <w:trHeight w:val="2"/>
          <w:jc w:val="center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1F45016" w14:textId="7777777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332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74B14EC8" w14:textId="294FA704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Fabricated metal product manufacturing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2832FC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4.31%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E38CFC8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3,291,158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3487E427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2,759,259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5C48845B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650A8F3E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53,442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612624D9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261,214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F60852E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04E20237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217,244</w:t>
            </w:r>
          </w:p>
        </w:tc>
      </w:tr>
      <w:tr w:rsidR="00C4151F" w:rsidRPr="00C4151F" w14:paraId="424CF83B" w14:textId="77777777" w:rsidTr="002227F4">
        <w:trPr>
          <w:trHeight w:val="2"/>
          <w:jc w:val="center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CE4ED57" w14:textId="7777777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333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6571DC00" w14:textId="6FC7104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Machinery manufacturing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11CB15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9.40%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1A8D1BA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7,180,110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34829208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4,785,464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028FEFF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0FCB380F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#######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2324C81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423,132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EAD950D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443C09AA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9,167</w:t>
            </w:r>
          </w:p>
        </w:tc>
      </w:tr>
      <w:tr w:rsidR="00C4151F" w:rsidRPr="00C4151F" w14:paraId="770C6D55" w14:textId="77777777" w:rsidTr="002227F4">
        <w:trPr>
          <w:trHeight w:val="2"/>
          <w:jc w:val="center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DDBD7E3" w14:textId="7777777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334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15F5DAE3" w14:textId="42C86D1A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Computer and electronic product manufacturing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DAEB84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0.11%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5089F182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80,531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5702D7CD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73,278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231DA991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43FEEE33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26050228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1,847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9307407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42DFEC90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5,406</w:t>
            </w:r>
          </w:p>
        </w:tc>
      </w:tr>
      <w:tr w:rsidR="00C4151F" w:rsidRPr="00C4151F" w14:paraId="0FED25A0" w14:textId="77777777" w:rsidTr="002227F4">
        <w:trPr>
          <w:trHeight w:val="2"/>
          <w:jc w:val="center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2CB4ED0" w14:textId="7777777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335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3C9B61FF" w14:textId="1E0E5B49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Electrical equipment, appliance, and component manufacturing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0B44B6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0.49%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B57C220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373,956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30BF0E75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226,244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2C9A6743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3A783721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0E7B2E6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121,928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3C6E717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409C2669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25,785</w:t>
            </w:r>
          </w:p>
        </w:tc>
      </w:tr>
      <w:tr w:rsidR="00C4151F" w:rsidRPr="00C4151F" w14:paraId="03F67EB1" w14:textId="77777777" w:rsidTr="002227F4">
        <w:trPr>
          <w:trHeight w:val="2"/>
          <w:jc w:val="center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7C93229" w14:textId="7777777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3361-3363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1C9609DE" w14:textId="27D0B505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Motor vehicles, bodies and trailers, and parts manufacturing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053B40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0.21%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ABEE988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160,993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4911D3BB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69,113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BF49828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017E0D9A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BDC82F8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83,802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5993C83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52B3396B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8,079</w:t>
            </w:r>
          </w:p>
        </w:tc>
      </w:tr>
      <w:tr w:rsidR="00C4151F" w:rsidRPr="00C4151F" w14:paraId="65344994" w14:textId="77777777" w:rsidTr="002227F4">
        <w:trPr>
          <w:trHeight w:val="2"/>
          <w:jc w:val="center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266FAD5" w14:textId="7777777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3364-3369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63B18F80" w14:textId="0CBD4ED2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Other transportation equipment manufacturing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DAFE56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0.34%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55C051B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256,086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763CAACE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210,233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071A46A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72BD287B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22,929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DC6FCCE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7,263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5DD4A12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056F6936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15,660</w:t>
            </w:r>
          </w:p>
        </w:tc>
      </w:tr>
      <w:tr w:rsidR="00C4151F" w:rsidRPr="00C4151F" w14:paraId="38FDEE22" w14:textId="77777777" w:rsidTr="002227F4">
        <w:trPr>
          <w:trHeight w:val="2"/>
          <w:jc w:val="center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1F78D82" w14:textId="7777777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337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30FC666E" w14:textId="55858523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Furniture and related product manufacturing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F25842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0.00%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530D510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1,232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D6A8EAC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1,073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6BF01760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74BDB53C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2CDEA646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147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49D9F6C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5DF9E3D3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12</w:t>
            </w:r>
          </w:p>
        </w:tc>
      </w:tr>
      <w:tr w:rsidR="00C4151F" w:rsidRPr="00C4151F" w14:paraId="66844DCB" w14:textId="77777777" w:rsidTr="002227F4">
        <w:trPr>
          <w:trHeight w:val="2"/>
          <w:jc w:val="center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0A56041" w14:textId="77777777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339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636A3F2E" w14:textId="7E51680D" w:rsidR="00D7715B" w:rsidRPr="00C4151F" w:rsidRDefault="00D7715B" w:rsidP="00D7715B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Miscellaneous manufacturing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06AFEF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6.39%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1986287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4,881,903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E08B4E1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F0FDB6E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4,880,809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3E61CD93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918463C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34B50BA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3B64BCBF" w14:textId="77777777" w:rsidR="00D7715B" w:rsidRPr="00C4151F" w:rsidRDefault="00D7715B" w:rsidP="002227F4">
            <w:pPr>
              <w:widowControl/>
              <w:spacing w:line="240" w:lineRule="exact"/>
              <w:jc w:val="right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1,094</w:t>
            </w:r>
          </w:p>
        </w:tc>
      </w:tr>
    </w:tbl>
    <w:p w14:paraId="2CAB6861" w14:textId="435E5BBE" w:rsidR="0081756F" w:rsidRPr="00C4151F" w:rsidRDefault="0081756F" w:rsidP="00527189">
      <w:pPr>
        <w:spacing w:line="360" w:lineRule="auto"/>
        <w:jc w:val="center"/>
        <w:rPr>
          <w:rFonts w:ascii="Cambria" w:hAnsi="Cambria"/>
          <w:sz w:val="16"/>
          <w:szCs w:val="16"/>
        </w:rPr>
      </w:pPr>
    </w:p>
    <w:p w14:paraId="591C20A0" w14:textId="77777777" w:rsidR="008C4FF4" w:rsidRPr="00C4151F" w:rsidRDefault="008C4FF4">
      <w:pPr>
        <w:widowControl/>
        <w:jc w:val="left"/>
        <w:rPr>
          <w:rFonts w:ascii="Cambria" w:hAnsi="Cambria"/>
          <w:sz w:val="16"/>
          <w:szCs w:val="16"/>
        </w:rPr>
      </w:pPr>
      <w:r w:rsidRPr="00C4151F">
        <w:rPr>
          <w:rFonts w:ascii="Cambria" w:hAnsi="Cambria"/>
          <w:sz w:val="16"/>
          <w:szCs w:val="16"/>
        </w:rPr>
        <w:br w:type="page"/>
      </w:r>
    </w:p>
    <w:p w14:paraId="5E971646" w14:textId="0DAC8902" w:rsidR="0081756F" w:rsidRPr="00C4151F" w:rsidRDefault="00460B0C" w:rsidP="0081756F">
      <w:pPr>
        <w:spacing w:line="360" w:lineRule="auto"/>
        <w:jc w:val="center"/>
        <w:rPr>
          <w:rFonts w:ascii="Cambria" w:hAnsi="Cambria"/>
          <w:sz w:val="16"/>
          <w:szCs w:val="16"/>
        </w:rPr>
      </w:pPr>
      <w:r w:rsidRPr="00C4151F">
        <w:rPr>
          <w:rFonts w:ascii="Cambria" w:hAnsi="Cambria"/>
          <w:b/>
          <w:szCs w:val="21"/>
        </w:rPr>
        <w:lastRenderedPageBreak/>
        <w:t>Table S4</w:t>
      </w:r>
      <w:r w:rsidRPr="00C4151F">
        <w:rPr>
          <w:rFonts w:ascii="Cambria" w:hAnsi="Cambria"/>
          <w:szCs w:val="21"/>
        </w:rPr>
        <w:t xml:space="preserve">. RSEI risk of industrial sectors in </w:t>
      </w:r>
      <w:r w:rsidR="0081756F" w:rsidRPr="00C4151F">
        <w:rPr>
          <w:rFonts w:ascii="Cambria" w:hAnsi="Cambria"/>
          <w:szCs w:val="21"/>
        </w:rPr>
        <w:t>Louisiana</w:t>
      </w:r>
    </w:p>
    <w:tbl>
      <w:tblPr>
        <w:tblW w:w="10165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8"/>
        <w:gridCol w:w="2373"/>
        <w:gridCol w:w="891"/>
        <w:gridCol w:w="986"/>
        <w:gridCol w:w="958"/>
        <w:gridCol w:w="898"/>
        <w:gridCol w:w="766"/>
        <w:gridCol w:w="766"/>
        <w:gridCol w:w="741"/>
        <w:gridCol w:w="898"/>
      </w:tblGrid>
      <w:tr w:rsidR="00C4151F" w:rsidRPr="00C4151F" w14:paraId="2EF7D837" w14:textId="77777777" w:rsidTr="00C4151F">
        <w:trPr>
          <w:trHeight w:val="7"/>
          <w:jc w:val="center"/>
        </w:trPr>
        <w:tc>
          <w:tcPr>
            <w:tcW w:w="88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527E1FC" w14:textId="07AFCFA5" w:rsidR="008C4FF4" w:rsidRPr="00C4151F" w:rsidRDefault="008C4FF4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6153BD1" w14:textId="77777777" w:rsidR="008C4FF4" w:rsidRPr="00C4151F" w:rsidRDefault="008C4FF4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</w:p>
        </w:tc>
        <w:tc>
          <w:tcPr>
            <w:tcW w:w="6904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7A48E66" w14:textId="0B85C668" w:rsidR="008C4FF4" w:rsidRPr="00C4151F" w:rsidRDefault="008C4FF4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RSEI risk</w:t>
            </w:r>
          </w:p>
        </w:tc>
      </w:tr>
      <w:tr w:rsidR="00C4151F" w:rsidRPr="00C4151F" w14:paraId="4F2C0179" w14:textId="77777777" w:rsidTr="00C4151F">
        <w:trPr>
          <w:trHeight w:val="44"/>
          <w:jc w:val="center"/>
        </w:trPr>
        <w:tc>
          <w:tcPr>
            <w:tcW w:w="88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84CD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NAICS</w:t>
            </w:r>
          </w:p>
        </w:tc>
        <w:tc>
          <w:tcPr>
            <w:tcW w:w="237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AFFA" w14:textId="027A374E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Sector name</w:t>
            </w:r>
          </w:p>
        </w:tc>
        <w:tc>
          <w:tcPr>
            <w:tcW w:w="89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B4E7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RSEI share</w:t>
            </w:r>
          </w:p>
        </w:tc>
        <w:tc>
          <w:tcPr>
            <w:tcW w:w="98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ECC3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RSEI score</w:t>
            </w:r>
          </w:p>
        </w:tc>
        <w:tc>
          <w:tcPr>
            <w:tcW w:w="95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F5CB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Chromium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3774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Ethylene oxide</w:t>
            </w: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1449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Cobalt</w:t>
            </w: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28BB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Nickel</w:t>
            </w: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8392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Arsenic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58C6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Others</w:t>
            </w:r>
          </w:p>
        </w:tc>
      </w:tr>
      <w:tr w:rsidR="00C4151F" w:rsidRPr="00C4151F" w14:paraId="17156861" w14:textId="77777777" w:rsidTr="00C4151F">
        <w:trPr>
          <w:trHeight w:val="17"/>
          <w:jc w:val="center"/>
        </w:trPr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6FA6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311-312</w:t>
            </w:r>
          </w:p>
        </w:tc>
        <w:tc>
          <w:tcPr>
            <w:tcW w:w="23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22B8" w14:textId="12132EE0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Food and beverage and tobacco product manufacturing</w:t>
            </w:r>
          </w:p>
        </w:tc>
        <w:tc>
          <w:tcPr>
            <w:tcW w:w="8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F0DD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0.13%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5096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26,870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5F89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EAD4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26,357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9B9C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8C48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937A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89AE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514</w:t>
            </w:r>
          </w:p>
        </w:tc>
      </w:tr>
      <w:tr w:rsidR="00C4151F" w:rsidRPr="00C4151F" w14:paraId="1E43533C" w14:textId="77777777" w:rsidTr="00C4151F">
        <w:trPr>
          <w:trHeight w:val="7"/>
          <w:jc w:val="center"/>
        </w:trPr>
        <w:tc>
          <w:tcPr>
            <w:tcW w:w="888" w:type="dxa"/>
            <w:shd w:val="clear" w:color="auto" w:fill="auto"/>
            <w:noWrap/>
            <w:vAlign w:val="center"/>
            <w:hideMark/>
          </w:tcPr>
          <w:p w14:paraId="2B5202B1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313-314</w:t>
            </w:r>
          </w:p>
        </w:tc>
        <w:tc>
          <w:tcPr>
            <w:tcW w:w="2373" w:type="dxa"/>
            <w:shd w:val="clear" w:color="auto" w:fill="auto"/>
            <w:noWrap/>
            <w:vAlign w:val="bottom"/>
            <w:hideMark/>
          </w:tcPr>
          <w:p w14:paraId="043E15A6" w14:textId="04F9F29D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Textile mills and textile product mills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5CD13082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0.00%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03ED5B3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65991223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C59A7F3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568CE9F2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76F7CC7E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1B6CE6FA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BE5B932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</w:tr>
      <w:tr w:rsidR="00C4151F" w:rsidRPr="00C4151F" w14:paraId="6F622E15" w14:textId="77777777" w:rsidTr="00C4151F">
        <w:trPr>
          <w:trHeight w:val="7"/>
          <w:jc w:val="center"/>
        </w:trPr>
        <w:tc>
          <w:tcPr>
            <w:tcW w:w="888" w:type="dxa"/>
            <w:shd w:val="clear" w:color="auto" w:fill="auto"/>
            <w:noWrap/>
            <w:vAlign w:val="center"/>
            <w:hideMark/>
          </w:tcPr>
          <w:p w14:paraId="17DCF798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315-316</w:t>
            </w:r>
          </w:p>
        </w:tc>
        <w:tc>
          <w:tcPr>
            <w:tcW w:w="2373" w:type="dxa"/>
            <w:shd w:val="clear" w:color="auto" w:fill="auto"/>
            <w:noWrap/>
            <w:vAlign w:val="bottom"/>
            <w:hideMark/>
          </w:tcPr>
          <w:p w14:paraId="1313510C" w14:textId="03DD1D19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Apparel, leather, and allied product manufacturing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6718F021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0.00%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2C119B9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0504B217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030D4B4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0C5CC7A6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5E63DF01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386F0FF1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7C35D94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</w:tr>
      <w:tr w:rsidR="00C4151F" w:rsidRPr="00C4151F" w14:paraId="5E48E3E4" w14:textId="77777777" w:rsidTr="00C4151F">
        <w:trPr>
          <w:trHeight w:val="7"/>
          <w:jc w:val="center"/>
        </w:trPr>
        <w:tc>
          <w:tcPr>
            <w:tcW w:w="888" w:type="dxa"/>
            <w:shd w:val="clear" w:color="auto" w:fill="auto"/>
            <w:noWrap/>
            <w:vAlign w:val="center"/>
            <w:hideMark/>
          </w:tcPr>
          <w:p w14:paraId="248EDCE2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321</w:t>
            </w:r>
          </w:p>
        </w:tc>
        <w:tc>
          <w:tcPr>
            <w:tcW w:w="2373" w:type="dxa"/>
            <w:shd w:val="clear" w:color="auto" w:fill="auto"/>
            <w:noWrap/>
            <w:vAlign w:val="bottom"/>
            <w:hideMark/>
          </w:tcPr>
          <w:p w14:paraId="17BC8A51" w14:textId="54B1F410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Wood product manufacturing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37131274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0.08%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1B7BB7D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16,711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30A091F6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41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B0C6568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59B14DB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697BF9BC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54289BE1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2,256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4F0E6DF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14,413</w:t>
            </w:r>
          </w:p>
        </w:tc>
      </w:tr>
      <w:tr w:rsidR="00C4151F" w:rsidRPr="00C4151F" w14:paraId="6DA9CFE1" w14:textId="77777777" w:rsidTr="00C4151F">
        <w:trPr>
          <w:trHeight w:val="7"/>
          <w:jc w:val="center"/>
        </w:trPr>
        <w:tc>
          <w:tcPr>
            <w:tcW w:w="888" w:type="dxa"/>
            <w:shd w:val="clear" w:color="auto" w:fill="auto"/>
            <w:noWrap/>
            <w:vAlign w:val="center"/>
            <w:hideMark/>
          </w:tcPr>
          <w:p w14:paraId="2D5B8F86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322</w:t>
            </w:r>
          </w:p>
        </w:tc>
        <w:tc>
          <w:tcPr>
            <w:tcW w:w="2373" w:type="dxa"/>
            <w:shd w:val="clear" w:color="auto" w:fill="auto"/>
            <w:noWrap/>
            <w:vAlign w:val="bottom"/>
            <w:hideMark/>
          </w:tcPr>
          <w:p w14:paraId="2C9DDE86" w14:textId="49ECFB8E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Paper manufacturing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3F6E8229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1.85%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D8443AD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385,975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26250317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74F44884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5A8EF4E0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2,408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39551835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107,670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108E7323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43E3BCF0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275,897</w:t>
            </w:r>
          </w:p>
        </w:tc>
      </w:tr>
      <w:tr w:rsidR="00C4151F" w:rsidRPr="00C4151F" w14:paraId="496777C4" w14:textId="77777777" w:rsidTr="00C4151F">
        <w:trPr>
          <w:trHeight w:val="7"/>
          <w:jc w:val="center"/>
        </w:trPr>
        <w:tc>
          <w:tcPr>
            <w:tcW w:w="888" w:type="dxa"/>
            <w:shd w:val="clear" w:color="auto" w:fill="auto"/>
            <w:noWrap/>
            <w:vAlign w:val="center"/>
            <w:hideMark/>
          </w:tcPr>
          <w:p w14:paraId="2698CBB3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323</w:t>
            </w:r>
          </w:p>
        </w:tc>
        <w:tc>
          <w:tcPr>
            <w:tcW w:w="2373" w:type="dxa"/>
            <w:shd w:val="clear" w:color="auto" w:fill="auto"/>
            <w:noWrap/>
            <w:vAlign w:val="bottom"/>
            <w:hideMark/>
          </w:tcPr>
          <w:p w14:paraId="4ECB474D" w14:textId="237B4616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Printing and related support activities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677B346E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0.00%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C974988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52ECE3FC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64F324DE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5EDA4F2F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781CA58C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7E07E624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014DDB4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</w:tr>
      <w:tr w:rsidR="00C4151F" w:rsidRPr="00C4151F" w14:paraId="4A3503C6" w14:textId="77777777" w:rsidTr="00C4151F">
        <w:trPr>
          <w:trHeight w:val="7"/>
          <w:jc w:val="center"/>
        </w:trPr>
        <w:tc>
          <w:tcPr>
            <w:tcW w:w="888" w:type="dxa"/>
            <w:shd w:val="clear" w:color="auto" w:fill="auto"/>
            <w:noWrap/>
            <w:vAlign w:val="center"/>
            <w:hideMark/>
          </w:tcPr>
          <w:p w14:paraId="216A6B81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324</w:t>
            </w:r>
          </w:p>
        </w:tc>
        <w:tc>
          <w:tcPr>
            <w:tcW w:w="2373" w:type="dxa"/>
            <w:shd w:val="clear" w:color="auto" w:fill="auto"/>
            <w:noWrap/>
            <w:vAlign w:val="bottom"/>
            <w:hideMark/>
          </w:tcPr>
          <w:p w14:paraId="0AAAEA6A" w14:textId="4B3C891E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Petroleum and coal products manufacturing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59EFA0F9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3.08%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8FF60B3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641,532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582D909D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33,714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6711ABDA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BFABBB7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131,027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D001613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155,615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175BB265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3D777DA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321,176</w:t>
            </w:r>
          </w:p>
        </w:tc>
      </w:tr>
      <w:tr w:rsidR="00C4151F" w:rsidRPr="00C4151F" w14:paraId="2F4F4A4C" w14:textId="77777777" w:rsidTr="00C4151F">
        <w:trPr>
          <w:trHeight w:val="7"/>
          <w:jc w:val="center"/>
        </w:trPr>
        <w:tc>
          <w:tcPr>
            <w:tcW w:w="888" w:type="dxa"/>
            <w:shd w:val="clear" w:color="auto" w:fill="auto"/>
            <w:noWrap/>
            <w:vAlign w:val="center"/>
            <w:hideMark/>
          </w:tcPr>
          <w:p w14:paraId="6EDE8E15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325</w:t>
            </w:r>
          </w:p>
        </w:tc>
        <w:tc>
          <w:tcPr>
            <w:tcW w:w="2373" w:type="dxa"/>
            <w:shd w:val="clear" w:color="auto" w:fill="auto"/>
            <w:noWrap/>
            <w:vAlign w:val="bottom"/>
            <w:hideMark/>
          </w:tcPr>
          <w:p w14:paraId="6AFD9C95" w14:textId="6C65168B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Chemical manufacturing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1E6D0222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93.48%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6F78B85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19,462,673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71B05DDB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374,912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60D9405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9,456,666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1F4483A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286,638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3383ACB1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173,037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5D84D10D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80,474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4B54B5E4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9,090,947</w:t>
            </w:r>
          </w:p>
        </w:tc>
      </w:tr>
      <w:tr w:rsidR="00C4151F" w:rsidRPr="00C4151F" w14:paraId="142BBD1D" w14:textId="77777777" w:rsidTr="00C4151F">
        <w:trPr>
          <w:trHeight w:val="7"/>
          <w:jc w:val="center"/>
        </w:trPr>
        <w:tc>
          <w:tcPr>
            <w:tcW w:w="888" w:type="dxa"/>
            <w:shd w:val="clear" w:color="auto" w:fill="auto"/>
            <w:noWrap/>
            <w:vAlign w:val="center"/>
            <w:hideMark/>
          </w:tcPr>
          <w:p w14:paraId="0FE2017B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326</w:t>
            </w:r>
          </w:p>
        </w:tc>
        <w:tc>
          <w:tcPr>
            <w:tcW w:w="2373" w:type="dxa"/>
            <w:shd w:val="clear" w:color="auto" w:fill="auto"/>
            <w:noWrap/>
            <w:vAlign w:val="bottom"/>
            <w:hideMark/>
          </w:tcPr>
          <w:p w14:paraId="6C5F842D" w14:textId="7D1EB9BE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Plastics and rubber products manufacturing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275EB0E7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0.00%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6B55FD0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27299CDC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027365CA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0149CE6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51D3E4F8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4903DE87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47CB21E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10</w:t>
            </w:r>
          </w:p>
        </w:tc>
      </w:tr>
      <w:tr w:rsidR="00C4151F" w:rsidRPr="00C4151F" w14:paraId="12DF3EBC" w14:textId="77777777" w:rsidTr="00C4151F">
        <w:trPr>
          <w:trHeight w:val="7"/>
          <w:jc w:val="center"/>
        </w:trPr>
        <w:tc>
          <w:tcPr>
            <w:tcW w:w="888" w:type="dxa"/>
            <w:shd w:val="clear" w:color="auto" w:fill="auto"/>
            <w:noWrap/>
            <w:vAlign w:val="center"/>
            <w:hideMark/>
          </w:tcPr>
          <w:p w14:paraId="6D02CA4A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327</w:t>
            </w:r>
          </w:p>
        </w:tc>
        <w:tc>
          <w:tcPr>
            <w:tcW w:w="2373" w:type="dxa"/>
            <w:shd w:val="clear" w:color="auto" w:fill="auto"/>
            <w:noWrap/>
            <w:vAlign w:val="bottom"/>
            <w:hideMark/>
          </w:tcPr>
          <w:p w14:paraId="1F176109" w14:textId="1EC8B9EB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Nonmetallic mineral product manufacturing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5EF25C53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0.00%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2CCD5FD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249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573A0BB9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68E0969D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0AFF0025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73B54FA0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0DBC9235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641B015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249</w:t>
            </w:r>
          </w:p>
        </w:tc>
      </w:tr>
      <w:tr w:rsidR="00C4151F" w:rsidRPr="00C4151F" w14:paraId="647D1975" w14:textId="77777777" w:rsidTr="00C4151F">
        <w:trPr>
          <w:trHeight w:val="7"/>
          <w:jc w:val="center"/>
        </w:trPr>
        <w:tc>
          <w:tcPr>
            <w:tcW w:w="888" w:type="dxa"/>
            <w:shd w:val="clear" w:color="auto" w:fill="auto"/>
            <w:noWrap/>
            <w:vAlign w:val="center"/>
            <w:hideMark/>
          </w:tcPr>
          <w:p w14:paraId="197660FB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331</w:t>
            </w:r>
          </w:p>
        </w:tc>
        <w:tc>
          <w:tcPr>
            <w:tcW w:w="2373" w:type="dxa"/>
            <w:shd w:val="clear" w:color="auto" w:fill="auto"/>
            <w:noWrap/>
            <w:vAlign w:val="bottom"/>
            <w:hideMark/>
          </w:tcPr>
          <w:p w14:paraId="6D7336E0" w14:textId="159124A5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Primary metal manufacturing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780D2A54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0.02%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C1DDB91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3,509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107D17AE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1,441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A02250F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F5488CB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59108D24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1,051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B037D29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7FE57AFD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1,017</w:t>
            </w:r>
          </w:p>
        </w:tc>
      </w:tr>
      <w:tr w:rsidR="00C4151F" w:rsidRPr="00C4151F" w14:paraId="41EE8981" w14:textId="77777777" w:rsidTr="00C4151F">
        <w:trPr>
          <w:trHeight w:val="7"/>
          <w:jc w:val="center"/>
        </w:trPr>
        <w:tc>
          <w:tcPr>
            <w:tcW w:w="888" w:type="dxa"/>
            <w:shd w:val="clear" w:color="auto" w:fill="auto"/>
            <w:noWrap/>
            <w:vAlign w:val="center"/>
            <w:hideMark/>
          </w:tcPr>
          <w:p w14:paraId="2E468641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332</w:t>
            </w:r>
          </w:p>
        </w:tc>
        <w:tc>
          <w:tcPr>
            <w:tcW w:w="2373" w:type="dxa"/>
            <w:shd w:val="clear" w:color="auto" w:fill="auto"/>
            <w:noWrap/>
            <w:vAlign w:val="bottom"/>
            <w:hideMark/>
          </w:tcPr>
          <w:p w14:paraId="629942E7" w14:textId="7C379139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Fabricated metal product manufacturing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2CA88936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1.16%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8A4A8AB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240,906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3FE78FF9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172,355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18B13DB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3F858E94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104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01BB8B54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6,676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12DCB48A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806CD41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61,770</w:t>
            </w:r>
          </w:p>
        </w:tc>
      </w:tr>
      <w:tr w:rsidR="00C4151F" w:rsidRPr="00C4151F" w14:paraId="57FB3C57" w14:textId="77777777" w:rsidTr="00C4151F">
        <w:trPr>
          <w:trHeight w:val="7"/>
          <w:jc w:val="center"/>
        </w:trPr>
        <w:tc>
          <w:tcPr>
            <w:tcW w:w="888" w:type="dxa"/>
            <w:shd w:val="clear" w:color="auto" w:fill="auto"/>
            <w:noWrap/>
            <w:vAlign w:val="center"/>
            <w:hideMark/>
          </w:tcPr>
          <w:p w14:paraId="771DE8E9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333</w:t>
            </w:r>
          </w:p>
        </w:tc>
        <w:tc>
          <w:tcPr>
            <w:tcW w:w="2373" w:type="dxa"/>
            <w:shd w:val="clear" w:color="auto" w:fill="auto"/>
            <w:noWrap/>
            <w:vAlign w:val="bottom"/>
            <w:hideMark/>
          </w:tcPr>
          <w:p w14:paraId="517D24AF" w14:textId="7ACB3C40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Machinery manufacturing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48F53919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0.17%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29C40AA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34,607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3F695F4C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32,556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4879C087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01DBC454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6707705A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2,035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236E227D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532DCE34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16</w:t>
            </w:r>
          </w:p>
        </w:tc>
      </w:tr>
      <w:tr w:rsidR="00C4151F" w:rsidRPr="00C4151F" w14:paraId="378B6977" w14:textId="77777777" w:rsidTr="00C4151F">
        <w:trPr>
          <w:trHeight w:val="7"/>
          <w:jc w:val="center"/>
        </w:trPr>
        <w:tc>
          <w:tcPr>
            <w:tcW w:w="888" w:type="dxa"/>
            <w:shd w:val="clear" w:color="auto" w:fill="auto"/>
            <w:noWrap/>
            <w:vAlign w:val="center"/>
            <w:hideMark/>
          </w:tcPr>
          <w:p w14:paraId="5C46BE6E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334</w:t>
            </w:r>
          </w:p>
        </w:tc>
        <w:tc>
          <w:tcPr>
            <w:tcW w:w="2373" w:type="dxa"/>
            <w:shd w:val="clear" w:color="auto" w:fill="auto"/>
            <w:noWrap/>
            <w:vAlign w:val="bottom"/>
            <w:hideMark/>
          </w:tcPr>
          <w:p w14:paraId="21046039" w14:textId="61D36FE3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Computer and electronic product manufacturing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3FEC3184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0.00%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3346161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6B88AA91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75045ED4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3B6E96B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5B259831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4C4C8656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ECA78B8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</w:tr>
      <w:tr w:rsidR="00C4151F" w:rsidRPr="00C4151F" w14:paraId="59CA13D8" w14:textId="77777777" w:rsidTr="00C4151F">
        <w:trPr>
          <w:trHeight w:val="17"/>
          <w:jc w:val="center"/>
        </w:trPr>
        <w:tc>
          <w:tcPr>
            <w:tcW w:w="888" w:type="dxa"/>
            <w:shd w:val="clear" w:color="auto" w:fill="auto"/>
            <w:noWrap/>
            <w:vAlign w:val="center"/>
            <w:hideMark/>
          </w:tcPr>
          <w:p w14:paraId="7A59BFE9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335</w:t>
            </w:r>
          </w:p>
        </w:tc>
        <w:tc>
          <w:tcPr>
            <w:tcW w:w="2373" w:type="dxa"/>
            <w:shd w:val="clear" w:color="auto" w:fill="auto"/>
            <w:noWrap/>
            <w:vAlign w:val="bottom"/>
            <w:hideMark/>
          </w:tcPr>
          <w:p w14:paraId="60244AFF" w14:textId="0778556C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Electrical equipment, appliance, and component manufacturing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6B5E147E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0.00%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3450948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5A81CB06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4056840A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52144BD3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6FADAF79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75319C48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0B456295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</w:tr>
      <w:tr w:rsidR="00C4151F" w:rsidRPr="00C4151F" w14:paraId="04C5910D" w14:textId="77777777" w:rsidTr="00C4151F">
        <w:trPr>
          <w:trHeight w:val="17"/>
          <w:jc w:val="center"/>
        </w:trPr>
        <w:tc>
          <w:tcPr>
            <w:tcW w:w="888" w:type="dxa"/>
            <w:shd w:val="clear" w:color="auto" w:fill="auto"/>
            <w:noWrap/>
            <w:vAlign w:val="center"/>
            <w:hideMark/>
          </w:tcPr>
          <w:p w14:paraId="38681FE8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3361-3363</w:t>
            </w:r>
          </w:p>
        </w:tc>
        <w:tc>
          <w:tcPr>
            <w:tcW w:w="2373" w:type="dxa"/>
            <w:shd w:val="clear" w:color="auto" w:fill="auto"/>
            <w:noWrap/>
            <w:vAlign w:val="bottom"/>
            <w:hideMark/>
          </w:tcPr>
          <w:p w14:paraId="0D9CEA57" w14:textId="2E71D0AD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Motor vehicles, bodies and trailers, and parts manufacturing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57D6C406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0.00%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52B11C3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40556225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6A30C65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581F4832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3218745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784F4B7D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50FEA0E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</w:tr>
      <w:tr w:rsidR="00C4151F" w:rsidRPr="00C4151F" w14:paraId="10A4AD64" w14:textId="77777777" w:rsidTr="00C4151F">
        <w:trPr>
          <w:trHeight w:val="17"/>
          <w:jc w:val="center"/>
        </w:trPr>
        <w:tc>
          <w:tcPr>
            <w:tcW w:w="888" w:type="dxa"/>
            <w:shd w:val="clear" w:color="auto" w:fill="auto"/>
            <w:noWrap/>
            <w:vAlign w:val="center"/>
            <w:hideMark/>
          </w:tcPr>
          <w:p w14:paraId="2A5A5FA3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3364-3369</w:t>
            </w:r>
          </w:p>
        </w:tc>
        <w:tc>
          <w:tcPr>
            <w:tcW w:w="2373" w:type="dxa"/>
            <w:shd w:val="clear" w:color="auto" w:fill="auto"/>
            <w:noWrap/>
            <w:vAlign w:val="bottom"/>
            <w:hideMark/>
          </w:tcPr>
          <w:p w14:paraId="6813C7BB" w14:textId="5F5F386A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Other transportation equipment manufacturing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59E230C4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0.03%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575B541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6,105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1FB76797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5,590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5A0DD1B0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5F3231DD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3AFDED4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232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2D0421F1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296D380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284</w:t>
            </w:r>
          </w:p>
        </w:tc>
      </w:tr>
      <w:tr w:rsidR="00C4151F" w:rsidRPr="00C4151F" w14:paraId="4B5097E6" w14:textId="77777777" w:rsidTr="00C4151F">
        <w:trPr>
          <w:trHeight w:val="7"/>
          <w:jc w:val="center"/>
        </w:trPr>
        <w:tc>
          <w:tcPr>
            <w:tcW w:w="888" w:type="dxa"/>
            <w:shd w:val="clear" w:color="auto" w:fill="auto"/>
            <w:noWrap/>
            <w:vAlign w:val="center"/>
            <w:hideMark/>
          </w:tcPr>
          <w:p w14:paraId="189C988B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337</w:t>
            </w:r>
          </w:p>
        </w:tc>
        <w:tc>
          <w:tcPr>
            <w:tcW w:w="2373" w:type="dxa"/>
            <w:shd w:val="clear" w:color="auto" w:fill="auto"/>
            <w:noWrap/>
            <w:vAlign w:val="bottom"/>
            <w:hideMark/>
          </w:tcPr>
          <w:p w14:paraId="4A94BD59" w14:textId="630423DB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Furniture and related product manufacturing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4730E9A8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0.00%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A80A235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73DB8C5D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48A4C611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744F64CC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4DAD228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79BD1FAB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6774ECD6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</w:tr>
      <w:tr w:rsidR="00C4151F" w:rsidRPr="00C4151F" w14:paraId="1AB9D1E6" w14:textId="77777777" w:rsidTr="00C4151F">
        <w:trPr>
          <w:trHeight w:val="7"/>
          <w:jc w:val="center"/>
        </w:trPr>
        <w:tc>
          <w:tcPr>
            <w:tcW w:w="888" w:type="dxa"/>
            <w:shd w:val="clear" w:color="auto" w:fill="auto"/>
            <w:noWrap/>
            <w:vAlign w:val="center"/>
            <w:hideMark/>
          </w:tcPr>
          <w:p w14:paraId="6DE021C0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339</w:t>
            </w:r>
          </w:p>
        </w:tc>
        <w:tc>
          <w:tcPr>
            <w:tcW w:w="2373" w:type="dxa"/>
            <w:shd w:val="clear" w:color="auto" w:fill="auto"/>
            <w:noWrap/>
            <w:vAlign w:val="bottom"/>
            <w:hideMark/>
          </w:tcPr>
          <w:p w14:paraId="4A7BC2BA" w14:textId="30E0713C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Miscellaneous manufacturing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08EA3CB4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0.00%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D2784C8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101DB9C3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5F6C1DCB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51BFD82D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7D5119C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541170A7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C1B8E7C" w14:textId="77777777" w:rsidR="00C4151F" w:rsidRPr="00C4151F" w:rsidRDefault="00C4151F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</w:tr>
    </w:tbl>
    <w:p w14:paraId="6C7984EE" w14:textId="4A726638" w:rsidR="0081756F" w:rsidRPr="00C4151F" w:rsidRDefault="0081756F" w:rsidP="0081756F">
      <w:pPr>
        <w:spacing w:line="360" w:lineRule="auto"/>
        <w:jc w:val="center"/>
        <w:rPr>
          <w:rFonts w:ascii="Cambria" w:hAnsi="Cambria"/>
          <w:sz w:val="16"/>
          <w:szCs w:val="16"/>
        </w:rPr>
      </w:pPr>
    </w:p>
    <w:p w14:paraId="21C85F97" w14:textId="77777777" w:rsidR="0081756F" w:rsidRPr="00C4151F" w:rsidRDefault="0081756F" w:rsidP="0081756F">
      <w:pPr>
        <w:spacing w:line="360" w:lineRule="auto"/>
        <w:jc w:val="center"/>
        <w:rPr>
          <w:rFonts w:ascii="Cambria" w:hAnsi="Cambria"/>
          <w:sz w:val="16"/>
          <w:szCs w:val="16"/>
        </w:rPr>
      </w:pPr>
    </w:p>
    <w:p w14:paraId="0C45BDA0" w14:textId="77777777" w:rsidR="008C4FF4" w:rsidRPr="00C4151F" w:rsidRDefault="008C4FF4">
      <w:pPr>
        <w:widowControl/>
        <w:jc w:val="left"/>
        <w:rPr>
          <w:rFonts w:ascii="Cambria" w:hAnsi="Cambria"/>
          <w:sz w:val="16"/>
          <w:szCs w:val="16"/>
        </w:rPr>
      </w:pPr>
      <w:r w:rsidRPr="00C4151F">
        <w:rPr>
          <w:rFonts w:ascii="Cambria" w:hAnsi="Cambria"/>
          <w:sz w:val="16"/>
          <w:szCs w:val="16"/>
        </w:rPr>
        <w:br w:type="page"/>
      </w:r>
    </w:p>
    <w:p w14:paraId="66EA6D5D" w14:textId="61B2BCC4" w:rsidR="0081756F" w:rsidRPr="00C4151F" w:rsidRDefault="00C4151F" w:rsidP="0081756F">
      <w:pPr>
        <w:spacing w:line="360" w:lineRule="auto"/>
        <w:jc w:val="center"/>
        <w:rPr>
          <w:rFonts w:ascii="Cambria" w:hAnsi="Cambria"/>
          <w:sz w:val="16"/>
          <w:szCs w:val="16"/>
        </w:rPr>
      </w:pPr>
      <w:r w:rsidRPr="00C4151F">
        <w:rPr>
          <w:rFonts w:ascii="Cambria" w:hAnsi="Cambria"/>
          <w:b/>
          <w:szCs w:val="21"/>
        </w:rPr>
        <w:lastRenderedPageBreak/>
        <w:t>Table S5</w:t>
      </w:r>
      <w:r w:rsidRPr="00C4151F">
        <w:rPr>
          <w:rFonts w:ascii="Cambria" w:hAnsi="Cambria"/>
          <w:szCs w:val="21"/>
        </w:rPr>
        <w:t xml:space="preserve">. RSEI risk of industrial sectors in </w:t>
      </w:r>
      <w:r w:rsidR="0081756F" w:rsidRPr="00C4151F">
        <w:rPr>
          <w:rFonts w:ascii="Cambria" w:hAnsi="Cambria"/>
          <w:szCs w:val="21"/>
        </w:rPr>
        <w:t>Pennsylvania</w:t>
      </w:r>
    </w:p>
    <w:tbl>
      <w:tblPr>
        <w:tblW w:w="9707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2"/>
        <w:gridCol w:w="2537"/>
        <w:gridCol w:w="728"/>
        <w:gridCol w:w="884"/>
        <w:gridCol w:w="943"/>
        <w:gridCol w:w="884"/>
        <w:gridCol w:w="763"/>
        <w:gridCol w:w="763"/>
        <w:gridCol w:w="730"/>
        <w:gridCol w:w="763"/>
      </w:tblGrid>
      <w:tr w:rsidR="00C4151F" w:rsidRPr="00C4151F" w14:paraId="5DBE9766" w14:textId="77777777" w:rsidTr="00B26F9B">
        <w:trPr>
          <w:trHeight w:val="297"/>
          <w:jc w:val="center"/>
        </w:trPr>
        <w:tc>
          <w:tcPr>
            <w:tcW w:w="324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16DC891" w14:textId="16A07251" w:rsidR="008C4FF4" w:rsidRPr="00C4151F" w:rsidRDefault="008C4FF4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</w:p>
        </w:tc>
        <w:tc>
          <w:tcPr>
            <w:tcW w:w="6458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BB444C2" w14:textId="5CC419C8" w:rsidR="008C4FF4" w:rsidRPr="00C4151F" w:rsidRDefault="008C4FF4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RSEI risk</w:t>
            </w:r>
          </w:p>
        </w:tc>
      </w:tr>
      <w:tr w:rsidR="00B26F9B" w:rsidRPr="00C4151F" w14:paraId="14DE1B2B" w14:textId="77777777" w:rsidTr="00B26F9B">
        <w:trPr>
          <w:trHeight w:val="654"/>
          <w:jc w:val="center"/>
        </w:trPr>
        <w:tc>
          <w:tcPr>
            <w:tcW w:w="71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047C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NAICS</w:t>
            </w:r>
          </w:p>
        </w:tc>
        <w:tc>
          <w:tcPr>
            <w:tcW w:w="253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007C" w14:textId="319784C4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Sector name</w:t>
            </w:r>
          </w:p>
        </w:tc>
        <w:tc>
          <w:tcPr>
            <w:tcW w:w="72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5D33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RSEI share</w:t>
            </w:r>
          </w:p>
        </w:tc>
        <w:tc>
          <w:tcPr>
            <w:tcW w:w="88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6AA9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RSEI score</w:t>
            </w:r>
          </w:p>
        </w:tc>
        <w:tc>
          <w:tcPr>
            <w:tcW w:w="94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960E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Chromium</w:t>
            </w:r>
          </w:p>
        </w:tc>
        <w:tc>
          <w:tcPr>
            <w:tcW w:w="88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8DEC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Ethylene oxide</w:t>
            </w:r>
          </w:p>
        </w:tc>
        <w:tc>
          <w:tcPr>
            <w:tcW w:w="76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73B9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Cobalt</w:t>
            </w:r>
          </w:p>
        </w:tc>
        <w:tc>
          <w:tcPr>
            <w:tcW w:w="76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43A5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Nickel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D6B4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Arsenic</w:t>
            </w:r>
          </w:p>
        </w:tc>
        <w:tc>
          <w:tcPr>
            <w:tcW w:w="76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6EFD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Others</w:t>
            </w:r>
          </w:p>
        </w:tc>
      </w:tr>
      <w:tr w:rsidR="00B26F9B" w:rsidRPr="00C4151F" w14:paraId="47A320CB" w14:textId="77777777" w:rsidTr="00B26F9B">
        <w:trPr>
          <w:trHeight w:val="297"/>
          <w:jc w:val="center"/>
        </w:trPr>
        <w:tc>
          <w:tcPr>
            <w:tcW w:w="7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FD18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311-312</w:t>
            </w:r>
          </w:p>
        </w:tc>
        <w:tc>
          <w:tcPr>
            <w:tcW w:w="25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3C3D" w14:textId="2D64DB1F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Food and beverage and tobacco product manufacturing</w:t>
            </w:r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C4AE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0.06%</w:t>
            </w: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1CDB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11,203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C8A3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EF33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7D80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68A6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7747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C9DE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11,203</w:t>
            </w:r>
          </w:p>
        </w:tc>
      </w:tr>
      <w:tr w:rsidR="00B26F9B" w:rsidRPr="00C4151F" w14:paraId="7EE99071" w14:textId="77777777" w:rsidTr="00B26F9B">
        <w:trPr>
          <w:trHeight w:val="297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82DDF4A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313-314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14:paraId="72DC0806" w14:textId="11370350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Textile mills and textile product mills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14:paraId="7E2CCED4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0.00%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18079693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76284D1B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0322FE7F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708A0103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7955B6BE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68508218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739BC249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</w:tr>
      <w:tr w:rsidR="00B26F9B" w:rsidRPr="00C4151F" w14:paraId="6A659E4F" w14:textId="77777777" w:rsidTr="00B26F9B">
        <w:trPr>
          <w:trHeight w:val="297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1572D32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315-316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14:paraId="686DB19A" w14:textId="0686DFBE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Apparel, leather, and allied product manufacturing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14:paraId="53434400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0.00%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569492C9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1CCFFA3F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71BFF277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6BC5A62E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188522BB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469228B0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702FD016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</w:tr>
      <w:tr w:rsidR="00B26F9B" w:rsidRPr="00C4151F" w14:paraId="59A6E456" w14:textId="77777777" w:rsidTr="00B26F9B">
        <w:trPr>
          <w:trHeight w:val="297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7773329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321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14:paraId="12F28C68" w14:textId="7F42410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Wood product manufacturing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14:paraId="7E012375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0.08%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0CBA29C1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14,791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5CE09A77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2F92C0C4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2BF9EA82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2DA645C2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5ECEF6B8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44DBE97A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14,791</w:t>
            </w:r>
          </w:p>
        </w:tc>
      </w:tr>
      <w:tr w:rsidR="00B26F9B" w:rsidRPr="00C4151F" w14:paraId="3B25D58B" w14:textId="77777777" w:rsidTr="00B26F9B">
        <w:trPr>
          <w:trHeight w:val="297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292AC5A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322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14:paraId="7FEAF539" w14:textId="2BC5B4E9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Paper manufacturing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14:paraId="73CE87B6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0.33%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553942A2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64,754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10BE21E3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6926BD8E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0E42E45A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373F1C86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3,243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0B3613A1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349BBDE3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61,511</w:t>
            </w:r>
          </w:p>
        </w:tc>
      </w:tr>
      <w:tr w:rsidR="00B26F9B" w:rsidRPr="00C4151F" w14:paraId="25518137" w14:textId="77777777" w:rsidTr="00B26F9B">
        <w:trPr>
          <w:trHeight w:val="297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57E1255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323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14:paraId="409222BE" w14:textId="5ABA22CA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Printing and related support activities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14:paraId="414BA106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0.00%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0D6D4065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905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334C14AB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08C1C3E2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0C846DD3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4F75FE62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7CACE16C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0F50D4B0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905</w:t>
            </w:r>
          </w:p>
        </w:tc>
      </w:tr>
      <w:tr w:rsidR="00B26F9B" w:rsidRPr="00C4151F" w14:paraId="3248CE3A" w14:textId="77777777" w:rsidTr="00B26F9B">
        <w:trPr>
          <w:trHeight w:val="297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2D6DD4B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324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14:paraId="47F45692" w14:textId="31D5788C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Petroleum and coal products manufacturing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14:paraId="03A9EE18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6.37%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291FB409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1,250,590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404A8247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0574C2CD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6B61E040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24E4F6C8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302,434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7EDC101F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5B6381AD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948,155</w:t>
            </w:r>
          </w:p>
        </w:tc>
      </w:tr>
      <w:tr w:rsidR="00B26F9B" w:rsidRPr="00C4151F" w14:paraId="7F9D2214" w14:textId="77777777" w:rsidTr="00B26F9B">
        <w:trPr>
          <w:trHeight w:val="297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E1C63C2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325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14:paraId="122BD768" w14:textId="657E728A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Chemical manufacturing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14:paraId="36F360A9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7.90%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1D00FDB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1,550,988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15FD23F2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1,061,236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2B58B728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127,419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057754DF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35,021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4DFFB299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29,160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65736B46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17E75884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298,153</w:t>
            </w:r>
          </w:p>
        </w:tc>
      </w:tr>
      <w:tr w:rsidR="00B26F9B" w:rsidRPr="00C4151F" w14:paraId="035A7B63" w14:textId="77777777" w:rsidTr="00B26F9B">
        <w:trPr>
          <w:trHeight w:val="297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A315F9D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326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14:paraId="632DD7BC" w14:textId="3EFD169D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Plastics and rubber products manufacturing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14:paraId="70BA2EFF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0.49%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1A9D576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96,566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5B6EEE33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81,724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49B50EAA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42007E6D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27FF004E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5,199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7CBB689B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3CA8EBF5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9,644</w:t>
            </w:r>
          </w:p>
        </w:tc>
      </w:tr>
      <w:tr w:rsidR="00B26F9B" w:rsidRPr="00C4151F" w14:paraId="35A4E78B" w14:textId="77777777" w:rsidTr="00B26F9B">
        <w:trPr>
          <w:trHeight w:val="297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13C26E8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327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14:paraId="3BAD76FC" w14:textId="0E594FE4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Nonmetallic mineral product manufacturing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14:paraId="08BA802F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25.68%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75D44E5B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5,042,224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6CCEFD9B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4,799,968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5BE40996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56509715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210,461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6CC0E76E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9,803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3F7B48E5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77A83C40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21,992</w:t>
            </w:r>
          </w:p>
        </w:tc>
      </w:tr>
      <w:tr w:rsidR="00B26F9B" w:rsidRPr="00C4151F" w14:paraId="0ED5ACB2" w14:textId="77777777" w:rsidTr="00B26F9B">
        <w:trPr>
          <w:trHeight w:val="297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2539CDC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331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14:paraId="2CB563D6" w14:textId="135AA2EA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Primary metal manufacturing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14:paraId="45C3E042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13.15%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067F23D0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2,582,789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568DA240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1,195,855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12965A3A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2D1028E8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404,877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5FFE0AD8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626,976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2FF2F402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1687CE04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355,081</w:t>
            </w:r>
          </w:p>
        </w:tc>
      </w:tr>
      <w:tr w:rsidR="00B26F9B" w:rsidRPr="00C4151F" w14:paraId="404434AB" w14:textId="77777777" w:rsidTr="00B26F9B">
        <w:trPr>
          <w:trHeight w:val="297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64EE1D6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332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14:paraId="0B3A98ED" w14:textId="1728B09E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Fabricated metal product manufacturing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14:paraId="620968D4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15.05%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1E0777B7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2,955,543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1F887422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2,736,613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50DC0F39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2540D380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11,426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42FEAE84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189,313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3F79CFB3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3F21E663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18,191</w:t>
            </w:r>
          </w:p>
        </w:tc>
      </w:tr>
      <w:tr w:rsidR="00B26F9B" w:rsidRPr="00C4151F" w14:paraId="07881E1E" w14:textId="77777777" w:rsidTr="00B26F9B">
        <w:trPr>
          <w:trHeight w:val="297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3A54C94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333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14:paraId="4777960B" w14:textId="0F0C6D6D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Machinery manufacturing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14:paraId="51C3FA63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8.03%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6669925C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1,577,280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7B20D0EC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1,457,355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4FBF774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4150F196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22,509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5950D62A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93,238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0D34FED3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452097E7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4,177</w:t>
            </w:r>
          </w:p>
        </w:tc>
      </w:tr>
      <w:tr w:rsidR="00B26F9B" w:rsidRPr="00C4151F" w14:paraId="22D8E851" w14:textId="77777777" w:rsidTr="00B26F9B">
        <w:trPr>
          <w:trHeight w:val="297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BF80BA4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334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14:paraId="45E34288" w14:textId="6ACEA1C5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Computer and electronic product manufacturing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14:paraId="3A7C3ED6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0.00%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4B837301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763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0CDFD059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014897CA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58F3CF5D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1C66F85B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75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35528AA2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3A9D3EF2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688</w:t>
            </w:r>
          </w:p>
        </w:tc>
      </w:tr>
      <w:tr w:rsidR="00B26F9B" w:rsidRPr="00C4151F" w14:paraId="0280F30E" w14:textId="77777777" w:rsidTr="00B26F9B">
        <w:trPr>
          <w:trHeight w:val="297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65526EA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335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14:paraId="3BC2E7C1" w14:textId="14210518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Electrical equipment, appliance, and component manufacturing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14:paraId="3F419D9F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0.10%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5348B3AD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19,306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2721E8AA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14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5AE77C0D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7D8EE4B2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6DE88908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0CDDE83A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1,944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3822B756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17,345</w:t>
            </w:r>
          </w:p>
        </w:tc>
      </w:tr>
      <w:tr w:rsidR="00B26F9B" w:rsidRPr="00C4151F" w14:paraId="664AA2ED" w14:textId="77777777" w:rsidTr="00B26F9B">
        <w:trPr>
          <w:trHeight w:val="297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7F91789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3361-3363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14:paraId="1A08A623" w14:textId="51CD2D61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Motor vehicles, bodies and trailers, and parts manufacturing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14:paraId="58DA3C25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0.40%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47423075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78,877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5149CA40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66,280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16E0D99C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4B08FFC7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290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3349416C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345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1C5F94B1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19D81695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11,962</w:t>
            </w:r>
          </w:p>
        </w:tc>
      </w:tr>
      <w:tr w:rsidR="00B26F9B" w:rsidRPr="00C4151F" w14:paraId="683DB52A" w14:textId="77777777" w:rsidTr="00B26F9B">
        <w:trPr>
          <w:trHeight w:val="297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8595B9A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3364-3369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14:paraId="771C064C" w14:textId="4752BCE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Other transportation equipment manufacturing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14:paraId="092A8C45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0.91%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4053F3E1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178,067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6FBFDD25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125,501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2E93CF8D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778E187B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2,639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214E12BB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40,093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4B316713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414C2742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9,834</w:t>
            </w:r>
          </w:p>
        </w:tc>
      </w:tr>
      <w:tr w:rsidR="00B26F9B" w:rsidRPr="00C4151F" w14:paraId="1D47D841" w14:textId="77777777" w:rsidTr="00B26F9B">
        <w:trPr>
          <w:trHeight w:val="297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25C0A11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337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14:paraId="3FFAE0AE" w14:textId="4C25BB84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Furniture and related product manufacturing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14:paraId="168A3706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0.31%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4F6DA36A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60,630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3C23093A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39,366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2725C93E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6FA61AD3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525FFF8C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17,974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47DB711B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488EEB14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3,290</w:t>
            </w:r>
          </w:p>
        </w:tc>
      </w:tr>
      <w:tr w:rsidR="00B26F9B" w:rsidRPr="00C4151F" w14:paraId="3D19FCB2" w14:textId="77777777" w:rsidTr="00B26F9B">
        <w:trPr>
          <w:trHeight w:val="297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840045C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339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14:paraId="7AF439F3" w14:textId="5E97895F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Miscellaneous manufacturing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14:paraId="06601B23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21.13%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2FFDCAEF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4,149,684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365EF5A9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107,774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74032F21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3,947,933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393403EB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23,180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1B871CD3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1,250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296984F3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501E1DE4" w14:textId="77777777" w:rsidR="00B26F9B" w:rsidRPr="00C4151F" w:rsidRDefault="00B26F9B" w:rsidP="00C4151F">
            <w:pPr>
              <w:widowControl/>
              <w:spacing w:line="240" w:lineRule="exact"/>
              <w:jc w:val="center"/>
              <w:rPr>
                <w:rFonts w:ascii="Cambria" w:eastAsia="MS PGothic" w:hAnsi="Cambria" w:cs="Times New Roman"/>
                <w:kern w:val="0"/>
                <w:sz w:val="16"/>
                <w:szCs w:val="16"/>
              </w:rPr>
            </w:pPr>
            <w:r w:rsidRPr="00C4151F">
              <w:rPr>
                <w:rFonts w:ascii="Cambria" w:eastAsia="MS PGothic" w:hAnsi="Cambria" w:cs="Times New Roman"/>
                <w:kern w:val="0"/>
                <w:sz w:val="16"/>
                <w:szCs w:val="16"/>
              </w:rPr>
              <w:t>69,547</w:t>
            </w:r>
          </w:p>
        </w:tc>
      </w:tr>
    </w:tbl>
    <w:p w14:paraId="0EE79FCE" w14:textId="77777777" w:rsidR="0081756F" w:rsidRPr="00C4151F" w:rsidRDefault="0081756F" w:rsidP="0081756F">
      <w:pPr>
        <w:spacing w:line="360" w:lineRule="auto"/>
        <w:jc w:val="center"/>
        <w:rPr>
          <w:rFonts w:ascii="Cambria" w:hAnsi="Cambria"/>
          <w:sz w:val="16"/>
          <w:szCs w:val="16"/>
        </w:rPr>
      </w:pPr>
    </w:p>
    <w:p w14:paraId="11E00E09" w14:textId="21E578F0" w:rsidR="00181B0F" w:rsidRPr="00C4151F" w:rsidRDefault="00181B0F" w:rsidP="00DE554F">
      <w:pPr>
        <w:widowControl/>
        <w:jc w:val="left"/>
        <w:rPr>
          <w:rFonts w:ascii="Cambria" w:hAnsi="Cambria"/>
          <w:sz w:val="16"/>
          <w:szCs w:val="16"/>
        </w:rPr>
      </w:pPr>
    </w:p>
    <w:sectPr w:rsidR="00181B0F" w:rsidRPr="00C415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83D61" w14:textId="77777777" w:rsidR="00FB17BB" w:rsidRDefault="00FB17BB" w:rsidP="007068FC">
      <w:r>
        <w:separator/>
      </w:r>
    </w:p>
  </w:endnote>
  <w:endnote w:type="continuationSeparator" w:id="0">
    <w:p w14:paraId="6535ED40" w14:textId="77777777" w:rsidR="00FB17BB" w:rsidRDefault="00FB17BB" w:rsidP="0070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EB7AF" w14:textId="77777777" w:rsidR="00BB0A74" w:rsidRDefault="00BB0A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64321" w14:textId="77777777" w:rsidR="00BB0A74" w:rsidRDefault="00BB0A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B3B32" w14:textId="77777777" w:rsidR="00BB0A74" w:rsidRDefault="00BB0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9867F" w14:textId="77777777" w:rsidR="00FB17BB" w:rsidRDefault="00FB17BB" w:rsidP="007068FC">
      <w:r>
        <w:separator/>
      </w:r>
    </w:p>
  </w:footnote>
  <w:footnote w:type="continuationSeparator" w:id="0">
    <w:p w14:paraId="440C61B7" w14:textId="77777777" w:rsidR="00FB17BB" w:rsidRDefault="00FB17BB" w:rsidP="00706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D95A0" w14:textId="77777777" w:rsidR="00BB0A74" w:rsidRDefault="00BB0A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014FE" w14:textId="77777777" w:rsidR="00BB0A74" w:rsidRDefault="00BB0A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88D14" w14:textId="77777777" w:rsidR="00BB0A74" w:rsidRDefault="00BB0A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99"/>
    <w:rsid w:val="001045A2"/>
    <w:rsid w:val="00181B0F"/>
    <w:rsid w:val="001821A8"/>
    <w:rsid w:val="001B584F"/>
    <w:rsid w:val="001F4A95"/>
    <w:rsid w:val="002227F4"/>
    <w:rsid w:val="002F4586"/>
    <w:rsid w:val="00307ADB"/>
    <w:rsid w:val="0033396E"/>
    <w:rsid w:val="004553C9"/>
    <w:rsid w:val="00460B0C"/>
    <w:rsid w:val="004A4211"/>
    <w:rsid w:val="00527189"/>
    <w:rsid w:val="005F6C67"/>
    <w:rsid w:val="00604900"/>
    <w:rsid w:val="00670DF1"/>
    <w:rsid w:val="006A04E1"/>
    <w:rsid w:val="007068FC"/>
    <w:rsid w:val="0074009D"/>
    <w:rsid w:val="0078711C"/>
    <w:rsid w:val="007A0999"/>
    <w:rsid w:val="007D1BA9"/>
    <w:rsid w:val="0081756F"/>
    <w:rsid w:val="008C4FF4"/>
    <w:rsid w:val="008E0CA2"/>
    <w:rsid w:val="00954D25"/>
    <w:rsid w:val="00961556"/>
    <w:rsid w:val="009B7615"/>
    <w:rsid w:val="00B26F9B"/>
    <w:rsid w:val="00BB0A74"/>
    <w:rsid w:val="00C35E39"/>
    <w:rsid w:val="00C4151F"/>
    <w:rsid w:val="00C8458B"/>
    <w:rsid w:val="00C96ED7"/>
    <w:rsid w:val="00D7715B"/>
    <w:rsid w:val="00DE554F"/>
    <w:rsid w:val="00F82579"/>
    <w:rsid w:val="00FB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BF9E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8F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068FC"/>
  </w:style>
  <w:style w:type="paragraph" w:styleId="Footer">
    <w:name w:val="footer"/>
    <w:basedOn w:val="Normal"/>
    <w:link w:val="FooterChar"/>
    <w:uiPriority w:val="99"/>
    <w:unhideWhenUsed/>
    <w:rsid w:val="007068F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068FC"/>
  </w:style>
  <w:style w:type="character" w:styleId="Hyperlink">
    <w:name w:val="Hyperlink"/>
    <w:basedOn w:val="DefaultParagraphFont"/>
    <w:uiPriority w:val="99"/>
    <w:unhideWhenUsed/>
    <w:rsid w:val="001045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4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nsus.gov/library/visualizations/interactive/2020-population-and-housing-state-data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1148</Words>
  <Characters>6547</Characters>
  <Application>Microsoft Office Word</Application>
  <DocSecurity>0</DocSecurity>
  <Lines>54</Lines>
  <Paragraphs>15</Paragraphs>
  <ScaleCrop>false</ScaleCrop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2022-05-13T11:11:00Z</dcterms:created>
  <dcterms:modified xsi:type="dcterms:W3CDTF">2022-05-13T11:11:00Z</dcterms:modified>
</cp:coreProperties>
</file>