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7D5CE" w14:textId="77777777" w:rsidR="001D764A" w:rsidRDefault="001D764A" w:rsidP="001D764A">
      <w:pPr>
        <w:spacing w:after="0"/>
      </w:pPr>
      <w:r w:rsidRPr="00AF6175">
        <w:rPr>
          <w:b/>
          <w:sz w:val="28"/>
        </w:rPr>
        <w:t>Annex</w:t>
      </w:r>
    </w:p>
    <w:tbl>
      <w:tblPr>
        <w:tblW w:w="8740" w:type="dxa"/>
        <w:tblLook w:val="04A0" w:firstRow="1" w:lastRow="0" w:firstColumn="1" w:lastColumn="0" w:noHBand="0" w:noVBand="1"/>
      </w:tblPr>
      <w:tblGrid>
        <w:gridCol w:w="5940"/>
        <w:gridCol w:w="2800"/>
      </w:tblGrid>
      <w:tr w:rsidR="001D764A" w:rsidRPr="0055731A" w14:paraId="4B7BA5C6" w14:textId="77777777" w:rsidTr="00D94943">
        <w:trPr>
          <w:trHeight w:val="660"/>
        </w:trPr>
        <w:tc>
          <w:tcPr>
            <w:tcW w:w="8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01EA06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Annex</w:t>
            </w:r>
            <w:r w:rsidRPr="0055731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1</w:t>
            </w:r>
            <w:r w:rsidRPr="0055731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. Descriptive and Injunctive Social Norms, Self-efficacy, and Attitudes with Items and Response Options</w:t>
            </w:r>
          </w:p>
        </w:tc>
      </w:tr>
      <w:tr w:rsidR="001D764A" w:rsidRPr="0055731A" w14:paraId="0859CDB1" w14:textId="77777777" w:rsidTr="00D94943">
        <w:trPr>
          <w:trHeight w:val="300"/>
        </w:trPr>
        <w:tc>
          <w:tcPr>
            <w:tcW w:w="594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vAlign w:val="bottom"/>
            <w:hideMark/>
          </w:tcPr>
          <w:p w14:paraId="6193733F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55731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Descriptive Social Norms</w:t>
            </w:r>
          </w:p>
        </w:tc>
        <w:tc>
          <w:tcPr>
            <w:tcW w:w="280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vAlign w:val="bottom"/>
            <w:hideMark/>
          </w:tcPr>
          <w:p w14:paraId="70B91B50" w14:textId="77777777" w:rsidR="001D764A" w:rsidRPr="0055731A" w:rsidRDefault="001D764A" w:rsidP="00D949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5731A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1D764A" w:rsidRPr="0055731A" w14:paraId="1A1FBDEE" w14:textId="77777777" w:rsidTr="00D94943">
        <w:trPr>
          <w:trHeight w:val="600"/>
        </w:trPr>
        <w:tc>
          <w:tcPr>
            <w:tcW w:w="8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34BC11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55731A">
              <w:rPr>
                <w:rFonts w:ascii="Calibri" w:eastAsia="Times New Roman" w:hAnsi="Calibri" w:cs="Calibri"/>
                <w:i/>
                <w:iCs/>
                <w:color w:val="000000"/>
              </w:rPr>
              <w:t>Do you think this statement is true for many, most, some, or none of NMC and FTP in this congregation?</w:t>
            </w:r>
          </w:p>
        </w:tc>
      </w:tr>
      <w:tr w:rsidR="001D764A" w:rsidRPr="0055731A" w14:paraId="6E1D79B2" w14:textId="77777777" w:rsidTr="00D94943">
        <w:trPr>
          <w:trHeight w:val="300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C620B6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55731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1. Family Planning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E1CA60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55731A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</w:tr>
      <w:tr w:rsidR="001D764A" w:rsidRPr="0055731A" w14:paraId="28528916" w14:textId="77777777" w:rsidTr="00D94943">
        <w:trPr>
          <w:trHeight w:val="300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D2A409" w14:textId="77777777" w:rsidR="001D764A" w:rsidRPr="0055731A" w:rsidRDefault="001D764A" w:rsidP="00D94943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NMC in this congregation use MC</w:t>
            </w:r>
          </w:p>
        </w:tc>
        <w:tc>
          <w:tcPr>
            <w:tcW w:w="28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AEBEF92" w14:textId="77777777" w:rsidR="001D764A" w:rsidRPr="0055731A" w:rsidRDefault="001D764A" w:rsidP="00D949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None, Many, Some, Most</w:t>
            </w:r>
          </w:p>
        </w:tc>
      </w:tr>
      <w:tr w:rsidR="001D764A" w:rsidRPr="0055731A" w14:paraId="4800BC05" w14:textId="77777777" w:rsidTr="00D94943">
        <w:trPr>
          <w:trHeight w:val="300"/>
        </w:trPr>
        <w:tc>
          <w:tcPr>
            <w:tcW w:w="5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61CAB1" w14:textId="77777777" w:rsidR="001D764A" w:rsidRPr="0055731A" w:rsidRDefault="001D764A" w:rsidP="00D94943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FTP in this congregation use MC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A99689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0B18977D" w14:textId="77777777" w:rsidTr="00D94943">
        <w:trPr>
          <w:trHeight w:val="300"/>
        </w:trPr>
        <w:tc>
          <w:tcPr>
            <w:tcW w:w="5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39DE46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55731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2. IPV - Women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110C7B" w14:textId="77777777" w:rsidR="001D764A" w:rsidRPr="0055731A" w:rsidRDefault="001D764A" w:rsidP="00D949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D764A" w:rsidRPr="0055731A" w14:paraId="72C49EEF" w14:textId="77777777" w:rsidTr="00D94943">
        <w:trPr>
          <w:trHeight w:val="300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7850DB" w14:textId="77777777" w:rsidR="001D764A" w:rsidRPr="0055731A" w:rsidRDefault="001D764A" w:rsidP="00D94943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A husband beats his wife</w:t>
            </w:r>
          </w:p>
        </w:tc>
        <w:tc>
          <w:tcPr>
            <w:tcW w:w="28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7C2AF1C" w14:textId="77777777" w:rsidR="001D764A" w:rsidRPr="0055731A" w:rsidRDefault="001D764A" w:rsidP="00D949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None, Many, Some, Most</w:t>
            </w:r>
          </w:p>
        </w:tc>
      </w:tr>
      <w:tr w:rsidR="001D764A" w:rsidRPr="0055731A" w14:paraId="606E3E66" w14:textId="77777777" w:rsidTr="00D94943">
        <w:trPr>
          <w:trHeight w:val="600"/>
        </w:trPr>
        <w:tc>
          <w:tcPr>
            <w:tcW w:w="5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1227E3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A husband forces his wife to have sex even when she does not want it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913369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31A066F5" w14:textId="77777777" w:rsidTr="00D94943">
        <w:trPr>
          <w:trHeight w:val="300"/>
        </w:trPr>
        <w:tc>
          <w:tcPr>
            <w:tcW w:w="5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5CC78B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55731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2. IPV - Men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5FD5F9" w14:textId="77777777" w:rsidR="001D764A" w:rsidRPr="0055731A" w:rsidRDefault="001D764A" w:rsidP="00D949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D764A" w:rsidRPr="0055731A" w14:paraId="7EC7E33C" w14:textId="77777777" w:rsidTr="00D94943">
        <w:trPr>
          <w:trHeight w:val="300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9AA160" w14:textId="77777777" w:rsidR="001D764A" w:rsidRPr="0055731A" w:rsidRDefault="001D764A" w:rsidP="00D94943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A husband beats his wife</w:t>
            </w:r>
          </w:p>
        </w:tc>
        <w:tc>
          <w:tcPr>
            <w:tcW w:w="28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42DDEC4" w14:textId="77777777" w:rsidR="001D764A" w:rsidRPr="0055731A" w:rsidRDefault="001D764A" w:rsidP="00D949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None, Many, Some, Most</w:t>
            </w:r>
          </w:p>
        </w:tc>
      </w:tr>
      <w:tr w:rsidR="001D764A" w:rsidRPr="0055731A" w14:paraId="091D79EA" w14:textId="77777777" w:rsidTr="00D94943">
        <w:trPr>
          <w:trHeight w:val="300"/>
        </w:trPr>
        <w:tc>
          <w:tcPr>
            <w:tcW w:w="5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65736D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A husband forces his wife to have sex even when she does not want it</w:t>
            </w:r>
            <w:bookmarkStart w:id="0" w:name="_GoBack"/>
            <w:bookmarkEnd w:id="0"/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09F58A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111377B6" w14:textId="77777777" w:rsidTr="00D94943">
        <w:trPr>
          <w:trHeight w:val="300"/>
        </w:trPr>
        <w:tc>
          <w:tcPr>
            <w:tcW w:w="5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DAC41F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55731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3. Household Gender Roles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A2C95B" w14:textId="77777777" w:rsidR="001D764A" w:rsidRPr="0055731A" w:rsidRDefault="001D764A" w:rsidP="00D949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D764A" w:rsidRPr="0055731A" w14:paraId="0111D985" w14:textId="77777777" w:rsidTr="00D94943">
        <w:trPr>
          <w:trHeight w:val="600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E437D1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The husband shares in the work around the house such as doing dishes, cleaning, and cooking</w:t>
            </w:r>
          </w:p>
        </w:tc>
        <w:tc>
          <w:tcPr>
            <w:tcW w:w="28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83E1754" w14:textId="77777777" w:rsidR="001D764A" w:rsidRPr="0055731A" w:rsidRDefault="001D764A" w:rsidP="00D949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None, Many, Some, Most</w:t>
            </w:r>
          </w:p>
        </w:tc>
      </w:tr>
      <w:tr w:rsidR="001D764A" w:rsidRPr="0055731A" w14:paraId="11BD8E34" w14:textId="77777777" w:rsidTr="00D94943">
        <w:trPr>
          <w:trHeight w:val="330"/>
        </w:trPr>
        <w:tc>
          <w:tcPr>
            <w:tcW w:w="5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D27B4A" w14:textId="77777777" w:rsidR="001D764A" w:rsidRPr="0055731A" w:rsidRDefault="001D764A" w:rsidP="00D94943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The husband shares in the responsibilities of child care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D093A9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35C7FD65" w14:textId="77777777" w:rsidTr="00D94943">
        <w:trPr>
          <w:trHeight w:val="315"/>
        </w:trPr>
        <w:tc>
          <w:tcPr>
            <w:tcW w:w="594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vAlign w:val="bottom"/>
            <w:hideMark/>
          </w:tcPr>
          <w:p w14:paraId="30052DEB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55731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Injunctive Norms</w:t>
            </w:r>
          </w:p>
        </w:tc>
        <w:tc>
          <w:tcPr>
            <w:tcW w:w="280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51BF5FB8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D764A" w:rsidRPr="0055731A" w14:paraId="331FF720" w14:textId="77777777" w:rsidTr="00D94943">
        <w:trPr>
          <w:trHeight w:val="315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50E694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55731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1. Family Planning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AA245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D764A" w:rsidRPr="0055731A" w14:paraId="54D7FCAD" w14:textId="77777777" w:rsidTr="00D94943">
        <w:trPr>
          <w:trHeight w:val="600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585A18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Members of this congregation think it is appropriate for NMC to use MC</w:t>
            </w:r>
          </w:p>
        </w:tc>
        <w:tc>
          <w:tcPr>
            <w:tcW w:w="28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48531E6" w14:textId="77777777" w:rsidR="001D764A" w:rsidRPr="0055731A" w:rsidRDefault="001D764A" w:rsidP="00D949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Strongly disagree, Disagree, Agree, Strongly Agree</w:t>
            </w:r>
          </w:p>
        </w:tc>
      </w:tr>
      <w:tr w:rsidR="001D764A" w:rsidRPr="0055731A" w14:paraId="533EC067" w14:textId="77777777" w:rsidTr="00D94943">
        <w:trPr>
          <w:trHeight w:val="600"/>
        </w:trPr>
        <w:tc>
          <w:tcPr>
            <w:tcW w:w="5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05548E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Members of this congregation think it is appropriate for FTP to use MC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89D860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7CEB9ACD" w14:textId="77777777" w:rsidTr="00D94943">
        <w:trPr>
          <w:trHeight w:val="323"/>
        </w:trPr>
        <w:tc>
          <w:tcPr>
            <w:tcW w:w="5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680DFB" w14:textId="77777777" w:rsidR="001D764A" w:rsidRPr="0055731A" w:rsidRDefault="001D764A" w:rsidP="00D94943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Faith leaders think it is appropriate for NMC to use MC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ED1281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77825628" w14:textId="77777777" w:rsidTr="00D94943">
        <w:trPr>
          <w:trHeight w:val="242"/>
        </w:trPr>
        <w:tc>
          <w:tcPr>
            <w:tcW w:w="5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9EB6A9" w14:textId="77777777" w:rsidR="001D764A" w:rsidRPr="0055731A" w:rsidRDefault="001D764A" w:rsidP="00D94943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Faith leaders think it is appropriate for FTP to use MC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D26BE6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7F09BB81" w14:textId="77777777" w:rsidTr="00D94943">
        <w:trPr>
          <w:trHeight w:val="600"/>
        </w:trPr>
        <w:tc>
          <w:tcPr>
            <w:tcW w:w="5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30232E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People whose opinions are important to me think I should use MC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C29637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7A008258" w14:textId="77777777" w:rsidTr="00D94943">
        <w:trPr>
          <w:trHeight w:val="197"/>
        </w:trPr>
        <w:tc>
          <w:tcPr>
            <w:tcW w:w="5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6B4A10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My partner thinks we, as a couple, should use MC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050794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78CD147F" w14:textId="77777777" w:rsidTr="00D94943">
        <w:trPr>
          <w:trHeight w:val="350"/>
        </w:trPr>
        <w:tc>
          <w:tcPr>
            <w:tcW w:w="5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95520C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Faith leaders in this congregation think my partner and I should use MC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79555F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43EED258" w14:textId="77777777" w:rsidTr="00D94943">
        <w:trPr>
          <w:trHeight w:val="289"/>
        </w:trPr>
        <w:tc>
          <w:tcPr>
            <w:tcW w:w="5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984299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55731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2. Household Gender Roles - Chores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FC82A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D764A" w:rsidRPr="0055731A" w14:paraId="588BB348" w14:textId="77777777" w:rsidTr="00D94943">
        <w:trPr>
          <w:trHeight w:val="405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0840B4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Most NMCs and FTPs that I know in this congregation approve of the husband sharing in the household work</w:t>
            </w:r>
          </w:p>
        </w:tc>
        <w:tc>
          <w:tcPr>
            <w:tcW w:w="28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3A6FEDA" w14:textId="77777777" w:rsidR="001D764A" w:rsidRPr="0055731A" w:rsidRDefault="001D764A" w:rsidP="00D949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Strongly disagree, Disagree, Agree, Strongly Agree</w:t>
            </w:r>
          </w:p>
        </w:tc>
      </w:tr>
      <w:tr w:rsidR="001D764A" w:rsidRPr="0055731A" w14:paraId="7672EA80" w14:textId="77777777" w:rsidTr="00D94943">
        <w:trPr>
          <w:trHeight w:val="242"/>
        </w:trPr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269B2F1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 xml:space="preserve">People whose opinions are important to me approve of the husband sharing in the household work 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027C9A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63E01777" w14:textId="77777777" w:rsidTr="00D94943">
        <w:trPr>
          <w:trHeight w:val="188"/>
        </w:trPr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19B1714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Faith leaders in this congregation think my partner and I should both share in the housework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D1275E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5E27B103" w14:textId="77777777" w:rsidTr="00D94943">
        <w:trPr>
          <w:trHeight w:val="300"/>
        </w:trPr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6F113AA" w14:textId="77777777" w:rsidR="001D764A" w:rsidRPr="0055731A" w:rsidRDefault="001D764A" w:rsidP="00D94943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 xml:space="preserve">My partner thinks we should both share in the housework 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8C15A9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0B44F3B2" w14:textId="77777777" w:rsidTr="00D94943">
        <w:trPr>
          <w:trHeight w:val="300"/>
        </w:trPr>
        <w:tc>
          <w:tcPr>
            <w:tcW w:w="5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BE97E8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55731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lastRenderedPageBreak/>
              <w:t>3. Household Gender Roles - Child Care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D674A0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D764A" w:rsidRPr="0055731A" w14:paraId="28D62FDE" w14:textId="77777777" w:rsidTr="00D94943">
        <w:trPr>
          <w:trHeight w:val="615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45B7C5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My partner thinks we should both share in the responsibility of child care</w:t>
            </w:r>
          </w:p>
        </w:tc>
        <w:tc>
          <w:tcPr>
            <w:tcW w:w="28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0A8050A" w14:textId="77777777" w:rsidR="001D764A" w:rsidRPr="0055731A" w:rsidRDefault="001D764A" w:rsidP="00D949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Strongly disagree, Disagree, Agree, Strongly Agree</w:t>
            </w:r>
          </w:p>
        </w:tc>
      </w:tr>
      <w:tr w:rsidR="001D764A" w:rsidRPr="0055731A" w14:paraId="0EBC2691" w14:textId="77777777" w:rsidTr="00D94943">
        <w:trPr>
          <w:trHeight w:val="152"/>
        </w:trPr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BF72C51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 xml:space="preserve">Faith leaders in this congregation think my partner and I should both share in the responsibility of child care 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6C0302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45F2892F" w14:textId="77777777" w:rsidTr="00D94943">
        <w:trPr>
          <w:trHeight w:val="512"/>
        </w:trPr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3203D0D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Most NMCs and FTPs that I know in this congregation approve of the husband sharing in the responsibilities of child care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D2F449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7CAD6BFC" w14:textId="77777777" w:rsidTr="00D94943">
        <w:trPr>
          <w:trHeight w:val="70"/>
        </w:trPr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485A2CD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People whose opinions are important to me approve of this husband sharing in the responsibilities of child care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C333F8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3EFE2666" w14:textId="77777777" w:rsidTr="00D94943">
        <w:trPr>
          <w:trHeight w:val="300"/>
        </w:trPr>
        <w:tc>
          <w:tcPr>
            <w:tcW w:w="5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1499E9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55731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4. IPV Women - Community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6140C2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D764A" w:rsidRPr="0055731A" w14:paraId="71F9A129" w14:textId="77777777" w:rsidTr="00D94943">
        <w:trPr>
          <w:trHeight w:val="495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13DB51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People in this congregation expect a husband to force his wife to have sex even when she does not want to.</w:t>
            </w:r>
          </w:p>
        </w:tc>
        <w:tc>
          <w:tcPr>
            <w:tcW w:w="28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FD1781D" w14:textId="77777777" w:rsidR="001D764A" w:rsidRPr="0055731A" w:rsidRDefault="001D764A" w:rsidP="00D949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Strongly disagree, Disagree, Agree, Strongly Agree</w:t>
            </w:r>
          </w:p>
        </w:tc>
      </w:tr>
      <w:tr w:rsidR="001D764A" w:rsidRPr="0055731A" w14:paraId="6D54DFF3" w14:textId="77777777" w:rsidTr="00D94943">
        <w:trPr>
          <w:trHeight w:val="197"/>
        </w:trPr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0A89DAE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People in this congregation think it is ok for a husband to beat his wife at times.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B5D263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76F3D69D" w14:textId="77777777" w:rsidTr="00D94943">
        <w:trPr>
          <w:trHeight w:val="98"/>
        </w:trPr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C20721F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Faith leaders think it is ok for a husband to beat his wife at times.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C7116A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7F12FFA5" w14:textId="77777777" w:rsidTr="00D94943">
        <w:trPr>
          <w:trHeight w:val="323"/>
        </w:trPr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37D2D57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Faith leaders think it is ok for a husband to force his wife to have sex even when she does not want to.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411016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48C62EF9" w14:textId="77777777" w:rsidTr="00D94943">
        <w:trPr>
          <w:trHeight w:val="300"/>
        </w:trPr>
        <w:tc>
          <w:tcPr>
            <w:tcW w:w="5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E64D43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55731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5. IPV Women - Husband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EC19C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D764A" w:rsidRPr="0055731A" w14:paraId="031ECB77" w14:textId="77777777" w:rsidTr="00D94943">
        <w:trPr>
          <w:trHeight w:val="198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04F439" w14:textId="77777777" w:rsidR="001D764A" w:rsidRPr="0055731A" w:rsidRDefault="001D764A" w:rsidP="00D94943">
            <w:pPr>
              <w:spacing w:after="0" w:line="240" w:lineRule="auto"/>
              <w:ind w:left="345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My husband thinks it is ok for him to beat me at times.</w:t>
            </w:r>
          </w:p>
        </w:tc>
        <w:tc>
          <w:tcPr>
            <w:tcW w:w="28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71A32E2" w14:textId="77777777" w:rsidR="001D764A" w:rsidRPr="0055731A" w:rsidRDefault="001D764A" w:rsidP="00D949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Strongly disagree, Disagree, Agree, Strongly Agree</w:t>
            </w:r>
          </w:p>
        </w:tc>
      </w:tr>
      <w:tr w:rsidR="001D764A" w:rsidRPr="0055731A" w14:paraId="2E81077B" w14:textId="77777777" w:rsidTr="00D94943">
        <w:trPr>
          <w:trHeight w:val="630"/>
        </w:trPr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F705305" w14:textId="77777777" w:rsidR="001D764A" w:rsidRPr="0055731A" w:rsidRDefault="001D764A" w:rsidP="00D94943">
            <w:pPr>
              <w:spacing w:after="0" w:line="240" w:lineRule="auto"/>
              <w:ind w:left="345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My husband thinks it is ok for him to force me to have sex even when I do not want to.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2DC8E7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37D2E8B2" w14:textId="77777777" w:rsidTr="00D94943">
        <w:trPr>
          <w:trHeight w:val="125"/>
        </w:trPr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708D10D" w14:textId="77777777" w:rsidR="001D764A" w:rsidRPr="0055731A" w:rsidRDefault="001D764A" w:rsidP="00D94943">
            <w:pPr>
              <w:spacing w:after="0" w:line="240" w:lineRule="auto"/>
              <w:ind w:left="345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People whose opinion is important to me think it is ok for my husband to beat me at times.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48B19F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71C39025" w14:textId="77777777" w:rsidTr="00D94943">
        <w:trPr>
          <w:trHeight w:val="300"/>
        </w:trPr>
        <w:tc>
          <w:tcPr>
            <w:tcW w:w="5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35B687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55731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IPV - Men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825EB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D764A" w:rsidRPr="0055731A" w14:paraId="7AF68634" w14:textId="77777777" w:rsidTr="00D94943">
        <w:trPr>
          <w:trHeight w:val="80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7DCB4E" w14:textId="77777777" w:rsidR="001D764A" w:rsidRPr="0055731A" w:rsidRDefault="001D764A" w:rsidP="00D94943">
            <w:pPr>
              <w:spacing w:after="0" w:line="240" w:lineRule="auto"/>
              <w:ind w:left="345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People in this congregation expect a husband to force his wife to have sex even when she does not want to.</w:t>
            </w:r>
          </w:p>
        </w:tc>
        <w:tc>
          <w:tcPr>
            <w:tcW w:w="2800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000000" w:fill="FFFFFF"/>
            <w:vAlign w:val="center"/>
            <w:hideMark/>
          </w:tcPr>
          <w:p w14:paraId="52ED76E1" w14:textId="77777777" w:rsidR="001D764A" w:rsidRPr="0055731A" w:rsidRDefault="001D764A" w:rsidP="00D949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Strongly disagree, Disagree, Agree, Strongly Agree</w:t>
            </w:r>
          </w:p>
        </w:tc>
      </w:tr>
      <w:tr w:rsidR="001D764A" w:rsidRPr="0055731A" w14:paraId="0F2BA6BB" w14:textId="77777777" w:rsidTr="00D94943">
        <w:trPr>
          <w:trHeight w:val="135"/>
        </w:trPr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E876B61" w14:textId="77777777" w:rsidR="001D764A" w:rsidRPr="0055731A" w:rsidRDefault="001D764A" w:rsidP="00D94943">
            <w:pPr>
              <w:spacing w:after="0" w:line="240" w:lineRule="auto"/>
              <w:ind w:left="345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People in this congregation think it is ok for a husband to beat his wife at times.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C2F5710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02EADC59" w14:textId="77777777" w:rsidTr="00D94943">
        <w:trPr>
          <w:trHeight w:val="180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A803F7" w14:textId="77777777" w:rsidR="001D764A" w:rsidRPr="0055731A" w:rsidRDefault="001D764A" w:rsidP="00D94943">
            <w:pPr>
              <w:spacing w:after="0" w:line="240" w:lineRule="auto"/>
              <w:ind w:left="345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Faith leaders think it is ok for a husband to beat his wife at times.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0ACDEC5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48130CAC" w14:textId="77777777" w:rsidTr="00D94943">
        <w:trPr>
          <w:trHeight w:val="225"/>
        </w:trPr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713FF54" w14:textId="77777777" w:rsidR="001D764A" w:rsidRPr="0055731A" w:rsidRDefault="001D764A" w:rsidP="00D94943">
            <w:pPr>
              <w:spacing w:after="0" w:line="240" w:lineRule="auto"/>
              <w:ind w:left="345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My wife thinks it is ok for me to force her to have sex even when she does not want to.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2536F2F3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67556C70" w14:textId="77777777" w:rsidTr="00D94943">
        <w:trPr>
          <w:trHeight w:val="108"/>
        </w:trPr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DD9EC4B" w14:textId="77777777" w:rsidR="001D764A" w:rsidRPr="0055731A" w:rsidRDefault="001D764A" w:rsidP="00D94943">
            <w:pPr>
              <w:spacing w:after="0" w:line="240" w:lineRule="auto"/>
              <w:ind w:left="345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Faith leaders in this congregations think it is ok for me to beat my wife at times.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4C4AA980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236593DE" w14:textId="77777777" w:rsidTr="00D94943">
        <w:trPr>
          <w:trHeight w:val="153"/>
        </w:trPr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32DF5D4" w14:textId="77777777" w:rsidR="001D764A" w:rsidRPr="0055731A" w:rsidRDefault="001D764A" w:rsidP="00D94943">
            <w:pPr>
              <w:spacing w:after="0" w:line="240" w:lineRule="auto"/>
              <w:ind w:left="345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People whose opinion is important to me think it is ok for me to beat my wife at times.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253CAA7F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093B63E4" w14:textId="77777777" w:rsidTr="00D94943">
        <w:trPr>
          <w:trHeight w:val="315"/>
        </w:trPr>
        <w:tc>
          <w:tcPr>
            <w:tcW w:w="594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vAlign w:val="bottom"/>
            <w:hideMark/>
          </w:tcPr>
          <w:p w14:paraId="0AE67B4D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55731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Self-efficacy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4714EFAC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D764A" w:rsidRPr="0055731A" w14:paraId="406FCA74" w14:textId="77777777" w:rsidTr="00D94943">
        <w:trPr>
          <w:trHeight w:val="900"/>
        </w:trPr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73E377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I can use a modern method of family planning correctly to avoid or delay a pregnancy.</w:t>
            </w:r>
          </w:p>
        </w:tc>
        <w:tc>
          <w:tcPr>
            <w:tcW w:w="2800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000000" w:fill="FFFFFF"/>
            <w:vAlign w:val="center"/>
            <w:hideMark/>
          </w:tcPr>
          <w:p w14:paraId="66EA2A90" w14:textId="77777777" w:rsidR="001D764A" w:rsidRPr="0055731A" w:rsidRDefault="001D764A" w:rsidP="00D949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Not at all confident, Not very confident, Confident, Very confident</w:t>
            </w:r>
          </w:p>
        </w:tc>
      </w:tr>
      <w:tr w:rsidR="001D764A" w:rsidRPr="0055731A" w14:paraId="63C11B88" w14:textId="77777777" w:rsidTr="00D94943">
        <w:trPr>
          <w:trHeight w:val="35"/>
        </w:trPr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B68C73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lastRenderedPageBreak/>
              <w:t>I can use a modern method of family planning correctly all the time to delay or avoid pregnancy, even if the faith leaders in my church disagree.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4536D61E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0F916246" w14:textId="77777777" w:rsidTr="00D94943">
        <w:trPr>
          <w:trHeight w:val="35"/>
        </w:trPr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4A1A0F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I can use a modern method of family planning correctly all the time to delay or avoid pregnancy.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6FD66945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2A4040EA" w14:textId="77777777" w:rsidTr="00D94943">
        <w:trPr>
          <w:trHeight w:val="513"/>
        </w:trPr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73D8B1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I can suggest using a modern method of family planning to my partner.</w:t>
            </w:r>
          </w:p>
        </w:tc>
        <w:tc>
          <w:tcPr>
            <w:tcW w:w="2800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24CE029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D764A" w:rsidRPr="0055731A" w14:paraId="37C144A6" w14:textId="77777777" w:rsidTr="00D94943">
        <w:trPr>
          <w:trHeight w:val="315"/>
        </w:trPr>
        <w:tc>
          <w:tcPr>
            <w:tcW w:w="594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vAlign w:val="bottom"/>
            <w:hideMark/>
          </w:tcPr>
          <w:p w14:paraId="7E071770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55731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Attitudes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711B19FF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D764A" w:rsidRPr="0055731A" w14:paraId="3811053A" w14:textId="77777777" w:rsidTr="00D94943">
        <w:trPr>
          <w:trHeight w:val="600"/>
        </w:trPr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735545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 xml:space="preserve">For me, avoiding an unwanted pregnancy is… 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F9AFE0D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Extremely Bad, Bad, Good, Extremely Good</w:t>
            </w:r>
          </w:p>
        </w:tc>
      </w:tr>
      <w:tr w:rsidR="001D764A" w:rsidRPr="0055731A" w14:paraId="06A35453" w14:textId="77777777" w:rsidTr="00D94943">
        <w:trPr>
          <w:trHeight w:val="900"/>
        </w:trPr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024702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For me, sexual pleasure is…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26ACF65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Extremely unimportant, Unimportant, Important, Extremely Important</w:t>
            </w:r>
          </w:p>
        </w:tc>
      </w:tr>
      <w:tr w:rsidR="001D764A" w:rsidRPr="0055731A" w14:paraId="741E2C7A" w14:textId="77777777" w:rsidTr="00D94943">
        <w:trPr>
          <w:trHeight w:val="1500"/>
        </w:trPr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E6B484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For my husband (partner), to use a modern method of family planning is…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7A806EB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Not at all valuable to his health, Not very valuable to his health, Valuable to his health, Extremely valuable to his health</w:t>
            </w:r>
          </w:p>
        </w:tc>
      </w:tr>
      <w:tr w:rsidR="001D764A" w:rsidRPr="0055731A" w14:paraId="252254F7" w14:textId="77777777" w:rsidTr="00D94943">
        <w:trPr>
          <w:trHeight w:val="1575"/>
        </w:trPr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9D2C9F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For me, to use a modern method of family planning is….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C5A39B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Not at all valuable to my own health, Not very valuable to my own health, Valuable to my own health, Extremely valuable to my own health</w:t>
            </w:r>
          </w:p>
        </w:tc>
      </w:tr>
      <w:tr w:rsidR="001D764A" w:rsidRPr="0055731A" w14:paraId="42ED6DE8" w14:textId="77777777" w:rsidTr="00D94943">
        <w:trPr>
          <w:trHeight w:val="323"/>
        </w:trPr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225189" w14:textId="77777777" w:rsidR="001D764A" w:rsidRPr="0055731A" w:rsidRDefault="001D764A" w:rsidP="00D94943">
            <w:pPr>
              <w:spacing w:after="0" w:line="240" w:lineRule="auto"/>
              <w:ind w:left="435" w:firstLineChars="2" w:firstLine="4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 xml:space="preserve">For me, experiencing negative side effects of a modern method of family planning is … 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9ECB64" w14:textId="77777777" w:rsidR="001D764A" w:rsidRPr="0055731A" w:rsidRDefault="001D764A" w:rsidP="00D949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5731A">
              <w:rPr>
                <w:rFonts w:ascii="Calibri" w:eastAsia="Times New Roman" w:hAnsi="Calibri" w:cs="Calibri"/>
                <w:color w:val="000000"/>
              </w:rPr>
              <w:t>Extremely unlikely, Unlikely, Likely, Extremely Likely</w:t>
            </w:r>
          </w:p>
        </w:tc>
      </w:tr>
    </w:tbl>
    <w:p w14:paraId="299E2810" w14:textId="77777777" w:rsidR="001D764A" w:rsidRDefault="001D764A" w:rsidP="001D764A">
      <w:pPr>
        <w:suppressLineNumbers/>
        <w:spacing w:after="0" w:line="240" w:lineRule="auto"/>
        <w:rPr>
          <w:rFonts w:ascii="Calibri" w:eastAsia="Times New Roman" w:hAnsi="Calibri" w:cs="Calibri"/>
          <w:b/>
          <w:bCs/>
          <w:i/>
          <w:iCs/>
          <w:color w:val="000000"/>
        </w:rPr>
      </w:pPr>
    </w:p>
    <w:p w14:paraId="3373ABEE" w14:textId="77777777" w:rsidR="001D764A" w:rsidRDefault="001D764A" w:rsidP="001D764A">
      <w:pPr>
        <w:spacing w:after="0"/>
        <w:ind w:left="450" w:hanging="450"/>
      </w:pPr>
    </w:p>
    <w:p w14:paraId="77979330" w14:textId="77777777" w:rsidR="00F550F7" w:rsidRDefault="00F550F7"/>
    <w:sectPr w:rsidR="00F550F7" w:rsidSect="003410C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61C4A" w14:textId="77777777" w:rsidR="00F65B48" w:rsidRDefault="003410CF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7A02C" w14:textId="77777777" w:rsidR="00F65B48" w:rsidRDefault="003410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64A"/>
    <w:rsid w:val="001D764A"/>
    <w:rsid w:val="003410CF"/>
    <w:rsid w:val="00803A5E"/>
    <w:rsid w:val="00DF3A87"/>
    <w:rsid w:val="00F5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E0099"/>
  <w15:chartTrackingRefBased/>
  <w15:docId w15:val="{B3E5117F-9CCE-40EA-BBA2-1C796639E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76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76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64A"/>
  </w:style>
  <w:style w:type="paragraph" w:styleId="Footer">
    <w:name w:val="footer"/>
    <w:basedOn w:val="Normal"/>
    <w:link w:val="FooterChar"/>
    <w:uiPriority w:val="99"/>
    <w:unhideWhenUsed/>
    <w:rsid w:val="001D76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64A"/>
  </w:style>
  <w:style w:type="character" w:styleId="LineNumber">
    <w:name w:val="line number"/>
    <w:basedOn w:val="DefaultParagraphFont"/>
    <w:uiPriority w:val="99"/>
    <w:semiHidden/>
    <w:unhideWhenUsed/>
    <w:rsid w:val="001D7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11D88EB2232E469BDBDBB5A885C400" ma:contentTypeVersion="14" ma:contentTypeDescription="Create a new document." ma:contentTypeScope="" ma:versionID="15a2f4b69cc1e005a588d1c3e604790f">
  <xsd:schema xmlns:xsd="http://www.w3.org/2001/XMLSchema" xmlns:xs="http://www.w3.org/2001/XMLSchema" xmlns:p="http://schemas.microsoft.com/office/2006/metadata/properties" xmlns:ns1="http://schemas.microsoft.com/sharepoint/v3" xmlns:ns3="d883bbdd-6b16-4eaa-93cf-c84d8cbf067b" xmlns:ns4="1bafd306-1703-4977-9148-6eb5264cc981" targetNamespace="http://schemas.microsoft.com/office/2006/metadata/properties" ma:root="true" ma:fieldsID="2eacf59e6a8879ae111d312e6cf7e25b" ns1:_="" ns3:_="" ns4:_="">
    <xsd:import namespace="http://schemas.microsoft.com/sharepoint/v3"/>
    <xsd:import namespace="d883bbdd-6b16-4eaa-93cf-c84d8cbf067b"/>
    <xsd:import namespace="1bafd306-1703-4977-9148-6eb5264cc9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3bbdd-6b16-4eaa-93cf-c84d8cbf067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fd306-1703-4977-9148-6eb5264cc9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E0533-93ED-4EA3-BA77-1D1E222370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883bbdd-6b16-4eaa-93cf-c84d8cbf067b"/>
    <ds:schemaRef ds:uri="1bafd306-1703-4977-9148-6eb5264cc9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CF3181-ABBD-4710-B43B-585349151D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F2088D-E9FF-4F14-875B-B237738E0A3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bafd306-1703-4977-9148-6eb5264cc981"/>
    <ds:schemaRef ds:uri="http://schemas.microsoft.com/sharepoint/v3"/>
    <ds:schemaRef ds:uri="d883bbdd-6b16-4eaa-93cf-c84d8cbf067b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AD0819C-2CCB-42B9-95C6-502567877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701</Words>
  <Characters>4239</Characters>
  <Application>Microsoft Office Word</Application>
  <DocSecurity>0</DocSecurity>
  <Lines>74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Lorenzetti</dc:creator>
  <cp:keywords/>
  <dc:description/>
  <cp:lastModifiedBy>Lara Lorenzetti</cp:lastModifiedBy>
  <cp:revision>2</cp:revision>
  <dcterms:created xsi:type="dcterms:W3CDTF">2021-09-20T22:27:00Z</dcterms:created>
  <dcterms:modified xsi:type="dcterms:W3CDTF">2021-09-20T22:28:00Z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0x010100F811D88EB2232E469BDBDBB5A885C400</vt:lpwstr>
  </property>
</Properties>
</file>