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B74E8" w14:textId="77777777" w:rsidR="00D50374" w:rsidRDefault="00D50374" w:rsidP="00D50374">
      <w:pPr>
        <w:spacing w:line="360" w:lineRule="auto"/>
        <w:jc w:val="left"/>
        <w:rPr>
          <w:rFonts w:ascii="Times New Roman" w:hAnsi="Times New Roman" w:cs="Times New Roman"/>
          <w:b/>
          <w:bCs/>
          <w:i/>
          <w:iCs/>
          <w:sz w:val="24"/>
        </w:rPr>
      </w:pPr>
      <w:r w:rsidRPr="00F671D7">
        <w:rPr>
          <w:rFonts w:ascii="Times New Roman" w:hAnsi="Times New Roman" w:cs="Times New Roman"/>
          <w:b/>
          <w:bCs/>
          <w:sz w:val="24"/>
        </w:rPr>
        <w:t xml:space="preserve">A novel domain duplication </w:t>
      </w:r>
      <w:r w:rsidRPr="00F671D7">
        <w:rPr>
          <w:rFonts w:ascii="Times New Roman" w:hAnsi="Times New Roman" w:cs="Times New Roman"/>
          <w:b/>
          <w:bCs/>
          <w:i/>
          <w:iCs/>
          <w:sz w:val="24"/>
        </w:rPr>
        <w:t>SlitFAR3</w:t>
      </w:r>
      <w:r w:rsidRPr="00F671D7">
        <w:rPr>
          <w:rFonts w:ascii="Times New Roman" w:hAnsi="Times New Roman" w:cs="Times New Roman"/>
          <w:b/>
          <w:bCs/>
          <w:sz w:val="24"/>
        </w:rPr>
        <w:t xml:space="preserve"> involved in sex pheromone biosynthesis in </w:t>
      </w:r>
      <w:r w:rsidRPr="00F671D7">
        <w:rPr>
          <w:rFonts w:ascii="Times New Roman" w:hAnsi="Times New Roman" w:cs="Times New Roman"/>
          <w:b/>
          <w:bCs/>
          <w:i/>
          <w:iCs/>
          <w:sz w:val="24"/>
        </w:rPr>
        <w:t xml:space="preserve">Spodoptera </w:t>
      </w:r>
      <w:proofErr w:type="spellStart"/>
      <w:r w:rsidRPr="00F671D7">
        <w:rPr>
          <w:rFonts w:ascii="Times New Roman" w:hAnsi="Times New Roman" w:cs="Times New Roman"/>
          <w:b/>
          <w:bCs/>
          <w:i/>
          <w:iCs/>
          <w:sz w:val="24"/>
        </w:rPr>
        <w:t>litura</w:t>
      </w:r>
      <w:proofErr w:type="spellEnd"/>
    </w:p>
    <w:p w14:paraId="64A0ACB0" w14:textId="77777777" w:rsidR="00D50374" w:rsidRPr="00F671D7" w:rsidRDefault="00D50374" w:rsidP="00D50374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030DD5ED" w14:textId="0BF40099" w:rsidR="00D50374" w:rsidRPr="00C35FE9" w:rsidRDefault="00D50374" w:rsidP="00D50374">
      <w:pPr>
        <w:spacing w:line="360" w:lineRule="auto"/>
        <w:jc w:val="left"/>
        <w:rPr>
          <w:rFonts w:ascii="Times New Roman" w:hAnsi="Times New Roman" w:cs="Times New Roman"/>
          <w:sz w:val="20"/>
          <w:szCs w:val="20"/>
          <w:vertAlign w:val="superscript"/>
        </w:rPr>
      </w:pPr>
      <w:proofErr w:type="spellStart"/>
      <w:r w:rsidRPr="00C35FE9">
        <w:rPr>
          <w:rFonts w:ascii="Times New Roman" w:hAnsi="Times New Roman" w:cs="Times New Roman"/>
          <w:sz w:val="20"/>
          <w:szCs w:val="20"/>
        </w:rPr>
        <w:t>Biyun</w:t>
      </w:r>
      <w:proofErr w:type="spellEnd"/>
      <w:r w:rsidRPr="00C35FE9">
        <w:rPr>
          <w:rFonts w:ascii="Times New Roman" w:hAnsi="Times New Roman" w:cs="Times New Roman"/>
          <w:sz w:val="20"/>
          <w:szCs w:val="20"/>
        </w:rPr>
        <w:t xml:space="preserve"> Zhang</w:t>
      </w:r>
      <w:r w:rsidRPr="00C35FE9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#</w:t>
      </w:r>
      <w:r w:rsidRPr="00C35FE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35FE9">
        <w:rPr>
          <w:rFonts w:ascii="Times New Roman" w:hAnsi="Times New Roman" w:cs="Times New Roman"/>
          <w:sz w:val="20"/>
          <w:szCs w:val="20"/>
        </w:rPr>
        <w:t>Fengqi</w:t>
      </w:r>
      <w:proofErr w:type="spellEnd"/>
      <w:r w:rsidRPr="00C35FE9">
        <w:rPr>
          <w:rFonts w:ascii="Times New Roman" w:hAnsi="Times New Roman" w:cs="Times New Roman"/>
          <w:sz w:val="20"/>
          <w:szCs w:val="20"/>
        </w:rPr>
        <w:t xml:space="preserve"> Li</w:t>
      </w:r>
      <w:r w:rsidRPr="00C35FE9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#</w:t>
      </w:r>
      <w:r w:rsidRPr="00C35FE9">
        <w:rPr>
          <w:rFonts w:ascii="Times New Roman" w:hAnsi="Times New Roman" w:cs="Times New Roman"/>
          <w:sz w:val="20"/>
          <w:szCs w:val="20"/>
        </w:rPr>
        <w:t>, Cheng Qu</w:t>
      </w:r>
      <w:r w:rsidRPr="00C35FE9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C35FE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35FE9">
        <w:rPr>
          <w:rFonts w:ascii="Times New Roman" w:hAnsi="Times New Roman" w:cs="Times New Roman"/>
          <w:sz w:val="20"/>
          <w:szCs w:val="20"/>
        </w:rPr>
        <w:t>Yuejun</w:t>
      </w:r>
      <w:proofErr w:type="spellEnd"/>
      <w:r w:rsidRPr="00C35FE9">
        <w:rPr>
          <w:rFonts w:ascii="Times New Roman" w:hAnsi="Times New Roman" w:cs="Times New Roman"/>
          <w:sz w:val="20"/>
          <w:szCs w:val="20"/>
        </w:rPr>
        <w:t xml:space="preserve"> Fu</w:t>
      </w:r>
      <w:r w:rsidRPr="00C35FE9">
        <w:rPr>
          <w:rFonts w:ascii="Times New Roman" w:hAnsi="Times New Roman" w:cs="Times New Roman"/>
          <w:sz w:val="20"/>
          <w:szCs w:val="20"/>
          <w:vertAlign w:val="superscript"/>
        </w:rPr>
        <w:t>1*</w:t>
      </w:r>
      <w:r w:rsidRPr="00C35FE9">
        <w:rPr>
          <w:rFonts w:ascii="Times New Roman" w:hAnsi="Times New Roman" w:cs="Times New Roman"/>
          <w:sz w:val="20"/>
          <w:szCs w:val="20"/>
        </w:rPr>
        <w:t>, and Chen Luo</w:t>
      </w:r>
      <w:r w:rsidRPr="00C35FE9">
        <w:rPr>
          <w:rFonts w:ascii="Times New Roman" w:hAnsi="Times New Roman" w:cs="Times New Roman"/>
          <w:sz w:val="20"/>
          <w:szCs w:val="20"/>
          <w:vertAlign w:val="superscript"/>
        </w:rPr>
        <w:t>2*</w:t>
      </w:r>
    </w:p>
    <w:p w14:paraId="44D48D7C" w14:textId="77777777" w:rsidR="00D50374" w:rsidRDefault="00D50374" w:rsidP="00D50374">
      <w:pPr>
        <w:tabs>
          <w:tab w:val="left" w:pos="5152"/>
        </w:tabs>
        <w:spacing w:line="360" w:lineRule="auto"/>
        <w:rPr>
          <w:rFonts w:ascii="Times New Roman" w:hAnsi="Times New Roman" w:cs="Times New Roman"/>
          <w:i/>
          <w:iCs/>
          <w:kern w:val="0"/>
          <w:position w:val="3"/>
          <w:sz w:val="20"/>
          <w:szCs w:val="20"/>
        </w:rPr>
      </w:pPr>
    </w:p>
    <w:p w14:paraId="2944A438" w14:textId="77777777" w:rsidR="00D50374" w:rsidRPr="00C35FE9" w:rsidRDefault="00D50374" w:rsidP="00D50374">
      <w:pPr>
        <w:tabs>
          <w:tab w:val="left" w:pos="5152"/>
        </w:tabs>
        <w:spacing w:line="360" w:lineRule="auto"/>
        <w:rPr>
          <w:rFonts w:ascii="Times New Roman" w:hAnsi="Times New Roman" w:cs="Times New Roman"/>
          <w:iCs/>
          <w:kern w:val="0"/>
          <w:position w:val="3"/>
          <w:sz w:val="20"/>
          <w:szCs w:val="20"/>
        </w:rPr>
      </w:pPr>
      <w:r w:rsidRPr="00C35FE9">
        <w:rPr>
          <w:rFonts w:ascii="Times New Roman" w:hAnsi="Times New Roman" w:cs="Times New Roman"/>
          <w:i/>
          <w:iCs/>
          <w:kern w:val="0"/>
          <w:position w:val="3"/>
          <w:sz w:val="20"/>
          <w:szCs w:val="20"/>
        </w:rPr>
        <w:t>1 Key Laboratory of Chemical Biology and Molecular Engineering of Ministry of Education, Institute of Biotechnology</w:t>
      </w:r>
      <w:r w:rsidRPr="00C35FE9">
        <w:rPr>
          <w:rFonts w:ascii="Times New Roman" w:hAnsi="Times New Roman" w:cs="Times New Roman"/>
          <w:iCs/>
          <w:kern w:val="0"/>
          <w:position w:val="3"/>
          <w:sz w:val="20"/>
          <w:szCs w:val="20"/>
        </w:rPr>
        <w:t>,</w:t>
      </w:r>
      <w:r w:rsidRPr="00C35FE9">
        <w:rPr>
          <w:rFonts w:ascii="Times New Roman" w:hAnsi="Times New Roman" w:cs="Times New Roman"/>
          <w:i/>
          <w:iCs/>
          <w:kern w:val="0"/>
          <w:position w:val="3"/>
          <w:sz w:val="20"/>
          <w:szCs w:val="20"/>
        </w:rPr>
        <w:t xml:space="preserve"> Shanxi University</w:t>
      </w:r>
      <w:r w:rsidRPr="00C35FE9">
        <w:rPr>
          <w:rFonts w:ascii="Times New Roman" w:hAnsi="Times New Roman" w:cs="Times New Roman"/>
          <w:iCs/>
          <w:kern w:val="0"/>
          <w:position w:val="3"/>
          <w:sz w:val="20"/>
          <w:szCs w:val="20"/>
        </w:rPr>
        <w:t>,</w:t>
      </w:r>
      <w:r w:rsidRPr="00C35FE9">
        <w:rPr>
          <w:rFonts w:ascii="Times New Roman" w:hAnsi="Times New Roman" w:cs="Times New Roman"/>
          <w:i/>
          <w:iCs/>
          <w:kern w:val="0"/>
          <w:position w:val="3"/>
          <w:sz w:val="20"/>
          <w:szCs w:val="20"/>
        </w:rPr>
        <w:t xml:space="preserve"> Taiyuan 030006</w:t>
      </w:r>
      <w:r w:rsidRPr="00C35FE9">
        <w:rPr>
          <w:rFonts w:ascii="Times New Roman" w:hAnsi="Times New Roman" w:cs="Times New Roman"/>
          <w:iCs/>
          <w:kern w:val="0"/>
          <w:position w:val="3"/>
          <w:sz w:val="20"/>
          <w:szCs w:val="20"/>
        </w:rPr>
        <w:t xml:space="preserve">, </w:t>
      </w:r>
      <w:r w:rsidRPr="00C35FE9">
        <w:rPr>
          <w:rFonts w:ascii="Times New Roman" w:hAnsi="Times New Roman" w:cs="Times New Roman"/>
          <w:i/>
          <w:iCs/>
          <w:kern w:val="0"/>
          <w:position w:val="3"/>
          <w:sz w:val="20"/>
          <w:szCs w:val="20"/>
        </w:rPr>
        <w:t>China</w:t>
      </w:r>
      <w:r w:rsidRPr="00C35FE9">
        <w:rPr>
          <w:rFonts w:ascii="Times New Roman" w:hAnsi="Times New Roman" w:cs="Times New Roman"/>
          <w:iCs/>
          <w:kern w:val="0"/>
          <w:position w:val="3"/>
          <w:sz w:val="20"/>
          <w:szCs w:val="20"/>
        </w:rPr>
        <w:t>;</w:t>
      </w:r>
      <w:r w:rsidRPr="00C35FE9">
        <w:rPr>
          <w:rFonts w:ascii="Times New Roman" w:hAnsi="Times New Roman" w:cs="Times New Roman"/>
          <w:i/>
          <w:iCs/>
          <w:kern w:val="0"/>
          <w:position w:val="3"/>
          <w:sz w:val="20"/>
          <w:szCs w:val="20"/>
        </w:rPr>
        <w:t xml:space="preserve"> </w:t>
      </w:r>
    </w:p>
    <w:p w14:paraId="495CBE7A" w14:textId="32ED5900" w:rsidR="00D50374" w:rsidRPr="00C35FE9" w:rsidRDefault="00D50374" w:rsidP="00D50374">
      <w:pPr>
        <w:tabs>
          <w:tab w:val="left" w:pos="5152"/>
        </w:tabs>
        <w:spacing w:line="360" w:lineRule="auto"/>
        <w:rPr>
          <w:rFonts w:ascii="Times New Roman" w:hAnsi="Times New Roman" w:cs="Times New Roman"/>
          <w:i/>
          <w:iCs/>
          <w:kern w:val="0"/>
          <w:position w:val="3"/>
          <w:sz w:val="20"/>
          <w:szCs w:val="20"/>
        </w:rPr>
      </w:pPr>
      <w:r w:rsidRPr="00C35FE9">
        <w:rPr>
          <w:rFonts w:ascii="Times New Roman" w:hAnsi="Times New Roman" w:cs="Times New Roman"/>
          <w:i/>
          <w:iCs/>
          <w:kern w:val="0"/>
          <w:position w:val="3"/>
          <w:sz w:val="20"/>
          <w:szCs w:val="20"/>
        </w:rPr>
        <w:t>2 Institute of Plant Protection</w:t>
      </w:r>
      <w:r w:rsidRPr="00C35FE9">
        <w:rPr>
          <w:rFonts w:ascii="Times New Roman" w:hAnsi="Times New Roman" w:cs="Times New Roman"/>
          <w:iCs/>
          <w:kern w:val="0"/>
          <w:position w:val="3"/>
          <w:sz w:val="20"/>
          <w:szCs w:val="20"/>
        </w:rPr>
        <w:t xml:space="preserve">, </w:t>
      </w:r>
      <w:r w:rsidRPr="00C35FE9">
        <w:rPr>
          <w:rFonts w:ascii="Times New Roman" w:hAnsi="Times New Roman" w:cs="Times New Roman"/>
          <w:i/>
          <w:iCs/>
          <w:kern w:val="0"/>
          <w:position w:val="3"/>
          <w:sz w:val="20"/>
          <w:szCs w:val="20"/>
        </w:rPr>
        <w:t>Beijing Academy of Agriculture and Forestry Sciences</w:t>
      </w:r>
      <w:r w:rsidRPr="00C35FE9">
        <w:rPr>
          <w:rFonts w:ascii="Times New Roman" w:hAnsi="Times New Roman" w:cs="Times New Roman"/>
          <w:iCs/>
          <w:kern w:val="0"/>
          <w:position w:val="3"/>
          <w:sz w:val="20"/>
          <w:szCs w:val="20"/>
        </w:rPr>
        <w:t>,</w:t>
      </w:r>
      <w:r w:rsidRPr="00C35FE9">
        <w:rPr>
          <w:rFonts w:ascii="Times New Roman" w:hAnsi="Times New Roman" w:cs="Times New Roman"/>
          <w:i/>
          <w:iCs/>
          <w:kern w:val="0"/>
          <w:position w:val="3"/>
          <w:sz w:val="20"/>
          <w:szCs w:val="20"/>
        </w:rPr>
        <w:t xml:space="preserve"> Beijing 100097</w:t>
      </w:r>
      <w:r w:rsidRPr="00C35FE9">
        <w:rPr>
          <w:rFonts w:ascii="Times New Roman" w:hAnsi="Times New Roman" w:cs="Times New Roman"/>
          <w:iCs/>
          <w:kern w:val="0"/>
          <w:position w:val="3"/>
          <w:sz w:val="20"/>
          <w:szCs w:val="20"/>
        </w:rPr>
        <w:t xml:space="preserve">, </w:t>
      </w:r>
      <w:r w:rsidRPr="00C35FE9">
        <w:rPr>
          <w:rFonts w:ascii="Times New Roman" w:hAnsi="Times New Roman" w:cs="Times New Roman"/>
          <w:i/>
          <w:iCs/>
          <w:kern w:val="0"/>
          <w:position w:val="3"/>
          <w:sz w:val="20"/>
          <w:szCs w:val="20"/>
        </w:rPr>
        <w:t>China</w:t>
      </w:r>
    </w:p>
    <w:p w14:paraId="060428C3" w14:textId="77777777" w:rsidR="00D50374" w:rsidRDefault="00D50374" w:rsidP="00D50374">
      <w:pPr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689C7D88" w14:textId="77777777" w:rsidR="00D50374" w:rsidRPr="00C35FE9" w:rsidRDefault="00D50374" w:rsidP="00D50374">
      <w:pPr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688A931" w14:textId="77777777" w:rsidR="00D50374" w:rsidRPr="00C35FE9" w:rsidRDefault="00D50374" w:rsidP="00D50374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C35FE9">
        <w:rPr>
          <w:rFonts w:ascii="Times New Roman" w:hAnsi="Times New Roman" w:cs="Times New Roman"/>
          <w:color w:val="000000"/>
          <w:sz w:val="20"/>
          <w:szCs w:val="20"/>
        </w:rPr>
        <w:t>* Corresponding author</w:t>
      </w:r>
    </w:p>
    <w:p w14:paraId="5C88521F" w14:textId="53B29025" w:rsidR="00D50374" w:rsidRDefault="00D50374" w:rsidP="00D50374">
      <w:pPr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35FE9">
        <w:rPr>
          <w:rFonts w:ascii="Times New Roman" w:hAnsi="Times New Roman" w:cs="Times New Roman"/>
          <w:sz w:val="20"/>
          <w:szCs w:val="20"/>
        </w:rPr>
        <w:t xml:space="preserve">Chen Luo, </w:t>
      </w:r>
      <w:r w:rsidRPr="00C35FE9">
        <w:rPr>
          <w:rFonts w:ascii="Times New Roman" w:hAnsi="Times New Roman" w:cs="Times New Roman"/>
          <w:color w:val="000000"/>
          <w:sz w:val="20"/>
          <w:szCs w:val="20"/>
        </w:rPr>
        <w:t xml:space="preserve">Email address: </w:t>
      </w:r>
      <w:r w:rsidRPr="00C35FE9">
        <w:rPr>
          <w:rStyle w:val="a9"/>
          <w:rFonts w:ascii="Times New Roman" w:hAnsi="Times New Roman" w:cs="Times New Roman"/>
          <w:sz w:val="20"/>
          <w:szCs w:val="20"/>
        </w:rPr>
        <w:t>luochen1010@126.com</w:t>
      </w:r>
      <w:r w:rsidRPr="00C35FE9">
        <w:rPr>
          <w:rFonts w:ascii="Times New Roman" w:hAnsi="Times New Roman" w:cs="Times New Roman"/>
          <w:color w:val="000000"/>
          <w:sz w:val="20"/>
          <w:szCs w:val="20"/>
        </w:rPr>
        <w:t>, Tel: +86-10-51503338</w:t>
      </w:r>
    </w:p>
    <w:p w14:paraId="40F13CD9" w14:textId="77777777" w:rsidR="00C80905" w:rsidRPr="00C35FE9" w:rsidRDefault="00C80905" w:rsidP="00C80905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C35FE9">
        <w:rPr>
          <w:rFonts w:ascii="Times New Roman" w:hAnsi="Times New Roman" w:cs="Times New Roman"/>
          <w:sz w:val="20"/>
          <w:szCs w:val="20"/>
        </w:rPr>
        <w:t>Yuejun</w:t>
      </w:r>
      <w:proofErr w:type="spellEnd"/>
      <w:r w:rsidRPr="00C35FE9">
        <w:rPr>
          <w:rFonts w:ascii="Times New Roman" w:hAnsi="Times New Roman" w:cs="Times New Roman"/>
          <w:sz w:val="20"/>
          <w:szCs w:val="20"/>
        </w:rPr>
        <w:t xml:space="preserve"> Fu, </w:t>
      </w:r>
      <w:r w:rsidRPr="00C35FE9">
        <w:rPr>
          <w:rFonts w:ascii="Times New Roman" w:hAnsi="Times New Roman" w:cs="Times New Roman"/>
          <w:color w:val="000000"/>
          <w:sz w:val="20"/>
          <w:szCs w:val="20"/>
        </w:rPr>
        <w:t xml:space="preserve">Email address: </w:t>
      </w:r>
      <w:hyperlink r:id="rId7" w:history="1">
        <w:r w:rsidRPr="00C35FE9">
          <w:rPr>
            <w:rStyle w:val="a9"/>
            <w:rFonts w:ascii="Times New Roman" w:hAnsi="Times New Roman" w:cs="Times New Roman"/>
            <w:sz w:val="20"/>
            <w:szCs w:val="20"/>
          </w:rPr>
          <w:t>yjfu@sxu.edu.cn</w:t>
        </w:r>
      </w:hyperlink>
      <w:r w:rsidRPr="00C35FE9">
        <w:rPr>
          <w:rFonts w:ascii="Times New Roman" w:hAnsi="Times New Roman" w:cs="Times New Roman"/>
          <w:color w:val="000000"/>
          <w:sz w:val="20"/>
          <w:szCs w:val="20"/>
        </w:rPr>
        <w:t>, Tel: +86-351-7016125</w:t>
      </w:r>
    </w:p>
    <w:p w14:paraId="0450C6AB" w14:textId="77777777" w:rsidR="00C80905" w:rsidRPr="00C80905" w:rsidRDefault="00C80905" w:rsidP="00D50374">
      <w:pPr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74C35636" w14:textId="77777777" w:rsidR="00D50374" w:rsidRPr="00C35FE9" w:rsidRDefault="00D50374" w:rsidP="00D50374">
      <w:pPr>
        <w:widowControl/>
        <w:spacing w:line="360" w:lineRule="auto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 w:hint="eastAsia"/>
          <w:color w:val="000000"/>
          <w:sz w:val="20"/>
          <w:szCs w:val="20"/>
        </w:rPr>
        <w:t>#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These authors contributed equally to this work</w:t>
      </w:r>
    </w:p>
    <w:p w14:paraId="4010AC28" w14:textId="77777777" w:rsidR="003C6A01" w:rsidRDefault="003C6A01">
      <w:pPr>
        <w:widowControl/>
        <w:jc w:val="left"/>
        <w:rPr>
          <w:rStyle w:val="fontstyle01"/>
          <w:rFonts w:ascii="Times New Roman" w:eastAsia="宋体" w:hAnsi="Times New Roman" w:cs="Times New Roman"/>
          <w:b/>
          <w:bCs/>
          <w:color w:val="auto"/>
          <w:sz w:val="20"/>
          <w:szCs w:val="20"/>
        </w:rPr>
      </w:pPr>
      <w:r>
        <w:rPr>
          <w:rStyle w:val="fontstyle01"/>
          <w:rFonts w:ascii="Times New Roman" w:eastAsia="宋体" w:hAnsi="Times New Roman" w:cs="Times New Roman"/>
          <w:b/>
          <w:bCs/>
          <w:color w:val="auto"/>
          <w:sz w:val="20"/>
          <w:szCs w:val="20"/>
        </w:rPr>
        <w:br w:type="page"/>
      </w:r>
    </w:p>
    <w:p w14:paraId="6CA8ED01" w14:textId="4BA6261B" w:rsidR="0069732D" w:rsidRPr="00845A4A" w:rsidRDefault="0069732D" w:rsidP="0069732D">
      <w:pPr>
        <w:rPr>
          <w:rStyle w:val="fontstyle01"/>
          <w:rFonts w:ascii="Times New Roman" w:eastAsia="宋体" w:hAnsi="Times New Roman" w:cs="Times New Roman"/>
          <w:color w:val="auto"/>
          <w:sz w:val="20"/>
          <w:szCs w:val="20"/>
        </w:rPr>
      </w:pPr>
      <w:r w:rsidRPr="00575FB7">
        <w:rPr>
          <w:rStyle w:val="fontstyle01"/>
          <w:rFonts w:ascii="Times New Roman" w:eastAsia="宋体" w:hAnsi="Times New Roman" w:cs="Times New Roman"/>
          <w:b/>
          <w:bCs/>
          <w:color w:val="auto"/>
          <w:sz w:val="20"/>
          <w:szCs w:val="20"/>
        </w:rPr>
        <w:lastRenderedPageBreak/>
        <w:t>Table</w:t>
      </w:r>
      <w:r w:rsidR="00575FB7">
        <w:rPr>
          <w:rStyle w:val="fontstyle01"/>
          <w:rFonts w:ascii="Times New Roman" w:eastAsia="宋体" w:hAnsi="Times New Roman" w:cs="Times New Roman"/>
          <w:b/>
          <w:bCs/>
          <w:color w:val="auto"/>
          <w:sz w:val="20"/>
          <w:szCs w:val="20"/>
        </w:rPr>
        <w:t>.</w:t>
      </w:r>
      <w:r w:rsidRPr="00845A4A">
        <w:rPr>
          <w:rStyle w:val="fontstyle01"/>
          <w:rFonts w:ascii="Times New Roman" w:eastAsia="宋体" w:hAnsi="Times New Roman" w:cs="Times New Roman"/>
          <w:color w:val="auto"/>
          <w:sz w:val="20"/>
          <w:szCs w:val="20"/>
        </w:rPr>
        <w:t xml:space="preserve"> </w:t>
      </w:r>
      <w:bookmarkStart w:id="0" w:name="OLE_LINK1"/>
      <w:r w:rsidR="00DB5EF5" w:rsidRPr="00845A4A">
        <w:rPr>
          <w:rStyle w:val="fontstyle01"/>
          <w:rFonts w:ascii="Times New Roman" w:eastAsia="宋体" w:hAnsi="Times New Roman" w:cs="Times New Roman"/>
          <w:color w:val="auto"/>
          <w:sz w:val="20"/>
          <w:szCs w:val="20"/>
        </w:rPr>
        <w:t xml:space="preserve">S1 </w:t>
      </w:r>
      <w:r w:rsidRPr="00845A4A">
        <w:rPr>
          <w:rStyle w:val="fontstyle01"/>
          <w:rFonts w:ascii="Times New Roman" w:eastAsia="宋体" w:hAnsi="Times New Roman" w:cs="Times New Roman"/>
          <w:color w:val="auto"/>
          <w:sz w:val="20"/>
          <w:szCs w:val="20"/>
        </w:rPr>
        <w:t xml:space="preserve">query sequences for </w:t>
      </w:r>
      <w:proofErr w:type="spellStart"/>
      <w:r w:rsidRPr="00845A4A">
        <w:rPr>
          <w:rStyle w:val="fontstyle01"/>
          <w:rFonts w:ascii="Times New Roman" w:eastAsia="宋体" w:hAnsi="Times New Roman" w:cs="Times New Roman"/>
          <w:color w:val="auto"/>
          <w:sz w:val="20"/>
          <w:szCs w:val="20"/>
        </w:rPr>
        <w:t>Blastp</w:t>
      </w:r>
      <w:proofErr w:type="spellEnd"/>
    </w:p>
    <w:p w14:paraId="7E08552D" w14:textId="77777777" w:rsidR="008343CE" w:rsidRPr="00845A4A" w:rsidRDefault="008343CE" w:rsidP="0069732D">
      <w:pPr>
        <w:rPr>
          <w:rStyle w:val="fontstyle01"/>
          <w:rFonts w:ascii="Times New Roman" w:eastAsia="宋体" w:hAnsi="Times New Roman" w:cs="Times New Roman"/>
          <w:color w:val="0000FF"/>
          <w:sz w:val="20"/>
          <w:szCs w:val="20"/>
        </w:rPr>
      </w:pPr>
    </w:p>
    <w:tbl>
      <w:tblPr>
        <w:tblW w:w="6170" w:type="dxa"/>
        <w:jc w:val="center"/>
        <w:tblLook w:val="04A0" w:firstRow="1" w:lastRow="0" w:firstColumn="1" w:lastColumn="0" w:noHBand="0" w:noVBand="1"/>
      </w:tblPr>
      <w:tblGrid>
        <w:gridCol w:w="3220"/>
        <w:gridCol w:w="2950"/>
      </w:tblGrid>
      <w:tr w:rsidR="0069732D" w:rsidRPr="00845A4A" w14:paraId="42295E04" w14:textId="77777777" w:rsidTr="002A10D8">
        <w:trPr>
          <w:trHeight w:val="360"/>
          <w:jc w:val="center"/>
        </w:trPr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0"/>
          <w:p w14:paraId="2799274A" w14:textId="77777777" w:rsidR="0069732D" w:rsidRPr="00845A4A" w:rsidRDefault="0069732D" w:rsidP="002A10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Organism</w:t>
            </w:r>
          </w:p>
        </w:tc>
        <w:tc>
          <w:tcPr>
            <w:tcW w:w="2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51953" w14:textId="77777777" w:rsidR="0069732D" w:rsidRPr="00845A4A" w:rsidRDefault="0069732D" w:rsidP="002A10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NCBI accession numbers</w:t>
            </w:r>
          </w:p>
        </w:tc>
      </w:tr>
      <w:tr w:rsidR="0069732D" w:rsidRPr="00845A4A" w14:paraId="7BAC73EC" w14:textId="77777777" w:rsidTr="002A10D8">
        <w:trPr>
          <w:trHeight w:val="360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8A9A0" w14:textId="77777777" w:rsidR="0069732D" w:rsidRPr="00845A4A" w:rsidRDefault="0069732D" w:rsidP="002A10D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Bombyx mori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047BA" w14:textId="77777777" w:rsidR="0069732D" w:rsidRPr="00845A4A" w:rsidRDefault="0069732D" w:rsidP="002A10D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BAC79425.1</w:t>
            </w:r>
          </w:p>
        </w:tc>
      </w:tr>
      <w:tr w:rsidR="0069732D" w:rsidRPr="00845A4A" w14:paraId="40F9ACC9" w14:textId="77777777" w:rsidTr="002A10D8">
        <w:trPr>
          <w:trHeight w:val="360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81E45" w14:textId="77777777" w:rsidR="0069732D" w:rsidRPr="00845A4A" w:rsidRDefault="0069732D" w:rsidP="002A10D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Bombyx mori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E0884" w14:textId="77777777" w:rsidR="0069732D" w:rsidRPr="00845A4A" w:rsidRDefault="0069732D" w:rsidP="002A10D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BAC79426.1</w:t>
            </w:r>
          </w:p>
        </w:tc>
      </w:tr>
      <w:tr w:rsidR="0069732D" w:rsidRPr="00845A4A" w14:paraId="293AD342" w14:textId="77777777" w:rsidTr="002A10D8">
        <w:trPr>
          <w:trHeight w:val="360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66606" w14:textId="77777777" w:rsidR="0069732D" w:rsidRPr="00845A4A" w:rsidRDefault="0069732D" w:rsidP="002A10D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Ostrinia</w:t>
            </w:r>
            <w:proofErr w:type="spellEnd"/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nubilalis</w:t>
            </w:r>
            <w:proofErr w:type="spellEnd"/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4C734" w14:textId="77777777" w:rsidR="0069732D" w:rsidRPr="00845A4A" w:rsidRDefault="0069732D" w:rsidP="002A10D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FJ807735</w:t>
            </w:r>
          </w:p>
        </w:tc>
      </w:tr>
      <w:tr w:rsidR="0069732D" w:rsidRPr="00845A4A" w14:paraId="2577F534" w14:textId="77777777" w:rsidTr="002A10D8">
        <w:trPr>
          <w:trHeight w:val="360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75BC0" w14:textId="77777777" w:rsidR="0069732D" w:rsidRPr="00845A4A" w:rsidRDefault="0069732D" w:rsidP="002A10D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Ostrinia</w:t>
            </w:r>
            <w:proofErr w:type="spellEnd"/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nubilalis</w:t>
            </w:r>
            <w:proofErr w:type="spellEnd"/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7A740" w14:textId="77777777" w:rsidR="0069732D" w:rsidRPr="00845A4A" w:rsidRDefault="0069732D" w:rsidP="002A10D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FJ807736</w:t>
            </w:r>
          </w:p>
        </w:tc>
      </w:tr>
      <w:tr w:rsidR="0069732D" w:rsidRPr="00845A4A" w14:paraId="72B626D0" w14:textId="77777777" w:rsidTr="002A10D8">
        <w:trPr>
          <w:trHeight w:val="360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69327" w14:textId="77777777" w:rsidR="0069732D" w:rsidRPr="00845A4A" w:rsidRDefault="0069732D" w:rsidP="002A10D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Yponomeuta</w:t>
            </w:r>
            <w:proofErr w:type="spellEnd"/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evonymella</w:t>
            </w:r>
            <w:proofErr w:type="spellEnd"/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7E8AE" w14:textId="77777777" w:rsidR="0069732D" w:rsidRPr="00845A4A" w:rsidRDefault="0069732D" w:rsidP="002A10D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GQ907232</w:t>
            </w:r>
          </w:p>
        </w:tc>
      </w:tr>
      <w:tr w:rsidR="0069732D" w:rsidRPr="00845A4A" w14:paraId="5041E654" w14:textId="77777777" w:rsidTr="002A10D8">
        <w:trPr>
          <w:trHeight w:val="360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BDDF7" w14:textId="77777777" w:rsidR="0069732D" w:rsidRPr="00845A4A" w:rsidRDefault="0069732D" w:rsidP="002A10D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Yponomeuta</w:t>
            </w:r>
            <w:proofErr w:type="spellEnd"/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rorrellus</w:t>
            </w:r>
            <w:proofErr w:type="spellEnd"/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F35DA" w14:textId="77777777" w:rsidR="0069732D" w:rsidRPr="00845A4A" w:rsidRDefault="0069732D" w:rsidP="002A10D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ADD62441</w:t>
            </w:r>
          </w:p>
        </w:tc>
      </w:tr>
      <w:tr w:rsidR="0069732D" w:rsidRPr="00845A4A" w14:paraId="7D13292A" w14:textId="77777777" w:rsidTr="002A10D8">
        <w:trPr>
          <w:trHeight w:val="360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E0135" w14:textId="77777777" w:rsidR="0069732D" w:rsidRPr="00845A4A" w:rsidRDefault="0069732D" w:rsidP="002A10D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Yponomeuta</w:t>
            </w:r>
            <w:proofErr w:type="spellEnd"/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padella</w:t>
            </w:r>
            <w:proofErr w:type="spellEnd"/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0F5D0" w14:textId="77777777" w:rsidR="0069732D" w:rsidRPr="00845A4A" w:rsidRDefault="0069732D" w:rsidP="002A10D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GQ907235</w:t>
            </w:r>
          </w:p>
        </w:tc>
      </w:tr>
      <w:tr w:rsidR="0069732D" w:rsidRPr="00845A4A" w14:paraId="280C7B75" w14:textId="77777777" w:rsidTr="002A10D8">
        <w:trPr>
          <w:trHeight w:val="360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F3328" w14:textId="77777777" w:rsidR="0069732D" w:rsidRPr="00845A4A" w:rsidRDefault="0069732D" w:rsidP="002A10D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Helicoverpa</w:t>
            </w:r>
            <w:proofErr w:type="spellEnd"/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zea</w:t>
            </w:r>
            <w:proofErr w:type="spellEnd"/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A6BF5" w14:textId="77777777" w:rsidR="0069732D" w:rsidRPr="00845A4A" w:rsidRDefault="0069732D" w:rsidP="002A10D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QGA73575</w:t>
            </w:r>
          </w:p>
        </w:tc>
      </w:tr>
      <w:tr w:rsidR="0069732D" w:rsidRPr="00845A4A" w14:paraId="2408BA41" w14:textId="77777777" w:rsidTr="002A10D8">
        <w:trPr>
          <w:trHeight w:val="360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90F19" w14:textId="77777777" w:rsidR="0069732D" w:rsidRPr="00845A4A" w:rsidRDefault="0069732D" w:rsidP="002A10D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Spodoptera </w:t>
            </w:r>
            <w:proofErr w:type="spellStart"/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littoralis</w:t>
            </w:r>
            <w:proofErr w:type="spellEnd"/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4F285" w14:textId="77777777" w:rsidR="0069732D" w:rsidRPr="00845A4A" w:rsidRDefault="0069732D" w:rsidP="002A10D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ALJ94059</w:t>
            </w:r>
          </w:p>
        </w:tc>
      </w:tr>
      <w:tr w:rsidR="0069732D" w:rsidRPr="00845A4A" w14:paraId="2F22C8B7" w14:textId="77777777" w:rsidTr="002A10D8">
        <w:trPr>
          <w:trHeight w:val="360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E033C" w14:textId="77777777" w:rsidR="0069732D" w:rsidRPr="00845A4A" w:rsidRDefault="0069732D" w:rsidP="002A10D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Spodoptera </w:t>
            </w:r>
            <w:proofErr w:type="spellStart"/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littoralis</w:t>
            </w:r>
            <w:proofErr w:type="spellEnd"/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F1AC5" w14:textId="77777777" w:rsidR="0069732D" w:rsidRPr="00845A4A" w:rsidRDefault="0069732D" w:rsidP="002A10D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ALJ94060</w:t>
            </w:r>
          </w:p>
        </w:tc>
      </w:tr>
      <w:tr w:rsidR="0069732D" w:rsidRPr="00845A4A" w14:paraId="6F983B1C" w14:textId="77777777" w:rsidTr="002A10D8">
        <w:trPr>
          <w:trHeight w:val="360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AE374" w14:textId="77777777" w:rsidR="0069732D" w:rsidRPr="00845A4A" w:rsidRDefault="0069732D" w:rsidP="002A10D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Bicyclus</w:t>
            </w:r>
            <w:proofErr w:type="spellEnd"/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anynana</w:t>
            </w:r>
            <w:proofErr w:type="spellEnd"/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4C436" w14:textId="77777777" w:rsidR="0069732D" w:rsidRPr="00845A4A" w:rsidRDefault="0069732D" w:rsidP="002A10D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AGD98718</w:t>
            </w:r>
          </w:p>
        </w:tc>
      </w:tr>
      <w:tr w:rsidR="0069732D" w:rsidRPr="00845A4A" w14:paraId="7601C95A" w14:textId="77777777" w:rsidTr="002A10D8">
        <w:trPr>
          <w:trHeight w:val="360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085CD" w14:textId="77777777" w:rsidR="0069732D" w:rsidRPr="00845A4A" w:rsidRDefault="0069732D" w:rsidP="002A10D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Bicyclus</w:t>
            </w:r>
            <w:proofErr w:type="spellEnd"/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anynana</w:t>
            </w:r>
            <w:proofErr w:type="spellEnd"/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9E138" w14:textId="77777777" w:rsidR="0069732D" w:rsidRPr="00845A4A" w:rsidRDefault="0069732D" w:rsidP="002A10D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AGD98719</w:t>
            </w:r>
          </w:p>
        </w:tc>
      </w:tr>
      <w:tr w:rsidR="0069732D" w:rsidRPr="00845A4A" w14:paraId="5CB210A2" w14:textId="77777777" w:rsidTr="002A10D8">
        <w:trPr>
          <w:trHeight w:val="360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681C0" w14:textId="77777777" w:rsidR="0069732D" w:rsidRPr="00845A4A" w:rsidRDefault="0069732D" w:rsidP="002A10D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Helicoverpa</w:t>
            </w:r>
            <w:proofErr w:type="spellEnd"/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assulta</w:t>
            </w:r>
            <w:proofErr w:type="spellEnd"/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C7219" w14:textId="77777777" w:rsidR="0069732D" w:rsidRPr="00845A4A" w:rsidRDefault="0069732D" w:rsidP="002A10D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AFD04727</w:t>
            </w:r>
          </w:p>
        </w:tc>
      </w:tr>
      <w:tr w:rsidR="0069732D" w:rsidRPr="00845A4A" w14:paraId="0C00FF52" w14:textId="77777777" w:rsidTr="002A10D8">
        <w:trPr>
          <w:trHeight w:val="360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4F1BE" w14:textId="77777777" w:rsidR="0069732D" w:rsidRPr="00845A4A" w:rsidRDefault="0069732D" w:rsidP="002A10D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Ostrinia</w:t>
            </w:r>
            <w:proofErr w:type="spellEnd"/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scapulalis</w:t>
            </w:r>
            <w:proofErr w:type="spellEnd"/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AC62A" w14:textId="77777777" w:rsidR="0069732D" w:rsidRPr="00845A4A" w:rsidRDefault="0069732D" w:rsidP="002A10D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JX683338</w:t>
            </w:r>
          </w:p>
        </w:tc>
      </w:tr>
      <w:tr w:rsidR="0069732D" w:rsidRPr="00845A4A" w14:paraId="6C066D8E" w14:textId="77777777" w:rsidTr="002A10D8">
        <w:trPr>
          <w:trHeight w:val="360"/>
          <w:jc w:val="center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F99E6" w14:textId="77777777" w:rsidR="0069732D" w:rsidRPr="00845A4A" w:rsidRDefault="0069732D" w:rsidP="002A10D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Ostrinia</w:t>
            </w:r>
            <w:proofErr w:type="spellEnd"/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scapulalis</w:t>
            </w:r>
            <w:proofErr w:type="spellEnd"/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FCD5F" w14:textId="77777777" w:rsidR="0069732D" w:rsidRPr="00845A4A" w:rsidRDefault="0069732D" w:rsidP="002A10D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ACJ06520</w:t>
            </w:r>
          </w:p>
        </w:tc>
      </w:tr>
    </w:tbl>
    <w:p w14:paraId="4DA5DBB1" w14:textId="0F639357" w:rsidR="0069732D" w:rsidRPr="00845A4A" w:rsidRDefault="0069732D" w:rsidP="0069732D">
      <w:pPr>
        <w:jc w:val="center"/>
        <w:rPr>
          <w:rStyle w:val="fontstyle01"/>
          <w:rFonts w:ascii="Times New Roman" w:eastAsia="宋体" w:hAnsi="Times New Roman" w:cs="Times New Roman"/>
          <w:sz w:val="20"/>
          <w:szCs w:val="20"/>
        </w:rPr>
      </w:pPr>
    </w:p>
    <w:p w14:paraId="02906888" w14:textId="59206085" w:rsidR="00E91171" w:rsidRPr="00845A4A" w:rsidRDefault="00E91171" w:rsidP="00E91171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575FB7">
        <w:rPr>
          <w:rFonts w:ascii="Times New Roman" w:hAnsi="Times New Roman" w:cs="Times New Roman"/>
          <w:b/>
          <w:bCs/>
          <w:sz w:val="20"/>
          <w:szCs w:val="20"/>
        </w:rPr>
        <w:t>Table</w:t>
      </w:r>
      <w:r w:rsidR="00575FB7" w:rsidRPr="00575FB7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845A4A">
        <w:rPr>
          <w:rFonts w:ascii="Times New Roman" w:hAnsi="Times New Roman" w:cs="Times New Roman"/>
          <w:sz w:val="20"/>
          <w:szCs w:val="20"/>
        </w:rPr>
        <w:t xml:space="preserve"> S2 Transcriptome data accession number of different tissues of </w:t>
      </w:r>
      <w:proofErr w:type="spellStart"/>
      <w:r w:rsidRPr="00845A4A">
        <w:rPr>
          <w:rFonts w:ascii="Times New Roman" w:hAnsi="Times New Roman" w:cs="Times New Roman"/>
          <w:i/>
          <w:iCs/>
          <w:sz w:val="20"/>
          <w:szCs w:val="20"/>
        </w:rPr>
        <w:t>S.litura</w:t>
      </w:r>
      <w:proofErr w:type="spellEnd"/>
    </w:p>
    <w:p w14:paraId="7906E199" w14:textId="77777777" w:rsidR="00E91171" w:rsidRPr="00845A4A" w:rsidRDefault="00E91171" w:rsidP="00E91171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4776" w:type="dxa"/>
        <w:jc w:val="center"/>
        <w:tblLook w:val="04A0" w:firstRow="1" w:lastRow="0" w:firstColumn="1" w:lastColumn="0" w:noHBand="0" w:noVBand="1"/>
      </w:tblPr>
      <w:tblGrid>
        <w:gridCol w:w="2707"/>
        <w:gridCol w:w="2069"/>
      </w:tblGrid>
      <w:tr w:rsidR="00E91171" w:rsidRPr="00845A4A" w14:paraId="09605117" w14:textId="77777777" w:rsidTr="00B72194">
        <w:trPr>
          <w:trHeight w:val="301"/>
          <w:jc w:val="center"/>
        </w:trPr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9B3A2" w14:textId="77777777" w:rsidR="00E91171" w:rsidRPr="00845A4A" w:rsidRDefault="00E91171" w:rsidP="00B721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Tissue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CFA6F" w14:textId="77777777" w:rsidR="00E91171" w:rsidRPr="00845A4A" w:rsidRDefault="00E91171" w:rsidP="00B721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Accession number</w:t>
            </w:r>
          </w:p>
        </w:tc>
      </w:tr>
      <w:tr w:rsidR="00E91171" w:rsidRPr="00845A4A" w14:paraId="275DCA55" w14:textId="77777777" w:rsidTr="00B72194">
        <w:trPr>
          <w:trHeight w:val="301"/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38DE3" w14:textId="77777777" w:rsidR="00E91171" w:rsidRPr="00845A4A" w:rsidRDefault="00E91171" w:rsidP="00B721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female antennae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70F96" w14:textId="77777777" w:rsidR="00E91171" w:rsidRPr="00845A4A" w:rsidRDefault="00E91171" w:rsidP="00B721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SSR5248287</w:t>
            </w:r>
          </w:p>
        </w:tc>
      </w:tr>
      <w:tr w:rsidR="00E91171" w:rsidRPr="00845A4A" w14:paraId="29B8105F" w14:textId="77777777" w:rsidTr="00B72194">
        <w:trPr>
          <w:trHeight w:val="301"/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7D460" w14:textId="77777777" w:rsidR="00E91171" w:rsidRPr="00845A4A" w:rsidRDefault="00E91171" w:rsidP="00B721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male antennae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B5B3E" w14:textId="77777777" w:rsidR="00E91171" w:rsidRPr="00845A4A" w:rsidRDefault="00E91171" w:rsidP="00B721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SSR5248288</w:t>
            </w:r>
          </w:p>
        </w:tc>
      </w:tr>
      <w:tr w:rsidR="00E91171" w:rsidRPr="00845A4A" w14:paraId="3C5795BA" w14:textId="77777777" w:rsidTr="00B72194">
        <w:trPr>
          <w:trHeight w:val="301"/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8E4DB" w14:textId="77777777" w:rsidR="00E91171" w:rsidRPr="00845A4A" w:rsidRDefault="00E91171" w:rsidP="00B721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female legs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05EF5" w14:textId="77777777" w:rsidR="00E91171" w:rsidRPr="00845A4A" w:rsidRDefault="00E91171" w:rsidP="00B721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SSR5248289</w:t>
            </w:r>
          </w:p>
        </w:tc>
      </w:tr>
      <w:tr w:rsidR="00E91171" w:rsidRPr="00845A4A" w14:paraId="2D021433" w14:textId="77777777" w:rsidTr="00B72194">
        <w:trPr>
          <w:trHeight w:val="301"/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7C74E" w14:textId="77777777" w:rsidR="00E91171" w:rsidRPr="00845A4A" w:rsidRDefault="00E91171" w:rsidP="00B721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male legs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5C0CC" w14:textId="77777777" w:rsidR="00E91171" w:rsidRPr="00845A4A" w:rsidRDefault="00E91171" w:rsidP="00B721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SSR5248290</w:t>
            </w:r>
          </w:p>
        </w:tc>
      </w:tr>
      <w:tr w:rsidR="00E91171" w:rsidRPr="00845A4A" w14:paraId="71579F11" w14:textId="77777777" w:rsidTr="00B72194">
        <w:trPr>
          <w:trHeight w:val="301"/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DA3F2" w14:textId="77777777" w:rsidR="00E91171" w:rsidRPr="00845A4A" w:rsidRDefault="00E91171" w:rsidP="00B721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female proboscis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75654" w14:textId="77777777" w:rsidR="00E91171" w:rsidRPr="00845A4A" w:rsidRDefault="00E91171" w:rsidP="00B721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SSR5248291</w:t>
            </w:r>
          </w:p>
        </w:tc>
      </w:tr>
      <w:tr w:rsidR="00E91171" w:rsidRPr="00845A4A" w14:paraId="655191C1" w14:textId="77777777" w:rsidTr="00B72194">
        <w:trPr>
          <w:trHeight w:val="301"/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E451D" w14:textId="77777777" w:rsidR="00E91171" w:rsidRPr="00845A4A" w:rsidRDefault="00E91171" w:rsidP="00B721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male proboscis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E3FC8" w14:textId="77777777" w:rsidR="00E91171" w:rsidRPr="00845A4A" w:rsidRDefault="00E91171" w:rsidP="00B721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SSR5248292</w:t>
            </w:r>
          </w:p>
        </w:tc>
      </w:tr>
      <w:tr w:rsidR="00E91171" w:rsidRPr="00845A4A" w14:paraId="0D0C8E5D" w14:textId="77777777" w:rsidTr="00B72194">
        <w:trPr>
          <w:trHeight w:val="301"/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17880" w14:textId="77777777" w:rsidR="00E91171" w:rsidRPr="00845A4A" w:rsidRDefault="00E91171" w:rsidP="00B721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female genitalia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882BF" w14:textId="77777777" w:rsidR="00E91171" w:rsidRPr="00845A4A" w:rsidRDefault="00E91171" w:rsidP="00B721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SSR5248293</w:t>
            </w:r>
          </w:p>
        </w:tc>
      </w:tr>
      <w:tr w:rsidR="00E91171" w:rsidRPr="00845A4A" w14:paraId="1D95E7F9" w14:textId="77777777" w:rsidTr="00B72194">
        <w:trPr>
          <w:trHeight w:val="301"/>
          <w:jc w:val="center"/>
        </w:trPr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E495F" w14:textId="77777777" w:rsidR="00E91171" w:rsidRPr="00845A4A" w:rsidRDefault="00E91171" w:rsidP="00B721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male genitalia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119534" w14:textId="77777777" w:rsidR="00E91171" w:rsidRPr="00845A4A" w:rsidRDefault="00E91171" w:rsidP="00B721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SSR5248294</w:t>
            </w:r>
          </w:p>
        </w:tc>
      </w:tr>
    </w:tbl>
    <w:p w14:paraId="1AF10D82" w14:textId="77777777" w:rsidR="00E91171" w:rsidRPr="00845A4A" w:rsidRDefault="00E91171" w:rsidP="00E91171">
      <w:pPr>
        <w:rPr>
          <w:rFonts w:ascii="Times New Roman" w:hAnsi="Times New Roman" w:cs="Times New Roman"/>
          <w:sz w:val="20"/>
          <w:szCs w:val="20"/>
        </w:rPr>
      </w:pPr>
    </w:p>
    <w:p w14:paraId="7A1823B4" w14:textId="62A74710" w:rsidR="00E91171" w:rsidRPr="00845A4A" w:rsidRDefault="00E91171" w:rsidP="0069732D">
      <w:pPr>
        <w:jc w:val="center"/>
        <w:rPr>
          <w:rStyle w:val="fontstyle01"/>
          <w:rFonts w:ascii="Times New Roman" w:eastAsia="宋体" w:hAnsi="Times New Roman" w:cs="Times New Roman"/>
          <w:sz w:val="20"/>
          <w:szCs w:val="20"/>
        </w:rPr>
      </w:pPr>
    </w:p>
    <w:p w14:paraId="465E24CD" w14:textId="77777777" w:rsidR="00E91171" w:rsidRPr="00845A4A" w:rsidRDefault="00E91171" w:rsidP="0069732D">
      <w:pPr>
        <w:jc w:val="center"/>
        <w:rPr>
          <w:rStyle w:val="fontstyle01"/>
          <w:rFonts w:ascii="Times New Roman" w:eastAsia="宋体" w:hAnsi="Times New Roman" w:cs="Times New Roman"/>
          <w:sz w:val="20"/>
          <w:szCs w:val="20"/>
        </w:rPr>
      </w:pPr>
    </w:p>
    <w:p w14:paraId="74EA4BCD" w14:textId="4774943D" w:rsidR="00114D83" w:rsidRPr="00845A4A" w:rsidRDefault="00114D83" w:rsidP="00114D83">
      <w:pPr>
        <w:rPr>
          <w:rStyle w:val="fontstyle01"/>
          <w:rFonts w:ascii="Times New Roman" w:eastAsia="宋体" w:hAnsi="Times New Roman" w:cs="Times New Roman"/>
          <w:sz w:val="20"/>
          <w:szCs w:val="20"/>
        </w:rPr>
      </w:pPr>
      <w:r w:rsidRPr="00575FB7">
        <w:rPr>
          <w:rStyle w:val="fontstyle01"/>
          <w:rFonts w:ascii="Times New Roman" w:eastAsia="宋体" w:hAnsi="Times New Roman" w:cs="Times New Roman"/>
          <w:b/>
          <w:bCs/>
          <w:sz w:val="20"/>
          <w:szCs w:val="20"/>
        </w:rPr>
        <w:t>Table</w:t>
      </w:r>
      <w:r w:rsidR="00575FB7" w:rsidRPr="00575FB7">
        <w:rPr>
          <w:rStyle w:val="fontstyle01"/>
          <w:rFonts w:ascii="Times New Roman" w:eastAsia="宋体" w:hAnsi="Times New Roman" w:cs="Times New Roman"/>
          <w:b/>
          <w:bCs/>
          <w:sz w:val="20"/>
          <w:szCs w:val="20"/>
        </w:rPr>
        <w:t>.</w:t>
      </w:r>
      <w:r w:rsidRPr="00575FB7">
        <w:rPr>
          <w:rStyle w:val="fontstyle01"/>
          <w:rFonts w:ascii="Times New Roman" w:eastAsia="宋体" w:hAnsi="Times New Roman" w:cs="Times New Roman"/>
          <w:b/>
          <w:bCs/>
          <w:sz w:val="20"/>
          <w:szCs w:val="20"/>
        </w:rPr>
        <w:t xml:space="preserve"> </w:t>
      </w:r>
      <w:r w:rsidR="00C80945" w:rsidRPr="00845A4A">
        <w:rPr>
          <w:rStyle w:val="fontstyle01"/>
          <w:rFonts w:ascii="Times New Roman" w:eastAsia="宋体" w:hAnsi="Times New Roman" w:cs="Times New Roman"/>
          <w:sz w:val="20"/>
          <w:szCs w:val="20"/>
        </w:rPr>
        <w:t>S</w:t>
      </w:r>
      <w:r w:rsidR="00C14BD0" w:rsidRPr="00845A4A">
        <w:rPr>
          <w:rStyle w:val="fontstyle01"/>
          <w:rFonts w:ascii="Times New Roman" w:eastAsia="宋体" w:hAnsi="Times New Roman" w:cs="Times New Roman"/>
          <w:sz w:val="20"/>
          <w:szCs w:val="20"/>
        </w:rPr>
        <w:t>3</w:t>
      </w:r>
      <w:r w:rsidR="00C80945" w:rsidRPr="00845A4A">
        <w:rPr>
          <w:rStyle w:val="fontstyle01"/>
          <w:rFonts w:ascii="Times New Roman" w:eastAsia="宋体" w:hAnsi="Times New Roman" w:cs="Times New Roman"/>
          <w:sz w:val="20"/>
          <w:szCs w:val="20"/>
        </w:rPr>
        <w:t xml:space="preserve"> </w:t>
      </w:r>
      <w:r w:rsidRPr="00845A4A">
        <w:rPr>
          <w:rStyle w:val="fontstyle01"/>
          <w:rFonts w:ascii="Times New Roman" w:eastAsia="宋体" w:hAnsi="Times New Roman" w:cs="Times New Roman"/>
          <w:sz w:val="20"/>
          <w:szCs w:val="20"/>
        </w:rPr>
        <w:t>Sequences of primers used in qPCR</w:t>
      </w:r>
    </w:p>
    <w:p w14:paraId="50C0030D" w14:textId="7141FA7D" w:rsidR="00114D83" w:rsidRPr="00845A4A" w:rsidRDefault="00114D83" w:rsidP="0069732D">
      <w:pPr>
        <w:jc w:val="center"/>
        <w:rPr>
          <w:rStyle w:val="fontstyle01"/>
          <w:rFonts w:ascii="Times New Roman" w:eastAsia="宋体" w:hAnsi="Times New Roman" w:cs="Times New Roman"/>
          <w:sz w:val="20"/>
          <w:szCs w:val="20"/>
        </w:rPr>
      </w:pPr>
    </w:p>
    <w:tbl>
      <w:tblPr>
        <w:tblW w:w="6870" w:type="dxa"/>
        <w:jc w:val="center"/>
        <w:tblLook w:val="04A0" w:firstRow="1" w:lastRow="0" w:firstColumn="1" w:lastColumn="0" w:noHBand="0" w:noVBand="1"/>
      </w:tblPr>
      <w:tblGrid>
        <w:gridCol w:w="2320"/>
        <w:gridCol w:w="3416"/>
        <w:gridCol w:w="1516"/>
      </w:tblGrid>
      <w:tr w:rsidR="00E02793" w:rsidRPr="00E02793" w14:paraId="147551D9" w14:textId="77777777" w:rsidTr="00E02793">
        <w:trPr>
          <w:trHeight w:val="288"/>
          <w:jc w:val="center"/>
        </w:trPr>
        <w:tc>
          <w:tcPr>
            <w:tcW w:w="23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353D526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Primer name       </w:t>
            </w:r>
          </w:p>
        </w:tc>
        <w:tc>
          <w:tcPr>
            <w:tcW w:w="32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24E6E0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Primer sequence (5′-3′) 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B9F192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Gene ID</w:t>
            </w:r>
          </w:p>
        </w:tc>
      </w:tr>
      <w:tr w:rsidR="00E02793" w:rsidRPr="00E02793" w14:paraId="7A352834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1A335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SlitFAR1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F1CFE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CTAAGGCGGTAGCTGAGAATATC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8161C" w14:textId="77777777" w:rsidR="00E02793" w:rsidRPr="00B30659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3065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LOC111354671</w:t>
            </w:r>
          </w:p>
        </w:tc>
      </w:tr>
      <w:tr w:rsidR="00E02793" w:rsidRPr="00E02793" w14:paraId="240223BF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452A4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SlitFAR1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3523F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CCTGACACAGGTTCCTTAGATG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6E73F" w14:textId="77777777" w:rsidR="00E02793" w:rsidRPr="00B30659" w:rsidRDefault="00E02793" w:rsidP="00E027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02793" w:rsidRPr="00E02793" w14:paraId="3736247E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21149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SlitFAR2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DC828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GGCCTTAGCAGAGACTTACATAG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6792" w14:textId="77777777" w:rsidR="00E02793" w:rsidRPr="00B30659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3065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LOC111348349</w:t>
            </w:r>
          </w:p>
        </w:tc>
      </w:tr>
      <w:tr w:rsidR="00E02793" w:rsidRPr="00E02793" w14:paraId="0FA3FD1F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2CCCE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SlitFAR2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7C085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CTGGTAGTGGCTCCTTTAGTG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1854E" w14:textId="77777777" w:rsidR="00E02793" w:rsidRPr="00B30659" w:rsidRDefault="00E02793" w:rsidP="00E027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02793" w:rsidRPr="00E02793" w14:paraId="41067397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24470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SlitFAR3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83CAE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CCAATCCTACATGCCCACTATC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C9755" w14:textId="77777777" w:rsidR="00E02793" w:rsidRPr="00B30659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3065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LOC111348489</w:t>
            </w:r>
          </w:p>
        </w:tc>
      </w:tr>
      <w:tr w:rsidR="00E02793" w:rsidRPr="00E02793" w14:paraId="470D3624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D4E49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lastRenderedPageBreak/>
              <w:t>SlitFAR3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1059C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GTGAAGACTGAGAGACCAGTTG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10943" w14:textId="77777777" w:rsidR="00E02793" w:rsidRPr="00B30659" w:rsidRDefault="00E02793" w:rsidP="00E027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02793" w:rsidRPr="00E02793" w14:paraId="7515FA29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2E502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SlitFAR4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86713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TGGCGCCATCTGTGAATATAG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72C94" w14:textId="77777777" w:rsidR="00E02793" w:rsidRPr="00B30659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3065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LOC111354774</w:t>
            </w:r>
          </w:p>
        </w:tc>
      </w:tr>
      <w:tr w:rsidR="00E02793" w:rsidRPr="00E02793" w14:paraId="18769CE6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AF346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SlitFAR4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3B259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GAGGAGTTTCTCCACCATCAC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DEC14" w14:textId="77777777" w:rsidR="00E02793" w:rsidRPr="00B30659" w:rsidRDefault="00E02793" w:rsidP="00E027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02793" w:rsidRPr="00E02793" w14:paraId="3CA5B552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DF11C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SlitFAR5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77293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TGCTGAAGAAGTGGTCAGAAG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33C1B" w14:textId="77777777" w:rsidR="00E02793" w:rsidRPr="00B30659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3065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LOC111354673</w:t>
            </w:r>
          </w:p>
        </w:tc>
      </w:tr>
      <w:tr w:rsidR="00E02793" w:rsidRPr="00E02793" w14:paraId="2A9D5A4E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9D8A4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SlitFAR5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8DADB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TACTGGCTCTCGGTATGAAGA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0BDC7" w14:textId="77777777" w:rsidR="00E02793" w:rsidRPr="00B30659" w:rsidRDefault="00E02793" w:rsidP="00E027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02793" w:rsidRPr="00E02793" w14:paraId="66A749A8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E2219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SlitFAR6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F0906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CAGCTAAACCAGGTGTCAGTAG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A1368" w14:textId="77777777" w:rsidR="00E02793" w:rsidRPr="00B30659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3065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LOC111354803</w:t>
            </w:r>
          </w:p>
        </w:tc>
      </w:tr>
      <w:tr w:rsidR="00E02793" w:rsidRPr="00E02793" w14:paraId="537A74AB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199CF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SlitFAR6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663A1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CTGGTCGCAGATGTCCATAAG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8F1A1" w14:textId="77777777" w:rsidR="00E02793" w:rsidRPr="00B30659" w:rsidRDefault="00E02793" w:rsidP="00E027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02793" w:rsidRPr="00E02793" w14:paraId="15DE1B66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AB364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SlitFAR7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0D30E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CATGAGACCCAAGAGAGGAAAG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D7DC0" w14:textId="77777777" w:rsidR="00E02793" w:rsidRPr="00B30659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3065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LOC111360803</w:t>
            </w:r>
          </w:p>
        </w:tc>
      </w:tr>
      <w:tr w:rsidR="00E02793" w:rsidRPr="00E02793" w14:paraId="5CB9DCFF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DDA38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SlitFAR7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958BA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CCCTGTAGTGGCTTCATCTTC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DD539" w14:textId="77777777" w:rsidR="00E02793" w:rsidRPr="00B30659" w:rsidRDefault="00E02793" w:rsidP="00E027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02793" w:rsidRPr="00E02793" w14:paraId="44A13C7E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0150D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SlitFAR8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47B93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CTACCATCAGGTTCGATGAAGAG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586CD" w14:textId="77777777" w:rsidR="00E02793" w:rsidRPr="00B30659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3065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LOC111354839</w:t>
            </w:r>
          </w:p>
        </w:tc>
      </w:tr>
      <w:tr w:rsidR="00E02793" w:rsidRPr="00E02793" w14:paraId="68D4D7EE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A7554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SlitFAR8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40343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GCTGTCGAGATGTGGATGAATA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E02F9" w14:textId="77777777" w:rsidR="00E02793" w:rsidRPr="00B30659" w:rsidRDefault="00E02793" w:rsidP="00E027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02793" w:rsidRPr="00E02793" w14:paraId="67D274DC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CBE9F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SlitFAR9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9A897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GTCAGCGAATGAAGAACATTGAG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55FA1" w14:textId="77777777" w:rsidR="00E02793" w:rsidRPr="00B30659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3065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LOC111348536</w:t>
            </w:r>
          </w:p>
        </w:tc>
      </w:tr>
      <w:tr w:rsidR="00E02793" w:rsidRPr="00E02793" w14:paraId="5B1A5B94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9FFCE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SlitFAR9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73A2F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CTTTAGCTGGTGATGGGTATGT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FE755" w14:textId="77777777" w:rsidR="00E02793" w:rsidRPr="00B30659" w:rsidRDefault="00E02793" w:rsidP="00E027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02793" w:rsidRPr="00E02793" w14:paraId="505D0719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82358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SlitFAR10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0B400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GATGAATCCAACGGCTCAAATC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60CFC" w14:textId="77777777" w:rsidR="00E02793" w:rsidRPr="00B30659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3065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LOC111354735</w:t>
            </w:r>
          </w:p>
        </w:tc>
      </w:tr>
      <w:tr w:rsidR="00E02793" w:rsidRPr="00E02793" w14:paraId="076CB20D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624F9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SlitFAR10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52498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CTTTGGCATCCACTTTGTCTTC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9C7A5" w14:textId="77777777" w:rsidR="00E02793" w:rsidRPr="00B30659" w:rsidRDefault="00E02793" w:rsidP="00E027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02793" w:rsidRPr="00E02793" w14:paraId="05C268C4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75D88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SlitFAR11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C2F2D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TCATGTACTACCCGTTCACATTC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ACC74" w14:textId="77777777" w:rsidR="00E02793" w:rsidRPr="00B30659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3065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LOC111362590</w:t>
            </w:r>
          </w:p>
        </w:tc>
      </w:tr>
      <w:tr w:rsidR="00E02793" w:rsidRPr="00E02793" w14:paraId="57009245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9ECE4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SlitFAR11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19774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CACCAGGCTCAGTTGTAGTT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C38EB" w14:textId="77777777" w:rsidR="00E02793" w:rsidRPr="00B30659" w:rsidRDefault="00E02793" w:rsidP="00E027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02793" w:rsidRPr="00E02793" w14:paraId="57584432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8477E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SlitFAR12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B923B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CAGCATACGTGAACTCCTACTT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592AA" w14:textId="77777777" w:rsidR="00E02793" w:rsidRPr="00B30659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3065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LOC111354815</w:t>
            </w:r>
          </w:p>
        </w:tc>
      </w:tr>
      <w:tr w:rsidR="00E02793" w:rsidRPr="00E02793" w14:paraId="0DC9D557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1418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SlitFAR12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8C611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CATCATTGAGCGTGCCTACTA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36301" w14:textId="77777777" w:rsidR="00E02793" w:rsidRPr="00B30659" w:rsidRDefault="00E02793" w:rsidP="00E027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02793" w:rsidRPr="00E02793" w14:paraId="5130C95D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A1205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SlitFAR13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21220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CTTCATCTTCCTCGTTCTCTGG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E13F7" w14:textId="77777777" w:rsidR="00E02793" w:rsidRPr="00B30659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3065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LOC111354773</w:t>
            </w:r>
          </w:p>
        </w:tc>
      </w:tr>
      <w:tr w:rsidR="00E02793" w:rsidRPr="00E02793" w14:paraId="3BB15F82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DE6F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SlitFAR13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72683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GTGCATGAGAGGTAGACTCTTG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D2F6E" w14:textId="77777777" w:rsidR="00E02793" w:rsidRPr="00B30659" w:rsidRDefault="00E02793" w:rsidP="00E027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02793" w:rsidRPr="00E02793" w14:paraId="3F8D074E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9E22F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SlitFAR14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6E463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TGGCCAAACACATACACATTTAC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49675" w14:textId="77777777" w:rsidR="00E02793" w:rsidRPr="00B30659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3065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LOC111354723</w:t>
            </w:r>
          </w:p>
        </w:tc>
      </w:tr>
      <w:tr w:rsidR="00E02793" w:rsidRPr="00E02793" w14:paraId="219CA6A0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E1E78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SlitFAR14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3A0FB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GACTACTGCTGGCTTGACTATAC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3B0A6" w14:textId="77777777" w:rsidR="00E02793" w:rsidRPr="00B30659" w:rsidRDefault="00E02793" w:rsidP="00E027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02793" w:rsidRPr="00E02793" w14:paraId="31488F90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10532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SlitFAR15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10410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AACCGATGTCAGGATGGATTG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5BCCB" w14:textId="77777777" w:rsidR="00E02793" w:rsidRPr="00B30659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3065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LOC111354837</w:t>
            </w:r>
          </w:p>
        </w:tc>
      </w:tr>
      <w:tr w:rsidR="00E02793" w:rsidRPr="00E02793" w14:paraId="69EFCD32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85CA8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SlitFAR15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76E9A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CAGGTCAGGGTCTGAGTACATA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ACE0F" w14:textId="77777777" w:rsidR="00E02793" w:rsidRPr="00B30659" w:rsidRDefault="00E02793" w:rsidP="00E027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02793" w:rsidRPr="00E02793" w14:paraId="5CDEA738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FD666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SlitFAR16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0DBBA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GACCTTCTATCGTGCTCTCATC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A2BCA" w14:textId="77777777" w:rsidR="00E02793" w:rsidRPr="00B30659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3065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LOC111354682</w:t>
            </w:r>
          </w:p>
        </w:tc>
      </w:tr>
      <w:tr w:rsidR="00E02793" w:rsidRPr="00E02793" w14:paraId="59744406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1EA14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SlitFAR16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E0031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CCCAAGCATCGTACGGAATA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A4C77" w14:textId="77777777" w:rsidR="00E02793" w:rsidRPr="00B30659" w:rsidRDefault="00E02793" w:rsidP="00E027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02793" w:rsidRPr="00E02793" w14:paraId="1EAAC1B6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28F5E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SlitFAR17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2E649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GAAGCAGTGTGAAGACCTACC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94FE4" w14:textId="77777777" w:rsidR="00E02793" w:rsidRPr="00B30659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3065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LOC111348175</w:t>
            </w:r>
          </w:p>
        </w:tc>
      </w:tr>
      <w:tr w:rsidR="00E02793" w:rsidRPr="00E02793" w14:paraId="27F719F4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61B8A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SlitFAR17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B4E5C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GCTGGCATACCGACGAATAA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9CF00" w14:textId="77777777" w:rsidR="00E02793" w:rsidRPr="00B30659" w:rsidRDefault="00E02793" w:rsidP="00E027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02793" w:rsidRPr="00E02793" w14:paraId="5D8384CC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B6F25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SlitFAR18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3BF8C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AGCGACCTGAACCTGAATATAG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84749" w14:textId="77777777" w:rsidR="00E02793" w:rsidRPr="00B30659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3065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LOC111354672</w:t>
            </w:r>
          </w:p>
        </w:tc>
      </w:tr>
      <w:tr w:rsidR="00E02793" w:rsidRPr="00E02793" w14:paraId="2A7F5656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A78AD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SlitFAR18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45445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CTGACGGTGTAGATGGGTATG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1C997" w14:textId="77777777" w:rsidR="00E02793" w:rsidRPr="00B30659" w:rsidRDefault="00E02793" w:rsidP="00E027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02793" w:rsidRPr="00E02793" w14:paraId="533EA934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FE8B9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SlitFAR19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FE5FC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GAGTTGGCTAAGGAAGTCAGAG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6DA3A" w14:textId="77777777" w:rsidR="00E02793" w:rsidRPr="00B30659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3065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LOC111354838</w:t>
            </w:r>
          </w:p>
        </w:tc>
      </w:tr>
      <w:tr w:rsidR="00E02793" w:rsidRPr="00E02793" w14:paraId="6EF105DF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E0A55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SlitFAR19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F1B92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CAGTCAGCTAGAGGAGGGTATAA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18ED3" w14:textId="77777777" w:rsidR="00E02793" w:rsidRPr="00B30659" w:rsidRDefault="00E02793" w:rsidP="00E027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02793" w:rsidRPr="00E02793" w14:paraId="02BB8006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B3852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SlitFAR20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C6274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GGTCAAAGAGCATCGACCTAAA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9CC9D" w14:textId="77777777" w:rsidR="00E02793" w:rsidRPr="00B30659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3065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LOC111354725</w:t>
            </w:r>
          </w:p>
        </w:tc>
      </w:tr>
      <w:tr w:rsidR="00E02793" w:rsidRPr="00E02793" w14:paraId="70792F5D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B299D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SlitFAR20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8582A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AGCGTCTTCCAATCCTTGTC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AEB7E" w14:textId="77777777" w:rsidR="00E02793" w:rsidRPr="00B30659" w:rsidRDefault="00E02793" w:rsidP="00E027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02793" w:rsidRPr="00E02793" w14:paraId="215A86D9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B06E2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SlitFAR21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3EEEE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CCAACCTGCCTGTCTGTATT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210C8" w14:textId="77777777" w:rsidR="00E02793" w:rsidRPr="00B30659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3065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LOC111354854</w:t>
            </w:r>
          </w:p>
        </w:tc>
      </w:tr>
      <w:tr w:rsidR="00E02793" w:rsidRPr="00E02793" w14:paraId="7AAE9EA7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40389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SlitFAR21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85AF0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CAGTACCCTGAGCGATAAGTTC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57D8E" w14:textId="77777777" w:rsidR="00E02793" w:rsidRPr="00B30659" w:rsidRDefault="00E02793" w:rsidP="00E027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02793" w:rsidRPr="00E02793" w14:paraId="2DDB0C69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9666E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SlitFAR22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B43E2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GTCGCTGAAGGGTTAGTTGA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7F83D" w14:textId="77777777" w:rsidR="00E02793" w:rsidRPr="00B30659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3065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LOC111356581</w:t>
            </w:r>
          </w:p>
        </w:tc>
      </w:tr>
      <w:tr w:rsidR="00E02793" w:rsidRPr="00E02793" w14:paraId="259F9578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7E03A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SlitFAR22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1E0DE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CTGGGTTTGGCTCTCGTATT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C8FA5" w14:textId="77777777" w:rsidR="00E02793" w:rsidRPr="00B30659" w:rsidRDefault="00E02793" w:rsidP="00E027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02793" w:rsidRPr="00E02793" w14:paraId="16F3942D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5DEFA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SlitFAR23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81A7B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GATTCTTCTCGGTACGTGAGTG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C8553" w14:textId="77777777" w:rsidR="00E02793" w:rsidRPr="00B30659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3065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LOC111362595</w:t>
            </w:r>
          </w:p>
        </w:tc>
      </w:tr>
      <w:tr w:rsidR="00E02793" w:rsidRPr="00E02793" w14:paraId="34257B7D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83FB7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SlitFAR23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12041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GCGGGTCCAGATTGTAGATAG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F301D" w14:textId="77777777" w:rsidR="00E02793" w:rsidRPr="00B30659" w:rsidRDefault="00E02793" w:rsidP="00E027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02793" w:rsidRPr="00E02793" w14:paraId="634DDE90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F31AB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SlitFAR24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13D00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AAGTTCACTTGGGCCTGATAC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DCE3D" w14:textId="77777777" w:rsidR="00E02793" w:rsidRPr="00B30659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3065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LOC111364466</w:t>
            </w:r>
          </w:p>
        </w:tc>
      </w:tr>
      <w:tr w:rsidR="00E02793" w:rsidRPr="00E02793" w14:paraId="29C101BA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02370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SlitFAR24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C5375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GGCTTCTTGTCTTTGGTTGATTT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A8C31" w14:textId="77777777" w:rsidR="00E02793" w:rsidRPr="00B30659" w:rsidRDefault="00E02793" w:rsidP="00E027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02793" w:rsidRPr="00E02793" w14:paraId="2C0D69A9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C12CF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SlitFAR25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A9207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CCATCGTACAAGGAGCCTATTC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0CFB6" w14:textId="77777777" w:rsidR="00E02793" w:rsidRPr="00B30659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3065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LOC111352061</w:t>
            </w:r>
          </w:p>
        </w:tc>
      </w:tr>
      <w:tr w:rsidR="00E02793" w:rsidRPr="00E02793" w14:paraId="1D14849A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B4B7E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lastRenderedPageBreak/>
              <w:t>SlitFAR25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BE51B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CATGGATCTGATGACGCCTTTA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12FD2" w14:textId="77777777" w:rsidR="00E02793" w:rsidRPr="00B30659" w:rsidRDefault="00E02793" w:rsidP="00E027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02793" w:rsidRPr="00E02793" w14:paraId="3F2C7C9E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FBE58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SlitFAR26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60ADD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GATTGGAGGCAAGCTGTACT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B9269" w14:textId="77777777" w:rsidR="00E02793" w:rsidRPr="00B30659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3065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LOC111363854</w:t>
            </w:r>
          </w:p>
        </w:tc>
      </w:tr>
      <w:tr w:rsidR="00E02793" w:rsidRPr="00E02793" w14:paraId="0D143945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59543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SlitFAR26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BF957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GCAGCACGAGGTAGAAGAATAA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95BD2" w14:textId="77777777" w:rsidR="00E02793" w:rsidRPr="00B30659" w:rsidRDefault="00E02793" w:rsidP="00E027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02793" w:rsidRPr="00E02793" w14:paraId="076C5156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5C576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SlitFAR27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51EF4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TGGGAGACAGCTAGGACTAAA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13D60" w14:textId="77777777" w:rsidR="00E02793" w:rsidRPr="00B30659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3065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LOC111356851</w:t>
            </w:r>
          </w:p>
        </w:tc>
      </w:tr>
      <w:tr w:rsidR="00E02793" w:rsidRPr="00E02793" w14:paraId="7C3B25BB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91254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SlitFAR27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1024B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TAGTAGACGGAGCGACTGTATAA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1F906" w14:textId="77777777" w:rsidR="00E02793" w:rsidRPr="00B30659" w:rsidRDefault="00E02793" w:rsidP="00E027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02793" w:rsidRPr="00E02793" w14:paraId="0E80CF4A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36CE0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SlitFAR28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47D41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GGAGGCTGATATCTTCCCTAGA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60313" w14:textId="77777777" w:rsidR="00E02793" w:rsidRPr="00B30659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3065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LOC111356852</w:t>
            </w:r>
          </w:p>
        </w:tc>
      </w:tr>
      <w:tr w:rsidR="00E02793" w:rsidRPr="00E02793" w14:paraId="19E595FE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D061F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SlitFAR28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0D4F6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AGGAGTCAGTCGTCCACTATTA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6CB64" w14:textId="77777777" w:rsidR="00E02793" w:rsidRPr="00B30659" w:rsidRDefault="00E02793" w:rsidP="00E027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02793" w:rsidRPr="00E02793" w14:paraId="2F90A4DD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802E0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SlitFAR29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2F770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CGCCACATGGAGATGACATAAA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B2FAB" w14:textId="77777777" w:rsidR="00E02793" w:rsidRPr="00B30659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3065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LOC111356853</w:t>
            </w:r>
          </w:p>
        </w:tc>
      </w:tr>
      <w:tr w:rsidR="00E02793" w:rsidRPr="00E02793" w14:paraId="0A3ABC3F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181C8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SlitFAR29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CCB25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CGGGCTTCATTGACCAGAAA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A1D17" w14:textId="77777777" w:rsidR="00E02793" w:rsidRPr="00B30659" w:rsidRDefault="00E02793" w:rsidP="00E027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02793" w:rsidRPr="00E02793" w14:paraId="762B54A4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47BE8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SlitFAR30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21D8A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CACTGGTGACTAACGTGATGG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4220E" w14:textId="77777777" w:rsidR="00E02793" w:rsidRPr="00B30659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3065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LOC111354889</w:t>
            </w:r>
          </w:p>
        </w:tc>
      </w:tr>
      <w:tr w:rsidR="00E02793" w:rsidRPr="00E02793" w14:paraId="6AC16807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B0472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SlitFAR30</w:t>
            </w: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686C4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GTTGGAGTACGCTGTCGATATG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D090F" w14:textId="77777777" w:rsidR="00E02793" w:rsidRPr="00B30659" w:rsidRDefault="00E02793" w:rsidP="00E027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02793" w:rsidRPr="00E02793" w14:paraId="510F6D15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0BDBF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gapdh</w:t>
            </w:r>
            <w:proofErr w:type="spellEnd"/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BFCC3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GTATGGCTTTCCGTGTTCCT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C9D67" w14:textId="77777777" w:rsidR="00E02793" w:rsidRPr="00B30659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3065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LOC111353761</w:t>
            </w:r>
          </w:p>
        </w:tc>
      </w:tr>
      <w:tr w:rsidR="00E02793" w:rsidRPr="00E02793" w14:paraId="561C32AE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89159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gapdh</w:t>
            </w:r>
            <w:proofErr w:type="spellEnd"/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CF18E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CTCCTTGACCTTCTGCTTGATAG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B8F7A" w14:textId="77777777" w:rsidR="00E02793" w:rsidRPr="00B30659" w:rsidRDefault="00E02793" w:rsidP="00E027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02793" w:rsidRPr="00E02793" w14:paraId="7EF08BB3" w14:textId="77777777" w:rsidTr="00E02793">
        <w:trPr>
          <w:trHeight w:val="276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1249D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actin-F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667FC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CATCCGTAAGGACTTGTA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5801D4A" w14:textId="77777777" w:rsidR="00E02793" w:rsidRPr="00B30659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3065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LOC111359844</w:t>
            </w:r>
          </w:p>
        </w:tc>
      </w:tr>
      <w:tr w:rsidR="00E02793" w:rsidRPr="00E02793" w14:paraId="029AB9F3" w14:textId="77777777" w:rsidTr="00E02793">
        <w:trPr>
          <w:trHeight w:val="288"/>
          <w:jc w:val="center"/>
        </w:trPr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C60D7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actin-R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BFA09" w14:textId="77777777" w:rsidR="00E02793" w:rsidRPr="00E02793" w:rsidRDefault="00E02793" w:rsidP="00E027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TGATCTTGATCTTCATTGTG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0414B2" w14:textId="77777777" w:rsidR="00E02793" w:rsidRPr="00E02793" w:rsidRDefault="00E02793" w:rsidP="00E0279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</w:tr>
    </w:tbl>
    <w:p w14:paraId="0B33756A" w14:textId="77777777" w:rsidR="00114D83" w:rsidRPr="00845A4A" w:rsidRDefault="00114D83" w:rsidP="0069732D">
      <w:pPr>
        <w:jc w:val="center"/>
        <w:rPr>
          <w:rStyle w:val="fontstyle01"/>
          <w:rFonts w:ascii="Times New Roman" w:eastAsia="宋体" w:hAnsi="Times New Roman" w:cs="Times New Roman"/>
          <w:sz w:val="20"/>
          <w:szCs w:val="20"/>
        </w:rPr>
      </w:pPr>
    </w:p>
    <w:p w14:paraId="006AC035" w14:textId="77777777" w:rsidR="005855DD" w:rsidRPr="00845A4A" w:rsidRDefault="005855DD">
      <w:pPr>
        <w:jc w:val="center"/>
        <w:rPr>
          <w:rStyle w:val="fontstyle01"/>
          <w:rFonts w:ascii="Times New Roman" w:eastAsia="宋体" w:hAnsi="Times New Roman" w:cs="Times New Roman"/>
          <w:sz w:val="20"/>
          <w:szCs w:val="20"/>
        </w:rPr>
      </w:pPr>
    </w:p>
    <w:p w14:paraId="5F722D0F" w14:textId="38A45555" w:rsidR="005855DD" w:rsidRPr="00845A4A" w:rsidRDefault="00FD0DD7" w:rsidP="006B444E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575FB7">
        <w:rPr>
          <w:rFonts w:ascii="Times New Roman" w:hAnsi="Times New Roman" w:cs="Times New Roman"/>
          <w:b/>
          <w:bCs/>
          <w:sz w:val="20"/>
          <w:szCs w:val="20"/>
        </w:rPr>
        <w:t>Table</w:t>
      </w:r>
      <w:r w:rsidR="00575FB7">
        <w:rPr>
          <w:rFonts w:ascii="Times New Roman" w:hAnsi="Times New Roman" w:cs="Times New Roman"/>
          <w:sz w:val="20"/>
          <w:szCs w:val="20"/>
        </w:rPr>
        <w:t>.</w:t>
      </w:r>
      <w:r w:rsidRPr="00845A4A">
        <w:rPr>
          <w:rFonts w:ascii="Times New Roman" w:hAnsi="Times New Roman" w:cs="Times New Roman"/>
          <w:sz w:val="20"/>
          <w:szCs w:val="20"/>
        </w:rPr>
        <w:t xml:space="preserve"> S</w:t>
      </w:r>
      <w:r w:rsidR="00F52C6E" w:rsidRPr="00845A4A">
        <w:rPr>
          <w:rFonts w:ascii="Times New Roman" w:hAnsi="Times New Roman" w:cs="Times New Roman"/>
          <w:sz w:val="20"/>
          <w:szCs w:val="20"/>
        </w:rPr>
        <w:t>4</w:t>
      </w:r>
      <w:r w:rsidRPr="00845A4A">
        <w:rPr>
          <w:rFonts w:ascii="Times New Roman" w:hAnsi="Times New Roman" w:cs="Times New Roman"/>
          <w:sz w:val="20"/>
          <w:szCs w:val="20"/>
        </w:rPr>
        <w:t xml:space="preserve"> Sequence information and basic characteristics of the </w:t>
      </w:r>
      <w:r w:rsidR="004126BC" w:rsidRPr="00845A4A">
        <w:rPr>
          <w:rFonts w:ascii="Times New Roman" w:hAnsi="Times New Roman" w:cs="Times New Roman"/>
          <w:sz w:val="20"/>
          <w:szCs w:val="20"/>
        </w:rPr>
        <w:t>29</w:t>
      </w:r>
      <w:r w:rsidRPr="00845A4A">
        <w:rPr>
          <w:rFonts w:ascii="Times New Roman" w:hAnsi="Times New Roman" w:cs="Times New Roman"/>
          <w:sz w:val="20"/>
          <w:szCs w:val="20"/>
        </w:rPr>
        <w:t xml:space="preserve"> </w:t>
      </w:r>
      <w:r w:rsidRPr="00845A4A">
        <w:rPr>
          <w:rFonts w:ascii="Times New Roman" w:hAnsi="Times New Roman" w:cs="Times New Roman"/>
          <w:i/>
          <w:iCs/>
          <w:sz w:val="20"/>
          <w:szCs w:val="20"/>
        </w:rPr>
        <w:t xml:space="preserve">S. </w:t>
      </w:r>
      <w:proofErr w:type="spellStart"/>
      <w:r w:rsidRPr="00845A4A">
        <w:rPr>
          <w:rFonts w:ascii="Times New Roman" w:hAnsi="Times New Roman" w:cs="Times New Roman"/>
          <w:i/>
          <w:iCs/>
          <w:sz w:val="20"/>
          <w:szCs w:val="20"/>
        </w:rPr>
        <w:t>litura</w:t>
      </w:r>
      <w:proofErr w:type="spellEnd"/>
      <w:r w:rsidRPr="00845A4A">
        <w:rPr>
          <w:rFonts w:ascii="Times New Roman" w:hAnsi="Times New Roman" w:cs="Times New Roman"/>
          <w:sz w:val="20"/>
          <w:szCs w:val="20"/>
        </w:rPr>
        <w:t xml:space="preserve"> FARs, including the gene name, gene ID, isoelectric point, molecular weight, amino acid number and gene length</w:t>
      </w:r>
    </w:p>
    <w:p w14:paraId="3A378938" w14:textId="77777777" w:rsidR="005855DD" w:rsidRPr="00845A4A" w:rsidRDefault="005855DD">
      <w:pPr>
        <w:jc w:val="left"/>
        <w:rPr>
          <w:rFonts w:ascii="Times New Roman" w:hAnsi="Times New Roman" w:cs="Times New Roman"/>
          <w:sz w:val="20"/>
          <w:szCs w:val="20"/>
        </w:rPr>
      </w:pPr>
    </w:p>
    <w:tbl>
      <w:tblPr>
        <w:tblW w:w="7200" w:type="dxa"/>
        <w:jc w:val="center"/>
        <w:tblLook w:val="04A0" w:firstRow="1" w:lastRow="0" w:firstColumn="1" w:lastColumn="0" w:noHBand="0" w:noVBand="1"/>
      </w:tblPr>
      <w:tblGrid>
        <w:gridCol w:w="1440"/>
        <w:gridCol w:w="1740"/>
        <w:gridCol w:w="1140"/>
        <w:gridCol w:w="966"/>
        <w:gridCol w:w="960"/>
        <w:gridCol w:w="960"/>
      </w:tblGrid>
      <w:tr w:rsidR="00631280" w:rsidRPr="00845A4A" w14:paraId="7937B83C" w14:textId="77777777" w:rsidTr="00631280">
        <w:trPr>
          <w:trHeight w:val="288"/>
          <w:jc w:val="center"/>
        </w:trPr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A7C7F9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1" w:name="RANGE!A1"/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Gene</w:t>
            </w:r>
            <w:bookmarkEnd w:id="1"/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AF906B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GenBank ID</w:t>
            </w:r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444777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pI</w:t>
            </w:r>
            <w:proofErr w:type="spellEnd"/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767DF6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MW(Da)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CB4F7C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Size(aa)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3B53179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CDS(bp)</w:t>
            </w:r>
          </w:p>
        </w:tc>
      </w:tr>
      <w:tr w:rsidR="00631280" w:rsidRPr="00845A4A" w14:paraId="12807C37" w14:textId="77777777" w:rsidTr="00631280">
        <w:trPr>
          <w:trHeight w:val="276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A3C85C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A6749" w14:textId="77777777" w:rsidR="00631280" w:rsidRPr="00E02793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LOC111354671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92AA6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5CE96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56398.64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337BE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E67C9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1491</w:t>
            </w:r>
          </w:p>
        </w:tc>
      </w:tr>
      <w:tr w:rsidR="00631280" w:rsidRPr="00845A4A" w14:paraId="757C1ABC" w14:textId="77777777" w:rsidTr="00631280">
        <w:trPr>
          <w:trHeight w:val="276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9F690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4CF12" w14:textId="77777777" w:rsidR="00631280" w:rsidRPr="00E02793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LOC111348349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8E0CC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4C44E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52180.67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BC823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9E4D2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1389</w:t>
            </w:r>
          </w:p>
        </w:tc>
      </w:tr>
      <w:tr w:rsidR="00631280" w:rsidRPr="00845A4A" w14:paraId="25E1569E" w14:textId="77777777" w:rsidTr="00631280">
        <w:trPr>
          <w:trHeight w:val="276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AA552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4FA8D" w14:textId="77777777" w:rsidR="00631280" w:rsidRPr="00E02793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LOC111348489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CE32B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3AA55" w14:textId="327CC87E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99132.4</w:t>
            </w:r>
            <w:r w:rsidR="00F45DE6"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A642F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228BB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2604</w:t>
            </w:r>
          </w:p>
        </w:tc>
      </w:tr>
      <w:tr w:rsidR="00631280" w:rsidRPr="00845A4A" w14:paraId="786E1B42" w14:textId="77777777" w:rsidTr="00631280">
        <w:trPr>
          <w:trHeight w:val="276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C4A637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97C60" w14:textId="77777777" w:rsidR="00631280" w:rsidRPr="00E02793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LOC111354774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5340A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A09D9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57457.05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895BD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52737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1497</w:t>
            </w:r>
          </w:p>
        </w:tc>
      </w:tr>
      <w:tr w:rsidR="00631280" w:rsidRPr="00845A4A" w14:paraId="5E94414C" w14:textId="77777777" w:rsidTr="00631280">
        <w:trPr>
          <w:trHeight w:val="276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189F40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21FDC" w14:textId="77777777" w:rsidR="00631280" w:rsidRPr="00E02793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LOC111354673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D0AF2" w14:textId="7E97505E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</w:t>
            </w:r>
            <w:r w:rsidR="005D409C"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9BF73" w14:textId="3FB8587A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595</w:t>
            </w:r>
            <w:r w:rsidR="005D409C"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03</w:t>
            </w: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2A14E" w14:textId="49ECA60B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</w:t>
            </w:r>
            <w:r w:rsidR="009B20F1"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2F100" w14:textId="32879254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157</w:t>
            </w:r>
            <w:r w:rsidR="009B20F1"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631280" w:rsidRPr="00845A4A" w14:paraId="601DD5DB" w14:textId="77777777" w:rsidTr="00631280">
        <w:trPr>
          <w:trHeight w:val="276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9F891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1CB76" w14:textId="77777777" w:rsidR="00631280" w:rsidRPr="00E02793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LOC111354803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74038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7495D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58670.39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61DED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6CCDB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1563</w:t>
            </w:r>
          </w:p>
        </w:tc>
      </w:tr>
      <w:tr w:rsidR="00631280" w:rsidRPr="00845A4A" w14:paraId="19FD0FAC" w14:textId="77777777" w:rsidTr="00631280">
        <w:trPr>
          <w:trHeight w:val="276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22CC4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C3EDC" w14:textId="77777777" w:rsidR="00631280" w:rsidRPr="00E02793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LOC111360803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447E1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640EE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59557.63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5BB29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9DF6B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1563</w:t>
            </w:r>
          </w:p>
        </w:tc>
      </w:tr>
      <w:tr w:rsidR="00631280" w:rsidRPr="00845A4A" w14:paraId="34F1346E" w14:textId="77777777" w:rsidTr="00631280">
        <w:trPr>
          <w:trHeight w:val="276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F0072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0C96B" w14:textId="77777777" w:rsidR="00631280" w:rsidRPr="00E02793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LOC111354839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BC398" w14:textId="7935916D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</w:t>
            </w:r>
            <w:r w:rsidR="00B66CC9"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B8120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59723.94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57979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1F06D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1581</w:t>
            </w:r>
          </w:p>
        </w:tc>
      </w:tr>
      <w:tr w:rsidR="00631280" w:rsidRPr="00845A4A" w14:paraId="7751419F" w14:textId="77777777" w:rsidTr="00631280">
        <w:trPr>
          <w:trHeight w:val="276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52798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CBE92" w14:textId="77777777" w:rsidR="00631280" w:rsidRPr="00E02793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LOC111348536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7C466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66355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52483.24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D8B79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C6165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1401</w:t>
            </w:r>
          </w:p>
        </w:tc>
      </w:tr>
      <w:tr w:rsidR="00631280" w:rsidRPr="00845A4A" w14:paraId="70488551" w14:textId="77777777" w:rsidTr="00631280">
        <w:trPr>
          <w:trHeight w:val="276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F5A1D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SlitFAR10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0CD00" w14:textId="77777777" w:rsidR="00631280" w:rsidRPr="00E02793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LOC111354735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530E6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1C55E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71536.63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D6A83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BE261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1875</w:t>
            </w:r>
          </w:p>
        </w:tc>
      </w:tr>
      <w:tr w:rsidR="00631280" w:rsidRPr="00845A4A" w14:paraId="6D37E996" w14:textId="77777777" w:rsidTr="00631280">
        <w:trPr>
          <w:trHeight w:val="276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2F6BB7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SlitFAR11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4058D" w14:textId="77777777" w:rsidR="00631280" w:rsidRPr="00E02793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LOC111362590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5C34C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2029D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57799.11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B303B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61030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1539</w:t>
            </w:r>
          </w:p>
        </w:tc>
      </w:tr>
      <w:tr w:rsidR="00631280" w:rsidRPr="00845A4A" w14:paraId="57C85A73" w14:textId="77777777" w:rsidTr="00631280">
        <w:trPr>
          <w:trHeight w:val="276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090BC4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SlitFAR12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523D0" w14:textId="77777777" w:rsidR="00631280" w:rsidRPr="00E02793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LOC111354815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BB297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EFE08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58055.18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45512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0570D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1533</w:t>
            </w:r>
          </w:p>
        </w:tc>
      </w:tr>
      <w:tr w:rsidR="00631280" w:rsidRPr="00845A4A" w14:paraId="6D9EE6AC" w14:textId="77777777" w:rsidTr="00631280">
        <w:trPr>
          <w:trHeight w:val="276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2C79E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SlitFAR13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0CA11" w14:textId="77777777" w:rsidR="00631280" w:rsidRPr="00E02793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LOC111354773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4EDED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891B0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59275.61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9D8B1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ACA46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1563</w:t>
            </w:r>
          </w:p>
        </w:tc>
      </w:tr>
      <w:tr w:rsidR="00631280" w:rsidRPr="00845A4A" w14:paraId="75380586" w14:textId="77777777" w:rsidTr="00631280">
        <w:trPr>
          <w:trHeight w:val="276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44F72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SlitFAR14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87EBD" w14:textId="77777777" w:rsidR="00631280" w:rsidRPr="00E02793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LOC111354723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2E696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4DEBC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57790.08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1AEC2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A27DC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1539</w:t>
            </w:r>
          </w:p>
        </w:tc>
      </w:tr>
      <w:tr w:rsidR="00631280" w:rsidRPr="00845A4A" w14:paraId="6D80A09C" w14:textId="77777777" w:rsidTr="00631280">
        <w:trPr>
          <w:trHeight w:val="276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38E762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SlitFAR15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15E42" w14:textId="77777777" w:rsidR="00631280" w:rsidRPr="00E02793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LOC111354837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A0B01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50281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58986.85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DB9DF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083E3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1545</w:t>
            </w:r>
          </w:p>
        </w:tc>
      </w:tr>
      <w:tr w:rsidR="00631280" w:rsidRPr="00845A4A" w14:paraId="622D26C9" w14:textId="77777777" w:rsidTr="00631280">
        <w:trPr>
          <w:trHeight w:val="276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E7854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SlitFAR16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B31DE" w14:textId="77777777" w:rsidR="00631280" w:rsidRPr="00E02793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LOC111354682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4D52A" w14:textId="44543408" w:rsidR="00631280" w:rsidRPr="00845A4A" w:rsidRDefault="00865431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2529F" w14:textId="01AC6628" w:rsidR="00631280" w:rsidRPr="00845A4A" w:rsidRDefault="00865431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59327.15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8779B" w14:textId="29417426" w:rsidR="00631280" w:rsidRPr="00845A4A" w:rsidRDefault="00DE752D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</w:t>
            </w:r>
            <w:r w:rsidR="009B20F1"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1209F" w14:textId="449149F0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A7681E"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="009B20F1"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81</w:t>
            </w:r>
          </w:p>
        </w:tc>
      </w:tr>
      <w:tr w:rsidR="00631280" w:rsidRPr="00845A4A" w14:paraId="7E83023D" w14:textId="77777777" w:rsidTr="00631280">
        <w:trPr>
          <w:trHeight w:val="276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5E19B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SlitFAR17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CE96D" w14:textId="77777777" w:rsidR="00631280" w:rsidRPr="00E02793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LOC111348175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3C6A7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8B629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53999.26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0ECEE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E3C7B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1443</w:t>
            </w:r>
          </w:p>
        </w:tc>
      </w:tr>
      <w:tr w:rsidR="00631280" w:rsidRPr="00845A4A" w14:paraId="61661939" w14:textId="77777777" w:rsidTr="00631280">
        <w:trPr>
          <w:trHeight w:val="276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9C9E9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SlitFAR18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3AAEA" w14:textId="77777777" w:rsidR="00631280" w:rsidRPr="00E02793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LOC111354672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0A07C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99ED9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60221.43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FB097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66ED0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1593</w:t>
            </w:r>
          </w:p>
        </w:tc>
      </w:tr>
      <w:tr w:rsidR="00631280" w:rsidRPr="00845A4A" w14:paraId="3348A5B4" w14:textId="77777777" w:rsidTr="00631280">
        <w:trPr>
          <w:trHeight w:val="276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E27CB2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67C1A" w14:textId="77777777" w:rsidR="00631280" w:rsidRPr="00E02793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LOC111354838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3B735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823DA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58400.22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43380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85CB0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1539</w:t>
            </w:r>
          </w:p>
        </w:tc>
      </w:tr>
      <w:tr w:rsidR="00631280" w:rsidRPr="00845A4A" w14:paraId="718162AD" w14:textId="77777777" w:rsidTr="00631280">
        <w:trPr>
          <w:trHeight w:val="276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9B519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SlitFAR20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5373A" w14:textId="77777777" w:rsidR="00631280" w:rsidRPr="00E02793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LOC111354725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4A04A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5DFCA" w14:textId="1D6FEF19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58098.7</w:t>
            </w:r>
            <w:r w:rsidR="003750AB"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74F55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B2899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1533</w:t>
            </w:r>
          </w:p>
        </w:tc>
      </w:tr>
      <w:tr w:rsidR="00631280" w:rsidRPr="00845A4A" w14:paraId="3CC981D1" w14:textId="77777777" w:rsidTr="00631280">
        <w:trPr>
          <w:trHeight w:val="276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372AC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SlitFAR21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2F2A5" w14:textId="77777777" w:rsidR="00631280" w:rsidRPr="00E02793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LOC111354854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38CB0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939BE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60528.82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906E4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A1CA4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1596</w:t>
            </w:r>
          </w:p>
        </w:tc>
      </w:tr>
      <w:tr w:rsidR="00631280" w:rsidRPr="00845A4A" w14:paraId="22EA70E7" w14:textId="77777777" w:rsidTr="00631280">
        <w:trPr>
          <w:trHeight w:val="276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60F49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lastRenderedPageBreak/>
              <w:t>SlitFAR22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52DA0" w14:textId="77777777" w:rsidR="00631280" w:rsidRPr="00E02793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LOC111356581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41F41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FC912" w14:textId="382BE8EA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61195.2</w:t>
            </w:r>
            <w:r w:rsidR="008C2CF0"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183D0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ABF52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1617</w:t>
            </w:r>
          </w:p>
        </w:tc>
      </w:tr>
      <w:tr w:rsidR="00631280" w:rsidRPr="00845A4A" w14:paraId="287703EA" w14:textId="77777777" w:rsidTr="00631280">
        <w:trPr>
          <w:trHeight w:val="276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A05AB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829FF" w14:textId="77777777" w:rsidR="00631280" w:rsidRPr="00E02793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LOC111362595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FC9F2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30622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59555.23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F0930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0512C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1578</w:t>
            </w:r>
          </w:p>
        </w:tc>
      </w:tr>
      <w:tr w:rsidR="00631280" w:rsidRPr="00845A4A" w14:paraId="38FA6DE7" w14:textId="77777777" w:rsidTr="00631280">
        <w:trPr>
          <w:trHeight w:val="276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DF674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SlitFAR24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4C729" w14:textId="77777777" w:rsidR="00631280" w:rsidRPr="00E02793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LOC111364466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95606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5EDD5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61203.08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1F36D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4576B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1614</w:t>
            </w:r>
          </w:p>
        </w:tc>
      </w:tr>
      <w:tr w:rsidR="00631280" w:rsidRPr="00845A4A" w14:paraId="06EA1F81" w14:textId="77777777" w:rsidTr="00631280">
        <w:trPr>
          <w:trHeight w:val="276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6FC13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SlitFAR25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157D7" w14:textId="77777777" w:rsidR="00631280" w:rsidRPr="00E02793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LOC111352061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3C586" w14:textId="079333F9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</w:t>
            </w:r>
            <w:r w:rsidR="008C2CF0"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D673F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59581.63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E8CE3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FD8BA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1554</w:t>
            </w:r>
          </w:p>
        </w:tc>
      </w:tr>
      <w:tr w:rsidR="00631280" w:rsidRPr="00845A4A" w14:paraId="23FC6D83" w14:textId="77777777" w:rsidTr="00631280">
        <w:trPr>
          <w:trHeight w:val="276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759B9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A0173" w14:textId="77777777" w:rsidR="00631280" w:rsidRPr="00E02793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LOC111363854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65A32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ED33C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49429.73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A5892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D217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1284</w:t>
            </w:r>
          </w:p>
        </w:tc>
      </w:tr>
      <w:tr w:rsidR="00631280" w:rsidRPr="00845A4A" w14:paraId="24C22444" w14:textId="77777777" w:rsidTr="00631280">
        <w:trPr>
          <w:trHeight w:val="276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1F410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CC981" w14:textId="77777777" w:rsidR="00631280" w:rsidRPr="00E02793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LOC111356851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B1C7B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03A28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66385.53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3CF18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CBF42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1773</w:t>
            </w:r>
          </w:p>
        </w:tc>
      </w:tr>
      <w:tr w:rsidR="00631280" w:rsidRPr="00845A4A" w14:paraId="244E7004" w14:textId="77777777" w:rsidTr="00631280">
        <w:trPr>
          <w:trHeight w:val="276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5FDA6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SlitFAR28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0A4F1" w14:textId="77777777" w:rsidR="00631280" w:rsidRPr="00E02793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LOC111356852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49103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BE34E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68873.82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D830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193C3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1815</w:t>
            </w:r>
          </w:p>
        </w:tc>
      </w:tr>
      <w:tr w:rsidR="00631280" w:rsidRPr="00845A4A" w14:paraId="6E06B799" w14:textId="77777777" w:rsidTr="00631280">
        <w:trPr>
          <w:trHeight w:val="276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2C0A90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SlitFAR29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E3098" w14:textId="77777777" w:rsidR="00631280" w:rsidRPr="00E02793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LOC111356853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B21D8" w14:textId="400BBD74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8.6</w:t>
            </w:r>
            <w:r w:rsidR="003750AB"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E2127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65008.34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AAC2A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B7650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1710</w:t>
            </w:r>
          </w:p>
        </w:tc>
      </w:tr>
      <w:tr w:rsidR="00631280" w:rsidRPr="00845A4A" w14:paraId="554D50E9" w14:textId="77777777" w:rsidTr="0063128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2BE65F1" w14:textId="77777777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SlitFAR30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597DAF" w14:textId="77777777" w:rsidR="00631280" w:rsidRPr="00E02793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27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LOC111354889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375FB7" w14:textId="113AEB32" w:rsidR="00631280" w:rsidRPr="00845A4A" w:rsidRDefault="004E44BD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5FD1B6" w14:textId="603794E3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  <w:r w:rsidR="004E44BD"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1810.06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FD11F9" w14:textId="45A33360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="009B20F1"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A77C04" w14:textId="5B9B657D" w:rsidR="00631280" w:rsidRPr="00845A4A" w:rsidRDefault="00631280" w:rsidP="006312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AC10E4"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  <w:r w:rsidR="009B20F1" w:rsidRPr="00845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</w:tr>
    </w:tbl>
    <w:p w14:paraId="77CDF2A5" w14:textId="2F647380" w:rsidR="005855DD" w:rsidRPr="00845A4A" w:rsidRDefault="005855DD">
      <w:pPr>
        <w:rPr>
          <w:rStyle w:val="fontstyle01"/>
          <w:rFonts w:ascii="Times New Roman" w:eastAsia="宋体" w:hAnsi="Times New Roman" w:cs="Times New Roman"/>
          <w:color w:val="0000FF"/>
          <w:sz w:val="20"/>
          <w:szCs w:val="20"/>
        </w:rPr>
      </w:pPr>
    </w:p>
    <w:p w14:paraId="3BAFC021" w14:textId="1D077B62" w:rsidR="00EC4B06" w:rsidRPr="00845A4A" w:rsidRDefault="00AC2378" w:rsidP="00AE2B57">
      <w:pPr>
        <w:jc w:val="center"/>
        <w:rPr>
          <w:rStyle w:val="fontstyle01"/>
          <w:rFonts w:ascii="Times New Roman" w:eastAsia="宋体" w:hAnsi="Times New Roman" w:cs="Times New Roman"/>
          <w:color w:val="0000FF"/>
          <w:sz w:val="20"/>
          <w:szCs w:val="20"/>
        </w:rPr>
      </w:pPr>
      <w:r>
        <w:rPr>
          <w:noProof/>
        </w:rPr>
        <w:drawing>
          <wp:inline distT="0" distB="0" distL="0" distR="0" wp14:anchorId="45D9161A" wp14:editId="433B7BA6">
            <wp:extent cx="1655185" cy="2391508"/>
            <wp:effectExtent l="0" t="0" r="254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199" cy="2404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8343B" w14:textId="4DE0A8B8" w:rsidR="00F50B8B" w:rsidRPr="00845A4A" w:rsidRDefault="00F50B8B" w:rsidP="00D35C9A">
      <w:pPr>
        <w:spacing w:line="360" w:lineRule="auto"/>
        <w:rPr>
          <w:rFonts w:ascii="Times New Roman" w:eastAsia="等线" w:hAnsi="Times New Roman" w:cs="Times New Roman"/>
          <w:color w:val="000000"/>
          <w:kern w:val="0"/>
          <w:sz w:val="20"/>
          <w:szCs w:val="20"/>
          <w:lang w:bidi="ar"/>
        </w:rPr>
      </w:pPr>
      <w:r w:rsidRPr="00575FB7"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  <w:lang w:bidi="ar"/>
        </w:rPr>
        <w:t>Fig.</w:t>
      </w:r>
      <w:r w:rsidR="00575FB7">
        <w:rPr>
          <w:rFonts w:ascii="Times New Roman" w:eastAsia="等线" w:hAnsi="Times New Roman" w:cs="Times New Roman"/>
          <w:color w:val="000000"/>
          <w:kern w:val="0"/>
          <w:sz w:val="20"/>
          <w:szCs w:val="20"/>
          <w:lang w:bidi="ar"/>
        </w:rPr>
        <w:t xml:space="preserve"> </w:t>
      </w:r>
      <w:r w:rsidRPr="00845A4A">
        <w:rPr>
          <w:rFonts w:ascii="Times New Roman" w:eastAsia="等线" w:hAnsi="Times New Roman" w:cs="Times New Roman"/>
          <w:color w:val="000000"/>
          <w:kern w:val="0"/>
          <w:sz w:val="20"/>
          <w:szCs w:val="20"/>
          <w:lang w:bidi="ar"/>
        </w:rPr>
        <w:t>S1</w:t>
      </w:r>
      <w:r w:rsidR="00730C7F" w:rsidRPr="00845A4A">
        <w:rPr>
          <w:rFonts w:ascii="Times New Roman" w:eastAsia="等线" w:hAnsi="Times New Roman" w:cs="Times New Roman"/>
          <w:color w:val="000000"/>
          <w:kern w:val="0"/>
          <w:sz w:val="20"/>
          <w:szCs w:val="20"/>
          <w:lang w:bidi="ar"/>
        </w:rPr>
        <w:t xml:space="preserve"> The full length of </w:t>
      </w:r>
      <w:r w:rsidR="00730C7F" w:rsidRPr="00845A4A">
        <w:rPr>
          <w:rFonts w:ascii="Times New Roman" w:eastAsia="等线" w:hAnsi="Times New Roman" w:cs="Times New Roman"/>
          <w:i/>
          <w:iCs/>
          <w:color w:val="000000"/>
          <w:kern w:val="0"/>
          <w:sz w:val="20"/>
          <w:szCs w:val="20"/>
          <w:lang w:bidi="ar"/>
        </w:rPr>
        <w:t>SlitFAR3</w:t>
      </w:r>
      <w:r w:rsidR="00730C7F" w:rsidRPr="00845A4A">
        <w:rPr>
          <w:rFonts w:ascii="Times New Roman" w:eastAsia="等线" w:hAnsi="Times New Roman" w:cs="Times New Roman"/>
          <w:color w:val="000000"/>
          <w:kern w:val="0"/>
          <w:sz w:val="20"/>
          <w:szCs w:val="20"/>
          <w:lang w:bidi="ar"/>
        </w:rPr>
        <w:t xml:space="preserve"> gene was cloned by PCR, and the length of the product was 2604</w:t>
      </w:r>
      <w:r w:rsidR="00D93C0D" w:rsidRPr="00845A4A">
        <w:rPr>
          <w:rFonts w:ascii="Times New Roman" w:eastAsia="等线" w:hAnsi="Times New Roman" w:cs="Times New Roman"/>
          <w:color w:val="000000"/>
          <w:kern w:val="0"/>
          <w:sz w:val="20"/>
          <w:szCs w:val="20"/>
          <w:lang w:bidi="ar"/>
        </w:rPr>
        <w:t xml:space="preserve"> </w:t>
      </w:r>
      <w:r w:rsidR="00730C7F" w:rsidRPr="00845A4A">
        <w:rPr>
          <w:rFonts w:ascii="Times New Roman" w:eastAsia="等线" w:hAnsi="Times New Roman" w:cs="Times New Roman"/>
          <w:color w:val="000000"/>
          <w:kern w:val="0"/>
          <w:sz w:val="20"/>
          <w:szCs w:val="20"/>
          <w:lang w:bidi="ar"/>
        </w:rPr>
        <w:t>bp.</w:t>
      </w:r>
      <w:r w:rsidR="00F517C8" w:rsidRPr="00845A4A">
        <w:rPr>
          <w:rFonts w:ascii="Times New Roman" w:hAnsi="Times New Roman" w:cs="Times New Roman"/>
          <w:sz w:val="20"/>
          <w:szCs w:val="20"/>
        </w:rPr>
        <w:t xml:space="preserve"> </w:t>
      </w:r>
      <w:r w:rsidR="00F517C8" w:rsidRPr="00845A4A">
        <w:rPr>
          <w:rFonts w:ascii="Times New Roman" w:eastAsia="等线" w:hAnsi="Times New Roman" w:cs="Times New Roman"/>
          <w:color w:val="000000"/>
          <w:kern w:val="0"/>
          <w:sz w:val="20"/>
          <w:szCs w:val="20"/>
          <w:lang w:bidi="ar"/>
        </w:rPr>
        <w:t>PCR products were separated on a 1% agarose gel.</w:t>
      </w:r>
    </w:p>
    <w:p w14:paraId="13D03986" w14:textId="769E537B" w:rsidR="004820F8" w:rsidRPr="00845A4A" w:rsidRDefault="00773FAD" w:rsidP="004820F8">
      <w:pPr>
        <w:jc w:val="center"/>
        <w:rPr>
          <w:rFonts w:ascii="Times New Roman" w:eastAsia="等线" w:hAnsi="Times New Roman" w:cs="Times New Roman"/>
          <w:color w:val="000000"/>
          <w:kern w:val="0"/>
          <w:sz w:val="20"/>
          <w:szCs w:val="20"/>
          <w:lang w:bidi="ar"/>
        </w:rPr>
      </w:pPr>
      <w:r w:rsidRPr="00773FAD">
        <w:rPr>
          <w:rFonts w:ascii="Times New Roman" w:eastAsia="等线" w:hAnsi="Times New Roman" w:cs="Times New Roman"/>
          <w:noProof/>
          <w:color w:val="000000"/>
          <w:kern w:val="0"/>
          <w:sz w:val="20"/>
          <w:szCs w:val="20"/>
          <w:lang w:bidi="ar"/>
        </w:rPr>
        <w:lastRenderedPageBreak/>
        <w:drawing>
          <wp:inline distT="0" distB="0" distL="0" distR="0" wp14:anchorId="581CDF2C" wp14:editId="11B562DC">
            <wp:extent cx="4081145" cy="886333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14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8A5A1" w14:textId="0A27A1E2" w:rsidR="00F66C89" w:rsidRPr="00845A4A" w:rsidRDefault="003F7909" w:rsidP="00917790">
      <w:pPr>
        <w:spacing w:line="360" w:lineRule="auto"/>
        <w:rPr>
          <w:rFonts w:ascii="Times New Roman" w:eastAsia="等线" w:hAnsi="Times New Roman" w:cs="Times New Roman"/>
          <w:color w:val="000000"/>
          <w:kern w:val="0"/>
          <w:sz w:val="20"/>
          <w:szCs w:val="20"/>
          <w:lang w:bidi="ar"/>
        </w:rPr>
      </w:pPr>
      <w:r w:rsidRPr="00575FB7"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  <w:lang w:bidi="ar"/>
        </w:rPr>
        <w:lastRenderedPageBreak/>
        <w:t>Fig.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  <w:lang w:bidi="ar"/>
        </w:rPr>
        <w:t xml:space="preserve"> </w:t>
      </w:r>
      <w:r w:rsidRPr="00845A4A">
        <w:rPr>
          <w:rFonts w:ascii="Times New Roman" w:eastAsia="等线" w:hAnsi="Times New Roman" w:cs="Times New Roman"/>
          <w:color w:val="000000"/>
          <w:kern w:val="0"/>
          <w:sz w:val="20"/>
          <w:szCs w:val="20"/>
          <w:lang w:bidi="ar"/>
        </w:rPr>
        <w:t>S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  <w:lang w:bidi="ar"/>
        </w:rPr>
        <w:t>2</w:t>
      </w:r>
      <w:r w:rsidR="004935A1">
        <w:rPr>
          <w:rFonts w:ascii="Times New Roman" w:eastAsia="等线" w:hAnsi="Times New Roman" w:cs="Times New Roman"/>
          <w:color w:val="000000"/>
          <w:kern w:val="0"/>
          <w:sz w:val="20"/>
          <w:szCs w:val="20"/>
          <w:lang w:bidi="ar"/>
        </w:rPr>
        <w:t xml:space="preserve"> </w:t>
      </w:r>
      <w:r w:rsidR="00917790" w:rsidRPr="00917790">
        <w:rPr>
          <w:rFonts w:ascii="Times New Roman" w:eastAsia="等线" w:hAnsi="Times New Roman" w:cs="Times New Roman"/>
          <w:color w:val="000000"/>
          <w:kern w:val="0"/>
          <w:sz w:val="20"/>
          <w:szCs w:val="20"/>
          <w:lang w:bidi="ar"/>
        </w:rPr>
        <w:t xml:space="preserve">Peak map of </w:t>
      </w:r>
      <w:r w:rsidR="00917790" w:rsidRPr="00917790">
        <w:rPr>
          <w:rFonts w:ascii="Times New Roman" w:eastAsia="等线" w:hAnsi="Times New Roman" w:cs="Times New Roman"/>
          <w:i/>
          <w:iCs/>
          <w:color w:val="000000"/>
          <w:kern w:val="0"/>
          <w:sz w:val="20"/>
          <w:szCs w:val="20"/>
          <w:lang w:bidi="ar"/>
        </w:rPr>
        <w:t>SlitFAR3</w:t>
      </w:r>
      <w:r w:rsidR="00917790" w:rsidRPr="00917790">
        <w:rPr>
          <w:rFonts w:ascii="Times New Roman" w:eastAsia="等线" w:hAnsi="Times New Roman" w:cs="Times New Roman"/>
          <w:color w:val="000000"/>
          <w:kern w:val="0"/>
          <w:sz w:val="20"/>
          <w:szCs w:val="20"/>
          <w:lang w:bidi="ar"/>
        </w:rPr>
        <w:t xml:space="preserve"> gene PCR product sequencing</w:t>
      </w:r>
      <w:r w:rsidR="00917790">
        <w:rPr>
          <w:rFonts w:ascii="Times New Roman" w:eastAsia="等线" w:hAnsi="Times New Roman" w:cs="Times New Roman"/>
          <w:color w:val="000000"/>
          <w:kern w:val="0"/>
          <w:sz w:val="20"/>
          <w:szCs w:val="20"/>
          <w:lang w:bidi="ar"/>
        </w:rPr>
        <w:t>.</w:t>
      </w:r>
    </w:p>
    <w:p w14:paraId="4FA319E2" w14:textId="771DB831" w:rsidR="00F66C89" w:rsidRPr="00845A4A" w:rsidRDefault="00F66C89" w:rsidP="004820F8">
      <w:pPr>
        <w:rPr>
          <w:rFonts w:ascii="Times New Roman" w:eastAsia="等线" w:hAnsi="Times New Roman" w:cs="Times New Roman"/>
          <w:color w:val="000000"/>
          <w:kern w:val="0"/>
          <w:sz w:val="20"/>
          <w:szCs w:val="20"/>
          <w:lang w:bidi="ar"/>
        </w:rPr>
      </w:pPr>
    </w:p>
    <w:p w14:paraId="1DB699AF" w14:textId="7A83B556" w:rsidR="00146DEA" w:rsidRPr="00845A4A" w:rsidRDefault="00146DEA" w:rsidP="004820F8">
      <w:pPr>
        <w:rPr>
          <w:rFonts w:ascii="Times New Roman" w:eastAsia="等线" w:hAnsi="Times New Roman" w:cs="Times New Roman"/>
          <w:color w:val="000000"/>
          <w:kern w:val="0"/>
          <w:sz w:val="20"/>
          <w:szCs w:val="20"/>
          <w:lang w:bidi="ar"/>
        </w:rPr>
      </w:pPr>
    </w:p>
    <w:p w14:paraId="63EC17B9" w14:textId="0C91B411" w:rsidR="005F16A5" w:rsidRPr="00845A4A" w:rsidRDefault="003061BB" w:rsidP="004820F8">
      <w:pPr>
        <w:rPr>
          <w:rFonts w:ascii="Times New Roman" w:eastAsia="等线" w:hAnsi="Times New Roman" w:cs="Times New Roman"/>
          <w:color w:val="000000"/>
          <w:kern w:val="0"/>
          <w:sz w:val="20"/>
          <w:szCs w:val="20"/>
          <w:lang w:bidi="ar"/>
        </w:rPr>
      </w:pPr>
      <w:r>
        <w:rPr>
          <w:noProof/>
        </w:rPr>
        <w:drawing>
          <wp:inline distT="0" distB="0" distL="0" distR="0" wp14:anchorId="309FBEA8" wp14:editId="559D78E7">
            <wp:extent cx="5274310" cy="543115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3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DA348" w14:textId="77777777" w:rsidR="005F16A5" w:rsidRPr="00845A4A" w:rsidRDefault="005F16A5" w:rsidP="004820F8">
      <w:pPr>
        <w:rPr>
          <w:rFonts w:ascii="Times New Roman" w:eastAsia="等线" w:hAnsi="Times New Roman" w:cs="Times New Roman"/>
          <w:color w:val="000000"/>
          <w:kern w:val="0"/>
          <w:sz w:val="20"/>
          <w:szCs w:val="20"/>
          <w:lang w:bidi="ar"/>
        </w:rPr>
      </w:pPr>
    </w:p>
    <w:p w14:paraId="2079CE03" w14:textId="347869BD" w:rsidR="003A0615" w:rsidRPr="00845A4A" w:rsidRDefault="003A0615" w:rsidP="004820F8">
      <w:pPr>
        <w:rPr>
          <w:rFonts w:ascii="Times New Roman" w:eastAsia="等线" w:hAnsi="Times New Roman" w:cs="Times New Roman"/>
          <w:color w:val="000000"/>
          <w:kern w:val="0"/>
          <w:sz w:val="20"/>
          <w:szCs w:val="20"/>
          <w:lang w:bidi="ar"/>
        </w:rPr>
      </w:pPr>
    </w:p>
    <w:p w14:paraId="6F87BF43" w14:textId="7F7A3B8A" w:rsidR="00146DEA" w:rsidRPr="00845A4A" w:rsidRDefault="00146DEA" w:rsidP="004820F8">
      <w:pPr>
        <w:rPr>
          <w:rFonts w:ascii="Times New Roman" w:eastAsia="等线" w:hAnsi="Times New Roman" w:cs="Times New Roman"/>
          <w:color w:val="000000"/>
          <w:kern w:val="0"/>
          <w:sz w:val="20"/>
          <w:szCs w:val="20"/>
          <w:lang w:bidi="ar"/>
        </w:rPr>
      </w:pPr>
    </w:p>
    <w:p w14:paraId="1594FD4F" w14:textId="63535812" w:rsidR="005F069F" w:rsidRPr="00845A4A" w:rsidRDefault="00146DEA" w:rsidP="00D35C9A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75FB7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Pr="00845A4A">
        <w:rPr>
          <w:rFonts w:ascii="Times New Roman" w:hAnsi="Times New Roman" w:cs="Times New Roman"/>
          <w:sz w:val="20"/>
          <w:szCs w:val="20"/>
        </w:rPr>
        <w:t xml:space="preserve"> </w:t>
      </w:r>
      <w:r w:rsidR="009802B2" w:rsidRPr="00845A4A">
        <w:rPr>
          <w:rFonts w:ascii="Times New Roman" w:hAnsi="Times New Roman" w:cs="Times New Roman"/>
          <w:sz w:val="20"/>
          <w:szCs w:val="20"/>
        </w:rPr>
        <w:t>S</w:t>
      </w:r>
      <w:r w:rsidR="00FA4AC5">
        <w:rPr>
          <w:rFonts w:ascii="Times New Roman" w:hAnsi="Times New Roman" w:cs="Times New Roman"/>
          <w:sz w:val="20"/>
          <w:szCs w:val="20"/>
        </w:rPr>
        <w:t>3</w:t>
      </w:r>
      <w:r w:rsidR="009802B2" w:rsidRPr="00845A4A">
        <w:rPr>
          <w:rFonts w:ascii="Times New Roman" w:hAnsi="Times New Roman" w:cs="Times New Roman"/>
          <w:sz w:val="20"/>
          <w:szCs w:val="20"/>
        </w:rPr>
        <w:t xml:space="preserve"> </w:t>
      </w:r>
      <w:r w:rsidR="00D04BC2" w:rsidRPr="00845A4A">
        <w:rPr>
          <w:rFonts w:ascii="Times New Roman" w:hAnsi="Times New Roman" w:cs="Times New Roman"/>
          <w:sz w:val="20"/>
          <w:szCs w:val="20"/>
        </w:rPr>
        <w:t>Phylogenetic relationships of FARs genes from 20 species of Lepidoptera:</w:t>
      </w:r>
      <w:r w:rsidRPr="00845A4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>Amyelois</w:t>
      </w:r>
      <w:proofErr w:type="spellEnd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 xml:space="preserve"> </w:t>
      </w:r>
      <w:proofErr w:type="spellStart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>transitella</w:t>
      </w:r>
      <w:proofErr w:type="spellEnd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 xml:space="preserve"> (</w:t>
      </w:r>
      <w:proofErr w:type="spellStart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>Atra</w:t>
      </w:r>
      <w:proofErr w:type="spellEnd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>),</w:t>
      </w:r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 xml:space="preserve"> </w:t>
      </w:r>
      <w:proofErr w:type="spellStart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>Bicyclus</w:t>
      </w:r>
      <w:proofErr w:type="spellEnd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 xml:space="preserve"> </w:t>
      </w:r>
      <w:proofErr w:type="spellStart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>anynana</w:t>
      </w:r>
      <w:proofErr w:type="spellEnd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 xml:space="preserve"> (</w:t>
      </w:r>
      <w:proofErr w:type="spellStart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>Bany</w:t>
      </w:r>
      <w:proofErr w:type="spellEnd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 xml:space="preserve">), </w:t>
      </w:r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>Bombyx mori</w:t>
      </w:r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 xml:space="preserve"> (</w:t>
      </w:r>
      <w:proofErr w:type="spellStart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>Bmor</w:t>
      </w:r>
      <w:proofErr w:type="spellEnd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>),</w:t>
      </w:r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 xml:space="preserve"> </w:t>
      </w:r>
      <w:proofErr w:type="spellStart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>Calycopis</w:t>
      </w:r>
      <w:proofErr w:type="spellEnd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 xml:space="preserve"> </w:t>
      </w:r>
      <w:proofErr w:type="spellStart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>cecrops</w:t>
      </w:r>
      <w:proofErr w:type="spellEnd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 xml:space="preserve"> (</w:t>
      </w:r>
      <w:proofErr w:type="spellStart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>Ccec</w:t>
      </w:r>
      <w:proofErr w:type="spellEnd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>),</w:t>
      </w:r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 xml:space="preserve"> Danaus </w:t>
      </w:r>
      <w:proofErr w:type="spellStart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>plexippus</w:t>
      </w:r>
      <w:proofErr w:type="spellEnd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 xml:space="preserve"> (</w:t>
      </w:r>
      <w:proofErr w:type="spellStart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>Dple</w:t>
      </w:r>
      <w:proofErr w:type="spellEnd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>),</w:t>
      </w:r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 xml:space="preserve"> </w:t>
      </w:r>
      <w:proofErr w:type="spellStart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>Heliconius</w:t>
      </w:r>
      <w:proofErr w:type="spellEnd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 xml:space="preserve"> </w:t>
      </w:r>
      <w:proofErr w:type="spellStart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>erato</w:t>
      </w:r>
      <w:proofErr w:type="spellEnd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 xml:space="preserve"> (Hera),</w:t>
      </w:r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 xml:space="preserve"> </w:t>
      </w:r>
      <w:proofErr w:type="spellStart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>Helicoverpa</w:t>
      </w:r>
      <w:proofErr w:type="spellEnd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 xml:space="preserve"> </w:t>
      </w:r>
      <w:proofErr w:type="spellStart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>armigera</w:t>
      </w:r>
      <w:proofErr w:type="spellEnd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 xml:space="preserve"> (Harm),</w:t>
      </w:r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 xml:space="preserve"> </w:t>
      </w:r>
      <w:proofErr w:type="spellStart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>Heliothis</w:t>
      </w:r>
      <w:proofErr w:type="spellEnd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 xml:space="preserve"> </w:t>
      </w:r>
      <w:proofErr w:type="spellStart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>virescens</w:t>
      </w:r>
      <w:proofErr w:type="spellEnd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 xml:space="preserve"> (</w:t>
      </w:r>
      <w:proofErr w:type="spellStart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>Hvir</w:t>
      </w:r>
      <w:proofErr w:type="spellEnd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 xml:space="preserve">), </w:t>
      </w:r>
      <w:proofErr w:type="spellStart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>Junonia</w:t>
      </w:r>
      <w:proofErr w:type="spellEnd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 xml:space="preserve"> </w:t>
      </w:r>
      <w:proofErr w:type="spellStart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>coenia</w:t>
      </w:r>
      <w:proofErr w:type="spellEnd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 xml:space="preserve"> (</w:t>
      </w:r>
      <w:proofErr w:type="spellStart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>Jcoe</w:t>
      </w:r>
      <w:proofErr w:type="spellEnd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>),</w:t>
      </w:r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 xml:space="preserve"> </w:t>
      </w:r>
      <w:proofErr w:type="spellStart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>Lerema</w:t>
      </w:r>
      <w:proofErr w:type="spellEnd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 xml:space="preserve"> </w:t>
      </w:r>
      <w:proofErr w:type="spellStart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>accius</w:t>
      </w:r>
      <w:proofErr w:type="spellEnd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 xml:space="preserve"> (</w:t>
      </w:r>
      <w:proofErr w:type="spellStart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>Lacc</w:t>
      </w:r>
      <w:proofErr w:type="spellEnd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>),</w:t>
      </w:r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 xml:space="preserve"> Manduca </w:t>
      </w:r>
      <w:proofErr w:type="spellStart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>sexta</w:t>
      </w:r>
      <w:proofErr w:type="spellEnd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 xml:space="preserve"> (</w:t>
      </w:r>
      <w:proofErr w:type="spellStart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>Msex</w:t>
      </w:r>
      <w:proofErr w:type="spellEnd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>),</w:t>
      </w:r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 xml:space="preserve"> </w:t>
      </w:r>
      <w:proofErr w:type="spellStart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>Papilio</w:t>
      </w:r>
      <w:proofErr w:type="spellEnd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 xml:space="preserve"> glaucus</w:t>
      </w:r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 xml:space="preserve"> (</w:t>
      </w:r>
      <w:proofErr w:type="spellStart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>Pgla</w:t>
      </w:r>
      <w:proofErr w:type="spellEnd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>),</w:t>
      </w:r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 xml:space="preserve"> </w:t>
      </w:r>
      <w:proofErr w:type="spellStart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>Papilio</w:t>
      </w:r>
      <w:proofErr w:type="spellEnd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 xml:space="preserve"> </w:t>
      </w:r>
      <w:proofErr w:type="spellStart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>machao</w:t>
      </w:r>
      <w:proofErr w:type="spellEnd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 xml:space="preserve"> (</w:t>
      </w:r>
      <w:proofErr w:type="spellStart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>Pmac</w:t>
      </w:r>
      <w:proofErr w:type="spellEnd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>),</w:t>
      </w:r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 xml:space="preserve"> </w:t>
      </w:r>
      <w:proofErr w:type="spellStart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>Papilio</w:t>
      </w:r>
      <w:proofErr w:type="spellEnd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 xml:space="preserve"> </w:t>
      </w:r>
      <w:proofErr w:type="spellStart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>polytes</w:t>
      </w:r>
      <w:proofErr w:type="spellEnd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 xml:space="preserve"> </w:t>
      </w:r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>(</w:t>
      </w:r>
      <w:proofErr w:type="spellStart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>Ppol</w:t>
      </w:r>
      <w:proofErr w:type="spellEnd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>),</w:t>
      </w:r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 xml:space="preserve"> </w:t>
      </w:r>
      <w:proofErr w:type="spellStart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>Papilio</w:t>
      </w:r>
      <w:proofErr w:type="spellEnd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 xml:space="preserve"> Xuthus </w:t>
      </w:r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>(</w:t>
      </w:r>
      <w:proofErr w:type="spellStart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>Pxut</w:t>
      </w:r>
      <w:proofErr w:type="spellEnd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>),</w:t>
      </w:r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 xml:space="preserve"> </w:t>
      </w:r>
      <w:proofErr w:type="spellStart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>Phoebis</w:t>
      </w:r>
      <w:proofErr w:type="spellEnd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 xml:space="preserve"> </w:t>
      </w:r>
      <w:proofErr w:type="spellStart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>sennae</w:t>
      </w:r>
      <w:proofErr w:type="spellEnd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 xml:space="preserve"> </w:t>
      </w:r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>(</w:t>
      </w:r>
      <w:proofErr w:type="spellStart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>Psen</w:t>
      </w:r>
      <w:proofErr w:type="spellEnd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>),</w:t>
      </w:r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 xml:space="preserve"> Pieris </w:t>
      </w:r>
      <w:proofErr w:type="spellStart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>napi</w:t>
      </w:r>
      <w:proofErr w:type="spellEnd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 xml:space="preserve"> </w:t>
      </w:r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>(</w:t>
      </w:r>
      <w:proofErr w:type="spellStart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>Pnap</w:t>
      </w:r>
      <w:proofErr w:type="spellEnd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>),</w:t>
      </w:r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 xml:space="preserve"> </w:t>
      </w:r>
      <w:proofErr w:type="spellStart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>Plutella</w:t>
      </w:r>
      <w:proofErr w:type="spellEnd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 xml:space="preserve"> </w:t>
      </w:r>
      <w:proofErr w:type="spellStart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>xylostella</w:t>
      </w:r>
      <w:proofErr w:type="spellEnd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 xml:space="preserve"> </w:t>
      </w:r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>(</w:t>
      </w:r>
      <w:proofErr w:type="spellStart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>Pxyl</w:t>
      </w:r>
      <w:proofErr w:type="spellEnd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>),</w:t>
      </w:r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 xml:space="preserve"> Spodoptera </w:t>
      </w:r>
      <w:proofErr w:type="spellStart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>frugiperda</w:t>
      </w:r>
      <w:proofErr w:type="spellEnd"/>
      <w:r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 xml:space="preserve"> </w:t>
      </w:r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>(</w:t>
      </w:r>
      <w:proofErr w:type="spellStart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>Sfru</w:t>
      </w:r>
      <w:proofErr w:type="spellEnd"/>
      <w:r w:rsidRPr="00845A4A">
        <w:rPr>
          <w:rFonts w:ascii="Times New Roman" w:eastAsia="等线" w:hAnsi="Times New Roman" w:cs="Times New Roman"/>
          <w:kern w:val="0"/>
          <w:sz w:val="20"/>
          <w:szCs w:val="20"/>
        </w:rPr>
        <w:t>)</w:t>
      </w:r>
      <w:r w:rsidR="006734D1" w:rsidRPr="00845A4A">
        <w:rPr>
          <w:rFonts w:ascii="Times New Roman" w:eastAsia="等线" w:hAnsi="Times New Roman" w:cs="Times New Roman"/>
          <w:kern w:val="0"/>
          <w:sz w:val="20"/>
          <w:szCs w:val="20"/>
        </w:rPr>
        <w:t xml:space="preserve">, </w:t>
      </w:r>
      <w:r w:rsidR="006734D1"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 xml:space="preserve">Spodoptera </w:t>
      </w:r>
      <w:proofErr w:type="spellStart"/>
      <w:r w:rsidR="006734D1"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>litura</w:t>
      </w:r>
      <w:proofErr w:type="spellEnd"/>
      <w:r w:rsidR="006734D1" w:rsidRPr="00845A4A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 xml:space="preserve"> </w:t>
      </w:r>
      <w:r w:rsidR="006734D1" w:rsidRPr="00845A4A">
        <w:rPr>
          <w:rFonts w:ascii="Times New Roman" w:eastAsia="等线" w:hAnsi="Times New Roman" w:cs="Times New Roman"/>
          <w:kern w:val="0"/>
          <w:sz w:val="20"/>
          <w:szCs w:val="20"/>
        </w:rPr>
        <w:t>(Slit)</w:t>
      </w:r>
      <w:r w:rsidRPr="00845A4A">
        <w:rPr>
          <w:rFonts w:ascii="Times New Roman" w:hAnsi="Times New Roman" w:cs="Times New Roman"/>
          <w:sz w:val="20"/>
          <w:szCs w:val="20"/>
        </w:rPr>
        <w:t xml:space="preserve">.The tree was constructed </w:t>
      </w:r>
      <w:r w:rsidR="005F069F" w:rsidRPr="00845A4A">
        <w:rPr>
          <w:rFonts w:ascii="Times New Roman" w:hAnsi="Times New Roman" w:cs="Times New Roman"/>
          <w:sz w:val="20"/>
          <w:szCs w:val="20"/>
        </w:rPr>
        <w:t>from the amino acid sequence using the maximum likelihood</w:t>
      </w:r>
      <w:r w:rsidRPr="00845A4A">
        <w:rPr>
          <w:rFonts w:ascii="Times New Roman" w:hAnsi="Times New Roman" w:cs="Times New Roman"/>
          <w:sz w:val="20"/>
          <w:szCs w:val="20"/>
        </w:rPr>
        <w:t xml:space="preserve">, and values at nodes are </w:t>
      </w:r>
      <w:r w:rsidRPr="00845A4A">
        <w:rPr>
          <w:rFonts w:ascii="Times New Roman" w:hAnsi="Times New Roman" w:cs="Times New Roman"/>
          <w:sz w:val="20"/>
          <w:szCs w:val="20"/>
        </w:rPr>
        <w:lastRenderedPageBreak/>
        <w:t xml:space="preserve">bootstrap values based on 1000 replicates. FARs identified from </w:t>
      </w:r>
      <w:r w:rsidRPr="00845A4A">
        <w:rPr>
          <w:rFonts w:ascii="Times New Roman" w:hAnsi="Times New Roman" w:cs="Times New Roman"/>
          <w:i/>
          <w:iCs/>
          <w:sz w:val="20"/>
          <w:szCs w:val="20"/>
        </w:rPr>
        <w:t xml:space="preserve">S. </w:t>
      </w:r>
      <w:proofErr w:type="spellStart"/>
      <w:r w:rsidRPr="00845A4A">
        <w:rPr>
          <w:rFonts w:ascii="Times New Roman" w:hAnsi="Times New Roman" w:cs="Times New Roman"/>
          <w:i/>
          <w:iCs/>
          <w:sz w:val="20"/>
          <w:szCs w:val="20"/>
        </w:rPr>
        <w:t>litura</w:t>
      </w:r>
      <w:proofErr w:type="spellEnd"/>
      <w:r w:rsidRPr="00845A4A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845A4A">
        <w:rPr>
          <w:rFonts w:ascii="Times New Roman" w:hAnsi="Times New Roman" w:cs="Times New Roman"/>
          <w:sz w:val="20"/>
          <w:szCs w:val="20"/>
        </w:rPr>
        <w:t xml:space="preserve">are shown in red, FAR genes with </w:t>
      </w:r>
      <w:r w:rsidR="005F069F" w:rsidRPr="00845A4A">
        <w:rPr>
          <w:rFonts w:ascii="Times New Roman" w:hAnsi="Times New Roman" w:cs="Times New Roman"/>
          <w:sz w:val="20"/>
          <w:szCs w:val="20"/>
        </w:rPr>
        <w:t>domain duplication</w:t>
      </w:r>
      <w:r w:rsidRPr="00845A4A">
        <w:rPr>
          <w:rFonts w:ascii="Times New Roman" w:hAnsi="Times New Roman" w:cs="Times New Roman"/>
          <w:sz w:val="20"/>
          <w:szCs w:val="20"/>
        </w:rPr>
        <w:t xml:space="preserve"> are marked in blue, and the </w:t>
      </w:r>
      <w:r w:rsidR="005D627F" w:rsidRPr="00845A4A">
        <w:rPr>
          <w:rFonts w:ascii="Times New Roman" w:hAnsi="Times New Roman" w:cs="Times New Roman"/>
          <w:sz w:val="20"/>
          <w:szCs w:val="20"/>
        </w:rPr>
        <w:t>clade</w:t>
      </w:r>
      <w:r w:rsidR="00CC1F02" w:rsidRPr="00845A4A">
        <w:rPr>
          <w:rFonts w:ascii="Times New Roman" w:hAnsi="Times New Roman" w:cs="Times New Roman"/>
          <w:sz w:val="20"/>
          <w:szCs w:val="20"/>
        </w:rPr>
        <w:t xml:space="preserve"> </w:t>
      </w:r>
      <w:r w:rsidRPr="00845A4A">
        <w:rPr>
          <w:rFonts w:ascii="Times New Roman" w:hAnsi="Times New Roman" w:cs="Times New Roman"/>
          <w:sz w:val="20"/>
          <w:szCs w:val="20"/>
        </w:rPr>
        <w:t xml:space="preserve">of </w:t>
      </w:r>
      <w:proofErr w:type="spellStart"/>
      <w:r w:rsidRPr="00845A4A">
        <w:rPr>
          <w:rFonts w:ascii="Times New Roman" w:hAnsi="Times New Roman" w:cs="Times New Roman"/>
          <w:sz w:val="20"/>
          <w:szCs w:val="20"/>
        </w:rPr>
        <w:t>pgFAR</w:t>
      </w:r>
      <w:proofErr w:type="spellEnd"/>
      <w:r w:rsidRPr="00845A4A">
        <w:rPr>
          <w:rFonts w:ascii="Times New Roman" w:hAnsi="Times New Roman" w:cs="Times New Roman"/>
          <w:sz w:val="20"/>
          <w:szCs w:val="20"/>
        </w:rPr>
        <w:t xml:space="preserve"> genes subfamily are marked in </w:t>
      </w:r>
      <w:r w:rsidR="005D627F" w:rsidRPr="00845A4A">
        <w:rPr>
          <w:rFonts w:ascii="Times New Roman" w:hAnsi="Times New Roman" w:cs="Times New Roman"/>
          <w:sz w:val="20"/>
          <w:szCs w:val="20"/>
        </w:rPr>
        <w:t>pink</w:t>
      </w:r>
      <w:r w:rsidRPr="00845A4A">
        <w:rPr>
          <w:rFonts w:ascii="Times New Roman" w:hAnsi="Times New Roman" w:cs="Times New Roman"/>
          <w:sz w:val="20"/>
          <w:szCs w:val="20"/>
        </w:rPr>
        <w:t>.</w:t>
      </w:r>
      <w:r w:rsidRPr="00845A4A" w:rsidDel="004B0C0C">
        <w:rPr>
          <w:rFonts w:ascii="Times New Roman" w:hAnsi="Times New Roman" w:cs="Times New Roman"/>
          <w:sz w:val="20"/>
          <w:szCs w:val="20"/>
        </w:rPr>
        <w:t xml:space="preserve"> </w:t>
      </w:r>
      <w:r w:rsidRPr="00845A4A">
        <w:rPr>
          <w:rFonts w:ascii="Times New Roman" w:hAnsi="Times New Roman" w:cs="Times New Roman"/>
          <w:sz w:val="20"/>
          <w:szCs w:val="20"/>
        </w:rPr>
        <w:t xml:space="preserve">The Jojoba FAR was used as outgroup to </w:t>
      </w:r>
      <w:r w:rsidR="009B2DF3" w:rsidRPr="00845A4A">
        <w:rPr>
          <w:rFonts w:ascii="Times New Roman" w:hAnsi="Times New Roman" w:cs="Times New Roman"/>
          <w:sz w:val="20"/>
          <w:szCs w:val="20"/>
        </w:rPr>
        <w:t>re</w:t>
      </w:r>
      <w:r w:rsidR="00CC1F02" w:rsidRPr="00845A4A">
        <w:rPr>
          <w:rFonts w:ascii="Times New Roman" w:hAnsi="Times New Roman" w:cs="Times New Roman"/>
          <w:sz w:val="20"/>
          <w:szCs w:val="20"/>
        </w:rPr>
        <w:t>-</w:t>
      </w:r>
      <w:r w:rsidRPr="00845A4A">
        <w:rPr>
          <w:rFonts w:ascii="Times New Roman" w:hAnsi="Times New Roman" w:cs="Times New Roman"/>
          <w:sz w:val="20"/>
          <w:szCs w:val="20"/>
        </w:rPr>
        <w:t>root the tree</w:t>
      </w:r>
      <w:r w:rsidR="00EB65D7">
        <w:rPr>
          <w:rFonts w:ascii="Times New Roman" w:hAnsi="Times New Roman" w:cs="Times New Roman"/>
          <w:sz w:val="20"/>
          <w:szCs w:val="20"/>
        </w:rPr>
        <w:t>.</w:t>
      </w:r>
    </w:p>
    <w:p w14:paraId="45FBFBDF" w14:textId="77777777" w:rsidR="005F069F" w:rsidRPr="00845A4A" w:rsidRDefault="005F069F" w:rsidP="008D6895">
      <w:pPr>
        <w:widowControl/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7A9A278A" w14:textId="2FF4E9E2" w:rsidR="009802B2" w:rsidRPr="00845A4A" w:rsidRDefault="00AF1160" w:rsidP="009802B2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675CC1CD" wp14:editId="539E3F32">
            <wp:extent cx="5274310" cy="5137150"/>
            <wp:effectExtent l="0" t="0" r="254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3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BBFDD" w14:textId="77777777" w:rsidR="009802B2" w:rsidRPr="00845A4A" w:rsidRDefault="009802B2" w:rsidP="009802B2">
      <w:pPr>
        <w:rPr>
          <w:rFonts w:ascii="Times New Roman" w:hAnsi="Times New Roman" w:cs="Times New Roman"/>
          <w:sz w:val="20"/>
          <w:szCs w:val="20"/>
        </w:rPr>
      </w:pPr>
    </w:p>
    <w:p w14:paraId="2C649E3B" w14:textId="7E5A9B24" w:rsidR="006972BF" w:rsidRPr="006972BF" w:rsidRDefault="009802B2" w:rsidP="00D35C9A">
      <w:pPr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75FB7"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  <w:lang w:bidi="ar"/>
        </w:rPr>
        <w:t>Fig.</w:t>
      </w:r>
      <w:r w:rsidR="00575FB7">
        <w:rPr>
          <w:rFonts w:ascii="Times New Roman" w:eastAsia="等线" w:hAnsi="Times New Roman" w:cs="Times New Roman"/>
          <w:color w:val="000000"/>
          <w:kern w:val="0"/>
          <w:sz w:val="20"/>
          <w:szCs w:val="20"/>
          <w:lang w:bidi="ar"/>
        </w:rPr>
        <w:t xml:space="preserve"> </w:t>
      </w:r>
      <w:r w:rsidRPr="00845A4A">
        <w:rPr>
          <w:rFonts w:ascii="Times New Roman" w:eastAsia="等线" w:hAnsi="Times New Roman" w:cs="Times New Roman"/>
          <w:color w:val="000000"/>
          <w:kern w:val="0"/>
          <w:sz w:val="20"/>
          <w:szCs w:val="20"/>
          <w:lang w:bidi="ar"/>
        </w:rPr>
        <w:t>S</w:t>
      </w:r>
      <w:r w:rsidR="00FA4AC5">
        <w:rPr>
          <w:rFonts w:ascii="Times New Roman" w:eastAsia="等线" w:hAnsi="Times New Roman" w:cs="Times New Roman"/>
          <w:color w:val="000000"/>
          <w:kern w:val="0"/>
          <w:sz w:val="20"/>
          <w:szCs w:val="20"/>
          <w:lang w:bidi="ar"/>
        </w:rPr>
        <w:t>4</w:t>
      </w:r>
      <w:r w:rsidRPr="00845A4A">
        <w:rPr>
          <w:rFonts w:ascii="Times New Roman" w:eastAsia="等线" w:hAnsi="Times New Roman" w:cs="Times New Roman"/>
          <w:color w:val="000000"/>
          <w:kern w:val="0"/>
          <w:sz w:val="20"/>
          <w:szCs w:val="20"/>
          <w:lang w:bidi="ar"/>
        </w:rPr>
        <w:t xml:space="preserve"> GC-MS analyses of the fatty alcohol products extract from yeast cells</w:t>
      </w:r>
      <w:r w:rsidR="006972BF">
        <w:rPr>
          <w:rFonts w:ascii="Times New Roman" w:eastAsia="等线" w:hAnsi="Times New Roman" w:cs="Times New Roman"/>
          <w:color w:val="000000"/>
          <w:kern w:val="0"/>
          <w:sz w:val="20"/>
          <w:szCs w:val="20"/>
          <w:lang w:bidi="ar"/>
        </w:rPr>
        <w:t xml:space="preserve"> </w:t>
      </w:r>
      <w:r w:rsidR="006972BF" w:rsidRPr="00C35FE9">
        <w:rPr>
          <w:rFonts w:ascii="Times New Roman" w:hAnsi="Times New Roman" w:cs="Times New Roman"/>
          <w:sz w:val="20"/>
          <w:szCs w:val="20"/>
        </w:rPr>
        <w:t>transformed with plasmid</w:t>
      </w:r>
      <w:r w:rsidR="006972BF" w:rsidRPr="006972B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972BF" w:rsidRPr="00845A4A">
        <w:rPr>
          <w:rFonts w:ascii="Times New Roman" w:hAnsi="Times New Roman" w:cs="Times New Roman"/>
          <w:sz w:val="20"/>
          <w:szCs w:val="20"/>
        </w:rPr>
        <w:t>pESC</w:t>
      </w:r>
      <w:proofErr w:type="spellEnd"/>
      <w:r w:rsidR="006972BF" w:rsidRPr="00845A4A">
        <w:rPr>
          <w:rFonts w:ascii="Times New Roman" w:hAnsi="Times New Roman" w:cs="Times New Roman"/>
          <w:sz w:val="20"/>
          <w:szCs w:val="20"/>
        </w:rPr>
        <w:t>-URA-</w:t>
      </w:r>
      <w:proofErr w:type="spellStart"/>
      <w:r w:rsidR="006972BF" w:rsidRPr="00845A4A">
        <w:rPr>
          <w:rFonts w:ascii="Times New Roman" w:hAnsi="Times New Roman" w:cs="Times New Roman"/>
          <w:i/>
          <w:iCs/>
          <w:sz w:val="20"/>
          <w:szCs w:val="20"/>
        </w:rPr>
        <w:t>SlittoFARⅡ</w:t>
      </w:r>
      <w:proofErr w:type="spellEnd"/>
      <w:r w:rsidRPr="00845A4A">
        <w:rPr>
          <w:rFonts w:ascii="Times New Roman" w:eastAsia="等线" w:hAnsi="Times New Roman" w:cs="Times New Roman"/>
          <w:color w:val="000000"/>
          <w:kern w:val="0"/>
          <w:sz w:val="20"/>
          <w:szCs w:val="20"/>
          <w:lang w:bidi="ar"/>
        </w:rPr>
        <w:t xml:space="preserve">. </w:t>
      </w:r>
      <w:r w:rsidR="006972BF" w:rsidRPr="00C35FE9">
        <w:rPr>
          <w:rFonts w:ascii="Times New Roman" w:hAnsi="Times New Roman" w:cs="Times New Roman"/>
          <w:sz w:val="20"/>
          <w:szCs w:val="20"/>
        </w:rPr>
        <w:t>The chromatogram traces from top to bottom shows the fatty acyl standards, fatty alcohol standards and supplemented with substrates Z9E11-14:Me, Z9E12-14:Me, Z9-14:Me, E11-14:Me, respectively.</w:t>
      </w:r>
      <w:r w:rsidRPr="00845A4A">
        <w:rPr>
          <w:rFonts w:ascii="Times New Roman" w:hAnsi="Times New Roman" w:cs="Times New Roman"/>
          <w:sz w:val="20"/>
          <w:szCs w:val="20"/>
        </w:rPr>
        <w:t xml:space="preserve"> The x axes represent the retention time, the y axes represent the relative abundance. </w:t>
      </w:r>
      <w:r w:rsidRPr="00845A4A">
        <w:rPr>
          <w:rFonts w:ascii="Times New Roman" w:hAnsi="Times New Roman" w:cs="Times New Roman"/>
          <w:color w:val="000000"/>
          <w:sz w:val="20"/>
          <w:szCs w:val="20"/>
        </w:rPr>
        <w:t>IS: internal standard (Z9E12-14:OAc).</w:t>
      </w:r>
    </w:p>
    <w:sectPr w:rsidR="006972BF" w:rsidRPr="006972BF" w:rsidSect="00231DB2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10C64" w14:textId="77777777" w:rsidR="00984BE7" w:rsidRDefault="00984BE7" w:rsidP="00D80796">
      <w:r>
        <w:separator/>
      </w:r>
    </w:p>
  </w:endnote>
  <w:endnote w:type="continuationSeparator" w:id="0">
    <w:p w14:paraId="4EE35BA6" w14:textId="77777777" w:rsidR="00984BE7" w:rsidRDefault="00984BE7" w:rsidP="00D80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FA9BB" w14:textId="77777777" w:rsidR="00984BE7" w:rsidRDefault="00984BE7" w:rsidP="00D80796">
      <w:r>
        <w:separator/>
      </w:r>
    </w:p>
  </w:footnote>
  <w:footnote w:type="continuationSeparator" w:id="0">
    <w:p w14:paraId="797054C6" w14:textId="77777777" w:rsidR="00984BE7" w:rsidRDefault="00984BE7" w:rsidP="00D807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5C74AEF"/>
    <w:rsid w:val="00032D4C"/>
    <w:rsid w:val="00054D13"/>
    <w:rsid w:val="00057930"/>
    <w:rsid w:val="00064DC7"/>
    <w:rsid w:val="00073001"/>
    <w:rsid w:val="00090EBE"/>
    <w:rsid w:val="00096853"/>
    <w:rsid w:val="000B0D9C"/>
    <w:rsid w:val="000B1E9F"/>
    <w:rsid w:val="000B5812"/>
    <w:rsid w:val="000E6450"/>
    <w:rsid w:val="001138D6"/>
    <w:rsid w:val="00114D83"/>
    <w:rsid w:val="001223DE"/>
    <w:rsid w:val="00146DEA"/>
    <w:rsid w:val="00153DED"/>
    <w:rsid w:val="00153EA1"/>
    <w:rsid w:val="001552F1"/>
    <w:rsid w:val="001658A0"/>
    <w:rsid w:val="001800A1"/>
    <w:rsid w:val="001A296E"/>
    <w:rsid w:val="001C4E5D"/>
    <w:rsid w:val="001C5052"/>
    <w:rsid w:val="001E08E7"/>
    <w:rsid w:val="001F1E3D"/>
    <w:rsid w:val="001F453C"/>
    <w:rsid w:val="001F7C07"/>
    <w:rsid w:val="0020571E"/>
    <w:rsid w:val="002172DC"/>
    <w:rsid w:val="002213F6"/>
    <w:rsid w:val="00231DB2"/>
    <w:rsid w:val="00261792"/>
    <w:rsid w:val="00277E77"/>
    <w:rsid w:val="002C17CD"/>
    <w:rsid w:val="002F0E99"/>
    <w:rsid w:val="00300F72"/>
    <w:rsid w:val="00303F57"/>
    <w:rsid w:val="003061BB"/>
    <w:rsid w:val="00307CE7"/>
    <w:rsid w:val="00311061"/>
    <w:rsid w:val="003167F1"/>
    <w:rsid w:val="00353D63"/>
    <w:rsid w:val="00372B14"/>
    <w:rsid w:val="003750AB"/>
    <w:rsid w:val="003936C3"/>
    <w:rsid w:val="003A0615"/>
    <w:rsid w:val="003C6A01"/>
    <w:rsid w:val="003E3964"/>
    <w:rsid w:val="003F5D8D"/>
    <w:rsid w:val="003F7909"/>
    <w:rsid w:val="0040764C"/>
    <w:rsid w:val="004123AD"/>
    <w:rsid w:val="004126BC"/>
    <w:rsid w:val="0043571F"/>
    <w:rsid w:val="004360C6"/>
    <w:rsid w:val="004423B5"/>
    <w:rsid w:val="00451ED5"/>
    <w:rsid w:val="004820F8"/>
    <w:rsid w:val="004935A1"/>
    <w:rsid w:val="004A48FD"/>
    <w:rsid w:val="004A5790"/>
    <w:rsid w:val="004B0B17"/>
    <w:rsid w:val="004B6F3D"/>
    <w:rsid w:val="004C3C62"/>
    <w:rsid w:val="004D404E"/>
    <w:rsid w:val="004E04D5"/>
    <w:rsid w:val="004E16F6"/>
    <w:rsid w:val="004E2F52"/>
    <w:rsid w:val="004E44BD"/>
    <w:rsid w:val="004F2A10"/>
    <w:rsid w:val="004F5BE9"/>
    <w:rsid w:val="00500CC7"/>
    <w:rsid w:val="00527A1F"/>
    <w:rsid w:val="005329AD"/>
    <w:rsid w:val="00541767"/>
    <w:rsid w:val="005438DF"/>
    <w:rsid w:val="00572F5E"/>
    <w:rsid w:val="00575FB7"/>
    <w:rsid w:val="00580CA5"/>
    <w:rsid w:val="00583856"/>
    <w:rsid w:val="005855DD"/>
    <w:rsid w:val="005A196B"/>
    <w:rsid w:val="005A3FD2"/>
    <w:rsid w:val="005A7F60"/>
    <w:rsid w:val="005C3049"/>
    <w:rsid w:val="005C4409"/>
    <w:rsid w:val="005D409C"/>
    <w:rsid w:val="005D5EEE"/>
    <w:rsid w:val="005D6138"/>
    <w:rsid w:val="005D627F"/>
    <w:rsid w:val="005E1BD3"/>
    <w:rsid w:val="005E2B57"/>
    <w:rsid w:val="005F069F"/>
    <w:rsid w:val="005F16A5"/>
    <w:rsid w:val="006005C4"/>
    <w:rsid w:val="00603F68"/>
    <w:rsid w:val="006148AC"/>
    <w:rsid w:val="006208D4"/>
    <w:rsid w:val="00630A2F"/>
    <w:rsid w:val="00631280"/>
    <w:rsid w:val="0063637B"/>
    <w:rsid w:val="00643175"/>
    <w:rsid w:val="006734D1"/>
    <w:rsid w:val="00675268"/>
    <w:rsid w:val="0067540E"/>
    <w:rsid w:val="006972BF"/>
    <w:rsid w:val="0069732D"/>
    <w:rsid w:val="006A0CDC"/>
    <w:rsid w:val="006B3E5F"/>
    <w:rsid w:val="006B444E"/>
    <w:rsid w:val="006D00D5"/>
    <w:rsid w:val="006D155C"/>
    <w:rsid w:val="0070548B"/>
    <w:rsid w:val="00723211"/>
    <w:rsid w:val="00723738"/>
    <w:rsid w:val="00730C7F"/>
    <w:rsid w:val="00732FA2"/>
    <w:rsid w:val="00740F77"/>
    <w:rsid w:val="00742378"/>
    <w:rsid w:val="0075193D"/>
    <w:rsid w:val="00754E27"/>
    <w:rsid w:val="0076758B"/>
    <w:rsid w:val="00772673"/>
    <w:rsid w:val="00773DD4"/>
    <w:rsid w:val="00773FAD"/>
    <w:rsid w:val="00781BB6"/>
    <w:rsid w:val="0078773E"/>
    <w:rsid w:val="00794FA0"/>
    <w:rsid w:val="007A0EB2"/>
    <w:rsid w:val="007A5F5F"/>
    <w:rsid w:val="007E1EC2"/>
    <w:rsid w:val="007F7E95"/>
    <w:rsid w:val="00800522"/>
    <w:rsid w:val="008047C9"/>
    <w:rsid w:val="00815D0B"/>
    <w:rsid w:val="00830469"/>
    <w:rsid w:val="008343CE"/>
    <w:rsid w:val="008427A5"/>
    <w:rsid w:val="00845A4A"/>
    <w:rsid w:val="00857DA9"/>
    <w:rsid w:val="008606F6"/>
    <w:rsid w:val="00865431"/>
    <w:rsid w:val="00872A6B"/>
    <w:rsid w:val="008903D6"/>
    <w:rsid w:val="0089691D"/>
    <w:rsid w:val="008A28F1"/>
    <w:rsid w:val="008C2CF0"/>
    <w:rsid w:val="008C71A1"/>
    <w:rsid w:val="008D6895"/>
    <w:rsid w:val="00906F55"/>
    <w:rsid w:val="00917790"/>
    <w:rsid w:val="00922753"/>
    <w:rsid w:val="009406E8"/>
    <w:rsid w:val="0094343A"/>
    <w:rsid w:val="00947F34"/>
    <w:rsid w:val="00960DCD"/>
    <w:rsid w:val="00965907"/>
    <w:rsid w:val="00974EF5"/>
    <w:rsid w:val="00977B07"/>
    <w:rsid w:val="009802B2"/>
    <w:rsid w:val="00984BE7"/>
    <w:rsid w:val="009868E7"/>
    <w:rsid w:val="00986CE1"/>
    <w:rsid w:val="009977AC"/>
    <w:rsid w:val="009A26A6"/>
    <w:rsid w:val="009B20F1"/>
    <w:rsid w:val="009B2DF3"/>
    <w:rsid w:val="009C4C6C"/>
    <w:rsid w:val="009C4D55"/>
    <w:rsid w:val="009C7BF5"/>
    <w:rsid w:val="009D1EA9"/>
    <w:rsid w:val="009D3DEB"/>
    <w:rsid w:val="00A06A79"/>
    <w:rsid w:val="00A07C43"/>
    <w:rsid w:val="00A2071E"/>
    <w:rsid w:val="00A215B5"/>
    <w:rsid w:val="00A44FC4"/>
    <w:rsid w:val="00A51C74"/>
    <w:rsid w:val="00A53093"/>
    <w:rsid w:val="00A649BD"/>
    <w:rsid w:val="00A7681E"/>
    <w:rsid w:val="00A82E45"/>
    <w:rsid w:val="00A8579A"/>
    <w:rsid w:val="00A96FBF"/>
    <w:rsid w:val="00AB59BA"/>
    <w:rsid w:val="00AB6FCF"/>
    <w:rsid w:val="00AC10E4"/>
    <w:rsid w:val="00AC2378"/>
    <w:rsid w:val="00AC31A3"/>
    <w:rsid w:val="00AC4C0B"/>
    <w:rsid w:val="00AE2B57"/>
    <w:rsid w:val="00AE3BD2"/>
    <w:rsid w:val="00AE6CF0"/>
    <w:rsid w:val="00AF1160"/>
    <w:rsid w:val="00B012C3"/>
    <w:rsid w:val="00B26C8E"/>
    <w:rsid w:val="00B30659"/>
    <w:rsid w:val="00B41382"/>
    <w:rsid w:val="00B45482"/>
    <w:rsid w:val="00B47E97"/>
    <w:rsid w:val="00B62044"/>
    <w:rsid w:val="00B636B3"/>
    <w:rsid w:val="00B66CC9"/>
    <w:rsid w:val="00B737EF"/>
    <w:rsid w:val="00B871E3"/>
    <w:rsid w:val="00B93A57"/>
    <w:rsid w:val="00BA448D"/>
    <w:rsid w:val="00C001D9"/>
    <w:rsid w:val="00C14BD0"/>
    <w:rsid w:val="00C23AEC"/>
    <w:rsid w:val="00C524F1"/>
    <w:rsid w:val="00C53A7B"/>
    <w:rsid w:val="00C6212A"/>
    <w:rsid w:val="00C64C28"/>
    <w:rsid w:val="00C653D2"/>
    <w:rsid w:val="00C7391D"/>
    <w:rsid w:val="00C80905"/>
    <w:rsid w:val="00C80945"/>
    <w:rsid w:val="00C80AA9"/>
    <w:rsid w:val="00C94557"/>
    <w:rsid w:val="00C94A43"/>
    <w:rsid w:val="00CB073D"/>
    <w:rsid w:val="00CB2CF8"/>
    <w:rsid w:val="00CB4FB3"/>
    <w:rsid w:val="00CB7CC9"/>
    <w:rsid w:val="00CC1F02"/>
    <w:rsid w:val="00CD0610"/>
    <w:rsid w:val="00CF64A7"/>
    <w:rsid w:val="00D04BC2"/>
    <w:rsid w:val="00D30505"/>
    <w:rsid w:val="00D356FE"/>
    <w:rsid w:val="00D35C9A"/>
    <w:rsid w:val="00D50374"/>
    <w:rsid w:val="00D7744F"/>
    <w:rsid w:val="00D80796"/>
    <w:rsid w:val="00D8719E"/>
    <w:rsid w:val="00D93C0D"/>
    <w:rsid w:val="00DA0BF8"/>
    <w:rsid w:val="00DA2666"/>
    <w:rsid w:val="00DB5EF5"/>
    <w:rsid w:val="00DB73A2"/>
    <w:rsid w:val="00DD45EB"/>
    <w:rsid w:val="00DE2BB0"/>
    <w:rsid w:val="00DE74D4"/>
    <w:rsid w:val="00DE752D"/>
    <w:rsid w:val="00DF0C61"/>
    <w:rsid w:val="00DF132E"/>
    <w:rsid w:val="00DF7902"/>
    <w:rsid w:val="00E00774"/>
    <w:rsid w:val="00E02793"/>
    <w:rsid w:val="00E15450"/>
    <w:rsid w:val="00E17C6C"/>
    <w:rsid w:val="00E33BCF"/>
    <w:rsid w:val="00E3639C"/>
    <w:rsid w:val="00E41E53"/>
    <w:rsid w:val="00E533CE"/>
    <w:rsid w:val="00E55900"/>
    <w:rsid w:val="00E64A50"/>
    <w:rsid w:val="00E6635D"/>
    <w:rsid w:val="00E702A3"/>
    <w:rsid w:val="00E91171"/>
    <w:rsid w:val="00E96910"/>
    <w:rsid w:val="00EB1E92"/>
    <w:rsid w:val="00EB65D7"/>
    <w:rsid w:val="00EC4B06"/>
    <w:rsid w:val="00EC7E32"/>
    <w:rsid w:val="00F026C4"/>
    <w:rsid w:val="00F34E91"/>
    <w:rsid w:val="00F359CE"/>
    <w:rsid w:val="00F45DE6"/>
    <w:rsid w:val="00F50B8B"/>
    <w:rsid w:val="00F517C8"/>
    <w:rsid w:val="00F52C6E"/>
    <w:rsid w:val="00F6383F"/>
    <w:rsid w:val="00F66C89"/>
    <w:rsid w:val="00F7001A"/>
    <w:rsid w:val="00F81292"/>
    <w:rsid w:val="00FA4AC5"/>
    <w:rsid w:val="00FB24AE"/>
    <w:rsid w:val="00FB4887"/>
    <w:rsid w:val="00FB75BF"/>
    <w:rsid w:val="00FD0DD7"/>
    <w:rsid w:val="00FE3EDC"/>
    <w:rsid w:val="00FE7BEB"/>
    <w:rsid w:val="047F731D"/>
    <w:rsid w:val="06AD5BDF"/>
    <w:rsid w:val="0786168B"/>
    <w:rsid w:val="0A0E6AFB"/>
    <w:rsid w:val="0DB37FBC"/>
    <w:rsid w:val="128F24B5"/>
    <w:rsid w:val="12AA2A5D"/>
    <w:rsid w:val="14F759F2"/>
    <w:rsid w:val="154E0667"/>
    <w:rsid w:val="17235481"/>
    <w:rsid w:val="19EB30F6"/>
    <w:rsid w:val="20756C89"/>
    <w:rsid w:val="20830175"/>
    <w:rsid w:val="20AC3A0F"/>
    <w:rsid w:val="21FC3588"/>
    <w:rsid w:val="250F6861"/>
    <w:rsid w:val="2DA037F1"/>
    <w:rsid w:val="2E2C43DC"/>
    <w:rsid w:val="30984A24"/>
    <w:rsid w:val="312E70A4"/>
    <w:rsid w:val="335D6C2C"/>
    <w:rsid w:val="378F27BE"/>
    <w:rsid w:val="384D3BEB"/>
    <w:rsid w:val="38FF003E"/>
    <w:rsid w:val="3BF83FB2"/>
    <w:rsid w:val="3CA17120"/>
    <w:rsid w:val="3D7841D4"/>
    <w:rsid w:val="3F4C419E"/>
    <w:rsid w:val="41C0467A"/>
    <w:rsid w:val="44A04469"/>
    <w:rsid w:val="44E530ED"/>
    <w:rsid w:val="45C74AEF"/>
    <w:rsid w:val="4778726D"/>
    <w:rsid w:val="4ACF3A85"/>
    <w:rsid w:val="4C890206"/>
    <w:rsid w:val="4E453204"/>
    <w:rsid w:val="4E923878"/>
    <w:rsid w:val="501276CF"/>
    <w:rsid w:val="51C1432A"/>
    <w:rsid w:val="53773D0F"/>
    <w:rsid w:val="53A86942"/>
    <w:rsid w:val="55BF4BC2"/>
    <w:rsid w:val="566F2129"/>
    <w:rsid w:val="57395198"/>
    <w:rsid w:val="57865140"/>
    <w:rsid w:val="57CC2AE0"/>
    <w:rsid w:val="57E06E2A"/>
    <w:rsid w:val="59673B01"/>
    <w:rsid w:val="59E27693"/>
    <w:rsid w:val="5A6F31DD"/>
    <w:rsid w:val="5ACC46C3"/>
    <w:rsid w:val="63151807"/>
    <w:rsid w:val="6B00414E"/>
    <w:rsid w:val="6B6C157F"/>
    <w:rsid w:val="6C0A3BD9"/>
    <w:rsid w:val="6FC24207"/>
    <w:rsid w:val="71172FDE"/>
    <w:rsid w:val="7118256D"/>
    <w:rsid w:val="728B5775"/>
    <w:rsid w:val="74EF7A37"/>
    <w:rsid w:val="785022D3"/>
    <w:rsid w:val="793E369D"/>
    <w:rsid w:val="7A806240"/>
    <w:rsid w:val="7D2F3859"/>
    <w:rsid w:val="7D37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4BDE1B"/>
  <w15:docId w15:val="{3F340146-89F8-420C-9D96-754C53456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Pr>
      <w:rFonts w:ascii="TimesNewRomanPSMT" w:eastAsia="TimesNewRomanPSMT" w:hAnsi="TimesNewRomanPSMT" w:cs="TimesNewRomanPSMT"/>
      <w:color w:val="000000"/>
      <w:sz w:val="22"/>
      <w:szCs w:val="22"/>
    </w:rPr>
  </w:style>
  <w:style w:type="paragraph" w:styleId="a3">
    <w:name w:val="header"/>
    <w:basedOn w:val="a"/>
    <w:link w:val="a4"/>
    <w:rsid w:val="00D807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80796"/>
    <w:rPr>
      <w:kern w:val="2"/>
      <w:sz w:val="18"/>
      <w:szCs w:val="18"/>
    </w:rPr>
  </w:style>
  <w:style w:type="paragraph" w:styleId="a5">
    <w:name w:val="footer"/>
    <w:basedOn w:val="a"/>
    <w:link w:val="a6"/>
    <w:rsid w:val="00D807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80796"/>
    <w:rPr>
      <w:kern w:val="2"/>
      <w:sz w:val="18"/>
      <w:szCs w:val="18"/>
    </w:rPr>
  </w:style>
  <w:style w:type="paragraph" w:styleId="a7">
    <w:name w:val="Revision"/>
    <w:hidden/>
    <w:uiPriority w:val="99"/>
    <w:semiHidden/>
    <w:rsid w:val="00D80796"/>
    <w:rPr>
      <w:kern w:val="2"/>
      <w:sz w:val="21"/>
      <w:szCs w:val="24"/>
    </w:rPr>
  </w:style>
  <w:style w:type="character" w:styleId="a8">
    <w:name w:val="line number"/>
    <w:basedOn w:val="a0"/>
    <w:rsid w:val="00231DB2"/>
  </w:style>
  <w:style w:type="character" w:styleId="a9">
    <w:name w:val="Hyperlink"/>
    <w:basedOn w:val="a0"/>
    <w:uiPriority w:val="99"/>
    <w:unhideWhenUsed/>
    <w:qFormat/>
    <w:rsid w:val="000B0D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1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71199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12177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62079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513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8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24525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176718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46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yjfu@sxu.edu.c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1125</Words>
  <Characters>6417</Characters>
  <Application>Microsoft Office Word</Application>
  <DocSecurity>0</DocSecurity>
  <Lines>53</Lines>
  <Paragraphs>15</Paragraphs>
  <ScaleCrop>false</ScaleCrop>
  <Company/>
  <LinksUpToDate>false</LinksUpToDate>
  <CharactersWithSpaces>7527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张碧云</dc:creator>
  <cp:lastModifiedBy>Luo Chen</cp:lastModifiedBy>
  <cp:revision>235</cp:revision>
  <dcterms:created xsi:type="dcterms:W3CDTF">2021-07-01T02:41:00Z</dcterms:created>
  <dcterms:modified xsi:type="dcterms:W3CDTF">2022-05-05T12:14:00Z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