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36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1060"/>
        <w:gridCol w:w="900"/>
        <w:gridCol w:w="3556"/>
        <w:gridCol w:w="1362"/>
        <w:gridCol w:w="1426"/>
        <w:gridCol w:w="1344"/>
      </w:tblGrid>
      <w:tr w:rsidR="00C6241B" w:rsidRPr="00C6241B" w14:paraId="523903E9" w14:textId="77777777" w:rsidTr="00C6241B">
        <w:trPr>
          <w:trHeight w:val="282"/>
        </w:trPr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34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F846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genome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6820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N50</w:t>
            </w:r>
          </w:p>
        </w:tc>
        <w:tc>
          <w:tcPr>
            <w:tcW w:w="35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81D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Marker lineage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B2E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Completeness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132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Contamination 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807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Strain heterogeneity </w:t>
            </w:r>
          </w:p>
        </w:tc>
      </w:tr>
      <w:tr w:rsidR="00C6241B" w:rsidRPr="00C6241B" w14:paraId="6CFC9D9E" w14:textId="77777777" w:rsidTr="00C6241B">
        <w:trPr>
          <w:trHeight w:val="282"/>
        </w:trPr>
        <w:tc>
          <w:tcPr>
            <w:tcW w:w="1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E1B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sedi14_2r.41.bin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A8AF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1494566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C23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4179</w:t>
            </w:r>
          </w:p>
        </w:tc>
        <w:tc>
          <w:tcPr>
            <w:tcW w:w="35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245C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(UID3305)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C805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3A22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ABB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5F17E2D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237B16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sedi0_2r.16.bin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D9EAC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2579768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B53D31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11873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9D5526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(UID2569)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7C6EC7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98.92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5699F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01E225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4C0A578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266CC7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sedi14_2r.26.bin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CBDDF9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1984876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B36B9B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101521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D7E39A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p__Firmicutes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(UID1022)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E7695A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97.47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6582DA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FDBBD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2C7618A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CD5A9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8185C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2515636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994C24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8256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AECE8E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p__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Euryarchaeota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DB046C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97.05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E981E2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CCA951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04B4DB98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5F5A31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sedi0_2r.53.bin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B7F109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2631765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4AC12C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13550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85A00D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p__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Euryarchaeota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(UID54)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FDE0A3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96.93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43A09D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1974EB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25EA8E6F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59006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sedi14_2r.62.bin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671535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1982000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498493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13988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13CA2E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(UID2566)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E43854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96.69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F5C3E7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0D5675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521EE19D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2670E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sedi0_2r.6.bin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6A98D0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2656814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19360F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29292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DFCACE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(UID1120)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1817E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FE4554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5A8A71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866E188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5C2301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sedi0_2r.46.bin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5BB6CA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3020419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242E52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7411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B5EF23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f__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(UID1286)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48041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95.77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753B6A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192D0F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</w:t>
            </w:r>
          </w:p>
        </w:tc>
      </w:tr>
      <w:tr w:rsidR="00C6241B" w:rsidRPr="00C6241B" w14:paraId="6312291A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E6DD6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sedi0_2r.57.bin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CC948D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2704207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0FCE47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8284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0D624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(UID2569)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239250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94.44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54E7AD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ECABF1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630FE5B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ABFB06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sedi0_2r.56.bin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6E0013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3518294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A9C717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6987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EBA39D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(UID2569)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94B171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94.09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0C0FF8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716DC5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53398AE3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3EBD3A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92470E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2266067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0C653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22903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493251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c__Deltaproteobacteria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(UID3216)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C032C8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93.55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0D078A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8B1ACA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11CA0E3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19208F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sedi18_2r.45.bin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A6FF30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1768317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3CA5B6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11305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52284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(UID2569)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847872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93.08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B19D65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94181C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3A8C40B8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254E60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E0971E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3713465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B63C98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21606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E37A16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Lactobacillales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(UID543)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738BAD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93.02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663FD8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5020BD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43084C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19BACF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sedi21_2r.53.bin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C4806B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1748461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236FCD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9843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28E93D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f__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Lachnospiraceae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(UID1286)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2CA100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91.91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CD662A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7932CF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C6241B" w:rsidRPr="00C6241B" w14:paraId="5F5385F9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619A1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sedi28_1r.20.bin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F61EE4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1562430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AFEE5E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7371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FC7573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(UID2372)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D68BF1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91.66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67738A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6C56F8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58BAADE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24780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sedi21_2r.22.bin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C20DAF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2803751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37D3FA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15523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70092A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k__Archaea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(UID2)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C081E4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90.78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E7FBBB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550BDB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A2546F7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A26CAC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sedi28_1r.26.bin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D3D529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2591174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49623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6808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EE56B3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p__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Euryarchaeota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24FE6B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90.47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E53C9D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F73D7A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7208F99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32019A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sedi28_1r.4.bin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18587D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2423441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AB9315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6538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DA61E6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p__Bacteroidetes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(UID2605)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8E9732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89.78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EF3137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E3F22A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C6241B" w:rsidRPr="00C6241B" w14:paraId="0AE4112F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731A60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sedi18_2r.5.bin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6BBB61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2939476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A45256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6447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9B9089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p__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Euryarchaeota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A8A208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00DC47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B35D2C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088243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A73F95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sedi35_2r.35.bin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E313A1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2049980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8EB37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5333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A87A2B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(UID2570)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07B039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85.75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A45133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6FF05A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9.52</w:t>
            </w:r>
          </w:p>
        </w:tc>
      </w:tr>
      <w:tr w:rsidR="00C6241B" w:rsidRPr="00C6241B" w14:paraId="134884A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1E14DE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sedi42_2r.24.bin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B75A80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1743063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BBBCE9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21112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EF22E3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(UID2569)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BE2900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85.43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DBD076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7D2F68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10.53</w:t>
            </w:r>
          </w:p>
        </w:tc>
      </w:tr>
      <w:tr w:rsidR="00C6241B" w:rsidRPr="00C6241B" w14:paraId="0C1C72A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0155B1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sedi14_2r.63.bin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E55A26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3846356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444A1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48162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4DA69A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Actinomycetales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(UID1663)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A14390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85.07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4DDC4E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AD86E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444AAF6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66E9B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sedi42_2r.40.bin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92055F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1130434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88F9C3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19469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8687A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c__Deltaproteobacteria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(UID3216)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B23801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84.98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BF5BC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D43276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14.29</w:t>
            </w:r>
          </w:p>
        </w:tc>
      </w:tr>
      <w:tr w:rsidR="00C6241B" w:rsidRPr="00C6241B" w14:paraId="4B0AD817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0388D6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sedi42_2r.28.bin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494EFE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2273478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0C50C3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12324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272C69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p__Bacteroidetes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(UID2605)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839AA1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84.17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73FB56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12.86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220452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C6241B" w:rsidRPr="00C6241B" w14:paraId="2260B35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A10D72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sedi35_2r.28.bin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31AC31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3461245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4BC288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18883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16C43D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f__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Rhodobacteraceae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(UID3340)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172BBA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99528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11.73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A47DFC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C6241B" w:rsidRPr="00C6241B" w14:paraId="3E282064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CC75C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sedi42_2r.17.bin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8CF527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2803310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49AC2B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29304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02BF3F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c__Deltaproteobacteria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(UID3216)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13C1C2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A101B6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6F8B44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239452B6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46F830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5038B0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1202930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3FA38D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5772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163055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(UID2982)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ECFC84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82.57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442E2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5009D0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0F905CD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C35C2B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sedi42_2r.49.bin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57AF17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1558379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88D608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15951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2BD0B2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p__Bacteroidetes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(UID2605)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9610D5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82.37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B4A85D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4FDA0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C6241B" w:rsidRPr="00C6241B" w14:paraId="7CD0B1B9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C60417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sedi42_2r.34.bin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3BB803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2565927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B31A01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13039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9D8108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c__Deltaproteobacteria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(UID3216)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0FE503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80.36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758845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9DA753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30795B9E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3EFD1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sedi42_2r.60.bin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4814BE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1943938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F4AAFD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24500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F47D44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(UID2569)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1A731C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80.19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62CBF6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DB6FF9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75DB30E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ABC829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sedi7_2r.36.bin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CEB55B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1487648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B442C6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11002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168BDB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(UID3887)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A43F6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78.88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C5BC7E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80FEBF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725C0A0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F0CCA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sedi7_2r.22.bin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4E8643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1829915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25925F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8162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113217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Actinomycetales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(UID1593)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5F8BCC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270297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3F3930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709A333D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FF94E8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sedi7_2r.49.bin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A46CD3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1803079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93A881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44975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58402D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(UID203)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46EEC1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77.89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E65233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9042F5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218903DA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ACA24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sedi28_1r.28.bin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7DB104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5174646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A0B74D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6088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48F27A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Burkholderiales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(UID4000)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2F1757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76.66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433D50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380715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33.33</w:t>
            </w:r>
          </w:p>
        </w:tc>
      </w:tr>
      <w:tr w:rsidR="00C6241B" w:rsidRPr="00C6241B" w14:paraId="3868DB20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06595B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sedi42_2r.56.bin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42E61C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3371999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26AF62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7208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C70FED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c__Deltaproteobacteria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(UID3216)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5EC85E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75.96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DDA7B1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1B0D85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7D00E9F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AB19B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sedi42_2r.43.bin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406591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3646425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293EE5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6620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02B618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(UID203)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B49AE1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75.56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4A99D9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17.24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A0EE0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25.71</w:t>
            </w:r>
          </w:p>
        </w:tc>
      </w:tr>
      <w:tr w:rsidR="00C6241B" w:rsidRPr="00C6241B" w14:paraId="759B149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CDB57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sedi42_2r.44.bin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5B6750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3954826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3B5A57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30796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A99274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p__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Euryarchaeota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(UID49)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084F4B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75.42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7ABBD4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288651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C6241B" w:rsidRPr="00C6241B" w14:paraId="35E4AEDF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971108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sedi7_2r.61.bin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19530F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3300967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384469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8960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49557B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(UID3187)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053C6A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75.01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8F9AC9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14.74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D5F239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19.23</w:t>
            </w:r>
          </w:p>
        </w:tc>
      </w:tr>
      <w:tr w:rsidR="00C6241B" w:rsidRPr="00C6241B" w14:paraId="6067EA5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1156D2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sedi7_2r.29.bin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E08C68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4826023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B5420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4559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1B39CC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p__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Euryarchaeota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2915C2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D88F4F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A29CB4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6A4D83D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D96B28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gut0_2.9.bin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94B961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1659541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3CAFC2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29536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D3741C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(UID2570)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BE417B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86E6A7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EF7773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20419786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08678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gut0_1.11.bin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678E8A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155694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7815E0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10471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901F26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Flavobacteriales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(UID2815)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ABD903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99.51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5537C2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ECED80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0DD30C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F5EBE8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gut14_1.19.bin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0BF380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1835477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2D4296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10944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044056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(UID2329)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C8FAC0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98.88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EC7DCE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471E7F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BA6B907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A5C6D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gut14_2.52.bin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2C92F6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116478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B2D008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879062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Bacteroidales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(UID2657)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5EE670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98.51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5F3555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31E476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41811F5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14FD4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gut14_1.21.bin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E44C44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2225214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F2A1EC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16922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DEB630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(UID2329)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A41E55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98.31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D09365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57696B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514105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19CD25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gut18_1.51.bin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83DCC6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1881413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5D7C79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39131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20FBCF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(UID2372)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0D1783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97.86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EFECFE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07B4BB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623D88B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DC4565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gut14_1.35.bin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031206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281195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7B615C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61830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F6EF3E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E90832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97.33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903F73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82EB0B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EC99418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B2851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gut14_2.9.bin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4A9589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214188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FB8756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61008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27C63C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90BC89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97.21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41A3A4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D3A408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75C930BE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43208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gut0_2.12.bin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843C3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366937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AB55A4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8036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A55E8C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p__Cyanobacteria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(UID2192)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CD00BF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467A4E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72DDEC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6B58C54F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25FD3C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gut18_1.34.bin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14D0CC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1434313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3F1108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208152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214E9A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753C1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33B8FD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F0985A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E85922A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79654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gut14_1.61.bin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D3A1BF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3242568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9501E1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22248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19F0AE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D733D9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95.94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90F216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4821C5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6577A26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45326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gut14_2.38.bin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AAB1E1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294897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AD2F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6669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C0B780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p__Cyanobacteria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(UID2192)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F07D55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95.74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A906B0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166F87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662364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F5DA1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gut18_1.64.bin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6BDBAB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7AFF39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7277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41FBE7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Lactobacillales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(UID543)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0D9DAC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95.69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0ABDDF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C6E168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44EDEAB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0C9B68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gut18_1.58.bin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56B7C3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788D52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5005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765C8C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f__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Bacillaceae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(UID829)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6D3659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95.48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6EC09C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840B1B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C6241B" w:rsidRPr="00C6241B" w14:paraId="61CF28C9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652E57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gut18_2.19.bin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539144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166778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9CB440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46569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5FE8E4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(UID2982)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1A4EE5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95.24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F577FE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AD3938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6DD1B72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5C8E3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gut14_1.70.bin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0C7F29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3485777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B1C62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15673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C0B641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C0AA5D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94.63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F89BFE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294496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D558FE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16B79B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gut18_1.75.bin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328CD0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1228671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F4E48D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72243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94CCB3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p__Cyanobacteria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(UID2182)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21C49B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2455B7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9D361A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631F221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67E0A5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gut14_1.69.bin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C5EEC9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317811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0A73FF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B4E8C4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F69331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93.06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1D9364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504C5A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42.86</w:t>
            </w:r>
          </w:p>
        </w:tc>
      </w:tr>
      <w:tr w:rsidR="00C6241B" w:rsidRPr="00C6241B" w14:paraId="2021557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C6B62F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gut21_1.22.bin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EC131D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166692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4A1EC3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7071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2EF84B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9C2798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92.83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4BD1A3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5A3989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278756C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9D9494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gut21_1.62.bin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FDD948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1471946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29776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115662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7B2913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Rhodospirillales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(UID3754)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878D38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92.66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E589E6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8C137D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77C553F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E198BF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gut21_2.21.bin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51BD4A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1675717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7BAEF6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37542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97F14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Gammaproteobacteria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(UID4442)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B384F7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92.43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A4E347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53FB31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6E5FE376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833EF5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gut18_1.69.bin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B70F18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2826152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EED8F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25721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405ED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27D86F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91.88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4AF3A0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152BE6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54FB1BF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FA628D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gut21_1.28.bin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479AD6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2552861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AFF090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219613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50A815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F102BE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91.54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A72676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1F5FD1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C6241B" w:rsidRPr="00C6241B" w14:paraId="68E3569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06BDC6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gut18_2.38.bin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4F3ECF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395295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CD7398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14912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7C7539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Gammaproteobacteria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(UID4754)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4DF071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91.47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B1F2C5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5F591B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0B8D240C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7CF11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gut21_1.56.bin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839AED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247832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7F60E0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71442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5860A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2563AA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91.44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115755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F43151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C6241B" w:rsidRPr="00C6241B" w14:paraId="4B2344D3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0AC8A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gut28_1.20.bin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63D7B1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27673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FA8420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126930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4F8E4A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(UID2372)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B6793E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91.43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FA1231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3CAEE4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660ED0D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142D6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gut28_1.34.bin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81E2DE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2172351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8D3787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15276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3C24C8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FFD6BF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824D08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14.67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760C26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92.86</w:t>
            </w:r>
          </w:p>
        </w:tc>
      </w:tr>
      <w:tr w:rsidR="00C6241B" w:rsidRPr="00C6241B" w14:paraId="2BB3BA57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16DD5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gut18_2.37.bin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D9A73E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48424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95D509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7997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BE98B5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Alteromonadales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(UID4837)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9947F2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90.99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0DF95A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C7CD2E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4187173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006DF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gut28_2.43.bin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086F50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1645538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472905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45546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A17428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(UID1375)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960EDD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89.31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69244E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11.43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46A10E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10.26</w:t>
            </w:r>
          </w:p>
        </w:tc>
      </w:tr>
      <w:tr w:rsidR="00C6241B" w:rsidRPr="00C6241B" w14:paraId="3607C7BA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8C50D5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gut21_1.46.bin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A9D7DC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323443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6EFE7F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88032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CA35F2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28716C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88.68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38139B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19.02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F90EE0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74.42</w:t>
            </w:r>
          </w:p>
        </w:tc>
      </w:tr>
      <w:tr w:rsidR="00C6241B" w:rsidRPr="00C6241B" w14:paraId="235C9F2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85EDD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gut21_2.14.bin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402C8B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3784617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9DC073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16400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90E0C9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B06ED5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87.02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3CC7B5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6A5D80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11.11</w:t>
            </w:r>
          </w:p>
        </w:tc>
      </w:tr>
      <w:tr w:rsidR="00C6241B" w:rsidRPr="00C6241B" w14:paraId="46B713F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352F15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gut28_2.49.bin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00068D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2132732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AC31E0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68788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A64D50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f__Vibrionaceae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(UID4865)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94D549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86.71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6B2358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DBBBF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3DABCB6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884E86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gut28_2.34.bin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DD5A2A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2714678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7CE6AB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236264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4E1AEB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Bacteroidales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(UID2617)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0F8D5C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85.41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52E4D0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C4E94B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C6241B" w:rsidRPr="00C6241B" w14:paraId="6D1D528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2A62A1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gut28_2.54.bin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BA9BD1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974869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9C854E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11832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56D22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6D8A9F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84.95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0FCE4B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21.83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0DDEEC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81.63</w:t>
            </w:r>
          </w:p>
        </w:tc>
      </w:tr>
      <w:tr w:rsidR="00C6241B" w:rsidRPr="00C6241B" w14:paraId="3C264A2E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8F30A6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gut28_1.57.bin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EE2449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26473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96F344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7954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A3510D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Gammaproteobacteria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(UID4754)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0D4A0F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84.76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82EE8E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AAAF92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3A2C3F3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F892D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gut35_2.17.bin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2260A9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148726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870029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9944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C20313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A0E284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84.56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C2C4FA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AF8E9B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702F5AF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E812FE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gut28_1.19.bin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D17FA2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4515953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BE565D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36155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A80CC9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Gammaproteobacteria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(UID4442)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A365EE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84.55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2E3A2C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1E8847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C6241B" w:rsidRPr="00C6241B" w14:paraId="4BFD055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3C0BDD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gut28_2.50.bin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43FEF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284642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3DB4C8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10226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1F14321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4D140D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84.35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AB063D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BF25D9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D775C80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4C3410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gut28_1.48.bin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1A1D87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441953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8FA5F4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36986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8258E3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3CDBE0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84.25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6FF070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0BD692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</w:tr>
      <w:tr w:rsidR="00C6241B" w:rsidRPr="00C6241B" w14:paraId="7835053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7246CD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gut42_2.25.bin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B708C3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1818893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7BFC31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15620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2AD250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77229D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82.84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1BB6AE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E01054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C6241B" w:rsidRPr="00C6241B" w14:paraId="1248E883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16935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gut35_2.5.bin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E1FEBB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2456652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9A1B2C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398299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B544F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c__Bacilli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(UID285) 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C70B3E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82.73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AB339A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8B6A79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</w:t>
            </w:r>
          </w:p>
        </w:tc>
      </w:tr>
      <w:tr w:rsidR="00C6241B" w:rsidRPr="00C6241B" w14:paraId="30ADF864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20C9F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gut35_2.41.bin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942E33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245328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614012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8289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87D5A9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Lactobacillales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(UID543)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C09EEE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82.53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41F2B1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4AC6336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380E58AF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D1EDA3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gut35_2.28.bin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3A71BB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2377248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CDE44B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15036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5FF248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f__Enterobacteriaceae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(UID5054)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82844C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82.51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BE4418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EB2450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1EABD14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96D0E3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gut42_2.38.bin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7C60E6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1964835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423130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56429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609EDC2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f__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Rhizobiaceae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(UID3563)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97166E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81.82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E8509A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0D10B4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53.85</w:t>
            </w:r>
          </w:p>
        </w:tc>
      </w:tr>
      <w:tr w:rsidR="00C6241B" w:rsidRPr="00C6241B" w14:paraId="7614986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08798A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gut42_2.54.bin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CF944E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2428488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1D4DE6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18612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0E66089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Lactobacillales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(UID462)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B65432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81.73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6CF14D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160B53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4984CE0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F26B13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gut7_1.30.bin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A68255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1261866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86CC56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32214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FDE01F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(UID1375)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2FE631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81.51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42CDEB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86A1A6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44.44</w:t>
            </w:r>
          </w:p>
        </w:tc>
      </w:tr>
      <w:tr w:rsidR="00C6241B" w:rsidRPr="00C6241B" w14:paraId="6284E59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6E06A6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gut7_1.8.bin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A5F1AC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1374997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D924B6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104653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064BBB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(UID2982)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3812B0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80.95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D5C681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D11E4D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33.33</w:t>
            </w:r>
          </w:p>
        </w:tc>
      </w:tr>
      <w:tr w:rsidR="00C6241B" w:rsidRPr="00C6241B" w14:paraId="67B545D8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F67E76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gut42_1.2.bin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02470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36592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0F00C1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25399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540CD2E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B03CE2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C074BD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EF4282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0F3F727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0455BF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gut42_2.36.bin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FE5ED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3145873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2C86DA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6920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E2464C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f__Enterobacteriaceae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(UID5124)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53B2BD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80.45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A0CBEA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75F9E7D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76.92</w:t>
            </w:r>
          </w:p>
        </w:tc>
      </w:tr>
      <w:tr w:rsidR="00C6241B" w:rsidRPr="00C6241B" w14:paraId="33ECB286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1790A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gut7_1.11.bin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3154AC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1764468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2E3AF8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63549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3D0CCA4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Actinomycetales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(UID1590)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C47952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132EB3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97761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C6241B" w:rsidRPr="00C6241B" w14:paraId="2EB60FA1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A89A0F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gut7_2.30.bin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CF1C96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122719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2C73BF2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82196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4053851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F2666F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79.11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F495C8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19.13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1C70CEB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88.1</w:t>
            </w:r>
          </w:p>
        </w:tc>
      </w:tr>
      <w:tr w:rsidR="00C6241B" w:rsidRPr="00C6241B" w14:paraId="5052ACED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982573A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gut42_2.4.bin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859075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311468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A7B621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192077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A6E926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o__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Clostridiales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(UID1212)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EF42E6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78.26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8A5C25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0A1E87F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C6241B" w:rsidRPr="00C6241B" w14:paraId="1FE46B45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EC0E1A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gut7_1.20.bin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89DB08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347886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48A750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54412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7EB9422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(UID2328)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42C72B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77.87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839C38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3B0DEA5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53FFC43E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8F3F11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gut7_2.16.bin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1759E1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272982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3F50F7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11714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01207C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(UID203)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EC1DE8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76.21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E82841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6013004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1C37500B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6186DCB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gut7_1.28.bin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238D47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3899464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93BE3A0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23427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9983769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c__Bacilli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(UID257) 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F92792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75.78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13ECE5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17EE58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C6241B" w:rsidRPr="00C6241B" w14:paraId="135A38E2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106891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gut7_2.46.bin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2C6220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2394975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153FBD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7342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383B088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(UID203)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BC31F33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75.44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790C08C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20.18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2737663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6241B" w:rsidRPr="00C6241B" w14:paraId="47CDB890" w14:textId="77777777" w:rsidTr="00C6241B">
        <w:trPr>
          <w:trHeight w:val="282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7450036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gut42_1.25.bin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D25BD61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6741437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BDF210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27117</w:t>
            </w:r>
          </w:p>
        </w:tc>
        <w:tc>
          <w:tcPr>
            <w:tcW w:w="3556" w:type="dxa"/>
            <w:shd w:val="clear" w:color="auto" w:fill="auto"/>
            <w:noWrap/>
            <w:vAlign w:val="center"/>
            <w:hideMark/>
          </w:tcPr>
          <w:p w14:paraId="2A0408CE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proofErr w:type="spellStart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k__Bacteria</w:t>
            </w:r>
            <w:proofErr w:type="spellEnd"/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(UID2329)         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7D27DD5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75.28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1323AA8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14:paraId="5F01169F" w14:textId="77777777" w:rsidR="00C6241B" w:rsidRPr="00C6241B" w:rsidRDefault="00C6241B" w:rsidP="00C624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624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6F115EF3" w14:textId="04D66333" w:rsidR="00C6241B" w:rsidRPr="00735606" w:rsidRDefault="00C6241B" w:rsidP="00C6241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356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Pr="00735606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able</w:t>
      </w:r>
      <w:r w:rsidRPr="007356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S</w:t>
      </w:r>
      <w:r w:rsidRPr="00735606">
        <w:rPr>
          <w:rFonts w:ascii="Times New Roman" w:hAnsi="Times New Roman" w:cs="Times New Roman"/>
          <w:b/>
          <w:bCs/>
          <w:sz w:val="24"/>
          <w:szCs w:val="24"/>
        </w:rPr>
        <w:t xml:space="preserve">4.  Quality assessment of 96 bins by </w:t>
      </w:r>
      <w:proofErr w:type="spellStart"/>
      <w:r w:rsidRPr="00735606">
        <w:rPr>
          <w:rFonts w:ascii="Times New Roman" w:hAnsi="Times New Roman" w:cs="Times New Roman"/>
          <w:b/>
          <w:bCs/>
          <w:sz w:val="24"/>
          <w:szCs w:val="24"/>
        </w:rPr>
        <w:t>CheckM</w:t>
      </w:r>
      <w:proofErr w:type="spellEnd"/>
    </w:p>
    <w:p w14:paraId="5720A446" w14:textId="77777777" w:rsidR="004A48E4" w:rsidRPr="00C6241B" w:rsidRDefault="004A48E4">
      <w:pPr>
        <w:rPr>
          <w:rFonts w:ascii="Times New Roman" w:hAnsi="Times New Roman" w:cs="Times New Roman"/>
          <w:sz w:val="18"/>
          <w:szCs w:val="18"/>
        </w:rPr>
      </w:pPr>
    </w:p>
    <w:sectPr w:rsidR="004A48E4" w:rsidRPr="00C6241B" w:rsidSect="00C624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4362C" w14:textId="77777777" w:rsidR="009031C0" w:rsidRDefault="009031C0" w:rsidP="00C6241B">
      <w:r>
        <w:separator/>
      </w:r>
    </w:p>
  </w:endnote>
  <w:endnote w:type="continuationSeparator" w:id="0">
    <w:p w14:paraId="7F3D42AD" w14:textId="77777777" w:rsidR="009031C0" w:rsidRDefault="009031C0" w:rsidP="00C62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3D24A" w14:textId="77777777" w:rsidR="009031C0" w:rsidRDefault="009031C0" w:rsidP="00C6241B">
      <w:r>
        <w:separator/>
      </w:r>
    </w:p>
  </w:footnote>
  <w:footnote w:type="continuationSeparator" w:id="0">
    <w:p w14:paraId="06897ED3" w14:textId="77777777" w:rsidR="009031C0" w:rsidRDefault="009031C0" w:rsidP="00C62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8E4"/>
    <w:rsid w:val="004A48E4"/>
    <w:rsid w:val="00735606"/>
    <w:rsid w:val="009031C0"/>
    <w:rsid w:val="00C6241B"/>
    <w:rsid w:val="00D9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7ED0AD"/>
  <w15:chartTrackingRefBased/>
  <w15:docId w15:val="{7213CB04-C55F-4CB6-9871-C79A6065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2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24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2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2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9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1148</Words>
  <Characters>6545</Characters>
  <Application>Microsoft Office Word</Application>
  <DocSecurity>0</DocSecurity>
  <Lines>54</Lines>
  <Paragraphs>15</Paragraphs>
  <ScaleCrop>false</ScaleCrop>
  <Company/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雪霞 金</dc:creator>
  <cp:keywords/>
  <dc:description/>
  <cp:lastModifiedBy>雪霞 金</cp:lastModifiedBy>
  <cp:revision>4</cp:revision>
  <dcterms:created xsi:type="dcterms:W3CDTF">2022-05-06T03:27:00Z</dcterms:created>
  <dcterms:modified xsi:type="dcterms:W3CDTF">2022-05-06T03:53:00Z</dcterms:modified>
</cp:coreProperties>
</file>