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368755" w14:textId="77777777" w:rsidR="006B7B83" w:rsidRDefault="006B7B83">
      <w:r w:rsidRPr="006B7B83">
        <w:rPr>
          <w:noProof/>
          <w:lang w:eastAsia="pt-BR"/>
        </w:rPr>
        <w:drawing>
          <wp:inline distT="0" distB="0" distL="0" distR="0" wp14:anchorId="0B2D13F9" wp14:editId="5B63EA2F">
            <wp:extent cx="8376249" cy="5760538"/>
            <wp:effectExtent l="0" t="0" r="635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291" cy="5766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26EC5" w14:textId="77777777" w:rsidR="006B7B83" w:rsidRDefault="006B7B83">
      <w:r w:rsidRPr="006B7B83">
        <w:rPr>
          <w:noProof/>
          <w:lang w:eastAsia="pt-BR"/>
        </w:rPr>
        <w:lastRenderedPageBreak/>
        <w:drawing>
          <wp:inline distT="0" distB="0" distL="0" distR="0" wp14:anchorId="231BE5CB" wp14:editId="004B52A0">
            <wp:extent cx="8376249" cy="6021362"/>
            <wp:effectExtent l="0" t="0" r="635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6238" cy="6028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03975" w14:textId="77777777" w:rsidR="006B7B83" w:rsidRDefault="006B7B83">
      <w:r w:rsidRPr="006B7B83">
        <w:rPr>
          <w:noProof/>
          <w:lang w:eastAsia="pt-BR"/>
        </w:rPr>
        <w:lastRenderedPageBreak/>
        <w:drawing>
          <wp:inline distT="0" distB="0" distL="0" distR="0" wp14:anchorId="64AD683D" wp14:editId="6B84DB21">
            <wp:extent cx="8410755" cy="5384190"/>
            <wp:effectExtent l="0" t="0" r="9525" b="698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4937" cy="538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918B2" w14:textId="77777777" w:rsidR="006B7B83" w:rsidRDefault="006B7B83">
      <w:r w:rsidRPr="006B7B83">
        <w:rPr>
          <w:noProof/>
          <w:lang w:eastAsia="pt-BR"/>
        </w:rPr>
        <w:lastRenderedPageBreak/>
        <w:drawing>
          <wp:inline distT="0" distB="0" distL="0" distR="0" wp14:anchorId="62D76996" wp14:editId="7CFA8F35">
            <wp:extent cx="8393502" cy="5939161"/>
            <wp:effectExtent l="0" t="0" r="7620" b="444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5829" cy="5940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51A51" w14:textId="77777777" w:rsidR="006B7B83" w:rsidRDefault="006B7B83">
      <w:r w:rsidRPr="006B7B83">
        <w:rPr>
          <w:noProof/>
          <w:lang w:eastAsia="pt-BR"/>
        </w:rPr>
        <w:lastRenderedPageBreak/>
        <w:drawing>
          <wp:inline distT="0" distB="0" distL="0" distR="0" wp14:anchorId="3354DDCA" wp14:editId="59CD59D6">
            <wp:extent cx="8333117" cy="5982927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8009" cy="598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F4B01" w14:textId="77777777" w:rsidR="006B7B83" w:rsidRDefault="006B7B83">
      <w:r w:rsidRPr="006B7B83">
        <w:rPr>
          <w:noProof/>
          <w:lang w:eastAsia="pt-BR"/>
        </w:rPr>
        <w:lastRenderedPageBreak/>
        <w:drawing>
          <wp:inline distT="0" distB="0" distL="0" distR="0" wp14:anchorId="35FC3D36" wp14:editId="28C50B9F">
            <wp:extent cx="8574657" cy="3953711"/>
            <wp:effectExtent l="0" t="0" r="0" b="889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7748" cy="3955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7B83" w:rsidSect="006B7B8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27563" w14:textId="77777777" w:rsidR="005624C9" w:rsidRDefault="005624C9" w:rsidP="006B7B83">
      <w:pPr>
        <w:spacing w:after="0" w:line="240" w:lineRule="auto"/>
      </w:pPr>
      <w:r>
        <w:separator/>
      </w:r>
    </w:p>
  </w:endnote>
  <w:endnote w:type="continuationSeparator" w:id="0">
    <w:p w14:paraId="27329DFB" w14:textId="77777777" w:rsidR="005624C9" w:rsidRDefault="005624C9" w:rsidP="006B7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B20D1" w14:textId="77777777" w:rsidR="00EB7BD9" w:rsidRDefault="00EB7BD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13E9E0" w14:textId="77777777" w:rsidR="00EB7BD9" w:rsidRDefault="00EB7BD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B5198" w14:textId="77777777" w:rsidR="00EB7BD9" w:rsidRDefault="00EB7BD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B8055D" w14:textId="77777777" w:rsidR="005624C9" w:rsidRDefault="005624C9" w:rsidP="006B7B83">
      <w:pPr>
        <w:spacing w:after="0" w:line="240" w:lineRule="auto"/>
      </w:pPr>
      <w:r>
        <w:separator/>
      </w:r>
    </w:p>
  </w:footnote>
  <w:footnote w:type="continuationSeparator" w:id="0">
    <w:p w14:paraId="5024DAD2" w14:textId="77777777" w:rsidR="005624C9" w:rsidRDefault="005624C9" w:rsidP="006B7B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76C2C0" w14:textId="77777777" w:rsidR="00EB7BD9" w:rsidRDefault="00EB7BD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AA781" w14:textId="77777777" w:rsidR="009D3EA1" w:rsidRDefault="006B7B83" w:rsidP="006B7B83">
    <w:pPr>
      <w:tabs>
        <w:tab w:val="left" w:pos="3705"/>
      </w:tabs>
      <w:spacing w:line="360" w:lineRule="auto"/>
      <w:jc w:val="both"/>
      <w:rPr>
        <w:b/>
        <w:bCs/>
        <w:sz w:val="24"/>
        <w:lang w:val="en-US"/>
      </w:rPr>
    </w:pPr>
    <w:r w:rsidRPr="00EB7BD9">
      <w:rPr>
        <w:b/>
        <w:bCs/>
        <w:sz w:val="24"/>
        <w:lang w:val="en-US"/>
      </w:rPr>
      <w:t>Appendi</w:t>
    </w:r>
    <w:r w:rsidR="00EB7BD9">
      <w:rPr>
        <w:b/>
        <w:bCs/>
        <w:sz w:val="24"/>
        <w:lang w:val="en-US"/>
      </w:rPr>
      <w:t>x</w:t>
    </w:r>
    <w:r w:rsidRPr="00EB7BD9">
      <w:rPr>
        <w:b/>
        <w:bCs/>
        <w:sz w:val="24"/>
        <w:lang w:val="en-US"/>
      </w:rPr>
      <w:t xml:space="preserve"> </w:t>
    </w:r>
    <w:r w:rsidR="00EB7BD9">
      <w:rPr>
        <w:b/>
        <w:bCs/>
        <w:sz w:val="24"/>
        <w:lang w:val="en-US"/>
      </w:rPr>
      <w:t>A</w:t>
    </w:r>
    <w:r w:rsidR="009D3EA1">
      <w:rPr>
        <w:b/>
        <w:bCs/>
        <w:sz w:val="24"/>
        <w:lang w:val="en-US"/>
      </w:rPr>
      <w:t xml:space="preserve">. </w:t>
    </w:r>
  </w:p>
  <w:p w14:paraId="69D891BF" w14:textId="6181849F" w:rsidR="006B7B83" w:rsidRPr="00EB7BD9" w:rsidRDefault="009D3EA1" w:rsidP="006B7B83">
    <w:pPr>
      <w:tabs>
        <w:tab w:val="left" w:pos="3705"/>
      </w:tabs>
      <w:spacing w:line="360" w:lineRule="auto"/>
      <w:jc w:val="both"/>
      <w:rPr>
        <w:b/>
        <w:bCs/>
        <w:sz w:val="20"/>
        <w:lang w:val="en-US"/>
      </w:rPr>
    </w:pPr>
    <w:r>
      <w:rPr>
        <w:b/>
        <w:bCs/>
        <w:sz w:val="24"/>
        <w:lang w:val="en-US"/>
      </w:rPr>
      <w:t xml:space="preserve">Table 1. </w:t>
    </w:r>
    <w:r>
      <w:rPr>
        <w:b/>
        <w:lang w:val="en-US"/>
      </w:rPr>
      <w:t>M</w:t>
    </w:r>
    <w:r w:rsidRPr="009D3EA1">
      <w:rPr>
        <w:b/>
        <w:lang w:val="en-US"/>
      </w:rPr>
      <w:t xml:space="preserve">ain characteristics of the included </w:t>
    </w:r>
    <w:r w:rsidRPr="009D3EA1">
      <w:rPr>
        <w:b/>
        <w:lang w:val="en-US"/>
      </w:rPr>
      <w:t>studies</w:t>
    </w:r>
    <w:r>
      <w:rPr>
        <w:b/>
        <w:bCs/>
        <w:sz w:val="24"/>
        <w:lang w:val="en-US"/>
      </w:rPr>
      <w:t>.</w:t>
    </w:r>
    <w:bookmarkStart w:id="0" w:name="_GoBack"/>
    <w:bookmarkEnd w:id="0"/>
  </w:p>
  <w:p w14:paraId="345C3C7B" w14:textId="77777777" w:rsidR="006B7B83" w:rsidRPr="00EB7BD9" w:rsidRDefault="006B7B83">
    <w:pPr>
      <w:pStyle w:val="Cabealho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899607" w14:textId="77777777" w:rsidR="00EB7BD9" w:rsidRDefault="00EB7BD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B83"/>
    <w:rsid w:val="00111727"/>
    <w:rsid w:val="005624C9"/>
    <w:rsid w:val="00633772"/>
    <w:rsid w:val="00677597"/>
    <w:rsid w:val="006B7B83"/>
    <w:rsid w:val="009D3EA1"/>
    <w:rsid w:val="00EB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AB6A3"/>
  <w15:chartTrackingRefBased/>
  <w15:docId w15:val="{8059E9F3-0F21-4BF9-9B81-2D9A90B7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B7B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7B83"/>
  </w:style>
  <w:style w:type="paragraph" w:styleId="Rodap">
    <w:name w:val="footer"/>
    <w:basedOn w:val="Normal"/>
    <w:link w:val="RodapChar"/>
    <w:uiPriority w:val="99"/>
    <w:unhideWhenUsed/>
    <w:rsid w:val="006B7B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7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0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</dc:creator>
  <cp:keywords/>
  <dc:description/>
  <cp:lastModifiedBy>Leticia Cabrini Girotto</cp:lastModifiedBy>
  <cp:revision>3</cp:revision>
  <dcterms:created xsi:type="dcterms:W3CDTF">2021-10-27T18:22:00Z</dcterms:created>
  <dcterms:modified xsi:type="dcterms:W3CDTF">2022-06-30T15:47:00Z</dcterms:modified>
</cp:coreProperties>
</file>