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0163" w14:textId="71ECA101" w:rsidR="00303113" w:rsidRPr="003710CD" w:rsidRDefault="00303113" w:rsidP="00FF2A5E">
      <w:pPr>
        <w:rPr>
          <w:rFonts w:ascii="Times New Roman" w:hAnsi="Times New Roman"/>
          <w:b/>
          <w:bCs/>
          <w:kern w:val="0"/>
          <w:sz w:val="24"/>
        </w:rPr>
      </w:pPr>
      <w:r w:rsidRPr="003710CD">
        <w:rPr>
          <w:rFonts w:ascii="Times New Roman" w:hAnsi="Times New Roman"/>
          <w:b/>
          <w:bCs/>
          <w:kern w:val="0"/>
          <w:sz w:val="24"/>
        </w:rPr>
        <w:t xml:space="preserve">Table </w:t>
      </w:r>
      <w:r w:rsidRPr="003710CD">
        <w:rPr>
          <w:rFonts w:ascii="Times New Roman" w:eastAsia="PMingLiU" w:hAnsi="Times New Roman"/>
          <w:b/>
          <w:bCs/>
          <w:kern w:val="0"/>
          <w:sz w:val="24"/>
        </w:rPr>
        <w:t>S</w:t>
      </w:r>
      <w:r w:rsidR="00E30ADF" w:rsidRPr="003710CD">
        <w:rPr>
          <w:rFonts w:ascii="Times New Roman" w:hAnsi="Times New Roman"/>
          <w:b/>
          <w:bCs/>
          <w:kern w:val="0"/>
          <w:sz w:val="24"/>
        </w:rPr>
        <w:t>4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. The probes of </w:t>
      </w:r>
      <w:r w:rsidR="000F52E2" w:rsidRPr="003710CD">
        <w:rPr>
          <w:rFonts w:ascii="Times New Roman" w:hAnsi="Times New Roman"/>
          <w:b/>
          <w:bCs/>
          <w:color w:val="000000"/>
          <w:kern w:val="0"/>
          <w:sz w:val="24"/>
          <w:lang w:bidi="ar"/>
        </w:rPr>
        <w:t>circRap1b</w:t>
      </w:r>
      <w:r w:rsidR="00CD6C88" w:rsidRPr="003710CD">
        <w:rPr>
          <w:rFonts w:ascii="Times New Roman" w:hAnsi="Times New Roman"/>
          <w:b/>
          <w:bCs/>
          <w:kern w:val="0"/>
          <w:sz w:val="24"/>
        </w:rPr>
        <w:t xml:space="preserve"> and </w:t>
      </w:r>
      <w:r w:rsidR="000F52E2" w:rsidRPr="003710CD">
        <w:rPr>
          <w:rFonts w:ascii="Times New Roman" w:hAnsi="Times New Roman"/>
          <w:b/>
          <w:bCs/>
          <w:kern w:val="0"/>
          <w:sz w:val="24"/>
        </w:rPr>
        <w:t>Hoxa5</w:t>
      </w:r>
      <w:r w:rsidRPr="003710CD">
        <w:rPr>
          <w:rFonts w:ascii="Times New Roman" w:hAnsi="Times New Roman"/>
          <w:b/>
          <w:bCs/>
          <w:kern w:val="0"/>
          <w:sz w:val="24"/>
        </w:rPr>
        <w:t xml:space="preserve"> in Chromatin Isolation by RNA Purification (</w:t>
      </w:r>
      <w:proofErr w:type="spellStart"/>
      <w:r w:rsidRPr="003710CD">
        <w:rPr>
          <w:rFonts w:ascii="Times New Roman" w:hAnsi="Times New Roman"/>
          <w:b/>
          <w:bCs/>
          <w:kern w:val="0"/>
          <w:sz w:val="24"/>
        </w:rPr>
        <w:t>ChIRP</w:t>
      </w:r>
      <w:proofErr w:type="spellEnd"/>
      <w:r w:rsidRPr="003710CD">
        <w:rPr>
          <w:rFonts w:ascii="Times New Roman" w:hAnsi="Times New Roman"/>
          <w:b/>
          <w:bCs/>
          <w:kern w:val="0"/>
          <w:sz w:val="24"/>
        </w:rPr>
        <w:t xml:space="preserve">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4270"/>
      </w:tblGrid>
      <w:tr w:rsidR="00F63FBB" w:rsidRPr="003710CD" w14:paraId="261B43F0" w14:textId="77777777" w:rsidTr="00EF4FEB">
        <w:trPr>
          <w:trHeight w:val="412"/>
        </w:trPr>
        <w:tc>
          <w:tcPr>
            <w:tcW w:w="208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4B620FE0" w14:textId="77777777" w:rsidR="00F63FBB" w:rsidRPr="003710CD" w:rsidRDefault="00F63FBB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 xml:space="preserve">Probe </w:t>
            </w:r>
            <w:r w:rsidRPr="003710CD">
              <w:rPr>
                <w:rStyle w:val="font11"/>
                <w:rFonts w:ascii="Times New Roman" w:hAnsi="Times New Roman" w:cs="Times New Roman" w:hint="default"/>
                <w:lang w:bidi="ar"/>
              </w:rPr>
              <w:t>name</w:t>
            </w:r>
          </w:p>
        </w:tc>
        <w:tc>
          <w:tcPr>
            <w:tcW w:w="427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0C07E735" w14:textId="77777777" w:rsidR="00F63FBB" w:rsidRPr="003710CD" w:rsidRDefault="00F63FBB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Probe</w:t>
            </w:r>
            <w:r w:rsidRPr="003710CD">
              <w:rPr>
                <w:rStyle w:val="font11"/>
                <w:rFonts w:ascii="Times New Roman" w:hAnsi="Times New Roman" w:cs="Times New Roman" w:hint="default"/>
                <w:lang w:bidi="ar"/>
              </w:rPr>
              <w:t xml:space="preserve"> sequence</w:t>
            </w:r>
            <w:r w:rsidRPr="003710CD">
              <w:rPr>
                <w:rStyle w:val="font31"/>
                <w:lang w:bidi="ar"/>
              </w:rPr>
              <w:t xml:space="preserve"> (5'-&gt; 3')</w:t>
            </w:r>
          </w:p>
        </w:tc>
      </w:tr>
      <w:tr w:rsidR="00F63FBB" w:rsidRPr="003710CD" w14:paraId="35745E06" w14:textId="77777777" w:rsidTr="000B53C2">
        <w:trPr>
          <w:trHeight w:val="262"/>
        </w:trPr>
        <w:tc>
          <w:tcPr>
            <w:tcW w:w="208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7F0A2301" w14:textId="21747F9E" w:rsidR="00F63FBB" w:rsidRPr="003710CD" w:rsidRDefault="00F63FBB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circRap1b</w:t>
            </w:r>
          </w:p>
        </w:tc>
        <w:tc>
          <w:tcPr>
            <w:tcW w:w="4270" w:type="dxa"/>
            <w:tcMar>
              <w:top w:w="10" w:type="dxa"/>
              <w:left w:w="10" w:type="dxa"/>
              <w:right w:w="10" w:type="dxa"/>
            </w:tcMar>
          </w:tcPr>
          <w:p w14:paraId="42EDCEE1" w14:textId="003F8AFD" w:rsidR="00F63FBB" w:rsidRPr="003710CD" w:rsidRDefault="00F63FBB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5′-CCTTGAACAAACTGTACAGT-3′</w:t>
            </w:r>
          </w:p>
        </w:tc>
      </w:tr>
    </w:tbl>
    <w:p w14:paraId="098965E5" w14:textId="77777777" w:rsidR="00303113" w:rsidRPr="003710CD" w:rsidRDefault="00303113" w:rsidP="00E0674E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4260"/>
      </w:tblGrid>
      <w:tr w:rsidR="00F63FBB" w:rsidRPr="003710CD" w14:paraId="22506804" w14:textId="77777777" w:rsidTr="00EF4FEB">
        <w:trPr>
          <w:trHeight w:val="314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7716ACD3" w14:textId="77777777" w:rsidR="00F63FBB" w:rsidRPr="003710CD" w:rsidRDefault="00F63FBB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 xml:space="preserve">Probe </w:t>
            </w:r>
            <w:r w:rsidRPr="003710CD">
              <w:rPr>
                <w:rStyle w:val="font11"/>
                <w:rFonts w:ascii="Times New Roman" w:hAnsi="Times New Roman" w:cs="Times New Roman" w:hint="default"/>
                <w:lang w:bidi="ar"/>
              </w:rPr>
              <w:t>name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3BF1020E" w14:textId="77777777" w:rsidR="00F63FBB" w:rsidRPr="003710CD" w:rsidRDefault="00F63FBB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Probe</w:t>
            </w:r>
            <w:r w:rsidRPr="003710CD">
              <w:rPr>
                <w:rStyle w:val="font11"/>
                <w:rFonts w:ascii="Times New Roman" w:hAnsi="Times New Roman" w:cs="Times New Roman" w:hint="default"/>
                <w:lang w:bidi="ar"/>
              </w:rPr>
              <w:t xml:space="preserve"> sequence</w:t>
            </w:r>
            <w:r w:rsidRPr="003710CD">
              <w:rPr>
                <w:rStyle w:val="font31"/>
                <w:lang w:bidi="ar"/>
              </w:rPr>
              <w:t xml:space="preserve"> (5'-&gt; 3')</w:t>
            </w:r>
          </w:p>
        </w:tc>
      </w:tr>
      <w:tr w:rsidR="00F63FBB" w:rsidRPr="003710CD" w14:paraId="40233B83" w14:textId="77777777" w:rsidTr="00EF4FEB">
        <w:trPr>
          <w:trHeight w:val="262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01B326C4" w14:textId="31D6C163" w:rsidR="00F63FBB" w:rsidRPr="003710CD" w:rsidRDefault="00F63FBB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circRap1b_tiling</w:t>
            </w:r>
            <w:r w:rsidR="00B81A41"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-1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0E2E15A" w14:textId="1FF6355E" w:rsidR="00F63FBB" w:rsidRPr="003710CD" w:rsidRDefault="003A3ECD" w:rsidP="00E0674E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</w:t>
            </w:r>
            <w:r w:rsidR="00B81A41"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ACTGTACAGTTTGTTCAAGGAATTT</w:t>
            </w:r>
            <w:r w:rsidR="00020650"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-3′</w:t>
            </w:r>
          </w:p>
        </w:tc>
      </w:tr>
      <w:tr w:rsidR="00945091" w:rsidRPr="003710CD" w14:paraId="118B60EA" w14:textId="77777777" w:rsidTr="003D2A67">
        <w:trPr>
          <w:trHeight w:val="254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22AED91F" w14:textId="1212D49A" w:rsidR="00945091" w:rsidRPr="003710CD" w:rsidRDefault="00B81A41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circRap1b_tiling-2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28CC4D82" w14:textId="7E524259" w:rsidR="00945091" w:rsidRPr="003710CD" w:rsidRDefault="00B81A41" w:rsidP="00E0674E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</w:t>
            </w:r>
            <w:r w:rsidRPr="003710CD">
              <w:rPr>
                <w:rFonts w:ascii="Times New Roman" w:hAnsi="Times New Roman"/>
                <w:color w:val="000000"/>
                <w:sz w:val="24"/>
              </w:rPr>
              <w:t>CGTTCCTGCAGTGTCCAAGA</w:t>
            </w:r>
            <w:r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-3′</w:t>
            </w:r>
          </w:p>
        </w:tc>
      </w:tr>
      <w:tr w:rsidR="00B81A41" w:rsidRPr="003710CD" w14:paraId="467C5131" w14:textId="77777777" w:rsidTr="003D2A67">
        <w:trPr>
          <w:trHeight w:val="253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2B119E44" w14:textId="3B5B7434" w:rsidR="00B81A41" w:rsidRPr="003710CD" w:rsidRDefault="00B81A41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Hoxa5_tiling-1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5DF16574" w14:textId="4C2010C1" w:rsidR="00B81A41" w:rsidRPr="003710CD" w:rsidRDefault="00CA4523" w:rsidP="00E0674E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</w:t>
            </w:r>
            <w:r w:rsidR="00C84E7B" w:rsidRPr="003710CD">
              <w:rPr>
                <w:rFonts w:ascii="Times New Roman" w:hAnsi="Times New Roman"/>
                <w:caps/>
                <w:color w:val="000000"/>
                <w:sz w:val="24"/>
              </w:rPr>
              <w:t>aaagagagggtgctgtgagt</w:t>
            </w:r>
            <w:r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-3′</w:t>
            </w:r>
          </w:p>
        </w:tc>
      </w:tr>
      <w:tr w:rsidR="00B81A41" w:rsidRPr="003710CD" w14:paraId="180FDEF7" w14:textId="77777777" w:rsidTr="00EF4FEB">
        <w:trPr>
          <w:trHeight w:val="305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2A43A84F" w14:textId="2D7DFF17" w:rsidR="00B81A41" w:rsidRPr="003710CD" w:rsidRDefault="00B81A41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Hoxa5_tiling-2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009C9A92" w14:textId="052F8F10" w:rsidR="00B81A41" w:rsidRPr="003710CD" w:rsidRDefault="00CA4523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</w:t>
            </w:r>
            <w:r w:rsidR="00C84E7B" w:rsidRPr="003710CD">
              <w:rPr>
                <w:rFonts w:ascii="Times New Roman" w:hAnsi="Times New Roman"/>
                <w:caps/>
                <w:color w:val="000000"/>
                <w:sz w:val="24"/>
              </w:rPr>
              <w:t>caagttatgtgatccacctg</w:t>
            </w:r>
            <w:r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-3′</w:t>
            </w:r>
          </w:p>
        </w:tc>
      </w:tr>
      <w:tr w:rsidR="00B81A41" w:rsidRPr="003710CD" w14:paraId="52990710" w14:textId="77777777" w:rsidTr="00EF4FEB">
        <w:trPr>
          <w:trHeight w:val="266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33E960B1" w14:textId="56EE8010" w:rsidR="00B81A41" w:rsidRPr="003710CD" w:rsidRDefault="00B81A41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Hoxa5_tiling-3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1B2F35EA" w14:textId="0C900F37" w:rsidR="00B81A41" w:rsidRPr="003710CD" w:rsidRDefault="00CA4523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</w:t>
            </w:r>
            <w:r w:rsidR="00C84E7B" w:rsidRPr="003710CD">
              <w:rPr>
                <w:rFonts w:ascii="Times New Roman" w:hAnsi="Times New Roman"/>
                <w:caps/>
                <w:color w:val="000000"/>
                <w:sz w:val="24"/>
              </w:rPr>
              <w:t>tgcttacattgtgtctgtga</w:t>
            </w:r>
            <w:r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-3′</w:t>
            </w:r>
          </w:p>
        </w:tc>
      </w:tr>
      <w:tr w:rsidR="00B81A41" w:rsidRPr="003710CD" w14:paraId="5EA38EFB" w14:textId="77777777" w:rsidTr="00EF4FEB">
        <w:trPr>
          <w:trHeight w:val="214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53B0D8BD" w14:textId="0A5329C1" w:rsidR="00B81A41" w:rsidRPr="003710CD" w:rsidRDefault="00B81A41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Hoxa5_tiling-4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4277A207" w14:textId="0DA45F84" w:rsidR="00B81A41" w:rsidRPr="003710CD" w:rsidRDefault="00CA4523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</w:t>
            </w:r>
            <w:r w:rsidR="00C84E7B" w:rsidRPr="003710CD">
              <w:rPr>
                <w:rFonts w:ascii="Times New Roman" w:hAnsi="Times New Roman"/>
                <w:caps/>
                <w:color w:val="000000"/>
                <w:sz w:val="24"/>
              </w:rPr>
              <w:t>cggttgaagtggaattcctt</w:t>
            </w:r>
            <w:r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-3′</w:t>
            </w:r>
          </w:p>
        </w:tc>
      </w:tr>
      <w:tr w:rsidR="00B81A41" w:rsidRPr="003710CD" w14:paraId="366E5015" w14:textId="77777777" w:rsidTr="00EF4FEB">
        <w:trPr>
          <w:trHeight w:val="304"/>
        </w:trPr>
        <w:tc>
          <w:tcPr>
            <w:tcW w:w="2093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43B11B69" w14:textId="409A0D70" w:rsidR="00B81A41" w:rsidRPr="003710CD" w:rsidRDefault="00B81A41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Hoxa5_tiling-5</w:t>
            </w:r>
          </w:p>
        </w:tc>
        <w:tc>
          <w:tcPr>
            <w:tcW w:w="4260" w:type="dxa"/>
            <w:tcMar>
              <w:top w:w="10" w:type="dxa"/>
              <w:left w:w="10" w:type="dxa"/>
              <w:right w:w="10" w:type="dxa"/>
            </w:tcMar>
            <w:vAlign w:val="bottom"/>
          </w:tcPr>
          <w:p w14:paraId="7C756F05" w14:textId="75F0F6B5" w:rsidR="00B81A41" w:rsidRPr="003710CD" w:rsidRDefault="00CA4523" w:rsidP="00E0674E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 w:rsidRPr="003710CD">
              <w:rPr>
                <w:rFonts w:ascii="Times New Roman" w:hAnsi="Times New Roman"/>
                <w:sz w:val="24"/>
              </w:rPr>
              <w:t>5′-</w:t>
            </w:r>
            <w:r w:rsidR="00C84E7B" w:rsidRPr="003710CD">
              <w:rPr>
                <w:rFonts w:ascii="Times New Roman" w:hAnsi="Times New Roman"/>
                <w:caps/>
                <w:color w:val="000000"/>
                <w:kern w:val="0"/>
                <w:sz w:val="24"/>
                <w:lang w:bidi="ar"/>
              </w:rPr>
              <w:t>agcttttgtgtagtgtttct</w:t>
            </w:r>
            <w:r w:rsidRPr="003710CD">
              <w:rPr>
                <w:rFonts w:ascii="Times New Roman" w:hAnsi="Times New Roman"/>
                <w:caps/>
                <w:kern w:val="0"/>
                <w:sz w:val="24"/>
                <w:lang w:bidi="ar"/>
              </w:rPr>
              <w:t>-3′</w:t>
            </w:r>
          </w:p>
        </w:tc>
      </w:tr>
    </w:tbl>
    <w:p w14:paraId="5AAF7E46" w14:textId="77777777" w:rsidR="00E30ADF" w:rsidRPr="003710CD" w:rsidRDefault="00E30ADF" w:rsidP="00E30ADF">
      <w:pPr>
        <w:rPr>
          <w:rFonts w:ascii="Times New Roman" w:hAnsi="Times New Roman"/>
          <w:b/>
          <w:bCs/>
          <w:kern w:val="0"/>
          <w:sz w:val="24"/>
        </w:rPr>
      </w:pPr>
    </w:p>
    <w:sectPr w:rsidR="00E30ADF" w:rsidRPr="003710CD" w:rsidSect="0096547F">
      <w:footerReference w:type="default" r:id="rId6"/>
      <w:pgSz w:w="12240" w:h="15840" w:code="119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15B8" w14:textId="77777777" w:rsidR="00BF4E5B" w:rsidRDefault="00BF4E5B" w:rsidP="00303113">
      <w:r>
        <w:separator/>
      </w:r>
    </w:p>
  </w:endnote>
  <w:endnote w:type="continuationSeparator" w:id="0">
    <w:p w14:paraId="0AF80EE9" w14:textId="77777777" w:rsidR="00BF4E5B" w:rsidRDefault="00BF4E5B" w:rsidP="003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0384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C77DF9E" w14:textId="70849CB1" w:rsidR="0016686A" w:rsidRDefault="0016686A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A34C4D" w14:textId="77777777" w:rsidR="0016686A" w:rsidRDefault="00166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7F175" w14:textId="77777777" w:rsidR="00BF4E5B" w:rsidRDefault="00BF4E5B" w:rsidP="00303113">
      <w:r>
        <w:separator/>
      </w:r>
    </w:p>
  </w:footnote>
  <w:footnote w:type="continuationSeparator" w:id="0">
    <w:p w14:paraId="4F69A1E3" w14:textId="77777777" w:rsidR="00BF4E5B" w:rsidRDefault="00BF4E5B" w:rsidP="003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86"/>
    <w:rsid w:val="00020650"/>
    <w:rsid w:val="00020C7C"/>
    <w:rsid w:val="0003085D"/>
    <w:rsid w:val="00082C3C"/>
    <w:rsid w:val="000A7989"/>
    <w:rsid w:val="000E1CCA"/>
    <w:rsid w:val="000E6F6B"/>
    <w:rsid w:val="000F52E2"/>
    <w:rsid w:val="00102CA7"/>
    <w:rsid w:val="00107FFB"/>
    <w:rsid w:val="00126958"/>
    <w:rsid w:val="001602B2"/>
    <w:rsid w:val="0016686A"/>
    <w:rsid w:val="00196DBF"/>
    <w:rsid w:val="001A52D2"/>
    <w:rsid w:val="001C1D08"/>
    <w:rsid w:val="002016CF"/>
    <w:rsid w:val="00213A21"/>
    <w:rsid w:val="00214926"/>
    <w:rsid w:val="00240B0B"/>
    <w:rsid w:val="002C6221"/>
    <w:rsid w:val="002D696B"/>
    <w:rsid w:val="002F1A4B"/>
    <w:rsid w:val="00303113"/>
    <w:rsid w:val="00346F91"/>
    <w:rsid w:val="00354E34"/>
    <w:rsid w:val="003710CD"/>
    <w:rsid w:val="003A3BAF"/>
    <w:rsid w:val="003A3ECD"/>
    <w:rsid w:val="003A4DC2"/>
    <w:rsid w:val="003B7616"/>
    <w:rsid w:val="003C10D8"/>
    <w:rsid w:val="003D572E"/>
    <w:rsid w:val="003E2405"/>
    <w:rsid w:val="0041632C"/>
    <w:rsid w:val="0045429F"/>
    <w:rsid w:val="00457900"/>
    <w:rsid w:val="00474DBF"/>
    <w:rsid w:val="004B6A8F"/>
    <w:rsid w:val="004E694C"/>
    <w:rsid w:val="00522D5B"/>
    <w:rsid w:val="00523C22"/>
    <w:rsid w:val="0053678B"/>
    <w:rsid w:val="005F48FA"/>
    <w:rsid w:val="00604672"/>
    <w:rsid w:val="00632D5B"/>
    <w:rsid w:val="00715B4B"/>
    <w:rsid w:val="007675CE"/>
    <w:rsid w:val="007747C0"/>
    <w:rsid w:val="007C6F1F"/>
    <w:rsid w:val="007D710D"/>
    <w:rsid w:val="0080226E"/>
    <w:rsid w:val="00827B0C"/>
    <w:rsid w:val="00846469"/>
    <w:rsid w:val="008751EC"/>
    <w:rsid w:val="008C24D4"/>
    <w:rsid w:val="008F7996"/>
    <w:rsid w:val="0092157D"/>
    <w:rsid w:val="00931BC5"/>
    <w:rsid w:val="00945091"/>
    <w:rsid w:val="0096547F"/>
    <w:rsid w:val="009D17D7"/>
    <w:rsid w:val="00A23BC7"/>
    <w:rsid w:val="00A269AC"/>
    <w:rsid w:val="00AA0DBD"/>
    <w:rsid w:val="00AC2424"/>
    <w:rsid w:val="00B729F0"/>
    <w:rsid w:val="00B81A41"/>
    <w:rsid w:val="00BE3849"/>
    <w:rsid w:val="00BF4E5B"/>
    <w:rsid w:val="00C2291F"/>
    <w:rsid w:val="00C4364B"/>
    <w:rsid w:val="00C738D5"/>
    <w:rsid w:val="00C84E7B"/>
    <w:rsid w:val="00C90512"/>
    <w:rsid w:val="00C92D6C"/>
    <w:rsid w:val="00CA2116"/>
    <w:rsid w:val="00CA4523"/>
    <w:rsid w:val="00CB1BA3"/>
    <w:rsid w:val="00CD6C88"/>
    <w:rsid w:val="00D02AEF"/>
    <w:rsid w:val="00D17ED4"/>
    <w:rsid w:val="00D20A33"/>
    <w:rsid w:val="00D23C82"/>
    <w:rsid w:val="00D55D60"/>
    <w:rsid w:val="00D66525"/>
    <w:rsid w:val="00D816AE"/>
    <w:rsid w:val="00DA3E8F"/>
    <w:rsid w:val="00E0674E"/>
    <w:rsid w:val="00E10EF4"/>
    <w:rsid w:val="00E2719D"/>
    <w:rsid w:val="00E30ADF"/>
    <w:rsid w:val="00E45E34"/>
    <w:rsid w:val="00E57D82"/>
    <w:rsid w:val="00E8660B"/>
    <w:rsid w:val="00ED2986"/>
    <w:rsid w:val="00ED5AAC"/>
    <w:rsid w:val="00EF4990"/>
    <w:rsid w:val="00EF4FEB"/>
    <w:rsid w:val="00F26552"/>
    <w:rsid w:val="00F63FBB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47016"/>
  <w15:chartTrackingRefBased/>
  <w15:docId w15:val="{57736C94-CAFC-4987-AB35-6D56925B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113"/>
    <w:rPr>
      <w:sz w:val="18"/>
      <w:szCs w:val="18"/>
    </w:rPr>
  </w:style>
  <w:style w:type="character" w:customStyle="1" w:styleId="font01">
    <w:name w:val="font01"/>
    <w:rsid w:val="00303113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303113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303113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11">
    <w:name w:val="font11"/>
    <w:rsid w:val="00303113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jcf-checkbox">
    <w:name w:val="jcf-checkbox"/>
    <w:basedOn w:val="a0"/>
    <w:rsid w:val="00CB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妞</dc:creator>
  <cp:keywords/>
  <dc:description/>
  <cp:lastModifiedBy>张 妞</cp:lastModifiedBy>
  <cp:revision>113</cp:revision>
  <dcterms:created xsi:type="dcterms:W3CDTF">2019-10-08T15:35:00Z</dcterms:created>
  <dcterms:modified xsi:type="dcterms:W3CDTF">2022-04-25T11:52:00Z</dcterms:modified>
</cp:coreProperties>
</file>