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B3CA55" w14:textId="2CA5F3F8" w:rsidR="0056045F" w:rsidRDefault="0056045F" w:rsidP="0056045F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File 1</w:t>
      </w:r>
    </w:p>
    <w:p w14:paraId="371617D2" w14:textId="77777777" w:rsidR="0056045F" w:rsidRDefault="0056045F" w:rsidP="0056045F">
      <w:pPr>
        <w:spacing w:line="276" w:lineRule="auto"/>
        <w:rPr>
          <w:rFonts w:ascii="Times New Roman" w:hAnsi="Times New Roman" w:cs="Times New Roman"/>
          <w:b/>
        </w:rPr>
      </w:pPr>
    </w:p>
    <w:p w14:paraId="7160600C" w14:textId="0C65C3D2" w:rsidR="0056045F" w:rsidRPr="00D310FB" w:rsidRDefault="0056045F" w:rsidP="0056045F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Sample focus g</w:t>
      </w:r>
      <w:r w:rsidRPr="00C10D73">
        <w:rPr>
          <w:rFonts w:ascii="Times New Roman" w:hAnsi="Times New Roman" w:cs="Times New Roman"/>
        </w:rPr>
        <w:t xml:space="preserve">roup </w:t>
      </w:r>
      <w:r>
        <w:rPr>
          <w:rFonts w:ascii="Times New Roman" w:hAnsi="Times New Roman" w:cs="Times New Roman"/>
        </w:rPr>
        <w:t>discussion q</w:t>
      </w:r>
      <w:r w:rsidRPr="00C10D73">
        <w:rPr>
          <w:rFonts w:ascii="Times New Roman" w:hAnsi="Times New Roman" w:cs="Times New Roman"/>
        </w:rPr>
        <w:t>uestions</w:t>
      </w:r>
    </w:p>
    <w:p w14:paraId="1951A4C6" w14:textId="77777777" w:rsidR="0056045F" w:rsidRPr="00FA4C89" w:rsidRDefault="0056045F" w:rsidP="0056045F">
      <w:pPr>
        <w:numPr>
          <w:ilvl w:val="0"/>
          <w:numId w:val="1"/>
        </w:numPr>
        <w:pBdr>
          <w:top w:val="single" w:sz="4" w:space="1" w:color="auto"/>
          <w:bottom w:val="single" w:sz="4" w:space="1" w:color="auto"/>
        </w:pBdr>
        <w:spacing w:line="276" w:lineRule="auto"/>
        <w:contextualSpacing/>
        <w:rPr>
          <w:rFonts w:ascii="Times New Roman" w:hAnsi="Times New Roman" w:cs="Times New Roman"/>
        </w:rPr>
      </w:pPr>
      <w:r w:rsidRPr="00C10D73">
        <w:rPr>
          <w:rFonts w:ascii="Times New Roman" w:hAnsi="Times New Roman" w:cs="Times New Roman"/>
        </w:rPr>
        <w:t>What does “healthy aging” mean to you?</w:t>
      </w:r>
      <w:r>
        <w:rPr>
          <w:rFonts w:ascii="Times New Roman" w:hAnsi="Times New Roman" w:cs="Times New Roman"/>
        </w:rPr>
        <w:t xml:space="preserve"> </w:t>
      </w:r>
      <w:r w:rsidRPr="00FA4C89">
        <w:rPr>
          <w:rFonts w:ascii="Times New Roman" w:hAnsi="Times New Roman" w:cs="Times New Roman"/>
        </w:rPr>
        <w:t>What is your take on the concept of healthy aging?</w:t>
      </w:r>
    </w:p>
    <w:p w14:paraId="6C2AEF82" w14:textId="77777777" w:rsidR="0056045F" w:rsidRPr="00C10D73" w:rsidRDefault="0056045F" w:rsidP="0056045F">
      <w:pPr>
        <w:numPr>
          <w:ilvl w:val="0"/>
          <w:numId w:val="1"/>
        </w:numPr>
        <w:pBdr>
          <w:top w:val="single" w:sz="4" w:space="1" w:color="auto"/>
          <w:bottom w:val="single" w:sz="4" w:space="1" w:color="auto"/>
        </w:pBdr>
        <w:spacing w:line="276" w:lineRule="auto"/>
        <w:contextualSpacing/>
        <w:rPr>
          <w:rFonts w:ascii="Times New Roman" w:hAnsi="Times New Roman" w:cs="Times New Roman"/>
        </w:rPr>
      </w:pPr>
      <w:r w:rsidRPr="00C10D73">
        <w:rPr>
          <w:rFonts w:ascii="Times New Roman" w:hAnsi="Times New Roman" w:cs="Times New Roman"/>
        </w:rPr>
        <w:t xml:space="preserve">How would you know or recognize healthy aging in someone in your community? What makes someone a healthy older adult?  </w:t>
      </w:r>
    </w:p>
    <w:p w14:paraId="4633352E" w14:textId="77777777" w:rsidR="0056045F" w:rsidRPr="00C10D73" w:rsidRDefault="0056045F" w:rsidP="0056045F">
      <w:pPr>
        <w:numPr>
          <w:ilvl w:val="0"/>
          <w:numId w:val="1"/>
        </w:numPr>
        <w:pBdr>
          <w:top w:val="single" w:sz="4" w:space="1" w:color="auto"/>
          <w:bottom w:val="single" w:sz="4" w:space="1" w:color="auto"/>
        </w:pBdr>
        <w:spacing w:line="276" w:lineRule="auto"/>
        <w:contextualSpacing/>
        <w:rPr>
          <w:rFonts w:ascii="Times New Roman" w:hAnsi="Times New Roman" w:cs="Times New Roman"/>
        </w:rPr>
      </w:pPr>
      <w:r w:rsidRPr="00C10D73">
        <w:rPr>
          <w:rFonts w:ascii="Times New Roman" w:hAnsi="Times New Roman" w:cs="Times New Roman"/>
        </w:rPr>
        <w:t>How does a person attain healthy aging?</w:t>
      </w:r>
    </w:p>
    <w:p w14:paraId="358BEF5E" w14:textId="77777777" w:rsidR="0056045F" w:rsidRPr="00C10D73" w:rsidRDefault="0056045F" w:rsidP="0056045F">
      <w:pPr>
        <w:numPr>
          <w:ilvl w:val="0"/>
          <w:numId w:val="1"/>
        </w:numPr>
        <w:pBdr>
          <w:top w:val="single" w:sz="4" w:space="1" w:color="auto"/>
          <w:bottom w:val="single" w:sz="4" w:space="1" w:color="auto"/>
        </w:pBdr>
        <w:spacing w:line="276" w:lineRule="auto"/>
        <w:contextualSpacing/>
        <w:rPr>
          <w:rFonts w:ascii="Times New Roman" w:hAnsi="Times New Roman" w:cs="Times New Roman"/>
        </w:rPr>
      </w:pPr>
      <w:r w:rsidRPr="00C10D73">
        <w:rPr>
          <w:rFonts w:ascii="Times New Roman" w:hAnsi="Times New Roman" w:cs="Times New Roman"/>
        </w:rPr>
        <w:t>Are there particular activities or programs that you know about or have used in your work to promote healthy aging?</w:t>
      </w:r>
    </w:p>
    <w:p w14:paraId="546AB1D4" w14:textId="77777777" w:rsidR="0056045F" w:rsidRPr="00C10D73" w:rsidRDefault="0056045F" w:rsidP="0056045F">
      <w:pPr>
        <w:numPr>
          <w:ilvl w:val="0"/>
          <w:numId w:val="1"/>
        </w:numPr>
        <w:pBdr>
          <w:top w:val="single" w:sz="4" w:space="1" w:color="auto"/>
          <w:bottom w:val="single" w:sz="4" w:space="1" w:color="auto"/>
        </w:pBdr>
        <w:spacing w:line="276" w:lineRule="auto"/>
        <w:contextualSpacing/>
        <w:rPr>
          <w:rFonts w:ascii="Times New Roman" w:hAnsi="Times New Roman" w:cs="Times New Roman"/>
        </w:rPr>
      </w:pPr>
      <w:r w:rsidRPr="00C10D73">
        <w:rPr>
          <w:rFonts w:ascii="Times New Roman" w:hAnsi="Times New Roman" w:cs="Times New Roman"/>
        </w:rPr>
        <w:t>Are there activities or programs that you use</w:t>
      </w:r>
      <w:r>
        <w:rPr>
          <w:rFonts w:ascii="Times New Roman" w:hAnsi="Times New Roman" w:cs="Times New Roman"/>
        </w:rPr>
        <w:t xml:space="preserve"> for yourself for the purpose of</w:t>
      </w:r>
      <w:r w:rsidRPr="00C10D73">
        <w:rPr>
          <w:rFonts w:ascii="Times New Roman" w:hAnsi="Times New Roman" w:cs="Times New Roman"/>
        </w:rPr>
        <w:t xml:space="preserve"> attaining healthy aging?  </w:t>
      </w:r>
    </w:p>
    <w:p w14:paraId="1C34F333" w14:textId="77777777" w:rsidR="0056045F" w:rsidRPr="00C10D73" w:rsidRDefault="0056045F" w:rsidP="0056045F">
      <w:pPr>
        <w:numPr>
          <w:ilvl w:val="0"/>
          <w:numId w:val="1"/>
        </w:numPr>
        <w:pBdr>
          <w:top w:val="single" w:sz="4" w:space="1" w:color="auto"/>
          <w:bottom w:val="single" w:sz="4" w:space="1" w:color="auto"/>
        </w:pBdr>
        <w:spacing w:line="276" w:lineRule="auto"/>
        <w:contextualSpacing/>
        <w:rPr>
          <w:rFonts w:ascii="Times New Roman" w:hAnsi="Times New Roman" w:cs="Times New Roman"/>
        </w:rPr>
      </w:pPr>
      <w:r w:rsidRPr="00C10D73">
        <w:rPr>
          <w:rFonts w:ascii="Times New Roman" w:hAnsi="Times New Roman" w:cs="Times New Roman"/>
        </w:rPr>
        <w:t>Are there activities or programs that you know about for promoting healthy aging that you would not recommend for others?  Yourself?</w:t>
      </w:r>
    </w:p>
    <w:p w14:paraId="3662B58F" w14:textId="77777777" w:rsidR="0056045F" w:rsidRPr="00036DA1" w:rsidRDefault="0056045F" w:rsidP="0056045F">
      <w:pPr>
        <w:numPr>
          <w:ilvl w:val="0"/>
          <w:numId w:val="1"/>
        </w:numPr>
        <w:pBdr>
          <w:top w:val="single" w:sz="4" w:space="1" w:color="auto"/>
          <w:bottom w:val="single" w:sz="4" w:space="1" w:color="auto"/>
        </w:pBdr>
        <w:spacing w:line="276" w:lineRule="auto"/>
        <w:contextualSpacing/>
        <w:rPr>
          <w:rFonts w:ascii="Times New Roman" w:hAnsi="Times New Roman" w:cs="Times New Roman"/>
        </w:rPr>
      </w:pPr>
      <w:r w:rsidRPr="00C10D73">
        <w:rPr>
          <w:rFonts w:ascii="Times New Roman" w:hAnsi="Times New Roman" w:cs="Times New Roman"/>
        </w:rPr>
        <w:t>What are facilitators and barriers for promoting healthy aging in your community?</w:t>
      </w:r>
    </w:p>
    <w:p w14:paraId="03DBF41D" w14:textId="77777777" w:rsidR="0056045F" w:rsidRPr="00C10D73" w:rsidRDefault="0056045F" w:rsidP="0056045F">
      <w:pPr>
        <w:spacing w:line="276" w:lineRule="auto"/>
        <w:rPr>
          <w:rFonts w:ascii="Times New Roman" w:hAnsi="Times New Roman" w:cs="Times New Roman"/>
          <w:b/>
        </w:rPr>
      </w:pPr>
    </w:p>
    <w:p w14:paraId="5E39BCF5" w14:textId="77777777" w:rsidR="008E63AF" w:rsidRDefault="008E63AF"/>
    <w:sectPr w:rsidR="008E63AF" w:rsidSect="0056045F">
      <w:headerReference w:type="even" r:id="rId5"/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588FC6" w14:textId="77777777" w:rsidR="00BB74A2" w:rsidRDefault="0056045F" w:rsidP="00C51D4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B904DE9" w14:textId="77777777" w:rsidR="00BB74A2" w:rsidRDefault="0056045F" w:rsidP="00EE20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35191722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2133717" w14:textId="77777777" w:rsidR="00BB74A2" w:rsidRDefault="0056045F" w:rsidP="00AE287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26</w:t>
        </w:r>
        <w:r>
          <w:rPr>
            <w:rStyle w:val="PageNumber"/>
          </w:rPr>
          <w:fldChar w:fldCharType="end"/>
        </w:r>
      </w:p>
    </w:sdtContent>
  </w:sdt>
  <w:p w14:paraId="46354B77" w14:textId="77777777" w:rsidR="00BB74A2" w:rsidRDefault="0056045F" w:rsidP="00EE20E4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30A2C0" w14:textId="77777777" w:rsidR="00BB74A2" w:rsidRDefault="0056045F" w:rsidP="001839E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CE06BA6" w14:textId="77777777" w:rsidR="00BB74A2" w:rsidRDefault="0056045F" w:rsidP="00EE20E4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7209E6"/>
    <w:multiLevelType w:val="hybridMultilevel"/>
    <w:tmpl w:val="C778C88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45F"/>
    <w:rsid w:val="00002553"/>
    <w:rsid w:val="00006C39"/>
    <w:rsid w:val="000172D4"/>
    <w:rsid w:val="00025115"/>
    <w:rsid w:val="00030304"/>
    <w:rsid w:val="0004518F"/>
    <w:rsid w:val="00065FBC"/>
    <w:rsid w:val="000F5FE2"/>
    <w:rsid w:val="00130F86"/>
    <w:rsid w:val="00133184"/>
    <w:rsid w:val="00134064"/>
    <w:rsid w:val="0013480C"/>
    <w:rsid w:val="00145B96"/>
    <w:rsid w:val="0014622E"/>
    <w:rsid w:val="001764EB"/>
    <w:rsid w:val="00191D84"/>
    <w:rsid w:val="001931C6"/>
    <w:rsid w:val="001A21A7"/>
    <w:rsid w:val="001C1B09"/>
    <w:rsid w:val="001C1D74"/>
    <w:rsid w:val="001C7331"/>
    <w:rsid w:val="001F0286"/>
    <w:rsid w:val="00200B88"/>
    <w:rsid w:val="00221787"/>
    <w:rsid w:val="00222AEF"/>
    <w:rsid w:val="0022396B"/>
    <w:rsid w:val="002510D6"/>
    <w:rsid w:val="00283C02"/>
    <w:rsid w:val="00285BBB"/>
    <w:rsid w:val="00290B6F"/>
    <w:rsid w:val="00291D50"/>
    <w:rsid w:val="00293C7E"/>
    <w:rsid w:val="00294524"/>
    <w:rsid w:val="0029509C"/>
    <w:rsid w:val="002C7671"/>
    <w:rsid w:val="003038E8"/>
    <w:rsid w:val="00383B6B"/>
    <w:rsid w:val="00385C08"/>
    <w:rsid w:val="00387358"/>
    <w:rsid w:val="003C7D78"/>
    <w:rsid w:val="003D169D"/>
    <w:rsid w:val="003E54C3"/>
    <w:rsid w:val="00433323"/>
    <w:rsid w:val="00446215"/>
    <w:rsid w:val="00480262"/>
    <w:rsid w:val="00492533"/>
    <w:rsid w:val="0049594C"/>
    <w:rsid w:val="004D2766"/>
    <w:rsid w:val="004E0679"/>
    <w:rsid w:val="005441D5"/>
    <w:rsid w:val="00551C70"/>
    <w:rsid w:val="0056045F"/>
    <w:rsid w:val="005606D9"/>
    <w:rsid w:val="00565895"/>
    <w:rsid w:val="00567484"/>
    <w:rsid w:val="00575CE8"/>
    <w:rsid w:val="00583C37"/>
    <w:rsid w:val="0059750C"/>
    <w:rsid w:val="005A293E"/>
    <w:rsid w:val="005C5CFA"/>
    <w:rsid w:val="005C668B"/>
    <w:rsid w:val="005D3580"/>
    <w:rsid w:val="005E659E"/>
    <w:rsid w:val="00624A61"/>
    <w:rsid w:val="00627202"/>
    <w:rsid w:val="00681B5B"/>
    <w:rsid w:val="007169DC"/>
    <w:rsid w:val="00743B73"/>
    <w:rsid w:val="00767118"/>
    <w:rsid w:val="00776B67"/>
    <w:rsid w:val="007D35E1"/>
    <w:rsid w:val="007E680D"/>
    <w:rsid w:val="008122A2"/>
    <w:rsid w:val="00820F56"/>
    <w:rsid w:val="00823C9A"/>
    <w:rsid w:val="008440AB"/>
    <w:rsid w:val="008707B3"/>
    <w:rsid w:val="008E04BF"/>
    <w:rsid w:val="008E63AF"/>
    <w:rsid w:val="009443D0"/>
    <w:rsid w:val="00971420"/>
    <w:rsid w:val="00971ACD"/>
    <w:rsid w:val="00977FEA"/>
    <w:rsid w:val="0098221D"/>
    <w:rsid w:val="009901AB"/>
    <w:rsid w:val="009B1F98"/>
    <w:rsid w:val="009D5203"/>
    <w:rsid w:val="00A01938"/>
    <w:rsid w:val="00A14C69"/>
    <w:rsid w:val="00A21E08"/>
    <w:rsid w:val="00A27C16"/>
    <w:rsid w:val="00A60EDB"/>
    <w:rsid w:val="00A75D4A"/>
    <w:rsid w:val="00AA0BFD"/>
    <w:rsid w:val="00AA56ED"/>
    <w:rsid w:val="00AC1EBD"/>
    <w:rsid w:val="00AD1070"/>
    <w:rsid w:val="00B663E9"/>
    <w:rsid w:val="00B76691"/>
    <w:rsid w:val="00B84C09"/>
    <w:rsid w:val="00BE1D20"/>
    <w:rsid w:val="00C32117"/>
    <w:rsid w:val="00C402F5"/>
    <w:rsid w:val="00CA584F"/>
    <w:rsid w:val="00CE1031"/>
    <w:rsid w:val="00D03A27"/>
    <w:rsid w:val="00D1641E"/>
    <w:rsid w:val="00D221F1"/>
    <w:rsid w:val="00D57CD8"/>
    <w:rsid w:val="00D729BA"/>
    <w:rsid w:val="00DF12C0"/>
    <w:rsid w:val="00E04D57"/>
    <w:rsid w:val="00E205DD"/>
    <w:rsid w:val="00E47670"/>
    <w:rsid w:val="00E53DD2"/>
    <w:rsid w:val="00E6420E"/>
    <w:rsid w:val="00E8180B"/>
    <w:rsid w:val="00EC6FC3"/>
    <w:rsid w:val="00EE306E"/>
    <w:rsid w:val="00F33BE9"/>
    <w:rsid w:val="00F37721"/>
    <w:rsid w:val="00F6612B"/>
    <w:rsid w:val="00FA5D72"/>
    <w:rsid w:val="00FC4086"/>
    <w:rsid w:val="00FC4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83D292"/>
  <w15:chartTrackingRefBased/>
  <w15:docId w15:val="{D61248EB-14DC-664C-A2A7-67B542E92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4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38E8"/>
    <w:rPr>
      <w:rFonts w:ascii="Times New Roman" w:hAnsi="Times New Roman" w:cs="Times New Roman"/>
      <w:sz w:val="26"/>
      <w:szCs w:val="2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8E8"/>
    <w:rPr>
      <w:rFonts w:ascii="Times New Roman" w:hAnsi="Times New Roman" w:cs="Times New Roman"/>
      <w:sz w:val="26"/>
      <w:szCs w:val="26"/>
    </w:rPr>
  </w:style>
  <w:style w:type="paragraph" w:styleId="Footer">
    <w:name w:val="footer"/>
    <w:basedOn w:val="Normal"/>
    <w:link w:val="FooterChar"/>
    <w:uiPriority w:val="99"/>
    <w:unhideWhenUsed/>
    <w:rsid w:val="0056045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045F"/>
    <w:rPr>
      <w:rFonts w:eastAsiaTheme="minorEastAsia"/>
    </w:rPr>
  </w:style>
  <w:style w:type="character" w:styleId="PageNumber">
    <w:name w:val="page number"/>
    <w:basedOn w:val="DefaultParagraphFont"/>
    <w:uiPriority w:val="99"/>
    <w:semiHidden/>
    <w:unhideWhenUsed/>
    <w:rsid w:val="0056045F"/>
  </w:style>
  <w:style w:type="paragraph" w:styleId="Header">
    <w:name w:val="header"/>
    <w:basedOn w:val="Normal"/>
    <w:link w:val="HeaderChar"/>
    <w:uiPriority w:val="99"/>
    <w:unhideWhenUsed/>
    <w:rsid w:val="0056045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045F"/>
    <w:rPr>
      <w:rFonts w:eastAsiaTheme="minorEastAsia"/>
    </w:rPr>
  </w:style>
  <w:style w:type="character" w:styleId="LineNumber">
    <w:name w:val="line number"/>
    <w:basedOn w:val="DefaultParagraphFont"/>
    <w:uiPriority w:val="99"/>
    <w:semiHidden/>
    <w:unhideWhenUsed/>
    <w:rsid w:val="005604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Tiwari</dc:creator>
  <cp:keywords/>
  <dc:description/>
  <cp:lastModifiedBy>Ruchi Tiwari</cp:lastModifiedBy>
  <cp:revision>1</cp:revision>
  <dcterms:created xsi:type="dcterms:W3CDTF">2020-06-08T09:55:00Z</dcterms:created>
  <dcterms:modified xsi:type="dcterms:W3CDTF">2020-06-08T09:56:00Z</dcterms:modified>
</cp:coreProperties>
</file>