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12AE" w:rsidRPr="00726A9E" w:rsidRDefault="000712AE">
      <w:pPr>
        <w:rPr>
          <w:rFonts w:ascii="Times New Roman" w:hAnsi="Times New Roman"/>
          <w:sz w:val="24"/>
        </w:rPr>
      </w:pPr>
      <w:r w:rsidRPr="00726A9E">
        <w:rPr>
          <w:rFonts w:ascii="Times New Roman" w:hAnsi="Times New Roman"/>
          <w:b/>
          <w:bCs/>
          <w:sz w:val="24"/>
        </w:rPr>
        <w:t>T</w:t>
      </w:r>
      <w:r w:rsidR="00D3449F">
        <w:rPr>
          <w:rFonts w:ascii="Times New Roman" w:hAnsi="Times New Roman"/>
          <w:b/>
          <w:bCs/>
          <w:sz w:val="24"/>
        </w:rPr>
        <w:t>able</w:t>
      </w:r>
      <w:r w:rsidRPr="00726A9E">
        <w:rPr>
          <w:rFonts w:ascii="Times New Roman" w:hAnsi="Times New Roman"/>
          <w:b/>
          <w:bCs/>
          <w:sz w:val="24"/>
        </w:rPr>
        <w:t xml:space="preserve"> S</w:t>
      </w:r>
      <w:r w:rsidR="00DB37AE">
        <w:rPr>
          <w:rFonts w:ascii="Times New Roman" w:hAnsi="Times New Roman"/>
          <w:b/>
          <w:bCs/>
          <w:sz w:val="24"/>
        </w:rPr>
        <w:t>6</w:t>
      </w:r>
      <w:r w:rsidRPr="00726A9E">
        <w:rPr>
          <w:rFonts w:ascii="Times New Roman" w:hAnsi="Times New Roman"/>
          <w:b/>
          <w:bCs/>
          <w:sz w:val="24"/>
        </w:rPr>
        <w:t xml:space="preserve">. </w:t>
      </w:r>
      <w:proofErr w:type="spellStart"/>
      <w:r w:rsidRPr="00726A9E">
        <w:rPr>
          <w:rFonts w:ascii="Times New Roman" w:hAnsi="Times New Roman"/>
          <w:b/>
          <w:bCs/>
          <w:sz w:val="24"/>
        </w:rPr>
        <w:t>qRT</w:t>
      </w:r>
      <w:proofErr w:type="spellEnd"/>
      <w:r w:rsidRPr="00726A9E">
        <w:rPr>
          <w:rFonts w:ascii="Times New Roman" w:hAnsi="Times New Roman"/>
          <w:b/>
          <w:bCs/>
          <w:sz w:val="24"/>
        </w:rPr>
        <w:t>-PCR primers.</w:t>
      </w:r>
    </w:p>
    <w:tbl>
      <w:tblPr>
        <w:tblW w:w="8495" w:type="dxa"/>
        <w:tblInd w:w="135" w:type="dxa"/>
        <w:tblLayout w:type="fixed"/>
        <w:tblLook w:val="0000" w:firstRow="0" w:lastRow="0" w:firstColumn="0" w:lastColumn="0" w:noHBand="0" w:noVBand="0"/>
      </w:tblPr>
      <w:tblGrid>
        <w:gridCol w:w="2383"/>
        <w:gridCol w:w="1701"/>
        <w:gridCol w:w="3203"/>
        <w:gridCol w:w="236"/>
        <w:gridCol w:w="972"/>
      </w:tblGrid>
      <w:tr w:rsidR="00CC3313" w:rsidRPr="00726A9E" w:rsidTr="00E53214">
        <w:trPr>
          <w:trHeight w:val="240"/>
        </w:trPr>
        <w:tc>
          <w:tcPr>
            <w:tcW w:w="2383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CC3313" w:rsidRPr="00726A9E" w:rsidRDefault="00CC3313" w:rsidP="00E1329C">
            <w:pPr>
              <w:autoSpaceDE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Target</w:t>
            </w:r>
          </w:p>
        </w:tc>
        <w:tc>
          <w:tcPr>
            <w:tcW w:w="1701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CC3313" w:rsidRPr="00726A9E" w:rsidRDefault="00CC3313" w:rsidP="00E1329C">
            <w:pPr>
              <w:autoSpaceDE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Primer</w:t>
            </w:r>
          </w:p>
        </w:tc>
        <w:tc>
          <w:tcPr>
            <w:tcW w:w="3203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CC3313" w:rsidRPr="00726A9E" w:rsidRDefault="00CC3313" w:rsidP="00E1329C">
            <w:pPr>
              <w:autoSpaceDE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Sequence</w:t>
            </w:r>
            <w:r w:rsidRPr="00726A9E">
              <w:rPr>
                <w:rFonts w:ascii="宋体" w:hAnsi="宋体" w:cs="宋体" w:hint="eastAsia"/>
                <w:b/>
                <w:sz w:val="20"/>
                <w:szCs w:val="20"/>
                <w:lang w:bidi="ar"/>
              </w:rPr>
              <w:t>（</w:t>
            </w: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5’-3’</w:t>
            </w:r>
            <w:r w:rsidRPr="00726A9E">
              <w:rPr>
                <w:rFonts w:ascii="宋体" w:hAnsi="宋体" w:cs="宋体" w:hint="eastAsia"/>
                <w:b/>
                <w:sz w:val="20"/>
                <w:szCs w:val="20"/>
                <w:lang w:bidi="ar"/>
              </w:rPr>
              <w:t>）</w:t>
            </w:r>
          </w:p>
        </w:tc>
        <w:tc>
          <w:tcPr>
            <w:tcW w:w="236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CC3313" w:rsidRPr="00726A9E" w:rsidRDefault="00CC3313" w:rsidP="00E1329C">
            <w:pPr>
              <w:autoSpaceDE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:rsidR="00CC3313" w:rsidRPr="00726A9E" w:rsidRDefault="00CC3313" w:rsidP="00E1329C">
            <w:pPr>
              <w:autoSpaceDE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AT(</w:t>
            </w:r>
            <w:r w:rsidRPr="00726A9E">
              <w:rPr>
                <w:rFonts w:ascii="Times New Roman" w:eastAsia="AdvOT46dcae81" w:hAnsi="Times New Roman"/>
                <w:kern w:val="0"/>
                <w:sz w:val="20"/>
                <w:szCs w:val="20"/>
                <w:lang w:bidi="ar"/>
              </w:rPr>
              <w:t>°</w:t>
            </w:r>
            <w:r w:rsidRPr="00726A9E">
              <w:rPr>
                <w:rFonts w:ascii="Times New Roman" w:hAnsi="Times New Roman"/>
                <w:b/>
                <w:sz w:val="20"/>
                <w:szCs w:val="20"/>
                <w:lang w:bidi="ar"/>
              </w:rPr>
              <w:t>C)</w:t>
            </w:r>
          </w:p>
        </w:tc>
      </w:tr>
      <w:tr w:rsidR="00805482" w:rsidRPr="00726A9E" w:rsidTr="00E53214">
        <w:trPr>
          <w:trHeight w:val="183"/>
        </w:trPr>
        <w:tc>
          <w:tcPr>
            <w:tcW w:w="23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Lnc</w:t>
            </w:r>
            <w:r>
              <w:rPr>
                <w:rFonts w:ascii="Times New Roman" w:hAnsi="Times New Roman"/>
                <w:sz w:val="20"/>
                <w:szCs w:val="20"/>
              </w:rPr>
              <w:t>_000037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F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805482" w:rsidRDefault="00805482" w:rsidP="00805482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805482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ACCCGGTGATGACCGACTTA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60</w:t>
            </w:r>
          </w:p>
        </w:tc>
      </w:tr>
      <w:tr w:rsidR="00805482" w:rsidRPr="00726A9E" w:rsidTr="00E53214">
        <w:trPr>
          <w:trHeight w:val="183"/>
        </w:trPr>
        <w:tc>
          <w:tcPr>
            <w:tcW w:w="2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R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805482" w:rsidRDefault="00805482" w:rsidP="00805482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805482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CACACCCCTTCAGAGCACAT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5482" w:rsidRPr="00726A9E" w:rsidRDefault="00805482" w:rsidP="0080548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61DEA" w:rsidRPr="00726A9E" w:rsidTr="0021065D">
        <w:trPr>
          <w:trHeight w:val="183"/>
        </w:trPr>
        <w:tc>
          <w:tcPr>
            <w:tcW w:w="23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OLE_LINK142"/>
            <w:bookmarkStart w:id="1" w:name="OLE_LINK143"/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LDBGALT0000002856</w:t>
            </w:r>
            <w:bookmarkEnd w:id="0"/>
            <w:bookmarkEnd w:id="1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D61DEA" w:rsidRDefault="00D61DEA" w:rsidP="00D61DE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D61DE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F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61DEA" w:rsidRPr="00D61DEA" w:rsidRDefault="00D61DEA" w:rsidP="00D61DE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D61DE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CAGCAGCTCTCTATGAGCCC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60</w:t>
            </w:r>
          </w:p>
        </w:tc>
      </w:tr>
      <w:tr w:rsidR="00D61DEA" w:rsidRPr="00726A9E" w:rsidTr="0021065D">
        <w:trPr>
          <w:trHeight w:val="183"/>
        </w:trPr>
        <w:tc>
          <w:tcPr>
            <w:tcW w:w="2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D61DEA" w:rsidRDefault="00D61DEA" w:rsidP="00D61DE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D61DE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R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61DEA" w:rsidRPr="00D61DEA" w:rsidRDefault="00D61DEA" w:rsidP="00D61DE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D61DE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GGCACCTTTTCACATGCCAG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1DEA" w:rsidRPr="00726A9E" w:rsidRDefault="00D61DEA" w:rsidP="00D61DE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174A" w:rsidRPr="00726A9E" w:rsidTr="00F23869">
        <w:trPr>
          <w:trHeight w:val="183"/>
        </w:trPr>
        <w:tc>
          <w:tcPr>
            <w:tcW w:w="23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LDBGALT0000004123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F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5174A" w:rsidRPr="0035174A" w:rsidRDefault="0035174A" w:rsidP="0035174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35174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GAACATCATCCCAGCGTCCA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60</w:t>
            </w:r>
          </w:p>
        </w:tc>
      </w:tr>
      <w:tr w:rsidR="0035174A" w:rsidRPr="00726A9E" w:rsidTr="00F23869">
        <w:trPr>
          <w:trHeight w:val="183"/>
        </w:trPr>
        <w:tc>
          <w:tcPr>
            <w:tcW w:w="2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R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5174A" w:rsidRPr="0035174A" w:rsidRDefault="0035174A" w:rsidP="0035174A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35174A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GAACATCATCCCAGCGTCCA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174A" w:rsidRPr="00726A9E" w:rsidRDefault="0035174A" w:rsidP="003517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6C8E" w:rsidRPr="00726A9E" w:rsidTr="00D93A96">
        <w:trPr>
          <w:trHeight w:val="183"/>
        </w:trPr>
        <w:tc>
          <w:tcPr>
            <w:tcW w:w="23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sz w:val="20"/>
                <w:szCs w:val="20"/>
              </w:rPr>
              <w:t>LDBGALT0000007927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F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6C8E" w:rsidRPr="00BE6C8E" w:rsidRDefault="00BE6C8E" w:rsidP="00BE6C8E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BE6C8E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CAGCAGCTCTCTATGAGCCC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60</w:t>
            </w:r>
          </w:p>
        </w:tc>
      </w:tr>
      <w:tr w:rsidR="00BE6C8E" w:rsidRPr="00726A9E" w:rsidTr="00D93A96">
        <w:trPr>
          <w:trHeight w:val="183"/>
        </w:trPr>
        <w:tc>
          <w:tcPr>
            <w:tcW w:w="238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R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E6C8E" w:rsidRPr="00BE6C8E" w:rsidRDefault="00BE6C8E" w:rsidP="00BE6C8E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BE6C8E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GGCACCTTTTCACATGCCAG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6C8E" w:rsidRPr="00726A9E" w:rsidRDefault="00BE6C8E" w:rsidP="00BE6C8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7BA3" w:rsidRPr="00726A9E" w:rsidTr="008E6569">
        <w:trPr>
          <w:trHeight w:val="183"/>
        </w:trPr>
        <w:tc>
          <w:tcPr>
            <w:tcW w:w="23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7BA3" w:rsidRPr="00726A9E" w:rsidRDefault="007F7BA3" w:rsidP="007F7BA3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>APDH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7BA3" w:rsidRPr="00726A9E" w:rsidRDefault="007F7BA3" w:rsidP="007F7BA3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F</w:t>
            </w:r>
          </w:p>
        </w:tc>
        <w:tc>
          <w:tcPr>
            <w:tcW w:w="32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F7BA3" w:rsidRPr="007F7BA3" w:rsidRDefault="007F7BA3" w:rsidP="007F7BA3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7F7BA3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GAACATCATCCCAGCGTCCA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7BA3" w:rsidRPr="00726A9E" w:rsidRDefault="007F7BA3" w:rsidP="007F7BA3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7BA3" w:rsidRPr="00726A9E" w:rsidRDefault="007F7BA3" w:rsidP="007F7BA3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60</w:t>
            </w:r>
          </w:p>
        </w:tc>
      </w:tr>
      <w:tr w:rsidR="007F7BA3" w:rsidRPr="00726A9E" w:rsidTr="008E6569">
        <w:trPr>
          <w:trHeight w:val="183"/>
        </w:trPr>
        <w:tc>
          <w:tcPr>
            <w:tcW w:w="23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F7BA3" w:rsidRPr="00726A9E" w:rsidRDefault="007F7BA3" w:rsidP="007F7BA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F7BA3" w:rsidRPr="00726A9E" w:rsidRDefault="007F7BA3" w:rsidP="007F7BA3">
            <w:pPr>
              <w:autoSpaceDE w:val="0"/>
              <w:jc w:val="center"/>
              <w:rPr>
                <w:rFonts w:ascii="Times New Roman" w:hAnsi="Times New Roman"/>
                <w:sz w:val="20"/>
                <w:szCs w:val="20"/>
                <w:lang w:bidi="ar"/>
              </w:rPr>
            </w:pPr>
            <w:r w:rsidRPr="00726A9E">
              <w:rPr>
                <w:rFonts w:ascii="Times New Roman" w:hAnsi="Times New Roman"/>
                <w:sz w:val="20"/>
                <w:szCs w:val="20"/>
                <w:lang w:bidi="ar"/>
              </w:rPr>
              <w:t>R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F7BA3" w:rsidRPr="007F7BA3" w:rsidRDefault="007F7BA3" w:rsidP="007F7BA3">
            <w:pPr>
              <w:widowControl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</w:pPr>
            <w:r w:rsidRPr="007F7BA3">
              <w:rPr>
                <w:rFonts w:ascii="Times New Roman" w:hAnsi="Times New Roman"/>
                <w:color w:val="000000" w:themeColor="text1"/>
                <w:sz w:val="20"/>
                <w:szCs w:val="20"/>
                <w:lang w:bidi="ar"/>
              </w:rPr>
              <w:t>GAACATCATCCCAGCGTCCA</w:t>
            </w: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F7BA3" w:rsidRPr="00726A9E" w:rsidRDefault="007F7BA3" w:rsidP="007F7BA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7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F7BA3" w:rsidRPr="00726A9E" w:rsidRDefault="007F7BA3" w:rsidP="007F7BA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C5C6A" w:rsidRPr="00DF5FFE" w:rsidRDefault="00CC3313" w:rsidP="000C5C6A">
      <w:pPr>
        <w:jc w:val="left"/>
        <w:rPr>
          <w:rFonts w:ascii="Times New Roman" w:hAnsi="Times New Roman"/>
          <w:sz w:val="18"/>
          <w:szCs w:val="18"/>
        </w:rPr>
      </w:pPr>
      <w:r w:rsidRPr="00BD1AFC">
        <w:rPr>
          <w:rFonts w:ascii="Times New Roman" w:hAnsi="Times New Roman" w:hint="eastAsia"/>
          <w:sz w:val="18"/>
          <w:szCs w:val="18"/>
        </w:rPr>
        <w:t>Abbreviation:</w:t>
      </w:r>
      <w:r w:rsidRPr="00BD1AFC">
        <w:rPr>
          <w:rFonts w:ascii="Times New Roman" w:hAnsi="Times New Roman"/>
          <w:sz w:val="18"/>
          <w:szCs w:val="18"/>
        </w:rPr>
        <w:t xml:space="preserve"> </w:t>
      </w:r>
      <w:r w:rsidR="00D75E8A" w:rsidRPr="00D75E8A">
        <w:rPr>
          <w:rFonts w:ascii="Times New Roman" w:hAnsi="Times New Roman"/>
          <w:sz w:val="18"/>
          <w:szCs w:val="18"/>
        </w:rPr>
        <w:t>AT refers to the annealing temperature; F and R refer to the forward and reverse primers, respectively.</w:t>
      </w:r>
      <w:bookmarkStart w:id="2" w:name="_GoBack"/>
      <w:bookmarkEnd w:id="2"/>
    </w:p>
    <w:p w:rsidR="001743A0" w:rsidRPr="000C5C6A" w:rsidRDefault="001743A0" w:rsidP="00CC3313">
      <w:pPr>
        <w:jc w:val="left"/>
        <w:rPr>
          <w:rFonts w:ascii="Times New Roman" w:hAnsi="Times New Roman"/>
          <w:sz w:val="18"/>
          <w:szCs w:val="18"/>
        </w:rPr>
      </w:pPr>
    </w:p>
    <w:sectPr w:rsidR="001743A0" w:rsidRPr="000C5C6A" w:rsidSect="0006758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E39" w:rsidRDefault="00A96E39" w:rsidP="000712AE">
      <w:r>
        <w:separator/>
      </w:r>
    </w:p>
  </w:endnote>
  <w:endnote w:type="continuationSeparator" w:id="0">
    <w:p w:rsidR="00A96E39" w:rsidRDefault="00A96E39" w:rsidP="00071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46dcae81">
    <w:altName w:val="Arial Unicode MS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E39" w:rsidRDefault="00A96E39" w:rsidP="000712AE">
      <w:r>
        <w:separator/>
      </w:r>
    </w:p>
  </w:footnote>
  <w:footnote w:type="continuationSeparator" w:id="0">
    <w:p w:rsidR="00A96E39" w:rsidRDefault="00A96E39" w:rsidP="00071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313"/>
    <w:rsid w:val="00020D28"/>
    <w:rsid w:val="0006758F"/>
    <w:rsid w:val="000712AE"/>
    <w:rsid w:val="000C5C6A"/>
    <w:rsid w:val="001743A0"/>
    <w:rsid w:val="0035174A"/>
    <w:rsid w:val="003758D7"/>
    <w:rsid w:val="005726CC"/>
    <w:rsid w:val="0069534B"/>
    <w:rsid w:val="00726A9E"/>
    <w:rsid w:val="00751E03"/>
    <w:rsid w:val="007B5B90"/>
    <w:rsid w:val="007F567D"/>
    <w:rsid w:val="007F7BA3"/>
    <w:rsid w:val="00805482"/>
    <w:rsid w:val="00951778"/>
    <w:rsid w:val="00A96E39"/>
    <w:rsid w:val="00BE6C8E"/>
    <w:rsid w:val="00CC3313"/>
    <w:rsid w:val="00D3449F"/>
    <w:rsid w:val="00D61DEA"/>
    <w:rsid w:val="00D6789A"/>
    <w:rsid w:val="00D75E8A"/>
    <w:rsid w:val="00DB37AE"/>
    <w:rsid w:val="00DB6508"/>
    <w:rsid w:val="00E5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A6925D-A40B-6646-AF4C-580DFC4F6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C331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A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A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远方 李</cp:lastModifiedBy>
  <cp:revision>23</cp:revision>
  <dcterms:created xsi:type="dcterms:W3CDTF">2018-09-06T06:48:00Z</dcterms:created>
  <dcterms:modified xsi:type="dcterms:W3CDTF">2019-08-24T16:02:00Z</dcterms:modified>
</cp:coreProperties>
</file>