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4703" w:type="pct"/>
        <w:tblLook w:val="04A0" w:firstRow="1" w:lastRow="0" w:firstColumn="1" w:lastColumn="0" w:noHBand="0" w:noVBand="1"/>
      </w:tblPr>
      <w:tblGrid>
        <w:gridCol w:w="438"/>
        <w:gridCol w:w="975"/>
        <w:gridCol w:w="1359"/>
        <w:gridCol w:w="1696"/>
        <w:gridCol w:w="898"/>
        <w:gridCol w:w="1757"/>
        <w:gridCol w:w="893"/>
      </w:tblGrid>
      <w:tr w:rsidR="007546B1" w:rsidRPr="00E628C2" w:rsidTr="00B847B3">
        <w:tc>
          <w:tcPr>
            <w:tcW w:w="4443" w:type="pct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7546B1" w:rsidRPr="00F81D3A" w:rsidRDefault="007546B1" w:rsidP="00132EF0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Table 3</w:t>
            </w:r>
            <w:r w:rsidRPr="00F81D3A">
              <w:rPr>
                <w:rFonts w:ascii="Times New Roman" w:hAnsi="Times New Roman" w:cs="Times New Roman" w:hint="eastAsia"/>
                <w:b/>
                <w:szCs w:val="21"/>
              </w:rPr>
              <w:t xml:space="preserve">.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The treatments of</w:t>
            </w:r>
            <w:r w:rsidRPr="00F81D3A">
              <w:rPr>
                <w:rFonts w:ascii="Times New Roman" w:hAnsi="Times New Roman" w:cs="Times New Roman"/>
                <w:b/>
                <w:szCs w:val="21"/>
              </w:rPr>
              <w:t xml:space="preserve"> patients </w:t>
            </w:r>
          </w:p>
        </w:tc>
        <w:tc>
          <w:tcPr>
            <w:tcW w:w="557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Pr="007546B1" w:rsidRDefault="007546B1" w:rsidP="00132EF0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7546B1" w:rsidRPr="00E628C2" w:rsidTr="00B847B3">
        <w:tc>
          <w:tcPr>
            <w:tcW w:w="273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Pr="00CD484C" w:rsidRDefault="007546B1" w:rsidP="00035EE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608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Pr="00C41746" w:rsidRDefault="007546B1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74E5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6C74E5">
              <w:rPr>
                <w:rFonts w:ascii="Times New Roman" w:hAnsi="Times New Roman" w:cs="Times New Roman"/>
                <w:szCs w:val="21"/>
              </w:rPr>
              <w:t>ntiviral therapy</w:t>
            </w:r>
          </w:p>
        </w:tc>
        <w:tc>
          <w:tcPr>
            <w:tcW w:w="848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Pr="00C41746" w:rsidRDefault="007546B1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132EF0">
              <w:rPr>
                <w:rFonts w:ascii="Times New Roman" w:hAnsi="Times New Roman" w:cs="Times New Roman"/>
                <w:szCs w:val="21"/>
              </w:rPr>
              <w:t>ntibiotic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</w:p>
        </w:tc>
        <w:tc>
          <w:tcPr>
            <w:tcW w:w="1058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Pr="00C41746" w:rsidRDefault="007546B1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P</w:t>
            </w:r>
            <w:r w:rsidRPr="005945E8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lasmapheresis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Default="007546B1" w:rsidP="00035EE7">
            <w:pPr>
              <w:jc w:val="center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Oxiris</w:t>
            </w:r>
            <w:proofErr w:type="spellEnd"/>
          </w:p>
          <w:p w:rsidR="007546B1" w:rsidRPr="00C41746" w:rsidRDefault="007546B1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CVVH</w:t>
            </w:r>
          </w:p>
        </w:tc>
        <w:tc>
          <w:tcPr>
            <w:tcW w:w="1095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Pr="00C41746" w:rsidRDefault="007546B1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1D7A">
              <w:rPr>
                <w:rFonts w:ascii="Times New Roman" w:hAnsi="Times New Roman" w:cs="Times New Roman"/>
                <w:szCs w:val="21"/>
              </w:rPr>
              <w:t>ThymosinAlpha-1 for Injection</w:t>
            </w:r>
          </w:p>
        </w:tc>
        <w:tc>
          <w:tcPr>
            <w:tcW w:w="557" w:type="pct"/>
            <w:tcBorders>
              <w:left w:val="nil"/>
              <w:bottom w:val="single" w:sz="4" w:space="0" w:color="auto"/>
              <w:right w:val="nil"/>
            </w:tcBorders>
          </w:tcPr>
          <w:p w:rsidR="007546B1" w:rsidRDefault="007546B1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1D7A">
              <w:rPr>
                <w:rFonts w:ascii="Times New Roman" w:hAnsi="Times New Roman" w:cs="Times New Roman" w:hint="eastAsia"/>
                <w:szCs w:val="21"/>
              </w:rPr>
              <w:t>Chinese herb</w:t>
            </w:r>
          </w:p>
        </w:tc>
      </w:tr>
      <w:tr w:rsidR="00B847B3" w:rsidRPr="00E628C2" w:rsidTr="00B847B3">
        <w:tc>
          <w:tcPr>
            <w:tcW w:w="273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D484C" w:rsidRDefault="00B847B3" w:rsidP="00035EE7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608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5C70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58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5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57" w:type="pct"/>
            <w:tcBorders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B847B3" w:rsidRPr="00E628C2" w:rsidTr="00B847B3"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D484C" w:rsidRDefault="00B847B3" w:rsidP="00035EE7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5C70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</w:tr>
      <w:tr w:rsidR="00B847B3" w:rsidRPr="00E628C2" w:rsidTr="00B847B3"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D484C" w:rsidRDefault="00B847B3" w:rsidP="00035EE7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5C70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B847B3" w:rsidRPr="00E628C2" w:rsidTr="00B847B3"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D484C" w:rsidRDefault="00B847B3" w:rsidP="00035EE7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P4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5C70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B847B3" w:rsidRPr="00E628C2" w:rsidTr="00B847B3"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D484C" w:rsidRDefault="00B847B3" w:rsidP="00035EE7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P5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5C70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B847B3" w:rsidRPr="00E628C2" w:rsidTr="00B847B3">
        <w:tc>
          <w:tcPr>
            <w:tcW w:w="273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D484C" w:rsidRDefault="00B847B3" w:rsidP="00035EE7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P6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41746" w:rsidRDefault="00B847B3" w:rsidP="005C70D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58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41746" w:rsidRDefault="00B847B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right w:val="nil"/>
            </w:tcBorders>
          </w:tcPr>
          <w:p w:rsidR="00B847B3" w:rsidRPr="00C41746" w:rsidRDefault="00B847B3" w:rsidP="00035E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</w:tbl>
    <w:p w:rsidR="00F150FA" w:rsidRDefault="00F150FA">
      <w:bookmarkStart w:id="0" w:name="_GoBack"/>
      <w:bookmarkEnd w:id="0"/>
    </w:p>
    <w:sectPr w:rsidR="00F150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763" w:rsidRDefault="00675763" w:rsidP="00132EF0">
      <w:r>
        <w:separator/>
      </w:r>
    </w:p>
  </w:endnote>
  <w:endnote w:type="continuationSeparator" w:id="0">
    <w:p w:rsidR="00675763" w:rsidRDefault="00675763" w:rsidP="0013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763" w:rsidRDefault="00675763" w:rsidP="00132EF0">
      <w:r>
        <w:separator/>
      </w:r>
    </w:p>
  </w:footnote>
  <w:footnote w:type="continuationSeparator" w:id="0">
    <w:p w:rsidR="00675763" w:rsidRDefault="00675763" w:rsidP="00132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69D"/>
    <w:rsid w:val="00132EF0"/>
    <w:rsid w:val="00381D7A"/>
    <w:rsid w:val="005B7A72"/>
    <w:rsid w:val="00675763"/>
    <w:rsid w:val="006C74E5"/>
    <w:rsid w:val="0073169D"/>
    <w:rsid w:val="007546B1"/>
    <w:rsid w:val="00893E74"/>
    <w:rsid w:val="00A66596"/>
    <w:rsid w:val="00B847B3"/>
    <w:rsid w:val="00C870AC"/>
    <w:rsid w:val="00CD484C"/>
    <w:rsid w:val="00E513BB"/>
    <w:rsid w:val="00F150FA"/>
    <w:rsid w:val="00F5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E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EF0"/>
    <w:rPr>
      <w:sz w:val="18"/>
      <w:szCs w:val="18"/>
    </w:rPr>
  </w:style>
  <w:style w:type="table" w:styleId="a5">
    <w:name w:val="Table Grid"/>
    <w:basedOn w:val="a1"/>
    <w:uiPriority w:val="59"/>
    <w:rsid w:val="00132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E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EF0"/>
    <w:rPr>
      <w:sz w:val="18"/>
      <w:szCs w:val="18"/>
    </w:rPr>
  </w:style>
  <w:style w:type="table" w:styleId="a5">
    <w:name w:val="Table Grid"/>
    <w:basedOn w:val="a1"/>
    <w:uiPriority w:val="59"/>
    <w:rsid w:val="00132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fu</dc:creator>
  <cp:keywords/>
  <dc:description/>
  <cp:lastModifiedBy>bao fu</cp:lastModifiedBy>
  <cp:revision>7</cp:revision>
  <dcterms:created xsi:type="dcterms:W3CDTF">2020-02-23T13:39:00Z</dcterms:created>
  <dcterms:modified xsi:type="dcterms:W3CDTF">2020-02-28T01:18:00Z</dcterms:modified>
</cp:coreProperties>
</file>