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3D5A52" w:rsidRDefault="004775DA" w:rsidP="003D5A52">
      <w:pPr>
        <w:spacing w:line="220" w:lineRule="atLeast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3D5A52">
        <w:rPr>
          <w:rFonts w:ascii="Times New Roman" w:eastAsia="宋体" w:hAnsi="Times New Roman" w:cs="Times New Roman"/>
          <w:b/>
          <w:sz w:val="24"/>
          <w:szCs w:val="24"/>
        </w:rPr>
        <w:t xml:space="preserve">Table </w:t>
      </w:r>
      <w:r w:rsidR="001431FA">
        <w:rPr>
          <w:rFonts w:ascii="Times New Roman" w:eastAsia="宋体" w:hAnsi="Times New Roman" w:cs="Times New Roman" w:hint="eastAsia"/>
          <w:b/>
          <w:sz w:val="24"/>
          <w:szCs w:val="24"/>
        </w:rPr>
        <w:t>S</w:t>
      </w:r>
      <w:r w:rsidR="00AA0993">
        <w:rPr>
          <w:rFonts w:ascii="Times New Roman" w:eastAsia="宋体" w:hAnsi="Times New Roman" w:cs="Times New Roman" w:hint="eastAsia"/>
          <w:b/>
          <w:sz w:val="24"/>
          <w:szCs w:val="24"/>
        </w:rPr>
        <w:t>5</w:t>
      </w:r>
      <w:r w:rsidR="00215565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3D5A5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3D5A52">
        <w:rPr>
          <w:rFonts w:ascii="Times New Roman" w:eastAsia="宋体" w:hAnsi="Times New Roman" w:cs="Times New Roman" w:hint="eastAsia"/>
          <w:b/>
          <w:sz w:val="24"/>
          <w:szCs w:val="24"/>
        </w:rPr>
        <w:t>Begg</w:t>
      </w:r>
      <w:r w:rsidRPr="003D5A52">
        <w:rPr>
          <w:rFonts w:ascii="Times New Roman" w:eastAsia="宋体" w:hAnsi="Times New Roman" w:cs="Times New Roman"/>
          <w:b/>
          <w:sz w:val="24"/>
          <w:szCs w:val="24"/>
        </w:rPr>
        <w:t>’</w:t>
      </w:r>
      <w:r w:rsidRPr="003D5A52">
        <w:rPr>
          <w:rFonts w:ascii="Times New Roman" w:eastAsia="宋体" w:hAnsi="Times New Roman" w:cs="Times New Roman" w:hint="eastAsia"/>
          <w:b/>
          <w:sz w:val="24"/>
          <w:szCs w:val="24"/>
        </w:rPr>
        <w:t>s test for each outcome of included studies</w:t>
      </w:r>
    </w:p>
    <w:tbl>
      <w:tblPr>
        <w:tblStyle w:val="a5"/>
        <w:tblW w:w="5000" w:type="pct"/>
        <w:tblLook w:val="04A0"/>
      </w:tblPr>
      <w:tblGrid>
        <w:gridCol w:w="1705"/>
        <w:gridCol w:w="1705"/>
        <w:gridCol w:w="1704"/>
        <w:gridCol w:w="1704"/>
        <w:gridCol w:w="1704"/>
      </w:tblGrid>
      <w:tr w:rsidR="00C3092E" w:rsidRPr="003D5A52" w:rsidTr="00C3092E">
        <w:tc>
          <w:tcPr>
            <w:tcW w:w="100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092E" w:rsidRPr="003D5A52" w:rsidRDefault="00C3092E" w:rsidP="003D5A52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00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092E" w:rsidRPr="003D5A52" w:rsidRDefault="00C3092E" w:rsidP="003D5A52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3D5A52">
              <w:rPr>
                <w:rFonts w:ascii="Times New Roman" w:eastAsia="宋体" w:hAnsi="Times New Roman" w:cs="Times New Roman" w:hint="eastAsia"/>
                <w:b/>
                <w:sz w:val="21"/>
                <w:szCs w:val="21"/>
              </w:rPr>
              <w:t>OS for 6-month</w:t>
            </w:r>
          </w:p>
        </w:tc>
        <w:tc>
          <w:tcPr>
            <w:tcW w:w="100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092E" w:rsidRPr="003D5A52" w:rsidRDefault="00C3092E" w:rsidP="003D5A52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3D5A52">
              <w:rPr>
                <w:rFonts w:ascii="Times New Roman" w:eastAsia="宋体" w:hAnsi="Times New Roman" w:cs="Times New Roman" w:hint="eastAsia"/>
                <w:b/>
                <w:sz w:val="21"/>
                <w:szCs w:val="21"/>
              </w:rPr>
              <w:t>OS for 12-month</w:t>
            </w:r>
          </w:p>
        </w:tc>
        <w:tc>
          <w:tcPr>
            <w:tcW w:w="100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092E" w:rsidRPr="003D5A52" w:rsidRDefault="00C3092E" w:rsidP="003D5A52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3D5A52">
              <w:rPr>
                <w:rFonts w:ascii="Times New Roman" w:eastAsia="宋体" w:hAnsi="Times New Roman" w:cs="Times New Roman" w:hint="eastAsia"/>
                <w:b/>
                <w:sz w:val="21"/>
                <w:szCs w:val="21"/>
              </w:rPr>
              <w:t>PFS for 6-month</w:t>
            </w:r>
          </w:p>
        </w:tc>
        <w:tc>
          <w:tcPr>
            <w:tcW w:w="100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092E" w:rsidRPr="003D5A52" w:rsidRDefault="00C3092E" w:rsidP="003D5A52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3D5A52">
              <w:rPr>
                <w:rFonts w:ascii="Times New Roman" w:eastAsia="宋体" w:hAnsi="Times New Roman" w:cs="Times New Roman" w:hint="eastAsia"/>
                <w:b/>
                <w:sz w:val="21"/>
                <w:szCs w:val="21"/>
              </w:rPr>
              <w:t>PFS for 12-month</w:t>
            </w:r>
          </w:p>
        </w:tc>
      </w:tr>
      <w:tr w:rsidR="00C3092E" w:rsidRPr="003D5A52" w:rsidTr="00C3092E">
        <w:tc>
          <w:tcPr>
            <w:tcW w:w="1000" w:type="pct"/>
            <w:tcBorders>
              <w:left w:val="nil"/>
              <w:bottom w:val="nil"/>
              <w:right w:val="nil"/>
            </w:tcBorders>
            <w:vAlign w:val="center"/>
          </w:tcPr>
          <w:p w:rsidR="00C3092E" w:rsidRPr="003D5A52" w:rsidRDefault="00C3092E" w:rsidP="003D5A52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D5A52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No. of studies</w:t>
            </w:r>
          </w:p>
        </w:tc>
        <w:tc>
          <w:tcPr>
            <w:tcW w:w="1000" w:type="pct"/>
            <w:tcBorders>
              <w:left w:val="nil"/>
              <w:bottom w:val="nil"/>
              <w:right w:val="nil"/>
            </w:tcBorders>
            <w:vAlign w:val="center"/>
          </w:tcPr>
          <w:p w:rsidR="00C3092E" w:rsidRPr="003D5A52" w:rsidRDefault="006007E3" w:rsidP="003D5A52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12</w:t>
            </w:r>
          </w:p>
        </w:tc>
        <w:tc>
          <w:tcPr>
            <w:tcW w:w="1000" w:type="pct"/>
            <w:tcBorders>
              <w:left w:val="nil"/>
              <w:bottom w:val="nil"/>
              <w:right w:val="nil"/>
            </w:tcBorders>
            <w:vAlign w:val="center"/>
          </w:tcPr>
          <w:p w:rsidR="00C3092E" w:rsidRPr="003D5A52" w:rsidRDefault="006007E3" w:rsidP="003D5A52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13</w:t>
            </w:r>
          </w:p>
        </w:tc>
        <w:tc>
          <w:tcPr>
            <w:tcW w:w="1000" w:type="pct"/>
            <w:tcBorders>
              <w:left w:val="nil"/>
              <w:bottom w:val="nil"/>
              <w:right w:val="nil"/>
            </w:tcBorders>
            <w:vAlign w:val="center"/>
          </w:tcPr>
          <w:p w:rsidR="00C3092E" w:rsidRPr="003D5A52" w:rsidRDefault="00C3092E" w:rsidP="00F33A8D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11</w:t>
            </w:r>
          </w:p>
        </w:tc>
        <w:tc>
          <w:tcPr>
            <w:tcW w:w="1000" w:type="pct"/>
            <w:tcBorders>
              <w:left w:val="nil"/>
              <w:bottom w:val="nil"/>
              <w:right w:val="nil"/>
            </w:tcBorders>
            <w:vAlign w:val="center"/>
          </w:tcPr>
          <w:p w:rsidR="00C3092E" w:rsidRPr="003D5A52" w:rsidRDefault="00C3092E" w:rsidP="003D5A52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9</w:t>
            </w:r>
          </w:p>
        </w:tc>
      </w:tr>
      <w:tr w:rsidR="00C3092E" w:rsidRPr="003D5A52" w:rsidTr="00C3092E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092E" w:rsidRPr="003D5A52" w:rsidRDefault="00C3092E" w:rsidP="003D5A52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i/>
                <w:sz w:val="21"/>
                <w:szCs w:val="21"/>
              </w:rPr>
            </w:pPr>
            <w:r w:rsidRPr="003D5A52">
              <w:rPr>
                <w:rFonts w:ascii="Times New Roman" w:eastAsia="宋体" w:hAnsi="Times New Roman" w:cs="Times New Roman" w:hint="eastAsia"/>
                <w:i/>
                <w:sz w:val="21"/>
                <w:szCs w:val="21"/>
              </w:rPr>
              <w:t>Z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092E" w:rsidRPr="003D5A52" w:rsidRDefault="006007E3" w:rsidP="003D5A52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2.74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092E" w:rsidRPr="003D5A52" w:rsidRDefault="006007E3" w:rsidP="003D5A52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2.32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092E" w:rsidRPr="003D5A52" w:rsidRDefault="00C3092E" w:rsidP="00F33A8D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0.70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092E" w:rsidRPr="003D5A52" w:rsidRDefault="00C3092E" w:rsidP="003D5A52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0.63</w:t>
            </w:r>
          </w:p>
        </w:tc>
      </w:tr>
      <w:tr w:rsidR="00C3092E" w:rsidRPr="003D5A52" w:rsidTr="00C3092E">
        <w:tc>
          <w:tcPr>
            <w:tcW w:w="1000" w:type="pct"/>
            <w:tcBorders>
              <w:top w:val="nil"/>
              <w:left w:val="nil"/>
              <w:right w:val="nil"/>
            </w:tcBorders>
            <w:vAlign w:val="center"/>
          </w:tcPr>
          <w:p w:rsidR="00C3092E" w:rsidRPr="003D5A52" w:rsidRDefault="00C3092E" w:rsidP="003D5A52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i/>
                <w:sz w:val="21"/>
                <w:szCs w:val="21"/>
              </w:rPr>
            </w:pPr>
            <w:r w:rsidRPr="003D5A52">
              <w:rPr>
                <w:rFonts w:ascii="Times New Roman" w:eastAsia="宋体" w:hAnsi="Times New Roman" w:cs="Times New Roman" w:hint="eastAsia"/>
                <w:i/>
                <w:sz w:val="21"/>
                <w:szCs w:val="21"/>
              </w:rPr>
              <w:t>P</w:t>
            </w:r>
          </w:p>
        </w:tc>
        <w:tc>
          <w:tcPr>
            <w:tcW w:w="1000" w:type="pct"/>
            <w:tcBorders>
              <w:top w:val="nil"/>
              <w:left w:val="nil"/>
              <w:right w:val="nil"/>
            </w:tcBorders>
            <w:vAlign w:val="center"/>
          </w:tcPr>
          <w:p w:rsidR="00C3092E" w:rsidRPr="003D5A52" w:rsidRDefault="006007E3" w:rsidP="003D5A52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0.006</w:t>
            </w:r>
          </w:p>
        </w:tc>
        <w:tc>
          <w:tcPr>
            <w:tcW w:w="1000" w:type="pct"/>
            <w:tcBorders>
              <w:top w:val="nil"/>
              <w:left w:val="nil"/>
              <w:right w:val="nil"/>
            </w:tcBorders>
            <w:vAlign w:val="center"/>
          </w:tcPr>
          <w:p w:rsidR="00C3092E" w:rsidRPr="003D5A52" w:rsidRDefault="006007E3" w:rsidP="003D5A52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0.020</w:t>
            </w:r>
          </w:p>
        </w:tc>
        <w:tc>
          <w:tcPr>
            <w:tcW w:w="1000" w:type="pct"/>
            <w:tcBorders>
              <w:top w:val="nil"/>
              <w:left w:val="nil"/>
              <w:right w:val="nil"/>
            </w:tcBorders>
            <w:vAlign w:val="center"/>
          </w:tcPr>
          <w:p w:rsidR="00C3092E" w:rsidRPr="003D5A52" w:rsidRDefault="00C3092E" w:rsidP="00F33A8D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0.484</w:t>
            </w:r>
          </w:p>
        </w:tc>
        <w:tc>
          <w:tcPr>
            <w:tcW w:w="1000" w:type="pct"/>
            <w:tcBorders>
              <w:top w:val="nil"/>
              <w:left w:val="nil"/>
              <w:right w:val="nil"/>
            </w:tcBorders>
            <w:vAlign w:val="center"/>
          </w:tcPr>
          <w:p w:rsidR="00C3092E" w:rsidRPr="003D5A52" w:rsidRDefault="00C3092E" w:rsidP="003D5A52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0.532</w:t>
            </w:r>
          </w:p>
        </w:tc>
      </w:tr>
    </w:tbl>
    <w:p w:rsidR="004775DA" w:rsidRPr="004775DA" w:rsidRDefault="00F56863" w:rsidP="00D31D50">
      <w:pPr>
        <w:spacing w:line="220" w:lineRule="atLeast"/>
        <w:rPr>
          <w:rFonts w:ascii="Times New Roman" w:eastAsia="宋体" w:hAnsi="Times New Roman" w:cs="Times New Roman"/>
        </w:rPr>
      </w:pPr>
      <w:r w:rsidRPr="00F56863">
        <w:rPr>
          <w:rFonts w:ascii="Times New Roman" w:eastAsia="宋体" w:hAnsi="Times New Roman" w:cs="Times New Roman"/>
        </w:rPr>
        <w:t>Abbreviation:  OS: Overall Survival; PFS: Progression Free Survival.</w:t>
      </w:r>
    </w:p>
    <w:sectPr w:rsidR="004775DA" w:rsidRPr="004775DA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2565" w:rsidRDefault="00042565" w:rsidP="00AC6C31">
      <w:pPr>
        <w:spacing w:after="0"/>
      </w:pPr>
      <w:r>
        <w:separator/>
      </w:r>
    </w:p>
  </w:endnote>
  <w:endnote w:type="continuationSeparator" w:id="0">
    <w:p w:rsidR="00042565" w:rsidRDefault="00042565" w:rsidP="00AC6C3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2565" w:rsidRDefault="00042565" w:rsidP="00AC6C31">
      <w:pPr>
        <w:spacing w:after="0"/>
      </w:pPr>
      <w:r>
        <w:separator/>
      </w:r>
    </w:p>
  </w:footnote>
  <w:footnote w:type="continuationSeparator" w:id="0">
    <w:p w:rsidR="00042565" w:rsidRDefault="00042565" w:rsidP="00AC6C3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2565"/>
    <w:rsid w:val="000577E5"/>
    <w:rsid w:val="001431FA"/>
    <w:rsid w:val="00215565"/>
    <w:rsid w:val="002C32AB"/>
    <w:rsid w:val="00323B43"/>
    <w:rsid w:val="00391C84"/>
    <w:rsid w:val="003D37D8"/>
    <w:rsid w:val="003D5A52"/>
    <w:rsid w:val="00426133"/>
    <w:rsid w:val="00430183"/>
    <w:rsid w:val="004358AB"/>
    <w:rsid w:val="0044169D"/>
    <w:rsid w:val="00462147"/>
    <w:rsid w:val="004775DA"/>
    <w:rsid w:val="004A1340"/>
    <w:rsid w:val="005B5CE0"/>
    <w:rsid w:val="006007E3"/>
    <w:rsid w:val="00723134"/>
    <w:rsid w:val="007D2B3E"/>
    <w:rsid w:val="007E36EF"/>
    <w:rsid w:val="008B7726"/>
    <w:rsid w:val="008E6BD1"/>
    <w:rsid w:val="008F73C7"/>
    <w:rsid w:val="00974EAC"/>
    <w:rsid w:val="00984673"/>
    <w:rsid w:val="00984F0F"/>
    <w:rsid w:val="009B11F0"/>
    <w:rsid w:val="009F4C97"/>
    <w:rsid w:val="00AA0993"/>
    <w:rsid w:val="00AC6C31"/>
    <w:rsid w:val="00C3092E"/>
    <w:rsid w:val="00CC1087"/>
    <w:rsid w:val="00D31D50"/>
    <w:rsid w:val="00D448ED"/>
    <w:rsid w:val="00DC3EAE"/>
    <w:rsid w:val="00E20542"/>
    <w:rsid w:val="00E917FF"/>
    <w:rsid w:val="00EC4272"/>
    <w:rsid w:val="00F568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6C3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6C3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6C3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6C31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4775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WXL</cp:lastModifiedBy>
  <cp:revision>18</cp:revision>
  <dcterms:created xsi:type="dcterms:W3CDTF">2008-09-11T17:20:00Z</dcterms:created>
  <dcterms:modified xsi:type="dcterms:W3CDTF">2022-03-01T03:40:00Z</dcterms:modified>
</cp:coreProperties>
</file>