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CF1BE" w14:textId="4A3F3EF1" w:rsidR="000F2C2A" w:rsidRPr="000F2C2A" w:rsidRDefault="000949DD" w:rsidP="000F2C2A">
      <w:pPr>
        <w:pStyle w:val="1"/>
        <w:jc w:val="center"/>
        <w:rPr>
          <w:rFonts w:ascii="Times New Roman" w:hAnsi="Times New Roman" w:cs="Times New Roman"/>
        </w:rPr>
      </w:pPr>
      <w:r w:rsidRPr="000949DD">
        <w:rPr>
          <w:rFonts w:ascii="Times New Roman" w:hAnsi="Times New Roman" w:cs="Times New Roman"/>
        </w:rPr>
        <w:t>Supplementary Appendix</w:t>
      </w:r>
    </w:p>
    <w:p w14:paraId="01B0BE77" w14:textId="77777777" w:rsidR="000F2C2A" w:rsidRDefault="000F2C2A" w:rsidP="00B80C88"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</w:p>
    <w:p w14:paraId="2F35A4E0" w14:textId="47ABAF57" w:rsidR="00B80C88" w:rsidRDefault="000F2C2A" w:rsidP="00B80C88"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0F2C2A">
        <w:rPr>
          <w:rFonts w:ascii="Times New Roman" w:hAnsi="Times New Roman" w:cs="Times New Roman"/>
          <w:b/>
          <w:bCs/>
          <w:sz w:val="28"/>
          <w:szCs w:val="32"/>
        </w:rPr>
        <w:t>Search Strategy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and </w:t>
      </w:r>
      <w:r w:rsidR="00B80C88" w:rsidRPr="00B80C88">
        <w:rPr>
          <w:rFonts w:ascii="Times New Roman" w:hAnsi="Times New Roman" w:cs="Times New Roman"/>
          <w:b/>
          <w:bCs/>
          <w:sz w:val="28"/>
          <w:szCs w:val="32"/>
        </w:rPr>
        <w:t xml:space="preserve">Literature </w:t>
      </w:r>
      <w:r>
        <w:rPr>
          <w:rFonts w:ascii="Times New Roman" w:hAnsi="Times New Roman" w:cs="Times New Roman"/>
          <w:b/>
          <w:bCs/>
          <w:sz w:val="28"/>
          <w:szCs w:val="32"/>
        </w:rPr>
        <w:t>R</w:t>
      </w:r>
      <w:r w:rsidR="00B80C88" w:rsidRPr="00B80C88">
        <w:rPr>
          <w:rFonts w:ascii="Times New Roman" w:hAnsi="Times New Roman" w:cs="Times New Roman"/>
          <w:b/>
          <w:bCs/>
          <w:sz w:val="28"/>
          <w:szCs w:val="32"/>
        </w:rPr>
        <w:t>eview</w:t>
      </w:r>
    </w:p>
    <w:p w14:paraId="640B04AB" w14:textId="77777777" w:rsidR="00B80C88" w:rsidRPr="000F2C2A" w:rsidRDefault="00B80C88" w:rsidP="00B80C88"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</w:p>
    <w:p w14:paraId="054187DF" w14:textId="0E5167E2" w:rsidR="00B80C88" w:rsidRPr="00CA60D9" w:rsidRDefault="00B80C88" w:rsidP="00B80C88">
      <w:pPr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 w:rsidRPr="00CA60D9">
        <w:rPr>
          <w:rFonts w:ascii="Times New Roman" w:hAnsi="Times New Roman" w:cs="Times New Roman"/>
          <w:b/>
          <w:bCs/>
          <w:sz w:val="28"/>
          <w:szCs w:val="32"/>
        </w:rPr>
        <w:t>Search Strategy</w:t>
      </w:r>
    </w:p>
    <w:p w14:paraId="3E061C9A" w14:textId="77777777" w:rsidR="00B80C88" w:rsidRDefault="00B80C88" w:rsidP="00B80C88">
      <w:pPr>
        <w:rPr>
          <w:rFonts w:ascii="Times New Roman" w:hAnsi="Times New Roman" w:cs="Times New Roman"/>
        </w:rPr>
      </w:pPr>
    </w:p>
    <w:p w14:paraId="0B840854" w14:textId="76D29EF0" w:rsidR="00B80C88" w:rsidRPr="00392003" w:rsidRDefault="00B80C88" w:rsidP="00B80C88">
      <w:pPr>
        <w:rPr>
          <w:rFonts w:ascii="Times New Roman" w:hAnsi="Times New Roman" w:cs="Times New Roman"/>
          <w:b/>
          <w:bCs/>
        </w:rPr>
      </w:pPr>
      <w:r w:rsidRPr="00392003">
        <w:rPr>
          <w:rFonts w:ascii="Times New Roman" w:hAnsi="Times New Roman" w:cs="Times New Roman"/>
          <w:b/>
          <w:bCs/>
        </w:rPr>
        <w:t xml:space="preserve">Appendix </w:t>
      </w:r>
      <w:r w:rsidR="000F2C2A">
        <w:rPr>
          <w:rFonts w:ascii="Times New Roman" w:hAnsi="Times New Roman" w:cs="Times New Roman"/>
          <w:b/>
          <w:bCs/>
        </w:rPr>
        <w:t>S</w:t>
      </w:r>
      <w:r w:rsidRPr="00392003">
        <w:rPr>
          <w:rFonts w:ascii="Times New Roman" w:hAnsi="Times New Roman" w:cs="Times New Roman"/>
          <w:b/>
          <w:bCs/>
        </w:rPr>
        <w:t>1. CENTRAL search strategy</w:t>
      </w:r>
    </w:p>
    <w:p w14:paraId="634043D3" w14:textId="77777777" w:rsidR="00B80C88" w:rsidRPr="00CA60D9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Last Saved:</w:t>
      </w:r>
      <w:r w:rsidRPr="00CA60D9">
        <w:rPr>
          <w:rFonts w:ascii="Times New Roman" w:hAnsi="Times New Roman" w:cs="Times New Roman"/>
        </w:rPr>
        <w:tab/>
        <w:t>01/11/2021 12:45:09</w:t>
      </w:r>
    </w:p>
    <w:p w14:paraId="3376D02B" w14:textId="77777777" w:rsidR="00B80C88" w:rsidRPr="00CA60D9" w:rsidRDefault="00B80C88" w:rsidP="00B80C88">
      <w:pPr>
        <w:rPr>
          <w:rFonts w:ascii="Times New Roman" w:hAnsi="Times New Roman" w:cs="Times New Roman"/>
        </w:rPr>
      </w:pPr>
    </w:p>
    <w:p w14:paraId="701CC547" w14:textId="77777777" w:rsidR="00B80C88" w:rsidRPr="00CA60D9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#1</w:t>
      </w:r>
      <w:r w:rsidRPr="00CA60D9">
        <w:rPr>
          <w:rFonts w:ascii="Times New Roman" w:hAnsi="Times New Roman" w:cs="Times New Roman"/>
        </w:rPr>
        <w:tab/>
        <w:t>MeSH descriptor: [Scoliosis] explode all trees 450</w:t>
      </w:r>
    </w:p>
    <w:p w14:paraId="1AC935D2" w14:textId="77777777" w:rsidR="00B80C88" w:rsidRPr="00CA60D9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#2</w:t>
      </w:r>
      <w:r w:rsidRPr="00CA60D9">
        <w:rPr>
          <w:rFonts w:ascii="Times New Roman" w:hAnsi="Times New Roman" w:cs="Times New Roman"/>
        </w:rPr>
        <w:tab/>
        <w:t>(scoliosi* or adolescent idiopathic scoliosis or *scoliosis):ti,ab,kw 1437</w:t>
      </w:r>
    </w:p>
    <w:p w14:paraId="34228B09" w14:textId="77777777" w:rsidR="00B80C88" w:rsidRPr="00CA60D9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#3</w:t>
      </w:r>
      <w:r w:rsidRPr="00CA60D9">
        <w:rPr>
          <w:rFonts w:ascii="Times New Roman" w:hAnsi="Times New Roman" w:cs="Times New Roman"/>
        </w:rPr>
        <w:tab/>
        <w:t>MeSH descriptor: [Spine] explode all trees 4961</w:t>
      </w:r>
    </w:p>
    <w:p w14:paraId="2C3CB8A1" w14:textId="77777777" w:rsidR="00B80C88" w:rsidRPr="00CA60D9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#4</w:t>
      </w:r>
      <w:r w:rsidRPr="00CA60D9">
        <w:rPr>
          <w:rFonts w:ascii="Times New Roman" w:hAnsi="Times New Roman" w:cs="Times New Roman"/>
        </w:rPr>
        <w:tab/>
        <w:t>spin*:ti,ab,kw 43791</w:t>
      </w:r>
    </w:p>
    <w:p w14:paraId="3083C298" w14:textId="77777777" w:rsidR="00B80C88" w:rsidRPr="00CA60D9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#5</w:t>
      </w:r>
      <w:r w:rsidRPr="00CA60D9">
        <w:rPr>
          <w:rFonts w:ascii="Times New Roman" w:hAnsi="Times New Roman" w:cs="Times New Roman"/>
        </w:rPr>
        <w:tab/>
        <w:t>#1 OR #2 OR #3 OR #4 45529</w:t>
      </w:r>
    </w:p>
    <w:p w14:paraId="49CD0D58" w14:textId="77777777" w:rsidR="00B80C88" w:rsidRPr="00CA60D9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#6</w:t>
      </w:r>
      <w:r w:rsidRPr="00CA60D9">
        <w:rPr>
          <w:rFonts w:ascii="Times New Roman" w:hAnsi="Times New Roman" w:cs="Times New Roman"/>
        </w:rPr>
        <w:tab/>
        <w:t>MeSH descriptor: [Spinal Fusion] explode all trees 1008</w:t>
      </w:r>
    </w:p>
    <w:p w14:paraId="5A85D7C9" w14:textId="77777777" w:rsidR="00B80C88" w:rsidRPr="00CA60D9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#7</w:t>
      </w:r>
      <w:r w:rsidRPr="00CA60D9">
        <w:rPr>
          <w:rFonts w:ascii="Times New Roman" w:hAnsi="Times New Roman" w:cs="Times New Roman"/>
        </w:rPr>
        <w:tab/>
        <w:t>*spinal fusion:ti,ab,kw 2493</w:t>
      </w:r>
    </w:p>
    <w:p w14:paraId="5BB42CA9" w14:textId="77777777" w:rsidR="00B80C88" w:rsidRPr="00CA60D9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#8</w:t>
      </w:r>
      <w:r w:rsidRPr="00CA60D9">
        <w:rPr>
          <w:rFonts w:ascii="Times New Roman" w:hAnsi="Times New Roman" w:cs="Times New Roman"/>
        </w:rPr>
        <w:tab/>
        <w:t>MeSH descriptor: [Pedicle Screws] explode all trees 69</w:t>
      </w:r>
    </w:p>
    <w:p w14:paraId="2A2225CA" w14:textId="77777777" w:rsidR="00B80C88" w:rsidRPr="00CA60D9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#9</w:t>
      </w:r>
      <w:r w:rsidRPr="00CA60D9">
        <w:rPr>
          <w:rFonts w:ascii="Times New Roman" w:hAnsi="Times New Roman" w:cs="Times New Roman"/>
        </w:rPr>
        <w:tab/>
        <w:t>*pedicle screws:ti,ab,kw 419</w:t>
      </w:r>
    </w:p>
    <w:p w14:paraId="7B107A6A" w14:textId="77777777" w:rsidR="00B80C88" w:rsidRPr="00CA60D9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#10</w:t>
      </w:r>
      <w:r w:rsidRPr="00CA60D9">
        <w:rPr>
          <w:rFonts w:ascii="Times New Roman" w:hAnsi="Times New Roman" w:cs="Times New Roman"/>
        </w:rPr>
        <w:tab/>
        <w:t>#6 OR #7 OR #8 OR #9 2710</w:t>
      </w:r>
    </w:p>
    <w:p w14:paraId="42353203" w14:textId="77777777" w:rsidR="00B80C88" w:rsidRPr="00CA60D9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#11</w:t>
      </w:r>
      <w:r w:rsidRPr="00CA60D9">
        <w:rPr>
          <w:rFonts w:ascii="Times New Roman" w:hAnsi="Times New Roman" w:cs="Times New Roman"/>
        </w:rPr>
        <w:tab/>
        <w:t>MeSH descriptor: [Fever] explode all trees 2167</w:t>
      </w:r>
    </w:p>
    <w:p w14:paraId="0DCC8086" w14:textId="77777777" w:rsidR="00B80C88" w:rsidRPr="00CA60D9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#12</w:t>
      </w:r>
      <w:r w:rsidRPr="00CA60D9">
        <w:rPr>
          <w:rFonts w:ascii="Times New Roman" w:hAnsi="Times New Roman" w:cs="Times New Roman"/>
        </w:rPr>
        <w:tab/>
        <w:t>feve*:ti,ab,kw 21427</w:t>
      </w:r>
    </w:p>
    <w:p w14:paraId="796B4993" w14:textId="77777777" w:rsidR="00B80C88" w:rsidRPr="00CA60D9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#13</w:t>
      </w:r>
      <w:r w:rsidRPr="00CA60D9">
        <w:rPr>
          <w:rFonts w:ascii="Times New Roman" w:hAnsi="Times New Roman" w:cs="Times New Roman"/>
        </w:rPr>
        <w:tab/>
        <w:t>pyrexia*:ti,ab,kw 1138</w:t>
      </w:r>
    </w:p>
    <w:p w14:paraId="2C679847" w14:textId="6F5185E6" w:rsidR="00B80C88" w:rsidRPr="00CA60D9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#14</w:t>
      </w:r>
      <w:r w:rsidRPr="00CA60D9">
        <w:rPr>
          <w:rFonts w:ascii="Times New Roman" w:hAnsi="Times New Roman" w:cs="Times New Roman"/>
        </w:rPr>
        <w:tab/>
        <w:t>#11 OR #12 OR #13 21843</w:t>
      </w:r>
    </w:p>
    <w:p w14:paraId="1D49B81B" w14:textId="77777777" w:rsidR="00B80C88" w:rsidRDefault="00B80C88" w:rsidP="00B80C88">
      <w:pPr>
        <w:rPr>
          <w:rFonts w:ascii="Times New Roman" w:hAnsi="Times New Roman" w:cs="Times New Roman"/>
        </w:rPr>
      </w:pPr>
      <w:r w:rsidRPr="00CA60D9">
        <w:rPr>
          <w:rFonts w:ascii="Times New Roman" w:hAnsi="Times New Roman" w:cs="Times New Roman"/>
        </w:rPr>
        <w:t>#15</w:t>
      </w:r>
      <w:r w:rsidRPr="00CA60D9">
        <w:rPr>
          <w:rFonts w:ascii="Times New Roman" w:hAnsi="Times New Roman" w:cs="Times New Roman"/>
        </w:rPr>
        <w:tab/>
        <w:t>#5 AND #10 AND #14 22</w:t>
      </w:r>
    </w:p>
    <w:p w14:paraId="3028B542" w14:textId="77777777" w:rsidR="00B80C88" w:rsidRPr="00CA60D9" w:rsidRDefault="00B80C88" w:rsidP="00B80C88">
      <w:pPr>
        <w:rPr>
          <w:rFonts w:ascii="Times New Roman" w:hAnsi="Times New Roman" w:cs="Times New Roman"/>
        </w:rPr>
      </w:pPr>
    </w:p>
    <w:p w14:paraId="24BE6977" w14:textId="77777777" w:rsidR="00B80C88" w:rsidRPr="00CA60D9" w:rsidRDefault="00B80C88" w:rsidP="00B80C88">
      <w:pPr>
        <w:rPr>
          <w:rFonts w:ascii="Times New Roman" w:hAnsi="Times New Roman" w:cs="Times New Roman"/>
        </w:rPr>
      </w:pPr>
    </w:p>
    <w:p w14:paraId="37E0AE75" w14:textId="77777777" w:rsidR="00B80C88" w:rsidRDefault="00B80C88" w:rsidP="00B80C88">
      <w:pPr>
        <w:rPr>
          <w:rFonts w:ascii="Times New Roman" w:hAnsi="Times New Roman" w:cs="Times New Roman"/>
        </w:rPr>
        <w:sectPr w:rsidR="00B80C8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1918922" w14:textId="09285886" w:rsidR="00B80C88" w:rsidRPr="00392003" w:rsidRDefault="00B80C88" w:rsidP="00392003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</w:rPr>
      </w:pPr>
      <w:r w:rsidRPr="00392003">
        <w:rPr>
          <w:rFonts w:ascii="Times New Roman" w:hAnsi="Times New Roman" w:cs="Times New Roman"/>
          <w:b/>
          <w:bCs/>
        </w:rPr>
        <w:lastRenderedPageBreak/>
        <w:t xml:space="preserve">Appendix </w:t>
      </w:r>
      <w:r w:rsidR="000F2C2A">
        <w:rPr>
          <w:rFonts w:ascii="Times New Roman" w:hAnsi="Times New Roman" w:cs="Times New Roman"/>
          <w:b/>
          <w:bCs/>
        </w:rPr>
        <w:t>S</w:t>
      </w:r>
      <w:r w:rsidRPr="00392003">
        <w:rPr>
          <w:rFonts w:ascii="Times New Roman" w:hAnsi="Times New Roman" w:cs="Times New Roman"/>
          <w:b/>
          <w:bCs/>
        </w:rPr>
        <w:t>2. PubMed search strategy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1696"/>
        <w:gridCol w:w="5387"/>
        <w:gridCol w:w="1213"/>
      </w:tblGrid>
      <w:tr w:rsidR="00B80C88" w:rsidRPr="00CA60D9" w14:paraId="71F24EA2" w14:textId="77777777" w:rsidTr="00F1782E">
        <w:trPr>
          <w:trHeight w:val="280"/>
        </w:trPr>
        <w:tc>
          <w:tcPr>
            <w:tcW w:w="1022" w:type="pct"/>
            <w:noWrap/>
            <w:hideMark/>
          </w:tcPr>
          <w:p w14:paraId="0746B3E6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bookmarkStart w:id="0" w:name="_Hlk86664585"/>
            <w:r w:rsidRPr="00CA60D9">
              <w:rPr>
                <w:rFonts w:ascii="Times New Roman" w:hAnsi="Times New Roman" w:cs="Times New Roman"/>
              </w:rPr>
              <w:t>Search number</w:t>
            </w:r>
          </w:p>
        </w:tc>
        <w:tc>
          <w:tcPr>
            <w:tcW w:w="3247" w:type="pct"/>
            <w:noWrap/>
            <w:hideMark/>
          </w:tcPr>
          <w:p w14:paraId="3E702A2A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Search Details</w:t>
            </w:r>
          </w:p>
        </w:tc>
        <w:tc>
          <w:tcPr>
            <w:tcW w:w="731" w:type="pct"/>
            <w:noWrap/>
            <w:hideMark/>
          </w:tcPr>
          <w:p w14:paraId="700E5C28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Results</w:t>
            </w:r>
          </w:p>
        </w:tc>
      </w:tr>
      <w:bookmarkEnd w:id="0"/>
      <w:tr w:rsidR="00B80C88" w:rsidRPr="00CA60D9" w14:paraId="3E5CE492" w14:textId="77777777" w:rsidTr="00F1782E">
        <w:trPr>
          <w:trHeight w:val="280"/>
        </w:trPr>
        <w:tc>
          <w:tcPr>
            <w:tcW w:w="1022" w:type="pct"/>
            <w:noWrap/>
            <w:hideMark/>
          </w:tcPr>
          <w:p w14:paraId="77BF9076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3247" w:type="pct"/>
            <w:noWrap/>
            <w:hideMark/>
          </w:tcPr>
          <w:p w14:paraId="0B160990" w14:textId="77777777" w:rsidR="00B80C88" w:rsidRPr="00CA60D9" w:rsidRDefault="00B80C88" w:rsidP="00F1782E">
            <w:pPr>
              <w:jc w:val="left"/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"scoliosis"[MeSH Terms] OR "scoliosis"[All Fields] OR "scolioses"[All Fields]</w:t>
            </w:r>
          </w:p>
        </w:tc>
        <w:tc>
          <w:tcPr>
            <w:tcW w:w="731" w:type="pct"/>
            <w:noWrap/>
            <w:hideMark/>
          </w:tcPr>
          <w:p w14:paraId="6779952E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27,914</w:t>
            </w:r>
          </w:p>
        </w:tc>
      </w:tr>
      <w:tr w:rsidR="00B80C88" w:rsidRPr="00CA60D9" w14:paraId="1450E989" w14:textId="77777777" w:rsidTr="00F1782E">
        <w:trPr>
          <w:trHeight w:val="280"/>
        </w:trPr>
        <w:tc>
          <w:tcPr>
            <w:tcW w:w="1022" w:type="pct"/>
            <w:noWrap/>
            <w:hideMark/>
          </w:tcPr>
          <w:p w14:paraId="0CB98D3C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#2</w:t>
            </w:r>
          </w:p>
        </w:tc>
        <w:tc>
          <w:tcPr>
            <w:tcW w:w="3247" w:type="pct"/>
            <w:noWrap/>
            <w:hideMark/>
          </w:tcPr>
          <w:p w14:paraId="456BE241" w14:textId="77777777" w:rsidR="00B80C88" w:rsidRPr="00CA60D9" w:rsidRDefault="00B80C88" w:rsidP="00F1782E">
            <w:pPr>
              <w:jc w:val="left"/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"spine"[MeSH Terms] OR "spine"[All Fields] OR "spines"[All Fields] OR "spine s"[All Fields]</w:t>
            </w:r>
          </w:p>
        </w:tc>
        <w:tc>
          <w:tcPr>
            <w:tcW w:w="731" w:type="pct"/>
            <w:noWrap/>
            <w:hideMark/>
          </w:tcPr>
          <w:p w14:paraId="56D3BEF0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264,540</w:t>
            </w:r>
          </w:p>
        </w:tc>
      </w:tr>
      <w:tr w:rsidR="00B80C88" w:rsidRPr="00CA60D9" w14:paraId="2E6778A2" w14:textId="77777777" w:rsidTr="00F1782E">
        <w:trPr>
          <w:trHeight w:val="280"/>
        </w:trPr>
        <w:tc>
          <w:tcPr>
            <w:tcW w:w="1022" w:type="pct"/>
            <w:noWrap/>
            <w:hideMark/>
          </w:tcPr>
          <w:p w14:paraId="7F1BF945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#3</w:t>
            </w:r>
          </w:p>
        </w:tc>
        <w:tc>
          <w:tcPr>
            <w:tcW w:w="3247" w:type="pct"/>
            <w:noWrap/>
            <w:hideMark/>
          </w:tcPr>
          <w:p w14:paraId="6F36B75C" w14:textId="77777777" w:rsidR="00B80C88" w:rsidRPr="00CA60D9" w:rsidRDefault="00B80C88" w:rsidP="00F1782E">
            <w:pPr>
              <w:jc w:val="left"/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#1 OR #2</w:t>
            </w:r>
          </w:p>
        </w:tc>
        <w:tc>
          <w:tcPr>
            <w:tcW w:w="731" w:type="pct"/>
            <w:noWrap/>
            <w:hideMark/>
          </w:tcPr>
          <w:p w14:paraId="212548D3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277,160</w:t>
            </w:r>
          </w:p>
        </w:tc>
      </w:tr>
      <w:tr w:rsidR="00B80C88" w:rsidRPr="00CA60D9" w14:paraId="0D017743" w14:textId="77777777" w:rsidTr="00F1782E">
        <w:trPr>
          <w:trHeight w:val="280"/>
        </w:trPr>
        <w:tc>
          <w:tcPr>
            <w:tcW w:w="1022" w:type="pct"/>
            <w:noWrap/>
            <w:hideMark/>
          </w:tcPr>
          <w:p w14:paraId="528B983F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#4</w:t>
            </w:r>
          </w:p>
        </w:tc>
        <w:tc>
          <w:tcPr>
            <w:tcW w:w="3247" w:type="pct"/>
            <w:noWrap/>
            <w:hideMark/>
          </w:tcPr>
          <w:p w14:paraId="505C87F8" w14:textId="77777777" w:rsidR="00B80C88" w:rsidRPr="00CA60D9" w:rsidRDefault="00B80C88" w:rsidP="00F1782E">
            <w:pPr>
              <w:jc w:val="left"/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"spinal fusion"[MeSH Terms] OR ("spinal"[All Fields] AND "fusion"[All Fields]) OR "spinal fusion"[All Fields]</w:t>
            </w:r>
          </w:p>
        </w:tc>
        <w:tc>
          <w:tcPr>
            <w:tcW w:w="731" w:type="pct"/>
            <w:noWrap/>
            <w:hideMark/>
          </w:tcPr>
          <w:p w14:paraId="08D92231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38,757</w:t>
            </w:r>
          </w:p>
        </w:tc>
      </w:tr>
      <w:tr w:rsidR="00B80C88" w:rsidRPr="00CA60D9" w14:paraId="79617738" w14:textId="77777777" w:rsidTr="00F1782E">
        <w:trPr>
          <w:trHeight w:val="280"/>
        </w:trPr>
        <w:tc>
          <w:tcPr>
            <w:tcW w:w="1022" w:type="pct"/>
            <w:noWrap/>
            <w:hideMark/>
          </w:tcPr>
          <w:p w14:paraId="0C49076E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#5</w:t>
            </w:r>
          </w:p>
        </w:tc>
        <w:tc>
          <w:tcPr>
            <w:tcW w:w="3247" w:type="pct"/>
            <w:noWrap/>
            <w:hideMark/>
          </w:tcPr>
          <w:p w14:paraId="68AEC260" w14:textId="77777777" w:rsidR="00B80C88" w:rsidRPr="00CA60D9" w:rsidRDefault="00B80C88" w:rsidP="00F1782E">
            <w:pPr>
              <w:jc w:val="left"/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"pedicle screws"[MeSH Terms] OR ("pedicle"[All Fields] AND "screws"[All Fields]) OR "pedicle screws"[All Fields]</w:t>
            </w:r>
          </w:p>
        </w:tc>
        <w:tc>
          <w:tcPr>
            <w:tcW w:w="731" w:type="pct"/>
            <w:noWrap/>
            <w:hideMark/>
          </w:tcPr>
          <w:p w14:paraId="1363DEA7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6,864</w:t>
            </w:r>
          </w:p>
        </w:tc>
      </w:tr>
      <w:tr w:rsidR="00B80C88" w:rsidRPr="00CA60D9" w14:paraId="4BB2A156" w14:textId="77777777" w:rsidTr="00F1782E">
        <w:trPr>
          <w:trHeight w:val="280"/>
        </w:trPr>
        <w:tc>
          <w:tcPr>
            <w:tcW w:w="1022" w:type="pct"/>
            <w:noWrap/>
            <w:hideMark/>
          </w:tcPr>
          <w:p w14:paraId="2B279548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#6</w:t>
            </w:r>
          </w:p>
        </w:tc>
        <w:tc>
          <w:tcPr>
            <w:tcW w:w="3247" w:type="pct"/>
            <w:noWrap/>
            <w:hideMark/>
          </w:tcPr>
          <w:p w14:paraId="2896C167" w14:textId="77777777" w:rsidR="00B80C88" w:rsidRPr="00CA60D9" w:rsidRDefault="00B80C88" w:rsidP="00F1782E">
            <w:pPr>
              <w:jc w:val="left"/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#4 OR #5</w:t>
            </w:r>
          </w:p>
        </w:tc>
        <w:tc>
          <w:tcPr>
            <w:tcW w:w="731" w:type="pct"/>
            <w:noWrap/>
            <w:hideMark/>
          </w:tcPr>
          <w:p w14:paraId="3A864284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41,586</w:t>
            </w:r>
          </w:p>
        </w:tc>
      </w:tr>
      <w:tr w:rsidR="00B80C88" w:rsidRPr="00CA60D9" w14:paraId="1B326DBD" w14:textId="77777777" w:rsidTr="00F1782E">
        <w:trPr>
          <w:trHeight w:val="280"/>
        </w:trPr>
        <w:tc>
          <w:tcPr>
            <w:tcW w:w="1022" w:type="pct"/>
            <w:noWrap/>
            <w:hideMark/>
          </w:tcPr>
          <w:p w14:paraId="1EE442DA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#7</w:t>
            </w:r>
          </w:p>
        </w:tc>
        <w:tc>
          <w:tcPr>
            <w:tcW w:w="3247" w:type="pct"/>
            <w:noWrap/>
            <w:hideMark/>
          </w:tcPr>
          <w:p w14:paraId="35E55A2C" w14:textId="77777777" w:rsidR="00B80C88" w:rsidRPr="00CA60D9" w:rsidRDefault="00B80C88" w:rsidP="00F1782E">
            <w:pPr>
              <w:jc w:val="left"/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"fever"[MeSH Terms] OR "fever"[All Fields] OR "fevers"[All Fields]</w:t>
            </w:r>
          </w:p>
        </w:tc>
        <w:tc>
          <w:tcPr>
            <w:tcW w:w="731" w:type="pct"/>
            <w:noWrap/>
            <w:hideMark/>
          </w:tcPr>
          <w:p w14:paraId="3AC10D92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238,746</w:t>
            </w:r>
          </w:p>
        </w:tc>
      </w:tr>
      <w:tr w:rsidR="00B80C88" w:rsidRPr="00CA60D9" w14:paraId="06425415" w14:textId="77777777" w:rsidTr="00F1782E">
        <w:trPr>
          <w:trHeight w:val="280"/>
        </w:trPr>
        <w:tc>
          <w:tcPr>
            <w:tcW w:w="1022" w:type="pct"/>
            <w:noWrap/>
            <w:hideMark/>
          </w:tcPr>
          <w:p w14:paraId="78A89B03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#8</w:t>
            </w:r>
          </w:p>
        </w:tc>
        <w:tc>
          <w:tcPr>
            <w:tcW w:w="3247" w:type="pct"/>
            <w:noWrap/>
            <w:hideMark/>
          </w:tcPr>
          <w:p w14:paraId="774FBA7F" w14:textId="77777777" w:rsidR="00B80C88" w:rsidRPr="00CA60D9" w:rsidRDefault="00B80C88" w:rsidP="00F1782E">
            <w:pPr>
              <w:jc w:val="left"/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"fever"[MeSH Terms] OR "fever"[All Fields] OR "pyrexia"[All Fields] OR "pyrexias"[All Fields]</w:t>
            </w:r>
          </w:p>
        </w:tc>
        <w:tc>
          <w:tcPr>
            <w:tcW w:w="731" w:type="pct"/>
            <w:noWrap/>
            <w:hideMark/>
          </w:tcPr>
          <w:p w14:paraId="48B29671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238,436</w:t>
            </w:r>
          </w:p>
        </w:tc>
      </w:tr>
      <w:tr w:rsidR="00B80C88" w:rsidRPr="00CA60D9" w14:paraId="2409FBC9" w14:textId="77777777" w:rsidTr="00F1782E">
        <w:trPr>
          <w:trHeight w:val="280"/>
        </w:trPr>
        <w:tc>
          <w:tcPr>
            <w:tcW w:w="1022" w:type="pct"/>
            <w:noWrap/>
            <w:hideMark/>
          </w:tcPr>
          <w:p w14:paraId="39A053BD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#9</w:t>
            </w:r>
          </w:p>
        </w:tc>
        <w:tc>
          <w:tcPr>
            <w:tcW w:w="3247" w:type="pct"/>
            <w:noWrap/>
            <w:hideMark/>
          </w:tcPr>
          <w:p w14:paraId="56B956A5" w14:textId="77777777" w:rsidR="00B80C88" w:rsidRPr="00CA60D9" w:rsidRDefault="00B80C88" w:rsidP="00F1782E">
            <w:pPr>
              <w:jc w:val="left"/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#7 OR #8</w:t>
            </w:r>
          </w:p>
        </w:tc>
        <w:tc>
          <w:tcPr>
            <w:tcW w:w="731" w:type="pct"/>
            <w:noWrap/>
            <w:hideMark/>
          </w:tcPr>
          <w:p w14:paraId="1F3DE1BE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241,925</w:t>
            </w:r>
          </w:p>
        </w:tc>
      </w:tr>
      <w:tr w:rsidR="00B80C88" w:rsidRPr="00CA60D9" w14:paraId="4AABB63C" w14:textId="77777777" w:rsidTr="00F1782E">
        <w:trPr>
          <w:trHeight w:val="280"/>
        </w:trPr>
        <w:tc>
          <w:tcPr>
            <w:tcW w:w="1022" w:type="pct"/>
            <w:noWrap/>
            <w:hideMark/>
          </w:tcPr>
          <w:p w14:paraId="2E0D059E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#10</w:t>
            </w:r>
          </w:p>
        </w:tc>
        <w:tc>
          <w:tcPr>
            <w:tcW w:w="3247" w:type="pct"/>
            <w:noWrap/>
            <w:hideMark/>
          </w:tcPr>
          <w:p w14:paraId="449D4FB2" w14:textId="77777777" w:rsidR="00B80C88" w:rsidRPr="00CA60D9" w:rsidRDefault="00B80C88" w:rsidP="00F1782E">
            <w:pPr>
              <w:jc w:val="left"/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# 3 AND #6 AND #9</w:t>
            </w:r>
          </w:p>
        </w:tc>
        <w:tc>
          <w:tcPr>
            <w:tcW w:w="731" w:type="pct"/>
            <w:noWrap/>
            <w:hideMark/>
          </w:tcPr>
          <w:p w14:paraId="62073C93" w14:textId="77777777" w:rsidR="00B80C88" w:rsidRPr="00CA60D9" w:rsidRDefault="00B80C88" w:rsidP="00F1782E">
            <w:pPr>
              <w:rPr>
                <w:rFonts w:ascii="Times New Roman" w:hAnsi="Times New Roman" w:cs="Times New Roman"/>
              </w:rPr>
            </w:pPr>
            <w:r w:rsidRPr="00CA60D9">
              <w:rPr>
                <w:rFonts w:ascii="Times New Roman" w:hAnsi="Times New Roman" w:cs="Times New Roman"/>
              </w:rPr>
              <w:t>148</w:t>
            </w:r>
          </w:p>
        </w:tc>
      </w:tr>
    </w:tbl>
    <w:p w14:paraId="387AE5AD" w14:textId="77777777" w:rsidR="00B80C88" w:rsidRPr="00CA60D9" w:rsidRDefault="00B80C88" w:rsidP="00B80C88">
      <w:pPr>
        <w:rPr>
          <w:rFonts w:ascii="Times New Roman" w:hAnsi="Times New Roman" w:cs="Times New Roman"/>
        </w:rPr>
      </w:pPr>
    </w:p>
    <w:p w14:paraId="5DC9FB6E" w14:textId="77777777" w:rsidR="00B80C88" w:rsidRPr="00CA60D9" w:rsidRDefault="00B80C88" w:rsidP="00B80C88">
      <w:pPr>
        <w:rPr>
          <w:rFonts w:ascii="Times New Roman" w:hAnsi="Times New Roman" w:cs="Times New Roman"/>
        </w:rPr>
      </w:pPr>
    </w:p>
    <w:p w14:paraId="28BFA625" w14:textId="77777777" w:rsidR="00B80C88" w:rsidRDefault="00B80C88" w:rsidP="00B80C88">
      <w:pPr>
        <w:widowControl/>
        <w:jc w:val="left"/>
        <w:rPr>
          <w:rFonts w:ascii="Times New Roman" w:hAnsi="Times New Roman" w:cs="Times New Roman"/>
        </w:rPr>
        <w:sectPr w:rsidR="00B80C8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B55A498" w14:textId="6BD8BF8E" w:rsidR="00B80C88" w:rsidRPr="00392003" w:rsidRDefault="00B80C88" w:rsidP="00392003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392003">
        <w:rPr>
          <w:rFonts w:ascii="Times New Roman" w:hAnsi="Times New Roman" w:cs="Times New Roman"/>
          <w:b/>
          <w:bCs/>
        </w:rPr>
        <w:lastRenderedPageBreak/>
        <w:t xml:space="preserve">Appendix </w:t>
      </w:r>
      <w:r w:rsidR="000F2C2A">
        <w:rPr>
          <w:rFonts w:ascii="Times New Roman" w:hAnsi="Times New Roman" w:cs="Times New Roman"/>
          <w:b/>
          <w:bCs/>
        </w:rPr>
        <w:t>S</w:t>
      </w:r>
      <w:r w:rsidRPr="00392003">
        <w:rPr>
          <w:rFonts w:ascii="Times New Roman" w:hAnsi="Times New Roman" w:cs="Times New Roman"/>
          <w:b/>
          <w:bCs/>
        </w:rPr>
        <w:t>3. EMBASE search strategy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2"/>
        <w:gridCol w:w="5528"/>
        <w:gridCol w:w="1210"/>
      </w:tblGrid>
      <w:tr w:rsidR="00B80C88" w:rsidRPr="00CA60D9" w14:paraId="664BA006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83C2C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b/>
                <w:bCs/>
                <w:color w:val="31353B"/>
                <w:kern w:val="0"/>
                <w:szCs w:val="21"/>
              </w:rPr>
            </w:pPr>
            <w:r w:rsidRPr="00CA60D9">
              <w:rPr>
                <w:rFonts w:ascii="Times New Roman" w:hAnsi="Times New Roman" w:cs="Times New Roman"/>
              </w:rPr>
              <w:t>Search number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4965D7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b/>
                <w:bCs/>
                <w:color w:val="31353B"/>
                <w:kern w:val="0"/>
                <w:szCs w:val="21"/>
              </w:rPr>
            </w:pPr>
            <w:r w:rsidRPr="00CA60D9">
              <w:rPr>
                <w:rFonts w:ascii="Times New Roman" w:hAnsi="Times New Roman" w:cs="Times New Roman"/>
              </w:rPr>
              <w:t>Search Details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49457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b/>
                <w:bCs/>
                <w:color w:val="31353B"/>
                <w:kern w:val="0"/>
                <w:szCs w:val="21"/>
              </w:rPr>
            </w:pPr>
            <w:r w:rsidRPr="00CA60D9">
              <w:rPr>
                <w:rFonts w:ascii="Times New Roman" w:hAnsi="Times New Roman" w:cs="Times New Roman"/>
              </w:rPr>
              <w:t>Results</w:t>
            </w:r>
          </w:p>
        </w:tc>
      </w:tr>
      <w:tr w:rsidR="00B80C88" w:rsidRPr="00CA60D9" w14:paraId="5B8956FA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6FEE3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#</w:t>
            </w: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1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D3C36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exp scoliosis/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B8CE8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36,255</w:t>
            </w:r>
          </w:p>
        </w:tc>
      </w:tr>
      <w:tr w:rsidR="00B80C88" w:rsidRPr="00CA60D9" w14:paraId="4268EAF3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DAA596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#</w:t>
            </w: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2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F537E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(scoliosi$ or adolescent idiopathic scoliosis or $scoliosis).ti,ab.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2E71C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29,055</w:t>
            </w:r>
          </w:p>
        </w:tc>
      </w:tr>
      <w:tr w:rsidR="00B80C88" w:rsidRPr="00CA60D9" w14:paraId="1220BAD1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A3495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#</w:t>
            </w: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3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01CD4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exp spine/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EF603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201,562</w:t>
            </w:r>
          </w:p>
        </w:tc>
      </w:tr>
      <w:tr w:rsidR="00B80C88" w:rsidRPr="00CA60D9" w14:paraId="33B7F73B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ABA2B8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#</w:t>
            </w: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4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8E2890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spin$.ti,ab.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6ED3B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707,474</w:t>
            </w:r>
          </w:p>
        </w:tc>
      </w:tr>
      <w:tr w:rsidR="00B80C88" w:rsidRPr="00CA60D9" w14:paraId="53C7B172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46395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#</w:t>
            </w: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5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D1A1A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1 or 2 or 3 or 4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F4285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794,528</w:t>
            </w:r>
          </w:p>
        </w:tc>
      </w:tr>
      <w:tr w:rsidR="00B80C88" w:rsidRPr="00CA60D9" w14:paraId="386C4E12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EF470B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#</w:t>
            </w: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6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548AA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exp Spinal Fusion/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1692B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34,010</w:t>
            </w:r>
          </w:p>
        </w:tc>
      </w:tr>
      <w:tr w:rsidR="00B80C88" w:rsidRPr="00CA60D9" w14:paraId="497972AA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FBCBE7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#</w:t>
            </w: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7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CA1BB6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$Spinal Fusion.ti,ab.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95D0D5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9,398</w:t>
            </w:r>
          </w:p>
        </w:tc>
      </w:tr>
      <w:tr w:rsidR="00B80C88" w:rsidRPr="00CA60D9" w14:paraId="1D97096F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0C431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#</w:t>
            </w: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8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35CE0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exp Pedicle Screws/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EC561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10,082</w:t>
            </w:r>
          </w:p>
        </w:tc>
      </w:tr>
      <w:tr w:rsidR="00B80C88" w:rsidRPr="00CA60D9" w14:paraId="52556330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51B014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#</w:t>
            </w: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9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CD76A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$Pedicle Screws.ti,ab.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0E9C8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5,028</w:t>
            </w:r>
          </w:p>
        </w:tc>
      </w:tr>
      <w:tr w:rsidR="00B80C88" w:rsidRPr="00CA60D9" w14:paraId="4E4AF975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B17DB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#</w:t>
            </w: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10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F0A37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6 or 7 or 8 or 9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7E222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42,622</w:t>
            </w:r>
          </w:p>
        </w:tc>
      </w:tr>
      <w:tr w:rsidR="00B80C88" w:rsidRPr="00CA60D9" w14:paraId="7B0EA773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50E5CE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#</w:t>
            </w: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11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CE3AF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exp Fever/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76DDE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271,863</w:t>
            </w:r>
          </w:p>
        </w:tc>
      </w:tr>
      <w:tr w:rsidR="00B80C88" w:rsidRPr="00CA60D9" w14:paraId="5EDA3DBA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AE3C1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#</w:t>
            </w: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12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40626A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Feve$.ti,ab.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0C6DBA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251,315</w:t>
            </w:r>
          </w:p>
        </w:tc>
      </w:tr>
      <w:tr w:rsidR="00B80C88" w:rsidRPr="00CA60D9" w14:paraId="1BF48373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EFB82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#</w:t>
            </w: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13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839C7F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pyrexia$.ti,ab.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767C4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8,830</w:t>
            </w:r>
          </w:p>
        </w:tc>
      </w:tr>
      <w:tr w:rsidR="00B80C88" w:rsidRPr="00CA60D9" w14:paraId="2CA0B32B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3A3EE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#</w:t>
            </w: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14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48A13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11 or 12 or 13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1BF9D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398,637</w:t>
            </w:r>
          </w:p>
        </w:tc>
      </w:tr>
      <w:tr w:rsidR="00B80C88" w:rsidRPr="00CA60D9" w14:paraId="6447BD49" w14:textId="77777777" w:rsidTr="00F1782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636E3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#</w:t>
            </w: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15</w:t>
            </w:r>
          </w:p>
        </w:tc>
        <w:tc>
          <w:tcPr>
            <w:tcW w:w="33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47A23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5 and 10 and 14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E31C2" w14:textId="77777777" w:rsidR="00B80C88" w:rsidRPr="00CA60D9" w:rsidRDefault="00B80C88" w:rsidP="00F1782E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</w:pPr>
            <w:r w:rsidRPr="00CA60D9">
              <w:rPr>
                <w:rFonts w:ascii="Times New Roman" w:eastAsia="宋体" w:hAnsi="Times New Roman" w:cs="Times New Roman"/>
                <w:color w:val="31353B"/>
                <w:kern w:val="0"/>
                <w:szCs w:val="21"/>
              </w:rPr>
              <w:t>286</w:t>
            </w:r>
          </w:p>
        </w:tc>
      </w:tr>
    </w:tbl>
    <w:p w14:paraId="1707DE2B" w14:textId="77777777" w:rsidR="00392003" w:rsidRDefault="00392003" w:rsidP="00B80C88">
      <w:pPr>
        <w:rPr>
          <w:rFonts w:ascii="Times New Roman" w:hAnsi="Times New Roman" w:cs="Times New Roman"/>
        </w:rPr>
      </w:pPr>
    </w:p>
    <w:p w14:paraId="052C0C46" w14:textId="77777777" w:rsidR="004B07CF" w:rsidRDefault="004B07CF" w:rsidP="00B80C88">
      <w:pPr>
        <w:rPr>
          <w:rFonts w:ascii="Times New Roman" w:hAnsi="Times New Roman" w:cs="Times New Roman"/>
        </w:rPr>
      </w:pPr>
    </w:p>
    <w:p w14:paraId="6DA32123" w14:textId="77777777" w:rsidR="004B07CF" w:rsidRDefault="004B07CF" w:rsidP="00B80C88">
      <w:pPr>
        <w:rPr>
          <w:rFonts w:ascii="Times New Roman" w:hAnsi="Times New Roman" w:cs="Times New Roman"/>
        </w:rPr>
        <w:sectPr w:rsidR="004B07CF" w:rsidSect="00B80C8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3FC3BD4" w14:textId="0768BC03" w:rsidR="004B07CF" w:rsidRPr="004B07CF" w:rsidRDefault="000949DD" w:rsidP="004B07CF">
      <w:pPr>
        <w:pStyle w:val="a8"/>
        <w:keepNext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49DD"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Appendix</w:t>
      </w:r>
      <w:r w:rsidRPr="000949D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B07CF" w:rsidRPr="004B07CF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4B07CF" w:rsidRPr="004B07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="004B07CF" w:rsidRPr="004B07CF">
        <w:rPr>
          <w:rFonts w:ascii="Times New Roman" w:hAnsi="Times New Roman" w:cs="Times New Roman"/>
          <w:b/>
          <w:bCs/>
          <w:sz w:val="24"/>
          <w:szCs w:val="24"/>
        </w:rPr>
        <w:t xml:space="preserve">iterature </w:t>
      </w:r>
      <w:r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4B07CF" w:rsidRPr="004B07CF">
        <w:rPr>
          <w:rFonts w:ascii="Times New Roman" w:hAnsi="Times New Roman" w:cs="Times New Roman"/>
          <w:b/>
          <w:bCs/>
          <w:sz w:val="24"/>
          <w:szCs w:val="24"/>
        </w:rPr>
        <w:t xml:space="preserve">eview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4B07CF" w:rsidRPr="004B07CF">
        <w:rPr>
          <w:rFonts w:ascii="Times New Roman" w:hAnsi="Times New Roman" w:cs="Times New Roman"/>
          <w:b/>
          <w:bCs/>
          <w:sz w:val="24"/>
          <w:szCs w:val="24"/>
        </w:rPr>
        <w:t xml:space="preserve">low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4B07CF" w:rsidRPr="004B07CF">
        <w:rPr>
          <w:rFonts w:ascii="Times New Roman" w:hAnsi="Times New Roman" w:cs="Times New Roman"/>
          <w:b/>
          <w:bCs/>
          <w:sz w:val="24"/>
          <w:szCs w:val="24"/>
        </w:rPr>
        <w:t>iagram.</w:t>
      </w:r>
    </w:p>
    <w:p w14:paraId="12801837" w14:textId="476E2D5C" w:rsidR="00CE6486" w:rsidRPr="00F203FC" w:rsidRDefault="004B07CF" w:rsidP="00F203FC">
      <w:r>
        <w:rPr>
          <w:noProof/>
        </w:rPr>
        <w:drawing>
          <wp:inline distT="0" distB="0" distL="0" distR="0" wp14:anchorId="7AC11707" wp14:editId="0F13AFE6">
            <wp:extent cx="5274310" cy="51022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0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3C81" w:rsidRPr="00D77E3F">
        <w:rPr>
          <w:rFonts w:ascii="Times New Roman" w:hAnsi="Times New Roman" w:cs="Times New Roman"/>
          <w:noProof/>
        </w:rPr>
        <w:fldChar w:fldCharType="begin"/>
      </w:r>
      <w:r w:rsidR="00803C81" w:rsidRPr="00D77E3F">
        <w:rPr>
          <w:rFonts w:ascii="Times New Roman" w:hAnsi="Times New Roman" w:cs="Times New Roman"/>
        </w:rPr>
        <w:instrText xml:space="preserve"> ADDIN EN.REFLIST </w:instrText>
      </w:r>
      <w:r w:rsidR="00B34FE8">
        <w:rPr>
          <w:rFonts w:ascii="Times New Roman" w:hAnsi="Times New Roman" w:cs="Times New Roman"/>
          <w:noProof/>
        </w:rPr>
        <w:fldChar w:fldCharType="separate"/>
      </w:r>
      <w:r w:rsidR="00803C81" w:rsidRPr="00D77E3F">
        <w:rPr>
          <w:rFonts w:ascii="Times New Roman" w:hAnsi="Times New Roman" w:cs="Times New Roman"/>
        </w:rPr>
        <w:fldChar w:fldCharType="end"/>
      </w:r>
    </w:p>
    <w:sectPr w:rsidR="00CE6486" w:rsidRPr="00F203FC" w:rsidSect="00F203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36AAEF" w14:textId="77777777" w:rsidR="00B34FE8" w:rsidRDefault="00B34FE8" w:rsidP="0059517F">
      <w:r>
        <w:separator/>
      </w:r>
    </w:p>
  </w:endnote>
  <w:endnote w:type="continuationSeparator" w:id="0">
    <w:p w14:paraId="0A83C9B4" w14:textId="77777777" w:rsidR="00B34FE8" w:rsidRDefault="00B34FE8" w:rsidP="00595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0E1ECC" w14:textId="77777777" w:rsidR="00B34FE8" w:rsidRDefault="00B34FE8" w:rsidP="0059517F">
      <w:r>
        <w:separator/>
      </w:r>
    </w:p>
  </w:footnote>
  <w:footnote w:type="continuationSeparator" w:id="0">
    <w:p w14:paraId="73D54048" w14:textId="77777777" w:rsidR="00B34FE8" w:rsidRDefault="00B34FE8" w:rsidP="005951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Anesthesi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20pvp52uvwvxyewtz5v92vge5aafw0dfzf9&quot;&gt;My EndNote Library-Dupl&lt;record-ids&gt;&lt;item&gt;20950&lt;/item&gt;&lt;item&gt;20957&lt;/item&gt;&lt;item&gt;20985&lt;/item&gt;&lt;item&gt;21002&lt;/item&gt;&lt;item&gt;21007&lt;/item&gt;&lt;item&gt;21008&lt;/item&gt;&lt;item&gt;21035&lt;/item&gt;&lt;item&gt;21085&lt;/item&gt;&lt;item&gt;21086&lt;/item&gt;&lt;item&gt;21121&lt;/item&gt;&lt;item&gt;21154&lt;/item&gt;&lt;item&gt;21204&lt;/item&gt;&lt;item&gt;21234&lt;/item&gt;&lt;item&gt;21268&lt;/item&gt;&lt;item&gt;21320&lt;/item&gt;&lt;item&gt;21365&lt;/item&gt;&lt;item&gt;21379&lt;/item&gt;&lt;item&gt;21398&lt;/item&gt;&lt;/record-ids&gt;&lt;/item&gt;&lt;/Libraries&gt;"/>
  </w:docVars>
  <w:rsids>
    <w:rsidRoot w:val="00CE6486"/>
    <w:rsid w:val="0000759E"/>
    <w:rsid w:val="00030898"/>
    <w:rsid w:val="00067F61"/>
    <w:rsid w:val="000949DD"/>
    <w:rsid w:val="000C409C"/>
    <w:rsid w:val="000F2C2A"/>
    <w:rsid w:val="00112D8A"/>
    <w:rsid w:val="001269BD"/>
    <w:rsid w:val="00151671"/>
    <w:rsid w:val="001D3DB8"/>
    <w:rsid w:val="001F068E"/>
    <w:rsid w:val="0020775A"/>
    <w:rsid w:val="002343A1"/>
    <w:rsid w:val="00247771"/>
    <w:rsid w:val="00247807"/>
    <w:rsid w:val="002802F4"/>
    <w:rsid w:val="002C5FFD"/>
    <w:rsid w:val="002D784F"/>
    <w:rsid w:val="00304D0B"/>
    <w:rsid w:val="003611D3"/>
    <w:rsid w:val="0038501C"/>
    <w:rsid w:val="00392003"/>
    <w:rsid w:val="003C4223"/>
    <w:rsid w:val="003D7BF6"/>
    <w:rsid w:val="003F096B"/>
    <w:rsid w:val="00463511"/>
    <w:rsid w:val="004671F2"/>
    <w:rsid w:val="00472EB6"/>
    <w:rsid w:val="00473F9F"/>
    <w:rsid w:val="004B07CF"/>
    <w:rsid w:val="00536231"/>
    <w:rsid w:val="00537879"/>
    <w:rsid w:val="005440CD"/>
    <w:rsid w:val="0059517F"/>
    <w:rsid w:val="005A0EA6"/>
    <w:rsid w:val="005A13F3"/>
    <w:rsid w:val="005B43BB"/>
    <w:rsid w:val="005C30F8"/>
    <w:rsid w:val="005F6D0B"/>
    <w:rsid w:val="006170BF"/>
    <w:rsid w:val="00676B1C"/>
    <w:rsid w:val="006C240E"/>
    <w:rsid w:val="006F1370"/>
    <w:rsid w:val="00704356"/>
    <w:rsid w:val="00711124"/>
    <w:rsid w:val="0071225E"/>
    <w:rsid w:val="0074087D"/>
    <w:rsid w:val="00764AAE"/>
    <w:rsid w:val="00803C81"/>
    <w:rsid w:val="00804030"/>
    <w:rsid w:val="0086098F"/>
    <w:rsid w:val="008F10D1"/>
    <w:rsid w:val="00915698"/>
    <w:rsid w:val="00916F8B"/>
    <w:rsid w:val="009525CE"/>
    <w:rsid w:val="00952D26"/>
    <w:rsid w:val="009C082C"/>
    <w:rsid w:val="009C2DC9"/>
    <w:rsid w:val="009E59DA"/>
    <w:rsid w:val="00A8787D"/>
    <w:rsid w:val="00A929D5"/>
    <w:rsid w:val="00B05747"/>
    <w:rsid w:val="00B34FE8"/>
    <w:rsid w:val="00B45C17"/>
    <w:rsid w:val="00B67251"/>
    <w:rsid w:val="00B80C88"/>
    <w:rsid w:val="00BA5703"/>
    <w:rsid w:val="00BD08D4"/>
    <w:rsid w:val="00C537AE"/>
    <w:rsid w:val="00C657C5"/>
    <w:rsid w:val="00C94841"/>
    <w:rsid w:val="00CE1956"/>
    <w:rsid w:val="00CE6486"/>
    <w:rsid w:val="00CF31F8"/>
    <w:rsid w:val="00D77E3F"/>
    <w:rsid w:val="00DF6605"/>
    <w:rsid w:val="00E112A7"/>
    <w:rsid w:val="00E11DEB"/>
    <w:rsid w:val="00E40D2F"/>
    <w:rsid w:val="00EB625B"/>
    <w:rsid w:val="00ED040F"/>
    <w:rsid w:val="00F15537"/>
    <w:rsid w:val="00F203FC"/>
    <w:rsid w:val="00F2075E"/>
    <w:rsid w:val="00F26814"/>
    <w:rsid w:val="00F323B9"/>
    <w:rsid w:val="00F33D97"/>
    <w:rsid w:val="00F51130"/>
    <w:rsid w:val="00FE627D"/>
    <w:rsid w:val="00FF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ED5966"/>
  <w15:chartTrackingRefBased/>
  <w15:docId w15:val="{A6B48215-9439-4ECB-9BCE-73567FB02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648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F2C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64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803C81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03C81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03C81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03C81"/>
    <w:rPr>
      <w:rFonts w:ascii="Calibri" w:hAnsi="Calibri" w:cs="Calibri"/>
      <w:noProof/>
      <w:sz w:val="20"/>
    </w:rPr>
  </w:style>
  <w:style w:type="paragraph" w:styleId="a4">
    <w:name w:val="header"/>
    <w:basedOn w:val="a"/>
    <w:link w:val="a5"/>
    <w:uiPriority w:val="99"/>
    <w:unhideWhenUsed/>
    <w:rsid w:val="00595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9517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95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9517F"/>
    <w:rPr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915698"/>
    <w:rPr>
      <w:rFonts w:asciiTheme="majorHAnsi" w:eastAsia="黑体" w:hAnsiTheme="majorHAnsi" w:cstheme="majorBidi"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0F2C2A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748DA-44E8-44F2-AC71-D538B16E5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1154</TotalTime>
  <Pages>4</Pages>
  <Words>323</Words>
  <Characters>1843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 一岳</dc:creator>
  <cp:keywords/>
  <dc:description/>
  <cp:lastModifiedBy>钟 一岳</cp:lastModifiedBy>
  <cp:revision>19</cp:revision>
  <dcterms:created xsi:type="dcterms:W3CDTF">2021-11-17T08:09:00Z</dcterms:created>
  <dcterms:modified xsi:type="dcterms:W3CDTF">2021-12-08T11:57:00Z</dcterms:modified>
</cp:coreProperties>
</file>