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432" w:rsidRPr="0029411F" w:rsidRDefault="0029411F">
      <w:pPr>
        <w:adjustRightInd w:val="0"/>
        <w:snapToGrid w:val="0"/>
        <w:rPr>
          <w:sz w:val="24"/>
          <w:szCs w:val="24"/>
        </w:rPr>
      </w:pPr>
      <w:r>
        <w:rPr>
          <w:b/>
          <w:bCs/>
          <w:kern w:val="2"/>
          <w:sz w:val="24"/>
          <w:szCs w:val="24"/>
          <w:lang w:bidi="ar"/>
        </w:rPr>
        <w:t xml:space="preserve">Additional file 1: Table </w:t>
      </w:r>
      <w:proofErr w:type="spellStart"/>
      <w:r>
        <w:rPr>
          <w:b/>
          <w:bCs/>
          <w:kern w:val="2"/>
          <w:sz w:val="24"/>
          <w:szCs w:val="24"/>
          <w:lang w:bidi="ar"/>
        </w:rPr>
        <w:t>S1</w:t>
      </w:r>
      <w:proofErr w:type="spellEnd"/>
      <w:r>
        <w:rPr>
          <w:b/>
          <w:bCs/>
          <w:kern w:val="2"/>
          <w:sz w:val="24"/>
          <w:szCs w:val="24"/>
          <w:lang w:bidi="ar"/>
        </w:rPr>
        <w:t>.</w:t>
      </w:r>
      <w:r>
        <w:rPr>
          <w:rFonts w:hint="eastAsia"/>
          <w:b/>
          <w:bCs/>
          <w:kern w:val="2"/>
          <w:sz w:val="24"/>
          <w:szCs w:val="24"/>
          <w:lang w:bidi="ar"/>
        </w:rPr>
        <w:t xml:space="preserve"> </w:t>
      </w:r>
      <w:r>
        <w:rPr>
          <w:kern w:val="2"/>
          <w:sz w:val="24"/>
          <w:szCs w:val="24"/>
          <w:lang w:bidi="ar"/>
        </w:rPr>
        <w:t xml:space="preserve">Subtype </w:t>
      </w:r>
      <w:r>
        <w:rPr>
          <w:rFonts w:hint="eastAsia"/>
          <w:kern w:val="2"/>
          <w:sz w:val="24"/>
          <w:szCs w:val="24"/>
          <w:lang w:bidi="ar"/>
        </w:rPr>
        <w:t xml:space="preserve">and allele </w:t>
      </w:r>
      <w:r>
        <w:rPr>
          <w:kern w:val="2"/>
          <w:sz w:val="24"/>
          <w:szCs w:val="24"/>
          <w:lang w:bidi="ar"/>
        </w:rPr>
        <w:t>distribution</w:t>
      </w:r>
      <w:r>
        <w:rPr>
          <w:rFonts w:hint="eastAsia"/>
          <w:kern w:val="2"/>
          <w:sz w:val="24"/>
          <w:szCs w:val="24"/>
          <w:lang w:bidi="ar"/>
        </w:rPr>
        <w:t>s</w:t>
      </w:r>
      <w:r>
        <w:rPr>
          <w:kern w:val="2"/>
          <w:sz w:val="24"/>
          <w:szCs w:val="24"/>
          <w:lang w:bidi="ar"/>
        </w:rPr>
        <w:t xml:space="preserve"> of </w:t>
      </w:r>
      <w:proofErr w:type="spellStart"/>
      <w:r>
        <w:rPr>
          <w:i/>
          <w:iCs/>
          <w:kern w:val="2"/>
          <w:sz w:val="24"/>
          <w:szCs w:val="24"/>
          <w:lang w:bidi="ar"/>
        </w:rPr>
        <w:t>Blastocystis</w:t>
      </w:r>
      <w:proofErr w:type="spellEnd"/>
      <w:r w:rsidRPr="00786432">
        <w:rPr>
          <w:kern w:val="2"/>
          <w:sz w:val="24"/>
          <w:szCs w:val="24"/>
          <w:lang w:bidi="ar"/>
        </w:rPr>
        <w:t xml:space="preserve"> </w:t>
      </w:r>
      <w:r>
        <w:rPr>
          <w:rFonts w:hint="eastAsia"/>
          <w:kern w:val="2"/>
          <w:sz w:val="24"/>
          <w:szCs w:val="24"/>
          <w:lang w:bidi="ar"/>
        </w:rPr>
        <w:t>based on</w:t>
      </w:r>
      <w:r w:rsidR="00786432" w:rsidRPr="00786432">
        <w:rPr>
          <w:kern w:val="2"/>
          <w:sz w:val="24"/>
          <w:szCs w:val="24"/>
          <w:lang w:bidi="ar"/>
        </w:rPr>
        <w:t xml:space="preserve"> </w:t>
      </w:r>
      <w:proofErr w:type="spellStart"/>
      <w:r>
        <w:rPr>
          <w:rFonts w:hint="eastAsia"/>
          <w:kern w:val="2"/>
          <w:sz w:val="24"/>
          <w:szCs w:val="24"/>
          <w:lang w:bidi="ar"/>
        </w:rPr>
        <w:t>260bp</w:t>
      </w:r>
      <w:proofErr w:type="spellEnd"/>
      <w:r w:rsidR="00786432" w:rsidRPr="00786432">
        <w:rPr>
          <w:kern w:val="2"/>
          <w:sz w:val="24"/>
          <w:szCs w:val="24"/>
          <w:lang w:bidi="ar"/>
        </w:rPr>
        <w:t xml:space="preserve"> and barcode </w:t>
      </w:r>
      <w:r>
        <w:rPr>
          <w:rFonts w:hint="eastAsia"/>
          <w:kern w:val="2"/>
          <w:sz w:val="24"/>
          <w:szCs w:val="24"/>
          <w:lang w:bidi="ar"/>
        </w:rPr>
        <w:t xml:space="preserve">regions </w:t>
      </w:r>
      <w:r w:rsidR="00786432" w:rsidRPr="00786432">
        <w:rPr>
          <w:kern w:val="2"/>
          <w:sz w:val="24"/>
          <w:szCs w:val="24"/>
          <w:lang w:bidi="ar"/>
        </w:rPr>
        <w:t>sequence analysis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3"/>
        <w:gridCol w:w="1506"/>
        <w:gridCol w:w="916"/>
        <w:gridCol w:w="1683"/>
        <w:gridCol w:w="2268"/>
        <w:gridCol w:w="1701"/>
        <w:gridCol w:w="992"/>
        <w:gridCol w:w="1134"/>
      </w:tblGrid>
      <w:tr w:rsidR="00E41DAC" w:rsidTr="00805708">
        <w:trPr>
          <w:trHeight w:val="20"/>
        </w:trPr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Region</w:t>
            </w:r>
          </w:p>
        </w:tc>
        <w:tc>
          <w:tcPr>
            <w:tcW w:w="15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Family number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Host</w:t>
            </w:r>
          </w:p>
        </w:tc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Sample number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Pr="00786432" w:rsidRDefault="00786432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 w:rsidRPr="00786432">
              <w:rPr>
                <w:rFonts w:hint="eastAsia"/>
                <w:bCs/>
                <w:iCs/>
                <w:kern w:val="2"/>
                <w:sz w:val="21"/>
                <w:szCs w:val="21"/>
                <w:lang w:bidi="ar"/>
              </w:rPr>
              <w:t>Sequence analysis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Subtype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Allele</w:t>
            </w:r>
          </w:p>
        </w:tc>
      </w:tr>
      <w:tr w:rsidR="00E41DAC" w:rsidTr="00805708">
        <w:trPr>
          <w:trHeight w:val="220"/>
        </w:trPr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  <w:tc>
          <w:tcPr>
            <w:tcW w:w="15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  <w:tc>
          <w:tcPr>
            <w:tcW w:w="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  <w:tc>
          <w:tcPr>
            <w:tcW w:w="16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proofErr w:type="spellStart"/>
            <w:r>
              <w:rPr>
                <w:bCs/>
                <w:kern w:val="2"/>
                <w:sz w:val="21"/>
                <w:szCs w:val="21"/>
                <w:lang w:bidi="ar"/>
              </w:rPr>
              <w:t>260bp</w:t>
            </w:r>
            <w:proofErr w:type="spellEnd"/>
            <w:r w:rsidR="00027FCA">
              <w:rPr>
                <w:rFonts w:hint="eastAsia"/>
                <w:bCs/>
                <w:kern w:val="2"/>
                <w:sz w:val="21"/>
                <w:szCs w:val="21"/>
                <w:lang w:bidi="ar"/>
              </w:rPr>
              <w:t xml:space="preserve"> region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39600D">
            <w:pPr>
              <w:adjustRightInd w:val="0"/>
              <w:snapToGrid w:val="0"/>
              <w:jc w:val="both"/>
              <w:rPr>
                <w:bCs/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B</w:t>
            </w:r>
            <w:r w:rsidR="0029411F">
              <w:rPr>
                <w:bCs/>
                <w:kern w:val="2"/>
                <w:sz w:val="21"/>
                <w:szCs w:val="21"/>
                <w:lang w:bidi="ar"/>
              </w:rPr>
              <w:t>arcode</w:t>
            </w:r>
            <w:r>
              <w:rPr>
                <w:rFonts w:hint="eastAsia"/>
                <w:bCs/>
                <w:kern w:val="2"/>
                <w:sz w:val="21"/>
                <w:szCs w:val="21"/>
                <w:lang w:bidi="ar"/>
              </w:rPr>
              <w:t xml:space="preserve"> region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rPr>
                <w:rFonts w:ascii="Calibri" w:hAnsi="Calibri"/>
                <w:kern w:val="2"/>
                <w:sz w:val="21"/>
                <w:szCs w:val="22"/>
              </w:rPr>
            </w:pP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bCs/>
                <w:kern w:val="2"/>
                <w:sz w:val="21"/>
                <w:szCs w:val="21"/>
                <w:lang w:bidi="ar"/>
              </w:rPr>
              <w:t>YH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18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i/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D1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C29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D2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H44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i/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ST2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BC026E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 9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0" w:name="OLE_LINK4"/>
            <w:r>
              <w:rPr>
                <w:kern w:val="2"/>
                <w:sz w:val="21"/>
                <w:szCs w:val="21"/>
                <w:lang w:bidi="ar"/>
              </w:rPr>
              <w:t>Human</w:t>
            </w:r>
            <w:bookmarkEnd w:id="0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H45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</w:t>
            </w:r>
            <w:r w:rsidR="00805708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28197C">
              <w:rPr>
                <w:kern w:val="2"/>
                <w:sz w:val="21"/>
                <w:szCs w:val="21"/>
                <w:lang w:bidi="ar"/>
              </w:rPr>
              <w:t>G</w:t>
            </w:r>
            <w:r w:rsidRPr="0028197C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28197C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28197C">
              <w:rPr>
                <w:kern w:val="2"/>
                <w:sz w:val="21"/>
                <w:szCs w:val="21"/>
                <w:lang w:bidi="ar"/>
              </w:rPr>
              <w:t>G</w:t>
            </w:r>
            <w:r w:rsidRPr="0028197C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28197C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28197C">
              <w:rPr>
                <w:kern w:val="2"/>
                <w:sz w:val="21"/>
                <w:szCs w:val="21"/>
                <w:lang w:bidi="ar"/>
              </w:rPr>
              <w:t>G</w:t>
            </w:r>
            <w:r w:rsidRPr="0028197C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28197C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28197C">
              <w:rPr>
                <w:kern w:val="2"/>
                <w:sz w:val="21"/>
                <w:szCs w:val="21"/>
                <w:lang w:bidi="ar"/>
              </w:rPr>
              <w:t>G</w:t>
            </w:r>
            <w:r w:rsidRPr="0028197C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28197C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28197C">
              <w:rPr>
                <w:kern w:val="2"/>
                <w:sz w:val="21"/>
                <w:szCs w:val="21"/>
                <w:lang w:bidi="ar"/>
              </w:rPr>
              <w:t>G</w:t>
            </w:r>
            <w:r w:rsidRPr="0028197C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28197C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1" w:name="OLE_LINK9"/>
            <w:r>
              <w:rPr>
                <w:kern w:val="2"/>
                <w:sz w:val="21"/>
                <w:szCs w:val="21"/>
                <w:lang w:bidi="ar"/>
              </w:rPr>
              <w:t>Chicken</w:t>
            </w:r>
            <w:bookmarkEnd w:id="1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C128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C129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Acinetobacter</w:t>
            </w:r>
            <w:proofErr w:type="spellEnd"/>
            <w:r>
              <w:rPr>
                <w:kern w:val="2"/>
                <w:sz w:val="21"/>
                <w:szCs w:val="21"/>
                <w:lang w:bidi="ar"/>
              </w:rPr>
              <w:t xml:space="preserve"> </w:t>
            </w:r>
            <w:proofErr w:type="spellStart"/>
            <w:r>
              <w:rPr>
                <w:kern w:val="2"/>
                <w:sz w:val="21"/>
                <w:szCs w:val="21"/>
                <w:lang w:bidi="ar"/>
              </w:rPr>
              <w:t>variabilis</w:t>
            </w:r>
            <w:proofErr w:type="spellEnd"/>
            <w:r>
              <w:rPr>
                <w:kern w:val="2"/>
                <w:sz w:val="21"/>
                <w:szCs w:val="21"/>
                <w:lang w:bidi="ar"/>
              </w:rPr>
              <w:t xml:space="preserve"> strain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2" w:name="OLE_LINK13"/>
            <w:r>
              <w:rPr>
                <w:kern w:val="2"/>
                <w:sz w:val="21"/>
                <w:szCs w:val="21"/>
                <w:lang w:bidi="ar"/>
              </w:rPr>
              <w:t>Chicken</w:t>
            </w:r>
            <w:bookmarkEnd w:id="2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3" w:name="OLE_LINK12"/>
            <w:r>
              <w:rPr>
                <w:kern w:val="2"/>
                <w:sz w:val="21"/>
                <w:szCs w:val="21"/>
                <w:lang w:bidi="ar"/>
              </w:rPr>
              <w:t>Cattle</w:t>
            </w:r>
            <w:bookmarkEnd w:id="3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B18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B19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B20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071DD4">
              <w:rPr>
                <w:kern w:val="2"/>
                <w:sz w:val="21"/>
                <w:szCs w:val="21"/>
                <w:lang w:bidi="ar"/>
              </w:rPr>
              <w:t>G</w:t>
            </w:r>
            <w:r w:rsidRPr="00071DD4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071DD4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071DD4">
              <w:rPr>
                <w:kern w:val="2"/>
                <w:sz w:val="21"/>
                <w:szCs w:val="21"/>
                <w:lang w:bidi="ar"/>
              </w:rPr>
              <w:t>G</w:t>
            </w:r>
            <w:r w:rsidRPr="00071DD4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071DD4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E21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805708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r w:rsidRPr="00071DD4">
              <w:rPr>
                <w:kern w:val="2"/>
                <w:sz w:val="21"/>
                <w:szCs w:val="21"/>
                <w:lang w:bidi="ar"/>
              </w:rPr>
              <w:t>G</w:t>
            </w:r>
            <w:r w:rsidRPr="00071DD4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071DD4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E22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05708" w:rsidRDefault="00805708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BC026E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BC026E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</w:t>
            </w:r>
            <w:bookmarkStart w:id="4" w:name="OLE_LINK1"/>
            <w:r w:rsidR="0029411F">
              <w:rPr>
                <w:kern w:val="2"/>
                <w:sz w:val="21"/>
                <w:szCs w:val="21"/>
                <w:lang w:bidi="ar"/>
              </w:rPr>
              <w:t>153</w:t>
            </w:r>
            <w:bookmarkEnd w:id="4"/>
          </w:p>
        </w:tc>
      </w:tr>
      <w:tr w:rsidR="00E41DAC" w:rsidTr="00805708">
        <w:trPr>
          <w:trHeight w:val="7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115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Trichosporon</w:t>
            </w:r>
            <w:proofErr w:type="spellEnd"/>
            <w:r>
              <w:rPr>
                <w:kern w:val="2"/>
                <w:sz w:val="21"/>
                <w:szCs w:val="21"/>
                <w:lang w:bidi="ar"/>
              </w:rPr>
              <w:t xml:space="preserve"> </w:t>
            </w:r>
            <w:proofErr w:type="spellStart"/>
            <w:r>
              <w:rPr>
                <w:kern w:val="2"/>
                <w:sz w:val="21"/>
                <w:szCs w:val="21"/>
                <w:lang w:bidi="ar"/>
              </w:rPr>
              <w:t>ovoides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136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C137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ST7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96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C138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C139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C140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bCs/>
                <w:kern w:val="2"/>
                <w:sz w:val="21"/>
                <w:szCs w:val="21"/>
                <w:lang w:bidi="ar"/>
              </w:rPr>
              <w:t>DFH</w:t>
            </w:r>
            <w:proofErr w:type="spellEnd"/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H40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34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H41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4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5" w:name="OLE_LINK2"/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</w:t>
            </w:r>
            <w:bookmarkEnd w:id="5"/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ST14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157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ST14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157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34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115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7D16D5"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7D16D5"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7D16D5"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7D16D5"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45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115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34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 w:rsidP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6" w:name="OLE_LINK17"/>
            <w:r>
              <w:rPr>
                <w:kern w:val="2"/>
                <w:sz w:val="21"/>
                <w:szCs w:val="21"/>
                <w:lang w:bidi="ar"/>
              </w:rPr>
              <w:t>Cattle</w:t>
            </w:r>
            <w:bookmarkEnd w:id="6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ST10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43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C065DF"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ST10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747985">
              <w:rPr>
                <w:kern w:val="2"/>
                <w:sz w:val="21"/>
                <w:szCs w:val="21"/>
                <w:lang w:bidi="ar"/>
              </w:rPr>
              <w:t xml:space="preserve"> 43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r w:rsidRPr="00C065DF"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39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7" w:name="OLE_LINK24"/>
            <w:r>
              <w:rPr>
                <w:kern w:val="2"/>
                <w:sz w:val="21"/>
                <w:szCs w:val="21"/>
                <w:lang w:bidi="ar"/>
              </w:rPr>
              <w:t>Pig</w:t>
            </w:r>
            <w:bookmarkEnd w:id="7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8" w:name="OLE_LINK22"/>
            <w:r>
              <w:rPr>
                <w:kern w:val="2"/>
                <w:sz w:val="21"/>
                <w:szCs w:val="21"/>
                <w:lang w:bidi="ar"/>
              </w:rPr>
              <w:t>Human</w:t>
            </w:r>
            <w:bookmarkEnd w:id="8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115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34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ST1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4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115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153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Pig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P</w:t>
            </w:r>
            <w:r>
              <w:rPr>
                <w:kern w:val="2"/>
                <w:sz w:val="21"/>
                <w:szCs w:val="21"/>
                <w:lang w:bidi="ar"/>
              </w:rPr>
              <w:t>28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ST5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118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31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C71222"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C71222"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C71222"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C71222"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i/>
                <w:kern w:val="2"/>
                <w:sz w:val="21"/>
                <w:szCs w:val="21"/>
              </w:rPr>
            </w:pPr>
            <w:proofErr w:type="spellStart"/>
            <w:r w:rsidRPr="00BC026E">
              <w:rPr>
                <w:kern w:val="2"/>
                <w:sz w:val="21"/>
                <w:szCs w:val="21"/>
                <w:lang w:bidi="ar"/>
              </w:rPr>
              <w:t>Spumella</w:t>
            </w:r>
            <w:proofErr w:type="spellEnd"/>
            <w:r>
              <w:rPr>
                <w:i/>
                <w:kern w:val="2"/>
                <w:sz w:val="21"/>
                <w:szCs w:val="21"/>
                <w:lang w:bidi="ar"/>
              </w:rPr>
              <w:t xml:space="preserve"> sp.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fungus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43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bCs/>
                <w:kern w:val="2"/>
                <w:sz w:val="21"/>
                <w:szCs w:val="21"/>
                <w:lang w:bidi="ar"/>
              </w:rPr>
              <w:t>SF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49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5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Dog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21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805708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</w:t>
            </w:r>
            <w:r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>
              <w:rPr>
                <w:kern w:val="2"/>
                <w:sz w:val="21"/>
                <w:szCs w:val="21"/>
                <w:lang w:bidi="ar"/>
              </w:rPr>
              <w:t>se</w:t>
            </w:r>
            <w:bookmarkStart w:id="9" w:name="_GoBack"/>
            <w:bookmarkEnd w:id="9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bookmarkStart w:id="10" w:name="OLE_LINK27"/>
            <w:r>
              <w:rPr>
                <w:kern w:val="2"/>
                <w:sz w:val="21"/>
                <w:szCs w:val="21"/>
                <w:lang w:bidi="ar"/>
              </w:rPr>
              <w:t>Goat</w:t>
            </w:r>
            <w:bookmarkEnd w:id="10"/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Goat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S</w:t>
            </w:r>
            <w:r>
              <w:rPr>
                <w:kern w:val="2"/>
                <w:sz w:val="21"/>
                <w:szCs w:val="21"/>
                <w:lang w:bidi="ar"/>
              </w:rPr>
              <w:t>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59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69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8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79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i/>
                <w:kern w:val="2"/>
                <w:sz w:val="21"/>
                <w:szCs w:val="21"/>
              </w:rPr>
            </w:pPr>
            <w:r>
              <w:rPr>
                <w:i/>
                <w:kern w:val="2"/>
                <w:sz w:val="21"/>
                <w:szCs w:val="21"/>
                <w:lang w:bidi="ar"/>
              </w:rPr>
              <w:t xml:space="preserve">Brassica </w:t>
            </w: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rapa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9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i/>
                <w:kern w:val="2"/>
                <w:sz w:val="21"/>
                <w:szCs w:val="21"/>
                <w:lang w:bidi="ar"/>
              </w:rPr>
              <w:t xml:space="preserve">Brassica </w:t>
            </w: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rapa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747985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r w:rsidRPr="00E67FEF">
              <w:rPr>
                <w:kern w:val="2"/>
                <w:sz w:val="21"/>
                <w:szCs w:val="21"/>
                <w:lang w:bidi="ar"/>
              </w:rPr>
              <w:t>G</w:t>
            </w:r>
            <w:r w:rsidRPr="00E67FE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67FE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7985" w:rsidRDefault="00747985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9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ST7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99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89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10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122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kern w:val="2"/>
                <w:sz w:val="21"/>
                <w:szCs w:val="21"/>
                <w:lang w:bidi="ar"/>
              </w:rPr>
              <w:t>Blastocystis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ST3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5A4A60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a</w:t>
            </w:r>
            <w:r w:rsidR="0029411F">
              <w:rPr>
                <w:kern w:val="2"/>
                <w:sz w:val="21"/>
                <w:szCs w:val="21"/>
                <w:lang w:bidi="ar"/>
              </w:rPr>
              <w:t xml:space="preserve"> 122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99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109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14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Human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H</w:t>
            </w:r>
            <w:r>
              <w:rPr>
                <w:kern w:val="2"/>
                <w:sz w:val="21"/>
                <w:szCs w:val="21"/>
                <w:lang w:bidi="ar"/>
              </w:rPr>
              <w:t>51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adjustRightInd w:val="0"/>
              <w:snapToGrid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2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119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Chicken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C</w:t>
            </w:r>
            <w:r>
              <w:rPr>
                <w:kern w:val="2"/>
                <w:sz w:val="21"/>
                <w:szCs w:val="21"/>
                <w:lang w:bidi="ar"/>
              </w:rPr>
              <w:t>120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554BDE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r w:rsidRPr="00E45A0F">
              <w:rPr>
                <w:kern w:val="2"/>
                <w:sz w:val="21"/>
                <w:szCs w:val="21"/>
                <w:lang w:bidi="ar"/>
              </w:rPr>
              <w:t>G</w:t>
            </w:r>
            <w:r w:rsidRPr="00E45A0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45A0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554BDE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r w:rsidRPr="00E45A0F">
              <w:rPr>
                <w:kern w:val="2"/>
                <w:sz w:val="21"/>
                <w:szCs w:val="21"/>
                <w:lang w:bidi="ar"/>
              </w:rPr>
              <w:t>G</w:t>
            </w:r>
            <w:r w:rsidRPr="00E45A0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45A0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10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Oryza</w:t>
            </w:r>
            <w:proofErr w:type="spellEnd"/>
            <w:r>
              <w:rPr>
                <w:kern w:val="2"/>
                <w:sz w:val="21"/>
                <w:szCs w:val="21"/>
                <w:lang w:bidi="ar"/>
              </w:rPr>
              <w:t xml:space="preserve"> sativa Japonica Group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554BDE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r w:rsidRPr="00E45A0F">
              <w:rPr>
                <w:kern w:val="2"/>
                <w:sz w:val="21"/>
                <w:szCs w:val="21"/>
                <w:lang w:bidi="ar"/>
              </w:rPr>
              <w:t>G</w:t>
            </w:r>
            <w:r w:rsidRPr="00E45A0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45A0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11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554BDE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r w:rsidRPr="00E45A0F">
              <w:rPr>
                <w:kern w:val="2"/>
                <w:sz w:val="21"/>
                <w:szCs w:val="21"/>
                <w:lang w:bidi="ar"/>
              </w:rPr>
              <w:t>G</w:t>
            </w:r>
            <w:r w:rsidRPr="00E45A0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45A0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12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kern w:val="2"/>
                <w:sz w:val="21"/>
                <w:szCs w:val="21"/>
                <w:lang w:bidi="ar"/>
              </w:rPr>
              <w:t>Oryza</w:t>
            </w:r>
            <w:proofErr w:type="spellEnd"/>
            <w:r>
              <w:rPr>
                <w:kern w:val="2"/>
                <w:sz w:val="21"/>
                <w:szCs w:val="21"/>
                <w:lang w:bidi="ar"/>
              </w:rPr>
              <w:t xml:space="preserve"> sativa Japonica Group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554BDE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r w:rsidRPr="00E45A0F">
              <w:rPr>
                <w:kern w:val="2"/>
                <w:sz w:val="21"/>
                <w:szCs w:val="21"/>
                <w:lang w:bidi="ar"/>
              </w:rPr>
              <w:t>G</w:t>
            </w:r>
            <w:r w:rsidRPr="00E45A0F">
              <w:rPr>
                <w:rFonts w:hint="eastAsia"/>
                <w:kern w:val="2"/>
                <w:sz w:val="21"/>
                <w:szCs w:val="21"/>
                <w:lang w:bidi="ar"/>
              </w:rPr>
              <w:t>oo</w:t>
            </w:r>
            <w:r w:rsidRPr="00E45A0F">
              <w:rPr>
                <w:kern w:val="2"/>
                <w:sz w:val="21"/>
                <w:szCs w:val="21"/>
                <w:lang w:bidi="ar"/>
              </w:rPr>
              <w:t>se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E</w:t>
            </w:r>
            <w:r>
              <w:rPr>
                <w:kern w:val="2"/>
                <w:sz w:val="21"/>
                <w:szCs w:val="21"/>
                <w:lang w:bidi="ar"/>
              </w:rPr>
              <w:t>13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Eukaryote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4BDE" w:rsidRDefault="00554BDE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30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Cattle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B</w:t>
            </w:r>
            <w:r>
              <w:rPr>
                <w:kern w:val="2"/>
                <w:sz w:val="21"/>
                <w:szCs w:val="21"/>
                <w:lang w:bidi="ar"/>
              </w:rPr>
              <w:t>17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u3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u4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u5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i/>
                <w:iCs/>
                <w:kern w:val="2"/>
                <w:sz w:val="21"/>
                <w:szCs w:val="21"/>
                <w:lang w:bidi="ar"/>
              </w:rPr>
              <w:t>Psychrobacter</w:t>
            </w:r>
            <w:proofErr w:type="spellEnd"/>
            <w:r>
              <w:rPr>
                <w:i/>
                <w:iCs/>
                <w:kern w:val="2"/>
                <w:sz w:val="21"/>
                <w:szCs w:val="21"/>
                <w:lang w:bidi="ar"/>
              </w:rPr>
              <w:t xml:space="preserve"> sp.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u6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u7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u8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Duck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D</w:t>
            </w:r>
            <w:r>
              <w:rPr>
                <w:kern w:val="2"/>
                <w:sz w:val="21"/>
                <w:szCs w:val="21"/>
                <w:lang w:bidi="ar"/>
              </w:rPr>
              <w:t>u9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Rabbit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R</w:t>
            </w:r>
            <w:r>
              <w:rPr>
                <w:kern w:val="2"/>
                <w:sz w:val="21"/>
                <w:szCs w:val="21"/>
                <w:lang w:bidi="ar"/>
              </w:rPr>
              <w:t>1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Eukaryote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  <w:tr w:rsidR="00E41DAC" w:rsidTr="00805708">
        <w:trPr>
          <w:trHeight w:val="20"/>
        </w:trPr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E41DAC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kern w:val="2"/>
                <w:sz w:val="21"/>
                <w:szCs w:val="21"/>
                <w:lang w:bidi="ar"/>
              </w:rPr>
              <w:t>Rabbit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proofErr w:type="spellStart"/>
            <w:r>
              <w:rPr>
                <w:rFonts w:hint="eastAsia"/>
                <w:kern w:val="2"/>
                <w:sz w:val="21"/>
                <w:szCs w:val="21"/>
                <w:lang w:bidi="ar"/>
              </w:rPr>
              <w:t>R</w:t>
            </w:r>
            <w:r>
              <w:rPr>
                <w:kern w:val="2"/>
                <w:sz w:val="21"/>
                <w:szCs w:val="21"/>
                <w:lang w:bidi="ar"/>
              </w:rPr>
              <w:t>2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41DAC" w:rsidRDefault="0029411F">
            <w:pPr>
              <w:widowControl w:val="0"/>
              <w:jc w:val="both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  <w:sz w:val="21"/>
                <w:szCs w:val="21"/>
                <w:lang w:bidi="ar"/>
              </w:rPr>
              <w:t>-</w:t>
            </w:r>
          </w:p>
        </w:tc>
      </w:tr>
    </w:tbl>
    <w:p w:rsidR="00E41DAC" w:rsidRDefault="0029411F">
      <w:pPr>
        <w:widowControl w:val="0"/>
        <w:spacing w:line="480" w:lineRule="auto"/>
        <w:jc w:val="both"/>
        <w:rPr>
          <w:kern w:val="2"/>
          <w:sz w:val="21"/>
          <w:szCs w:val="24"/>
          <w:lang w:bidi="ar"/>
        </w:rPr>
      </w:pPr>
      <w:r>
        <w:rPr>
          <w:rFonts w:hint="eastAsia"/>
          <w:kern w:val="2"/>
          <w:sz w:val="21"/>
          <w:szCs w:val="21"/>
          <w:lang w:bidi="ar"/>
        </w:rPr>
        <w:t>-</w:t>
      </w:r>
      <w:r>
        <w:rPr>
          <w:kern w:val="2"/>
          <w:sz w:val="21"/>
          <w:szCs w:val="24"/>
          <w:lang w:bidi="ar"/>
        </w:rPr>
        <w:t>: Negative results</w:t>
      </w:r>
      <w:r w:rsidR="00D1793A">
        <w:rPr>
          <w:rFonts w:hint="eastAsia"/>
          <w:kern w:val="2"/>
          <w:sz w:val="21"/>
          <w:szCs w:val="24"/>
          <w:lang w:bidi="ar"/>
        </w:rPr>
        <w:t>.</w:t>
      </w:r>
    </w:p>
    <w:p w:rsidR="0029411F" w:rsidRDefault="0029411F">
      <w:pPr>
        <w:widowControl w:val="0"/>
        <w:spacing w:line="480" w:lineRule="auto"/>
        <w:jc w:val="both"/>
        <w:rPr>
          <w:sz w:val="24"/>
          <w:szCs w:val="24"/>
        </w:rPr>
      </w:pPr>
      <w:r>
        <w:rPr>
          <w:rFonts w:hint="eastAsia"/>
          <w:kern w:val="2"/>
          <w:sz w:val="21"/>
          <w:szCs w:val="24"/>
          <w:lang w:bidi="ar"/>
        </w:rPr>
        <w:t>a: allele</w:t>
      </w:r>
      <w:r w:rsidR="00D1793A">
        <w:rPr>
          <w:rFonts w:hint="eastAsia"/>
          <w:kern w:val="2"/>
          <w:sz w:val="21"/>
          <w:szCs w:val="24"/>
          <w:lang w:bidi="ar"/>
        </w:rPr>
        <w:t>.</w:t>
      </w:r>
    </w:p>
    <w:sectPr w:rsidR="0029411F">
      <w:headerReference w:type="even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6838" w:h="11906" w:orient="landscape"/>
      <w:pgMar w:top="1080" w:right="1440" w:bottom="1080" w:left="1440" w:header="737" w:footer="73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07A2" w:rsidRDefault="004C07A2">
      <w:pPr>
        <w:spacing w:line="240" w:lineRule="auto"/>
      </w:pPr>
      <w:r>
        <w:separator/>
      </w:r>
    </w:p>
  </w:endnote>
  <w:endnote w:type="continuationSeparator" w:id="0">
    <w:p w:rsidR="004C07A2" w:rsidRDefault="004C07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gykwyAdvPSSPS-AS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TdwqfkAdvP4C4E74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DyhbrjAdvPTimes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FfjpfvAdvSPRING-R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BslsqtAdvPTimesI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dvOTaa662bf9+fb">
    <w:altName w:val="宋体"/>
    <w:charset w:val="86"/>
    <w:family w:val="auto"/>
    <w:pitch w:val="default"/>
    <w:sig w:usb0="00000000" w:usb1="00000000" w:usb2="00000010" w:usb3="00000000" w:csb0="00040000" w:csb1="00000000"/>
  </w:font>
  <w:font w:name="HelveticaNeueLT Std">
    <w:altName w:val="宋体"/>
    <w:charset w:val="86"/>
    <w:family w:val="roman"/>
    <w:pitch w:val="default"/>
    <w:sig w:usb0="00000000" w:usb1="00000000" w:usb2="00000010" w:usb3="00000000" w:csb0="00040000" w:csb1="00000000"/>
  </w:font>
  <w:font w:name="ITC Giovanni Std Book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11F" w:rsidRDefault="0029411F">
    <w:pPr>
      <w:pStyle w:val="a6"/>
      <w:ind w:left="360" w:hanging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11F" w:rsidRDefault="004C07A2">
    <w:pPr>
      <w:pStyle w:val="a6"/>
      <w:ind w:left="360" w:hanging="36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left:0;text-align:left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29411F" w:rsidRDefault="0029411F">
                <w:pPr>
                  <w:pStyle w:val="a6"/>
                  <w:ind w:left="360" w:hanging="360"/>
                  <w:jc w:val="center"/>
                </w:pPr>
                <w:r>
                  <w:fldChar w:fldCharType="begin"/>
                </w:r>
                <w:r>
                  <w:instrText>PAGE   \* MERGEFORMAT</w:instrText>
                </w:r>
                <w:r>
                  <w:fldChar w:fldCharType="separate"/>
                </w:r>
                <w:r w:rsidR="00805708" w:rsidRPr="00805708">
                  <w:rPr>
                    <w:noProof/>
                    <w:lang w:val="zh-CN"/>
                  </w:rPr>
                  <w:t>5</w:t>
                </w:r>
                <w:r>
                  <w:rPr>
                    <w:lang w:val="zh-C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11F" w:rsidRDefault="0029411F">
    <w:pPr>
      <w:pStyle w:val="a6"/>
      <w:ind w:left="360" w:hanging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07A2" w:rsidRDefault="004C07A2">
      <w:pPr>
        <w:spacing w:line="240" w:lineRule="auto"/>
      </w:pPr>
      <w:r>
        <w:separator/>
      </w:r>
    </w:p>
  </w:footnote>
  <w:footnote w:type="continuationSeparator" w:id="0">
    <w:p w:rsidR="004C07A2" w:rsidRDefault="004C07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11F" w:rsidRDefault="0029411F">
    <w:pPr>
      <w:pStyle w:val="a7"/>
      <w:ind w:left="360" w:hanging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411F" w:rsidRDefault="0029411F">
    <w:pPr>
      <w:pStyle w:val="a7"/>
      <w:ind w:left="360" w:hanging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E4AF1"/>
    <w:rsid w:val="00010246"/>
    <w:rsid w:val="00027F44"/>
    <w:rsid w:val="00027FCA"/>
    <w:rsid w:val="00031FF7"/>
    <w:rsid w:val="000567C9"/>
    <w:rsid w:val="00057584"/>
    <w:rsid w:val="000637ED"/>
    <w:rsid w:val="00065128"/>
    <w:rsid w:val="0008638B"/>
    <w:rsid w:val="000907F8"/>
    <w:rsid w:val="000A1AD2"/>
    <w:rsid w:val="000A343B"/>
    <w:rsid w:val="000C76BC"/>
    <w:rsid w:val="000D5932"/>
    <w:rsid w:val="000D595C"/>
    <w:rsid w:val="000E401A"/>
    <w:rsid w:val="000E7249"/>
    <w:rsid w:val="000F1BF4"/>
    <w:rsid w:val="000F2DFE"/>
    <w:rsid w:val="00101939"/>
    <w:rsid w:val="001034BC"/>
    <w:rsid w:val="001346F4"/>
    <w:rsid w:val="001424CF"/>
    <w:rsid w:val="00144013"/>
    <w:rsid w:val="00151BF2"/>
    <w:rsid w:val="0016186A"/>
    <w:rsid w:val="00163174"/>
    <w:rsid w:val="00165D6F"/>
    <w:rsid w:val="001828F8"/>
    <w:rsid w:val="00195612"/>
    <w:rsid w:val="001A2258"/>
    <w:rsid w:val="001B6F58"/>
    <w:rsid w:val="001C1E92"/>
    <w:rsid w:val="001F34CC"/>
    <w:rsid w:val="001F4AE2"/>
    <w:rsid w:val="00212E71"/>
    <w:rsid w:val="00213D53"/>
    <w:rsid w:val="00225DE1"/>
    <w:rsid w:val="002334B5"/>
    <w:rsid w:val="00243404"/>
    <w:rsid w:val="002507D1"/>
    <w:rsid w:val="00265C94"/>
    <w:rsid w:val="00270D88"/>
    <w:rsid w:val="00287B00"/>
    <w:rsid w:val="00287F1B"/>
    <w:rsid w:val="0029411F"/>
    <w:rsid w:val="002A3B57"/>
    <w:rsid w:val="002B1CFD"/>
    <w:rsid w:val="002B483F"/>
    <w:rsid w:val="002B4F5A"/>
    <w:rsid w:val="002C1FA5"/>
    <w:rsid w:val="002C5F06"/>
    <w:rsid w:val="002D2CD2"/>
    <w:rsid w:val="002F3BC0"/>
    <w:rsid w:val="002F6185"/>
    <w:rsid w:val="003069D0"/>
    <w:rsid w:val="003234D9"/>
    <w:rsid w:val="0033393B"/>
    <w:rsid w:val="0034791C"/>
    <w:rsid w:val="0036270B"/>
    <w:rsid w:val="00365AEF"/>
    <w:rsid w:val="00392494"/>
    <w:rsid w:val="00395E8C"/>
    <w:rsid w:val="0039600D"/>
    <w:rsid w:val="003C68F6"/>
    <w:rsid w:val="003E4B84"/>
    <w:rsid w:val="003F5DF1"/>
    <w:rsid w:val="004055D0"/>
    <w:rsid w:val="004079E5"/>
    <w:rsid w:val="00410F7B"/>
    <w:rsid w:val="00430BB6"/>
    <w:rsid w:val="004375F1"/>
    <w:rsid w:val="00481FFE"/>
    <w:rsid w:val="00497430"/>
    <w:rsid w:val="004A23EF"/>
    <w:rsid w:val="004B43D7"/>
    <w:rsid w:val="004C07A2"/>
    <w:rsid w:val="004C4E12"/>
    <w:rsid w:val="004D4075"/>
    <w:rsid w:val="004D52DF"/>
    <w:rsid w:val="004D7636"/>
    <w:rsid w:val="004E6805"/>
    <w:rsid w:val="004F6198"/>
    <w:rsid w:val="005003D5"/>
    <w:rsid w:val="005078AA"/>
    <w:rsid w:val="00512750"/>
    <w:rsid w:val="00537C3D"/>
    <w:rsid w:val="00544BFC"/>
    <w:rsid w:val="00554BDE"/>
    <w:rsid w:val="00555E9E"/>
    <w:rsid w:val="00592C84"/>
    <w:rsid w:val="00597337"/>
    <w:rsid w:val="005A00AC"/>
    <w:rsid w:val="005A1695"/>
    <w:rsid w:val="005A4A60"/>
    <w:rsid w:val="005B0656"/>
    <w:rsid w:val="005B3E71"/>
    <w:rsid w:val="005B451E"/>
    <w:rsid w:val="005B4C74"/>
    <w:rsid w:val="005D1A5C"/>
    <w:rsid w:val="005E7FB9"/>
    <w:rsid w:val="005F52D0"/>
    <w:rsid w:val="005F71A1"/>
    <w:rsid w:val="00611076"/>
    <w:rsid w:val="0061161F"/>
    <w:rsid w:val="00614D7E"/>
    <w:rsid w:val="00615466"/>
    <w:rsid w:val="006275F3"/>
    <w:rsid w:val="00630E94"/>
    <w:rsid w:val="006320BD"/>
    <w:rsid w:val="006331FC"/>
    <w:rsid w:val="00652DD7"/>
    <w:rsid w:val="00655158"/>
    <w:rsid w:val="00677238"/>
    <w:rsid w:val="0068343C"/>
    <w:rsid w:val="0069392D"/>
    <w:rsid w:val="006A111C"/>
    <w:rsid w:val="006D04FE"/>
    <w:rsid w:val="006D0C49"/>
    <w:rsid w:val="006D2229"/>
    <w:rsid w:val="006D5B30"/>
    <w:rsid w:val="006E1953"/>
    <w:rsid w:val="006E587E"/>
    <w:rsid w:val="006F0DD6"/>
    <w:rsid w:val="00710982"/>
    <w:rsid w:val="00724B6E"/>
    <w:rsid w:val="0074542D"/>
    <w:rsid w:val="00747985"/>
    <w:rsid w:val="007516BA"/>
    <w:rsid w:val="00751BA9"/>
    <w:rsid w:val="00753FFD"/>
    <w:rsid w:val="00754D42"/>
    <w:rsid w:val="00755D0C"/>
    <w:rsid w:val="00757D5D"/>
    <w:rsid w:val="00786432"/>
    <w:rsid w:val="00795262"/>
    <w:rsid w:val="00796260"/>
    <w:rsid w:val="007B50B8"/>
    <w:rsid w:val="007C7A73"/>
    <w:rsid w:val="007D15D5"/>
    <w:rsid w:val="007D1FA8"/>
    <w:rsid w:val="007D3706"/>
    <w:rsid w:val="007D6795"/>
    <w:rsid w:val="007E21DB"/>
    <w:rsid w:val="007E37BC"/>
    <w:rsid w:val="007F4216"/>
    <w:rsid w:val="00800E74"/>
    <w:rsid w:val="00805708"/>
    <w:rsid w:val="00813412"/>
    <w:rsid w:val="00815D24"/>
    <w:rsid w:val="008176CE"/>
    <w:rsid w:val="00834C74"/>
    <w:rsid w:val="00842D34"/>
    <w:rsid w:val="008457F8"/>
    <w:rsid w:val="00866F64"/>
    <w:rsid w:val="00874CB7"/>
    <w:rsid w:val="00884001"/>
    <w:rsid w:val="008875CD"/>
    <w:rsid w:val="008A0EBE"/>
    <w:rsid w:val="008A22D8"/>
    <w:rsid w:val="008A6163"/>
    <w:rsid w:val="008A620C"/>
    <w:rsid w:val="008B55AB"/>
    <w:rsid w:val="008B7537"/>
    <w:rsid w:val="008E1735"/>
    <w:rsid w:val="008E2E86"/>
    <w:rsid w:val="008E37DD"/>
    <w:rsid w:val="008F13DA"/>
    <w:rsid w:val="009010EF"/>
    <w:rsid w:val="0091541A"/>
    <w:rsid w:val="00915BAE"/>
    <w:rsid w:val="00916E83"/>
    <w:rsid w:val="00917137"/>
    <w:rsid w:val="00917F28"/>
    <w:rsid w:val="009219BC"/>
    <w:rsid w:val="00930885"/>
    <w:rsid w:val="009317A0"/>
    <w:rsid w:val="00943082"/>
    <w:rsid w:val="00950247"/>
    <w:rsid w:val="00960CC3"/>
    <w:rsid w:val="00960DDA"/>
    <w:rsid w:val="00961A88"/>
    <w:rsid w:val="0096233D"/>
    <w:rsid w:val="00963246"/>
    <w:rsid w:val="009755A9"/>
    <w:rsid w:val="009759FE"/>
    <w:rsid w:val="0098001C"/>
    <w:rsid w:val="00980909"/>
    <w:rsid w:val="00983437"/>
    <w:rsid w:val="00984816"/>
    <w:rsid w:val="00985460"/>
    <w:rsid w:val="0098781A"/>
    <w:rsid w:val="00990C3A"/>
    <w:rsid w:val="00992153"/>
    <w:rsid w:val="00994C02"/>
    <w:rsid w:val="00995255"/>
    <w:rsid w:val="009A1D77"/>
    <w:rsid w:val="009D3C77"/>
    <w:rsid w:val="009F09AB"/>
    <w:rsid w:val="009F26FD"/>
    <w:rsid w:val="00A04B0E"/>
    <w:rsid w:val="00A13486"/>
    <w:rsid w:val="00A24F84"/>
    <w:rsid w:val="00A425A5"/>
    <w:rsid w:val="00A472C5"/>
    <w:rsid w:val="00A53E15"/>
    <w:rsid w:val="00A56FE7"/>
    <w:rsid w:val="00A712DB"/>
    <w:rsid w:val="00A71A87"/>
    <w:rsid w:val="00A82587"/>
    <w:rsid w:val="00A8489A"/>
    <w:rsid w:val="00A8714B"/>
    <w:rsid w:val="00A928A2"/>
    <w:rsid w:val="00AA2523"/>
    <w:rsid w:val="00AA330D"/>
    <w:rsid w:val="00AC04EA"/>
    <w:rsid w:val="00AC2A1C"/>
    <w:rsid w:val="00AD2214"/>
    <w:rsid w:val="00AD4CDD"/>
    <w:rsid w:val="00AD6CBC"/>
    <w:rsid w:val="00AE6A1E"/>
    <w:rsid w:val="00AF076E"/>
    <w:rsid w:val="00AF10D6"/>
    <w:rsid w:val="00B01B86"/>
    <w:rsid w:val="00B14B48"/>
    <w:rsid w:val="00B17EC5"/>
    <w:rsid w:val="00B218D7"/>
    <w:rsid w:val="00B31FE5"/>
    <w:rsid w:val="00B437CF"/>
    <w:rsid w:val="00B47F62"/>
    <w:rsid w:val="00B50CD6"/>
    <w:rsid w:val="00B622BD"/>
    <w:rsid w:val="00B64291"/>
    <w:rsid w:val="00B66D16"/>
    <w:rsid w:val="00B70177"/>
    <w:rsid w:val="00B74243"/>
    <w:rsid w:val="00B9304A"/>
    <w:rsid w:val="00BA2547"/>
    <w:rsid w:val="00BC026E"/>
    <w:rsid w:val="00BD18F0"/>
    <w:rsid w:val="00BD5E41"/>
    <w:rsid w:val="00BE19C3"/>
    <w:rsid w:val="00BE233B"/>
    <w:rsid w:val="00BE6A92"/>
    <w:rsid w:val="00C03CD3"/>
    <w:rsid w:val="00C21F79"/>
    <w:rsid w:val="00C23F99"/>
    <w:rsid w:val="00C26E2F"/>
    <w:rsid w:val="00C43C66"/>
    <w:rsid w:val="00C46672"/>
    <w:rsid w:val="00C51299"/>
    <w:rsid w:val="00C54427"/>
    <w:rsid w:val="00C57D42"/>
    <w:rsid w:val="00C72AFE"/>
    <w:rsid w:val="00CA362D"/>
    <w:rsid w:val="00CB6306"/>
    <w:rsid w:val="00CD5747"/>
    <w:rsid w:val="00CF1BAA"/>
    <w:rsid w:val="00CF318F"/>
    <w:rsid w:val="00D05A4D"/>
    <w:rsid w:val="00D06207"/>
    <w:rsid w:val="00D1793A"/>
    <w:rsid w:val="00D25EBF"/>
    <w:rsid w:val="00D27670"/>
    <w:rsid w:val="00D35435"/>
    <w:rsid w:val="00D44F68"/>
    <w:rsid w:val="00D45487"/>
    <w:rsid w:val="00D45CF0"/>
    <w:rsid w:val="00D55C86"/>
    <w:rsid w:val="00D57BF8"/>
    <w:rsid w:val="00D65DD3"/>
    <w:rsid w:val="00D66F61"/>
    <w:rsid w:val="00D74BE8"/>
    <w:rsid w:val="00D83048"/>
    <w:rsid w:val="00D90C38"/>
    <w:rsid w:val="00D92A44"/>
    <w:rsid w:val="00D9351F"/>
    <w:rsid w:val="00D96E90"/>
    <w:rsid w:val="00DB3749"/>
    <w:rsid w:val="00DC0B89"/>
    <w:rsid w:val="00DC39AB"/>
    <w:rsid w:val="00DC5A16"/>
    <w:rsid w:val="00DC7721"/>
    <w:rsid w:val="00DD1CA1"/>
    <w:rsid w:val="00DE0049"/>
    <w:rsid w:val="00DF1502"/>
    <w:rsid w:val="00DF6F6C"/>
    <w:rsid w:val="00E012B4"/>
    <w:rsid w:val="00E120AE"/>
    <w:rsid w:val="00E13F1C"/>
    <w:rsid w:val="00E26A00"/>
    <w:rsid w:val="00E41DAC"/>
    <w:rsid w:val="00E426EE"/>
    <w:rsid w:val="00E47E2E"/>
    <w:rsid w:val="00E50FFE"/>
    <w:rsid w:val="00E6217D"/>
    <w:rsid w:val="00E70630"/>
    <w:rsid w:val="00E72950"/>
    <w:rsid w:val="00E8011D"/>
    <w:rsid w:val="00E87500"/>
    <w:rsid w:val="00E93E28"/>
    <w:rsid w:val="00EA05CF"/>
    <w:rsid w:val="00EA65DB"/>
    <w:rsid w:val="00EB54F9"/>
    <w:rsid w:val="00EB62CE"/>
    <w:rsid w:val="00ED0308"/>
    <w:rsid w:val="00EE06AE"/>
    <w:rsid w:val="00EE09D6"/>
    <w:rsid w:val="00EE3F33"/>
    <w:rsid w:val="00EE56F9"/>
    <w:rsid w:val="00EE5C4B"/>
    <w:rsid w:val="00EE6433"/>
    <w:rsid w:val="00EF37E2"/>
    <w:rsid w:val="00EF560C"/>
    <w:rsid w:val="00EF6C9E"/>
    <w:rsid w:val="00F05C67"/>
    <w:rsid w:val="00F125E6"/>
    <w:rsid w:val="00F15DFD"/>
    <w:rsid w:val="00F22281"/>
    <w:rsid w:val="00F2366F"/>
    <w:rsid w:val="00F30452"/>
    <w:rsid w:val="00F316B8"/>
    <w:rsid w:val="00F4047A"/>
    <w:rsid w:val="00F60D03"/>
    <w:rsid w:val="00F62DB4"/>
    <w:rsid w:val="00F65FDB"/>
    <w:rsid w:val="00F67CF4"/>
    <w:rsid w:val="00F808CD"/>
    <w:rsid w:val="00FB4D88"/>
    <w:rsid w:val="00FB6065"/>
    <w:rsid w:val="00FD33DE"/>
    <w:rsid w:val="00FE4AF1"/>
    <w:rsid w:val="00FE63F5"/>
    <w:rsid w:val="00FF1116"/>
    <w:rsid w:val="00FF271C"/>
    <w:rsid w:val="01280EED"/>
    <w:rsid w:val="04D41E05"/>
    <w:rsid w:val="06A351F4"/>
    <w:rsid w:val="072E4EA6"/>
    <w:rsid w:val="0865499C"/>
    <w:rsid w:val="08BF46E2"/>
    <w:rsid w:val="0B8F210C"/>
    <w:rsid w:val="0C1741ED"/>
    <w:rsid w:val="0C7C4062"/>
    <w:rsid w:val="0FDE750E"/>
    <w:rsid w:val="110B4CF5"/>
    <w:rsid w:val="13650719"/>
    <w:rsid w:val="163B1EA8"/>
    <w:rsid w:val="165F0C7D"/>
    <w:rsid w:val="17B31280"/>
    <w:rsid w:val="1B656D35"/>
    <w:rsid w:val="1EE34627"/>
    <w:rsid w:val="1F901EA7"/>
    <w:rsid w:val="229D3A0B"/>
    <w:rsid w:val="22EC1AEA"/>
    <w:rsid w:val="2419690F"/>
    <w:rsid w:val="248C013F"/>
    <w:rsid w:val="25DE1BBE"/>
    <w:rsid w:val="26315FFB"/>
    <w:rsid w:val="26D27249"/>
    <w:rsid w:val="271B474C"/>
    <w:rsid w:val="28A04CDB"/>
    <w:rsid w:val="29802126"/>
    <w:rsid w:val="2A8940C2"/>
    <w:rsid w:val="2D503BA7"/>
    <w:rsid w:val="2DAA4A7C"/>
    <w:rsid w:val="2DD032F5"/>
    <w:rsid w:val="2EA65243"/>
    <w:rsid w:val="30C9346B"/>
    <w:rsid w:val="31D67BED"/>
    <w:rsid w:val="32AE0B6A"/>
    <w:rsid w:val="33DF4345"/>
    <w:rsid w:val="347D5E2C"/>
    <w:rsid w:val="369D6F2B"/>
    <w:rsid w:val="3A671F39"/>
    <w:rsid w:val="3B471B5C"/>
    <w:rsid w:val="3B852ADF"/>
    <w:rsid w:val="3BF27D19"/>
    <w:rsid w:val="3D3A602A"/>
    <w:rsid w:val="3D7529B0"/>
    <w:rsid w:val="3DCC3B9C"/>
    <w:rsid w:val="3DFD29A6"/>
    <w:rsid w:val="3E8B6203"/>
    <w:rsid w:val="3FF43934"/>
    <w:rsid w:val="43BD6E5F"/>
    <w:rsid w:val="446E0159"/>
    <w:rsid w:val="44A0546A"/>
    <w:rsid w:val="457D1FCE"/>
    <w:rsid w:val="46582E6F"/>
    <w:rsid w:val="47906382"/>
    <w:rsid w:val="49033566"/>
    <w:rsid w:val="4CC63E97"/>
    <w:rsid w:val="4CF51418"/>
    <w:rsid w:val="4D20218C"/>
    <w:rsid w:val="4D8B58D8"/>
    <w:rsid w:val="4F5D14F6"/>
    <w:rsid w:val="546D644D"/>
    <w:rsid w:val="55401387"/>
    <w:rsid w:val="5BD3501A"/>
    <w:rsid w:val="5DD82AA1"/>
    <w:rsid w:val="6247406C"/>
    <w:rsid w:val="62BD432E"/>
    <w:rsid w:val="63737A44"/>
    <w:rsid w:val="63AD43A2"/>
    <w:rsid w:val="644D348F"/>
    <w:rsid w:val="65870C23"/>
    <w:rsid w:val="6920334C"/>
    <w:rsid w:val="6A1C5DDE"/>
    <w:rsid w:val="6ADD5664"/>
    <w:rsid w:val="6C0A7EB8"/>
    <w:rsid w:val="6D0B038C"/>
    <w:rsid w:val="6D763A57"/>
    <w:rsid w:val="6E333C09"/>
    <w:rsid w:val="6FFC29BB"/>
    <w:rsid w:val="70755CCB"/>
    <w:rsid w:val="70D867D7"/>
    <w:rsid w:val="72343EE1"/>
    <w:rsid w:val="74161AF0"/>
    <w:rsid w:val="79DB61BE"/>
    <w:rsid w:val="7A0431F3"/>
    <w:rsid w:val="7A110CDB"/>
    <w:rsid w:val="7A751843"/>
    <w:rsid w:val="7AFE32DE"/>
    <w:rsid w:val="7BE40725"/>
    <w:rsid w:val="7CBC2145"/>
    <w:rsid w:val="7F875650"/>
    <w:rsid w:val="7F9D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lin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line="240" w:lineRule="atLeast"/>
    </w:p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color w:val="000000"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pPr>
      <w:spacing w:before="100" w:beforeAutospacing="1" w:after="100" w:afterAutospacing="1" w:line="240" w:lineRule="auto"/>
      <w:outlineLvl w:val="2"/>
    </w:pPr>
    <w:rPr>
      <w:rFonts w:ascii="宋体" w:hAnsi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Date"/>
    <w:basedOn w:val="a"/>
    <w:next w:val="a"/>
    <w:link w:val="Char0"/>
    <w:uiPriority w:val="99"/>
    <w:unhideWhenUsed/>
    <w:qFormat/>
    <w:pPr>
      <w:ind w:leftChars="2500" w:left="100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5">
    <w:name w:val="Balloon Text"/>
    <w:basedOn w:val="a"/>
    <w:link w:val="Char1"/>
    <w:qFormat/>
    <w:pPr>
      <w:spacing w:line="240" w:lineRule="auto"/>
    </w:pPr>
    <w:rPr>
      <w:color w:val="000000"/>
      <w:kern w:val="2"/>
      <w:sz w:val="18"/>
      <w:szCs w:val="18"/>
    </w:rPr>
  </w:style>
  <w:style w:type="paragraph" w:styleId="a6">
    <w:name w:val="footer"/>
    <w:basedOn w:val="a"/>
    <w:link w:val="Char2"/>
    <w:qFormat/>
    <w:pPr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9">
    <w:name w:val="line number"/>
    <w:uiPriority w:val="99"/>
    <w:unhideWhenUsed/>
    <w:qFormat/>
  </w:style>
  <w:style w:type="character" w:styleId="aa">
    <w:name w:val="Hyperlink"/>
    <w:qFormat/>
    <w:rPr>
      <w:color w:val="053597"/>
      <w:u w:val="none"/>
    </w:r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color w:val="000000"/>
      <w:kern w:val="44"/>
      <w:sz w:val="44"/>
      <w:szCs w:val="44"/>
      <w:lang w:val="en-US" w:eastAsia="zh-CN"/>
    </w:rPr>
  </w:style>
  <w:style w:type="character" w:customStyle="1" w:styleId="3Char">
    <w:name w:val="标题 3 Char"/>
    <w:link w:val="3"/>
    <w:qFormat/>
    <w:rPr>
      <w:rFonts w:ascii="宋体" w:eastAsia="宋体" w:hAnsi="宋体" w:cs="Times New Roman"/>
      <w:b/>
      <w:bCs/>
      <w:kern w:val="0"/>
      <w:sz w:val="27"/>
      <w:szCs w:val="27"/>
      <w:lang w:val="en-US" w:eastAsia="zh-CN"/>
    </w:rPr>
  </w:style>
  <w:style w:type="character" w:customStyle="1" w:styleId="HTMLChar">
    <w:name w:val="HTML 预设格式 Char"/>
    <w:link w:val="HTML1"/>
    <w:qFormat/>
    <w:rPr>
      <w:rFonts w:ascii="宋体" w:eastAsia="宋体" w:hAnsi="宋体" w:cs="Times New Roman"/>
      <w:kern w:val="0"/>
      <w:sz w:val="24"/>
      <w:szCs w:val="24"/>
      <w:lang w:val="en-US" w:eastAsia="zh-CN"/>
    </w:rPr>
  </w:style>
  <w:style w:type="paragraph" w:customStyle="1" w:styleId="HTML1">
    <w:name w:val="HTML 预设格式1"/>
    <w:basedOn w:val="a"/>
    <w:link w:val="HTMLChar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/>
      <w:sz w:val="24"/>
      <w:szCs w:val="24"/>
    </w:rPr>
  </w:style>
  <w:style w:type="character" w:customStyle="1" w:styleId="Char">
    <w:name w:val="批注文字 Char"/>
    <w:link w:val="a3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fontstyle41">
    <w:name w:val="fontstyle41"/>
    <w:qFormat/>
    <w:rPr>
      <w:rFonts w:ascii="GgykwyAdvPSSPS-AS" w:hAnsi="GgykwyAdvPSSPS-AS" w:hint="default"/>
      <w:color w:val="000000"/>
      <w:sz w:val="18"/>
      <w:szCs w:val="18"/>
    </w:rPr>
  </w:style>
  <w:style w:type="character" w:customStyle="1" w:styleId="fontstyle31">
    <w:name w:val="fontstyle31"/>
    <w:qFormat/>
    <w:rPr>
      <w:rFonts w:ascii="TdwqfkAdvP4C4E74" w:hAnsi="TdwqfkAdvP4C4E74" w:hint="default"/>
      <w:color w:val="000000"/>
      <w:sz w:val="18"/>
      <w:szCs w:val="18"/>
    </w:rPr>
  </w:style>
  <w:style w:type="character" w:customStyle="1" w:styleId="Char0">
    <w:name w:val="日期 Char"/>
    <w:basedOn w:val="a0"/>
    <w:link w:val="a4"/>
    <w:uiPriority w:val="99"/>
    <w:qFormat/>
  </w:style>
  <w:style w:type="character" w:customStyle="1" w:styleId="CommentTextChar">
    <w:name w:val="Comment Text Char"/>
    <w:qFormat/>
    <w:rPr>
      <w:rFonts w:ascii="Times New Roman" w:eastAsia="Times New Roman" w:hAnsi="Times New Roman" w:cs="Times New Roman"/>
      <w:lang w:val="en-US" w:eastAsia="zh-CN"/>
    </w:rPr>
  </w:style>
  <w:style w:type="character" w:customStyle="1" w:styleId="10">
    <w:name w:val="行号1"/>
    <w:qFormat/>
  </w:style>
  <w:style w:type="character" w:customStyle="1" w:styleId="EndNoteBibliographyCharChar">
    <w:name w:val="EndNote Bibliography Char Char"/>
    <w:link w:val="EndNoteBibliography"/>
    <w:qFormat/>
  </w:style>
  <w:style w:type="paragraph" w:customStyle="1" w:styleId="EndNoteBibliography">
    <w:name w:val="EndNote Bibliography"/>
    <w:basedOn w:val="a"/>
    <w:link w:val="EndNoteBibliographyCharChar"/>
    <w:qFormat/>
    <w:pPr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transsent">
    <w:name w:val="transsent"/>
    <w:qFormat/>
  </w:style>
  <w:style w:type="character" w:customStyle="1" w:styleId="apple-converted-space">
    <w:name w:val="apple-converted-space"/>
    <w:qFormat/>
  </w:style>
  <w:style w:type="character" w:customStyle="1" w:styleId="Char4">
    <w:name w:val="批注主题 Char"/>
    <w:link w:val="11"/>
    <w:qFormat/>
    <w:rPr>
      <w:rFonts w:ascii="Times New Roman" w:eastAsia="宋体" w:hAnsi="Times New Roman" w:cs="Times New Roman"/>
      <w:b/>
      <w:bCs/>
      <w:kern w:val="0"/>
      <w:sz w:val="20"/>
      <w:szCs w:val="20"/>
      <w:lang w:val="en-US" w:eastAsia="zh-CN"/>
    </w:rPr>
  </w:style>
  <w:style w:type="paragraph" w:customStyle="1" w:styleId="11">
    <w:name w:val="批注主题1"/>
    <w:basedOn w:val="a3"/>
    <w:next w:val="a3"/>
    <w:link w:val="Char4"/>
    <w:qFormat/>
    <w:rPr>
      <w:b/>
      <w:bCs/>
    </w:rPr>
  </w:style>
  <w:style w:type="character" w:customStyle="1" w:styleId="fontstyle21">
    <w:name w:val="fontstyle21"/>
    <w:qFormat/>
    <w:rPr>
      <w:rFonts w:ascii="DyhbrjAdvPTimes" w:hAnsi="DyhbrjAdvPTimes" w:hint="default"/>
      <w:color w:val="000000"/>
      <w:sz w:val="20"/>
      <w:szCs w:val="20"/>
    </w:rPr>
  </w:style>
  <w:style w:type="character" w:customStyle="1" w:styleId="Char3">
    <w:name w:val="页眉 Char"/>
    <w:link w:val="a7"/>
    <w:qFormat/>
    <w:rPr>
      <w:rFonts w:ascii="Times New Roman" w:eastAsia="宋体" w:hAnsi="Times New Roman" w:cs="Times New Roman"/>
      <w:sz w:val="18"/>
      <w:szCs w:val="18"/>
      <w:lang w:val="en-US" w:eastAsia="zh-CN"/>
    </w:rPr>
  </w:style>
  <w:style w:type="character" w:customStyle="1" w:styleId="fontstyle51">
    <w:name w:val="fontstyle51"/>
    <w:qFormat/>
    <w:rPr>
      <w:rFonts w:ascii="FfjpfvAdvSPRING-R" w:hAnsi="FfjpfvAdvSPRING-R" w:hint="default"/>
      <w:color w:val="000000"/>
      <w:sz w:val="30"/>
      <w:szCs w:val="30"/>
    </w:rPr>
  </w:style>
  <w:style w:type="character" w:customStyle="1" w:styleId="12">
    <w:name w:val="批注引用1"/>
    <w:qFormat/>
    <w:rPr>
      <w:sz w:val="21"/>
      <w:szCs w:val="21"/>
    </w:rPr>
  </w:style>
  <w:style w:type="character" w:customStyle="1" w:styleId="Char1">
    <w:name w:val="批注框文本 Char"/>
    <w:link w:val="a5"/>
    <w:qFormat/>
    <w:rPr>
      <w:rFonts w:ascii="Times New Roman" w:eastAsia="宋体" w:hAnsi="Times New Roman" w:cs="Times New Roman"/>
      <w:color w:val="000000"/>
      <w:sz w:val="18"/>
      <w:szCs w:val="18"/>
      <w:lang w:val="en-US" w:eastAsia="zh-CN"/>
    </w:rPr>
  </w:style>
  <w:style w:type="character" w:customStyle="1" w:styleId="Char2">
    <w:name w:val="页脚 Char"/>
    <w:link w:val="a6"/>
    <w:qFormat/>
    <w:rPr>
      <w:rFonts w:ascii="Times New Roman" w:eastAsia="宋体" w:hAnsi="Times New Roman" w:cs="Times New Roman"/>
      <w:sz w:val="18"/>
      <w:szCs w:val="18"/>
      <w:lang w:val="en-US" w:eastAsia="zh-CN"/>
    </w:rPr>
  </w:style>
  <w:style w:type="character" w:customStyle="1" w:styleId="fontstyle01">
    <w:name w:val="fontstyle01"/>
    <w:qFormat/>
    <w:rPr>
      <w:rFonts w:ascii="BslsqtAdvPTimesI" w:hAnsi="BslsqtAdvPTimesI" w:hint="default"/>
      <w:color w:val="000000"/>
      <w:sz w:val="20"/>
      <w:szCs w:val="20"/>
    </w:rPr>
  </w:style>
  <w:style w:type="character" w:customStyle="1" w:styleId="HTML10">
    <w:name w:val="HTML 引文1"/>
    <w:qFormat/>
    <w:rPr>
      <w:i/>
      <w:iCs/>
    </w:rPr>
  </w:style>
  <w:style w:type="character" w:customStyle="1" w:styleId="title-text">
    <w:name w:val="title-text"/>
    <w:qFormat/>
  </w:style>
  <w:style w:type="character" w:customStyle="1" w:styleId="EndNoteBibliographyTitleCharChar">
    <w:name w:val="EndNote Bibliography Title Char Char"/>
    <w:link w:val="EndNoteBibliographyTitle"/>
    <w:qFormat/>
  </w:style>
  <w:style w:type="paragraph" w:customStyle="1" w:styleId="EndNoteBibliographyTitle">
    <w:name w:val="EndNote Bibliography Title"/>
    <w:basedOn w:val="a"/>
    <w:link w:val="EndNoteBibliographyTitleCharChar"/>
    <w:qFormat/>
    <w:pPr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style61">
    <w:name w:val="fontstyle61"/>
    <w:qFormat/>
    <w:rPr>
      <w:rFonts w:ascii="AdvOTaa662bf9+fb" w:hAnsi="AdvOTaa662bf9+fb" w:hint="default"/>
      <w:color w:val="000000"/>
      <w:sz w:val="20"/>
      <w:szCs w:val="20"/>
    </w:rPr>
  </w:style>
  <w:style w:type="character" w:customStyle="1" w:styleId="Char10">
    <w:name w:val="页眉 Char1"/>
    <w:basedOn w:val="a0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1">
    <w:name w:val="页脚 Char1"/>
    <w:basedOn w:val="a0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2">
    <w:name w:val="批注框文本 Char1"/>
    <w:basedOn w:val="a0"/>
    <w:uiPriority w:val="99"/>
    <w:semiHidden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3">
    <w:name w:val="日期 Char1"/>
    <w:basedOn w:val="a0"/>
    <w:uiPriority w:val="99"/>
    <w:semiHidden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Char14">
    <w:name w:val="批注文字 Char1"/>
    <w:basedOn w:val="a0"/>
    <w:uiPriority w:val="99"/>
    <w:semiHidden/>
    <w:qFormat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HelveticaNeueLT Std" w:eastAsia="HelveticaNeueLT Std" w:cs="HelveticaNeueLT Std"/>
      <w:color w:val="000000"/>
      <w:sz w:val="24"/>
      <w:szCs w:val="24"/>
    </w:rPr>
  </w:style>
  <w:style w:type="paragraph" w:customStyle="1" w:styleId="src">
    <w:name w:val="src"/>
    <w:basedOn w:val="a"/>
    <w:qFormat/>
    <w:pPr>
      <w:spacing w:before="100" w:beforeAutospacing="1" w:after="100" w:afterAutospacing="1" w:line="240" w:lineRule="auto"/>
    </w:pPr>
    <w:rPr>
      <w:rFonts w:ascii="宋体" w:hAnsi="宋体" w:cs="宋体"/>
      <w:sz w:val="24"/>
      <w:szCs w:val="24"/>
    </w:rPr>
  </w:style>
  <w:style w:type="paragraph" w:customStyle="1" w:styleId="13">
    <w:name w:val="修订1"/>
    <w:qFormat/>
  </w:style>
  <w:style w:type="paragraph" w:customStyle="1" w:styleId="14">
    <w:name w:val="普通(网站)1"/>
    <w:basedOn w:val="a"/>
    <w:qFormat/>
  </w:style>
  <w:style w:type="paragraph" w:customStyle="1" w:styleId="Pa1">
    <w:name w:val="Pa1"/>
    <w:basedOn w:val="a"/>
    <w:next w:val="a"/>
    <w:uiPriority w:val="99"/>
    <w:qFormat/>
    <w:pPr>
      <w:widowControl w:val="0"/>
      <w:autoSpaceDE w:val="0"/>
      <w:autoSpaceDN w:val="0"/>
      <w:adjustRightInd w:val="0"/>
      <w:spacing w:line="201" w:lineRule="atLeast"/>
    </w:pPr>
    <w:rPr>
      <w:rFonts w:ascii="ITC Giovanni Std Book" w:eastAsia="ITC Giovanni Std Book"/>
      <w:sz w:val="24"/>
      <w:szCs w:val="24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16"/>
      <w:szCs w:val="16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bCs/>
      <w:color w:val="000000"/>
      <w:sz w:val="20"/>
      <w:szCs w:val="20"/>
      <w:u w:val="none"/>
    </w:rPr>
  </w:style>
  <w:style w:type="character" w:customStyle="1" w:styleId="2Char">
    <w:name w:val="标题 2 Char"/>
    <w:basedOn w:val="a0"/>
    <w:link w:val="2"/>
    <w:qFormat/>
    <w:rPr>
      <w:rFonts w:ascii="宋体" w:eastAsia="宋体" w:hAnsi="宋体" w:cs="宋体" w:hint="eastAsia"/>
      <w:b/>
      <w:bCs/>
      <w:sz w:val="36"/>
      <w:szCs w:val="36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b/>
      <w:bCs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F0447C-B55D-4224-8D59-BB2E2A1BF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9</Pages>
  <Words>1246</Words>
  <Characters>7104</Characters>
  <Application>Microsoft Office Word</Application>
  <DocSecurity>0</DocSecurity>
  <Lines>59</Lines>
  <Paragraphs>16</Paragraphs>
  <ScaleCrop>false</ScaleCrop>
  <Company/>
  <LinksUpToDate>false</LinksUpToDate>
  <CharactersWithSpaces>8334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56</cp:revision>
  <cp:lastPrinted>2020-07-16T06:53:00Z</cp:lastPrinted>
  <dcterms:created xsi:type="dcterms:W3CDTF">2020-07-06T08:04:00Z</dcterms:created>
  <dcterms:modified xsi:type="dcterms:W3CDTF">2022-05-03T02:06:00Z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BAEED159BE7847C2BC1353086DF302FE</vt:lpwstr>
  </property>
</Properties>
</file>