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EECE0" w14:textId="77777777" w:rsidR="000E7625" w:rsidRDefault="00671D6F">
      <w:pPr>
        <w:pStyle w:val="NormalWeb"/>
        <w:spacing w:before="0" w:after="0" w:line="360" w:lineRule="auto"/>
        <w:jc w:val="both"/>
      </w:pPr>
      <w:proofErr w:type="spellStart"/>
      <w:r>
        <w:rPr>
          <w:b/>
          <w:bCs/>
          <w:color w:val="000000"/>
          <w:sz w:val="20"/>
          <w:szCs w:val="20"/>
        </w:rPr>
        <w:t>Supplementary</w:t>
      </w:r>
      <w:proofErr w:type="spellEnd"/>
      <w:r>
        <w:rPr>
          <w:b/>
          <w:bCs/>
          <w:color w:val="000000"/>
          <w:sz w:val="20"/>
          <w:szCs w:val="20"/>
        </w:rPr>
        <w:t xml:space="preserve"> </w:t>
      </w:r>
      <w:proofErr w:type="spellStart"/>
      <w:r>
        <w:rPr>
          <w:b/>
          <w:bCs/>
          <w:color w:val="000000"/>
          <w:sz w:val="20"/>
          <w:szCs w:val="20"/>
        </w:rPr>
        <w:t>Table</w:t>
      </w:r>
      <w:proofErr w:type="spellEnd"/>
      <w:r>
        <w:rPr>
          <w:b/>
          <w:bCs/>
          <w:color w:val="000000"/>
          <w:sz w:val="20"/>
          <w:szCs w:val="20"/>
        </w:rPr>
        <w:t xml:space="preserve"> S1. </w:t>
      </w:r>
      <w:proofErr w:type="spellStart"/>
      <w:r>
        <w:rPr>
          <w:b/>
          <w:bCs/>
          <w:color w:val="000000"/>
          <w:sz w:val="20"/>
          <w:szCs w:val="20"/>
        </w:rPr>
        <w:t>Sociodemographicandhealth</w:t>
      </w:r>
      <w:proofErr w:type="spellEnd"/>
      <w:r>
        <w:rPr>
          <w:b/>
          <w:bCs/>
          <w:color w:val="000000"/>
          <w:sz w:val="20"/>
          <w:szCs w:val="20"/>
        </w:rPr>
        <w:t xml:space="preserve"> data </w:t>
      </w:r>
      <w:proofErr w:type="spellStart"/>
      <w:r>
        <w:rPr>
          <w:b/>
          <w:bCs/>
          <w:color w:val="000000"/>
          <w:sz w:val="20"/>
          <w:szCs w:val="20"/>
        </w:rPr>
        <w:t>distributedaccordingtothemedianqualityoflife</w:t>
      </w:r>
      <w:proofErr w:type="spellEnd"/>
      <w:r>
        <w:rPr>
          <w:b/>
          <w:bCs/>
          <w:color w:val="000000"/>
          <w:sz w:val="20"/>
          <w:szCs w:val="20"/>
        </w:rPr>
        <w:t xml:space="preserve"> score </w:t>
      </w:r>
      <w:proofErr w:type="spellStart"/>
      <w:r>
        <w:rPr>
          <w:b/>
          <w:bCs/>
          <w:color w:val="000000"/>
          <w:sz w:val="20"/>
          <w:szCs w:val="20"/>
        </w:rPr>
        <w:t>ofcisgenderandtransgendergroups</w:t>
      </w:r>
      <w:proofErr w:type="spellEnd"/>
      <w:r>
        <w:rPr>
          <w:b/>
          <w:bCs/>
          <w:color w:val="000000"/>
          <w:sz w:val="20"/>
          <w:szCs w:val="20"/>
        </w:rPr>
        <w:t>.</w:t>
      </w:r>
    </w:p>
    <w:tbl>
      <w:tblPr>
        <w:tblW w:w="907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77"/>
        <w:gridCol w:w="1617"/>
        <w:gridCol w:w="34"/>
        <w:gridCol w:w="36"/>
        <w:gridCol w:w="1690"/>
        <w:gridCol w:w="1644"/>
        <w:gridCol w:w="42"/>
        <w:gridCol w:w="1532"/>
      </w:tblGrid>
      <w:tr w:rsidR="000E7625" w14:paraId="7EACCA66" w14:textId="77777777">
        <w:trPr>
          <w:trHeight w:val="142"/>
          <w:jc w:val="center"/>
        </w:trPr>
        <w:tc>
          <w:tcPr>
            <w:tcW w:w="247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22E1B" w14:textId="77777777" w:rsidR="000E7625" w:rsidRDefault="000E7625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3377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FAEC0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Cis (n=78)</w:t>
            </w:r>
          </w:p>
        </w:tc>
        <w:tc>
          <w:tcPr>
            <w:tcW w:w="32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FFFFF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Calibri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lang w:eastAsia="en-US" w:bidi="ar-SA"/>
              </w:rPr>
              <w:t>Trans (n=65)</w:t>
            </w:r>
          </w:p>
        </w:tc>
      </w:tr>
      <w:tr w:rsidR="000E7625" w14:paraId="389CA31D" w14:textId="77777777">
        <w:trPr>
          <w:trHeight w:val="286"/>
          <w:jc w:val="center"/>
        </w:trPr>
        <w:tc>
          <w:tcPr>
            <w:tcW w:w="247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DB97E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Variables</w:t>
            </w:r>
            <w:proofErr w:type="spellEnd"/>
          </w:p>
        </w:tc>
        <w:tc>
          <w:tcPr>
            <w:tcW w:w="1687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1FC26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&lt;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MedianQoL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(0.834)</w:t>
            </w:r>
          </w:p>
          <w:p w14:paraId="40D334CB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n (%)</w:t>
            </w:r>
          </w:p>
          <w:p w14:paraId="019D144F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mean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(SD)</w:t>
            </w:r>
          </w:p>
        </w:tc>
        <w:tc>
          <w:tcPr>
            <w:tcW w:w="16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0D5E6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≥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Median</w:t>
            </w:r>
            <w:proofErr w:type="spellEnd"/>
          </w:p>
          <w:p w14:paraId="40BA78B3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QoL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(0.834)</w:t>
            </w:r>
          </w:p>
          <w:p w14:paraId="4CB54D71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n (%)</w:t>
            </w:r>
          </w:p>
          <w:p w14:paraId="6268D48C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mean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(SD)</w:t>
            </w:r>
          </w:p>
        </w:tc>
        <w:tc>
          <w:tcPr>
            <w:tcW w:w="168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ED94C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&lt;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MedianQoL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(0.749)</w:t>
            </w:r>
          </w:p>
          <w:p w14:paraId="50D31BAA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n (%)</w:t>
            </w:r>
          </w:p>
          <w:p w14:paraId="4DD9278B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mean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(SD)</w:t>
            </w:r>
          </w:p>
        </w:tc>
        <w:tc>
          <w:tcPr>
            <w:tcW w:w="15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ED0B9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≥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MedianQoL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(0.749)</w:t>
            </w:r>
          </w:p>
          <w:p w14:paraId="7F29F8C8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n (%)</w:t>
            </w:r>
          </w:p>
          <w:p w14:paraId="083A1DFA" w14:textId="77777777" w:rsidR="000E7625" w:rsidRDefault="00671D6F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mean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(SD)</w:t>
            </w:r>
          </w:p>
        </w:tc>
      </w:tr>
      <w:tr w:rsidR="000E7625" w14:paraId="65147995" w14:textId="77777777">
        <w:trPr>
          <w:trHeight w:val="286"/>
          <w:jc w:val="center"/>
        </w:trPr>
        <w:tc>
          <w:tcPr>
            <w:tcW w:w="247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A5837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Biological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sex</w:t>
            </w:r>
          </w:p>
        </w:tc>
        <w:tc>
          <w:tcPr>
            <w:tcW w:w="1687" w:type="dxa"/>
            <w:gridSpan w:val="3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7172A" w14:textId="77777777" w:rsidR="000E7625" w:rsidRDefault="000E7625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169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0705C" w14:textId="77777777" w:rsidR="000E7625" w:rsidRDefault="000E7625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36BE9" w14:textId="77777777" w:rsidR="000E7625" w:rsidRDefault="000E7625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1532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FB876" w14:textId="77777777" w:rsidR="000E7625" w:rsidRDefault="000E7625">
            <w:pPr>
              <w:pStyle w:val="Standard"/>
              <w:spacing w:after="160"/>
              <w:ind w:firstLine="17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</w:tr>
      <w:tr w:rsidR="000E7625" w14:paraId="3255BD34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9267D" w14:textId="77777777" w:rsidR="000E7625" w:rsidRDefault="00671D6F">
            <w:pPr>
              <w:pStyle w:val="Standard"/>
              <w:spacing w:after="160"/>
              <w:ind w:firstLine="321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Female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66FAF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27 (48.2)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78A7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29 (51.8)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763F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26 (51.0)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32D82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25 (49.0)</w:t>
            </w:r>
          </w:p>
        </w:tc>
      </w:tr>
      <w:tr w:rsidR="000E7625" w14:paraId="1539BA04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839CD" w14:textId="77777777" w:rsidR="000E7625" w:rsidRDefault="00671D6F">
            <w:pPr>
              <w:pStyle w:val="Standard"/>
              <w:spacing w:after="160"/>
              <w:ind w:firstLine="321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Male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E330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11 (50.0)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79CC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11 (50.0)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6825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6 (42.9)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2393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8 (57.1)</w:t>
            </w:r>
          </w:p>
        </w:tc>
      </w:tr>
      <w:tr w:rsidR="000E7625" w14:paraId="6979DA99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1E66B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19532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0.887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5A8CE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0.590</w:t>
            </w:r>
          </w:p>
        </w:tc>
      </w:tr>
      <w:tr w:rsidR="000E7625" w14:paraId="46BEAE3A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411C7" w14:textId="77777777" w:rsidR="000E7625" w:rsidRDefault="00671D6F">
            <w:pPr>
              <w:pStyle w:val="Standard"/>
              <w:spacing w:after="160"/>
              <w:jc w:val="both"/>
              <w:rPr>
                <w:rFonts w:hint="eastAsi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Age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US" w:bidi="ar-SA"/>
              </w:rPr>
              <w:t>k</w:t>
            </w:r>
            <w:proofErr w:type="spellEnd"/>
          </w:p>
        </w:tc>
        <w:tc>
          <w:tcPr>
            <w:tcW w:w="16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AABE0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27.53</w:t>
            </w:r>
          </w:p>
          <w:p w14:paraId="63D08D23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(±8.78)</w:t>
            </w:r>
          </w:p>
        </w:tc>
        <w:tc>
          <w:tcPr>
            <w:tcW w:w="176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3639C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24.08</w:t>
            </w:r>
          </w:p>
          <w:p w14:paraId="2CD1471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(±4.31)</w:t>
            </w:r>
          </w:p>
        </w:tc>
        <w:tc>
          <w:tcPr>
            <w:tcW w:w="16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11B03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24.25</w:t>
            </w:r>
          </w:p>
          <w:p w14:paraId="0696443E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(±4.</w:t>
            </w:r>
            <w:proofErr w:type="gram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73)</w:t>
            </w:r>
            <w:r>
              <w:rPr>
                <w:rFonts w:ascii="Times New Roman" w:eastAsia="Calibri" w:hAnsi="Times New Roman" w:cs="Times New Roman"/>
                <w:kern w:val="0"/>
                <w:vertAlign w:val="superscript"/>
                <w:lang w:eastAsia="en-US" w:bidi="ar-SA"/>
              </w:rPr>
              <w:t>a</w:t>
            </w:r>
            <w:proofErr w:type="gramEnd"/>
          </w:p>
        </w:tc>
        <w:tc>
          <w:tcPr>
            <w:tcW w:w="157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4C5A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26.75</w:t>
            </w:r>
          </w:p>
          <w:p w14:paraId="10DE99CB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(±7.</w:t>
            </w:r>
            <w:proofErr w:type="gram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72)</w:t>
            </w:r>
            <w:r>
              <w:rPr>
                <w:rFonts w:ascii="Times New Roman" w:eastAsia="Calibri" w:hAnsi="Times New Roman" w:cs="Times New Roman"/>
                <w:kern w:val="0"/>
                <w:vertAlign w:val="superscript"/>
                <w:lang w:eastAsia="en-US" w:bidi="ar-SA"/>
              </w:rPr>
              <w:t>a</w:t>
            </w:r>
            <w:proofErr w:type="gramEnd"/>
          </w:p>
        </w:tc>
      </w:tr>
      <w:tr w:rsidR="000E7625" w14:paraId="05E512B8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ECABA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40B60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0.030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US" w:bidi="ar-SA"/>
              </w:rPr>
              <w:t>l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5387E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0.124</w:t>
            </w:r>
            <w:r>
              <w:rPr>
                <w:rFonts w:ascii="Times New Roman" w:eastAsia="Calibri" w:hAnsi="Times New Roman" w:cs="Times New Roman"/>
                <w:kern w:val="0"/>
                <w:vertAlign w:val="superscript"/>
                <w:lang w:eastAsia="en-US" w:bidi="ar-SA"/>
              </w:rPr>
              <w:t>l</w:t>
            </w:r>
          </w:p>
        </w:tc>
      </w:tr>
      <w:tr w:rsidR="000E7625" w14:paraId="66B980B9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BC142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Occupation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1E575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C833C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36472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14679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</w:tr>
      <w:tr w:rsidR="000E7625" w14:paraId="02FA1CA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C2134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Student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2CC9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15 (44.1)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F8AB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19 (55.9)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9110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16 (64.0)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F1A20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9 (36.0)</w:t>
            </w:r>
          </w:p>
        </w:tc>
      </w:tr>
      <w:tr w:rsidR="000E7625" w14:paraId="4F3EFBC6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958FA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Employee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75EC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23 (52.3)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B5DEC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21 (47.7)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EDC9B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15 (45.5)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2172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18 (54.5)</w:t>
            </w:r>
          </w:p>
        </w:tc>
      </w:tr>
      <w:tr w:rsidR="000E7625" w14:paraId="68F529C9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DB525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Unemployed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B1A9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0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7FE00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0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83C7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 (14.3)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45B73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6 (85.7)</w:t>
            </w:r>
          </w:p>
        </w:tc>
      </w:tr>
      <w:tr w:rsidR="000E7625" w14:paraId="6E4CD226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0EA26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37D62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0.457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E00AD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0.055</w:t>
            </w:r>
          </w:p>
        </w:tc>
      </w:tr>
      <w:tr w:rsidR="000E7625" w14:paraId="623BFE4E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6EBD3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Placeofresidence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1C669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56BEE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A75BC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372E7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</w:tr>
      <w:tr w:rsidR="000E7625" w14:paraId="7AC5AF09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7CFE0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State’s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 capital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EA08A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24 (46.2)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191A5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28 (53.8)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D33AC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28 (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58.3)</w:t>
            </w:r>
            <w:r>
              <w:rPr>
                <w:rFonts w:ascii="Times New Roman" w:eastAsia="Times New Roman" w:hAnsi="Times New Roman" w:cs="Times New Roman"/>
                <w:bCs/>
                <w:kern w:val="0"/>
                <w:vertAlign w:val="superscript"/>
                <w:lang w:eastAsia="en-US" w:bidi="ar-SA"/>
              </w:rPr>
              <w:t>a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400F6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20 (41.7)</w:t>
            </w:r>
            <w:r>
              <w:rPr>
                <w:rFonts w:ascii="Times New Roman" w:eastAsia="Times New Roman" w:hAnsi="Times New Roman" w:cs="Times New Roman"/>
                <w:bCs/>
                <w:kern w:val="0"/>
                <w:vertAlign w:val="superscript"/>
                <w:lang w:eastAsia="en-US" w:bidi="ar-SA"/>
              </w:rPr>
              <w:t xml:space="preserve"> a</w:t>
            </w:r>
          </w:p>
        </w:tc>
      </w:tr>
      <w:tr w:rsidR="000E7625" w14:paraId="5751031A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8EC07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Countryside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3707A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14 (53.8)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EF16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12 (46.2)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FEAA2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3 (18.8)</w:t>
            </w:r>
            <w:r>
              <w:rPr>
                <w:rFonts w:ascii="Times New Roman" w:eastAsia="Times New Roman" w:hAnsi="Times New Roman" w:cs="Times New Roman"/>
                <w:bCs/>
                <w:kern w:val="0"/>
                <w:vertAlign w:val="superscript"/>
                <w:lang w:eastAsia="en-US" w:bidi="ar-SA"/>
              </w:rPr>
              <w:t xml:space="preserve"> a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95078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13 (81.3)</w:t>
            </w:r>
            <w:r>
              <w:rPr>
                <w:rFonts w:ascii="Times New Roman" w:eastAsia="Times New Roman" w:hAnsi="Times New Roman" w:cs="Times New Roman"/>
                <w:bCs/>
                <w:kern w:val="0"/>
                <w:vertAlign w:val="superscript"/>
                <w:lang w:eastAsia="en-US" w:bidi="ar-SA"/>
              </w:rPr>
              <w:t xml:space="preserve"> a</w:t>
            </w:r>
          </w:p>
        </w:tc>
      </w:tr>
      <w:tr w:rsidR="000E7625" w14:paraId="03DC6D72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0F1C8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870BB" w14:textId="77777777" w:rsidR="000E7625" w:rsidRDefault="00671D6F">
            <w:pPr>
              <w:pStyle w:val="Standard"/>
              <w:spacing w:after="160"/>
              <w:ind w:right="745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0.522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97F11" w14:textId="77777777" w:rsidR="000E7625" w:rsidRDefault="00671D6F">
            <w:pPr>
              <w:pStyle w:val="Standard"/>
              <w:spacing w:after="160"/>
              <w:ind w:right="745" w:firstLine="709"/>
              <w:jc w:val="center"/>
              <w:rPr>
                <w:rFonts w:ascii="Times New Roman" w:eastAsia="Calibri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lang w:eastAsia="en-US" w:bidi="ar-SA"/>
              </w:rPr>
              <w:t>0.006</w:t>
            </w:r>
          </w:p>
        </w:tc>
      </w:tr>
      <w:tr w:rsidR="000E7625" w14:paraId="2CEF70F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F5FB8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hAnsi="Times New Roman" w:cs="Times New Roman"/>
                <w:b/>
                <w:kern w:val="0"/>
                <w:lang w:eastAsia="en-US" w:bidi="ar-SA"/>
              </w:rPr>
              <w:t>Marital Status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7DD3F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FBE10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B2F2B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D9022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</w:p>
        </w:tc>
      </w:tr>
      <w:tr w:rsidR="000E7625" w14:paraId="36065277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CD2D8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hAnsi="Times New Roman" w:cs="Times New Roman"/>
                <w:kern w:val="0"/>
                <w:lang w:eastAsia="en-US" w:bidi="ar-SA"/>
              </w:rPr>
              <w:t>Single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1ADFD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29 (46.0)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CB71F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34 (54.0)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A15E6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25 (50.0)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6F94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25 (50.0)</w:t>
            </w:r>
          </w:p>
        </w:tc>
      </w:tr>
      <w:tr w:rsidR="000E7625" w14:paraId="6B2DE56D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67D44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lang w:eastAsia="en-US" w:bidi="ar-SA"/>
              </w:rPr>
              <w:t>Stableunion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071F8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9 (60.0)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10FE2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6 (40.0)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B344F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7 (46.7)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2810F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en-US" w:bidi="ar-SA"/>
              </w:rPr>
              <w:t>8 (53.3)</w:t>
            </w:r>
          </w:p>
        </w:tc>
      </w:tr>
      <w:tr w:rsidR="000E7625" w14:paraId="181B46FB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783A7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27DA7" w14:textId="77777777" w:rsidR="000E7625" w:rsidRDefault="00671D6F">
            <w:pPr>
              <w:pStyle w:val="Standard"/>
              <w:spacing w:after="160"/>
              <w:ind w:right="603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0.331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B3D4B" w14:textId="77777777" w:rsidR="000E7625" w:rsidRDefault="00671D6F">
            <w:pPr>
              <w:pStyle w:val="Standard"/>
              <w:spacing w:after="160"/>
              <w:ind w:right="603" w:firstLine="709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0.821</w:t>
            </w:r>
          </w:p>
        </w:tc>
      </w:tr>
      <w:tr w:rsidR="000E7625" w14:paraId="3971389B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ED1C4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Race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22A17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57EB0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9E09B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A7CC3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0E7625" w14:paraId="233E1CAF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55E23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White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937A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16 (45.7)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92B28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19 (54.3)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9726C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12 (42.9)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791B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16 (57.1)</w:t>
            </w:r>
          </w:p>
        </w:tc>
      </w:tr>
      <w:tr w:rsidR="000E7625" w14:paraId="4F46BD8A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DF1B14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Black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E838B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(37.5)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9249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 (62.5)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D9E6E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(33.3)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3B94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8 (66.7)</w:t>
            </w:r>
          </w:p>
        </w:tc>
      </w:tr>
      <w:tr w:rsidR="000E7625" w14:paraId="59444ABA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2498C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Brown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C67B5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19 (54.3)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38185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16 (45.7)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C7B0B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16 (64.0)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949E2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9 (36.0)</w:t>
            </w:r>
          </w:p>
        </w:tc>
      </w:tr>
      <w:tr w:rsidR="000E7625" w14:paraId="67C9D258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3A36E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16EFB" w14:textId="77777777" w:rsidR="000E7625" w:rsidRDefault="00671D6F">
            <w:pPr>
              <w:pStyle w:val="Standard"/>
              <w:spacing w:after="160"/>
              <w:ind w:right="603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0.618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B599E" w14:textId="77777777" w:rsidR="000E7625" w:rsidRDefault="00671D6F">
            <w:pPr>
              <w:pStyle w:val="Standard"/>
              <w:spacing w:after="160"/>
              <w:ind w:right="603" w:firstLine="709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0.146</w:t>
            </w:r>
          </w:p>
        </w:tc>
      </w:tr>
      <w:tr w:rsidR="000E7625" w14:paraId="6430D207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772E7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Shchooling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FE834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BD607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E9ACC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5314B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0E7625" w14:paraId="56D0493E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630D5" w14:textId="77777777" w:rsidR="000E7625" w:rsidRDefault="00671D6F">
            <w:pPr>
              <w:pStyle w:val="Standard"/>
              <w:spacing w:after="160"/>
              <w:ind w:firstLine="318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lastRenderedPageBreak/>
              <w:t xml:space="preserve">Complete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elementarySchool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C307F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D5F2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89EBA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 (33.3)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E48EB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(66.7)</w:t>
            </w:r>
          </w:p>
        </w:tc>
      </w:tr>
      <w:tr w:rsidR="000E7625" w14:paraId="4171627B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6C2B1" w14:textId="77777777" w:rsidR="000E7625" w:rsidRDefault="00671D6F">
            <w:pPr>
              <w:pStyle w:val="Standard"/>
              <w:spacing w:after="160"/>
              <w:ind w:firstLine="318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Complete High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School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7BABF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20 (46.5)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3FEF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23 (53.5)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816F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26 (56.5)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55958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20 (43.5)</w:t>
            </w:r>
          </w:p>
        </w:tc>
      </w:tr>
      <w:tr w:rsidR="000E7625" w14:paraId="71714207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BD689" w14:textId="77777777" w:rsidR="000E7625" w:rsidRDefault="00671D6F">
            <w:pPr>
              <w:pStyle w:val="Standard"/>
              <w:spacing w:after="160"/>
              <w:ind w:firstLine="318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Complete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highereducation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2150B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17 (56.7)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E2795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13 (43.3)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137C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(27.3)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58D0F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8 (72.7)</w:t>
            </w:r>
          </w:p>
        </w:tc>
      </w:tr>
      <w:tr w:rsidR="000E7625" w14:paraId="3D3C275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EEE9F" w14:textId="77777777" w:rsidR="000E7625" w:rsidRDefault="00671D6F">
            <w:pPr>
              <w:pStyle w:val="Standard"/>
              <w:spacing w:after="160"/>
              <w:ind w:firstLine="318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Complete post-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graduation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508C6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 (20.0)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E8AEB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(80.0)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41DEF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 (50.0%)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D150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 (50.0)</w:t>
            </w:r>
          </w:p>
        </w:tc>
      </w:tr>
      <w:tr w:rsidR="000E7625" w14:paraId="184D0CD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D7225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0CADC" w14:textId="77777777" w:rsidR="000E7625" w:rsidRDefault="00671D6F">
            <w:pPr>
              <w:pStyle w:val="Standard"/>
              <w:spacing w:after="160"/>
              <w:ind w:right="603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0.288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33675" w14:textId="77777777" w:rsidR="000E7625" w:rsidRDefault="00671D6F">
            <w:pPr>
              <w:pStyle w:val="Standard"/>
              <w:spacing w:after="160"/>
              <w:ind w:right="603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0.295</w:t>
            </w:r>
          </w:p>
        </w:tc>
      </w:tr>
      <w:tr w:rsidR="000E7625" w14:paraId="33E0EAA2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30C0B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bookmarkStart w:id="0" w:name="_Hlk88035697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Income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1DDB6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34F2F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17D2A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B8BDA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0E7625" w14:paraId="584648C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62AC8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&lt;1 MW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42401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 xml:space="preserve"> b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6230B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 xml:space="preserve"> b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B06F5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100.0)</w:t>
            </w:r>
            <w:r>
              <w:rPr>
                <w:rFonts w:ascii="Times New Roman" w:hAnsi="Times New Roman" w:cs="Times New Roman"/>
                <w:kern w:val="0"/>
                <w:vertAlign w:val="superscript"/>
                <w:lang w:eastAsia="en-US" w:bidi="ar-SA"/>
              </w:rPr>
              <w:t>c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6B40E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  <w:r>
              <w:rPr>
                <w:rFonts w:ascii="Times New Roman" w:hAnsi="Times New Roman" w:cs="Times New Roman"/>
                <w:kern w:val="0"/>
                <w:vertAlign w:val="superscript"/>
                <w:lang w:eastAsia="en-US" w:bidi="ar-SA"/>
              </w:rPr>
              <w:t>c</w:t>
            </w:r>
          </w:p>
        </w:tc>
      </w:tr>
      <w:tr w:rsidR="000E7625" w14:paraId="1821383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24C37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 a 3 MW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2989F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11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55.0)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b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5DFE8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9 (45.0)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 xml:space="preserve"> b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BA073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15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51.7)</w:t>
            </w:r>
            <w:r>
              <w:rPr>
                <w:rFonts w:ascii="Times New Roman" w:hAnsi="Times New Roman" w:cs="Times New Roman"/>
                <w:kern w:val="0"/>
                <w:vertAlign w:val="superscript"/>
                <w:lang w:eastAsia="en-US" w:bidi="ar-SA"/>
              </w:rPr>
              <w:t>c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7151A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14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48.3)</w:t>
            </w:r>
            <w:r>
              <w:rPr>
                <w:rFonts w:ascii="Times New Roman" w:hAnsi="Times New Roman" w:cs="Times New Roman"/>
                <w:kern w:val="0"/>
                <w:vertAlign w:val="superscript"/>
                <w:lang w:eastAsia="en-US" w:bidi="ar-SA"/>
              </w:rPr>
              <w:t>c</w:t>
            </w:r>
            <w:proofErr w:type="gramEnd"/>
          </w:p>
        </w:tc>
      </w:tr>
      <w:tr w:rsidR="000E7625" w14:paraId="1EE02CD1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5C761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≥3 MW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EBFB0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24 (47.1)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 xml:space="preserve"> b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C888C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27 (52.9)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 xml:space="preserve"> b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F32E1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22.7)</w:t>
            </w:r>
            <w:r>
              <w:rPr>
                <w:rFonts w:ascii="Times New Roman" w:hAnsi="Times New Roman" w:cs="Times New Roman"/>
                <w:kern w:val="0"/>
                <w:vertAlign w:val="superscript"/>
                <w:lang w:eastAsia="en-US" w:bidi="ar-SA"/>
              </w:rPr>
              <w:t>c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FE1A4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17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77.3)</w:t>
            </w:r>
            <w:r>
              <w:rPr>
                <w:rFonts w:ascii="Times New Roman" w:hAnsi="Times New Roman" w:cs="Times New Roman"/>
                <w:kern w:val="0"/>
                <w:vertAlign w:val="superscript"/>
                <w:lang w:eastAsia="en-US" w:bidi="ar-SA"/>
              </w:rPr>
              <w:t>c</w:t>
            </w:r>
            <w:bookmarkStart w:id="1" w:name="_Hlk90575535"/>
            <w:bookmarkEnd w:id="1"/>
            <w:proofErr w:type="gramEnd"/>
          </w:p>
        </w:tc>
      </w:tr>
      <w:tr w:rsidR="000E7625" w14:paraId="6562E8D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41868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91664" w14:textId="77777777" w:rsidR="000E7625" w:rsidRDefault="00671D6F">
            <w:pPr>
              <w:pStyle w:val="Standard"/>
              <w:spacing w:after="160"/>
              <w:ind w:left="-312" w:right="1170" w:hanging="568"/>
              <w:jc w:val="right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0.547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CAE2D" w14:textId="77777777" w:rsidR="000E7625" w:rsidRDefault="00671D6F">
            <w:pPr>
              <w:pStyle w:val="Standard"/>
              <w:tabs>
                <w:tab w:val="center" w:pos="699"/>
                <w:tab w:val="right" w:pos="2590"/>
              </w:tabs>
              <w:spacing w:after="160"/>
              <w:ind w:left="-312" w:right="1170" w:hanging="568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0.004</w:t>
            </w:r>
            <w:bookmarkStart w:id="2" w:name="_Hlk90576173"/>
            <w:bookmarkEnd w:id="2"/>
          </w:p>
        </w:tc>
      </w:tr>
      <w:tr w:rsidR="000E7625" w14:paraId="2DA41D20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C2B26" w14:textId="77777777" w:rsidR="000E7625" w:rsidRDefault="00671D6F">
            <w:pPr>
              <w:pStyle w:val="Standard"/>
              <w:spacing w:after="160"/>
              <w:jc w:val="both"/>
              <w:rPr>
                <w:rFonts w:hint="eastAsi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Income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US" w:bidi="ar-SA"/>
              </w:rPr>
              <w:t>k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00183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5147.85 (±3745.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92)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b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6B49D" w14:textId="77777777" w:rsidR="000E7625" w:rsidRDefault="00671D6F">
            <w:pPr>
              <w:pStyle w:val="Standard"/>
              <w:spacing w:after="160"/>
              <w:ind w:right="-114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6855.55 (±5915.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66)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b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BC374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2395.83 (±1964.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79)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c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61082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3109.67 (±1670.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c</w:t>
            </w:r>
            <w:proofErr w:type="gramEnd"/>
          </w:p>
        </w:tc>
      </w:tr>
      <w:tr w:rsidR="000E7625" w14:paraId="72473B76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E1C8F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A5BD0" w14:textId="77777777" w:rsidR="000E7625" w:rsidRDefault="00671D6F">
            <w:pPr>
              <w:pStyle w:val="Standard"/>
              <w:spacing w:after="160"/>
              <w:ind w:right="1170" w:firstLine="709"/>
              <w:jc w:val="right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0.152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l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10770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0.151</w:t>
            </w:r>
            <w:bookmarkStart w:id="3" w:name="_Hlk90575706"/>
            <w:bookmarkEnd w:id="3"/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l</w:t>
            </w:r>
          </w:p>
        </w:tc>
      </w:tr>
      <w:tr w:rsidR="000E7625" w14:paraId="19FD285D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10DBC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People/income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8C67A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2.92</w:t>
            </w:r>
          </w:p>
          <w:p w14:paraId="5B2326B6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(±1.53)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0FFA3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3.06</w:t>
            </w:r>
          </w:p>
          <w:p w14:paraId="4BAC0328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(±0.95)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1E196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2.23</w:t>
            </w:r>
          </w:p>
          <w:p w14:paraId="6037F8FA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(±1.07)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78595" w14:textId="77777777" w:rsidR="000E7625" w:rsidRDefault="00671D6F">
            <w:pPr>
              <w:pStyle w:val="Standard"/>
              <w:spacing w:after="160"/>
              <w:ind w:right="134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2.50</w:t>
            </w:r>
          </w:p>
          <w:p w14:paraId="5EAC7B25" w14:textId="77777777" w:rsidR="000E7625" w:rsidRDefault="00671D6F">
            <w:pPr>
              <w:pStyle w:val="Standard"/>
              <w:spacing w:after="160"/>
              <w:ind w:right="134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(±1.36)</w:t>
            </w:r>
          </w:p>
        </w:tc>
      </w:tr>
      <w:tr w:rsidR="000E7625" w14:paraId="087C4C60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23D2C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17C1B" w14:textId="77777777" w:rsidR="000E7625" w:rsidRDefault="00671D6F">
            <w:pPr>
              <w:pStyle w:val="Standard"/>
              <w:spacing w:after="160"/>
              <w:ind w:right="1170" w:firstLine="709"/>
              <w:jc w:val="right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0.647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l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2D75A" w14:textId="77777777" w:rsidR="000E7625" w:rsidRDefault="00671D6F">
            <w:pPr>
              <w:pStyle w:val="Standard"/>
              <w:tabs>
                <w:tab w:val="left" w:pos="339"/>
              </w:tabs>
              <w:spacing w:after="160"/>
              <w:ind w:left="-606" w:right="1172"/>
              <w:jc w:val="right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0.416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l</w:t>
            </w:r>
          </w:p>
        </w:tc>
      </w:tr>
      <w:tr w:rsidR="000E7625" w14:paraId="5C4E73FB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AA697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Family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agglomeration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5ACAD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2.39</w:t>
            </w:r>
          </w:p>
          <w:p w14:paraId="555E16B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(±1.48)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9D78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2.43</w:t>
            </w:r>
          </w:p>
          <w:p w14:paraId="49EE0B3E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(±1.13)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22203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1.94</w:t>
            </w:r>
          </w:p>
          <w:p w14:paraId="3A4FBAC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 (±1.43)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D87DD" w14:textId="77777777" w:rsidR="000E7625" w:rsidRDefault="00671D6F">
            <w:pPr>
              <w:pStyle w:val="Standard"/>
              <w:spacing w:after="160"/>
              <w:ind w:right="134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1.76</w:t>
            </w:r>
          </w:p>
          <w:p w14:paraId="4511F0C4" w14:textId="77777777" w:rsidR="000E7625" w:rsidRDefault="00671D6F">
            <w:pPr>
              <w:pStyle w:val="Standard"/>
              <w:spacing w:after="160"/>
              <w:ind w:right="134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(±1.39)</w:t>
            </w:r>
          </w:p>
        </w:tc>
      </w:tr>
      <w:tr w:rsidR="000E7625" w14:paraId="7F36518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449C9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F898D" w14:textId="77777777" w:rsidR="000E7625" w:rsidRDefault="00671D6F">
            <w:pPr>
              <w:pStyle w:val="Standard"/>
              <w:spacing w:after="160"/>
              <w:ind w:right="1170" w:firstLine="709"/>
              <w:jc w:val="right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0.919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l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C9E6B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0.610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l</w:t>
            </w:r>
          </w:p>
        </w:tc>
      </w:tr>
      <w:bookmarkEnd w:id="0"/>
      <w:tr w:rsidR="000E7625" w14:paraId="19DF6807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37087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Comorbidities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0D0DE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9CF15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A2AF9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F8434" w14:textId="77777777" w:rsidR="000E7625" w:rsidRDefault="000E7625">
            <w:pPr>
              <w:pStyle w:val="Standard"/>
              <w:spacing w:after="160"/>
              <w:ind w:right="276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0E7625" w14:paraId="7B85EC61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6A3AC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Yes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1B54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(66.7)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3E79A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 (33.3)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8E4B2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13 (68.4)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A742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 (31.6)</w:t>
            </w:r>
          </w:p>
        </w:tc>
      </w:tr>
      <w:tr w:rsidR="000E7625" w14:paraId="56BA00C6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A2FA3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No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2575A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34 (47.2)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E216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38 (52.8)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4B3F3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19 (41.3)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86650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27 (58.7)</w:t>
            </w:r>
          </w:p>
        </w:tc>
      </w:tr>
      <w:tr w:rsidR="000E7625" w14:paraId="134A158F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C937B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2B093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0.360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CB78B" w14:textId="77777777" w:rsidR="000E7625" w:rsidRDefault="00671D6F">
            <w:pPr>
              <w:pStyle w:val="Standard"/>
              <w:spacing w:after="160"/>
              <w:ind w:right="605"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0.047</w:t>
            </w:r>
            <w:bookmarkStart w:id="4" w:name="_Hlk88035906"/>
            <w:bookmarkEnd w:id="4"/>
          </w:p>
        </w:tc>
      </w:tr>
      <w:tr w:rsidR="000E7625" w14:paraId="63EEC8DE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9BC0F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Medical follow-up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04C44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A84C0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38E7E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E6252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0E7625" w14:paraId="1F6A4E0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CC7D6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Yes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B38C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22 (47.8)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D200E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24 (52.2)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367B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15 (44.1)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DCA6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19 (55.9)</w:t>
            </w:r>
          </w:p>
        </w:tc>
      </w:tr>
      <w:tr w:rsidR="000E7625" w14:paraId="17872E38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0F59B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No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B0D9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16 (50.0)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4D18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16 (50.0)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76ED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17 (54.8)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390CF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14 (45.2)</w:t>
            </w:r>
          </w:p>
        </w:tc>
      </w:tr>
      <w:tr w:rsidR="000E7625" w14:paraId="46F57ACE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4C5BA" w14:textId="77777777" w:rsidR="000E7625" w:rsidRDefault="00671D6F">
            <w:pPr>
              <w:pStyle w:val="Standard"/>
              <w:spacing w:after="160"/>
              <w:ind w:firstLine="34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250EE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0.850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78492" w14:textId="77777777" w:rsidR="000E7625" w:rsidRDefault="00671D6F">
            <w:pPr>
              <w:pStyle w:val="Standard"/>
              <w:spacing w:after="160"/>
              <w:ind w:right="605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0.388</w:t>
            </w:r>
          </w:p>
        </w:tc>
      </w:tr>
      <w:tr w:rsidR="000E7625" w14:paraId="3651335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4F94B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Professional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follow-up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C89FC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67D48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</w:tr>
      <w:tr w:rsidR="000E7625" w14:paraId="724AAC19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C2218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Psychologist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Psychiatrist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4CC1D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8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66.7)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71C65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33.3)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940CE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11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52.4)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e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81141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10 (47.6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e</w:t>
            </w: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)</w:t>
            </w:r>
          </w:p>
        </w:tc>
      </w:tr>
      <w:tr w:rsidR="000E7625" w14:paraId="5A4B5CBE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931D8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lastRenderedPageBreak/>
              <w:t>Nutritionist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A0190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ABFD7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E5C5F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100.0)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e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A6402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e</w:t>
            </w:r>
          </w:p>
        </w:tc>
      </w:tr>
      <w:tr w:rsidR="000E7625" w14:paraId="2FDA12EF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1D1D2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Speech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therapist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B353D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100.0)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637BB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4E138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100.0)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e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0E47A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e</w:t>
            </w:r>
          </w:p>
        </w:tc>
      </w:tr>
      <w:tr w:rsidR="000E7625" w14:paraId="66F0E077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522FB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 more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thanone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 professional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BCDF4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8CA28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02312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9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52.9)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e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E2868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8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47.1)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e</w:t>
            </w:r>
            <w:proofErr w:type="gramEnd"/>
          </w:p>
        </w:tc>
      </w:tr>
      <w:tr w:rsidR="000E7625" w14:paraId="4C1B770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02865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Others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A8B80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(57.1)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67B0D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(42.9)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EB7B7D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D351D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(100.0)</w:t>
            </w:r>
          </w:p>
        </w:tc>
      </w:tr>
      <w:tr w:rsidR="000E7625" w14:paraId="56615DF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2D535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None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A47E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20 (42.6)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4D668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27 (57.4)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2593B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(26.7)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5F33E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11 (73.3)</w:t>
            </w:r>
          </w:p>
        </w:tc>
      </w:tr>
      <w:tr w:rsidR="000E7625" w14:paraId="07BE8952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E179B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C7776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0.598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FE846" w14:textId="77777777" w:rsidR="000E7625" w:rsidRDefault="00671D6F">
            <w:pPr>
              <w:pStyle w:val="Standard"/>
              <w:spacing w:after="160"/>
              <w:ind w:right="605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0.071</w:t>
            </w:r>
          </w:p>
        </w:tc>
      </w:tr>
      <w:tr w:rsidR="000E7625" w14:paraId="121299EB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6B1A2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Professionalfollow-up</w:t>
            </w:r>
            <w:proofErr w:type="spellEnd"/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95916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B748A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</w:tr>
      <w:tr w:rsidR="000E7625" w14:paraId="01343E6B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7804B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Yes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1B8BB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17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58.6)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89E99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12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41.4)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9240D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24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54.5)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f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90A12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20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45.5)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f</w:t>
            </w:r>
            <w:proofErr w:type="gramEnd"/>
          </w:p>
        </w:tc>
      </w:tr>
      <w:tr w:rsidR="000E7625" w14:paraId="5E3A59AF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B353C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No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618A2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20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42.6)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C025A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27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57.4)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d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30825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26.7)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f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C37ED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11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73.3)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f</w:t>
            </w:r>
            <w:proofErr w:type="gramEnd"/>
          </w:p>
        </w:tc>
      </w:tr>
      <w:tr w:rsidR="000E7625" w14:paraId="600AC432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F7F90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DB438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0.173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79A63" w14:textId="77777777" w:rsidR="000E7625" w:rsidRDefault="00671D6F">
            <w:pPr>
              <w:pStyle w:val="Standard"/>
              <w:spacing w:after="160"/>
              <w:ind w:right="605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0.062</w:t>
            </w:r>
            <w:bookmarkStart w:id="5" w:name="_Hlk88037300"/>
            <w:bookmarkEnd w:id="5"/>
          </w:p>
        </w:tc>
      </w:tr>
      <w:tr w:rsidR="000E7625" w14:paraId="275B421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5924D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Follow-up system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A492D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5F579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710A7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6AD83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0E7625" w14:paraId="72A1C125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29151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Public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DB60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8 (57.1)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D1013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 (42.9)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E6119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18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58.1)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FDEC3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13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41.9)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</w:tr>
      <w:tr w:rsidR="000E7625" w14:paraId="38DB1A10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B8E45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Private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DC13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14 (40.0)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A0DC8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21 (60.0)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F9157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8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47.1)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78EB8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9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52.9)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</w:tr>
      <w:tr w:rsidR="000E7625" w14:paraId="3C46585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39CF9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Both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9C908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16 (55.2)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22A2B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13 (44.8)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8B3F9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32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50.8)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D3710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31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49.2)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</w:tr>
      <w:tr w:rsidR="000E7625" w14:paraId="28736808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73720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AB1B3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0.378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FE93C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0.484</w:t>
            </w:r>
          </w:p>
        </w:tc>
      </w:tr>
      <w:tr w:rsidR="000E7625" w14:paraId="685BDA17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ACE73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Medications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EFFED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CDB2D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10A0B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B006B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0E7625" w14:paraId="0B3BBA4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AA0AA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Psychiatric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25A59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0D1D7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EDFDA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7 (63.6)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E7142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(36.4)</w:t>
            </w:r>
          </w:p>
        </w:tc>
      </w:tr>
      <w:tr w:rsidR="000E7625" w14:paraId="04D690E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5422F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None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8AE24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25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49.0)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D3CDE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26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51.0)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50DC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19 (42.2)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E7DA3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26 (57.8)</w:t>
            </w:r>
          </w:p>
        </w:tc>
      </w:tr>
      <w:tr w:rsidR="000E7625" w14:paraId="3163595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1108F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Others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50B5A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9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42.9)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14787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12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57.1)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1B2A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 (66.7)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E80E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(33.3)</w:t>
            </w:r>
          </w:p>
        </w:tc>
      </w:tr>
      <w:tr w:rsidR="000E7625" w14:paraId="78AE282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7F08B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3E154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0.766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855BD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0.235</w:t>
            </w:r>
          </w:p>
        </w:tc>
      </w:tr>
      <w:tr w:rsidR="000E7625" w14:paraId="5E9F234E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80B35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Smoking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2C766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8510C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A0DA8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ABDC6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0E7625" w14:paraId="66973BBE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A4107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Yes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D6D46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 (25.0)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61E6C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(75.0)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A0926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12 (60.0)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DD09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8 (40.0)</w:t>
            </w:r>
          </w:p>
        </w:tc>
      </w:tr>
      <w:tr w:rsidR="000E7625" w14:paraId="31F58905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BC588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No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5E69E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34 (48.6)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D310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36 (51.4)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F06DA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16 (53.3)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6B83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14 (46.7)</w:t>
            </w:r>
          </w:p>
        </w:tc>
      </w:tr>
      <w:tr w:rsidR="000E7625" w14:paraId="2C963FFD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64E66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Recentlystopped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A60C5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(75.0)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F2482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 (25.0)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858E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(26.7)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69EC9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11 (73.3)</w:t>
            </w:r>
          </w:p>
        </w:tc>
      </w:tr>
      <w:tr w:rsidR="000E7625" w14:paraId="45E7A848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1A4E1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F08A7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0.367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BE25B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0.123</w:t>
            </w:r>
            <w:bookmarkStart w:id="6" w:name="_Hlk88037367"/>
            <w:bookmarkEnd w:id="6"/>
          </w:p>
        </w:tc>
      </w:tr>
      <w:tr w:rsidR="000E7625" w14:paraId="6257C88A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FA939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Prejudice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BCC18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18D22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03814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4323B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0E7625" w14:paraId="29AAAB78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53E6E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Yes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8FC2C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21 (60.0)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EE14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14 (40.0)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52A98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31 (53.4)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0063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27 (46.6)</w:t>
            </w:r>
          </w:p>
        </w:tc>
      </w:tr>
      <w:tr w:rsidR="000E7625" w14:paraId="19673B93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0E560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No</w:t>
            </w:r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C51FD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17 (39.5)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2470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26 (60.5)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AC10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 (14.3)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B6D26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 (85.7)</w:t>
            </w:r>
          </w:p>
        </w:tc>
      </w:tr>
      <w:tr w:rsidR="000E7625" w14:paraId="28A90B52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5380B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3B5F8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0.072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8B8DE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0.050</w:t>
            </w:r>
          </w:p>
        </w:tc>
      </w:tr>
      <w:tr w:rsidR="000E7625" w14:paraId="435EA598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40720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Situationsfaced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thehealthenvironment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25BA0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1CC7C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E9633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5049B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0E7625" w14:paraId="054630BD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398A7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Stigma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prejudice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40FBE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(60.0)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CB408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 (40.0)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35FBC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(33.3)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C9E6A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8 (66.7)</w:t>
            </w:r>
          </w:p>
        </w:tc>
      </w:tr>
      <w:tr w:rsidR="000E7625" w14:paraId="0E60B3F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8693F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lastRenderedPageBreak/>
              <w:t>Shortageofqualifiedprofessionals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A84A1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22 (53.7)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F0050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19 (46.3)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BBF26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22 (53.7)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0F696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19 (46.3)</w:t>
            </w:r>
          </w:p>
        </w:tc>
      </w:tr>
      <w:tr w:rsidR="000E7625" w14:paraId="1A1B05F2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575B5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None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16C35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13 (40.6)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103B8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19 (59.4)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89B36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 (50.0)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739A4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 (50.0)</w:t>
            </w:r>
          </w:p>
        </w:tc>
      </w:tr>
      <w:tr w:rsidR="000E7625" w14:paraId="0F74C4D7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FE5B0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B636E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0.474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272A4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0.464</w:t>
            </w:r>
          </w:p>
        </w:tc>
      </w:tr>
      <w:tr w:rsidR="000E7625" w14:paraId="0073968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0159F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Health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demands</w:t>
            </w:r>
            <w:proofErr w:type="spellEnd"/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A1A00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45667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</w:tr>
      <w:tr w:rsidR="000E7625" w14:paraId="06088CB5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32643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Surgicalneed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FDB65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i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064DE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i</w:t>
            </w:r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A74CF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j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01313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j</w:t>
            </w:r>
            <w:proofErr w:type="gramEnd"/>
          </w:p>
        </w:tc>
      </w:tr>
      <w:tr w:rsidR="000E7625" w14:paraId="5F2FD0E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AB633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Specializedcare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C9014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8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72.7)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i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02908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27.3)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i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2E29C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j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C582F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j</w:t>
            </w:r>
            <w:proofErr w:type="gramEnd"/>
          </w:p>
        </w:tc>
      </w:tr>
      <w:tr w:rsidR="000E7625" w14:paraId="2B97A289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EE35F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None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59418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75.0)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i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F3BBB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25.0)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i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334B2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14 (40.0%)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9809B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27 (57.4)</w:t>
            </w:r>
          </w:p>
        </w:tc>
      </w:tr>
      <w:tr w:rsidR="000E7625" w14:paraId="57632296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32EB8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43796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0.930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56150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0.833</w:t>
            </w:r>
          </w:p>
        </w:tc>
      </w:tr>
      <w:tr w:rsidR="000E7625" w14:paraId="00BE639D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2BD3F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Nutritional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 status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2CAD0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B7EDB" w14:textId="77777777" w:rsidR="000E7625" w:rsidRDefault="000E7625">
            <w:pPr>
              <w:pStyle w:val="Standard"/>
              <w:spacing w:after="160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</w:tr>
      <w:tr w:rsidR="000E7625" w14:paraId="38C1D7F6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03F86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Lowweight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1C814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588CA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100.0)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D5D31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66.7)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CCFEE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33.3)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</w:tr>
      <w:tr w:rsidR="000E7625" w14:paraId="44C11E34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6C251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Eutrophy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9A857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19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45.2)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C08D2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23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54.8)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B1377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14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48.3)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69865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15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51.7)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</w:tr>
      <w:tr w:rsidR="000E7625" w14:paraId="1E6FAF27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07D9E" w14:textId="77777777" w:rsidR="000E7625" w:rsidRDefault="00671D6F">
            <w:pPr>
              <w:pStyle w:val="Standard"/>
              <w:spacing w:after="160"/>
              <w:ind w:firstLine="318"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Overweight</w:t>
            </w:r>
            <w:proofErr w:type="spellEnd"/>
          </w:p>
        </w:tc>
        <w:tc>
          <w:tcPr>
            <w:tcW w:w="168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FF03C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19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59.4)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9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025D4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13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40.6)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8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835EB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13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46.4)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  <w:tc>
          <w:tcPr>
            <w:tcW w:w="15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9549B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15 (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53.6)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</w:tr>
      <w:tr w:rsidR="000E7625" w14:paraId="7A491600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F33C6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20D25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0.106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F1298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0.661</w:t>
            </w:r>
          </w:p>
        </w:tc>
      </w:tr>
      <w:tr w:rsidR="000E7625" w14:paraId="2348297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DF476" w14:textId="77777777" w:rsidR="000E7625" w:rsidRDefault="00671D6F">
            <w:pPr>
              <w:pStyle w:val="Standard"/>
              <w:spacing w:after="16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 xml:space="preserve">Body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weight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US" w:bidi="ar-SA"/>
              </w:rPr>
              <w:t>k</w:t>
            </w:r>
            <w:proofErr w:type="spellEnd"/>
          </w:p>
        </w:tc>
        <w:tc>
          <w:tcPr>
            <w:tcW w:w="165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83373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71.50</w:t>
            </w:r>
          </w:p>
          <w:p w14:paraId="75DAA1C9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(±14.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87)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72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D8225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63.76</w:t>
            </w:r>
          </w:p>
          <w:p w14:paraId="6CF6B575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(±13.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46)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C388C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70.8</w:t>
            </w:r>
          </w:p>
          <w:p w14:paraId="37323431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(±19.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62)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a</w:t>
            </w:r>
            <w:proofErr w:type="gramEnd"/>
          </w:p>
        </w:tc>
        <w:tc>
          <w:tcPr>
            <w:tcW w:w="157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913C5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69.09 (±15.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97)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a</w:t>
            </w:r>
            <w:proofErr w:type="gramEnd"/>
          </w:p>
        </w:tc>
      </w:tr>
      <w:tr w:rsidR="000E7625" w14:paraId="4524E52C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C4760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AF2BC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0.019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US" w:bidi="ar-SA"/>
              </w:rPr>
              <w:t>l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EED5C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0.353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l</w:t>
            </w:r>
          </w:p>
        </w:tc>
      </w:tr>
      <w:tr w:rsidR="000E7625" w14:paraId="0A309485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8A17A" w14:textId="77777777" w:rsidR="000E7625" w:rsidRDefault="00671D6F">
            <w:pPr>
              <w:pStyle w:val="Standard"/>
              <w:spacing w:after="16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BMI (Kg/m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US" w:bidi="ar-SA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US" w:bidi="ar-SA"/>
              </w:rPr>
              <w:t>k</w:t>
            </w:r>
            <w:proofErr w:type="gramEnd"/>
          </w:p>
        </w:tc>
        <w:tc>
          <w:tcPr>
            <w:tcW w:w="165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78CA7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26.20</w:t>
            </w:r>
          </w:p>
          <w:p w14:paraId="293BB983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(±5.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15)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72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89E12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22.94</w:t>
            </w:r>
          </w:p>
          <w:p w14:paraId="43E4FD51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(±3.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23)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h</w:t>
            </w:r>
            <w:proofErr w:type="gramEnd"/>
          </w:p>
        </w:tc>
        <w:tc>
          <w:tcPr>
            <w:tcW w:w="16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6F21B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25.36</w:t>
            </w:r>
          </w:p>
          <w:p w14:paraId="4B12BBF1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(±6.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64)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  <w:tc>
          <w:tcPr>
            <w:tcW w:w="157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0E6FE" w14:textId="77777777" w:rsidR="000E7625" w:rsidRDefault="00671D6F">
            <w:pPr>
              <w:pStyle w:val="Standard"/>
              <w:spacing w:after="16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24.62</w:t>
            </w:r>
          </w:p>
          <w:p w14:paraId="0B6A5AF8" w14:textId="77777777" w:rsidR="000E7625" w:rsidRDefault="00671D6F">
            <w:pPr>
              <w:pStyle w:val="Standard"/>
              <w:spacing w:after="160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(±5.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01)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g</w:t>
            </w:r>
            <w:proofErr w:type="gramEnd"/>
          </w:p>
        </w:tc>
      </w:tr>
      <w:tr w:rsidR="000E7625" w14:paraId="1C74C940" w14:textId="77777777">
        <w:trPr>
          <w:trHeight w:val="286"/>
          <w:jc w:val="center"/>
        </w:trPr>
        <w:tc>
          <w:tcPr>
            <w:tcW w:w="2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E5D2E" w14:textId="77777777" w:rsidR="000E7625" w:rsidRDefault="00671D6F">
            <w:pPr>
              <w:pStyle w:val="Standard"/>
              <w:spacing w:after="16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p valor</w:t>
            </w:r>
          </w:p>
        </w:tc>
        <w:tc>
          <w:tcPr>
            <w:tcW w:w="337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95D4B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  <w:t>0.001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US" w:bidi="ar-SA"/>
              </w:rPr>
              <w:t>l</w:t>
            </w:r>
          </w:p>
        </w:tc>
        <w:tc>
          <w:tcPr>
            <w:tcW w:w="321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CC6D7" w14:textId="77777777" w:rsidR="000E7625" w:rsidRDefault="00671D6F">
            <w:pPr>
              <w:pStyle w:val="Standard"/>
              <w:spacing w:after="160"/>
              <w:ind w:right="462" w:firstLine="709"/>
              <w:jc w:val="center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0.146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US" w:bidi="ar-SA"/>
              </w:rPr>
              <w:t>l</w:t>
            </w:r>
          </w:p>
        </w:tc>
      </w:tr>
      <w:tr w:rsidR="000E7625" w14:paraId="643CE8E8" w14:textId="77777777">
        <w:trPr>
          <w:trHeight w:val="286"/>
          <w:jc w:val="center"/>
        </w:trPr>
        <w:tc>
          <w:tcPr>
            <w:tcW w:w="247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956FF" w14:textId="77777777" w:rsidR="000E7625" w:rsidRDefault="000E7625">
            <w:pPr>
              <w:pStyle w:val="Standard"/>
              <w:spacing w:after="160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3377" w:type="dxa"/>
            <w:gridSpan w:val="4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B4615" w14:textId="77777777" w:rsidR="000E7625" w:rsidRDefault="000E7625">
            <w:pPr>
              <w:pStyle w:val="Standard"/>
              <w:spacing w:after="160"/>
              <w:ind w:firstLine="709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</w:p>
        </w:tc>
        <w:tc>
          <w:tcPr>
            <w:tcW w:w="3218" w:type="dxa"/>
            <w:gridSpan w:val="3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C7E7A" w14:textId="77777777" w:rsidR="000E7625" w:rsidRDefault="000E7625">
            <w:pPr>
              <w:pStyle w:val="Standard"/>
              <w:spacing w:after="160"/>
              <w:ind w:firstLine="709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 w:bidi="ar-SA"/>
              </w:rPr>
            </w:pPr>
            <w:bookmarkStart w:id="7" w:name="_Hlk88140795"/>
            <w:bookmarkEnd w:id="7"/>
          </w:p>
        </w:tc>
      </w:tr>
    </w:tbl>
    <w:p w14:paraId="0FBFFD47" w14:textId="2362EC57" w:rsidR="000E7625" w:rsidRDefault="00671D6F">
      <w:pPr>
        <w:pStyle w:val="Standard"/>
        <w:spacing w:line="360" w:lineRule="auto"/>
        <w:ind w:left="284"/>
        <w:rPr>
          <w:rFonts w:hint="eastAsia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=64;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=71;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=56;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=76;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=60;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=59;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=63;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=77;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n=15;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=47;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Mean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standard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deviation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BMI: Body Mass Index; MW: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Minimum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wage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Chi-</w:t>
      </w:r>
      <w:proofErr w:type="spellStart"/>
      <w:r>
        <w:rPr>
          <w:rFonts w:ascii="Times New Roman" w:hAnsi="Times New Roman" w:cs="Times New Roman"/>
          <w:sz w:val="20"/>
          <w:szCs w:val="20"/>
        </w:rPr>
        <w:t>square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test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(X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).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l</w:t>
      </w:r>
      <w:r>
        <w:rPr>
          <w:rFonts w:ascii="Times New Roman" w:hAnsi="Times New Roman" w:cs="Times New Roman"/>
          <w:sz w:val="20"/>
          <w:szCs w:val="20"/>
        </w:rPr>
        <w:t>Student'sT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test.</w:t>
      </w:r>
      <w:r w:rsidR="00137070" w:rsidRPr="00137070">
        <w:t xml:space="preserve"> </w:t>
      </w:r>
      <w:proofErr w:type="spellStart"/>
      <w:r w:rsidR="00137070" w:rsidRPr="00137070">
        <w:rPr>
          <w:rFonts w:ascii="Times New Roman" w:hAnsi="Times New Roman" w:cs="Times New Roman"/>
          <w:b/>
          <w:bCs/>
          <w:sz w:val="20"/>
          <w:szCs w:val="20"/>
        </w:rPr>
        <w:t>Values</w:t>
      </w:r>
      <w:proofErr w:type="spellEnd"/>
      <w:r w:rsidR="00137070" w:rsidRPr="00137070">
        <w:rPr>
          <w:rFonts w:ascii="Times New Roman" w:hAnsi="Times New Roman" w:cs="Times New Roman"/>
          <w:b/>
          <w:bCs/>
          <w:sz w:val="20"/>
          <w:szCs w:val="20"/>
        </w:rPr>
        <w:t xml:space="preserve"> ​​in </w:t>
      </w:r>
      <w:proofErr w:type="spellStart"/>
      <w:r w:rsidR="00137070" w:rsidRPr="00137070">
        <w:rPr>
          <w:rFonts w:ascii="Times New Roman" w:hAnsi="Times New Roman" w:cs="Times New Roman"/>
          <w:b/>
          <w:bCs/>
          <w:sz w:val="20"/>
          <w:szCs w:val="20"/>
        </w:rPr>
        <w:t>bold</w:t>
      </w:r>
      <w:proofErr w:type="spellEnd"/>
      <w:r w:rsidR="00137070" w:rsidRPr="00137070">
        <w:rPr>
          <w:rFonts w:ascii="Times New Roman" w:hAnsi="Times New Roman" w:cs="Times New Roman"/>
          <w:b/>
          <w:bCs/>
          <w:sz w:val="20"/>
          <w:szCs w:val="20"/>
        </w:rPr>
        <w:t xml:space="preserve"> are </w:t>
      </w:r>
      <w:proofErr w:type="spellStart"/>
      <w:r w:rsidR="00137070" w:rsidRPr="00137070">
        <w:rPr>
          <w:rFonts w:ascii="Times New Roman" w:hAnsi="Times New Roman" w:cs="Times New Roman"/>
          <w:b/>
          <w:bCs/>
          <w:sz w:val="20"/>
          <w:szCs w:val="20"/>
        </w:rPr>
        <w:t>less</w:t>
      </w:r>
      <w:proofErr w:type="spellEnd"/>
      <w:r w:rsidR="00137070" w:rsidRPr="0013707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="00137070" w:rsidRPr="00137070">
        <w:rPr>
          <w:rFonts w:ascii="Times New Roman" w:hAnsi="Times New Roman" w:cs="Times New Roman"/>
          <w:b/>
          <w:bCs/>
          <w:sz w:val="20"/>
          <w:szCs w:val="20"/>
        </w:rPr>
        <w:t>than</w:t>
      </w:r>
      <w:proofErr w:type="spellEnd"/>
      <w:r w:rsidR="00137070" w:rsidRPr="00137070">
        <w:rPr>
          <w:rFonts w:ascii="Times New Roman" w:hAnsi="Times New Roman" w:cs="Times New Roman"/>
          <w:b/>
          <w:bCs/>
          <w:sz w:val="20"/>
          <w:szCs w:val="20"/>
        </w:rPr>
        <w:t xml:space="preserve"> 0.05</w:t>
      </w:r>
    </w:p>
    <w:p w14:paraId="53643CF9" w14:textId="77777777" w:rsidR="000E7625" w:rsidRDefault="000E7625">
      <w:pPr>
        <w:pStyle w:val="Textbody"/>
        <w:spacing w:line="360" w:lineRule="auto"/>
        <w:jc w:val="both"/>
        <w:rPr>
          <w:rFonts w:hint="eastAsia"/>
          <w:b/>
          <w:bCs/>
        </w:rPr>
      </w:pPr>
    </w:p>
    <w:p w14:paraId="4783EE6E" w14:textId="77777777" w:rsidR="000E7625" w:rsidRDefault="000E7625">
      <w:pPr>
        <w:pStyle w:val="Standard"/>
        <w:spacing w:line="360" w:lineRule="auto"/>
        <w:jc w:val="both"/>
        <w:rPr>
          <w:rFonts w:hint="eastAsia"/>
          <w:lang w:val="en-US"/>
        </w:rPr>
      </w:pPr>
    </w:p>
    <w:p w14:paraId="2B5EC0DD" w14:textId="77777777" w:rsidR="000E7625" w:rsidRDefault="000E7625">
      <w:pPr>
        <w:pStyle w:val="Standard"/>
        <w:spacing w:line="360" w:lineRule="auto"/>
        <w:jc w:val="both"/>
        <w:rPr>
          <w:rFonts w:hint="eastAsia"/>
          <w:lang w:val="en-US"/>
        </w:rPr>
      </w:pPr>
    </w:p>
    <w:p w14:paraId="6D199C06" w14:textId="77777777" w:rsidR="000E7625" w:rsidRDefault="000E7625">
      <w:pPr>
        <w:pStyle w:val="Standard"/>
        <w:spacing w:line="360" w:lineRule="auto"/>
        <w:jc w:val="both"/>
        <w:rPr>
          <w:rFonts w:hint="eastAsia"/>
        </w:rPr>
      </w:pPr>
    </w:p>
    <w:sectPr w:rsidR="000E7625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494FB" w14:textId="77777777" w:rsidR="006D1631" w:rsidRDefault="006D1631">
      <w:pPr>
        <w:rPr>
          <w:rFonts w:hint="eastAsia"/>
        </w:rPr>
      </w:pPr>
      <w:r>
        <w:separator/>
      </w:r>
    </w:p>
  </w:endnote>
  <w:endnote w:type="continuationSeparator" w:id="0">
    <w:p w14:paraId="327A40B8" w14:textId="77777777" w:rsidR="006D1631" w:rsidRDefault="006D163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A213F" w14:textId="77777777" w:rsidR="006D1631" w:rsidRDefault="006D1631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36D74D84" w14:textId="77777777" w:rsidR="006D1631" w:rsidRDefault="006D163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625"/>
    <w:rsid w:val="000E7625"/>
    <w:rsid w:val="00137070"/>
    <w:rsid w:val="00671D6F"/>
    <w:rsid w:val="006D1631"/>
    <w:rsid w:val="0094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E9729"/>
  <w15:docId w15:val="{0A06D66E-95E9-4397-8F9A-F6D2A8881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rmalWeb">
    <w:name w:val="Normal (Web)"/>
    <w:basedOn w:val="Standard"/>
    <w:pPr>
      <w:suppressAutoHyphens w:val="0"/>
      <w:spacing w:before="280" w:after="280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49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686</Words>
  <Characters>3709</Characters>
  <Application>Microsoft Office Word</Application>
  <DocSecurity>0</DocSecurity>
  <Lines>30</Lines>
  <Paragraphs>8</Paragraphs>
  <ScaleCrop>false</ScaleCrop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Kaio Henrique</dc:creator>
  <cp:lastModifiedBy>Kaio Henrique</cp:lastModifiedBy>
  <cp:revision>3</cp:revision>
  <dcterms:created xsi:type="dcterms:W3CDTF">2022-03-09T21:18:00Z</dcterms:created>
  <dcterms:modified xsi:type="dcterms:W3CDTF">2022-03-14T22:41:00Z</dcterms:modified>
</cp:coreProperties>
</file>