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99D781" w14:textId="77777777" w:rsidR="00346CB0" w:rsidRPr="00FC3F65" w:rsidRDefault="00346CB0" w:rsidP="00FC3F65">
      <w:pPr>
        <w:pStyle w:val="a0"/>
        <w:spacing w:before="156"/>
        <w:rPr>
          <w:sz w:val="32"/>
        </w:rPr>
      </w:pPr>
      <w:r w:rsidRPr="00FC3F65">
        <w:rPr>
          <w:sz w:val="32"/>
        </w:rPr>
        <w:t>Appendix</w:t>
      </w:r>
    </w:p>
    <w:p w14:paraId="2FFA583B" w14:textId="2B665E3E" w:rsidR="003642B0" w:rsidRPr="002D6253" w:rsidRDefault="00777071" w:rsidP="00C326DC">
      <w:pPr>
        <w:pStyle w:val="afe"/>
        <w:spacing w:beforeLines="50" w:before="156" w:afterLines="50" w:after="156"/>
        <w:jc w:val="left"/>
      </w:pPr>
      <w:r w:rsidRPr="002D6253">
        <w:t xml:space="preserve">Table </w:t>
      </w:r>
      <w:r w:rsidR="00346CB0">
        <w:t>A1</w:t>
      </w:r>
      <w:r w:rsidRPr="002D6253">
        <w:t>. The 18 chosen stocks and their expected returns</w:t>
      </w:r>
    </w:p>
    <w:tbl>
      <w:tblPr>
        <w:tblW w:w="893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7"/>
        <w:gridCol w:w="1701"/>
        <w:gridCol w:w="1843"/>
      </w:tblGrid>
      <w:tr w:rsidR="00C17479" w:rsidRPr="004A70DC" w14:paraId="660FA689" w14:textId="77777777" w:rsidTr="00581E99">
        <w:trPr>
          <w:jc w:val="center"/>
        </w:trPr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7ADEB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Stock category: name and code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7EC15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Stock code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A8C80F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t>Expected return</w:t>
            </w:r>
          </w:p>
        </w:tc>
      </w:tr>
      <w:tr w:rsidR="00C17479" w:rsidRPr="004A70DC" w14:paraId="31FEE031" w14:textId="77777777" w:rsidTr="00581E99">
        <w:trPr>
          <w:jc w:val="center"/>
        </w:trPr>
        <w:tc>
          <w:tcPr>
            <w:tcW w:w="5387" w:type="dxa"/>
            <w:tcBorders>
              <w:top w:val="single" w:sz="4" w:space="0" w:color="auto"/>
            </w:tcBorders>
            <w:vAlign w:val="center"/>
          </w:tcPr>
          <w:p w14:paraId="0174D3BB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FC3F65">
              <w:rPr>
                <w:rFonts w:ascii="等线" w:eastAsia="等线" w:hAnsi="等线"/>
                <w:kern w:val="0"/>
              </w:rPr>
              <w:t>Agriculture, forestry, husbandry and fishery (A)</w:t>
            </w:r>
            <w:r w:rsidR="00170D52" w:rsidRPr="002D6253">
              <w:rPr>
                <w:rFonts w:ascii="等线" w:eastAsia="等线" w:hAnsi="等线"/>
                <w:kern w:val="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9EB5278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002458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3C7C5DF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0.146350</w:t>
            </w:r>
          </w:p>
        </w:tc>
      </w:tr>
      <w:tr w:rsidR="00C17479" w:rsidRPr="004A70DC" w14:paraId="245FB4BF" w14:textId="77777777" w:rsidTr="00581E99">
        <w:trPr>
          <w:jc w:val="center"/>
        </w:trPr>
        <w:tc>
          <w:tcPr>
            <w:tcW w:w="5387" w:type="dxa"/>
            <w:vAlign w:val="center"/>
          </w:tcPr>
          <w:p w14:paraId="19EB8C06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Mining (B)</w:t>
            </w:r>
            <w:r w:rsidR="00170D52" w:rsidRPr="002D6253">
              <w:rPr>
                <w:rFonts w:ascii="等线" w:eastAsia="等线" w:hAnsi="等线"/>
                <w:kern w:val="0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7C677BF2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601899</w:t>
            </w:r>
          </w:p>
        </w:tc>
        <w:tc>
          <w:tcPr>
            <w:tcW w:w="1843" w:type="dxa"/>
            <w:vAlign w:val="center"/>
          </w:tcPr>
          <w:p w14:paraId="290AF4D7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  <w:kern w:val="0"/>
              </w:rPr>
              <w:t>0.035467</w:t>
            </w:r>
          </w:p>
        </w:tc>
      </w:tr>
      <w:tr w:rsidR="00C17479" w:rsidRPr="004A70DC" w14:paraId="51DEC15D" w14:textId="77777777" w:rsidTr="00581E99">
        <w:trPr>
          <w:jc w:val="center"/>
        </w:trPr>
        <w:tc>
          <w:tcPr>
            <w:tcW w:w="5387" w:type="dxa"/>
            <w:vAlign w:val="center"/>
          </w:tcPr>
          <w:p w14:paraId="06A5D8A9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 xml:space="preserve">Manufacturing (C) </w:t>
            </w:r>
          </w:p>
        </w:tc>
        <w:tc>
          <w:tcPr>
            <w:tcW w:w="1701" w:type="dxa"/>
            <w:vAlign w:val="center"/>
          </w:tcPr>
          <w:p w14:paraId="237573A2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600809</w:t>
            </w:r>
          </w:p>
        </w:tc>
        <w:tc>
          <w:tcPr>
            <w:tcW w:w="1843" w:type="dxa"/>
            <w:vAlign w:val="center"/>
          </w:tcPr>
          <w:p w14:paraId="6BE1D615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  <w:kern w:val="0"/>
              </w:rPr>
              <w:t>0.087283</w:t>
            </w:r>
          </w:p>
        </w:tc>
      </w:tr>
      <w:tr w:rsidR="00C17479" w:rsidRPr="004A70DC" w14:paraId="1C60550F" w14:textId="77777777" w:rsidTr="00581E99">
        <w:trPr>
          <w:jc w:val="center"/>
        </w:trPr>
        <w:tc>
          <w:tcPr>
            <w:tcW w:w="5387" w:type="dxa"/>
            <w:tcBorders>
              <w:bottom w:val="nil"/>
            </w:tcBorders>
            <w:vAlign w:val="center"/>
          </w:tcPr>
          <w:p w14:paraId="69ACEF9D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Electricity, heating, gas, water and supply (D)</w:t>
            </w:r>
            <w:r w:rsidR="00A308B2" w:rsidRPr="002D6253">
              <w:rPr>
                <w:rFonts w:ascii="等线" w:eastAsia="等线" w:hAnsi="等线"/>
                <w:kern w:val="0"/>
              </w:rPr>
              <w:t xml:space="preserve"> 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2A714A48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601139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573B6361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  <w:kern w:val="0"/>
              </w:rPr>
              <w:t>0.037375</w:t>
            </w:r>
          </w:p>
        </w:tc>
      </w:tr>
      <w:tr w:rsidR="00C17479" w:rsidRPr="004A70DC" w14:paraId="7FA38760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36ABEB9A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Architecture (E)</w:t>
            </w:r>
            <w:r w:rsidR="00C9064F" w:rsidRPr="002D6253">
              <w:rPr>
                <w:rFonts w:ascii="等线" w:eastAsia="等线" w:hAnsi="等线"/>
                <w:kern w:val="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C7A53E6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002140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BF1A067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</w:rPr>
              <w:t>0.038983</w:t>
            </w:r>
          </w:p>
        </w:tc>
      </w:tr>
      <w:tr w:rsidR="00C17479" w:rsidRPr="004A70DC" w14:paraId="677BB802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3F8D66BC" w14:textId="77777777" w:rsidR="00821415" w:rsidRPr="002D6253" w:rsidRDefault="00585B54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Wholesale, retailer</w:t>
            </w:r>
            <w:r w:rsidR="00777071" w:rsidRPr="002D6253">
              <w:rPr>
                <w:rFonts w:ascii="等线" w:eastAsia="等线" w:hAnsi="等线"/>
                <w:kern w:val="0"/>
              </w:rPr>
              <w:t xml:space="preserve"> (F)</w:t>
            </w:r>
            <w:r w:rsidR="00C9064F" w:rsidRPr="002D6253">
              <w:rPr>
                <w:rFonts w:ascii="等线" w:eastAsia="等线" w:hAnsi="等线"/>
                <w:kern w:val="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EAB13B0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603708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41F1529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</w:rPr>
              <w:t>0.041692</w:t>
            </w:r>
          </w:p>
        </w:tc>
      </w:tr>
      <w:tr w:rsidR="00C17479" w:rsidRPr="004A70DC" w14:paraId="35E33EF1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104F1725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Transportation, storage and post (G</w:t>
            </w:r>
            <w:r w:rsidR="00C9064F" w:rsidRPr="002D6253">
              <w:rPr>
                <w:rFonts w:ascii="等线" w:eastAsia="等线" w:hAnsi="等线"/>
                <w:kern w:val="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537A7EE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601111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33225DD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0.026667</w:t>
            </w:r>
          </w:p>
        </w:tc>
      </w:tr>
      <w:tr w:rsidR="00C17479" w:rsidRPr="004A70DC" w14:paraId="7D005982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69F26B1B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Accommodation and catering</w:t>
            </w:r>
            <w:r w:rsidR="006C2BA7" w:rsidRPr="002D6253">
              <w:rPr>
                <w:rFonts w:ascii="等线" w:eastAsia="等线" w:hAnsi="等线"/>
                <w:kern w:val="0"/>
              </w:rPr>
              <w:t xml:space="preserve"> (H)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403ED90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000428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5BD5F5D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0.007550</w:t>
            </w:r>
          </w:p>
        </w:tc>
      </w:tr>
      <w:tr w:rsidR="00C17479" w:rsidRPr="004A70DC" w14:paraId="160AAAE3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1176D1A2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Information</w:t>
            </w:r>
            <w:r w:rsidR="00983FC4" w:rsidRPr="002D6253">
              <w:rPr>
                <w:rFonts w:ascii="等线" w:eastAsia="等线" w:hAnsi="等线"/>
                <w:kern w:val="0"/>
              </w:rPr>
              <w:t xml:space="preserve"> (</w:t>
            </w:r>
            <w:r w:rsidR="00C9064F" w:rsidRPr="002D6253">
              <w:rPr>
                <w:rFonts w:ascii="等线" w:eastAsia="等线" w:hAnsi="等线"/>
                <w:kern w:val="0"/>
              </w:rPr>
              <w:t>I)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654DBA4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600570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07AE75D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0.063117</w:t>
            </w:r>
          </w:p>
        </w:tc>
      </w:tr>
      <w:tr w:rsidR="00C17479" w:rsidRPr="004A70DC" w14:paraId="7410C780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324A809C" w14:textId="77777777" w:rsidR="00821415" w:rsidRPr="002D6253" w:rsidRDefault="00C1080A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 xml:space="preserve">Finance </w:t>
            </w:r>
            <w:r w:rsidR="00777071" w:rsidRPr="002D6253">
              <w:rPr>
                <w:rFonts w:ascii="等线" w:eastAsia="等线" w:hAnsi="等线"/>
                <w:kern w:val="0"/>
              </w:rPr>
              <w:t>(J</w:t>
            </w:r>
            <w:r w:rsidR="00C9064F" w:rsidRPr="002D6253">
              <w:rPr>
                <w:rFonts w:ascii="等线" w:eastAsia="等线" w:hAnsi="等线"/>
                <w:kern w:val="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F34B8B6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000001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49F085D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0.052067</w:t>
            </w:r>
          </w:p>
        </w:tc>
      </w:tr>
      <w:tr w:rsidR="00C17479" w:rsidRPr="004A70DC" w14:paraId="096F2DDB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42C27309" w14:textId="77777777" w:rsidR="00821415" w:rsidRPr="002D6253" w:rsidRDefault="00C967D3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 xml:space="preserve">Estate </w:t>
            </w:r>
            <w:r w:rsidR="00777071" w:rsidRPr="002D6253">
              <w:rPr>
                <w:rFonts w:ascii="等线" w:eastAsia="等线" w:hAnsi="等线"/>
                <w:kern w:val="0"/>
              </w:rPr>
              <w:t>(K</w:t>
            </w:r>
            <w:r w:rsidR="00C9064F" w:rsidRPr="002D6253">
              <w:rPr>
                <w:rFonts w:ascii="等线" w:eastAsia="等线" w:hAnsi="等线"/>
                <w:kern w:val="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8C3EBB9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600383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F36EEAC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0.043716</w:t>
            </w:r>
          </w:p>
        </w:tc>
      </w:tr>
      <w:tr w:rsidR="00C17479" w:rsidRPr="004A70DC" w14:paraId="63291753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093ED738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Lease and business service</w:t>
            </w:r>
            <w:r w:rsidR="00856609" w:rsidRPr="002D6253">
              <w:rPr>
                <w:rFonts w:ascii="等线" w:eastAsia="等线" w:hAnsi="等线"/>
                <w:kern w:val="0"/>
              </w:rPr>
              <w:t xml:space="preserve"> (</w:t>
            </w:r>
            <w:r w:rsidRPr="002D6253">
              <w:rPr>
                <w:rFonts w:ascii="等线" w:eastAsia="等线" w:hAnsi="等线"/>
                <w:kern w:val="0"/>
              </w:rPr>
              <w:t>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AD33CB6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601888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4CCE2E4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0.036816</w:t>
            </w:r>
          </w:p>
        </w:tc>
      </w:tr>
      <w:tr w:rsidR="00C17479" w:rsidRPr="004A70DC" w14:paraId="498AB324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3A70A478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Scientific research and technological service (M</w:t>
            </w:r>
            <w:r w:rsidR="008C3DF6" w:rsidRPr="002D6253">
              <w:rPr>
                <w:rFonts w:ascii="等线" w:eastAsia="等线" w:hAnsi="等线"/>
                <w:kern w:val="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E6256DB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002949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DAAB911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0.035520</w:t>
            </w:r>
          </w:p>
        </w:tc>
      </w:tr>
      <w:tr w:rsidR="00C17479" w:rsidRPr="004A70DC" w14:paraId="0AF6ADFD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6907508E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Irrigation, environment and infrastructure (N</w:t>
            </w:r>
            <w:r w:rsidR="008C3DF6" w:rsidRPr="002D6253">
              <w:rPr>
                <w:rFonts w:ascii="等线" w:eastAsia="等线" w:hAnsi="等线"/>
                <w:kern w:val="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8AA47AD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002887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78CADDD" w14:textId="77777777" w:rsidR="00821415" w:rsidRPr="002D6253" w:rsidRDefault="0005430D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0.024300</w:t>
            </w:r>
          </w:p>
        </w:tc>
      </w:tr>
      <w:tr w:rsidR="00C17479" w:rsidRPr="004A70DC" w14:paraId="714E59C3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347D66F4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Education</w:t>
            </w:r>
            <w:r w:rsidR="00856609" w:rsidRPr="002D6253">
              <w:rPr>
                <w:rFonts w:ascii="等线" w:eastAsia="等线" w:hAnsi="等线"/>
                <w:kern w:val="0"/>
              </w:rPr>
              <w:t xml:space="preserve"> (</w:t>
            </w:r>
            <w:r w:rsidR="008C3DF6" w:rsidRPr="002D6253">
              <w:rPr>
                <w:rFonts w:ascii="等线" w:eastAsia="等线" w:hAnsi="等线"/>
                <w:kern w:val="0"/>
              </w:rPr>
              <w:t>P)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9E36047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002607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2F16221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0.043266</w:t>
            </w:r>
          </w:p>
        </w:tc>
      </w:tr>
      <w:tr w:rsidR="00C17479" w:rsidRPr="004A70DC" w14:paraId="73ECB441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65D67C82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Health and social work (Q</w:t>
            </w:r>
            <w:r w:rsidR="008C3DF6" w:rsidRPr="002D6253">
              <w:rPr>
                <w:rFonts w:ascii="等线" w:eastAsia="等线" w:hAnsi="等线"/>
                <w:kern w:val="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0736C01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300015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70347F8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0.059350</w:t>
            </w:r>
          </w:p>
        </w:tc>
      </w:tr>
      <w:tr w:rsidR="00C17479" w:rsidRPr="004A70DC" w14:paraId="6E2CBD3C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nil"/>
            </w:tcBorders>
            <w:vAlign w:val="center"/>
          </w:tcPr>
          <w:p w14:paraId="5ACC2689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Culture, PE, entertainment (R</w:t>
            </w:r>
            <w:r w:rsidR="008C3DF6" w:rsidRPr="002D6253">
              <w:rPr>
                <w:rFonts w:ascii="等线" w:eastAsia="等线" w:hAnsi="等线"/>
                <w:kern w:val="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4EF3899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300251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85B35D3" w14:textId="77777777" w:rsidR="00821415" w:rsidRPr="002D6253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0.043150</w:t>
            </w:r>
          </w:p>
        </w:tc>
      </w:tr>
      <w:tr w:rsidR="00C17479" w:rsidRPr="004A70DC" w14:paraId="1BA38104" w14:textId="77777777" w:rsidTr="00581E99">
        <w:trPr>
          <w:jc w:val="center"/>
        </w:trPr>
        <w:tc>
          <w:tcPr>
            <w:tcW w:w="5387" w:type="dxa"/>
            <w:tcBorders>
              <w:top w:val="nil"/>
              <w:bottom w:val="single" w:sz="4" w:space="0" w:color="auto"/>
            </w:tcBorders>
            <w:vAlign w:val="center"/>
          </w:tcPr>
          <w:p w14:paraId="4564A1FB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Composite (S)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40A6E556" w14:textId="77777777" w:rsidR="00821415" w:rsidRPr="002D6253" w:rsidRDefault="00777071" w:rsidP="002D6253">
            <w:pPr>
              <w:tabs>
                <w:tab w:val="left" w:pos="2977"/>
              </w:tabs>
              <w:jc w:val="left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600455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14:paraId="5DB8F533" w14:textId="77777777" w:rsidR="00821415" w:rsidRPr="002E5E2C" w:rsidRDefault="00777071" w:rsidP="00A434B2">
            <w:pPr>
              <w:tabs>
                <w:tab w:val="left" w:pos="2977"/>
              </w:tabs>
              <w:jc w:val="center"/>
              <w:rPr>
                <w:rFonts w:ascii="等线" w:eastAsia="等线" w:hAnsi="等线"/>
                <w:kern w:val="0"/>
              </w:rPr>
            </w:pPr>
            <w:r w:rsidRPr="002D6253">
              <w:rPr>
                <w:rFonts w:ascii="等线" w:eastAsia="等线" w:hAnsi="等线"/>
                <w:kern w:val="0"/>
              </w:rPr>
              <w:t>0.044383</w:t>
            </w:r>
          </w:p>
        </w:tc>
      </w:tr>
    </w:tbl>
    <w:p w14:paraId="6C1DD997" w14:textId="2AA2A912" w:rsidR="00346CB0" w:rsidRPr="00777071" w:rsidRDefault="00346CB0" w:rsidP="00C6700E">
      <w:pPr>
        <w:pStyle w:val="125"/>
      </w:pPr>
    </w:p>
    <w:p w14:paraId="7500974E" w14:textId="77777777" w:rsidR="00FE6ED0" w:rsidRDefault="00FE6ED0" w:rsidP="00581E99">
      <w:pPr>
        <w:pStyle w:val="afe"/>
      </w:pPr>
      <w:r w:rsidRPr="00DE0428">
        <w:rPr>
          <w:noProof/>
        </w:rPr>
        <w:lastRenderedPageBreak/>
        <w:drawing>
          <wp:inline distT="0" distB="0" distL="0" distR="0" wp14:anchorId="1715E203" wp14:editId="3D8C5339">
            <wp:extent cx="4969678" cy="2700000"/>
            <wp:effectExtent l="0" t="0" r="2540" b="5715"/>
            <wp:docPr id="67" name="图片 67" descr="C:\Users\JGH\Desktop\4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1" descr="C:\Users\JGH\Desktop\4-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678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4FA26" w14:textId="77777777" w:rsidR="00FB43D6" w:rsidRPr="00777071" w:rsidRDefault="00FB43D6">
      <w:pPr>
        <w:pStyle w:val="125"/>
        <w:spacing w:beforeLines="50" w:before="156" w:afterLines="50" w:after="156"/>
        <w:ind w:firstLineChars="0" w:firstLine="0"/>
        <w:jc w:val="left"/>
      </w:pPr>
      <w:r w:rsidRPr="00B00B0E">
        <w:t>Fig</w:t>
      </w:r>
      <w:r>
        <w:t>ure</w:t>
      </w:r>
      <w:r w:rsidRPr="00B00B0E">
        <w:t xml:space="preserve"> </w:t>
      </w:r>
      <w:r>
        <w:t>A1</w:t>
      </w:r>
      <w:r w:rsidRPr="00B00B0E">
        <w:t>. Low, medium and high-risk areas of Pareto optimal solutions</w:t>
      </w:r>
      <w:r w:rsidRPr="00777071">
        <w:t xml:space="preserve"> </w:t>
      </w:r>
    </w:p>
    <w:p w14:paraId="5F8BFEF4" w14:textId="77777777" w:rsidR="00641790" w:rsidRPr="00777071" w:rsidRDefault="00777071" w:rsidP="00121237">
      <w:pPr>
        <w:pStyle w:val="2"/>
        <w:spacing w:before="156" w:after="156"/>
      </w:pPr>
      <w:r w:rsidRPr="00777071">
        <w:t>Comparative experimental results under DM</w:t>
      </w:r>
      <w:r w:rsidR="00571C04" w:rsidRPr="00777071">
        <w:rPr>
          <w:rFonts w:hint="eastAsia"/>
        </w:rPr>
        <w:t>2</w:t>
      </w:r>
      <w:r w:rsidR="00D77457" w:rsidRPr="00777071">
        <w:t xml:space="preserve"> (with medium risk tolerance)</w:t>
      </w:r>
    </w:p>
    <w:p w14:paraId="18C0C8FC" w14:textId="73163A69" w:rsidR="000E0CC3" w:rsidRPr="00777071" w:rsidRDefault="00571C04" w:rsidP="00C80AE9">
      <w:pPr>
        <w:pStyle w:val="125"/>
      </w:pPr>
      <w:r w:rsidRPr="00777071">
        <w:t>For DM</w:t>
      </w:r>
      <w:r w:rsidRPr="00777071">
        <w:rPr>
          <w:rFonts w:hint="eastAsia"/>
        </w:rPr>
        <w:t>2</w:t>
      </w:r>
      <w:r w:rsidR="00777071" w:rsidRPr="00777071">
        <w:t xml:space="preserve">, the aspiration values for return and risk </w:t>
      </w:r>
      <w:r w:rsidR="00777071" w:rsidRPr="00777071">
        <w:rPr>
          <w:position w:val="-10"/>
        </w:rPr>
        <w:object w:dxaOrig="579" w:dyaOrig="297" w14:anchorId="729601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5pt" o:ole="">
            <v:imagedata r:id="rId9" o:title=""/>
          </v:shape>
          <o:OLEObject Type="Embed" ProgID="Equation.DSMT4" ShapeID="_x0000_i1025" DrawAspect="Content" ObjectID="_1711188474" r:id="rId10"/>
        </w:object>
      </w:r>
      <w:r w:rsidR="00777071" w:rsidRPr="00777071">
        <w:t xml:space="preserve"> are drawn from </w:t>
      </w:r>
      <w:r w:rsidR="00D35A31">
        <w:t xml:space="preserve">the </w:t>
      </w:r>
      <w:r w:rsidR="00777071" w:rsidRPr="00777071">
        <w:t>medium-risk area and are assumed to be (</w:t>
      </w:r>
      <w:r w:rsidR="004500F2" w:rsidRPr="000E7B64">
        <w:rPr>
          <w:rFonts w:hint="eastAsia"/>
        </w:rPr>
        <w:t>0.072</w:t>
      </w:r>
      <w:r w:rsidR="00777071" w:rsidRPr="000E7B64">
        <w:t xml:space="preserve">, </w:t>
      </w:r>
      <w:r w:rsidR="004500F2" w:rsidRPr="000E7B64">
        <w:rPr>
          <w:rFonts w:hint="eastAsia"/>
        </w:rPr>
        <w:t>0.00005</w:t>
      </w:r>
      <w:r w:rsidR="00777071" w:rsidRPr="00777071">
        <w:t xml:space="preserve">). The </w:t>
      </w:r>
      <w:r w:rsidR="006E44CA" w:rsidRPr="00777071">
        <w:rPr>
          <w:rFonts w:hint="eastAsia"/>
        </w:rPr>
        <w:t>D</w:t>
      </w:r>
      <w:r w:rsidR="00971CB8" w:rsidRPr="00777071">
        <w:t xml:space="preserve">M2-emulated function </w:t>
      </w:r>
      <w:r w:rsidR="00777071" w:rsidRPr="00777071">
        <w:rPr>
          <w:position w:val="-10"/>
        </w:rPr>
        <w:object w:dxaOrig="564" w:dyaOrig="312" w14:anchorId="00ED3960">
          <v:shape id="_x0000_i1026" type="#_x0000_t75" style="width:28.5pt;height:15.75pt" o:ole="">
            <v:imagedata r:id="rId11" o:title=""/>
          </v:shape>
          <o:OLEObject Type="Embed" ProgID="Equation.DSMT4" ShapeID="_x0000_i1026" DrawAspect="Content" ObjectID="_1711188475" r:id="rId12"/>
        </w:object>
      </w:r>
      <w:r w:rsidR="00E55780" w:rsidRPr="00777071">
        <w:t xml:space="preserve"> has the precise form</w:t>
      </w:r>
      <w:r w:rsidR="003513B1">
        <w:t xml:space="preserve"> given</w:t>
      </w:r>
      <w:r w:rsidR="00E55780" w:rsidRPr="00777071">
        <w:t xml:space="preserve"> in the following equation:</w:t>
      </w:r>
      <w:r w:rsidR="00846D1D">
        <w:t xml:space="preserve"> </w:t>
      </w:r>
    </w:p>
    <w:p w14:paraId="5B69E5F0" w14:textId="77777777" w:rsidR="000E0CC3" w:rsidRPr="00777071" w:rsidRDefault="00777071" w:rsidP="006F758B">
      <w:pPr>
        <w:pStyle w:val="afc"/>
        <w:rPr>
          <w:rFonts w:ascii="等线" w:eastAsia="等线" w:hAnsi="等线"/>
        </w:rPr>
      </w:pPr>
      <w:r w:rsidRPr="00777071">
        <w:tab/>
      </w:r>
      <w:r w:rsidRPr="002D6253">
        <w:rPr>
          <w:position w:val="-30"/>
        </w:rPr>
        <w:object w:dxaOrig="4097" w:dyaOrig="727" w14:anchorId="5220B1EE">
          <v:shape id="_x0000_i1027" type="#_x0000_t75" style="width:205.5pt;height:36pt" o:ole="">
            <v:imagedata r:id="rId13" o:title=""/>
          </v:shape>
          <o:OLEObject Type="Embed" ProgID="Equation.DSMT4" ShapeID="_x0000_i1027" DrawAspect="Content" ObjectID="_1711188476" r:id="rId14"/>
        </w:object>
      </w:r>
      <w:r w:rsidR="000A3625" w:rsidRPr="002D6253">
        <w:tab/>
      </w:r>
      <w:r w:rsidR="000A3625" w:rsidRPr="002D6253">
        <w:rPr>
          <w:rFonts w:ascii="等线" w:eastAsia="等线" w:hAnsi="等线"/>
        </w:rPr>
        <w:t>(</w:t>
      </w:r>
      <w:r w:rsidR="008E0540" w:rsidRPr="002D6253">
        <w:rPr>
          <w:rFonts w:ascii="等线" w:eastAsia="等线" w:hAnsi="等线"/>
        </w:rPr>
        <w:t>A</w:t>
      </w:r>
      <w:r w:rsidR="000A3625" w:rsidRPr="002D6253">
        <w:rPr>
          <w:rFonts w:ascii="等线" w:eastAsia="等线" w:hAnsi="等线"/>
        </w:rPr>
        <w:t>1)</w:t>
      </w:r>
    </w:p>
    <w:p w14:paraId="5D186399" w14:textId="771F9AB8" w:rsidR="000E0CC3" w:rsidRPr="00777071" w:rsidRDefault="0008788E" w:rsidP="00C80AE9">
      <w:pPr>
        <w:pStyle w:val="125"/>
      </w:pPr>
      <w:r>
        <w:t>The</w:t>
      </w:r>
      <w:r w:rsidRPr="00777071">
        <w:rPr>
          <w:rFonts w:eastAsiaTheme="minorHAnsi"/>
        </w:rPr>
        <w:t xml:space="preserve"> </w:t>
      </w:r>
      <w:r w:rsidR="00777071" w:rsidRPr="00777071">
        <w:rPr>
          <w:rFonts w:eastAsiaTheme="minorHAnsi"/>
        </w:rPr>
        <w:t>aspiration values</w:t>
      </w:r>
      <w:r w:rsidR="00777071" w:rsidRPr="00777071">
        <w:t xml:space="preserve"> and </w:t>
      </w:r>
      <w:r w:rsidR="006E44CA" w:rsidRPr="00777071">
        <w:rPr>
          <w:rFonts w:eastAsiaTheme="minorHAnsi"/>
        </w:rPr>
        <w:t xml:space="preserve">reservation values for </w:t>
      </w:r>
      <w:r w:rsidR="003513B1">
        <w:rPr>
          <w:rFonts w:eastAsiaTheme="minorHAnsi"/>
        </w:rPr>
        <w:t xml:space="preserve">the </w:t>
      </w:r>
      <w:r w:rsidR="006E44CA" w:rsidRPr="00777071">
        <w:rPr>
          <w:rFonts w:eastAsiaTheme="minorHAnsi"/>
        </w:rPr>
        <w:t>elements in</w:t>
      </w:r>
      <w:r w:rsidR="003513B1">
        <w:rPr>
          <w:rFonts w:eastAsiaTheme="minorHAnsi"/>
        </w:rPr>
        <w:t xml:space="preserve"> the</w:t>
      </w:r>
      <w:r w:rsidR="006E44CA" w:rsidRPr="00777071">
        <w:rPr>
          <w:rFonts w:eastAsiaTheme="minorHAnsi"/>
        </w:rPr>
        <w:t xml:space="preserve"> candidate auxiliary factors are</w:t>
      </w:r>
      <w:r w:rsidR="00777071" w:rsidRPr="00777071">
        <w:rPr>
          <w:rFonts w:ascii="等线" w:eastAsia="等线" w:hAnsi="等线"/>
        </w:rPr>
        <w:t xml:space="preserve"> </w:t>
      </w:r>
      <w:r w:rsidR="00777071" w:rsidRPr="00777071">
        <w:t>given as follows:</w:t>
      </w:r>
      <w:r w:rsidR="00346CB0">
        <w:t xml:space="preserve"> </w:t>
      </w:r>
    </w:p>
    <w:p w14:paraId="0BB1DD12" w14:textId="7FD31AD7" w:rsidR="00404390" w:rsidRPr="002D6253" w:rsidRDefault="00777071" w:rsidP="00C326DC">
      <w:pPr>
        <w:pStyle w:val="afe"/>
        <w:spacing w:beforeLines="50" w:before="156" w:afterLines="50" w:after="156"/>
        <w:jc w:val="left"/>
      </w:pPr>
      <w:r w:rsidRPr="002D6253">
        <w:rPr>
          <w:rFonts w:eastAsiaTheme="minorHAnsi"/>
        </w:rPr>
        <w:t xml:space="preserve">Table </w:t>
      </w:r>
      <w:r w:rsidR="00692526" w:rsidRPr="002D6253">
        <w:rPr>
          <w:rFonts w:ascii="等线" w:eastAsia="等线" w:hAnsi="等线"/>
        </w:rPr>
        <w:t>A</w:t>
      </w:r>
      <w:r w:rsidR="00692526">
        <w:rPr>
          <w:rFonts w:ascii="等线" w:eastAsia="等线" w:hAnsi="等线"/>
        </w:rPr>
        <w:t>2</w:t>
      </w:r>
      <w:r w:rsidRPr="002D6253">
        <w:rPr>
          <w:rFonts w:ascii="等线" w:eastAsia="等线" w:hAnsi="等线"/>
        </w:rPr>
        <w:t xml:space="preserve">. </w:t>
      </w:r>
      <w:r w:rsidRPr="002D6253">
        <w:rPr>
          <w:rFonts w:eastAsiaTheme="minorHAnsi"/>
        </w:rPr>
        <w:t>Aspiration values</w:t>
      </w:r>
      <w:r w:rsidRPr="002D6253">
        <w:t xml:space="preserve"> and </w:t>
      </w:r>
      <w:r w:rsidRPr="002D6253">
        <w:rPr>
          <w:rFonts w:eastAsiaTheme="minorHAnsi"/>
        </w:rPr>
        <w:t xml:space="preserve">reservation </w:t>
      </w:r>
      <w:r w:rsidRPr="002D6253">
        <w:t>values</w:t>
      </w:r>
      <w:r w:rsidRPr="002D6253">
        <w:rPr>
          <w:rFonts w:eastAsiaTheme="minorHAnsi"/>
        </w:rPr>
        <w:t xml:space="preserve"> </w:t>
      </w:r>
      <w:r w:rsidR="00DA0785">
        <w:rPr>
          <w:rFonts w:eastAsiaTheme="minorHAnsi"/>
        </w:rPr>
        <w:t xml:space="preserve">for </w:t>
      </w:r>
      <w:r w:rsidR="00DA0785" w:rsidRPr="00777071">
        <w:rPr>
          <w:rFonts w:hint="eastAsia"/>
        </w:rPr>
        <w:t>D</w:t>
      </w:r>
      <w:r w:rsidR="00DA0785" w:rsidRPr="00777071">
        <w:t>M2</w:t>
      </w:r>
    </w:p>
    <w:tbl>
      <w:tblPr>
        <w:tblStyle w:val="af"/>
        <w:tblW w:w="8505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134"/>
        <w:gridCol w:w="1842"/>
        <w:gridCol w:w="4253"/>
      </w:tblGrid>
      <w:tr w:rsidR="00C17479" w:rsidRPr="00CC373E" w14:paraId="6A864EC9" w14:textId="77777777" w:rsidTr="00AF4D2F">
        <w:trPr>
          <w:jc w:val="center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417AB203" w14:textId="77777777" w:rsidR="00404390" w:rsidRPr="000E7B64" w:rsidRDefault="00777071" w:rsidP="002D6253">
            <w:pPr>
              <w:pStyle w:val="afe"/>
              <w:jc w:val="left"/>
              <w:rPr>
                <w:rFonts w:ascii="等线" w:eastAsia="等线" w:hAnsi="等线"/>
              </w:rPr>
            </w:pPr>
            <w:r w:rsidRPr="000E7B64">
              <w:rPr>
                <w:rFonts w:ascii="等线" w:eastAsia="等线" w:hAnsi="等线"/>
              </w:rPr>
              <w:t>Spaces</w:t>
            </w:r>
          </w:p>
        </w:tc>
        <w:tc>
          <w:tcPr>
            <w:tcW w:w="2976" w:type="dxa"/>
            <w:gridSpan w:val="2"/>
            <w:tcBorders>
              <w:bottom w:val="single" w:sz="4" w:space="0" w:color="auto"/>
            </w:tcBorders>
            <w:vAlign w:val="center"/>
          </w:tcPr>
          <w:p w14:paraId="1B0BF8F4" w14:textId="77777777" w:rsidR="00404390" w:rsidRPr="000E7B64" w:rsidRDefault="00777071" w:rsidP="002D6253">
            <w:pPr>
              <w:pStyle w:val="afe"/>
              <w:jc w:val="left"/>
              <w:rPr>
                <w:rFonts w:ascii="等线" w:eastAsia="等线" w:hAnsi="等线"/>
              </w:rPr>
            </w:pPr>
            <w:r w:rsidRPr="000E7B64">
              <w:rPr>
                <w:rFonts w:ascii="等线" w:eastAsia="等线" w:hAnsi="等线"/>
              </w:rPr>
              <w:t>Elements in candidate auxiliary factors</w:t>
            </w:r>
          </w:p>
        </w:tc>
        <w:tc>
          <w:tcPr>
            <w:tcW w:w="4253" w:type="dxa"/>
            <w:vAlign w:val="center"/>
          </w:tcPr>
          <w:p w14:paraId="355A76A4" w14:textId="77777777" w:rsidR="00404390" w:rsidRPr="002D6253" w:rsidRDefault="00777071" w:rsidP="00981C00">
            <w:pPr>
              <w:pStyle w:val="afe"/>
              <w:rPr>
                <w:rFonts w:asciiTheme="minorHAnsi" w:eastAsiaTheme="minorHAnsi" w:hAnsiTheme="minorHAnsi"/>
              </w:rPr>
            </w:pPr>
            <w:r w:rsidRPr="000E7B64">
              <w:rPr>
                <w:rFonts w:ascii="等线" w:eastAsia="等线" w:hAnsi="等线"/>
              </w:rPr>
              <w:t>Aspiration values</w:t>
            </w:r>
            <w:r w:rsidRPr="002D6253">
              <w:rPr>
                <w:rFonts w:eastAsiaTheme="minorHAnsi"/>
              </w:rPr>
              <w:t xml:space="preserve"> (</w:t>
            </w:r>
            <w:r w:rsidRPr="002D6253">
              <w:rPr>
                <w:rFonts w:eastAsiaTheme="minorHAnsi"/>
                <w:i/>
              </w:rPr>
              <w:t>A</w:t>
            </w:r>
            <w:r w:rsidRPr="002D6253">
              <w:rPr>
                <w:rFonts w:eastAsiaTheme="minorHAnsi"/>
              </w:rPr>
              <w:t xml:space="preserve">) </w:t>
            </w:r>
            <w:r w:rsidRPr="000E7B64">
              <w:rPr>
                <w:rFonts w:ascii="等线" w:eastAsia="等线" w:hAnsi="等线"/>
              </w:rPr>
              <w:t>and reservation values</w:t>
            </w:r>
            <w:r w:rsidRPr="002D6253">
              <w:rPr>
                <w:rFonts w:eastAsiaTheme="minorHAnsi"/>
              </w:rPr>
              <w:t xml:space="preserve"> (</w:t>
            </w:r>
            <w:r w:rsidRPr="002D6253">
              <w:rPr>
                <w:i/>
              </w:rPr>
              <w:t>R</w:t>
            </w:r>
            <w:r w:rsidRPr="002D6253">
              <w:rPr>
                <w:rFonts w:eastAsiaTheme="minorHAnsi"/>
              </w:rPr>
              <w:t>)</w:t>
            </w:r>
          </w:p>
        </w:tc>
      </w:tr>
      <w:tr w:rsidR="00C17479" w:rsidRPr="00CC373E" w14:paraId="751AB1BB" w14:textId="77777777" w:rsidTr="00AF4D2F">
        <w:trPr>
          <w:jc w:val="center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  <w:vAlign w:val="center"/>
          </w:tcPr>
          <w:p w14:paraId="3D8973B9" w14:textId="77777777" w:rsidR="00404390" w:rsidRPr="000E7B64" w:rsidRDefault="00777071" w:rsidP="002D6253">
            <w:pPr>
              <w:pStyle w:val="afe"/>
              <w:jc w:val="left"/>
              <w:rPr>
                <w:rFonts w:ascii="等线" w:eastAsia="等线" w:hAnsi="等线"/>
              </w:rPr>
            </w:pPr>
            <w:r w:rsidRPr="000E7B64">
              <w:rPr>
                <w:rFonts w:ascii="等线" w:eastAsia="等线" w:hAnsi="等线"/>
              </w:rPr>
              <w:t>Objective space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5D295FF7" w14:textId="77777777" w:rsidR="00404390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D6253">
              <w:rPr>
                <w:i/>
              </w:rPr>
              <w:t>Z</w:t>
            </w:r>
            <w:r w:rsidRPr="002D6253">
              <w:t>)</w:t>
            </w:r>
          </w:p>
        </w:tc>
        <w:tc>
          <w:tcPr>
            <w:tcW w:w="1842" w:type="dxa"/>
            <w:tcBorders>
              <w:left w:val="nil"/>
            </w:tcBorders>
            <w:vAlign w:val="center"/>
          </w:tcPr>
          <w:p w14:paraId="175365D1" w14:textId="77777777" w:rsidR="00404390" w:rsidRPr="002D6253" w:rsidRDefault="00777071" w:rsidP="002D6253">
            <w:pPr>
              <w:pStyle w:val="afe"/>
              <w:jc w:val="left"/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D6253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1FF04983">
                <v:shape id="_x0000_i1028" type="#_x0000_t75" style="width:12.75pt;height:18.75pt" o:ole="">
                  <v:imagedata r:id="rId15" o:title=""/>
                </v:shape>
                <o:OLEObject Type="Embed" ProgID="Equation.DSMT4" ShapeID="_x0000_i1028" DrawAspect="Content" ObjectID="_1711188477" r:id="rId16"/>
              </w:object>
            </w:r>
            <w:r w:rsidRPr="002D6253">
              <w:t>)</w:t>
            </w:r>
          </w:p>
          <w:p w14:paraId="367E475F" w14:textId="77777777" w:rsidR="00404390" w:rsidRPr="002D6253" w:rsidRDefault="00777071" w:rsidP="002D6253">
            <w:pPr>
              <w:pStyle w:val="afe"/>
              <w:jc w:val="left"/>
              <w:rPr>
                <w:rFonts w:asciiTheme="minorHAnsi" w:eastAsiaTheme="minorHAnsi" w:hAnsiTheme="minorHAnsi"/>
              </w:rPr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D6253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168A1441">
                <v:shape id="_x0000_i1029" type="#_x0000_t75" style="width:12.75pt;height:18.75pt" o:ole="">
                  <v:imagedata r:id="rId17" o:title=""/>
                </v:shape>
                <o:OLEObject Type="Embed" ProgID="Equation.DSMT4" ShapeID="_x0000_i1029" DrawAspect="Content" ObjectID="_1711188478" r:id="rId18"/>
              </w:object>
            </w:r>
            <w:r w:rsidRPr="002D6253">
              <w:t>)</w:t>
            </w:r>
          </w:p>
        </w:tc>
        <w:tc>
          <w:tcPr>
            <w:tcW w:w="4253" w:type="dxa"/>
            <w:vAlign w:val="center"/>
          </w:tcPr>
          <w:p w14:paraId="575037D6" w14:textId="77777777" w:rsidR="00404390" w:rsidRPr="000E7B64" w:rsidRDefault="00515444" w:rsidP="00981C00">
            <w:pPr>
              <w:pStyle w:val="afe"/>
              <w:rPr>
                <w:rFonts w:ascii="等线" w:eastAsia="等线" w:hAnsi="等线"/>
              </w:rPr>
            </w:pPr>
            <w:r w:rsidRPr="000E7B64">
              <w:rPr>
                <w:rFonts w:ascii="等线" w:eastAsia="等线" w:hAnsi="等线"/>
              </w:rPr>
              <w:t>0.072</w:t>
            </w:r>
          </w:p>
          <w:p w14:paraId="3B7AE7C8" w14:textId="0D592CC7" w:rsidR="00404390" w:rsidRPr="002D6253" w:rsidRDefault="00981D8E" w:rsidP="00981C00">
            <w:pPr>
              <w:pStyle w:val="afe"/>
              <w:rPr>
                <w:rFonts w:ascii="等线" w:eastAsia="等线" w:hAnsi="等线"/>
              </w:rPr>
            </w:pPr>
            <w:r w:rsidRPr="000E7B64">
              <w:rPr>
                <w:rFonts w:ascii="等线" w:eastAsia="等线" w:hAnsi="等线"/>
              </w:rPr>
              <w:t xml:space="preserve">  </w:t>
            </w:r>
            <w:r w:rsidR="00777071" w:rsidRPr="000E7B64">
              <w:rPr>
                <w:rFonts w:ascii="等线" w:eastAsia="等线" w:hAnsi="等线"/>
              </w:rPr>
              <w:t>0.0000</w:t>
            </w:r>
            <w:r w:rsidR="00515444" w:rsidRPr="000E7B64">
              <w:rPr>
                <w:rFonts w:ascii="等线" w:eastAsia="等线" w:hAnsi="等线"/>
              </w:rPr>
              <w:t>5</w:t>
            </w:r>
          </w:p>
        </w:tc>
      </w:tr>
      <w:tr w:rsidR="00C17479" w:rsidRPr="00CC373E" w14:paraId="1B4FF182" w14:textId="77777777" w:rsidTr="00AF4D2F">
        <w:trPr>
          <w:jc w:val="center"/>
        </w:trPr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C21371E" w14:textId="77777777" w:rsidR="00404390" w:rsidRPr="000E7B64" w:rsidRDefault="00404390" w:rsidP="002D6253">
            <w:pPr>
              <w:pStyle w:val="afe"/>
              <w:jc w:val="left"/>
              <w:rPr>
                <w:rFonts w:ascii="等线" w:eastAsia="等线" w:hAnsi="等线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414C27D4" w14:textId="77777777" w:rsidR="00404390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D6253">
              <w:rPr>
                <w:i/>
              </w:rPr>
              <w:t>Z</w:t>
            </w:r>
            <w:r w:rsidRPr="002D6253">
              <w:t>)|</w:t>
            </w:r>
          </w:p>
        </w:tc>
        <w:tc>
          <w:tcPr>
            <w:tcW w:w="1842" w:type="dxa"/>
            <w:tcBorders>
              <w:left w:val="nil"/>
            </w:tcBorders>
            <w:vAlign w:val="center"/>
          </w:tcPr>
          <w:p w14:paraId="21A0D71E" w14:textId="77777777" w:rsidR="00404390" w:rsidRPr="002D6253" w:rsidRDefault="00777071" w:rsidP="002D6253">
            <w:pPr>
              <w:pStyle w:val="afe"/>
              <w:jc w:val="left"/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D6253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7001EB30">
                <v:shape id="_x0000_i1030" type="#_x0000_t75" style="width:12.75pt;height:18.75pt" o:ole="">
                  <v:imagedata r:id="rId15" o:title=""/>
                </v:shape>
                <o:OLEObject Type="Embed" ProgID="Equation.DSMT4" ShapeID="_x0000_i1030" DrawAspect="Content" ObjectID="_1711188479" r:id="rId19"/>
              </w:object>
            </w:r>
            <w:r w:rsidRPr="002D6253">
              <w:t>)</w:t>
            </w:r>
          </w:p>
          <w:p w14:paraId="20C1E0E9" w14:textId="77777777" w:rsidR="00404390" w:rsidRPr="002D6253" w:rsidRDefault="00777071" w:rsidP="002D6253">
            <w:pPr>
              <w:pStyle w:val="afe"/>
              <w:jc w:val="left"/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D6253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41982054">
                <v:shape id="_x0000_i1031" type="#_x0000_t75" style="width:12.75pt;height:18.75pt" o:ole="">
                  <v:imagedata r:id="rId17" o:title=""/>
                </v:shape>
                <o:OLEObject Type="Embed" ProgID="Equation.DSMT4" ShapeID="_x0000_i1031" DrawAspect="Content" ObjectID="_1711188480" r:id="rId20"/>
              </w:object>
            </w:r>
            <w:r w:rsidRPr="002D6253">
              <w:t>)</w:t>
            </w:r>
          </w:p>
        </w:tc>
        <w:tc>
          <w:tcPr>
            <w:tcW w:w="4253" w:type="dxa"/>
            <w:vAlign w:val="center"/>
          </w:tcPr>
          <w:p w14:paraId="68EF9167" w14:textId="77777777" w:rsidR="00404390" w:rsidRPr="002D6253" w:rsidRDefault="00777071" w:rsidP="00981C00">
            <w:pPr>
              <w:pStyle w:val="afe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</w:rPr>
              <w:t>0.065</w:t>
            </w:r>
          </w:p>
          <w:p w14:paraId="49AA0A0A" w14:textId="11DD0A90" w:rsidR="00404390" w:rsidRPr="002D6253" w:rsidRDefault="00981D8E" w:rsidP="00981C00">
            <w:pPr>
              <w:pStyle w:val="afe"/>
              <w:rPr>
                <w:rFonts w:ascii="等线" w:eastAsia="等线" w:hAnsi="等线"/>
              </w:rPr>
            </w:pPr>
            <w:r>
              <w:rPr>
                <w:rFonts w:ascii="等线" w:eastAsia="等线" w:hAnsi="等线"/>
              </w:rPr>
              <w:t xml:space="preserve">  </w:t>
            </w:r>
            <w:r w:rsidR="00777071" w:rsidRPr="002D6253">
              <w:rPr>
                <w:rFonts w:ascii="等线" w:eastAsia="等线" w:hAnsi="等线"/>
              </w:rPr>
              <w:t>0.0000</w:t>
            </w:r>
            <w:r w:rsidR="00515444" w:rsidRPr="002D6253">
              <w:rPr>
                <w:rFonts w:ascii="等线" w:eastAsia="等线" w:hAnsi="等线"/>
              </w:rPr>
              <w:t>9</w:t>
            </w:r>
          </w:p>
        </w:tc>
      </w:tr>
      <w:tr w:rsidR="00C17479" w:rsidRPr="00CC373E" w14:paraId="36D445CF" w14:textId="77777777" w:rsidTr="00AF4D2F">
        <w:trPr>
          <w:jc w:val="center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  <w:vAlign w:val="center"/>
          </w:tcPr>
          <w:p w14:paraId="64F0D3D4" w14:textId="77777777" w:rsidR="00404390" w:rsidRPr="000E7B64" w:rsidRDefault="00777071" w:rsidP="002D6253">
            <w:pPr>
              <w:pStyle w:val="afe"/>
              <w:jc w:val="left"/>
              <w:rPr>
                <w:rFonts w:ascii="等线" w:eastAsia="等线" w:hAnsi="等线"/>
              </w:rPr>
            </w:pPr>
            <w:r w:rsidRPr="000E7B64">
              <w:rPr>
                <w:rFonts w:ascii="等线" w:eastAsia="等线" w:hAnsi="等线"/>
              </w:rPr>
              <w:t>Decision space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05FB506C" w14:textId="77777777" w:rsidR="00404390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D6253">
              <w:rPr>
                <w:i/>
              </w:rPr>
              <w:t>X</w:t>
            </w:r>
            <w:r w:rsidRPr="002D6253">
              <w:t>)</w:t>
            </w:r>
          </w:p>
        </w:tc>
        <w:tc>
          <w:tcPr>
            <w:tcW w:w="1842" w:type="dxa"/>
            <w:tcBorders>
              <w:left w:val="nil"/>
            </w:tcBorders>
            <w:vAlign w:val="center"/>
          </w:tcPr>
          <w:p w14:paraId="15490200" w14:textId="77777777" w:rsidR="00404390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D6253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0353A07D">
                <v:shape id="_x0000_i1032" type="#_x0000_t75" style="width:12.75pt;height:18.75pt" o:ole="">
                  <v:imagedata r:id="rId21" o:title=""/>
                </v:shape>
                <o:OLEObject Type="Embed" ProgID="Equation.DSMT4" ShapeID="_x0000_i1032" DrawAspect="Content" ObjectID="_1711188481" r:id="rId22"/>
              </w:object>
            </w:r>
            <w:r w:rsidRPr="002D6253">
              <w:t>)</w:t>
            </w:r>
          </w:p>
          <w:p w14:paraId="5B96768A" w14:textId="77777777" w:rsidR="00404390" w:rsidRPr="002D6253" w:rsidRDefault="00777071" w:rsidP="002D6253">
            <w:pPr>
              <w:pStyle w:val="afe"/>
              <w:jc w:val="left"/>
              <w:rPr>
                <w:vertAlign w:val="subscript"/>
              </w:rPr>
            </w:pPr>
            <w:r w:rsidRPr="002D6253">
              <w:rPr>
                <w:vertAlign w:val="subscript"/>
              </w:rPr>
              <w:t>…</w:t>
            </w:r>
          </w:p>
          <w:p w14:paraId="364E7ED9" w14:textId="77777777" w:rsidR="00404390" w:rsidRPr="002D6253" w:rsidRDefault="00777071" w:rsidP="002D6253">
            <w:pPr>
              <w:pStyle w:val="afe"/>
              <w:jc w:val="left"/>
              <w:rPr>
                <w:rFonts w:asciiTheme="minorHAnsi" w:eastAsiaTheme="minorHAnsi" w:hAnsiTheme="minorHAnsi"/>
              </w:rPr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D6253">
              <w:rPr>
                <w:rFonts w:asciiTheme="minorHAnsi" w:eastAsiaTheme="minorEastAsia" w:hAnsiTheme="minorHAnsi"/>
                <w:kern w:val="2"/>
                <w:position w:val="-12"/>
              </w:rPr>
              <w:object w:dxaOrig="312" w:dyaOrig="371" w14:anchorId="11F6675B">
                <v:shape id="_x0000_i1033" type="#_x0000_t75" style="width:15.75pt;height:18.75pt" o:ole="">
                  <v:imagedata r:id="rId23" o:title=""/>
                </v:shape>
                <o:OLEObject Type="Embed" ProgID="Equation.DSMT4" ShapeID="_x0000_i1033" DrawAspect="Content" ObjectID="_1711188482" r:id="rId24"/>
              </w:object>
            </w:r>
            <w:r w:rsidRPr="002D6253">
              <w:t>)</w:t>
            </w:r>
          </w:p>
        </w:tc>
        <w:tc>
          <w:tcPr>
            <w:tcW w:w="4253" w:type="dxa"/>
            <w:vAlign w:val="center"/>
          </w:tcPr>
          <w:p w14:paraId="5B05474B" w14:textId="77777777" w:rsidR="009B1596" w:rsidRDefault="00777071" w:rsidP="00981C00">
            <w:pPr>
              <w:pStyle w:val="afe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</w:rPr>
              <w:t>[</w:t>
            </w:r>
            <w:r w:rsidR="00C35016" w:rsidRPr="002D6253">
              <w:rPr>
                <w:rFonts w:ascii="等线" w:eastAsia="等线" w:hAnsi="等线"/>
              </w:rPr>
              <w:t xml:space="preserve">0.2, 0.048, 0.1, 0.05, 0.04, 0.052, </w:t>
            </w:r>
          </w:p>
          <w:p w14:paraId="3C4B7BAC" w14:textId="6BC0B5A4" w:rsidR="00404390" w:rsidRPr="002D6253" w:rsidRDefault="00C35016" w:rsidP="00981C00">
            <w:pPr>
              <w:pStyle w:val="afe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</w:rPr>
              <w:t>0.042, 0.01, 0.06, 0.045, 0.05, 0.04, 0.03, 0.015, 0.038, 0.06, 0.04,</w:t>
            </w:r>
            <w:r w:rsidR="00777071" w:rsidRPr="002D6253">
              <w:rPr>
                <w:rFonts w:ascii="等线" w:eastAsia="等线" w:hAnsi="等线"/>
              </w:rPr>
              <w:t xml:space="preserve"> 0.06]</w:t>
            </w:r>
          </w:p>
        </w:tc>
      </w:tr>
      <w:tr w:rsidR="00C17479" w:rsidRPr="00777071" w14:paraId="18A18733" w14:textId="77777777" w:rsidTr="00AF4D2F">
        <w:trPr>
          <w:jc w:val="center"/>
        </w:trPr>
        <w:tc>
          <w:tcPr>
            <w:tcW w:w="1276" w:type="dxa"/>
            <w:vMerge/>
            <w:tcBorders>
              <w:right w:val="single" w:sz="4" w:space="0" w:color="auto"/>
            </w:tcBorders>
            <w:vAlign w:val="center"/>
          </w:tcPr>
          <w:p w14:paraId="0886E541" w14:textId="77777777" w:rsidR="00404390" w:rsidRPr="000E7B64" w:rsidRDefault="00404390" w:rsidP="002D6253">
            <w:pPr>
              <w:pStyle w:val="afe"/>
              <w:jc w:val="left"/>
              <w:rPr>
                <w:rFonts w:ascii="等线" w:eastAsia="等线" w:hAnsi="等线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3A1593EE" w14:textId="77777777" w:rsidR="00404390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D6253">
              <w:rPr>
                <w:i/>
              </w:rPr>
              <w:t>X</w:t>
            </w:r>
            <w:r w:rsidRPr="002D6253">
              <w:t>)|</w:t>
            </w:r>
          </w:p>
        </w:tc>
        <w:tc>
          <w:tcPr>
            <w:tcW w:w="1842" w:type="dxa"/>
            <w:tcBorders>
              <w:left w:val="nil"/>
            </w:tcBorders>
            <w:vAlign w:val="center"/>
          </w:tcPr>
          <w:p w14:paraId="68D8D678" w14:textId="77777777" w:rsidR="00404390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D6253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1743AF4D">
                <v:shape id="_x0000_i1034" type="#_x0000_t75" style="width:12.75pt;height:18.75pt" o:ole="">
                  <v:imagedata r:id="rId21" o:title=""/>
                </v:shape>
                <o:OLEObject Type="Embed" ProgID="Equation.DSMT4" ShapeID="_x0000_i1034" DrawAspect="Content" ObjectID="_1711188483" r:id="rId25"/>
              </w:object>
            </w:r>
            <w:r w:rsidRPr="002D6253">
              <w:t>)</w:t>
            </w:r>
          </w:p>
          <w:p w14:paraId="5CD27519" w14:textId="77777777" w:rsidR="00404390" w:rsidRPr="002D6253" w:rsidRDefault="00777071" w:rsidP="002D6253">
            <w:pPr>
              <w:pStyle w:val="afe"/>
              <w:jc w:val="left"/>
              <w:rPr>
                <w:vertAlign w:val="subscript"/>
              </w:rPr>
            </w:pPr>
            <w:r w:rsidRPr="002D6253">
              <w:rPr>
                <w:vertAlign w:val="subscript"/>
              </w:rPr>
              <w:lastRenderedPageBreak/>
              <w:t>…</w:t>
            </w:r>
          </w:p>
          <w:p w14:paraId="10E32C0F" w14:textId="77777777" w:rsidR="00404390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D6253">
              <w:rPr>
                <w:rFonts w:asciiTheme="minorHAnsi" w:eastAsiaTheme="minorEastAsia" w:hAnsiTheme="minorHAnsi"/>
                <w:kern w:val="2"/>
                <w:position w:val="-12"/>
              </w:rPr>
              <w:object w:dxaOrig="312" w:dyaOrig="371" w14:anchorId="3000CD9C">
                <v:shape id="_x0000_i1035" type="#_x0000_t75" style="width:15.75pt;height:18.75pt" o:ole="">
                  <v:imagedata r:id="rId26" o:title=""/>
                </v:shape>
                <o:OLEObject Type="Embed" ProgID="Equation.DSMT4" ShapeID="_x0000_i1035" DrawAspect="Content" ObjectID="_1711188484" r:id="rId27"/>
              </w:object>
            </w:r>
            <w:r w:rsidRPr="002D6253">
              <w:t>)</w:t>
            </w:r>
          </w:p>
        </w:tc>
        <w:tc>
          <w:tcPr>
            <w:tcW w:w="4253" w:type="dxa"/>
            <w:vAlign w:val="center"/>
          </w:tcPr>
          <w:p w14:paraId="124FC0BB" w14:textId="77777777" w:rsidR="00404390" w:rsidRPr="00777071" w:rsidRDefault="00777071" w:rsidP="00981C00">
            <w:pPr>
              <w:pStyle w:val="afe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</w:rPr>
              <w:lastRenderedPageBreak/>
              <w:t>[</w:t>
            </w:r>
            <w:r w:rsidR="00C35016" w:rsidRPr="002D6253">
              <w:rPr>
                <w:rFonts w:ascii="等线" w:eastAsia="等线" w:hAnsi="等线"/>
              </w:rPr>
              <w:t xml:space="preserve">0.15, 0.04, 0.08, 0.04, 0.03, 0.043, </w:t>
            </w:r>
            <w:r w:rsidR="00C35016" w:rsidRPr="002D6253">
              <w:rPr>
                <w:rFonts w:ascii="等线" w:eastAsia="等线" w:hAnsi="等线"/>
              </w:rPr>
              <w:lastRenderedPageBreak/>
              <w:t>0.035, 0.008, 0.05, 0.04, 0.04, 0.03, 0.02, 0.01, 0.028, 0.05, 0.035,</w:t>
            </w:r>
            <w:r w:rsidRPr="002D6253">
              <w:rPr>
                <w:rFonts w:ascii="等线" w:eastAsia="等线" w:hAnsi="等线"/>
              </w:rPr>
              <w:t xml:space="preserve"> 0.05]</w:t>
            </w:r>
          </w:p>
        </w:tc>
      </w:tr>
    </w:tbl>
    <w:p w14:paraId="07CC6B06" w14:textId="77777777" w:rsidR="000E0CC3" w:rsidRPr="00777071" w:rsidRDefault="000E0CC3" w:rsidP="00C80AE9">
      <w:pPr>
        <w:pStyle w:val="125"/>
      </w:pPr>
    </w:p>
    <w:p w14:paraId="48328132" w14:textId="27CD8979" w:rsidR="00D8102E" w:rsidRPr="00CC373E" w:rsidRDefault="00777071" w:rsidP="00D64EE7">
      <w:pPr>
        <w:pStyle w:val="125"/>
      </w:pPr>
      <w:r w:rsidRPr="002E5E2C">
        <w:t xml:space="preserve">The point with the highest value of </w:t>
      </w:r>
      <w:r w:rsidRPr="002D6253">
        <w:rPr>
          <w:position w:val="-10"/>
        </w:rPr>
        <w:object w:dxaOrig="490" w:dyaOrig="297" w14:anchorId="2C6AD3F2">
          <v:shape id="_x0000_i1036" type="#_x0000_t75" style="width:24.75pt;height:15pt" o:ole="">
            <v:imagedata r:id="rId28" o:title=""/>
          </v:shape>
          <o:OLEObject Type="Embed" ProgID="Equation.DSMT4" ShapeID="_x0000_i1036" DrawAspect="Content" ObjectID="_1711188485" r:id="rId29"/>
        </w:object>
      </w:r>
      <w:r w:rsidRPr="002E5E2C">
        <w:t xml:space="preserve"> is DM</w:t>
      </w:r>
      <w:r w:rsidR="00D05C78" w:rsidRPr="00CC373E">
        <w:t>2</w:t>
      </w:r>
      <w:r w:rsidRPr="00CC373E">
        <w:t>’s truly satisf</w:t>
      </w:r>
      <w:r w:rsidR="003513B1" w:rsidRPr="00CC373E">
        <w:t>actory</w:t>
      </w:r>
      <w:r w:rsidRPr="00CC373E">
        <w:t xml:space="preserve"> solution </w:t>
      </w:r>
      <w:r w:rsidRPr="002D6253">
        <w:rPr>
          <w:position w:val="-4"/>
        </w:rPr>
        <w:object w:dxaOrig="297" w:dyaOrig="297" w14:anchorId="676C6A4A">
          <v:shape id="_x0000_i1037" type="#_x0000_t75" style="width:15pt;height:15pt" o:ole="">
            <v:imagedata r:id="rId30" o:title=""/>
          </v:shape>
          <o:OLEObject Type="Embed" ProgID="Equation.DSMT4" ShapeID="_x0000_i1037" DrawAspect="Content" ObjectID="_1711188486" r:id="rId31"/>
        </w:object>
      </w:r>
      <w:r w:rsidR="003513B1" w:rsidRPr="002E5E2C">
        <w:t xml:space="preserve"> </w:t>
      </w:r>
      <w:r w:rsidRPr="00CC373E">
        <w:t>(</w:t>
      </w:r>
      <w:r w:rsidR="00D64EE7" w:rsidRPr="000E7B64">
        <w:t>0.0710, 8.5106</w:t>
      </w:r>
      <w:r w:rsidR="00D64EE7" w:rsidRPr="000E7B64">
        <w:rPr>
          <w:rFonts w:ascii="Cambria Math" w:hAnsi="Cambria Math"/>
        </w:rPr>
        <w:t>×</w:t>
      </w:r>
      <w:r w:rsidR="00D64EE7" w:rsidRPr="000E7B64">
        <w:t>10</w:t>
      </w:r>
      <w:r w:rsidR="00D64EE7" w:rsidRPr="000E7B64">
        <w:rPr>
          <w:vertAlign w:val="superscript"/>
        </w:rPr>
        <w:t>-5</w:t>
      </w:r>
      <w:r w:rsidRPr="00CC373E">
        <w:t xml:space="preserve">). </w:t>
      </w:r>
      <w:r w:rsidR="00ED0BD1" w:rsidRPr="00CC373E">
        <w:t>The comparative experimental results are listed with respect to four performance measures.</w:t>
      </w:r>
    </w:p>
    <w:p w14:paraId="57C47362" w14:textId="77777777" w:rsidR="00005668" w:rsidRPr="002D6253" w:rsidRDefault="00777071" w:rsidP="0023527E">
      <w:pPr>
        <w:pStyle w:val="125"/>
        <w:outlineLvl w:val="3"/>
      </w:pPr>
      <w:r w:rsidRPr="002D6253">
        <w:t xml:space="preserve">(1) </w:t>
      </w:r>
      <w:r w:rsidRPr="002D6253">
        <w:rPr>
          <w:position w:val="-10"/>
        </w:rPr>
        <w:object w:dxaOrig="445" w:dyaOrig="312" w14:anchorId="3775F451">
          <v:shape id="_x0000_i1038" type="#_x0000_t75" style="width:22.5pt;height:15.75pt" o:ole="">
            <v:imagedata r:id="rId32" o:title=""/>
          </v:shape>
          <o:OLEObject Type="Embed" ProgID="Equation.DSMT4" ShapeID="_x0000_i1038" DrawAspect="Content" ObjectID="_1711188487" r:id="rId33"/>
        </w:object>
      </w:r>
      <w:r w:rsidRPr="002D6253">
        <w:t xml:space="preserve"> </w:t>
      </w:r>
    </w:p>
    <w:p w14:paraId="55628069" w14:textId="1E6B8243" w:rsidR="00981C00" w:rsidRPr="003E316D" w:rsidRDefault="00494F10" w:rsidP="00C326DC">
      <w:pPr>
        <w:pStyle w:val="afe"/>
        <w:spacing w:beforeLines="50" w:before="156"/>
      </w:pPr>
      <w:r w:rsidRPr="002D6253">
        <w:rPr>
          <w:noProof/>
        </w:rPr>
        <w:drawing>
          <wp:inline distT="0" distB="0" distL="0" distR="0" wp14:anchorId="124FD80F" wp14:editId="1C207EC9">
            <wp:extent cx="2592000" cy="1296000"/>
            <wp:effectExtent l="0" t="0" r="0" b="0"/>
            <wp:docPr id="255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917279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071" w:rsidRPr="002D6253">
        <w:tab/>
      </w:r>
      <w:r w:rsidR="005C6E8A">
        <w:tab/>
      </w:r>
      <w:r w:rsidRPr="002D6253">
        <w:rPr>
          <w:noProof/>
        </w:rPr>
        <w:drawing>
          <wp:inline distT="0" distB="0" distL="0" distR="0" wp14:anchorId="25AC9580" wp14:editId="68F016FB">
            <wp:extent cx="2592000" cy="1296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19206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51024" w14:textId="77777777" w:rsidR="00981C00" w:rsidRPr="002D6253" w:rsidRDefault="00777071" w:rsidP="00433241">
      <w:pPr>
        <w:pStyle w:val="afe"/>
        <w:tabs>
          <w:tab w:val="center" w:pos="2410"/>
          <w:tab w:val="center" w:pos="6946"/>
        </w:tabs>
        <w:jc w:val="left"/>
      </w:pPr>
      <w:r w:rsidRPr="002D6253">
        <w:tab/>
        <w:t xml:space="preserve">(a) </w:t>
      </w:r>
      <w:r w:rsidRPr="002D6253">
        <w:rPr>
          <w:position w:val="-6"/>
        </w:rPr>
        <w:object w:dxaOrig="193" w:dyaOrig="252" w14:anchorId="1FFC66A4">
          <v:shape id="_x0000_i1039" type="#_x0000_t75" style="width:9.75pt;height:12.75pt" o:ole="">
            <v:imagedata r:id="rId36" o:title=""/>
          </v:shape>
          <o:OLEObject Type="Embed" ProgID="Equation.DSMT4" ShapeID="_x0000_i1039" DrawAspect="Content" ObjectID="_1711188488" r:id="rId37"/>
        </w:object>
      </w:r>
      <w:r w:rsidR="002B1882" w:rsidRPr="002D6253">
        <w:t>=1</w:t>
      </w:r>
      <w:r w:rsidR="002B1882" w:rsidRPr="002D6253">
        <w:tab/>
        <w:t xml:space="preserve">(b) </w:t>
      </w:r>
      <w:r w:rsidRPr="002D6253">
        <w:rPr>
          <w:position w:val="-6"/>
        </w:rPr>
        <w:object w:dxaOrig="193" w:dyaOrig="252" w14:anchorId="027B570B">
          <v:shape id="_x0000_i1040" type="#_x0000_t75" style="width:9.75pt;height:12.75pt" o:ole="">
            <v:imagedata r:id="rId36" o:title=""/>
          </v:shape>
          <o:OLEObject Type="Embed" ProgID="Equation.DSMT4" ShapeID="_x0000_i1040" DrawAspect="Content" ObjectID="_1711188489" r:id="rId38"/>
        </w:object>
      </w:r>
      <w:r w:rsidR="002B1882" w:rsidRPr="002D6253">
        <w:t>=10</w:t>
      </w:r>
    </w:p>
    <w:p w14:paraId="7B3BDC06" w14:textId="77777777" w:rsidR="00765BFB" w:rsidRPr="003E316D" w:rsidRDefault="00777071" w:rsidP="003E316D">
      <w:pPr>
        <w:pStyle w:val="afe"/>
      </w:pPr>
      <w:r w:rsidRPr="002D6253">
        <w:rPr>
          <w:noProof/>
        </w:rPr>
        <w:drawing>
          <wp:inline distT="0" distB="0" distL="0" distR="0" wp14:anchorId="5DAE7FF6" wp14:editId="0A6FE5F9">
            <wp:extent cx="2592000" cy="1296000"/>
            <wp:effectExtent l="0" t="0" r="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888066" name="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4DB99" w14:textId="77777777" w:rsidR="00765BFB" w:rsidRPr="002D6253" w:rsidRDefault="00777071" w:rsidP="002D6253">
      <w:pPr>
        <w:pStyle w:val="afe"/>
        <w:spacing w:afterLines="50" w:after="156"/>
      </w:pPr>
      <w:r w:rsidRPr="002D6253">
        <w:t xml:space="preserve">(c) </w:t>
      </w:r>
      <w:r w:rsidRPr="002D6253">
        <w:rPr>
          <w:position w:val="-6"/>
        </w:rPr>
        <w:object w:dxaOrig="193" w:dyaOrig="252" w14:anchorId="650285F6">
          <v:shape id="_x0000_i1041" type="#_x0000_t75" style="width:9.75pt;height:12.75pt" o:ole="">
            <v:imagedata r:id="rId36" o:title=""/>
          </v:shape>
          <o:OLEObject Type="Embed" ProgID="Equation.DSMT4" ShapeID="_x0000_i1041" DrawAspect="Content" ObjectID="_1711188490" r:id="rId40"/>
        </w:object>
      </w:r>
      <w:r w:rsidRPr="002D6253">
        <w:t>=30</w:t>
      </w:r>
    </w:p>
    <w:p w14:paraId="1AD73437" w14:textId="77777777" w:rsidR="0014487D" w:rsidRPr="00B00B0E" w:rsidRDefault="0014487D" w:rsidP="00C326DC">
      <w:pPr>
        <w:pStyle w:val="125"/>
        <w:spacing w:beforeLines="50" w:before="156" w:afterLines="50" w:after="156"/>
        <w:ind w:firstLineChars="0" w:firstLine="0"/>
        <w:jc w:val="left"/>
      </w:pPr>
      <w:r w:rsidRPr="00B00B0E">
        <w:t>Fig</w:t>
      </w:r>
      <w:r w:rsidRPr="00B00B0E">
        <w:rPr>
          <w:rFonts w:hint="eastAsia"/>
        </w:rPr>
        <w:t>ure</w:t>
      </w:r>
      <w:r w:rsidRPr="00B00B0E">
        <w:t xml:space="preserve"> </w:t>
      </w:r>
      <w:r w:rsidRPr="00B00B0E">
        <w:rPr>
          <w:rFonts w:ascii="等线" w:eastAsia="等线" w:hAnsi="等线" w:hint="eastAsia"/>
        </w:rPr>
        <w:t>A</w:t>
      </w:r>
      <w:r>
        <w:rPr>
          <w:rFonts w:ascii="等线" w:eastAsia="等线" w:hAnsi="等线"/>
        </w:rPr>
        <w:t>2</w:t>
      </w:r>
      <w:r w:rsidRPr="00B00B0E">
        <w:rPr>
          <w:rFonts w:ascii="等线" w:eastAsia="等线" w:hAnsi="等线"/>
        </w:rPr>
        <w:t xml:space="preserve">. </w:t>
      </w:r>
      <w:r w:rsidRPr="00B00B0E">
        <w:rPr>
          <w:position w:val="-10"/>
        </w:rPr>
        <w:object w:dxaOrig="445" w:dyaOrig="312" w14:anchorId="314ABA3B">
          <v:shape id="_x0000_i1042" type="#_x0000_t75" style="width:22.5pt;height:15.75pt" o:ole="">
            <v:imagedata r:id="rId32" o:title=""/>
          </v:shape>
          <o:OLEObject Type="Embed" ProgID="Equation.DSMT4" ShapeID="_x0000_i1042" DrawAspect="Content" ObjectID="_1711188491" r:id="rId41"/>
        </w:object>
      </w:r>
      <w:r w:rsidRPr="00B00B0E">
        <w:t xml:space="preserve"> </w:t>
      </w:r>
      <w:proofErr w:type="gramStart"/>
      <w:r w:rsidRPr="00B00B0E">
        <w:t>values</w:t>
      </w:r>
      <w:proofErr w:type="gramEnd"/>
      <w:r w:rsidRPr="00B00B0E">
        <w:t xml:space="preserve"> changing with the number of interactions under DM2</w:t>
      </w:r>
    </w:p>
    <w:p w14:paraId="7CEC9BD3" w14:textId="6612ED8E" w:rsidR="00181C36" w:rsidRPr="002D6253" w:rsidRDefault="00777071" w:rsidP="0014487D">
      <w:pPr>
        <w:pStyle w:val="125"/>
        <w:outlineLvl w:val="3"/>
      </w:pPr>
      <w:r w:rsidRPr="002D6253">
        <w:t>(2)</w:t>
      </w:r>
      <w:r w:rsidR="002D6253">
        <w:t xml:space="preserve"> </w:t>
      </w:r>
      <w:r w:rsidRPr="002D6253">
        <w:rPr>
          <w:position w:val="-6"/>
        </w:rPr>
        <w:object w:dxaOrig="178" w:dyaOrig="208" w14:anchorId="1D006C64">
          <v:shape id="_x0000_i1043" type="#_x0000_t75" style="width:9pt;height:10.5pt" o:ole="">
            <v:imagedata r:id="rId42" o:title=""/>
          </v:shape>
          <o:OLEObject Type="Embed" ProgID="Equation.DSMT4" ShapeID="_x0000_i1043" DrawAspect="Content" ObjectID="_1711188492" r:id="rId43"/>
        </w:object>
      </w:r>
    </w:p>
    <w:p w14:paraId="38EBF385" w14:textId="6C3D607C" w:rsidR="00765BFB" w:rsidRPr="002D6253" w:rsidRDefault="008401E0" w:rsidP="00C326DC">
      <w:pPr>
        <w:pStyle w:val="afe"/>
        <w:spacing w:beforeLines="50" w:before="156"/>
      </w:pPr>
      <w:r w:rsidRPr="002D6253">
        <w:rPr>
          <w:noProof/>
        </w:rPr>
        <w:drawing>
          <wp:inline distT="0" distB="0" distL="0" distR="0" wp14:anchorId="01D640A0" wp14:editId="1379F253">
            <wp:extent cx="2592000" cy="1296000"/>
            <wp:effectExtent l="0" t="0" r="0" b="0"/>
            <wp:docPr id="245" name="图片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814011" name="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071" w:rsidRPr="002D6253">
        <w:tab/>
      </w:r>
      <w:r w:rsidR="00E33C98">
        <w:tab/>
      </w:r>
      <w:r w:rsidRPr="002D6253">
        <w:rPr>
          <w:noProof/>
        </w:rPr>
        <w:drawing>
          <wp:inline distT="0" distB="0" distL="0" distR="0" wp14:anchorId="48521679" wp14:editId="1034F2E8">
            <wp:extent cx="2592000" cy="1296000"/>
            <wp:effectExtent l="0" t="0" r="0" b="0"/>
            <wp:docPr id="247" name="图片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466097" name="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9F501" w14:textId="77777777" w:rsidR="00D27AE7" w:rsidRPr="002D6253" w:rsidRDefault="00777071" w:rsidP="00581E99">
      <w:pPr>
        <w:pStyle w:val="afe"/>
        <w:tabs>
          <w:tab w:val="center" w:pos="2410"/>
          <w:tab w:val="center" w:pos="6946"/>
        </w:tabs>
        <w:jc w:val="left"/>
      </w:pPr>
      <w:r w:rsidRPr="002D6253">
        <w:tab/>
        <w:t xml:space="preserve">(a) </w:t>
      </w:r>
      <w:r w:rsidRPr="002D6253">
        <w:rPr>
          <w:position w:val="-6"/>
        </w:rPr>
        <w:object w:dxaOrig="193" w:dyaOrig="252" w14:anchorId="131C0DDC">
          <v:shape id="_x0000_i1044" type="#_x0000_t75" style="width:9.75pt;height:12.75pt" o:ole="">
            <v:imagedata r:id="rId36" o:title=""/>
          </v:shape>
          <o:OLEObject Type="Embed" ProgID="Equation.DSMT4" ShapeID="_x0000_i1044" DrawAspect="Content" ObjectID="_1711188493" r:id="rId46"/>
        </w:object>
      </w:r>
      <w:r w:rsidRPr="002D6253">
        <w:t>=1</w:t>
      </w:r>
      <w:r w:rsidRPr="002D6253">
        <w:tab/>
        <w:t xml:space="preserve">(b) </w:t>
      </w:r>
      <w:r w:rsidRPr="002D6253">
        <w:rPr>
          <w:position w:val="-6"/>
        </w:rPr>
        <w:object w:dxaOrig="193" w:dyaOrig="252" w14:anchorId="5101F183">
          <v:shape id="_x0000_i1045" type="#_x0000_t75" style="width:9.75pt;height:12.75pt" o:ole="">
            <v:imagedata r:id="rId36" o:title=""/>
          </v:shape>
          <o:OLEObject Type="Embed" ProgID="Equation.DSMT4" ShapeID="_x0000_i1045" DrawAspect="Content" ObjectID="_1711188494" r:id="rId47"/>
        </w:object>
      </w:r>
      <w:r w:rsidRPr="002D6253">
        <w:t>=10</w:t>
      </w:r>
    </w:p>
    <w:p w14:paraId="20B6349A" w14:textId="77777777" w:rsidR="00765BFB" w:rsidRPr="00A0424B" w:rsidRDefault="00777071" w:rsidP="00A0424B">
      <w:pPr>
        <w:pStyle w:val="afe"/>
      </w:pPr>
      <w:r w:rsidRPr="002D6253">
        <w:rPr>
          <w:noProof/>
        </w:rPr>
        <w:lastRenderedPageBreak/>
        <w:drawing>
          <wp:inline distT="0" distB="0" distL="0" distR="0" wp14:anchorId="5A5764AE" wp14:editId="65BE3C1A">
            <wp:extent cx="2592000" cy="1296000"/>
            <wp:effectExtent l="0" t="0" r="0" b="0"/>
            <wp:docPr id="248" name="图片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925899" name="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CB05F" w14:textId="77777777" w:rsidR="00765BFB" w:rsidRPr="002D6253" w:rsidRDefault="00777071" w:rsidP="002D6253">
      <w:pPr>
        <w:pStyle w:val="afe"/>
        <w:spacing w:afterLines="50" w:after="156"/>
      </w:pPr>
      <w:r w:rsidRPr="002D6253">
        <w:t xml:space="preserve">(c) </w:t>
      </w:r>
      <w:r w:rsidRPr="002D6253">
        <w:rPr>
          <w:position w:val="-6"/>
        </w:rPr>
        <w:object w:dxaOrig="193" w:dyaOrig="252" w14:anchorId="25BF37D1">
          <v:shape id="_x0000_i1046" type="#_x0000_t75" style="width:9.75pt;height:12.75pt" o:ole="">
            <v:imagedata r:id="rId36" o:title=""/>
          </v:shape>
          <o:OLEObject Type="Embed" ProgID="Equation.DSMT4" ShapeID="_x0000_i1046" DrawAspect="Content" ObjectID="_1711188495" r:id="rId49"/>
        </w:object>
      </w:r>
      <w:r w:rsidRPr="002D6253">
        <w:t>=30</w:t>
      </w:r>
    </w:p>
    <w:p w14:paraId="6D58DEE8" w14:textId="77777777" w:rsidR="008105AF" w:rsidRPr="00B00B0E" w:rsidRDefault="008105AF" w:rsidP="00C326DC">
      <w:pPr>
        <w:pStyle w:val="125"/>
        <w:spacing w:beforeLines="50" w:before="156" w:afterLines="50" w:after="156"/>
        <w:ind w:firstLineChars="0" w:firstLine="0"/>
        <w:jc w:val="left"/>
      </w:pPr>
      <w:r w:rsidRPr="00B00B0E">
        <w:t>Fig</w:t>
      </w:r>
      <w:r>
        <w:rPr>
          <w:rFonts w:hint="eastAsia"/>
        </w:rPr>
        <w:t>ure</w:t>
      </w:r>
      <w:r w:rsidRPr="00B00B0E">
        <w:t xml:space="preserve"> </w:t>
      </w:r>
      <w:r w:rsidRPr="00B00B0E">
        <w:rPr>
          <w:rFonts w:ascii="等线" w:eastAsia="等线" w:hAnsi="等线" w:hint="eastAsia"/>
        </w:rPr>
        <w:t>A</w:t>
      </w:r>
      <w:r>
        <w:rPr>
          <w:rFonts w:ascii="等线" w:eastAsia="等线" w:hAnsi="等线"/>
        </w:rPr>
        <w:t>3</w:t>
      </w:r>
      <w:r w:rsidRPr="00B00B0E">
        <w:rPr>
          <w:rFonts w:ascii="等线" w:eastAsia="等线" w:hAnsi="等线"/>
        </w:rPr>
        <w:t xml:space="preserve">. </w:t>
      </w:r>
      <w:r w:rsidRPr="00B00B0E">
        <w:rPr>
          <w:position w:val="-6"/>
        </w:rPr>
        <w:object w:dxaOrig="178" w:dyaOrig="208" w14:anchorId="61D617B8">
          <v:shape id="_x0000_i1047" type="#_x0000_t75" style="width:9pt;height:10.5pt" o:ole="">
            <v:imagedata r:id="rId42" o:title=""/>
          </v:shape>
          <o:OLEObject Type="Embed" ProgID="Equation.DSMT4" ShapeID="_x0000_i1047" DrawAspect="Content" ObjectID="_1711188496" r:id="rId50"/>
        </w:object>
      </w:r>
      <w:r w:rsidRPr="00B00B0E">
        <w:t xml:space="preserve"> </w:t>
      </w:r>
      <w:proofErr w:type="gramStart"/>
      <w:r w:rsidRPr="00B00B0E">
        <w:t>values</w:t>
      </w:r>
      <w:proofErr w:type="gramEnd"/>
      <w:r w:rsidRPr="00B00B0E">
        <w:t xml:space="preserve"> changing with the number of interactions under DM2</w:t>
      </w:r>
    </w:p>
    <w:p w14:paraId="6298A326" w14:textId="28FEE020" w:rsidR="00571C04" w:rsidRPr="002D6253" w:rsidRDefault="00777071" w:rsidP="008105AF">
      <w:pPr>
        <w:pStyle w:val="125"/>
        <w:outlineLvl w:val="3"/>
      </w:pPr>
      <w:r w:rsidRPr="002D6253">
        <w:t xml:space="preserve">(3) </w:t>
      </w:r>
      <w:r w:rsidRPr="002D6253">
        <w:rPr>
          <w:position w:val="-6"/>
        </w:rPr>
        <w:object w:dxaOrig="713" w:dyaOrig="267" w14:anchorId="5A55624F">
          <v:shape id="_x0000_i1048" type="#_x0000_t75" style="width:36pt;height:13.5pt" o:ole="">
            <v:imagedata r:id="rId51" o:title=""/>
          </v:shape>
          <o:OLEObject Type="Embed" ProgID="Equation.DSMT4" ShapeID="_x0000_i1048" DrawAspect="Content" ObjectID="_1711188497" r:id="rId52"/>
        </w:object>
      </w:r>
      <w:r w:rsidR="00E2458F" w:rsidRPr="002D6253">
        <w:t xml:space="preserve"> </w:t>
      </w:r>
      <w:proofErr w:type="gramStart"/>
      <w:r w:rsidR="00E2458F" w:rsidRPr="002D6253">
        <w:t>and</w:t>
      </w:r>
      <w:proofErr w:type="gramEnd"/>
      <w:r w:rsidR="002D6253">
        <w:t xml:space="preserve"> </w:t>
      </w:r>
      <w:r w:rsidRPr="002D6253">
        <w:rPr>
          <w:position w:val="-6"/>
        </w:rPr>
        <w:object w:dxaOrig="564" w:dyaOrig="267" w14:anchorId="647453D5">
          <v:shape id="_x0000_i1049" type="#_x0000_t75" style="width:28.5pt;height:13.5pt" o:ole="">
            <v:imagedata r:id="rId53" o:title=""/>
          </v:shape>
          <o:OLEObject Type="Embed" ProgID="Equation.DSMT4" ShapeID="_x0000_i1049" DrawAspect="Content" ObjectID="_1711188498" r:id="rId54"/>
        </w:object>
      </w:r>
    </w:p>
    <w:p w14:paraId="501890A6" w14:textId="5C6EA2E0" w:rsidR="00571C04" w:rsidRPr="002D6253" w:rsidRDefault="0012605F" w:rsidP="00C326DC">
      <w:pPr>
        <w:pStyle w:val="afe"/>
        <w:spacing w:beforeLines="50" w:before="156"/>
      </w:pPr>
      <w:r w:rsidRPr="002D6253">
        <w:rPr>
          <w:noProof/>
        </w:rPr>
        <w:drawing>
          <wp:inline distT="0" distB="0" distL="0" distR="0" wp14:anchorId="4E14A9EE" wp14:editId="09C7EC4D">
            <wp:extent cx="2592000" cy="1296000"/>
            <wp:effectExtent l="0" t="0" r="0" b="0"/>
            <wp:docPr id="249" name="图片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007818" name="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071" w:rsidRPr="002D6253">
        <w:tab/>
      </w:r>
      <w:r w:rsidR="00E33C98">
        <w:tab/>
      </w:r>
      <w:r w:rsidRPr="002D6253">
        <w:rPr>
          <w:noProof/>
        </w:rPr>
        <w:drawing>
          <wp:inline distT="0" distB="0" distL="0" distR="0" wp14:anchorId="55C0FB78" wp14:editId="677C1EF5">
            <wp:extent cx="2592000" cy="1296000"/>
            <wp:effectExtent l="0" t="0" r="0" b="0"/>
            <wp:docPr id="250" name="图片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806396" name="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214A2" w14:textId="77777777" w:rsidR="00582D52" w:rsidRPr="002D6253" w:rsidRDefault="00777071" w:rsidP="00581E99">
      <w:pPr>
        <w:pStyle w:val="afe"/>
        <w:tabs>
          <w:tab w:val="center" w:pos="2410"/>
          <w:tab w:val="center" w:pos="6946"/>
        </w:tabs>
        <w:jc w:val="left"/>
      </w:pPr>
      <w:r w:rsidRPr="002D6253">
        <w:tab/>
        <w:t xml:space="preserve">(a) </w:t>
      </w:r>
      <w:r w:rsidRPr="002D6253">
        <w:rPr>
          <w:position w:val="-6"/>
        </w:rPr>
        <w:object w:dxaOrig="193" w:dyaOrig="252" w14:anchorId="4D751C29">
          <v:shape id="_x0000_i1050" type="#_x0000_t75" style="width:9.75pt;height:12.75pt" o:ole="">
            <v:imagedata r:id="rId36" o:title=""/>
          </v:shape>
          <o:OLEObject Type="Embed" ProgID="Equation.DSMT4" ShapeID="_x0000_i1050" DrawAspect="Content" ObjectID="_1711188499" r:id="rId57"/>
        </w:object>
      </w:r>
      <w:r w:rsidRPr="002D6253">
        <w:t>=1</w:t>
      </w:r>
      <w:r w:rsidRPr="002D6253">
        <w:tab/>
        <w:t xml:space="preserve">(b) </w:t>
      </w:r>
      <w:r w:rsidRPr="002D6253">
        <w:rPr>
          <w:position w:val="-6"/>
        </w:rPr>
        <w:object w:dxaOrig="193" w:dyaOrig="252" w14:anchorId="570D21D2">
          <v:shape id="_x0000_i1051" type="#_x0000_t75" style="width:9.75pt;height:12.75pt" o:ole="">
            <v:imagedata r:id="rId36" o:title=""/>
          </v:shape>
          <o:OLEObject Type="Embed" ProgID="Equation.DSMT4" ShapeID="_x0000_i1051" DrawAspect="Content" ObjectID="_1711188500" r:id="rId58"/>
        </w:object>
      </w:r>
      <w:r w:rsidRPr="002D6253">
        <w:t>=10</w:t>
      </w:r>
    </w:p>
    <w:p w14:paraId="36BEA546" w14:textId="77777777" w:rsidR="00E905A9" w:rsidRPr="002D6253" w:rsidRDefault="00777071" w:rsidP="00E905A9">
      <w:pPr>
        <w:pStyle w:val="afe"/>
      </w:pPr>
      <w:r w:rsidRPr="002D6253">
        <w:rPr>
          <w:noProof/>
        </w:rPr>
        <w:drawing>
          <wp:inline distT="0" distB="0" distL="0" distR="0" wp14:anchorId="1FBC7A38" wp14:editId="1CA96853">
            <wp:extent cx="2592000" cy="1296000"/>
            <wp:effectExtent l="0" t="0" r="0" b="0"/>
            <wp:docPr id="251" name="图片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91240" name="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74D24" w14:textId="77777777" w:rsidR="00E905A9" w:rsidRPr="002D6253" w:rsidRDefault="00777071" w:rsidP="002D6253">
      <w:pPr>
        <w:pStyle w:val="afe"/>
        <w:spacing w:afterLines="50" w:after="156"/>
      </w:pPr>
      <w:r w:rsidRPr="002D6253">
        <w:t xml:space="preserve">(c) </w:t>
      </w:r>
      <w:r w:rsidRPr="002D6253">
        <w:rPr>
          <w:position w:val="-6"/>
        </w:rPr>
        <w:object w:dxaOrig="193" w:dyaOrig="252" w14:anchorId="459985CD">
          <v:shape id="_x0000_i1052" type="#_x0000_t75" style="width:9.75pt;height:12.75pt" o:ole="">
            <v:imagedata r:id="rId36" o:title=""/>
          </v:shape>
          <o:OLEObject Type="Embed" ProgID="Equation.DSMT4" ShapeID="_x0000_i1052" DrawAspect="Content" ObjectID="_1711188501" r:id="rId60"/>
        </w:object>
      </w:r>
      <w:r w:rsidRPr="002D6253">
        <w:t>=30</w:t>
      </w:r>
    </w:p>
    <w:p w14:paraId="55F77FBB" w14:textId="77777777" w:rsidR="002915D4" w:rsidRPr="00B00B0E" w:rsidRDefault="002915D4" w:rsidP="00C326DC">
      <w:pPr>
        <w:pStyle w:val="125"/>
        <w:spacing w:beforeLines="50" w:before="156" w:afterLines="50" w:after="156"/>
        <w:ind w:firstLineChars="0" w:firstLine="0"/>
        <w:jc w:val="left"/>
      </w:pPr>
      <w:r w:rsidRPr="00B00B0E">
        <w:t>Fig</w:t>
      </w:r>
      <w:r>
        <w:t>ure</w:t>
      </w:r>
      <w:r w:rsidRPr="00B00B0E">
        <w:t xml:space="preserve"> </w:t>
      </w:r>
      <w:r w:rsidRPr="00B00B0E">
        <w:rPr>
          <w:rFonts w:ascii="等线" w:eastAsia="等线" w:hAnsi="等线" w:hint="eastAsia"/>
        </w:rPr>
        <w:t>A</w:t>
      </w:r>
      <w:r>
        <w:rPr>
          <w:rFonts w:ascii="等线" w:eastAsia="等线" w:hAnsi="等线"/>
        </w:rPr>
        <w:t>4</w:t>
      </w:r>
      <w:r w:rsidRPr="00B00B0E">
        <w:rPr>
          <w:rFonts w:ascii="等线" w:eastAsia="等线" w:hAnsi="等线"/>
        </w:rPr>
        <w:t xml:space="preserve">. </w:t>
      </w:r>
      <w:r w:rsidRPr="00B00B0E">
        <w:rPr>
          <w:position w:val="-6"/>
        </w:rPr>
        <w:object w:dxaOrig="713" w:dyaOrig="267" w14:anchorId="28D03113">
          <v:shape id="_x0000_i1053" type="#_x0000_t75" style="width:36pt;height:13.5pt" o:ole="">
            <v:imagedata r:id="rId51" o:title=""/>
          </v:shape>
          <o:OLEObject Type="Embed" ProgID="Equation.DSMT4" ShapeID="_x0000_i1053" DrawAspect="Content" ObjectID="_1711188502" r:id="rId61"/>
        </w:object>
      </w:r>
      <w:r w:rsidRPr="00B00B0E">
        <w:t xml:space="preserve"> </w:t>
      </w:r>
      <w:proofErr w:type="gramStart"/>
      <w:r w:rsidRPr="00B00B0E">
        <w:t>values</w:t>
      </w:r>
      <w:proofErr w:type="gramEnd"/>
      <w:r w:rsidRPr="00B00B0E">
        <w:t xml:space="preserve"> changing with the number of interactions under DM2</w:t>
      </w:r>
    </w:p>
    <w:p w14:paraId="5A0B7EBD" w14:textId="744F2E95" w:rsidR="00E905A9" w:rsidRPr="002D6253" w:rsidRDefault="00E40F75" w:rsidP="00C326DC">
      <w:pPr>
        <w:pStyle w:val="afe"/>
        <w:spacing w:beforeLines="50" w:before="156"/>
      </w:pPr>
      <w:r w:rsidRPr="002D6253">
        <w:rPr>
          <w:noProof/>
        </w:rPr>
        <w:drawing>
          <wp:inline distT="0" distB="0" distL="0" distR="0" wp14:anchorId="2A13F18D" wp14:editId="5A2666F1">
            <wp:extent cx="2592000" cy="1296000"/>
            <wp:effectExtent l="0" t="0" r="0" b="0"/>
            <wp:docPr id="252" name="图片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875636" name="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071" w:rsidRPr="002D6253">
        <w:tab/>
      </w:r>
      <w:r w:rsidR="00E33C98">
        <w:tab/>
      </w:r>
      <w:r w:rsidRPr="002D6253">
        <w:rPr>
          <w:noProof/>
        </w:rPr>
        <w:drawing>
          <wp:inline distT="0" distB="0" distL="0" distR="0" wp14:anchorId="0E4818A6" wp14:editId="7EE65DC2">
            <wp:extent cx="2592000" cy="1296000"/>
            <wp:effectExtent l="0" t="0" r="0" b="0"/>
            <wp:docPr id="253" name="图片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778265" name="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9FDBE" w14:textId="77777777" w:rsidR="00B4350F" w:rsidRPr="002D6253" w:rsidRDefault="00777071" w:rsidP="00581E99">
      <w:pPr>
        <w:pStyle w:val="afe"/>
        <w:tabs>
          <w:tab w:val="center" w:pos="2410"/>
          <w:tab w:val="center" w:pos="6946"/>
        </w:tabs>
        <w:jc w:val="left"/>
      </w:pPr>
      <w:r w:rsidRPr="002D6253">
        <w:tab/>
        <w:t xml:space="preserve">(a) </w:t>
      </w:r>
      <w:r w:rsidRPr="002D6253">
        <w:rPr>
          <w:position w:val="-6"/>
        </w:rPr>
        <w:object w:dxaOrig="193" w:dyaOrig="252" w14:anchorId="01986937">
          <v:shape id="_x0000_i1054" type="#_x0000_t75" style="width:9.75pt;height:12.75pt" o:ole="">
            <v:imagedata r:id="rId36" o:title=""/>
          </v:shape>
          <o:OLEObject Type="Embed" ProgID="Equation.DSMT4" ShapeID="_x0000_i1054" DrawAspect="Content" ObjectID="_1711188503" r:id="rId64"/>
        </w:object>
      </w:r>
      <w:r w:rsidRPr="002D6253">
        <w:t>=1</w:t>
      </w:r>
      <w:r w:rsidRPr="002D6253">
        <w:tab/>
        <w:t xml:space="preserve">(b) </w:t>
      </w:r>
      <w:r w:rsidRPr="002D6253">
        <w:rPr>
          <w:position w:val="-6"/>
        </w:rPr>
        <w:object w:dxaOrig="193" w:dyaOrig="252" w14:anchorId="6047FC47">
          <v:shape id="_x0000_i1055" type="#_x0000_t75" style="width:9.75pt;height:12.75pt" o:ole="">
            <v:imagedata r:id="rId36" o:title=""/>
          </v:shape>
          <o:OLEObject Type="Embed" ProgID="Equation.DSMT4" ShapeID="_x0000_i1055" DrawAspect="Content" ObjectID="_1711188504" r:id="rId65"/>
        </w:object>
      </w:r>
      <w:r w:rsidRPr="002D6253">
        <w:t>=10</w:t>
      </w:r>
    </w:p>
    <w:p w14:paraId="34CE8F5B" w14:textId="77777777" w:rsidR="00E905A9" w:rsidRPr="002D6253" w:rsidRDefault="00777071" w:rsidP="00E905A9">
      <w:pPr>
        <w:pStyle w:val="afe"/>
      </w:pPr>
      <w:r w:rsidRPr="002D6253">
        <w:rPr>
          <w:noProof/>
        </w:rPr>
        <w:lastRenderedPageBreak/>
        <w:drawing>
          <wp:inline distT="0" distB="0" distL="0" distR="0" wp14:anchorId="66A7EA4A" wp14:editId="52D3FAD0">
            <wp:extent cx="2592000" cy="1296000"/>
            <wp:effectExtent l="0" t="0" r="0" b="0"/>
            <wp:docPr id="254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488955" name="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E6208" w14:textId="77777777" w:rsidR="007553CA" w:rsidRPr="002D6253" w:rsidRDefault="00777071" w:rsidP="002D6253">
      <w:pPr>
        <w:pStyle w:val="afe"/>
        <w:spacing w:afterLines="50" w:after="156"/>
      </w:pPr>
      <w:r w:rsidRPr="002D6253">
        <w:t xml:space="preserve">(c) </w:t>
      </w:r>
      <w:r w:rsidRPr="002D6253">
        <w:rPr>
          <w:position w:val="-6"/>
        </w:rPr>
        <w:object w:dxaOrig="193" w:dyaOrig="252" w14:anchorId="2BB06B86">
          <v:shape id="_x0000_i1056" type="#_x0000_t75" style="width:9.75pt;height:12.75pt" o:ole="">
            <v:imagedata r:id="rId36" o:title=""/>
          </v:shape>
          <o:OLEObject Type="Embed" ProgID="Equation.DSMT4" ShapeID="_x0000_i1056" DrawAspect="Content" ObjectID="_1711188505" r:id="rId67"/>
        </w:object>
      </w:r>
      <w:r w:rsidRPr="002D6253">
        <w:t>=30</w:t>
      </w:r>
    </w:p>
    <w:p w14:paraId="13C622AC" w14:textId="77777777" w:rsidR="002915D4" w:rsidRPr="00B00B0E" w:rsidRDefault="002915D4" w:rsidP="00C326DC">
      <w:pPr>
        <w:pStyle w:val="125"/>
        <w:spacing w:beforeLines="50" w:before="156" w:afterLines="50" w:after="156"/>
        <w:ind w:firstLineChars="0" w:firstLine="0"/>
        <w:jc w:val="left"/>
      </w:pPr>
      <w:r w:rsidRPr="00B00B0E">
        <w:t>Fig</w:t>
      </w:r>
      <w:r>
        <w:t>ure</w:t>
      </w:r>
      <w:r w:rsidRPr="00B00B0E">
        <w:t xml:space="preserve"> </w:t>
      </w:r>
      <w:r w:rsidRPr="00B00B0E">
        <w:rPr>
          <w:rFonts w:ascii="等线" w:eastAsia="等线" w:hAnsi="等线" w:hint="eastAsia"/>
        </w:rPr>
        <w:t>A</w:t>
      </w:r>
      <w:r>
        <w:rPr>
          <w:rFonts w:ascii="等线" w:eastAsia="等线" w:hAnsi="等线"/>
        </w:rPr>
        <w:t>5</w:t>
      </w:r>
      <w:r w:rsidRPr="00B00B0E">
        <w:rPr>
          <w:rFonts w:ascii="等线" w:eastAsia="等线" w:hAnsi="等线"/>
        </w:rPr>
        <w:t xml:space="preserve">. </w:t>
      </w:r>
      <w:r w:rsidRPr="00B00B0E">
        <w:rPr>
          <w:position w:val="-6"/>
        </w:rPr>
        <w:object w:dxaOrig="564" w:dyaOrig="267" w14:anchorId="58A02C08">
          <v:shape id="_x0000_i1057" type="#_x0000_t75" style="width:28.5pt;height:13.5pt" o:ole="">
            <v:imagedata r:id="rId53" o:title=""/>
          </v:shape>
          <o:OLEObject Type="Embed" ProgID="Equation.DSMT4" ShapeID="_x0000_i1057" DrawAspect="Content" ObjectID="_1711188506" r:id="rId68"/>
        </w:object>
      </w:r>
      <w:r w:rsidRPr="00B00B0E">
        <w:t xml:space="preserve"> </w:t>
      </w:r>
      <w:proofErr w:type="gramStart"/>
      <w:r w:rsidRPr="00B00B0E">
        <w:t>values</w:t>
      </w:r>
      <w:proofErr w:type="gramEnd"/>
      <w:r w:rsidRPr="00B00B0E">
        <w:t xml:space="preserve"> changing with the number of interactions under DM2</w:t>
      </w:r>
    </w:p>
    <w:p w14:paraId="526A43CA" w14:textId="4D9300C5" w:rsidR="00557C30" w:rsidRPr="002D6253" w:rsidRDefault="00777071" w:rsidP="002915D4">
      <w:pPr>
        <w:pStyle w:val="125"/>
        <w:outlineLvl w:val="3"/>
      </w:pPr>
      <w:r w:rsidRPr="002D6253">
        <w:t>(4)</w:t>
      </w:r>
      <w:r w:rsidR="002D6253">
        <w:t xml:space="preserve"> </w:t>
      </w:r>
      <w:r w:rsidRPr="002D6253">
        <w:rPr>
          <w:position w:val="-6"/>
        </w:rPr>
        <w:object w:dxaOrig="208" w:dyaOrig="252" w14:anchorId="210458B2">
          <v:shape id="_x0000_i1058" type="#_x0000_t75" style="width:10.5pt;height:12.75pt" o:ole="">
            <v:imagedata r:id="rId69" o:title=""/>
          </v:shape>
          <o:OLEObject Type="Embed" ProgID="Equation.DSMT4" ShapeID="_x0000_i1058" DrawAspect="Content" ObjectID="_1711188507" r:id="rId70"/>
        </w:object>
      </w:r>
    </w:p>
    <w:p w14:paraId="1C26360D" w14:textId="13D54AD7" w:rsidR="007617DB" w:rsidRPr="002D6253" w:rsidRDefault="00E82A8A" w:rsidP="00C326DC">
      <w:pPr>
        <w:pStyle w:val="afe"/>
        <w:spacing w:beforeLines="50" w:before="156"/>
      </w:pPr>
      <w:r w:rsidRPr="002D6253">
        <w:rPr>
          <w:noProof/>
        </w:rPr>
        <w:drawing>
          <wp:inline distT="0" distB="0" distL="0" distR="0" wp14:anchorId="2949E6EA" wp14:editId="132C6153">
            <wp:extent cx="2592000" cy="1296000"/>
            <wp:effectExtent l="0" t="0" r="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637366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071" w:rsidRPr="002D6253">
        <w:tab/>
      </w:r>
      <w:r w:rsidR="00E33C98">
        <w:tab/>
      </w:r>
      <w:r w:rsidRPr="002D6253">
        <w:rPr>
          <w:noProof/>
        </w:rPr>
        <w:drawing>
          <wp:inline distT="0" distB="0" distL="0" distR="0" wp14:anchorId="289E571D" wp14:editId="5D80C295">
            <wp:extent cx="2592000" cy="1296000"/>
            <wp:effectExtent l="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797508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45643" w14:textId="77777777" w:rsidR="00CD7776" w:rsidRPr="002D6253" w:rsidRDefault="00777071" w:rsidP="00581E99">
      <w:pPr>
        <w:pStyle w:val="afe"/>
        <w:tabs>
          <w:tab w:val="center" w:pos="2410"/>
          <w:tab w:val="center" w:pos="6946"/>
        </w:tabs>
        <w:jc w:val="left"/>
      </w:pPr>
      <w:r w:rsidRPr="002D6253">
        <w:tab/>
        <w:t xml:space="preserve">(a) </w:t>
      </w:r>
      <w:r w:rsidRPr="002D6253">
        <w:rPr>
          <w:position w:val="-6"/>
        </w:rPr>
        <w:object w:dxaOrig="193" w:dyaOrig="252" w14:anchorId="7F98D1F1">
          <v:shape id="_x0000_i1059" type="#_x0000_t75" style="width:9.75pt;height:12.75pt" o:ole="">
            <v:imagedata r:id="rId36" o:title=""/>
          </v:shape>
          <o:OLEObject Type="Embed" ProgID="Equation.DSMT4" ShapeID="_x0000_i1059" DrawAspect="Content" ObjectID="_1711188508" r:id="rId71"/>
        </w:object>
      </w:r>
      <w:r w:rsidRPr="002D6253">
        <w:t>=1</w:t>
      </w:r>
      <w:r w:rsidRPr="002D6253">
        <w:tab/>
        <w:t xml:space="preserve">(b) </w:t>
      </w:r>
      <w:r w:rsidRPr="002D6253">
        <w:rPr>
          <w:position w:val="-6"/>
        </w:rPr>
        <w:object w:dxaOrig="193" w:dyaOrig="252" w14:anchorId="3FC7439F">
          <v:shape id="_x0000_i1060" type="#_x0000_t75" style="width:9.75pt;height:12.75pt" o:ole="">
            <v:imagedata r:id="rId36" o:title=""/>
          </v:shape>
          <o:OLEObject Type="Embed" ProgID="Equation.DSMT4" ShapeID="_x0000_i1060" DrawAspect="Content" ObjectID="_1711188509" r:id="rId72"/>
        </w:object>
      </w:r>
      <w:r w:rsidRPr="002D6253">
        <w:t>=10</w:t>
      </w:r>
    </w:p>
    <w:p w14:paraId="14CA883C" w14:textId="77777777" w:rsidR="00EC6A86" w:rsidRPr="002D6253" w:rsidRDefault="00777071" w:rsidP="00262951">
      <w:pPr>
        <w:pStyle w:val="afe"/>
      </w:pPr>
      <w:r w:rsidRPr="002D6253">
        <w:rPr>
          <w:noProof/>
        </w:rPr>
        <w:drawing>
          <wp:inline distT="0" distB="0" distL="0" distR="0" wp14:anchorId="2FB5C02C" wp14:editId="6A9A1CFE">
            <wp:extent cx="2590800" cy="1298575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676795" name="Picture 587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298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D91E25" w14:textId="77777777" w:rsidR="007553CA" w:rsidRPr="002D6253" w:rsidRDefault="00777071" w:rsidP="002D6253">
      <w:pPr>
        <w:pStyle w:val="afe"/>
        <w:spacing w:afterLines="50" w:after="156"/>
      </w:pPr>
      <w:r w:rsidRPr="002D6253">
        <w:t xml:space="preserve">(c) </w:t>
      </w:r>
      <w:r w:rsidRPr="002D6253">
        <w:rPr>
          <w:position w:val="-6"/>
        </w:rPr>
        <w:object w:dxaOrig="193" w:dyaOrig="252" w14:anchorId="1F027362">
          <v:shape id="_x0000_i1061" type="#_x0000_t75" style="width:9.75pt;height:12.75pt" o:ole="">
            <v:imagedata r:id="rId36" o:title=""/>
          </v:shape>
          <o:OLEObject Type="Embed" ProgID="Equation.DSMT4" ShapeID="_x0000_i1061" DrawAspect="Content" ObjectID="_1711188510" r:id="rId74"/>
        </w:object>
      </w:r>
      <w:r w:rsidRPr="002D6253">
        <w:t>=30</w:t>
      </w:r>
    </w:p>
    <w:p w14:paraId="791B4A91" w14:textId="77777777" w:rsidR="00704FAD" w:rsidRPr="00B00B0E" w:rsidRDefault="00704FAD" w:rsidP="00C326DC">
      <w:pPr>
        <w:pStyle w:val="125"/>
        <w:spacing w:beforeLines="50" w:before="156" w:afterLines="50" w:after="156"/>
        <w:ind w:firstLineChars="0" w:firstLine="0"/>
        <w:jc w:val="left"/>
      </w:pPr>
      <w:r w:rsidRPr="00B00B0E">
        <w:t>Fig</w:t>
      </w:r>
      <w:r>
        <w:t>ure</w:t>
      </w:r>
      <w:r w:rsidRPr="00B00B0E">
        <w:t xml:space="preserve"> </w:t>
      </w:r>
      <w:r w:rsidRPr="00B00B0E">
        <w:rPr>
          <w:rFonts w:ascii="等线" w:eastAsia="等线" w:hAnsi="等线" w:hint="eastAsia"/>
        </w:rPr>
        <w:t>A</w:t>
      </w:r>
      <w:r>
        <w:rPr>
          <w:rFonts w:ascii="等线" w:eastAsia="等线" w:hAnsi="等线"/>
        </w:rPr>
        <w:t>6</w:t>
      </w:r>
      <w:r w:rsidRPr="00B00B0E">
        <w:rPr>
          <w:rFonts w:ascii="等线" w:eastAsia="等线" w:hAnsi="等线"/>
        </w:rPr>
        <w:t xml:space="preserve">. </w:t>
      </w:r>
      <w:r w:rsidRPr="00B00B0E">
        <w:t xml:space="preserve">Interactive cost needed to reach a certain value of </w:t>
      </w:r>
      <w:r w:rsidRPr="00B00B0E">
        <w:rPr>
          <w:position w:val="-10"/>
        </w:rPr>
        <w:object w:dxaOrig="445" w:dyaOrig="312" w14:anchorId="20204DCC">
          <v:shape id="_x0000_i1062" type="#_x0000_t75" style="width:22.5pt;height:15.75pt" o:ole="">
            <v:imagedata r:id="rId32" o:title=""/>
          </v:shape>
          <o:OLEObject Type="Embed" ProgID="Equation.DSMT4" ShapeID="_x0000_i1062" DrawAspect="Content" ObjectID="_1711188511" r:id="rId75"/>
        </w:object>
      </w:r>
      <w:r w:rsidRPr="00B00B0E">
        <w:t xml:space="preserve">(the results after </w:t>
      </w:r>
      <w:r w:rsidRPr="00B00B0E">
        <w:rPr>
          <w:position w:val="-6"/>
        </w:rPr>
        <w:object w:dxaOrig="208" w:dyaOrig="252" w14:anchorId="12554003">
          <v:shape id="_x0000_i1063" type="#_x0000_t75" style="width:10.5pt;height:12.75pt" o:ole="">
            <v:imagedata r:id="rId69" o:title=""/>
          </v:shape>
          <o:OLEObject Type="Embed" ProgID="Equation.DSMT4" ShapeID="_x0000_i1063" DrawAspect="Content" ObjectID="_1711188512" r:id="rId76"/>
        </w:object>
      </w:r>
      <w:r w:rsidRPr="00B00B0E">
        <w:t xml:space="preserve">=18 are omitted since </w:t>
      </w:r>
      <w:r w:rsidRPr="00B00B0E">
        <w:rPr>
          <w:position w:val="-10"/>
        </w:rPr>
        <w:object w:dxaOrig="445" w:dyaOrig="312" w14:anchorId="6B856FB4">
          <v:shape id="_x0000_i1064" type="#_x0000_t75" style="width:22.5pt;height:15.75pt" o:ole="">
            <v:imagedata r:id="rId32" o:title=""/>
          </v:shape>
          <o:OLEObject Type="Embed" ProgID="Equation.DSMT4" ShapeID="_x0000_i1064" DrawAspect="Content" ObjectID="_1711188513" r:id="rId77"/>
        </w:object>
      </w:r>
      <w:r w:rsidRPr="00B00B0E">
        <w:t xml:space="preserve"> values become stable) </w:t>
      </w:r>
    </w:p>
    <w:p w14:paraId="0D22D1B7" w14:textId="43897B67" w:rsidR="00121237" w:rsidRPr="00CC373E" w:rsidRDefault="00777071" w:rsidP="00121237">
      <w:pPr>
        <w:pStyle w:val="2"/>
        <w:spacing w:before="156" w:after="156"/>
      </w:pPr>
      <w:r w:rsidRPr="00CC373E">
        <w:t xml:space="preserve">Comparative experimental results </w:t>
      </w:r>
      <w:r w:rsidR="003513B1" w:rsidRPr="00CC373E">
        <w:t xml:space="preserve">for </w:t>
      </w:r>
      <w:r w:rsidRPr="00CC373E">
        <w:t>DM</w:t>
      </w:r>
      <w:r w:rsidR="008A6FDF" w:rsidRPr="00CC373E">
        <w:t>3</w:t>
      </w:r>
      <w:r w:rsidR="00D77457" w:rsidRPr="00CC373E">
        <w:t xml:space="preserve"> (with high risk tolerance)</w:t>
      </w:r>
    </w:p>
    <w:p w14:paraId="0BD409AA" w14:textId="422DAAE2" w:rsidR="009A7236" w:rsidRPr="00CC373E" w:rsidRDefault="00777071" w:rsidP="009A7236">
      <w:pPr>
        <w:pStyle w:val="125"/>
      </w:pPr>
      <w:r w:rsidRPr="00CC373E">
        <w:t>For DM</w:t>
      </w:r>
      <w:r w:rsidR="00D64EE7" w:rsidRPr="00CC373E">
        <w:t>3</w:t>
      </w:r>
      <w:r w:rsidRPr="00CC373E">
        <w:t xml:space="preserve">, the aspiration values for return and risk </w:t>
      </w:r>
      <w:r w:rsidRPr="002D6253">
        <w:rPr>
          <w:position w:val="-10"/>
        </w:rPr>
        <w:object w:dxaOrig="579" w:dyaOrig="297" w14:anchorId="1C225FF1">
          <v:shape id="_x0000_i1065" type="#_x0000_t75" style="width:28.5pt;height:15pt" o:ole="">
            <v:imagedata r:id="rId9" o:title=""/>
          </v:shape>
          <o:OLEObject Type="Embed" ProgID="Equation.DSMT4" ShapeID="_x0000_i1065" DrawAspect="Content" ObjectID="_1711188514" r:id="rId78"/>
        </w:object>
      </w:r>
      <w:r w:rsidRPr="002E5E2C">
        <w:t xml:space="preserve"> are drawn from </w:t>
      </w:r>
      <w:r w:rsidR="00D35A31" w:rsidRPr="00CC373E">
        <w:t xml:space="preserve">the </w:t>
      </w:r>
      <w:r w:rsidRPr="00CC373E">
        <w:t>high-risk area and are assumed to be (</w:t>
      </w:r>
      <w:r w:rsidR="00DA1297" w:rsidRPr="00581E99">
        <w:t>0.095, 0.0001</w:t>
      </w:r>
      <w:r w:rsidRPr="00CC373E">
        <w:t>). The DM</w:t>
      </w:r>
      <w:r w:rsidR="00D64EE7" w:rsidRPr="00CC373E">
        <w:t>3</w:t>
      </w:r>
      <w:r w:rsidRPr="00CC373E">
        <w:t xml:space="preserve">-emulated function </w:t>
      </w:r>
      <w:r w:rsidRPr="002C6A09">
        <w:rPr>
          <w:position w:val="-10"/>
        </w:rPr>
        <w:object w:dxaOrig="564" w:dyaOrig="312" w14:anchorId="5B8C97CD">
          <v:shape id="_x0000_i1066" type="#_x0000_t75" style="width:28.5pt;height:15.75pt" o:ole="">
            <v:imagedata r:id="rId11" o:title=""/>
          </v:shape>
          <o:OLEObject Type="Embed" ProgID="Equation.DSMT4" ShapeID="_x0000_i1066" DrawAspect="Content" ObjectID="_1711188515" r:id="rId79"/>
        </w:object>
      </w:r>
      <w:r w:rsidRPr="002E5E2C">
        <w:t xml:space="preserve"> has the precise form </w:t>
      </w:r>
      <w:r w:rsidR="00D35A31" w:rsidRPr="00CC373E">
        <w:t xml:space="preserve">given </w:t>
      </w:r>
      <w:r w:rsidRPr="00CC373E">
        <w:t>in the following equation:</w:t>
      </w:r>
      <w:r w:rsidR="00AF2262">
        <w:t xml:space="preserve"> </w:t>
      </w:r>
    </w:p>
    <w:p w14:paraId="47D26399" w14:textId="0C1CD836" w:rsidR="009A7236" w:rsidRDefault="00945C72" w:rsidP="00581E99">
      <w:pPr>
        <w:pStyle w:val="afc"/>
        <w:rPr>
          <w:rFonts w:ascii="等线" w:eastAsia="等线" w:hAnsi="等线"/>
        </w:rPr>
      </w:pPr>
      <w:r>
        <w:tab/>
      </w:r>
      <w:r w:rsidR="00777071" w:rsidRPr="002C6A09">
        <w:rPr>
          <w:position w:val="-30"/>
        </w:rPr>
        <w:object w:dxaOrig="3979" w:dyaOrig="727" w14:anchorId="453EBA00">
          <v:shape id="_x0000_i1067" type="#_x0000_t75" style="width:198pt;height:36pt" o:ole="">
            <v:imagedata r:id="rId80" o:title=""/>
          </v:shape>
          <o:OLEObject Type="Embed" ProgID="Equation.DSMT4" ShapeID="_x0000_i1067" DrawAspect="Content" ObjectID="_1711188516" r:id="rId81"/>
        </w:object>
      </w:r>
      <w:r>
        <w:tab/>
      </w:r>
      <w:r w:rsidR="00AE0336" w:rsidRPr="002D6253">
        <w:rPr>
          <w:rFonts w:ascii="等线" w:eastAsia="等线" w:hAnsi="等线"/>
        </w:rPr>
        <w:t>(A2)</w:t>
      </w:r>
    </w:p>
    <w:p w14:paraId="4BA29D23" w14:textId="1A397741" w:rsidR="009A7236" w:rsidRPr="00CC373E" w:rsidRDefault="00777071" w:rsidP="009A7236">
      <w:pPr>
        <w:pStyle w:val="125"/>
      </w:pPr>
      <w:r w:rsidRPr="00CC373E">
        <w:rPr>
          <w:rFonts w:eastAsiaTheme="minorHAnsi"/>
        </w:rPr>
        <w:t>The aspiratio</w:t>
      </w:r>
      <w:bookmarkStart w:id="0" w:name="_GoBack"/>
      <w:bookmarkEnd w:id="0"/>
      <w:r w:rsidRPr="00CC373E">
        <w:rPr>
          <w:rFonts w:eastAsiaTheme="minorHAnsi"/>
        </w:rPr>
        <w:t>n values</w:t>
      </w:r>
      <w:r w:rsidRPr="00CC373E">
        <w:t xml:space="preserve"> and </w:t>
      </w:r>
      <w:r w:rsidRPr="00CC373E">
        <w:rPr>
          <w:rFonts w:eastAsiaTheme="minorHAnsi"/>
        </w:rPr>
        <w:t xml:space="preserve">reservation values for </w:t>
      </w:r>
      <w:r w:rsidR="00D35A31" w:rsidRPr="00CC373E">
        <w:rPr>
          <w:rFonts w:eastAsiaTheme="minorHAnsi"/>
        </w:rPr>
        <w:t xml:space="preserve">the </w:t>
      </w:r>
      <w:r w:rsidRPr="00CC373E">
        <w:rPr>
          <w:rFonts w:eastAsiaTheme="minorHAnsi"/>
        </w:rPr>
        <w:t xml:space="preserve">elements in </w:t>
      </w:r>
      <w:r w:rsidR="00D35A31" w:rsidRPr="00CC373E">
        <w:rPr>
          <w:rFonts w:eastAsiaTheme="minorHAnsi"/>
        </w:rPr>
        <w:t xml:space="preserve">the </w:t>
      </w:r>
      <w:r w:rsidRPr="00CC373E">
        <w:rPr>
          <w:rFonts w:eastAsiaTheme="minorHAnsi"/>
        </w:rPr>
        <w:t>candidate auxiliary factors are</w:t>
      </w:r>
      <w:r w:rsidRPr="00CC373E">
        <w:rPr>
          <w:rFonts w:ascii="等线" w:eastAsia="等线" w:hAnsi="等线"/>
        </w:rPr>
        <w:t xml:space="preserve"> </w:t>
      </w:r>
      <w:r w:rsidRPr="00CC373E">
        <w:t>given as follows:</w:t>
      </w:r>
      <w:r w:rsidR="00AF2262">
        <w:t xml:space="preserve"> </w:t>
      </w:r>
    </w:p>
    <w:p w14:paraId="38732DD8" w14:textId="4EC45F11" w:rsidR="009A7236" w:rsidRPr="002D6253" w:rsidRDefault="00777071" w:rsidP="00C326DC">
      <w:pPr>
        <w:pStyle w:val="af3"/>
        <w:spacing w:beforeLines="50" w:before="156"/>
        <w:jc w:val="left"/>
      </w:pPr>
      <w:r w:rsidRPr="002D6253">
        <w:rPr>
          <w:rFonts w:eastAsiaTheme="minorHAnsi"/>
        </w:rPr>
        <w:lastRenderedPageBreak/>
        <w:t xml:space="preserve">Table </w:t>
      </w:r>
      <w:r w:rsidR="0032007F" w:rsidRPr="002D6253">
        <w:rPr>
          <w:rFonts w:ascii="等线" w:eastAsia="等线" w:hAnsi="等线"/>
        </w:rPr>
        <w:t>A</w:t>
      </w:r>
      <w:r w:rsidR="0032007F">
        <w:rPr>
          <w:rFonts w:ascii="等线" w:eastAsia="等线" w:hAnsi="等线"/>
        </w:rPr>
        <w:t>3</w:t>
      </w:r>
      <w:r w:rsidRPr="002D6253">
        <w:rPr>
          <w:rFonts w:ascii="等线" w:eastAsia="等线" w:hAnsi="等线"/>
        </w:rPr>
        <w:t xml:space="preserve">. </w:t>
      </w:r>
      <w:r w:rsidRPr="002D6253">
        <w:rPr>
          <w:rFonts w:eastAsiaTheme="minorHAnsi"/>
        </w:rPr>
        <w:t>Aspiration values</w:t>
      </w:r>
      <w:r w:rsidRPr="002D6253">
        <w:t xml:space="preserve"> and </w:t>
      </w:r>
      <w:r w:rsidRPr="002D6253">
        <w:rPr>
          <w:rFonts w:eastAsiaTheme="minorHAnsi"/>
        </w:rPr>
        <w:t xml:space="preserve">reservation </w:t>
      </w:r>
      <w:r w:rsidRPr="002D6253">
        <w:t>values</w:t>
      </w:r>
      <w:r w:rsidRPr="002D6253">
        <w:rPr>
          <w:rFonts w:eastAsiaTheme="minorHAnsi"/>
        </w:rPr>
        <w:t xml:space="preserve"> </w:t>
      </w:r>
      <w:r w:rsidR="00E61C1B">
        <w:rPr>
          <w:rFonts w:eastAsiaTheme="minorHAnsi"/>
        </w:rPr>
        <w:t>for</w:t>
      </w:r>
      <w:r w:rsidRPr="002D6253">
        <w:rPr>
          <w:rFonts w:eastAsiaTheme="minorHAnsi"/>
        </w:rPr>
        <w:t xml:space="preserve"> </w:t>
      </w:r>
      <w:r w:rsidR="00E61C1B" w:rsidRPr="002D6253">
        <w:rPr>
          <w:rFonts w:eastAsiaTheme="minorHAnsi"/>
        </w:rPr>
        <w:t>DM</w:t>
      </w:r>
      <w:r w:rsidR="00E61C1B">
        <w:rPr>
          <w:rFonts w:eastAsiaTheme="minorHAnsi"/>
        </w:rPr>
        <w:t>3</w:t>
      </w:r>
    </w:p>
    <w:tbl>
      <w:tblPr>
        <w:tblStyle w:val="af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0"/>
        <w:gridCol w:w="1224"/>
        <w:gridCol w:w="1559"/>
        <w:gridCol w:w="4048"/>
      </w:tblGrid>
      <w:tr w:rsidR="00C17479" w:rsidRPr="00CC373E" w14:paraId="109CCE25" w14:textId="77777777" w:rsidTr="00581E99">
        <w:trPr>
          <w:jc w:val="center"/>
        </w:trPr>
        <w:tc>
          <w:tcPr>
            <w:tcW w:w="1470" w:type="dxa"/>
            <w:tcBorders>
              <w:right w:val="single" w:sz="4" w:space="0" w:color="auto"/>
            </w:tcBorders>
            <w:vAlign w:val="center"/>
          </w:tcPr>
          <w:p w14:paraId="35B2810D" w14:textId="77777777" w:rsidR="009A7236" w:rsidRPr="00581E99" w:rsidRDefault="00777071" w:rsidP="002D6253">
            <w:pPr>
              <w:pStyle w:val="afe"/>
              <w:jc w:val="left"/>
              <w:rPr>
                <w:rFonts w:ascii="等线" w:eastAsia="等线" w:hAnsi="等线"/>
              </w:rPr>
            </w:pPr>
            <w:r w:rsidRPr="00581E99">
              <w:rPr>
                <w:rFonts w:ascii="等线" w:eastAsia="等线" w:hAnsi="等线"/>
              </w:rPr>
              <w:t>Spaces</w:t>
            </w:r>
          </w:p>
        </w:tc>
        <w:tc>
          <w:tcPr>
            <w:tcW w:w="2783" w:type="dxa"/>
            <w:gridSpan w:val="2"/>
            <w:tcBorders>
              <w:bottom w:val="single" w:sz="4" w:space="0" w:color="auto"/>
            </w:tcBorders>
            <w:vAlign w:val="center"/>
          </w:tcPr>
          <w:p w14:paraId="1C0D9170" w14:textId="77777777" w:rsidR="009A7236" w:rsidRPr="00581E99" w:rsidRDefault="00777071" w:rsidP="002D6253">
            <w:pPr>
              <w:pStyle w:val="afe"/>
              <w:jc w:val="left"/>
              <w:rPr>
                <w:rFonts w:ascii="等线" w:eastAsia="等线" w:hAnsi="等线"/>
              </w:rPr>
            </w:pPr>
            <w:r w:rsidRPr="00581E99">
              <w:rPr>
                <w:rFonts w:ascii="等线" w:eastAsia="等线" w:hAnsi="等线"/>
              </w:rPr>
              <w:t>Elements in candidate auxiliary factors</w:t>
            </w:r>
          </w:p>
        </w:tc>
        <w:tc>
          <w:tcPr>
            <w:tcW w:w="4048" w:type="dxa"/>
            <w:vAlign w:val="center"/>
          </w:tcPr>
          <w:p w14:paraId="4F9134A0" w14:textId="77777777" w:rsidR="009A7236" w:rsidRPr="002D6253" w:rsidRDefault="00777071" w:rsidP="00981C00">
            <w:pPr>
              <w:pStyle w:val="afe"/>
              <w:rPr>
                <w:rFonts w:asciiTheme="minorHAnsi" w:eastAsiaTheme="minorHAnsi" w:hAnsiTheme="minorHAnsi"/>
              </w:rPr>
            </w:pPr>
            <w:r w:rsidRPr="00581E99">
              <w:rPr>
                <w:rFonts w:ascii="等线" w:eastAsia="等线" w:hAnsi="等线"/>
              </w:rPr>
              <w:t>Aspiration values</w:t>
            </w:r>
            <w:r w:rsidRPr="002D6253">
              <w:rPr>
                <w:rFonts w:eastAsiaTheme="minorHAnsi"/>
              </w:rPr>
              <w:t xml:space="preserve"> (</w:t>
            </w:r>
            <w:r w:rsidRPr="002D6253">
              <w:rPr>
                <w:rFonts w:eastAsiaTheme="minorHAnsi"/>
                <w:i/>
              </w:rPr>
              <w:t>A</w:t>
            </w:r>
            <w:r w:rsidRPr="002D6253">
              <w:rPr>
                <w:rFonts w:eastAsiaTheme="minorHAnsi"/>
              </w:rPr>
              <w:t xml:space="preserve">) </w:t>
            </w:r>
            <w:r w:rsidRPr="00581E99">
              <w:rPr>
                <w:rFonts w:ascii="等线" w:eastAsia="等线" w:hAnsi="等线"/>
              </w:rPr>
              <w:t>and reservation values</w:t>
            </w:r>
            <w:r w:rsidRPr="002D6253">
              <w:rPr>
                <w:rFonts w:eastAsiaTheme="minorHAnsi"/>
              </w:rPr>
              <w:t xml:space="preserve"> (</w:t>
            </w:r>
            <w:r w:rsidRPr="002D6253">
              <w:rPr>
                <w:i/>
              </w:rPr>
              <w:t>R</w:t>
            </w:r>
            <w:r w:rsidRPr="002D6253">
              <w:rPr>
                <w:rFonts w:eastAsiaTheme="minorHAnsi"/>
              </w:rPr>
              <w:t>)</w:t>
            </w:r>
          </w:p>
        </w:tc>
      </w:tr>
      <w:tr w:rsidR="00C17479" w:rsidRPr="00CC373E" w14:paraId="413EF2A6" w14:textId="77777777" w:rsidTr="00581E99">
        <w:trPr>
          <w:jc w:val="center"/>
        </w:trPr>
        <w:tc>
          <w:tcPr>
            <w:tcW w:w="1470" w:type="dxa"/>
            <w:vMerge w:val="restart"/>
            <w:tcBorders>
              <w:right w:val="single" w:sz="4" w:space="0" w:color="auto"/>
            </w:tcBorders>
            <w:vAlign w:val="center"/>
          </w:tcPr>
          <w:p w14:paraId="6A9D2A1F" w14:textId="77777777" w:rsidR="009A7236" w:rsidRPr="00581E99" w:rsidRDefault="00777071" w:rsidP="002D6253">
            <w:pPr>
              <w:pStyle w:val="afe"/>
              <w:jc w:val="left"/>
              <w:rPr>
                <w:rFonts w:ascii="等线" w:eastAsia="等线" w:hAnsi="等线"/>
              </w:rPr>
            </w:pPr>
            <w:r w:rsidRPr="00581E99">
              <w:rPr>
                <w:rFonts w:ascii="等线" w:eastAsia="等线" w:hAnsi="等线"/>
              </w:rPr>
              <w:t>Objective space</w:t>
            </w:r>
          </w:p>
        </w:tc>
        <w:tc>
          <w:tcPr>
            <w:tcW w:w="1224" w:type="dxa"/>
            <w:tcBorders>
              <w:right w:val="nil"/>
            </w:tcBorders>
            <w:vAlign w:val="center"/>
          </w:tcPr>
          <w:p w14:paraId="2A65C872" w14:textId="77777777" w:rsidR="009A7236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D6253">
              <w:rPr>
                <w:i/>
              </w:rPr>
              <w:t>Z</w:t>
            </w:r>
            <w:r w:rsidRPr="002D6253">
              <w:t>)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14:paraId="1DC78772" w14:textId="77777777" w:rsidR="009A7236" w:rsidRPr="002D6253" w:rsidRDefault="00777071" w:rsidP="002D6253">
            <w:pPr>
              <w:pStyle w:val="afe"/>
              <w:jc w:val="left"/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C6A09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251B92EC">
                <v:shape id="_x0000_i1068" type="#_x0000_t75" style="width:12.75pt;height:18.75pt" o:ole="">
                  <v:imagedata r:id="rId15" o:title=""/>
                </v:shape>
                <o:OLEObject Type="Embed" ProgID="Equation.DSMT4" ShapeID="_x0000_i1068" DrawAspect="Content" ObjectID="_1711188517" r:id="rId82"/>
              </w:object>
            </w:r>
            <w:r w:rsidRPr="002D6253">
              <w:t>)</w:t>
            </w:r>
          </w:p>
          <w:p w14:paraId="0E911DF7" w14:textId="77777777" w:rsidR="009A7236" w:rsidRPr="002D6253" w:rsidRDefault="00777071" w:rsidP="002D6253">
            <w:pPr>
              <w:pStyle w:val="afe"/>
              <w:jc w:val="left"/>
              <w:rPr>
                <w:rFonts w:asciiTheme="minorHAnsi" w:eastAsiaTheme="minorHAnsi" w:hAnsiTheme="minorHAnsi"/>
              </w:rPr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C6A09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2BB48039">
                <v:shape id="_x0000_i1069" type="#_x0000_t75" style="width:12.75pt;height:18.75pt" o:ole="">
                  <v:imagedata r:id="rId17" o:title=""/>
                </v:shape>
                <o:OLEObject Type="Embed" ProgID="Equation.DSMT4" ShapeID="_x0000_i1069" DrawAspect="Content" ObjectID="_1711188518" r:id="rId83"/>
              </w:object>
            </w:r>
            <w:r w:rsidRPr="002D6253">
              <w:t>)</w:t>
            </w:r>
          </w:p>
        </w:tc>
        <w:tc>
          <w:tcPr>
            <w:tcW w:w="4048" w:type="dxa"/>
            <w:vAlign w:val="center"/>
          </w:tcPr>
          <w:p w14:paraId="2D8DF35C" w14:textId="77777777" w:rsidR="009A7236" w:rsidRPr="00581E99" w:rsidRDefault="00960954" w:rsidP="00981C00">
            <w:pPr>
              <w:pStyle w:val="afe"/>
              <w:rPr>
                <w:rFonts w:ascii="等线" w:eastAsia="等线" w:hAnsi="等线"/>
              </w:rPr>
            </w:pPr>
            <w:r w:rsidRPr="00581E99">
              <w:rPr>
                <w:rFonts w:ascii="等线" w:eastAsia="等线" w:hAnsi="等线"/>
              </w:rPr>
              <w:t>0.095</w:t>
            </w:r>
          </w:p>
          <w:p w14:paraId="39BDCBC4" w14:textId="0D5ED92E" w:rsidR="009A7236" w:rsidRPr="002D6253" w:rsidRDefault="00751FC5" w:rsidP="00981C00">
            <w:pPr>
              <w:pStyle w:val="afe"/>
              <w:rPr>
                <w:rFonts w:ascii="等线" w:eastAsia="等线" w:hAnsi="等线"/>
              </w:rPr>
            </w:pPr>
            <w:r w:rsidRPr="00581E99">
              <w:rPr>
                <w:rFonts w:ascii="等线" w:eastAsia="等线" w:hAnsi="等线"/>
              </w:rPr>
              <w:t xml:space="preserve"> </w:t>
            </w:r>
            <w:r w:rsidR="00777071" w:rsidRPr="00581E99">
              <w:rPr>
                <w:rFonts w:ascii="等线" w:eastAsia="等线" w:hAnsi="等线"/>
              </w:rPr>
              <w:t>0.0001</w:t>
            </w:r>
          </w:p>
        </w:tc>
      </w:tr>
      <w:tr w:rsidR="00C17479" w:rsidRPr="00CC373E" w14:paraId="1B3F2239" w14:textId="77777777" w:rsidTr="00581E99">
        <w:trPr>
          <w:jc w:val="center"/>
        </w:trPr>
        <w:tc>
          <w:tcPr>
            <w:tcW w:w="147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6EF98FB" w14:textId="77777777" w:rsidR="009A7236" w:rsidRPr="00581E99" w:rsidRDefault="009A7236" w:rsidP="002D6253">
            <w:pPr>
              <w:pStyle w:val="afe"/>
              <w:jc w:val="left"/>
              <w:rPr>
                <w:rFonts w:ascii="等线" w:eastAsia="等线" w:hAnsi="等线"/>
              </w:rPr>
            </w:pPr>
          </w:p>
        </w:tc>
        <w:tc>
          <w:tcPr>
            <w:tcW w:w="1224" w:type="dxa"/>
            <w:tcBorders>
              <w:right w:val="nil"/>
            </w:tcBorders>
            <w:vAlign w:val="center"/>
          </w:tcPr>
          <w:p w14:paraId="50CCA462" w14:textId="77777777" w:rsidR="009A7236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D6253">
              <w:rPr>
                <w:i/>
              </w:rPr>
              <w:t>Z</w:t>
            </w:r>
            <w:r w:rsidRPr="002D6253">
              <w:t>)|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14:paraId="55CB1D37" w14:textId="77777777" w:rsidR="009A7236" w:rsidRPr="002D6253" w:rsidRDefault="00777071" w:rsidP="002D6253">
            <w:pPr>
              <w:pStyle w:val="afe"/>
              <w:jc w:val="left"/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C6A09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2B2D3DAE">
                <v:shape id="_x0000_i1070" type="#_x0000_t75" style="width:12.75pt;height:18.75pt" o:ole="">
                  <v:imagedata r:id="rId15" o:title=""/>
                </v:shape>
                <o:OLEObject Type="Embed" ProgID="Equation.DSMT4" ShapeID="_x0000_i1070" DrawAspect="Content" ObjectID="_1711188519" r:id="rId84"/>
              </w:object>
            </w:r>
            <w:r w:rsidRPr="002D6253">
              <w:t>)</w:t>
            </w:r>
          </w:p>
          <w:p w14:paraId="0F421EA6" w14:textId="77777777" w:rsidR="009A7236" w:rsidRPr="002D6253" w:rsidRDefault="00777071" w:rsidP="002D6253">
            <w:pPr>
              <w:pStyle w:val="afe"/>
              <w:jc w:val="left"/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C6A09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488A39F4">
                <v:shape id="_x0000_i1071" type="#_x0000_t75" style="width:12.75pt;height:18.75pt" o:ole="">
                  <v:imagedata r:id="rId17" o:title=""/>
                </v:shape>
                <o:OLEObject Type="Embed" ProgID="Equation.DSMT4" ShapeID="_x0000_i1071" DrawAspect="Content" ObjectID="_1711188520" r:id="rId85"/>
              </w:object>
            </w:r>
            <w:r w:rsidRPr="002D6253">
              <w:t>)</w:t>
            </w:r>
          </w:p>
        </w:tc>
        <w:tc>
          <w:tcPr>
            <w:tcW w:w="4048" w:type="dxa"/>
            <w:vAlign w:val="center"/>
          </w:tcPr>
          <w:p w14:paraId="5C27E3CC" w14:textId="77777777" w:rsidR="009A7236" w:rsidRPr="002D6253" w:rsidRDefault="00777071" w:rsidP="00981C00">
            <w:pPr>
              <w:pStyle w:val="afe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</w:rPr>
              <w:t>0.085</w:t>
            </w:r>
          </w:p>
          <w:p w14:paraId="015B00ED" w14:textId="3442E4BB" w:rsidR="009A7236" w:rsidRPr="002D6253" w:rsidRDefault="00751FC5" w:rsidP="00981C00">
            <w:pPr>
              <w:pStyle w:val="afe"/>
              <w:rPr>
                <w:rFonts w:ascii="等线" w:eastAsia="等线" w:hAnsi="等线"/>
              </w:rPr>
            </w:pPr>
            <w:r>
              <w:rPr>
                <w:rFonts w:ascii="等线" w:eastAsia="等线" w:hAnsi="等线"/>
              </w:rPr>
              <w:t xml:space="preserve"> </w:t>
            </w:r>
            <w:r w:rsidR="00777071" w:rsidRPr="002D6253">
              <w:rPr>
                <w:rFonts w:ascii="等线" w:eastAsia="等线" w:hAnsi="等线"/>
              </w:rPr>
              <w:t>0.0005</w:t>
            </w:r>
          </w:p>
        </w:tc>
      </w:tr>
      <w:tr w:rsidR="00C17479" w:rsidRPr="00CC373E" w14:paraId="27EB7433" w14:textId="77777777" w:rsidTr="00581E99">
        <w:trPr>
          <w:jc w:val="center"/>
        </w:trPr>
        <w:tc>
          <w:tcPr>
            <w:tcW w:w="1470" w:type="dxa"/>
            <w:vMerge w:val="restart"/>
            <w:tcBorders>
              <w:right w:val="single" w:sz="4" w:space="0" w:color="auto"/>
            </w:tcBorders>
            <w:vAlign w:val="center"/>
          </w:tcPr>
          <w:p w14:paraId="601098EE" w14:textId="77777777" w:rsidR="009A7236" w:rsidRPr="00581E99" w:rsidRDefault="00777071" w:rsidP="002D6253">
            <w:pPr>
              <w:pStyle w:val="afe"/>
              <w:jc w:val="left"/>
              <w:rPr>
                <w:rFonts w:ascii="等线" w:eastAsia="等线" w:hAnsi="等线"/>
              </w:rPr>
            </w:pPr>
            <w:r w:rsidRPr="00581E99">
              <w:rPr>
                <w:rFonts w:ascii="等线" w:eastAsia="等线" w:hAnsi="等线"/>
              </w:rPr>
              <w:t>Decision space</w:t>
            </w:r>
          </w:p>
        </w:tc>
        <w:tc>
          <w:tcPr>
            <w:tcW w:w="1224" w:type="dxa"/>
            <w:tcBorders>
              <w:right w:val="nil"/>
            </w:tcBorders>
            <w:vAlign w:val="center"/>
          </w:tcPr>
          <w:p w14:paraId="77C7DEF4" w14:textId="77777777" w:rsidR="009A7236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D6253">
              <w:rPr>
                <w:i/>
              </w:rPr>
              <w:t>X</w:t>
            </w:r>
            <w:r w:rsidRPr="002D6253">
              <w:t>)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14:paraId="49C11BCB" w14:textId="77777777" w:rsidR="009A7236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C6A09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1D5FB07D">
                <v:shape id="_x0000_i1072" type="#_x0000_t75" style="width:12.75pt;height:18.75pt" o:ole="">
                  <v:imagedata r:id="rId21" o:title=""/>
                </v:shape>
                <o:OLEObject Type="Embed" ProgID="Equation.DSMT4" ShapeID="_x0000_i1072" DrawAspect="Content" ObjectID="_1711188521" r:id="rId86"/>
              </w:object>
            </w:r>
            <w:r w:rsidRPr="002D6253">
              <w:t>)</w:t>
            </w:r>
          </w:p>
          <w:p w14:paraId="27C4FC32" w14:textId="77777777" w:rsidR="009A7236" w:rsidRPr="002D6253" w:rsidRDefault="00777071" w:rsidP="002D6253">
            <w:pPr>
              <w:pStyle w:val="afe"/>
              <w:jc w:val="left"/>
              <w:rPr>
                <w:vertAlign w:val="subscript"/>
              </w:rPr>
            </w:pPr>
            <w:r w:rsidRPr="002D6253">
              <w:rPr>
                <w:vertAlign w:val="subscript"/>
              </w:rPr>
              <w:t>…</w:t>
            </w:r>
          </w:p>
          <w:p w14:paraId="4B0BCF2C" w14:textId="77777777" w:rsidR="009A7236" w:rsidRPr="002D6253" w:rsidRDefault="00777071" w:rsidP="002D6253">
            <w:pPr>
              <w:pStyle w:val="afe"/>
              <w:jc w:val="left"/>
              <w:rPr>
                <w:rFonts w:asciiTheme="minorHAnsi" w:eastAsiaTheme="minorHAnsi" w:hAnsiTheme="minorHAnsi"/>
              </w:rPr>
            </w:pPr>
            <w:r w:rsidRPr="002D6253">
              <w:rPr>
                <w:i/>
              </w:rPr>
              <w:t>A</w:t>
            </w:r>
            <w:r w:rsidRPr="002D6253">
              <w:t>(</w:t>
            </w:r>
            <w:r w:rsidRPr="002C6A09">
              <w:rPr>
                <w:rFonts w:asciiTheme="minorHAnsi" w:eastAsiaTheme="minorEastAsia" w:hAnsiTheme="minorHAnsi"/>
                <w:kern w:val="2"/>
                <w:position w:val="-12"/>
              </w:rPr>
              <w:object w:dxaOrig="312" w:dyaOrig="371" w14:anchorId="2D75DDC2">
                <v:shape id="_x0000_i1073" type="#_x0000_t75" style="width:15.75pt;height:18.75pt" o:ole="">
                  <v:imagedata r:id="rId23" o:title=""/>
                </v:shape>
                <o:OLEObject Type="Embed" ProgID="Equation.DSMT4" ShapeID="_x0000_i1073" DrawAspect="Content" ObjectID="_1711188522" r:id="rId87"/>
              </w:object>
            </w:r>
            <w:r w:rsidRPr="002D6253">
              <w:t>)</w:t>
            </w:r>
          </w:p>
        </w:tc>
        <w:tc>
          <w:tcPr>
            <w:tcW w:w="4048" w:type="dxa"/>
            <w:vAlign w:val="center"/>
          </w:tcPr>
          <w:p w14:paraId="489F7229" w14:textId="77777777" w:rsidR="009A7236" w:rsidRPr="002D6253" w:rsidRDefault="00777071" w:rsidP="00981C00">
            <w:pPr>
              <w:pStyle w:val="afe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</w:rPr>
              <w:t>[</w:t>
            </w:r>
            <w:r w:rsidR="00C62FE2" w:rsidRPr="002D6253">
              <w:rPr>
                <w:rFonts w:ascii="等线" w:eastAsia="等线" w:hAnsi="等线"/>
              </w:rPr>
              <w:t>0.38, 0.0005, 0.18, 0.035, 0.02, 0.03, 0.04, 0.003, 0.1, 0.06, 0.01, 0.001, 0.015, 0.0001, 0.03, 0.1, 0.06,</w:t>
            </w:r>
            <w:r w:rsidRPr="002D6253">
              <w:rPr>
                <w:rFonts w:ascii="等线" w:eastAsia="等线" w:hAnsi="等线"/>
              </w:rPr>
              <w:t xml:space="preserve"> 0.01]</w:t>
            </w:r>
          </w:p>
        </w:tc>
      </w:tr>
      <w:tr w:rsidR="00C17479" w:rsidRPr="00CC373E" w14:paraId="0DE045CB" w14:textId="77777777" w:rsidTr="00581E99">
        <w:trPr>
          <w:jc w:val="center"/>
        </w:trPr>
        <w:tc>
          <w:tcPr>
            <w:tcW w:w="1470" w:type="dxa"/>
            <w:vMerge/>
            <w:tcBorders>
              <w:right w:val="single" w:sz="4" w:space="0" w:color="auto"/>
            </w:tcBorders>
            <w:vAlign w:val="center"/>
          </w:tcPr>
          <w:p w14:paraId="0ED5922F" w14:textId="77777777" w:rsidR="009A7236" w:rsidRPr="00581E99" w:rsidRDefault="009A7236" w:rsidP="002D6253">
            <w:pPr>
              <w:pStyle w:val="afe"/>
              <w:jc w:val="left"/>
              <w:rPr>
                <w:rFonts w:ascii="等线" w:eastAsia="等线" w:hAnsi="等线"/>
              </w:rPr>
            </w:pPr>
          </w:p>
        </w:tc>
        <w:tc>
          <w:tcPr>
            <w:tcW w:w="1224" w:type="dxa"/>
            <w:tcBorders>
              <w:right w:val="nil"/>
            </w:tcBorders>
            <w:vAlign w:val="center"/>
          </w:tcPr>
          <w:p w14:paraId="3255DDC1" w14:textId="77777777" w:rsidR="009A7236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D6253">
              <w:rPr>
                <w:i/>
              </w:rPr>
              <w:t>X</w:t>
            </w:r>
            <w:r w:rsidRPr="002D6253">
              <w:t>)|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14:paraId="2329164C" w14:textId="77777777" w:rsidR="009A7236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C6A09">
              <w:rPr>
                <w:rFonts w:asciiTheme="minorHAnsi" w:eastAsiaTheme="minorEastAsia" w:hAnsiTheme="minorHAnsi"/>
                <w:kern w:val="2"/>
                <w:position w:val="-12"/>
              </w:rPr>
              <w:object w:dxaOrig="252" w:dyaOrig="371" w14:anchorId="549E039E">
                <v:shape id="_x0000_i1074" type="#_x0000_t75" style="width:12.75pt;height:18.75pt" o:ole="">
                  <v:imagedata r:id="rId21" o:title=""/>
                </v:shape>
                <o:OLEObject Type="Embed" ProgID="Equation.DSMT4" ShapeID="_x0000_i1074" DrawAspect="Content" ObjectID="_1711188523" r:id="rId88"/>
              </w:object>
            </w:r>
            <w:r w:rsidRPr="002D6253">
              <w:t>)</w:t>
            </w:r>
          </w:p>
          <w:p w14:paraId="388CBD41" w14:textId="77777777" w:rsidR="009A7236" w:rsidRPr="002D6253" w:rsidRDefault="00777071" w:rsidP="002D6253">
            <w:pPr>
              <w:pStyle w:val="afe"/>
              <w:jc w:val="left"/>
              <w:rPr>
                <w:vertAlign w:val="subscript"/>
              </w:rPr>
            </w:pPr>
            <w:r w:rsidRPr="002D6253">
              <w:rPr>
                <w:vertAlign w:val="subscript"/>
              </w:rPr>
              <w:t>…</w:t>
            </w:r>
          </w:p>
          <w:p w14:paraId="0A4546FA" w14:textId="77777777" w:rsidR="009A7236" w:rsidRPr="002D6253" w:rsidRDefault="00777071" w:rsidP="002D6253">
            <w:pPr>
              <w:pStyle w:val="afe"/>
              <w:jc w:val="left"/>
              <w:rPr>
                <w:rFonts w:eastAsiaTheme="minorHAnsi"/>
              </w:rPr>
            </w:pPr>
            <w:r w:rsidRPr="002D6253">
              <w:rPr>
                <w:i/>
              </w:rPr>
              <w:t>R</w:t>
            </w:r>
            <w:r w:rsidRPr="002D6253">
              <w:t>(</w:t>
            </w:r>
            <w:r w:rsidRPr="002C6A09">
              <w:rPr>
                <w:rFonts w:asciiTheme="minorHAnsi" w:eastAsiaTheme="minorEastAsia" w:hAnsiTheme="minorHAnsi"/>
                <w:kern w:val="2"/>
                <w:position w:val="-12"/>
              </w:rPr>
              <w:object w:dxaOrig="312" w:dyaOrig="371" w14:anchorId="18668D42">
                <v:shape id="_x0000_i1075" type="#_x0000_t75" style="width:15.75pt;height:18.75pt" o:ole="">
                  <v:imagedata r:id="rId26" o:title=""/>
                </v:shape>
                <o:OLEObject Type="Embed" ProgID="Equation.DSMT4" ShapeID="_x0000_i1075" DrawAspect="Content" ObjectID="_1711188524" r:id="rId89"/>
              </w:object>
            </w:r>
            <w:r w:rsidRPr="002D6253">
              <w:t>)</w:t>
            </w:r>
          </w:p>
        </w:tc>
        <w:tc>
          <w:tcPr>
            <w:tcW w:w="4048" w:type="dxa"/>
            <w:vAlign w:val="center"/>
          </w:tcPr>
          <w:p w14:paraId="60D6073B" w14:textId="77777777" w:rsidR="009A7236" w:rsidRPr="002E5E2C" w:rsidRDefault="00777071" w:rsidP="00981C00">
            <w:pPr>
              <w:pStyle w:val="afe"/>
              <w:rPr>
                <w:rFonts w:ascii="等线" w:eastAsia="等线" w:hAnsi="等线"/>
              </w:rPr>
            </w:pPr>
            <w:r w:rsidRPr="002D6253">
              <w:rPr>
                <w:rFonts w:ascii="等线" w:eastAsia="等线" w:hAnsi="等线"/>
              </w:rPr>
              <w:t>[</w:t>
            </w:r>
            <w:r w:rsidR="00D25BCF" w:rsidRPr="002D6253">
              <w:rPr>
                <w:rFonts w:ascii="等线" w:eastAsia="等线" w:hAnsi="等线"/>
              </w:rPr>
              <w:t>0.3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0.004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0.1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0.025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0.01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0.02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0.03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0.002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0.08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0.05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0.008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0.0008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0.01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0.00008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0.02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0.07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="00D25BCF" w:rsidRPr="002D6253">
              <w:rPr>
                <w:rFonts w:ascii="等线" w:eastAsia="等线" w:hAnsi="等线"/>
              </w:rPr>
              <w:t xml:space="preserve"> 0.006</w:t>
            </w:r>
            <w:r w:rsidR="00D8030D" w:rsidRPr="002D6253">
              <w:rPr>
                <w:rFonts w:ascii="等线" w:eastAsia="等线" w:hAnsi="等线"/>
              </w:rPr>
              <w:t>,</w:t>
            </w:r>
            <w:r w:rsidRPr="002D6253">
              <w:rPr>
                <w:rFonts w:ascii="等线" w:eastAsia="等线" w:hAnsi="等线"/>
              </w:rPr>
              <w:t xml:space="preserve"> 0.01]</w:t>
            </w:r>
          </w:p>
        </w:tc>
      </w:tr>
    </w:tbl>
    <w:p w14:paraId="6FE22AAD" w14:textId="77777777" w:rsidR="009A7236" w:rsidRPr="00CC373E" w:rsidRDefault="009A7236" w:rsidP="009A7236">
      <w:pPr>
        <w:pStyle w:val="125"/>
      </w:pPr>
    </w:p>
    <w:p w14:paraId="528C15F3" w14:textId="79DA1225" w:rsidR="00D8102E" w:rsidRPr="00CC373E" w:rsidRDefault="00777071" w:rsidP="00D64EE7">
      <w:pPr>
        <w:pStyle w:val="125"/>
      </w:pPr>
      <w:r w:rsidRPr="00CC373E">
        <w:t xml:space="preserve">The point with the highest value of </w:t>
      </w:r>
      <w:r w:rsidRPr="002C6A09">
        <w:rPr>
          <w:position w:val="-10"/>
        </w:rPr>
        <w:object w:dxaOrig="490" w:dyaOrig="297" w14:anchorId="45B58262">
          <v:shape id="_x0000_i1076" type="#_x0000_t75" style="width:24.75pt;height:15pt" o:ole="">
            <v:imagedata r:id="rId28" o:title=""/>
          </v:shape>
          <o:OLEObject Type="Embed" ProgID="Equation.DSMT4" ShapeID="_x0000_i1076" DrawAspect="Content" ObjectID="_1711188525" r:id="rId90"/>
        </w:object>
      </w:r>
      <w:r w:rsidRPr="002E5E2C">
        <w:t xml:space="preserve"> is DM</w:t>
      </w:r>
      <w:r w:rsidR="00D64EE7" w:rsidRPr="00CC373E">
        <w:t>3</w:t>
      </w:r>
      <w:r w:rsidRPr="00CC373E">
        <w:t>’s truly satisf</w:t>
      </w:r>
      <w:r w:rsidR="00D35A31" w:rsidRPr="00CC373E">
        <w:t>actory</w:t>
      </w:r>
      <w:r w:rsidRPr="00CC373E">
        <w:t xml:space="preserve"> solution </w:t>
      </w:r>
      <w:r w:rsidRPr="002C6A09">
        <w:rPr>
          <w:position w:val="-4"/>
        </w:rPr>
        <w:object w:dxaOrig="297" w:dyaOrig="297" w14:anchorId="71639DF2">
          <v:shape id="_x0000_i1077" type="#_x0000_t75" style="width:15pt;height:15pt" o:ole="">
            <v:imagedata r:id="rId30" o:title=""/>
          </v:shape>
          <o:OLEObject Type="Embed" ProgID="Equation.DSMT4" ShapeID="_x0000_i1077" DrawAspect="Content" ObjectID="_1711188526" r:id="rId91"/>
        </w:object>
      </w:r>
      <w:r w:rsidR="00D35A31" w:rsidRPr="002E5E2C">
        <w:t xml:space="preserve"> (</w:t>
      </w:r>
      <w:r w:rsidRPr="00581E99">
        <w:t xml:space="preserve">0.09127, </w:t>
      </w:r>
      <w:r w:rsidR="00D64EE7" w:rsidRPr="00581E99">
        <w:t>1.6857</w:t>
      </w:r>
      <w:r w:rsidR="00D64EE7" w:rsidRPr="00581E99">
        <w:rPr>
          <w:rFonts w:ascii="Cambria Math" w:hAnsi="Cambria Math"/>
        </w:rPr>
        <w:t>×</w:t>
      </w:r>
      <w:r w:rsidR="00D64EE7" w:rsidRPr="00581E99">
        <w:t>10</w:t>
      </w:r>
      <w:r w:rsidR="00D64EE7" w:rsidRPr="00581E99">
        <w:rPr>
          <w:vertAlign w:val="superscript"/>
        </w:rPr>
        <w:t>-4</w:t>
      </w:r>
      <w:r w:rsidRPr="00CC373E">
        <w:t>). T</w:t>
      </w:r>
      <w:r w:rsidR="00D64EE7" w:rsidRPr="00CC373E">
        <w:t>he comparative experimental results are listed with respect to four performance measures.</w:t>
      </w:r>
    </w:p>
    <w:p w14:paraId="7CA7DDAF" w14:textId="2A2411A5" w:rsidR="00AB1A1E" w:rsidRPr="002D6253" w:rsidRDefault="00777071" w:rsidP="0023527E">
      <w:pPr>
        <w:pStyle w:val="125"/>
        <w:outlineLvl w:val="3"/>
      </w:pPr>
      <w:r w:rsidRPr="002D6253">
        <w:t xml:space="preserve">(1) </w:t>
      </w:r>
      <w:r w:rsidRPr="002C6A09">
        <w:rPr>
          <w:position w:val="-10"/>
        </w:rPr>
        <w:object w:dxaOrig="445" w:dyaOrig="312" w14:anchorId="7623D226">
          <v:shape id="_x0000_i1078" type="#_x0000_t75" style="width:22.5pt;height:15.75pt" o:ole="">
            <v:imagedata r:id="rId32" o:title=""/>
          </v:shape>
          <o:OLEObject Type="Embed" ProgID="Equation.DSMT4" ShapeID="_x0000_i1078" DrawAspect="Content" ObjectID="_1711188527" r:id="rId92"/>
        </w:object>
      </w:r>
      <w:r w:rsidRPr="002D6253">
        <w:t xml:space="preserve"> </w:t>
      </w:r>
    </w:p>
    <w:p w14:paraId="17376407" w14:textId="03FE7101" w:rsidR="0059389B" w:rsidRPr="002D6253" w:rsidRDefault="00A3769A" w:rsidP="00C326DC">
      <w:pPr>
        <w:pStyle w:val="afe"/>
        <w:spacing w:beforeLines="50" w:before="156"/>
      </w:pPr>
      <w:r w:rsidRPr="002D6253">
        <w:rPr>
          <w:noProof/>
        </w:rPr>
        <w:drawing>
          <wp:inline distT="0" distB="0" distL="0" distR="0" wp14:anchorId="35572147" wp14:editId="6AA474EF">
            <wp:extent cx="2592000" cy="1296000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810900" name=""/>
                    <pic:cNvPicPr/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071" w:rsidRPr="002D6253">
        <w:tab/>
      </w:r>
      <w:r w:rsidR="001C7FBC">
        <w:tab/>
      </w:r>
      <w:r w:rsidRPr="002D6253">
        <w:rPr>
          <w:noProof/>
        </w:rPr>
        <w:drawing>
          <wp:inline distT="0" distB="0" distL="0" distR="0" wp14:anchorId="4226F45A" wp14:editId="6B790060">
            <wp:extent cx="2592000" cy="1296000"/>
            <wp:effectExtent l="0" t="0" r="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043028" name="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527BA" w14:textId="77777777" w:rsidR="003578B3" w:rsidRPr="002D6253" w:rsidRDefault="00777071" w:rsidP="00581E99">
      <w:pPr>
        <w:pStyle w:val="afe"/>
        <w:tabs>
          <w:tab w:val="center" w:pos="2410"/>
          <w:tab w:val="center" w:pos="6946"/>
        </w:tabs>
        <w:jc w:val="left"/>
      </w:pPr>
      <w:r w:rsidRPr="002D6253">
        <w:tab/>
        <w:t xml:space="preserve">(a) </w:t>
      </w:r>
      <w:r w:rsidRPr="002C6A09">
        <w:rPr>
          <w:position w:val="-6"/>
        </w:rPr>
        <w:object w:dxaOrig="193" w:dyaOrig="252" w14:anchorId="6537E607">
          <v:shape id="_x0000_i1079" type="#_x0000_t75" style="width:9.75pt;height:12.75pt" o:ole="">
            <v:imagedata r:id="rId36" o:title=""/>
          </v:shape>
          <o:OLEObject Type="Embed" ProgID="Equation.DSMT4" ShapeID="_x0000_i1079" DrawAspect="Content" ObjectID="_1711188528" r:id="rId95"/>
        </w:object>
      </w:r>
      <w:r w:rsidRPr="002D6253">
        <w:t>=1</w:t>
      </w:r>
      <w:r w:rsidRPr="002D6253">
        <w:tab/>
        <w:t xml:space="preserve">(b) </w:t>
      </w:r>
      <w:r w:rsidRPr="002C6A09">
        <w:rPr>
          <w:position w:val="-6"/>
        </w:rPr>
        <w:object w:dxaOrig="193" w:dyaOrig="252" w14:anchorId="0F8FF164">
          <v:shape id="_x0000_i1080" type="#_x0000_t75" style="width:9.75pt;height:12.75pt" o:ole="">
            <v:imagedata r:id="rId36" o:title=""/>
          </v:shape>
          <o:OLEObject Type="Embed" ProgID="Equation.DSMT4" ShapeID="_x0000_i1080" DrawAspect="Content" ObjectID="_1711188529" r:id="rId96"/>
        </w:object>
      </w:r>
      <w:r w:rsidRPr="002D6253">
        <w:t>=10</w:t>
      </w:r>
    </w:p>
    <w:p w14:paraId="5A7C0FA6" w14:textId="77777777" w:rsidR="00057B24" w:rsidRPr="002D6253" w:rsidRDefault="00777071" w:rsidP="00AE452E">
      <w:pPr>
        <w:pStyle w:val="afe"/>
      </w:pPr>
      <w:r w:rsidRPr="002D6253">
        <w:rPr>
          <w:noProof/>
        </w:rPr>
        <w:drawing>
          <wp:inline distT="0" distB="0" distL="0" distR="0" wp14:anchorId="1C10615B" wp14:editId="3B73AAEA">
            <wp:extent cx="2592000" cy="1296000"/>
            <wp:effectExtent l="0" t="0" r="0" b="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798613" name=""/>
                    <pic:cNvPicPr/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128CC" w14:textId="77777777" w:rsidR="00057B24" w:rsidRPr="002D6253" w:rsidRDefault="00777071" w:rsidP="002D6253">
      <w:pPr>
        <w:pStyle w:val="afe"/>
        <w:spacing w:afterLines="50" w:after="156"/>
      </w:pPr>
      <w:r w:rsidRPr="002D6253">
        <w:t xml:space="preserve">(c) </w:t>
      </w:r>
      <w:r w:rsidRPr="002D6253">
        <w:rPr>
          <w:position w:val="-6"/>
        </w:rPr>
        <w:object w:dxaOrig="193" w:dyaOrig="252" w14:anchorId="2444C3B0">
          <v:shape id="_x0000_i1081" type="#_x0000_t75" style="width:9.75pt;height:12.75pt" o:ole="">
            <v:imagedata r:id="rId36" o:title=""/>
          </v:shape>
          <o:OLEObject Type="Embed" ProgID="Equation.DSMT4" ShapeID="_x0000_i1081" DrawAspect="Content" ObjectID="_1711188530" r:id="rId98"/>
        </w:object>
      </w:r>
      <w:r w:rsidRPr="002D6253">
        <w:t>=30</w:t>
      </w:r>
    </w:p>
    <w:p w14:paraId="5DB958C3" w14:textId="77777777" w:rsidR="00667F31" w:rsidRPr="00B00B0E" w:rsidRDefault="00667F31" w:rsidP="00C326DC">
      <w:pPr>
        <w:pStyle w:val="125"/>
        <w:spacing w:beforeLines="50" w:before="156" w:afterLines="50" w:after="156"/>
        <w:ind w:firstLineChars="0" w:firstLine="0"/>
        <w:jc w:val="left"/>
      </w:pPr>
      <w:r w:rsidRPr="00B00B0E">
        <w:t>Fig</w:t>
      </w:r>
      <w:r>
        <w:t>ure</w:t>
      </w:r>
      <w:r w:rsidRPr="00B00B0E">
        <w:t xml:space="preserve"> </w:t>
      </w:r>
      <w:r w:rsidRPr="00B00B0E">
        <w:rPr>
          <w:rFonts w:ascii="等线" w:eastAsia="等线" w:hAnsi="等线" w:hint="eastAsia"/>
        </w:rPr>
        <w:t>A</w:t>
      </w:r>
      <w:r>
        <w:rPr>
          <w:rFonts w:ascii="等线" w:eastAsia="等线" w:hAnsi="等线"/>
        </w:rPr>
        <w:t>7</w:t>
      </w:r>
      <w:r w:rsidRPr="00B00B0E">
        <w:rPr>
          <w:rFonts w:ascii="等线" w:eastAsia="等线" w:hAnsi="等线"/>
        </w:rPr>
        <w:t xml:space="preserve">. </w:t>
      </w:r>
      <w:r w:rsidRPr="00B00B0E">
        <w:rPr>
          <w:position w:val="-10"/>
        </w:rPr>
        <w:object w:dxaOrig="445" w:dyaOrig="312" w14:anchorId="26A331C7">
          <v:shape id="_x0000_i1082" type="#_x0000_t75" style="width:22.5pt;height:15.75pt" o:ole="">
            <v:imagedata r:id="rId32" o:title=""/>
          </v:shape>
          <o:OLEObject Type="Embed" ProgID="Equation.DSMT4" ShapeID="_x0000_i1082" DrawAspect="Content" ObjectID="_1711188531" r:id="rId99"/>
        </w:object>
      </w:r>
      <w:r w:rsidRPr="00B00B0E">
        <w:t xml:space="preserve"> </w:t>
      </w:r>
      <w:proofErr w:type="gramStart"/>
      <w:r w:rsidRPr="00B00B0E">
        <w:t>values</w:t>
      </w:r>
      <w:proofErr w:type="gramEnd"/>
      <w:r w:rsidRPr="00B00B0E">
        <w:t xml:space="preserve"> changing with the number of interactions under DM3</w:t>
      </w:r>
    </w:p>
    <w:p w14:paraId="4497BB08" w14:textId="4255AAC7" w:rsidR="00AB1A1E" w:rsidRPr="002D6253" w:rsidRDefault="00777071" w:rsidP="00667F31">
      <w:pPr>
        <w:pStyle w:val="125"/>
        <w:outlineLvl w:val="3"/>
      </w:pPr>
      <w:r w:rsidRPr="002D6253">
        <w:lastRenderedPageBreak/>
        <w:t>(2)</w:t>
      </w:r>
      <w:r w:rsidR="002D6253">
        <w:t xml:space="preserve"> </w:t>
      </w:r>
      <w:r w:rsidRPr="002D6253">
        <w:rPr>
          <w:position w:val="-6"/>
        </w:rPr>
        <w:object w:dxaOrig="178" w:dyaOrig="208" w14:anchorId="1B9174D0">
          <v:shape id="_x0000_i1083" type="#_x0000_t75" style="width:9pt;height:10.5pt" o:ole="">
            <v:imagedata r:id="rId42" o:title=""/>
          </v:shape>
          <o:OLEObject Type="Embed" ProgID="Equation.DSMT4" ShapeID="_x0000_i1083" DrawAspect="Content" ObjectID="_1711188532" r:id="rId100"/>
        </w:object>
      </w:r>
    </w:p>
    <w:p w14:paraId="13A52924" w14:textId="0EBC1177" w:rsidR="002C62B1" w:rsidRPr="002D6253" w:rsidRDefault="00855BE4" w:rsidP="00581E99">
      <w:pPr>
        <w:pStyle w:val="afe"/>
      </w:pPr>
      <w:r w:rsidRPr="002D6253">
        <w:rPr>
          <w:noProof/>
        </w:rPr>
        <w:drawing>
          <wp:inline distT="0" distB="0" distL="0" distR="0" wp14:anchorId="5F709817" wp14:editId="7D879653">
            <wp:extent cx="2592000" cy="1296000"/>
            <wp:effectExtent l="0" t="0" r="0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042589" name="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7FBC">
        <w:tab/>
      </w:r>
      <w:r w:rsidR="001C7FBC">
        <w:tab/>
      </w:r>
      <w:r w:rsidRPr="002D6253">
        <w:rPr>
          <w:noProof/>
        </w:rPr>
        <w:drawing>
          <wp:inline distT="0" distB="0" distL="0" distR="0" wp14:anchorId="559EE48A" wp14:editId="4BB25BAC">
            <wp:extent cx="2592000" cy="129600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450328" name=""/>
                    <pic:cNvPicPr/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80160" w14:textId="77777777" w:rsidR="0014098B" w:rsidRPr="002D6253" w:rsidRDefault="00777071" w:rsidP="00581E99">
      <w:pPr>
        <w:pStyle w:val="afe"/>
        <w:tabs>
          <w:tab w:val="center" w:pos="2410"/>
          <w:tab w:val="center" w:pos="6946"/>
        </w:tabs>
        <w:jc w:val="left"/>
      </w:pPr>
      <w:r w:rsidRPr="002D6253">
        <w:tab/>
        <w:t xml:space="preserve">(a) </w:t>
      </w:r>
      <w:r w:rsidRPr="002D6253">
        <w:rPr>
          <w:position w:val="-6"/>
        </w:rPr>
        <w:object w:dxaOrig="193" w:dyaOrig="252" w14:anchorId="4B794DB2">
          <v:shape id="_x0000_i1084" type="#_x0000_t75" style="width:9.75pt;height:12.75pt" o:ole="">
            <v:imagedata r:id="rId36" o:title=""/>
          </v:shape>
          <o:OLEObject Type="Embed" ProgID="Equation.DSMT4" ShapeID="_x0000_i1084" DrawAspect="Content" ObjectID="_1711188533" r:id="rId103"/>
        </w:object>
      </w:r>
      <w:r w:rsidRPr="002D6253">
        <w:t>=1</w:t>
      </w:r>
      <w:r w:rsidRPr="002D6253">
        <w:tab/>
        <w:t xml:space="preserve">(b) </w:t>
      </w:r>
      <w:r w:rsidRPr="002D6253">
        <w:rPr>
          <w:position w:val="-6"/>
        </w:rPr>
        <w:object w:dxaOrig="193" w:dyaOrig="252" w14:anchorId="681DF5EC">
          <v:shape id="_x0000_i1085" type="#_x0000_t75" style="width:9.75pt;height:12.75pt" o:ole="">
            <v:imagedata r:id="rId36" o:title=""/>
          </v:shape>
          <o:OLEObject Type="Embed" ProgID="Equation.DSMT4" ShapeID="_x0000_i1085" DrawAspect="Content" ObjectID="_1711188534" r:id="rId104"/>
        </w:object>
      </w:r>
      <w:r w:rsidRPr="002D6253">
        <w:t>=10</w:t>
      </w:r>
    </w:p>
    <w:p w14:paraId="5183F408" w14:textId="77777777" w:rsidR="00057B24" w:rsidRPr="002D6253" w:rsidRDefault="00777071" w:rsidP="002C62B1">
      <w:pPr>
        <w:pStyle w:val="afe"/>
      </w:pPr>
      <w:r w:rsidRPr="002D6253">
        <w:rPr>
          <w:noProof/>
        </w:rPr>
        <w:drawing>
          <wp:inline distT="0" distB="0" distL="0" distR="0" wp14:anchorId="1473B1A6" wp14:editId="3572F0D1">
            <wp:extent cx="2592000" cy="1296000"/>
            <wp:effectExtent l="0" t="0" r="0" b="0"/>
            <wp:docPr id="268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25161" name=""/>
                    <pic:cNvPicPr/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5BBAF" w14:textId="77777777" w:rsidR="00057B24" w:rsidRPr="002D6253" w:rsidRDefault="00777071" w:rsidP="002D6253">
      <w:pPr>
        <w:pStyle w:val="afe"/>
        <w:spacing w:afterLines="50" w:after="156"/>
        <w:rPr>
          <w:sz w:val="21"/>
          <w:szCs w:val="21"/>
        </w:rPr>
      </w:pPr>
      <w:r w:rsidRPr="002D6253">
        <w:t xml:space="preserve">(c) </w:t>
      </w:r>
      <w:r w:rsidRPr="002D6253">
        <w:rPr>
          <w:position w:val="-6"/>
        </w:rPr>
        <w:object w:dxaOrig="193" w:dyaOrig="252" w14:anchorId="0C476C10">
          <v:shape id="_x0000_i1086" type="#_x0000_t75" style="width:9.75pt;height:12.75pt" o:ole="">
            <v:imagedata r:id="rId36" o:title=""/>
          </v:shape>
          <o:OLEObject Type="Embed" ProgID="Equation.DSMT4" ShapeID="_x0000_i1086" DrawAspect="Content" ObjectID="_1711188535" r:id="rId106"/>
        </w:object>
      </w:r>
      <w:r w:rsidRPr="002D6253">
        <w:t>=30</w:t>
      </w:r>
    </w:p>
    <w:p w14:paraId="62EA32B8" w14:textId="77777777" w:rsidR="00546570" w:rsidRPr="00B00B0E" w:rsidRDefault="00546570" w:rsidP="00C326DC">
      <w:pPr>
        <w:pStyle w:val="125"/>
        <w:spacing w:beforeLines="50" w:before="156" w:afterLines="50" w:after="156"/>
        <w:ind w:firstLineChars="0" w:firstLine="0"/>
        <w:jc w:val="left"/>
      </w:pPr>
      <w:r w:rsidRPr="00B00B0E">
        <w:t>Fig</w:t>
      </w:r>
      <w:r>
        <w:t>ure</w:t>
      </w:r>
      <w:r w:rsidRPr="00B00B0E">
        <w:t xml:space="preserve"> </w:t>
      </w:r>
      <w:r w:rsidRPr="00B00B0E">
        <w:rPr>
          <w:rFonts w:ascii="等线" w:eastAsia="等线" w:hAnsi="等线" w:hint="eastAsia"/>
        </w:rPr>
        <w:t>A</w:t>
      </w:r>
      <w:r>
        <w:rPr>
          <w:rFonts w:ascii="等线" w:eastAsia="等线" w:hAnsi="等线"/>
        </w:rPr>
        <w:t>8</w:t>
      </w:r>
      <w:r w:rsidRPr="00B00B0E">
        <w:rPr>
          <w:rFonts w:ascii="等线" w:eastAsia="等线" w:hAnsi="等线"/>
        </w:rPr>
        <w:t xml:space="preserve">. </w:t>
      </w:r>
      <w:r w:rsidRPr="00B00B0E">
        <w:rPr>
          <w:position w:val="-6"/>
        </w:rPr>
        <w:object w:dxaOrig="178" w:dyaOrig="208" w14:anchorId="49B29425">
          <v:shape id="_x0000_i1087" type="#_x0000_t75" style="width:9pt;height:10.5pt" o:ole="">
            <v:imagedata r:id="rId42" o:title=""/>
          </v:shape>
          <o:OLEObject Type="Embed" ProgID="Equation.DSMT4" ShapeID="_x0000_i1087" DrawAspect="Content" ObjectID="_1711188536" r:id="rId107"/>
        </w:object>
      </w:r>
      <w:r w:rsidRPr="00B00B0E">
        <w:t xml:space="preserve"> </w:t>
      </w:r>
      <w:proofErr w:type="gramStart"/>
      <w:r w:rsidRPr="00B00B0E">
        <w:t>values</w:t>
      </w:r>
      <w:proofErr w:type="gramEnd"/>
      <w:r w:rsidRPr="00B00B0E">
        <w:t xml:space="preserve"> changing with the number of interactions under DM3</w:t>
      </w:r>
    </w:p>
    <w:p w14:paraId="2F7FB459" w14:textId="3C0A7916" w:rsidR="00AB1A1E" w:rsidRPr="002D6253" w:rsidRDefault="00777071" w:rsidP="00546570">
      <w:pPr>
        <w:pStyle w:val="125"/>
        <w:outlineLvl w:val="3"/>
      </w:pPr>
      <w:r w:rsidRPr="002D6253">
        <w:t xml:space="preserve">(3) </w:t>
      </w:r>
      <w:r w:rsidRPr="002D6253">
        <w:rPr>
          <w:position w:val="-6"/>
        </w:rPr>
        <w:object w:dxaOrig="713" w:dyaOrig="267" w14:anchorId="6D38B0D7">
          <v:shape id="_x0000_i1088" type="#_x0000_t75" style="width:36pt;height:13.5pt" o:ole="">
            <v:imagedata r:id="rId51" o:title=""/>
          </v:shape>
          <o:OLEObject Type="Embed" ProgID="Equation.DSMT4" ShapeID="_x0000_i1088" DrawAspect="Content" ObjectID="_1711188537" r:id="rId108"/>
        </w:object>
      </w:r>
      <w:r w:rsidRPr="002D6253">
        <w:t xml:space="preserve"> </w:t>
      </w:r>
      <w:proofErr w:type="gramStart"/>
      <w:r w:rsidRPr="002D6253">
        <w:t>and</w:t>
      </w:r>
      <w:proofErr w:type="gramEnd"/>
      <w:r w:rsidR="00AA78A0">
        <w:t xml:space="preserve"> </w:t>
      </w:r>
      <w:r w:rsidRPr="002D6253">
        <w:rPr>
          <w:position w:val="-6"/>
        </w:rPr>
        <w:object w:dxaOrig="564" w:dyaOrig="267" w14:anchorId="1A5061D6">
          <v:shape id="_x0000_i1089" type="#_x0000_t75" style="width:28.5pt;height:13.5pt" o:ole="">
            <v:imagedata r:id="rId53" o:title=""/>
          </v:shape>
          <o:OLEObject Type="Embed" ProgID="Equation.DSMT4" ShapeID="_x0000_i1089" DrawAspect="Content" ObjectID="_1711188538" r:id="rId109"/>
        </w:object>
      </w:r>
    </w:p>
    <w:p w14:paraId="0249ADC0" w14:textId="363B1C1C" w:rsidR="00AB1A1E" w:rsidRPr="002D6253" w:rsidRDefault="003E0BD5" w:rsidP="00C326DC">
      <w:pPr>
        <w:pStyle w:val="afe"/>
        <w:spacing w:beforeLines="50" w:before="156"/>
      </w:pPr>
      <w:r w:rsidRPr="002D6253">
        <w:rPr>
          <w:noProof/>
        </w:rPr>
        <w:drawing>
          <wp:inline distT="0" distB="0" distL="0" distR="0" wp14:anchorId="158D4EA8" wp14:editId="690F3681">
            <wp:extent cx="2592000" cy="1296000"/>
            <wp:effectExtent l="0" t="0" r="0" b="0"/>
            <wp:docPr id="270" name="图片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401345" name="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071" w:rsidRPr="002D6253">
        <w:tab/>
      </w:r>
      <w:r w:rsidR="001C7FBC">
        <w:tab/>
      </w:r>
      <w:r w:rsidRPr="002D6253">
        <w:rPr>
          <w:noProof/>
        </w:rPr>
        <w:drawing>
          <wp:inline distT="0" distB="0" distL="0" distR="0" wp14:anchorId="07AAEAE7" wp14:editId="430252F2">
            <wp:extent cx="2592000" cy="1296000"/>
            <wp:effectExtent l="0" t="0" r="0" b="0"/>
            <wp:docPr id="271" name="图片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482555" name=""/>
                    <pic:cNvPicPr/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B3FDE" w14:textId="77777777" w:rsidR="00057B24" w:rsidRPr="002D6253" w:rsidRDefault="006C71F9" w:rsidP="00581E99">
      <w:pPr>
        <w:pStyle w:val="afe"/>
        <w:tabs>
          <w:tab w:val="center" w:pos="2410"/>
          <w:tab w:val="center" w:pos="6946"/>
        </w:tabs>
        <w:jc w:val="left"/>
      </w:pPr>
      <w:r w:rsidRPr="002D6253">
        <w:tab/>
        <w:t xml:space="preserve">(a) </w:t>
      </w:r>
      <w:r w:rsidR="00777071" w:rsidRPr="002D6253">
        <w:rPr>
          <w:position w:val="-6"/>
        </w:rPr>
        <w:object w:dxaOrig="193" w:dyaOrig="252" w14:anchorId="389BD2DF">
          <v:shape id="_x0000_i1090" type="#_x0000_t75" style="width:9.75pt;height:12.75pt" o:ole="">
            <v:imagedata r:id="rId36" o:title=""/>
          </v:shape>
          <o:OLEObject Type="Embed" ProgID="Equation.DSMT4" ShapeID="_x0000_i1090" DrawAspect="Content" ObjectID="_1711188539" r:id="rId112"/>
        </w:object>
      </w:r>
      <w:r w:rsidR="00777071" w:rsidRPr="002D6253">
        <w:t>=1</w:t>
      </w:r>
      <w:r w:rsidR="00777071" w:rsidRPr="002D6253">
        <w:tab/>
      </w:r>
      <w:r w:rsidR="00777071" w:rsidRPr="00E67DCE">
        <w:t xml:space="preserve">(b) </w:t>
      </w:r>
      <w:r w:rsidR="00777071" w:rsidRPr="00E67DCE">
        <w:rPr>
          <w:position w:val="-6"/>
        </w:rPr>
        <w:object w:dxaOrig="193" w:dyaOrig="252" w14:anchorId="0BC2926C">
          <v:shape id="_x0000_i1091" type="#_x0000_t75" style="width:9.75pt;height:12.75pt" o:ole="">
            <v:imagedata r:id="rId36" o:title=""/>
          </v:shape>
          <o:OLEObject Type="Embed" ProgID="Equation.DSMT4" ShapeID="_x0000_i1091" DrawAspect="Content" ObjectID="_1711188540" r:id="rId113"/>
        </w:object>
      </w:r>
      <w:r w:rsidR="00777071" w:rsidRPr="00E67DCE">
        <w:t>=10</w:t>
      </w:r>
    </w:p>
    <w:p w14:paraId="0D7BD6E5" w14:textId="77777777" w:rsidR="00057B24" w:rsidRPr="002D6253" w:rsidRDefault="00777071" w:rsidP="002C62B1">
      <w:pPr>
        <w:pStyle w:val="afe"/>
      </w:pPr>
      <w:r w:rsidRPr="002D6253">
        <w:rPr>
          <w:noProof/>
        </w:rPr>
        <w:drawing>
          <wp:inline distT="0" distB="0" distL="0" distR="0" wp14:anchorId="4B34DC24" wp14:editId="45EE1CD5">
            <wp:extent cx="2592000" cy="1296000"/>
            <wp:effectExtent l="0" t="0" r="0" b="0"/>
            <wp:docPr id="272" name="图片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381082" name=""/>
                    <pic:cNvPicPr/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FD865" w14:textId="77777777" w:rsidR="00057B24" w:rsidRPr="002D6253" w:rsidRDefault="00777071" w:rsidP="002D6253">
      <w:pPr>
        <w:pStyle w:val="afe"/>
        <w:spacing w:afterLines="50" w:after="156"/>
      </w:pPr>
      <w:r w:rsidRPr="002D6253">
        <w:t xml:space="preserve">(c) </w:t>
      </w:r>
      <w:r w:rsidRPr="002D6253">
        <w:rPr>
          <w:position w:val="-6"/>
        </w:rPr>
        <w:object w:dxaOrig="193" w:dyaOrig="252" w14:anchorId="475A8C2E">
          <v:shape id="_x0000_i1092" type="#_x0000_t75" style="width:9.75pt;height:12.75pt" o:ole="">
            <v:imagedata r:id="rId36" o:title=""/>
          </v:shape>
          <o:OLEObject Type="Embed" ProgID="Equation.DSMT4" ShapeID="_x0000_i1092" DrawAspect="Content" ObjectID="_1711188541" r:id="rId115"/>
        </w:object>
      </w:r>
      <w:r w:rsidRPr="002D6253">
        <w:t>=30</w:t>
      </w:r>
    </w:p>
    <w:p w14:paraId="29C65FDC" w14:textId="77777777" w:rsidR="00D7726A" w:rsidRPr="00B00B0E" w:rsidRDefault="00D7726A" w:rsidP="00C326DC">
      <w:pPr>
        <w:pStyle w:val="125"/>
        <w:spacing w:beforeLines="50" w:before="156" w:afterLines="50" w:after="156"/>
        <w:ind w:firstLineChars="0" w:firstLine="0"/>
        <w:jc w:val="left"/>
      </w:pPr>
      <w:r w:rsidRPr="00B00B0E">
        <w:t>Fig</w:t>
      </w:r>
      <w:r>
        <w:t>ure</w:t>
      </w:r>
      <w:r w:rsidRPr="00B00B0E">
        <w:t xml:space="preserve"> </w:t>
      </w:r>
      <w:r w:rsidRPr="00B00B0E">
        <w:rPr>
          <w:rFonts w:ascii="等线" w:eastAsia="等线" w:hAnsi="等线" w:hint="eastAsia"/>
        </w:rPr>
        <w:t>A</w:t>
      </w:r>
      <w:r>
        <w:rPr>
          <w:rFonts w:ascii="等线" w:eastAsia="等线" w:hAnsi="等线"/>
        </w:rPr>
        <w:t>9</w:t>
      </w:r>
      <w:r w:rsidRPr="00B00B0E">
        <w:rPr>
          <w:rFonts w:ascii="等线" w:eastAsia="等线" w:hAnsi="等线"/>
        </w:rPr>
        <w:t xml:space="preserve">. </w:t>
      </w:r>
      <w:r w:rsidRPr="00B00B0E">
        <w:rPr>
          <w:position w:val="-6"/>
        </w:rPr>
        <w:object w:dxaOrig="713" w:dyaOrig="267" w14:anchorId="098E0E47">
          <v:shape id="_x0000_i1093" type="#_x0000_t75" style="width:36pt;height:13.5pt" o:ole="">
            <v:imagedata r:id="rId51" o:title=""/>
          </v:shape>
          <o:OLEObject Type="Embed" ProgID="Equation.DSMT4" ShapeID="_x0000_i1093" DrawAspect="Content" ObjectID="_1711188542" r:id="rId116"/>
        </w:object>
      </w:r>
      <w:r w:rsidRPr="00B00B0E">
        <w:t xml:space="preserve"> </w:t>
      </w:r>
      <w:proofErr w:type="gramStart"/>
      <w:r w:rsidRPr="00B00B0E">
        <w:t>values</w:t>
      </w:r>
      <w:proofErr w:type="gramEnd"/>
      <w:r w:rsidRPr="00B00B0E">
        <w:t xml:space="preserve"> changing with the number of interactions under DM3</w:t>
      </w:r>
    </w:p>
    <w:p w14:paraId="51E11A90" w14:textId="7A637F77" w:rsidR="00057B24" w:rsidRPr="002D6253" w:rsidRDefault="00D85DB8" w:rsidP="00581E99">
      <w:pPr>
        <w:pStyle w:val="afe"/>
      </w:pPr>
      <w:r w:rsidRPr="002D6253">
        <w:rPr>
          <w:noProof/>
        </w:rPr>
        <w:lastRenderedPageBreak/>
        <w:drawing>
          <wp:inline distT="0" distB="0" distL="0" distR="0" wp14:anchorId="5AD4E35B" wp14:editId="3422FAF1">
            <wp:extent cx="2592000" cy="1296000"/>
            <wp:effectExtent l="0" t="0" r="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080380" name=""/>
                    <pic:cNvPicPr/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071" w:rsidRPr="002D6253">
        <w:tab/>
      </w:r>
      <w:r w:rsidR="001C7FBC">
        <w:tab/>
      </w:r>
      <w:r w:rsidRPr="002D6253">
        <w:rPr>
          <w:noProof/>
        </w:rPr>
        <w:drawing>
          <wp:inline distT="0" distB="0" distL="0" distR="0" wp14:anchorId="3D01C412" wp14:editId="07CBBC30">
            <wp:extent cx="2592000" cy="1296000"/>
            <wp:effectExtent l="0" t="0" r="0" b="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299077" name=""/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4F6DB" w14:textId="77777777" w:rsidR="00EC14F7" w:rsidRPr="002D6253" w:rsidRDefault="00777071" w:rsidP="00581E99">
      <w:pPr>
        <w:pStyle w:val="afe"/>
        <w:tabs>
          <w:tab w:val="center" w:pos="2410"/>
          <w:tab w:val="center" w:pos="6946"/>
        </w:tabs>
        <w:jc w:val="left"/>
      </w:pPr>
      <w:r w:rsidRPr="002D6253">
        <w:tab/>
        <w:t xml:space="preserve">(a) </w:t>
      </w:r>
      <w:r w:rsidRPr="002D6253">
        <w:rPr>
          <w:position w:val="-6"/>
        </w:rPr>
        <w:object w:dxaOrig="193" w:dyaOrig="252" w14:anchorId="21C74DEA">
          <v:shape id="_x0000_i1094" type="#_x0000_t75" style="width:9.75pt;height:12.75pt" o:ole="">
            <v:imagedata r:id="rId36" o:title=""/>
          </v:shape>
          <o:OLEObject Type="Embed" ProgID="Equation.DSMT4" ShapeID="_x0000_i1094" DrawAspect="Content" ObjectID="_1711188543" r:id="rId119"/>
        </w:object>
      </w:r>
      <w:r w:rsidRPr="002D6253">
        <w:t>=1</w:t>
      </w:r>
      <w:r w:rsidRPr="002D6253">
        <w:tab/>
        <w:t xml:space="preserve">(b) </w:t>
      </w:r>
      <w:r w:rsidRPr="002D6253">
        <w:rPr>
          <w:position w:val="-6"/>
        </w:rPr>
        <w:object w:dxaOrig="193" w:dyaOrig="252" w14:anchorId="62627DA1">
          <v:shape id="_x0000_i1095" type="#_x0000_t75" style="width:9.75pt;height:12.75pt" o:ole="">
            <v:imagedata r:id="rId36" o:title=""/>
          </v:shape>
          <o:OLEObject Type="Embed" ProgID="Equation.DSMT4" ShapeID="_x0000_i1095" DrawAspect="Content" ObjectID="_1711188544" r:id="rId120"/>
        </w:object>
      </w:r>
      <w:r w:rsidRPr="002D6253">
        <w:t>=10</w:t>
      </w:r>
    </w:p>
    <w:p w14:paraId="30EA7507" w14:textId="77777777" w:rsidR="00057B24" w:rsidRPr="002D6253" w:rsidRDefault="00777071" w:rsidP="00057B24">
      <w:pPr>
        <w:pStyle w:val="afe"/>
      </w:pPr>
      <w:r w:rsidRPr="002D6253">
        <w:rPr>
          <w:noProof/>
        </w:rPr>
        <w:drawing>
          <wp:inline distT="0" distB="0" distL="0" distR="0" wp14:anchorId="2DFF2227" wp14:editId="2FCE0C28">
            <wp:extent cx="2592000" cy="1296000"/>
            <wp:effectExtent l="0" t="0" r="0" b="0"/>
            <wp:docPr id="280" name="图片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920780" name=""/>
                    <pic:cNvPicPr/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8662F" w14:textId="77777777" w:rsidR="00057B24" w:rsidRPr="002D6253" w:rsidRDefault="00777071" w:rsidP="002D6253">
      <w:pPr>
        <w:pStyle w:val="afe"/>
        <w:spacing w:afterLines="50" w:after="156"/>
      </w:pPr>
      <w:r w:rsidRPr="002D6253">
        <w:t xml:space="preserve">(c) </w:t>
      </w:r>
      <w:r w:rsidRPr="002D6253">
        <w:rPr>
          <w:position w:val="-6"/>
        </w:rPr>
        <w:object w:dxaOrig="193" w:dyaOrig="252" w14:anchorId="1F97743B">
          <v:shape id="_x0000_i1096" type="#_x0000_t75" style="width:9.75pt;height:12.75pt" o:ole="">
            <v:imagedata r:id="rId36" o:title=""/>
          </v:shape>
          <o:OLEObject Type="Embed" ProgID="Equation.DSMT4" ShapeID="_x0000_i1096" DrawAspect="Content" ObjectID="_1711188545" r:id="rId122"/>
        </w:object>
      </w:r>
      <w:r w:rsidRPr="002D6253">
        <w:t>=30</w:t>
      </w:r>
    </w:p>
    <w:p w14:paraId="2267DA04" w14:textId="77777777" w:rsidR="00D7726A" w:rsidRPr="00B00B0E" w:rsidRDefault="00D7726A" w:rsidP="00C326DC">
      <w:pPr>
        <w:pStyle w:val="125"/>
        <w:spacing w:beforeLines="50" w:before="156" w:afterLines="50" w:after="156"/>
        <w:ind w:firstLineChars="0" w:firstLine="0"/>
        <w:jc w:val="left"/>
      </w:pPr>
      <w:r w:rsidRPr="00B00B0E">
        <w:t>Fig</w:t>
      </w:r>
      <w:r>
        <w:t>ure</w:t>
      </w:r>
      <w:r w:rsidRPr="00B00B0E">
        <w:t xml:space="preserve"> </w:t>
      </w:r>
      <w:r w:rsidRPr="00B00B0E">
        <w:rPr>
          <w:rFonts w:ascii="等线" w:eastAsia="等线" w:hAnsi="等线" w:hint="eastAsia"/>
        </w:rPr>
        <w:t>A</w:t>
      </w:r>
      <w:r>
        <w:rPr>
          <w:rFonts w:ascii="等线" w:eastAsia="等线" w:hAnsi="等线"/>
        </w:rPr>
        <w:t>10</w:t>
      </w:r>
      <w:r w:rsidRPr="00B00B0E">
        <w:rPr>
          <w:rFonts w:ascii="等线" w:eastAsia="等线" w:hAnsi="等线"/>
        </w:rPr>
        <w:t xml:space="preserve">. </w:t>
      </w:r>
      <w:r w:rsidRPr="00B00B0E">
        <w:rPr>
          <w:position w:val="-6"/>
        </w:rPr>
        <w:object w:dxaOrig="564" w:dyaOrig="267" w14:anchorId="00ED15BE">
          <v:shape id="_x0000_i1097" type="#_x0000_t75" style="width:28.5pt;height:13.5pt" o:ole="">
            <v:imagedata r:id="rId53" o:title=""/>
          </v:shape>
          <o:OLEObject Type="Embed" ProgID="Equation.DSMT4" ShapeID="_x0000_i1097" DrawAspect="Content" ObjectID="_1711188546" r:id="rId123"/>
        </w:object>
      </w:r>
      <w:proofErr w:type="gramStart"/>
      <w:r w:rsidRPr="00B00B0E">
        <w:t>values</w:t>
      </w:r>
      <w:proofErr w:type="gramEnd"/>
      <w:r w:rsidRPr="00B00B0E">
        <w:t xml:space="preserve"> changing with the number of interactions under DM3</w:t>
      </w:r>
    </w:p>
    <w:p w14:paraId="26EF53E4" w14:textId="0F736FF6" w:rsidR="00AB1A1E" w:rsidRPr="002D6253" w:rsidRDefault="00777071" w:rsidP="00D7726A">
      <w:pPr>
        <w:pStyle w:val="125"/>
        <w:outlineLvl w:val="3"/>
      </w:pPr>
      <w:r w:rsidRPr="002D6253">
        <w:t>(4)</w:t>
      </w:r>
      <w:r w:rsidR="002D6253">
        <w:t xml:space="preserve"> </w:t>
      </w:r>
      <w:r w:rsidRPr="002D6253">
        <w:rPr>
          <w:position w:val="-6"/>
        </w:rPr>
        <w:object w:dxaOrig="208" w:dyaOrig="252" w14:anchorId="41E5F2D1">
          <v:shape id="_x0000_i1098" type="#_x0000_t75" style="width:10.5pt;height:12.75pt" o:ole="">
            <v:imagedata r:id="rId69" o:title=""/>
          </v:shape>
          <o:OLEObject Type="Embed" ProgID="Equation.DSMT4" ShapeID="_x0000_i1098" DrawAspect="Content" ObjectID="_1711188547" r:id="rId124"/>
        </w:object>
      </w:r>
    </w:p>
    <w:p w14:paraId="16937FF9" w14:textId="6954A604" w:rsidR="00587B2A" w:rsidRPr="002D6253" w:rsidRDefault="00FD5082" w:rsidP="00C326DC">
      <w:pPr>
        <w:pStyle w:val="afe"/>
        <w:spacing w:beforeLines="50" w:before="156"/>
      </w:pPr>
      <w:r w:rsidRPr="002D6253">
        <w:rPr>
          <w:noProof/>
        </w:rPr>
        <w:drawing>
          <wp:inline distT="0" distB="0" distL="0" distR="0" wp14:anchorId="0EB53A25" wp14:editId="59844839">
            <wp:extent cx="2592000" cy="1296000"/>
            <wp:effectExtent l="0" t="0" r="0" b="0"/>
            <wp:docPr id="305" name="图片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684870" name=""/>
                    <pic:cNvPicPr/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071" w:rsidRPr="002D6253">
        <w:tab/>
      </w:r>
      <w:r w:rsidR="001C7FBC">
        <w:tab/>
      </w:r>
      <w:r w:rsidRPr="002D6253">
        <w:rPr>
          <w:noProof/>
        </w:rPr>
        <w:drawing>
          <wp:inline distT="0" distB="0" distL="0" distR="0" wp14:anchorId="42D3A80B" wp14:editId="4CE29911">
            <wp:extent cx="2592000" cy="1296000"/>
            <wp:effectExtent l="0" t="0" r="0" b="0"/>
            <wp:docPr id="306" name="图片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226230" name=""/>
                    <pic:cNvPicPr/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141AF" w14:textId="28464B64" w:rsidR="00E76A9F" w:rsidRPr="002D6253" w:rsidRDefault="000E5545" w:rsidP="00581E99">
      <w:pPr>
        <w:pStyle w:val="afe"/>
        <w:tabs>
          <w:tab w:val="center" w:pos="2410"/>
          <w:tab w:val="center" w:pos="6946"/>
        </w:tabs>
        <w:jc w:val="left"/>
      </w:pPr>
      <w:r w:rsidRPr="002D6253">
        <w:tab/>
        <w:t xml:space="preserve">(a) </w:t>
      </w:r>
      <w:r w:rsidR="00777071" w:rsidRPr="002D6253">
        <w:rPr>
          <w:position w:val="-6"/>
        </w:rPr>
        <w:object w:dxaOrig="193" w:dyaOrig="252" w14:anchorId="1E31D1DE">
          <v:shape id="_x0000_i1099" type="#_x0000_t75" style="width:9.75pt;height:12.75pt" o:ole="">
            <v:imagedata r:id="rId36" o:title=""/>
          </v:shape>
          <o:OLEObject Type="Embed" ProgID="Equation.DSMT4" ShapeID="_x0000_i1099" DrawAspect="Content" ObjectID="_1711188548" r:id="rId126"/>
        </w:object>
      </w:r>
      <w:r w:rsidR="006E249D" w:rsidRPr="002D6253">
        <w:t>=1</w:t>
      </w:r>
      <w:r w:rsidR="00444059">
        <w:t xml:space="preserve"> </w:t>
      </w:r>
      <w:r w:rsidR="006E249D" w:rsidRPr="002D6253">
        <w:t xml:space="preserve">(the results after </w:t>
      </w:r>
      <w:r w:rsidR="00777071" w:rsidRPr="002D6253">
        <w:rPr>
          <w:position w:val="-6"/>
        </w:rPr>
        <w:object w:dxaOrig="208" w:dyaOrig="252" w14:anchorId="29B0375D">
          <v:shape id="_x0000_i1100" type="#_x0000_t75" style="width:10.5pt;height:12.75pt" o:ole="">
            <v:imagedata r:id="rId69" o:title=""/>
          </v:shape>
          <o:OLEObject Type="Embed" ProgID="Equation.DSMT4" ShapeID="_x0000_i1100" DrawAspect="Content" ObjectID="_1711188549" r:id="rId127"/>
        </w:object>
      </w:r>
      <w:r w:rsidR="006E249D" w:rsidRPr="002D6253">
        <w:t xml:space="preserve">=18 are omitted </w:t>
      </w:r>
      <w:r w:rsidR="006E249D" w:rsidRPr="002D6253">
        <w:br w:type="textWrapping" w:clear="all"/>
        <w:t xml:space="preserve">since </w:t>
      </w:r>
      <w:r w:rsidR="00777071" w:rsidRPr="002D6253">
        <w:rPr>
          <w:position w:val="-10"/>
        </w:rPr>
        <w:object w:dxaOrig="445" w:dyaOrig="312" w14:anchorId="420AAC22">
          <v:shape id="_x0000_i1101" type="#_x0000_t75" style="width:22.5pt;height:15.75pt" o:ole="">
            <v:imagedata r:id="rId32" o:title=""/>
          </v:shape>
          <o:OLEObject Type="Embed" ProgID="Equation.DSMT4" ShapeID="_x0000_i1101" DrawAspect="Content" ObjectID="_1711188550" r:id="rId128"/>
        </w:object>
      </w:r>
      <w:r w:rsidRPr="002D6253">
        <w:t xml:space="preserve"> values become stable)</w:t>
      </w:r>
      <w:r w:rsidRPr="002D6253">
        <w:tab/>
        <w:t xml:space="preserve">(b) </w:t>
      </w:r>
      <w:r w:rsidR="00777071" w:rsidRPr="002D6253">
        <w:rPr>
          <w:position w:val="-6"/>
        </w:rPr>
        <w:object w:dxaOrig="193" w:dyaOrig="252" w14:anchorId="18C9BA7A">
          <v:shape id="_x0000_i1102" type="#_x0000_t75" style="width:9.75pt;height:12.75pt" o:ole="">
            <v:imagedata r:id="rId36" o:title=""/>
          </v:shape>
          <o:OLEObject Type="Embed" ProgID="Equation.DSMT4" ShapeID="_x0000_i1102" DrawAspect="Content" ObjectID="_1711188551" r:id="rId129"/>
        </w:object>
      </w:r>
      <w:r w:rsidRPr="002D6253">
        <w:t>=10</w:t>
      </w:r>
    </w:p>
    <w:p w14:paraId="38E52279" w14:textId="77777777" w:rsidR="00057B24" w:rsidRPr="002D6253" w:rsidRDefault="00777071" w:rsidP="00587B2A">
      <w:pPr>
        <w:pStyle w:val="afe"/>
      </w:pPr>
      <w:r w:rsidRPr="002D6253">
        <w:rPr>
          <w:noProof/>
        </w:rPr>
        <w:drawing>
          <wp:inline distT="0" distB="0" distL="0" distR="0" wp14:anchorId="2C1710AC" wp14:editId="0BE754C1">
            <wp:extent cx="2592000" cy="1296000"/>
            <wp:effectExtent l="0" t="0" r="0" b="0"/>
            <wp:docPr id="307" name="图片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721688" name=""/>
                    <pic:cNvPicPr/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84ADB" w14:textId="77777777" w:rsidR="00057B24" w:rsidRPr="002D6253" w:rsidRDefault="00777071" w:rsidP="002D6253">
      <w:pPr>
        <w:pStyle w:val="afe"/>
        <w:spacing w:afterLines="50" w:after="156"/>
      </w:pPr>
      <w:r w:rsidRPr="002D6253">
        <w:t xml:space="preserve">(c) </w:t>
      </w:r>
      <w:r w:rsidRPr="002D6253">
        <w:rPr>
          <w:position w:val="-6"/>
        </w:rPr>
        <w:object w:dxaOrig="193" w:dyaOrig="252" w14:anchorId="444B0A86">
          <v:shape id="_x0000_i1103" type="#_x0000_t75" style="width:9.75pt;height:12.75pt" o:ole="">
            <v:imagedata r:id="rId36" o:title=""/>
          </v:shape>
          <o:OLEObject Type="Embed" ProgID="Equation.DSMT4" ShapeID="_x0000_i1103" DrawAspect="Content" ObjectID="_1711188552" r:id="rId131"/>
        </w:object>
      </w:r>
      <w:r w:rsidRPr="002D6253">
        <w:t>=30</w:t>
      </w:r>
    </w:p>
    <w:p w14:paraId="3818186B" w14:textId="77777777" w:rsidR="003E0422" w:rsidRPr="00B00B0E" w:rsidRDefault="003E0422" w:rsidP="00C326DC">
      <w:pPr>
        <w:pStyle w:val="125"/>
        <w:spacing w:beforeLines="50" w:before="156" w:afterLines="50" w:after="156"/>
        <w:ind w:firstLineChars="0" w:firstLine="0"/>
        <w:jc w:val="left"/>
      </w:pPr>
      <w:r w:rsidRPr="00B00B0E">
        <w:t>Fig</w:t>
      </w:r>
      <w:r>
        <w:t>ure</w:t>
      </w:r>
      <w:r w:rsidRPr="00B00B0E">
        <w:t xml:space="preserve"> </w:t>
      </w:r>
      <w:r w:rsidRPr="00B00B0E">
        <w:rPr>
          <w:rFonts w:ascii="等线" w:eastAsia="等线" w:hAnsi="等线" w:hint="eastAsia"/>
        </w:rPr>
        <w:t>A</w:t>
      </w:r>
      <w:r w:rsidRPr="00B00B0E">
        <w:rPr>
          <w:rFonts w:ascii="等线" w:eastAsia="等线" w:hAnsi="等线"/>
        </w:rPr>
        <w:t>1</w:t>
      </w:r>
      <w:r>
        <w:rPr>
          <w:rFonts w:ascii="等线" w:eastAsia="等线" w:hAnsi="等线"/>
        </w:rPr>
        <w:t>1</w:t>
      </w:r>
      <w:r w:rsidRPr="00B00B0E">
        <w:rPr>
          <w:rFonts w:ascii="等线" w:eastAsia="等线" w:hAnsi="等线"/>
        </w:rPr>
        <w:t xml:space="preserve">. </w:t>
      </w:r>
      <w:r w:rsidRPr="00B00B0E">
        <w:t>Interactive cost needed to reach a certain value of</w:t>
      </w:r>
      <w:r>
        <w:t xml:space="preserve"> </w:t>
      </w:r>
      <w:r w:rsidRPr="00B00B0E">
        <w:rPr>
          <w:position w:val="-10"/>
        </w:rPr>
        <w:object w:dxaOrig="445" w:dyaOrig="312" w14:anchorId="2B3C01A6">
          <v:shape id="_x0000_i1104" type="#_x0000_t75" style="width:22.5pt;height:15.75pt" o:ole="">
            <v:imagedata r:id="rId32" o:title=""/>
          </v:shape>
          <o:OLEObject Type="Embed" ProgID="Equation.DSMT4" ShapeID="_x0000_i1104" DrawAspect="Content" ObjectID="_1711188553" r:id="rId132"/>
        </w:object>
      </w:r>
    </w:p>
    <w:p w14:paraId="5CEF0B01" w14:textId="77777777" w:rsidR="008F4B6E" w:rsidRPr="003E0422" w:rsidRDefault="008F4B6E" w:rsidP="008F4B6E"/>
    <w:sectPr w:rsidR="008F4B6E" w:rsidRPr="003E0422" w:rsidSect="000E7B64">
      <w:footerReference w:type="even" r:id="rId133"/>
      <w:footerReference w:type="default" r:id="rId134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9FFD66" w16cex:dateUtc="2021-01-06T17:12:00Z"/>
  <w16cex:commentExtensible w16cex:durableId="239FFDB8" w16cex:dateUtc="2021-01-06T17:13:00Z"/>
  <w16cex:commentExtensible w16cex:durableId="239FFFDE" w16cex:dateUtc="2021-01-06T17:22:00Z"/>
  <w16cex:commentExtensible w16cex:durableId="239F47FD" w16cex:dateUtc="2021-01-06T04:1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C58FC34" w16cid:durableId="239EF6A5"/>
  <w16cid:commentId w16cid:paraId="77A5205D" w16cid:durableId="239FFD66"/>
  <w16cid:commentId w16cid:paraId="68F3FD96" w16cid:durableId="239FFDB8"/>
  <w16cid:commentId w16cid:paraId="296EDB94" w16cid:durableId="239FFFDE"/>
  <w16cid:commentId w16cid:paraId="0EDBE4DC" w16cid:durableId="239F47F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B0D3C4" w14:textId="77777777" w:rsidR="00BC1416" w:rsidRPr="00777071" w:rsidRDefault="00BC1416">
      <w:pPr>
        <w:spacing w:line="240" w:lineRule="auto"/>
      </w:pPr>
      <w:r w:rsidRPr="00777071">
        <w:separator/>
      </w:r>
    </w:p>
  </w:endnote>
  <w:endnote w:type="continuationSeparator" w:id="0">
    <w:p w14:paraId="26519FCD" w14:textId="77777777" w:rsidR="00BC1416" w:rsidRPr="00777071" w:rsidRDefault="00BC1416">
      <w:pPr>
        <w:spacing w:line="240" w:lineRule="auto"/>
      </w:pPr>
      <w:r w:rsidRPr="0077707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harterBT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86529C" w14:textId="77777777" w:rsidR="000E7B64" w:rsidRPr="00777071" w:rsidRDefault="000E7B64">
    <w:pPr>
      <w:pStyle w:val="a6"/>
      <w:framePr w:wrap="around" w:vAnchor="text" w:hAnchor="margin" w:xAlign="right" w:y="1"/>
      <w:ind w:firstLine="360"/>
      <w:rPr>
        <w:rStyle w:val="af1"/>
      </w:rPr>
    </w:pPr>
    <w:r w:rsidRPr="00777071">
      <w:rPr>
        <w:rStyle w:val="af1"/>
      </w:rPr>
      <w:fldChar w:fldCharType="begin"/>
    </w:r>
    <w:r w:rsidRPr="00777071">
      <w:rPr>
        <w:rStyle w:val="af1"/>
      </w:rPr>
      <w:instrText>PAGE</w:instrText>
    </w:r>
    <w:r w:rsidRPr="00777071">
      <w:rPr>
        <w:rStyle w:val="af1"/>
      </w:rPr>
      <w:fldChar w:fldCharType="end"/>
    </w:r>
  </w:p>
  <w:p w14:paraId="301BCDE4" w14:textId="77777777" w:rsidR="000E7B64" w:rsidRPr="00777071" w:rsidRDefault="000E7B64">
    <w:pPr>
      <w:pStyle w:val="a6"/>
      <w:ind w:right="360" w:firstLine="360"/>
    </w:pPr>
  </w:p>
  <w:p w14:paraId="35B6658B" w14:textId="77777777" w:rsidR="000E7B64" w:rsidRPr="00777071" w:rsidRDefault="000E7B6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E84658" w14:textId="74247A2B" w:rsidR="000E7B64" w:rsidRPr="00777071" w:rsidRDefault="000E7B64">
    <w:pPr>
      <w:pStyle w:val="a6"/>
      <w:framePr w:wrap="around" w:vAnchor="text" w:hAnchor="margin" w:xAlign="right" w:y="1"/>
      <w:ind w:firstLine="360"/>
      <w:rPr>
        <w:rStyle w:val="af1"/>
      </w:rPr>
    </w:pPr>
    <w:r w:rsidRPr="00777071">
      <w:rPr>
        <w:rStyle w:val="af1"/>
      </w:rPr>
      <w:fldChar w:fldCharType="begin"/>
    </w:r>
    <w:r w:rsidRPr="00777071">
      <w:rPr>
        <w:rStyle w:val="af1"/>
      </w:rPr>
      <w:instrText xml:space="preserve">PAGE  </w:instrText>
    </w:r>
    <w:r w:rsidRPr="00777071">
      <w:rPr>
        <w:rStyle w:val="af1"/>
      </w:rPr>
      <w:fldChar w:fldCharType="separate"/>
    </w:r>
    <w:r w:rsidR="0009174F">
      <w:rPr>
        <w:rStyle w:val="af1"/>
        <w:noProof/>
      </w:rPr>
      <w:t>8</w:t>
    </w:r>
    <w:r w:rsidRPr="00777071">
      <w:rPr>
        <w:rStyle w:val="af1"/>
      </w:rPr>
      <w:fldChar w:fldCharType="end"/>
    </w:r>
  </w:p>
  <w:p w14:paraId="66DF66A6" w14:textId="77777777" w:rsidR="000E7B64" w:rsidRPr="00777071" w:rsidRDefault="000E7B64">
    <w:pPr>
      <w:pStyle w:val="a6"/>
      <w:ind w:right="360" w:firstLine="360"/>
    </w:pPr>
  </w:p>
  <w:p w14:paraId="2371CF7D" w14:textId="77777777" w:rsidR="000E7B64" w:rsidRPr="00777071" w:rsidRDefault="000E7B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BB5899" w14:textId="77777777" w:rsidR="00BC1416" w:rsidRPr="00777071" w:rsidRDefault="00BC1416">
      <w:pPr>
        <w:spacing w:line="240" w:lineRule="auto"/>
      </w:pPr>
      <w:r w:rsidRPr="00777071">
        <w:separator/>
      </w:r>
    </w:p>
  </w:footnote>
  <w:footnote w:type="continuationSeparator" w:id="0">
    <w:p w14:paraId="0EE50FE1" w14:textId="77777777" w:rsidR="00BC1416" w:rsidRPr="00777071" w:rsidRDefault="00BC1416">
      <w:pPr>
        <w:spacing w:line="240" w:lineRule="auto"/>
      </w:pPr>
      <w:r w:rsidRPr="00777071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9418C"/>
    <w:multiLevelType w:val="multilevel"/>
    <w:tmpl w:val="A7D8838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2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 w15:restartNumberingAfterBreak="0">
    <w:nsid w:val="0471229D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 w15:restartNumberingAfterBreak="0">
    <w:nsid w:val="0952445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13317BB7"/>
    <w:multiLevelType w:val="hybridMultilevel"/>
    <w:tmpl w:val="FA7292CE"/>
    <w:lvl w:ilvl="0" w:tplc="9DFC3820">
      <w:start w:val="1"/>
      <w:numFmt w:val="decimal"/>
      <w:lvlText w:val="%1.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BA74763"/>
    <w:multiLevelType w:val="multilevel"/>
    <w:tmpl w:val="3EAE0DE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3EE469BF"/>
    <w:multiLevelType w:val="multilevel"/>
    <w:tmpl w:val="CC7E8C80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%1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 w15:restartNumberingAfterBreak="0">
    <w:nsid w:val="3F02006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7" w15:restartNumberingAfterBreak="0">
    <w:nsid w:val="4E717ED5"/>
    <w:multiLevelType w:val="hybridMultilevel"/>
    <w:tmpl w:val="96FCBD86"/>
    <w:lvl w:ilvl="0" w:tplc="0590C7E0">
      <w:start w:val="1"/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  <w:color w:val="000000"/>
      </w:rPr>
    </w:lvl>
    <w:lvl w:ilvl="1" w:tplc="98F2E79A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4E4BBB6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AEA231AE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3E78F816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1A78BC5C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B53A096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10A28FD6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9E9E7940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CD80E36"/>
    <w:multiLevelType w:val="multilevel"/>
    <w:tmpl w:val="B61CCBFE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" w15:restartNumberingAfterBreak="0">
    <w:nsid w:val="62CA291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 w15:restartNumberingAfterBreak="0">
    <w:nsid w:val="652E661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10"/>
  </w:num>
  <w:num w:numId="20">
    <w:abstractNumId w:val="1"/>
  </w:num>
  <w:num w:numId="21">
    <w:abstractNumId w:val="5"/>
  </w:num>
  <w:num w:numId="22">
    <w:abstractNumId w:val="0"/>
  </w:num>
  <w:num w:numId="23">
    <w:abstractNumId w:val="8"/>
  </w:num>
  <w:num w:numId="24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2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8EF"/>
    <w:rsid w:val="000004B5"/>
    <w:rsid w:val="00000669"/>
    <w:rsid w:val="00000A3F"/>
    <w:rsid w:val="00001B2B"/>
    <w:rsid w:val="000023D0"/>
    <w:rsid w:val="00002AB7"/>
    <w:rsid w:val="00003211"/>
    <w:rsid w:val="000039C9"/>
    <w:rsid w:val="00003BA9"/>
    <w:rsid w:val="00003CE2"/>
    <w:rsid w:val="00003E59"/>
    <w:rsid w:val="00004865"/>
    <w:rsid w:val="00004880"/>
    <w:rsid w:val="00004A3C"/>
    <w:rsid w:val="00004B79"/>
    <w:rsid w:val="00004D53"/>
    <w:rsid w:val="00005668"/>
    <w:rsid w:val="000057C5"/>
    <w:rsid w:val="000068F2"/>
    <w:rsid w:val="00007DA7"/>
    <w:rsid w:val="00007ED8"/>
    <w:rsid w:val="00010256"/>
    <w:rsid w:val="000107A2"/>
    <w:rsid w:val="000107FC"/>
    <w:rsid w:val="00010840"/>
    <w:rsid w:val="00011416"/>
    <w:rsid w:val="0001176A"/>
    <w:rsid w:val="00012858"/>
    <w:rsid w:val="00013604"/>
    <w:rsid w:val="000136AA"/>
    <w:rsid w:val="00013E15"/>
    <w:rsid w:val="000142DA"/>
    <w:rsid w:val="000143B6"/>
    <w:rsid w:val="000143F5"/>
    <w:rsid w:val="0001456C"/>
    <w:rsid w:val="00015081"/>
    <w:rsid w:val="0001531C"/>
    <w:rsid w:val="00015426"/>
    <w:rsid w:val="00016C25"/>
    <w:rsid w:val="00017159"/>
    <w:rsid w:val="00017442"/>
    <w:rsid w:val="000176C6"/>
    <w:rsid w:val="0001776E"/>
    <w:rsid w:val="000179C1"/>
    <w:rsid w:val="0002016B"/>
    <w:rsid w:val="0002147C"/>
    <w:rsid w:val="00021871"/>
    <w:rsid w:val="0002255E"/>
    <w:rsid w:val="0002289B"/>
    <w:rsid w:val="00022BCD"/>
    <w:rsid w:val="00022BFD"/>
    <w:rsid w:val="00022FB7"/>
    <w:rsid w:val="00023509"/>
    <w:rsid w:val="00023595"/>
    <w:rsid w:val="0002381C"/>
    <w:rsid w:val="000238B6"/>
    <w:rsid w:val="00023EE9"/>
    <w:rsid w:val="000243EA"/>
    <w:rsid w:val="000248B3"/>
    <w:rsid w:val="00024A20"/>
    <w:rsid w:val="00024D9B"/>
    <w:rsid w:val="00024EB7"/>
    <w:rsid w:val="000250EE"/>
    <w:rsid w:val="00025150"/>
    <w:rsid w:val="000251D0"/>
    <w:rsid w:val="000257B3"/>
    <w:rsid w:val="00025A57"/>
    <w:rsid w:val="00025CCD"/>
    <w:rsid w:val="00025D57"/>
    <w:rsid w:val="00025F89"/>
    <w:rsid w:val="000262AF"/>
    <w:rsid w:val="00026A95"/>
    <w:rsid w:val="00026B5F"/>
    <w:rsid w:val="00027C63"/>
    <w:rsid w:val="00027EE4"/>
    <w:rsid w:val="00030016"/>
    <w:rsid w:val="00030079"/>
    <w:rsid w:val="00030217"/>
    <w:rsid w:val="0003096C"/>
    <w:rsid w:val="00030E0A"/>
    <w:rsid w:val="000319B0"/>
    <w:rsid w:val="00031A78"/>
    <w:rsid w:val="00031C9C"/>
    <w:rsid w:val="0003210A"/>
    <w:rsid w:val="0003276F"/>
    <w:rsid w:val="000327D3"/>
    <w:rsid w:val="00032B03"/>
    <w:rsid w:val="00032D81"/>
    <w:rsid w:val="00032E87"/>
    <w:rsid w:val="000336DD"/>
    <w:rsid w:val="0003463B"/>
    <w:rsid w:val="00034752"/>
    <w:rsid w:val="00034FC4"/>
    <w:rsid w:val="00035058"/>
    <w:rsid w:val="00035750"/>
    <w:rsid w:val="00035C8F"/>
    <w:rsid w:val="000360FD"/>
    <w:rsid w:val="000362E8"/>
    <w:rsid w:val="000363F7"/>
    <w:rsid w:val="0003677D"/>
    <w:rsid w:val="00036960"/>
    <w:rsid w:val="0003699D"/>
    <w:rsid w:val="000369C6"/>
    <w:rsid w:val="00036D19"/>
    <w:rsid w:val="00036F47"/>
    <w:rsid w:val="00037218"/>
    <w:rsid w:val="00037665"/>
    <w:rsid w:val="00037723"/>
    <w:rsid w:val="00037E39"/>
    <w:rsid w:val="00037F13"/>
    <w:rsid w:val="000401BA"/>
    <w:rsid w:val="000401D4"/>
    <w:rsid w:val="000403C5"/>
    <w:rsid w:val="000405D4"/>
    <w:rsid w:val="00040776"/>
    <w:rsid w:val="0004122F"/>
    <w:rsid w:val="00041598"/>
    <w:rsid w:val="00041F4B"/>
    <w:rsid w:val="00042852"/>
    <w:rsid w:val="00042BE5"/>
    <w:rsid w:val="00042D9D"/>
    <w:rsid w:val="000437F4"/>
    <w:rsid w:val="00043B11"/>
    <w:rsid w:val="00043E21"/>
    <w:rsid w:val="00043E5F"/>
    <w:rsid w:val="000442AB"/>
    <w:rsid w:val="00044A18"/>
    <w:rsid w:val="0004513B"/>
    <w:rsid w:val="00045480"/>
    <w:rsid w:val="000468F4"/>
    <w:rsid w:val="000474E4"/>
    <w:rsid w:val="00047617"/>
    <w:rsid w:val="000479A2"/>
    <w:rsid w:val="00050176"/>
    <w:rsid w:val="00050567"/>
    <w:rsid w:val="00050D6C"/>
    <w:rsid w:val="00050FC9"/>
    <w:rsid w:val="0005124C"/>
    <w:rsid w:val="000518A5"/>
    <w:rsid w:val="00051ABF"/>
    <w:rsid w:val="00052923"/>
    <w:rsid w:val="00052D99"/>
    <w:rsid w:val="00052FF2"/>
    <w:rsid w:val="0005323F"/>
    <w:rsid w:val="00053B34"/>
    <w:rsid w:val="00053DBE"/>
    <w:rsid w:val="00053E51"/>
    <w:rsid w:val="0005430D"/>
    <w:rsid w:val="0005434E"/>
    <w:rsid w:val="000545F7"/>
    <w:rsid w:val="000548A3"/>
    <w:rsid w:val="00054AB6"/>
    <w:rsid w:val="00055038"/>
    <w:rsid w:val="0005617D"/>
    <w:rsid w:val="000564ED"/>
    <w:rsid w:val="00056AD5"/>
    <w:rsid w:val="00056AFE"/>
    <w:rsid w:val="00056D3C"/>
    <w:rsid w:val="000575E9"/>
    <w:rsid w:val="00057693"/>
    <w:rsid w:val="00057B24"/>
    <w:rsid w:val="00057EF6"/>
    <w:rsid w:val="000604C5"/>
    <w:rsid w:val="00060DA0"/>
    <w:rsid w:val="0006131C"/>
    <w:rsid w:val="0006145F"/>
    <w:rsid w:val="00061CD1"/>
    <w:rsid w:val="00061FD3"/>
    <w:rsid w:val="00063A98"/>
    <w:rsid w:val="00063B23"/>
    <w:rsid w:val="00063FF1"/>
    <w:rsid w:val="0006445D"/>
    <w:rsid w:val="00064F9A"/>
    <w:rsid w:val="00065235"/>
    <w:rsid w:val="000652C1"/>
    <w:rsid w:val="00065563"/>
    <w:rsid w:val="00065582"/>
    <w:rsid w:val="000660CF"/>
    <w:rsid w:val="00066363"/>
    <w:rsid w:val="00066F03"/>
    <w:rsid w:val="00067167"/>
    <w:rsid w:val="00067537"/>
    <w:rsid w:val="00067C73"/>
    <w:rsid w:val="00067E95"/>
    <w:rsid w:val="0007008F"/>
    <w:rsid w:val="00070691"/>
    <w:rsid w:val="00071C67"/>
    <w:rsid w:val="00071CB4"/>
    <w:rsid w:val="00072B50"/>
    <w:rsid w:val="00072EBA"/>
    <w:rsid w:val="000734EE"/>
    <w:rsid w:val="0007415D"/>
    <w:rsid w:val="00074296"/>
    <w:rsid w:val="00074443"/>
    <w:rsid w:val="00074F44"/>
    <w:rsid w:val="00075000"/>
    <w:rsid w:val="00075046"/>
    <w:rsid w:val="000750DC"/>
    <w:rsid w:val="00075177"/>
    <w:rsid w:val="00075EA7"/>
    <w:rsid w:val="00076522"/>
    <w:rsid w:val="00076B7C"/>
    <w:rsid w:val="000777DD"/>
    <w:rsid w:val="000805A0"/>
    <w:rsid w:val="00080877"/>
    <w:rsid w:val="00080906"/>
    <w:rsid w:val="000819CB"/>
    <w:rsid w:val="00081A07"/>
    <w:rsid w:val="00081E22"/>
    <w:rsid w:val="00081F89"/>
    <w:rsid w:val="000821A3"/>
    <w:rsid w:val="000821A7"/>
    <w:rsid w:val="000822EB"/>
    <w:rsid w:val="000825FA"/>
    <w:rsid w:val="000829C5"/>
    <w:rsid w:val="00082CCF"/>
    <w:rsid w:val="00083962"/>
    <w:rsid w:val="00084446"/>
    <w:rsid w:val="00084D6E"/>
    <w:rsid w:val="0008556D"/>
    <w:rsid w:val="00085949"/>
    <w:rsid w:val="0008638F"/>
    <w:rsid w:val="000866E1"/>
    <w:rsid w:val="00086A99"/>
    <w:rsid w:val="00087245"/>
    <w:rsid w:val="0008743D"/>
    <w:rsid w:val="000877A8"/>
    <w:rsid w:val="0008788E"/>
    <w:rsid w:val="00087A58"/>
    <w:rsid w:val="00087B26"/>
    <w:rsid w:val="00087BAD"/>
    <w:rsid w:val="00087D47"/>
    <w:rsid w:val="00087FDA"/>
    <w:rsid w:val="00090374"/>
    <w:rsid w:val="00090498"/>
    <w:rsid w:val="00090597"/>
    <w:rsid w:val="000909A4"/>
    <w:rsid w:val="00090AE4"/>
    <w:rsid w:val="00091337"/>
    <w:rsid w:val="00091479"/>
    <w:rsid w:val="0009174F"/>
    <w:rsid w:val="00091891"/>
    <w:rsid w:val="00092308"/>
    <w:rsid w:val="000924D8"/>
    <w:rsid w:val="00092B6A"/>
    <w:rsid w:val="00093445"/>
    <w:rsid w:val="0009390E"/>
    <w:rsid w:val="000939C9"/>
    <w:rsid w:val="000939E0"/>
    <w:rsid w:val="00094172"/>
    <w:rsid w:val="00094820"/>
    <w:rsid w:val="000948FB"/>
    <w:rsid w:val="00094D00"/>
    <w:rsid w:val="00094DEE"/>
    <w:rsid w:val="00094FD0"/>
    <w:rsid w:val="00095C02"/>
    <w:rsid w:val="00095F08"/>
    <w:rsid w:val="0009667D"/>
    <w:rsid w:val="00096DA0"/>
    <w:rsid w:val="00097FBC"/>
    <w:rsid w:val="000A0049"/>
    <w:rsid w:val="000A0214"/>
    <w:rsid w:val="000A0259"/>
    <w:rsid w:val="000A0989"/>
    <w:rsid w:val="000A0A2C"/>
    <w:rsid w:val="000A0AA7"/>
    <w:rsid w:val="000A155C"/>
    <w:rsid w:val="000A2377"/>
    <w:rsid w:val="000A25A5"/>
    <w:rsid w:val="000A269E"/>
    <w:rsid w:val="000A3285"/>
    <w:rsid w:val="000A32D9"/>
    <w:rsid w:val="000A3625"/>
    <w:rsid w:val="000A39D2"/>
    <w:rsid w:val="000A41F2"/>
    <w:rsid w:val="000A4402"/>
    <w:rsid w:val="000A44EB"/>
    <w:rsid w:val="000A472A"/>
    <w:rsid w:val="000A486D"/>
    <w:rsid w:val="000A4969"/>
    <w:rsid w:val="000A4E58"/>
    <w:rsid w:val="000A6138"/>
    <w:rsid w:val="000A6278"/>
    <w:rsid w:val="000A68B8"/>
    <w:rsid w:val="000A68E3"/>
    <w:rsid w:val="000A6AD5"/>
    <w:rsid w:val="000A6C07"/>
    <w:rsid w:val="000A721B"/>
    <w:rsid w:val="000B0D03"/>
    <w:rsid w:val="000B10C4"/>
    <w:rsid w:val="000B12F5"/>
    <w:rsid w:val="000B12F6"/>
    <w:rsid w:val="000B1354"/>
    <w:rsid w:val="000B1A59"/>
    <w:rsid w:val="000B1F5F"/>
    <w:rsid w:val="000B23CE"/>
    <w:rsid w:val="000B247A"/>
    <w:rsid w:val="000B25F2"/>
    <w:rsid w:val="000B2A93"/>
    <w:rsid w:val="000B2D8C"/>
    <w:rsid w:val="000B4BF7"/>
    <w:rsid w:val="000B4DBB"/>
    <w:rsid w:val="000B5317"/>
    <w:rsid w:val="000B5931"/>
    <w:rsid w:val="000B5F0E"/>
    <w:rsid w:val="000B649F"/>
    <w:rsid w:val="000B6944"/>
    <w:rsid w:val="000B6DF9"/>
    <w:rsid w:val="000B7D0F"/>
    <w:rsid w:val="000C009C"/>
    <w:rsid w:val="000C01A2"/>
    <w:rsid w:val="000C03FE"/>
    <w:rsid w:val="000C0B05"/>
    <w:rsid w:val="000C0F23"/>
    <w:rsid w:val="000C1552"/>
    <w:rsid w:val="000C18F5"/>
    <w:rsid w:val="000C252B"/>
    <w:rsid w:val="000C27DA"/>
    <w:rsid w:val="000C28A2"/>
    <w:rsid w:val="000C2D28"/>
    <w:rsid w:val="000C3B64"/>
    <w:rsid w:val="000C45B3"/>
    <w:rsid w:val="000C56A3"/>
    <w:rsid w:val="000C604E"/>
    <w:rsid w:val="000C62E5"/>
    <w:rsid w:val="000C6512"/>
    <w:rsid w:val="000C6EA7"/>
    <w:rsid w:val="000C711C"/>
    <w:rsid w:val="000C727F"/>
    <w:rsid w:val="000C7346"/>
    <w:rsid w:val="000C74DB"/>
    <w:rsid w:val="000C74EB"/>
    <w:rsid w:val="000C7B31"/>
    <w:rsid w:val="000C7C0F"/>
    <w:rsid w:val="000D00ED"/>
    <w:rsid w:val="000D0765"/>
    <w:rsid w:val="000D084E"/>
    <w:rsid w:val="000D17FF"/>
    <w:rsid w:val="000D1CFE"/>
    <w:rsid w:val="000D1E3A"/>
    <w:rsid w:val="000D2AF6"/>
    <w:rsid w:val="000D31BC"/>
    <w:rsid w:val="000D37D5"/>
    <w:rsid w:val="000D3862"/>
    <w:rsid w:val="000D3BE5"/>
    <w:rsid w:val="000D4077"/>
    <w:rsid w:val="000D46F5"/>
    <w:rsid w:val="000D4912"/>
    <w:rsid w:val="000D4E50"/>
    <w:rsid w:val="000D5674"/>
    <w:rsid w:val="000D5A5E"/>
    <w:rsid w:val="000D5CF5"/>
    <w:rsid w:val="000D60A4"/>
    <w:rsid w:val="000D60F2"/>
    <w:rsid w:val="000D718E"/>
    <w:rsid w:val="000E0967"/>
    <w:rsid w:val="000E0B4E"/>
    <w:rsid w:val="000E0CC3"/>
    <w:rsid w:val="000E0E17"/>
    <w:rsid w:val="000E14CC"/>
    <w:rsid w:val="000E189D"/>
    <w:rsid w:val="000E209B"/>
    <w:rsid w:val="000E227C"/>
    <w:rsid w:val="000E327A"/>
    <w:rsid w:val="000E332B"/>
    <w:rsid w:val="000E39C6"/>
    <w:rsid w:val="000E49E8"/>
    <w:rsid w:val="000E5471"/>
    <w:rsid w:val="000E5545"/>
    <w:rsid w:val="000E5735"/>
    <w:rsid w:val="000E5F00"/>
    <w:rsid w:val="000E6272"/>
    <w:rsid w:val="000E631D"/>
    <w:rsid w:val="000E6CD7"/>
    <w:rsid w:val="000E6D82"/>
    <w:rsid w:val="000E6DE2"/>
    <w:rsid w:val="000E707B"/>
    <w:rsid w:val="000E74E5"/>
    <w:rsid w:val="000E7B64"/>
    <w:rsid w:val="000E7B67"/>
    <w:rsid w:val="000E7C29"/>
    <w:rsid w:val="000E7CD8"/>
    <w:rsid w:val="000F0DF1"/>
    <w:rsid w:val="000F0FF8"/>
    <w:rsid w:val="000F1883"/>
    <w:rsid w:val="000F2306"/>
    <w:rsid w:val="000F25E2"/>
    <w:rsid w:val="000F2B2E"/>
    <w:rsid w:val="000F37B8"/>
    <w:rsid w:val="000F42CD"/>
    <w:rsid w:val="000F431E"/>
    <w:rsid w:val="000F47F3"/>
    <w:rsid w:val="000F5222"/>
    <w:rsid w:val="000F5663"/>
    <w:rsid w:val="000F5A94"/>
    <w:rsid w:val="000F5B36"/>
    <w:rsid w:val="000F5B7E"/>
    <w:rsid w:val="000F5F77"/>
    <w:rsid w:val="000F62F8"/>
    <w:rsid w:val="000F6454"/>
    <w:rsid w:val="000F6474"/>
    <w:rsid w:val="000F6A35"/>
    <w:rsid w:val="000F7BE0"/>
    <w:rsid w:val="000F7C1B"/>
    <w:rsid w:val="00100DD5"/>
    <w:rsid w:val="00101765"/>
    <w:rsid w:val="00101AD6"/>
    <w:rsid w:val="00101C3A"/>
    <w:rsid w:val="00101D16"/>
    <w:rsid w:val="00102313"/>
    <w:rsid w:val="0010263C"/>
    <w:rsid w:val="00102CB2"/>
    <w:rsid w:val="001032CC"/>
    <w:rsid w:val="001036D8"/>
    <w:rsid w:val="00103992"/>
    <w:rsid w:val="00104193"/>
    <w:rsid w:val="001041B7"/>
    <w:rsid w:val="00104A8B"/>
    <w:rsid w:val="00105002"/>
    <w:rsid w:val="0010511E"/>
    <w:rsid w:val="001057FE"/>
    <w:rsid w:val="00105B64"/>
    <w:rsid w:val="00105EAF"/>
    <w:rsid w:val="00105EF5"/>
    <w:rsid w:val="00106186"/>
    <w:rsid w:val="0010632D"/>
    <w:rsid w:val="00106498"/>
    <w:rsid w:val="001066B4"/>
    <w:rsid w:val="00106F47"/>
    <w:rsid w:val="00106F77"/>
    <w:rsid w:val="00107A79"/>
    <w:rsid w:val="00110A25"/>
    <w:rsid w:val="001115EC"/>
    <w:rsid w:val="00111B70"/>
    <w:rsid w:val="00111F15"/>
    <w:rsid w:val="0011249A"/>
    <w:rsid w:val="001125CF"/>
    <w:rsid w:val="0011260B"/>
    <w:rsid w:val="00112646"/>
    <w:rsid w:val="001128DF"/>
    <w:rsid w:val="00112B95"/>
    <w:rsid w:val="00113599"/>
    <w:rsid w:val="001143D0"/>
    <w:rsid w:val="0011473A"/>
    <w:rsid w:val="00114C7E"/>
    <w:rsid w:val="00114EB8"/>
    <w:rsid w:val="001153A4"/>
    <w:rsid w:val="0011556F"/>
    <w:rsid w:val="0011581D"/>
    <w:rsid w:val="00116428"/>
    <w:rsid w:val="00116FCA"/>
    <w:rsid w:val="001175B8"/>
    <w:rsid w:val="00117A0F"/>
    <w:rsid w:val="00117AC7"/>
    <w:rsid w:val="00117B79"/>
    <w:rsid w:val="00117BDD"/>
    <w:rsid w:val="00117E85"/>
    <w:rsid w:val="001201A6"/>
    <w:rsid w:val="001207DC"/>
    <w:rsid w:val="001208C6"/>
    <w:rsid w:val="00120CC9"/>
    <w:rsid w:val="00121127"/>
    <w:rsid w:val="00121237"/>
    <w:rsid w:val="001221A2"/>
    <w:rsid w:val="00122232"/>
    <w:rsid w:val="001226CF"/>
    <w:rsid w:val="00122764"/>
    <w:rsid w:val="0012340C"/>
    <w:rsid w:val="0012395A"/>
    <w:rsid w:val="00123975"/>
    <w:rsid w:val="00123D40"/>
    <w:rsid w:val="00124138"/>
    <w:rsid w:val="001241E5"/>
    <w:rsid w:val="00125719"/>
    <w:rsid w:val="00125737"/>
    <w:rsid w:val="0012576B"/>
    <w:rsid w:val="001257BF"/>
    <w:rsid w:val="00125ECD"/>
    <w:rsid w:val="0012605F"/>
    <w:rsid w:val="00126184"/>
    <w:rsid w:val="00126411"/>
    <w:rsid w:val="00126F32"/>
    <w:rsid w:val="00127192"/>
    <w:rsid w:val="00127A07"/>
    <w:rsid w:val="00127FAB"/>
    <w:rsid w:val="00130586"/>
    <w:rsid w:val="00130A7F"/>
    <w:rsid w:val="00130B25"/>
    <w:rsid w:val="00130F2C"/>
    <w:rsid w:val="001315B1"/>
    <w:rsid w:val="0013163A"/>
    <w:rsid w:val="00131729"/>
    <w:rsid w:val="00131CA8"/>
    <w:rsid w:val="00131FB7"/>
    <w:rsid w:val="001323A5"/>
    <w:rsid w:val="00132E80"/>
    <w:rsid w:val="00133341"/>
    <w:rsid w:val="00133EE5"/>
    <w:rsid w:val="0013428C"/>
    <w:rsid w:val="001342BA"/>
    <w:rsid w:val="001346AD"/>
    <w:rsid w:val="001347F4"/>
    <w:rsid w:val="00134852"/>
    <w:rsid w:val="00134D49"/>
    <w:rsid w:val="00136789"/>
    <w:rsid w:val="00136817"/>
    <w:rsid w:val="001369A3"/>
    <w:rsid w:val="00136BDB"/>
    <w:rsid w:val="00137A59"/>
    <w:rsid w:val="00140326"/>
    <w:rsid w:val="00140391"/>
    <w:rsid w:val="0014046C"/>
    <w:rsid w:val="0014098B"/>
    <w:rsid w:val="00140B8E"/>
    <w:rsid w:val="00141512"/>
    <w:rsid w:val="00141601"/>
    <w:rsid w:val="001416FF"/>
    <w:rsid w:val="00141C4F"/>
    <w:rsid w:val="00141F64"/>
    <w:rsid w:val="001426C4"/>
    <w:rsid w:val="001427FD"/>
    <w:rsid w:val="00142937"/>
    <w:rsid w:val="00142BFB"/>
    <w:rsid w:val="00142E55"/>
    <w:rsid w:val="00143307"/>
    <w:rsid w:val="001434DD"/>
    <w:rsid w:val="00143E8E"/>
    <w:rsid w:val="00144011"/>
    <w:rsid w:val="001441E2"/>
    <w:rsid w:val="0014487D"/>
    <w:rsid w:val="00145B8D"/>
    <w:rsid w:val="00145ED1"/>
    <w:rsid w:val="0014624D"/>
    <w:rsid w:val="00146665"/>
    <w:rsid w:val="001467C4"/>
    <w:rsid w:val="00146AA5"/>
    <w:rsid w:val="00146C3A"/>
    <w:rsid w:val="00146C6D"/>
    <w:rsid w:val="00147215"/>
    <w:rsid w:val="00147B88"/>
    <w:rsid w:val="00147D62"/>
    <w:rsid w:val="00150053"/>
    <w:rsid w:val="00150902"/>
    <w:rsid w:val="00150977"/>
    <w:rsid w:val="00150B2D"/>
    <w:rsid w:val="00150F05"/>
    <w:rsid w:val="00150FBB"/>
    <w:rsid w:val="00151767"/>
    <w:rsid w:val="00151A0A"/>
    <w:rsid w:val="0015207B"/>
    <w:rsid w:val="001522C5"/>
    <w:rsid w:val="001524C0"/>
    <w:rsid w:val="001525E8"/>
    <w:rsid w:val="00152832"/>
    <w:rsid w:val="00152B46"/>
    <w:rsid w:val="00152CB9"/>
    <w:rsid w:val="00153B20"/>
    <w:rsid w:val="00153D53"/>
    <w:rsid w:val="0015412F"/>
    <w:rsid w:val="0015427C"/>
    <w:rsid w:val="00154C30"/>
    <w:rsid w:val="00154D51"/>
    <w:rsid w:val="0015504E"/>
    <w:rsid w:val="00155678"/>
    <w:rsid w:val="001562A4"/>
    <w:rsid w:val="001563C2"/>
    <w:rsid w:val="00156550"/>
    <w:rsid w:val="0015656E"/>
    <w:rsid w:val="001566D8"/>
    <w:rsid w:val="00157756"/>
    <w:rsid w:val="00157BEC"/>
    <w:rsid w:val="00157D99"/>
    <w:rsid w:val="00157FB4"/>
    <w:rsid w:val="00160A83"/>
    <w:rsid w:val="00161155"/>
    <w:rsid w:val="00161654"/>
    <w:rsid w:val="00161714"/>
    <w:rsid w:val="00161915"/>
    <w:rsid w:val="00161A8B"/>
    <w:rsid w:val="00161D1E"/>
    <w:rsid w:val="0016321F"/>
    <w:rsid w:val="00163A12"/>
    <w:rsid w:val="00163ED4"/>
    <w:rsid w:val="001642C2"/>
    <w:rsid w:val="001645DF"/>
    <w:rsid w:val="00164E13"/>
    <w:rsid w:val="001653F8"/>
    <w:rsid w:val="00165600"/>
    <w:rsid w:val="00165E10"/>
    <w:rsid w:val="00165E87"/>
    <w:rsid w:val="00165F80"/>
    <w:rsid w:val="00166B62"/>
    <w:rsid w:val="00166B89"/>
    <w:rsid w:val="00166F1D"/>
    <w:rsid w:val="00166F31"/>
    <w:rsid w:val="00167160"/>
    <w:rsid w:val="00170BFB"/>
    <w:rsid w:val="00170CC1"/>
    <w:rsid w:val="00170D52"/>
    <w:rsid w:val="001711A8"/>
    <w:rsid w:val="001713E7"/>
    <w:rsid w:val="00171458"/>
    <w:rsid w:val="001718A8"/>
    <w:rsid w:val="00172013"/>
    <w:rsid w:val="001726AD"/>
    <w:rsid w:val="00172A0E"/>
    <w:rsid w:val="001737C9"/>
    <w:rsid w:val="001739C7"/>
    <w:rsid w:val="00174179"/>
    <w:rsid w:val="001749EE"/>
    <w:rsid w:val="00174C52"/>
    <w:rsid w:val="00174CE0"/>
    <w:rsid w:val="00174EBA"/>
    <w:rsid w:val="001753A8"/>
    <w:rsid w:val="00175B8C"/>
    <w:rsid w:val="00175B9A"/>
    <w:rsid w:val="001768B6"/>
    <w:rsid w:val="001768FA"/>
    <w:rsid w:val="00176DC0"/>
    <w:rsid w:val="00176F45"/>
    <w:rsid w:val="0017772D"/>
    <w:rsid w:val="00177B9F"/>
    <w:rsid w:val="001800B7"/>
    <w:rsid w:val="00180EC4"/>
    <w:rsid w:val="001812D2"/>
    <w:rsid w:val="00181C36"/>
    <w:rsid w:val="00182931"/>
    <w:rsid w:val="00182C6B"/>
    <w:rsid w:val="001839C2"/>
    <w:rsid w:val="00183C7A"/>
    <w:rsid w:val="00183CFA"/>
    <w:rsid w:val="00183F07"/>
    <w:rsid w:val="001842B7"/>
    <w:rsid w:val="00184A2B"/>
    <w:rsid w:val="0018500E"/>
    <w:rsid w:val="00185142"/>
    <w:rsid w:val="001858C8"/>
    <w:rsid w:val="00185A30"/>
    <w:rsid w:val="00185C30"/>
    <w:rsid w:val="001863EF"/>
    <w:rsid w:val="00186A30"/>
    <w:rsid w:val="00186CD0"/>
    <w:rsid w:val="00187BE1"/>
    <w:rsid w:val="001902E7"/>
    <w:rsid w:val="00190528"/>
    <w:rsid w:val="001907C3"/>
    <w:rsid w:val="00190905"/>
    <w:rsid w:val="00190A7C"/>
    <w:rsid w:val="00191728"/>
    <w:rsid w:val="00191A28"/>
    <w:rsid w:val="00191BC5"/>
    <w:rsid w:val="0019209B"/>
    <w:rsid w:val="001920D3"/>
    <w:rsid w:val="00192120"/>
    <w:rsid w:val="00192414"/>
    <w:rsid w:val="001928D1"/>
    <w:rsid w:val="001932FC"/>
    <w:rsid w:val="00193790"/>
    <w:rsid w:val="00194FC8"/>
    <w:rsid w:val="00195128"/>
    <w:rsid w:val="001957F4"/>
    <w:rsid w:val="0019593C"/>
    <w:rsid w:val="00196B23"/>
    <w:rsid w:val="00196C73"/>
    <w:rsid w:val="00197170"/>
    <w:rsid w:val="001974DF"/>
    <w:rsid w:val="00197D6E"/>
    <w:rsid w:val="001A011F"/>
    <w:rsid w:val="001A0601"/>
    <w:rsid w:val="001A0AED"/>
    <w:rsid w:val="001A0CAE"/>
    <w:rsid w:val="001A10C7"/>
    <w:rsid w:val="001A19A6"/>
    <w:rsid w:val="001A24BD"/>
    <w:rsid w:val="001A31C8"/>
    <w:rsid w:val="001A341C"/>
    <w:rsid w:val="001A36EC"/>
    <w:rsid w:val="001A3E38"/>
    <w:rsid w:val="001A4208"/>
    <w:rsid w:val="001A430F"/>
    <w:rsid w:val="001A56DD"/>
    <w:rsid w:val="001A5FD1"/>
    <w:rsid w:val="001A6049"/>
    <w:rsid w:val="001A6FF3"/>
    <w:rsid w:val="001A70C1"/>
    <w:rsid w:val="001A71AF"/>
    <w:rsid w:val="001A787D"/>
    <w:rsid w:val="001A78FC"/>
    <w:rsid w:val="001A79C2"/>
    <w:rsid w:val="001A7AAE"/>
    <w:rsid w:val="001B004C"/>
    <w:rsid w:val="001B0ADE"/>
    <w:rsid w:val="001B0BB5"/>
    <w:rsid w:val="001B0C46"/>
    <w:rsid w:val="001B13A5"/>
    <w:rsid w:val="001B15F7"/>
    <w:rsid w:val="001B1A0E"/>
    <w:rsid w:val="001B1AC4"/>
    <w:rsid w:val="001B1B0A"/>
    <w:rsid w:val="001B1C20"/>
    <w:rsid w:val="001B21FD"/>
    <w:rsid w:val="001B221E"/>
    <w:rsid w:val="001B264E"/>
    <w:rsid w:val="001B31D3"/>
    <w:rsid w:val="001B35E2"/>
    <w:rsid w:val="001B3E91"/>
    <w:rsid w:val="001B4AAB"/>
    <w:rsid w:val="001B5704"/>
    <w:rsid w:val="001B590A"/>
    <w:rsid w:val="001B5B49"/>
    <w:rsid w:val="001B608F"/>
    <w:rsid w:val="001B6310"/>
    <w:rsid w:val="001B682E"/>
    <w:rsid w:val="001B73C4"/>
    <w:rsid w:val="001B7BD3"/>
    <w:rsid w:val="001B7ED4"/>
    <w:rsid w:val="001C040C"/>
    <w:rsid w:val="001C06FF"/>
    <w:rsid w:val="001C0B95"/>
    <w:rsid w:val="001C16D4"/>
    <w:rsid w:val="001C1A51"/>
    <w:rsid w:val="001C1C82"/>
    <w:rsid w:val="001C24F0"/>
    <w:rsid w:val="001C257B"/>
    <w:rsid w:val="001C2693"/>
    <w:rsid w:val="001C2B90"/>
    <w:rsid w:val="001C2F8D"/>
    <w:rsid w:val="001C3685"/>
    <w:rsid w:val="001C3A23"/>
    <w:rsid w:val="001C3C9F"/>
    <w:rsid w:val="001C3CC3"/>
    <w:rsid w:val="001C40ED"/>
    <w:rsid w:val="001C53AE"/>
    <w:rsid w:val="001C5843"/>
    <w:rsid w:val="001C6F7F"/>
    <w:rsid w:val="001C77AA"/>
    <w:rsid w:val="001C787A"/>
    <w:rsid w:val="001C7FBC"/>
    <w:rsid w:val="001D086C"/>
    <w:rsid w:val="001D0A3E"/>
    <w:rsid w:val="001D0D8A"/>
    <w:rsid w:val="001D0E54"/>
    <w:rsid w:val="001D1336"/>
    <w:rsid w:val="001D172A"/>
    <w:rsid w:val="001D1D49"/>
    <w:rsid w:val="001D22E8"/>
    <w:rsid w:val="001D2D57"/>
    <w:rsid w:val="001D3010"/>
    <w:rsid w:val="001D32C8"/>
    <w:rsid w:val="001D3324"/>
    <w:rsid w:val="001D33A4"/>
    <w:rsid w:val="001D5288"/>
    <w:rsid w:val="001D5596"/>
    <w:rsid w:val="001D55CF"/>
    <w:rsid w:val="001D590A"/>
    <w:rsid w:val="001D5B1D"/>
    <w:rsid w:val="001D65FE"/>
    <w:rsid w:val="001D681F"/>
    <w:rsid w:val="001D6FA4"/>
    <w:rsid w:val="001D745A"/>
    <w:rsid w:val="001D77F4"/>
    <w:rsid w:val="001D7C03"/>
    <w:rsid w:val="001E0FCB"/>
    <w:rsid w:val="001E12B8"/>
    <w:rsid w:val="001E1465"/>
    <w:rsid w:val="001E2B0E"/>
    <w:rsid w:val="001E2F51"/>
    <w:rsid w:val="001E2FB2"/>
    <w:rsid w:val="001E3EC9"/>
    <w:rsid w:val="001E3F50"/>
    <w:rsid w:val="001E4019"/>
    <w:rsid w:val="001E45F8"/>
    <w:rsid w:val="001E46C1"/>
    <w:rsid w:val="001E4700"/>
    <w:rsid w:val="001E50C6"/>
    <w:rsid w:val="001E53EA"/>
    <w:rsid w:val="001E62A7"/>
    <w:rsid w:val="001E6909"/>
    <w:rsid w:val="001E699E"/>
    <w:rsid w:val="001E702B"/>
    <w:rsid w:val="001E7465"/>
    <w:rsid w:val="001E76B0"/>
    <w:rsid w:val="001E79D2"/>
    <w:rsid w:val="001F0E4E"/>
    <w:rsid w:val="001F17A3"/>
    <w:rsid w:val="001F1909"/>
    <w:rsid w:val="001F1D02"/>
    <w:rsid w:val="001F20D5"/>
    <w:rsid w:val="001F24AC"/>
    <w:rsid w:val="001F2F53"/>
    <w:rsid w:val="001F38D1"/>
    <w:rsid w:val="001F3D27"/>
    <w:rsid w:val="001F3E35"/>
    <w:rsid w:val="001F42A2"/>
    <w:rsid w:val="001F42FA"/>
    <w:rsid w:val="001F43A8"/>
    <w:rsid w:val="001F4B74"/>
    <w:rsid w:val="001F526A"/>
    <w:rsid w:val="001F534D"/>
    <w:rsid w:val="001F6C31"/>
    <w:rsid w:val="001F6D65"/>
    <w:rsid w:val="001F7204"/>
    <w:rsid w:val="001F72BF"/>
    <w:rsid w:val="001F7929"/>
    <w:rsid w:val="001F7F09"/>
    <w:rsid w:val="00200413"/>
    <w:rsid w:val="00200BD5"/>
    <w:rsid w:val="00201159"/>
    <w:rsid w:val="002017B2"/>
    <w:rsid w:val="00201B94"/>
    <w:rsid w:val="00202251"/>
    <w:rsid w:val="002025E3"/>
    <w:rsid w:val="00202648"/>
    <w:rsid w:val="00202B98"/>
    <w:rsid w:val="00202EFF"/>
    <w:rsid w:val="00203049"/>
    <w:rsid w:val="002031A1"/>
    <w:rsid w:val="002031C9"/>
    <w:rsid w:val="00203536"/>
    <w:rsid w:val="0020353D"/>
    <w:rsid w:val="002036FE"/>
    <w:rsid w:val="0020419F"/>
    <w:rsid w:val="002042A0"/>
    <w:rsid w:val="0020454F"/>
    <w:rsid w:val="002051AB"/>
    <w:rsid w:val="0020558A"/>
    <w:rsid w:val="00205ACD"/>
    <w:rsid w:val="00205D34"/>
    <w:rsid w:val="00205FC7"/>
    <w:rsid w:val="002062BB"/>
    <w:rsid w:val="002063BF"/>
    <w:rsid w:val="0020671B"/>
    <w:rsid w:val="00206BF7"/>
    <w:rsid w:val="002070E1"/>
    <w:rsid w:val="00207623"/>
    <w:rsid w:val="00207DAF"/>
    <w:rsid w:val="00210B58"/>
    <w:rsid w:val="00210BE0"/>
    <w:rsid w:val="00210FF8"/>
    <w:rsid w:val="00211125"/>
    <w:rsid w:val="0021172F"/>
    <w:rsid w:val="0021193A"/>
    <w:rsid w:val="00211AC7"/>
    <w:rsid w:val="00211E5A"/>
    <w:rsid w:val="00211FD3"/>
    <w:rsid w:val="00212547"/>
    <w:rsid w:val="002127CB"/>
    <w:rsid w:val="0021282B"/>
    <w:rsid w:val="00212B5A"/>
    <w:rsid w:val="00212F6D"/>
    <w:rsid w:val="002134FD"/>
    <w:rsid w:val="00214327"/>
    <w:rsid w:val="00214990"/>
    <w:rsid w:val="002154BB"/>
    <w:rsid w:val="002157F6"/>
    <w:rsid w:val="002168EC"/>
    <w:rsid w:val="00216CD9"/>
    <w:rsid w:val="00216D2D"/>
    <w:rsid w:val="00217949"/>
    <w:rsid w:val="00217E22"/>
    <w:rsid w:val="00220269"/>
    <w:rsid w:val="00220C0C"/>
    <w:rsid w:val="00220D44"/>
    <w:rsid w:val="00220E17"/>
    <w:rsid w:val="0022107A"/>
    <w:rsid w:val="002211D1"/>
    <w:rsid w:val="0022181D"/>
    <w:rsid w:val="00221875"/>
    <w:rsid w:val="0022264B"/>
    <w:rsid w:val="0022277D"/>
    <w:rsid w:val="002227D7"/>
    <w:rsid w:val="00222F97"/>
    <w:rsid w:val="00223877"/>
    <w:rsid w:val="002239B6"/>
    <w:rsid w:val="00223D3F"/>
    <w:rsid w:val="00224274"/>
    <w:rsid w:val="00224653"/>
    <w:rsid w:val="0022502F"/>
    <w:rsid w:val="00225145"/>
    <w:rsid w:val="00225158"/>
    <w:rsid w:val="002255C5"/>
    <w:rsid w:val="00225738"/>
    <w:rsid w:val="00226343"/>
    <w:rsid w:val="0022649C"/>
    <w:rsid w:val="00226B0A"/>
    <w:rsid w:val="00226B5D"/>
    <w:rsid w:val="0022754B"/>
    <w:rsid w:val="002276E6"/>
    <w:rsid w:val="00227A6C"/>
    <w:rsid w:val="00227C3F"/>
    <w:rsid w:val="00227FF9"/>
    <w:rsid w:val="0023028F"/>
    <w:rsid w:val="00230441"/>
    <w:rsid w:val="00230528"/>
    <w:rsid w:val="00230D13"/>
    <w:rsid w:val="00230DFC"/>
    <w:rsid w:val="00230E66"/>
    <w:rsid w:val="00231A82"/>
    <w:rsid w:val="00231B43"/>
    <w:rsid w:val="0023204D"/>
    <w:rsid w:val="0023217A"/>
    <w:rsid w:val="00233095"/>
    <w:rsid w:val="0023380C"/>
    <w:rsid w:val="0023437C"/>
    <w:rsid w:val="002343F3"/>
    <w:rsid w:val="0023474A"/>
    <w:rsid w:val="00234756"/>
    <w:rsid w:val="00234E71"/>
    <w:rsid w:val="00234FA7"/>
    <w:rsid w:val="00235134"/>
    <w:rsid w:val="0023527E"/>
    <w:rsid w:val="00235338"/>
    <w:rsid w:val="00235431"/>
    <w:rsid w:val="002354C1"/>
    <w:rsid w:val="00235AC9"/>
    <w:rsid w:val="00235FED"/>
    <w:rsid w:val="0023692F"/>
    <w:rsid w:val="00237540"/>
    <w:rsid w:val="00237577"/>
    <w:rsid w:val="00237677"/>
    <w:rsid w:val="00237CA2"/>
    <w:rsid w:val="00237CBF"/>
    <w:rsid w:val="0024014C"/>
    <w:rsid w:val="0024057F"/>
    <w:rsid w:val="00240B4F"/>
    <w:rsid w:val="00240E61"/>
    <w:rsid w:val="0024124C"/>
    <w:rsid w:val="00241878"/>
    <w:rsid w:val="002425AB"/>
    <w:rsid w:val="002427D1"/>
    <w:rsid w:val="002428E3"/>
    <w:rsid w:val="00243BF9"/>
    <w:rsid w:val="00244337"/>
    <w:rsid w:val="00244489"/>
    <w:rsid w:val="00244EC2"/>
    <w:rsid w:val="00244FB1"/>
    <w:rsid w:val="0024502D"/>
    <w:rsid w:val="00245855"/>
    <w:rsid w:val="00245B97"/>
    <w:rsid w:val="0024668D"/>
    <w:rsid w:val="00246BDC"/>
    <w:rsid w:val="00246F28"/>
    <w:rsid w:val="00247383"/>
    <w:rsid w:val="00247508"/>
    <w:rsid w:val="00247896"/>
    <w:rsid w:val="00247ADF"/>
    <w:rsid w:val="00250349"/>
    <w:rsid w:val="00250C78"/>
    <w:rsid w:val="002511EE"/>
    <w:rsid w:val="00251A23"/>
    <w:rsid w:val="00251CCF"/>
    <w:rsid w:val="00251D91"/>
    <w:rsid w:val="00252575"/>
    <w:rsid w:val="002526D8"/>
    <w:rsid w:val="0025291E"/>
    <w:rsid w:val="00252CBF"/>
    <w:rsid w:val="00253050"/>
    <w:rsid w:val="00253079"/>
    <w:rsid w:val="00253080"/>
    <w:rsid w:val="0025308E"/>
    <w:rsid w:val="002539F6"/>
    <w:rsid w:val="0025456A"/>
    <w:rsid w:val="00254F8D"/>
    <w:rsid w:val="00256759"/>
    <w:rsid w:val="00256D4D"/>
    <w:rsid w:val="00256DCB"/>
    <w:rsid w:val="0025725B"/>
    <w:rsid w:val="00257B93"/>
    <w:rsid w:val="00257D6D"/>
    <w:rsid w:val="002600A0"/>
    <w:rsid w:val="00260410"/>
    <w:rsid w:val="0026057C"/>
    <w:rsid w:val="0026103C"/>
    <w:rsid w:val="00261770"/>
    <w:rsid w:val="00261FEB"/>
    <w:rsid w:val="002620B6"/>
    <w:rsid w:val="00262951"/>
    <w:rsid w:val="00262F6E"/>
    <w:rsid w:val="00263337"/>
    <w:rsid w:val="002635B1"/>
    <w:rsid w:val="00263C1F"/>
    <w:rsid w:val="00264210"/>
    <w:rsid w:val="002642D1"/>
    <w:rsid w:val="00264441"/>
    <w:rsid w:val="0026455C"/>
    <w:rsid w:val="0026486A"/>
    <w:rsid w:val="00264ED6"/>
    <w:rsid w:val="00265893"/>
    <w:rsid w:val="00265FD2"/>
    <w:rsid w:val="00266248"/>
    <w:rsid w:val="0026690C"/>
    <w:rsid w:val="0026692C"/>
    <w:rsid w:val="00267455"/>
    <w:rsid w:val="0026780B"/>
    <w:rsid w:val="00267A12"/>
    <w:rsid w:val="00267EE3"/>
    <w:rsid w:val="00270330"/>
    <w:rsid w:val="00270D99"/>
    <w:rsid w:val="002710A2"/>
    <w:rsid w:val="00271329"/>
    <w:rsid w:val="00271422"/>
    <w:rsid w:val="0027226B"/>
    <w:rsid w:val="0027247F"/>
    <w:rsid w:val="002731E8"/>
    <w:rsid w:val="00273611"/>
    <w:rsid w:val="00273BAD"/>
    <w:rsid w:val="00273F2A"/>
    <w:rsid w:val="002740D6"/>
    <w:rsid w:val="0027568D"/>
    <w:rsid w:val="00276519"/>
    <w:rsid w:val="002769CF"/>
    <w:rsid w:val="00276E9F"/>
    <w:rsid w:val="00276F1B"/>
    <w:rsid w:val="002771D3"/>
    <w:rsid w:val="00277365"/>
    <w:rsid w:val="002775EC"/>
    <w:rsid w:val="00277E52"/>
    <w:rsid w:val="00280569"/>
    <w:rsid w:val="00280F46"/>
    <w:rsid w:val="00281181"/>
    <w:rsid w:val="002814A3"/>
    <w:rsid w:val="002814D3"/>
    <w:rsid w:val="0028158C"/>
    <w:rsid w:val="002818B6"/>
    <w:rsid w:val="00281A0D"/>
    <w:rsid w:val="00281A38"/>
    <w:rsid w:val="00281F59"/>
    <w:rsid w:val="00282149"/>
    <w:rsid w:val="00282762"/>
    <w:rsid w:val="00282796"/>
    <w:rsid w:val="00282A3D"/>
    <w:rsid w:val="00282E2C"/>
    <w:rsid w:val="00283A19"/>
    <w:rsid w:val="00283AD9"/>
    <w:rsid w:val="00283FE0"/>
    <w:rsid w:val="00284BEB"/>
    <w:rsid w:val="00284BF2"/>
    <w:rsid w:val="00284E22"/>
    <w:rsid w:val="00285B8E"/>
    <w:rsid w:val="002860D4"/>
    <w:rsid w:val="002861E0"/>
    <w:rsid w:val="00286D59"/>
    <w:rsid w:val="00287AA8"/>
    <w:rsid w:val="00287AEC"/>
    <w:rsid w:val="00287D93"/>
    <w:rsid w:val="002903E8"/>
    <w:rsid w:val="002905F7"/>
    <w:rsid w:val="00290666"/>
    <w:rsid w:val="0029084A"/>
    <w:rsid w:val="00290A94"/>
    <w:rsid w:val="00290C27"/>
    <w:rsid w:val="00291570"/>
    <w:rsid w:val="002915D4"/>
    <w:rsid w:val="00292101"/>
    <w:rsid w:val="00292732"/>
    <w:rsid w:val="002929E3"/>
    <w:rsid w:val="002933E9"/>
    <w:rsid w:val="00293706"/>
    <w:rsid w:val="002938DA"/>
    <w:rsid w:val="00293B71"/>
    <w:rsid w:val="00293B7E"/>
    <w:rsid w:val="00293D54"/>
    <w:rsid w:val="0029400B"/>
    <w:rsid w:val="002940B2"/>
    <w:rsid w:val="002940EB"/>
    <w:rsid w:val="00294416"/>
    <w:rsid w:val="002949CF"/>
    <w:rsid w:val="00294C61"/>
    <w:rsid w:val="00294E10"/>
    <w:rsid w:val="00294ED8"/>
    <w:rsid w:val="00294FDA"/>
    <w:rsid w:val="0029575B"/>
    <w:rsid w:val="002958F8"/>
    <w:rsid w:val="00296156"/>
    <w:rsid w:val="00296E91"/>
    <w:rsid w:val="00296EAF"/>
    <w:rsid w:val="002A02C5"/>
    <w:rsid w:val="002A0D42"/>
    <w:rsid w:val="002A16E2"/>
    <w:rsid w:val="002A2FFB"/>
    <w:rsid w:val="002A3161"/>
    <w:rsid w:val="002A344C"/>
    <w:rsid w:val="002A3AAD"/>
    <w:rsid w:val="002A40F1"/>
    <w:rsid w:val="002A4318"/>
    <w:rsid w:val="002A4359"/>
    <w:rsid w:val="002A48DC"/>
    <w:rsid w:val="002A56A4"/>
    <w:rsid w:val="002A56D2"/>
    <w:rsid w:val="002A582A"/>
    <w:rsid w:val="002A60BD"/>
    <w:rsid w:val="002A67B6"/>
    <w:rsid w:val="002A6B10"/>
    <w:rsid w:val="002A6C46"/>
    <w:rsid w:val="002A6CBA"/>
    <w:rsid w:val="002A7173"/>
    <w:rsid w:val="002A77F9"/>
    <w:rsid w:val="002A7B5B"/>
    <w:rsid w:val="002A7E3A"/>
    <w:rsid w:val="002B023D"/>
    <w:rsid w:val="002B0C86"/>
    <w:rsid w:val="002B0FF3"/>
    <w:rsid w:val="002B14CF"/>
    <w:rsid w:val="002B184C"/>
    <w:rsid w:val="002B1882"/>
    <w:rsid w:val="002B1F42"/>
    <w:rsid w:val="002B2097"/>
    <w:rsid w:val="002B2CEA"/>
    <w:rsid w:val="002B2FAC"/>
    <w:rsid w:val="002B395A"/>
    <w:rsid w:val="002B4027"/>
    <w:rsid w:val="002B4251"/>
    <w:rsid w:val="002B4308"/>
    <w:rsid w:val="002B497E"/>
    <w:rsid w:val="002B49E2"/>
    <w:rsid w:val="002B51B9"/>
    <w:rsid w:val="002B568C"/>
    <w:rsid w:val="002B6328"/>
    <w:rsid w:val="002B6385"/>
    <w:rsid w:val="002B6635"/>
    <w:rsid w:val="002B6EAD"/>
    <w:rsid w:val="002B7AD1"/>
    <w:rsid w:val="002B7BA0"/>
    <w:rsid w:val="002C007C"/>
    <w:rsid w:val="002C023B"/>
    <w:rsid w:val="002C05AB"/>
    <w:rsid w:val="002C11AE"/>
    <w:rsid w:val="002C181F"/>
    <w:rsid w:val="002C1A43"/>
    <w:rsid w:val="002C1DE7"/>
    <w:rsid w:val="002C2264"/>
    <w:rsid w:val="002C283C"/>
    <w:rsid w:val="002C2B6E"/>
    <w:rsid w:val="002C3236"/>
    <w:rsid w:val="002C3FCE"/>
    <w:rsid w:val="002C4284"/>
    <w:rsid w:val="002C4443"/>
    <w:rsid w:val="002C50AC"/>
    <w:rsid w:val="002C5504"/>
    <w:rsid w:val="002C59D1"/>
    <w:rsid w:val="002C5A68"/>
    <w:rsid w:val="002C6098"/>
    <w:rsid w:val="002C62B1"/>
    <w:rsid w:val="002C6303"/>
    <w:rsid w:val="002C6364"/>
    <w:rsid w:val="002C64DB"/>
    <w:rsid w:val="002C6A09"/>
    <w:rsid w:val="002C6C26"/>
    <w:rsid w:val="002C6E4C"/>
    <w:rsid w:val="002C7018"/>
    <w:rsid w:val="002C74C4"/>
    <w:rsid w:val="002C7F90"/>
    <w:rsid w:val="002D06D0"/>
    <w:rsid w:val="002D11EA"/>
    <w:rsid w:val="002D17E8"/>
    <w:rsid w:val="002D19EE"/>
    <w:rsid w:val="002D2527"/>
    <w:rsid w:val="002D28C9"/>
    <w:rsid w:val="002D33BC"/>
    <w:rsid w:val="002D3FC3"/>
    <w:rsid w:val="002D41D9"/>
    <w:rsid w:val="002D4688"/>
    <w:rsid w:val="002D472E"/>
    <w:rsid w:val="002D4B26"/>
    <w:rsid w:val="002D4FF3"/>
    <w:rsid w:val="002D55A2"/>
    <w:rsid w:val="002D5775"/>
    <w:rsid w:val="002D5B13"/>
    <w:rsid w:val="002D5D82"/>
    <w:rsid w:val="002D6253"/>
    <w:rsid w:val="002D64C7"/>
    <w:rsid w:val="002D6B31"/>
    <w:rsid w:val="002D7290"/>
    <w:rsid w:val="002D75D2"/>
    <w:rsid w:val="002D7771"/>
    <w:rsid w:val="002E01B7"/>
    <w:rsid w:val="002E0224"/>
    <w:rsid w:val="002E02DD"/>
    <w:rsid w:val="002E05D6"/>
    <w:rsid w:val="002E05DB"/>
    <w:rsid w:val="002E11B9"/>
    <w:rsid w:val="002E1A27"/>
    <w:rsid w:val="002E1D7C"/>
    <w:rsid w:val="002E2A02"/>
    <w:rsid w:val="002E3A31"/>
    <w:rsid w:val="002E3A75"/>
    <w:rsid w:val="002E3D3C"/>
    <w:rsid w:val="002E40DA"/>
    <w:rsid w:val="002E43D3"/>
    <w:rsid w:val="002E4A55"/>
    <w:rsid w:val="002E4BD4"/>
    <w:rsid w:val="002E5085"/>
    <w:rsid w:val="002E5A0B"/>
    <w:rsid w:val="002E5C38"/>
    <w:rsid w:val="002E5E2C"/>
    <w:rsid w:val="002E6725"/>
    <w:rsid w:val="002E67A9"/>
    <w:rsid w:val="002E69D4"/>
    <w:rsid w:val="002E6EA7"/>
    <w:rsid w:val="002E7015"/>
    <w:rsid w:val="002E7293"/>
    <w:rsid w:val="002E7321"/>
    <w:rsid w:val="002E76A3"/>
    <w:rsid w:val="002E79B8"/>
    <w:rsid w:val="002E7A38"/>
    <w:rsid w:val="002F0215"/>
    <w:rsid w:val="002F02CD"/>
    <w:rsid w:val="002F0370"/>
    <w:rsid w:val="002F0414"/>
    <w:rsid w:val="002F0470"/>
    <w:rsid w:val="002F04CD"/>
    <w:rsid w:val="002F0E78"/>
    <w:rsid w:val="002F10D1"/>
    <w:rsid w:val="002F122A"/>
    <w:rsid w:val="002F1492"/>
    <w:rsid w:val="002F1787"/>
    <w:rsid w:val="002F1CD5"/>
    <w:rsid w:val="002F224D"/>
    <w:rsid w:val="002F22E6"/>
    <w:rsid w:val="002F2600"/>
    <w:rsid w:val="002F28EC"/>
    <w:rsid w:val="002F345F"/>
    <w:rsid w:val="002F34DC"/>
    <w:rsid w:val="002F3B0E"/>
    <w:rsid w:val="002F3F1B"/>
    <w:rsid w:val="002F420B"/>
    <w:rsid w:val="002F452F"/>
    <w:rsid w:val="002F4D17"/>
    <w:rsid w:val="002F5857"/>
    <w:rsid w:val="002F5A40"/>
    <w:rsid w:val="002F5ADF"/>
    <w:rsid w:val="002F70CE"/>
    <w:rsid w:val="002F7265"/>
    <w:rsid w:val="002F74ED"/>
    <w:rsid w:val="002F7696"/>
    <w:rsid w:val="002F7F45"/>
    <w:rsid w:val="00300031"/>
    <w:rsid w:val="003003A3"/>
    <w:rsid w:val="0030099D"/>
    <w:rsid w:val="00300C86"/>
    <w:rsid w:val="00300FCC"/>
    <w:rsid w:val="00301DAA"/>
    <w:rsid w:val="0030299D"/>
    <w:rsid w:val="00302E56"/>
    <w:rsid w:val="003030B8"/>
    <w:rsid w:val="00303285"/>
    <w:rsid w:val="003038B8"/>
    <w:rsid w:val="00303BD2"/>
    <w:rsid w:val="003043A6"/>
    <w:rsid w:val="003046EA"/>
    <w:rsid w:val="00304B64"/>
    <w:rsid w:val="00305360"/>
    <w:rsid w:val="003058EC"/>
    <w:rsid w:val="00305CD0"/>
    <w:rsid w:val="0030640A"/>
    <w:rsid w:val="00306485"/>
    <w:rsid w:val="00306AD8"/>
    <w:rsid w:val="00306B19"/>
    <w:rsid w:val="00307C83"/>
    <w:rsid w:val="00307E19"/>
    <w:rsid w:val="00307FDE"/>
    <w:rsid w:val="00310BBA"/>
    <w:rsid w:val="00310F0F"/>
    <w:rsid w:val="00311119"/>
    <w:rsid w:val="00311264"/>
    <w:rsid w:val="00311FE2"/>
    <w:rsid w:val="0031272E"/>
    <w:rsid w:val="003127B4"/>
    <w:rsid w:val="003127DB"/>
    <w:rsid w:val="003127F2"/>
    <w:rsid w:val="0031297C"/>
    <w:rsid w:val="003135FD"/>
    <w:rsid w:val="00313854"/>
    <w:rsid w:val="00313B5B"/>
    <w:rsid w:val="00313E63"/>
    <w:rsid w:val="0031444B"/>
    <w:rsid w:val="00314C99"/>
    <w:rsid w:val="00314CA2"/>
    <w:rsid w:val="00314CC4"/>
    <w:rsid w:val="003162BA"/>
    <w:rsid w:val="003163AD"/>
    <w:rsid w:val="0031695F"/>
    <w:rsid w:val="00316E50"/>
    <w:rsid w:val="003171C6"/>
    <w:rsid w:val="00317D88"/>
    <w:rsid w:val="0032007F"/>
    <w:rsid w:val="003200E2"/>
    <w:rsid w:val="0032064E"/>
    <w:rsid w:val="003206A0"/>
    <w:rsid w:val="00320FF6"/>
    <w:rsid w:val="00321C61"/>
    <w:rsid w:val="0032270F"/>
    <w:rsid w:val="003232B1"/>
    <w:rsid w:val="003236F4"/>
    <w:rsid w:val="0032381E"/>
    <w:rsid w:val="003243A8"/>
    <w:rsid w:val="00324467"/>
    <w:rsid w:val="00324A7A"/>
    <w:rsid w:val="00324FCD"/>
    <w:rsid w:val="003250F8"/>
    <w:rsid w:val="00325696"/>
    <w:rsid w:val="003257D8"/>
    <w:rsid w:val="00325986"/>
    <w:rsid w:val="00325ABB"/>
    <w:rsid w:val="00325CDF"/>
    <w:rsid w:val="0032611A"/>
    <w:rsid w:val="0032630F"/>
    <w:rsid w:val="00326363"/>
    <w:rsid w:val="0032639A"/>
    <w:rsid w:val="00326C7C"/>
    <w:rsid w:val="003279F7"/>
    <w:rsid w:val="00327A43"/>
    <w:rsid w:val="00327E0D"/>
    <w:rsid w:val="00330052"/>
    <w:rsid w:val="00330102"/>
    <w:rsid w:val="0033049A"/>
    <w:rsid w:val="0033071D"/>
    <w:rsid w:val="00330C12"/>
    <w:rsid w:val="00330C96"/>
    <w:rsid w:val="00331401"/>
    <w:rsid w:val="00332345"/>
    <w:rsid w:val="00332741"/>
    <w:rsid w:val="00332960"/>
    <w:rsid w:val="003336BF"/>
    <w:rsid w:val="00333FD6"/>
    <w:rsid w:val="00334978"/>
    <w:rsid w:val="003353D5"/>
    <w:rsid w:val="00335432"/>
    <w:rsid w:val="00336684"/>
    <w:rsid w:val="003367EA"/>
    <w:rsid w:val="00336D79"/>
    <w:rsid w:val="00337348"/>
    <w:rsid w:val="00337551"/>
    <w:rsid w:val="003377F2"/>
    <w:rsid w:val="003378A4"/>
    <w:rsid w:val="00337950"/>
    <w:rsid w:val="00337EDA"/>
    <w:rsid w:val="003408F8"/>
    <w:rsid w:val="00342238"/>
    <w:rsid w:val="0034244E"/>
    <w:rsid w:val="00342744"/>
    <w:rsid w:val="00342BF9"/>
    <w:rsid w:val="0034301C"/>
    <w:rsid w:val="00343435"/>
    <w:rsid w:val="003436DF"/>
    <w:rsid w:val="00343BC3"/>
    <w:rsid w:val="003449AE"/>
    <w:rsid w:val="00344AD5"/>
    <w:rsid w:val="00345301"/>
    <w:rsid w:val="003458ED"/>
    <w:rsid w:val="00345922"/>
    <w:rsid w:val="00345BE1"/>
    <w:rsid w:val="00345ED3"/>
    <w:rsid w:val="00346060"/>
    <w:rsid w:val="0034656A"/>
    <w:rsid w:val="00346996"/>
    <w:rsid w:val="003469C5"/>
    <w:rsid w:val="00346CB0"/>
    <w:rsid w:val="0034765A"/>
    <w:rsid w:val="00347B02"/>
    <w:rsid w:val="00347B82"/>
    <w:rsid w:val="00350435"/>
    <w:rsid w:val="003507E4"/>
    <w:rsid w:val="00350A8A"/>
    <w:rsid w:val="00351264"/>
    <w:rsid w:val="003513B1"/>
    <w:rsid w:val="00351C5E"/>
    <w:rsid w:val="00352407"/>
    <w:rsid w:val="003524F4"/>
    <w:rsid w:val="00352521"/>
    <w:rsid w:val="00352D3C"/>
    <w:rsid w:val="00352D55"/>
    <w:rsid w:val="00352EAD"/>
    <w:rsid w:val="0035336E"/>
    <w:rsid w:val="003534AE"/>
    <w:rsid w:val="003536CB"/>
    <w:rsid w:val="0035383B"/>
    <w:rsid w:val="003539CE"/>
    <w:rsid w:val="00353DC1"/>
    <w:rsid w:val="003542AE"/>
    <w:rsid w:val="00354671"/>
    <w:rsid w:val="003549C2"/>
    <w:rsid w:val="00354FC2"/>
    <w:rsid w:val="00354FF7"/>
    <w:rsid w:val="0035533B"/>
    <w:rsid w:val="003556A8"/>
    <w:rsid w:val="00355918"/>
    <w:rsid w:val="00355ABA"/>
    <w:rsid w:val="00355CEA"/>
    <w:rsid w:val="003561B5"/>
    <w:rsid w:val="00356499"/>
    <w:rsid w:val="00356DAC"/>
    <w:rsid w:val="00356E02"/>
    <w:rsid w:val="00357517"/>
    <w:rsid w:val="003578B3"/>
    <w:rsid w:val="0035795D"/>
    <w:rsid w:val="00357AF2"/>
    <w:rsid w:val="00357D49"/>
    <w:rsid w:val="00357DB2"/>
    <w:rsid w:val="00357E3A"/>
    <w:rsid w:val="00357E4E"/>
    <w:rsid w:val="00360109"/>
    <w:rsid w:val="003604B6"/>
    <w:rsid w:val="00361283"/>
    <w:rsid w:val="00362245"/>
    <w:rsid w:val="00362D6D"/>
    <w:rsid w:val="00363192"/>
    <w:rsid w:val="003639BF"/>
    <w:rsid w:val="00363F7E"/>
    <w:rsid w:val="003642B0"/>
    <w:rsid w:val="00364D78"/>
    <w:rsid w:val="00364E68"/>
    <w:rsid w:val="00364EDC"/>
    <w:rsid w:val="0036570B"/>
    <w:rsid w:val="00365C6A"/>
    <w:rsid w:val="00365FB2"/>
    <w:rsid w:val="00366557"/>
    <w:rsid w:val="003665E8"/>
    <w:rsid w:val="0036738A"/>
    <w:rsid w:val="003673C3"/>
    <w:rsid w:val="0036757E"/>
    <w:rsid w:val="00367B05"/>
    <w:rsid w:val="00367BF9"/>
    <w:rsid w:val="0037013D"/>
    <w:rsid w:val="00370198"/>
    <w:rsid w:val="003707A9"/>
    <w:rsid w:val="0037090C"/>
    <w:rsid w:val="0037091F"/>
    <w:rsid w:val="00371171"/>
    <w:rsid w:val="003716F3"/>
    <w:rsid w:val="00371B93"/>
    <w:rsid w:val="003721A3"/>
    <w:rsid w:val="0037270F"/>
    <w:rsid w:val="00372A40"/>
    <w:rsid w:val="00373F4E"/>
    <w:rsid w:val="003740E0"/>
    <w:rsid w:val="003745FB"/>
    <w:rsid w:val="00374670"/>
    <w:rsid w:val="003746FF"/>
    <w:rsid w:val="00374AA6"/>
    <w:rsid w:val="00374ADB"/>
    <w:rsid w:val="00374DDB"/>
    <w:rsid w:val="003756CC"/>
    <w:rsid w:val="00375E7F"/>
    <w:rsid w:val="0037606D"/>
    <w:rsid w:val="003760CC"/>
    <w:rsid w:val="003763DC"/>
    <w:rsid w:val="003765F6"/>
    <w:rsid w:val="003766A4"/>
    <w:rsid w:val="003767EB"/>
    <w:rsid w:val="00376F21"/>
    <w:rsid w:val="003770E7"/>
    <w:rsid w:val="00377398"/>
    <w:rsid w:val="003773CD"/>
    <w:rsid w:val="00377628"/>
    <w:rsid w:val="00377984"/>
    <w:rsid w:val="00377AF2"/>
    <w:rsid w:val="00377E7B"/>
    <w:rsid w:val="00377F8A"/>
    <w:rsid w:val="0038004F"/>
    <w:rsid w:val="003802CF"/>
    <w:rsid w:val="003805D6"/>
    <w:rsid w:val="00380C1F"/>
    <w:rsid w:val="00380C3B"/>
    <w:rsid w:val="00380D1F"/>
    <w:rsid w:val="00381723"/>
    <w:rsid w:val="00381C91"/>
    <w:rsid w:val="00381CA1"/>
    <w:rsid w:val="0038239F"/>
    <w:rsid w:val="00382F1D"/>
    <w:rsid w:val="00382FC5"/>
    <w:rsid w:val="003830FF"/>
    <w:rsid w:val="00383260"/>
    <w:rsid w:val="00383F71"/>
    <w:rsid w:val="00384583"/>
    <w:rsid w:val="003845C7"/>
    <w:rsid w:val="00384896"/>
    <w:rsid w:val="00384B3A"/>
    <w:rsid w:val="00384EDF"/>
    <w:rsid w:val="00385295"/>
    <w:rsid w:val="00385916"/>
    <w:rsid w:val="00386434"/>
    <w:rsid w:val="00386657"/>
    <w:rsid w:val="003866DF"/>
    <w:rsid w:val="00386CD2"/>
    <w:rsid w:val="00386F3F"/>
    <w:rsid w:val="0038739C"/>
    <w:rsid w:val="00387940"/>
    <w:rsid w:val="00391342"/>
    <w:rsid w:val="00391511"/>
    <w:rsid w:val="0039199C"/>
    <w:rsid w:val="003919C4"/>
    <w:rsid w:val="00391C81"/>
    <w:rsid w:val="00392A82"/>
    <w:rsid w:val="00394085"/>
    <w:rsid w:val="00394653"/>
    <w:rsid w:val="00394711"/>
    <w:rsid w:val="0039481A"/>
    <w:rsid w:val="00394E12"/>
    <w:rsid w:val="0039513B"/>
    <w:rsid w:val="0039621A"/>
    <w:rsid w:val="0039635B"/>
    <w:rsid w:val="003969CE"/>
    <w:rsid w:val="00396DC9"/>
    <w:rsid w:val="003971D8"/>
    <w:rsid w:val="00397850"/>
    <w:rsid w:val="00397AD6"/>
    <w:rsid w:val="00397B7A"/>
    <w:rsid w:val="00397BF1"/>
    <w:rsid w:val="00397D79"/>
    <w:rsid w:val="00397E3E"/>
    <w:rsid w:val="00397E4E"/>
    <w:rsid w:val="003A0010"/>
    <w:rsid w:val="003A03F0"/>
    <w:rsid w:val="003A0614"/>
    <w:rsid w:val="003A079C"/>
    <w:rsid w:val="003A0A7E"/>
    <w:rsid w:val="003A1800"/>
    <w:rsid w:val="003A1D52"/>
    <w:rsid w:val="003A22F0"/>
    <w:rsid w:val="003A2B30"/>
    <w:rsid w:val="003A2D1D"/>
    <w:rsid w:val="003A34A0"/>
    <w:rsid w:val="003A374C"/>
    <w:rsid w:val="003A4CA6"/>
    <w:rsid w:val="003A4E08"/>
    <w:rsid w:val="003A5252"/>
    <w:rsid w:val="003A536D"/>
    <w:rsid w:val="003A53F5"/>
    <w:rsid w:val="003A559B"/>
    <w:rsid w:val="003A5860"/>
    <w:rsid w:val="003A58E8"/>
    <w:rsid w:val="003A64FB"/>
    <w:rsid w:val="003A66AA"/>
    <w:rsid w:val="003A6A71"/>
    <w:rsid w:val="003A709F"/>
    <w:rsid w:val="003A79CB"/>
    <w:rsid w:val="003A7A8F"/>
    <w:rsid w:val="003A7D1C"/>
    <w:rsid w:val="003A7E72"/>
    <w:rsid w:val="003A7F9C"/>
    <w:rsid w:val="003B0199"/>
    <w:rsid w:val="003B01C0"/>
    <w:rsid w:val="003B0DC9"/>
    <w:rsid w:val="003B15CA"/>
    <w:rsid w:val="003B1B25"/>
    <w:rsid w:val="003B1C70"/>
    <w:rsid w:val="003B21F0"/>
    <w:rsid w:val="003B225B"/>
    <w:rsid w:val="003B2C66"/>
    <w:rsid w:val="003B2FB5"/>
    <w:rsid w:val="003B32D6"/>
    <w:rsid w:val="003B333D"/>
    <w:rsid w:val="003B4891"/>
    <w:rsid w:val="003B4B49"/>
    <w:rsid w:val="003B4BF1"/>
    <w:rsid w:val="003B521C"/>
    <w:rsid w:val="003B52C8"/>
    <w:rsid w:val="003B5300"/>
    <w:rsid w:val="003B57F9"/>
    <w:rsid w:val="003B5B4C"/>
    <w:rsid w:val="003B5CF1"/>
    <w:rsid w:val="003B5E39"/>
    <w:rsid w:val="003B5FE3"/>
    <w:rsid w:val="003B61FD"/>
    <w:rsid w:val="003B69D1"/>
    <w:rsid w:val="003B6A01"/>
    <w:rsid w:val="003B7145"/>
    <w:rsid w:val="003B7666"/>
    <w:rsid w:val="003B772C"/>
    <w:rsid w:val="003B796A"/>
    <w:rsid w:val="003B7B24"/>
    <w:rsid w:val="003B7E96"/>
    <w:rsid w:val="003C03FC"/>
    <w:rsid w:val="003C0F36"/>
    <w:rsid w:val="003C14A1"/>
    <w:rsid w:val="003C1BD2"/>
    <w:rsid w:val="003C1F63"/>
    <w:rsid w:val="003C2212"/>
    <w:rsid w:val="003C3177"/>
    <w:rsid w:val="003C3449"/>
    <w:rsid w:val="003C3535"/>
    <w:rsid w:val="003C3565"/>
    <w:rsid w:val="003C38CF"/>
    <w:rsid w:val="003C3A26"/>
    <w:rsid w:val="003C3C23"/>
    <w:rsid w:val="003C3EA7"/>
    <w:rsid w:val="003C47DA"/>
    <w:rsid w:val="003C4B14"/>
    <w:rsid w:val="003C4D30"/>
    <w:rsid w:val="003C4F10"/>
    <w:rsid w:val="003C4F33"/>
    <w:rsid w:val="003C511B"/>
    <w:rsid w:val="003C5630"/>
    <w:rsid w:val="003C57F0"/>
    <w:rsid w:val="003C5D6D"/>
    <w:rsid w:val="003C63D8"/>
    <w:rsid w:val="003C6C0C"/>
    <w:rsid w:val="003C6ED4"/>
    <w:rsid w:val="003C72CB"/>
    <w:rsid w:val="003C756E"/>
    <w:rsid w:val="003C7741"/>
    <w:rsid w:val="003C782E"/>
    <w:rsid w:val="003C7947"/>
    <w:rsid w:val="003C7E07"/>
    <w:rsid w:val="003D0563"/>
    <w:rsid w:val="003D0ADB"/>
    <w:rsid w:val="003D18C6"/>
    <w:rsid w:val="003D1BC4"/>
    <w:rsid w:val="003D2DC3"/>
    <w:rsid w:val="003D3607"/>
    <w:rsid w:val="003D3734"/>
    <w:rsid w:val="003D3748"/>
    <w:rsid w:val="003D3D2E"/>
    <w:rsid w:val="003D3D37"/>
    <w:rsid w:val="003D469C"/>
    <w:rsid w:val="003D49F9"/>
    <w:rsid w:val="003D5009"/>
    <w:rsid w:val="003D545D"/>
    <w:rsid w:val="003D5C2A"/>
    <w:rsid w:val="003D5FEC"/>
    <w:rsid w:val="003D62E5"/>
    <w:rsid w:val="003D6394"/>
    <w:rsid w:val="003D6478"/>
    <w:rsid w:val="003D64E0"/>
    <w:rsid w:val="003D6B67"/>
    <w:rsid w:val="003D7172"/>
    <w:rsid w:val="003D7D2F"/>
    <w:rsid w:val="003E003D"/>
    <w:rsid w:val="003E0422"/>
    <w:rsid w:val="003E094C"/>
    <w:rsid w:val="003E0AA9"/>
    <w:rsid w:val="003E0BD5"/>
    <w:rsid w:val="003E0E55"/>
    <w:rsid w:val="003E144D"/>
    <w:rsid w:val="003E179C"/>
    <w:rsid w:val="003E1892"/>
    <w:rsid w:val="003E1A44"/>
    <w:rsid w:val="003E1D7B"/>
    <w:rsid w:val="003E1FFF"/>
    <w:rsid w:val="003E3085"/>
    <w:rsid w:val="003E316D"/>
    <w:rsid w:val="003E3963"/>
    <w:rsid w:val="003E3D11"/>
    <w:rsid w:val="003E3F42"/>
    <w:rsid w:val="003E43FC"/>
    <w:rsid w:val="003E44D7"/>
    <w:rsid w:val="003E46B2"/>
    <w:rsid w:val="003E47BF"/>
    <w:rsid w:val="003E4C8E"/>
    <w:rsid w:val="003E4D70"/>
    <w:rsid w:val="003E5625"/>
    <w:rsid w:val="003E5880"/>
    <w:rsid w:val="003E5BEF"/>
    <w:rsid w:val="003E5D5E"/>
    <w:rsid w:val="003E5E44"/>
    <w:rsid w:val="003E606D"/>
    <w:rsid w:val="003E6172"/>
    <w:rsid w:val="003E69AC"/>
    <w:rsid w:val="003E6A72"/>
    <w:rsid w:val="003E7468"/>
    <w:rsid w:val="003E74CF"/>
    <w:rsid w:val="003E7957"/>
    <w:rsid w:val="003E7F1B"/>
    <w:rsid w:val="003E7FAE"/>
    <w:rsid w:val="003F022C"/>
    <w:rsid w:val="003F0515"/>
    <w:rsid w:val="003F14FE"/>
    <w:rsid w:val="003F155B"/>
    <w:rsid w:val="003F1578"/>
    <w:rsid w:val="003F15DF"/>
    <w:rsid w:val="003F1B95"/>
    <w:rsid w:val="003F2702"/>
    <w:rsid w:val="003F36B2"/>
    <w:rsid w:val="003F4449"/>
    <w:rsid w:val="003F5078"/>
    <w:rsid w:val="003F524F"/>
    <w:rsid w:val="003F588F"/>
    <w:rsid w:val="003F594F"/>
    <w:rsid w:val="003F5A75"/>
    <w:rsid w:val="003F5C43"/>
    <w:rsid w:val="003F5C70"/>
    <w:rsid w:val="003F5D95"/>
    <w:rsid w:val="003F6166"/>
    <w:rsid w:val="003F6310"/>
    <w:rsid w:val="003F66DD"/>
    <w:rsid w:val="003F6782"/>
    <w:rsid w:val="003F6834"/>
    <w:rsid w:val="003F6AB9"/>
    <w:rsid w:val="003F6CF2"/>
    <w:rsid w:val="003F70FA"/>
    <w:rsid w:val="003F71AC"/>
    <w:rsid w:val="003F7449"/>
    <w:rsid w:val="003F7775"/>
    <w:rsid w:val="003F79EA"/>
    <w:rsid w:val="00400177"/>
    <w:rsid w:val="00400C1E"/>
    <w:rsid w:val="004013E5"/>
    <w:rsid w:val="004018B0"/>
    <w:rsid w:val="0040192D"/>
    <w:rsid w:val="00401F44"/>
    <w:rsid w:val="00402037"/>
    <w:rsid w:val="004027FE"/>
    <w:rsid w:val="00402DE4"/>
    <w:rsid w:val="00402E6A"/>
    <w:rsid w:val="0040322E"/>
    <w:rsid w:val="00403427"/>
    <w:rsid w:val="00404390"/>
    <w:rsid w:val="0040499F"/>
    <w:rsid w:val="0040556C"/>
    <w:rsid w:val="004066ED"/>
    <w:rsid w:val="00406B5A"/>
    <w:rsid w:val="00406F28"/>
    <w:rsid w:val="00407648"/>
    <w:rsid w:val="00410449"/>
    <w:rsid w:val="0041096F"/>
    <w:rsid w:val="0041130E"/>
    <w:rsid w:val="004113A5"/>
    <w:rsid w:val="00411DB8"/>
    <w:rsid w:val="00412159"/>
    <w:rsid w:val="00412356"/>
    <w:rsid w:val="004125E8"/>
    <w:rsid w:val="004126C4"/>
    <w:rsid w:val="004129EA"/>
    <w:rsid w:val="00412C83"/>
    <w:rsid w:val="00412CB8"/>
    <w:rsid w:val="004132C6"/>
    <w:rsid w:val="004133BD"/>
    <w:rsid w:val="00413B78"/>
    <w:rsid w:val="004141AA"/>
    <w:rsid w:val="004143F3"/>
    <w:rsid w:val="00414AD7"/>
    <w:rsid w:val="00414C7B"/>
    <w:rsid w:val="00415D93"/>
    <w:rsid w:val="00416270"/>
    <w:rsid w:val="0041635D"/>
    <w:rsid w:val="00417136"/>
    <w:rsid w:val="00417138"/>
    <w:rsid w:val="00417939"/>
    <w:rsid w:val="00417E67"/>
    <w:rsid w:val="004200CF"/>
    <w:rsid w:val="0042011F"/>
    <w:rsid w:val="00420190"/>
    <w:rsid w:val="004201DD"/>
    <w:rsid w:val="004205E3"/>
    <w:rsid w:val="0042061A"/>
    <w:rsid w:val="00420A47"/>
    <w:rsid w:val="00420DCC"/>
    <w:rsid w:val="004212B0"/>
    <w:rsid w:val="004213B9"/>
    <w:rsid w:val="00421553"/>
    <w:rsid w:val="004216E8"/>
    <w:rsid w:val="00421B05"/>
    <w:rsid w:val="00422029"/>
    <w:rsid w:val="0042237B"/>
    <w:rsid w:val="004229CE"/>
    <w:rsid w:val="0042386E"/>
    <w:rsid w:val="00423D74"/>
    <w:rsid w:val="0042419B"/>
    <w:rsid w:val="00425232"/>
    <w:rsid w:val="0042528C"/>
    <w:rsid w:val="004259E7"/>
    <w:rsid w:val="00426BBF"/>
    <w:rsid w:val="004271C5"/>
    <w:rsid w:val="00427380"/>
    <w:rsid w:val="00427CF9"/>
    <w:rsid w:val="00427EE4"/>
    <w:rsid w:val="004302B0"/>
    <w:rsid w:val="00430570"/>
    <w:rsid w:val="00430674"/>
    <w:rsid w:val="00430D9B"/>
    <w:rsid w:val="004311B7"/>
    <w:rsid w:val="00431765"/>
    <w:rsid w:val="00432024"/>
    <w:rsid w:val="0043232B"/>
    <w:rsid w:val="004323E3"/>
    <w:rsid w:val="00432C46"/>
    <w:rsid w:val="00432CF0"/>
    <w:rsid w:val="00433241"/>
    <w:rsid w:val="004337CA"/>
    <w:rsid w:val="00433F21"/>
    <w:rsid w:val="0043412E"/>
    <w:rsid w:val="00434210"/>
    <w:rsid w:val="00434411"/>
    <w:rsid w:val="0043454D"/>
    <w:rsid w:val="004349D9"/>
    <w:rsid w:val="00434F41"/>
    <w:rsid w:val="00434FD9"/>
    <w:rsid w:val="00435273"/>
    <w:rsid w:val="00435D2A"/>
    <w:rsid w:val="00435F11"/>
    <w:rsid w:val="004366AE"/>
    <w:rsid w:val="0043681F"/>
    <w:rsid w:val="00436DF9"/>
    <w:rsid w:val="004370FB"/>
    <w:rsid w:val="00437200"/>
    <w:rsid w:val="004374E9"/>
    <w:rsid w:val="00437AC3"/>
    <w:rsid w:val="00437D7C"/>
    <w:rsid w:val="00440741"/>
    <w:rsid w:val="00440FB2"/>
    <w:rsid w:val="004412B7"/>
    <w:rsid w:val="004416EC"/>
    <w:rsid w:val="004424BA"/>
    <w:rsid w:val="004427D7"/>
    <w:rsid w:val="00442CA5"/>
    <w:rsid w:val="004432D6"/>
    <w:rsid w:val="00443DC6"/>
    <w:rsid w:val="00444059"/>
    <w:rsid w:val="0044483A"/>
    <w:rsid w:val="00444DF1"/>
    <w:rsid w:val="00446722"/>
    <w:rsid w:val="00446AB3"/>
    <w:rsid w:val="00446CB2"/>
    <w:rsid w:val="00446E8B"/>
    <w:rsid w:val="00447493"/>
    <w:rsid w:val="00447D88"/>
    <w:rsid w:val="00447FC3"/>
    <w:rsid w:val="00447FCF"/>
    <w:rsid w:val="004500F2"/>
    <w:rsid w:val="0045059D"/>
    <w:rsid w:val="0045065F"/>
    <w:rsid w:val="0045079D"/>
    <w:rsid w:val="00450C44"/>
    <w:rsid w:val="0045122A"/>
    <w:rsid w:val="00451D4D"/>
    <w:rsid w:val="00451EAD"/>
    <w:rsid w:val="004522F3"/>
    <w:rsid w:val="00452986"/>
    <w:rsid w:val="0045334B"/>
    <w:rsid w:val="004540B4"/>
    <w:rsid w:val="004541D6"/>
    <w:rsid w:val="00454412"/>
    <w:rsid w:val="00454741"/>
    <w:rsid w:val="004547C7"/>
    <w:rsid w:val="004548C8"/>
    <w:rsid w:val="00454D75"/>
    <w:rsid w:val="00455514"/>
    <w:rsid w:val="00455B6D"/>
    <w:rsid w:val="00455D0F"/>
    <w:rsid w:val="004568A2"/>
    <w:rsid w:val="00456936"/>
    <w:rsid w:val="00456A2F"/>
    <w:rsid w:val="00456B92"/>
    <w:rsid w:val="00456D50"/>
    <w:rsid w:val="004576C1"/>
    <w:rsid w:val="00457E2A"/>
    <w:rsid w:val="00460058"/>
    <w:rsid w:val="00460139"/>
    <w:rsid w:val="004602E9"/>
    <w:rsid w:val="00460751"/>
    <w:rsid w:val="00461314"/>
    <w:rsid w:val="00461361"/>
    <w:rsid w:val="004616D1"/>
    <w:rsid w:val="00461A19"/>
    <w:rsid w:val="004627B2"/>
    <w:rsid w:val="00462B69"/>
    <w:rsid w:val="004630BF"/>
    <w:rsid w:val="00463233"/>
    <w:rsid w:val="00463525"/>
    <w:rsid w:val="00464327"/>
    <w:rsid w:val="00464561"/>
    <w:rsid w:val="00465995"/>
    <w:rsid w:val="004659A9"/>
    <w:rsid w:val="00465E8A"/>
    <w:rsid w:val="00466D2B"/>
    <w:rsid w:val="00467673"/>
    <w:rsid w:val="004679FE"/>
    <w:rsid w:val="00467AE5"/>
    <w:rsid w:val="00467B4C"/>
    <w:rsid w:val="00467EF2"/>
    <w:rsid w:val="00467F47"/>
    <w:rsid w:val="004703E1"/>
    <w:rsid w:val="004706FD"/>
    <w:rsid w:val="004713C3"/>
    <w:rsid w:val="00471470"/>
    <w:rsid w:val="00471E66"/>
    <w:rsid w:val="00471F6C"/>
    <w:rsid w:val="00472D34"/>
    <w:rsid w:val="00473996"/>
    <w:rsid w:val="00473D4A"/>
    <w:rsid w:val="00473E66"/>
    <w:rsid w:val="00474E72"/>
    <w:rsid w:val="00475367"/>
    <w:rsid w:val="004755C3"/>
    <w:rsid w:val="00475B8E"/>
    <w:rsid w:val="00475C9E"/>
    <w:rsid w:val="004800EA"/>
    <w:rsid w:val="00480ADF"/>
    <w:rsid w:val="00480AE4"/>
    <w:rsid w:val="004814C1"/>
    <w:rsid w:val="004822D0"/>
    <w:rsid w:val="004825F5"/>
    <w:rsid w:val="00482D96"/>
    <w:rsid w:val="00483537"/>
    <w:rsid w:val="004840C5"/>
    <w:rsid w:val="0048482B"/>
    <w:rsid w:val="00484E13"/>
    <w:rsid w:val="0048640D"/>
    <w:rsid w:val="00486657"/>
    <w:rsid w:val="004868B4"/>
    <w:rsid w:val="0048696F"/>
    <w:rsid w:val="00486BF0"/>
    <w:rsid w:val="00487311"/>
    <w:rsid w:val="00487656"/>
    <w:rsid w:val="00487D63"/>
    <w:rsid w:val="00490848"/>
    <w:rsid w:val="00490F14"/>
    <w:rsid w:val="0049198C"/>
    <w:rsid w:val="00491A33"/>
    <w:rsid w:val="00491F56"/>
    <w:rsid w:val="00492425"/>
    <w:rsid w:val="00492E54"/>
    <w:rsid w:val="004932A3"/>
    <w:rsid w:val="00493429"/>
    <w:rsid w:val="00493841"/>
    <w:rsid w:val="004938CC"/>
    <w:rsid w:val="00493980"/>
    <w:rsid w:val="00493DB4"/>
    <w:rsid w:val="0049421B"/>
    <w:rsid w:val="00494485"/>
    <w:rsid w:val="00494608"/>
    <w:rsid w:val="00494A23"/>
    <w:rsid w:val="00494D0A"/>
    <w:rsid w:val="00494D37"/>
    <w:rsid w:val="00494F10"/>
    <w:rsid w:val="00495010"/>
    <w:rsid w:val="0049521F"/>
    <w:rsid w:val="00495705"/>
    <w:rsid w:val="00495EF4"/>
    <w:rsid w:val="00495F1C"/>
    <w:rsid w:val="00496050"/>
    <w:rsid w:val="004964EE"/>
    <w:rsid w:val="00496546"/>
    <w:rsid w:val="00496A0D"/>
    <w:rsid w:val="0049702C"/>
    <w:rsid w:val="0049714D"/>
    <w:rsid w:val="00497F55"/>
    <w:rsid w:val="004A0506"/>
    <w:rsid w:val="004A0C5A"/>
    <w:rsid w:val="004A1058"/>
    <w:rsid w:val="004A11B5"/>
    <w:rsid w:val="004A1581"/>
    <w:rsid w:val="004A1935"/>
    <w:rsid w:val="004A1B0F"/>
    <w:rsid w:val="004A247F"/>
    <w:rsid w:val="004A2638"/>
    <w:rsid w:val="004A2CA5"/>
    <w:rsid w:val="004A3406"/>
    <w:rsid w:val="004A4BC0"/>
    <w:rsid w:val="004A4E75"/>
    <w:rsid w:val="004A599C"/>
    <w:rsid w:val="004A5BAC"/>
    <w:rsid w:val="004A680A"/>
    <w:rsid w:val="004A686E"/>
    <w:rsid w:val="004A6A1F"/>
    <w:rsid w:val="004A6C4A"/>
    <w:rsid w:val="004A70DC"/>
    <w:rsid w:val="004A754C"/>
    <w:rsid w:val="004A77AC"/>
    <w:rsid w:val="004A7869"/>
    <w:rsid w:val="004A7EE5"/>
    <w:rsid w:val="004B165D"/>
    <w:rsid w:val="004B1798"/>
    <w:rsid w:val="004B1B33"/>
    <w:rsid w:val="004B1EAB"/>
    <w:rsid w:val="004B21BA"/>
    <w:rsid w:val="004B25CD"/>
    <w:rsid w:val="004B2664"/>
    <w:rsid w:val="004B2894"/>
    <w:rsid w:val="004B2E3D"/>
    <w:rsid w:val="004B3113"/>
    <w:rsid w:val="004B3334"/>
    <w:rsid w:val="004B37DA"/>
    <w:rsid w:val="004B3984"/>
    <w:rsid w:val="004B3CE4"/>
    <w:rsid w:val="004B3D29"/>
    <w:rsid w:val="004B3E24"/>
    <w:rsid w:val="004B498D"/>
    <w:rsid w:val="004B4B4B"/>
    <w:rsid w:val="004B4F5B"/>
    <w:rsid w:val="004B50F7"/>
    <w:rsid w:val="004B59D6"/>
    <w:rsid w:val="004B5B89"/>
    <w:rsid w:val="004B62E2"/>
    <w:rsid w:val="004B63F5"/>
    <w:rsid w:val="004B6788"/>
    <w:rsid w:val="004B693F"/>
    <w:rsid w:val="004B7218"/>
    <w:rsid w:val="004B7518"/>
    <w:rsid w:val="004B7A03"/>
    <w:rsid w:val="004B7BD0"/>
    <w:rsid w:val="004B7C8F"/>
    <w:rsid w:val="004B7EDB"/>
    <w:rsid w:val="004C03E9"/>
    <w:rsid w:val="004C0FF1"/>
    <w:rsid w:val="004C10B4"/>
    <w:rsid w:val="004C10F8"/>
    <w:rsid w:val="004C1511"/>
    <w:rsid w:val="004C17E9"/>
    <w:rsid w:val="004C1D11"/>
    <w:rsid w:val="004C1FCE"/>
    <w:rsid w:val="004C214A"/>
    <w:rsid w:val="004C245A"/>
    <w:rsid w:val="004C2CB9"/>
    <w:rsid w:val="004C2D47"/>
    <w:rsid w:val="004C330F"/>
    <w:rsid w:val="004C47DD"/>
    <w:rsid w:val="004C488D"/>
    <w:rsid w:val="004C4BCA"/>
    <w:rsid w:val="004C4D3B"/>
    <w:rsid w:val="004C5307"/>
    <w:rsid w:val="004C556A"/>
    <w:rsid w:val="004C594D"/>
    <w:rsid w:val="004C5EBC"/>
    <w:rsid w:val="004C5FD6"/>
    <w:rsid w:val="004C6137"/>
    <w:rsid w:val="004C7243"/>
    <w:rsid w:val="004C7E0B"/>
    <w:rsid w:val="004D0097"/>
    <w:rsid w:val="004D00AC"/>
    <w:rsid w:val="004D0A75"/>
    <w:rsid w:val="004D0BF7"/>
    <w:rsid w:val="004D1013"/>
    <w:rsid w:val="004D153A"/>
    <w:rsid w:val="004D19AE"/>
    <w:rsid w:val="004D2186"/>
    <w:rsid w:val="004D2873"/>
    <w:rsid w:val="004D2D72"/>
    <w:rsid w:val="004D3418"/>
    <w:rsid w:val="004D3425"/>
    <w:rsid w:val="004D3E0E"/>
    <w:rsid w:val="004D3E6E"/>
    <w:rsid w:val="004D402B"/>
    <w:rsid w:val="004D50D7"/>
    <w:rsid w:val="004D5701"/>
    <w:rsid w:val="004D5C1E"/>
    <w:rsid w:val="004D5DB7"/>
    <w:rsid w:val="004D61A8"/>
    <w:rsid w:val="004D65D1"/>
    <w:rsid w:val="004D6919"/>
    <w:rsid w:val="004D7A00"/>
    <w:rsid w:val="004D7E0E"/>
    <w:rsid w:val="004E026A"/>
    <w:rsid w:val="004E02AC"/>
    <w:rsid w:val="004E0BB5"/>
    <w:rsid w:val="004E0CD6"/>
    <w:rsid w:val="004E1252"/>
    <w:rsid w:val="004E18DF"/>
    <w:rsid w:val="004E18F7"/>
    <w:rsid w:val="004E1BBB"/>
    <w:rsid w:val="004E1CCB"/>
    <w:rsid w:val="004E1DDF"/>
    <w:rsid w:val="004E273C"/>
    <w:rsid w:val="004E2E3F"/>
    <w:rsid w:val="004E33E2"/>
    <w:rsid w:val="004E34B7"/>
    <w:rsid w:val="004E38A8"/>
    <w:rsid w:val="004E391E"/>
    <w:rsid w:val="004E4CB5"/>
    <w:rsid w:val="004E519B"/>
    <w:rsid w:val="004E5A98"/>
    <w:rsid w:val="004E69DD"/>
    <w:rsid w:val="004E6D3F"/>
    <w:rsid w:val="004E7EC7"/>
    <w:rsid w:val="004F0314"/>
    <w:rsid w:val="004F04B3"/>
    <w:rsid w:val="004F08EF"/>
    <w:rsid w:val="004F225C"/>
    <w:rsid w:val="004F2410"/>
    <w:rsid w:val="004F2C15"/>
    <w:rsid w:val="004F2F46"/>
    <w:rsid w:val="004F3155"/>
    <w:rsid w:val="004F371A"/>
    <w:rsid w:val="004F3A02"/>
    <w:rsid w:val="004F3A13"/>
    <w:rsid w:val="004F485C"/>
    <w:rsid w:val="004F4984"/>
    <w:rsid w:val="004F4D59"/>
    <w:rsid w:val="004F4DBA"/>
    <w:rsid w:val="004F4F93"/>
    <w:rsid w:val="004F5EDE"/>
    <w:rsid w:val="004F61DC"/>
    <w:rsid w:val="004F6236"/>
    <w:rsid w:val="004F62CB"/>
    <w:rsid w:val="004F63BE"/>
    <w:rsid w:val="004F64FD"/>
    <w:rsid w:val="004F6A4C"/>
    <w:rsid w:val="004F7182"/>
    <w:rsid w:val="004F740D"/>
    <w:rsid w:val="004F7819"/>
    <w:rsid w:val="004F7D96"/>
    <w:rsid w:val="005000D7"/>
    <w:rsid w:val="005000F5"/>
    <w:rsid w:val="005001C2"/>
    <w:rsid w:val="0050060F"/>
    <w:rsid w:val="00500C5B"/>
    <w:rsid w:val="00500EB5"/>
    <w:rsid w:val="00501008"/>
    <w:rsid w:val="00501A83"/>
    <w:rsid w:val="00501D47"/>
    <w:rsid w:val="00501FE0"/>
    <w:rsid w:val="0050212E"/>
    <w:rsid w:val="0050267E"/>
    <w:rsid w:val="005029F3"/>
    <w:rsid w:val="00502C74"/>
    <w:rsid w:val="00502DAB"/>
    <w:rsid w:val="00502E27"/>
    <w:rsid w:val="00502F5E"/>
    <w:rsid w:val="00503119"/>
    <w:rsid w:val="005031FA"/>
    <w:rsid w:val="005032EF"/>
    <w:rsid w:val="005033E3"/>
    <w:rsid w:val="0050343D"/>
    <w:rsid w:val="005034C6"/>
    <w:rsid w:val="0050402B"/>
    <w:rsid w:val="00504198"/>
    <w:rsid w:val="0050476D"/>
    <w:rsid w:val="0050491D"/>
    <w:rsid w:val="0050545C"/>
    <w:rsid w:val="00505841"/>
    <w:rsid w:val="00505A35"/>
    <w:rsid w:val="00505F1F"/>
    <w:rsid w:val="005069D2"/>
    <w:rsid w:val="00506A0D"/>
    <w:rsid w:val="00510020"/>
    <w:rsid w:val="00510381"/>
    <w:rsid w:val="005104F3"/>
    <w:rsid w:val="0051067E"/>
    <w:rsid w:val="005106B0"/>
    <w:rsid w:val="00510DEF"/>
    <w:rsid w:val="00510ECC"/>
    <w:rsid w:val="005113D7"/>
    <w:rsid w:val="00511DD2"/>
    <w:rsid w:val="00512570"/>
    <w:rsid w:val="005126E6"/>
    <w:rsid w:val="00512854"/>
    <w:rsid w:val="00512A8F"/>
    <w:rsid w:val="00512E6B"/>
    <w:rsid w:val="005132CF"/>
    <w:rsid w:val="00513EC3"/>
    <w:rsid w:val="005146C1"/>
    <w:rsid w:val="00514CCA"/>
    <w:rsid w:val="00514F4C"/>
    <w:rsid w:val="005151BC"/>
    <w:rsid w:val="00515418"/>
    <w:rsid w:val="00515444"/>
    <w:rsid w:val="00515A8C"/>
    <w:rsid w:val="0051655A"/>
    <w:rsid w:val="00516B47"/>
    <w:rsid w:val="00516BF0"/>
    <w:rsid w:val="0051708F"/>
    <w:rsid w:val="005176EA"/>
    <w:rsid w:val="00517CED"/>
    <w:rsid w:val="00517E82"/>
    <w:rsid w:val="0052008E"/>
    <w:rsid w:val="00520CD9"/>
    <w:rsid w:val="00520DDC"/>
    <w:rsid w:val="00520F06"/>
    <w:rsid w:val="005211C5"/>
    <w:rsid w:val="00521C86"/>
    <w:rsid w:val="00521CBE"/>
    <w:rsid w:val="00521F32"/>
    <w:rsid w:val="00522050"/>
    <w:rsid w:val="00522602"/>
    <w:rsid w:val="00522C5D"/>
    <w:rsid w:val="00522D01"/>
    <w:rsid w:val="00522F12"/>
    <w:rsid w:val="0052317B"/>
    <w:rsid w:val="005239C8"/>
    <w:rsid w:val="005239F9"/>
    <w:rsid w:val="00523EE8"/>
    <w:rsid w:val="00524179"/>
    <w:rsid w:val="005247EB"/>
    <w:rsid w:val="00524DD6"/>
    <w:rsid w:val="0052533D"/>
    <w:rsid w:val="005257E1"/>
    <w:rsid w:val="00526814"/>
    <w:rsid w:val="00526C82"/>
    <w:rsid w:val="00526FA2"/>
    <w:rsid w:val="005271CF"/>
    <w:rsid w:val="0052724B"/>
    <w:rsid w:val="00527ACD"/>
    <w:rsid w:val="00530454"/>
    <w:rsid w:val="00530962"/>
    <w:rsid w:val="00530BD6"/>
    <w:rsid w:val="00530CBD"/>
    <w:rsid w:val="00530DB6"/>
    <w:rsid w:val="00531376"/>
    <w:rsid w:val="00531D7F"/>
    <w:rsid w:val="00531DC4"/>
    <w:rsid w:val="00531EAB"/>
    <w:rsid w:val="00532601"/>
    <w:rsid w:val="00532B57"/>
    <w:rsid w:val="00532CA1"/>
    <w:rsid w:val="00533355"/>
    <w:rsid w:val="005333B0"/>
    <w:rsid w:val="005334BE"/>
    <w:rsid w:val="0053350C"/>
    <w:rsid w:val="005338A3"/>
    <w:rsid w:val="00533910"/>
    <w:rsid w:val="00533C6E"/>
    <w:rsid w:val="00533D3A"/>
    <w:rsid w:val="00534464"/>
    <w:rsid w:val="00534646"/>
    <w:rsid w:val="0053582A"/>
    <w:rsid w:val="00535B38"/>
    <w:rsid w:val="00535D96"/>
    <w:rsid w:val="00536297"/>
    <w:rsid w:val="005367AC"/>
    <w:rsid w:val="005369D9"/>
    <w:rsid w:val="00537C50"/>
    <w:rsid w:val="00540022"/>
    <w:rsid w:val="0054033B"/>
    <w:rsid w:val="00540D08"/>
    <w:rsid w:val="00541C2F"/>
    <w:rsid w:val="00541FAE"/>
    <w:rsid w:val="0054210C"/>
    <w:rsid w:val="0054237C"/>
    <w:rsid w:val="005423C0"/>
    <w:rsid w:val="005432FF"/>
    <w:rsid w:val="00543774"/>
    <w:rsid w:val="0054385E"/>
    <w:rsid w:val="00543B5C"/>
    <w:rsid w:val="00543BA2"/>
    <w:rsid w:val="00543F90"/>
    <w:rsid w:val="0054488A"/>
    <w:rsid w:val="00544E01"/>
    <w:rsid w:val="00545427"/>
    <w:rsid w:val="00545471"/>
    <w:rsid w:val="005460E5"/>
    <w:rsid w:val="00546108"/>
    <w:rsid w:val="00546570"/>
    <w:rsid w:val="00546A46"/>
    <w:rsid w:val="005472A7"/>
    <w:rsid w:val="00550A53"/>
    <w:rsid w:val="00550B1F"/>
    <w:rsid w:val="00551232"/>
    <w:rsid w:val="00551577"/>
    <w:rsid w:val="00551D47"/>
    <w:rsid w:val="00552211"/>
    <w:rsid w:val="0055280D"/>
    <w:rsid w:val="00552B85"/>
    <w:rsid w:val="00552C02"/>
    <w:rsid w:val="00552CC8"/>
    <w:rsid w:val="00553830"/>
    <w:rsid w:val="00553C70"/>
    <w:rsid w:val="0055490A"/>
    <w:rsid w:val="00555867"/>
    <w:rsid w:val="00555914"/>
    <w:rsid w:val="00555C71"/>
    <w:rsid w:val="005562DD"/>
    <w:rsid w:val="00556D05"/>
    <w:rsid w:val="00556FC3"/>
    <w:rsid w:val="00557BEC"/>
    <w:rsid w:val="00557C30"/>
    <w:rsid w:val="00560B6C"/>
    <w:rsid w:val="0056170D"/>
    <w:rsid w:val="00561994"/>
    <w:rsid w:val="00561A8F"/>
    <w:rsid w:val="00562A1A"/>
    <w:rsid w:val="00563670"/>
    <w:rsid w:val="00563A0C"/>
    <w:rsid w:val="00563E50"/>
    <w:rsid w:val="00564325"/>
    <w:rsid w:val="00564761"/>
    <w:rsid w:val="00564D75"/>
    <w:rsid w:val="00564FA4"/>
    <w:rsid w:val="00564FB8"/>
    <w:rsid w:val="00565129"/>
    <w:rsid w:val="00565AD3"/>
    <w:rsid w:val="0056607A"/>
    <w:rsid w:val="00566B27"/>
    <w:rsid w:val="00566E39"/>
    <w:rsid w:val="00566EE7"/>
    <w:rsid w:val="00567201"/>
    <w:rsid w:val="00567217"/>
    <w:rsid w:val="00567422"/>
    <w:rsid w:val="0056745C"/>
    <w:rsid w:val="0056772F"/>
    <w:rsid w:val="0056779D"/>
    <w:rsid w:val="005703A2"/>
    <w:rsid w:val="00570795"/>
    <w:rsid w:val="005712B4"/>
    <w:rsid w:val="00571408"/>
    <w:rsid w:val="005716DF"/>
    <w:rsid w:val="00571A7E"/>
    <w:rsid w:val="00571C04"/>
    <w:rsid w:val="00572376"/>
    <w:rsid w:val="00572379"/>
    <w:rsid w:val="00572AC8"/>
    <w:rsid w:val="00572C42"/>
    <w:rsid w:val="00572FB1"/>
    <w:rsid w:val="00573E46"/>
    <w:rsid w:val="00574887"/>
    <w:rsid w:val="00574CB1"/>
    <w:rsid w:val="00575035"/>
    <w:rsid w:val="00576DDE"/>
    <w:rsid w:val="00577519"/>
    <w:rsid w:val="00580412"/>
    <w:rsid w:val="00580422"/>
    <w:rsid w:val="00580531"/>
    <w:rsid w:val="0058096C"/>
    <w:rsid w:val="00580AA1"/>
    <w:rsid w:val="00580FBE"/>
    <w:rsid w:val="005812E6"/>
    <w:rsid w:val="00581416"/>
    <w:rsid w:val="00581BDD"/>
    <w:rsid w:val="00581C41"/>
    <w:rsid w:val="00581E99"/>
    <w:rsid w:val="00581EC5"/>
    <w:rsid w:val="00582022"/>
    <w:rsid w:val="005820AD"/>
    <w:rsid w:val="00582284"/>
    <w:rsid w:val="00582435"/>
    <w:rsid w:val="00582493"/>
    <w:rsid w:val="0058266B"/>
    <w:rsid w:val="00582D52"/>
    <w:rsid w:val="00582F2B"/>
    <w:rsid w:val="00583232"/>
    <w:rsid w:val="005833DC"/>
    <w:rsid w:val="005833EB"/>
    <w:rsid w:val="005840C5"/>
    <w:rsid w:val="00584870"/>
    <w:rsid w:val="00584C28"/>
    <w:rsid w:val="00585134"/>
    <w:rsid w:val="00585B54"/>
    <w:rsid w:val="005862D1"/>
    <w:rsid w:val="00586561"/>
    <w:rsid w:val="00586829"/>
    <w:rsid w:val="005870BE"/>
    <w:rsid w:val="00587548"/>
    <w:rsid w:val="005876AC"/>
    <w:rsid w:val="00587B2A"/>
    <w:rsid w:val="00587C78"/>
    <w:rsid w:val="005904A5"/>
    <w:rsid w:val="00590663"/>
    <w:rsid w:val="00590747"/>
    <w:rsid w:val="00590D36"/>
    <w:rsid w:val="00590FE2"/>
    <w:rsid w:val="0059149C"/>
    <w:rsid w:val="00591D7B"/>
    <w:rsid w:val="005929AE"/>
    <w:rsid w:val="00592E88"/>
    <w:rsid w:val="00592F1A"/>
    <w:rsid w:val="00593131"/>
    <w:rsid w:val="0059355E"/>
    <w:rsid w:val="0059389B"/>
    <w:rsid w:val="005938EC"/>
    <w:rsid w:val="00593D59"/>
    <w:rsid w:val="00593E54"/>
    <w:rsid w:val="00593FCE"/>
    <w:rsid w:val="00594A2C"/>
    <w:rsid w:val="00594B4A"/>
    <w:rsid w:val="00594F2D"/>
    <w:rsid w:val="00596320"/>
    <w:rsid w:val="00596356"/>
    <w:rsid w:val="00596554"/>
    <w:rsid w:val="00596E48"/>
    <w:rsid w:val="00597517"/>
    <w:rsid w:val="0059768B"/>
    <w:rsid w:val="00597CB0"/>
    <w:rsid w:val="005A079B"/>
    <w:rsid w:val="005A07C8"/>
    <w:rsid w:val="005A0B16"/>
    <w:rsid w:val="005A0D25"/>
    <w:rsid w:val="005A0F33"/>
    <w:rsid w:val="005A0F66"/>
    <w:rsid w:val="005A10D7"/>
    <w:rsid w:val="005A266E"/>
    <w:rsid w:val="005A2A91"/>
    <w:rsid w:val="005A2AFE"/>
    <w:rsid w:val="005A3209"/>
    <w:rsid w:val="005A3E9E"/>
    <w:rsid w:val="005A41DB"/>
    <w:rsid w:val="005A424D"/>
    <w:rsid w:val="005A4424"/>
    <w:rsid w:val="005A4DBD"/>
    <w:rsid w:val="005A4E35"/>
    <w:rsid w:val="005A5164"/>
    <w:rsid w:val="005A5B4C"/>
    <w:rsid w:val="005A5CCA"/>
    <w:rsid w:val="005A60BB"/>
    <w:rsid w:val="005A62DB"/>
    <w:rsid w:val="005A699E"/>
    <w:rsid w:val="005A6B27"/>
    <w:rsid w:val="005A6B60"/>
    <w:rsid w:val="005A6DBB"/>
    <w:rsid w:val="005A6F4E"/>
    <w:rsid w:val="005A737A"/>
    <w:rsid w:val="005A7723"/>
    <w:rsid w:val="005A7BAF"/>
    <w:rsid w:val="005B007D"/>
    <w:rsid w:val="005B0539"/>
    <w:rsid w:val="005B0842"/>
    <w:rsid w:val="005B0B88"/>
    <w:rsid w:val="005B121A"/>
    <w:rsid w:val="005B18A9"/>
    <w:rsid w:val="005B1B2D"/>
    <w:rsid w:val="005B1FC9"/>
    <w:rsid w:val="005B23FE"/>
    <w:rsid w:val="005B2BCD"/>
    <w:rsid w:val="005B3B6E"/>
    <w:rsid w:val="005B431E"/>
    <w:rsid w:val="005B498E"/>
    <w:rsid w:val="005B4B4D"/>
    <w:rsid w:val="005B5260"/>
    <w:rsid w:val="005B548D"/>
    <w:rsid w:val="005B59AF"/>
    <w:rsid w:val="005B5E42"/>
    <w:rsid w:val="005B6134"/>
    <w:rsid w:val="005B61B0"/>
    <w:rsid w:val="005B6795"/>
    <w:rsid w:val="005B6F04"/>
    <w:rsid w:val="005B7777"/>
    <w:rsid w:val="005B77BF"/>
    <w:rsid w:val="005B7A23"/>
    <w:rsid w:val="005B7B4A"/>
    <w:rsid w:val="005C0EB6"/>
    <w:rsid w:val="005C0FC0"/>
    <w:rsid w:val="005C14BA"/>
    <w:rsid w:val="005C1C71"/>
    <w:rsid w:val="005C1DD4"/>
    <w:rsid w:val="005C22E1"/>
    <w:rsid w:val="005C3245"/>
    <w:rsid w:val="005C3858"/>
    <w:rsid w:val="005C3C30"/>
    <w:rsid w:val="005C458A"/>
    <w:rsid w:val="005C46A9"/>
    <w:rsid w:val="005C486E"/>
    <w:rsid w:val="005C4964"/>
    <w:rsid w:val="005C4B1F"/>
    <w:rsid w:val="005C4EAD"/>
    <w:rsid w:val="005C51C3"/>
    <w:rsid w:val="005C5312"/>
    <w:rsid w:val="005C5954"/>
    <w:rsid w:val="005C6E74"/>
    <w:rsid w:val="005C6E8A"/>
    <w:rsid w:val="005C712F"/>
    <w:rsid w:val="005C72BA"/>
    <w:rsid w:val="005C7794"/>
    <w:rsid w:val="005D03B2"/>
    <w:rsid w:val="005D06B7"/>
    <w:rsid w:val="005D0831"/>
    <w:rsid w:val="005D0FB4"/>
    <w:rsid w:val="005D1660"/>
    <w:rsid w:val="005D1670"/>
    <w:rsid w:val="005D17A6"/>
    <w:rsid w:val="005D18B6"/>
    <w:rsid w:val="005D1A47"/>
    <w:rsid w:val="005D1B82"/>
    <w:rsid w:val="005D21BD"/>
    <w:rsid w:val="005D21FD"/>
    <w:rsid w:val="005D26C1"/>
    <w:rsid w:val="005D26DC"/>
    <w:rsid w:val="005D2FC2"/>
    <w:rsid w:val="005D490B"/>
    <w:rsid w:val="005D4A5F"/>
    <w:rsid w:val="005D4FA7"/>
    <w:rsid w:val="005D5126"/>
    <w:rsid w:val="005D564A"/>
    <w:rsid w:val="005D5972"/>
    <w:rsid w:val="005D5CBB"/>
    <w:rsid w:val="005D73BF"/>
    <w:rsid w:val="005D74BA"/>
    <w:rsid w:val="005D7B01"/>
    <w:rsid w:val="005D7B52"/>
    <w:rsid w:val="005D7C02"/>
    <w:rsid w:val="005D7D5D"/>
    <w:rsid w:val="005E02BD"/>
    <w:rsid w:val="005E0423"/>
    <w:rsid w:val="005E0FEF"/>
    <w:rsid w:val="005E11BB"/>
    <w:rsid w:val="005E11F2"/>
    <w:rsid w:val="005E191F"/>
    <w:rsid w:val="005E1E83"/>
    <w:rsid w:val="005E2BBA"/>
    <w:rsid w:val="005E3DC4"/>
    <w:rsid w:val="005E3F0D"/>
    <w:rsid w:val="005E410E"/>
    <w:rsid w:val="005E4130"/>
    <w:rsid w:val="005E4201"/>
    <w:rsid w:val="005E431C"/>
    <w:rsid w:val="005E586D"/>
    <w:rsid w:val="005E7417"/>
    <w:rsid w:val="005E75B6"/>
    <w:rsid w:val="005E7641"/>
    <w:rsid w:val="005E7A27"/>
    <w:rsid w:val="005E7D7C"/>
    <w:rsid w:val="005E7DE4"/>
    <w:rsid w:val="005F01FE"/>
    <w:rsid w:val="005F02BA"/>
    <w:rsid w:val="005F0B12"/>
    <w:rsid w:val="005F115B"/>
    <w:rsid w:val="005F1229"/>
    <w:rsid w:val="005F19D4"/>
    <w:rsid w:val="005F1C65"/>
    <w:rsid w:val="005F1F0A"/>
    <w:rsid w:val="005F29DD"/>
    <w:rsid w:val="005F2A72"/>
    <w:rsid w:val="005F323C"/>
    <w:rsid w:val="005F39E2"/>
    <w:rsid w:val="005F3B13"/>
    <w:rsid w:val="005F3F69"/>
    <w:rsid w:val="005F4128"/>
    <w:rsid w:val="005F419E"/>
    <w:rsid w:val="005F4A84"/>
    <w:rsid w:val="005F4B4B"/>
    <w:rsid w:val="005F5DB0"/>
    <w:rsid w:val="005F5E79"/>
    <w:rsid w:val="005F62E2"/>
    <w:rsid w:val="005F6873"/>
    <w:rsid w:val="005F6C9A"/>
    <w:rsid w:val="005F6F02"/>
    <w:rsid w:val="005F78C0"/>
    <w:rsid w:val="005F79B4"/>
    <w:rsid w:val="00600245"/>
    <w:rsid w:val="006009C5"/>
    <w:rsid w:val="00600DF9"/>
    <w:rsid w:val="00600F81"/>
    <w:rsid w:val="0060149A"/>
    <w:rsid w:val="00601CA5"/>
    <w:rsid w:val="00601CBB"/>
    <w:rsid w:val="00601F52"/>
    <w:rsid w:val="00602BBF"/>
    <w:rsid w:val="00602CDC"/>
    <w:rsid w:val="00602D9F"/>
    <w:rsid w:val="00602E22"/>
    <w:rsid w:val="00602EFF"/>
    <w:rsid w:val="00603141"/>
    <w:rsid w:val="006035F6"/>
    <w:rsid w:val="006037EE"/>
    <w:rsid w:val="0060380A"/>
    <w:rsid w:val="00603B6C"/>
    <w:rsid w:val="00603D50"/>
    <w:rsid w:val="00604576"/>
    <w:rsid w:val="00604737"/>
    <w:rsid w:val="00604A80"/>
    <w:rsid w:val="00604CCB"/>
    <w:rsid w:val="00605529"/>
    <w:rsid w:val="0060587C"/>
    <w:rsid w:val="00605A63"/>
    <w:rsid w:val="0060641C"/>
    <w:rsid w:val="00606562"/>
    <w:rsid w:val="00606567"/>
    <w:rsid w:val="00606710"/>
    <w:rsid w:val="00606884"/>
    <w:rsid w:val="006068B0"/>
    <w:rsid w:val="00606ADA"/>
    <w:rsid w:val="00606BA5"/>
    <w:rsid w:val="00606C57"/>
    <w:rsid w:val="006075C9"/>
    <w:rsid w:val="00607734"/>
    <w:rsid w:val="00610862"/>
    <w:rsid w:val="006108CC"/>
    <w:rsid w:val="00610B44"/>
    <w:rsid w:val="00610DCE"/>
    <w:rsid w:val="00610FA0"/>
    <w:rsid w:val="00611747"/>
    <w:rsid w:val="006117AA"/>
    <w:rsid w:val="00611E5D"/>
    <w:rsid w:val="0061215D"/>
    <w:rsid w:val="00612446"/>
    <w:rsid w:val="00612668"/>
    <w:rsid w:val="00612FCA"/>
    <w:rsid w:val="00613D83"/>
    <w:rsid w:val="006140E1"/>
    <w:rsid w:val="00614292"/>
    <w:rsid w:val="006143F3"/>
    <w:rsid w:val="0061488D"/>
    <w:rsid w:val="006150E7"/>
    <w:rsid w:val="006153F4"/>
    <w:rsid w:val="00615645"/>
    <w:rsid w:val="00615AE9"/>
    <w:rsid w:val="00615EEC"/>
    <w:rsid w:val="006162A5"/>
    <w:rsid w:val="006170DB"/>
    <w:rsid w:val="00617568"/>
    <w:rsid w:val="006175FD"/>
    <w:rsid w:val="00617633"/>
    <w:rsid w:val="00620342"/>
    <w:rsid w:val="006208A7"/>
    <w:rsid w:val="00621470"/>
    <w:rsid w:val="0062173D"/>
    <w:rsid w:val="00622E47"/>
    <w:rsid w:val="00622E7D"/>
    <w:rsid w:val="00622F62"/>
    <w:rsid w:val="00623416"/>
    <w:rsid w:val="006238AE"/>
    <w:rsid w:val="00623A27"/>
    <w:rsid w:val="00623BC8"/>
    <w:rsid w:val="006244B5"/>
    <w:rsid w:val="00624536"/>
    <w:rsid w:val="006245BD"/>
    <w:rsid w:val="00624743"/>
    <w:rsid w:val="00624DC8"/>
    <w:rsid w:val="006254BD"/>
    <w:rsid w:val="00625B6D"/>
    <w:rsid w:val="0062619B"/>
    <w:rsid w:val="00626D6D"/>
    <w:rsid w:val="00626E4E"/>
    <w:rsid w:val="00626F62"/>
    <w:rsid w:val="00627599"/>
    <w:rsid w:val="006276D8"/>
    <w:rsid w:val="00627CA2"/>
    <w:rsid w:val="00630C88"/>
    <w:rsid w:val="006316F6"/>
    <w:rsid w:val="00631ADC"/>
    <w:rsid w:val="006322B9"/>
    <w:rsid w:val="00632FE6"/>
    <w:rsid w:val="006336FC"/>
    <w:rsid w:val="00633BFA"/>
    <w:rsid w:val="00634885"/>
    <w:rsid w:val="006348A5"/>
    <w:rsid w:val="00634AFF"/>
    <w:rsid w:val="00634C44"/>
    <w:rsid w:val="0063595F"/>
    <w:rsid w:val="00635C46"/>
    <w:rsid w:val="00635D18"/>
    <w:rsid w:val="00635DA7"/>
    <w:rsid w:val="006360BA"/>
    <w:rsid w:val="00636CF2"/>
    <w:rsid w:val="00636F8C"/>
    <w:rsid w:val="006378EA"/>
    <w:rsid w:val="00637BCD"/>
    <w:rsid w:val="00637DEF"/>
    <w:rsid w:val="006404DD"/>
    <w:rsid w:val="00640BC8"/>
    <w:rsid w:val="00640C54"/>
    <w:rsid w:val="00641790"/>
    <w:rsid w:val="00641C64"/>
    <w:rsid w:val="00642116"/>
    <w:rsid w:val="006428B7"/>
    <w:rsid w:val="0064303A"/>
    <w:rsid w:val="0064325C"/>
    <w:rsid w:val="00643411"/>
    <w:rsid w:val="00643571"/>
    <w:rsid w:val="00643705"/>
    <w:rsid w:val="0064416C"/>
    <w:rsid w:val="00644358"/>
    <w:rsid w:val="006448B2"/>
    <w:rsid w:val="006448F3"/>
    <w:rsid w:val="00644927"/>
    <w:rsid w:val="00645B98"/>
    <w:rsid w:val="00646183"/>
    <w:rsid w:val="00646A31"/>
    <w:rsid w:val="00646D6B"/>
    <w:rsid w:val="00646E74"/>
    <w:rsid w:val="00647065"/>
    <w:rsid w:val="0064709A"/>
    <w:rsid w:val="006475FC"/>
    <w:rsid w:val="00647E58"/>
    <w:rsid w:val="00650C8B"/>
    <w:rsid w:val="00650EF6"/>
    <w:rsid w:val="00651563"/>
    <w:rsid w:val="00651CA1"/>
    <w:rsid w:val="006524D3"/>
    <w:rsid w:val="006526C1"/>
    <w:rsid w:val="00652987"/>
    <w:rsid w:val="00652B62"/>
    <w:rsid w:val="0065314E"/>
    <w:rsid w:val="00653457"/>
    <w:rsid w:val="006534C2"/>
    <w:rsid w:val="00654045"/>
    <w:rsid w:val="006542A1"/>
    <w:rsid w:val="00656C35"/>
    <w:rsid w:val="00656C9D"/>
    <w:rsid w:val="0065776D"/>
    <w:rsid w:val="006601B3"/>
    <w:rsid w:val="0066081D"/>
    <w:rsid w:val="00660876"/>
    <w:rsid w:val="00660B35"/>
    <w:rsid w:val="006610F9"/>
    <w:rsid w:val="00663B89"/>
    <w:rsid w:val="00663E2D"/>
    <w:rsid w:val="00664C21"/>
    <w:rsid w:val="00664CBE"/>
    <w:rsid w:val="00664F0B"/>
    <w:rsid w:val="006655F7"/>
    <w:rsid w:val="00665AA8"/>
    <w:rsid w:val="00665EAD"/>
    <w:rsid w:val="0066753B"/>
    <w:rsid w:val="00667AB3"/>
    <w:rsid w:val="00667B69"/>
    <w:rsid w:val="00667B7D"/>
    <w:rsid w:val="00667E43"/>
    <w:rsid w:val="00667F31"/>
    <w:rsid w:val="0067014A"/>
    <w:rsid w:val="0067092F"/>
    <w:rsid w:val="006710E3"/>
    <w:rsid w:val="006716DA"/>
    <w:rsid w:val="0067181E"/>
    <w:rsid w:val="00671ADE"/>
    <w:rsid w:val="006730E6"/>
    <w:rsid w:val="0067358C"/>
    <w:rsid w:val="00673A50"/>
    <w:rsid w:val="0067458B"/>
    <w:rsid w:val="006753F1"/>
    <w:rsid w:val="006754FD"/>
    <w:rsid w:val="0067550C"/>
    <w:rsid w:val="006756CA"/>
    <w:rsid w:val="006758C1"/>
    <w:rsid w:val="00675D5F"/>
    <w:rsid w:val="00675E62"/>
    <w:rsid w:val="006764BD"/>
    <w:rsid w:val="00676985"/>
    <w:rsid w:val="00676999"/>
    <w:rsid w:val="00676DD8"/>
    <w:rsid w:val="006771B9"/>
    <w:rsid w:val="00677290"/>
    <w:rsid w:val="006776C9"/>
    <w:rsid w:val="00677BBA"/>
    <w:rsid w:val="00677CF4"/>
    <w:rsid w:val="006800F7"/>
    <w:rsid w:val="00680A5B"/>
    <w:rsid w:val="00681C86"/>
    <w:rsid w:val="00681E45"/>
    <w:rsid w:val="00682795"/>
    <w:rsid w:val="00683264"/>
    <w:rsid w:val="0068343F"/>
    <w:rsid w:val="006836D5"/>
    <w:rsid w:val="0068376E"/>
    <w:rsid w:val="00683A7A"/>
    <w:rsid w:val="00683FC6"/>
    <w:rsid w:val="00684245"/>
    <w:rsid w:val="006844C5"/>
    <w:rsid w:val="006847D5"/>
    <w:rsid w:val="00684A0D"/>
    <w:rsid w:val="00684D5B"/>
    <w:rsid w:val="00684F41"/>
    <w:rsid w:val="006858D5"/>
    <w:rsid w:val="00685CD0"/>
    <w:rsid w:val="006863AF"/>
    <w:rsid w:val="00686517"/>
    <w:rsid w:val="006867A0"/>
    <w:rsid w:val="00687140"/>
    <w:rsid w:val="0068783C"/>
    <w:rsid w:val="00687AC4"/>
    <w:rsid w:val="00687D81"/>
    <w:rsid w:val="00687EB9"/>
    <w:rsid w:val="00690958"/>
    <w:rsid w:val="00690A18"/>
    <w:rsid w:val="00690FE5"/>
    <w:rsid w:val="0069192F"/>
    <w:rsid w:val="00692053"/>
    <w:rsid w:val="00692526"/>
    <w:rsid w:val="00692809"/>
    <w:rsid w:val="00692898"/>
    <w:rsid w:val="00692926"/>
    <w:rsid w:val="006932C0"/>
    <w:rsid w:val="0069350D"/>
    <w:rsid w:val="0069398A"/>
    <w:rsid w:val="00693AE0"/>
    <w:rsid w:val="00695971"/>
    <w:rsid w:val="00695DD0"/>
    <w:rsid w:val="00695E80"/>
    <w:rsid w:val="00696202"/>
    <w:rsid w:val="0069657C"/>
    <w:rsid w:val="0069657F"/>
    <w:rsid w:val="0069693A"/>
    <w:rsid w:val="00696C58"/>
    <w:rsid w:val="00696E7B"/>
    <w:rsid w:val="006975A3"/>
    <w:rsid w:val="00697772"/>
    <w:rsid w:val="00697959"/>
    <w:rsid w:val="00697C54"/>
    <w:rsid w:val="00697CDF"/>
    <w:rsid w:val="00697D83"/>
    <w:rsid w:val="00697F33"/>
    <w:rsid w:val="006A02B4"/>
    <w:rsid w:val="006A0BD2"/>
    <w:rsid w:val="006A0E65"/>
    <w:rsid w:val="006A128F"/>
    <w:rsid w:val="006A1957"/>
    <w:rsid w:val="006A241B"/>
    <w:rsid w:val="006A255D"/>
    <w:rsid w:val="006A273C"/>
    <w:rsid w:val="006A2EAB"/>
    <w:rsid w:val="006A36B3"/>
    <w:rsid w:val="006A3822"/>
    <w:rsid w:val="006A3A7D"/>
    <w:rsid w:val="006A479C"/>
    <w:rsid w:val="006A48A3"/>
    <w:rsid w:val="006A539D"/>
    <w:rsid w:val="006A5DBC"/>
    <w:rsid w:val="006A6765"/>
    <w:rsid w:val="006A68CA"/>
    <w:rsid w:val="006A6BE4"/>
    <w:rsid w:val="006A7A5D"/>
    <w:rsid w:val="006A7C7D"/>
    <w:rsid w:val="006B0573"/>
    <w:rsid w:val="006B0B28"/>
    <w:rsid w:val="006B14F0"/>
    <w:rsid w:val="006B1602"/>
    <w:rsid w:val="006B16F2"/>
    <w:rsid w:val="006B1AB5"/>
    <w:rsid w:val="006B1DAB"/>
    <w:rsid w:val="006B1DBE"/>
    <w:rsid w:val="006B1EE5"/>
    <w:rsid w:val="006B1F94"/>
    <w:rsid w:val="006B201C"/>
    <w:rsid w:val="006B20B6"/>
    <w:rsid w:val="006B33E0"/>
    <w:rsid w:val="006B3722"/>
    <w:rsid w:val="006B3C02"/>
    <w:rsid w:val="006B3D99"/>
    <w:rsid w:val="006B40A8"/>
    <w:rsid w:val="006B4B50"/>
    <w:rsid w:val="006B4FEB"/>
    <w:rsid w:val="006B5E65"/>
    <w:rsid w:val="006B6345"/>
    <w:rsid w:val="006B6385"/>
    <w:rsid w:val="006B6CE7"/>
    <w:rsid w:val="006B6D98"/>
    <w:rsid w:val="006B7D90"/>
    <w:rsid w:val="006C040F"/>
    <w:rsid w:val="006C04AA"/>
    <w:rsid w:val="006C05DB"/>
    <w:rsid w:val="006C08FD"/>
    <w:rsid w:val="006C0C12"/>
    <w:rsid w:val="006C0D14"/>
    <w:rsid w:val="006C1524"/>
    <w:rsid w:val="006C1EF5"/>
    <w:rsid w:val="006C287B"/>
    <w:rsid w:val="006C2BA7"/>
    <w:rsid w:val="006C3363"/>
    <w:rsid w:val="006C350B"/>
    <w:rsid w:val="006C357A"/>
    <w:rsid w:val="006C3AAF"/>
    <w:rsid w:val="006C3E5B"/>
    <w:rsid w:val="006C3ED2"/>
    <w:rsid w:val="006C41E4"/>
    <w:rsid w:val="006C41F9"/>
    <w:rsid w:val="006C4817"/>
    <w:rsid w:val="006C4AC8"/>
    <w:rsid w:val="006C5787"/>
    <w:rsid w:val="006C5D4D"/>
    <w:rsid w:val="006C644A"/>
    <w:rsid w:val="006C647D"/>
    <w:rsid w:val="006C678F"/>
    <w:rsid w:val="006C70E6"/>
    <w:rsid w:val="006C7196"/>
    <w:rsid w:val="006C71F9"/>
    <w:rsid w:val="006C7C0C"/>
    <w:rsid w:val="006D015D"/>
    <w:rsid w:val="006D062D"/>
    <w:rsid w:val="006D06EE"/>
    <w:rsid w:val="006D2118"/>
    <w:rsid w:val="006D222D"/>
    <w:rsid w:val="006D3C2B"/>
    <w:rsid w:val="006D3E02"/>
    <w:rsid w:val="006D3FC3"/>
    <w:rsid w:val="006D4326"/>
    <w:rsid w:val="006D43C6"/>
    <w:rsid w:val="006D454A"/>
    <w:rsid w:val="006D4738"/>
    <w:rsid w:val="006D4B1D"/>
    <w:rsid w:val="006D4BD1"/>
    <w:rsid w:val="006D4D8F"/>
    <w:rsid w:val="006D5360"/>
    <w:rsid w:val="006D66BF"/>
    <w:rsid w:val="006D696F"/>
    <w:rsid w:val="006D69ED"/>
    <w:rsid w:val="006D6E42"/>
    <w:rsid w:val="006D7709"/>
    <w:rsid w:val="006D7C61"/>
    <w:rsid w:val="006D7FCD"/>
    <w:rsid w:val="006E0461"/>
    <w:rsid w:val="006E0878"/>
    <w:rsid w:val="006E0C72"/>
    <w:rsid w:val="006E112B"/>
    <w:rsid w:val="006E11E3"/>
    <w:rsid w:val="006E15A6"/>
    <w:rsid w:val="006E1798"/>
    <w:rsid w:val="006E19D7"/>
    <w:rsid w:val="006E1E59"/>
    <w:rsid w:val="006E1F2F"/>
    <w:rsid w:val="006E249D"/>
    <w:rsid w:val="006E24EA"/>
    <w:rsid w:val="006E342D"/>
    <w:rsid w:val="006E3815"/>
    <w:rsid w:val="006E40FD"/>
    <w:rsid w:val="006E43B6"/>
    <w:rsid w:val="006E44CA"/>
    <w:rsid w:val="006E494D"/>
    <w:rsid w:val="006E4DB7"/>
    <w:rsid w:val="006E51D8"/>
    <w:rsid w:val="006E548B"/>
    <w:rsid w:val="006E6974"/>
    <w:rsid w:val="006E7018"/>
    <w:rsid w:val="006E7227"/>
    <w:rsid w:val="006E76DA"/>
    <w:rsid w:val="006E78A8"/>
    <w:rsid w:val="006E7AD4"/>
    <w:rsid w:val="006E7BD7"/>
    <w:rsid w:val="006E7C62"/>
    <w:rsid w:val="006F0170"/>
    <w:rsid w:val="006F04C8"/>
    <w:rsid w:val="006F068B"/>
    <w:rsid w:val="006F06F7"/>
    <w:rsid w:val="006F07FA"/>
    <w:rsid w:val="006F0822"/>
    <w:rsid w:val="006F09CE"/>
    <w:rsid w:val="006F0C28"/>
    <w:rsid w:val="006F17F9"/>
    <w:rsid w:val="006F1B9E"/>
    <w:rsid w:val="006F2222"/>
    <w:rsid w:val="006F22A9"/>
    <w:rsid w:val="006F30AA"/>
    <w:rsid w:val="006F36D8"/>
    <w:rsid w:val="006F39A3"/>
    <w:rsid w:val="006F3A3D"/>
    <w:rsid w:val="006F3CD2"/>
    <w:rsid w:val="006F3EDD"/>
    <w:rsid w:val="006F43E5"/>
    <w:rsid w:val="006F4E93"/>
    <w:rsid w:val="006F562C"/>
    <w:rsid w:val="006F5AF5"/>
    <w:rsid w:val="006F5B7B"/>
    <w:rsid w:val="006F6894"/>
    <w:rsid w:val="006F68CD"/>
    <w:rsid w:val="006F69FA"/>
    <w:rsid w:val="006F6A06"/>
    <w:rsid w:val="006F70F1"/>
    <w:rsid w:val="006F719F"/>
    <w:rsid w:val="006F758B"/>
    <w:rsid w:val="006F7DFA"/>
    <w:rsid w:val="006F7F69"/>
    <w:rsid w:val="007004F8"/>
    <w:rsid w:val="00700EAB"/>
    <w:rsid w:val="0070152F"/>
    <w:rsid w:val="007017C4"/>
    <w:rsid w:val="00701817"/>
    <w:rsid w:val="00701987"/>
    <w:rsid w:val="00701A72"/>
    <w:rsid w:val="00701B14"/>
    <w:rsid w:val="00701B37"/>
    <w:rsid w:val="00701FCC"/>
    <w:rsid w:val="00702700"/>
    <w:rsid w:val="00702B7D"/>
    <w:rsid w:val="007031BB"/>
    <w:rsid w:val="007032C0"/>
    <w:rsid w:val="00703424"/>
    <w:rsid w:val="00703536"/>
    <w:rsid w:val="00703553"/>
    <w:rsid w:val="00703A38"/>
    <w:rsid w:val="00703EC9"/>
    <w:rsid w:val="00703F98"/>
    <w:rsid w:val="007043B3"/>
    <w:rsid w:val="007044B9"/>
    <w:rsid w:val="007047A1"/>
    <w:rsid w:val="00704FAD"/>
    <w:rsid w:val="007051DC"/>
    <w:rsid w:val="00705A48"/>
    <w:rsid w:val="00706264"/>
    <w:rsid w:val="00706838"/>
    <w:rsid w:val="00706CC1"/>
    <w:rsid w:val="00706DA4"/>
    <w:rsid w:val="00707287"/>
    <w:rsid w:val="00707C51"/>
    <w:rsid w:val="00707CF2"/>
    <w:rsid w:val="00707DEA"/>
    <w:rsid w:val="00710576"/>
    <w:rsid w:val="00710DFE"/>
    <w:rsid w:val="00710FDA"/>
    <w:rsid w:val="00711948"/>
    <w:rsid w:val="00711E8A"/>
    <w:rsid w:val="00712155"/>
    <w:rsid w:val="00712687"/>
    <w:rsid w:val="00712925"/>
    <w:rsid w:val="00712E3A"/>
    <w:rsid w:val="007131DE"/>
    <w:rsid w:val="0071369D"/>
    <w:rsid w:val="00713DD0"/>
    <w:rsid w:val="00714153"/>
    <w:rsid w:val="00714ED8"/>
    <w:rsid w:val="00715136"/>
    <w:rsid w:val="007155D3"/>
    <w:rsid w:val="00715831"/>
    <w:rsid w:val="007161D0"/>
    <w:rsid w:val="00716701"/>
    <w:rsid w:val="00716E4A"/>
    <w:rsid w:val="00716ED3"/>
    <w:rsid w:val="00717557"/>
    <w:rsid w:val="0071788A"/>
    <w:rsid w:val="00717CA6"/>
    <w:rsid w:val="00720640"/>
    <w:rsid w:val="00720689"/>
    <w:rsid w:val="00720A45"/>
    <w:rsid w:val="00721E0B"/>
    <w:rsid w:val="007222C9"/>
    <w:rsid w:val="0072238F"/>
    <w:rsid w:val="00722502"/>
    <w:rsid w:val="00722B47"/>
    <w:rsid w:val="00723707"/>
    <w:rsid w:val="00723BA0"/>
    <w:rsid w:val="00724BBF"/>
    <w:rsid w:val="0072509F"/>
    <w:rsid w:val="00726529"/>
    <w:rsid w:val="00726671"/>
    <w:rsid w:val="007266DB"/>
    <w:rsid w:val="0072674A"/>
    <w:rsid w:val="00726C52"/>
    <w:rsid w:val="00726D43"/>
    <w:rsid w:val="00726E3A"/>
    <w:rsid w:val="00727768"/>
    <w:rsid w:val="007279E5"/>
    <w:rsid w:val="00727A8E"/>
    <w:rsid w:val="00727EE1"/>
    <w:rsid w:val="00727FC7"/>
    <w:rsid w:val="007300EE"/>
    <w:rsid w:val="0073026B"/>
    <w:rsid w:val="007306AC"/>
    <w:rsid w:val="0073079B"/>
    <w:rsid w:val="007308CC"/>
    <w:rsid w:val="00730EAF"/>
    <w:rsid w:val="00731F01"/>
    <w:rsid w:val="00732126"/>
    <w:rsid w:val="00732CA4"/>
    <w:rsid w:val="00732E58"/>
    <w:rsid w:val="00733389"/>
    <w:rsid w:val="007335B5"/>
    <w:rsid w:val="00733797"/>
    <w:rsid w:val="00733D32"/>
    <w:rsid w:val="00734267"/>
    <w:rsid w:val="00734549"/>
    <w:rsid w:val="00734963"/>
    <w:rsid w:val="00734A09"/>
    <w:rsid w:val="00734B6D"/>
    <w:rsid w:val="00734C2C"/>
    <w:rsid w:val="00734DBE"/>
    <w:rsid w:val="00734E13"/>
    <w:rsid w:val="00734F4A"/>
    <w:rsid w:val="0073517E"/>
    <w:rsid w:val="007352D6"/>
    <w:rsid w:val="00735548"/>
    <w:rsid w:val="0073615C"/>
    <w:rsid w:val="0073657C"/>
    <w:rsid w:val="00736DD8"/>
    <w:rsid w:val="00736E05"/>
    <w:rsid w:val="00737090"/>
    <w:rsid w:val="00737380"/>
    <w:rsid w:val="0073765B"/>
    <w:rsid w:val="00737726"/>
    <w:rsid w:val="00740172"/>
    <w:rsid w:val="007404C0"/>
    <w:rsid w:val="00740BAF"/>
    <w:rsid w:val="00740C3D"/>
    <w:rsid w:val="00740CF0"/>
    <w:rsid w:val="00741D3F"/>
    <w:rsid w:val="00741D69"/>
    <w:rsid w:val="00743167"/>
    <w:rsid w:val="00743AD4"/>
    <w:rsid w:val="0074432F"/>
    <w:rsid w:val="00744EAE"/>
    <w:rsid w:val="00744FF3"/>
    <w:rsid w:val="0074662F"/>
    <w:rsid w:val="007466F4"/>
    <w:rsid w:val="00746BF0"/>
    <w:rsid w:val="0074721F"/>
    <w:rsid w:val="00747298"/>
    <w:rsid w:val="007473D8"/>
    <w:rsid w:val="00747C5F"/>
    <w:rsid w:val="007506FC"/>
    <w:rsid w:val="00750C9A"/>
    <w:rsid w:val="007511DC"/>
    <w:rsid w:val="007519B0"/>
    <w:rsid w:val="00751C41"/>
    <w:rsid w:val="00751F0F"/>
    <w:rsid w:val="00751FC5"/>
    <w:rsid w:val="0075236C"/>
    <w:rsid w:val="00752AF6"/>
    <w:rsid w:val="00752CD8"/>
    <w:rsid w:val="00754436"/>
    <w:rsid w:val="0075451D"/>
    <w:rsid w:val="007549D3"/>
    <w:rsid w:val="00754BB1"/>
    <w:rsid w:val="00754C55"/>
    <w:rsid w:val="00754DAF"/>
    <w:rsid w:val="007553CA"/>
    <w:rsid w:val="00755769"/>
    <w:rsid w:val="00755A08"/>
    <w:rsid w:val="00755A6E"/>
    <w:rsid w:val="00756777"/>
    <w:rsid w:val="00756F6E"/>
    <w:rsid w:val="0075754C"/>
    <w:rsid w:val="00757C40"/>
    <w:rsid w:val="0076080B"/>
    <w:rsid w:val="00761024"/>
    <w:rsid w:val="0076127D"/>
    <w:rsid w:val="007617DB"/>
    <w:rsid w:val="0076184C"/>
    <w:rsid w:val="0076217C"/>
    <w:rsid w:val="007621B7"/>
    <w:rsid w:val="007625EA"/>
    <w:rsid w:val="00762649"/>
    <w:rsid w:val="007630D7"/>
    <w:rsid w:val="0076311C"/>
    <w:rsid w:val="0076399A"/>
    <w:rsid w:val="00763A7F"/>
    <w:rsid w:val="007641B6"/>
    <w:rsid w:val="007644FD"/>
    <w:rsid w:val="00764550"/>
    <w:rsid w:val="00764C6C"/>
    <w:rsid w:val="00764C81"/>
    <w:rsid w:val="00764D58"/>
    <w:rsid w:val="00765025"/>
    <w:rsid w:val="00765207"/>
    <w:rsid w:val="0076523C"/>
    <w:rsid w:val="00765BFB"/>
    <w:rsid w:val="00765D37"/>
    <w:rsid w:val="007661EC"/>
    <w:rsid w:val="007662C4"/>
    <w:rsid w:val="00766308"/>
    <w:rsid w:val="0076635D"/>
    <w:rsid w:val="007669E9"/>
    <w:rsid w:val="0076718B"/>
    <w:rsid w:val="007678F3"/>
    <w:rsid w:val="00767AD7"/>
    <w:rsid w:val="00770034"/>
    <w:rsid w:val="00770834"/>
    <w:rsid w:val="007709AB"/>
    <w:rsid w:val="007709EA"/>
    <w:rsid w:val="0077111F"/>
    <w:rsid w:val="00771CFC"/>
    <w:rsid w:val="00771E4A"/>
    <w:rsid w:val="00772390"/>
    <w:rsid w:val="0077262B"/>
    <w:rsid w:val="00772B8C"/>
    <w:rsid w:val="00773172"/>
    <w:rsid w:val="0077320F"/>
    <w:rsid w:val="00773682"/>
    <w:rsid w:val="00774782"/>
    <w:rsid w:val="00775414"/>
    <w:rsid w:val="00775CF2"/>
    <w:rsid w:val="00775EB3"/>
    <w:rsid w:val="00775F3B"/>
    <w:rsid w:val="0077633A"/>
    <w:rsid w:val="00776379"/>
    <w:rsid w:val="00776626"/>
    <w:rsid w:val="00776B8D"/>
    <w:rsid w:val="00777071"/>
    <w:rsid w:val="007773CE"/>
    <w:rsid w:val="00777B0C"/>
    <w:rsid w:val="00777B76"/>
    <w:rsid w:val="00777D8C"/>
    <w:rsid w:val="0078022A"/>
    <w:rsid w:val="007804EE"/>
    <w:rsid w:val="00780DC0"/>
    <w:rsid w:val="007811C7"/>
    <w:rsid w:val="00781281"/>
    <w:rsid w:val="007827A4"/>
    <w:rsid w:val="0078383B"/>
    <w:rsid w:val="00783D73"/>
    <w:rsid w:val="00784CCE"/>
    <w:rsid w:val="00785D52"/>
    <w:rsid w:val="00785F9C"/>
    <w:rsid w:val="00786586"/>
    <w:rsid w:val="00786981"/>
    <w:rsid w:val="007869E1"/>
    <w:rsid w:val="0078749B"/>
    <w:rsid w:val="00787A45"/>
    <w:rsid w:val="00790250"/>
    <w:rsid w:val="00790551"/>
    <w:rsid w:val="00790948"/>
    <w:rsid w:val="00790B20"/>
    <w:rsid w:val="007920D4"/>
    <w:rsid w:val="00792118"/>
    <w:rsid w:val="0079232D"/>
    <w:rsid w:val="0079272D"/>
    <w:rsid w:val="007933BD"/>
    <w:rsid w:val="00793B1D"/>
    <w:rsid w:val="00794459"/>
    <w:rsid w:val="00794C93"/>
    <w:rsid w:val="00794F92"/>
    <w:rsid w:val="00795027"/>
    <w:rsid w:val="0079577C"/>
    <w:rsid w:val="007957A7"/>
    <w:rsid w:val="00796389"/>
    <w:rsid w:val="007964A5"/>
    <w:rsid w:val="007969BF"/>
    <w:rsid w:val="00796D18"/>
    <w:rsid w:val="00796D98"/>
    <w:rsid w:val="0079729C"/>
    <w:rsid w:val="0079740E"/>
    <w:rsid w:val="007976D6"/>
    <w:rsid w:val="007A0214"/>
    <w:rsid w:val="007A0504"/>
    <w:rsid w:val="007A10C5"/>
    <w:rsid w:val="007A1857"/>
    <w:rsid w:val="007A20BD"/>
    <w:rsid w:val="007A221B"/>
    <w:rsid w:val="007A26F9"/>
    <w:rsid w:val="007A2FB5"/>
    <w:rsid w:val="007A307B"/>
    <w:rsid w:val="007A3C4F"/>
    <w:rsid w:val="007A4270"/>
    <w:rsid w:val="007A530E"/>
    <w:rsid w:val="007A5707"/>
    <w:rsid w:val="007A5729"/>
    <w:rsid w:val="007A67EC"/>
    <w:rsid w:val="007A6DA4"/>
    <w:rsid w:val="007A6FA2"/>
    <w:rsid w:val="007A7551"/>
    <w:rsid w:val="007A7751"/>
    <w:rsid w:val="007A79C4"/>
    <w:rsid w:val="007A7BD3"/>
    <w:rsid w:val="007B0948"/>
    <w:rsid w:val="007B0D8A"/>
    <w:rsid w:val="007B0FAA"/>
    <w:rsid w:val="007B12B7"/>
    <w:rsid w:val="007B18D0"/>
    <w:rsid w:val="007B19F1"/>
    <w:rsid w:val="007B206A"/>
    <w:rsid w:val="007B2213"/>
    <w:rsid w:val="007B23D1"/>
    <w:rsid w:val="007B2724"/>
    <w:rsid w:val="007B2E82"/>
    <w:rsid w:val="007B36D1"/>
    <w:rsid w:val="007B3C00"/>
    <w:rsid w:val="007B3C39"/>
    <w:rsid w:val="007B45E3"/>
    <w:rsid w:val="007B48BE"/>
    <w:rsid w:val="007B48C5"/>
    <w:rsid w:val="007B49E1"/>
    <w:rsid w:val="007B5008"/>
    <w:rsid w:val="007B5087"/>
    <w:rsid w:val="007B6984"/>
    <w:rsid w:val="007B6C6A"/>
    <w:rsid w:val="007B6FC8"/>
    <w:rsid w:val="007B732E"/>
    <w:rsid w:val="007B747A"/>
    <w:rsid w:val="007B7672"/>
    <w:rsid w:val="007C03C5"/>
    <w:rsid w:val="007C1167"/>
    <w:rsid w:val="007C1716"/>
    <w:rsid w:val="007C19DF"/>
    <w:rsid w:val="007C2234"/>
    <w:rsid w:val="007C2E7D"/>
    <w:rsid w:val="007C32A1"/>
    <w:rsid w:val="007C354C"/>
    <w:rsid w:val="007C3B8D"/>
    <w:rsid w:val="007C405C"/>
    <w:rsid w:val="007C4380"/>
    <w:rsid w:val="007C440B"/>
    <w:rsid w:val="007C51E2"/>
    <w:rsid w:val="007C5B0E"/>
    <w:rsid w:val="007C5DE4"/>
    <w:rsid w:val="007C6772"/>
    <w:rsid w:val="007C6C0A"/>
    <w:rsid w:val="007C7436"/>
    <w:rsid w:val="007C76DC"/>
    <w:rsid w:val="007C7831"/>
    <w:rsid w:val="007C7B85"/>
    <w:rsid w:val="007C7E90"/>
    <w:rsid w:val="007C7F54"/>
    <w:rsid w:val="007D04E7"/>
    <w:rsid w:val="007D0867"/>
    <w:rsid w:val="007D0EF5"/>
    <w:rsid w:val="007D1714"/>
    <w:rsid w:val="007D1E84"/>
    <w:rsid w:val="007D1F0E"/>
    <w:rsid w:val="007D1F72"/>
    <w:rsid w:val="007D29E7"/>
    <w:rsid w:val="007D3A62"/>
    <w:rsid w:val="007D3BD7"/>
    <w:rsid w:val="007D3F3B"/>
    <w:rsid w:val="007D4453"/>
    <w:rsid w:val="007D4C01"/>
    <w:rsid w:val="007D580D"/>
    <w:rsid w:val="007D636A"/>
    <w:rsid w:val="007D63B5"/>
    <w:rsid w:val="007D6954"/>
    <w:rsid w:val="007D6A83"/>
    <w:rsid w:val="007D7016"/>
    <w:rsid w:val="007D71F2"/>
    <w:rsid w:val="007D73B3"/>
    <w:rsid w:val="007D771E"/>
    <w:rsid w:val="007D77BD"/>
    <w:rsid w:val="007E0066"/>
    <w:rsid w:val="007E07A1"/>
    <w:rsid w:val="007E0C2A"/>
    <w:rsid w:val="007E1039"/>
    <w:rsid w:val="007E148E"/>
    <w:rsid w:val="007E2798"/>
    <w:rsid w:val="007E27C7"/>
    <w:rsid w:val="007E30E2"/>
    <w:rsid w:val="007E39B6"/>
    <w:rsid w:val="007E3DD4"/>
    <w:rsid w:val="007E3FF0"/>
    <w:rsid w:val="007E427C"/>
    <w:rsid w:val="007E47BE"/>
    <w:rsid w:val="007E485E"/>
    <w:rsid w:val="007E4907"/>
    <w:rsid w:val="007E56E8"/>
    <w:rsid w:val="007E5965"/>
    <w:rsid w:val="007E63F6"/>
    <w:rsid w:val="007E6953"/>
    <w:rsid w:val="007E6D5F"/>
    <w:rsid w:val="007E7178"/>
    <w:rsid w:val="007E7276"/>
    <w:rsid w:val="007E737A"/>
    <w:rsid w:val="007E7631"/>
    <w:rsid w:val="007F00B4"/>
    <w:rsid w:val="007F029E"/>
    <w:rsid w:val="007F0732"/>
    <w:rsid w:val="007F1456"/>
    <w:rsid w:val="007F17B4"/>
    <w:rsid w:val="007F19BF"/>
    <w:rsid w:val="007F1D5B"/>
    <w:rsid w:val="007F29CD"/>
    <w:rsid w:val="007F2E97"/>
    <w:rsid w:val="007F2EF5"/>
    <w:rsid w:val="007F3753"/>
    <w:rsid w:val="007F3C8D"/>
    <w:rsid w:val="007F3FF7"/>
    <w:rsid w:val="007F4365"/>
    <w:rsid w:val="007F4B41"/>
    <w:rsid w:val="007F4E20"/>
    <w:rsid w:val="007F53AC"/>
    <w:rsid w:val="007F56F2"/>
    <w:rsid w:val="007F5D8C"/>
    <w:rsid w:val="007F618A"/>
    <w:rsid w:val="007F6212"/>
    <w:rsid w:val="007F63AB"/>
    <w:rsid w:val="007F63CD"/>
    <w:rsid w:val="007F68D2"/>
    <w:rsid w:val="007F7050"/>
    <w:rsid w:val="007F71C6"/>
    <w:rsid w:val="007F73D0"/>
    <w:rsid w:val="007F7C30"/>
    <w:rsid w:val="007F7CF3"/>
    <w:rsid w:val="00800609"/>
    <w:rsid w:val="00800EA4"/>
    <w:rsid w:val="00801537"/>
    <w:rsid w:val="00801936"/>
    <w:rsid w:val="00801A94"/>
    <w:rsid w:val="00802811"/>
    <w:rsid w:val="00802844"/>
    <w:rsid w:val="008043F4"/>
    <w:rsid w:val="00804542"/>
    <w:rsid w:val="00804CA7"/>
    <w:rsid w:val="00805860"/>
    <w:rsid w:val="00805E3E"/>
    <w:rsid w:val="0080608A"/>
    <w:rsid w:val="008060F4"/>
    <w:rsid w:val="0080612A"/>
    <w:rsid w:val="0080652D"/>
    <w:rsid w:val="008065E6"/>
    <w:rsid w:val="00806B6B"/>
    <w:rsid w:val="00806FB7"/>
    <w:rsid w:val="00807B2C"/>
    <w:rsid w:val="008105AF"/>
    <w:rsid w:val="00810AC1"/>
    <w:rsid w:val="00810CE6"/>
    <w:rsid w:val="00811305"/>
    <w:rsid w:val="008118D9"/>
    <w:rsid w:val="0081244D"/>
    <w:rsid w:val="008127DC"/>
    <w:rsid w:val="008132ED"/>
    <w:rsid w:val="00814210"/>
    <w:rsid w:val="008144CD"/>
    <w:rsid w:val="008149C3"/>
    <w:rsid w:val="008152D7"/>
    <w:rsid w:val="00815500"/>
    <w:rsid w:val="0081566A"/>
    <w:rsid w:val="00815A83"/>
    <w:rsid w:val="00816746"/>
    <w:rsid w:val="008167B3"/>
    <w:rsid w:val="008169B3"/>
    <w:rsid w:val="00816DF7"/>
    <w:rsid w:val="00817CAF"/>
    <w:rsid w:val="0082112D"/>
    <w:rsid w:val="00821235"/>
    <w:rsid w:val="00821415"/>
    <w:rsid w:val="00822473"/>
    <w:rsid w:val="00822603"/>
    <w:rsid w:val="00822EE5"/>
    <w:rsid w:val="008233BC"/>
    <w:rsid w:val="0082386B"/>
    <w:rsid w:val="00823917"/>
    <w:rsid w:val="00823A06"/>
    <w:rsid w:val="00824509"/>
    <w:rsid w:val="0082468B"/>
    <w:rsid w:val="00824CFD"/>
    <w:rsid w:val="00825307"/>
    <w:rsid w:val="0082550E"/>
    <w:rsid w:val="008257C4"/>
    <w:rsid w:val="00826018"/>
    <w:rsid w:val="00826161"/>
    <w:rsid w:val="00826220"/>
    <w:rsid w:val="0082636E"/>
    <w:rsid w:val="00826469"/>
    <w:rsid w:val="008267FD"/>
    <w:rsid w:val="00827B02"/>
    <w:rsid w:val="00830091"/>
    <w:rsid w:val="008303A1"/>
    <w:rsid w:val="00830585"/>
    <w:rsid w:val="008307CE"/>
    <w:rsid w:val="00830C76"/>
    <w:rsid w:val="00831D61"/>
    <w:rsid w:val="0083282B"/>
    <w:rsid w:val="00832F78"/>
    <w:rsid w:val="00833787"/>
    <w:rsid w:val="00834266"/>
    <w:rsid w:val="00834748"/>
    <w:rsid w:val="00834F20"/>
    <w:rsid w:val="00835303"/>
    <w:rsid w:val="008353FF"/>
    <w:rsid w:val="00835F74"/>
    <w:rsid w:val="008360BA"/>
    <w:rsid w:val="00836576"/>
    <w:rsid w:val="00836577"/>
    <w:rsid w:val="00837973"/>
    <w:rsid w:val="00837A69"/>
    <w:rsid w:val="00837CAE"/>
    <w:rsid w:val="00837F3E"/>
    <w:rsid w:val="008401E0"/>
    <w:rsid w:val="00840506"/>
    <w:rsid w:val="00841737"/>
    <w:rsid w:val="00841916"/>
    <w:rsid w:val="00841978"/>
    <w:rsid w:val="00841B42"/>
    <w:rsid w:val="00841B97"/>
    <w:rsid w:val="00841F2A"/>
    <w:rsid w:val="00842077"/>
    <w:rsid w:val="00842286"/>
    <w:rsid w:val="00842600"/>
    <w:rsid w:val="00842884"/>
    <w:rsid w:val="00842896"/>
    <w:rsid w:val="00842A00"/>
    <w:rsid w:val="00842CBE"/>
    <w:rsid w:val="0084307B"/>
    <w:rsid w:val="008431A5"/>
    <w:rsid w:val="00843516"/>
    <w:rsid w:val="00843F86"/>
    <w:rsid w:val="00843FD5"/>
    <w:rsid w:val="00844CC1"/>
    <w:rsid w:val="00844EA2"/>
    <w:rsid w:val="00844EAF"/>
    <w:rsid w:val="008459C8"/>
    <w:rsid w:val="00845DF8"/>
    <w:rsid w:val="0084631A"/>
    <w:rsid w:val="00846D1D"/>
    <w:rsid w:val="008470E5"/>
    <w:rsid w:val="0084740F"/>
    <w:rsid w:val="00847570"/>
    <w:rsid w:val="0084774C"/>
    <w:rsid w:val="008477D8"/>
    <w:rsid w:val="00847823"/>
    <w:rsid w:val="00847CD4"/>
    <w:rsid w:val="0085063F"/>
    <w:rsid w:val="00850C86"/>
    <w:rsid w:val="008527E1"/>
    <w:rsid w:val="008529CC"/>
    <w:rsid w:val="00852E2D"/>
    <w:rsid w:val="00852F8A"/>
    <w:rsid w:val="0085301C"/>
    <w:rsid w:val="0085324D"/>
    <w:rsid w:val="008539E0"/>
    <w:rsid w:val="008539FA"/>
    <w:rsid w:val="00853DFB"/>
    <w:rsid w:val="0085419A"/>
    <w:rsid w:val="00854437"/>
    <w:rsid w:val="00854995"/>
    <w:rsid w:val="00854E30"/>
    <w:rsid w:val="008555A4"/>
    <w:rsid w:val="008559B5"/>
    <w:rsid w:val="00855BE4"/>
    <w:rsid w:val="00855E67"/>
    <w:rsid w:val="00855ED4"/>
    <w:rsid w:val="008565BD"/>
    <w:rsid w:val="00856609"/>
    <w:rsid w:val="00856EDF"/>
    <w:rsid w:val="008575DA"/>
    <w:rsid w:val="00857840"/>
    <w:rsid w:val="00857E3A"/>
    <w:rsid w:val="00857ECE"/>
    <w:rsid w:val="008600CB"/>
    <w:rsid w:val="008606CB"/>
    <w:rsid w:val="00861107"/>
    <w:rsid w:val="008612AE"/>
    <w:rsid w:val="00861359"/>
    <w:rsid w:val="008614E3"/>
    <w:rsid w:val="00861907"/>
    <w:rsid w:val="0086197E"/>
    <w:rsid w:val="00861B40"/>
    <w:rsid w:val="00861E54"/>
    <w:rsid w:val="008624E3"/>
    <w:rsid w:val="0086260E"/>
    <w:rsid w:val="0086285B"/>
    <w:rsid w:val="00862E29"/>
    <w:rsid w:val="00863195"/>
    <w:rsid w:val="00863213"/>
    <w:rsid w:val="0086346E"/>
    <w:rsid w:val="00863772"/>
    <w:rsid w:val="008637A2"/>
    <w:rsid w:val="00863921"/>
    <w:rsid w:val="008648A8"/>
    <w:rsid w:val="00864F9A"/>
    <w:rsid w:val="00865A21"/>
    <w:rsid w:val="0086710B"/>
    <w:rsid w:val="0086738A"/>
    <w:rsid w:val="00867B7D"/>
    <w:rsid w:val="00867C7B"/>
    <w:rsid w:val="00867CBB"/>
    <w:rsid w:val="0087093C"/>
    <w:rsid w:val="00870941"/>
    <w:rsid w:val="00870DE6"/>
    <w:rsid w:val="00871557"/>
    <w:rsid w:val="00872DA2"/>
    <w:rsid w:val="008735A5"/>
    <w:rsid w:val="00873884"/>
    <w:rsid w:val="00873A69"/>
    <w:rsid w:val="00874565"/>
    <w:rsid w:val="00874905"/>
    <w:rsid w:val="00874AEB"/>
    <w:rsid w:val="008751AD"/>
    <w:rsid w:val="00875219"/>
    <w:rsid w:val="00876187"/>
    <w:rsid w:val="0087634D"/>
    <w:rsid w:val="00876563"/>
    <w:rsid w:val="008773C9"/>
    <w:rsid w:val="008774F8"/>
    <w:rsid w:val="0087750F"/>
    <w:rsid w:val="008779AA"/>
    <w:rsid w:val="00880809"/>
    <w:rsid w:val="00880814"/>
    <w:rsid w:val="00880852"/>
    <w:rsid w:val="00880BFC"/>
    <w:rsid w:val="00880C7F"/>
    <w:rsid w:val="0088122D"/>
    <w:rsid w:val="00881395"/>
    <w:rsid w:val="008813A7"/>
    <w:rsid w:val="00881ACE"/>
    <w:rsid w:val="00882A78"/>
    <w:rsid w:val="00882A91"/>
    <w:rsid w:val="00882E0C"/>
    <w:rsid w:val="00883058"/>
    <w:rsid w:val="00883117"/>
    <w:rsid w:val="00883CF6"/>
    <w:rsid w:val="008841AF"/>
    <w:rsid w:val="0088456C"/>
    <w:rsid w:val="0088584F"/>
    <w:rsid w:val="00885A88"/>
    <w:rsid w:val="00885E81"/>
    <w:rsid w:val="00886198"/>
    <w:rsid w:val="00886DEA"/>
    <w:rsid w:val="008878F0"/>
    <w:rsid w:val="00890C07"/>
    <w:rsid w:val="00890DC0"/>
    <w:rsid w:val="00890F82"/>
    <w:rsid w:val="00891966"/>
    <w:rsid w:val="00891A2F"/>
    <w:rsid w:val="00891D26"/>
    <w:rsid w:val="0089273D"/>
    <w:rsid w:val="00892D16"/>
    <w:rsid w:val="00892D50"/>
    <w:rsid w:val="0089303D"/>
    <w:rsid w:val="00893643"/>
    <w:rsid w:val="00893882"/>
    <w:rsid w:val="00893F2B"/>
    <w:rsid w:val="008944BE"/>
    <w:rsid w:val="00894540"/>
    <w:rsid w:val="008946D5"/>
    <w:rsid w:val="00894FA3"/>
    <w:rsid w:val="00896405"/>
    <w:rsid w:val="0089742B"/>
    <w:rsid w:val="0089751E"/>
    <w:rsid w:val="00897E5D"/>
    <w:rsid w:val="008A001C"/>
    <w:rsid w:val="008A0275"/>
    <w:rsid w:val="008A06DC"/>
    <w:rsid w:val="008A0A63"/>
    <w:rsid w:val="008A0BD3"/>
    <w:rsid w:val="008A1664"/>
    <w:rsid w:val="008A1673"/>
    <w:rsid w:val="008A1D62"/>
    <w:rsid w:val="008A2222"/>
    <w:rsid w:val="008A2903"/>
    <w:rsid w:val="008A307E"/>
    <w:rsid w:val="008A3837"/>
    <w:rsid w:val="008A4373"/>
    <w:rsid w:val="008A452F"/>
    <w:rsid w:val="008A4AFE"/>
    <w:rsid w:val="008A4B9F"/>
    <w:rsid w:val="008A54AA"/>
    <w:rsid w:val="008A5D2F"/>
    <w:rsid w:val="008A5DB7"/>
    <w:rsid w:val="008A6018"/>
    <w:rsid w:val="008A686C"/>
    <w:rsid w:val="008A6EEE"/>
    <w:rsid w:val="008A6FDF"/>
    <w:rsid w:val="008A70FD"/>
    <w:rsid w:val="008A7495"/>
    <w:rsid w:val="008A750B"/>
    <w:rsid w:val="008A770C"/>
    <w:rsid w:val="008A7C81"/>
    <w:rsid w:val="008B00BE"/>
    <w:rsid w:val="008B0867"/>
    <w:rsid w:val="008B0983"/>
    <w:rsid w:val="008B0C2D"/>
    <w:rsid w:val="008B11D1"/>
    <w:rsid w:val="008B193E"/>
    <w:rsid w:val="008B1D2D"/>
    <w:rsid w:val="008B26D3"/>
    <w:rsid w:val="008B2742"/>
    <w:rsid w:val="008B299A"/>
    <w:rsid w:val="008B2C60"/>
    <w:rsid w:val="008B30C9"/>
    <w:rsid w:val="008B35F3"/>
    <w:rsid w:val="008B3DBC"/>
    <w:rsid w:val="008B3F78"/>
    <w:rsid w:val="008B4167"/>
    <w:rsid w:val="008B42CC"/>
    <w:rsid w:val="008B5664"/>
    <w:rsid w:val="008B59F6"/>
    <w:rsid w:val="008B5FF2"/>
    <w:rsid w:val="008B61EB"/>
    <w:rsid w:val="008B63E4"/>
    <w:rsid w:val="008B70F1"/>
    <w:rsid w:val="008B71A6"/>
    <w:rsid w:val="008B724F"/>
    <w:rsid w:val="008B73DC"/>
    <w:rsid w:val="008B7FD3"/>
    <w:rsid w:val="008C10D3"/>
    <w:rsid w:val="008C159D"/>
    <w:rsid w:val="008C18B7"/>
    <w:rsid w:val="008C26F9"/>
    <w:rsid w:val="008C2A41"/>
    <w:rsid w:val="008C2D36"/>
    <w:rsid w:val="008C2EEB"/>
    <w:rsid w:val="008C303D"/>
    <w:rsid w:val="008C3B85"/>
    <w:rsid w:val="008C3DF6"/>
    <w:rsid w:val="008C45D9"/>
    <w:rsid w:val="008C5359"/>
    <w:rsid w:val="008C58C9"/>
    <w:rsid w:val="008C597B"/>
    <w:rsid w:val="008C5BA3"/>
    <w:rsid w:val="008C6193"/>
    <w:rsid w:val="008C6521"/>
    <w:rsid w:val="008C65CF"/>
    <w:rsid w:val="008C67F6"/>
    <w:rsid w:val="008C6916"/>
    <w:rsid w:val="008C6946"/>
    <w:rsid w:val="008C6B98"/>
    <w:rsid w:val="008C6D33"/>
    <w:rsid w:val="008C7ED5"/>
    <w:rsid w:val="008C7FA4"/>
    <w:rsid w:val="008D0F6A"/>
    <w:rsid w:val="008D118F"/>
    <w:rsid w:val="008D1A2F"/>
    <w:rsid w:val="008D2551"/>
    <w:rsid w:val="008D2591"/>
    <w:rsid w:val="008D26F1"/>
    <w:rsid w:val="008D2DEF"/>
    <w:rsid w:val="008D2FC2"/>
    <w:rsid w:val="008D34F0"/>
    <w:rsid w:val="008D396F"/>
    <w:rsid w:val="008D3C46"/>
    <w:rsid w:val="008D4046"/>
    <w:rsid w:val="008D4177"/>
    <w:rsid w:val="008D46B7"/>
    <w:rsid w:val="008D4B4E"/>
    <w:rsid w:val="008D4C44"/>
    <w:rsid w:val="008D5481"/>
    <w:rsid w:val="008D5EBF"/>
    <w:rsid w:val="008D628F"/>
    <w:rsid w:val="008D658A"/>
    <w:rsid w:val="008D67FB"/>
    <w:rsid w:val="008D692A"/>
    <w:rsid w:val="008D6D1D"/>
    <w:rsid w:val="008D6E0D"/>
    <w:rsid w:val="008D7121"/>
    <w:rsid w:val="008D7D38"/>
    <w:rsid w:val="008E0540"/>
    <w:rsid w:val="008E0624"/>
    <w:rsid w:val="008E12A6"/>
    <w:rsid w:val="008E15BD"/>
    <w:rsid w:val="008E1BD5"/>
    <w:rsid w:val="008E1F78"/>
    <w:rsid w:val="008E20E9"/>
    <w:rsid w:val="008E275A"/>
    <w:rsid w:val="008E27E2"/>
    <w:rsid w:val="008E29E9"/>
    <w:rsid w:val="008E2EA4"/>
    <w:rsid w:val="008E32D1"/>
    <w:rsid w:val="008E4298"/>
    <w:rsid w:val="008E4FD4"/>
    <w:rsid w:val="008E50B4"/>
    <w:rsid w:val="008E5340"/>
    <w:rsid w:val="008E56FA"/>
    <w:rsid w:val="008E58D5"/>
    <w:rsid w:val="008E5C73"/>
    <w:rsid w:val="008E5E82"/>
    <w:rsid w:val="008E623C"/>
    <w:rsid w:val="008E6707"/>
    <w:rsid w:val="008E6EE7"/>
    <w:rsid w:val="008E6F3E"/>
    <w:rsid w:val="008E715A"/>
    <w:rsid w:val="008E71BB"/>
    <w:rsid w:val="008E777D"/>
    <w:rsid w:val="008E7F91"/>
    <w:rsid w:val="008F02B3"/>
    <w:rsid w:val="008F03D3"/>
    <w:rsid w:val="008F0C3B"/>
    <w:rsid w:val="008F0D71"/>
    <w:rsid w:val="008F10C4"/>
    <w:rsid w:val="008F2070"/>
    <w:rsid w:val="008F20F1"/>
    <w:rsid w:val="008F2142"/>
    <w:rsid w:val="008F227B"/>
    <w:rsid w:val="008F22D3"/>
    <w:rsid w:val="008F2B62"/>
    <w:rsid w:val="008F364D"/>
    <w:rsid w:val="008F3B55"/>
    <w:rsid w:val="008F3CF9"/>
    <w:rsid w:val="008F436B"/>
    <w:rsid w:val="008F4594"/>
    <w:rsid w:val="008F4B6E"/>
    <w:rsid w:val="008F4E93"/>
    <w:rsid w:val="008F5819"/>
    <w:rsid w:val="008F58D9"/>
    <w:rsid w:val="008F5AF2"/>
    <w:rsid w:val="008F5D3F"/>
    <w:rsid w:val="008F5F55"/>
    <w:rsid w:val="008F642D"/>
    <w:rsid w:val="008F66AB"/>
    <w:rsid w:val="008F6BAB"/>
    <w:rsid w:val="008F75EA"/>
    <w:rsid w:val="008F7949"/>
    <w:rsid w:val="008F7E47"/>
    <w:rsid w:val="008F7E8F"/>
    <w:rsid w:val="0090001A"/>
    <w:rsid w:val="00900387"/>
    <w:rsid w:val="009004B2"/>
    <w:rsid w:val="00900764"/>
    <w:rsid w:val="0090195F"/>
    <w:rsid w:val="00901A05"/>
    <w:rsid w:val="0090220A"/>
    <w:rsid w:val="00902717"/>
    <w:rsid w:val="009031A0"/>
    <w:rsid w:val="00903283"/>
    <w:rsid w:val="009036EA"/>
    <w:rsid w:val="0090473A"/>
    <w:rsid w:val="00905558"/>
    <w:rsid w:val="00905ED9"/>
    <w:rsid w:val="00906A04"/>
    <w:rsid w:val="00906A76"/>
    <w:rsid w:val="00906B9F"/>
    <w:rsid w:val="00906E4C"/>
    <w:rsid w:val="00910CBC"/>
    <w:rsid w:val="00910DD0"/>
    <w:rsid w:val="009114EA"/>
    <w:rsid w:val="00911681"/>
    <w:rsid w:val="00911F04"/>
    <w:rsid w:val="00911FDB"/>
    <w:rsid w:val="009121E6"/>
    <w:rsid w:val="00912535"/>
    <w:rsid w:val="00912CCA"/>
    <w:rsid w:val="009137F0"/>
    <w:rsid w:val="00913CB9"/>
    <w:rsid w:val="00913E26"/>
    <w:rsid w:val="00913E6A"/>
    <w:rsid w:val="009147D9"/>
    <w:rsid w:val="00914957"/>
    <w:rsid w:val="00914BB4"/>
    <w:rsid w:val="00914DDB"/>
    <w:rsid w:val="00915445"/>
    <w:rsid w:val="00916090"/>
    <w:rsid w:val="009162D4"/>
    <w:rsid w:val="00916300"/>
    <w:rsid w:val="00916642"/>
    <w:rsid w:val="00916B70"/>
    <w:rsid w:val="00916DBC"/>
    <w:rsid w:val="009170E3"/>
    <w:rsid w:val="009171A3"/>
    <w:rsid w:val="0091797E"/>
    <w:rsid w:val="009179DF"/>
    <w:rsid w:val="00917D70"/>
    <w:rsid w:val="0092064A"/>
    <w:rsid w:val="00920669"/>
    <w:rsid w:val="0092214D"/>
    <w:rsid w:val="009227ED"/>
    <w:rsid w:val="00923106"/>
    <w:rsid w:val="0092319D"/>
    <w:rsid w:val="00923754"/>
    <w:rsid w:val="00923778"/>
    <w:rsid w:val="00923E84"/>
    <w:rsid w:val="00924285"/>
    <w:rsid w:val="00924508"/>
    <w:rsid w:val="00924B24"/>
    <w:rsid w:val="0092501F"/>
    <w:rsid w:val="00925179"/>
    <w:rsid w:val="009257C8"/>
    <w:rsid w:val="00925F75"/>
    <w:rsid w:val="009261F7"/>
    <w:rsid w:val="009264E7"/>
    <w:rsid w:val="009267ED"/>
    <w:rsid w:val="00926B52"/>
    <w:rsid w:val="00926F06"/>
    <w:rsid w:val="009274B3"/>
    <w:rsid w:val="00927A07"/>
    <w:rsid w:val="0093041D"/>
    <w:rsid w:val="00930C50"/>
    <w:rsid w:val="0093107D"/>
    <w:rsid w:val="00931233"/>
    <w:rsid w:val="00931270"/>
    <w:rsid w:val="009314FB"/>
    <w:rsid w:val="00931E88"/>
    <w:rsid w:val="00932C31"/>
    <w:rsid w:val="00933C28"/>
    <w:rsid w:val="00933D88"/>
    <w:rsid w:val="009342E0"/>
    <w:rsid w:val="0093451F"/>
    <w:rsid w:val="00934B4C"/>
    <w:rsid w:val="00934C41"/>
    <w:rsid w:val="00935175"/>
    <w:rsid w:val="00935430"/>
    <w:rsid w:val="009359E1"/>
    <w:rsid w:val="00935D6C"/>
    <w:rsid w:val="00936008"/>
    <w:rsid w:val="00936B50"/>
    <w:rsid w:val="00936BDD"/>
    <w:rsid w:val="00936CE4"/>
    <w:rsid w:val="00936D1C"/>
    <w:rsid w:val="0093715A"/>
    <w:rsid w:val="009374C2"/>
    <w:rsid w:val="00937F7D"/>
    <w:rsid w:val="00940C14"/>
    <w:rsid w:val="00941AC7"/>
    <w:rsid w:val="00941AE2"/>
    <w:rsid w:val="00942166"/>
    <w:rsid w:val="009426E6"/>
    <w:rsid w:val="009436C7"/>
    <w:rsid w:val="00943B72"/>
    <w:rsid w:val="00944BA4"/>
    <w:rsid w:val="00945A40"/>
    <w:rsid w:val="00945B3D"/>
    <w:rsid w:val="00945C72"/>
    <w:rsid w:val="00945EEE"/>
    <w:rsid w:val="00946516"/>
    <w:rsid w:val="00946896"/>
    <w:rsid w:val="00946923"/>
    <w:rsid w:val="00946F1E"/>
    <w:rsid w:val="00947083"/>
    <w:rsid w:val="00947659"/>
    <w:rsid w:val="00951C1F"/>
    <w:rsid w:val="00951C33"/>
    <w:rsid w:val="00951EED"/>
    <w:rsid w:val="009520A4"/>
    <w:rsid w:val="009520E4"/>
    <w:rsid w:val="009523D8"/>
    <w:rsid w:val="00952ABF"/>
    <w:rsid w:val="009530C7"/>
    <w:rsid w:val="009532F7"/>
    <w:rsid w:val="009533E5"/>
    <w:rsid w:val="00953C3B"/>
    <w:rsid w:val="0095442B"/>
    <w:rsid w:val="00954709"/>
    <w:rsid w:val="00954790"/>
    <w:rsid w:val="00954A83"/>
    <w:rsid w:val="00954FB7"/>
    <w:rsid w:val="00955E67"/>
    <w:rsid w:val="009562F8"/>
    <w:rsid w:val="00956405"/>
    <w:rsid w:val="00956F74"/>
    <w:rsid w:val="0095719E"/>
    <w:rsid w:val="00957A9F"/>
    <w:rsid w:val="00957B6E"/>
    <w:rsid w:val="00957E2F"/>
    <w:rsid w:val="00957E40"/>
    <w:rsid w:val="00960614"/>
    <w:rsid w:val="00960954"/>
    <w:rsid w:val="0096149A"/>
    <w:rsid w:val="00961B3A"/>
    <w:rsid w:val="00961D6C"/>
    <w:rsid w:val="00961F1C"/>
    <w:rsid w:val="009627F0"/>
    <w:rsid w:val="00962EA8"/>
    <w:rsid w:val="00963012"/>
    <w:rsid w:val="009633B8"/>
    <w:rsid w:val="0096372C"/>
    <w:rsid w:val="0096380E"/>
    <w:rsid w:val="00963856"/>
    <w:rsid w:val="009639DA"/>
    <w:rsid w:val="00964180"/>
    <w:rsid w:val="00965586"/>
    <w:rsid w:val="00965855"/>
    <w:rsid w:val="009659A1"/>
    <w:rsid w:val="00965FB8"/>
    <w:rsid w:val="0096655F"/>
    <w:rsid w:val="0096664E"/>
    <w:rsid w:val="00966711"/>
    <w:rsid w:val="0096692C"/>
    <w:rsid w:val="00966B90"/>
    <w:rsid w:val="009673B6"/>
    <w:rsid w:val="009674A8"/>
    <w:rsid w:val="009674C9"/>
    <w:rsid w:val="00967B0B"/>
    <w:rsid w:val="00967D98"/>
    <w:rsid w:val="009701D7"/>
    <w:rsid w:val="00970A21"/>
    <w:rsid w:val="00970B7F"/>
    <w:rsid w:val="009712C1"/>
    <w:rsid w:val="009712C2"/>
    <w:rsid w:val="00971CB5"/>
    <w:rsid w:val="00971CB8"/>
    <w:rsid w:val="0097316A"/>
    <w:rsid w:val="00973AB5"/>
    <w:rsid w:val="00973F66"/>
    <w:rsid w:val="00974ABB"/>
    <w:rsid w:val="00974DA5"/>
    <w:rsid w:val="00975028"/>
    <w:rsid w:val="009754E5"/>
    <w:rsid w:val="00975793"/>
    <w:rsid w:val="00975A4F"/>
    <w:rsid w:val="00975A8B"/>
    <w:rsid w:val="00975B95"/>
    <w:rsid w:val="00975D49"/>
    <w:rsid w:val="00975DC2"/>
    <w:rsid w:val="00976727"/>
    <w:rsid w:val="0097679C"/>
    <w:rsid w:val="00976A03"/>
    <w:rsid w:val="00977BFF"/>
    <w:rsid w:val="009808FB"/>
    <w:rsid w:val="00981C00"/>
    <w:rsid w:val="00981D8E"/>
    <w:rsid w:val="009820F9"/>
    <w:rsid w:val="009824BD"/>
    <w:rsid w:val="00982AD4"/>
    <w:rsid w:val="009831BC"/>
    <w:rsid w:val="0098341C"/>
    <w:rsid w:val="00983755"/>
    <w:rsid w:val="009837B7"/>
    <w:rsid w:val="00983D61"/>
    <w:rsid w:val="00983FC4"/>
    <w:rsid w:val="00983FDA"/>
    <w:rsid w:val="009840F3"/>
    <w:rsid w:val="009850CE"/>
    <w:rsid w:val="009852D2"/>
    <w:rsid w:val="009852D6"/>
    <w:rsid w:val="009857B7"/>
    <w:rsid w:val="00986B68"/>
    <w:rsid w:val="00986B72"/>
    <w:rsid w:val="00987A5D"/>
    <w:rsid w:val="00987EF6"/>
    <w:rsid w:val="009906C5"/>
    <w:rsid w:val="00990768"/>
    <w:rsid w:val="00990949"/>
    <w:rsid w:val="00990ED6"/>
    <w:rsid w:val="00990EF6"/>
    <w:rsid w:val="00991052"/>
    <w:rsid w:val="009910EA"/>
    <w:rsid w:val="00991565"/>
    <w:rsid w:val="0099156F"/>
    <w:rsid w:val="009922FE"/>
    <w:rsid w:val="009923DE"/>
    <w:rsid w:val="009925D0"/>
    <w:rsid w:val="00992604"/>
    <w:rsid w:val="00993842"/>
    <w:rsid w:val="00993D5E"/>
    <w:rsid w:val="00994391"/>
    <w:rsid w:val="0099439A"/>
    <w:rsid w:val="00994B81"/>
    <w:rsid w:val="00995019"/>
    <w:rsid w:val="00995654"/>
    <w:rsid w:val="00996F3A"/>
    <w:rsid w:val="0099749A"/>
    <w:rsid w:val="00997983"/>
    <w:rsid w:val="00997A82"/>
    <w:rsid w:val="009A05A2"/>
    <w:rsid w:val="009A08E0"/>
    <w:rsid w:val="009A09D7"/>
    <w:rsid w:val="009A14E5"/>
    <w:rsid w:val="009A22CF"/>
    <w:rsid w:val="009A26C6"/>
    <w:rsid w:val="009A2948"/>
    <w:rsid w:val="009A29EA"/>
    <w:rsid w:val="009A2AA6"/>
    <w:rsid w:val="009A2E2C"/>
    <w:rsid w:val="009A3283"/>
    <w:rsid w:val="009A3E93"/>
    <w:rsid w:val="009A3FC2"/>
    <w:rsid w:val="009A492D"/>
    <w:rsid w:val="009A4AA6"/>
    <w:rsid w:val="009A4EDD"/>
    <w:rsid w:val="009A4EE0"/>
    <w:rsid w:val="009A5001"/>
    <w:rsid w:val="009A515E"/>
    <w:rsid w:val="009A59B1"/>
    <w:rsid w:val="009A59DA"/>
    <w:rsid w:val="009A5DB0"/>
    <w:rsid w:val="009A5EB2"/>
    <w:rsid w:val="009A6548"/>
    <w:rsid w:val="009A6C9A"/>
    <w:rsid w:val="009A70C3"/>
    <w:rsid w:val="009A7236"/>
    <w:rsid w:val="009A7399"/>
    <w:rsid w:val="009A7813"/>
    <w:rsid w:val="009A78FA"/>
    <w:rsid w:val="009A7ACC"/>
    <w:rsid w:val="009B0348"/>
    <w:rsid w:val="009B05E7"/>
    <w:rsid w:val="009B0F2A"/>
    <w:rsid w:val="009B0F30"/>
    <w:rsid w:val="009B0F5E"/>
    <w:rsid w:val="009B1173"/>
    <w:rsid w:val="009B1596"/>
    <w:rsid w:val="009B16F0"/>
    <w:rsid w:val="009B1760"/>
    <w:rsid w:val="009B18AA"/>
    <w:rsid w:val="009B1C26"/>
    <w:rsid w:val="009B1FD3"/>
    <w:rsid w:val="009B1FEB"/>
    <w:rsid w:val="009B20FE"/>
    <w:rsid w:val="009B219D"/>
    <w:rsid w:val="009B26E2"/>
    <w:rsid w:val="009B2823"/>
    <w:rsid w:val="009B2BB7"/>
    <w:rsid w:val="009B2C9C"/>
    <w:rsid w:val="009B2F06"/>
    <w:rsid w:val="009B343D"/>
    <w:rsid w:val="009B3692"/>
    <w:rsid w:val="009B3AAE"/>
    <w:rsid w:val="009B4046"/>
    <w:rsid w:val="009B47D3"/>
    <w:rsid w:val="009B48E3"/>
    <w:rsid w:val="009B4BA3"/>
    <w:rsid w:val="009B4EDA"/>
    <w:rsid w:val="009B5E9B"/>
    <w:rsid w:val="009B5FFD"/>
    <w:rsid w:val="009B61C8"/>
    <w:rsid w:val="009B6269"/>
    <w:rsid w:val="009B6D18"/>
    <w:rsid w:val="009B755C"/>
    <w:rsid w:val="009C0082"/>
    <w:rsid w:val="009C1015"/>
    <w:rsid w:val="009C1616"/>
    <w:rsid w:val="009C169F"/>
    <w:rsid w:val="009C1769"/>
    <w:rsid w:val="009C1883"/>
    <w:rsid w:val="009C1A5A"/>
    <w:rsid w:val="009C1FBC"/>
    <w:rsid w:val="009C2199"/>
    <w:rsid w:val="009C2481"/>
    <w:rsid w:val="009C2528"/>
    <w:rsid w:val="009C2A45"/>
    <w:rsid w:val="009C2AB5"/>
    <w:rsid w:val="009C2BEB"/>
    <w:rsid w:val="009C2F89"/>
    <w:rsid w:val="009C3542"/>
    <w:rsid w:val="009C3719"/>
    <w:rsid w:val="009C3E31"/>
    <w:rsid w:val="009C474B"/>
    <w:rsid w:val="009C49CE"/>
    <w:rsid w:val="009C49E7"/>
    <w:rsid w:val="009C516C"/>
    <w:rsid w:val="009C5EE3"/>
    <w:rsid w:val="009C60EB"/>
    <w:rsid w:val="009C70EA"/>
    <w:rsid w:val="009C76C9"/>
    <w:rsid w:val="009C7980"/>
    <w:rsid w:val="009D05ED"/>
    <w:rsid w:val="009D0DE0"/>
    <w:rsid w:val="009D0DEA"/>
    <w:rsid w:val="009D0FF5"/>
    <w:rsid w:val="009D1B5F"/>
    <w:rsid w:val="009D1D5D"/>
    <w:rsid w:val="009D22F2"/>
    <w:rsid w:val="009D235A"/>
    <w:rsid w:val="009D2678"/>
    <w:rsid w:val="009D28FF"/>
    <w:rsid w:val="009D2AF8"/>
    <w:rsid w:val="009D2EF8"/>
    <w:rsid w:val="009D2F1D"/>
    <w:rsid w:val="009D34B0"/>
    <w:rsid w:val="009D36BE"/>
    <w:rsid w:val="009D49B0"/>
    <w:rsid w:val="009D4DCA"/>
    <w:rsid w:val="009D4ED9"/>
    <w:rsid w:val="009D55C3"/>
    <w:rsid w:val="009D56AC"/>
    <w:rsid w:val="009D582E"/>
    <w:rsid w:val="009D5FAA"/>
    <w:rsid w:val="009D6B56"/>
    <w:rsid w:val="009D6DD1"/>
    <w:rsid w:val="009D7296"/>
    <w:rsid w:val="009D7707"/>
    <w:rsid w:val="009D7991"/>
    <w:rsid w:val="009D7B8E"/>
    <w:rsid w:val="009E03F3"/>
    <w:rsid w:val="009E0B58"/>
    <w:rsid w:val="009E0FE7"/>
    <w:rsid w:val="009E14D5"/>
    <w:rsid w:val="009E17AA"/>
    <w:rsid w:val="009E2164"/>
    <w:rsid w:val="009E219B"/>
    <w:rsid w:val="009E2444"/>
    <w:rsid w:val="009E2C16"/>
    <w:rsid w:val="009E2C79"/>
    <w:rsid w:val="009E2E6C"/>
    <w:rsid w:val="009E3187"/>
    <w:rsid w:val="009E34B0"/>
    <w:rsid w:val="009E3D5C"/>
    <w:rsid w:val="009E4182"/>
    <w:rsid w:val="009E4EBA"/>
    <w:rsid w:val="009E501F"/>
    <w:rsid w:val="009E51EC"/>
    <w:rsid w:val="009E54EB"/>
    <w:rsid w:val="009E66D7"/>
    <w:rsid w:val="009E6B53"/>
    <w:rsid w:val="009E6BC3"/>
    <w:rsid w:val="009E6CAB"/>
    <w:rsid w:val="009E71D7"/>
    <w:rsid w:val="009E7442"/>
    <w:rsid w:val="009E7D3D"/>
    <w:rsid w:val="009F035C"/>
    <w:rsid w:val="009F05DE"/>
    <w:rsid w:val="009F0816"/>
    <w:rsid w:val="009F0859"/>
    <w:rsid w:val="009F0A13"/>
    <w:rsid w:val="009F15B1"/>
    <w:rsid w:val="009F176F"/>
    <w:rsid w:val="009F1B30"/>
    <w:rsid w:val="009F1E8D"/>
    <w:rsid w:val="009F28E8"/>
    <w:rsid w:val="009F2962"/>
    <w:rsid w:val="009F2979"/>
    <w:rsid w:val="009F2BDD"/>
    <w:rsid w:val="009F2E00"/>
    <w:rsid w:val="009F3E9E"/>
    <w:rsid w:val="009F465A"/>
    <w:rsid w:val="009F4A14"/>
    <w:rsid w:val="009F4A6F"/>
    <w:rsid w:val="009F51EF"/>
    <w:rsid w:val="009F571D"/>
    <w:rsid w:val="009F5B9F"/>
    <w:rsid w:val="009F6755"/>
    <w:rsid w:val="009F67C5"/>
    <w:rsid w:val="009F6DFD"/>
    <w:rsid w:val="009F6E52"/>
    <w:rsid w:val="009F6ED7"/>
    <w:rsid w:val="009F6F5E"/>
    <w:rsid w:val="009F75F7"/>
    <w:rsid w:val="009F762D"/>
    <w:rsid w:val="009F78CE"/>
    <w:rsid w:val="009F7921"/>
    <w:rsid w:val="009F7988"/>
    <w:rsid w:val="009F7BB3"/>
    <w:rsid w:val="00A004A9"/>
    <w:rsid w:val="00A01731"/>
    <w:rsid w:val="00A01907"/>
    <w:rsid w:val="00A02100"/>
    <w:rsid w:val="00A02CD0"/>
    <w:rsid w:val="00A0301D"/>
    <w:rsid w:val="00A032AD"/>
    <w:rsid w:val="00A03CFD"/>
    <w:rsid w:val="00A03DCD"/>
    <w:rsid w:val="00A0424B"/>
    <w:rsid w:val="00A04490"/>
    <w:rsid w:val="00A0454E"/>
    <w:rsid w:val="00A048A0"/>
    <w:rsid w:val="00A0492D"/>
    <w:rsid w:val="00A04C13"/>
    <w:rsid w:val="00A05340"/>
    <w:rsid w:val="00A05708"/>
    <w:rsid w:val="00A05747"/>
    <w:rsid w:val="00A05835"/>
    <w:rsid w:val="00A05C07"/>
    <w:rsid w:val="00A05D2F"/>
    <w:rsid w:val="00A06572"/>
    <w:rsid w:val="00A06AD8"/>
    <w:rsid w:val="00A0756D"/>
    <w:rsid w:val="00A07628"/>
    <w:rsid w:val="00A07C53"/>
    <w:rsid w:val="00A07E80"/>
    <w:rsid w:val="00A07F18"/>
    <w:rsid w:val="00A10876"/>
    <w:rsid w:val="00A10E40"/>
    <w:rsid w:val="00A10F27"/>
    <w:rsid w:val="00A122D3"/>
    <w:rsid w:val="00A12494"/>
    <w:rsid w:val="00A12628"/>
    <w:rsid w:val="00A12F86"/>
    <w:rsid w:val="00A132E3"/>
    <w:rsid w:val="00A13841"/>
    <w:rsid w:val="00A13B85"/>
    <w:rsid w:val="00A13D78"/>
    <w:rsid w:val="00A13FAD"/>
    <w:rsid w:val="00A14179"/>
    <w:rsid w:val="00A146FC"/>
    <w:rsid w:val="00A14824"/>
    <w:rsid w:val="00A14BC6"/>
    <w:rsid w:val="00A14C6B"/>
    <w:rsid w:val="00A155B2"/>
    <w:rsid w:val="00A15F88"/>
    <w:rsid w:val="00A16497"/>
    <w:rsid w:val="00A16647"/>
    <w:rsid w:val="00A16B11"/>
    <w:rsid w:val="00A170E6"/>
    <w:rsid w:val="00A174C8"/>
    <w:rsid w:val="00A174F8"/>
    <w:rsid w:val="00A2020C"/>
    <w:rsid w:val="00A21144"/>
    <w:rsid w:val="00A21255"/>
    <w:rsid w:val="00A2197B"/>
    <w:rsid w:val="00A21EF4"/>
    <w:rsid w:val="00A2201B"/>
    <w:rsid w:val="00A22106"/>
    <w:rsid w:val="00A22950"/>
    <w:rsid w:val="00A22DA8"/>
    <w:rsid w:val="00A22ECC"/>
    <w:rsid w:val="00A22FEB"/>
    <w:rsid w:val="00A23424"/>
    <w:rsid w:val="00A23B6D"/>
    <w:rsid w:val="00A23D2D"/>
    <w:rsid w:val="00A23FC5"/>
    <w:rsid w:val="00A24AC2"/>
    <w:rsid w:val="00A24FAD"/>
    <w:rsid w:val="00A251DD"/>
    <w:rsid w:val="00A25694"/>
    <w:rsid w:val="00A256ED"/>
    <w:rsid w:val="00A25CD2"/>
    <w:rsid w:val="00A261AD"/>
    <w:rsid w:val="00A262F1"/>
    <w:rsid w:val="00A26785"/>
    <w:rsid w:val="00A26891"/>
    <w:rsid w:val="00A2692C"/>
    <w:rsid w:val="00A26C6A"/>
    <w:rsid w:val="00A270E0"/>
    <w:rsid w:val="00A27733"/>
    <w:rsid w:val="00A30331"/>
    <w:rsid w:val="00A308B2"/>
    <w:rsid w:val="00A31503"/>
    <w:rsid w:val="00A31530"/>
    <w:rsid w:val="00A3198B"/>
    <w:rsid w:val="00A31DAF"/>
    <w:rsid w:val="00A321F2"/>
    <w:rsid w:val="00A32308"/>
    <w:rsid w:val="00A32330"/>
    <w:rsid w:val="00A326F0"/>
    <w:rsid w:val="00A32A3F"/>
    <w:rsid w:val="00A331C4"/>
    <w:rsid w:val="00A33238"/>
    <w:rsid w:val="00A33283"/>
    <w:rsid w:val="00A338DD"/>
    <w:rsid w:val="00A33C59"/>
    <w:rsid w:val="00A34384"/>
    <w:rsid w:val="00A34690"/>
    <w:rsid w:val="00A3549D"/>
    <w:rsid w:val="00A35832"/>
    <w:rsid w:val="00A35D1D"/>
    <w:rsid w:val="00A361C0"/>
    <w:rsid w:val="00A3620F"/>
    <w:rsid w:val="00A36461"/>
    <w:rsid w:val="00A3769A"/>
    <w:rsid w:val="00A37729"/>
    <w:rsid w:val="00A40595"/>
    <w:rsid w:val="00A40CBA"/>
    <w:rsid w:val="00A40FC7"/>
    <w:rsid w:val="00A41E67"/>
    <w:rsid w:val="00A4231E"/>
    <w:rsid w:val="00A42A60"/>
    <w:rsid w:val="00A42D6C"/>
    <w:rsid w:val="00A43095"/>
    <w:rsid w:val="00A43360"/>
    <w:rsid w:val="00A434B2"/>
    <w:rsid w:val="00A43C2A"/>
    <w:rsid w:val="00A4432F"/>
    <w:rsid w:val="00A4447B"/>
    <w:rsid w:val="00A444CB"/>
    <w:rsid w:val="00A44DFE"/>
    <w:rsid w:val="00A4560F"/>
    <w:rsid w:val="00A46128"/>
    <w:rsid w:val="00A46205"/>
    <w:rsid w:val="00A46C57"/>
    <w:rsid w:val="00A470D8"/>
    <w:rsid w:val="00A4780F"/>
    <w:rsid w:val="00A47C72"/>
    <w:rsid w:val="00A47EFB"/>
    <w:rsid w:val="00A5038D"/>
    <w:rsid w:val="00A503E5"/>
    <w:rsid w:val="00A51017"/>
    <w:rsid w:val="00A51262"/>
    <w:rsid w:val="00A51298"/>
    <w:rsid w:val="00A51A21"/>
    <w:rsid w:val="00A51DE4"/>
    <w:rsid w:val="00A52093"/>
    <w:rsid w:val="00A52422"/>
    <w:rsid w:val="00A53163"/>
    <w:rsid w:val="00A53223"/>
    <w:rsid w:val="00A534F3"/>
    <w:rsid w:val="00A5359E"/>
    <w:rsid w:val="00A537BC"/>
    <w:rsid w:val="00A53D62"/>
    <w:rsid w:val="00A544E3"/>
    <w:rsid w:val="00A546F3"/>
    <w:rsid w:val="00A549BA"/>
    <w:rsid w:val="00A549DC"/>
    <w:rsid w:val="00A54A1B"/>
    <w:rsid w:val="00A55461"/>
    <w:rsid w:val="00A56A80"/>
    <w:rsid w:val="00A5777C"/>
    <w:rsid w:val="00A57953"/>
    <w:rsid w:val="00A57A17"/>
    <w:rsid w:val="00A57F97"/>
    <w:rsid w:val="00A60218"/>
    <w:rsid w:val="00A60581"/>
    <w:rsid w:val="00A609D5"/>
    <w:rsid w:val="00A6115F"/>
    <w:rsid w:val="00A61270"/>
    <w:rsid w:val="00A61360"/>
    <w:rsid w:val="00A61C0C"/>
    <w:rsid w:val="00A61CA0"/>
    <w:rsid w:val="00A62090"/>
    <w:rsid w:val="00A62661"/>
    <w:rsid w:val="00A627DF"/>
    <w:rsid w:val="00A62DCE"/>
    <w:rsid w:val="00A62E9A"/>
    <w:rsid w:val="00A632B4"/>
    <w:rsid w:val="00A64258"/>
    <w:rsid w:val="00A65277"/>
    <w:rsid w:val="00A656B7"/>
    <w:rsid w:val="00A667DA"/>
    <w:rsid w:val="00A66F21"/>
    <w:rsid w:val="00A67082"/>
    <w:rsid w:val="00A671E4"/>
    <w:rsid w:val="00A67349"/>
    <w:rsid w:val="00A67529"/>
    <w:rsid w:val="00A67BC8"/>
    <w:rsid w:val="00A67C33"/>
    <w:rsid w:val="00A7018B"/>
    <w:rsid w:val="00A708E4"/>
    <w:rsid w:val="00A709CE"/>
    <w:rsid w:val="00A70ADE"/>
    <w:rsid w:val="00A71BC6"/>
    <w:rsid w:val="00A724CF"/>
    <w:rsid w:val="00A7284A"/>
    <w:rsid w:val="00A72904"/>
    <w:rsid w:val="00A72BBD"/>
    <w:rsid w:val="00A7334A"/>
    <w:rsid w:val="00A73D43"/>
    <w:rsid w:val="00A74019"/>
    <w:rsid w:val="00A74156"/>
    <w:rsid w:val="00A74885"/>
    <w:rsid w:val="00A749B3"/>
    <w:rsid w:val="00A74B8C"/>
    <w:rsid w:val="00A750A8"/>
    <w:rsid w:val="00A75610"/>
    <w:rsid w:val="00A7565F"/>
    <w:rsid w:val="00A75D28"/>
    <w:rsid w:val="00A75D35"/>
    <w:rsid w:val="00A766C3"/>
    <w:rsid w:val="00A768BA"/>
    <w:rsid w:val="00A768F4"/>
    <w:rsid w:val="00A76BDB"/>
    <w:rsid w:val="00A772F7"/>
    <w:rsid w:val="00A77BD7"/>
    <w:rsid w:val="00A80349"/>
    <w:rsid w:val="00A8062F"/>
    <w:rsid w:val="00A816A6"/>
    <w:rsid w:val="00A81E60"/>
    <w:rsid w:val="00A8221B"/>
    <w:rsid w:val="00A82239"/>
    <w:rsid w:val="00A8233E"/>
    <w:rsid w:val="00A828A0"/>
    <w:rsid w:val="00A82A72"/>
    <w:rsid w:val="00A82E1E"/>
    <w:rsid w:val="00A82F7A"/>
    <w:rsid w:val="00A83912"/>
    <w:rsid w:val="00A8391A"/>
    <w:rsid w:val="00A83B68"/>
    <w:rsid w:val="00A85644"/>
    <w:rsid w:val="00A85D92"/>
    <w:rsid w:val="00A865D0"/>
    <w:rsid w:val="00A86C66"/>
    <w:rsid w:val="00A86D22"/>
    <w:rsid w:val="00A86ED4"/>
    <w:rsid w:val="00A86EFF"/>
    <w:rsid w:val="00A86F5B"/>
    <w:rsid w:val="00A86F66"/>
    <w:rsid w:val="00A87338"/>
    <w:rsid w:val="00A87491"/>
    <w:rsid w:val="00A877C7"/>
    <w:rsid w:val="00A87CA4"/>
    <w:rsid w:val="00A87E6D"/>
    <w:rsid w:val="00A90891"/>
    <w:rsid w:val="00A90D88"/>
    <w:rsid w:val="00A910B1"/>
    <w:rsid w:val="00A91174"/>
    <w:rsid w:val="00A91422"/>
    <w:rsid w:val="00A91668"/>
    <w:rsid w:val="00A91734"/>
    <w:rsid w:val="00A919EA"/>
    <w:rsid w:val="00A933FB"/>
    <w:rsid w:val="00A9359D"/>
    <w:rsid w:val="00A945BF"/>
    <w:rsid w:val="00A947AB"/>
    <w:rsid w:val="00A94C3D"/>
    <w:rsid w:val="00A94CCF"/>
    <w:rsid w:val="00A952A8"/>
    <w:rsid w:val="00A95F24"/>
    <w:rsid w:val="00A960B8"/>
    <w:rsid w:val="00A961E1"/>
    <w:rsid w:val="00A96C0A"/>
    <w:rsid w:val="00A97132"/>
    <w:rsid w:val="00A97421"/>
    <w:rsid w:val="00A97A5E"/>
    <w:rsid w:val="00AA0CD7"/>
    <w:rsid w:val="00AA0CDE"/>
    <w:rsid w:val="00AA1BFD"/>
    <w:rsid w:val="00AA1E05"/>
    <w:rsid w:val="00AA2279"/>
    <w:rsid w:val="00AA2456"/>
    <w:rsid w:val="00AA2BAC"/>
    <w:rsid w:val="00AA2D84"/>
    <w:rsid w:val="00AA2E79"/>
    <w:rsid w:val="00AA30DD"/>
    <w:rsid w:val="00AA3425"/>
    <w:rsid w:val="00AA3831"/>
    <w:rsid w:val="00AA3A08"/>
    <w:rsid w:val="00AA3AB2"/>
    <w:rsid w:val="00AA4029"/>
    <w:rsid w:val="00AA449F"/>
    <w:rsid w:val="00AA4CB6"/>
    <w:rsid w:val="00AA5569"/>
    <w:rsid w:val="00AA5B58"/>
    <w:rsid w:val="00AA6571"/>
    <w:rsid w:val="00AA6E2A"/>
    <w:rsid w:val="00AA6F27"/>
    <w:rsid w:val="00AA71A5"/>
    <w:rsid w:val="00AA74A9"/>
    <w:rsid w:val="00AA78A0"/>
    <w:rsid w:val="00AA78E2"/>
    <w:rsid w:val="00AA7A36"/>
    <w:rsid w:val="00AB0DC3"/>
    <w:rsid w:val="00AB102B"/>
    <w:rsid w:val="00AB143D"/>
    <w:rsid w:val="00AB17E1"/>
    <w:rsid w:val="00AB18FB"/>
    <w:rsid w:val="00AB1A1E"/>
    <w:rsid w:val="00AB2B1D"/>
    <w:rsid w:val="00AB3637"/>
    <w:rsid w:val="00AB39D8"/>
    <w:rsid w:val="00AB3D98"/>
    <w:rsid w:val="00AB3F08"/>
    <w:rsid w:val="00AB40FB"/>
    <w:rsid w:val="00AB441E"/>
    <w:rsid w:val="00AB47BA"/>
    <w:rsid w:val="00AB4984"/>
    <w:rsid w:val="00AB4BA1"/>
    <w:rsid w:val="00AB5483"/>
    <w:rsid w:val="00AB5606"/>
    <w:rsid w:val="00AB5838"/>
    <w:rsid w:val="00AB5CD3"/>
    <w:rsid w:val="00AB6103"/>
    <w:rsid w:val="00AB648C"/>
    <w:rsid w:val="00AB6644"/>
    <w:rsid w:val="00AB68E3"/>
    <w:rsid w:val="00AC07E8"/>
    <w:rsid w:val="00AC0961"/>
    <w:rsid w:val="00AC0AF9"/>
    <w:rsid w:val="00AC0CB3"/>
    <w:rsid w:val="00AC1665"/>
    <w:rsid w:val="00AC1AFE"/>
    <w:rsid w:val="00AC2202"/>
    <w:rsid w:val="00AC281D"/>
    <w:rsid w:val="00AC2CF9"/>
    <w:rsid w:val="00AC3518"/>
    <w:rsid w:val="00AC3DF0"/>
    <w:rsid w:val="00AC4944"/>
    <w:rsid w:val="00AC55CA"/>
    <w:rsid w:val="00AC5E93"/>
    <w:rsid w:val="00AC7634"/>
    <w:rsid w:val="00AD05A4"/>
    <w:rsid w:val="00AD05A5"/>
    <w:rsid w:val="00AD0988"/>
    <w:rsid w:val="00AD09F7"/>
    <w:rsid w:val="00AD0D95"/>
    <w:rsid w:val="00AD2027"/>
    <w:rsid w:val="00AD2428"/>
    <w:rsid w:val="00AD25F6"/>
    <w:rsid w:val="00AD29EC"/>
    <w:rsid w:val="00AD2C05"/>
    <w:rsid w:val="00AD3104"/>
    <w:rsid w:val="00AD38E4"/>
    <w:rsid w:val="00AD4319"/>
    <w:rsid w:val="00AD4534"/>
    <w:rsid w:val="00AD46BA"/>
    <w:rsid w:val="00AD4E64"/>
    <w:rsid w:val="00AD522D"/>
    <w:rsid w:val="00AD5557"/>
    <w:rsid w:val="00AD581A"/>
    <w:rsid w:val="00AD5D35"/>
    <w:rsid w:val="00AD5D6E"/>
    <w:rsid w:val="00AD6109"/>
    <w:rsid w:val="00AD61BD"/>
    <w:rsid w:val="00AD6238"/>
    <w:rsid w:val="00AD6636"/>
    <w:rsid w:val="00AD674C"/>
    <w:rsid w:val="00AD67BF"/>
    <w:rsid w:val="00AD6C54"/>
    <w:rsid w:val="00AD6D94"/>
    <w:rsid w:val="00AD6FAF"/>
    <w:rsid w:val="00AD71BA"/>
    <w:rsid w:val="00AD7954"/>
    <w:rsid w:val="00AE024A"/>
    <w:rsid w:val="00AE0336"/>
    <w:rsid w:val="00AE0E1B"/>
    <w:rsid w:val="00AE0E97"/>
    <w:rsid w:val="00AE1231"/>
    <w:rsid w:val="00AE13DC"/>
    <w:rsid w:val="00AE1BEC"/>
    <w:rsid w:val="00AE1EFF"/>
    <w:rsid w:val="00AE1FF6"/>
    <w:rsid w:val="00AE29C0"/>
    <w:rsid w:val="00AE3059"/>
    <w:rsid w:val="00AE313A"/>
    <w:rsid w:val="00AE31D3"/>
    <w:rsid w:val="00AE360B"/>
    <w:rsid w:val="00AE381F"/>
    <w:rsid w:val="00AE3AA9"/>
    <w:rsid w:val="00AE42C6"/>
    <w:rsid w:val="00AE452E"/>
    <w:rsid w:val="00AE4A6A"/>
    <w:rsid w:val="00AE4AC8"/>
    <w:rsid w:val="00AE4B20"/>
    <w:rsid w:val="00AE4BD5"/>
    <w:rsid w:val="00AE5036"/>
    <w:rsid w:val="00AE5181"/>
    <w:rsid w:val="00AE5979"/>
    <w:rsid w:val="00AE59A3"/>
    <w:rsid w:val="00AE6B2A"/>
    <w:rsid w:val="00AE6CAF"/>
    <w:rsid w:val="00AE6DE5"/>
    <w:rsid w:val="00AF008C"/>
    <w:rsid w:val="00AF0190"/>
    <w:rsid w:val="00AF0753"/>
    <w:rsid w:val="00AF0E8E"/>
    <w:rsid w:val="00AF11BC"/>
    <w:rsid w:val="00AF1383"/>
    <w:rsid w:val="00AF13F6"/>
    <w:rsid w:val="00AF15A3"/>
    <w:rsid w:val="00AF1B9B"/>
    <w:rsid w:val="00AF1C32"/>
    <w:rsid w:val="00AF224F"/>
    <w:rsid w:val="00AF2262"/>
    <w:rsid w:val="00AF2265"/>
    <w:rsid w:val="00AF2791"/>
    <w:rsid w:val="00AF2A79"/>
    <w:rsid w:val="00AF2D2F"/>
    <w:rsid w:val="00AF30D1"/>
    <w:rsid w:val="00AF3188"/>
    <w:rsid w:val="00AF3197"/>
    <w:rsid w:val="00AF3643"/>
    <w:rsid w:val="00AF3B48"/>
    <w:rsid w:val="00AF4004"/>
    <w:rsid w:val="00AF409F"/>
    <w:rsid w:val="00AF4D2F"/>
    <w:rsid w:val="00AF5A39"/>
    <w:rsid w:val="00AF6971"/>
    <w:rsid w:val="00AF6E83"/>
    <w:rsid w:val="00AF6F22"/>
    <w:rsid w:val="00AF6FC3"/>
    <w:rsid w:val="00AF7008"/>
    <w:rsid w:val="00AF70A3"/>
    <w:rsid w:val="00AF7587"/>
    <w:rsid w:val="00AF7B83"/>
    <w:rsid w:val="00AF7CA9"/>
    <w:rsid w:val="00B00600"/>
    <w:rsid w:val="00B00A26"/>
    <w:rsid w:val="00B016FA"/>
    <w:rsid w:val="00B01D15"/>
    <w:rsid w:val="00B01EA9"/>
    <w:rsid w:val="00B037EC"/>
    <w:rsid w:val="00B039DF"/>
    <w:rsid w:val="00B03D9D"/>
    <w:rsid w:val="00B0418A"/>
    <w:rsid w:val="00B04493"/>
    <w:rsid w:val="00B0534B"/>
    <w:rsid w:val="00B0597D"/>
    <w:rsid w:val="00B05AFC"/>
    <w:rsid w:val="00B05F03"/>
    <w:rsid w:val="00B06908"/>
    <w:rsid w:val="00B070DF"/>
    <w:rsid w:val="00B073FC"/>
    <w:rsid w:val="00B07CAF"/>
    <w:rsid w:val="00B1098C"/>
    <w:rsid w:val="00B10FCC"/>
    <w:rsid w:val="00B11B83"/>
    <w:rsid w:val="00B11F72"/>
    <w:rsid w:val="00B12B6F"/>
    <w:rsid w:val="00B12C60"/>
    <w:rsid w:val="00B13A00"/>
    <w:rsid w:val="00B13CA6"/>
    <w:rsid w:val="00B13D22"/>
    <w:rsid w:val="00B13E53"/>
    <w:rsid w:val="00B13EBF"/>
    <w:rsid w:val="00B142F6"/>
    <w:rsid w:val="00B145FA"/>
    <w:rsid w:val="00B1559D"/>
    <w:rsid w:val="00B163CF"/>
    <w:rsid w:val="00B166EC"/>
    <w:rsid w:val="00B16942"/>
    <w:rsid w:val="00B16E40"/>
    <w:rsid w:val="00B16F92"/>
    <w:rsid w:val="00B17B20"/>
    <w:rsid w:val="00B17D36"/>
    <w:rsid w:val="00B17F09"/>
    <w:rsid w:val="00B20425"/>
    <w:rsid w:val="00B2068E"/>
    <w:rsid w:val="00B20AFF"/>
    <w:rsid w:val="00B20BAD"/>
    <w:rsid w:val="00B21728"/>
    <w:rsid w:val="00B21C64"/>
    <w:rsid w:val="00B2205E"/>
    <w:rsid w:val="00B22AC7"/>
    <w:rsid w:val="00B22E8D"/>
    <w:rsid w:val="00B232F1"/>
    <w:rsid w:val="00B2332D"/>
    <w:rsid w:val="00B2363C"/>
    <w:rsid w:val="00B238D7"/>
    <w:rsid w:val="00B2410A"/>
    <w:rsid w:val="00B2472E"/>
    <w:rsid w:val="00B24C43"/>
    <w:rsid w:val="00B25753"/>
    <w:rsid w:val="00B25C53"/>
    <w:rsid w:val="00B25D93"/>
    <w:rsid w:val="00B27667"/>
    <w:rsid w:val="00B27938"/>
    <w:rsid w:val="00B279CA"/>
    <w:rsid w:val="00B27C95"/>
    <w:rsid w:val="00B27EEA"/>
    <w:rsid w:val="00B3101D"/>
    <w:rsid w:val="00B317CC"/>
    <w:rsid w:val="00B32AF1"/>
    <w:rsid w:val="00B32B6D"/>
    <w:rsid w:val="00B32D1F"/>
    <w:rsid w:val="00B3322E"/>
    <w:rsid w:val="00B3324B"/>
    <w:rsid w:val="00B33607"/>
    <w:rsid w:val="00B33E9E"/>
    <w:rsid w:val="00B33F48"/>
    <w:rsid w:val="00B34555"/>
    <w:rsid w:val="00B345C0"/>
    <w:rsid w:val="00B34759"/>
    <w:rsid w:val="00B34B02"/>
    <w:rsid w:val="00B34BA0"/>
    <w:rsid w:val="00B34DD2"/>
    <w:rsid w:val="00B36475"/>
    <w:rsid w:val="00B3656D"/>
    <w:rsid w:val="00B3671A"/>
    <w:rsid w:val="00B36A90"/>
    <w:rsid w:val="00B37BDF"/>
    <w:rsid w:val="00B40A1D"/>
    <w:rsid w:val="00B40B56"/>
    <w:rsid w:val="00B41B2A"/>
    <w:rsid w:val="00B4246C"/>
    <w:rsid w:val="00B4258F"/>
    <w:rsid w:val="00B42CCF"/>
    <w:rsid w:val="00B43076"/>
    <w:rsid w:val="00B430E0"/>
    <w:rsid w:val="00B43151"/>
    <w:rsid w:val="00B4328B"/>
    <w:rsid w:val="00B4350F"/>
    <w:rsid w:val="00B43E2A"/>
    <w:rsid w:val="00B441CD"/>
    <w:rsid w:val="00B44E25"/>
    <w:rsid w:val="00B44EF0"/>
    <w:rsid w:val="00B45028"/>
    <w:rsid w:val="00B45078"/>
    <w:rsid w:val="00B459E5"/>
    <w:rsid w:val="00B459F5"/>
    <w:rsid w:val="00B46D2B"/>
    <w:rsid w:val="00B46DD6"/>
    <w:rsid w:val="00B46DDC"/>
    <w:rsid w:val="00B471DF"/>
    <w:rsid w:val="00B472FE"/>
    <w:rsid w:val="00B473A2"/>
    <w:rsid w:val="00B4760B"/>
    <w:rsid w:val="00B47636"/>
    <w:rsid w:val="00B478CA"/>
    <w:rsid w:val="00B50D47"/>
    <w:rsid w:val="00B50F39"/>
    <w:rsid w:val="00B5111F"/>
    <w:rsid w:val="00B519B0"/>
    <w:rsid w:val="00B52EDA"/>
    <w:rsid w:val="00B52F11"/>
    <w:rsid w:val="00B5348F"/>
    <w:rsid w:val="00B53960"/>
    <w:rsid w:val="00B539CB"/>
    <w:rsid w:val="00B53B5F"/>
    <w:rsid w:val="00B54487"/>
    <w:rsid w:val="00B551AD"/>
    <w:rsid w:val="00B55497"/>
    <w:rsid w:val="00B558DE"/>
    <w:rsid w:val="00B55D6F"/>
    <w:rsid w:val="00B55DD8"/>
    <w:rsid w:val="00B56113"/>
    <w:rsid w:val="00B563FC"/>
    <w:rsid w:val="00B5682E"/>
    <w:rsid w:val="00B56DE7"/>
    <w:rsid w:val="00B56FBD"/>
    <w:rsid w:val="00B570B3"/>
    <w:rsid w:val="00B57586"/>
    <w:rsid w:val="00B5779C"/>
    <w:rsid w:val="00B60888"/>
    <w:rsid w:val="00B60902"/>
    <w:rsid w:val="00B60B9E"/>
    <w:rsid w:val="00B60EB6"/>
    <w:rsid w:val="00B6164A"/>
    <w:rsid w:val="00B61CA7"/>
    <w:rsid w:val="00B62185"/>
    <w:rsid w:val="00B62196"/>
    <w:rsid w:val="00B62246"/>
    <w:rsid w:val="00B6257A"/>
    <w:rsid w:val="00B62A22"/>
    <w:rsid w:val="00B63108"/>
    <w:rsid w:val="00B63337"/>
    <w:rsid w:val="00B635DB"/>
    <w:rsid w:val="00B637F7"/>
    <w:rsid w:val="00B640D3"/>
    <w:rsid w:val="00B6452A"/>
    <w:rsid w:val="00B64613"/>
    <w:rsid w:val="00B64DF2"/>
    <w:rsid w:val="00B65257"/>
    <w:rsid w:val="00B65830"/>
    <w:rsid w:val="00B65A87"/>
    <w:rsid w:val="00B65F8E"/>
    <w:rsid w:val="00B660D4"/>
    <w:rsid w:val="00B660E9"/>
    <w:rsid w:val="00B66607"/>
    <w:rsid w:val="00B66683"/>
    <w:rsid w:val="00B66A4D"/>
    <w:rsid w:val="00B67141"/>
    <w:rsid w:val="00B674AB"/>
    <w:rsid w:val="00B67AA8"/>
    <w:rsid w:val="00B70B3C"/>
    <w:rsid w:val="00B70C9C"/>
    <w:rsid w:val="00B71441"/>
    <w:rsid w:val="00B720E5"/>
    <w:rsid w:val="00B72260"/>
    <w:rsid w:val="00B7239D"/>
    <w:rsid w:val="00B72923"/>
    <w:rsid w:val="00B72ADE"/>
    <w:rsid w:val="00B72B0B"/>
    <w:rsid w:val="00B72FAD"/>
    <w:rsid w:val="00B731AD"/>
    <w:rsid w:val="00B73240"/>
    <w:rsid w:val="00B7370C"/>
    <w:rsid w:val="00B73851"/>
    <w:rsid w:val="00B74A47"/>
    <w:rsid w:val="00B752D7"/>
    <w:rsid w:val="00B75D35"/>
    <w:rsid w:val="00B75DF2"/>
    <w:rsid w:val="00B75F92"/>
    <w:rsid w:val="00B76871"/>
    <w:rsid w:val="00B76959"/>
    <w:rsid w:val="00B77398"/>
    <w:rsid w:val="00B77481"/>
    <w:rsid w:val="00B774B9"/>
    <w:rsid w:val="00B774D7"/>
    <w:rsid w:val="00B77788"/>
    <w:rsid w:val="00B7786A"/>
    <w:rsid w:val="00B77D80"/>
    <w:rsid w:val="00B8016F"/>
    <w:rsid w:val="00B80268"/>
    <w:rsid w:val="00B804EC"/>
    <w:rsid w:val="00B81A3B"/>
    <w:rsid w:val="00B81C64"/>
    <w:rsid w:val="00B820C6"/>
    <w:rsid w:val="00B82850"/>
    <w:rsid w:val="00B82AB9"/>
    <w:rsid w:val="00B834B4"/>
    <w:rsid w:val="00B83FD3"/>
    <w:rsid w:val="00B84159"/>
    <w:rsid w:val="00B84470"/>
    <w:rsid w:val="00B8460D"/>
    <w:rsid w:val="00B8495A"/>
    <w:rsid w:val="00B84BD8"/>
    <w:rsid w:val="00B84CB4"/>
    <w:rsid w:val="00B84E08"/>
    <w:rsid w:val="00B84EED"/>
    <w:rsid w:val="00B84F5F"/>
    <w:rsid w:val="00B857AC"/>
    <w:rsid w:val="00B86108"/>
    <w:rsid w:val="00B862EF"/>
    <w:rsid w:val="00B8640D"/>
    <w:rsid w:val="00B86519"/>
    <w:rsid w:val="00B86602"/>
    <w:rsid w:val="00B901BD"/>
    <w:rsid w:val="00B9033E"/>
    <w:rsid w:val="00B91D28"/>
    <w:rsid w:val="00B92C53"/>
    <w:rsid w:val="00B9317A"/>
    <w:rsid w:val="00B93D8D"/>
    <w:rsid w:val="00B93F7D"/>
    <w:rsid w:val="00B9451E"/>
    <w:rsid w:val="00B94A16"/>
    <w:rsid w:val="00B95E57"/>
    <w:rsid w:val="00B9632D"/>
    <w:rsid w:val="00B972EB"/>
    <w:rsid w:val="00B9771D"/>
    <w:rsid w:val="00B97C6E"/>
    <w:rsid w:val="00B97FAF"/>
    <w:rsid w:val="00BA0E99"/>
    <w:rsid w:val="00BA0F51"/>
    <w:rsid w:val="00BA14B8"/>
    <w:rsid w:val="00BA1508"/>
    <w:rsid w:val="00BA1864"/>
    <w:rsid w:val="00BA226C"/>
    <w:rsid w:val="00BA254B"/>
    <w:rsid w:val="00BA306C"/>
    <w:rsid w:val="00BA3341"/>
    <w:rsid w:val="00BA3540"/>
    <w:rsid w:val="00BA35D6"/>
    <w:rsid w:val="00BA3FC7"/>
    <w:rsid w:val="00BA4102"/>
    <w:rsid w:val="00BA4583"/>
    <w:rsid w:val="00BA46F1"/>
    <w:rsid w:val="00BA5FFF"/>
    <w:rsid w:val="00BA664F"/>
    <w:rsid w:val="00BA6DB7"/>
    <w:rsid w:val="00BA6EC2"/>
    <w:rsid w:val="00BA7068"/>
    <w:rsid w:val="00BA74F8"/>
    <w:rsid w:val="00BA7DBA"/>
    <w:rsid w:val="00BB0118"/>
    <w:rsid w:val="00BB0340"/>
    <w:rsid w:val="00BB07E2"/>
    <w:rsid w:val="00BB0960"/>
    <w:rsid w:val="00BB1011"/>
    <w:rsid w:val="00BB1434"/>
    <w:rsid w:val="00BB1F3E"/>
    <w:rsid w:val="00BB2A31"/>
    <w:rsid w:val="00BB2F28"/>
    <w:rsid w:val="00BB2FA2"/>
    <w:rsid w:val="00BB2FEB"/>
    <w:rsid w:val="00BB3159"/>
    <w:rsid w:val="00BB34AA"/>
    <w:rsid w:val="00BB3754"/>
    <w:rsid w:val="00BB3811"/>
    <w:rsid w:val="00BB3A8F"/>
    <w:rsid w:val="00BB3AAD"/>
    <w:rsid w:val="00BB4482"/>
    <w:rsid w:val="00BB4FFC"/>
    <w:rsid w:val="00BB5882"/>
    <w:rsid w:val="00BB592A"/>
    <w:rsid w:val="00BB5F0C"/>
    <w:rsid w:val="00BB6539"/>
    <w:rsid w:val="00BB7671"/>
    <w:rsid w:val="00BB77CA"/>
    <w:rsid w:val="00BC0172"/>
    <w:rsid w:val="00BC01AD"/>
    <w:rsid w:val="00BC0563"/>
    <w:rsid w:val="00BC0715"/>
    <w:rsid w:val="00BC1099"/>
    <w:rsid w:val="00BC1416"/>
    <w:rsid w:val="00BC1901"/>
    <w:rsid w:val="00BC1CFE"/>
    <w:rsid w:val="00BC2627"/>
    <w:rsid w:val="00BC2ACC"/>
    <w:rsid w:val="00BC2AD8"/>
    <w:rsid w:val="00BC2B4F"/>
    <w:rsid w:val="00BC2EF1"/>
    <w:rsid w:val="00BC36FB"/>
    <w:rsid w:val="00BC3CE6"/>
    <w:rsid w:val="00BC42C7"/>
    <w:rsid w:val="00BC4430"/>
    <w:rsid w:val="00BC46DA"/>
    <w:rsid w:val="00BC46EC"/>
    <w:rsid w:val="00BC4978"/>
    <w:rsid w:val="00BC4992"/>
    <w:rsid w:val="00BC4DAE"/>
    <w:rsid w:val="00BC5256"/>
    <w:rsid w:val="00BC546F"/>
    <w:rsid w:val="00BC5472"/>
    <w:rsid w:val="00BC5D6F"/>
    <w:rsid w:val="00BC6109"/>
    <w:rsid w:val="00BC6EA9"/>
    <w:rsid w:val="00BC7014"/>
    <w:rsid w:val="00BC7187"/>
    <w:rsid w:val="00BC7581"/>
    <w:rsid w:val="00BC7E54"/>
    <w:rsid w:val="00BC7E5C"/>
    <w:rsid w:val="00BD07EF"/>
    <w:rsid w:val="00BD09EE"/>
    <w:rsid w:val="00BD0A39"/>
    <w:rsid w:val="00BD0C2D"/>
    <w:rsid w:val="00BD0C46"/>
    <w:rsid w:val="00BD13A9"/>
    <w:rsid w:val="00BD175F"/>
    <w:rsid w:val="00BD191B"/>
    <w:rsid w:val="00BD3124"/>
    <w:rsid w:val="00BD4545"/>
    <w:rsid w:val="00BD48E1"/>
    <w:rsid w:val="00BD4A58"/>
    <w:rsid w:val="00BD4BD6"/>
    <w:rsid w:val="00BD55C3"/>
    <w:rsid w:val="00BD5FA0"/>
    <w:rsid w:val="00BD6314"/>
    <w:rsid w:val="00BD65A6"/>
    <w:rsid w:val="00BD6993"/>
    <w:rsid w:val="00BD7994"/>
    <w:rsid w:val="00BD7CA0"/>
    <w:rsid w:val="00BD7E42"/>
    <w:rsid w:val="00BD7F36"/>
    <w:rsid w:val="00BE0537"/>
    <w:rsid w:val="00BE086B"/>
    <w:rsid w:val="00BE0BA7"/>
    <w:rsid w:val="00BE0DCD"/>
    <w:rsid w:val="00BE15FA"/>
    <w:rsid w:val="00BE1EA2"/>
    <w:rsid w:val="00BE247B"/>
    <w:rsid w:val="00BE29BA"/>
    <w:rsid w:val="00BE2B67"/>
    <w:rsid w:val="00BE329E"/>
    <w:rsid w:val="00BE3800"/>
    <w:rsid w:val="00BE3897"/>
    <w:rsid w:val="00BE3C31"/>
    <w:rsid w:val="00BE3FB3"/>
    <w:rsid w:val="00BE4C74"/>
    <w:rsid w:val="00BE524B"/>
    <w:rsid w:val="00BE5565"/>
    <w:rsid w:val="00BE5B52"/>
    <w:rsid w:val="00BE6407"/>
    <w:rsid w:val="00BE64C2"/>
    <w:rsid w:val="00BE66B9"/>
    <w:rsid w:val="00BE6C84"/>
    <w:rsid w:val="00BE6FE1"/>
    <w:rsid w:val="00BE755C"/>
    <w:rsid w:val="00BE7DA3"/>
    <w:rsid w:val="00BF0056"/>
    <w:rsid w:val="00BF033A"/>
    <w:rsid w:val="00BF05FF"/>
    <w:rsid w:val="00BF0D4B"/>
    <w:rsid w:val="00BF104D"/>
    <w:rsid w:val="00BF11B6"/>
    <w:rsid w:val="00BF1AC1"/>
    <w:rsid w:val="00BF1E62"/>
    <w:rsid w:val="00BF1EEE"/>
    <w:rsid w:val="00BF1F37"/>
    <w:rsid w:val="00BF2D5C"/>
    <w:rsid w:val="00BF3171"/>
    <w:rsid w:val="00BF3757"/>
    <w:rsid w:val="00BF3BD6"/>
    <w:rsid w:val="00BF40C0"/>
    <w:rsid w:val="00BF4F65"/>
    <w:rsid w:val="00BF4FB5"/>
    <w:rsid w:val="00BF507C"/>
    <w:rsid w:val="00BF5705"/>
    <w:rsid w:val="00BF57EB"/>
    <w:rsid w:val="00BF5C52"/>
    <w:rsid w:val="00BF6152"/>
    <w:rsid w:val="00BF6367"/>
    <w:rsid w:val="00BF6B6D"/>
    <w:rsid w:val="00BF6B72"/>
    <w:rsid w:val="00BF71B0"/>
    <w:rsid w:val="00BF7966"/>
    <w:rsid w:val="00BF7F88"/>
    <w:rsid w:val="00C00100"/>
    <w:rsid w:val="00C0010D"/>
    <w:rsid w:val="00C0153E"/>
    <w:rsid w:val="00C01826"/>
    <w:rsid w:val="00C0192E"/>
    <w:rsid w:val="00C01A52"/>
    <w:rsid w:val="00C01FCE"/>
    <w:rsid w:val="00C020BC"/>
    <w:rsid w:val="00C029BE"/>
    <w:rsid w:val="00C02A6E"/>
    <w:rsid w:val="00C03366"/>
    <w:rsid w:val="00C03581"/>
    <w:rsid w:val="00C03582"/>
    <w:rsid w:val="00C03B14"/>
    <w:rsid w:val="00C03EF1"/>
    <w:rsid w:val="00C04646"/>
    <w:rsid w:val="00C04908"/>
    <w:rsid w:val="00C04A0A"/>
    <w:rsid w:val="00C04D72"/>
    <w:rsid w:val="00C0539E"/>
    <w:rsid w:val="00C05FC7"/>
    <w:rsid w:val="00C062C3"/>
    <w:rsid w:val="00C06E49"/>
    <w:rsid w:val="00C07151"/>
    <w:rsid w:val="00C0716C"/>
    <w:rsid w:val="00C07898"/>
    <w:rsid w:val="00C078FE"/>
    <w:rsid w:val="00C10434"/>
    <w:rsid w:val="00C1059F"/>
    <w:rsid w:val="00C1080A"/>
    <w:rsid w:val="00C10CCF"/>
    <w:rsid w:val="00C10F69"/>
    <w:rsid w:val="00C10F9C"/>
    <w:rsid w:val="00C114B8"/>
    <w:rsid w:val="00C115D7"/>
    <w:rsid w:val="00C11D0F"/>
    <w:rsid w:val="00C11EA6"/>
    <w:rsid w:val="00C123DD"/>
    <w:rsid w:val="00C12D75"/>
    <w:rsid w:val="00C13561"/>
    <w:rsid w:val="00C136A8"/>
    <w:rsid w:val="00C13720"/>
    <w:rsid w:val="00C13FE4"/>
    <w:rsid w:val="00C14509"/>
    <w:rsid w:val="00C14A5A"/>
    <w:rsid w:val="00C14D50"/>
    <w:rsid w:val="00C14DEB"/>
    <w:rsid w:val="00C14FFE"/>
    <w:rsid w:val="00C15A64"/>
    <w:rsid w:val="00C16668"/>
    <w:rsid w:val="00C16CFF"/>
    <w:rsid w:val="00C16D41"/>
    <w:rsid w:val="00C17479"/>
    <w:rsid w:val="00C20D28"/>
    <w:rsid w:val="00C2173E"/>
    <w:rsid w:val="00C21962"/>
    <w:rsid w:val="00C22569"/>
    <w:rsid w:val="00C227F9"/>
    <w:rsid w:val="00C22C2E"/>
    <w:rsid w:val="00C22D71"/>
    <w:rsid w:val="00C230F8"/>
    <w:rsid w:val="00C23490"/>
    <w:rsid w:val="00C239CE"/>
    <w:rsid w:val="00C23ACF"/>
    <w:rsid w:val="00C23D45"/>
    <w:rsid w:val="00C24559"/>
    <w:rsid w:val="00C2461C"/>
    <w:rsid w:val="00C24B2E"/>
    <w:rsid w:val="00C24D7B"/>
    <w:rsid w:val="00C24E3D"/>
    <w:rsid w:val="00C259C8"/>
    <w:rsid w:val="00C25BE2"/>
    <w:rsid w:val="00C261BF"/>
    <w:rsid w:val="00C26897"/>
    <w:rsid w:val="00C27297"/>
    <w:rsid w:val="00C27A6F"/>
    <w:rsid w:val="00C30954"/>
    <w:rsid w:val="00C30CCF"/>
    <w:rsid w:val="00C3111F"/>
    <w:rsid w:val="00C3118C"/>
    <w:rsid w:val="00C31220"/>
    <w:rsid w:val="00C31433"/>
    <w:rsid w:val="00C3146E"/>
    <w:rsid w:val="00C31824"/>
    <w:rsid w:val="00C31A87"/>
    <w:rsid w:val="00C31C3A"/>
    <w:rsid w:val="00C31DBC"/>
    <w:rsid w:val="00C32488"/>
    <w:rsid w:val="00C3266C"/>
    <w:rsid w:val="00C326DC"/>
    <w:rsid w:val="00C3282F"/>
    <w:rsid w:val="00C328A8"/>
    <w:rsid w:val="00C32A5B"/>
    <w:rsid w:val="00C32EC0"/>
    <w:rsid w:val="00C331BA"/>
    <w:rsid w:val="00C331E7"/>
    <w:rsid w:val="00C3393D"/>
    <w:rsid w:val="00C33C54"/>
    <w:rsid w:val="00C33D06"/>
    <w:rsid w:val="00C33E67"/>
    <w:rsid w:val="00C33F5A"/>
    <w:rsid w:val="00C3452A"/>
    <w:rsid w:val="00C34B32"/>
    <w:rsid w:val="00C34D2D"/>
    <w:rsid w:val="00C35016"/>
    <w:rsid w:val="00C350B5"/>
    <w:rsid w:val="00C360A1"/>
    <w:rsid w:val="00C3642A"/>
    <w:rsid w:val="00C365DE"/>
    <w:rsid w:val="00C36846"/>
    <w:rsid w:val="00C369E0"/>
    <w:rsid w:val="00C36DAC"/>
    <w:rsid w:val="00C36E9A"/>
    <w:rsid w:val="00C370C0"/>
    <w:rsid w:val="00C37367"/>
    <w:rsid w:val="00C37793"/>
    <w:rsid w:val="00C37A72"/>
    <w:rsid w:val="00C40648"/>
    <w:rsid w:val="00C41525"/>
    <w:rsid w:val="00C41595"/>
    <w:rsid w:val="00C416F7"/>
    <w:rsid w:val="00C41992"/>
    <w:rsid w:val="00C41B1C"/>
    <w:rsid w:val="00C41F6F"/>
    <w:rsid w:val="00C4234F"/>
    <w:rsid w:val="00C426A7"/>
    <w:rsid w:val="00C426AF"/>
    <w:rsid w:val="00C426FE"/>
    <w:rsid w:val="00C42782"/>
    <w:rsid w:val="00C43F23"/>
    <w:rsid w:val="00C4424D"/>
    <w:rsid w:val="00C447B0"/>
    <w:rsid w:val="00C44A04"/>
    <w:rsid w:val="00C451D9"/>
    <w:rsid w:val="00C458E3"/>
    <w:rsid w:val="00C45A1D"/>
    <w:rsid w:val="00C45E4C"/>
    <w:rsid w:val="00C46E95"/>
    <w:rsid w:val="00C47642"/>
    <w:rsid w:val="00C47B97"/>
    <w:rsid w:val="00C47D9D"/>
    <w:rsid w:val="00C47DE2"/>
    <w:rsid w:val="00C47F28"/>
    <w:rsid w:val="00C50857"/>
    <w:rsid w:val="00C5117F"/>
    <w:rsid w:val="00C51BD8"/>
    <w:rsid w:val="00C51EC4"/>
    <w:rsid w:val="00C524E0"/>
    <w:rsid w:val="00C52B42"/>
    <w:rsid w:val="00C52F33"/>
    <w:rsid w:val="00C531A6"/>
    <w:rsid w:val="00C531F9"/>
    <w:rsid w:val="00C538D0"/>
    <w:rsid w:val="00C53B5D"/>
    <w:rsid w:val="00C53BB7"/>
    <w:rsid w:val="00C5443D"/>
    <w:rsid w:val="00C54A8C"/>
    <w:rsid w:val="00C55488"/>
    <w:rsid w:val="00C560FC"/>
    <w:rsid w:val="00C561B8"/>
    <w:rsid w:val="00C565EF"/>
    <w:rsid w:val="00C56933"/>
    <w:rsid w:val="00C56E11"/>
    <w:rsid w:val="00C571DE"/>
    <w:rsid w:val="00C57F6F"/>
    <w:rsid w:val="00C600C2"/>
    <w:rsid w:val="00C60281"/>
    <w:rsid w:val="00C60468"/>
    <w:rsid w:val="00C605B3"/>
    <w:rsid w:val="00C60BF5"/>
    <w:rsid w:val="00C60F51"/>
    <w:rsid w:val="00C610E5"/>
    <w:rsid w:val="00C61427"/>
    <w:rsid w:val="00C616CB"/>
    <w:rsid w:val="00C616CD"/>
    <w:rsid w:val="00C61A1A"/>
    <w:rsid w:val="00C624A7"/>
    <w:rsid w:val="00C6272D"/>
    <w:rsid w:val="00C628DF"/>
    <w:rsid w:val="00C62FE2"/>
    <w:rsid w:val="00C630C5"/>
    <w:rsid w:val="00C6367B"/>
    <w:rsid w:val="00C643A0"/>
    <w:rsid w:val="00C64C68"/>
    <w:rsid w:val="00C65015"/>
    <w:rsid w:val="00C65441"/>
    <w:rsid w:val="00C6591C"/>
    <w:rsid w:val="00C664F4"/>
    <w:rsid w:val="00C666EF"/>
    <w:rsid w:val="00C66B1B"/>
    <w:rsid w:val="00C66C3B"/>
    <w:rsid w:val="00C66DF0"/>
    <w:rsid w:val="00C6700E"/>
    <w:rsid w:val="00C677B4"/>
    <w:rsid w:val="00C67D68"/>
    <w:rsid w:val="00C7086F"/>
    <w:rsid w:val="00C70B9E"/>
    <w:rsid w:val="00C70F4A"/>
    <w:rsid w:val="00C714DA"/>
    <w:rsid w:val="00C71529"/>
    <w:rsid w:val="00C7193E"/>
    <w:rsid w:val="00C719D0"/>
    <w:rsid w:val="00C719DA"/>
    <w:rsid w:val="00C72715"/>
    <w:rsid w:val="00C72A66"/>
    <w:rsid w:val="00C72AC6"/>
    <w:rsid w:val="00C7321A"/>
    <w:rsid w:val="00C734AF"/>
    <w:rsid w:val="00C736A0"/>
    <w:rsid w:val="00C736DD"/>
    <w:rsid w:val="00C7381D"/>
    <w:rsid w:val="00C73910"/>
    <w:rsid w:val="00C73A53"/>
    <w:rsid w:val="00C73F6C"/>
    <w:rsid w:val="00C740B9"/>
    <w:rsid w:val="00C7479B"/>
    <w:rsid w:val="00C74838"/>
    <w:rsid w:val="00C748C4"/>
    <w:rsid w:val="00C7521C"/>
    <w:rsid w:val="00C75A74"/>
    <w:rsid w:val="00C75B55"/>
    <w:rsid w:val="00C75BB8"/>
    <w:rsid w:val="00C75CDB"/>
    <w:rsid w:val="00C75F7D"/>
    <w:rsid w:val="00C76478"/>
    <w:rsid w:val="00C766C0"/>
    <w:rsid w:val="00C76FB9"/>
    <w:rsid w:val="00C77328"/>
    <w:rsid w:val="00C77AE2"/>
    <w:rsid w:val="00C80456"/>
    <w:rsid w:val="00C80846"/>
    <w:rsid w:val="00C808D2"/>
    <w:rsid w:val="00C80AE9"/>
    <w:rsid w:val="00C80FF5"/>
    <w:rsid w:val="00C81478"/>
    <w:rsid w:val="00C815FA"/>
    <w:rsid w:val="00C8171E"/>
    <w:rsid w:val="00C82C7A"/>
    <w:rsid w:val="00C83164"/>
    <w:rsid w:val="00C835E4"/>
    <w:rsid w:val="00C83618"/>
    <w:rsid w:val="00C83AFE"/>
    <w:rsid w:val="00C83C4D"/>
    <w:rsid w:val="00C83CBB"/>
    <w:rsid w:val="00C8481B"/>
    <w:rsid w:val="00C84C06"/>
    <w:rsid w:val="00C84CD8"/>
    <w:rsid w:val="00C855D9"/>
    <w:rsid w:val="00C85E91"/>
    <w:rsid w:val="00C868B2"/>
    <w:rsid w:val="00C86B9B"/>
    <w:rsid w:val="00C86D6F"/>
    <w:rsid w:val="00C86EC7"/>
    <w:rsid w:val="00C86FE3"/>
    <w:rsid w:val="00C87388"/>
    <w:rsid w:val="00C873EC"/>
    <w:rsid w:val="00C87914"/>
    <w:rsid w:val="00C879D8"/>
    <w:rsid w:val="00C87A70"/>
    <w:rsid w:val="00C87FCB"/>
    <w:rsid w:val="00C9019A"/>
    <w:rsid w:val="00C9064F"/>
    <w:rsid w:val="00C9104E"/>
    <w:rsid w:val="00C9179A"/>
    <w:rsid w:val="00C922C0"/>
    <w:rsid w:val="00C9239A"/>
    <w:rsid w:val="00C923F1"/>
    <w:rsid w:val="00C9321F"/>
    <w:rsid w:val="00C94637"/>
    <w:rsid w:val="00C94B96"/>
    <w:rsid w:val="00C94BD5"/>
    <w:rsid w:val="00C952A1"/>
    <w:rsid w:val="00C9532C"/>
    <w:rsid w:val="00C95361"/>
    <w:rsid w:val="00C95634"/>
    <w:rsid w:val="00C95C5D"/>
    <w:rsid w:val="00C964CE"/>
    <w:rsid w:val="00C9653F"/>
    <w:rsid w:val="00C967D3"/>
    <w:rsid w:val="00C9686D"/>
    <w:rsid w:val="00C96ABA"/>
    <w:rsid w:val="00C96F47"/>
    <w:rsid w:val="00C97170"/>
    <w:rsid w:val="00C973B9"/>
    <w:rsid w:val="00C9755B"/>
    <w:rsid w:val="00CA044A"/>
    <w:rsid w:val="00CA08A2"/>
    <w:rsid w:val="00CA0B4D"/>
    <w:rsid w:val="00CA0D46"/>
    <w:rsid w:val="00CA0D56"/>
    <w:rsid w:val="00CA0E22"/>
    <w:rsid w:val="00CA191C"/>
    <w:rsid w:val="00CA19A5"/>
    <w:rsid w:val="00CA1A04"/>
    <w:rsid w:val="00CA1BFB"/>
    <w:rsid w:val="00CA242B"/>
    <w:rsid w:val="00CA27F3"/>
    <w:rsid w:val="00CA290F"/>
    <w:rsid w:val="00CA298C"/>
    <w:rsid w:val="00CA3233"/>
    <w:rsid w:val="00CA3337"/>
    <w:rsid w:val="00CA33F3"/>
    <w:rsid w:val="00CA37AD"/>
    <w:rsid w:val="00CA3A7D"/>
    <w:rsid w:val="00CA3E69"/>
    <w:rsid w:val="00CA41F5"/>
    <w:rsid w:val="00CA4636"/>
    <w:rsid w:val="00CA47C9"/>
    <w:rsid w:val="00CA4D49"/>
    <w:rsid w:val="00CA53B5"/>
    <w:rsid w:val="00CA57D0"/>
    <w:rsid w:val="00CA5B25"/>
    <w:rsid w:val="00CA6382"/>
    <w:rsid w:val="00CA6EB5"/>
    <w:rsid w:val="00CA7523"/>
    <w:rsid w:val="00CA7BD8"/>
    <w:rsid w:val="00CB00AB"/>
    <w:rsid w:val="00CB072D"/>
    <w:rsid w:val="00CB09A9"/>
    <w:rsid w:val="00CB0BD9"/>
    <w:rsid w:val="00CB0DF6"/>
    <w:rsid w:val="00CB0E2B"/>
    <w:rsid w:val="00CB1792"/>
    <w:rsid w:val="00CB1C29"/>
    <w:rsid w:val="00CB213D"/>
    <w:rsid w:val="00CB22D2"/>
    <w:rsid w:val="00CB24A1"/>
    <w:rsid w:val="00CB2722"/>
    <w:rsid w:val="00CB285B"/>
    <w:rsid w:val="00CB3042"/>
    <w:rsid w:val="00CB3263"/>
    <w:rsid w:val="00CB384C"/>
    <w:rsid w:val="00CB3881"/>
    <w:rsid w:val="00CB39F0"/>
    <w:rsid w:val="00CB3A26"/>
    <w:rsid w:val="00CB3D50"/>
    <w:rsid w:val="00CB3E56"/>
    <w:rsid w:val="00CB447D"/>
    <w:rsid w:val="00CB499D"/>
    <w:rsid w:val="00CB4E67"/>
    <w:rsid w:val="00CB50E1"/>
    <w:rsid w:val="00CB5F17"/>
    <w:rsid w:val="00CB6B2C"/>
    <w:rsid w:val="00CB7212"/>
    <w:rsid w:val="00CB736C"/>
    <w:rsid w:val="00CB7786"/>
    <w:rsid w:val="00CC0464"/>
    <w:rsid w:val="00CC06EF"/>
    <w:rsid w:val="00CC0EE2"/>
    <w:rsid w:val="00CC1271"/>
    <w:rsid w:val="00CC14D2"/>
    <w:rsid w:val="00CC1A1A"/>
    <w:rsid w:val="00CC1AA7"/>
    <w:rsid w:val="00CC2030"/>
    <w:rsid w:val="00CC289F"/>
    <w:rsid w:val="00CC3302"/>
    <w:rsid w:val="00CC373E"/>
    <w:rsid w:val="00CC3AFC"/>
    <w:rsid w:val="00CC422F"/>
    <w:rsid w:val="00CC44D7"/>
    <w:rsid w:val="00CC5B1C"/>
    <w:rsid w:val="00CC5BDB"/>
    <w:rsid w:val="00CC60E2"/>
    <w:rsid w:val="00CC6A4D"/>
    <w:rsid w:val="00CC6EEC"/>
    <w:rsid w:val="00CC6F24"/>
    <w:rsid w:val="00CC7184"/>
    <w:rsid w:val="00CC7D76"/>
    <w:rsid w:val="00CC7EB9"/>
    <w:rsid w:val="00CC7F0C"/>
    <w:rsid w:val="00CD0233"/>
    <w:rsid w:val="00CD0242"/>
    <w:rsid w:val="00CD07B0"/>
    <w:rsid w:val="00CD07DC"/>
    <w:rsid w:val="00CD191B"/>
    <w:rsid w:val="00CD1A81"/>
    <w:rsid w:val="00CD2165"/>
    <w:rsid w:val="00CD22B8"/>
    <w:rsid w:val="00CD2DDA"/>
    <w:rsid w:val="00CD2FA5"/>
    <w:rsid w:val="00CD38E7"/>
    <w:rsid w:val="00CD3B63"/>
    <w:rsid w:val="00CD4AC8"/>
    <w:rsid w:val="00CD5FEF"/>
    <w:rsid w:val="00CD63F4"/>
    <w:rsid w:val="00CD6A9A"/>
    <w:rsid w:val="00CD721A"/>
    <w:rsid w:val="00CD7776"/>
    <w:rsid w:val="00CD7C22"/>
    <w:rsid w:val="00CE033E"/>
    <w:rsid w:val="00CE06EB"/>
    <w:rsid w:val="00CE09DF"/>
    <w:rsid w:val="00CE0DBB"/>
    <w:rsid w:val="00CE0E51"/>
    <w:rsid w:val="00CE0F53"/>
    <w:rsid w:val="00CE0F9C"/>
    <w:rsid w:val="00CE1577"/>
    <w:rsid w:val="00CE1763"/>
    <w:rsid w:val="00CE17B5"/>
    <w:rsid w:val="00CE2889"/>
    <w:rsid w:val="00CE30D5"/>
    <w:rsid w:val="00CE3D7B"/>
    <w:rsid w:val="00CE3F75"/>
    <w:rsid w:val="00CE423D"/>
    <w:rsid w:val="00CE4AF3"/>
    <w:rsid w:val="00CE4E16"/>
    <w:rsid w:val="00CE5B63"/>
    <w:rsid w:val="00CE60EA"/>
    <w:rsid w:val="00CE61B5"/>
    <w:rsid w:val="00CE65F2"/>
    <w:rsid w:val="00CE7E0B"/>
    <w:rsid w:val="00CF071D"/>
    <w:rsid w:val="00CF076A"/>
    <w:rsid w:val="00CF07E7"/>
    <w:rsid w:val="00CF09E3"/>
    <w:rsid w:val="00CF0C19"/>
    <w:rsid w:val="00CF1202"/>
    <w:rsid w:val="00CF14D7"/>
    <w:rsid w:val="00CF16F2"/>
    <w:rsid w:val="00CF184A"/>
    <w:rsid w:val="00CF19EA"/>
    <w:rsid w:val="00CF1A3D"/>
    <w:rsid w:val="00CF2653"/>
    <w:rsid w:val="00CF26C4"/>
    <w:rsid w:val="00CF2812"/>
    <w:rsid w:val="00CF2C79"/>
    <w:rsid w:val="00CF2DE5"/>
    <w:rsid w:val="00CF2E5D"/>
    <w:rsid w:val="00CF360B"/>
    <w:rsid w:val="00CF3C47"/>
    <w:rsid w:val="00CF3C7D"/>
    <w:rsid w:val="00CF3C93"/>
    <w:rsid w:val="00CF40BE"/>
    <w:rsid w:val="00CF56A5"/>
    <w:rsid w:val="00CF5CDC"/>
    <w:rsid w:val="00CF604D"/>
    <w:rsid w:val="00CF629A"/>
    <w:rsid w:val="00CF6461"/>
    <w:rsid w:val="00CF6594"/>
    <w:rsid w:val="00CF6DDA"/>
    <w:rsid w:val="00CF7200"/>
    <w:rsid w:val="00CF7DA7"/>
    <w:rsid w:val="00D00248"/>
    <w:rsid w:val="00D0059A"/>
    <w:rsid w:val="00D009EE"/>
    <w:rsid w:val="00D00AAA"/>
    <w:rsid w:val="00D0116C"/>
    <w:rsid w:val="00D013D0"/>
    <w:rsid w:val="00D01851"/>
    <w:rsid w:val="00D01FE2"/>
    <w:rsid w:val="00D02648"/>
    <w:rsid w:val="00D02AAF"/>
    <w:rsid w:val="00D03721"/>
    <w:rsid w:val="00D03C7A"/>
    <w:rsid w:val="00D03CAE"/>
    <w:rsid w:val="00D04296"/>
    <w:rsid w:val="00D04610"/>
    <w:rsid w:val="00D0496D"/>
    <w:rsid w:val="00D05319"/>
    <w:rsid w:val="00D058B7"/>
    <w:rsid w:val="00D05C78"/>
    <w:rsid w:val="00D05D73"/>
    <w:rsid w:val="00D05FB2"/>
    <w:rsid w:val="00D062C0"/>
    <w:rsid w:val="00D0673F"/>
    <w:rsid w:val="00D0727C"/>
    <w:rsid w:val="00D079F3"/>
    <w:rsid w:val="00D107D7"/>
    <w:rsid w:val="00D1087B"/>
    <w:rsid w:val="00D10A59"/>
    <w:rsid w:val="00D10CD7"/>
    <w:rsid w:val="00D10F0A"/>
    <w:rsid w:val="00D12836"/>
    <w:rsid w:val="00D129EE"/>
    <w:rsid w:val="00D13ABF"/>
    <w:rsid w:val="00D1427F"/>
    <w:rsid w:val="00D14381"/>
    <w:rsid w:val="00D1470E"/>
    <w:rsid w:val="00D1482C"/>
    <w:rsid w:val="00D14C31"/>
    <w:rsid w:val="00D152B4"/>
    <w:rsid w:val="00D1543C"/>
    <w:rsid w:val="00D15C7A"/>
    <w:rsid w:val="00D15F1F"/>
    <w:rsid w:val="00D17E98"/>
    <w:rsid w:val="00D202DE"/>
    <w:rsid w:val="00D20B04"/>
    <w:rsid w:val="00D20B10"/>
    <w:rsid w:val="00D2111C"/>
    <w:rsid w:val="00D214EA"/>
    <w:rsid w:val="00D21573"/>
    <w:rsid w:val="00D2167D"/>
    <w:rsid w:val="00D219FC"/>
    <w:rsid w:val="00D21DAA"/>
    <w:rsid w:val="00D2206B"/>
    <w:rsid w:val="00D2256C"/>
    <w:rsid w:val="00D2299C"/>
    <w:rsid w:val="00D232E8"/>
    <w:rsid w:val="00D23587"/>
    <w:rsid w:val="00D2396E"/>
    <w:rsid w:val="00D23A99"/>
    <w:rsid w:val="00D24231"/>
    <w:rsid w:val="00D242FA"/>
    <w:rsid w:val="00D24357"/>
    <w:rsid w:val="00D245F3"/>
    <w:rsid w:val="00D24A44"/>
    <w:rsid w:val="00D24F20"/>
    <w:rsid w:val="00D25045"/>
    <w:rsid w:val="00D256D2"/>
    <w:rsid w:val="00D25880"/>
    <w:rsid w:val="00D2593C"/>
    <w:rsid w:val="00D25BCF"/>
    <w:rsid w:val="00D269D0"/>
    <w:rsid w:val="00D2706C"/>
    <w:rsid w:val="00D275F3"/>
    <w:rsid w:val="00D27723"/>
    <w:rsid w:val="00D27AE7"/>
    <w:rsid w:val="00D27D12"/>
    <w:rsid w:val="00D306AA"/>
    <w:rsid w:val="00D306E3"/>
    <w:rsid w:val="00D30BA4"/>
    <w:rsid w:val="00D3122E"/>
    <w:rsid w:val="00D325A5"/>
    <w:rsid w:val="00D326CF"/>
    <w:rsid w:val="00D3292F"/>
    <w:rsid w:val="00D33006"/>
    <w:rsid w:val="00D334D3"/>
    <w:rsid w:val="00D335A6"/>
    <w:rsid w:val="00D33913"/>
    <w:rsid w:val="00D342AD"/>
    <w:rsid w:val="00D347DA"/>
    <w:rsid w:val="00D34CE9"/>
    <w:rsid w:val="00D34F29"/>
    <w:rsid w:val="00D35046"/>
    <w:rsid w:val="00D35098"/>
    <w:rsid w:val="00D351E6"/>
    <w:rsid w:val="00D35573"/>
    <w:rsid w:val="00D35A31"/>
    <w:rsid w:val="00D36579"/>
    <w:rsid w:val="00D37081"/>
    <w:rsid w:val="00D40017"/>
    <w:rsid w:val="00D401C3"/>
    <w:rsid w:val="00D40DA1"/>
    <w:rsid w:val="00D41D34"/>
    <w:rsid w:val="00D42126"/>
    <w:rsid w:val="00D42F8D"/>
    <w:rsid w:val="00D432D6"/>
    <w:rsid w:val="00D43576"/>
    <w:rsid w:val="00D4393C"/>
    <w:rsid w:val="00D43D66"/>
    <w:rsid w:val="00D43F0E"/>
    <w:rsid w:val="00D45254"/>
    <w:rsid w:val="00D45571"/>
    <w:rsid w:val="00D457BB"/>
    <w:rsid w:val="00D45ECC"/>
    <w:rsid w:val="00D46415"/>
    <w:rsid w:val="00D46A42"/>
    <w:rsid w:val="00D46C40"/>
    <w:rsid w:val="00D46D48"/>
    <w:rsid w:val="00D471CA"/>
    <w:rsid w:val="00D503BA"/>
    <w:rsid w:val="00D518B1"/>
    <w:rsid w:val="00D51DBA"/>
    <w:rsid w:val="00D51EE6"/>
    <w:rsid w:val="00D52019"/>
    <w:rsid w:val="00D52721"/>
    <w:rsid w:val="00D52B4D"/>
    <w:rsid w:val="00D53635"/>
    <w:rsid w:val="00D5434C"/>
    <w:rsid w:val="00D54586"/>
    <w:rsid w:val="00D5561C"/>
    <w:rsid w:val="00D55661"/>
    <w:rsid w:val="00D55F55"/>
    <w:rsid w:val="00D560D8"/>
    <w:rsid w:val="00D56263"/>
    <w:rsid w:val="00D56B0B"/>
    <w:rsid w:val="00D5717A"/>
    <w:rsid w:val="00D575C7"/>
    <w:rsid w:val="00D575D1"/>
    <w:rsid w:val="00D577F6"/>
    <w:rsid w:val="00D57B73"/>
    <w:rsid w:val="00D6060C"/>
    <w:rsid w:val="00D60D43"/>
    <w:rsid w:val="00D60FA2"/>
    <w:rsid w:val="00D611F2"/>
    <w:rsid w:val="00D612CF"/>
    <w:rsid w:val="00D61900"/>
    <w:rsid w:val="00D619EB"/>
    <w:rsid w:val="00D61DFC"/>
    <w:rsid w:val="00D62140"/>
    <w:rsid w:val="00D621A1"/>
    <w:rsid w:val="00D625A7"/>
    <w:rsid w:val="00D626FD"/>
    <w:rsid w:val="00D6292D"/>
    <w:rsid w:val="00D63AE4"/>
    <w:rsid w:val="00D63C01"/>
    <w:rsid w:val="00D63E90"/>
    <w:rsid w:val="00D63E99"/>
    <w:rsid w:val="00D6453E"/>
    <w:rsid w:val="00D64920"/>
    <w:rsid w:val="00D64D54"/>
    <w:rsid w:val="00D64EE7"/>
    <w:rsid w:val="00D655B1"/>
    <w:rsid w:val="00D65D7F"/>
    <w:rsid w:val="00D65FA6"/>
    <w:rsid w:val="00D66976"/>
    <w:rsid w:val="00D66ADB"/>
    <w:rsid w:val="00D66F20"/>
    <w:rsid w:val="00D66FF8"/>
    <w:rsid w:val="00D671FD"/>
    <w:rsid w:val="00D673F6"/>
    <w:rsid w:val="00D701AA"/>
    <w:rsid w:val="00D70412"/>
    <w:rsid w:val="00D7043B"/>
    <w:rsid w:val="00D7045A"/>
    <w:rsid w:val="00D708C6"/>
    <w:rsid w:val="00D7097E"/>
    <w:rsid w:val="00D70BDC"/>
    <w:rsid w:val="00D70F33"/>
    <w:rsid w:val="00D70F87"/>
    <w:rsid w:val="00D7132B"/>
    <w:rsid w:val="00D717F3"/>
    <w:rsid w:val="00D718AE"/>
    <w:rsid w:val="00D71E6A"/>
    <w:rsid w:val="00D71EEF"/>
    <w:rsid w:val="00D7227E"/>
    <w:rsid w:val="00D724AA"/>
    <w:rsid w:val="00D72646"/>
    <w:rsid w:val="00D72678"/>
    <w:rsid w:val="00D7295E"/>
    <w:rsid w:val="00D737E5"/>
    <w:rsid w:val="00D739C6"/>
    <w:rsid w:val="00D73A9E"/>
    <w:rsid w:val="00D73B55"/>
    <w:rsid w:val="00D74557"/>
    <w:rsid w:val="00D7482D"/>
    <w:rsid w:val="00D74AB7"/>
    <w:rsid w:val="00D74CB2"/>
    <w:rsid w:val="00D75341"/>
    <w:rsid w:val="00D75660"/>
    <w:rsid w:val="00D759AE"/>
    <w:rsid w:val="00D75B21"/>
    <w:rsid w:val="00D760B6"/>
    <w:rsid w:val="00D7647B"/>
    <w:rsid w:val="00D76B43"/>
    <w:rsid w:val="00D76B94"/>
    <w:rsid w:val="00D7726A"/>
    <w:rsid w:val="00D77457"/>
    <w:rsid w:val="00D778E6"/>
    <w:rsid w:val="00D8030D"/>
    <w:rsid w:val="00D80E8A"/>
    <w:rsid w:val="00D8102E"/>
    <w:rsid w:val="00D8115C"/>
    <w:rsid w:val="00D8132A"/>
    <w:rsid w:val="00D81B9D"/>
    <w:rsid w:val="00D82735"/>
    <w:rsid w:val="00D82E19"/>
    <w:rsid w:val="00D837CE"/>
    <w:rsid w:val="00D83F7F"/>
    <w:rsid w:val="00D84374"/>
    <w:rsid w:val="00D8457E"/>
    <w:rsid w:val="00D8469A"/>
    <w:rsid w:val="00D84C5A"/>
    <w:rsid w:val="00D84CD7"/>
    <w:rsid w:val="00D84ED4"/>
    <w:rsid w:val="00D85442"/>
    <w:rsid w:val="00D8551D"/>
    <w:rsid w:val="00D855DB"/>
    <w:rsid w:val="00D85813"/>
    <w:rsid w:val="00D85A0B"/>
    <w:rsid w:val="00D85DB8"/>
    <w:rsid w:val="00D85E95"/>
    <w:rsid w:val="00D85FF1"/>
    <w:rsid w:val="00D86353"/>
    <w:rsid w:val="00D87641"/>
    <w:rsid w:val="00D90727"/>
    <w:rsid w:val="00D91335"/>
    <w:rsid w:val="00D918BF"/>
    <w:rsid w:val="00D922AA"/>
    <w:rsid w:val="00D92F3E"/>
    <w:rsid w:val="00D939F6"/>
    <w:rsid w:val="00D9493C"/>
    <w:rsid w:val="00D9506F"/>
    <w:rsid w:val="00D9533E"/>
    <w:rsid w:val="00D953D6"/>
    <w:rsid w:val="00D955B3"/>
    <w:rsid w:val="00D95EF5"/>
    <w:rsid w:val="00D960D3"/>
    <w:rsid w:val="00D9673A"/>
    <w:rsid w:val="00D97301"/>
    <w:rsid w:val="00D97A10"/>
    <w:rsid w:val="00D97A47"/>
    <w:rsid w:val="00DA0092"/>
    <w:rsid w:val="00DA0785"/>
    <w:rsid w:val="00DA0B27"/>
    <w:rsid w:val="00DA0D27"/>
    <w:rsid w:val="00DA1297"/>
    <w:rsid w:val="00DA14FB"/>
    <w:rsid w:val="00DA1D65"/>
    <w:rsid w:val="00DA201F"/>
    <w:rsid w:val="00DA3095"/>
    <w:rsid w:val="00DA3216"/>
    <w:rsid w:val="00DA33EE"/>
    <w:rsid w:val="00DA3A32"/>
    <w:rsid w:val="00DA4C73"/>
    <w:rsid w:val="00DA4CA6"/>
    <w:rsid w:val="00DA4CA8"/>
    <w:rsid w:val="00DA5055"/>
    <w:rsid w:val="00DA5FF3"/>
    <w:rsid w:val="00DA60A8"/>
    <w:rsid w:val="00DA614E"/>
    <w:rsid w:val="00DA6B14"/>
    <w:rsid w:val="00DA74B0"/>
    <w:rsid w:val="00DA75D1"/>
    <w:rsid w:val="00DA75D7"/>
    <w:rsid w:val="00DA7936"/>
    <w:rsid w:val="00DA7F00"/>
    <w:rsid w:val="00DA7F19"/>
    <w:rsid w:val="00DB0251"/>
    <w:rsid w:val="00DB0778"/>
    <w:rsid w:val="00DB08C0"/>
    <w:rsid w:val="00DB0A10"/>
    <w:rsid w:val="00DB0A14"/>
    <w:rsid w:val="00DB0CCE"/>
    <w:rsid w:val="00DB0DC3"/>
    <w:rsid w:val="00DB10BE"/>
    <w:rsid w:val="00DB1153"/>
    <w:rsid w:val="00DB1EB1"/>
    <w:rsid w:val="00DB2285"/>
    <w:rsid w:val="00DB289B"/>
    <w:rsid w:val="00DB2B5D"/>
    <w:rsid w:val="00DB31C4"/>
    <w:rsid w:val="00DB3696"/>
    <w:rsid w:val="00DB3F48"/>
    <w:rsid w:val="00DB440C"/>
    <w:rsid w:val="00DB4B6C"/>
    <w:rsid w:val="00DB576C"/>
    <w:rsid w:val="00DB5AA8"/>
    <w:rsid w:val="00DB5C71"/>
    <w:rsid w:val="00DB5CAD"/>
    <w:rsid w:val="00DB5F2E"/>
    <w:rsid w:val="00DB6F37"/>
    <w:rsid w:val="00DB7E26"/>
    <w:rsid w:val="00DC01D5"/>
    <w:rsid w:val="00DC0465"/>
    <w:rsid w:val="00DC090D"/>
    <w:rsid w:val="00DC0D68"/>
    <w:rsid w:val="00DC0D78"/>
    <w:rsid w:val="00DC0E3B"/>
    <w:rsid w:val="00DC223D"/>
    <w:rsid w:val="00DC2E3E"/>
    <w:rsid w:val="00DC2F62"/>
    <w:rsid w:val="00DC36F6"/>
    <w:rsid w:val="00DC3829"/>
    <w:rsid w:val="00DC486E"/>
    <w:rsid w:val="00DC48BE"/>
    <w:rsid w:val="00DC4A5E"/>
    <w:rsid w:val="00DC535E"/>
    <w:rsid w:val="00DC5449"/>
    <w:rsid w:val="00DC59AA"/>
    <w:rsid w:val="00DC5B63"/>
    <w:rsid w:val="00DC5FEB"/>
    <w:rsid w:val="00DC6C73"/>
    <w:rsid w:val="00DC7312"/>
    <w:rsid w:val="00DC771B"/>
    <w:rsid w:val="00DD011D"/>
    <w:rsid w:val="00DD0381"/>
    <w:rsid w:val="00DD04D8"/>
    <w:rsid w:val="00DD157A"/>
    <w:rsid w:val="00DD1CE2"/>
    <w:rsid w:val="00DD1F44"/>
    <w:rsid w:val="00DD24FB"/>
    <w:rsid w:val="00DD3486"/>
    <w:rsid w:val="00DD34DC"/>
    <w:rsid w:val="00DD363A"/>
    <w:rsid w:val="00DD3CAB"/>
    <w:rsid w:val="00DD3F70"/>
    <w:rsid w:val="00DD43DC"/>
    <w:rsid w:val="00DD51C3"/>
    <w:rsid w:val="00DD53B7"/>
    <w:rsid w:val="00DD55CF"/>
    <w:rsid w:val="00DD5B7F"/>
    <w:rsid w:val="00DD5B91"/>
    <w:rsid w:val="00DD5BEC"/>
    <w:rsid w:val="00DD6432"/>
    <w:rsid w:val="00DD6468"/>
    <w:rsid w:val="00DD6B18"/>
    <w:rsid w:val="00DD6B7D"/>
    <w:rsid w:val="00DE01CE"/>
    <w:rsid w:val="00DE039C"/>
    <w:rsid w:val="00DE05DB"/>
    <w:rsid w:val="00DE097E"/>
    <w:rsid w:val="00DE0B18"/>
    <w:rsid w:val="00DE15FD"/>
    <w:rsid w:val="00DE20EB"/>
    <w:rsid w:val="00DE236C"/>
    <w:rsid w:val="00DE2607"/>
    <w:rsid w:val="00DE2750"/>
    <w:rsid w:val="00DE3239"/>
    <w:rsid w:val="00DE4DED"/>
    <w:rsid w:val="00DE52EF"/>
    <w:rsid w:val="00DE543A"/>
    <w:rsid w:val="00DE5765"/>
    <w:rsid w:val="00DE599B"/>
    <w:rsid w:val="00DE5D3B"/>
    <w:rsid w:val="00DE5DB9"/>
    <w:rsid w:val="00DE674C"/>
    <w:rsid w:val="00DE6C91"/>
    <w:rsid w:val="00DE6F89"/>
    <w:rsid w:val="00DE77C6"/>
    <w:rsid w:val="00DF0037"/>
    <w:rsid w:val="00DF00F5"/>
    <w:rsid w:val="00DF01FD"/>
    <w:rsid w:val="00DF0383"/>
    <w:rsid w:val="00DF0B7D"/>
    <w:rsid w:val="00DF0B88"/>
    <w:rsid w:val="00DF1079"/>
    <w:rsid w:val="00DF19A9"/>
    <w:rsid w:val="00DF20D4"/>
    <w:rsid w:val="00DF25DD"/>
    <w:rsid w:val="00DF2A60"/>
    <w:rsid w:val="00DF2B0A"/>
    <w:rsid w:val="00DF2C29"/>
    <w:rsid w:val="00DF3383"/>
    <w:rsid w:val="00DF3CC7"/>
    <w:rsid w:val="00DF462D"/>
    <w:rsid w:val="00DF4EAC"/>
    <w:rsid w:val="00DF558A"/>
    <w:rsid w:val="00DF7ABE"/>
    <w:rsid w:val="00E00710"/>
    <w:rsid w:val="00E007B2"/>
    <w:rsid w:val="00E00A6F"/>
    <w:rsid w:val="00E00B2B"/>
    <w:rsid w:val="00E016FF"/>
    <w:rsid w:val="00E01900"/>
    <w:rsid w:val="00E02245"/>
    <w:rsid w:val="00E02A03"/>
    <w:rsid w:val="00E034AF"/>
    <w:rsid w:val="00E037B2"/>
    <w:rsid w:val="00E03E9D"/>
    <w:rsid w:val="00E04039"/>
    <w:rsid w:val="00E0418E"/>
    <w:rsid w:val="00E041C2"/>
    <w:rsid w:val="00E046ED"/>
    <w:rsid w:val="00E04EA8"/>
    <w:rsid w:val="00E04FF2"/>
    <w:rsid w:val="00E05F32"/>
    <w:rsid w:val="00E060DF"/>
    <w:rsid w:val="00E062C5"/>
    <w:rsid w:val="00E06975"/>
    <w:rsid w:val="00E06A04"/>
    <w:rsid w:val="00E06C5C"/>
    <w:rsid w:val="00E07302"/>
    <w:rsid w:val="00E07382"/>
    <w:rsid w:val="00E0778C"/>
    <w:rsid w:val="00E07977"/>
    <w:rsid w:val="00E105BB"/>
    <w:rsid w:val="00E108B1"/>
    <w:rsid w:val="00E10932"/>
    <w:rsid w:val="00E11238"/>
    <w:rsid w:val="00E113A0"/>
    <w:rsid w:val="00E11639"/>
    <w:rsid w:val="00E11928"/>
    <w:rsid w:val="00E11B62"/>
    <w:rsid w:val="00E11FDF"/>
    <w:rsid w:val="00E121BD"/>
    <w:rsid w:val="00E12A22"/>
    <w:rsid w:val="00E12CBC"/>
    <w:rsid w:val="00E13BD6"/>
    <w:rsid w:val="00E14476"/>
    <w:rsid w:val="00E14F35"/>
    <w:rsid w:val="00E15093"/>
    <w:rsid w:val="00E15492"/>
    <w:rsid w:val="00E1605A"/>
    <w:rsid w:val="00E1606B"/>
    <w:rsid w:val="00E166A7"/>
    <w:rsid w:val="00E172C0"/>
    <w:rsid w:val="00E203A9"/>
    <w:rsid w:val="00E209A6"/>
    <w:rsid w:val="00E210AA"/>
    <w:rsid w:val="00E217E3"/>
    <w:rsid w:val="00E21800"/>
    <w:rsid w:val="00E21D13"/>
    <w:rsid w:val="00E22701"/>
    <w:rsid w:val="00E22A46"/>
    <w:rsid w:val="00E22DCD"/>
    <w:rsid w:val="00E2307E"/>
    <w:rsid w:val="00E230F3"/>
    <w:rsid w:val="00E23A1E"/>
    <w:rsid w:val="00E23A70"/>
    <w:rsid w:val="00E2458F"/>
    <w:rsid w:val="00E24D1E"/>
    <w:rsid w:val="00E257FC"/>
    <w:rsid w:val="00E25C7C"/>
    <w:rsid w:val="00E25EC7"/>
    <w:rsid w:val="00E2600E"/>
    <w:rsid w:val="00E26721"/>
    <w:rsid w:val="00E26BC3"/>
    <w:rsid w:val="00E26D85"/>
    <w:rsid w:val="00E27653"/>
    <w:rsid w:val="00E307EA"/>
    <w:rsid w:val="00E30864"/>
    <w:rsid w:val="00E31384"/>
    <w:rsid w:val="00E31C75"/>
    <w:rsid w:val="00E32172"/>
    <w:rsid w:val="00E32CA1"/>
    <w:rsid w:val="00E33C45"/>
    <w:rsid w:val="00E33C98"/>
    <w:rsid w:val="00E33D4C"/>
    <w:rsid w:val="00E340A7"/>
    <w:rsid w:val="00E34696"/>
    <w:rsid w:val="00E34AE1"/>
    <w:rsid w:val="00E357B0"/>
    <w:rsid w:val="00E35BF4"/>
    <w:rsid w:val="00E375B2"/>
    <w:rsid w:val="00E37822"/>
    <w:rsid w:val="00E40790"/>
    <w:rsid w:val="00E40F75"/>
    <w:rsid w:val="00E417E2"/>
    <w:rsid w:val="00E4246B"/>
    <w:rsid w:val="00E42856"/>
    <w:rsid w:val="00E433CD"/>
    <w:rsid w:val="00E43C6E"/>
    <w:rsid w:val="00E4405B"/>
    <w:rsid w:val="00E44603"/>
    <w:rsid w:val="00E44A83"/>
    <w:rsid w:val="00E4522F"/>
    <w:rsid w:val="00E45537"/>
    <w:rsid w:val="00E45555"/>
    <w:rsid w:val="00E45FD5"/>
    <w:rsid w:val="00E468EE"/>
    <w:rsid w:val="00E46DB3"/>
    <w:rsid w:val="00E47742"/>
    <w:rsid w:val="00E4776D"/>
    <w:rsid w:val="00E478A4"/>
    <w:rsid w:val="00E4791B"/>
    <w:rsid w:val="00E47E18"/>
    <w:rsid w:val="00E501CA"/>
    <w:rsid w:val="00E51363"/>
    <w:rsid w:val="00E513DF"/>
    <w:rsid w:val="00E5223A"/>
    <w:rsid w:val="00E5280A"/>
    <w:rsid w:val="00E52A45"/>
    <w:rsid w:val="00E5395E"/>
    <w:rsid w:val="00E53968"/>
    <w:rsid w:val="00E541FF"/>
    <w:rsid w:val="00E54408"/>
    <w:rsid w:val="00E5485B"/>
    <w:rsid w:val="00E54D42"/>
    <w:rsid w:val="00E54E2B"/>
    <w:rsid w:val="00E54E96"/>
    <w:rsid w:val="00E55327"/>
    <w:rsid w:val="00E5554E"/>
    <w:rsid w:val="00E5561A"/>
    <w:rsid w:val="00E55780"/>
    <w:rsid w:val="00E56B85"/>
    <w:rsid w:val="00E56BE2"/>
    <w:rsid w:val="00E56D62"/>
    <w:rsid w:val="00E575A9"/>
    <w:rsid w:val="00E60046"/>
    <w:rsid w:val="00E604CE"/>
    <w:rsid w:val="00E615B1"/>
    <w:rsid w:val="00E6194F"/>
    <w:rsid w:val="00E61C1B"/>
    <w:rsid w:val="00E62066"/>
    <w:rsid w:val="00E622CB"/>
    <w:rsid w:val="00E628F4"/>
    <w:rsid w:val="00E62A78"/>
    <w:rsid w:val="00E62BCF"/>
    <w:rsid w:val="00E62C8F"/>
    <w:rsid w:val="00E62CD4"/>
    <w:rsid w:val="00E632BC"/>
    <w:rsid w:val="00E63845"/>
    <w:rsid w:val="00E63B18"/>
    <w:rsid w:val="00E65004"/>
    <w:rsid w:val="00E66504"/>
    <w:rsid w:val="00E665D2"/>
    <w:rsid w:val="00E66783"/>
    <w:rsid w:val="00E67DCE"/>
    <w:rsid w:val="00E70595"/>
    <w:rsid w:val="00E7148B"/>
    <w:rsid w:val="00E724C4"/>
    <w:rsid w:val="00E72913"/>
    <w:rsid w:val="00E72C21"/>
    <w:rsid w:val="00E72EEF"/>
    <w:rsid w:val="00E739E6"/>
    <w:rsid w:val="00E7402D"/>
    <w:rsid w:val="00E74A8C"/>
    <w:rsid w:val="00E74B13"/>
    <w:rsid w:val="00E74D55"/>
    <w:rsid w:val="00E74D77"/>
    <w:rsid w:val="00E75C87"/>
    <w:rsid w:val="00E75CB3"/>
    <w:rsid w:val="00E7687F"/>
    <w:rsid w:val="00E768BF"/>
    <w:rsid w:val="00E76A9F"/>
    <w:rsid w:val="00E76D76"/>
    <w:rsid w:val="00E77825"/>
    <w:rsid w:val="00E77C30"/>
    <w:rsid w:val="00E80052"/>
    <w:rsid w:val="00E8017E"/>
    <w:rsid w:val="00E804C0"/>
    <w:rsid w:val="00E804C5"/>
    <w:rsid w:val="00E80808"/>
    <w:rsid w:val="00E8083F"/>
    <w:rsid w:val="00E80BEE"/>
    <w:rsid w:val="00E80D87"/>
    <w:rsid w:val="00E80E03"/>
    <w:rsid w:val="00E81521"/>
    <w:rsid w:val="00E82143"/>
    <w:rsid w:val="00E8253D"/>
    <w:rsid w:val="00E82A8A"/>
    <w:rsid w:val="00E82D8A"/>
    <w:rsid w:val="00E832A2"/>
    <w:rsid w:val="00E84116"/>
    <w:rsid w:val="00E8444B"/>
    <w:rsid w:val="00E84D7A"/>
    <w:rsid w:val="00E857AD"/>
    <w:rsid w:val="00E8584C"/>
    <w:rsid w:val="00E86790"/>
    <w:rsid w:val="00E867C6"/>
    <w:rsid w:val="00E87425"/>
    <w:rsid w:val="00E87646"/>
    <w:rsid w:val="00E87B21"/>
    <w:rsid w:val="00E87EA0"/>
    <w:rsid w:val="00E87F41"/>
    <w:rsid w:val="00E90051"/>
    <w:rsid w:val="00E905A9"/>
    <w:rsid w:val="00E910DA"/>
    <w:rsid w:val="00E914FB"/>
    <w:rsid w:val="00E91B97"/>
    <w:rsid w:val="00E91D2C"/>
    <w:rsid w:val="00E91F50"/>
    <w:rsid w:val="00E91F84"/>
    <w:rsid w:val="00E9226F"/>
    <w:rsid w:val="00E923CA"/>
    <w:rsid w:val="00E92433"/>
    <w:rsid w:val="00E924A4"/>
    <w:rsid w:val="00E92640"/>
    <w:rsid w:val="00E927D9"/>
    <w:rsid w:val="00E92FAE"/>
    <w:rsid w:val="00E932BD"/>
    <w:rsid w:val="00E935CC"/>
    <w:rsid w:val="00E93D03"/>
    <w:rsid w:val="00E94292"/>
    <w:rsid w:val="00E947B9"/>
    <w:rsid w:val="00E94BD0"/>
    <w:rsid w:val="00E94EE7"/>
    <w:rsid w:val="00E94F9C"/>
    <w:rsid w:val="00E9560A"/>
    <w:rsid w:val="00E95C93"/>
    <w:rsid w:val="00E96A91"/>
    <w:rsid w:val="00E96D2A"/>
    <w:rsid w:val="00E9772A"/>
    <w:rsid w:val="00E9778A"/>
    <w:rsid w:val="00EA028E"/>
    <w:rsid w:val="00EA041C"/>
    <w:rsid w:val="00EA07F3"/>
    <w:rsid w:val="00EA0DDA"/>
    <w:rsid w:val="00EA1142"/>
    <w:rsid w:val="00EA1A5D"/>
    <w:rsid w:val="00EA253A"/>
    <w:rsid w:val="00EA267A"/>
    <w:rsid w:val="00EA273B"/>
    <w:rsid w:val="00EA2833"/>
    <w:rsid w:val="00EA29BF"/>
    <w:rsid w:val="00EA2F2F"/>
    <w:rsid w:val="00EA32C3"/>
    <w:rsid w:val="00EA3329"/>
    <w:rsid w:val="00EA392A"/>
    <w:rsid w:val="00EA39A1"/>
    <w:rsid w:val="00EA3D83"/>
    <w:rsid w:val="00EA426B"/>
    <w:rsid w:val="00EA45F8"/>
    <w:rsid w:val="00EA4671"/>
    <w:rsid w:val="00EA4892"/>
    <w:rsid w:val="00EA4A49"/>
    <w:rsid w:val="00EA4BA0"/>
    <w:rsid w:val="00EA4FEC"/>
    <w:rsid w:val="00EA56CB"/>
    <w:rsid w:val="00EA58BB"/>
    <w:rsid w:val="00EA5C8C"/>
    <w:rsid w:val="00EA6B7B"/>
    <w:rsid w:val="00EA70FA"/>
    <w:rsid w:val="00EA777C"/>
    <w:rsid w:val="00EA7897"/>
    <w:rsid w:val="00EA7C81"/>
    <w:rsid w:val="00EB0115"/>
    <w:rsid w:val="00EB032B"/>
    <w:rsid w:val="00EB057F"/>
    <w:rsid w:val="00EB0682"/>
    <w:rsid w:val="00EB0ABD"/>
    <w:rsid w:val="00EB1516"/>
    <w:rsid w:val="00EB170B"/>
    <w:rsid w:val="00EB1985"/>
    <w:rsid w:val="00EB1D2C"/>
    <w:rsid w:val="00EB230A"/>
    <w:rsid w:val="00EB2525"/>
    <w:rsid w:val="00EB27B7"/>
    <w:rsid w:val="00EB2A82"/>
    <w:rsid w:val="00EB2B7D"/>
    <w:rsid w:val="00EB31E8"/>
    <w:rsid w:val="00EB3723"/>
    <w:rsid w:val="00EB3C81"/>
    <w:rsid w:val="00EB3EA4"/>
    <w:rsid w:val="00EB3F6C"/>
    <w:rsid w:val="00EB47B6"/>
    <w:rsid w:val="00EB4C2B"/>
    <w:rsid w:val="00EB578A"/>
    <w:rsid w:val="00EB5836"/>
    <w:rsid w:val="00EB5863"/>
    <w:rsid w:val="00EB5EA0"/>
    <w:rsid w:val="00EB5F6B"/>
    <w:rsid w:val="00EB5FFC"/>
    <w:rsid w:val="00EB6668"/>
    <w:rsid w:val="00EB7652"/>
    <w:rsid w:val="00EB7AD1"/>
    <w:rsid w:val="00EB7C92"/>
    <w:rsid w:val="00EB7CCD"/>
    <w:rsid w:val="00EB7EDE"/>
    <w:rsid w:val="00EC0656"/>
    <w:rsid w:val="00EC0B88"/>
    <w:rsid w:val="00EC0D3A"/>
    <w:rsid w:val="00EC14F7"/>
    <w:rsid w:val="00EC1989"/>
    <w:rsid w:val="00EC1E20"/>
    <w:rsid w:val="00EC1E8C"/>
    <w:rsid w:val="00EC20AC"/>
    <w:rsid w:val="00EC2D97"/>
    <w:rsid w:val="00EC2FEF"/>
    <w:rsid w:val="00EC30A2"/>
    <w:rsid w:val="00EC30AE"/>
    <w:rsid w:val="00EC38F4"/>
    <w:rsid w:val="00EC3E7A"/>
    <w:rsid w:val="00EC41ED"/>
    <w:rsid w:val="00EC4396"/>
    <w:rsid w:val="00EC58E5"/>
    <w:rsid w:val="00EC5D12"/>
    <w:rsid w:val="00EC624A"/>
    <w:rsid w:val="00EC662F"/>
    <w:rsid w:val="00EC6A86"/>
    <w:rsid w:val="00EC6B5D"/>
    <w:rsid w:val="00EC75DC"/>
    <w:rsid w:val="00EC7A00"/>
    <w:rsid w:val="00EC7FC6"/>
    <w:rsid w:val="00ED0A88"/>
    <w:rsid w:val="00ED0BD1"/>
    <w:rsid w:val="00ED0E00"/>
    <w:rsid w:val="00ED0E93"/>
    <w:rsid w:val="00ED0FEC"/>
    <w:rsid w:val="00ED12E8"/>
    <w:rsid w:val="00ED134F"/>
    <w:rsid w:val="00ED1456"/>
    <w:rsid w:val="00ED182B"/>
    <w:rsid w:val="00ED18CB"/>
    <w:rsid w:val="00ED18EB"/>
    <w:rsid w:val="00ED1C32"/>
    <w:rsid w:val="00ED2CFF"/>
    <w:rsid w:val="00ED3392"/>
    <w:rsid w:val="00ED40F5"/>
    <w:rsid w:val="00ED417B"/>
    <w:rsid w:val="00ED4313"/>
    <w:rsid w:val="00ED5148"/>
    <w:rsid w:val="00ED51B4"/>
    <w:rsid w:val="00ED5836"/>
    <w:rsid w:val="00ED5ADA"/>
    <w:rsid w:val="00ED5C51"/>
    <w:rsid w:val="00ED604A"/>
    <w:rsid w:val="00ED60B1"/>
    <w:rsid w:val="00ED61C5"/>
    <w:rsid w:val="00ED661F"/>
    <w:rsid w:val="00ED6669"/>
    <w:rsid w:val="00ED745F"/>
    <w:rsid w:val="00ED7741"/>
    <w:rsid w:val="00ED7E44"/>
    <w:rsid w:val="00ED7FE5"/>
    <w:rsid w:val="00EE012A"/>
    <w:rsid w:val="00EE06CA"/>
    <w:rsid w:val="00EE094E"/>
    <w:rsid w:val="00EE09F3"/>
    <w:rsid w:val="00EE0CAF"/>
    <w:rsid w:val="00EE0D06"/>
    <w:rsid w:val="00EE0E7E"/>
    <w:rsid w:val="00EE10B5"/>
    <w:rsid w:val="00EE1C3E"/>
    <w:rsid w:val="00EE1D5A"/>
    <w:rsid w:val="00EE1F88"/>
    <w:rsid w:val="00EE295A"/>
    <w:rsid w:val="00EE3B09"/>
    <w:rsid w:val="00EE3B72"/>
    <w:rsid w:val="00EE3CC5"/>
    <w:rsid w:val="00EE4176"/>
    <w:rsid w:val="00EE44F2"/>
    <w:rsid w:val="00EE4523"/>
    <w:rsid w:val="00EE47A2"/>
    <w:rsid w:val="00EE4837"/>
    <w:rsid w:val="00EE5AE7"/>
    <w:rsid w:val="00EE5D48"/>
    <w:rsid w:val="00EE6910"/>
    <w:rsid w:val="00EE71F0"/>
    <w:rsid w:val="00EE7739"/>
    <w:rsid w:val="00EE7C56"/>
    <w:rsid w:val="00EE7DA2"/>
    <w:rsid w:val="00EE7DB3"/>
    <w:rsid w:val="00EE7F22"/>
    <w:rsid w:val="00EF0664"/>
    <w:rsid w:val="00EF068B"/>
    <w:rsid w:val="00EF0A59"/>
    <w:rsid w:val="00EF1352"/>
    <w:rsid w:val="00EF18A3"/>
    <w:rsid w:val="00EF1DBF"/>
    <w:rsid w:val="00EF1E86"/>
    <w:rsid w:val="00EF20A1"/>
    <w:rsid w:val="00EF221A"/>
    <w:rsid w:val="00EF2282"/>
    <w:rsid w:val="00EF2318"/>
    <w:rsid w:val="00EF3021"/>
    <w:rsid w:val="00EF3806"/>
    <w:rsid w:val="00EF3854"/>
    <w:rsid w:val="00EF3BE8"/>
    <w:rsid w:val="00EF4176"/>
    <w:rsid w:val="00EF43C0"/>
    <w:rsid w:val="00EF45E6"/>
    <w:rsid w:val="00EF4EDB"/>
    <w:rsid w:val="00EF51EB"/>
    <w:rsid w:val="00EF5750"/>
    <w:rsid w:val="00EF5924"/>
    <w:rsid w:val="00EF5C34"/>
    <w:rsid w:val="00EF5E76"/>
    <w:rsid w:val="00EF6666"/>
    <w:rsid w:val="00EF69F9"/>
    <w:rsid w:val="00EF7259"/>
    <w:rsid w:val="00EF77EC"/>
    <w:rsid w:val="00EF7DB7"/>
    <w:rsid w:val="00EF7E46"/>
    <w:rsid w:val="00F00A0A"/>
    <w:rsid w:val="00F02521"/>
    <w:rsid w:val="00F02C0D"/>
    <w:rsid w:val="00F02C33"/>
    <w:rsid w:val="00F02D77"/>
    <w:rsid w:val="00F02D7C"/>
    <w:rsid w:val="00F03038"/>
    <w:rsid w:val="00F0316E"/>
    <w:rsid w:val="00F0317B"/>
    <w:rsid w:val="00F0318A"/>
    <w:rsid w:val="00F032CF"/>
    <w:rsid w:val="00F03379"/>
    <w:rsid w:val="00F03727"/>
    <w:rsid w:val="00F03EAA"/>
    <w:rsid w:val="00F04610"/>
    <w:rsid w:val="00F046B7"/>
    <w:rsid w:val="00F04717"/>
    <w:rsid w:val="00F047C5"/>
    <w:rsid w:val="00F048AB"/>
    <w:rsid w:val="00F04E87"/>
    <w:rsid w:val="00F05303"/>
    <w:rsid w:val="00F0576F"/>
    <w:rsid w:val="00F05A26"/>
    <w:rsid w:val="00F06066"/>
    <w:rsid w:val="00F0616A"/>
    <w:rsid w:val="00F063FA"/>
    <w:rsid w:val="00F067F3"/>
    <w:rsid w:val="00F068C2"/>
    <w:rsid w:val="00F06993"/>
    <w:rsid w:val="00F072D6"/>
    <w:rsid w:val="00F07C3C"/>
    <w:rsid w:val="00F10084"/>
    <w:rsid w:val="00F11238"/>
    <w:rsid w:val="00F11670"/>
    <w:rsid w:val="00F118B8"/>
    <w:rsid w:val="00F11DCC"/>
    <w:rsid w:val="00F1227C"/>
    <w:rsid w:val="00F12541"/>
    <w:rsid w:val="00F12743"/>
    <w:rsid w:val="00F12C03"/>
    <w:rsid w:val="00F12C07"/>
    <w:rsid w:val="00F12C1D"/>
    <w:rsid w:val="00F12C32"/>
    <w:rsid w:val="00F12C8E"/>
    <w:rsid w:val="00F12D46"/>
    <w:rsid w:val="00F12FE6"/>
    <w:rsid w:val="00F1333B"/>
    <w:rsid w:val="00F13C82"/>
    <w:rsid w:val="00F13D4E"/>
    <w:rsid w:val="00F142FA"/>
    <w:rsid w:val="00F14952"/>
    <w:rsid w:val="00F14BD9"/>
    <w:rsid w:val="00F1543B"/>
    <w:rsid w:val="00F16B3D"/>
    <w:rsid w:val="00F17891"/>
    <w:rsid w:val="00F17B58"/>
    <w:rsid w:val="00F17E1E"/>
    <w:rsid w:val="00F20380"/>
    <w:rsid w:val="00F209EE"/>
    <w:rsid w:val="00F21978"/>
    <w:rsid w:val="00F219AC"/>
    <w:rsid w:val="00F219CB"/>
    <w:rsid w:val="00F21ED5"/>
    <w:rsid w:val="00F229CF"/>
    <w:rsid w:val="00F22FCD"/>
    <w:rsid w:val="00F2325E"/>
    <w:rsid w:val="00F23F5B"/>
    <w:rsid w:val="00F2492C"/>
    <w:rsid w:val="00F24974"/>
    <w:rsid w:val="00F24FA4"/>
    <w:rsid w:val="00F251DE"/>
    <w:rsid w:val="00F25788"/>
    <w:rsid w:val="00F264CE"/>
    <w:rsid w:val="00F2657E"/>
    <w:rsid w:val="00F267B1"/>
    <w:rsid w:val="00F26805"/>
    <w:rsid w:val="00F26BDF"/>
    <w:rsid w:val="00F26F04"/>
    <w:rsid w:val="00F26F1F"/>
    <w:rsid w:val="00F272B1"/>
    <w:rsid w:val="00F278A8"/>
    <w:rsid w:val="00F27BCB"/>
    <w:rsid w:val="00F30803"/>
    <w:rsid w:val="00F30A59"/>
    <w:rsid w:val="00F31464"/>
    <w:rsid w:val="00F31500"/>
    <w:rsid w:val="00F31992"/>
    <w:rsid w:val="00F3201B"/>
    <w:rsid w:val="00F323C4"/>
    <w:rsid w:val="00F3265C"/>
    <w:rsid w:val="00F32787"/>
    <w:rsid w:val="00F329B9"/>
    <w:rsid w:val="00F32AAB"/>
    <w:rsid w:val="00F331FB"/>
    <w:rsid w:val="00F33279"/>
    <w:rsid w:val="00F334F9"/>
    <w:rsid w:val="00F336B8"/>
    <w:rsid w:val="00F340C1"/>
    <w:rsid w:val="00F3442A"/>
    <w:rsid w:val="00F34663"/>
    <w:rsid w:val="00F34B6D"/>
    <w:rsid w:val="00F35434"/>
    <w:rsid w:val="00F358B7"/>
    <w:rsid w:val="00F35A24"/>
    <w:rsid w:val="00F35B03"/>
    <w:rsid w:val="00F3679A"/>
    <w:rsid w:val="00F374E5"/>
    <w:rsid w:val="00F37C96"/>
    <w:rsid w:val="00F37D7D"/>
    <w:rsid w:val="00F40005"/>
    <w:rsid w:val="00F4041E"/>
    <w:rsid w:val="00F40587"/>
    <w:rsid w:val="00F410B0"/>
    <w:rsid w:val="00F41264"/>
    <w:rsid w:val="00F415C5"/>
    <w:rsid w:val="00F419E5"/>
    <w:rsid w:val="00F421B0"/>
    <w:rsid w:val="00F4283C"/>
    <w:rsid w:val="00F42FBA"/>
    <w:rsid w:val="00F42FFD"/>
    <w:rsid w:val="00F436A6"/>
    <w:rsid w:val="00F436DA"/>
    <w:rsid w:val="00F43932"/>
    <w:rsid w:val="00F44AAA"/>
    <w:rsid w:val="00F44D1C"/>
    <w:rsid w:val="00F4530C"/>
    <w:rsid w:val="00F45808"/>
    <w:rsid w:val="00F46BF5"/>
    <w:rsid w:val="00F46E86"/>
    <w:rsid w:val="00F4774B"/>
    <w:rsid w:val="00F47B56"/>
    <w:rsid w:val="00F47B64"/>
    <w:rsid w:val="00F504F8"/>
    <w:rsid w:val="00F508DE"/>
    <w:rsid w:val="00F50B6B"/>
    <w:rsid w:val="00F5101B"/>
    <w:rsid w:val="00F51190"/>
    <w:rsid w:val="00F526CA"/>
    <w:rsid w:val="00F52C0B"/>
    <w:rsid w:val="00F53594"/>
    <w:rsid w:val="00F536DF"/>
    <w:rsid w:val="00F5399A"/>
    <w:rsid w:val="00F5409C"/>
    <w:rsid w:val="00F541BB"/>
    <w:rsid w:val="00F54BB2"/>
    <w:rsid w:val="00F54F29"/>
    <w:rsid w:val="00F55031"/>
    <w:rsid w:val="00F554C2"/>
    <w:rsid w:val="00F562FD"/>
    <w:rsid w:val="00F563D4"/>
    <w:rsid w:val="00F56991"/>
    <w:rsid w:val="00F569B2"/>
    <w:rsid w:val="00F57056"/>
    <w:rsid w:val="00F57460"/>
    <w:rsid w:val="00F5752D"/>
    <w:rsid w:val="00F57801"/>
    <w:rsid w:val="00F57C3E"/>
    <w:rsid w:val="00F57ECC"/>
    <w:rsid w:val="00F57FC1"/>
    <w:rsid w:val="00F6007E"/>
    <w:rsid w:val="00F608D0"/>
    <w:rsid w:val="00F60953"/>
    <w:rsid w:val="00F60DCB"/>
    <w:rsid w:val="00F60F16"/>
    <w:rsid w:val="00F61240"/>
    <w:rsid w:val="00F61EA6"/>
    <w:rsid w:val="00F62D81"/>
    <w:rsid w:val="00F62D8B"/>
    <w:rsid w:val="00F63150"/>
    <w:rsid w:val="00F6325F"/>
    <w:rsid w:val="00F63F43"/>
    <w:rsid w:val="00F64481"/>
    <w:rsid w:val="00F6471F"/>
    <w:rsid w:val="00F649BE"/>
    <w:rsid w:val="00F64E64"/>
    <w:rsid w:val="00F64F61"/>
    <w:rsid w:val="00F65368"/>
    <w:rsid w:val="00F658AA"/>
    <w:rsid w:val="00F6629E"/>
    <w:rsid w:val="00F665AE"/>
    <w:rsid w:val="00F66897"/>
    <w:rsid w:val="00F668ED"/>
    <w:rsid w:val="00F66D81"/>
    <w:rsid w:val="00F67265"/>
    <w:rsid w:val="00F70075"/>
    <w:rsid w:val="00F70584"/>
    <w:rsid w:val="00F70625"/>
    <w:rsid w:val="00F70B75"/>
    <w:rsid w:val="00F71BFB"/>
    <w:rsid w:val="00F71C4B"/>
    <w:rsid w:val="00F7201C"/>
    <w:rsid w:val="00F7246A"/>
    <w:rsid w:val="00F7266D"/>
    <w:rsid w:val="00F72C39"/>
    <w:rsid w:val="00F72C8C"/>
    <w:rsid w:val="00F7329A"/>
    <w:rsid w:val="00F732B4"/>
    <w:rsid w:val="00F73C8A"/>
    <w:rsid w:val="00F73CA7"/>
    <w:rsid w:val="00F73DCA"/>
    <w:rsid w:val="00F740C7"/>
    <w:rsid w:val="00F74164"/>
    <w:rsid w:val="00F74366"/>
    <w:rsid w:val="00F74434"/>
    <w:rsid w:val="00F75049"/>
    <w:rsid w:val="00F750C5"/>
    <w:rsid w:val="00F76386"/>
    <w:rsid w:val="00F764BB"/>
    <w:rsid w:val="00F76712"/>
    <w:rsid w:val="00F768F4"/>
    <w:rsid w:val="00F76A76"/>
    <w:rsid w:val="00F76E75"/>
    <w:rsid w:val="00F76EE8"/>
    <w:rsid w:val="00F77517"/>
    <w:rsid w:val="00F779FD"/>
    <w:rsid w:val="00F77CCE"/>
    <w:rsid w:val="00F80B65"/>
    <w:rsid w:val="00F8121B"/>
    <w:rsid w:val="00F8123B"/>
    <w:rsid w:val="00F812D4"/>
    <w:rsid w:val="00F81AEA"/>
    <w:rsid w:val="00F8200A"/>
    <w:rsid w:val="00F82082"/>
    <w:rsid w:val="00F823BF"/>
    <w:rsid w:val="00F828AC"/>
    <w:rsid w:val="00F83008"/>
    <w:rsid w:val="00F832F4"/>
    <w:rsid w:val="00F83936"/>
    <w:rsid w:val="00F8449E"/>
    <w:rsid w:val="00F84667"/>
    <w:rsid w:val="00F84751"/>
    <w:rsid w:val="00F8485E"/>
    <w:rsid w:val="00F84871"/>
    <w:rsid w:val="00F84B45"/>
    <w:rsid w:val="00F84F19"/>
    <w:rsid w:val="00F8663F"/>
    <w:rsid w:val="00F868C7"/>
    <w:rsid w:val="00F86B32"/>
    <w:rsid w:val="00F86CEA"/>
    <w:rsid w:val="00F87306"/>
    <w:rsid w:val="00F879DB"/>
    <w:rsid w:val="00F87CCE"/>
    <w:rsid w:val="00F908CE"/>
    <w:rsid w:val="00F90991"/>
    <w:rsid w:val="00F90AE6"/>
    <w:rsid w:val="00F90BE9"/>
    <w:rsid w:val="00F90D73"/>
    <w:rsid w:val="00F90DEF"/>
    <w:rsid w:val="00F90FA3"/>
    <w:rsid w:val="00F91600"/>
    <w:rsid w:val="00F91C35"/>
    <w:rsid w:val="00F91EFB"/>
    <w:rsid w:val="00F9237B"/>
    <w:rsid w:val="00F92461"/>
    <w:rsid w:val="00F926CA"/>
    <w:rsid w:val="00F93392"/>
    <w:rsid w:val="00F9349E"/>
    <w:rsid w:val="00F9354C"/>
    <w:rsid w:val="00F935D6"/>
    <w:rsid w:val="00F93681"/>
    <w:rsid w:val="00F93856"/>
    <w:rsid w:val="00F93BD0"/>
    <w:rsid w:val="00F94359"/>
    <w:rsid w:val="00F949AA"/>
    <w:rsid w:val="00F95918"/>
    <w:rsid w:val="00F959EB"/>
    <w:rsid w:val="00F95C86"/>
    <w:rsid w:val="00F96F4D"/>
    <w:rsid w:val="00F97A51"/>
    <w:rsid w:val="00F97ED7"/>
    <w:rsid w:val="00FA034A"/>
    <w:rsid w:val="00FA0B44"/>
    <w:rsid w:val="00FA0B80"/>
    <w:rsid w:val="00FA0D57"/>
    <w:rsid w:val="00FA0EBA"/>
    <w:rsid w:val="00FA1234"/>
    <w:rsid w:val="00FA145A"/>
    <w:rsid w:val="00FA1D1D"/>
    <w:rsid w:val="00FA1D2C"/>
    <w:rsid w:val="00FA1D93"/>
    <w:rsid w:val="00FA1E06"/>
    <w:rsid w:val="00FA27E8"/>
    <w:rsid w:val="00FA2869"/>
    <w:rsid w:val="00FA2892"/>
    <w:rsid w:val="00FA2D6B"/>
    <w:rsid w:val="00FA3499"/>
    <w:rsid w:val="00FA447A"/>
    <w:rsid w:val="00FA44B2"/>
    <w:rsid w:val="00FA4543"/>
    <w:rsid w:val="00FA51C9"/>
    <w:rsid w:val="00FA5B76"/>
    <w:rsid w:val="00FA5E57"/>
    <w:rsid w:val="00FA5E71"/>
    <w:rsid w:val="00FA6599"/>
    <w:rsid w:val="00FA676A"/>
    <w:rsid w:val="00FA6918"/>
    <w:rsid w:val="00FA6933"/>
    <w:rsid w:val="00FA6F2E"/>
    <w:rsid w:val="00FA7EFC"/>
    <w:rsid w:val="00FB071B"/>
    <w:rsid w:val="00FB10B4"/>
    <w:rsid w:val="00FB1136"/>
    <w:rsid w:val="00FB174E"/>
    <w:rsid w:val="00FB1809"/>
    <w:rsid w:val="00FB2144"/>
    <w:rsid w:val="00FB2CB7"/>
    <w:rsid w:val="00FB37E8"/>
    <w:rsid w:val="00FB399C"/>
    <w:rsid w:val="00FB3C65"/>
    <w:rsid w:val="00FB3CDD"/>
    <w:rsid w:val="00FB3F12"/>
    <w:rsid w:val="00FB3FC4"/>
    <w:rsid w:val="00FB43D6"/>
    <w:rsid w:val="00FB45AA"/>
    <w:rsid w:val="00FB50AA"/>
    <w:rsid w:val="00FB5443"/>
    <w:rsid w:val="00FB56FE"/>
    <w:rsid w:val="00FB57BE"/>
    <w:rsid w:val="00FB5A05"/>
    <w:rsid w:val="00FB637C"/>
    <w:rsid w:val="00FB63AC"/>
    <w:rsid w:val="00FB6C6B"/>
    <w:rsid w:val="00FB708E"/>
    <w:rsid w:val="00FB72AC"/>
    <w:rsid w:val="00FB7647"/>
    <w:rsid w:val="00FB778A"/>
    <w:rsid w:val="00FB79D9"/>
    <w:rsid w:val="00FB7D49"/>
    <w:rsid w:val="00FC0842"/>
    <w:rsid w:val="00FC1375"/>
    <w:rsid w:val="00FC1C49"/>
    <w:rsid w:val="00FC1F53"/>
    <w:rsid w:val="00FC1F89"/>
    <w:rsid w:val="00FC203C"/>
    <w:rsid w:val="00FC2188"/>
    <w:rsid w:val="00FC2DD3"/>
    <w:rsid w:val="00FC349D"/>
    <w:rsid w:val="00FC35EA"/>
    <w:rsid w:val="00FC36FB"/>
    <w:rsid w:val="00FC3F65"/>
    <w:rsid w:val="00FC3F9F"/>
    <w:rsid w:val="00FC41A4"/>
    <w:rsid w:val="00FC49B2"/>
    <w:rsid w:val="00FC522F"/>
    <w:rsid w:val="00FC55FE"/>
    <w:rsid w:val="00FC5DFF"/>
    <w:rsid w:val="00FC63D3"/>
    <w:rsid w:val="00FC6695"/>
    <w:rsid w:val="00FC6B0A"/>
    <w:rsid w:val="00FC6C9B"/>
    <w:rsid w:val="00FC7BAF"/>
    <w:rsid w:val="00FC7F53"/>
    <w:rsid w:val="00FD0625"/>
    <w:rsid w:val="00FD08AE"/>
    <w:rsid w:val="00FD14B0"/>
    <w:rsid w:val="00FD2B04"/>
    <w:rsid w:val="00FD30DA"/>
    <w:rsid w:val="00FD32B5"/>
    <w:rsid w:val="00FD33E9"/>
    <w:rsid w:val="00FD37F1"/>
    <w:rsid w:val="00FD3AF4"/>
    <w:rsid w:val="00FD42D4"/>
    <w:rsid w:val="00FD4794"/>
    <w:rsid w:val="00FD4BDF"/>
    <w:rsid w:val="00FD4D19"/>
    <w:rsid w:val="00FD4D48"/>
    <w:rsid w:val="00FD4EFE"/>
    <w:rsid w:val="00FD5082"/>
    <w:rsid w:val="00FD5F32"/>
    <w:rsid w:val="00FD66CC"/>
    <w:rsid w:val="00FD6D2E"/>
    <w:rsid w:val="00FD6EF0"/>
    <w:rsid w:val="00FD756C"/>
    <w:rsid w:val="00FD75A6"/>
    <w:rsid w:val="00FE091D"/>
    <w:rsid w:val="00FE1527"/>
    <w:rsid w:val="00FE20B7"/>
    <w:rsid w:val="00FE25FA"/>
    <w:rsid w:val="00FE2839"/>
    <w:rsid w:val="00FE2ACB"/>
    <w:rsid w:val="00FE2ADF"/>
    <w:rsid w:val="00FE2E09"/>
    <w:rsid w:val="00FE314C"/>
    <w:rsid w:val="00FE350A"/>
    <w:rsid w:val="00FE3602"/>
    <w:rsid w:val="00FE3751"/>
    <w:rsid w:val="00FE39A7"/>
    <w:rsid w:val="00FE3AED"/>
    <w:rsid w:val="00FE3E22"/>
    <w:rsid w:val="00FE41C6"/>
    <w:rsid w:val="00FE4651"/>
    <w:rsid w:val="00FE62AF"/>
    <w:rsid w:val="00FE6EC7"/>
    <w:rsid w:val="00FE6ED0"/>
    <w:rsid w:val="00FE7481"/>
    <w:rsid w:val="00FE7526"/>
    <w:rsid w:val="00FE7D41"/>
    <w:rsid w:val="00FF0F14"/>
    <w:rsid w:val="00FF111E"/>
    <w:rsid w:val="00FF12D4"/>
    <w:rsid w:val="00FF1759"/>
    <w:rsid w:val="00FF2613"/>
    <w:rsid w:val="00FF2DA6"/>
    <w:rsid w:val="00FF3D47"/>
    <w:rsid w:val="00FF4078"/>
    <w:rsid w:val="00FF5360"/>
    <w:rsid w:val="00FF5C2A"/>
    <w:rsid w:val="00FF668E"/>
    <w:rsid w:val="00FF6A05"/>
    <w:rsid w:val="00FF70DF"/>
    <w:rsid w:val="00FF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961B6"/>
  <w15:chartTrackingRefBased/>
  <w15:docId w15:val="{A497E8C3-7BCB-4B15-BACC-A22926490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C29"/>
    <w:pPr>
      <w:widowControl w:val="0"/>
      <w:adjustRightInd w:val="0"/>
      <w:snapToGrid w:val="0"/>
      <w:spacing w:line="300" w:lineRule="auto"/>
      <w:jc w:val="both"/>
    </w:pPr>
    <w:rPr>
      <w:rFonts w:cs="Times New Roman"/>
      <w:sz w:val="24"/>
      <w:szCs w:val="24"/>
    </w:rPr>
  </w:style>
  <w:style w:type="paragraph" w:styleId="1">
    <w:name w:val="heading 1"/>
    <w:basedOn w:val="a0"/>
    <w:next w:val="125"/>
    <w:link w:val="10"/>
    <w:qFormat/>
    <w:rsid w:val="00B86602"/>
    <w:pPr>
      <w:keepNext/>
      <w:keepLines/>
      <w:spacing w:afterLines="50" w:after="50"/>
    </w:pPr>
    <w:rPr>
      <w:bCs w:val="0"/>
      <w:kern w:val="44"/>
      <w:szCs w:val="44"/>
    </w:rPr>
  </w:style>
  <w:style w:type="paragraph" w:styleId="2">
    <w:name w:val="heading 2"/>
    <w:basedOn w:val="a"/>
    <w:next w:val="a"/>
    <w:link w:val="20"/>
    <w:qFormat/>
    <w:rsid w:val="00B86602"/>
    <w:pPr>
      <w:keepNext/>
      <w:keepLines/>
      <w:spacing w:beforeLines="50" w:before="50" w:afterLines="50" w:after="50"/>
      <w:outlineLvl w:val="1"/>
    </w:pPr>
    <w:rPr>
      <w:rFonts w:eastAsiaTheme="majorEastAsia" w:cstheme="majorBidi"/>
      <w:b/>
      <w:bCs/>
      <w:szCs w:val="32"/>
    </w:rPr>
  </w:style>
  <w:style w:type="paragraph" w:styleId="3">
    <w:name w:val="heading 3"/>
    <w:basedOn w:val="a"/>
    <w:next w:val="a"/>
    <w:link w:val="30"/>
    <w:unhideWhenUsed/>
    <w:qFormat/>
    <w:rsid w:val="00B97C6E"/>
    <w:pPr>
      <w:keepNext/>
      <w:keepLines/>
      <w:spacing w:beforeLines="50" w:before="50" w:afterLines="50" w:after="50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FA1D2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A1D2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rsid w:val="00FA1D2C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FA1D2C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0"/>
    <w:semiHidden/>
    <w:unhideWhenUsed/>
    <w:qFormat/>
    <w:rsid w:val="00FA1D2C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semiHidden/>
    <w:unhideWhenUsed/>
    <w:qFormat/>
    <w:rsid w:val="00FA1D2C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qFormat/>
    <w:rsid w:val="00FA1E0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qFormat/>
    <w:rsid w:val="00FA1E06"/>
    <w:rPr>
      <w:sz w:val="18"/>
      <w:szCs w:val="18"/>
    </w:rPr>
  </w:style>
  <w:style w:type="paragraph" w:styleId="a6">
    <w:name w:val="footer"/>
    <w:basedOn w:val="a"/>
    <w:link w:val="a7"/>
    <w:unhideWhenUsed/>
    <w:qFormat/>
    <w:rsid w:val="00FA1E06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qFormat/>
    <w:rsid w:val="00FA1E06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qFormat/>
    <w:rsid w:val="00F8123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1"/>
    <w:link w:val="EndNoteBibliography"/>
    <w:qFormat/>
    <w:rsid w:val="00F8123B"/>
    <w:rPr>
      <w:rFonts w:ascii="等线" w:eastAsia="等线" w:hAnsi="等线"/>
      <w:noProof/>
      <w:sz w:val="20"/>
    </w:rPr>
  </w:style>
  <w:style w:type="paragraph" w:styleId="a8">
    <w:name w:val="No Spacing"/>
    <w:uiPriority w:val="1"/>
    <w:qFormat/>
    <w:rsid w:val="00B56DE7"/>
    <w:pPr>
      <w:widowControl w:val="0"/>
      <w:jc w:val="both"/>
    </w:pPr>
  </w:style>
  <w:style w:type="character" w:customStyle="1" w:styleId="10">
    <w:name w:val="标题 1 字符"/>
    <w:basedOn w:val="a1"/>
    <w:link w:val="1"/>
    <w:qFormat/>
    <w:rsid w:val="00B86602"/>
    <w:rPr>
      <w:rFonts w:ascii="Times New Roman" w:eastAsiaTheme="majorEastAsia" w:hAnsi="Times New Roman" w:cstheme="majorBidi"/>
      <w:b/>
      <w:kern w:val="44"/>
      <w:sz w:val="28"/>
      <w:szCs w:val="44"/>
    </w:rPr>
  </w:style>
  <w:style w:type="paragraph" w:customStyle="1" w:styleId="125">
    <w:name w:val="正文(首行缩进+小四+1.25行距)"/>
    <w:basedOn w:val="a"/>
    <w:link w:val="1250"/>
    <w:qFormat/>
    <w:rsid w:val="003E5BEF"/>
    <w:pPr>
      <w:ind w:firstLineChars="200" w:firstLine="480"/>
    </w:pPr>
    <w:rPr>
      <w:rFonts w:cs="CharterBT-Roman"/>
      <w:kern w:val="0"/>
    </w:rPr>
  </w:style>
  <w:style w:type="character" w:customStyle="1" w:styleId="1250">
    <w:name w:val="正文(首行缩进+小四+1.25行距) 字符"/>
    <w:basedOn w:val="a1"/>
    <w:link w:val="125"/>
    <w:qFormat/>
    <w:rsid w:val="003E5BEF"/>
    <w:rPr>
      <w:rFonts w:cs="CharterBT-Roman"/>
      <w:kern w:val="0"/>
      <w:sz w:val="24"/>
      <w:szCs w:val="24"/>
    </w:rPr>
  </w:style>
  <w:style w:type="character" w:customStyle="1" w:styleId="20">
    <w:name w:val="标题 2 字符"/>
    <w:basedOn w:val="a1"/>
    <w:link w:val="2"/>
    <w:qFormat/>
    <w:rsid w:val="00B86602"/>
    <w:rPr>
      <w:rFonts w:ascii="Times New Roman" w:eastAsiaTheme="majorEastAsia" w:hAnsi="Times New Roman" w:cstheme="majorBidi"/>
      <w:b/>
      <w:bCs/>
      <w:sz w:val="24"/>
      <w:szCs w:val="32"/>
    </w:rPr>
  </w:style>
  <w:style w:type="character" w:customStyle="1" w:styleId="30">
    <w:name w:val="标题 3 字符"/>
    <w:basedOn w:val="a1"/>
    <w:link w:val="3"/>
    <w:qFormat/>
    <w:rsid w:val="00B97C6E"/>
    <w:rPr>
      <w:rFonts w:cs="Times New Roman"/>
      <w:b/>
      <w:bCs/>
      <w:sz w:val="24"/>
      <w:szCs w:val="32"/>
    </w:rPr>
  </w:style>
  <w:style w:type="character" w:customStyle="1" w:styleId="40">
    <w:name w:val="标题 4 字符"/>
    <w:basedOn w:val="a1"/>
    <w:link w:val="4"/>
    <w:semiHidden/>
    <w:qFormat/>
    <w:rsid w:val="00FA1D2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semiHidden/>
    <w:qFormat/>
    <w:rsid w:val="00FA1D2C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1"/>
    <w:link w:val="6"/>
    <w:semiHidden/>
    <w:qFormat/>
    <w:rsid w:val="00FA1D2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semiHidden/>
    <w:qFormat/>
    <w:rsid w:val="00FA1D2C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1"/>
    <w:link w:val="8"/>
    <w:semiHidden/>
    <w:qFormat/>
    <w:rsid w:val="00FA1D2C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semiHidden/>
    <w:qFormat/>
    <w:rsid w:val="00FA1D2C"/>
    <w:rPr>
      <w:rFonts w:asciiTheme="majorHAnsi" w:eastAsiaTheme="majorEastAsia" w:hAnsiTheme="majorHAnsi" w:cstheme="majorBidi"/>
      <w:szCs w:val="21"/>
    </w:rPr>
  </w:style>
  <w:style w:type="paragraph" w:styleId="a9">
    <w:name w:val="Document Map"/>
    <w:basedOn w:val="a"/>
    <w:link w:val="aa"/>
    <w:semiHidden/>
    <w:qFormat/>
    <w:rsid w:val="00FA1D2C"/>
    <w:pPr>
      <w:shd w:val="clear" w:color="auto" w:fill="000080"/>
    </w:pPr>
  </w:style>
  <w:style w:type="character" w:customStyle="1" w:styleId="aa">
    <w:name w:val="文档结构图 字符"/>
    <w:basedOn w:val="a1"/>
    <w:link w:val="a9"/>
    <w:semiHidden/>
    <w:qFormat/>
    <w:rsid w:val="00FA1D2C"/>
    <w:rPr>
      <w:rFonts w:ascii="Times New Roman" w:eastAsia="宋体" w:hAnsi="Times New Roman" w:cs="Times New Roman"/>
      <w:sz w:val="24"/>
      <w:szCs w:val="24"/>
      <w:shd w:val="clear" w:color="auto" w:fill="000080"/>
    </w:rPr>
  </w:style>
  <w:style w:type="paragraph" w:styleId="ab">
    <w:name w:val="Body Text"/>
    <w:basedOn w:val="a"/>
    <w:link w:val="ac"/>
    <w:qFormat/>
    <w:rsid w:val="00FA1D2C"/>
    <w:pPr>
      <w:spacing w:after="120"/>
    </w:pPr>
  </w:style>
  <w:style w:type="character" w:customStyle="1" w:styleId="ac">
    <w:name w:val="正文文本 字符"/>
    <w:basedOn w:val="a1"/>
    <w:link w:val="ab"/>
    <w:qFormat/>
    <w:rsid w:val="00FA1D2C"/>
    <w:rPr>
      <w:rFonts w:ascii="Times New Roman" w:eastAsia="宋体" w:hAnsi="Times New Roman" w:cs="Times New Roman"/>
      <w:sz w:val="24"/>
      <w:szCs w:val="24"/>
    </w:rPr>
  </w:style>
  <w:style w:type="paragraph" w:styleId="ad">
    <w:name w:val="Body Text First Indent"/>
    <w:basedOn w:val="a"/>
    <w:link w:val="ae"/>
    <w:qFormat/>
    <w:rsid w:val="00FA1D2C"/>
    <w:pPr>
      <w:ind w:firstLine="498"/>
    </w:pPr>
    <w:rPr>
      <w:szCs w:val="20"/>
    </w:rPr>
  </w:style>
  <w:style w:type="character" w:customStyle="1" w:styleId="ae">
    <w:name w:val="正文首行缩进 字符"/>
    <w:basedOn w:val="ac"/>
    <w:link w:val="ad"/>
    <w:qFormat/>
    <w:rsid w:val="00FA1D2C"/>
    <w:rPr>
      <w:rFonts w:ascii="Times New Roman" w:eastAsia="宋体" w:hAnsi="Times New Roman" w:cs="Times New Roman"/>
      <w:sz w:val="24"/>
      <w:szCs w:val="20"/>
    </w:rPr>
  </w:style>
  <w:style w:type="table" w:styleId="af">
    <w:name w:val="Table Grid"/>
    <w:basedOn w:val="a2"/>
    <w:qFormat/>
    <w:rsid w:val="00FA1D2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表名"/>
    <w:basedOn w:val="a"/>
    <w:link w:val="Char"/>
    <w:qFormat/>
    <w:rsid w:val="00FA1D2C"/>
    <w:pPr>
      <w:spacing w:beforeLines="50" w:before="50"/>
      <w:jc w:val="center"/>
      <w:textAlignment w:val="center"/>
    </w:pPr>
    <w:rPr>
      <w:szCs w:val="21"/>
    </w:rPr>
  </w:style>
  <w:style w:type="character" w:customStyle="1" w:styleId="Char">
    <w:name w:val="表名 Char"/>
    <w:link w:val="af0"/>
    <w:qFormat/>
    <w:rsid w:val="00FA1D2C"/>
    <w:rPr>
      <w:rFonts w:ascii="Times New Roman" w:eastAsia="宋体" w:hAnsi="Times New Roman" w:cs="Times New Roman"/>
      <w:sz w:val="24"/>
      <w:szCs w:val="21"/>
    </w:rPr>
  </w:style>
  <w:style w:type="character" w:styleId="af1">
    <w:name w:val="page number"/>
    <w:basedOn w:val="a1"/>
    <w:qFormat/>
    <w:rsid w:val="00FA1D2C"/>
  </w:style>
  <w:style w:type="paragraph" w:customStyle="1" w:styleId="af2">
    <w:name w:val="图"/>
    <w:basedOn w:val="a"/>
    <w:link w:val="Char0"/>
    <w:qFormat/>
    <w:rsid w:val="00220D44"/>
    <w:pPr>
      <w:spacing w:afterLines="50" w:after="50" w:line="240" w:lineRule="auto"/>
      <w:jc w:val="center"/>
    </w:pPr>
    <w:rPr>
      <w:sz w:val="21"/>
      <w:szCs w:val="22"/>
    </w:rPr>
  </w:style>
  <w:style w:type="character" w:customStyle="1" w:styleId="Char0">
    <w:name w:val="图 Char"/>
    <w:link w:val="af2"/>
    <w:qFormat/>
    <w:rsid w:val="00220D44"/>
    <w:rPr>
      <w:rFonts w:ascii="Times New Roman" w:eastAsia="宋体" w:hAnsi="Times New Roman" w:cs="Times New Roman"/>
    </w:rPr>
  </w:style>
  <w:style w:type="paragraph" w:customStyle="1" w:styleId="af3">
    <w:name w:val="图名"/>
    <w:basedOn w:val="a"/>
    <w:link w:val="Char1"/>
    <w:qFormat/>
    <w:rsid w:val="00D56B0B"/>
    <w:pPr>
      <w:spacing w:afterLines="50" w:after="156"/>
      <w:jc w:val="center"/>
      <w:textAlignment w:val="center"/>
    </w:pPr>
    <w:rPr>
      <w:szCs w:val="21"/>
    </w:rPr>
  </w:style>
  <w:style w:type="character" w:customStyle="1" w:styleId="Char1">
    <w:name w:val="图名 Char"/>
    <w:link w:val="af3"/>
    <w:rsid w:val="00D56B0B"/>
    <w:rPr>
      <w:rFonts w:cs="Times New Roman"/>
      <w:sz w:val="24"/>
      <w:szCs w:val="21"/>
    </w:rPr>
  </w:style>
  <w:style w:type="paragraph" w:styleId="af4">
    <w:name w:val="Balloon Text"/>
    <w:basedOn w:val="a"/>
    <w:link w:val="af5"/>
    <w:qFormat/>
    <w:rsid w:val="00FA1D2C"/>
    <w:rPr>
      <w:rFonts w:ascii="Segoe UI" w:hAnsi="Segoe UI" w:cs="Segoe UI"/>
      <w:sz w:val="18"/>
      <w:szCs w:val="18"/>
    </w:rPr>
  </w:style>
  <w:style w:type="character" w:customStyle="1" w:styleId="af5">
    <w:name w:val="批注框文本 字符"/>
    <w:basedOn w:val="a1"/>
    <w:link w:val="af4"/>
    <w:rsid w:val="00FA1D2C"/>
    <w:rPr>
      <w:rFonts w:ascii="Segoe UI" w:hAnsi="Segoe UI" w:cs="Segoe UI"/>
      <w:sz w:val="18"/>
      <w:szCs w:val="18"/>
    </w:rPr>
  </w:style>
  <w:style w:type="paragraph" w:styleId="af6">
    <w:name w:val="annotation text"/>
    <w:basedOn w:val="a"/>
    <w:link w:val="af7"/>
    <w:qFormat/>
    <w:rsid w:val="00FA1D2C"/>
    <w:rPr>
      <w:rFonts w:ascii="Tahoma" w:hAnsi="Tahoma" w:cs="Tahoma"/>
      <w:sz w:val="16"/>
      <w:szCs w:val="20"/>
    </w:rPr>
  </w:style>
  <w:style w:type="character" w:customStyle="1" w:styleId="af7">
    <w:name w:val="批注文字 字符"/>
    <w:basedOn w:val="a1"/>
    <w:link w:val="af6"/>
    <w:rsid w:val="00FA1D2C"/>
    <w:rPr>
      <w:rFonts w:ascii="Tahoma" w:hAnsi="Tahoma" w:cs="Tahoma"/>
      <w:sz w:val="16"/>
      <w:szCs w:val="20"/>
    </w:rPr>
  </w:style>
  <w:style w:type="paragraph" w:styleId="af8">
    <w:name w:val="annotation subject"/>
    <w:basedOn w:val="af6"/>
    <w:next w:val="af6"/>
    <w:link w:val="af9"/>
    <w:qFormat/>
    <w:rsid w:val="00FA1D2C"/>
    <w:rPr>
      <w:b/>
      <w:bCs/>
    </w:rPr>
  </w:style>
  <w:style w:type="character" w:customStyle="1" w:styleId="af9">
    <w:name w:val="批注主题 字符"/>
    <w:basedOn w:val="af7"/>
    <w:link w:val="af8"/>
    <w:rsid w:val="00FA1D2C"/>
    <w:rPr>
      <w:rFonts w:ascii="Tahoma" w:hAnsi="Tahoma" w:cs="Tahoma"/>
      <w:b/>
      <w:bCs/>
      <w:sz w:val="16"/>
      <w:szCs w:val="20"/>
    </w:rPr>
  </w:style>
  <w:style w:type="character" w:styleId="afa">
    <w:name w:val="annotation reference"/>
    <w:qFormat/>
    <w:rsid w:val="00FA1D2C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0">
    <w:name w:val="Title"/>
    <w:basedOn w:val="a"/>
    <w:next w:val="a"/>
    <w:link w:val="afb"/>
    <w:qFormat/>
    <w:rsid w:val="00FA1D2C"/>
    <w:pPr>
      <w:spacing w:beforeLines="50" w:before="50"/>
      <w:jc w:val="left"/>
      <w:outlineLvl w:val="0"/>
    </w:pPr>
    <w:rPr>
      <w:rFonts w:eastAsiaTheme="majorEastAsia" w:cstheme="majorBidi"/>
      <w:b/>
      <w:bCs/>
      <w:sz w:val="28"/>
      <w:szCs w:val="32"/>
    </w:rPr>
  </w:style>
  <w:style w:type="character" w:customStyle="1" w:styleId="afb">
    <w:name w:val="标题 字符"/>
    <w:basedOn w:val="a1"/>
    <w:link w:val="a0"/>
    <w:rsid w:val="00FA1D2C"/>
    <w:rPr>
      <w:rFonts w:ascii="Times New Roman" w:eastAsiaTheme="majorEastAsia" w:hAnsi="Times New Roman" w:cstheme="majorBidi"/>
      <w:b/>
      <w:bCs/>
      <w:sz w:val="28"/>
      <w:szCs w:val="32"/>
    </w:rPr>
  </w:style>
  <w:style w:type="paragraph" w:customStyle="1" w:styleId="afc">
    <w:name w:val="公式"/>
    <w:basedOn w:val="a"/>
    <w:link w:val="afd"/>
    <w:qFormat/>
    <w:rsid w:val="0082468B"/>
    <w:pPr>
      <w:tabs>
        <w:tab w:val="center" w:pos="4320"/>
        <w:tab w:val="right" w:pos="9120"/>
      </w:tabs>
    </w:pPr>
  </w:style>
  <w:style w:type="paragraph" w:customStyle="1" w:styleId="afe">
    <w:name w:val="正文(居中)"/>
    <w:basedOn w:val="a"/>
    <w:link w:val="aff"/>
    <w:qFormat/>
    <w:rsid w:val="00143307"/>
    <w:pPr>
      <w:jc w:val="center"/>
    </w:pPr>
  </w:style>
  <w:style w:type="character" w:customStyle="1" w:styleId="afd">
    <w:name w:val="公式 字符"/>
    <w:basedOn w:val="1250"/>
    <w:link w:val="afc"/>
    <w:rsid w:val="0082468B"/>
    <w:rPr>
      <w:rFonts w:cs="Times New Roman"/>
      <w:kern w:val="0"/>
      <w:sz w:val="24"/>
      <w:szCs w:val="24"/>
    </w:rPr>
  </w:style>
  <w:style w:type="character" w:customStyle="1" w:styleId="aff">
    <w:name w:val="正文(居中) 字符"/>
    <w:basedOn w:val="a1"/>
    <w:link w:val="afe"/>
    <w:qFormat/>
    <w:rsid w:val="00143307"/>
    <w:rPr>
      <w:rFonts w:cs="Times New Roman"/>
      <w:sz w:val="24"/>
      <w:szCs w:val="24"/>
    </w:rPr>
  </w:style>
  <w:style w:type="character" w:customStyle="1" w:styleId="skip">
    <w:name w:val="skip"/>
    <w:basedOn w:val="a1"/>
    <w:rsid w:val="00E541FF"/>
  </w:style>
  <w:style w:type="character" w:styleId="aff0">
    <w:name w:val="Hyperlink"/>
    <w:basedOn w:val="a1"/>
    <w:uiPriority w:val="99"/>
    <w:unhideWhenUsed/>
    <w:qFormat/>
    <w:rsid w:val="00E541FF"/>
    <w:rPr>
      <w:color w:val="0000FF"/>
      <w:u w:val="single"/>
    </w:rPr>
  </w:style>
  <w:style w:type="paragraph" w:customStyle="1" w:styleId="CharCharCharChar">
    <w:name w:val="Char Char Char Char"/>
    <w:basedOn w:val="a"/>
    <w:rsid w:val="001C2693"/>
    <w:pPr>
      <w:spacing w:afterLines="50" w:after="50"/>
    </w:pPr>
    <w:rPr>
      <w:rFonts w:ascii="Tahoma" w:eastAsia="等线" w:hAnsi="Tahoma"/>
      <w:szCs w:val="20"/>
    </w:rPr>
  </w:style>
  <w:style w:type="paragraph" w:customStyle="1" w:styleId="CharCharCharChar0">
    <w:name w:val="Char Char Char Char_0"/>
    <w:basedOn w:val="a"/>
    <w:rsid w:val="00FA0D57"/>
    <w:pPr>
      <w:adjustRightInd/>
      <w:snapToGrid/>
      <w:spacing w:line="240" w:lineRule="auto"/>
    </w:pPr>
    <w:rPr>
      <w:rFonts w:ascii="Tahoma" w:eastAsia="宋体" w:hAnsi="Tahoma"/>
      <w:szCs w:val="20"/>
    </w:rPr>
  </w:style>
  <w:style w:type="paragraph" w:customStyle="1" w:styleId="aff1">
    <w:name w:val="毕业论文公式"/>
    <w:basedOn w:val="a"/>
    <w:next w:val="a"/>
    <w:qFormat/>
    <w:rsid w:val="003549C2"/>
    <w:pPr>
      <w:tabs>
        <w:tab w:val="center" w:pos="4340"/>
        <w:tab w:val="right" w:pos="8504"/>
      </w:tabs>
    </w:pPr>
    <w:rPr>
      <w:rFonts w:ascii="Times New Roman" w:eastAsia="宋体" w:hAnsi="Times New Roman"/>
    </w:rPr>
  </w:style>
  <w:style w:type="paragraph" w:styleId="TOC">
    <w:name w:val="TOC Heading"/>
    <w:basedOn w:val="1"/>
    <w:next w:val="a"/>
    <w:uiPriority w:val="39"/>
    <w:unhideWhenUsed/>
    <w:qFormat/>
    <w:rsid w:val="0082112D"/>
    <w:pPr>
      <w:widowControl/>
      <w:adjustRightInd/>
      <w:snapToGrid/>
      <w:spacing w:beforeLines="0" w:before="240" w:afterLines="0" w:after="0" w:line="259" w:lineRule="auto"/>
      <w:outlineLvl w:val="9"/>
    </w:pPr>
    <w:rPr>
      <w:rFonts w:asciiTheme="majorHAnsi" w:hAnsiTheme="majorHAnsi"/>
      <w:b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2112D"/>
    <w:pPr>
      <w:widowControl/>
      <w:adjustRightInd/>
      <w:snapToGrid/>
      <w:spacing w:after="100" w:line="259" w:lineRule="auto"/>
      <w:ind w:left="220"/>
      <w:jc w:val="left"/>
    </w:pPr>
    <w:rPr>
      <w:kern w:val="0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rsid w:val="0082112D"/>
    <w:pPr>
      <w:widowControl/>
      <w:adjustRightInd/>
      <w:snapToGrid/>
      <w:spacing w:after="100" w:line="259" w:lineRule="auto"/>
      <w:jc w:val="left"/>
    </w:pPr>
    <w:rPr>
      <w:kern w:val="0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rsid w:val="0082112D"/>
    <w:pPr>
      <w:widowControl/>
      <w:adjustRightInd/>
      <w:snapToGrid/>
      <w:spacing w:after="100" w:line="259" w:lineRule="auto"/>
      <w:ind w:left="440"/>
      <w:jc w:val="left"/>
    </w:pPr>
    <w:rPr>
      <w:kern w:val="0"/>
      <w:sz w:val="22"/>
      <w:szCs w:val="22"/>
    </w:rPr>
  </w:style>
  <w:style w:type="paragraph" w:styleId="aff2">
    <w:name w:val="caption"/>
    <w:basedOn w:val="a"/>
    <w:next w:val="a"/>
    <w:unhideWhenUsed/>
    <w:qFormat/>
    <w:rsid w:val="00F504F8"/>
    <w:rPr>
      <w:rFonts w:asciiTheme="majorHAnsi" w:eastAsia="黑体" w:hAnsiTheme="majorHAnsi" w:cstheme="majorBidi"/>
      <w:sz w:val="20"/>
      <w:szCs w:val="20"/>
    </w:rPr>
  </w:style>
  <w:style w:type="paragraph" w:styleId="61">
    <w:name w:val="toc 6"/>
    <w:basedOn w:val="a"/>
    <w:next w:val="a"/>
    <w:autoRedefine/>
    <w:uiPriority w:val="39"/>
    <w:semiHidden/>
    <w:unhideWhenUsed/>
    <w:rsid w:val="002F0470"/>
    <w:pPr>
      <w:ind w:leftChars="1000" w:left="2100"/>
    </w:pPr>
  </w:style>
  <w:style w:type="table" w:customStyle="1" w:styleId="aff3">
    <w:name w:val="三线表"/>
    <w:basedOn w:val="12"/>
    <w:uiPriority w:val="99"/>
    <w:rsid w:val="00B163CF"/>
    <w:pPr>
      <w:adjustRightInd/>
      <w:snapToGrid/>
      <w:spacing w:line="240" w:lineRule="auto"/>
      <w:jc w:val="center"/>
    </w:pPr>
    <w:rPr>
      <w:rFonts w:ascii="Times New Roman" w:eastAsia="宋体" w:hAnsi="Times New Roman" w:cs="Times New Roman"/>
      <w:kern w:val="0"/>
      <w:sz w:val="20"/>
      <w:szCs w:val="20"/>
      <w:lang w:eastAsia="ja-JP"/>
    </w:rPr>
    <w:tblPr>
      <w:jc w:val="center"/>
    </w:tblPr>
    <w:trPr>
      <w:jc w:val="center"/>
    </w:trPr>
    <w:tcPr>
      <w:shd w:val="clear" w:color="auto" w:fill="auto"/>
      <w:vAlign w:val="center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2">
    <w:name w:val="Table Classic 1"/>
    <w:basedOn w:val="a2"/>
    <w:uiPriority w:val="99"/>
    <w:semiHidden/>
    <w:unhideWhenUsed/>
    <w:rsid w:val="00B163CF"/>
    <w:pPr>
      <w:widowControl w:val="0"/>
      <w:adjustRightInd w:val="0"/>
      <w:snapToGrid w:val="0"/>
      <w:spacing w:line="300" w:lineRule="auto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4">
    <w:name w:val="Placeholder Text"/>
    <w:basedOn w:val="a1"/>
    <w:uiPriority w:val="99"/>
    <w:semiHidden/>
    <w:rsid w:val="00E932BD"/>
    <w:rPr>
      <w:color w:val="808080"/>
    </w:rPr>
  </w:style>
  <w:style w:type="paragraph" w:styleId="aff5">
    <w:name w:val="Normal (Web)"/>
    <w:basedOn w:val="a"/>
    <w:uiPriority w:val="99"/>
    <w:unhideWhenUsed/>
    <w:rsid w:val="00E02245"/>
    <w:pPr>
      <w:widowControl/>
      <w:adjustRightInd/>
      <w:snapToGrid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</w:rPr>
  </w:style>
  <w:style w:type="character" w:styleId="aff6">
    <w:name w:val="Emphasis"/>
    <w:basedOn w:val="a1"/>
    <w:uiPriority w:val="20"/>
    <w:qFormat/>
    <w:rsid w:val="0050060F"/>
    <w:rPr>
      <w:i/>
    </w:rPr>
  </w:style>
  <w:style w:type="paragraph" w:customStyle="1" w:styleId="aff7">
    <w:name w:val="正文(悬挂缩进)"/>
    <w:basedOn w:val="a"/>
    <w:link w:val="aff8"/>
    <w:qFormat/>
    <w:rsid w:val="0050060F"/>
    <w:pPr>
      <w:ind w:left="200" w:hangingChars="200" w:hanging="200"/>
    </w:pPr>
  </w:style>
  <w:style w:type="character" w:customStyle="1" w:styleId="aff8">
    <w:name w:val="正文(悬挂缩进) 字符"/>
    <w:basedOn w:val="a1"/>
    <w:link w:val="aff7"/>
    <w:qFormat/>
    <w:rsid w:val="0050060F"/>
    <w:rPr>
      <w:rFonts w:cs="Times New Roman"/>
      <w:sz w:val="24"/>
      <w:szCs w:val="24"/>
    </w:rPr>
  </w:style>
  <w:style w:type="paragraph" w:styleId="aff9">
    <w:name w:val="Revision"/>
    <w:hidden/>
    <w:uiPriority w:val="99"/>
    <w:semiHidden/>
    <w:rsid w:val="00CC289F"/>
    <w:rPr>
      <w:rFonts w:cs="Times New Roman"/>
      <w:sz w:val="24"/>
      <w:szCs w:val="24"/>
    </w:rPr>
  </w:style>
  <w:style w:type="paragraph" w:styleId="affa">
    <w:name w:val="List Paragraph"/>
    <w:basedOn w:val="a"/>
    <w:uiPriority w:val="34"/>
    <w:qFormat/>
    <w:rsid w:val="00475B8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1.png"/><Relationship Id="rId21" Type="http://schemas.openxmlformats.org/officeDocument/2006/relationships/image" Target="media/image7.wmf"/><Relationship Id="rId42" Type="http://schemas.openxmlformats.org/officeDocument/2006/relationships/image" Target="media/image17.wmf"/><Relationship Id="rId63" Type="http://schemas.openxmlformats.org/officeDocument/2006/relationships/image" Target="media/image27.png"/><Relationship Id="rId84" Type="http://schemas.openxmlformats.org/officeDocument/2006/relationships/oleObject" Target="embeddings/oleObject46.bin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63.bin"/><Relationship Id="rId11" Type="http://schemas.openxmlformats.org/officeDocument/2006/relationships/image" Target="media/image3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5.bin"/><Relationship Id="rId53" Type="http://schemas.openxmlformats.org/officeDocument/2006/relationships/image" Target="media/image22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7.bin"/><Relationship Id="rId79" Type="http://schemas.openxmlformats.org/officeDocument/2006/relationships/oleObject" Target="embeddings/oleObject42.bin"/><Relationship Id="rId102" Type="http://schemas.openxmlformats.org/officeDocument/2006/relationships/image" Target="media/image36.png"/><Relationship Id="rId123" Type="http://schemas.openxmlformats.org/officeDocument/2006/relationships/oleObject" Target="embeddings/oleObject73.bin"/><Relationship Id="rId128" Type="http://schemas.openxmlformats.org/officeDocument/2006/relationships/oleObject" Target="embeddings/oleObject77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52.bin"/><Relationship Id="rId95" Type="http://schemas.openxmlformats.org/officeDocument/2006/relationships/oleObject" Target="embeddings/oleObject55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0.png"/><Relationship Id="rId64" Type="http://schemas.openxmlformats.org/officeDocument/2006/relationships/oleObject" Target="embeddings/oleObject30.bin"/><Relationship Id="rId69" Type="http://schemas.openxmlformats.org/officeDocument/2006/relationships/image" Target="media/image29.wmf"/><Relationship Id="rId113" Type="http://schemas.openxmlformats.org/officeDocument/2006/relationships/oleObject" Target="embeddings/oleObject67.bin"/><Relationship Id="rId118" Type="http://schemas.openxmlformats.org/officeDocument/2006/relationships/image" Target="media/image42.png"/><Relationship Id="rId134" Type="http://schemas.openxmlformats.org/officeDocument/2006/relationships/footer" Target="footer2.xml"/><Relationship Id="rId80" Type="http://schemas.openxmlformats.org/officeDocument/2006/relationships/image" Target="media/image31.wmf"/><Relationship Id="rId85" Type="http://schemas.openxmlformats.org/officeDocument/2006/relationships/oleObject" Target="embeddings/oleObject47.bin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6.bin"/><Relationship Id="rId59" Type="http://schemas.openxmlformats.org/officeDocument/2006/relationships/image" Target="media/image25.png"/><Relationship Id="rId103" Type="http://schemas.openxmlformats.org/officeDocument/2006/relationships/oleObject" Target="embeddings/oleObject60.bin"/><Relationship Id="rId108" Type="http://schemas.openxmlformats.org/officeDocument/2006/relationships/oleObject" Target="embeddings/oleObject64.bin"/><Relationship Id="rId124" Type="http://schemas.openxmlformats.org/officeDocument/2006/relationships/oleObject" Target="embeddings/oleObject74.bin"/><Relationship Id="rId129" Type="http://schemas.openxmlformats.org/officeDocument/2006/relationships/oleObject" Target="embeddings/oleObject78.bin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4.bin"/><Relationship Id="rId75" Type="http://schemas.openxmlformats.org/officeDocument/2006/relationships/oleObject" Target="embeddings/oleObject38.bin"/><Relationship Id="rId91" Type="http://schemas.openxmlformats.org/officeDocument/2006/relationships/oleObject" Target="embeddings/oleObject53.bin"/><Relationship Id="rId96" Type="http://schemas.openxmlformats.org/officeDocument/2006/relationships/oleObject" Target="embeddings/oleObject56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8.wmf"/><Relationship Id="rId28" Type="http://schemas.openxmlformats.org/officeDocument/2006/relationships/image" Target="media/image10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40.png"/><Relationship Id="rId119" Type="http://schemas.openxmlformats.org/officeDocument/2006/relationships/oleObject" Target="embeddings/oleObject70.bin"/><Relationship Id="rId44" Type="http://schemas.openxmlformats.org/officeDocument/2006/relationships/image" Target="media/image18.png"/><Relationship Id="rId60" Type="http://schemas.openxmlformats.org/officeDocument/2006/relationships/oleObject" Target="embeddings/oleObject28.bin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43.bin"/><Relationship Id="rId86" Type="http://schemas.openxmlformats.org/officeDocument/2006/relationships/oleObject" Target="embeddings/oleObject48.bin"/><Relationship Id="rId130" Type="http://schemas.openxmlformats.org/officeDocument/2006/relationships/image" Target="media/image45.png"/><Relationship Id="rId135" Type="http://schemas.openxmlformats.org/officeDocument/2006/relationships/fontTable" Target="fontTable.xml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png"/><Relationship Id="rId109" Type="http://schemas.openxmlformats.org/officeDocument/2006/relationships/oleObject" Target="embeddings/oleObject65.bin"/><Relationship Id="rId34" Type="http://schemas.openxmlformats.org/officeDocument/2006/relationships/image" Target="media/image13.png"/><Relationship Id="rId50" Type="http://schemas.openxmlformats.org/officeDocument/2006/relationships/oleObject" Target="embeddings/oleObject23.bin"/><Relationship Id="rId55" Type="http://schemas.openxmlformats.org/officeDocument/2006/relationships/image" Target="media/image23.png"/><Relationship Id="rId76" Type="http://schemas.openxmlformats.org/officeDocument/2006/relationships/oleObject" Target="embeddings/oleObject39.bin"/><Relationship Id="rId97" Type="http://schemas.openxmlformats.org/officeDocument/2006/relationships/image" Target="media/image34.png"/><Relationship Id="rId104" Type="http://schemas.openxmlformats.org/officeDocument/2006/relationships/oleObject" Target="embeddings/oleObject61.bin"/><Relationship Id="rId120" Type="http://schemas.openxmlformats.org/officeDocument/2006/relationships/oleObject" Target="embeddings/oleObject71.bin"/><Relationship Id="rId125" Type="http://schemas.openxmlformats.org/officeDocument/2006/relationships/image" Target="media/image44.png"/><Relationship Id="rId7" Type="http://schemas.openxmlformats.org/officeDocument/2006/relationships/endnotes" Target="endnotes.xml"/><Relationship Id="rId71" Type="http://schemas.openxmlformats.org/officeDocument/2006/relationships/oleObject" Target="embeddings/oleObject35.bin"/><Relationship Id="rId92" Type="http://schemas.openxmlformats.org/officeDocument/2006/relationships/oleObject" Target="embeddings/oleObject54.bin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19.png"/><Relationship Id="rId66" Type="http://schemas.openxmlformats.org/officeDocument/2006/relationships/image" Target="media/image28.png"/><Relationship Id="rId87" Type="http://schemas.openxmlformats.org/officeDocument/2006/relationships/oleObject" Target="embeddings/oleObject49.bin"/><Relationship Id="rId110" Type="http://schemas.openxmlformats.org/officeDocument/2006/relationships/image" Target="media/image38.png"/><Relationship Id="rId115" Type="http://schemas.openxmlformats.org/officeDocument/2006/relationships/oleObject" Target="embeddings/oleObject68.bin"/><Relationship Id="rId131" Type="http://schemas.openxmlformats.org/officeDocument/2006/relationships/oleObject" Target="embeddings/oleObject79.bin"/><Relationship Id="rId136" Type="http://schemas.openxmlformats.org/officeDocument/2006/relationships/theme" Target="theme/theme1.xml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4.bin"/><Relationship Id="rId19" Type="http://schemas.openxmlformats.org/officeDocument/2006/relationships/oleObject" Target="embeddings/oleObject6.bin"/><Relationship Id="rId14" Type="http://schemas.openxmlformats.org/officeDocument/2006/relationships/oleObject" Target="embeddings/oleObject3.bin"/><Relationship Id="rId30" Type="http://schemas.openxmlformats.org/officeDocument/2006/relationships/image" Target="media/image11.wmf"/><Relationship Id="rId35" Type="http://schemas.openxmlformats.org/officeDocument/2006/relationships/image" Target="media/image14.png"/><Relationship Id="rId56" Type="http://schemas.openxmlformats.org/officeDocument/2006/relationships/image" Target="media/image24.png"/><Relationship Id="rId77" Type="http://schemas.openxmlformats.org/officeDocument/2006/relationships/oleObject" Target="embeddings/oleObject40.bin"/><Relationship Id="rId100" Type="http://schemas.openxmlformats.org/officeDocument/2006/relationships/oleObject" Target="embeddings/oleObject59.bin"/><Relationship Id="rId105" Type="http://schemas.openxmlformats.org/officeDocument/2006/relationships/image" Target="media/image37.png"/><Relationship Id="rId126" Type="http://schemas.openxmlformats.org/officeDocument/2006/relationships/oleObject" Target="embeddings/oleObject75.bin"/><Relationship Id="rId808" Type="http://schemas.microsoft.com/office/2016/09/relationships/commentsIds" Target="commentsIds.xml"/><Relationship Id="rId8" Type="http://schemas.openxmlformats.org/officeDocument/2006/relationships/image" Target="media/image1.png"/><Relationship Id="rId51" Type="http://schemas.openxmlformats.org/officeDocument/2006/relationships/image" Target="media/image21.wmf"/><Relationship Id="rId72" Type="http://schemas.openxmlformats.org/officeDocument/2006/relationships/oleObject" Target="embeddings/oleObject36.bin"/><Relationship Id="rId93" Type="http://schemas.openxmlformats.org/officeDocument/2006/relationships/image" Target="media/image32.png"/><Relationship Id="rId98" Type="http://schemas.openxmlformats.org/officeDocument/2006/relationships/oleObject" Target="embeddings/oleObject57.bin"/><Relationship Id="rId121" Type="http://schemas.openxmlformats.org/officeDocument/2006/relationships/image" Target="media/image43.png"/><Relationship Id="rId3" Type="http://schemas.openxmlformats.org/officeDocument/2006/relationships/styles" Target="styles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69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62" Type="http://schemas.openxmlformats.org/officeDocument/2006/relationships/image" Target="media/image26.png"/><Relationship Id="rId83" Type="http://schemas.openxmlformats.org/officeDocument/2006/relationships/oleObject" Target="embeddings/oleObject45.bin"/><Relationship Id="rId88" Type="http://schemas.openxmlformats.org/officeDocument/2006/relationships/oleObject" Target="embeddings/oleObject50.bin"/><Relationship Id="rId111" Type="http://schemas.openxmlformats.org/officeDocument/2006/relationships/image" Target="media/image39.png"/><Relationship Id="rId132" Type="http://schemas.openxmlformats.org/officeDocument/2006/relationships/oleObject" Target="embeddings/oleObject80.bin"/><Relationship Id="rId15" Type="http://schemas.openxmlformats.org/officeDocument/2006/relationships/image" Target="media/image5.wmf"/><Relationship Id="rId36" Type="http://schemas.openxmlformats.org/officeDocument/2006/relationships/image" Target="media/image15.wmf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62.bin"/><Relationship Id="rId127" Type="http://schemas.openxmlformats.org/officeDocument/2006/relationships/oleObject" Target="embeddings/oleObject76.bin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3.bin"/><Relationship Id="rId52" Type="http://schemas.openxmlformats.org/officeDocument/2006/relationships/oleObject" Target="embeddings/oleObject24.bin"/><Relationship Id="rId73" Type="http://schemas.openxmlformats.org/officeDocument/2006/relationships/image" Target="media/image30.png"/><Relationship Id="rId78" Type="http://schemas.openxmlformats.org/officeDocument/2006/relationships/oleObject" Target="embeddings/oleObject41.bin"/><Relationship Id="rId94" Type="http://schemas.openxmlformats.org/officeDocument/2006/relationships/image" Target="media/image33.png"/><Relationship Id="rId99" Type="http://schemas.openxmlformats.org/officeDocument/2006/relationships/oleObject" Target="embeddings/oleObject58.bin"/><Relationship Id="rId101" Type="http://schemas.openxmlformats.org/officeDocument/2006/relationships/image" Target="media/image35.png"/><Relationship Id="rId122" Type="http://schemas.openxmlformats.org/officeDocument/2006/relationships/oleObject" Target="embeddings/oleObject72.bin"/><Relationship Id="rId80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26" Type="http://schemas.openxmlformats.org/officeDocument/2006/relationships/image" Target="media/image9.wmf"/><Relationship Id="rId47" Type="http://schemas.openxmlformats.org/officeDocument/2006/relationships/oleObject" Target="embeddings/oleObject21.bin"/><Relationship Id="rId68" Type="http://schemas.openxmlformats.org/officeDocument/2006/relationships/oleObject" Target="embeddings/oleObject33.bin"/><Relationship Id="rId89" Type="http://schemas.openxmlformats.org/officeDocument/2006/relationships/oleObject" Target="embeddings/oleObject51.bin"/><Relationship Id="rId112" Type="http://schemas.openxmlformats.org/officeDocument/2006/relationships/oleObject" Target="embeddings/oleObject66.bin"/><Relationship Id="rId13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标题排序" Version="2003"/>
</file>

<file path=customXml/itemProps1.xml><?xml version="1.0" encoding="utf-8"?>
<ds:datastoreItem xmlns:ds="http://schemas.openxmlformats.org/officeDocument/2006/customXml" ds:itemID="{6E4A4B6A-F726-467B-9E80-B105B6E88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966</Words>
  <Characters>5509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cp:lastPrinted>2021-01-15T12:22:00Z</cp:lastPrinted>
  <dcterms:created xsi:type="dcterms:W3CDTF">2022-04-10T10:22:00Z</dcterms:created>
  <dcterms:modified xsi:type="dcterms:W3CDTF">2022-04-11T04:04:00Z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http://www.zotero.org/styles/chinese-gb7714-2005-numeric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http://www.zotero.org/styles/acm-sig-proceedings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Id 2_1">
    <vt:lpwstr>http://www.zotero.org/styles/chinese-gb7714-2005-numeric</vt:lpwstr>
  </property>
  <property fmtid="{D5CDD505-2E9C-101B-9397-08002B2CF9AE}" pid="7" name="Mendeley Recent Style Id 3_1">
    <vt:lpwstr>http://csl.mendeley.com/styles/554120791/chinese-gb7714-2005-numeric</vt:lpwstr>
  </property>
  <property fmtid="{D5CDD505-2E9C-101B-9397-08002B2CF9AE}" pid="8" name="Mendeley Recent Style Id 4_1">
    <vt:lpwstr>http://www.zotero.org/styles/ieee</vt:lpwstr>
  </property>
  <property fmtid="{D5CDD505-2E9C-101B-9397-08002B2CF9AE}" pid="9" name="Mendeley Recent Style Id 5_1">
    <vt:lpwstr>http://www.zotero.org/styles/international-journal-of-machine-learning-and-cybernetics</vt:lpwstr>
  </property>
  <property fmtid="{D5CDD505-2E9C-101B-9397-08002B2CF9AE}" pid="10" name="Mendeley Recent Style Id 6_1">
    <vt:lpwstr>http://www.zotero.org/styles/modern-humanities-research-association</vt:lpwstr>
  </property>
  <property fmtid="{D5CDD505-2E9C-101B-9397-08002B2CF9AE}" pid="11" name="Mendeley Recent Style Id 7_1">
    <vt:lpwstr>http://www.zotero.org/styles/national-library-of-medicine</vt:lpwstr>
  </property>
  <property fmtid="{D5CDD505-2E9C-101B-9397-08002B2CF9AE}" pid="12" name="Mendeley Recent Style Id 8_1">
    <vt:lpwstr>http://www.zotero.org/styles/nature</vt:lpwstr>
  </property>
  <property fmtid="{D5CDD505-2E9C-101B-9397-08002B2CF9AE}" pid="13" name="Mendeley Recent Style Id 9_1">
    <vt:lpwstr>http://www.zotero.org/styles/taylor-and-francis-apa</vt:lpwstr>
  </property>
  <property fmtid="{D5CDD505-2E9C-101B-9397-08002B2CF9AE}" pid="14" name="Mendeley Recent Style Name 0_1">
    <vt:lpwstr>ACM SIG Proceedings ("et al." for 3+ authors)</vt:lpwstr>
  </property>
  <property fmtid="{D5CDD505-2E9C-101B-9397-08002B2CF9AE}" pid="15" name="Mendeley Recent Style Name 1_1">
    <vt:lpwstr>American Political Science Association</vt:lpwstr>
  </property>
  <property fmtid="{D5CDD505-2E9C-101B-9397-08002B2CF9AE}" pid="16" name="Mendeley Recent Style Name 2_1">
    <vt:lpwstr>Chinese Std GB/T 7714-2005 (numeric, Chinese)</vt:lpwstr>
  </property>
  <property fmtid="{D5CDD505-2E9C-101B-9397-08002B2CF9AE}" pid="17" name="Mendeley Recent Style Name 3_1">
    <vt:lpwstr>Chinese Std GB/T 7714-2005 (numeric, Chinese) - shicheng hu</vt:lpwstr>
  </property>
  <property fmtid="{D5CDD505-2E9C-101B-9397-08002B2CF9AE}" pid="18" name="Mendeley Recent Style Name 4_1">
    <vt:lpwstr>IEEE</vt:lpwstr>
  </property>
  <property fmtid="{D5CDD505-2E9C-101B-9397-08002B2CF9AE}" pid="19" name="Mendeley Recent Style Name 5_1">
    <vt:lpwstr>International Journal of Machine Learning and Cybernetics</vt:lpwstr>
  </property>
  <property fmtid="{D5CDD505-2E9C-101B-9397-08002B2CF9AE}" pid="20" name="Mendeley Recent Style Name 6_1">
    <vt:lpwstr>Modern Humanities Research Association 3rd edition (note with bibliography)</vt:lpwstr>
  </property>
  <property fmtid="{D5CDD505-2E9C-101B-9397-08002B2CF9AE}" pid="21" name="Mendeley Recent Style Name 7_1">
    <vt:lpwstr>National Library of Medicine</vt:lpwstr>
  </property>
  <property fmtid="{D5CDD505-2E9C-101B-9397-08002B2CF9AE}" pid="22" name="Mendeley Recent Style Name 8_1">
    <vt:lpwstr>Nature</vt:lpwstr>
  </property>
  <property fmtid="{D5CDD505-2E9C-101B-9397-08002B2CF9AE}" pid="23" name="Mendeley Recent Style Name 9_1">
    <vt:lpwstr>Taylor &amp; Francis - APA</vt:lpwstr>
  </property>
  <property fmtid="{D5CDD505-2E9C-101B-9397-08002B2CF9AE}" pid="24" name="Mendeley Unique User Id_1">
    <vt:lpwstr>adfd3e8a-3563-3100-b51f-187d99e2789f</vt:lpwstr>
  </property>
</Properties>
</file>