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H</w:t>
      </w:r>
      <w:r>
        <w:rPr>
          <w:rFonts w:hint="eastAsia" w:ascii="Times New Roman" w:hAnsi="Times New Roman"/>
          <w:sz w:val="20"/>
          <w:szCs w:val="20"/>
        </w:rPr>
        <w:t>ighlights: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 w:eastAsia="宋体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>The urban remnant mountains re</w:t>
      </w:r>
      <w:bookmarkStart w:id="0" w:name="_GoBack"/>
      <w:bookmarkEnd w:id="0"/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>tains the natural habitat in the built-up area</w:t>
      </w:r>
      <w:r>
        <w:rPr>
          <w:rFonts w:hint="eastAsia"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 w:eastAsia="宋体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>Habitat quality evaluation in built-up area is of great significance to high-quality urban development</w:t>
      </w:r>
      <w:r>
        <w:rPr>
          <w:rFonts w:hint="eastAsia"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 w:eastAsia="宋体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>The spatial relationship between habitat quality and urban development and construction intensity was revealed</w:t>
      </w:r>
      <w:r>
        <w:rPr>
          <w:rFonts w:hint="eastAsia"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 w:eastAsia="宋体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/>
          <w:sz w:val="20"/>
          <w:szCs w:val="20"/>
          <w:lang w:val="en-US" w:eastAsia="zh-CN"/>
        </w:rPr>
        <w:t>The quality of urban remnant mountain habitat was negatively correlated with the change intensity of buffer landscape pattern</w:t>
      </w:r>
      <w:r>
        <w:rPr>
          <w:rFonts w:hint="eastAsia"/>
          <w:sz w:val="20"/>
          <w:szCs w:val="20"/>
          <w:lang w:val="en-US" w:eastAsia="zh-CN"/>
        </w:rPr>
        <w:t>.</w:t>
      </w:r>
    </w:p>
    <w:sectPr>
      <w:pgSz w:w="12240" w:h="15840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5576FC"/>
    <w:multiLevelType w:val="singleLevel"/>
    <w:tmpl w:val="8F5576FC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720"/>
  <w:hyphenationZone w:val="36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5FA"/>
    <w:rsid w:val="00042ED8"/>
    <w:rsid w:val="0009545F"/>
    <w:rsid w:val="000E4C7D"/>
    <w:rsid w:val="000F2811"/>
    <w:rsid w:val="00101277"/>
    <w:rsid w:val="00121761"/>
    <w:rsid w:val="001A21C3"/>
    <w:rsid w:val="00250556"/>
    <w:rsid w:val="00290349"/>
    <w:rsid w:val="002B2CB8"/>
    <w:rsid w:val="002F00D6"/>
    <w:rsid w:val="00377DA4"/>
    <w:rsid w:val="00414F94"/>
    <w:rsid w:val="004225FA"/>
    <w:rsid w:val="00490F3C"/>
    <w:rsid w:val="004E2D70"/>
    <w:rsid w:val="004F64D0"/>
    <w:rsid w:val="005953DE"/>
    <w:rsid w:val="005E7FBC"/>
    <w:rsid w:val="006B4A3E"/>
    <w:rsid w:val="006D0644"/>
    <w:rsid w:val="0072225F"/>
    <w:rsid w:val="007805DE"/>
    <w:rsid w:val="00781CF4"/>
    <w:rsid w:val="007F06E0"/>
    <w:rsid w:val="00871C2C"/>
    <w:rsid w:val="008D6587"/>
    <w:rsid w:val="008E1BBA"/>
    <w:rsid w:val="009226E1"/>
    <w:rsid w:val="009A0A1E"/>
    <w:rsid w:val="00A5104E"/>
    <w:rsid w:val="00AA614B"/>
    <w:rsid w:val="00BF7EC7"/>
    <w:rsid w:val="00D73BC0"/>
    <w:rsid w:val="00D85286"/>
    <w:rsid w:val="00DA6A52"/>
    <w:rsid w:val="00DE1A04"/>
    <w:rsid w:val="00F35132"/>
    <w:rsid w:val="068D3601"/>
    <w:rsid w:val="1191546E"/>
    <w:rsid w:val="1F4E1624"/>
    <w:rsid w:val="21390351"/>
    <w:rsid w:val="27585D1F"/>
    <w:rsid w:val="2C157691"/>
    <w:rsid w:val="329E249C"/>
    <w:rsid w:val="32D75BB7"/>
    <w:rsid w:val="386870A4"/>
    <w:rsid w:val="3DE1713C"/>
    <w:rsid w:val="3F022D56"/>
    <w:rsid w:val="44663C5C"/>
    <w:rsid w:val="49600A2E"/>
    <w:rsid w:val="524B2CE3"/>
    <w:rsid w:val="52507ACB"/>
    <w:rsid w:val="541761F0"/>
    <w:rsid w:val="5A316E0D"/>
    <w:rsid w:val="62C91A9F"/>
    <w:rsid w:val="68E200B7"/>
    <w:rsid w:val="6E47203A"/>
    <w:rsid w:val="6ECC3B45"/>
    <w:rsid w:val="73C50F58"/>
    <w:rsid w:val="73F46D33"/>
    <w:rsid w:val="74B10032"/>
    <w:rsid w:val="7802620E"/>
    <w:rsid w:val="7CF649C6"/>
    <w:rsid w:val="7F8864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76" w:lineRule="auto"/>
    </w:pPr>
    <w:rPr>
      <w:rFonts w:ascii="Times New Roman" w:hAnsi="Times New Roman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  <w:lang w:val="en-US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320"/>
        <w:tab w:val="right" w:pos="8640"/>
      </w:tabs>
    </w:pPr>
  </w:style>
  <w:style w:type="paragraph" w:styleId="4">
    <w:name w:val="header"/>
    <w:basedOn w:val="1"/>
    <w:link w:val="8"/>
    <w:unhideWhenUsed/>
    <w:qFormat/>
    <w:uiPriority w:val="99"/>
    <w:pPr>
      <w:tabs>
        <w:tab w:val="center" w:pos="4320"/>
        <w:tab w:val="right" w:pos="8640"/>
      </w:tabs>
    </w:pPr>
  </w:style>
  <w:style w:type="character" w:customStyle="1" w:styleId="7">
    <w:name w:val="页脚 Char"/>
    <w:link w:val="3"/>
    <w:qFormat/>
    <w:uiPriority w:val="99"/>
    <w:rPr>
      <w:sz w:val="22"/>
      <w:szCs w:val="22"/>
    </w:rPr>
  </w:style>
  <w:style w:type="character" w:customStyle="1" w:styleId="8">
    <w:name w:val="页眉 Char"/>
    <w:link w:val="4"/>
    <w:qFormat/>
    <w:uiPriority w:val="99"/>
    <w:rPr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207</Words>
  <Characters>1186</Characters>
  <Lines>9</Lines>
  <Paragraphs>2</Paragraphs>
  <TotalTime>252</TotalTime>
  <ScaleCrop>false</ScaleCrop>
  <LinksUpToDate>false</LinksUpToDate>
  <CharactersWithSpaces>1391</CharactersWithSpaces>
  <Application>WPS Office_11.1.0.10397_F1E327BC-269C-435d-A152-05C5408002CA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2018-10-13T00:54:00Z</dcterms:created>
  <dc:creator>wzj</dc:creator>
  <cp:lastModifiedBy>Nanmu</cp:lastModifiedBy>
  <dcterms:modified xsi:type="dcterms:W3CDTF">2022-05-01T07:32:20Z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2052-11.1.0.10397</vt:lpwstr>
  </property>
  <property fmtid="{D5CDD505-2E9C-101B-9397-08002B2CF9AE}" pid="3" name="ICV">
    <vt:lpwstr>05C22C614D554A31BFF8C3AF1E2C099B</vt:lpwstr>
  </property>
</Properties>
</file>