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145F7" w14:textId="30C2E35F" w:rsidR="0049457F" w:rsidRPr="0049457F" w:rsidRDefault="0049457F" w:rsidP="00806413">
      <w:pPr>
        <w:rPr>
          <w:rFonts w:ascii="Times New Roman" w:eastAsia="Calibri" w:hAnsi="Times New Roman" w:cs="Times New Roman"/>
          <w:sz w:val="24"/>
          <w:szCs w:val="24"/>
        </w:rPr>
      </w:pPr>
      <w:r w:rsidRPr="0049457F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ab/>
      </w:r>
    </w:p>
    <w:p w14:paraId="52060B7E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9457F">
        <w:rPr>
          <w:rFonts w:ascii="Times New Roman" w:eastAsia="Calibri" w:hAnsi="Times New Roman" w:cs="Times New Roman"/>
          <w:b/>
          <w:sz w:val="28"/>
          <w:szCs w:val="28"/>
        </w:rPr>
        <w:t>Questionnaire</w:t>
      </w:r>
    </w:p>
    <w:p w14:paraId="4CF3B6DE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9457F">
        <w:rPr>
          <w:rFonts w:ascii="Times New Roman" w:eastAsia="Calibri" w:hAnsi="Times New Roman" w:cs="Times New Roman"/>
          <w:b/>
          <w:sz w:val="28"/>
          <w:szCs w:val="28"/>
        </w:rPr>
        <w:t xml:space="preserve">Part I </w:t>
      </w:r>
    </w:p>
    <w:p w14:paraId="3CBB312C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9457F">
        <w:rPr>
          <w:rFonts w:ascii="Times New Roman" w:eastAsia="Calibri" w:hAnsi="Times New Roman" w:cs="Times New Roman"/>
          <w:sz w:val="28"/>
          <w:szCs w:val="28"/>
        </w:rPr>
        <w:t>Socio demographic characteristics of respondents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00"/>
        <w:gridCol w:w="4349"/>
        <w:gridCol w:w="2065"/>
        <w:gridCol w:w="1160"/>
        <w:gridCol w:w="976"/>
      </w:tblGrid>
      <w:tr w:rsidR="0049457F" w:rsidRPr="0049457F" w14:paraId="318DC989" w14:textId="77777777" w:rsidTr="00602D22">
        <w:tc>
          <w:tcPr>
            <w:tcW w:w="805" w:type="dxa"/>
          </w:tcPr>
          <w:p w14:paraId="745A4C9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410" w:type="dxa"/>
          </w:tcPr>
          <w:p w14:paraId="4739DE8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2070" w:type="dxa"/>
          </w:tcPr>
          <w:p w14:paraId="121AC39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Possible response</w:t>
            </w:r>
          </w:p>
        </w:tc>
        <w:tc>
          <w:tcPr>
            <w:tcW w:w="1169" w:type="dxa"/>
          </w:tcPr>
          <w:p w14:paraId="27CDB2C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Code </w:t>
            </w:r>
          </w:p>
        </w:tc>
        <w:tc>
          <w:tcPr>
            <w:tcW w:w="896" w:type="dxa"/>
          </w:tcPr>
          <w:p w14:paraId="19501DA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Remark</w:t>
            </w:r>
          </w:p>
        </w:tc>
      </w:tr>
      <w:tr w:rsidR="0049457F" w:rsidRPr="0049457F" w14:paraId="73BF1C72" w14:textId="77777777" w:rsidTr="00602D22">
        <w:tc>
          <w:tcPr>
            <w:tcW w:w="805" w:type="dxa"/>
          </w:tcPr>
          <w:p w14:paraId="2779660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410" w:type="dxa"/>
          </w:tcPr>
          <w:p w14:paraId="774B416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070" w:type="dxa"/>
          </w:tcPr>
          <w:p w14:paraId="1D17FA3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1.male</w:t>
            </w:r>
          </w:p>
          <w:p w14:paraId="3BE79B1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2.female</w:t>
            </w:r>
          </w:p>
        </w:tc>
        <w:tc>
          <w:tcPr>
            <w:tcW w:w="1169" w:type="dxa"/>
          </w:tcPr>
          <w:p w14:paraId="3F35FCF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1536D61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2448B447" w14:textId="77777777" w:rsidTr="00602D22">
        <w:tc>
          <w:tcPr>
            <w:tcW w:w="805" w:type="dxa"/>
          </w:tcPr>
          <w:p w14:paraId="05B32C3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410" w:type="dxa"/>
          </w:tcPr>
          <w:p w14:paraId="45B3012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070" w:type="dxa"/>
          </w:tcPr>
          <w:p w14:paraId="7F3F4B1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……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…..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in years</w:t>
            </w:r>
          </w:p>
        </w:tc>
        <w:tc>
          <w:tcPr>
            <w:tcW w:w="1169" w:type="dxa"/>
          </w:tcPr>
          <w:p w14:paraId="3A2FC39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556F276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5628D659" w14:textId="77777777" w:rsidTr="00602D22">
        <w:tc>
          <w:tcPr>
            <w:tcW w:w="805" w:type="dxa"/>
          </w:tcPr>
          <w:p w14:paraId="1438D14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410" w:type="dxa"/>
          </w:tcPr>
          <w:p w14:paraId="62C231B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070" w:type="dxa"/>
          </w:tcPr>
          <w:p w14:paraId="4EFA22E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 Married</w:t>
            </w:r>
          </w:p>
          <w:p w14:paraId="6D19E78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1.Single </w:t>
            </w:r>
          </w:p>
          <w:p w14:paraId="15D54B8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2.Divorced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3.Widowed</w:t>
            </w:r>
            <w:proofErr w:type="gramEnd"/>
          </w:p>
        </w:tc>
        <w:tc>
          <w:tcPr>
            <w:tcW w:w="1169" w:type="dxa"/>
          </w:tcPr>
          <w:p w14:paraId="32BED67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5E35EF4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071AB5DA" w14:textId="77777777" w:rsidTr="00602D22">
        <w:tc>
          <w:tcPr>
            <w:tcW w:w="805" w:type="dxa"/>
          </w:tcPr>
          <w:p w14:paraId="77B3FB9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410" w:type="dxa"/>
          </w:tcPr>
          <w:p w14:paraId="4EC7688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Educational status</w:t>
            </w:r>
          </w:p>
        </w:tc>
        <w:tc>
          <w:tcPr>
            <w:tcW w:w="2070" w:type="dxa"/>
          </w:tcPr>
          <w:p w14:paraId="530113E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0.Illitrate </w:t>
            </w:r>
          </w:p>
          <w:p w14:paraId="6B6636A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1.read and write </w:t>
            </w:r>
          </w:p>
          <w:p w14:paraId="4B4A758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2.Primary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school(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1-8) </w:t>
            </w:r>
          </w:p>
          <w:p w14:paraId="028CDC4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3.Secondary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school(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9-12) </w:t>
            </w:r>
          </w:p>
          <w:p w14:paraId="70EB1D6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4.college and above</w:t>
            </w:r>
          </w:p>
        </w:tc>
        <w:tc>
          <w:tcPr>
            <w:tcW w:w="1169" w:type="dxa"/>
          </w:tcPr>
          <w:p w14:paraId="06D4E10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2FCA834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019E34C1" w14:textId="77777777" w:rsidTr="00602D22">
        <w:tc>
          <w:tcPr>
            <w:tcW w:w="805" w:type="dxa"/>
          </w:tcPr>
          <w:p w14:paraId="26BF201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410" w:type="dxa"/>
          </w:tcPr>
          <w:p w14:paraId="0D401A6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Employment pattern</w:t>
            </w:r>
          </w:p>
        </w:tc>
        <w:tc>
          <w:tcPr>
            <w:tcW w:w="2070" w:type="dxa"/>
          </w:tcPr>
          <w:p w14:paraId="6F40E24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Temporary </w:t>
            </w:r>
          </w:p>
          <w:p w14:paraId="27351B2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 Permanent</w:t>
            </w:r>
          </w:p>
        </w:tc>
        <w:tc>
          <w:tcPr>
            <w:tcW w:w="1169" w:type="dxa"/>
          </w:tcPr>
          <w:p w14:paraId="3B606A7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7CE1E86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7F0A92CF" w14:textId="77777777" w:rsidTr="00602D22">
        <w:tc>
          <w:tcPr>
            <w:tcW w:w="805" w:type="dxa"/>
          </w:tcPr>
          <w:p w14:paraId="2D5A888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410" w:type="dxa"/>
          </w:tcPr>
          <w:p w14:paraId="0534C0F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monthly income including over time</w:t>
            </w:r>
          </w:p>
        </w:tc>
        <w:tc>
          <w:tcPr>
            <w:tcW w:w="2070" w:type="dxa"/>
          </w:tcPr>
          <w:p w14:paraId="53DCB1B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------------ETB/month</w:t>
            </w:r>
          </w:p>
        </w:tc>
        <w:tc>
          <w:tcPr>
            <w:tcW w:w="1169" w:type="dxa"/>
          </w:tcPr>
          <w:p w14:paraId="549AAF1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4D3B828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00892E9E" w14:textId="77777777" w:rsidTr="00602D22">
        <w:tc>
          <w:tcPr>
            <w:tcW w:w="805" w:type="dxa"/>
          </w:tcPr>
          <w:p w14:paraId="53AF0A6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410" w:type="dxa"/>
          </w:tcPr>
          <w:p w14:paraId="7D2E1CC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What is your working department?</w:t>
            </w:r>
          </w:p>
        </w:tc>
        <w:tc>
          <w:tcPr>
            <w:tcW w:w="2070" w:type="dxa"/>
          </w:tcPr>
          <w:p w14:paraId="6D11F91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mason </w:t>
            </w:r>
          </w:p>
          <w:p w14:paraId="658D032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Carpenter &amp; roofers </w:t>
            </w:r>
          </w:p>
          <w:p w14:paraId="6DBFB4E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Plumbers &amp; electrician /welder/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3.worker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carrying </w:t>
            </w: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out finishing work /painter/ </w:t>
            </w:r>
          </w:p>
          <w:p w14:paraId="6E8B0C4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plasterer </w:t>
            </w:r>
          </w:p>
          <w:p w14:paraId="6762F96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Daily laborer and other helpers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6.operater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/driver</w:t>
            </w:r>
          </w:p>
          <w:p w14:paraId="5B06B6C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7. Others specify….</w:t>
            </w:r>
          </w:p>
        </w:tc>
        <w:tc>
          <w:tcPr>
            <w:tcW w:w="1169" w:type="dxa"/>
          </w:tcPr>
          <w:p w14:paraId="2B9E489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72534BA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29388089" w14:textId="77777777" w:rsidTr="00602D22">
        <w:tc>
          <w:tcPr>
            <w:tcW w:w="805" w:type="dxa"/>
          </w:tcPr>
          <w:p w14:paraId="29CE0FA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410" w:type="dxa"/>
          </w:tcPr>
          <w:p w14:paraId="613C6D7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Work experience</w:t>
            </w:r>
          </w:p>
        </w:tc>
        <w:tc>
          <w:tcPr>
            <w:tcW w:w="2070" w:type="dxa"/>
          </w:tcPr>
          <w:p w14:paraId="664038B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-------- in years</w:t>
            </w:r>
          </w:p>
          <w:p w14:paraId="48CDD6B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---------in months</w:t>
            </w:r>
          </w:p>
        </w:tc>
        <w:tc>
          <w:tcPr>
            <w:tcW w:w="1169" w:type="dxa"/>
          </w:tcPr>
          <w:p w14:paraId="1BB2464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96" w:type="dxa"/>
          </w:tcPr>
          <w:p w14:paraId="213FD76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7A7DEFC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E2253DE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9457F">
        <w:rPr>
          <w:rFonts w:ascii="Times New Roman" w:eastAsia="Calibri" w:hAnsi="Times New Roman" w:cs="Times New Roman"/>
          <w:b/>
          <w:sz w:val="28"/>
          <w:szCs w:val="28"/>
        </w:rPr>
        <w:t>Part II</w:t>
      </w:r>
    </w:p>
    <w:p w14:paraId="05F86244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457F">
        <w:rPr>
          <w:rFonts w:ascii="Times New Roman" w:eastAsia="Calibri" w:hAnsi="Times New Roman" w:cs="Times New Roman"/>
          <w:sz w:val="28"/>
          <w:szCs w:val="28"/>
        </w:rPr>
        <w:t>Availability and utilization of personal protective measures</w:t>
      </w:r>
      <w:r w:rsidRPr="0049457F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85"/>
        <w:gridCol w:w="3687"/>
        <w:gridCol w:w="2700"/>
        <w:gridCol w:w="723"/>
        <w:gridCol w:w="1255"/>
      </w:tblGrid>
      <w:tr w:rsidR="0049457F" w:rsidRPr="0049457F" w14:paraId="16FEDFC0" w14:textId="77777777" w:rsidTr="00602D22">
        <w:tc>
          <w:tcPr>
            <w:tcW w:w="985" w:type="dxa"/>
          </w:tcPr>
          <w:p w14:paraId="24DE6C7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687" w:type="dxa"/>
          </w:tcPr>
          <w:p w14:paraId="03F51AE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Question</w:t>
            </w:r>
          </w:p>
        </w:tc>
        <w:tc>
          <w:tcPr>
            <w:tcW w:w="2700" w:type="dxa"/>
          </w:tcPr>
          <w:p w14:paraId="6D15F6C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Possible response</w:t>
            </w:r>
          </w:p>
        </w:tc>
        <w:tc>
          <w:tcPr>
            <w:tcW w:w="723" w:type="dxa"/>
          </w:tcPr>
          <w:p w14:paraId="7EA9B2A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1255" w:type="dxa"/>
          </w:tcPr>
          <w:p w14:paraId="4F37492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Remark</w:t>
            </w:r>
          </w:p>
        </w:tc>
      </w:tr>
      <w:tr w:rsidR="0049457F" w:rsidRPr="0049457F" w14:paraId="50A97D66" w14:textId="77777777" w:rsidTr="00602D22">
        <w:tc>
          <w:tcPr>
            <w:tcW w:w="985" w:type="dxa"/>
          </w:tcPr>
          <w:p w14:paraId="4ADA762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3687" w:type="dxa"/>
          </w:tcPr>
          <w:p w14:paraId="39F3B93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 you use any PPE while you are on work?</w:t>
            </w:r>
          </w:p>
        </w:tc>
        <w:tc>
          <w:tcPr>
            <w:tcW w:w="2700" w:type="dxa"/>
          </w:tcPr>
          <w:p w14:paraId="5615674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0E27985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2A7D06" wp14:editId="2B0B395B">
                      <wp:simplePos x="0" y="0"/>
                      <wp:positionH relativeFrom="column">
                        <wp:posOffset>362567</wp:posOffset>
                      </wp:positionH>
                      <wp:positionV relativeFrom="paragraph">
                        <wp:posOffset>116091</wp:posOffset>
                      </wp:positionV>
                      <wp:extent cx="1782751" cy="45719"/>
                      <wp:effectExtent l="0" t="38100" r="27305" b="88265"/>
                      <wp:wrapNone/>
                      <wp:docPr id="29" name="Straight Arrow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2751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4C50B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9" o:spid="_x0000_s1026" type="#_x0000_t32" style="position:absolute;margin-left:28.55pt;margin-top:9.15pt;width:140.3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" strokecolor="windowText" strokeweight="1pt">
                      <v:stroke endarrow="block" joinstyle="miter"/>
                    </v:shape>
                  </w:pict>
                </mc:Fallback>
              </mc:AlternateContent>
            </w: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723" w:type="dxa"/>
          </w:tcPr>
          <w:p w14:paraId="200AEB2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14:paraId="5DEC634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Skip to Q206</w:t>
            </w:r>
          </w:p>
        </w:tc>
      </w:tr>
      <w:tr w:rsidR="0049457F" w:rsidRPr="0049457F" w14:paraId="56AECB2E" w14:textId="77777777" w:rsidTr="00602D22">
        <w:tc>
          <w:tcPr>
            <w:tcW w:w="985" w:type="dxa"/>
          </w:tcPr>
          <w:p w14:paraId="113C8D6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3687" w:type="dxa"/>
          </w:tcPr>
          <w:p w14:paraId="5B091F4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If yes to Q201 what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type?(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more than one answer is possible)</w:t>
            </w:r>
          </w:p>
        </w:tc>
        <w:tc>
          <w:tcPr>
            <w:tcW w:w="2700" w:type="dxa"/>
          </w:tcPr>
          <w:p w14:paraId="0801BA7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Glove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0.No </w:t>
            </w:r>
          </w:p>
          <w:p w14:paraId="455C232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Ear plug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7ABC7B0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Respirators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</w:t>
            </w:r>
          </w:p>
          <w:p w14:paraId="2BC8DE2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Helmet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53FEC4D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Overalls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6FD2946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Goggles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7C93BF2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Face shield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4B1A357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 Boots /shoes1.Yes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2.No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8. Others, specify_________</w:t>
            </w:r>
          </w:p>
        </w:tc>
        <w:tc>
          <w:tcPr>
            <w:tcW w:w="723" w:type="dxa"/>
          </w:tcPr>
          <w:p w14:paraId="47828D9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14:paraId="767DE45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0C833D23" w14:textId="77777777" w:rsidTr="00602D22">
        <w:tc>
          <w:tcPr>
            <w:tcW w:w="985" w:type="dxa"/>
          </w:tcPr>
          <w:p w14:paraId="0AB5863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3687" w:type="dxa"/>
          </w:tcPr>
          <w:p w14:paraId="70EBCCE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to Q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201,do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you use PPE all the time while on working</w:t>
            </w:r>
          </w:p>
        </w:tc>
        <w:tc>
          <w:tcPr>
            <w:tcW w:w="2700" w:type="dxa"/>
          </w:tcPr>
          <w:p w14:paraId="212034E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6B9A2EF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723" w:type="dxa"/>
          </w:tcPr>
          <w:p w14:paraId="1508007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14:paraId="6F07779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Skip to Q 205</w:t>
            </w:r>
          </w:p>
        </w:tc>
      </w:tr>
      <w:tr w:rsidR="0049457F" w:rsidRPr="0049457F" w14:paraId="0803AF75" w14:textId="77777777" w:rsidTr="00602D22">
        <w:tc>
          <w:tcPr>
            <w:tcW w:w="985" w:type="dxa"/>
          </w:tcPr>
          <w:p w14:paraId="21CD2F9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3687" w:type="dxa"/>
          </w:tcPr>
          <w:p w14:paraId="57A6D54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If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to Q203, what are the reasons not use safety equipment all the </w:t>
            </w: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time? (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more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than one answer is possible)</w:t>
            </w:r>
          </w:p>
        </w:tc>
        <w:tc>
          <w:tcPr>
            <w:tcW w:w="2700" w:type="dxa"/>
          </w:tcPr>
          <w:p w14:paraId="3651959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A41A4B" wp14:editId="7A919EF6">
                      <wp:simplePos x="0" y="0"/>
                      <wp:positionH relativeFrom="column">
                        <wp:posOffset>369145</wp:posOffset>
                      </wp:positionH>
                      <wp:positionV relativeFrom="paragraph">
                        <wp:posOffset>-440740</wp:posOffset>
                      </wp:positionV>
                      <wp:extent cx="1788183" cy="45719"/>
                      <wp:effectExtent l="0" t="76200" r="2540" b="50165"/>
                      <wp:wrapNone/>
                      <wp:docPr id="35" name="Straight Arrow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788183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839B7" id="Straight Arrow Connector 35" o:spid="_x0000_s1026" type="#_x0000_t32" style="position:absolute;margin-left:29.05pt;margin-top:-34.7pt;width:140.8pt;height:3.6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" strokecolor="windowText" strokeweight="1pt">
                      <v:stroke endarrow="block" joinstyle="miter"/>
                    </v:shape>
                  </w:pict>
                </mc:Fallback>
              </mc:AlternateContent>
            </w: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Not to fill discomfort </w:t>
            </w:r>
          </w:p>
          <w:p w14:paraId="72E542B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To safe time </w:t>
            </w:r>
          </w:p>
          <w:p w14:paraId="603D0D1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2. Not aware of risk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3.careless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/negligence </w:t>
            </w:r>
          </w:p>
          <w:p w14:paraId="212B33F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4. No access</w:t>
            </w:r>
          </w:p>
        </w:tc>
        <w:tc>
          <w:tcPr>
            <w:tcW w:w="723" w:type="dxa"/>
          </w:tcPr>
          <w:p w14:paraId="117689E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14:paraId="0B95AC6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07324BC5" w14:textId="77777777" w:rsidTr="00602D22">
        <w:tc>
          <w:tcPr>
            <w:tcW w:w="985" w:type="dxa"/>
          </w:tcPr>
          <w:p w14:paraId="106ECC4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3687" w:type="dxa"/>
          </w:tcPr>
          <w:p w14:paraId="059FC98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From where do you get PPE? (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more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than one answer is possible)</w:t>
            </w:r>
          </w:p>
        </w:tc>
        <w:tc>
          <w:tcPr>
            <w:tcW w:w="2700" w:type="dxa"/>
          </w:tcPr>
          <w:p w14:paraId="5E027AE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It is supplied by institution </w:t>
            </w:r>
          </w:p>
          <w:p w14:paraId="2031173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You buy it for yourself </w:t>
            </w:r>
          </w:p>
          <w:p w14:paraId="1653FD5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 Others, specify</w:t>
            </w:r>
          </w:p>
        </w:tc>
        <w:tc>
          <w:tcPr>
            <w:tcW w:w="723" w:type="dxa"/>
          </w:tcPr>
          <w:p w14:paraId="2F2A7EB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14:paraId="0C4D293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61BEDF8A" w14:textId="77777777" w:rsidTr="00602D22">
        <w:tc>
          <w:tcPr>
            <w:tcW w:w="985" w:type="dxa"/>
          </w:tcPr>
          <w:p w14:paraId="2F91678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3687" w:type="dxa"/>
          </w:tcPr>
          <w:p w14:paraId="783EAC1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Have you had training on any type of occupational safety issues when you were first engaged in this job?</w:t>
            </w:r>
          </w:p>
        </w:tc>
        <w:tc>
          <w:tcPr>
            <w:tcW w:w="2700" w:type="dxa"/>
          </w:tcPr>
          <w:p w14:paraId="175DEC9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09493F4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723" w:type="dxa"/>
          </w:tcPr>
          <w:p w14:paraId="5A0D875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14:paraId="540F15A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38ACF5C5" w14:textId="77777777" w:rsidTr="00602D22">
        <w:tc>
          <w:tcPr>
            <w:tcW w:w="985" w:type="dxa"/>
          </w:tcPr>
          <w:p w14:paraId="7292A79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3687" w:type="dxa"/>
          </w:tcPr>
          <w:p w14:paraId="7F3452B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Have you ever had on job training on any type of occupational safety issues?</w:t>
            </w:r>
          </w:p>
        </w:tc>
        <w:tc>
          <w:tcPr>
            <w:tcW w:w="2700" w:type="dxa"/>
          </w:tcPr>
          <w:p w14:paraId="1556819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32B727F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723" w:type="dxa"/>
          </w:tcPr>
          <w:p w14:paraId="378631D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14:paraId="3231B9A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3FF5C5EB" w14:textId="77777777" w:rsidTr="00602D22">
        <w:tc>
          <w:tcPr>
            <w:tcW w:w="985" w:type="dxa"/>
          </w:tcPr>
          <w:p w14:paraId="5E5D4AD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3687" w:type="dxa"/>
          </w:tcPr>
          <w:p w14:paraId="3C0C6CB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to Q207, from where did you get? (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more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than one answer is possible)</w:t>
            </w:r>
          </w:p>
        </w:tc>
        <w:tc>
          <w:tcPr>
            <w:tcW w:w="2700" w:type="dxa"/>
          </w:tcPr>
          <w:p w14:paraId="43B2E60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From institution </w:t>
            </w:r>
          </w:p>
          <w:p w14:paraId="412F233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2.From NGOs</w:t>
            </w:r>
          </w:p>
        </w:tc>
        <w:tc>
          <w:tcPr>
            <w:tcW w:w="723" w:type="dxa"/>
          </w:tcPr>
          <w:p w14:paraId="4867915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14:paraId="483F503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2B6A415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C1A00E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6261E89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F6E6BBA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A277F16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8433188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4CFED45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7CE591E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9457F">
        <w:rPr>
          <w:rFonts w:ascii="Times New Roman" w:eastAsia="Calibri" w:hAnsi="Times New Roman" w:cs="Times New Roman"/>
          <w:b/>
          <w:sz w:val="28"/>
          <w:szCs w:val="28"/>
        </w:rPr>
        <w:t>Part III</w:t>
      </w:r>
    </w:p>
    <w:p w14:paraId="623DA0B3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457F">
        <w:rPr>
          <w:rFonts w:ascii="Times New Roman" w:eastAsia="Calibri" w:hAnsi="Times New Roman" w:cs="Times New Roman"/>
          <w:sz w:val="28"/>
          <w:szCs w:val="28"/>
        </w:rPr>
        <w:t>Occupational (work related) injury characteristics.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05"/>
        <w:gridCol w:w="2935"/>
        <w:gridCol w:w="2915"/>
        <w:gridCol w:w="1350"/>
        <w:gridCol w:w="1345"/>
      </w:tblGrid>
      <w:tr w:rsidR="0049457F" w:rsidRPr="0049457F" w14:paraId="1B65451B" w14:textId="77777777" w:rsidTr="00602D22">
        <w:tc>
          <w:tcPr>
            <w:tcW w:w="805" w:type="dxa"/>
          </w:tcPr>
          <w:p w14:paraId="714AD3D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935" w:type="dxa"/>
          </w:tcPr>
          <w:p w14:paraId="5EAD864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2915" w:type="dxa"/>
          </w:tcPr>
          <w:p w14:paraId="4205C51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Possible response</w:t>
            </w:r>
          </w:p>
        </w:tc>
        <w:tc>
          <w:tcPr>
            <w:tcW w:w="1350" w:type="dxa"/>
          </w:tcPr>
          <w:p w14:paraId="7266AEA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1345" w:type="dxa"/>
          </w:tcPr>
          <w:p w14:paraId="6847892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Remark</w:t>
            </w:r>
          </w:p>
        </w:tc>
      </w:tr>
      <w:tr w:rsidR="0049457F" w:rsidRPr="0049457F" w14:paraId="7534AFC8" w14:textId="77777777" w:rsidTr="00602D22">
        <w:tc>
          <w:tcPr>
            <w:tcW w:w="805" w:type="dxa"/>
          </w:tcPr>
          <w:p w14:paraId="1718EF8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2935" w:type="dxa"/>
          </w:tcPr>
          <w:p w14:paraId="32A9FC4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Have you had an incident at work that resulted injury to you in the last12 months</w:t>
            </w:r>
          </w:p>
        </w:tc>
        <w:tc>
          <w:tcPr>
            <w:tcW w:w="2915" w:type="dxa"/>
          </w:tcPr>
          <w:p w14:paraId="3E3F779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Yes </w:t>
            </w:r>
          </w:p>
          <w:p w14:paraId="23DBF99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 No</w:t>
            </w:r>
          </w:p>
        </w:tc>
        <w:tc>
          <w:tcPr>
            <w:tcW w:w="1350" w:type="dxa"/>
          </w:tcPr>
          <w:p w14:paraId="49028A2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017B609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no skip to Part IV</w:t>
            </w:r>
          </w:p>
        </w:tc>
      </w:tr>
      <w:tr w:rsidR="0049457F" w:rsidRPr="0049457F" w14:paraId="492837EE" w14:textId="77777777" w:rsidTr="00602D22">
        <w:tc>
          <w:tcPr>
            <w:tcW w:w="805" w:type="dxa"/>
          </w:tcPr>
          <w:p w14:paraId="0148775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302</w:t>
            </w:r>
          </w:p>
        </w:tc>
        <w:tc>
          <w:tcPr>
            <w:tcW w:w="2935" w:type="dxa"/>
          </w:tcPr>
          <w:p w14:paraId="5416B7A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Have you had an incident at work that resulted injury to you in the last 2 weeks?</w:t>
            </w:r>
          </w:p>
        </w:tc>
        <w:tc>
          <w:tcPr>
            <w:tcW w:w="2915" w:type="dxa"/>
          </w:tcPr>
          <w:p w14:paraId="068FFE8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 Yes</w:t>
            </w:r>
          </w:p>
          <w:p w14:paraId="5D2427D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0. No</w:t>
            </w:r>
          </w:p>
        </w:tc>
        <w:tc>
          <w:tcPr>
            <w:tcW w:w="1350" w:type="dxa"/>
          </w:tcPr>
          <w:p w14:paraId="4F19D9D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2DC712C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4F695259" w14:textId="77777777" w:rsidTr="00602D22">
        <w:tc>
          <w:tcPr>
            <w:tcW w:w="805" w:type="dxa"/>
          </w:tcPr>
          <w:p w14:paraId="26F684E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2935" w:type="dxa"/>
          </w:tcPr>
          <w:p w14:paraId="5A5614F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for Q301 or 302, how many times?</w:t>
            </w:r>
          </w:p>
        </w:tc>
        <w:tc>
          <w:tcPr>
            <w:tcW w:w="2915" w:type="dxa"/>
          </w:tcPr>
          <w:p w14:paraId="336E5F2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1.-----------in12 months </w:t>
            </w:r>
          </w:p>
          <w:p w14:paraId="2C445F5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2.--------- in 2 weeks</w:t>
            </w:r>
          </w:p>
        </w:tc>
        <w:tc>
          <w:tcPr>
            <w:tcW w:w="1350" w:type="dxa"/>
          </w:tcPr>
          <w:p w14:paraId="5609503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3E57F54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78AB6F4C" w14:textId="77777777" w:rsidTr="00602D22">
        <w:tc>
          <w:tcPr>
            <w:tcW w:w="805" w:type="dxa"/>
          </w:tcPr>
          <w:p w14:paraId="16890AF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2935" w:type="dxa"/>
          </w:tcPr>
          <w:p w14:paraId="22761EB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Day of injury</w:t>
            </w:r>
          </w:p>
        </w:tc>
        <w:tc>
          <w:tcPr>
            <w:tcW w:w="2915" w:type="dxa"/>
          </w:tcPr>
          <w:p w14:paraId="28841CE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Monday </w:t>
            </w:r>
          </w:p>
          <w:p w14:paraId="6F56ABE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1.tuesday </w:t>
            </w:r>
          </w:p>
          <w:p w14:paraId="6B0CB34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2.Wedensday </w:t>
            </w:r>
          </w:p>
          <w:p w14:paraId="61466AD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3.Thuresday </w:t>
            </w:r>
          </w:p>
          <w:p w14:paraId="657E391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4.Firday </w:t>
            </w:r>
          </w:p>
          <w:p w14:paraId="3660DF8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5.Saturday </w:t>
            </w:r>
          </w:p>
          <w:p w14:paraId="3D6D06E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6.Sunday </w:t>
            </w:r>
          </w:p>
          <w:p w14:paraId="1AAEAE3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7.I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don’t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remember</w:t>
            </w:r>
          </w:p>
        </w:tc>
        <w:tc>
          <w:tcPr>
            <w:tcW w:w="1350" w:type="dxa"/>
          </w:tcPr>
          <w:p w14:paraId="3A5EA68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5C27A9D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1F6B637D" w14:textId="77777777" w:rsidTr="00602D22">
        <w:tc>
          <w:tcPr>
            <w:tcW w:w="805" w:type="dxa"/>
          </w:tcPr>
          <w:p w14:paraId="63D9C0C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2935" w:type="dxa"/>
          </w:tcPr>
          <w:p w14:paraId="33C56A0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Time of injury</w:t>
            </w:r>
          </w:p>
        </w:tc>
        <w:tc>
          <w:tcPr>
            <w:tcW w:w="2915" w:type="dxa"/>
          </w:tcPr>
          <w:p w14:paraId="3781A9A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0.Morning </w:t>
            </w:r>
          </w:p>
          <w:p w14:paraId="0455F8A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1.Afternoon </w:t>
            </w:r>
          </w:p>
          <w:p w14:paraId="7130229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2.Evening </w:t>
            </w:r>
          </w:p>
          <w:p w14:paraId="5EABB61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3.Midnight </w:t>
            </w:r>
          </w:p>
          <w:p w14:paraId="7C76B72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4.I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don’t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remember</w:t>
            </w:r>
          </w:p>
        </w:tc>
        <w:tc>
          <w:tcPr>
            <w:tcW w:w="1350" w:type="dxa"/>
          </w:tcPr>
          <w:p w14:paraId="715E131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41100A6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74556CC6" w14:textId="77777777" w:rsidTr="00602D22">
        <w:tc>
          <w:tcPr>
            <w:tcW w:w="805" w:type="dxa"/>
          </w:tcPr>
          <w:p w14:paraId="75D47EF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2935" w:type="dxa"/>
          </w:tcPr>
          <w:p w14:paraId="74187BC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Parts of the body affected</w:t>
            </w:r>
          </w:p>
        </w:tc>
        <w:tc>
          <w:tcPr>
            <w:tcW w:w="2915" w:type="dxa"/>
          </w:tcPr>
          <w:p w14:paraId="6A52B48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Eye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01E564E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Tooth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585CF06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Hand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007F43E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Ear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</w:t>
            </w:r>
          </w:p>
          <w:p w14:paraId="2D5D1DB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4. Knee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684A71D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Toe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0AFE217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Fingers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5256474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 Head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52F9CE2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 Upper arm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54669A1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 Lower arm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7F31473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 Upper leg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2086801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 Lower leg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</w:t>
            </w:r>
          </w:p>
          <w:p w14:paraId="62ECF4A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12. Back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1.Yes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2.No 13.Chest1.Yes2.No </w:t>
            </w:r>
          </w:p>
          <w:p w14:paraId="3772A60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99.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other ,specify</w:t>
            </w:r>
            <w:proofErr w:type="gramEnd"/>
          </w:p>
        </w:tc>
        <w:tc>
          <w:tcPr>
            <w:tcW w:w="1350" w:type="dxa"/>
          </w:tcPr>
          <w:p w14:paraId="4457271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5E83761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69500D8B" w14:textId="77777777" w:rsidTr="00602D22">
        <w:tc>
          <w:tcPr>
            <w:tcW w:w="805" w:type="dxa"/>
          </w:tcPr>
          <w:p w14:paraId="0C3AD8C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2935" w:type="dxa"/>
          </w:tcPr>
          <w:p w14:paraId="489AECA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Types of accident</w:t>
            </w:r>
          </w:p>
        </w:tc>
        <w:tc>
          <w:tcPr>
            <w:tcW w:w="2915" w:type="dxa"/>
          </w:tcPr>
          <w:p w14:paraId="7A76DDB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0.Fallig to from height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1.struck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by object </w:t>
            </w:r>
          </w:p>
          <w:p w14:paraId="3D24EE7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2.stuck against an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object  3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.Hit by falling object </w:t>
            </w:r>
          </w:p>
          <w:p w14:paraId="4CDDAA4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4.Falling at ground level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99.other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specify-------------</w:t>
            </w:r>
          </w:p>
        </w:tc>
        <w:tc>
          <w:tcPr>
            <w:tcW w:w="1350" w:type="dxa"/>
          </w:tcPr>
          <w:p w14:paraId="6EDACF4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5B4E639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32393392" w14:textId="77777777" w:rsidTr="00602D22">
        <w:tc>
          <w:tcPr>
            <w:tcW w:w="805" w:type="dxa"/>
          </w:tcPr>
          <w:p w14:paraId="3F247E5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2935" w:type="dxa"/>
          </w:tcPr>
          <w:p w14:paraId="760F983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What was your reason(s) at, the time of injury?</w:t>
            </w:r>
          </w:p>
        </w:tc>
        <w:tc>
          <w:tcPr>
            <w:tcW w:w="2915" w:type="dxa"/>
          </w:tcPr>
          <w:p w14:paraId="4F4F29D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I was new for the work process </w:t>
            </w:r>
          </w:p>
          <w:p w14:paraId="2B049E8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Thinking about private affairs </w:t>
            </w:r>
          </w:p>
          <w:p w14:paraId="6B428C3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Due to other medical problem </w:t>
            </w:r>
          </w:p>
          <w:p w14:paraId="730903E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I think accident is beyond control </w:t>
            </w:r>
          </w:p>
          <w:p w14:paraId="3BE76F2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It is the working behavior 5. It is due to not using PPD/E 6. I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don’t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remember </w:t>
            </w:r>
          </w:p>
          <w:p w14:paraId="389F70C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99. Others (specify)</w:t>
            </w:r>
          </w:p>
        </w:tc>
        <w:tc>
          <w:tcPr>
            <w:tcW w:w="1350" w:type="dxa"/>
          </w:tcPr>
          <w:p w14:paraId="57B72F3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299AC9B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5AEC47BF" w14:textId="77777777" w:rsidTr="00602D22">
        <w:tc>
          <w:tcPr>
            <w:tcW w:w="805" w:type="dxa"/>
          </w:tcPr>
          <w:p w14:paraId="577C237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2935" w:type="dxa"/>
          </w:tcPr>
          <w:p w14:paraId="50691AE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Working condition</w:t>
            </w:r>
          </w:p>
        </w:tc>
        <w:tc>
          <w:tcPr>
            <w:tcW w:w="2915" w:type="dxa"/>
          </w:tcPr>
          <w:p w14:paraId="6B3A73E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0.At height </w:t>
            </w:r>
          </w:p>
          <w:p w14:paraId="3C7E1AA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1.Ground </w:t>
            </w:r>
          </w:p>
          <w:p w14:paraId="4CD20EB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2.Both </w:t>
            </w:r>
          </w:p>
          <w:p w14:paraId="318BD20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3.underground</w:t>
            </w:r>
          </w:p>
        </w:tc>
        <w:tc>
          <w:tcPr>
            <w:tcW w:w="1350" w:type="dxa"/>
          </w:tcPr>
          <w:p w14:paraId="5C055C4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54B2657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7639331D" w14:textId="77777777" w:rsidTr="00602D22">
        <w:tc>
          <w:tcPr>
            <w:tcW w:w="805" w:type="dxa"/>
          </w:tcPr>
          <w:p w14:paraId="3589545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2935" w:type="dxa"/>
          </w:tcPr>
          <w:p w14:paraId="70753AE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Were you hospitalized due to injury?</w:t>
            </w:r>
          </w:p>
        </w:tc>
        <w:tc>
          <w:tcPr>
            <w:tcW w:w="2915" w:type="dxa"/>
          </w:tcPr>
          <w:p w14:paraId="5C62DEE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580E3C5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350" w:type="dxa"/>
          </w:tcPr>
          <w:p w14:paraId="352D386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22D8E79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0675A5B0" w14:textId="77777777" w:rsidTr="00602D22">
        <w:tc>
          <w:tcPr>
            <w:tcW w:w="805" w:type="dxa"/>
          </w:tcPr>
          <w:p w14:paraId="0B6AE6A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2935" w:type="dxa"/>
          </w:tcPr>
          <w:p w14:paraId="1F1E9B8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for Q310, how long it takes (hours)</w:t>
            </w:r>
          </w:p>
        </w:tc>
        <w:tc>
          <w:tcPr>
            <w:tcW w:w="2915" w:type="dxa"/>
          </w:tcPr>
          <w:p w14:paraId="7440AF1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----------------hours</w:t>
            </w:r>
          </w:p>
        </w:tc>
        <w:tc>
          <w:tcPr>
            <w:tcW w:w="1350" w:type="dxa"/>
          </w:tcPr>
          <w:p w14:paraId="70897ED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65D3B93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12EE5FF2" w14:textId="77777777" w:rsidTr="00602D22">
        <w:tc>
          <w:tcPr>
            <w:tcW w:w="805" w:type="dxa"/>
          </w:tcPr>
          <w:p w14:paraId="6A620C9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2935" w:type="dxa"/>
          </w:tcPr>
          <w:p w14:paraId="4E897A1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for Q310, how long it takes (day)?</w:t>
            </w:r>
          </w:p>
        </w:tc>
        <w:tc>
          <w:tcPr>
            <w:tcW w:w="2915" w:type="dxa"/>
          </w:tcPr>
          <w:p w14:paraId="0B1D5C3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-----------days</w:t>
            </w:r>
          </w:p>
        </w:tc>
        <w:tc>
          <w:tcPr>
            <w:tcW w:w="1350" w:type="dxa"/>
          </w:tcPr>
          <w:p w14:paraId="006647C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14:paraId="6EDC427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DE375E5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A2EA7C2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9457F">
        <w:rPr>
          <w:rFonts w:ascii="Times New Roman" w:eastAsia="Calibri" w:hAnsi="Times New Roman" w:cs="Times New Roman"/>
          <w:b/>
          <w:sz w:val="28"/>
          <w:szCs w:val="28"/>
        </w:rPr>
        <w:t>Part IV</w:t>
      </w:r>
    </w:p>
    <w:p w14:paraId="6AE6A7F3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457F">
        <w:rPr>
          <w:rFonts w:ascii="Times New Roman" w:eastAsia="Calibri" w:hAnsi="Times New Roman" w:cs="Times New Roman"/>
          <w:sz w:val="28"/>
          <w:szCs w:val="28"/>
        </w:rPr>
        <w:t>Working environment related variables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95"/>
        <w:gridCol w:w="2845"/>
        <w:gridCol w:w="3455"/>
        <w:gridCol w:w="1080"/>
        <w:gridCol w:w="1075"/>
      </w:tblGrid>
      <w:tr w:rsidR="0049457F" w:rsidRPr="0049457F" w14:paraId="2B645BB9" w14:textId="77777777" w:rsidTr="00602D22">
        <w:tc>
          <w:tcPr>
            <w:tcW w:w="895" w:type="dxa"/>
          </w:tcPr>
          <w:p w14:paraId="2DC5F37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845" w:type="dxa"/>
          </w:tcPr>
          <w:p w14:paraId="1E19DC2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Question</w:t>
            </w:r>
          </w:p>
        </w:tc>
        <w:tc>
          <w:tcPr>
            <w:tcW w:w="3455" w:type="dxa"/>
          </w:tcPr>
          <w:p w14:paraId="611F4EF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Possible response</w:t>
            </w:r>
          </w:p>
        </w:tc>
        <w:tc>
          <w:tcPr>
            <w:tcW w:w="1080" w:type="dxa"/>
          </w:tcPr>
          <w:p w14:paraId="0924ECD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1075" w:type="dxa"/>
          </w:tcPr>
          <w:p w14:paraId="689EB3C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Remark</w:t>
            </w:r>
          </w:p>
        </w:tc>
      </w:tr>
      <w:tr w:rsidR="0049457F" w:rsidRPr="0049457F" w14:paraId="57260218" w14:textId="77777777" w:rsidTr="00602D22">
        <w:tc>
          <w:tcPr>
            <w:tcW w:w="895" w:type="dxa"/>
          </w:tcPr>
          <w:p w14:paraId="441F8E0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2845" w:type="dxa"/>
          </w:tcPr>
          <w:p w14:paraId="0998FA9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Hours worked per week</w:t>
            </w:r>
          </w:p>
        </w:tc>
        <w:tc>
          <w:tcPr>
            <w:tcW w:w="3455" w:type="dxa"/>
          </w:tcPr>
          <w:p w14:paraId="4CD1337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---------------</w:t>
            </w:r>
          </w:p>
        </w:tc>
        <w:tc>
          <w:tcPr>
            <w:tcW w:w="1080" w:type="dxa"/>
          </w:tcPr>
          <w:p w14:paraId="10B11FB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7619CEF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9457F" w:rsidRPr="0049457F" w14:paraId="10B2B4F5" w14:textId="77777777" w:rsidTr="00602D22">
        <w:tc>
          <w:tcPr>
            <w:tcW w:w="895" w:type="dxa"/>
          </w:tcPr>
          <w:p w14:paraId="682B324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845" w:type="dxa"/>
          </w:tcPr>
          <w:p w14:paraId="5C33B1C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Regular health and safety supervision</w:t>
            </w:r>
          </w:p>
        </w:tc>
        <w:tc>
          <w:tcPr>
            <w:tcW w:w="3455" w:type="dxa"/>
          </w:tcPr>
          <w:p w14:paraId="46388BD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0259A1C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080" w:type="dxa"/>
          </w:tcPr>
          <w:p w14:paraId="43A1287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189B164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9457F" w:rsidRPr="0049457F" w14:paraId="5D930DDE" w14:textId="77777777" w:rsidTr="00602D22">
        <w:tc>
          <w:tcPr>
            <w:tcW w:w="895" w:type="dxa"/>
          </w:tcPr>
          <w:p w14:paraId="32D4C49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2845" w:type="dxa"/>
          </w:tcPr>
          <w:p w14:paraId="2786A76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Have you had safety training in Connection with new employment, equipment, or Work Process?</w:t>
            </w:r>
          </w:p>
        </w:tc>
        <w:tc>
          <w:tcPr>
            <w:tcW w:w="3455" w:type="dxa"/>
          </w:tcPr>
          <w:p w14:paraId="73D1E0E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55AD013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080" w:type="dxa"/>
          </w:tcPr>
          <w:p w14:paraId="6915516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71E0F13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9457F" w:rsidRPr="0049457F" w14:paraId="61C246FA" w14:textId="77777777" w:rsidTr="00602D22">
        <w:tc>
          <w:tcPr>
            <w:tcW w:w="895" w:type="dxa"/>
          </w:tcPr>
          <w:p w14:paraId="6D87E8B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2845" w:type="dxa"/>
          </w:tcPr>
          <w:p w14:paraId="11F7CA5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Does your work involve manual handling activity (pulling, pushing, carrying, and lifting)?</w:t>
            </w:r>
          </w:p>
        </w:tc>
        <w:tc>
          <w:tcPr>
            <w:tcW w:w="3455" w:type="dxa"/>
          </w:tcPr>
          <w:p w14:paraId="6A1A29D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08C527A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080" w:type="dxa"/>
          </w:tcPr>
          <w:p w14:paraId="0E90059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46345C3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9457F" w:rsidRPr="0049457F" w14:paraId="4C58641E" w14:textId="77777777" w:rsidTr="00602D22">
        <w:tc>
          <w:tcPr>
            <w:tcW w:w="895" w:type="dxa"/>
          </w:tcPr>
          <w:p w14:paraId="7529C9F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845" w:type="dxa"/>
          </w:tcPr>
          <w:p w14:paraId="5F36378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for Q404 On average how much weight did you handled per day?</w:t>
            </w:r>
          </w:p>
        </w:tc>
        <w:tc>
          <w:tcPr>
            <w:tcW w:w="3455" w:type="dxa"/>
          </w:tcPr>
          <w:p w14:paraId="3DFD7A2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0.light (not greater than 5kg) </w:t>
            </w:r>
          </w:p>
          <w:p w14:paraId="40432B6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medium (6-25kg) </w:t>
            </w:r>
          </w:p>
          <w:p w14:paraId="6BE4684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 heavy (25-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50)kg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</w:p>
          <w:p w14:paraId="34815A8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3.very heavy (greater than 50kg)</w:t>
            </w:r>
          </w:p>
        </w:tc>
        <w:tc>
          <w:tcPr>
            <w:tcW w:w="1080" w:type="dxa"/>
          </w:tcPr>
          <w:p w14:paraId="617B259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4C5DFA4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9457F" w:rsidRPr="0049457F" w14:paraId="5CE51E33" w14:textId="77777777" w:rsidTr="00602D22">
        <w:tc>
          <w:tcPr>
            <w:tcW w:w="895" w:type="dxa"/>
          </w:tcPr>
          <w:p w14:paraId="7605AE4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2845" w:type="dxa"/>
          </w:tcPr>
          <w:p w14:paraId="52FCFD9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On average how much time did you spend at this work per day</w:t>
            </w:r>
          </w:p>
        </w:tc>
        <w:tc>
          <w:tcPr>
            <w:tcW w:w="3455" w:type="dxa"/>
          </w:tcPr>
          <w:p w14:paraId="4E9A660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Not more than 2 hours. </w:t>
            </w:r>
          </w:p>
          <w:p w14:paraId="1449B76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4.hours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B0E74A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 4 hours and above</w:t>
            </w:r>
          </w:p>
        </w:tc>
        <w:tc>
          <w:tcPr>
            <w:tcW w:w="1080" w:type="dxa"/>
          </w:tcPr>
          <w:p w14:paraId="249D793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5" w:type="dxa"/>
          </w:tcPr>
          <w:p w14:paraId="4840115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9457F" w:rsidRPr="0049457F" w14:paraId="05383092" w14:textId="77777777" w:rsidTr="00602D22">
        <w:tc>
          <w:tcPr>
            <w:tcW w:w="895" w:type="dxa"/>
          </w:tcPr>
          <w:p w14:paraId="5CC4793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2845" w:type="dxa"/>
          </w:tcPr>
          <w:p w14:paraId="786A57D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Did your work need visual concentration?</w:t>
            </w:r>
          </w:p>
        </w:tc>
        <w:tc>
          <w:tcPr>
            <w:tcW w:w="3455" w:type="dxa"/>
          </w:tcPr>
          <w:p w14:paraId="22B9BE4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4AC5B9E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080" w:type="dxa"/>
          </w:tcPr>
          <w:p w14:paraId="1E78D1E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5" w:type="dxa"/>
          </w:tcPr>
          <w:p w14:paraId="1C18F9E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9457F" w:rsidRPr="0049457F" w14:paraId="5A4D16EE" w14:textId="77777777" w:rsidTr="00602D22">
        <w:tc>
          <w:tcPr>
            <w:tcW w:w="895" w:type="dxa"/>
          </w:tcPr>
          <w:p w14:paraId="57AC0B1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2845" w:type="dxa"/>
          </w:tcPr>
          <w:p w14:paraId="7E33023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 you use vibrating tools at your work place?</w:t>
            </w:r>
          </w:p>
        </w:tc>
        <w:tc>
          <w:tcPr>
            <w:tcW w:w="3455" w:type="dxa"/>
          </w:tcPr>
          <w:p w14:paraId="05E9F2E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Yes </w:t>
            </w:r>
          </w:p>
          <w:p w14:paraId="7B18041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 No</w:t>
            </w:r>
          </w:p>
        </w:tc>
        <w:tc>
          <w:tcPr>
            <w:tcW w:w="1080" w:type="dxa"/>
          </w:tcPr>
          <w:p w14:paraId="636202C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5" w:type="dxa"/>
          </w:tcPr>
          <w:p w14:paraId="42127CD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9457F" w:rsidRPr="0049457F" w14:paraId="6CCE630B" w14:textId="77777777" w:rsidTr="00602D22">
        <w:tc>
          <w:tcPr>
            <w:tcW w:w="895" w:type="dxa"/>
          </w:tcPr>
          <w:p w14:paraId="5A7590D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2845" w:type="dxa"/>
          </w:tcPr>
          <w:p w14:paraId="6B423C8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your answer for Q408 is yes for how long per day</w:t>
            </w:r>
          </w:p>
        </w:tc>
        <w:tc>
          <w:tcPr>
            <w:tcW w:w="3455" w:type="dxa"/>
          </w:tcPr>
          <w:p w14:paraId="6719F31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0.Not greater than 1 hour </w:t>
            </w:r>
          </w:p>
          <w:p w14:paraId="6990B68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2-4 hours </w:t>
            </w:r>
          </w:p>
          <w:p w14:paraId="6FB6C00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 greater than 4 hours</w:t>
            </w:r>
          </w:p>
        </w:tc>
        <w:tc>
          <w:tcPr>
            <w:tcW w:w="1080" w:type="dxa"/>
          </w:tcPr>
          <w:p w14:paraId="50F1400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5" w:type="dxa"/>
          </w:tcPr>
          <w:p w14:paraId="5232400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9457F" w:rsidRPr="0049457F" w14:paraId="68D143B6" w14:textId="77777777" w:rsidTr="00602D22">
        <w:tc>
          <w:tcPr>
            <w:tcW w:w="895" w:type="dxa"/>
          </w:tcPr>
          <w:p w14:paraId="44BA806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410</w:t>
            </w:r>
          </w:p>
        </w:tc>
        <w:tc>
          <w:tcPr>
            <w:tcW w:w="2845" w:type="dxa"/>
          </w:tcPr>
          <w:p w14:paraId="41DDB0E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Are machines you are working with always guarded or installed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With</w:t>
            </w:r>
            <w:proofErr w:type="gram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safety devices?</w:t>
            </w:r>
          </w:p>
        </w:tc>
        <w:tc>
          <w:tcPr>
            <w:tcW w:w="3455" w:type="dxa"/>
          </w:tcPr>
          <w:p w14:paraId="70D9AAC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Yes </w:t>
            </w:r>
          </w:p>
          <w:p w14:paraId="6979419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 No</w:t>
            </w:r>
          </w:p>
        </w:tc>
        <w:tc>
          <w:tcPr>
            <w:tcW w:w="1080" w:type="dxa"/>
          </w:tcPr>
          <w:p w14:paraId="6BD76CE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5" w:type="dxa"/>
          </w:tcPr>
          <w:p w14:paraId="427A4C6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49457F" w:rsidRPr="0049457F" w14:paraId="43E3039C" w14:textId="77777777" w:rsidTr="00602D22">
        <w:tc>
          <w:tcPr>
            <w:tcW w:w="895" w:type="dxa"/>
          </w:tcPr>
          <w:p w14:paraId="3F1F7D7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2845" w:type="dxa"/>
          </w:tcPr>
          <w:p w14:paraId="361D7B6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Are machines you are working withal ways maintained Immediately when old or unsafe?</w:t>
            </w:r>
          </w:p>
        </w:tc>
        <w:tc>
          <w:tcPr>
            <w:tcW w:w="3455" w:type="dxa"/>
          </w:tcPr>
          <w:p w14:paraId="2414D0B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Yes </w:t>
            </w:r>
          </w:p>
          <w:p w14:paraId="4D98380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 No</w:t>
            </w:r>
          </w:p>
        </w:tc>
        <w:tc>
          <w:tcPr>
            <w:tcW w:w="1080" w:type="dxa"/>
          </w:tcPr>
          <w:p w14:paraId="63AA30D1" w14:textId="77777777" w:rsidR="0049457F" w:rsidRPr="0049457F" w:rsidRDefault="0049457F" w:rsidP="0049457F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5" w:type="dxa"/>
          </w:tcPr>
          <w:p w14:paraId="131FBEAF" w14:textId="77777777" w:rsidR="0049457F" w:rsidRPr="0049457F" w:rsidRDefault="0049457F" w:rsidP="0049457F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14:paraId="770E4ECF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</w:rPr>
      </w:pPr>
    </w:p>
    <w:p w14:paraId="7AF264EA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9457F">
        <w:rPr>
          <w:rFonts w:ascii="Times New Roman" w:eastAsia="Calibri" w:hAnsi="Times New Roman" w:cs="Times New Roman"/>
          <w:b/>
          <w:sz w:val="28"/>
          <w:szCs w:val="28"/>
        </w:rPr>
        <w:t>Part v</w:t>
      </w:r>
    </w:p>
    <w:p w14:paraId="40165FD1" w14:textId="77777777" w:rsidR="0049457F" w:rsidRPr="0049457F" w:rsidRDefault="0049457F" w:rsidP="0049457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9457F">
        <w:rPr>
          <w:rFonts w:ascii="Times New Roman" w:eastAsia="Calibri" w:hAnsi="Times New Roman" w:cs="Times New Roman"/>
          <w:sz w:val="28"/>
          <w:szCs w:val="28"/>
        </w:rPr>
        <w:t>Workers</w:t>
      </w:r>
      <w:proofErr w:type="gramEnd"/>
      <w:r w:rsidRPr="0049457F">
        <w:rPr>
          <w:rFonts w:ascii="Times New Roman" w:eastAsia="Calibri" w:hAnsi="Times New Roman" w:cs="Times New Roman"/>
          <w:sz w:val="28"/>
          <w:szCs w:val="28"/>
        </w:rPr>
        <w:t xml:space="preserve"> behavior and characteristics.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95"/>
        <w:gridCol w:w="2845"/>
        <w:gridCol w:w="2915"/>
        <w:gridCol w:w="1170"/>
        <w:gridCol w:w="1525"/>
      </w:tblGrid>
      <w:tr w:rsidR="0049457F" w:rsidRPr="0049457F" w14:paraId="67DD0261" w14:textId="77777777" w:rsidTr="00602D22">
        <w:tc>
          <w:tcPr>
            <w:tcW w:w="895" w:type="dxa"/>
          </w:tcPr>
          <w:p w14:paraId="3566A3A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845" w:type="dxa"/>
          </w:tcPr>
          <w:p w14:paraId="3DA1FA0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Questions </w:t>
            </w:r>
          </w:p>
        </w:tc>
        <w:tc>
          <w:tcPr>
            <w:tcW w:w="2915" w:type="dxa"/>
          </w:tcPr>
          <w:p w14:paraId="0A0140F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Possible response</w:t>
            </w:r>
          </w:p>
        </w:tc>
        <w:tc>
          <w:tcPr>
            <w:tcW w:w="1170" w:type="dxa"/>
          </w:tcPr>
          <w:p w14:paraId="6D25676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1525" w:type="dxa"/>
          </w:tcPr>
          <w:p w14:paraId="4EFD561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Remark</w:t>
            </w:r>
          </w:p>
        </w:tc>
      </w:tr>
      <w:tr w:rsidR="0049457F" w:rsidRPr="0049457F" w14:paraId="56E46A2A" w14:textId="77777777" w:rsidTr="00602D22">
        <w:tc>
          <w:tcPr>
            <w:tcW w:w="895" w:type="dxa"/>
          </w:tcPr>
          <w:p w14:paraId="24B1226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2845" w:type="dxa"/>
          </w:tcPr>
          <w:p w14:paraId="3A8170C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 you smoke?</w:t>
            </w:r>
          </w:p>
        </w:tc>
        <w:tc>
          <w:tcPr>
            <w:tcW w:w="2915" w:type="dxa"/>
          </w:tcPr>
          <w:p w14:paraId="12CF83D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3E00AB6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170" w:type="dxa"/>
          </w:tcPr>
          <w:p w14:paraId="3ABBD33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2A31EE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no skip to Q503</w:t>
            </w:r>
          </w:p>
        </w:tc>
      </w:tr>
      <w:tr w:rsidR="0049457F" w:rsidRPr="0049457F" w14:paraId="7DA19F2E" w14:textId="77777777" w:rsidTr="00602D22">
        <w:tc>
          <w:tcPr>
            <w:tcW w:w="895" w:type="dxa"/>
          </w:tcPr>
          <w:p w14:paraId="13C9B19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2845" w:type="dxa"/>
          </w:tcPr>
          <w:p w14:paraId="3BAEA9A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for Q501, how often?</w:t>
            </w:r>
          </w:p>
        </w:tc>
        <w:tc>
          <w:tcPr>
            <w:tcW w:w="2915" w:type="dxa"/>
          </w:tcPr>
          <w:p w14:paraId="36AF1D3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0.Every day </w:t>
            </w:r>
          </w:p>
          <w:p w14:paraId="76FFE37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1.1-3 days/ week </w:t>
            </w:r>
            <w:proofErr w:type="gram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2.Ocassionally</w:t>
            </w:r>
            <w:proofErr w:type="gramEnd"/>
          </w:p>
        </w:tc>
        <w:tc>
          <w:tcPr>
            <w:tcW w:w="1170" w:type="dxa"/>
          </w:tcPr>
          <w:p w14:paraId="51C690C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9AC9A2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4C242927" w14:textId="77777777" w:rsidTr="00602D22">
        <w:tc>
          <w:tcPr>
            <w:tcW w:w="895" w:type="dxa"/>
          </w:tcPr>
          <w:p w14:paraId="3C64949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2845" w:type="dxa"/>
          </w:tcPr>
          <w:p w14:paraId="79A4EF1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 you drink alcohol?</w:t>
            </w:r>
          </w:p>
        </w:tc>
        <w:tc>
          <w:tcPr>
            <w:tcW w:w="2915" w:type="dxa"/>
          </w:tcPr>
          <w:p w14:paraId="47764DA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208EE8C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170" w:type="dxa"/>
          </w:tcPr>
          <w:p w14:paraId="2583CDB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C78AA2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no skip to Q35</w:t>
            </w:r>
          </w:p>
        </w:tc>
      </w:tr>
      <w:tr w:rsidR="0049457F" w:rsidRPr="0049457F" w14:paraId="130C6965" w14:textId="77777777" w:rsidTr="00602D22">
        <w:tc>
          <w:tcPr>
            <w:tcW w:w="895" w:type="dxa"/>
          </w:tcPr>
          <w:p w14:paraId="224BA39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2845" w:type="dxa"/>
          </w:tcPr>
          <w:p w14:paraId="4ACFE3A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to Q503, how Often?</w:t>
            </w:r>
          </w:p>
        </w:tc>
        <w:tc>
          <w:tcPr>
            <w:tcW w:w="2915" w:type="dxa"/>
          </w:tcPr>
          <w:p w14:paraId="245E151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Every day </w:t>
            </w:r>
          </w:p>
          <w:p w14:paraId="485B60B4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1. 1-3days/</w:t>
            </w:r>
            <w:proofErr w:type="spellStart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wk</w:t>
            </w:r>
            <w:proofErr w:type="spellEnd"/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499BB5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2.Ocassionally</w:t>
            </w:r>
          </w:p>
        </w:tc>
        <w:tc>
          <w:tcPr>
            <w:tcW w:w="1170" w:type="dxa"/>
          </w:tcPr>
          <w:p w14:paraId="48B4222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18E818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673A274B" w14:textId="77777777" w:rsidTr="00602D22">
        <w:tc>
          <w:tcPr>
            <w:tcW w:w="895" w:type="dxa"/>
          </w:tcPr>
          <w:p w14:paraId="5E340E7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2845" w:type="dxa"/>
          </w:tcPr>
          <w:p w14:paraId="0E1D10E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 you chew khat?</w:t>
            </w:r>
          </w:p>
        </w:tc>
        <w:tc>
          <w:tcPr>
            <w:tcW w:w="2915" w:type="dxa"/>
          </w:tcPr>
          <w:p w14:paraId="0C1F386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24C48FC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170" w:type="dxa"/>
          </w:tcPr>
          <w:p w14:paraId="23CBB702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9387DA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no skip To Q507</w:t>
            </w:r>
          </w:p>
        </w:tc>
      </w:tr>
      <w:tr w:rsidR="0049457F" w:rsidRPr="0049457F" w14:paraId="30B708F6" w14:textId="77777777" w:rsidTr="00602D22">
        <w:tc>
          <w:tcPr>
            <w:tcW w:w="895" w:type="dxa"/>
          </w:tcPr>
          <w:p w14:paraId="3D02531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2845" w:type="dxa"/>
          </w:tcPr>
          <w:p w14:paraId="1D3A9A4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to Q505, how Often</w:t>
            </w:r>
          </w:p>
        </w:tc>
        <w:tc>
          <w:tcPr>
            <w:tcW w:w="2915" w:type="dxa"/>
          </w:tcPr>
          <w:p w14:paraId="6C3E9353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Every day </w:t>
            </w:r>
          </w:p>
          <w:p w14:paraId="37A6D40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1.1-3 days/wk. </w:t>
            </w:r>
          </w:p>
          <w:p w14:paraId="16221580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2.Ocassionally</w:t>
            </w:r>
          </w:p>
        </w:tc>
        <w:tc>
          <w:tcPr>
            <w:tcW w:w="1170" w:type="dxa"/>
          </w:tcPr>
          <w:p w14:paraId="349F7F01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5D82958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3CC4124A" w14:textId="77777777" w:rsidTr="00602D22">
        <w:tc>
          <w:tcPr>
            <w:tcW w:w="895" w:type="dxa"/>
          </w:tcPr>
          <w:p w14:paraId="78DF7FBC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2845" w:type="dxa"/>
          </w:tcPr>
          <w:p w14:paraId="31343C3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Do you have any sleeping disorders</w:t>
            </w:r>
          </w:p>
        </w:tc>
        <w:tc>
          <w:tcPr>
            <w:tcW w:w="2915" w:type="dxa"/>
          </w:tcPr>
          <w:p w14:paraId="3BF7F48F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1.Yes </w:t>
            </w:r>
          </w:p>
          <w:p w14:paraId="326DEA3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0.No</w:t>
            </w:r>
          </w:p>
        </w:tc>
        <w:tc>
          <w:tcPr>
            <w:tcW w:w="1170" w:type="dxa"/>
          </w:tcPr>
          <w:p w14:paraId="3DBF18C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72620C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no skip To Q509</w:t>
            </w:r>
          </w:p>
        </w:tc>
      </w:tr>
      <w:tr w:rsidR="0049457F" w:rsidRPr="0049457F" w14:paraId="760410C7" w14:textId="77777777" w:rsidTr="00602D22">
        <w:tc>
          <w:tcPr>
            <w:tcW w:w="895" w:type="dxa"/>
          </w:tcPr>
          <w:p w14:paraId="48FE69D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508</w:t>
            </w:r>
          </w:p>
        </w:tc>
        <w:tc>
          <w:tcPr>
            <w:tcW w:w="2845" w:type="dxa"/>
          </w:tcPr>
          <w:p w14:paraId="633019F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If yes to Q507, what is the reason</w:t>
            </w:r>
          </w:p>
        </w:tc>
        <w:tc>
          <w:tcPr>
            <w:tcW w:w="2915" w:type="dxa"/>
          </w:tcPr>
          <w:p w14:paraId="47616BB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0. Working greater than 8 hours without Shifting </w:t>
            </w:r>
          </w:p>
          <w:p w14:paraId="7F6EAB9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Working in evening </w:t>
            </w:r>
          </w:p>
          <w:p w14:paraId="53B9A4B5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Trying to work more than one task at a time </w:t>
            </w:r>
          </w:p>
          <w:p w14:paraId="13F0A07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Excessive heat </w:t>
            </w:r>
          </w:p>
          <w:p w14:paraId="1149314E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99. Others, Specify___</w:t>
            </w:r>
          </w:p>
        </w:tc>
        <w:tc>
          <w:tcPr>
            <w:tcW w:w="1170" w:type="dxa"/>
          </w:tcPr>
          <w:p w14:paraId="3FF52DA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BE5B2A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457F" w:rsidRPr="0049457F" w14:paraId="317FA416" w14:textId="77777777" w:rsidTr="00602D22">
        <w:tc>
          <w:tcPr>
            <w:tcW w:w="895" w:type="dxa"/>
          </w:tcPr>
          <w:p w14:paraId="15048726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2845" w:type="dxa"/>
          </w:tcPr>
          <w:p w14:paraId="69C18329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</w:rPr>
              <w:t>Are you satisfied with your job or task required to do at Present?</w:t>
            </w:r>
          </w:p>
        </w:tc>
        <w:tc>
          <w:tcPr>
            <w:tcW w:w="2915" w:type="dxa"/>
          </w:tcPr>
          <w:p w14:paraId="3FD1AB3D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49457F">
              <w:rPr>
                <w:rFonts w:ascii="Times New Roman" w:eastAsia="Calibri" w:hAnsi="Times New Roman" w:cs="Times New Roman"/>
              </w:rPr>
              <w:t xml:space="preserve">1.Yes </w:t>
            </w:r>
          </w:p>
          <w:p w14:paraId="69A319DA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57F">
              <w:rPr>
                <w:rFonts w:ascii="Times New Roman" w:eastAsia="Calibri" w:hAnsi="Times New Roman" w:cs="Times New Roman"/>
              </w:rPr>
              <w:t>0.No</w:t>
            </w:r>
          </w:p>
        </w:tc>
        <w:tc>
          <w:tcPr>
            <w:tcW w:w="1170" w:type="dxa"/>
          </w:tcPr>
          <w:p w14:paraId="3123A01B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EC1F277" w14:textId="77777777" w:rsidR="0049457F" w:rsidRPr="0049457F" w:rsidRDefault="0049457F" w:rsidP="0049457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8C6A634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47E2D3EF" w14:textId="77777777" w:rsidR="0049457F" w:rsidRPr="0049457F" w:rsidRDefault="0049457F" w:rsidP="0049457F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9457F">
        <w:rPr>
          <w:rFonts w:ascii="Times New Roman" w:eastAsia="Calibri" w:hAnsi="Times New Roman" w:cs="Times New Roman"/>
          <w:b/>
          <w:sz w:val="28"/>
          <w:szCs w:val="28"/>
        </w:rPr>
        <w:t>Thank you!!!</w:t>
      </w:r>
    </w:p>
    <w:p w14:paraId="63E956C2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09B22FA4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13DA4DEB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38EBF1B6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4EA49594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1B0B2D07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16CB2C5A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0B714520" w14:textId="77777777" w:rsidR="0049457F" w:rsidRPr="0049457F" w:rsidRDefault="0049457F" w:rsidP="0049457F">
      <w:pPr>
        <w:jc w:val="both"/>
        <w:rPr>
          <w:rFonts w:ascii="Calibri" w:eastAsia="Calibri" w:hAnsi="Calibri" w:cs="Times New Roman"/>
          <w:sz w:val="24"/>
          <w:szCs w:val="24"/>
        </w:rPr>
      </w:pPr>
    </w:p>
    <w:p w14:paraId="13759A98" w14:textId="77777777" w:rsidR="0049457F" w:rsidRPr="0049457F" w:rsidRDefault="0049457F" w:rsidP="0049457F">
      <w:pPr>
        <w:keepNext/>
        <w:keepLines/>
        <w:spacing w:before="40" w:after="0"/>
        <w:outlineLvl w:val="1"/>
        <w:rPr>
          <w:rFonts w:ascii="Calibri" w:eastAsia="Calibri" w:hAnsi="Calibri" w:cs="Times New Roman"/>
          <w:sz w:val="24"/>
          <w:szCs w:val="24"/>
        </w:rPr>
      </w:pPr>
    </w:p>
    <w:p w14:paraId="21B87504" w14:textId="77777777" w:rsidR="0049457F" w:rsidRPr="0049457F" w:rsidRDefault="0049457F" w:rsidP="0049457F">
      <w:pPr>
        <w:rPr>
          <w:rFonts w:ascii="Calibri" w:eastAsia="Calibri" w:hAnsi="Calibri" w:cs="Times New Roman"/>
        </w:rPr>
      </w:pPr>
    </w:p>
    <w:sectPr w:rsidR="0049457F" w:rsidRPr="004945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pncfkAdvTT86d47313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A11FD"/>
    <w:multiLevelType w:val="hybridMultilevel"/>
    <w:tmpl w:val="84228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4311D"/>
    <w:multiLevelType w:val="hybridMultilevel"/>
    <w:tmpl w:val="DE18E0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94AE2"/>
    <w:multiLevelType w:val="hybridMultilevel"/>
    <w:tmpl w:val="2190F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88281F"/>
    <w:multiLevelType w:val="hybridMultilevel"/>
    <w:tmpl w:val="AF0285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21EDA"/>
    <w:multiLevelType w:val="hybridMultilevel"/>
    <w:tmpl w:val="A61E3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8D42AC"/>
    <w:multiLevelType w:val="multilevel"/>
    <w:tmpl w:val="8EA87020"/>
    <w:lvl w:ilvl="0">
      <w:start w:val="1"/>
      <w:numFmt w:val="decimal"/>
      <w:lvlText w:val="%1."/>
      <w:lvlJc w:val="left"/>
      <w:pPr>
        <w:ind w:left="20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0" w:hanging="2160"/>
      </w:pPr>
      <w:rPr>
        <w:rFonts w:hint="default"/>
      </w:rPr>
    </w:lvl>
  </w:abstractNum>
  <w:abstractNum w:abstractNumId="6" w15:restartNumberingAfterBreak="0">
    <w:nsid w:val="64D74BD0"/>
    <w:multiLevelType w:val="hybridMultilevel"/>
    <w:tmpl w:val="5DB446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2A76CC"/>
    <w:multiLevelType w:val="hybridMultilevel"/>
    <w:tmpl w:val="744637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8C7EF8"/>
    <w:multiLevelType w:val="hybridMultilevel"/>
    <w:tmpl w:val="9A985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D637C7"/>
    <w:multiLevelType w:val="hybridMultilevel"/>
    <w:tmpl w:val="DE18E0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A813D3"/>
    <w:multiLevelType w:val="hybridMultilevel"/>
    <w:tmpl w:val="68D08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125685">
    <w:abstractNumId w:val="7"/>
  </w:num>
  <w:num w:numId="2" w16cid:durableId="860245738">
    <w:abstractNumId w:val="8"/>
  </w:num>
  <w:num w:numId="3" w16cid:durableId="941493154">
    <w:abstractNumId w:val="4"/>
  </w:num>
  <w:num w:numId="4" w16cid:durableId="1807896047">
    <w:abstractNumId w:val="10"/>
  </w:num>
  <w:num w:numId="5" w16cid:durableId="30234299">
    <w:abstractNumId w:val="0"/>
  </w:num>
  <w:num w:numId="6" w16cid:durableId="185216668">
    <w:abstractNumId w:val="2"/>
  </w:num>
  <w:num w:numId="7" w16cid:durableId="1468739858">
    <w:abstractNumId w:val="1"/>
  </w:num>
  <w:num w:numId="8" w16cid:durableId="875966796">
    <w:abstractNumId w:val="6"/>
  </w:num>
  <w:num w:numId="9" w16cid:durableId="2065055991">
    <w:abstractNumId w:val="3"/>
  </w:num>
  <w:num w:numId="10" w16cid:durableId="2071226636">
    <w:abstractNumId w:val="5"/>
  </w:num>
  <w:num w:numId="11" w16cid:durableId="8962841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57F"/>
    <w:rsid w:val="0049457F"/>
    <w:rsid w:val="006B4E58"/>
    <w:rsid w:val="00750C1F"/>
    <w:rsid w:val="00806413"/>
    <w:rsid w:val="00A0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BE094"/>
  <w15:chartTrackingRefBased/>
  <w15:docId w15:val="{8E047089-586C-4F71-A69C-D29749FF8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C1F"/>
  </w:style>
  <w:style w:type="paragraph" w:styleId="Heading1">
    <w:name w:val="heading 1"/>
    <w:basedOn w:val="Normal"/>
    <w:next w:val="Normal"/>
    <w:link w:val="Heading1Char"/>
    <w:uiPriority w:val="9"/>
    <w:qFormat/>
    <w:rsid w:val="0049457F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57F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57F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uiPriority w:val="9"/>
    <w:qFormat/>
    <w:rsid w:val="0049457F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49457F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49457F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9457F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9457F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9457F"/>
    <w:rPr>
      <w:rFonts w:ascii="Calibri Light" w:eastAsia="Times New Roman" w:hAnsi="Calibri Light" w:cs="Times New Roman"/>
      <w:color w:val="1F4D78"/>
      <w:sz w:val="24"/>
      <w:szCs w:val="24"/>
    </w:rPr>
  </w:style>
  <w:style w:type="paragraph" w:customStyle="1" w:styleId="Bibliography1">
    <w:name w:val="Bibliography1"/>
    <w:basedOn w:val="Normal"/>
    <w:next w:val="Normal"/>
    <w:uiPriority w:val="37"/>
    <w:unhideWhenUsed/>
    <w:rsid w:val="0049457F"/>
  </w:style>
  <w:style w:type="paragraph" w:customStyle="1" w:styleId="ListParagraph1">
    <w:name w:val="List Paragraph1"/>
    <w:basedOn w:val="Normal"/>
    <w:next w:val="ListParagraph"/>
    <w:uiPriority w:val="34"/>
    <w:qFormat/>
    <w:rsid w:val="0049457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4945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4945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1"/>
    <w:uiPriority w:val="99"/>
    <w:rsid w:val="0049457F"/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4945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1"/>
    <w:uiPriority w:val="99"/>
    <w:rsid w:val="0049457F"/>
  </w:style>
  <w:style w:type="character" w:customStyle="1" w:styleId="Hyperlink1">
    <w:name w:val="Hyperlink1"/>
    <w:basedOn w:val="DefaultParagraphFont"/>
    <w:uiPriority w:val="99"/>
    <w:unhideWhenUsed/>
    <w:rsid w:val="0049457F"/>
    <w:rPr>
      <w:color w:val="0563C1"/>
      <w:u w:val="single"/>
    </w:rPr>
  </w:style>
  <w:style w:type="character" w:customStyle="1" w:styleId="fontstyle01">
    <w:name w:val="fontstyle01"/>
    <w:basedOn w:val="DefaultParagraphFont"/>
    <w:rsid w:val="0049457F"/>
    <w:rPr>
      <w:rFonts w:ascii="WpncfkAdvTT86d47313" w:hAnsi="WpncfkAdvTT86d47313" w:hint="default"/>
      <w:b w:val="0"/>
      <w:bCs w:val="0"/>
      <w:i w:val="0"/>
      <w:iCs w:val="0"/>
      <w:color w:val="131413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49457F"/>
    <w:rPr>
      <w:color w:val="808080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49457F"/>
  </w:style>
  <w:style w:type="paragraph" w:customStyle="1" w:styleId="TOC11">
    <w:name w:val="TOC 11"/>
    <w:basedOn w:val="Normal"/>
    <w:next w:val="Normal"/>
    <w:autoRedefine/>
    <w:uiPriority w:val="39"/>
    <w:unhideWhenUsed/>
    <w:rsid w:val="0049457F"/>
    <w:pPr>
      <w:spacing w:after="100"/>
    </w:pPr>
  </w:style>
  <w:style w:type="paragraph" w:customStyle="1" w:styleId="TOC21">
    <w:name w:val="TOC 21"/>
    <w:basedOn w:val="Normal"/>
    <w:next w:val="Normal"/>
    <w:autoRedefine/>
    <w:uiPriority w:val="39"/>
    <w:unhideWhenUsed/>
    <w:rsid w:val="0049457F"/>
    <w:pPr>
      <w:spacing w:after="100"/>
      <w:ind w:left="220"/>
    </w:pPr>
  </w:style>
  <w:style w:type="paragraph" w:customStyle="1" w:styleId="TOC31">
    <w:name w:val="TOC 31"/>
    <w:basedOn w:val="Normal"/>
    <w:next w:val="Normal"/>
    <w:autoRedefine/>
    <w:uiPriority w:val="39"/>
    <w:unhideWhenUsed/>
    <w:rsid w:val="0049457F"/>
    <w:pPr>
      <w:spacing w:after="100"/>
      <w:ind w:left="440"/>
    </w:pPr>
  </w:style>
  <w:style w:type="paragraph" w:customStyle="1" w:styleId="Caption1">
    <w:name w:val="Caption1"/>
    <w:basedOn w:val="Normal"/>
    <w:next w:val="Normal"/>
    <w:uiPriority w:val="35"/>
    <w:unhideWhenUsed/>
    <w:qFormat/>
    <w:rsid w:val="0049457F"/>
    <w:pPr>
      <w:spacing w:after="200" w:line="240" w:lineRule="auto"/>
    </w:pPr>
    <w:rPr>
      <w:i/>
      <w:iCs/>
      <w:color w:val="44546A"/>
      <w:sz w:val="18"/>
      <w:szCs w:val="18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49457F"/>
    <w:rPr>
      <w:color w:val="954F72"/>
      <w:u w:val="single"/>
    </w:rPr>
  </w:style>
  <w:style w:type="paragraph" w:customStyle="1" w:styleId="TableofFigures1">
    <w:name w:val="Table of Figures1"/>
    <w:basedOn w:val="Normal"/>
    <w:next w:val="Normal"/>
    <w:autoRedefine/>
    <w:uiPriority w:val="99"/>
    <w:unhideWhenUsed/>
    <w:rsid w:val="0049457F"/>
    <w:pPr>
      <w:spacing w:after="0"/>
    </w:pPr>
    <w:rPr>
      <w:rFonts w:ascii="Times New Roman" w:hAnsi="Times New Roman"/>
      <w:sz w:val="24"/>
    </w:rPr>
  </w:style>
  <w:style w:type="character" w:customStyle="1" w:styleId="nd-word">
    <w:name w:val="nd-word"/>
    <w:basedOn w:val="DefaultParagraphFont"/>
    <w:rsid w:val="0049457F"/>
  </w:style>
  <w:style w:type="character" w:styleId="CommentReference">
    <w:name w:val="annotation reference"/>
    <w:basedOn w:val="DefaultParagraphFont"/>
    <w:uiPriority w:val="99"/>
    <w:semiHidden/>
    <w:unhideWhenUsed/>
    <w:rsid w:val="0049457F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4945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49457F"/>
    <w:rPr>
      <w:sz w:val="20"/>
      <w:szCs w:val="20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4945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57F"/>
    <w:rPr>
      <w:b/>
      <w:bCs/>
      <w:sz w:val="20"/>
      <w:szCs w:val="20"/>
    </w:rPr>
  </w:style>
  <w:style w:type="paragraph" w:customStyle="1" w:styleId="Revision1">
    <w:name w:val="Revision1"/>
    <w:next w:val="Revision"/>
    <w:hidden/>
    <w:uiPriority w:val="99"/>
    <w:semiHidden/>
    <w:rsid w:val="0049457F"/>
    <w:pPr>
      <w:spacing w:after="0" w:line="240" w:lineRule="auto"/>
    </w:pPr>
  </w:style>
  <w:style w:type="character" w:customStyle="1" w:styleId="Heading1Char1">
    <w:name w:val="Heading 1 Char1"/>
    <w:basedOn w:val="DefaultParagraphFont"/>
    <w:link w:val="Heading1"/>
    <w:uiPriority w:val="9"/>
    <w:rsid w:val="004945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1">
    <w:name w:val="Heading 2 Char1"/>
    <w:basedOn w:val="DefaultParagraphFont"/>
    <w:link w:val="Heading2"/>
    <w:uiPriority w:val="9"/>
    <w:semiHidden/>
    <w:rsid w:val="0049457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1">
    <w:name w:val="Heading 3 Char1"/>
    <w:basedOn w:val="DefaultParagraphFont"/>
    <w:link w:val="Heading3"/>
    <w:uiPriority w:val="9"/>
    <w:semiHidden/>
    <w:rsid w:val="004945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49457F"/>
    <w:pPr>
      <w:ind w:left="720"/>
      <w:contextualSpacing/>
    </w:pPr>
  </w:style>
  <w:style w:type="table" w:styleId="TableGrid">
    <w:name w:val="Table Grid"/>
    <w:basedOn w:val="TableNormal"/>
    <w:uiPriority w:val="39"/>
    <w:rsid w:val="004945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1"/>
    <w:uiPriority w:val="99"/>
    <w:semiHidden/>
    <w:unhideWhenUsed/>
    <w:rsid w:val="004945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49457F"/>
  </w:style>
  <w:style w:type="paragraph" w:styleId="Footer">
    <w:name w:val="footer"/>
    <w:basedOn w:val="Normal"/>
    <w:link w:val="FooterChar1"/>
    <w:uiPriority w:val="99"/>
    <w:semiHidden/>
    <w:unhideWhenUsed/>
    <w:rsid w:val="004945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49457F"/>
  </w:style>
  <w:style w:type="character" w:styleId="Hyperlink">
    <w:name w:val="Hyperlink"/>
    <w:basedOn w:val="DefaultParagraphFont"/>
    <w:uiPriority w:val="99"/>
    <w:semiHidden/>
    <w:unhideWhenUsed/>
    <w:rsid w:val="0049457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457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1"/>
    <w:uiPriority w:val="99"/>
    <w:semiHidden/>
    <w:unhideWhenUsed/>
    <w:rsid w:val="0049457F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4945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57F"/>
    <w:rPr>
      <w:b/>
      <w:bCs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rsid w:val="004945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945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873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Andualem Wubetie</dc:creator>
  <cp:keywords/>
  <dc:description/>
  <cp:lastModifiedBy>Andualem Wubetie</cp:lastModifiedBy>
  <cp:revision>1</cp:revision>
  <dcterms:created xsi:type="dcterms:W3CDTF">2022-04-30T11:06:00Z</dcterms:created>
  <dcterms:modified xsi:type="dcterms:W3CDTF">2022-04-30T11:14:00Z</dcterms:modified>
</cp:coreProperties>
</file>