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93337" w14:textId="77777777" w:rsidR="002249F7" w:rsidRPr="00C0034B" w:rsidRDefault="002249F7" w:rsidP="002249F7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C0034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Table 1</w:t>
      </w:r>
    </w:p>
    <w:p w14:paraId="281E99CD" w14:textId="77777777" w:rsidR="002249F7" w:rsidRDefault="002249F7" w:rsidP="002249F7">
      <w:pPr>
        <w:spacing w:after="0" w:line="480" w:lineRule="auto"/>
      </w:pPr>
      <w:r w:rsidRPr="001F77A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Descriptive statistics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and correlations</w:t>
      </w:r>
      <w:r w:rsidRPr="001F77A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of outcome variables </w:t>
      </w:r>
      <w:r w:rsidRPr="001F77A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at T0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of</w:t>
      </w:r>
      <w:r w:rsidRPr="00A3328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  <w:t xml:space="preserve"> n = 73 home visitors in ECI</w:t>
      </w:r>
    </w:p>
    <w:tbl>
      <w:tblPr>
        <w:tblStyle w:val="Tabellenraster"/>
        <w:tblW w:w="16133" w:type="dxa"/>
        <w:tblInd w:w="-10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781"/>
        <w:gridCol w:w="535"/>
        <w:gridCol w:w="628"/>
        <w:gridCol w:w="1120"/>
        <w:gridCol w:w="730"/>
        <w:gridCol w:w="803"/>
        <w:gridCol w:w="804"/>
        <w:gridCol w:w="804"/>
        <w:gridCol w:w="803"/>
        <w:gridCol w:w="804"/>
        <w:gridCol w:w="804"/>
        <w:gridCol w:w="804"/>
        <w:gridCol w:w="803"/>
        <w:gridCol w:w="804"/>
        <w:gridCol w:w="804"/>
        <w:gridCol w:w="803"/>
        <w:gridCol w:w="804"/>
        <w:gridCol w:w="804"/>
        <w:gridCol w:w="804"/>
        <w:gridCol w:w="13"/>
      </w:tblGrid>
      <w:tr w:rsidR="002249F7" w:rsidRPr="00CB3545" w14:paraId="435E0D5D" w14:textId="77777777" w:rsidTr="00C04279">
        <w:trPr>
          <w:trHeight w:val="431"/>
        </w:trPr>
        <w:tc>
          <w:tcPr>
            <w:tcW w:w="1074" w:type="dxa"/>
          </w:tcPr>
          <w:p w14:paraId="38FF18A0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Variables</w:t>
            </w:r>
          </w:p>
        </w:tc>
        <w:tc>
          <w:tcPr>
            <w:tcW w:w="781" w:type="dxa"/>
          </w:tcPr>
          <w:p w14:paraId="2D609315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M 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/ 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</w:t>
            </w:r>
            <w:r w:rsidRPr="00896C9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SD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6CF7681D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628" w:type="dxa"/>
          </w:tcPr>
          <w:p w14:paraId="6A62186B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proofErr w:type="spellStart"/>
            <w:r w:rsidRPr="00CB354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Mdn</w:t>
            </w:r>
            <w:proofErr w:type="spellEnd"/>
          </w:p>
        </w:tc>
        <w:tc>
          <w:tcPr>
            <w:tcW w:w="1120" w:type="dxa"/>
          </w:tcPr>
          <w:p w14:paraId="504FB2B0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Range</w:t>
            </w:r>
          </w:p>
          <w:p w14:paraId="1C86E068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proofErr w:type="gram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min</w:t>
            </w:r>
            <w:proofErr w:type="gramEnd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max)</w:t>
            </w:r>
          </w:p>
        </w:tc>
        <w:tc>
          <w:tcPr>
            <w:tcW w:w="730" w:type="dxa"/>
          </w:tcPr>
          <w:p w14:paraId="7D5BC0C8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Skew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ness</w:t>
            </w:r>
          </w:p>
        </w:tc>
        <w:tc>
          <w:tcPr>
            <w:tcW w:w="11265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3FFB20A" w14:textId="77777777" w:rsidR="002249F7" w:rsidRPr="00AF4A83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5E3DE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</w:t>
            </w:r>
            <w:r w:rsidRPr="005E3DE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</w:tr>
      <w:tr w:rsidR="002249F7" w:rsidRPr="00CB3545" w14:paraId="4F166F95" w14:textId="77777777" w:rsidTr="00C04279">
        <w:trPr>
          <w:gridAfter w:val="1"/>
          <w:wAfter w:w="13" w:type="dxa"/>
          <w:trHeight w:val="686"/>
        </w:trPr>
        <w:tc>
          <w:tcPr>
            <w:tcW w:w="1074" w:type="dxa"/>
            <w:tcBorders>
              <w:top w:val="nil"/>
              <w:bottom w:val="single" w:sz="4" w:space="0" w:color="auto"/>
            </w:tcBorders>
          </w:tcPr>
          <w:p w14:paraId="0A337990" w14:textId="77777777" w:rsidR="002249F7" w:rsidRPr="00CB3545" w:rsidRDefault="002249F7" w:rsidP="00C042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81" w:type="dxa"/>
            <w:tcBorders>
              <w:top w:val="nil"/>
              <w:bottom w:val="single" w:sz="4" w:space="0" w:color="auto"/>
            </w:tcBorders>
          </w:tcPr>
          <w:p w14:paraId="73CB3571" w14:textId="77777777" w:rsidR="002249F7" w:rsidRPr="00CB3545" w:rsidRDefault="002249F7" w:rsidP="00C04279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535" w:type="dxa"/>
            <w:tcBorders>
              <w:top w:val="nil"/>
              <w:bottom w:val="single" w:sz="4" w:space="0" w:color="auto"/>
            </w:tcBorders>
          </w:tcPr>
          <w:p w14:paraId="55CE2FBA" w14:textId="77777777" w:rsidR="002249F7" w:rsidRPr="00CB3545" w:rsidRDefault="002249F7" w:rsidP="00C04279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</w:tcPr>
          <w:p w14:paraId="6209E030" w14:textId="77777777" w:rsidR="002249F7" w:rsidRPr="00CB3545" w:rsidRDefault="002249F7" w:rsidP="00C04279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</w:tcPr>
          <w:p w14:paraId="2FEA87AD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</w:tcPr>
          <w:p w14:paraId="5363C373" w14:textId="77777777" w:rsidR="002249F7" w:rsidRPr="00CB3545" w:rsidRDefault="002249F7" w:rsidP="00C042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  <w:tcBorders>
              <w:top w:val="nil"/>
              <w:bottom w:val="single" w:sz="4" w:space="0" w:color="auto"/>
            </w:tcBorders>
          </w:tcPr>
          <w:p w14:paraId="354DF72F" w14:textId="77777777" w:rsidR="002249F7" w:rsidRPr="00C05593" w:rsidRDefault="002249F7" w:rsidP="00C04279">
            <w:pPr>
              <w:rPr>
                <w:sz w:val="18"/>
                <w:szCs w:val="18"/>
                <w:highlight w:val="yellow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TWIS heal</w:t>
            </w:r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</w:tcPr>
          <w:p w14:paraId="0B1088D7" w14:textId="77777777" w:rsidR="002249F7" w:rsidRPr="00C05593" w:rsidRDefault="002249F7" w:rsidP="00C04279">
            <w:pPr>
              <w:rPr>
                <w:sz w:val="18"/>
                <w:szCs w:val="18"/>
                <w:highlight w:val="yellow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TWIS stress</w:t>
            </w:r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</w:tcPr>
          <w:p w14:paraId="145E4D84" w14:textId="77777777" w:rsidR="002249F7" w:rsidRPr="00C05593" w:rsidRDefault="002249F7" w:rsidP="00C04279">
            <w:pPr>
              <w:rPr>
                <w:sz w:val="18"/>
                <w:szCs w:val="18"/>
                <w:highlight w:val="yellow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IRI distress</w:t>
            </w:r>
          </w:p>
        </w:tc>
        <w:tc>
          <w:tcPr>
            <w:tcW w:w="803" w:type="dxa"/>
            <w:tcBorders>
              <w:top w:val="nil"/>
              <w:bottom w:val="single" w:sz="4" w:space="0" w:color="auto"/>
            </w:tcBorders>
          </w:tcPr>
          <w:p w14:paraId="00D07748" w14:textId="77777777" w:rsidR="002249F7" w:rsidRPr="00C05593" w:rsidRDefault="002249F7" w:rsidP="00C04279">
            <w:pPr>
              <w:rPr>
                <w:sz w:val="18"/>
                <w:szCs w:val="18"/>
                <w:highlight w:val="yellow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IRI 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perspec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tive</w:t>
            </w:r>
            <w:proofErr w:type="spellEnd"/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</w:tcPr>
          <w:p w14:paraId="587CACB8" w14:textId="77777777" w:rsidR="002249F7" w:rsidRPr="00C05593" w:rsidRDefault="002249F7" w:rsidP="00C04279">
            <w:pPr>
              <w:rPr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GSES</w:t>
            </w:r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</w:tcPr>
          <w:p w14:paraId="41FAE516" w14:textId="77777777" w:rsidR="002249F7" w:rsidRPr="00AE2B1D" w:rsidRDefault="002249F7" w:rsidP="00C04279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E2B1D">
              <w:rPr>
                <w:rFonts w:ascii="Times New Roman" w:hAnsi="Times New Roman" w:cs="Times New Roman"/>
                <w:sz w:val="18"/>
                <w:szCs w:val="18"/>
              </w:rPr>
              <w:t>ACS</w:t>
            </w:r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</w:tcPr>
          <w:p w14:paraId="513364EB" w14:textId="77777777" w:rsidR="002249F7" w:rsidRPr="00C05593" w:rsidRDefault="002249F7" w:rsidP="00C04279">
            <w:pPr>
              <w:rPr>
                <w:sz w:val="18"/>
                <w:szCs w:val="18"/>
                <w:highlight w:val="yellow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RFQ-8 </w:t>
            </w:r>
          </w:p>
        </w:tc>
        <w:tc>
          <w:tcPr>
            <w:tcW w:w="803" w:type="dxa"/>
            <w:tcBorders>
              <w:top w:val="nil"/>
              <w:bottom w:val="single" w:sz="4" w:space="0" w:color="auto"/>
            </w:tcBorders>
          </w:tcPr>
          <w:p w14:paraId="3BB362BD" w14:textId="77777777" w:rsidR="002249F7" w:rsidRPr="00C05593" w:rsidRDefault="002249F7" w:rsidP="00C04279">
            <w:pPr>
              <w:rPr>
                <w:sz w:val="18"/>
                <w:szCs w:val="18"/>
                <w:highlight w:val="yellow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MSAS </w:t>
            </w:r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</w:tcPr>
          <w:p w14:paraId="6BDFBE8E" w14:textId="77777777" w:rsidR="002249F7" w:rsidRPr="00C05593" w:rsidRDefault="002249F7" w:rsidP="00C04279">
            <w:pPr>
              <w:rPr>
                <w:sz w:val="18"/>
                <w:szCs w:val="18"/>
                <w:highlight w:val="yellow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MM-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other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_v</w:t>
            </w:r>
            <w:proofErr w:type="spellEnd"/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</w:tcPr>
          <w:p w14:paraId="019E3BE2" w14:textId="77777777" w:rsidR="002249F7" w:rsidRPr="00C05593" w:rsidRDefault="002249F7" w:rsidP="00C04279">
            <w:pPr>
              <w:rPr>
                <w:sz w:val="18"/>
                <w:szCs w:val="18"/>
                <w:highlight w:val="yellow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MM-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self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_v</w:t>
            </w:r>
            <w:proofErr w:type="spellEnd"/>
          </w:p>
        </w:tc>
        <w:tc>
          <w:tcPr>
            <w:tcW w:w="803" w:type="dxa"/>
            <w:tcBorders>
              <w:top w:val="nil"/>
              <w:bottom w:val="single" w:sz="4" w:space="0" w:color="auto"/>
            </w:tcBorders>
          </w:tcPr>
          <w:p w14:paraId="2E6C0EF7" w14:textId="77777777" w:rsidR="002249F7" w:rsidRPr="00C05593" w:rsidRDefault="002249F7" w:rsidP="00C04279">
            <w:pPr>
              <w:rPr>
                <w:sz w:val="18"/>
                <w:szCs w:val="18"/>
                <w:highlight w:val="yellow"/>
              </w:rPr>
            </w:pP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_v</w:t>
            </w:r>
            <w:proofErr w:type="spellEnd"/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</w:tcPr>
          <w:p w14:paraId="0286E69D" w14:textId="77777777" w:rsidR="002249F7" w:rsidRPr="00C05593" w:rsidRDefault="002249F7" w:rsidP="00C04279">
            <w:pPr>
              <w:rPr>
                <w:sz w:val="18"/>
                <w:szCs w:val="18"/>
                <w:highlight w:val="yellow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MM-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other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_e</w:t>
            </w:r>
            <w:proofErr w:type="spellEnd"/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</w:tcPr>
          <w:p w14:paraId="0C49BB97" w14:textId="77777777" w:rsidR="002249F7" w:rsidRPr="00C05593" w:rsidRDefault="002249F7" w:rsidP="00C04279">
            <w:pPr>
              <w:rPr>
                <w:sz w:val="18"/>
                <w:szCs w:val="18"/>
                <w:highlight w:val="yellow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MM-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self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_e</w:t>
            </w:r>
            <w:proofErr w:type="spellEnd"/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</w:tcPr>
          <w:p w14:paraId="03AE4194" w14:textId="77777777" w:rsidR="002249F7" w:rsidRPr="00C05593" w:rsidRDefault="002249F7" w:rsidP="00C04279">
            <w:pPr>
              <w:rPr>
                <w:sz w:val="18"/>
                <w:szCs w:val="18"/>
                <w:highlight w:val="yellow"/>
              </w:rPr>
            </w:pP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_e</w:t>
            </w:r>
            <w:proofErr w:type="spellEnd"/>
          </w:p>
        </w:tc>
      </w:tr>
      <w:tr w:rsidR="002249F7" w:rsidRPr="00CB3545" w14:paraId="0AED42EF" w14:textId="77777777" w:rsidTr="00C04279">
        <w:trPr>
          <w:gridAfter w:val="1"/>
          <w:wAfter w:w="13" w:type="dxa"/>
          <w:trHeight w:val="828"/>
        </w:trPr>
        <w:tc>
          <w:tcPr>
            <w:tcW w:w="1074" w:type="dxa"/>
            <w:tcBorders>
              <w:top w:val="single" w:sz="4" w:space="0" w:color="auto"/>
            </w:tcBorders>
          </w:tcPr>
          <w:p w14:paraId="2AC38F7F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WAI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14:paraId="2B64C6AB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3.8</w:t>
            </w:r>
          </w:p>
          <w:p w14:paraId="54264531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14:paraId="5B39560B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41A6DDC1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3.81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39961552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</w:p>
          <w:p w14:paraId="4DBCCD52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(2.69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4.69)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5F1D9728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0D3CC79B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.46</w:t>
            </w:r>
          </w:p>
          <w:p w14:paraId="6FC23243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(&lt;.001)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080F33F2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–.44</w:t>
            </w:r>
          </w:p>
          <w:p w14:paraId="4A488B47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(&lt;.001)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5C13FDC1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–.30</w:t>
            </w:r>
          </w:p>
          <w:p w14:paraId="05FAC296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(.010)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0007B66F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.47</w:t>
            </w:r>
          </w:p>
          <w:p w14:paraId="42EE6DCE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(&lt;.001)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4FF75B7E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.42</w:t>
            </w:r>
          </w:p>
          <w:p w14:paraId="5F7DC837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(&lt;.001)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7776BED8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.375</w:t>
            </w:r>
          </w:p>
          <w:p w14:paraId="21844EA5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(.001)</w:t>
            </w:r>
          </w:p>
          <w:p w14:paraId="6BC9D240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3893D7F0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.33</w:t>
            </w:r>
          </w:p>
          <w:p w14:paraId="1ACFE13D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(.005)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3400ACD7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.36</w:t>
            </w:r>
          </w:p>
          <w:p w14:paraId="18F3791E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(.002)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4F7A328A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.17</w:t>
            </w:r>
          </w:p>
          <w:p w14:paraId="1DF1AC48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(.165)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5B6AF8F5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.02</w:t>
            </w:r>
          </w:p>
          <w:p w14:paraId="31DDAEB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(.844)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20836E0E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.13</w:t>
            </w:r>
          </w:p>
          <w:p w14:paraId="6D21D9F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(.291)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46B2B7A2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.08</w:t>
            </w:r>
          </w:p>
          <w:p w14:paraId="513BADF9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(.519)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798E076A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.00</w:t>
            </w:r>
          </w:p>
          <w:p w14:paraId="58BF652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(.984)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4198FF9B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.08</w:t>
            </w:r>
          </w:p>
          <w:p w14:paraId="2592C71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(.500)</w:t>
            </w:r>
          </w:p>
        </w:tc>
      </w:tr>
      <w:tr w:rsidR="002249F7" w:rsidRPr="00CB3545" w14:paraId="6E21F3DB" w14:textId="77777777" w:rsidTr="00C04279">
        <w:trPr>
          <w:gridAfter w:val="1"/>
          <w:wAfter w:w="13" w:type="dxa"/>
          <w:trHeight w:val="828"/>
        </w:trPr>
        <w:tc>
          <w:tcPr>
            <w:tcW w:w="1074" w:type="dxa"/>
          </w:tcPr>
          <w:p w14:paraId="4B2D826C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TWIS heal</w:t>
            </w:r>
          </w:p>
        </w:tc>
        <w:tc>
          <w:tcPr>
            <w:tcW w:w="781" w:type="dxa"/>
          </w:tcPr>
          <w:p w14:paraId="2BF13A88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11.38</w:t>
            </w:r>
          </w:p>
          <w:p w14:paraId="605F5051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43991642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628" w:type="dxa"/>
          </w:tcPr>
          <w:p w14:paraId="62F7ABDB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11.24</w:t>
            </w:r>
          </w:p>
        </w:tc>
        <w:tc>
          <w:tcPr>
            <w:tcW w:w="1120" w:type="dxa"/>
          </w:tcPr>
          <w:p w14:paraId="5288CE25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5.88</w:t>
            </w:r>
          </w:p>
          <w:p w14:paraId="65593642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(8.72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14.6)</w:t>
            </w:r>
          </w:p>
        </w:tc>
        <w:tc>
          <w:tcPr>
            <w:tcW w:w="730" w:type="dxa"/>
          </w:tcPr>
          <w:p w14:paraId="2A83737F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0.36</w:t>
            </w:r>
          </w:p>
        </w:tc>
        <w:tc>
          <w:tcPr>
            <w:tcW w:w="803" w:type="dxa"/>
          </w:tcPr>
          <w:p w14:paraId="0FF289B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669AA66B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.15</w:t>
            </w:r>
          </w:p>
          <w:p w14:paraId="55EF4EC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(.219)</w:t>
            </w:r>
          </w:p>
        </w:tc>
        <w:tc>
          <w:tcPr>
            <w:tcW w:w="804" w:type="dxa"/>
          </w:tcPr>
          <w:p w14:paraId="58AD33EE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–.24</w:t>
            </w:r>
          </w:p>
          <w:p w14:paraId="07AE07E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(.038)</w:t>
            </w:r>
          </w:p>
        </w:tc>
        <w:tc>
          <w:tcPr>
            <w:tcW w:w="803" w:type="dxa"/>
          </w:tcPr>
          <w:p w14:paraId="3A730077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.61</w:t>
            </w:r>
          </w:p>
          <w:p w14:paraId="68E5A840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(&lt;.001)</w:t>
            </w:r>
          </w:p>
        </w:tc>
        <w:tc>
          <w:tcPr>
            <w:tcW w:w="804" w:type="dxa"/>
          </w:tcPr>
          <w:p w14:paraId="4D7482FB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.33</w:t>
            </w:r>
          </w:p>
          <w:p w14:paraId="09D1A7F6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(.004)</w:t>
            </w:r>
          </w:p>
        </w:tc>
        <w:tc>
          <w:tcPr>
            <w:tcW w:w="804" w:type="dxa"/>
          </w:tcPr>
          <w:p w14:paraId="4B253480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43</w:t>
            </w:r>
          </w:p>
          <w:p w14:paraId="6D5BEBD0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(&lt;.001)</w:t>
            </w:r>
          </w:p>
        </w:tc>
        <w:tc>
          <w:tcPr>
            <w:tcW w:w="804" w:type="dxa"/>
          </w:tcPr>
          <w:p w14:paraId="7A72782E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.29</w:t>
            </w:r>
          </w:p>
          <w:p w14:paraId="14797307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(.013)</w:t>
            </w:r>
          </w:p>
        </w:tc>
        <w:tc>
          <w:tcPr>
            <w:tcW w:w="803" w:type="dxa"/>
          </w:tcPr>
          <w:p w14:paraId="123E7FD4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.41</w:t>
            </w:r>
          </w:p>
          <w:p w14:paraId="02BAA8E8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(&lt;.001)</w:t>
            </w:r>
          </w:p>
        </w:tc>
        <w:tc>
          <w:tcPr>
            <w:tcW w:w="804" w:type="dxa"/>
          </w:tcPr>
          <w:p w14:paraId="4DEE8B4C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.03</w:t>
            </w:r>
          </w:p>
          <w:p w14:paraId="5362B33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(.799)</w:t>
            </w:r>
          </w:p>
        </w:tc>
        <w:tc>
          <w:tcPr>
            <w:tcW w:w="804" w:type="dxa"/>
          </w:tcPr>
          <w:p w14:paraId="0C82E05D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.04</w:t>
            </w:r>
          </w:p>
          <w:p w14:paraId="13E601EA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(.734)</w:t>
            </w:r>
          </w:p>
        </w:tc>
        <w:tc>
          <w:tcPr>
            <w:tcW w:w="803" w:type="dxa"/>
          </w:tcPr>
          <w:p w14:paraId="79E43556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.02</w:t>
            </w:r>
          </w:p>
          <w:p w14:paraId="42DF2173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(.874)</w:t>
            </w:r>
          </w:p>
        </w:tc>
        <w:tc>
          <w:tcPr>
            <w:tcW w:w="804" w:type="dxa"/>
          </w:tcPr>
          <w:p w14:paraId="05130056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.05</w:t>
            </w:r>
          </w:p>
          <w:p w14:paraId="4500A8A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(.686)</w:t>
            </w:r>
          </w:p>
        </w:tc>
        <w:tc>
          <w:tcPr>
            <w:tcW w:w="804" w:type="dxa"/>
          </w:tcPr>
          <w:p w14:paraId="4551E39B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.02</w:t>
            </w:r>
          </w:p>
          <w:p w14:paraId="71959735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(.881)</w:t>
            </w:r>
          </w:p>
        </w:tc>
        <w:tc>
          <w:tcPr>
            <w:tcW w:w="804" w:type="dxa"/>
          </w:tcPr>
          <w:p w14:paraId="12D6CDA8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.12</w:t>
            </w:r>
          </w:p>
          <w:p w14:paraId="559C742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(.317)</w:t>
            </w:r>
          </w:p>
        </w:tc>
      </w:tr>
      <w:tr w:rsidR="002249F7" w:rsidRPr="00CB3545" w14:paraId="6DFD42B0" w14:textId="77777777" w:rsidTr="00C04279">
        <w:trPr>
          <w:gridAfter w:val="1"/>
          <w:wAfter w:w="13" w:type="dxa"/>
          <w:trHeight w:val="828"/>
        </w:trPr>
        <w:tc>
          <w:tcPr>
            <w:tcW w:w="1074" w:type="dxa"/>
          </w:tcPr>
          <w:p w14:paraId="27950F06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TWIS stress</w:t>
            </w:r>
          </w:p>
        </w:tc>
        <w:tc>
          <w:tcPr>
            <w:tcW w:w="781" w:type="dxa"/>
          </w:tcPr>
          <w:p w14:paraId="1C6E1367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3.87</w:t>
            </w:r>
          </w:p>
          <w:p w14:paraId="45EB0F10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65ADBEF0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628" w:type="dxa"/>
          </w:tcPr>
          <w:p w14:paraId="5582ED21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3.77</w:t>
            </w:r>
          </w:p>
        </w:tc>
        <w:tc>
          <w:tcPr>
            <w:tcW w:w="1120" w:type="dxa"/>
          </w:tcPr>
          <w:p w14:paraId="1ACFF311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7.36</w:t>
            </w:r>
          </w:p>
          <w:p w14:paraId="36AC921E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(1.05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8.41)</w:t>
            </w:r>
          </w:p>
        </w:tc>
        <w:tc>
          <w:tcPr>
            <w:tcW w:w="730" w:type="dxa"/>
          </w:tcPr>
          <w:p w14:paraId="156E528E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0.71</w:t>
            </w:r>
          </w:p>
        </w:tc>
        <w:tc>
          <w:tcPr>
            <w:tcW w:w="803" w:type="dxa"/>
          </w:tcPr>
          <w:p w14:paraId="4461DA4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78FF43E2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73DC257E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–.48</w:t>
            </w:r>
          </w:p>
          <w:p w14:paraId="5F973E4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(&lt;.001)</w:t>
            </w:r>
          </w:p>
        </w:tc>
        <w:tc>
          <w:tcPr>
            <w:tcW w:w="803" w:type="dxa"/>
          </w:tcPr>
          <w:p w14:paraId="483DB643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.18</w:t>
            </w:r>
          </w:p>
          <w:p w14:paraId="0285FB37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(.118)</w:t>
            </w:r>
          </w:p>
        </w:tc>
        <w:tc>
          <w:tcPr>
            <w:tcW w:w="804" w:type="dxa"/>
          </w:tcPr>
          <w:p w14:paraId="69031C68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–.30</w:t>
            </w:r>
          </w:p>
          <w:p w14:paraId="3765C12A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.</w:t>
            </w: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010)</w:t>
            </w:r>
          </w:p>
        </w:tc>
        <w:tc>
          <w:tcPr>
            <w:tcW w:w="804" w:type="dxa"/>
          </w:tcPr>
          <w:p w14:paraId="55B02AA5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.01</w:t>
            </w:r>
          </w:p>
          <w:p w14:paraId="6260D33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(.919)</w:t>
            </w:r>
          </w:p>
        </w:tc>
        <w:tc>
          <w:tcPr>
            <w:tcW w:w="804" w:type="dxa"/>
          </w:tcPr>
          <w:p w14:paraId="37946FBA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–.48</w:t>
            </w:r>
          </w:p>
          <w:p w14:paraId="548EFE9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(&lt;.001)</w:t>
            </w:r>
          </w:p>
        </w:tc>
        <w:tc>
          <w:tcPr>
            <w:tcW w:w="803" w:type="dxa"/>
          </w:tcPr>
          <w:p w14:paraId="0CCB019E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–.23</w:t>
            </w:r>
          </w:p>
          <w:p w14:paraId="6309B46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(.046)</w:t>
            </w:r>
          </w:p>
        </w:tc>
        <w:tc>
          <w:tcPr>
            <w:tcW w:w="804" w:type="dxa"/>
          </w:tcPr>
          <w:p w14:paraId="065BDC59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.07</w:t>
            </w:r>
          </w:p>
          <w:p w14:paraId="0D20E387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(.556)</w:t>
            </w:r>
          </w:p>
        </w:tc>
        <w:tc>
          <w:tcPr>
            <w:tcW w:w="804" w:type="dxa"/>
          </w:tcPr>
          <w:p w14:paraId="41C5776D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.02</w:t>
            </w:r>
          </w:p>
          <w:p w14:paraId="4F83721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(.857)</w:t>
            </w:r>
          </w:p>
        </w:tc>
        <w:tc>
          <w:tcPr>
            <w:tcW w:w="803" w:type="dxa"/>
          </w:tcPr>
          <w:p w14:paraId="00BC4F2C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.07</w:t>
            </w:r>
          </w:p>
          <w:p w14:paraId="5335FFA8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(.567)</w:t>
            </w:r>
          </w:p>
        </w:tc>
        <w:tc>
          <w:tcPr>
            <w:tcW w:w="804" w:type="dxa"/>
          </w:tcPr>
          <w:p w14:paraId="599DC478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.03</w:t>
            </w:r>
          </w:p>
          <w:p w14:paraId="14871F3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(.807)</w:t>
            </w:r>
          </w:p>
        </w:tc>
        <w:tc>
          <w:tcPr>
            <w:tcW w:w="804" w:type="dxa"/>
          </w:tcPr>
          <w:p w14:paraId="1EC6335D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.12</w:t>
            </w:r>
          </w:p>
          <w:p w14:paraId="34AD4636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(.310)</w:t>
            </w:r>
          </w:p>
        </w:tc>
        <w:tc>
          <w:tcPr>
            <w:tcW w:w="804" w:type="dxa"/>
          </w:tcPr>
          <w:p w14:paraId="766B4DC5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.09</w:t>
            </w:r>
          </w:p>
          <w:p w14:paraId="0D937BB3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(.443)</w:t>
            </w:r>
          </w:p>
        </w:tc>
      </w:tr>
      <w:tr w:rsidR="002249F7" w:rsidRPr="00CB3545" w14:paraId="024A647D" w14:textId="77777777" w:rsidTr="00C04279">
        <w:trPr>
          <w:gridAfter w:val="1"/>
          <w:wAfter w:w="13" w:type="dxa"/>
          <w:trHeight w:val="828"/>
        </w:trPr>
        <w:tc>
          <w:tcPr>
            <w:tcW w:w="1074" w:type="dxa"/>
          </w:tcPr>
          <w:p w14:paraId="27F450C7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IRI distress</w:t>
            </w:r>
          </w:p>
        </w:tc>
        <w:tc>
          <w:tcPr>
            <w:tcW w:w="781" w:type="dxa"/>
          </w:tcPr>
          <w:p w14:paraId="62CB9910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8.85</w:t>
            </w:r>
          </w:p>
          <w:p w14:paraId="37BBF28C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4054C8BD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628" w:type="dxa"/>
          </w:tcPr>
          <w:p w14:paraId="0FA5D95F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20" w:type="dxa"/>
          </w:tcPr>
          <w:p w14:paraId="6890DBC3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</w:t>
            </w:r>
          </w:p>
          <w:p w14:paraId="184BC845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(4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17)</w:t>
            </w:r>
          </w:p>
        </w:tc>
        <w:tc>
          <w:tcPr>
            <w:tcW w:w="730" w:type="dxa"/>
          </w:tcPr>
          <w:p w14:paraId="2E4EBF48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0.71</w:t>
            </w:r>
          </w:p>
        </w:tc>
        <w:tc>
          <w:tcPr>
            <w:tcW w:w="803" w:type="dxa"/>
          </w:tcPr>
          <w:p w14:paraId="1E0CFA2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72E6AC6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167192CA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1E19040F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.20</w:t>
            </w:r>
          </w:p>
          <w:p w14:paraId="40BD8186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(.093)</w:t>
            </w:r>
          </w:p>
        </w:tc>
        <w:tc>
          <w:tcPr>
            <w:tcW w:w="804" w:type="dxa"/>
          </w:tcPr>
          <w:p w14:paraId="411ED5DC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–.41</w:t>
            </w:r>
          </w:p>
          <w:p w14:paraId="56FF2D24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(&lt;.001)</w:t>
            </w:r>
          </w:p>
        </w:tc>
        <w:tc>
          <w:tcPr>
            <w:tcW w:w="804" w:type="dxa"/>
          </w:tcPr>
          <w:p w14:paraId="16739E37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.07</w:t>
            </w:r>
          </w:p>
          <w:p w14:paraId="6C89592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(.531)</w:t>
            </w:r>
          </w:p>
        </w:tc>
        <w:tc>
          <w:tcPr>
            <w:tcW w:w="804" w:type="dxa"/>
          </w:tcPr>
          <w:p w14:paraId="6C2F1233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–.34</w:t>
            </w:r>
          </w:p>
          <w:p w14:paraId="64DA1C4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de-DE" w:eastAsia="en-GB"/>
              </w:rPr>
              <w:t>(.003)</w:t>
            </w:r>
          </w:p>
        </w:tc>
        <w:tc>
          <w:tcPr>
            <w:tcW w:w="803" w:type="dxa"/>
          </w:tcPr>
          <w:p w14:paraId="1E7C6D7F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.21</w:t>
            </w:r>
          </w:p>
          <w:p w14:paraId="26816B78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(.078)</w:t>
            </w:r>
          </w:p>
        </w:tc>
        <w:tc>
          <w:tcPr>
            <w:tcW w:w="804" w:type="dxa"/>
          </w:tcPr>
          <w:p w14:paraId="4E049543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.02</w:t>
            </w:r>
          </w:p>
          <w:p w14:paraId="20DF0DC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(.863)</w:t>
            </w:r>
          </w:p>
        </w:tc>
        <w:tc>
          <w:tcPr>
            <w:tcW w:w="804" w:type="dxa"/>
          </w:tcPr>
          <w:p w14:paraId="28211883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.01</w:t>
            </w:r>
          </w:p>
          <w:p w14:paraId="18B6256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(.941)</w:t>
            </w:r>
          </w:p>
        </w:tc>
        <w:tc>
          <w:tcPr>
            <w:tcW w:w="803" w:type="dxa"/>
          </w:tcPr>
          <w:p w14:paraId="1EC64CD2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.20</w:t>
            </w:r>
          </w:p>
          <w:p w14:paraId="387DCAB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(.099)</w:t>
            </w:r>
          </w:p>
        </w:tc>
        <w:tc>
          <w:tcPr>
            <w:tcW w:w="804" w:type="dxa"/>
          </w:tcPr>
          <w:p w14:paraId="4CD596D5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.20</w:t>
            </w:r>
          </w:p>
          <w:p w14:paraId="39083B8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(.089)</w:t>
            </w:r>
          </w:p>
        </w:tc>
        <w:tc>
          <w:tcPr>
            <w:tcW w:w="804" w:type="dxa"/>
          </w:tcPr>
          <w:p w14:paraId="0BDF7A57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.07</w:t>
            </w:r>
          </w:p>
          <w:p w14:paraId="1765111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(.593)</w:t>
            </w:r>
          </w:p>
        </w:tc>
        <w:tc>
          <w:tcPr>
            <w:tcW w:w="804" w:type="dxa"/>
          </w:tcPr>
          <w:p w14:paraId="1B4E06D0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.02</w:t>
            </w:r>
          </w:p>
          <w:p w14:paraId="1B68106A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(.872)</w:t>
            </w:r>
          </w:p>
        </w:tc>
      </w:tr>
      <w:tr w:rsidR="002249F7" w:rsidRPr="00CB3545" w14:paraId="7528AA61" w14:textId="77777777" w:rsidTr="00C04279">
        <w:trPr>
          <w:gridAfter w:val="1"/>
          <w:wAfter w:w="13" w:type="dxa"/>
          <w:trHeight w:val="828"/>
        </w:trPr>
        <w:tc>
          <w:tcPr>
            <w:tcW w:w="1074" w:type="dxa"/>
          </w:tcPr>
          <w:p w14:paraId="7AFDC8CD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IRI perspective</w:t>
            </w:r>
          </w:p>
        </w:tc>
        <w:tc>
          <w:tcPr>
            <w:tcW w:w="781" w:type="dxa"/>
          </w:tcPr>
          <w:p w14:paraId="750D65EB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16.48</w:t>
            </w:r>
          </w:p>
          <w:p w14:paraId="1E0BEC79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4A7B9A6D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628" w:type="dxa"/>
          </w:tcPr>
          <w:p w14:paraId="02E0117B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120" w:type="dxa"/>
          </w:tcPr>
          <w:p w14:paraId="690B52E7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</w:t>
            </w:r>
          </w:p>
          <w:p w14:paraId="7278631A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(12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20)</w:t>
            </w:r>
          </w:p>
        </w:tc>
        <w:tc>
          <w:tcPr>
            <w:tcW w:w="730" w:type="dxa"/>
          </w:tcPr>
          <w:p w14:paraId="0F7EBE9B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0.20</w:t>
            </w:r>
          </w:p>
        </w:tc>
        <w:tc>
          <w:tcPr>
            <w:tcW w:w="803" w:type="dxa"/>
          </w:tcPr>
          <w:p w14:paraId="0C62F1F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4AEA3AC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16DE6D5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6E1481A8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23BF03F1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.38</w:t>
            </w:r>
          </w:p>
          <w:p w14:paraId="7206FC67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(&lt;.001)</w:t>
            </w:r>
          </w:p>
        </w:tc>
        <w:tc>
          <w:tcPr>
            <w:tcW w:w="804" w:type="dxa"/>
          </w:tcPr>
          <w:p w14:paraId="110E030B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.40</w:t>
            </w:r>
          </w:p>
          <w:p w14:paraId="619767C7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(&lt;.001)</w:t>
            </w:r>
          </w:p>
        </w:tc>
        <w:tc>
          <w:tcPr>
            <w:tcW w:w="804" w:type="dxa"/>
          </w:tcPr>
          <w:p w14:paraId="087532A2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.32</w:t>
            </w:r>
          </w:p>
          <w:p w14:paraId="13243590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(.006)</w:t>
            </w:r>
          </w:p>
        </w:tc>
        <w:tc>
          <w:tcPr>
            <w:tcW w:w="803" w:type="dxa"/>
          </w:tcPr>
          <w:p w14:paraId="6F279E71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.37</w:t>
            </w:r>
          </w:p>
          <w:p w14:paraId="5DF639A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(.002)</w:t>
            </w:r>
          </w:p>
        </w:tc>
        <w:tc>
          <w:tcPr>
            <w:tcW w:w="804" w:type="dxa"/>
          </w:tcPr>
          <w:p w14:paraId="4A0F9FF4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.21</w:t>
            </w:r>
          </w:p>
          <w:p w14:paraId="5478220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(.081)</w:t>
            </w:r>
          </w:p>
        </w:tc>
        <w:tc>
          <w:tcPr>
            <w:tcW w:w="804" w:type="dxa"/>
          </w:tcPr>
          <w:p w14:paraId="1FBDCD25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.09</w:t>
            </w:r>
          </w:p>
          <w:p w14:paraId="4F73C82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(.480)</w:t>
            </w:r>
          </w:p>
        </w:tc>
        <w:tc>
          <w:tcPr>
            <w:tcW w:w="803" w:type="dxa"/>
          </w:tcPr>
          <w:p w14:paraId="27D347FB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.12</w:t>
            </w:r>
          </w:p>
          <w:p w14:paraId="6F7D35A8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(.314)</w:t>
            </w:r>
          </w:p>
        </w:tc>
        <w:tc>
          <w:tcPr>
            <w:tcW w:w="804" w:type="dxa"/>
          </w:tcPr>
          <w:p w14:paraId="31806731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.07</w:t>
            </w:r>
          </w:p>
          <w:p w14:paraId="260391B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(.544)</w:t>
            </w:r>
          </w:p>
        </w:tc>
        <w:tc>
          <w:tcPr>
            <w:tcW w:w="804" w:type="dxa"/>
          </w:tcPr>
          <w:p w14:paraId="71F96421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.03</w:t>
            </w:r>
          </w:p>
          <w:p w14:paraId="0783399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(.828)</w:t>
            </w:r>
          </w:p>
        </w:tc>
        <w:tc>
          <w:tcPr>
            <w:tcW w:w="804" w:type="dxa"/>
          </w:tcPr>
          <w:p w14:paraId="5045AD46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.14</w:t>
            </w:r>
          </w:p>
          <w:p w14:paraId="1C153897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(.252)</w:t>
            </w:r>
          </w:p>
        </w:tc>
      </w:tr>
      <w:tr w:rsidR="002249F7" w:rsidRPr="00CB3545" w14:paraId="0B80ABC9" w14:textId="77777777" w:rsidTr="00C04279">
        <w:trPr>
          <w:gridAfter w:val="1"/>
          <w:wAfter w:w="13" w:type="dxa"/>
          <w:trHeight w:val="828"/>
        </w:trPr>
        <w:tc>
          <w:tcPr>
            <w:tcW w:w="1074" w:type="dxa"/>
          </w:tcPr>
          <w:p w14:paraId="341D4DEA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GSES</w:t>
            </w:r>
          </w:p>
        </w:tc>
        <w:tc>
          <w:tcPr>
            <w:tcW w:w="781" w:type="dxa"/>
          </w:tcPr>
          <w:p w14:paraId="6342DB74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30.34</w:t>
            </w:r>
          </w:p>
          <w:p w14:paraId="16E9DBFE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3.07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24A95380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0.36</w:t>
            </w:r>
          </w:p>
        </w:tc>
        <w:tc>
          <w:tcPr>
            <w:tcW w:w="628" w:type="dxa"/>
          </w:tcPr>
          <w:p w14:paraId="0EF52022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20" w:type="dxa"/>
          </w:tcPr>
          <w:p w14:paraId="6CDE6887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17</w:t>
            </w:r>
          </w:p>
          <w:p w14:paraId="2B5CFB61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(22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39)</w:t>
            </w:r>
          </w:p>
        </w:tc>
        <w:tc>
          <w:tcPr>
            <w:tcW w:w="730" w:type="dxa"/>
          </w:tcPr>
          <w:p w14:paraId="2924874A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803" w:type="dxa"/>
          </w:tcPr>
          <w:p w14:paraId="7966ED8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7CB4725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319298D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5FFF57D6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61D988C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7160300C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.05</w:t>
            </w:r>
          </w:p>
          <w:p w14:paraId="122037B2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(.656)</w:t>
            </w:r>
          </w:p>
        </w:tc>
        <w:tc>
          <w:tcPr>
            <w:tcW w:w="804" w:type="dxa"/>
          </w:tcPr>
          <w:p w14:paraId="79055A8A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.26</w:t>
            </w:r>
          </w:p>
          <w:p w14:paraId="5D6F46C8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(.030)</w:t>
            </w:r>
          </w:p>
        </w:tc>
        <w:tc>
          <w:tcPr>
            <w:tcW w:w="803" w:type="dxa"/>
          </w:tcPr>
          <w:p w14:paraId="10FB612B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.27</w:t>
            </w:r>
          </w:p>
          <w:p w14:paraId="16CB616D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(.023)</w:t>
            </w:r>
          </w:p>
        </w:tc>
        <w:tc>
          <w:tcPr>
            <w:tcW w:w="804" w:type="dxa"/>
          </w:tcPr>
          <w:p w14:paraId="13654BEC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.09</w:t>
            </w:r>
          </w:p>
          <w:p w14:paraId="301E4E7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(.473)</w:t>
            </w:r>
          </w:p>
        </w:tc>
        <w:tc>
          <w:tcPr>
            <w:tcW w:w="804" w:type="dxa"/>
          </w:tcPr>
          <w:p w14:paraId="15B5DC44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.03</w:t>
            </w:r>
          </w:p>
          <w:p w14:paraId="7CCFE1C9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(.793)</w:t>
            </w:r>
          </w:p>
        </w:tc>
        <w:tc>
          <w:tcPr>
            <w:tcW w:w="803" w:type="dxa"/>
          </w:tcPr>
          <w:p w14:paraId="4E15C7FE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.08</w:t>
            </w:r>
          </w:p>
          <w:p w14:paraId="34A62B5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(.510)</w:t>
            </w:r>
          </w:p>
        </w:tc>
        <w:tc>
          <w:tcPr>
            <w:tcW w:w="804" w:type="dxa"/>
          </w:tcPr>
          <w:p w14:paraId="65DABC04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.06</w:t>
            </w:r>
          </w:p>
          <w:p w14:paraId="136BE3D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(.640)</w:t>
            </w:r>
          </w:p>
        </w:tc>
        <w:tc>
          <w:tcPr>
            <w:tcW w:w="804" w:type="dxa"/>
          </w:tcPr>
          <w:p w14:paraId="2D1132CF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.04</w:t>
            </w:r>
          </w:p>
          <w:p w14:paraId="07D6F868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(.752)</w:t>
            </w:r>
          </w:p>
        </w:tc>
        <w:tc>
          <w:tcPr>
            <w:tcW w:w="804" w:type="dxa"/>
          </w:tcPr>
          <w:p w14:paraId="5D047303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.006</w:t>
            </w:r>
          </w:p>
          <w:p w14:paraId="0EBD340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(.964)</w:t>
            </w:r>
          </w:p>
        </w:tc>
      </w:tr>
      <w:tr w:rsidR="002249F7" w:rsidRPr="00CB3545" w14:paraId="06D050BC" w14:textId="77777777" w:rsidTr="00C04279">
        <w:trPr>
          <w:gridAfter w:val="1"/>
          <w:wAfter w:w="13" w:type="dxa"/>
          <w:trHeight w:val="828"/>
        </w:trPr>
        <w:tc>
          <w:tcPr>
            <w:tcW w:w="1074" w:type="dxa"/>
          </w:tcPr>
          <w:p w14:paraId="624AF1F1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ACS</w:t>
            </w:r>
          </w:p>
        </w:tc>
        <w:tc>
          <w:tcPr>
            <w:tcW w:w="781" w:type="dxa"/>
          </w:tcPr>
          <w:p w14:paraId="7030A608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4.19</w:t>
            </w:r>
          </w:p>
          <w:p w14:paraId="155E67F0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61C60C5F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28" w:type="dxa"/>
          </w:tcPr>
          <w:p w14:paraId="05D57C78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4.14</w:t>
            </w:r>
          </w:p>
        </w:tc>
        <w:tc>
          <w:tcPr>
            <w:tcW w:w="1120" w:type="dxa"/>
          </w:tcPr>
          <w:p w14:paraId="6A14C6E8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1.86</w:t>
            </w:r>
          </w:p>
          <w:p w14:paraId="3A1F9EC7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(3.14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5)</w:t>
            </w:r>
          </w:p>
        </w:tc>
        <w:tc>
          <w:tcPr>
            <w:tcW w:w="730" w:type="dxa"/>
          </w:tcPr>
          <w:p w14:paraId="6A1B12BB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803" w:type="dxa"/>
          </w:tcPr>
          <w:p w14:paraId="2BAA72F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  <w:p w14:paraId="450A32B2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3347A7E3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5F008568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320ACDB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63836EC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443E8F9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2F170A3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5E3DE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.11 (.376)</w:t>
            </w:r>
          </w:p>
        </w:tc>
        <w:tc>
          <w:tcPr>
            <w:tcW w:w="803" w:type="dxa"/>
          </w:tcPr>
          <w:p w14:paraId="21EEC315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.38 </w:t>
            </w:r>
          </w:p>
          <w:p w14:paraId="5FBEC8D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(001)</w:t>
            </w:r>
          </w:p>
        </w:tc>
        <w:tc>
          <w:tcPr>
            <w:tcW w:w="804" w:type="dxa"/>
          </w:tcPr>
          <w:p w14:paraId="352B62CE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.02</w:t>
            </w:r>
          </w:p>
          <w:p w14:paraId="5C7A40F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(.853)</w:t>
            </w:r>
          </w:p>
        </w:tc>
        <w:tc>
          <w:tcPr>
            <w:tcW w:w="804" w:type="dxa"/>
          </w:tcPr>
          <w:p w14:paraId="591C270A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.04</w:t>
            </w:r>
          </w:p>
          <w:p w14:paraId="28129183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(.763)</w:t>
            </w:r>
          </w:p>
        </w:tc>
        <w:tc>
          <w:tcPr>
            <w:tcW w:w="803" w:type="dxa"/>
          </w:tcPr>
          <w:p w14:paraId="6B651120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.05</w:t>
            </w:r>
          </w:p>
          <w:p w14:paraId="1F4EDDD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(.702)</w:t>
            </w:r>
          </w:p>
        </w:tc>
        <w:tc>
          <w:tcPr>
            <w:tcW w:w="804" w:type="dxa"/>
          </w:tcPr>
          <w:p w14:paraId="2FA1DD52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.06</w:t>
            </w:r>
          </w:p>
          <w:p w14:paraId="6FB4668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(.639)</w:t>
            </w:r>
          </w:p>
        </w:tc>
        <w:tc>
          <w:tcPr>
            <w:tcW w:w="804" w:type="dxa"/>
          </w:tcPr>
          <w:p w14:paraId="76CF58A2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.00</w:t>
            </w:r>
          </w:p>
          <w:p w14:paraId="0B883338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(.987)</w:t>
            </w:r>
          </w:p>
        </w:tc>
        <w:tc>
          <w:tcPr>
            <w:tcW w:w="804" w:type="dxa"/>
          </w:tcPr>
          <w:p w14:paraId="0321A245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.02</w:t>
            </w:r>
          </w:p>
          <w:p w14:paraId="3C5AEA03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(.867)</w:t>
            </w:r>
          </w:p>
        </w:tc>
      </w:tr>
      <w:tr w:rsidR="002249F7" w:rsidRPr="00CB3545" w14:paraId="7B7363DF" w14:textId="77777777" w:rsidTr="00C04279">
        <w:trPr>
          <w:gridAfter w:val="1"/>
          <w:wAfter w:w="13" w:type="dxa"/>
          <w:trHeight w:val="828"/>
        </w:trPr>
        <w:tc>
          <w:tcPr>
            <w:tcW w:w="1074" w:type="dxa"/>
          </w:tcPr>
          <w:p w14:paraId="00B5E609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RFQ-8 </w:t>
            </w:r>
          </w:p>
        </w:tc>
        <w:tc>
          <w:tcPr>
            <w:tcW w:w="781" w:type="dxa"/>
          </w:tcPr>
          <w:p w14:paraId="5D46A16A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1.55</w:t>
            </w:r>
          </w:p>
          <w:p w14:paraId="79AB378C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387EEB93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628" w:type="dxa"/>
          </w:tcPr>
          <w:p w14:paraId="782027A9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1.67</w:t>
            </w:r>
          </w:p>
        </w:tc>
        <w:tc>
          <w:tcPr>
            <w:tcW w:w="1120" w:type="dxa"/>
          </w:tcPr>
          <w:p w14:paraId="049E869E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</w:p>
          <w:p w14:paraId="509F1791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3)</w:t>
            </w:r>
          </w:p>
        </w:tc>
        <w:tc>
          <w:tcPr>
            <w:tcW w:w="730" w:type="dxa"/>
          </w:tcPr>
          <w:p w14:paraId="0257EA0D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803" w:type="dxa"/>
          </w:tcPr>
          <w:p w14:paraId="01BA9612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6E1BDD7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3E0D416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1D91D5F8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7ECA599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33DCEA06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3D0ACA1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61F87D85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.44</w:t>
            </w:r>
          </w:p>
          <w:p w14:paraId="14F43FF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(&lt;.001)</w:t>
            </w:r>
          </w:p>
        </w:tc>
        <w:tc>
          <w:tcPr>
            <w:tcW w:w="804" w:type="dxa"/>
          </w:tcPr>
          <w:p w14:paraId="7947C398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.06</w:t>
            </w:r>
          </w:p>
          <w:p w14:paraId="512793A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(.623)</w:t>
            </w:r>
          </w:p>
        </w:tc>
        <w:tc>
          <w:tcPr>
            <w:tcW w:w="804" w:type="dxa"/>
          </w:tcPr>
          <w:p w14:paraId="7657799A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.15</w:t>
            </w:r>
          </w:p>
          <w:p w14:paraId="14E0FB4A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(.202)</w:t>
            </w:r>
          </w:p>
        </w:tc>
        <w:tc>
          <w:tcPr>
            <w:tcW w:w="803" w:type="dxa"/>
          </w:tcPr>
          <w:p w14:paraId="1615008E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.11</w:t>
            </w:r>
          </w:p>
          <w:p w14:paraId="3EC303A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(.365)</w:t>
            </w:r>
          </w:p>
        </w:tc>
        <w:tc>
          <w:tcPr>
            <w:tcW w:w="804" w:type="dxa"/>
          </w:tcPr>
          <w:p w14:paraId="5A70F79C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.08</w:t>
            </w:r>
          </w:p>
          <w:p w14:paraId="3AD80DD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(.492)</w:t>
            </w:r>
          </w:p>
        </w:tc>
        <w:tc>
          <w:tcPr>
            <w:tcW w:w="804" w:type="dxa"/>
          </w:tcPr>
          <w:p w14:paraId="0D98AA3C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.06</w:t>
            </w:r>
          </w:p>
          <w:p w14:paraId="34C77632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(.600)</w:t>
            </w:r>
          </w:p>
        </w:tc>
        <w:tc>
          <w:tcPr>
            <w:tcW w:w="804" w:type="dxa"/>
          </w:tcPr>
          <w:p w14:paraId="630E310E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.01</w:t>
            </w:r>
          </w:p>
          <w:p w14:paraId="327CDE92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(.925)</w:t>
            </w:r>
          </w:p>
        </w:tc>
      </w:tr>
    </w:tbl>
    <w:p w14:paraId="14CB643D" w14:textId="77777777" w:rsidR="002249F7" w:rsidRPr="007F43A8" w:rsidRDefault="002249F7" w:rsidP="002249F7">
      <w:pPr>
        <w:rPr>
          <w:rFonts w:ascii="Times New Roman" w:hAnsi="Times New Roman" w:cs="Times New Roman"/>
          <w:sz w:val="24"/>
          <w:szCs w:val="24"/>
        </w:rPr>
      </w:pPr>
      <w:r w:rsidRPr="007F43A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1</w:t>
      </w:r>
      <w:r w:rsidRPr="007F43A8">
        <w:rPr>
          <w:rFonts w:ascii="Times New Roman" w:hAnsi="Times New Roman" w:cs="Times New Roman"/>
          <w:sz w:val="24"/>
          <w:szCs w:val="24"/>
        </w:rPr>
        <w:t xml:space="preserve"> continued</w:t>
      </w:r>
    </w:p>
    <w:tbl>
      <w:tblPr>
        <w:tblStyle w:val="Tabellenraster"/>
        <w:tblW w:w="16120" w:type="dxa"/>
        <w:tblInd w:w="-10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781"/>
        <w:gridCol w:w="535"/>
        <w:gridCol w:w="628"/>
        <w:gridCol w:w="1120"/>
        <w:gridCol w:w="730"/>
        <w:gridCol w:w="803"/>
        <w:gridCol w:w="804"/>
        <w:gridCol w:w="804"/>
        <w:gridCol w:w="803"/>
        <w:gridCol w:w="804"/>
        <w:gridCol w:w="804"/>
        <w:gridCol w:w="804"/>
        <w:gridCol w:w="803"/>
        <w:gridCol w:w="804"/>
        <w:gridCol w:w="804"/>
        <w:gridCol w:w="803"/>
        <w:gridCol w:w="804"/>
        <w:gridCol w:w="804"/>
        <w:gridCol w:w="804"/>
      </w:tblGrid>
      <w:tr w:rsidR="002249F7" w:rsidRPr="00CB3545" w14:paraId="31434DF7" w14:textId="77777777" w:rsidTr="00C04279">
        <w:trPr>
          <w:trHeight w:val="431"/>
        </w:trPr>
        <w:tc>
          <w:tcPr>
            <w:tcW w:w="1074" w:type="dxa"/>
          </w:tcPr>
          <w:p w14:paraId="59D1464F" w14:textId="77777777" w:rsidR="002249F7" w:rsidRPr="00CB3545" w:rsidRDefault="002249F7" w:rsidP="00C042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Variables</w:t>
            </w:r>
          </w:p>
        </w:tc>
        <w:tc>
          <w:tcPr>
            <w:tcW w:w="781" w:type="dxa"/>
          </w:tcPr>
          <w:p w14:paraId="4C832FD9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M 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/ 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</w:t>
            </w:r>
            <w:r w:rsidRPr="00896C9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SD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5FCF67EE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628" w:type="dxa"/>
          </w:tcPr>
          <w:p w14:paraId="32D2F5F8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CB354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Mdn</w:t>
            </w:r>
            <w:proofErr w:type="spellEnd"/>
          </w:p>
        </w:tc>
        <w:tc>
          <w:tcPr>
            <w:tcW w:w="1120" w:type="dxa"/>
          </w:tcPr>
          <w:p w14:paraId="62330322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Range</w:t>
            </w:r>
          </w:p>
          <w:p w14:paraId="5A0C1999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proofErr w:type="gram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min</w:t>
            </w:r>
            <w:proofErr w:type="gramEnd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max)</w:t>
            </w:r>
          </w:p>
        </w:tc>
        <w:tc>
          <w:tcPr>
            <w:tcW w:w="730" w:type="dxa"/>
          </w:tcPr>
          <w:p w14:paraId="1D3EF227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Skew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ness</w:t>
            </w:r>
          </w:p>
        </w:tc>
        <w:tc>
          <w:tcPr>
            <w:tcW w:w="112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2DC8768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5E3DE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</w:t>
            </w:r>
            <w:r w:rsidRPr="005E3DE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</w:tr>
      <w:tr w:rsidR="002249F7" w:rsidRPr="00CB3545" w14:paraId="33C278C7" w14:textId="77777777" w:rsidTr="00C04279">
        <w:trPr>
          <w:trHeight w:val="686"/>
        </w:trPr>
        <w:tc>
          <w:tcPr>
            <w:tcW w:w="1074" w:type="dxa"/>
            <w:tcBorders>
              <w:bottom w:val="single" w:sz="4" w:space="0" w:color="auto"/>
            </w:tcBorders>
          </w:tcPr>
          <w:p w14:paraId="7E12C482" w14:textId="77777777" w:rsidR="002249F7" w:rsidRPr="00CB3545" w:rsidRDefault="002249F7" w:rsidP="00C042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14:paraId="3109AFE1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14:paraId="5BAD1FEE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1BAEDB75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1E25E3DC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2EA325EC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14:paraId="43F28EA6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TWIS heal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4B574DD2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TWIS stress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6F51511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IRI distress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14:paraId="1DA1F85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IRI 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perspec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tive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69BFFE2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GSES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05874B36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E2B1D">
              <w:rPr>
                <w:rFonts w:ascii="Times New Roman" w:hAnsi="Times New Roman" w:cs="Times New Roman"/>
                <w:sz w:val="18"/>
                <w:szCs w:val="18"/>
              </w:rPr>
              <w:t>ACS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325D0CF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RFQ-8 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14:paraId="36C6477A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MSAS 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6FB0E98F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MM-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other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_v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70FD15C5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MM-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self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_v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14:paraId="38392C77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_v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046B9B7D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MM-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other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_e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2F38BE1D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MM-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self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_e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2EE21EC0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_e</w:t>
            </w:r>
            <w:proofErr w:type="spellEnd"/>
          </w:p>
        </w:tc>
      </w:tr>
      <w:tr w:rsidR="002249F7" w:rsidRPr="00CB3545" w14:paraId="75E1B0AB" w14:textId="77777777" w:rsidTr="00C04279">
        <w:trPr>
          <w:trHeight w:val="828"/>
        </w:trPr>
        <w:tc>
          <w:tcPr>
            <w:tcW w:w="1074" w:type="dxa"/>
            <w:tcBorders>
              <w:top w:val="single" w:sz="4" w:space="0" w:color="auto"/>
            </w:tcBorders>
          </w:tcPr>
          <w:p w14:paraId="46A039A4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MSAS 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14:paraId="0BD03022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19.52</w:t>
            </w:r>
          </w:p>
          <w:p w14:paraId="4CD33CE0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2.47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14:paraId="5ED343E0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69DFD4CB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4AF36994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</w:t>
            </w:r>
          </w:p>
          <w:p w14:paraId="772639F0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(14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25)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1089B0F7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0.33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0D56A21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4F95F6B8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4726D5E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37E999D9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17BFEEE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393BE76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4A2A61E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56FB50F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025E9A82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.00</w:t>
            </w:r>
          </w:p>
          <w:p w14:paraId="025A213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(.978)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56B98A29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.21</w:t>
            </w:r>
          </w:p>
          <w:p w14:paraId="26F61A7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(.072)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4A60FAD3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.14</w:t>
            </w:r>
          </w:p>
          <w:p w14:paraId="05835D1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(.234)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1B967560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.01</w:t>
            </w:r>
          </w:p>
          <w:p w14:paraId="7621A4A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(.922)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03B7D25A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.03</w:t>
            </w:r>
          </w:p>
          <w:p w14:paraId="3E0D751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(.787)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25514474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.09</w:t>
            </w:r>
          </w:p>
          <w:p w14:paraId="39BBD4D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(.457)</w:t>
            </w:r>
          </w:p>
        </w:tc>
      </w:tr>
      <w:tr w:rsidR="002249F7" w:rsidRPr="00CB3545" w14:paraId="4F9A28AF" w14:textId="77777777" w:rsidTr="00C04279">
        <w:trPr>
          <w:trHeight w:val="828"/>
        </w:trPr>
        <w:tc>
          <w:tcPr>
            <w:tcW w:w="1074" w:type="dxa"/>
          </w:tcPr>
          <w:p w14:paraId="6E438B87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MM-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other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_v</w:t>
            </w:r>
            <w:proofErr w:type="spellEnd"/>
          </w:p>
        </w:tc>
        <w:tc>
          <w:tcPr>
            <w:tcW w:w="781" w:type="dxa"/>
          </w:tcPr>
          <w:p w14:paraId="304C9A2D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2.23</w:t>
            </w:r>
          </w:p>
          <w:p w14:paraId="05C38BFD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1.35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39DE2202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628" w:type="dxa"/>
          </w:tcPr>
          <w:p w14:paraId="19CB69F1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2.04</w:t>
            </w:r>
          </w:p>
        </w:tc>
        <w:tc>
          <w:tcPr>
            <w:tcW w:w="1120" w:type="dxa"/>
          </w:tcPr>
          <w:p w14:paraId="2BABF368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6.65</w:t>
            </w:r>
          </w:p>
          <w:p w14:paraId="7EA5A0BD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(0.36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7)</w:t>
            </w:r>
          </w:p>
        </w:tc>
        <w:tc>
          <w:tcPr>
            <w:tcW w:w="730" w:type="dxa"/>
          </w:tcPr>
          <w:p w14:paraId="33146933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803" w:type="dxa"/>
          </w:tcPr>
          <w:p w14:paraId="31148AC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7C1D493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0A8F8B8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3FE91A0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6C976F47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0894EB9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541F7A0A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5699BE9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633111A6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6C7EFDFF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.32</w:t>
            </w:r>
          </w:p>
          <w:p w14:paraId="5EE300A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(.006)</w:t>
            </w:r>
          </w:p>
        </w:tc>
        <w:tc>
          <w:tcPr>
            <w:tcW w:w="803" w:type="dxa"/>
          </w:tcPr>
          <w:p w14:paraId="459D82A7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.19</w:t>
            </w:r>
          </w:p>
          <w:p w14:paraId="46AA150A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(.103)</w:t>
            </w:r>
          </w:p>
        </w:tc>
        <w:tc>
          <w:tcPr>
            <w:tcW w:w="804" w:type="dxa"/>
          </w:tcPr>
          <w:p w14:paraId="05F5E858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.18</w:t>
            </w:r>
          </w:p>
          <w:p w14:paraId="45DF24E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(.131)</w:t>
            </w:r>
          </w:p>
        </w:tc>
        <w:tc>
          <w:tcPr>
            <w:tcW w:w="804" w:type="dxa"/>
          </w:tcPr>
          <w:p w14:paraId="1C987157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.14</w:t>
            </w:r>
          </w:p>
          <w:p w14:paraId="1F40D6E5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(.253)</w:t>
            </w:r>
          </w:p>
        </w:tc>
        <w:tc>
          <w:tcPr>
            <w:tcW w:w="804" w:type="dxa"/>
          </w:tcPr>
          <w:p w14:paraId="1580E330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.24</w:t>
            </w:r>
          </w:p>
          <w:p w14:paraId="0C9873A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(.043)</w:t>
            </w:r>
          </w:p>
        </w:tc>
      </w:tr>
      <w:tr w:rsidR="002249F7" w:rsidRPr="00CB3545" w14:paraId="630757B5" w14:textId="77777777" w:rsidTr="00C04279">
        <w:trPr>
          <w:trHeight w:val="828"/>
        </w:trPr>
        <w:tc>
          <w:tcPr>
            <w:tcW w:w="1074" w:type="dxa"/>
          </w:tcPr>
          <w:p w14:paraId="681798F0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MM-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self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_v</w:t>
            </w:r>
            <w:proofErr w:type="spellEnd"/>
          </w:p>
        </w:tc>
        <w:tc>
          <w:tcPr>
            <w:tcW w:w="781" w:type="dxa"/>
          </w:tcPr>
          <w:p w14:paraId="6C532772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0.96</w:t>
            </w:r>
          </w:p>
          <w:p w14:paraId="4D1D2EB5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7395BDFA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28" w:type="dxa"/>
          </w:tcPr>
          <w:p w14:paraId="52A6130F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0.84</w:t>
            </w:r>
          </w:p>
        </w:tc>
        <w:tc>
          <w:tcPr>
            <w:tcW w:w="1120" w:type="dxa"/>
          </w:tcPr>
          <w:p w14:paraId="48360E60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2.67</w:t>
            </w:r>
          </w:p>
          <w:p w14:paraId="5CD2503D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2.67)</w:t>
            </w:r>
          </w:p>
        </w:tc>
        <w:tc>
          <w:tcPr>
            <w:tcW w:w="730" w:type="dxa"/>
          </w:tcPr>
          <w:p w14:paraId="0B5D2C6C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0.65</w:t>
            </w:r>
          </w:p>
        </w:tc>
        <w:tc>
          <w:tcPr>
            <w:tcW w:w="803" w:type="dxa"/>
          </w:tcPr>
          <w:p w14:paraId="107DF32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4AE67A7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06F5B3E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1B044C83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0EF80706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5C3224F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0AC0923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18B50458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737473B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5587315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3E7C503D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.18</w:t>
            </w:r>
          </w:p>
          <w:p w14:paraId="421EFD2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(.124)</w:t>
            </w:r>
          </w:p>
        </w:tc>
        <w:tc>
          <w:tcPr>
            <w:tcW w:w="804" w:type="dxa"/>
          </w:tcPr>
          <w:p w14:paraId="39E224C5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.09</w:t>
            </w:r>
          </w:p>
          <w:p w14:paraId="33A9797A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(.443)</w:t>
            </w:r>
          </w:p>
        </w:tc>
        <w:tc>
          <w:tcPr>
            <w:tcW w:w="804" w:type="dxa"/>
          </w:tcPr>
          <w:p w14:paraId="07A603FB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.33</w:t>
            </w:r>
          </w:p>
          <w:p w14:paraId="06F372A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(.006)</w:t>
            </w:r>
          </w:p>
        </w:tc>
        <w:tc>
          <w:tcPr>
            <w:tcW w:w="804" w:type="dxa"/>
          </w:tcPr>
          <w:p w14:paraId="44831D0E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.00</w:t>
            </w:r>
          </w:p>
          <w:p w14:paraId="74FE837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(.997)</w:t>
            </w:r>
          </w:p>
        </w:tc>
      </w:tr>
      <w:tr w:rsidR="002249F7" w:rsidRPr="00CB3545" w14:paraId="112EBA1A" w14:textId="77777777" w:rsidTr="00C04279">
        <w:trPr>
          <w:trHeight w:val="828"/>
        </w:trPr>
        <w:tc>
          <w:tcPr>
            <w:tcW w:w="1074" w:type="dxa"/>
          </w:tcPr>
          <w:p w14:paraId="2BBC99FD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_v</w:t>
            </w:r>
            <w:proofErr w:type="spellEnd"/>
          </w:p>
        </w:tc>
        <w:tc>
          <w:tcPr>
            <w:tcW w:w="781" w:type="dxa"/>
          </w:tcPr>
          <w:p w14:paraId="7D6C5393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33.87</w:t>
            </w:r>
          </w:p>
          <w:p w14:paraId="3FCF3858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19.34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0BB1713F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2.28</w:t>
            </w:r>
          </w:p>
        </w:tc>
        <w:tc>
          <w:tcPr>
            <w:tcW w:w="628" w:type="dxa"/>
          </w:tcPr>
          <w:p w14:paraId="3152393B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31.11</w:t>
            </w:r>
          </w:p>
        </w:tc>
        <w:tc>
          <w:tcPr>
            <w:tcW w:w="1120" w:type="dxa"/>
          </w:tcPr>
          <w:p w14:paraId="3A6A60E1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92.86</w:t>
            </w:r>
          </w:p>
          <w:p w14:paraId="1E13666A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92.86)</w:t>
            </w:r>
          </w:p>
        </w:tc>
        <w:tc>
          <w:tcPr>
            <w:tcW w:w="730" w:type="dxa"/>
          </w:tcPr>
          <w:p w14:paraId="694CBFB4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803" w:type="dxa"/>
          </w:tcPr>
          <w:p w14:paraId="40635C5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3EDB6547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01C93A8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1FD7D9F6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36D188B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1F759C02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7DEECAE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4CEBA38A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06EDBCE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6973ABB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1590BE7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6CE6B8C9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.44</w:t>
            </w:r>
          </w:p>
          <w:p w14:paraId="6A4BD8A6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(&lt;.001)</w:t>
            </w:r>
          </w:p>
        </w:tc>
        <w:tc>
          <w:tcPr>
            <w:tcW w:w="804" w:type="dxa"/>
          </w:tcPr>
          <w:p w14:paraId="7AC34C37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.08</w:t>
            </w:r>
          </w:p>
          <w:p w14:paraId="314FDA1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(.488)</w:t>
            </w:r>
          </w:p>
        </w:tc>
        <w:tc>
          <w:tcPr>
            <w:tcW w:w="804" w:type="dxa"/>
          </w:tcPr>
          <w:p w14:paraId="5F6F2F06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.22</w:t>
            </w:r>
          </w:p>
          <w:p w14:paraId="476BE4A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(.069)</w:t>
            </w:r>
          </w:p>
        </w:tc>
      </w:tr>
      <w:tr w:rsidR="002249F7" w:rsidRPr="00CB3545" w14:paraId="40CDD3FF" w14:textId="77777777" w:rsidTr="00C04279">
        <w:trPr>
          <w:trHeight w:val="828"/>
        </w:trPr>
        <w:tc>
          <w:tcPr>
            <w:tcW w:w="1074" w:type="dxa"/>
          </w:tcPr>
          <w:p w14:paraId="48A6211B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MM-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other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_e</w:t>
            </w:r>
            <w:proofErr w:type="spellEnd"/>
          </w:p>
        </w:tc>
        <w:tc>
          <w:tcPr>
            <w:tcW w:w="781" w:type="dxa"/>
          </w:tcPr>
          <w:p w14:paraId="2850E25A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1.51</w:t>
            </w:r>
          </w:p>
          <w:p w14:paraId="42084C7E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536B67A5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628" w:type="dxa"/>
          </w:tcPr>
          <w:p w14:paraId="5A741808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1120" w:type="dxa"/>
          </w:tcPr>
          <w:p w14:paraId="32CAC4BF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4.11</w:t>
            </w:r>
          </w:p>
          <w:p w14:paraId="27EAA50F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4.11)</w:t>
            </w:r>
          </w:p>
        </w:tc>
        <w:tc>
          <w:tcPr>
            <w:tcW w:w="730" w:type="dxa"/>
          </w:tcPr>
          <w:p w14:paraId="6FCB09D6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803" w:type="dxa"/>
          </w:tcPr>
          <w:p w14:paraId="5B454B5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0C67C7A3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04625DD5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4CB66EE6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0DC9421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7CF8A88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6A66CDE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04F74A55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1DEB3FB3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64F77EE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05CD668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33E3ECE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4A03AD1C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.14</w:t>
            </w:r>
          </w:p>
          <w:p w14:paraId="0A14F38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(.256)</w:t>
            </w:r>
          </w:p>
        </w:tc>
        <w:tc>
          <w:tcPr>
            <w:tcW w:w="804" w:type="dxa"/>
          </w:tcPr>
          <w:p w14:paraId="60D01CAC" w14:textId="77777777" w:rsidR="002249F7" w:rsidRPr="00E210A1" w:rsidRDefault="002249F7" w:rsidP="00C04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.26</w:t>
            </w:r>
          </w:p>
          <w:p w14:paraId="2AE8D205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21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(.030)</w:t>
            </w:r>
          </w:p>
        </w:tc>
      </w:tr>
      <w:tr w:rsidR="002249F7" w:rsidRPr="00CB3545" w14:paraId="39523325" w14:textId="77777777" w:rsidTr="00C04279">
        <w:trPr>
          <w:trHeight w:val="828"/>
        </w:trPr>
        <w:tc>
          <w:tcPr>
            <w:tcW w:w="1074" w:type="dxa"/>
          </w:tcPr>
          <w:p w14:paraId="334AB0BC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MM-</w:t>
            </w: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self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_e</w:t>
            </w:r>
            <w:proofErr w:type="spellEnd"/>
          </w:p>
        </w:tc>
        <w:tc>
          <w:tcPr>
            <w:tcW w:w="781" w:type="dxa"/>
          </w:tcPr>
          <w:p w14:paraId="536AE0A1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0.95</w:t>
            </w:r>
          </w:p>
          <w:p w14:paraId="46387381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7EB3EEBB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28" w:type="dxa"/>
          </w:tcPr>
          <w:p w14:paraId="57DA7817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0.84</w:t>
            </w:r>
          </w:p>
        </w:tc>
        <w:tc>
          <w:tcPr>
            <w:tcW w:w="1120" w:type="dxa"/>
          </w:tcPr>
          <w:p w14:paraId="733DE371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</w:p>
          <w:p w14:paraId="284B6522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3)</w:t>
            </w:r>
          </w:p>
        </w:tc>
        <w:tc>
          <w:tcPr>
            <w:tcW w:w="730" w:type="dxa"/>
          </w:tcPr>
          <w:p w14:paraId="6F737F39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1.08</w:t>
            </w:r>
          </w:p>
        </w:tc>
        <w:tc>
          <w:tcPr>
            <w:tcW w:w="803" w:type="dxa"/>
          </w:tcPr>
          <w:p w14:paraId="3CE49E8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29A34FF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794011F8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29FE435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1A6B32C2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1D870C8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60F7640A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0DC5AFCC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73F5E89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3BE9E87D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1788DD41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789CB1E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2E62842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14738DEE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.17</w:t>
            </w:r>
          </w:p>
          <w:p w14:paraId="30188FD2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(.176)</w:t>
            </w:r>
          </w:p>
        </w:tc>
      </w:tr>
      <w:tr w:rsidR="002249F7" w:rsidRPr="00CB3545" w14:paraId="4F467042" w14:textId="77777777" w:rsidTr="00C04279">
        <w:trPr>
          <w:trHeight w:val="577"/>
        </w:trPr>
        <w:tc>
          <w:tcPr>
            <w:tcW w:w="1074" w:type="dxa"/>
          </w:tcPr>
          <w:p w14:paraId="2180F3B3" w14:textId="77777777" w:rsidR="002249F7" w:rsidRPr="00CB3545" w:rsidRDefault="002249F7" w:rsidP="00C04279">
            <w:pPr>
              <w:rPr>
                <w:sz w:val="18"/>
                <w:szCs w:val="18"/>
              </w:rPr>
            </w:pPr>
            <w:proofErr w:type="spellStart"/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MMnk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_e</w:t>
            </w:r>
            <w:proofErr w:type="spellEnd"/>
          </w:p>
        </w:tc>
        <w:tc>
          <w:tcPr>
            <w:tcW w:w="781" w:type="dxa"/>
          </w:tcPr>
          <w:p w14:paraId="6B11EB06" w14:textId="77777777" w:rsidR="002249F7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19.47</w:t>
            </w:r>
          </w:p>
          <w:p w14:paraId="29722C95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15.81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535" w:type="dxa"/>
          </w:tcPr>
          <w:p w14:paraId="1C251D15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</w:t>
            </w:r>
          </w:p>
        </w:tc>
        <w:tc>
          <w:tcPr>
            <w:tcW w:w="628" w:type="dxa"/>
          </w:tcPr>
          <w:p w14:paraId="56D97702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120" w:type="dxa"/>
          </w:tcPr>
          <w:p w14:paraId="6FB77365" w14:textId="77777777" w:rsidR="002249F7" w:rsidRPr="00CB3545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66.69</w:t>
            </w:r>
          </w:p>
          <w:p w14:paraId="6BD2EA91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val="de-DE" w:eastAsia="en-GB"/>
              </w:rPr>
              <w:t>–</w:t>
            </w: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66.69)</w:t>
            </w:r>
          </w:p>
        </w:tc>
        <w:tc>
          <w:tcPr>
            <w:tcW w:w="730" w:type="dxa"/>
          </w:tcPr>
          <w:p w14:paraId="157DA6B4" w14:textId="77777777" w:rsidR="002249F7" w:rsidRPr="00CB3545" w:rsidRDefault="002249F7" w:rsidP="00C04279">
            <w:pPr>
              <w:jc w:val="center"/>
              <w:rPr>
                <w:sz w:val="18"/>
                <w:szCs w:val="18"/>
              </w:rPr>
            </w:pPr>
            <w:r w:rsidRPr="00CB35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0.84</w:t>
            </w:r>
          </w:p>
        </w:tc>
        <w:tc>
          <w:tcPr>
            <w:tcW w:w="803" w:type="dxa"/>
          </w:tcPr>
          <w:p w14:paraId="1070FBC5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597766C4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54AE61D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40ED545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6BCA885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53DE5F68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14FEE9EE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12611E7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32D97366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5B2CD92F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</w:tcPr>
          <w:p w14:paraId="6294C4B3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004B051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590DD7DB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04" w:type="dxa"/>
          </w:tcPr>
          <w:p w14:paraId="031ECA60" w14:textId="77777777" w:rsidR="002249F7" w:rsidRPr="005E3DE9" w:rsidRDefault="002249F7" w:rsidP="00C042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</w:tbl>
    <w:p w14:paraId="4F6F3A5B" w14:textId="77388359" w:rsidR="00855BA3" w:rsidRDefault="002249F7">
      <w:r w:rsidRPr="004D314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Note. </w:t>
      </w:r>
      <w:r w:rsidRPr="004D3149">
        <w:rPr>
          <w:rFonts w:ascii="Times New Roman" w:eastAsia="Times New Roman" w:hAnsi="Times New Roman" w:cs="Times New Roman"/>
          <w:sz w:val="24"/>
          <w:szCs w:val="24"/>
          <w:lang w:eastAsia="en-GB"/>
        </w:rPr>
        <w:t>ACS = Attributional Complexity Scale; e = refers to the ratings of the personal experience; GS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r w:rsidRPr="004D31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 = General Self-efficacy Scale; IRI distress = personal distress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subscale </w:t>
      </w:r>
      <w:r w:rsidRPr="004D3149">
        <w:rPr>
          <w:rFonts w:ascii="Times New Roman" w:eastAsia="Times New Roman" w:hAnsi="Times New Roman" w:cs="Times New Roman"/>
          <w:sz w:val="24"/>
          <w:szCs w:val="24"/>
          <w:lang w:eastAsia="en-GB"/>
        </w:rPr>
        <w:t>of the Interpersonal Reactivity Index; IRI perspective =  change of perspective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subscale</w:t>
      </w:r>
      <w:r w:rsidRPr="004D31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the Interpersonal Reactivity Index; MM-other = Mind-Mindedness other; MM-self = Mind-Mindedness self; </w:t>
      </w:r>
      <w:proofErr w:type="spellStart"/>
      <w:r w:rsidRPr="004D3149">
        <w:rPr>
          <w:rFonts w:ascii="Times New Roman" w:eastAsia="Times New Roman" w:hAnsi="Times New Roman" w:cs="Times New Roman"/>
          <w:sz w:val="24"/>
          <w:szCs w:val="24"/>
          <w:lang w:eastAsia="en-GB"/>
        </w:rPr>
        <w:t>MMnk</w:t>
      </w:r>
      <w:proofErr w:type="spellEnd"/>
      <w:r w:rsidRPr="004D31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Mind-Mindedness not knowing; MSAS =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mastery subscale</w:t>
      </w:r>
      <w:r w:rsidRPr="004D31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the Metacognition Self-Assessment Scale; TWIS heal = healing involvement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subscale </w:t>
      </w:r>
      <w:r w:rsidRPr="004D31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of the Therapists’ Work Involvement Scales; TWIS stress = stressful involvement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subscale </w:t>
      </w:r>
      <w:r w:rsidRPr="004D31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of the Therapists’ Work Involvement Scales; RFQ-8 = certainty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subscale </w:t>
      </w:r>
      <w:r w:rsidRPr="004D3149">
        <w:rPr>
          <w:rFonts w:ascii="Times New Roman" w:eastAsia="Times New Roman" w:hAnsi="Times New Roman" w:cs="Times New Roman"/>
          <w:sz w:val="24"/>
          <w:szCs w:val="24"/>
          <w:lang w:eastAsia="en-GB"/>
        </w:rPr>
        <w:t>of the Reflective Functioning Questionnaire; v = refers to the ratings of the vignettes; WAI = Working Alliance Inventory.</w:t>
      </w:r>
    </w:p>
    <w:sectPr w:rsidR="00855BA3" w:rsidSect="00304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399A" w14:textId="77777777" w:rsidR="00191CBC" w:rsidRDefault="00191CBC">
      <w:pPr>
        <w:spacing w:after="0" w:line="240" w:lineRule="auto"/>
      </w:pPr>
      <w:r>
        <w:separator/>
      </w:r>
    </w:p>
  </w:endnote>
  <w:endnote w:type="continuationSeparator" w:id="0">
    <w:p w14:paraId="2D2F39D4" w14:textId="77777777" w:rsidR="00191CBC" w:rsidRDefault="0019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173C" w14:textId="77777777" w:rsidR="00964B92" w:rsidRDefault="00191CB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1067298"/>
      <w:docPartObj>
        <w:docPartGallery w:val="Page Numbers (Bottom of Page)"/>
        <w:docPartUnique/>
      </w:docPartObj>
    </w:sdtPr>
    <w:sdtEndPr/>
    <w:sdtContent>
      <w:p w14:paraId="63B9341F" w14:textId="77777777" w:rsidR="00964B92" w:rsidRDefault="002249F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B417F">
          <w:rPr>
            <w:noProof/>
            <w:lang w:val="de-DE"/>
          </w:rPr>
          <w:t>37</w:t>
        </w:r>
        <w:r>
          <w:fldChar w:fldCharType="end"/>
        </w:r>
      </w:p>
    </w:sdtContent>
  </w:sdt>
  <w:p w14:paraId="5311693E" w14:textId="77777777" w:rsidR="00964B92" w:rsidRDefault="00191CB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A92E" w14:textId="77777777" w:rsidR="00964B92" w:rsidRDefault="00191C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593C5" w14:textId="77777777" w:rsidR="00191CBC" w:rsidRDefault="00191CBC">
      <w:pPr>
        <w:spacing w:after="0" w:line="240" w:lineRule="auto"/>
      </w:pPr>
      <w:r>
        <w:separator/>
      </w:r>
    </w:p>
  </w:footnote>
  <w:footnote w:type="continuationSeparator" w:id="0">
    <w:p w14:paraId="7DA93F9C" w14:textId="77777777" w:rsidR="00191CBC" w:rsidRDefault="0019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12C2" w14:textId="77777777" w:rsidR="00964B92" w:rsidRDefault="00191CB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5084" w14:textId="77777777" w:rsidR="00964B92" w:rsidRDefault="00191CB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7953" w14:textId="77777777" w:rsidR="00964B92" w:rsidRDefault="00191C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97522"/>
    <w:multiLevelType w:val="hybridMultilevel"/>
    <w:tmpl w:val="3E34AB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365D4"/>
    <w:multiLevelType w:val="hybridMultilevel"/>
    <w:tmpl w:val="DF2677A8"/>
    <w:lvl w:ilvl="0" w:tplc="B4EA26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C570D8"/>
    <w:multiLevelType w:val="hybridMultilevel"/>
    <w:tmpl w:val="C1C4EDE4"/>
    <w:styleLink w:val="Nummeriert"/>
    <w:lvl w:ilvl="0" w:tplc="FF7C032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D84A28A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220EB8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515A7E7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31AE8C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254DCEC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D6E04D8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1C60D3A0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17CC3E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21C943ED"/>
    <w:multiLevelType w:val="hybridMultilevel"/>
    <w:tmpl w:val="A6F6D724"/>
    <w:lvl w:ilvl="0" w:tplc="7BC0EEC6">
      <w:start w:val="4"/>
      <w:numFmt w:val="bullet"/>
      <w:lvlText w:val="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7D42FD"/>
    <w:multiLevelType w:val="hybridMultilevel"/>
    <w:tmpl w:val="3D9AB0B4"/>
    <w:lvl w:ilvl="0" w:tplc="6D0E1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F06432"/>
    <w:multiLevelType w:val="hybridMultilevel"/>
    <w:tmpl w:val="1CD6C1DA"/>
    <w:lvl w:ilvl="0" w:tplc="87C40F58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53FF8"/>
    <w:multiLevelType w:val="hybridMultilevel"/>
    <w:tmpl w:val="8398FA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F3775"/>
    <w:multiLevelType w:val="hybridMultilevel"/>
    <w:tmpl w:val="11F2B70C"/>
    <w:lvl w:ilvl="0" w:tplc="338CC9E6"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520E7C"/>
    <w:multiLevelType w:val="hybridMultilevel"/>
    <w:tmpl w:val="89867BF6"/>
    <w:lvl w:ilvl="0" w:tplc="1A2A199A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C026F"/>
    <w:multiLevelType w:val="hybridMultilevel"/>
    <w:tmpl w:val="26D07D8C"/>
    <w:lvl w:ilvl="0" w:tplc="E10E854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766A7B"/>
    <w:multiLevelType w:val="hybridMultilevel"/>
    <w:tmpl w:val="2EACCF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A6A38"/>
    <w:multiLevelType w:val="hybridMultilevel"/>
    <w:tmpl w:val="5014A9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5A08ED"/>
    <w:multiLevelType w:val="hybridMultilevel"/>
    <w:tmpl w:val="3D9AB0B4"/>
    <w:lvl w:ilvl="0" w:tplc="6D0E1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7138D1"/>
    <w:multiLevelType w:val="hybridMultilevel"/>
    <w:tmpl w:val="C1C4EDE4"/>
    <w:numStyleLink w:val="Nummeriert"/>
  </w:abstractNum>
  <w:num w:numId="1" w16cid:durableId="1691250434">
    <w:abstractNumId w:val="1"/>
  </w:num>
  <w:num w:numId="2" w16cid:durableId="1649751250">
    <w:abstractNumId w:val="12"/>
  </w:num>
  <w:num w:numId="3" w16cid:durableId="450050067">
    <w:abstractNumId w:val="6"/>
  </w:num>
  <w:num w:numId="4" w16cid:durableId="1911191913">
    <w:abstractNumId w:val="5"/>
  </w:num>
  <w:num w:numId="5" w16cid:durableId="1999112613">
    <w:abstractNumId w:val="4"/>
  </w:num>
  <w:num w:numId="6" w16cid:durableId="1066295938">
    <w:abstractNumId w:val="9"/>
  </w:num>
  <w:num w:numId="7" w16cid:durableId="1706325374">
    <w:abstractNumId w:val="0"/>
  </w:num>
  <w:num w:numId="8" w16cid:durableId="615410031">
    <w:abstractNumId w:val="8"/>
  </w:num>
  <w:num w:numId="9" w16cid:durableId="227154617">
    <w:abstractNumId w:val="7"/>
  </w:num>
  <w:num w:numId="10" w16cid:durableId="1909487635">
    <w:abstractNumId w:val="11"/>
  </w:num>
  <w:num w:numId="11" w16cid:durableId="1326470789">
    <w:abstractNumId w:val="3"/>
  </w:num>
  <w:num w:numId="12" w16cid:durableId="1650593662">
    <w:abstractNumId w:val="10"/>
  </w:num>
  <w:num w:numId="13" w16cid:durableId="1900748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457637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9896967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4643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W3MLS0NLI0NDSyMLZQ0lEKTi0uzszPAykwqgUAHKJe+ywAAAA="/>
  </w:docVars>
  <w:rsids>
    <w:rsidRoot w:val="002249F7"/>
    <w:rsid w:val="00153804"/>
    <w:rsid w:val="00191CBC"/>
    <w:rsid w:val="002249F7"/>
    <w:rsid w:val="003047D1"/>
    <w:rsid w:val="0085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4E28"/>
  <w15:chartTrackingRefBased/>
  <w15:docId w15:val="{C0CC22CB-3E5A-4EF3-ADFA-1E467613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49F7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49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49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49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49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49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4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49F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49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49F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49F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49F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49F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49F7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49F7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49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49F7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49F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49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Header1">
    <w:name w:val="Header 1"/>
    <w:basedOn w:val="Standard"/>
    <w:link w:val="Header1Zchn"/>
    <w:qFormat/>
    <w:rsid w:val="002249F7"/>
    <w:pPr>
      <w:spacing w:line="480" w:lineRule="auto"/>
    </w:pPr>
    <w:rPr>
      <w:rFonts w:ascii="Times New Roman" w:hAnsi="Times New Roman" w:cs="Times New Roman"/>
      <w:b/>
      <w:sz w:val="24"/>
      <w:szCs w:val="24"/>
    </w:rPr>
  </w:style>
  <w:style w:type="paragraph" w:customStyle="1" w:styleId="Header3">
    <w:name w:val="Header 3"/>
    <w:basedOn w:val="Standard"/>
    <w:link w:val="Header3Zchn"/>
    <w:qFormat/>
    <w:rsid w:val="002249F7"/>
    <w:pPr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Header1Zchn">
    <w:name w:val="Header 1 Zchn"/>
    <w:basedOn w:val="Absatz-Standardschriftart"/>
    <w:link w:val="Header1"/>
    <w:rsid w:val="002249F7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Header2">
    <w:name w:val="Header 2"/>
    <w:basedOn w:val="Standard"/>
    <w:link w:val="Header2Zchn"/>
    <w:qFormat/>
    <w:rsid w:val="002249F7"/>
    <w:pPr>
      <w:spacing w:line="480" w:lineRule="auto"/>
      <w:ind w:firstLine="72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Header3Zchn">
    <w:name w:val="Header 3 Zchn"/>
    <w:basedOn w:val="Absatz-Standardschriftart"/>
    <w:link w:val="Header3"/>
    <w:rsid w:val="002249F7"/>
    <w:rPr>
      <w:rFonts w:ascii="Times New Roman" w:hAnsi="Times New Roman" w:cs="Times New Roman"/>
      <w:i/>
      <w:iCs/>
      <w:sz w:val="24"/>
      <w:szCs w:val="24"/>
      <w:lang w:val="en-US"/>
    </w:rPr>
  </w:style>
  <w:style w:type="paragraph" w:customStyle="1" w:styleId="Text">
    <w:name w:val="Text"/>
    <w:basedOn w:val="Header3"/>
    <w:link w:val="TextZchn"/>
    <w:qFormat/>
    <w:rsid w:val="002249F7"/>
    <w:pPr>
      <w:spacing w:line="480" w:lineRule="auto"/>
      <w:ind w:firstLine="720"/>
      <w:jc w:val="both"/>
    </w:pPr>
    <w:rPr>
      <w:i w:val="0"/>
      <w:iCs w:val="0"/>
    </w:rPr>
  </w:style>
  <w:style w:type="character" w:customStyle="1" w:styleId="Header2Zchn">
    <w:name w:val="Header 2 Zchn"/>
    <w:basedOn w:val="Absatz-Standardschriftart"/>
    <w:link w:val="Header2"/>
    <w:rsid w:val="002249F7"/>
    <w:rPr>
      <w:rFonts w:ascii="Times New Roman" w:hAnsi="Times New Roman" w:cs="Times New Roman"/>
      <w:b/>
      <w:bCs/>
      <w:sz w:val="24"/>
      <w:szCs w:val="24"/>
      <w:lang w:val="en-US"/>
    </w:rPr>
  </w:style>
  <w:style w:type="character" w:customStyle="1" w:styleId="TextZchn">
    <w:name w:val="Text Zchn"/>
    <w:basedOn w:val="Header3Zchn"/>
    <w:link w:val="Text"/>
    <w:rsid w:val="002249F7"/>
    <w:rPr>
      <w:rFonts w:ascii="Times New Roman" w:hAnsi="Times New Roman" w:cs="Times New Roman"/>
      <w:i w:val="0"/>
      <w:iCs w:val="0"/>
      <w:sz w:val="24"/>
      <w:szCs w:val="24"/>
      <w:lang w:val="en-US"/>
    </w:rPr>
  </w:style>
  <w:style w:type="paragraph" w:styleId="KeinLeerraum">
    <w:name w:val="No Spacing"/>
    <w:uiPriority w:val="1"/>
    <w:qFormat/>
    <w:rsid w:val="002249F7"/>
    <w:pPr>
      <w:spacing w:after="0" w:line="240" w:lineRule="auto"/>
    </w:pPr>
    <w:rPr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4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49F7"/>
    <w:rPr>
      <w:rFonts w:ascii="Tahoma" w:hAnsi="Tahoma" w:cs="Tahoma"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unhideWhenUsed/>
    <w:rsid w:val="002249F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249F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249F7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49F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49F7"/>
    <w:rPr>
      <w:b/>
      <w:bCs/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22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49F7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22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49F7"/>
    <w:rPr>
      <w:lang w:val="en-US"/>
    </w:rPr>
  </w:style>
  <w:style w:type="paragraph" w:customStyle="1" w:styleId="Default">
    <w:name w:val="Default"/>
    <w:rsid w:val="002249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2249F7"/>
    <w:pPr>
      <w:spacing w:after="0" w:line="240" w:lineRule="auto"/>
    </w:pPr>
    <w:rPr>
      <w:lang w:val="en-US"/>
    </w:rPr>
  </w:style>
  <w:style w:type="character" w:styleId="Platzhaltertext">
    <w:name w:val="Placeholder Text"/>
    <w:basedOn w:val="Absatz-Standardschriftart"/>
    <w:uiPriority w:val="99"/>
    <w:semiHidden/>
    <w:rsid w:val="002249F7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Char"/>
    <w:rsid w:val="002249F7"/>
    <w:pPr>
      <w:tabs>
        <w:tab w:val="left" w:pos="283"/>
      </w:tabs>
      <w:ind w:left="283" w:hanging="283"/>
    </w:pPr>
    <w:rPr>
      <w:rFonts w:ascii="Times New Roman" w:hAnsi="Times New Roman" w:cs="Times New Roman"/>
      <w:sz w:val="24"/>
      <w:szCs w:val="24"/>
    </w:rPr>
  </w:style>
  <w:style w:type="character" w:customStyle="1" w:styleId="CitaviBibliographyEntryChar">
    <w:name w:val="Citavi Bibliography Entry Char"/>
    <w:basedOn w:val="TextZchn"/>
    <w:link w:val="CitaviBibliographyEntry"/>
    <w:rsid w:val="002249F7"/>
    <w:rPr>
      <w:rFonts w:ascii="Times New Roman" w:hAnsi="Times New Roman" w:cs="Times New Roman"/>
      <w:i w:val="0"/>
      <w:iCs w:val="0"/>
      <w:sz w:val="24"/>
      <w:szCs w:val="24"/>
      <w:lang w:val="en-US"/>
    </w:rPr>
  </w:style>
  <w:style w:type="paragraph" w:customStyle="1" w:styleId="CitaviBibliographyHeading">
    <w:name w:val="Citavi Bibliography Heading"/>
    <w:basedOn w:val="berschrift1"/>
    <w:link w:val="CitaviBibliographyHeadingChar"/>
    <w:rsid w:val="002249F7"/>
  </w:style>
  <w:style w:type="character" w:customStyle="1" w:styleId="CitaviBibliographyHeadingChar">
    <w:name w:val="Citavi Bibliography Heading Char"/>
    <w:basedOn w:val="TextZchn"/>
    <w:link w:val="CitaviBibliographyHeading"/>
    <w:rsid w:val="002249F7"/>
    <w:rPr>
      <w:rFonts w:asciiTheme="majorHAnsi" w:eastAsiaTheme="majorEastAsia" w:hAnsiTheme="majorHAnsi" w:cstheme="majorBidi"/>
      <w:i w:val="0"/>
      <w:iCs w:val="0"/>
      <w:color w:val="2F5496" w:themeColor="accent1" w:themeShade="BF"/>
      <w:sz w:val="32"/>
      <w:szCs w:val="32"/>
      <w:lang w:val="en-US"/>
    </w:rPr>
  </w:style>
  <w:style w:type="paragraph" w:customStyle="1" w:styleId="CitaviBibliographySubheading1">
    <w:name w:val="Citavi Bibliography Subheading 1"/>
    <w:basedOn w:val="berschrift2"/>
    <w:link w:val="CitaviBibliographySubheading1Char"/>
    <w:rsid w:val="002249F7"/>
    <w:pPr>
      <w:outlineLvl w:val="9"/>
    </w:pPr>
  </w:style>
  <w:style w:type="character" w:customStyle="1" w:styleId="CitaviBibliographySubheading1Char">
    <w:name w:val="Citavi Bibliography Subheading 1 Char"/>
    <w:basedOn w:val="TextZchn"/>
    <w:link w:val="CitaviBibliographySubheading1"/>
    <w:rsid w:val="002249F7"/>
    <w:rPr>
      <w:rFonts w:asciiTheme="majorHAnsi" w:eastAsiaTheme="majorEastAsia" w:hAnsiTheme="majorHAnsi" w:cstheme="majorBidi"/>
      <w:i w:val="0"/>
      <w:iCs w:val="0"/>
      <w:color w:val="2F5496" w:themeColor="accent1" w:themeShade="BF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Char"/>
    <w:rsid w:val="002249F7"/>
    <w:pPr>
      <w:outlineLvl w:val="9"/>
    </w:pPr>
  </w:style>
  <w:style w:type="character" w:customStyle="1" w:styleId="CitaviBibliographySubheading2Char">
    <w:name w:val="Citavi Bibliography Subheading 2 Char"/>
    <w:basedOn w:val="TextZchn"/>
    <w:link w:val="CitaviBibliographySubheading2"/>
    <w:rsid w:val="002249F7"/>
    <w:rPr>
      <w:rFonts w:asciiTheme="majorHAnsi" w:eastAsiaTheme="majorEastAsia" w:hAnsiTheme="majorHAnsi" w:cstheme="majorBidi"/>
      <w:i w:val="0"/>
      <w:iCs w:val="0"/>
      <w:color w:val="1F3763" w:themeColor="accent1" w:themeShade="7F"/>
      <w:sz w:val="24"/>
      <w:szCs w:val="24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Char"/>
    <w:rsid w:val="002249F7"/>
    <w:pPr>
      <w:outlineLvl w:val="9"/>
    </w:pPr>
    <w:rPr>
      <w:sz w:val="24"/>
      <w:szCs w:val="24"/>
    </w:rPr>
  </w:style>
  <w:style w:type="character" w:customStyle="1" w:styleId="CitaviBibliographySubheading3Char">
    <w:name w:val="Citavi Bibliography Subheading 3 Char"/>
    <w:basedOn w:val="TextZchn"/>
    <w:link w:val="CitaviBibliographySubheading3"/>
    <w:rsid w:val="002249F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Char"/>
    <w:rsid w:val="002249F7"/>
    <w:pPr>
      <w:outlineLvl w:val="9"/>
    </w:pPr>
    <w:rPr>
      <w:sz w:val="24"/>
      <w:szCs w:val="24"/>
    </w:rPr>
  </w:style>
  <w:style w:type="character" w:customStyle="1" w:styleId="CitaviBibliographySubheading4Char">
    <w:name w:val="Citavi Bibliography Subheading 4 Char"/>
    <w:basedOn w:val="TextZchn"/>
    <w:link w:val="CitaviBibliographySubheading4"/>
    <w:rsid w:val="002249F7"/>
    <w:rPr>
      <w:rFonts w:asciiTheme="majorHAnsi" w:eastAsiaTheme="majorEastAsia" w:hAnsiTheme="majorHAnsi" w:cstheme="majorBidi"/>
      <w:i w:val="0"/>
      <w:iCs w:val="0"/>
      <w:color w:val="2F5496" w:themeColor="accent1" w:themeShade="BF"/>
      <w:sz w:val="24"/>
      <w:szCs w:val="24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Char"/>
    <w:rsid w:val="002249F7"/>
    <w:pPr>
      <w:outlineLvl w:val="9"/>
    </w:pPr>
    <w:rPr>
      <w:sz w:val="24"/>
      <w:szCs w:val="24"/>
    </w:rPr>
  </w:style>
  <w:style w:type="character" w:customStyle="1" w:styleId="CitaviBibliographySubheading5Char">
    <w:name w:val="Citavi Bibliography Subheading 5 Char"/>
    <w:basedOn w:val="TextZchn"/>
    <w:link w:val="CitaviBibliographySubheading5"/>
    <w:rsid w:val="002249F7"/>
    <w:rPr>
      <w:rFonts w:asciiTheme="majorHAnsi" w:eastAsiaTheme="majorEastAsia" w:hAnsiTheme="majorHAnsi" w:cstheme="majorBidi"/>
      <w:i w:val="0"/>
      <w:iCs w:val="0"/>
      <w:color w:val="1F3763" w:themeColor="accent1" w:themeShade="7F"/>
      <w:sz w:val="24"/>
      <w:szCs w:val="24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Char"/>
    <w:rsid w:val="002249F7"/>
    <w:pPr>
      <w:outlineLvl w:val="9"/>
    </w:pPr>
    <w:rPr>
      <w:sz w:val="24"/>
      <w:szCs w:val="24"/>
    </w:rPr>
  </w:style>
  <w:style w:type="character" w:customStyle="1" w:styleId="CitaviBibliographySubheading6Char">
    <w:name w:val="Citavi Bibliography Subheading 6 Char"/>
    <w:basedOn w:val="TextZchn"/>
    <w:link w:val="CitaviBibliographySubheading6"/>
    <w:rsid w:val="002249F7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Char"/>
    <w:rsid w:val="002249F7"/>
    <w:pPr>
      <w:outlineLvl w:val="9"/>
    </w:pPr>
  </w:style>
  <w:style w:type="character" w:customStyle="1" w:styleId="CitaviBibliographySubheading7Char">
    <w:name w:val="Citavi Bibliography Subheading 7 Char"/>
    <w:basedOn w:val="TextZchn"/>
    <w:link w:val="CitaviBibliographySubheading7"/>
    <w:rsid w:val="002249F7"/>
    <w:rPr>
      <w:rFonts w:asciiTheme="majorHAnsi" w:eastAsiaTheme="majorEastAsia" w:hAnsiTheme="majorHAnsi" w:cstheme="majorBidi"/>
      <w:i w:val="0"/>
      <w:iCs w:val="0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Char"/>
    <w:rsid w:val="002249F7"/>
    <w:pPr>
      <w:outlineLvl w:val="9"/>
    </w:pPr>
  </w:style>
  <w:style w:type="character" w:customStyle="1" w:styleId="CitaviBibliographySubheading8Char">
    <w:name w:val="Citavi Bibliography Subheading 8 Char"/>
    <w:basedOn w:val="TextZchn"/>
    <w:link w:val="CitaviBibliographySubheading8"/>
    <w:rsid w:val="002249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CitaviBibliographyEntryZchn">
    <w:name w:val="Citavi Bibliography Entry Zchn"/>
    <w:basedOn w:val="Absatz-Standardschriftart"/>
    <w:rsid w:val="002249F7"/>
    <w:rPr>
      <w:lang w:val="de-DE"/>
    </w:rPr>
  </w:style>
  <w:style w:type="table" w:styleId="Tabellenraster">
    <w:name w:val="Table Grid"/>
    <w:basedOn w:val="NormaleTabelle"/>
    <w:uiPriority w:val="39"/>
    <w:rsid w:val="00224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2249F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249F7"/>
    <w:rPr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2249F7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249F7"/>
    <w:rPr>
      <w:color w:val="0000FF"/>
      <w:u w:val="single"/>
    </w:rPr>
  </w:style>
  <w:style w:type="paragraph" w:styleId="StandardWeb">
    <w:name w:val="Normal (Web)"/>
    <w:basedOn w:val="Standard"/>
    <w:rsid w:val="002249F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customStyle="1" w:styleId="pagecontents">
    <w:name w:val="pagecontents"/>
    <w:basedOn w:val="Absatz-Standardschriftart"/>
    <w:rsid w:val="002249F7"/>
  </w:style>
  <w:style w:type="character" w:styleId="Fett">
    <w:name w:val="Strong"/>
    <w:basedOn w:val="Absatz-Standardschriftart"/>
    <w:uiPriority w:val="22"/>
    <w:qFormat/>
    <w:rsid w:val="002249F7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49F7"/>
    <w:rPr>
      <w:color w:val="605E5C"/>
      <w:shd w:val="clear" w:color="auto" w:fill="E1DFDD"/>
    </w:rPr>
  </w:style>
  <w:style w:type="paragraph" w:customStyle="1" w:styleId="TextA">
    <w:name w:val="Text A"/>
    <w:rsid w:val="002249F7"/>
    <w:pPr>
      <w:spacing w:after="0" w:line="480" w:lineRule="auto"/>
      <w:ind w:firstLine="720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en-GB"/>
    </w:rPr>
  </w:style>
  <w:style w:type="numbering" w:customStyle="1" w:styleId="Nummeriert">
    <w:name w:val="Nummeriert"/>
    <w:rsid w:val="002249F7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 </cp:lastModifiedBy>
  <cp:revision>2</cp:revision>
  <dcterms:created xsi:type="dcterms:W3CDTF">2022-04-30T08:46:00Z</dcterms:created>
  <dcterms:modified xsi:type="dcterms:W3CDTF">2022-04-30T08:50:00Z</dcterms:modified>
</cp:coreProperties>
</file>