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DCF428" w14:textId="77777777" w:rsidR="001B457F" w:rsidRPr="00AB6667" w:rsidRDefault="001B457F" w:rsidP="001B457F">
      <w:pPr>
        <w:rPr>
          <w:rFonts w:ascii="Arial" w:eastAsia="等线" w:hAnsi="Arial" w:cs="Arial"/>
          <w:b/>
          <w:kern w:val="0"/>
          <w:sz w:val="28"/>
          <w:szCs w:val="28"/>
        </w:rPr>
      </w:pPr>
      <w:r w:rsidRPr="00AB6667">
        <w:rPr>
          <w:rFonts w:ascii="Arial" w:eastAsia="等线" w:hAnsi="Arial" w:cs="Arial"/>
          <w:b/>
          <w:kern w:val="0"/>
          <w:sz w:val="28"/>
          <w:szCs w:val="28"/>
        </w:rPr>
        <w:t>Supplementary</w:t>
      </w:r>
    </w:p>
    <w:p w14:paraId="6F01A189" w14:textId="77777777" w:rsidR="001B457F" w:rsidRPr="00AB6667" w:rsidRDefault="001B457F" w:rsidP="001B457F">
      <w:pPr>
        <w:rPr>
          <w:rFonts w:ascii="Times New Roman" w:hAnsi="Times New Roman" w:cs="Times New Roman"/>
        </w:rPr>
      </w:pPr>
      <w:r w:rsidRPr="00AB6667">
        <w:rPr>
          <w:rFonts w:ascii="Times New Roman" w:eastAsia="等线" w:hAnsi="Times New Roman" w:cs="Times New Roman"/>
          <w:b/>
          <w:kern w:val="0"/>
          <w:sz w:val="28"/>
          <w:szCs w:val="28"/>
        </w:rPr>
        <w:t>Search strategy</w:t>
      </w:r>
    </w:p>
    <w:p w14:paraId="2C9F031A" w14:textId="77777777" w:rsidR="001B457F" w:rsidRPr="00043FFD" w:rsidRDefault="001B457F" w:rsidP="001B457F">
      <w:pPr>
        <w:adjustRightInd w:val="0"/>
        <w:snapToGrid w:val="0"/>
        <w:rPr>
          <w:rFonts w:ascii="Times New Roman" w:eastAsia="黑体" w:hAnsi="Times New Roman" w:cs="Times New Roman"/>
          <w:b/>
          <w:bCs/>
          <w:sz w:val="24"/>
        </w:rPr>
      </w:pPr>
      <w:r w:rsidRPr="00043FFD">
        <w:rPr>
          <w:rFonts w:ascii="Times New Roman" w:eastAsia="黑体" w:hAnsi="Times New Roman" w:cs="Times New Roman"/>
          <w:b/>
          <w:bCs/>
          <w:sz w:val="24"/>
        </w:rPr>
        <w:t>PubMed</w:t>
      </w:r>
    </w:p>
    <w:tbl>
      <w:tblPr>
        <w:tblStyle w:val="a4"/>
        <w:tblW w:w="0" w:type="auto"/>
        <w:tblLook w:val="04A0" w:firstRow="1" w:lastRow="0" w:firstColumn="1" w:lastColumn="0" w:noHBand="0" w:noVBand="1"/>
      </w:tblPr>
      <w:tblGrid>
        <w:gridCol w:w="846"/>
        <w:gridCol w:w="5245"/>
        <w:gridCol w:w="992"/>
        <w:gridCol w:w="1213"/>
      </w:tblGrid>
      <w:tr w:rsidR="001B457F" w14:paraId="664A6561" w14:textId="77777777" w:rsidTr="008568E8">
        <w:tc>
          <w:tcPr>
            <w:tcW w:w="846" w:type="dxa"/>
            <w:shd w:val="clear" w:color="auto" w:fill="AAC3C5"/>
          </w:tcPr>
          <w:p w14:paraId="6B46B982" w14:textId="77777777" w:rsidR="001B457F" w:rsidRDefault="001B457F" w:rsidP="008568E8">
            <w:pPr>
              <w:rPr>
                <w:rFonts w:ascii="Times New Roman" w:hAnsi="Times New Roman" w:cs="Times New Roman"/>
                <w:b/>
                <w:bCs/>
              </w:rPr>
            </w:pPr>
            <w:r>
              <w:rPr>
                <w:rFonts w:ascii="Times New Roman" w:hAnsi="Times New Roman" w:cs="Times New Roman"/>
                <w:color w:val="000000" w:themeColor="text1"/>
                <w:szCs w:val="21"/>
              </w:rPr>
              <w:t>No.</w:t>
            </w:r>
          </w:p>
        </w:tc>
        <w:tc>
          <w:tcPr>
            <w:tcW w:w="5245" w:type="dxa"/>
            <w:shd w:val="clear" w:color="auto" w:fill="AAC3C5"/>
          </w:tcPr>
          <w:p w14:paraId="1347B1DB" w14:textId="77777777" w:rsidR="001B457F" w:rsidRDefault="001B457F" w:rsidP="008568E8">
            <w:pPr>
              <w:jc w:val="center"/>
              <w:rPr>
                <w:rFonts w:ascii="Times New Roman" w:hAnsi="Times New Roman" w:cs="Times New Roman"/>
                <w:color w:val="000000" w:themeColor="text1"/>
                <w:szCs w:val="21"/>
              </w:rPr>
            </w:pPr>
            <w:r>
              <w:rPr>
                <w:rFonts w:ascii="Times New Roman" w:hAnsi="Times New Roman" w:cs="Times New Roman"/>
                <w:color w:val="000000" w:themeColor="text1"/>
                <w:szCs w:val="21"/>
              </w:rPr>
              <w:t>Query</w:t>
            </w:r>
          </w:p>
        </w:tc>
        <w:tc>
          <w:tcPr>
            <w:tcW w:w="992" w:type="dxa"/>
            <w:shd w:val="clear" w:color="auto" w:fill="AAC3C5"/>
          </w:tcPr>
          <w:p w14:paraId="407EDB53" w14:textId="77777777" w:rsidR="001B457F" w:rsidRDefault="001B457F" w:rsidP="008568E8">
            <w:pPr>
              <w:jc w:val="center"/>
              <w:rPr>
                <w:rFonts w:ascii="Times New Roman" w:hAnsi="Times New Roman" w:cs="Times New Roman"/>
                <w:color w:val="000000" w:themeColor="text1"/>
                <w:szCs w:val="21"/>
              </w:rPr>
            </w:pPr>
            <w:r>
              <w:rPr>
                <w:rFonts w:ascii="Times New Roman" w:hAnsi="Times New Roman" w:cs="Times New Roman"/>
                <w:color w:val="000000" w:themeColor="text1"/>
                <w:szCs w:val="21"/>
              </w:rPr>
              <w:t>Results</w:t>
            </w:r>
          </w:p>
        </w:tc>
        <w:tc>
          <w:tcPr>
            <w:tcW w:w="1213" w:type="dxa"/>
            <w:shd w:val="clear" w:color="auto" w:fill="AAC3C5"/>
          </w:tcPr>
          <w:p w14:paraId="5DB0E4E7" w14:textId="77777777" w:rsidR="001B457F" w:rsidRDefault="001B457F" w:rsidP="008568E8">
            <w:pPr>
              <w:jc w:val="center"/>
              <w:rPr>
                <w:rFonts w:ascii="Times New Roman" w:hAnsi="Times New Roman" w:cs="Times New Roman"/>
                <w:color w:val="000000" w:themeColor="text1"/>
                <w:szCs w:val="21"/>
              </w:rPr>
            </w:pPr>
            <w:r>
              <w:rPr>
                <w:rFonts w:ascii="Times New Roman" w:hAnsi="Times New Roman" w:cs="Times New Roman"/>
                <w:color w:val="000000" w:themeColor="text1"/>
                <w:szCs w:val="21"/>
              </w:rPr>
              <w:t>Date</w:t>
            </w:r>
          </w:p>
        </w:tc>
      </w:tr>
      <w:tr w:rsidR="001B457F" w14:paraId="183FF19D" w14:textId="77777777" w:rsidTr="008568E8">
        <w:tc>
          <w:tcPr>
            <w:tcW w:w="846" w:type="dxa"/>
          </w:tcPr>
          <w:p w14:paraId="4F2036EB" w14:textId="77777777" w:rsidR="001B457F" w:rsidRDefault="001B457F" w:rsidP="008568E8">
            <w:pPr>
              <w:rPr>
                <w:rFonts w:ascii="Times New Roman" w:hAnsi="Times New Roman" w:cs="Times New Roman"/>
                <w:bCs/>
                <w:color w:val="000000" w:themeColor="text1"/>
                <w:szCs w:val="21"/>
              </w:rPr>
            </w:pPr>
            <w:r>
              <w:rPr>
                <w:rFonts w:ascii="Times New Roman" w:hAnsi="Times New Roman" w:cs="Times New Roman"/>
                <w:bCs/>
                <w:color w:val="000000" w:themeColor="text1"/>
                <w:szCs w:val="21"/>
              </w:rPr>
              <w:t>#1</w:t>
            </w:r>
          </w:p>
        </w:tc>
        <w:tc>
          <w:tcPr>
            <w:tcW w:w="5245" w:type="dxa"/>
          </w:tcPr>
          <w:p w14:paraId="21E7B8CE" w14:textId="77777777" w:rsidR="001B457F" w:rsidRDefault="001B457F" w:rsidP="008568E8">
            <w:pPr>
              <w:jc w:val="left"/>
              <w:rPr>
                <w:rFonts w:ascii="Times New Roman" w:hAnsi="Times New Roman" w:cs="Times New Roman"/>
                <w:color w:val="000000" w:themeColor="text1"/>
                <w:szCs w:val="21"/>
              </w:rPr>
            </w:pPr>
            <w:r w:rsidRPr="00535450">
              <w:rPr>
                <w:rFonts w:ascii="Times New Roman" w:hAnsi="Times New Roman" w:cs="Times New Roman"/>
                <w:color w:val="000000" w:themeColor="text1"/>
                <w:szCs w:val="21"/>
              </w:rPr>
              <w:t>relapsed Filters: Clinical Trial, in the last 10 years</w:t>
            </w:r>
          </w:p>
        </w:tc>
        <w:tc>
          <w:tcPr>
            <w:tcW w:w="992" w:type="dxa"/>
          </w:tcPr>
          <w:p w14:paraId="51A96BBC" w14:textId="77777777" w:rsidR="001B457F" w:rsidRDefault="001B457F" w:rsidP="008568E8">
            <w:pPr>
              <w:jc w:val="center"/>
              <w:rPr>
                <w:rFonts w:ascii="Times New Roman" w:hAnsi="Times New Roman" w:cs="Times New Roman"/>
                <w:color w:val="000000" w:themeColor="text1"/>
                <w:szCs w:val="21"/>
              </w:rPr>
            </w:pPr>
            <w:r>
              <w:rPr>
                <w:rFonts w:ascii="Times New Roman" w:hAnsi="Times New Roman" w:cs="Times New Roman"/>
                <w:color w:val="000000" w:themeColor="text1"/>
                <w:szCs w:val="21"/>
              </w:rPr>
              <w:t>17905</w:t>
            </w:r>
          </w:p>
        </w:tc>
        <w:tc>
          <w:tcPr>
            <w:tcW w:w="1213" w:type="dxa"/>
          </w:tcPr>
          <w:p w14:paraId="6B96EE46" w14:textId="77777777" w:rsidR="001B457F" w:rsidRDefault="001B457F" w:rsidP="008568E8">
            <w:pPr>
              <w:jc w:val="center"/>
              <w:rPr>
                <w:rFonts w:ascii="Times New Roman" w:hAnsi="Times New Roman" w:cs="Times New Roman"/>
                <w:color w:val="000000" w:themeColor="text1"/>
                <w:szCs w:val="21"/>
              </w:rPr>
            </w:pPr>
            <w:r>
              <w:rPr>
                <w:rFonts w:ascii="Times New Roman" w:hAnsi="Times New Roman" w:cs="Times New Roman"/>
                <w:color w:val="000000" w:themeColor="text1"/>
                <w:szCs w:val="21"/>
              </w:rPr>
              <w:t>25</w:t>
            </w:r>
            <w:r w:rsidRPr="003C6651">
              <w:rPr>
                <w:rFonts w:ascii="Times New Roman" w:hAnsi="Times New Roman" w:cs="Times New Roman" w:hint="eastAsia"/>
                <w:color w:val="000000" w:themeColor="text1"/>
                <w:szCs w:val="21"/>
              </w:rPr>
              <w:t>-</w:t>
            </w:r>
            <w:r>
              <w:rPr>
                <w:rFonts w:ascii="Times New Roman" w:hAnsi="Times New Roman" w:cs="Times New Roman"/>
                <w:color w:val="000000" w:themeColor="text1"/>
                <w:szCs w:val="21"/>
              </w:rPr>
              <w:t>Jan-</w:t>
            </w:r>
            <w:r w:rsidRPr="003C6651">
              <w:rPr>
                <w:rFonts w:ascii="Times New Roman" w:hAnsi="Times New Roman" w:cs="Times New Roman"/>
                <w:color w:val="000000" w:themeColor="text1"/>
                <w:szCs w:val="21"/>
              </w:rPr>
              <w:t>2</w:t>
            </w:r>
            <w:r>
              <w:rPr>
                <w:rFonts w:ascii="Times New Roman" w:hAnsi="Times New Roman" w:cs="Times New Roman"/>
                <w:color w:val="000000" w:themeColor="text1"/>
                <w:szCs w:val="21"/>
              </w:rPr>
              <w:t>1</w:t>
            </w:r>
          </w:p>
        </w:tc>
      </w:tr>
      <w:tr w:rsidR="001B457F" w14:paraId="5ECE6B81" w14:textId="77777777" w:rsidTr="008568E8">
        <w:tc>
          <w:tcPr>
            <w:tcW w:w="846" w:type="dxa"/>
          </w:tcPr>
          <w:p w14:paraId="6824C303" w14:textId="77777777" w:rsidR="001B457F" w:rsidRDefault="001B457F" w:rsidP="008568E8">
            <w:pP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w:t>
            </w:r>
            <w:r>
              <w:rPr>
                <w:rFonts w:ascii="Times New Roman" w:hAnsi="Times New Roman" w:cs="Times New Roman"/>
                <w:color w:val="000000" w:themeColor="text1"/>
                <w:szCs w:val="21"/>
              </w:rPr>
              <w:t>2</w:t>
            </w:r>
          </w:p>
        </w:tc>
        <w:tc>
          <w:tcPr>
            <w:tcW w:w="5245" w:type="dxa"/>
          </w:tcPr>
          <w:p w14:paraId="655A4605" w14:textId="77777777" w:rsidR="001B457F" w:rsidRDefault="001B457F" w:rsidP="008568E8">
            <w:pPr>
              <w:jc w:val="left"/>
              <w:rPr>
                <w:rFonts w:ascii="Times New Roman" w:hAnsi="Times New Roman" w:cs="Times New Roman"/>
                <w:color w:val="000000" w:themeColor="text1"/>
                <w:szCs w:val="21"/>
              </w:rPr>
            </w:pPr>
            <w:r w:rsidRPr="00535450">
              <w:rPr>
                <w:rFonts w:ascii="Times New Roman" w:hAnsi="Times New Roman" w:cs="Times New Roman"/>
                <w:color w:val="000000" w:themeColor="text1"/>
                <w:szCs w:val="21"/>
              </w:rPr>
              <w:t>refractory Filters: Clinical Trial, in the last 10 years</w:t>
            </w:r>
          </w:p>
        </w:tc>
        <w:tc>
          <w:tcPr>
            <w:tcW w:w="992" w:type="dxa"/>
          </w:tcPr>
          <w:p w14:paraId="533D184A" w14:textId="77777777" w:rsidR="001B457F" w:rsidRDefault="001B457F" w:rsidP="008568E8">
            <w:pPr>
              <w:jc w:val="center"/>
              <w:rPr>
                <w:rFonts w:ascii="Times New Roman" w:hAnsi="Times New Roman" w:cs="Times New Roman"/>
                <w:color w:val="000000" w:themeColor="text1"/>
                <w:szCs w:val="21"/>
              </w:rPr>
            </w:pPr>
            <w:r>
              <w:rPr>
                <w:rFonts w:ascii="Times New Roman" w:hAnsi="Times New Roman" w:cs="Times New Roman"/>
                <w:color w:val="000000" w:themeColor="text1"/>
                <w:szCs w:val="21"/>
              </w:rPr>
              <w:t>5351</w:t>
            </w:r>
          </w:p>
        </w:tc>
        <w:tc>
          <w:tcPr>
            <w:tcW w:w="1213" w:type="dxa"/>
          </w:tcPr>
          <w:p w14:paraId="69D9ACFE" w14:textId="77777777" w:rsidR="001B457F" w:rsidRDefault="001B457F" w:rsidP="008568E8">
            <w:pPr>
              <w:jc w:val="center"/>
              <w:rPr>
                <w:rFonts w:ascii="Times New Roman" w:hAnsi="Times New Roman" w:cs="Times New Roman"/>
                <w:color w:val="000000" w:themeColor="text1"/>
                <w:szCs w:val="21"/>
              </w:rPr>
            </w:pPr>
            <w:r w:rsidRPr="00325A35">
              <w:rPr>
                <w:rFonts w:ascii="Times New Roman" w:hAnsi="Times New Roman" w:cs="Times New Roman"/>
                <w:color w:val="000000" w:themeColor="text1"/>
                <w:szCs w:val="21"/>
              </w:rPr>
              <w:t>25</w:t>
            </w:r>
            <w:r w:rsidRPr="00325A35">
              <w:rPr>
                <w:rFonts w:ascii="Times New Roman" w:hAnsi="Times New Roman" w:cs="Times New Roman" w:hint="eastAsia"/>
                <w:color w:val="000000" w:themeColor="text1"/>
                <w:szCs w:val="21"/>
              </w:rPr>
              <w:t>-</w:t>
            </w:r>
            <w:r w:rsidRPr="00325A35">
              <w:rPr>
                <w:rFonts w:ascii="Times New Roman" w:hAnsi="Times New Roman" w:cs="Times New Roman"/>
                <w:color w:val="000000" w:themeColor="text1"/>
                <w:szCs w:val="21"/>
              </w:rPr>
              <w:t>Jan</w:t>
            </w:r>
            <w:r>
              <w:rPr>
                <w:rFonts w:ascii="Times New Roman" w:hAnsi="Times New Roman" w:cs="Times New Roman"/>
                <w:color w:val="000000" w:themeColor="text1"/>
                <w:szCs w:val="21"/>
              </w:rPr>
              <w:t>-</w:t>
            </w:r>
            <w:r w:rsidRPr="00325A35">
              <w:rPr>
                <w:rFonts w:ascii="Times New Roman" w:hAnsi="Times New Roman" w:cs="Times New Roman"/>
                <w:color w:val="000000" w:themeColor="text1"/>
                <w:szCs w:val="21"/>
              </w:rPr>
              <w:t>21</w:t>
            </w:r>
          </w:p>
        </w:tc>
      </w:tr>
      <w:tr w:rsidR="001B457F" w14:paraId="56E69B1D" w14:textId="77777777" w:rsidTr="008568E8">
        <w:tc>
          <w:tcPr>
            <w:tcW w:w="846" w:type="dxa"/>
          </w:tcPr>
          <w:p w14:paraId="2FFF2EE6" w14:textId="77777777" w:rsidR="001B457F" w:rsidRDefault="001B457F" w:rsidP="008568E8">
            <w:pP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w:t>
            </w:r>
            <w:r>
              <w:rPr>
                <w:rFonts w:ascii="Times New Roman" w:hAnsi="Times New Roman" w:cs="Times New Roman"/>
                <w:color w:val="000000" w:themeColor="text1"/>
                <w:szCs w:val="21"/>
              </w:rPr>
              <w:t>3</w:t>
            </w:r>
          </w:p>
        </w:tc>
        <w:tc>
          <w:tcPr>
            <w:tcW w:w="5245" w:type="dxa"/>
          </w:tcPr>
          <w:p w14:paraId="6BB6EAC5" w14:textId="77777777" w:rsidR="001B457F" w:rsidRDefault="001B457F" w:rsidP="008568E8">
            <w:pPr>
              <w:jc w:val="left"/>
              <w:rPr>
                <w:rFonts w:ascii="Times New Roman" w:hAnsi="Times New Roman" w:cs="Times New Roman"/>
                <w:color w:val="000000" w:themeColor="text1"/>
                <w:szCs w:val="21"/>
              </w:rPr>
            </w:pPr>
            <w:r>
              <w:rPr>
                <w:rFonts w:ascii="Times New Roman" w:hAnsi="Times New Roman" w:cs="Times New Roman"/>
                <w:color w:val="000000" w:themeColor="text1"/>
                <w:szCs w:val="21"/>
              </w:rPr>
              <w:t xml:space="preserve">#1 OR #2 </w:t>
            </w:r>
          </w:p>
        </w:tc>
        <w:tc>
          <w:tcPr>
            <w:tcW w:w="992" w:type="dxa"/>
          </w:tcPr>
          <w:p w14:paraId="635970C4" w14:textId="77777777" w:rsidR="001B457F" w:rsidRDefault="001B457F" w:rsidP="008568E8">
            <w:pPr>
              <w:jc w:val="center"/>
              <w:rPr>
                <w:rFonts w:ascii="Times New Roman" w:hAnsi="Times New Roman" w:cs="Times New Roman"/>
                <w:color w:val="000000" w:themeColor="text1"/>
                <w:szCs w:val="21"/>
              </w:rPr>
            </w:pPr>
            <w:r>
              <w:rPr>
                <w:rFonts w:ascii="Times New Roman" w:hAnsi="Times New Roman" w:cs="Times New Roman"/>
                <w:color w:val="000000" w:themeColor="text1"/>
                <w:szCs w:val="21"/>
              </w:rPr>
              <w:t>20994</w:t>
            </w:r>
          </w:p>
        </w:tc>
        <w:tc>
          <w:tcPr>
            <w:tcW w:w="1213" w:type="dxa"/>
          </w:tcPr>
          <w:p w14:paraId="7947E9F0" w14:textId="77777777" w:rsidR="001B457F" w:rsidRDefault="001B457F" w:rsidP="008568E8">
            <w:pPr>
              <w:jc w:val="center"/>
              <w:rPr>
                <w:rFonts w:ascii="Times New Roman" w:hAnsi="Times New Roman" w:cs="Times New Roman"/>
                <w:color w:val="000000" w:themeColor="text1"/>
                <w:szCs w:val="21"/>
              </w:rPr>
            </w:pPr>
            <w:r>
              <w:rPr>
                <w:rFonts w:ascii="Times New Roman" w:hAnsi="Times New Roman" w:cs="Times New Roman"/>
                <w:color w:val="000000" w:themeColor="text1"/>
                <w:szCs w:val="21"/>
              </w:rPr>
              <w:t>25</w:t>
            </w:r>
            <w:r w:rsidRPr="003C6651">
              <w:rPr>
                <w:rFonts w:ascii="Times New Roman" w:hAnsi="Times New Roman" w:cs="Times New Roman" w:hint="eastAsia"/>
                <w:color w:val="000000" w:themeColor="text1"/>
                <w:szCs w:val="21"/>
              </w:rPr>
              <w:t>-</w:t>
            </w:r>
            <w:r>
              <w:rPr>
                <w:rFonts w:ascii="Times New Roman" w:hAnsi="Times New Roman" w:cs="Times New Roman"/>
                <w:color w:val="000000" w:themeColor="text1"/>
                <w:szCs w:val="21"/>
              </w:rPr>
              <w:t>Jan-</w:t>
            </w:r>
            <w:r w:rsidRPr="003C6651">
              <w:rPr>
                <w:rFonts w:ascii="Times New Roman" w:hAnsi="Times New Roman" w:cs="Times New Roman"/>
                <w:color w:val="000000" w:themeColor="text1"/>
                <w:szCs w:val="21"/>
              </w:rPr>
              <w:t>2</w:t>
            </w:r>
            <w:r>
              <w:rPr>
                <w:rFonts w:ascii="Times New Roman" w:hAnsi="Times New Roman" w:cs="Times New Roman"/>
                <w:color w:val="000000" w:themeColor="text1"/>
                <w:szCs w:val="21"/>
              </w:rPr>
              <w:t>1</w:t>
            </w:r>
          </w:p>
        </w:tc>
      </w:tr>
      <w:tr w:rsidR="001B457F" w14:paraId="1A236AEA" w14:textId="77777777" w:rsidTr="008568E8">
        <w:tc>
          <w:tcPr>
            <w:tcW w:w="846" w:type="dxa"/>
          </w:tcPr>
          <w:p w14:paraId="67D99C59" w14:textId="77777777" w:rsidR="001B457F" w:rsidRDefault="001B457F" w:rsidP="008568E8">
            <w:pPr>
              <w:rPr>
                <w:rFonts w:ascii="Times New Roman" w:hAnsi="Times New Roman" w:cs="Times New Roman"/>
                <w:color w:val="000000" w:themeColor="text1"/>
                <w:szCs w:val="21"/>
              </w:rPr>
            </w:pPr>
            <w:bookmarkStart w:id="0" w:name="_Hlk62497349"/>
            <w:r>
              <w:rPr>
                <w:rFonts w:ascii="Times New Roman" w:hAnsi="Times New Roman" w:cs="Times New Roman" w:hint="eastAsia"/>
                <w:color w:val="000000" w:themeColor="text1"/>
                <w:szCs w:val="21"/>
              </w:rPr>
              <w:t>#</w:t>
            </w:r>
            <w:r>
              <w:rPr>
                <w:rFonts w:ascii="Times New Roman" w:hAnsi="Times New Roman" w:cs="Times New Roman"/>
                <w:color w:val="000000" w:themeColor="text1"/>
                <w:szCs w:val="21"/>
              </w:rPr>
              <w:t>4</w:t>
            </w:r>
          </w:p>
        </w:tc>
        <w:tc>
          <w:tcPr>
            <w:tcW w:w="5245" w:type="dxa"/>
          </w:tcPr>
          <w:p w14:paraId="224FE2FE" w14:textId="77777777" w:rsidR="001B457F" w:rsidRDefault="001B457F" w:rsidP="008568E8">
            <w:pPr>
              <w:jc w:val="left"/>
              <w:rPr>
                <w:rFonts w:ascii="Times New Roman" w:hAnsi="Times New Roman" w:cs="Times New Roman"/>
                <w:color w:val="000000" w:themeColor="text1"/>
                <w:szCs w:val="21"/>
              </w:rPr>
            </w:pPr>
            <w:r w:rsidRPr="00535450">
              <w:rPr>
                <w:rFonts w:ascii="Times New Roman" w:hAnsi="Times New Roman" w:cs="Times New Roman"/>
                <w:color w:val="000000" w:themeColor="text1"/>
                <w:szCs w:val="21"/>
              </w:rPr>
              <w:t>(Lymphoma, Large Lymphoid, Diffuse [Title/Abstract]) OR (Lymphoma, Histiocytic, Diffuse [Title/Abstract]) OR (Lymphoma, Large Cell, Diffuse [Title/Abstract]) OR (Lymphoma, Large-Cell, Diffuse [Title/Abstract]) OR (Lymphoma, Diffuse Large-Cell [Title/Abstract]) OR (Lymphoma, Diffuse Large Cell [Title/Abstract]) OR (Diffuse, Large B-Cell, Lymphoma [Title/Abstract]) OR (Histiocytic Lymphoma [Title/Abstract]) OR (Histiocytic Lymphomas [Title/Abstract]) OR (Lymphomas, Histiocytic [Title/Abstract]) OR (Histiocytic Lymphoma, Diffuse [Title/Abstract]) OR (Diffuse Histiocytic Lymphoma [Title/Abstract]) OR (Diffuse Histiocytic Lymphomas [Title/Abstract]) OR (Histiocytic Lymphomas, Diffuse [Title/Abstract]) OR (Lymphoma, Diffuse Histiocytic [Title/Abstract]) OR (Lymphomas, Diffuse Histiocytic [Title/Abstract]) OR (Large Lymphoid Lymphoma, Diffuse [Title/Abstract]) OR (Large-Cell Lymphoma, Diffuse [Title/Abstract]) OR (Large Cell Lymphoma, Diffuse [Title/Abstract]) OR (Lymphoma, Histiocytic [Title/Abstract]) OR (Diffuse Large-Cell Lymphoma [Title/Abstract]) OR (Diffuse Large Cell Lymphoma [Title/Abstract]) OR (Diffuse Large-Cell Lymphomas [Title/Abstract]) OR (Diffuse Large Cell Lymphomas [Title/Abstract]) OR (Large-Cell Lymphomas, Diffuse [Title/Abstract]) OR (Lymphomas, Diffuse Large-Cell [Title/Abstract]) Filters: Clinical Trial, in the last 10 years</w:t>
            </w:r>
          </w:p>
        </w:tc>
        <w:tc>
          <w:tcPr>
            <w:tcW w:w="992" w:type="dxa"/>
          </w:tcPr>
          <w:p w14:paraId="6DC3E9E3" w14:textId="77777777" w:rsidR="001B457F" w:rsidRPr="003402B6" w:rsidRDefault="001B457F" w:rsidP="008568E8">
            <w:pPr>
              <w:jc w:val="cente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4</w:t>
            </w:r>
            <w:r>
              <w:rPr>
                <w:rFonts w:ascii="Times New Roman" w:hAnsi="Times New Roman" w:cs="Times New Roman"/>
                <w:color w:val="000000" w:themeColor="text1"/>
                <w:szCs w:val="21"/>
              </w:rPr>
              <w:t>95</w:t>
            </w:r>
          </w:p>
        </w:tc>
        <w:tc>
          <w:tcPr>
            <w:tcW w:w="1213" w:type="dxa"/>
          </w:tcPr>
          <w:p w14:paraId="0FF08B79" w14:textId="77777777" w:rsidR="001B457F" w:rsidRPr="003C6651" w:rsidRDefault="001B457F" w:rsidP="008568E8">
            <w:pPr>
              <w:jc w:val="center"/>
              <w:rPr>
                <w:rFonts w:ascii="Times New Roman" w:hAnsi="Times New Roman" w:cs="Times New Roman"/>
                <w:color w:val="000000" w:themeColor="text1"/>
                <w:szCs w:val="21"/>
              </w:rPr>
            </w:pPr>
            <w:r w:rsidRPr="00325A35">
              <w:rPr>
                <w:rFonts w:ascii="Times New Roman" w:hAnsi="Times New Roman" w:cs="Times New Roman"/>
                <w:color w:val="000000" w:themeColor="text1"/>
                <w:szCs w:val="21"/>
              </w:rPr>
              <w:t>25</w:t>
            </w:r>
            <w:r w:rsidRPr="00325A35">
              <w:rPr>
                <w:rFonts w:ascii="Times New Roman" w:hAnsi="Times New Roman" w:cs="Times New Roman" w:hint="eastAsia"/>
                <w:color w:val="000000" w:themeColor="text1"/>
                <w:szCs w:val="21"/>
              </w:rPr>
              <w:t>-</w:t>
            </w:r>
            <w:r w:rsidRPr="00325A35">
              <w:rPr>
                <w:rFonts w:ascii="Times New Roman" w:hAnsi="Times New Roman" w:cs="Times New Roman"/>
                <w:color w:val="000000" w:themeColor="text1"/>
                <w:szCs w:val="21"/>
              </w:rPr>
              <w:t>Jan</w:t>
            </w:r>
            <w:r>
              <w:rPr>
                <w:rFonts w:ascii="Times New Roman" w:hAnsi="Times New Roman" w:cs="Times New Roman"/>
                <w:color w:val="000000" w:themeColor="text1"/>
                <w:szCs w:val="21"/>
              </w:rPr>
              <w:t>-</w:t>
            </w:r>
            <w:r w:rsidRPr="00325A35">
              <w:rPr>
                <w:rFonts w:ascii="Times New Roman" w:hAnsi="Times New Roman" w:cs="Times New Roman"/>
                <w:color w:val="000000" w:themeColor="text1"/>
                <w:szCs w:val="21"/>
              </w:rPr>
              <w:t>21</w:t>
            </w:r>
          </w:p>
        </w:tc>
      </w:tr>
      <w:bookmarkEnd w:id="0"/>
      <w:tr w:rsidR="001B457F" w14:paraId="6C5B0BB2" w14:textId="77777777" w:rsidTr="008568E8">
        <w:tc>
          <w:tcPr>
            <w:tcW w:w="846" w:type="dxa"/>
          </w:tcPr>
          <w:p w14:paraId="5BC95132" w14:textId="77777777" w:rsidR="001B457F" w:rsidRDefault="001B457F" w:rsidP="008568E8">
            <w:pP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w:t>
            </w:r>
            <w:r>
              <w:rPr>
                <w:rFonts w:ascii="Times New Roman" w:hAnsi="Times New Roman" w:cs="Times New Roman"/>
                <w:color w:val="000000" w:themeColor="text1"/>
                <w:szCs w:val="21"/>
              </w:rPr>
              <w:t>5</w:t>
            </w:r>
          </w:p>
        </w:tc>
        <w:tc>
          <w:tcPr>
            <w:tcW w:w="5245" w:type="dxa"/>
          </w:tcPr>
          <w:p w14:paraId="553CE239" w14:textId="77777777" w:rsidR="001B457F" w:rsidRDefault="001B457F" w:rsidP="008568E8">
            <w:pPr>
              <w:jc w:val="left"/>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w:t>
            </w:r>
            <w:r>
              <w:rPr>
                <w:rFonts w:ascii="Times New Roman" w:hAnsi="Times New Roman" w:cs="Times New Roman"/>
                <w:color w:val="000000" w:themeColor="text1"/>
                <w:szCs w:val="21"/>
              </w:rPr>
              <w:t xml:space="preserve">3 AND </w:t>
            </w:r>
            <w:r>
              <w:rPr>
                <w:rFonts w:ascii="Times New Roman" w:hAnsi="Times New Roman" w:cs="Times New Roman" w:hint="eastAsia"/>
                <w:color w:val="000000" w:themeColor="text1"/>
                <w:szCs w:val="21"/>
              </w:rPr>
              <w:t>#</w:t>
            </w:r>
            <w:r>
              <w:rPr>
                <w:rFonts w:ascii="Times New Roman" w:hAnsi="Times New Roman" w:cs="Times New Roman"/>
                <w:color w:val="000000" w:themeColor="text1"/>
                <w:szCs w:val="21"/>
              </w:rPr>
              <w:t>4</w:t>
            </w:r>
          </w:p>
        </w:tc>
        <w:tc>
          <w:tcPr>
            <w:tcW w:w="992" w:type="dxa"/>
          </w:tcPr>
          <w:p w14:paraId="1BBF969A" w14:textId="77777777" w:rsidR="001B457F" w:rsidRPr="003402B6" w:rsidRDefault="001B457F" w:rsidP="008568E8">
            <w:pPr>
              <w:jc w:val="center"/>
              <w:rPr>
                <w:rFonts w:ascii="Times New Roman" w:hAnsi="Times New Roman" w:cs="Times New Roman"/>
                <w:color w:val="000000" w:themeColor="text1"/>
                <w:szCs w:val="21"/>
              </w:rPr>
            </w:pPr>
            <w:r>
              <w:rPr>
                <w:rFonts w:ascii="Times New Roman" w:hAnsi="Times New Roman" w:cs="Times New Roman"/>
                <w:color w:val="000000" w:themeColor="text1"/>
                <w:szCs w:val="21"/>
              </w:rPr>
              <w:t>233</w:t>
            </w:r>
          </w:p>
        </w:tc>
        <w:tc>
          <w:tcPr>
            <w:tcW w:w="1213" w:type="dxa"/>
          </w:tcPr>
          <w:p w14:paraId="20014905" w14:textId="77777777" w:rsidR="001B457F" w:rsidRPr="003C6651" w:rsidRDefault="001B457F" w:rsidP="008568E8">
            <w:pPr>
              <w:jc w:val="center"/>
              <w:rPr>
                <w:rFonts w:ascii="Times New Roman" w:hAnsi="Times New Roman" w:cs="Times New Roman"/>
                <w:color w:val="000000" w:themeColor="text1"/>
                <w:szCs w:val="21"/>
              </w:rPr>
            </w:pPr>
            <w:r>
              <w:rPr>
                <w:rFonts w:ascii="Times New Roman" w:hAnsi="Times New Roman" w:cs="Times New Roman"/>
                <w:color w:val="000000" w:themeColor="text1"/>
                <w:szCs w:val="21"/>
              </w:rPr>
              <w:t>25</w:t>
            </w:r>
            <w:r w:rsidRPr="003C6651">
              <w:rPr>
                <w:rFonts w:ascii="Times New Roman" w:hAnsi="Times New Roman" w:cs="Times New Roman" w:hint="eastAsia"/>
                <w:color w:val="000000" w:themeColor="text1"/>
                <w:szCs w:val="21"/>
              </w:rPr>
              <w:t>-</w:t>
            </w:r>
            <w:r>
              <w:rPr>
                <w:rFonts w:ascii="Times New Roman" w:hAnsi="Times New Roman" w:cs="Times New Roman"/>
                <w:color w:val="000000" w:themeColor="text1"/>
                <w:szCs w:val="21"/>
              </w:rPr>
              <w:t>Jan-</w:t>
            </w:r>
            <w:r w:rsidRPr="003C6651">
              <w:rPr>
                <w:rFonts w:ascii="Times New Roman" w:hAnsi="Times New Roman" w:cs="Times New Roman"/>
                <w:color w:val="000000" w:themeColor="text1"/>
                <w:szCs w:val="21"/>
              </w:rPr>
              <w:t>2</w:t>
            </w:r>
            <w:r>
              <w:rPr>
                <w:rFonts w:ascii="Times New Roman" w:hAnsi="Times New Roman" w:cs="Times New Roman"/>
                <w:color w:val="000000" w:themeColor="text1"/>
                <w:szCs w:val="21"/>
              </w:rPr>
              <w:t>1</w:t>
            </w:r>
          </w:p>
        </w:tc>
      </w:tr>
    </w:tbl>
    <w:p w14:paraId="7BDCA56B" w14:textId="77777777" w:rsidR="001B457F" w:rsidRDefault="001B457F" w:rsidP="001B457F">
      <w:pPr>
        <w:rPr>
          <w:rFonts w:ascii="Times New Roman" w:hAnsi="Times New Roman" w:cs="Times New Roman"/>
          <w:b/>
          <w:bCs/>
          <w:sz w:val="28"/>
          <w:szCs w:val="32"/>
        </w:rPr>
      </w:pPr>
    </w:p>
    <w:p w14:paraId="5AC30084" w14:textId="77777777" w:rsidR="001B457F" w:rsidRDefault="001B457F" w:rsidP="001B457F">
      <w:pPr>
        <w:rPr>
          <w:rFonts w:ascii="Times New Roman" w:hAnsi="Times New Roman" w:cs="Times New Roman"/>
          <w:b/>
          <w:bCs/>
          <w:sz w:val="28"/>
          <w:szCs w:val="32"/>
        </w:rPr>
      </w:pPr>
    </w:p>
    <w:p w14:paraId="05F7B188" w14:textId="77777777" w:rsidR="001B457F" w:rsidRDefault="001B457F" w:rsidP="001B457F">
      <w:pPr>
        <w:rPr>
          <w:rFonts w:ascii="Times New Roman" w:hAnsi="Times New Roman" w:cs="Times New Roman"/>
          <w:b/>
          <w:bCs/>
          <w:sz w:val="28"/>
          <w:szCs w:val="32"/>
        </w:rPr>
      </w:pPr>
    </w:p>
    <w:p w14:paraId="0A625F43" w14:textId="77777777" w:rsidR="001B457F" w:rsidRDefault="001B457F" w:rsidP="001B457F">
      <w:pPr>
        <w:rPr>
          <w:rFonts w:ascii="Times New Roman" w:hAnsi="Times New Roman" w:cs="Times New Roman"/>
          <w:b/>
          <w:bCs/>
          <w:sz w:val="28"/>
          <w:szCs w:val="32"/>
        </w:rPr>
      </w:pPr>
    </w:p>
    <w:p w14:paraId="7D54C724" w14:textId="77777777" w:rsidR="001B457F" w:rsidRPr="00043FFD" w:rsidRDefault="001B457F" w:rsidP="001B457F">
      <w:pPr>
        <w:rPr>
          <w:rFonts w:ascii="Times New Roman" w:hAnsi="Times New Roman" w:cs="Times New Roman"/>
          <w:b/>
          <w:bCs/>
          <w:sz w:val="24"/>
          <w:szCs w:val="32"/>
        </w:rPr>
      </w:pPr>
      <w:r w:rsidRPr="00043FFD">
        <w:rPr>
          <w:rFonts w:ascii="Times New Roman" w:hAnsi="Times New Roman" w:cs="Times New Roman"/>
          <w:b/>
          <w:bCs/>
          <w:sz w:val="24"/>
          <w:szCs w:val="32"/>
        </w:rPr>
        <w:lastRenderedPageBreak/>
        <w:t>Embase</w:t>
      </w:r>
    </w:p>
    <w:tbl>
      <w:tblPr>
        <w:tblStyle w:val="a4"/>
        <w:tblW w:w="8296" w:type="dxa"/>
        <w:tblLayout w:type="fixed"/>
        <w:tblLook w:val="04A0" w:firstRow="1" w:lastRow="0" w:firstColumn="1" w:lastColumn="0" w:noHBand="0" w:noVBand="1"/>
      </w:tblPr>
      <w:tblGrid>
        <w:gridCol w:w="895"/>
        <w:gridCol w:w="5196"/>
        <w:gridCol w:w="992"/>
        <w:gridCol w:w="1213"/>
      </w:tblGrid>
      <w:tr w:rsidR="001B457F" w14:paraId="00A04D95" w14:textId="77777777" w:rsidTr="008568E8">
        <w:trPr>
          <w:trHeight w:val="319"/>
        </w:trPr>
        <w:tc>
          <w:tcPr>
            <w:tcW w:w="895" w:type="dxa"/>
            <w:shd w:val="clear" w:color="auto" w:fill="AAC3C5"/>
          </w:tcPr>
          <w:p w14:paraId="3868BE11" w14:textId="77777777" w:rsidR="001B457F" w:rsidRDefault="001B457F" w:rsidP="008568E8">
            <w:pPr>
              <w:jc w:val="center"/>
              <w:rPr>
                <w:rFonts w:ascii="Times New Roman" w:hAnsi="Times New Roman" w:cs="Times New Roman"/>
                <w:color w:val="000000" w:themeColor="text1"/>
                <w:szCs w:val="21"/>
              </w:rPr>
            </w:pPr>
            <w:r>
              <w:rPr>
                <w:rFonts w:ascii="Times New Roman" w:hAnsi="Times New Roman" w:cs="Times New Roman"/>
                <w:color w:val="000000" w:themeColor="text1"/>
                <w:szCs w:val="21"/>
              </w:rPr>
              <w:t>No.</w:t>
            </w:r>
          </w:p>
        </w:tc>
        <w:tc>
          <w:tcPr>
            <w:tcW w:w="5196" w:type="dxa"/>
            <w:shd w:val="clear" w:color="auto" w:fill="AAC3C5"/>
          </w:tcPr>
          <w:p w14:paraId="2550741C" w14:textId="77777777" w:rsidR="001B457F" w:rsidRDefault="001B457F" w:rsidP="008568E8">
            <w:pPr>
              <w:jc w:val="center"/>
              <w:rPr>
                <w:rFonts w:ascii="Times New Roman" w:hAnsi="Times New Roman" w:cs="Times New Roman"/>
                <w:color w:val="000000" w:themeColor="text1"/>
                <w:szCs w:val="21"/>
              </w:rPr>
            </w:pPr>
            <w:r>
              <w:rPr>
                <w:rFonts w:ascii="Times New Roman" w:hAnsi="Times New Roman" w:cs="Times New Roman"/>
                <w:color w:val="000000" w:themeColor="text1"/>
                <w:szCs w:val="21"/>
              </w:rPr>
              <w:t>Query</w:t>
            </w:r>
          </w:p>
        </w:tc>
        <w:tc>
          <w:tcPr>
            <w:tcW w:w="992" w:type="dxa"/>
            <w:shd w:val="clear" w:color="auto" w:fill="AAC3C5"/>
          </w:tcPr>
          <w:p w14:paraId="1A831929" w14:textId="77777777" w:rsidR="001B457F" w:rsidRDefault="001B457F" w:rsidP="008568E8">
            <w:pPr>
              <w:jc w:val="center"/>
              <w:rPr>
                <w:rFonts w:ascii="Times New Roman" w:hAnsi="Times New Roman" w:cs="Times New Roman"/>
                <w:color w:val="000000" w:themeColor="text1"/>
                <w:szCs w:val="21"/>
              </w:rPr>
            </w:pPr>
            <w:r>
              <w:rPr>
                <w:rFonts w:ascii="Times New Roman" w:hAnsi="Times New Roman" w:cs="Times New Roman"/>
                <w:color w:val="000000" w:themeColor="text1"/>
                <w:szCs w:val="21"/>
              </w:rPr>
              <w:t>Results</w:t>
            </w:r>
          </w:p>
        </w:tc>
        <w:tc>
          <w:tcPr>
            <w:tcW w:w="1213" w:type="dxa"/>
            <w:shd w:val="clear" w:color="auto" w:fill="AAC3C5"/>
          </w:tcPr>
          <w:p w14:paraId="3268FC35" w14:textId="77777777" w:rsidR="001B457F" w:rsidRDefault="001B457F" w:rsidP="008568E8">
            <w:pPr>
              <w:jc w:val="center"/>
              <w:rPr>
                <w:rFonts w:ascii="Times New Roman" w:hAnsi="Times New Roman" w:cs="Times New Roman"/>
                <w:color w:val="000000" w:themeColor="text1"/>
                <w:szCs w:val="21"/>
              </w:rPr>
            </w:pPr>
            <w:r>
              <w:rPr>
                <w:rFonts w:ascii="Times New Roman" w:hAnsi="Times New Roman" w:cs="Times New Roman"/>
                <w:color w:val="000000" w:themeColor="text1"/>
                <w:szCs w:val="21"/>
              </w:rPr>
              <w:t>Date</w:t>
            </w:r>
          </w:p>
        </w:tc>
      </w:tr>
      <w:tr w:rsidR="001B457F" w14:paraId="3093D321" w14:textId="77777777" w:rsidTr="008568E8">
        <w:trPr>
          <w:trHeight w:val="319"/>
        </w:trPr>
        <w:tc>
          <w:tcPr>
            <w:tcW w:w="895" w:type="dxa"/>
          </w:tcPr>
          <w:p w14:paraId="20CCF5D1" w14:textId="77777777" w:rsidR="001B457F" w:rsidRDefault="001B457F" w:rsidP="008568E8">
            <w:pPr>
              <w:rPr>
                <w:rFonts w:ascii="Times New Roman" w:hAnsi="Times New Roman" w:cs="Times New Roman"/>
                <w:color w:val="000000" w:themeColor="text1"/>
                <w:szCs w:val="21"/>
              </w:rPr>
            </w:pPr>
            <w:r>
              <w:rPr>
                <w:rFonts w:ascii="Times New Roman" w:hAnsi="Times New Roman" w:cs="Times New Roman"/>
                <w:color w:val="000000" w:themeColor="text1"/>
                <w:szCs w:val="21"/>
              </w:rPr>
              <w:t>#1</w:t>
            </w:r>
          </w:p>
        </w:tc>
        <w:tc>
          <w:tcPr>
            <w:tcW w:w="5196" w:type="dxa"/>
          </w:tcPr>
          <w:p w14:paraId="71FF1E9A" w14:textId="77777777" w:rsidR="001B457F" w:rsidRDefault="001B457F" w:rsidP="008568E8">
            <w:pPr>
              <w:rPr>
                <w:rFonts w:ascii="Times New Roman" w:eastAsiaTheme="minorHAnsi" w:hAnsi="Times New Roman" w:cs="Times New Roman"/>
                <w:color w:val="000000" w:themeColor="text1"/>
                <w:szCs w:val="21"/>
              </w:rPr>
            </w:pPr>
            <w:r w:rsidRPr="009A4A1B">
              <w:rPr>
                <w:rFonts w:ascii="Times New Roman" w:hAnsi="Times New Roman" w:cs="Times New Roman"/>
                <w:bCs/>
                <w:color w:val="000000" w:themeColor="text1"/>
                <w:szCs w:val="21"/>
              </w:rPr>
              <w:t>('refractory</w:t>
            </w:r>
            <w:proofErr w:type="gramStart"/>
            <w:r w:rsidRPr="009A4A1B">
              <w:rPr>
                <w:rFonts w:ascii="Times New Roman" w:hAnsi="Times New Roman" w:cs="Times New Roman"/>
                <w:bCs/>
                <w:color w:val="000000" w:themeColor="text1"/>
                <w:szCs w:val="21"/>
              </w:rPr>
              <w:t>':</w:t>
            </w:r>
            <w:proofErr w:type="spellStart"/>
            <w:r w:rsidRPr="009A4A1B">
              <w:rPr>
                <w:rFonts w:ascii="Times New Roman" w:hAnsi="Times New Roman" w:cs="Times New Roman"/>
                <w:bCs/>
                <w:color w:val="000000" w:themeColor="text1"/>
                <w:szCs w:val="21"/>
              </w:rPr>
              <w:t>ab</w:t>
            </w:r>
            <w:proofErr w:type="gramEnd"/>
            <w:r w:rsidRPr="009A4A1B">
              <w:rPr>
                <w:rFonts w:ascii="Times New Roman" w:hAnsi="Times New Roman" w:cs="Times New Roman"/>
                <w:bCs/>
                <w:color w:val="000000" w:themeColor="text1"/>
                <w:szCs w:val="21"/>
              </w:rPr>
              <w:t>,ti</w:t>
            </w:r>
            <w:proofErr w:type="spellEnd"/>
            <w:r w:rsidRPr="009A4A1B">
              <w:rPr>
                <w:rFonts w:ascii="Times New Roman" w:hAnsi="Times New Roman" w:cs="Times New Roman"/>
                <w:bCs/>
                <w:color w:val="000000" w:themeColor="text1"/>
                <w:szCs w:val="21"/>
              </w:rPr>
              <w:t xml:space="preserve"> OR 'relapsed':</w:t>
            </w:r>
            <w:proofErr w:type="spellStart"/>
            <w:r w:rsidRPr="009A4A1B">
              <w:rPr>
                <w:rFonts w:ascii="Times New Roman" w:hAnsi="Times New Roman" w:cs="Times New Roman"/>
                <w:bCs/>
                <w:color w:val="000000" w:themeColor="text1"/>
                <w:szCs w:val="21"/>
              </w:rPr>
              <w:t>ab,ti</w:t>
            </w:r>
            <w:proofErr w:type="spellEnd"/>
            <w:r w:rsidRPr="009A4A1B">
              <w:rPr>
                <w:rFonts w:ascii="Times New Roman" w:hAnsi="Times New Roman" w:cs="Times New Roman"/>
                <w:bCs/>
                <w:color w:val="000000" w:themeColor="text1"/>
                <w:szCs w:val="21"/>
              </w:rPr>
              <w:t>) AND [2010-2021]/</w:t>
            </w:r>
            <w:proofErr w:type="spellStart"/>
            <w:r w:rsidRPr="009A4A1B">
              <w:rPr>
                <w:rFonts w:ascii="Times New Roman" w:hAnsi="Times New Roman" w:cs="Times New Roman"/>
                <w:bCs/>
                <w:color w:val="000000" w:themeColor="text1"/>
                <w:szCs w:val="21"/>
              </w:rPr>
              <w:t>py</w:t>
            </w:r>
            <w:proofErr w:type="spellEnd"/>
          </w:p>
        </w:tc>
        <w:tc>
          <w:tcPr>
            <w:tcW w:w="992" w:type="dxa"/>
          </w:tcPr>
          <w:p w14:paraId="6345F0D1" w14:textId="77777777" w:rsidR="001B457F" w:rsidRDefault="001B457F" w:rsidP="008568E8">
            <w:pPr>
              <w:jc w:val="cente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1</w:t>
            </w:r>
            <w:r>
              <w:rPr>
                <w:rFonts w:ascii="Times New Roman" w:hAnsi="Times New Roman" w:cs="Times New Roman"/>
                <w:color w:val="000000" w:themeColor="text1"/>
                <w:szCs w:val="21"/>
              </w:rPr>
              <w:t>70893</w:t>
            </w:r>
          </w:p>
        </w:tc>
        <w:tc>
          <w:tcPr>
            <w:tcW w:w="1213" w:type="dxa"/>
          </w:tcPr>
          <w:p w14:paraId="0D3475B2" w14:textId="77777777" w:rsidR="001B457F" w:rsidRDefault="001B457F" w:rsidP="008568E8">
            <w:pPr>
              <w:jc w:val="center"/>
            </w:pPr>
            <w:r>
              <w:rPr>
                <w:rFonts w:ascii="Times New Roman" w:hAnsi="Times New Roman" w:cs="Times New Roman"/>
                <w:color w:val="000000" w:themeColor="text1"/>
                <w:szCs w:val="21"/>
              </w:rPr>
              <w:t>25</w:t>
            </w:r>
            <w:r w:rsidRPr="003C6651">
              <w:rPr>
                <w:rFonts w:ascii="Times New Roman" w:hAnsi="Times New Roman" w:cs="Times New Roman" w:hint="eastAsia"/>
                <w:color w:val="000000" w:themeColor="text1"/>
                <w:szCs w:val="21"/>
              </w:rPr>
              <w:t>-</w:t>
            </w:r>
            <w:r>
              <w:rPr>
                <w:rFonts w:ascii="Times New Roman" w:hAnsi="Times New Roman" w:cs="Times New Roman"/>
                <w:color w:val="000000" w:themeColor="text1"/>
                <w:szCs w:val="21"/>
              </w:rPr>
              <w:t>Jan-</w:t>
            </w:r>
            <w:r w:rsidRPr="003C6651">
              <w:rPr>
                <w:rFonts w:ascii="Times New Roman" w:hAnsi="Times New Roman" w:cs="Times New Roman"/>
                <w:color w:val="000000" w:themeColor="text1"/>
                <w:szCs w:val="21"/>
              </w:rPr>
              <w:t>2</w:t>
            </w:r>
            <w:r>
              <w:rPr>
                <w:rFonts w:ascii="Times New Roman" w:hAnsi="Times New Roman" w:cs="Times New Roman"/>
                <w:color w:val="000000" w:themeColor="text1"/>
                <w:szCs w:val="21"/>
              </w:rPr>
              <w:t>1</w:t>
            </w:r>
          </w:p>
        </w:tc>
      </w:tr>
      <w:tr w:rsidR="001B457F" w14:paraId="375EF3D4" w14:textId="77777777" w:rsidTr="008568E8">
        <w:trPr>
          <w:trHeight w:val="319"/>
        </w:trPr>
        <w:tc>
          <w:tcPr>
            <w:tcW w:w="895" w:type="dxa"/>
          </w:tcPr>
          <w:p w14:paraId="32176BEF" w14:textId="77777777" w:rsidR="001B457F" w:rsidRDefault="001B457F" w:rsidP="008568E8">
            <w:pPr>
              <w:rPr>
                <w:rFonts w:ascii="Times New Roman" w:hAnsi="Times New Roman" w:cs="Times New Roman"/>
                <w:color w:val="000000" w:themeColor="text1"/>
                <w:szCs w:val="21"/>
              </w:rPr>
            </w:pPr>
            <w:r>
              <w:rPr>
                <w:rFonts w:ascii="Times New Roman" w:hAnsi="Times New Roman" w:cs="Times New Roman"/>
                <w:color w:val="000000" w:themeColor="text1"/>
                <w:szCs w:val="21"/>
              </w:rPr>
              <w:t>#2</w:t>
            </w:r>
          </w:p>
        </w:tc>
        <w:tc>
          <w:tcPr>
            <w:tcW w:w="5196" w:type="dxa"/>
          </w:tcPr>
          <w:p w14:paraId="47948C96" w14:textId="77777777" w:rsidR="001B457F" w:rsidRDefault="001B457F" w:rsidP="008568E8">
            <w:pPr>
              <w:rPr>
                <w:rFonts w:ascii="Times New Roman" w:hAnsi="Times New Roman" w:cs="Times New Roman"/>
                <w:color w:val="000000" w:themeColor="text1"/>
                <w:szCs w:val="21"/>
              </w:rPr>
            </w:pPr>
            <w:r w:rsidRPr="005F7357">
              <w:rPr>
                <w:rFonts w:ascii="Times New Roman" w:hAnsi="Times New Roman" w:cs="Times New Roman"/>
                <w:color w:val="000000" w:themeColor="text1"/>
                <w:szCs w:val="21"/>
              </w:rPr>
              <w:t>('lymphoma, large lymphoid, diffuse':</w:t>
            </w:r>
            <w:proofErr w:type="spellStart"/>
            <w:r w:rsidRPr="005F7357">
              <w:rPr>
                <w:rFonts w:ascii="Times New Roman" w:hAnsi="Times New Roman" w:cs="Times New Roman"/>
                <w:color w:val="000000" w:themeColor="text1"/>
                <w:szCs w:val="21"/>
              </w:rPr>
              <w:t>ab,ti</w:t>
            </w:r>
            <w:proofErr w:type="spellEnd"/>
            <w:r w:rsidRPr="005F7357">
              <w:rPr>
                <w:rFonts w:ascii="Times New Roman" w:hAnsi="Times New Roman" w:cs="Times New Roman"/>
                <w:color w:val="000000" w:themeColor="text1"/>
                <w:szCs w:val="21"/>
              </w:rPr>
              <w:t xml:space="preserve"> OR 'lymphoma, histiocytic, diffuse':</w:t>
            </w:r>
            <w:proofErr w:type="spellStart"/>
            <w:r w:rsidRPr="005F7357">
              <w:rPr>
                <w:rFonts w:ascii="Times New Roman" w:hAnsi="Times New Roman" w:cs="Times New Roman"/>
                <w:color w:val="000000" w:themeColor="text1"/>
                <w:szCs w:val="21"/>
              </w:rPr>
              <w:t>ab,ti</w:t>
            </w:r>
            <w:proofErr w:type="spellEnd"/>
            <w:r w:rsidRPr="005F7357">
              <w:rPr>
                <w:rFonts w:ascii="Times New Roman" w:hAnsi="Times New Roman" w:cs="Times New Roman"/>
                <w:color w:val="000000" w:themeColor="text1"/>
                <w:szCs w:val="21"/>
              </w:rPr>
              <w:t xml:space="preserve"> OR 'lymphoma, large cell, diffuse':</w:t>
            </w:r>
            <w:proofErr w:type="spellStart"/>
            <w:r w:rsidRPr="005F7357">
              <w:rPr>
                <w:rFonts w:ascii="Times New Roman" w:hAnsi="Times New Roman" w:cs="Times New Roman"/>
                <w:color w:val="000000" w:themeColor="text1"/>
                <w:szCs w:val="21"/>
              </w:rPr>
              <w:t>ab,ti</w:t>
            </w:r>
            <w:proofErr w:type="spellEnd"/>
            <w:r w:rsidRPr="005F7357">
              <w:rPr>
                <w:rFonts w:ascii="Times New Roman" w:hAnsi="Times New Roman" w:cs="Times New Roman"/>
                <w:color w:val="000000" w:themeColor="text1"/>
                <w:szCs w:val="21"/>
              </w:rPr>
              <w:t xml:space="preserve"> OR 'lymphoma, large-cell, diffuse':</w:t>
            </w:r>
            <w:proofErr w:type="spellStart"/>
            <w:r w:rsidRPr="005F7357">
              <w:rPr>
                <w:rFonts w:ascii="Times New Roman" w:hAnsi="Times New Roman" w:cs="Times New Roman"/>
                <w:color w:val="000000" w:themeColor="text1"/>
                <w:szCs w:val="21"/>
              </w:rPr>
              <w:t>ab,ti</w:t>
            </w:r>
            <w:proofErr w:type="spellEnd"/>
            <w:r w:rsidRPr="005F7357">
              <w:rPr>
                <w:rFonts w:ascii="Times New Roman" w:hAnsi="Times New Roman" w:cs="Times New Roman"/>
                <w:color w:val="000000" w:themeColor="text1"/>
                <w:szCs w:val="21"/>
              </w:rPr>
              <w:t xml:space="preserve"> OR 'lymphoma, diffuse large-cell':</w:t>
            </w:r>
            <w:proofErr w:type="spellStart"/>
            <w:r w:rsidRPr="005F7357">
              <w:rPr>
                <w:rFonts w:ascii="Times New Roman" w:hAnsi="Times New Roman" w:cs="Times New Roman"/>
                <w:color w:val="000000" w:themeColor="text1"/>
                <w:szCs w:val="21"/>
              </w:rPr>
              <w:t>ab,ti</w:t>
            </w:r>
            <w:proofErr w:type="spellEnd"/>
            <w:r w:rsidRPr="005F7357">
              <w:rPr>
                <w:rFonts w:ascii="Times New Roman" w:hAnsi="Times New Roman" w:cs="Times New Roman"/>
                <w:color w:val="000000" w:themeColor="text1"/>
                <w:szCs w:val="21"/>
              </w:rPr>
              <w:t xml:space="preserve"> OR 'lymphoma, diffuse large cell':</w:t>
            </w:r>
            <w:proofErr w:type="spellStart"/>
            <w:r w:rsidRPr="005F7357">
              <w:rPr>
                <w:rFonts w:ascii="Times New Roman" w:hAnsi="Times New Roman" w:cs="Times New Roman"/>
                <w:color w:val="000000" w:themeColor="text1"/>
                <w:szCs w:val="21"/>
              </w:rPr>
              <w:t>ab,ti</w:t>
            </w:r>
            <w:proofErr w:type="spellEnd"/>
            <w:r w:rsidRPr="005F7357">
              <w:rPr>
                <w:rFonts w:ascii="Times New Roman" w:hAnsi="Times New Roman" w:cs="Times New Roman"/>
                <w:color w:val="000000" w:themeColor="text1"/>
                <w:szCs w:val="21"/>
              </w:rPr>
              <w:t xml:space="preserve"> OR 'diffuse, large b-cell, lymphoma':</w:t>
            </w:r>
            <w:proofErr w:type="spellStart"/>
            <w:r w:rsidRPr="005F7357">
              <w:rPr>
                <w:rFonts w:ascii="Times New Roman" w:hAnsi="Times New Roman" w:cs="Times New Roman"/>
                <w:color w:val="000000" w:themeColor="text1"/>
                <w:szCs w:val="21"/>
              </w:rPr>
              <w:t>ab,ti</w:t>
            </w:r>
            <w:proofErr w:type="spellEnd"/>
            <w:r w:rsidRPr="005F7357">
              <w:rPr>
                <w:rFonts w:ascii="Times New Roman" w:hAnsi="Times New Roman" w:cs="Times New Roman"/>
                <w:color w:val="000000" w:themeColor="text1"/>
                <w:szCs w:val="21"/>
              </w:rPr>
              <w:t xml:space="preserve"> OR 'histiocytic lymphoma':</w:t>
            </w:r>
            <w:proofErr w:type="spellStart"/>
            <w:r w:rsidRPr="005F7357">
              <w:rPr>
                <w:rFonts w:ascii="Times New Roman" w:hAnsi="Times New Roman" w:cs="Times New Roman"/>
                <w:color w:val="000000" w:themeColor="text1"/>
                <w:szCs w:val="21"/>
              </w:rPr>
              <w:t>ab,ti</w:t>
            </w:r>
            <w:proofErr w:type="spellEnd"/>
            <w:r w:rsidRPr="005F7357">
              <w:rPr>
                <w:rFonts w:ascii="Times New Roman" w:hAnsi="Times New Roman" w:cs="Times New Roman"/>
                <w:color w:val="000000" w:themeColor="text1"/>
                <w:szCs w:val="21"/>
              </w:rPr>
              <w:t xml:space="preserve"> OR 'histiocytic lymphomas':</w:t>
            </w:r>
            <w:proofErr w:type="spellStart"/>
            <w:r w:rsidRPr="005F7357">
              <w:rPr>
                <w:rFonts w:ascii="Times New Roman" w:hAnsi="Times New Roman" w:cs="Times New Roman"/>
                <w:color w:val="000000" w:themeColor="text1"/>
                <w:szCs w:val="21"/>
              </w:rPr>
              <w:t>ab,ti</w:t>
            </w:r>
            <w:proofErr w:type="spellEnd"/>
            <w:r w:rsidRPr="005F7357">
              <w:rPr>
                <w:rFonts w:ascii="Times New Roman" w:hAnsi="Times New Roman" w:cs="Times New Roman"/>
                <w:color w:val="000000" w:themeColor="text1"/>
                <w:szCs w:val="21"/>
              </w:rPr>
              <w:t xml:space="preserve"> OR 'lymphomas, histiocytic':</w:t>
            </w:r>
            <w:proofErr w:type="spellStart"/>
            <w:r w:rsidRPr="005F7357">
              <w:rPr>
                <w:rFonts w:ascii="Times New Roman" w:hAnsi="Times New Roman" w:cs="Times New Roman"/>
                <w:color w:val="000000" w:themeColor="text1"/>
                <w:szCs w:val="21"/>
              </w:rPr>
              <w:t>ab,ti</w:t>
            </w:r>
            <w:proofErr w:type="spellEnd"/>
            <w:r w:rsidRPr="005F7357">
              <w:rPr>
                <w:rFonts w:ascii="Times New Roman" w:hAnsi="Times New Roman" w:cs="Times New Roman"/>
                <w:color w:val="000000" w:themeColor="text1"/>
                <w:szCs w:val="21"/>
              </w:rPr>
              <w:t xml:space="preserve"> OR 'diffuse histiocytic lymphoma':</w:t>
            </w:r>
            <w:proofErr w:type="spellStart"/>
            <w:r w:rsidRPr="005F7357">
              <w:rPr>
                <w:rFonts w:ascii="Times New Roman" w:hAnsi="Times New Roman" w:cs="Times New Roman"/>
                <w:color w:val="000000" w:themeColor="text1"/>
                <w:szCs w:val="21"/>
              </w:rPr>
              <w:t>ab,ti</w:t>
            </w:r>
            <w:proofErr w:type="spellEnd"/>
            <w:r w:rsidRPr="005F7357">
              <w:rPr>
                <w:rFonts w:ascii="Times New Roman" w:hAnsi="Times New Roman" w:cs="Times New Roman"/>
                <w:color w:val="000000" w:themeColor="text1"/>
                <w:szCs w:val="21"/>
              </w:rPr>
              <w:t xml:space="preserve"> OR 'histiocytic lymphoma, diffuse':</w:t>
            </w:r>
            <w:proofErr w:type="spellStart"/>
            <w:r w:rsidRPr="005F7357">
              <w:rPr>
                <w:rFonts w:ascii="Times New Roman" w:hAnsi="Times New Roman" w:cs="Times New Roman"/>
                <w:color w:val="000000" w:themeColor="text1"/>
                <w:szCs w:val="21"/>
              </w:rPr>
              <w:t>ab,ti</w:t>
            </w:r>
            <w:proofErr w:type="spellEnd"/>
            <w:r w:rsidRPr="005F7357">
              <w:rPr>
                <w:rFonts w:ascii="Times New Roman" w:hAnsi="Times New Roman" w:cs="Times New Roman"/>
                <w:color w:val="000000" w:themeColor="text1"/>
                <w:szCs w:val="21"/>
              </w:rPr>
              <w:t xml:space="preserve"> OR 'diffuse histiocytic lymphomas':</w:t>
            </w:r>
            <w:proofErr w:type="spellStart"/>
            <w:r w:rsidRPr="005F7357">
              <w:rPr>
                <w:rFonts w:ascii="Times New Roman" w:hAnsi="Times New Roman" w:cs="Times New Roman"/>
                <w:color w:val="000000" w:themeColor="text1"/>
                <w:szCs w:val="21"/>
              </w:rPr>
              <w:t>ab,ti</w:t>
            </w:r>
            <w:proofErr w:type="spellEnd"/>
            <w:r w:rsidRPr="005F7357">
              <w:rPr>
                <w:rFonts w:ascii="Times New Roman" w:hAnsi="Times New Roman" w:cs="Times New Roman"/>
                <w:color w:val="000000" w:themeColor="text1"/>
                <w:szCs w:val="21"/>
              </w:rPr>
              <w:t xml:space="preserve"> OR 'histiocytic lymphomas, diffuse':</w:t>
            </w:r>
            <w:proofErr w:type="spellStart"/>
            <w:r w:rsidRPr="005F7357">
              <w:rPr>
                <w:rFonts w:ascii="Times New Roman" w:hAnsi="Times New Roman" w:cs="Times New Roman"/>
                <w:color w:val="000000" w:themeColor="text1"/>
                <w:szCs w:val="21"/>
              </w:rPr>
              <w:t>ab,ti</w:t>
            </w:r>
            <w:proofErr w:type="spellEnd"/>
            <w:r w:rsidRPr="005F7357">
              <w:rPr>
                <w:rFonts w:ascii="Times New Roman" w:hAnsi="Times New Roman" w:cs="Times New Roman"/>
                <w:color w:val="000000" w:themeColor="text1"/>
                <w:szCs w:val="21"/>
              </w:rPr>
              <w:t xml:space="preserve"> OR 'lymphoma, diffuse histiocytic':</w:t>
            </w:r>
            <w:proofErr w:type="spellStart"/>
            <w:r w:rsidRPr="005F7357">
              <w:rPr>
                <w:rFonts w:ascii="Times New Roman" w:hAnsi="Times New Roman" w:cs="Times New Roman"/>
                <w:color w:val="000000" w:themeColor="text1"/>
                <w:szCs w:val="21"/>
              </w:rPr>
              <w:t>ab,ti</w:t>
            </w:r>
            <w:proofErr w:type="spellEnd"/>
            <w:r w:rsidRPr="005F7357">
              <w:rPr>
                <w:rFonts w:ascii="Times New Roman" w:hAnsi="Times New Roman" w:cs="Times New Roman"/>
                <w:color w:val="000000" w:themeColor="text1"/>
                <w:szCs w:val="21"/>
              </w:rPr>
              <w:t xml:space="preserve"> OR 'lymphomas, diffuse histiocytic':</w:t>
            </w:r>
            <w:proofErr w:type="spellStart"/>
            <w:r w:rsidRPr="005F7357">
              <w:rPr>
                <w:rFonts w:ascii="Times New Roman" w:hAnsi="Times New Roman" w:cs="Times New Roman"/>
                <w:color w:val="000000" w:themeColor="text1"/>
                <w:szCs w:val="21"/>
              </w:rPr>
              <w:t>ab,ti</w:t>
            </w:r>
            <w:proofErr w:type="spellEnd"/>
            <w:r w:rsidRPr="005F7357">
              <w:rPr>
                <w:rFonts w:ascii="Times New Roman" w:hAnsi="Times New Roman" w:cs="Times New Roman"/>
                <w:color w:val="000000" w:themeColor="text1"/>
                <w:szCs w:val="21"/>
              </w:rPr>
              <w:t xml:space="preserve"> OR 'large lymphoid lymphoma, diffuse':</w:t>
            </w:r>
            <w:proofErr w:type="spellStart"/>
            <w:r w:rsidRPr="005F7357">
              <w:rPr>
                <w:rFonts w:ascii="Times New Roman" w:hAnsi="Times New Roman" w:cs="Times New Roman"/>
                <w:color w:val="000000" w:themeColor="text1"/>
                <w:szCs w:val="21"/>
              </w:rPr>
              <w:t>ab,ti</w:t>
            </w:r>
            <w:proofErr w:type="spellEnd"/>
            <w:r w:rsidRPr="005F7357">
              <w:rPr>
                <w:rFonts w:ascii="Times New Roman" w:hAnsi="Times New Roman" w:cs="Times New Roman"/>
                <w:color w:val="000000" w:themeColor="text1"/>
                <w:szCs w:val="21"/>
              </w:rPr>
              <w:t xml:space="preserve"> OR 'large-cell lymphoma, diffuse':</w:t>
            </w:r>
            <w:proofErr w:type="spellStart"/>
            <w:r w:rsidRPr="005F7357">
              <w:rPr>
                <w:rFonts w:ascii="Times New Roman" w:hAnsi="Times New Roman" w:cs="Times New Roman"/>
                <w:color w:val="000000" w:themeColor="text1"/>
                <w:szCs w:val="21"/>
              </w:rPr>
              <w:t>ab,ti</w:t>
            </w:r>
            <w:proofErr w:type="spellEnd"/>
            <w:r w:rsidRPr="005F7357">
              <w:rPr>
                <w:rFonts w:ascii="Times New Roman" w:hAnsi="Times New Roman" w:cs="Times New Roman"/>
                <w:color w:val="000000" w:themeColor="text1"/>
                <w:szCs w:val="21"/>
              </w:rPr>
              <w:t xml:space="preserve"> OR 'large cell lymphoma, diffuse':</w:t>
            </w:r>
            <w:proofErr w:type="spellStart"/>
            <w:r w:rsidRPr="005F7357">
              <w:rPr>
                <w:rFonts w:ascii="Times New Roman" w:hAnsi="Times New Roman" w:cs="Times New Roman"/>
                <w:color w:val="000000" w:themeColor="text1"/>
                <w:szCs w:val="21"/>
              </w:rPr>
              <w:t>ab,ti</w:t>
            </w:r>
            <w:proofErr w:type="spellEnd"/>
            <w:r w:rsidRPr="005F7357">
              <w:rPr>
                <w:rFonts w:ascii="Times New Roman" w:hAnsi="Times New Roman" w:cs="Times New Roman"/>
                <w:color w:val="000000" w:themeColor="text1"/>
                <w:szCs w:val="21"/>
              </w:rPr>
              <w:t xml:space="preserve"> OR 'lymphoma, histiocytic':</w:t>
            </w:r>
            <w:proofErr w:type="spellStart"/>
            <w:r w:rsidRPr="005F7357">
              <w:rPr>
                <w:rFonts w:ascii="Times New Roman" w:hAnsi="Times New Roman" w:cs="Times New Roman"/>
                <w:color w:val="000000" w:themeColor="text1"/>
                <w:szCs w:val="21"/>
              </w:rPr>
              <w:t>ab,ti</w:t>
            </w:r>
            <w:proofErr w:type="spellEnd"/>
            <w:r w:rsidRPr="005F7357">
              <w:rPr>
                <w:rFonts w:ascii="Times New Roman" w:hAnsi="Times New Roman" w:cs="Times New Roman"/>
                <w:color w:val="000000" w:themeColor="text1"/>
                <w:szCs w:val="21"/>
              </w:rPr>
              <w:t xml:space="preserve"> OR 'diffuse large-cell lymphoma':</w:t>
            </w:r>
            <w:proofErr w:type="spellStart"/>
            <w:r w:rsidRPr="005F7357">
              <w:rPr>
                <w:rFonts w:ascii="Times New Roman" w:hAnsi="Times New Roman" w:cs="Times New Roman"/>
                <w:color w:val="000000" w:themeColor="text1"/>
                <w:szCs w:val="21"/>
              </w:rPr>
              <w:t>ab,ti</w:t>
            </w:r>
            <w:proofErr w:type="spellEnd"/>
            <w:r w:rsidRPr="005F7357">
              <w:rPr>
                <w:rFonts w:ascii="Times New Roman" w:hAnsi="Times New Roman" w:cs="Times New Roman"/>
                <w:color w:val="000000" w:themeColor="text1"/>
                <w:szCs w:val="21"/>
              </w:rPr>
              <w:t xml:space="preserve"> OR 'diffuse large cell lymphoma':</w:t>
            </w:r>
            <w:proofErr w:type="spellStart"/>
            <w:r w:rsidRPr="005F7357">
              <w:rPr>
                <w:rFonts w:ascii="Times New Roman" w:hAnsi="Times New Roman" w:cs="Times New Roman"/>
                <w:color w:val="000000" w:themeColor="text1"/>
                <w:szCs w:val="21"/>
              </w:rPr>
              <w:t>ab,ti</w:t>
            </w:r>
            <w:proofErr w:type="spellEnd"/>
            <w:r w:rsidRPr="005F7357">
              <w:rPr>
                <w:rFonts w:ascii="Times New Roman" w:hAnsi="Times New Roman" w:cs="Times New Roman"/>
                <w:color w:val="000000" w:themeColor="text1"/>
                <w:szCs w:val="21"/>
              </w:rPr>
              <w:t xml:space="preserve"> OR 'diffuse large-cell lymphomas':</w:t>
            </w:r>
            <w:proofErr w:type="spellStart"/>
            <w:r w:rsidRPr="005F7357">
              <w:rPr>
                <w:rFonts w:ascii="Times New Roman" w:hAnsi="Times New Roman" w:cs="Times New Roman"/>
                <w:color w:val="000000" w:themeColor="text1"/>
                <w:szCs w:val="21"/>
              </w:rPr>
              <w:t>ab,ti</w:t>
            </w:r>
            <w:proofErr w:type="spellEnd"/>
            <w:r w:rsidRPr="005F7357">
              <w:rPr>
                <w:rFonts w:ascii="Times New Roman" w:hAnsi="Times New Roman" w:cs="Times New Roman"/>
                <w:color w:val="000000" w:themeColor="text1"/>
                <w:szCs w:val="21"/>
              </w:rPr>
              <w:t xml:space="preserve"> OR 'diffuse large cell lymphomas':</w:t>
            </w:r>
            <w:proofErr w:type="spellStart"/>
            <w:r w:rsidRPr="005F7357">
              <w:rPr>
                <w:rFonts w:ascii="Times New Roman" w:hAnsi="Times New Roman" w:cs="Times New Roman"/>
                <w:color w:val="000000" w:themeColor="text1"/>
                <w:szCs w:val="21"/>
              </w:rPr>
              <w:t>ab,ti</w:t>
            </w:r>
            <w:proofErr w:type="spellEnd"/>
            <w:r w:rsidRPr="005F7357">
              <w:rPr>
                <w:rFonts w:ascii="Times New Roman" w:hAnsi="Times New Roman" w:cs="Times New Roman"/>
                <w:color w:val="000000" w:themeColor="text1"/>
                <w:szCs w:val="21"/>
              </w:rPr>
              <w:t xml:space="preserve"> OR 'large-cell lymphomas, diffuse':</w:t>
            </w:r>
            <w:proofErr w:type="spellStart"/>
            <w:r w:rsidRPr="005F7357">
              <w:rPr>
                <w:rFonts w:ascii="Times New Roman" w:hAnsi="Times New Roman" w:cs="Times New Roman"/>
                <w:color w:val="000000" w:themeColor="text1"/>
                <w:szCs w:val="21"/>
              </w:rPr>
              <w:t>ab,ti</w:t>
            </w:r>
            <w:proofErr w:type="spellEnd"/>
            <w:r w:rsidRPr="005F7357">
              <w:rPr>
                <w:rFonts w:ascii="Times New Roman" w:hAnsi="Times New Roman" w:cs="Times New Roman"/>
                <w:color w:val="000000" w:themeColor="text1"/>
                <w:szCs w:val="21"/>
              </w:rPr>
              <w:t xml:space="preserve"> OR 'lymphomas, diffuse large-cell':</w:t>
            </w:r>
            <w:proofErr w:type="spellStart"/>
            <w:r w:rsidRPr="005F7357">
              <w:rPr>
                <w:rFonts w:ascii="Times New Roman" w:hAnsi="Times New Roman" w:cs="Times New Roman"/>
                <w:color w:val="000000" w:themeColor="text1"/>
                <w:szCs w:val="21"/>
              </w:rPr>
              <w:t>ab,ti</w:t>
            </w:r>
            <w:proofErr w:type="spellEnd"/>
            <w:r w:rsidRPr="005F7357">
              <w:rPr>
                <w:rFonts w:ascii="Times New Roman" w:hAnsi="Times New Roman" w:cs="Times New Roman"/>
                <w:color w:val="000000" w:themeColor="text1"/>
                <w:szCs w:val="21"/>
              </w:rPr>
              <w:t>) AND [2010-2021]/</w:t>
            </w:r>
            <w:proofErr w:type="spellStart"/>
            <w:r w:rsidRPr="005F7357">
              <w:rPr>
                <w:rFonts w:ascii="Times New Roman" w:hAnsi="Times New Roman" w:cs="Times New Roman"/>
                <w:color w:val="000000" w:themeColor="text1"/>
                <w:szCs w:val="21"/>
              </w:rPr>
              <w:t>py</w:t>
            </w:r>
            <w:proofErr w:type="spellEnd"/>
            <w:r>
              <w:rPr>
                <w:rFonts w:ascii="Times New Roman" w:hAnsi="Times New Roman" w:cs="Times New Roman"/>
                <w:color w:val="000000" w:themeColor="text1"/>
                <w:szCs w:val="21"/>
              </w:rPr>
              <w:t xml:space="preserve"> </w:t>
            </w:r>
            <w:r w:rsidRPr="009A4A1B">
              <w:rPr>
                <w:rFonts w:ascii="Times New Roman" w:hAnsi="Times New Roman" w:cs="Times New Roman"/>
                <w:color w:val="000000" w:themeColor="text1"/>
                <w:szCs w:val="21"/>
              </w:rPr>
              <w:t>AND ('clinical study'/de OR 'clinical trial'/de OR 'phase 1 clinical trial'/de OR 'phase 2 clinical trial'/de OR 'phase 3 clinical trial'/de) AND 'article'/it</w:t>
            </w:r>
          </w:p>
        </w:tc>
        <w:tc>
          <w:tcPr>
            <w:tcW w:w="992" w:type="dxa"/>
          </w:tcPr>
          <w:p w14:paraId="28E22B63" w14:textId="77777777" w:rsidR="001B457F" w:rsidRPr="009A4A1B" w:rsidRDefault="001B457F" w:rsidP="008568E8">
            <w:pPr>
              <w:jc w:val="center"/>
              <w:rPr>
                <w:rFonts w:ascii="Times New Roman" w:hAnsi="Times New Roman" w:cs="Times New Roman"/>
                <w:color w:val="000000" w:themeColor="text1"/>
                <w:szCs w:val="21"/>
              </w:rPr>
            </w:pPr>
            <w:r>
              <w:rPr>
                <w:rFonts w:ascii="Times New Roman" w:hAnsi="Times New Roman" w:cs="Times New Roman"/>
                <w:color w:val="000000" w:themeColor="text1"/>
                <w:szCs w:val="21"/>
              </w:rPr>
              <w:t>433</w:t>
            </w:r>
          </w:p>
        </w:tc>
        <w:tc>
          <w:tcPr>
            <w:tcW w:w="1213" w:type="dxa"/>
          </w:tcPr>
          <w:p w14:paraId="07A74717" w14:textId="77777777" w:rsidR="001B457F" w:rsidRDefault="001B457F" w:rsidP="008568E8">
            <w:pPr>
              <w:jc w:val="center"/>
            </w:pPr>
            <w:r w:rsidRPr="00325A35">
              <w:rPr>
                <w:rFonts w:ascii="Times New Roman" w:hAnsi="Times New Roman" w:cs="Times New Roman"/>
                <w:color w:val="000000" w:themeColor="text1"/>
                <w:szCs w:val="21"/>
              </w:rPr>
              <w:t>25</w:t>
            </w:r>
            <w:r w:rsidRPr="00325A35">
              <w:rPr>
                <w:rFonts w:ascii="Times New Roman" w:hAnsi="Times New Roman" w:cs="Times New Roman" w:hint="eastAsia"/>
                <w:color w:val="000000" w:themeColor="text1"/>
                <w:szCs w:val="21"/>
              </w:rPr>
              <w:t>-</w:t>
            </w:r>
            <w:r w:rsidRPr="00325A35">
              <w:rPr>
                <w:rFonts w:ascii="Times New Roman" w:hAnsi="Times New Roman" w:cs="Times New Roman"/>
                <w:color w:val="000000" w:themeColor="text1"/>
                <w:szCs w:val="21"/>
              </w:rPr>
              <w:t>Jan</w:t>
            </w:r>
            <w:r>
              <w:rPr>
                <w:rFonts w:ascii="Times New Roman" w:hAnsi="Times New Roman" w:cs="Times New Roman"/>
                <w:color w:val="000000" w:themeColor="text1"/>
                <w:szCs w:val="21"/>
              </w:rPr>
              <w:t>-</w:t>
            </w:r>
            <w:r w:rsidRPr="00325A35">
              <w:rPr>
                <w:rFonts w:ascii="Times New Roman" w:hAnsi="Times New Roman" w:cs="Times New Roman"/>
                <w:color w:val="000000" w:themeColor="text1"/>
                <w:szCs w:val="21"/>
              </w:rPr>
              <w:t>21</w:t>
            </w:r>
          </w:p>
        </w:tc>
      </w:tr>
      <w:tr w:rsidR="001B457F" w14:paraId="6EDDCA73" w14:textId="77777777" w:rsidTr="008568E8">
        <w:trPr>
          <w:trHeight w:val="319"/>
        </w:trPr>
        <w:tc>
          <w:tcPr>
            <w:tcW w:w="895" w:type="dxa"/>
          </w:tcPr>
          <w:p w14:paraId="50BCE7E1" w14:textId="77777777" w:rsidR="001B457F" w:rsidRDefault="001B457F" w:rsidP="008568E8">
            <w:pPr>
              <w:rPr>
                <w:rFonts w:ascii="Times New Roman" w:hAnsi="Times New Roman" w:cs="Times New Roman"/>
                <w:color w:val="000000" w:themeColor="text1"/>
                <w:szCs w:val="21"/>
              </w:rPr>
            </w:pPr>
            <w:r>
              <w:rPr>
                <w:rFonts w:ascii="Times New Roman" w:hAnsi="Times New Roman" w:cs="Times New Roman"/>
                <w:color w:val="000000" w:themeColor="text1"/>
                <w:szCs w:val="21"/>
              </w:rPr>
              <w:t>#3</w:t>
            </w:r>
          </w:p>
        </w:tc>
        <w:tc>
          <w:tcPr>
            <w:tcW w:w="5196" w:type="dxa"/>
          </w:tcPr>
          <w:p w14:paraId="7A1870BC" w14:textId="77777777" w:rsidR="001B457F" w:rsidRDefault="001B457F" w:rsidP="008568E8">
            <w:pP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w:t>
            </w:r>
            <w:r>
              <w:rPr>
                <w:rFonts w:ascii="Times New Roman" w:hAnsi="Times New Roman" w:cs="Times New Roman"/>
                <w:color w:val="000000" w:themeColor="text1"/>
                <w:szCs w:val="21"/>
              </w:rPr>
              <w:t xml:space="preserve">1 AND </w:t>
            </w:r>
            <w:r>
              <w:rPr>
                <w:rFonts w:ascii="Times New Roman" w:hAnsi="Times New Roman" w:cs="Times New Roman" w:hint="eastAsia"/>
                <w:color w:val="000000" w:themeColor="text1"/>
                <w:szCs w:val="21"/>
              </w:rPr>
              <w:t>#</w:t>
            </w:r>
            <w:r>
              <w:rPr>
                <w:rFonts w:ascii="Times New Roman" w:hAnsi="Times New Roman" w:cs="Times New Roman"/>
                <w:color w:val="000000" w:themeColor="text1"/>
                <w:szCs w:val="21"/>
              </w:rPr>
              <w:t>2</w:t>
            </w:r>
          </w:p>
        </w:tc>
        <w:tc>
          <w:tcPr>
            <w:tcW w:w="992" w:type="dxa"/>
          </w:tcPr>
          <w:p w14:paraId="16A9DFE0" w14:textId="77777777" w:rsidR="001B457F" w:rsidRDefault="001B457F" w:rsidP="008568E8">
            <w:pPr>
              <w:jc w:val="center"/>
              <w:rPr>
                <w:rFonts w:ascii="Times New Roman" w:hAnsi="Times New Roman" w:cs="Times New Roman"/>
                <w:color w:val="000000" w:themeColor="text1"/>
                <w:szCs w:val="21"/>
              </w:rPr>
            </w:pPr>
            <w:r>
              <w:rPr>
                <w:rFonts w:ascii="Times New Roman" w:hAnsi="Times New Roman" w:cs="Times New Roman"/>
                <w:color w:val="000000" w:themeColor="text1"/>
                <w:szCs w:val="21"/>
              </w:rPr>
              <w:t>194</w:t>
            </w:r>
          </w:p>
        </w:tc>
        <w:tc>
          <w:tcPr>
            <w:tcW w:w="1213" w:type="dxa"/>
          </w:tcPr>
          <w:p w14:paraId="0DFE465B" w14:textId="77777777" w:rsidR="001B457F" w:rsidRDefault="001B457F" w:rsidP="008568E8">
            <w:pPr>
              <w:jc w:val="center"/>
            </w:pPr>
            <w:r>
              <w:rPr>
                <w:rFonts w:ascii="Times New Roman" w:hAnsi="Times New Roman" w:cs="Times New Roman"/>
                <w:color w:val="000000" w:themeColor="text1"/>
                <w:szCs w:val="21"/>
              </w:rPr>
              <w:t>25</w:t>
            </w:r>
            <w:r w:rsidRPr="003C6651">
              <w:rPr>
                <w:rFonts w:ascii="Times New Roman" w:hAnsi="Times New Roman" w:cs="Times New Roman" w:hint="eastAsia"/>
                <w:color w:val="000000" w:themeColor="text1"/>
                <w:szCs w:val="21"/>
              </w:rPr>
              <w:t>-</w:t>
            </w:r>
            <w:r>
              <w:rPr>
                <w:rFonts w:ascii="Times New Roman" w:hAnsi="Times New Roman" w:cs="Times New Roman"/>
                <w:color w:val="000000" w:themeColor="text1"/>
                <w:szCs w:val="21"/>
              </w:rPr>
              <w:t>Jan-</w:t>
            </w:r>
            <w:r w:rsidRPr="003C6651">
              <w:rPr>
                <w:rFonts w:ascii="Times New Roman" w:hAnsi="Times New Roman" w:cs="Times New Roman"/>
                <w:color w:val="000000" w:themeColor="text1"/>
                <w:szCs w:val="21"/>
              </w:rPr>
              <w:t>2</w:t>
            </w:r>
            <w:r>
              <w:rPr>
                <w:rFonts w:ascii="Times New Roman" w:hAnsi="Times New Roman" w:cs="Times New Roman"/>
                <w:color w:val="000000" w:themeColor="text1"/>
                <w:szCs w:val="21"/>
              </w:rPr>
              <w:t>1</w:t>
            </w:r>
          </w:p>
        </w:tc>
      </w:tr>
    </w:tbl>
    <w:p w14:paraId="4DACA339" w14:textId="77777777" w:rsidR="001B457F" w:rsidRDefault="001B457F" w:rsidP="001B457F">
      <w:pPr>
        <w:rPr>
          <w:rFonts w:ascii="Times New Roman" w:hAnsi="Times New Roman" w:cs="Times New Roman"/>
          <w:b/>
          <w:bCs/>
        </w:rPr>
      </w:pPr>
    </w:p>
    <w:p w14:paraId="72FEAEE0" w14:textId="77777777" w:rsidR="001B457F" w:rsidRDefault="001B457F" w:rsidP="001B457F">
      <w:pPr>
        <w:rPr>
          <w:rFonts w:ascii="Times New Roman" w:hAnsi="Times New Roman" w:cs="Times New Roman"/>
          <w:b/>
          <w:bCs/>
          <w:sz w:val="28"/>
          <w:szCs w:val="32"/>
        </w:rPr>
      </w:pPr>
    </w:p>
    <w:p w14:paraId="2F87BA2B" w14:textId="77777777" w:rsidR="001B457F" w:rsidRDefault="001B457F" w:rsidP="001B457F">
      <w:pPr>
        <w:rPr>
          <w:rFonts w:ascii="Times New Roman" w:hAnsi="Times New Roman" w:cs="Times New Roman"/>
          <w:b/>
          <w:bCs/>
          <w:sz w:val="28"/>
          <w:szCs w:val="32"/>
        </w:rPr>
      </w:pPr>
    </w:p>
    <w:p w14:paraId="04FDC197" w14:textId="77777777" w:rsidR="001B457F" w:rsidRDefault="001B457F" w:rsidP="001B457F">
      <w:pPr>
        <w:rPr>
          <w:rFonts w:ascii="Times New Roman" w:hAnsi="Times New Roman" w:cs="Times New Roman"/>
          <w:b/>
          <w:bCs/>
          <w:sz w:val="28"/>
          <w:szCs w:val="32"/>
        </w:rPr>
      </w:pPr>
    </w:p>
    <w:p w14:paraId="15F879A7" w14:textId="77777777" w:rsidR="001B457F" w:rsidRDefault="001B457F" w:rsidP="001B457F">
      <w:pPr>
        <w:rPr>
          <w:rFonts w:ascii="Times New Roman" w:hAnsi="Times New Roman" w:cs="Times New Roman"/>
          <w:b/>
          <w:bCs/>
          <w:sz w:val="28"/>
          <w:szCs w:val="32"/>
        </w:rPr>
      </w:pPr>
    </w:p>
    <w:p w14:paraId="785FAD31" w14:textId="77777777" w:rsidR="001B457F" w:rsidRDefault="001B457F" w:rsidP="001B457F">
      <w:pPr>
        <w:rPr>
          <w:rFonts w:ascii="Times New Roman" w:hAnsi="Times New Roman" w:cs="Times New Roman"/>
          <w:b/>
          <w:bCs/>
          <w:sz w:val="28"/>
          <w:szCs w:val="32"/>
        </w:rPr>
      </w:pPr>
    </w:p>
    <w:p w14:paraId="0984337B" w14:textId="77777777" w:rsidR="001B457F" w:rsidRDefault="001B457F" w:rsidP="001B457F">
      <w:pPr>
        <w:rPr>
          <w:rFonts w:ascii="Times New Roman" w:hAnsi="Times New Roman" w:cs="Times New Roman"/>
          <w:b/>
          <w:bCs/>
          <w:sz w:val="28"/>
          <w:szCs w:val="32"/>
        </w:rPr>
      </w:pPr>
    </w:p>
    <w:p w14:paraId="2FB7A0C5" w14:textId="77777777" w:rsidR="001B457F" w:rsidRDefault="001B457F" w:rsidP="001B457F">
      <w:pPr>
        <w:rPr>
          <w:rFonts w:ascii="Times New Roman" w:hAnsi="Times New Roman" w:cs="Times New Roman"/>
          <w:b/>
          <w:bCs/>
          <w:sz w:val="28"/>
          <w:szCs w:val="32"/>
        </w:rPr>
      </w:pPr>
    </w:p>
    <w:p w14:paraId="329F6A0D" w14:textId="77777777" w:rsidR="001B457F" w:rsidRDefault="001B457F" w:rsidP="001B457F">
      <w:pPr>
        <w:rPr>
          <w:rFonts w:ascii="Times New Roman" w:hAnsi="Times New Roman" w:cs="Times New Roman"/>
          <w:b/>
          <w:bCs/>
          <w:sz w:val="28"/>
          <w:szCs w:val="32"/>
        </w:rPr>
      </w:pPr>
    </w:p>
    <w:p w14:paraId="5F06C768" w14:textId="77777777" w:rsidR="00050DAD" w:rsidRDefault="00050DAD" w:rsidP="001B457F">
      <w:pPr>
        <w:adjustRightInd w:val="0"/>
        <w:snapToGrid w:val="0"/>
        <w:rPr>
          <w:rFonts w:ascii="Times New Roman" w:eastAsia="黑体" w:hAnsi="Times New Roman" w:cs="Times New Roman"/>
          <w:b/>
          <w:bCs/>
          <w:sz w:val="24"/>
        </w:rPr>
      </w:pPr>
    </w:p>
    <w:p w14:paraId="28537AB1" w14:textId="77777777" w:rsidR="001B457F" w:rsidRPr="00043FFD" w:rsidRDefault="001B457F" w:rsidP="001B457F">
      <w:pPr>
        <w:adjustRightInd w:val="0"/>
        <w:snapToGrid w:val="0"/>
        <w:rPr>
          <w:rFonts w:ascii="Times New Roman" w:eastAsia="黑体" w:hAnsi="Times New Roman" w:cs="Times New Roman"/>
          <w:b/>
          <w:bCs/>
          <w:sz w:val="24"/>
        </w:rPr>
      </w:pPr>
      <w:r w:rsidRPr="00043FFD">
        <w:rPr>
          <w:rFonts w:ascii="Times New Roman" w:eastAsia="黑体" w:hAnsi="Times New Roman" w:cs="Times New Roman" w:hint="eastAsia"/>
          <w:b/>
          <w:bCs/>
          <w:sz w:val="24"/>
        </w:rPr>
        <w:lastRenderedPageBreak/>
        <w:t>Cochran library</w:t>
      </w:r>
    </w:p>
    <w:tbl>
      <w:tblPr>
        <w:tblStyle w:val="a4"/>
        <w:tblpPr w:leftFromText="180" w:rightFromText="180" w:vertAnchor="text" w:horzAnchor="page" w:tblpX="1875" w:tblpY="78"/>
        <w:tblOverlap w:val="never"/>
        <w:tblW w:w="8296" w:type="dxa"/>
        <w:tblLayout w:type="fixed"/>
        <w:tblLook w:val="04A0" w:firstRow="1" w:lastRow="0" w:firstColumn="1" w:lastColumn="0" w:noHBand="0" w:noVBand="1"/>
      </w:tblPr>
      <w:tblGrid>
        <w:gridCol w:w="898"/>
        <w:gridCol w:w="4452"/>
        <w:gridCol w:w="1279"/>
        <w:gridCol w:w="1667"/>
      </w:tblGrid>
      <w:tr w:rsidR="001B457F" w14:paraId="04E335DB" w14:textId="77777777" w:rsidTr="008568E8">
        <w:trPr>
          <w:trHeight w:val="338"/>
        </w:trPr>
        <w:tc>
          <w:tcPr>
            <w:tcW w:w="898" w:type="dxa"/>
            <w:shd w:val="clear" w:color="auto" w:fill="AAC3C5"/>
          </w:tcPr>
          <w:p w14:paraId="2596AED8" w14:textId="77777777" w:rsidR="001B457F" w:rsidRDefault="001B457F" w:rsidP="008568E8">
            <w:pPr>
              <w:jc w:val="center"/>
              <w:rPr>
                <w:rFonts w:ascii="Times New Roman" w:hAnsi="Times New Roman" w:cs="Times New Roman"/>
                <w:color w:val="000000" w:themeColor="text1"/>
                <w:szCs w:val="21"/>
              </w:rPr>
            </w:pPr>
            <w:r>
              <w:rPr>
                <w:rFonts w:ascii="Times New Roman" w:hAnsi="Times New Roman" w:cs="Times New Roman"/>
                <w:color w:val="000000" w:themeColor="text1"/>
                <w:szCs w:val="21"/>
              </w:rPr>
              <w:t>No.</w:t>
            </w:r>
          </w:p>
        </w:tc>
        <w:tc>
          <w:tcPr>
            <w:tcW w:w="4452" w:type="dxa"/>
            <w:shd w:val="clear" w:color="auto" w:fill="AAC3C5"/>
          </w:tcPr>
          <w:p w14:paraId="20BE6671" w14:textId="77777777" w:rsidR="001B457F" w:rsidRDefault="001B457F" w:rsidP="008568E8">
            <w:pPr>
              <w:jc w:val="center"/>
              <w:rPr>
                <w:rFonts w:ascii="Times New Roman" w:hAnsi="Times New Roman" w:cs="Times New Roman"/>
                <w:color w:val="000000" w:themeColor="text1"/>
                <w:szCs w:val="21"/>
              </w:rPr>
            </w:pPr>
            <w:r>
              <w:rPr>
                <w:rFonts w:ascii="Times New Roman" w:hAnsi="Times New Roman" w:cs="Times New Roman"/>
                <w:color w:val="000000" w:themeColor="text1"/>
                <w:szCs w:val="21"/>
              </w:rPr>
              <w:t>Query</w:t>
            </w:r>
          </w:p>
        </w:tc>
        <w:tc>
          <w:tcPr>
            <w:tcW w:w="1279" w:type="dxa"/>
            <w:shd w:val="clear" w:color="auto" w:fill="AAC3C5"/>
          </w:tcPr>
          <w:p w14:paraId="436CCBF3" w14:textId="77777777" w:rsidR="001B457F" w:rsidRDefault="001B457F" w:rsidP="008568E8">
            <w:pPr>
              <w:jc w:val="center"/>
              <w:rPr>
                <w:rFonts w:ascii="Times New Roman" w:hAnsi="Times New Roman" w:cs="Times New Roman"/>
                <w:color w:val="000000" w:themeColor="text1"/>
                <w:szCs w:val="21"/>
              </w:rPr>
            </w:pPr>
            <w:r>
              <w:rPr>
                <w:rFonts w:ascii="Times New Roman" w:hAnsi="Times New Roman" w:cs="Times New Roman"/>
                <w:color w:val="000000" w:themeColor="text1"/>
                <w:szCs w:val="21"/>
              </w:rPr>
              <w:t>Results</w:t>
            </w:r>
          </w:p>
        </w:tc>
        <w:tc>
          <w:tcPr>
            <w:tcW w:w="1667" w:type="dxa"/>
            <w:shd w:val="clear" w:color="auto" w:fill="AAC3C5"/>
          </w:tcPr>
          <w:p w14:paraId="3FD90D62" w14:textId="77777777" w:rsidR="001B457F" w:rsidRDefault="001B457F" w:rsidP="008568E8">
            <w:pPr>
              <w:jc w:val="center"/>
              <w:rPr>
                <w:rFonts w:ascii="Times New Roman" w:hAnsi="Times New Roman" w:cs="Times New Roman"/>
                <w:color w:val="000000" w:themeColor="text1"/>
                <w:szCs w:val="21"/>
              </w:rPr>
            </w:pPr>
            <w:r>
              <w:rPr>
                <w:rFonts w:ascii="Times New Roman" w:hAnsi="Times New Roman" w:cs="Times New Roman"/>
                <w:color w:val="000000" w:themeColor="text1"/>
                <w:szCs w:val="21"/>
              </w:rPr>
              <w:t>Date</w:t>
            </w:r>
          </w:p>
        </w:tc>
      </w:tr>
      <w:tr w:rsidR="001B457F" w14:paraId="1F3D8B57" w14:textId="77777777" w:rsidTr="008568E8">
        <w:trPr>
          <w:trHeight w:val="338"/>
        </w:trPr>
        <w:tc>
          <w:tcPr>
            <w:tcW w:w="898" w:type="dxa"/>
          </w:tcPr>
          <w:p w14:paraId="1B95D074" w14:textId="77777777" w:rsidR="001B457F" w:rsidRDefault="001B457F" w:rsidP="008568E8">
            <w:pPr>
              <w:rPr>
                <w:rFonts w:ascii="Times New Roman" w:hAnsi="Times New Roman" w:cs="Times New Roman"/>
                <w:bCs/>
                <w:color w:val="000000" w:themeColor="text1"/>
                <w:szCs w:val="21"/>
              </w:rPr>
            </w:pPr>
            <w:r>
              <w:rPr>
                <w:rFonts w:ascii="Times New Roman" w:hAnsi="Times New Roman" w:cs="Times New Roman"/>
                <w:bCs/>
                <w:color w:val="000000" w:themeColor="text1"/>
                <w:szCs w:val="21"/>
              </w:rPr>
              <w:t>#1</w:t>
            </w:r>
          </w:p>
        </w:tc>
        <w:tc>
          <w:tcPr>
            <w:tcW w:w="4452" w:type="dxa"/>
          </w:tcPr>
          <w:p w14:paraId="5D6AA6F7" w14:textId="77777777" w:rsidR="001B457F" w:rsidRDefault="001B457F" w:rsidP="008568E8">
            <w:pPr>
              <w:rPr>
                <w:rFonts w:ascii="Times New Roman" w:hAnsi="Times New Roman" w:cs="Times New Roman"/>
                <w:color w:val="000000" w:themeColor="text1"/>
                <w:szCs w:val="21"/>
              </w:rPr>
            </w:pPr>
            <w:r w:rsidRPr="00B63EB0">
              <w:rPr>
                <w:rFonts w:ascii="Times New Roman" w:hAnsi="Times New Roman" w:cs="Times New Roman"/>
                <w:color w:val="000000" w:themeColor="text1"/>
                <w:szCs w:val="21"/>
              </w:rPr>
              <w:t>(Relapsed</w:t>
            </w:r>
            <w:proofErr w:type="gramStart"/>
            <w:r w:rsidRPr="00B63EB0">
              <w:rPr>
                <w:rFonts w:ascii="Times New Roman" w:hAnsi="Times New Roman" w:cs="Times New Roman"/>
                <w:color w:val="000000" w:themeColor="text1"/>
                <w:szCs w:val="21"/>
              </w:rPr>
              <w:t>):</w:t>
            </w:r>
            <w:proofErr w:type="spellStart"/>
            <w:r w:rsidRPr="00B63EB0">
              <w:rPr>
                <w:rFonts w:ascii="Times New Roman" w:hAnsi="Times New Roman" w:cs="Times New Roman"/>
                <w:color w:val="000000" w:themeColor="text1"/>
                <w:szCs w:val="21"/>
              </w:rPr>
              <w:t>ti</w:t>
            </w:r>
            <w:proofErr w:type="gramEnd"/>
            <w:r w:rsidRPr="00B63EB0">
              <w:rPr>
                <w:rFonts w:ascii="Times New Roman" w:hAnsi="Times New Roman" w:cs="Times New Roman"/>
                <w:color w:val="000000" w:themeColor="text1"/>
                <w:szCs w:val="21"/>
              </w:rPr>
              <w:t>,ab,kw</w:t>
            </w:r>
            <w:proofErr w:type="spellEnd"/>
          </w:p>
        </w:tc>
        <w:tc>
          <w:tcPr>
            <w:tcW w:w="1279" w:type="dxa"/>
          </w:tcPr>
          <w:p w14:paraId="5F942DBE" w14:textId="77777777" w:rsidR="001B457F" w:rsidRDefault="001B457F" w:rsidP="008568E8">
            <w:pPr>
              <w:jc w:val="cente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8</w:t>
            </w:r>
            <w:r>
              <w:rPr>
                <w:rFonts w:ascii="Times New Roman" w:hAnsi="Times New Roman" w:cs="Times New Roman"/>
                <w:color w:val="000000" w:themeColor="text1"/>
                <w:szCs w:val="21"/>
              </w:rPr>
              <w:t>683</w:t>
            </w:r>
          </w:p>
        </w:tc>
        <w:tc>
          <w:tcPr>
            <w:tcW w:w="1667" w:type="dxa"/>
          </w:tcPr>
          <w:p w14:paraId="52ABADF6" w14:textId="77777777" w:rsidR="001B457F" w:rsidRDefault="001B457F" w:rsidP="008568E8">
            <w:pPr>
              <w:jc w:val="center"/>
            </w:pPr>
            <w:r w:rsidRPr="00EB2A5D">
              <w:rPr>
                <w:rFonts w:ascii="Times New Roman" w:hAnsi="Times New Roman" w:cs="Times New Roman"/>
                <w:color w:val="000000" w:themeColor="text1"/>
                <w:szCs w:val="21"/>
              </w:rPr>
              <w:t>25</w:t>
            </w:r>
            <w:r w:rsidRPr="00EB2A5D">
              <w:rPr>
                <w:rFonts w:ascii="Times New Roman" w:hAnsi="Times New Roman" w:cs="Times New Roman" w:hint="eastAsia"/>
                <w:color w:val="000000" w:themeColor="text1"/>
                <w:szCs w:val="21"/>
              </w:rPr>
              <w:t>-</w:t>
            </w:r>
            <w:r w:rsidRPr="00EB2A5D">
              <w:rPr>
                <w:rFonts w:ascii="Times New Roman" w:hAnsi="Times New Roman" w:cs="Times New Roman"/>
                <w:color w:val="000000" w:themeColor="text1"/>
                <w:szCs w:val="21"/>
              </w:rPr>
              <w:t>Jan</w:t>
            </w:r>
            <w:r>
              <w:rPr>
                <w:rFonts w:ascii="Times New Roman" w:hAnsi="Times New Roman" w:cs="Times New Roman"/>
                <w:color w:val="000000" w:themeColor="text1"/>
                <w:szCs w:val="21"/>
              </w:rPr>
              <w:t>-</w:t>
            </w:r>
            <w:r w:rsidRPr="00EB2A5D">
              <w:rPr>
                <w:rFonts w:ascii="Times New Roman" w:hAnsi="Times New Roman" w:cs="Times New Roman"/>
                <w:color w:val="000000" w:themeColor="text1"/>
                <w:szCs w:val="21"/>
              </w:rPr>
              <w:t>21</w:t>
            </w:r>
          </w:p>
        </w:tc>
      </w:tr>
      <w:tr w:rsidR="001B457F" w14:paraId="16534507" w14:textId="77777777" w:rsidTr="008568E8">
        <w:trPr>
          <w:trHeight w:val="338"/>
        </w:trPr>
        <w:tc>
          <w:tcPr>
            <w:tcW w:w="898" w:type="dxa"/>
          </w:tcPr>
          <w:p w14:paraId="17173B56" w14:textId="77777777" w:rsidR="001B457F" w:rsidRDefault="001B457F" w:rsidP="008568E8">
            <w:pPr>
              <w:rPr>
                <w:rFonts w:ascii="Times New Roman" w:hAnsi="Times New Roman" w:cs="Times New Roman"/>
                <w:color w:val="000000" w:themeColor="text1"/>
                <w:szCs w:val="21"/>
              </w:rPr>
            </w:pPr>
            <w:r>
              <w:rPr>
                <w:rFonts w:ascii="Times New Roman" w:hAnsi="Times New Roman" w:cs="Times New Roman"/>
                <w:color w:val="000000" w:themeColor="text1"/>
                <w:szCs w:val="21"/>
              </w:rPr>
              <w:t>#2</w:t>
            </w:r>
          </w:p>
        </w:tc>
        <w:tc>
          <w:tcPr>
            <w:tcW w:w="4452" w:type="dxa"/>
          </w:tcPr>
          <w:p w14:paraId="714C0497" w14:textId="77777777" w:rsidR="001B457F" w:rsidRDefault="001B457F" w:rsidP="008568E8">
            <w:pPr>
              <w:rPr>
                <w:rFonts w:ascii="Times New Roman" w:hAnsi="Times New Roman" w:cs="Times New Roman"/>
                <w:color w:val="000000" w:themeColor="text1"/>
                <w:szCs w:val="21"/>
              </w:rPr>
            </w:pPr>
            <w:r w:rsidRPr="00B63EB0">
              <w:rPr>
                <w:rFonts w:ascii="Times New Roman" w:hAnsi="Times New Roman" w:cs="Times New Roman"/>
                <w:color w:val="000000" w:themeColor="text1"/>
                <w:szCs w:val="21"/>
              </w:rPr>
              <w:t>(Refractory</w:t>
            </w:r>
            <w:proofErr w:type="gramStart"/>
            <w:r w:rsidRPr="00B63EB0">
              <w:rPr>
                <w:rFonts w:ascii="Times New Roman" w:hAnsi="Times New Roman" w:cs="Times New Roman"/>
                <w:color w:val="000000" w:themeColor="text1"/>
                <w:szCs w:val="21"/>
              </w:rPr>
              <w:t>):</w:t>
            </w:r>
            <w:proofErr w:type="spellStart"/>
            <w:r w:rsidRPr="00B63EB0">
              <w:rPr>
                <w:rFonts w:ascii="Times New Roman" w:hAnsi="Times New Roman" w:cs="Times New Roman"/>
                <w:color w:val="000000" w:themeColor="text1"/>
                <w:szCs w:val="21"/>
              </w:rPr>
              <w:t>ti</w:t>
            </w:r>
            <w:proofErr w:type="gramEnd"/>
            <w:r w:rsidRPr="00B63EB0">
              <w:rPr>
                <w:rFonts w:ascii="Times New Roman" w:hAnsi="Times New Roman" w:cs="Times New Roman"/>
                <w:color w:val="000000" w:themeColor="text1"/>
                <w:szCs w:val="21"/>
              </w:rPr>
              <w:t>,ab,kw</w:t>
            </w:r>
            <w:proofErr w:type="spellEnd"/>
          </w:p>
        </w:tc>
        <w:tc>
          <w:tcPr>
            <w:tcW w:w="1279" w:type="dxa"/>
          </w:tcPr>
          <w:p w14:paraId="0C591775" w14:textId="77777777" w:rsidR="001B457F" w:rsidRDefault="001B457F" w:rsidP="008568E8">
            <w:pPr>
              <w:jc w:val="cente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1</w:t>
            </w:r>
            <w:r>
              <w:rPr>
                <w:rFonts w:ascii="Times New Roman" w:hAnsi="Times New Roman" w:cs="Times New Roman"/>
                <w:color w:val="000000" w:themeColor="text1"/>
                <w:szCs w:val="21"/>
              </w:rPr>
              <w:t>8003</w:t>
            </w:r>
          </w:p>
        </w:tc>
        <w:tc>
          <w:tcPr>
            <w:tcW w:w="1667" w:type="dxa"/>
          </w:tcPr>
          <w:p w14:paraId="50E5AE0F" w14:textId="77777777" w:rsidR="001B457F" w:rsidRDefault="001B457F" w:rsidP="008568E8">
            <w:pPr>
              <w:jc w:val="center"/>
            </w:pPr>
            <w:r w:rsidRPr="00AC59D0">
              <w:rPr>
                <w:rFonts w:ascii="Times New Roman" w:hAnsi="Times New Roman" w:cs="Times New Roman"/>
                <w:color w:val="000000" w:themeColor="text1"/>
                <w:szCs w:val="21"/>
              </w:rPr>
              <w:t>25</w:t>
            </w:r>
            <w:r w:rsidRPr="00AC59D0">
              <w:rPr>
                <w:rFonts w:ascii="Times New Roman" w:hAnsi="Times New Roman" w:cs="Times New Roman" w:hint="eastAsia"/>
                <w:color w:val="000000" w:themeColor="text1"/>
                <w:szCs w:val="21"/>
              </w:rPr>
              <w:t>-</w:t>
            </w:r>
            <w:r w:rsidRPr="00AC59D0">
              <w:rPr>
                <w:rFonts w:ascii="Times New Roman" w:hAnsi="Times New Roman" w:cs="Times New Roman"/>
                <w:color w:val="000000" w:themeColor="text1"/>
                <w:szCs w:val="21"/>
              </w:rPr>
              <w:t>Jan-21</w:t>
            </w:r>
          </w:p>
        </w:tc>
      </w:tr>
      <w:tr w:rsidR="001B457F" w14:paraId="264BC634" w14:textId="77777777" w:rsidTr="008568E8">
        <w:trPr>
          <w:trHeight w:val="338"/>
        </w:trPr>
        <w:tc>
          <w:tcPr>
            <w:tcW w:w="898" w:type="dxa"/>
          </w:tcPr>
          <w:p w14:paraId="138BCD46" w14:textId="77777777" w:rsidR="001B457F" w:rsidRDefault="001B457F" w:rsidP="008568E8">
            <w:pPr>
              <w:rPr>
                <w:rFonts w:ascii="Times New Roman" w:hAnsi="Times New Roman" w:cs="Times New Roman"/>
                <w:color w:val="000000" w:themeColor="text1"/>
                <w:szCs w:val="21"/>
              </w:rPr>
            </w:pPr>
            <w:r>
              <w:rPr>
                <w:rFonts w:ascii="Times New Roman" w:hAnsi="Times New Roman" w:cs="Times New Roman"/>
                <w:color w:val="000000" w:themeColor="text1"/>
                <w:szCs w:val="21"/>
              </w:rPr>
              <w:t>#3</w:t>
            </w:r>
          </w:p>
        </w:tc>
        <w:tc>
          <w:tcPr>
            <w:tcW w:w="4452" w:type="dxa"/>
          </w:tcPr>
          <w:p w14:paraId="754EC4F4" w14:textId="77777777" w:rsidR="001B457F" w:rsidRDefault="001B457F" w:rsidP="008568E8">
            <w:pPr>
              <w:rPr>
                <w:rFonts w:ascii="Times New Roman" w:eastAsiaTheme="minorHAnsi" w:hAnsi="Times New Roman" w:cs="Times New Roman"/>
                <w:color w:val="000000" w:themeColor="text1"/>
                <w:szCs w:val="21"/>
              </w:rPr>
            </w:pPr>
            <w:r>
              <w:rPr>
                <w:rFonts w:ascii="Times New Roman" w:hAnsi="Times New Roman" w:cs="Times New Roman"/>
                <w:bCs/>
                <w:color w:val="000000" w:themeColor="text1"/>
                <w:szCs w:val="21"/>
              </w:rPr>
              <w:t>#1 OR #2</w:t>
            </w:r>
          </w:p>
        </w:tc>
        <w:tc>
          <w:tcPr>
            <w:tcW w:w="1279" w:type="dxa"/>
          </w:tcPr>
          <w:p w14:paraId="69E6AC44" w14:textId="77777777" w:rsidR="001B457F" w:rsidRDefault="001B457F" w:rsidP="008568E8">
            <w:pPr>
              <w:jc w:val="cente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2</w:t>
            </w:r>
            <w:r>
              <w:rPr>
                <w:rFonts w:ascii="Times New Roman" w:hAnsi="Times New Roman" w:cs="Times New Roman"/>
                <w:color w:val="000000" w:themeColor="text1"/>
                <w:szCs w:val="21"/>
              </w:rPr>
              <w:t>2839</w:t>
            </w:r>
          </w:p>
        </w:tc>
        <w:tc>
          <w:tcPr>
            <w:tcW w:w="1667" w:type="dxa"/>
          </w:tcPr>
          <w:p w14:paraId="516B8EA2" w14:textId="77777777" w:rsidR="001B457F" w:rsidRDefault="001B457F" w:rsidP="008568E8">
            <w:pPr>
              <w:jc w:val="center"/>
            </w:pPr>
            <w:r w:rsidRPr="00AC59D0">
              <w:rPr>
                <w:rFonts w:ascii="Times New Roman" w:hAnsi="Times New Roman" w:cs="Times New Roman"/>
                <w:color w:val="000000" w:themeColor="text1"/>
                <w:szCs w:val="21"/>
              </w:rPr>
              <w:t>25</w:t>
            </w:r>
            <w:r w:rsidRPr="00AC59D0">
              <w:rPr>
                <w:rFonts w:ascii="Times New Roman" w:hAnsi="Times New Roman" w:cs="Times New Roman" w:hint="eastAsia"/>
                <w:color w:val="000000" w:themeColor="text1"/>
                <w:szCs w:val="21"/>
              </w:rPr>
              <w:t>-</w:t>
            </w:r>
            <w:r w:rsidRPr="00AC59D0">
              <w:rPr>
                <w:rFonts w:ascii="Times New Roman" w:hAnsi="Times New Roman" w:cs="Times New Roman"/>
                <w:color w:val="000000" w:themeColor="text1"/>
                <w:szCs w:val="21"/>
              </w:rPr>
              <w:t>Jan-21</w:t>
            </w:r>
          </w:p>
        </w:tc>
      </w:tr>
      <w:tr w:rsidR="001B457F" w14:paraId="69640F93" w14:textId="77777777" w:rsidTr="008568E8">
        <w:trPr>
          <w:trHeight w:val="338"/>
        </w:trPr>
        <w:tc>
          <w:tcPr>
            <w:tcW w:w="898" w:type="dxa"/>
          </w:tcPr>
          <w:p w14:paraId="43FF7B34" w14:textId="77777777" w:rsidR="001B457F" w:rsidRDefault="001B457F" w:rsidP="008568E8">
            <w:pPr>
              <w:rPr>
                <w:rFonts w:ascii="Times New Roman" w:hAnsi="Times New Roman" w:cs="Times New Roman"/>
                <w:color w:val="000000" w:themeColor="text1"/>
                <w:szCs w:val="21"/>
              </w:rPr>
            </w:pPr>
            <w:r>
              <w:rPr>
                <w:rFonts w:ascii="Times New Roman" w:hAnsi="Times New Roman" w:cs="Times New Roman"/>
                <w:color w:val="000000" w:themeColor="text1"/>
                <w:szCs w:val="21"/>
              </w:rPr>
              <w:t>#4</w:t>
            </w:r>
          </w:p>
        </w:tc>
        <w:tc>
          <w:tcPr>
            <w:tcW w:w="4452" w:type="dxa"/>
          </w:tcPr>
          <w:p w14:paraId="3B264A37" w14:textId="77777777" w:rsidR="001B457F" w:rsidRDefault="001B457F" w:rsidP="008568E8">
            <w:pPr>
              <w:rPr>
                <w:rFonts w:ascii="Times New Roman" w:hAnsi="Times New Roman" w:cs="Times New Roman"/>
                <w:color w:val="000000" w:themeColor="text1"/>
                <w:szCs w:val="21"/>
              </w:rPr>
            </w:pPr>
            <w:r w:rsidRPr="00B63EB0">
              <w:rPr>
                <w:rFonts w:ascii="Times New Roman" w:hAnsi="Times New Roman" w:cs="Times New Roman"/>
                <w:color w:val="000000" w:themeColor="text1"/>
                <w:szCs w:val="21"/>
              </w:rPr>
              <w:t>(Large-Cell Lymphomas, Diffuse):</w:t>
            </w:r>
            <w:proofErr w:type="spellStart"/>
            <w:r w:rsidRPr="00B63EB0">
              <w:rPr>
                <w:rFonts w:ascii="Times New Roman" w:hAnsi="Times New Roman" w:cs="Times New Roman"/>
                <w:color w:val="000000" w:themeColor="text1"/>
                <w:szCs w:val="21"/>
              </w:rPr>
              <w:t>ti,ab,kw</w:t>
            </w:r>
            <w:proofErr w:type="spellEnd"/>
            <w:r w:rsidRPr="00B63EB0">
              <w:rPr>
                <w:rFonts w:ascii="Times New Roman" w:hAnsi="Times New Roman" w:cs="Times New Roman"/>
                <w:color w:val="000000" w:themeColor="text1"/>
                <w:szCs w:val="21"/>
              </w:rPr>
              <w:t xml:space="preserve"> OR (Lymphoma, Large B-Cell, Diffuse):</w:t>
            </w:r>
            <w:proofErr w:type="spellStart"/>
            <w:r w:rsidRPr="00B63EB0">
              <w:rPr>
                <w:rFonts w:ascii="Times New Roman" w:hAnsi="Times New Roman" w:cs="Times New Roman"/>
                <w:color w:val="000000" w:themeColor="text1"/>
                <w:szCs w:val="21"/>
              </w:rPr>
              <w:t>ti,ab,kw</w:t>
            </w:r>
            <w:proofErr w:type="spellEnd"/>
            <w:r w:rsidRPr="00B63EB0">
              <w:rPr>
                <w:rFonts w:ascii="Times New Roman" w:hAnsi="Times New Roman" w:cs="Times New Roman"/>
                <w:color w:val="000000" w:themeColor="text1"/>
                <w:szCs w:val="21"/>
              </w:rPr>
              <w:t xml:space="preserve"> OR (Lymphoma, Diffuse Large Cell):</w:t>
            </w:r>
            <w:proofErr w:type="spellStart"/>
            <w:r w:rsidRPr="00B63EB0">
              <w:rPr>
                <w:rFonts w:ascii="Times New Roman" w:hAnsi="Times New Roman" w:cs="Times New Roman"/>
                <w:color w:val="000000" w:themeColor="text1"/>
                <w:szCs w:val="21"/>
              </w:rPr>
              <w:t>ti,ab,kw</w:t>
            </w:r>
            <w:proofErr w:type="spellEnd"/>
            <w:r w:rsidRPr="00B63EB0">
              <w:rPr>
                <w:rFonts w:ascii="Times New Roman" w:hAnsi="Times New Roman" w:cs="Times New Roman"/>
                <w:color w:val="000000" w:themeColor="text1"/>
                <w:szCs w:val="21"/>
              </w:rPr>
              <w:t xml:space="preserve"> OR (Diffuse, Large B-Cell, Lymphoma):</w:t>
            </w:r>
            <w:proofErr w:type="spellStart"/>
            <w:r w:rsidRPr="00B63EB0">
              <w:rPr>
                <w:rFonts w:ascii="Times New Roman" w:hAnsi="Times New Roman" w:cs="Times New Roman"/>
                <w:color w:val="000000" w:themeColor="text1"/>
                <w:szCs w:val="21"/>
              </w:rPr>
              <w:t>ti,ab,kw</w:t>
            </w:r>
            <w:proofErr w:type="spellEnd"/>
            <w:r w:rsidRPr="00B63EB0">
              <w:rPr>
                <w:rFonts w:ascii="Times New Roman" w:hAnsi="Times New Roman" w:cs="Times New Roman"/>
                <w:color w:val="000000" w:themeColor="text1"/>
                <w:szCs w:val="21"/>
              </w:rPr>
              <w:t xml:space="preserve"> OR (Large Lymphoid Lymphoma, Diffuse):</w:t>
            </w:r>
            <w:proofErr w:type="spellStart"/>
            <w:r w:rsidRPr="00B63EB0">
              <w:rPr>
                <w:rFonts w:ascii="Times New Roman" w:hAnsi="Times New Roman" w:cs="Times New Roman"/>
                <w:color w:val="000000" w:themeColor="text1"/>
                <w:szCs w:val="21"/>
              </w:rPr>
              <w:t>ti,ab,kw</w:t>
            </w:r>
            <w:proofErr w:type="spellEnd"/>
            <w:r w:rsidRPr="00B63EB0">
              <w:rPr>
                <w:rFonts w:ascii="Times New Roman" w:hAnsi="Times New Roman" w:cs="Times New Roman"/>
                <w:color w:val="000000" w:themeColor="text1"/>
                <w:szCs w:val="21"/>
              </w:rPr>
              <w:t xml:space="preserve"> OR (Diffuse Large Cell Lymphoma):</w:t>
            </w:r>
            <w:proofErr w:type="spellStart"/>
            <w:r w:rsidRPr="00B63EB0">
              <w:rPr>
                <w:rFonts w:ascii="Times New Roman" w:hAnsi="Times New Roman" w:cs="Times New Roman"/>
                <w:color w:val="000000" w:themeColor="text1"/>
                <w:szCs w:val="21"/>
              </w:rPr>
              <w:t>ti,ab,kw</w:t>
            </w:r>
            <w:proofErr w:type="spellEnd"/>
            <w:r w:rsidRPr="00B63EB0">
              <w:rPr>
                <w:rFonts w:ascii="Times New Roman" w:hAnsi="Times New Roman" w:cs="Times New Roman"/>
                <w:color w:val="000000" w:themeColor="text1"/>
                <w:szCs w:val="21"/>
              </w:rPr>
              <w:t xml:space="preserve"> OR (Large Cell Lymphoma, Diffuse):</w:t>
            </w:r>
            <w:proofErr w:type="spellStart"/>
            <w:r w:rsidRPr="00B63EB0">
              <w:rPr>
                <w:rFonts w:ascii="Times New Roman" w:hAnsi="Times New Roman" w:cs="Times New Roman"/>
                <w:color w:val="000000" w:themeColor="text1"/>
                <w:szCs w:val="21"/>
              </w:rPr>
              <w:t>ti,ab,kw</w:t>
            </w:r>
            <w:proofErr w:type="spellEnd"/>
            <w:r w:rsidRPr="00B63EB0">
              <w:rPr>
                <w:rFonts w:ascii="Times New Roman" w:hAnsi="Times New Roman" w:cs="Times New Roman"/>
                <w:color w:val="000000" w:themeColor="text1"/>
                <w:szCs w:val="21"/>
              </w:rPr>
              <w:t xml:space="preserve"> OR (Histiocytic Lymphomas):</w:t>
            </w:r>
            <w:proofErr w:type="spellStart"/>
            <w:r w:rsidRPr="00B63EB0">
              <w:rPr>
                <w:rFonts w:ascii="Times New Roman" w:hAnsi="Times New Roman" w:cs="Times New Roman"/>
                <w:color w:val="000000" w:themeColor="text1"/>
                <w:szCs w:val="21"/>
              </w:rPr>
              <w:t>ti,ab,kw</w:t>
            </w:r>
            <w:proofErr w:type="spellEnd"/>
            <w:r w:rsidRPr="00B63EB0">
              <w:rPr>
                <w:rFonts w:ascii="Times New Roman" w:hAnsi="Times New Roman" w:cs="Times New Roman"/>
                <w:color w:val="000000" w:themeColor="text1"/>
                <w:szCs w:val="21"/>
              </w:rPr>
              <w:t xml:space="preserve"> OR (Lymphoma, Diffuse Histiocytic):</w:t>
            </w:r>
            <w:proofErr w:type="spellStart"/>
            <w:r w:rsidRPr="00B63EB0">
              <w:rPr>
                <w:rFonts w:ascii="Times New Roman" w:hAnsi="Times New Roman" w:cs="Times New Roman"/>
                <w:color w:val="000000" w:themeColor="text1"/>
                <w:szCs w:val="21"/>
              </w:rPr>
              <w:t>ti,ab,kw</w:t>
            </w:r>
            <w:proofErr w:type="spellEnd"/>
            <w:r w:rsidRPr="00B63EB0">
              <w:rPr>
                <w:rFonts w:ascii="Times New Roman" w:hAnsi="Times New Roman" w:cs="Times New Roman"/>
                <w:color w:val="000000" w:themeColor="text1"/>
                <w:szCs w:val="21"/>
              </w:rPr>
              <w:t xml:space="preserve"> OR (Diffuse Large-Cell Lymphomas):</w:t>
            </w:r>
            <w:proofErr w:type="spellStart"/>
            <w:r w:rsidRPr="00B63EB0">
              <w:rPr>
                <w:rFonts w:ascii="Times New Roman" w:hAnsi="Times New Roman" w:cs="Times New Roman"/>
                <w:color w:val="000000" w:themeColor="text1"/>
                <w:szCs w:val="21"/>
              </w:rPr>
              <w:t>ti,ab,kw</w:t>
            </w:r>
            <w:proofErr w:type="spellEnd"/>
            <w:r w:rsidRPr="00B63EB0">
              <w:rPr>
                <w:rFonts w:ascii="Times New Roman" w:hAnsi="Times New Roman" w:cs="Times New Roman"/>
                <w:color w:val="000000" w:themeColor="text1"/>
                <w:szCs w:val="21"/>
              </w:rPr>
              <w:t xml:space="preserve"> OR (Histiocytic Lymphoma, Diffuse):</w:t>
            </w:r>
            <w:proofErr w:type="spellStart"/>
            <w:r w:rsidRPr="00B63EB0">
              <w:rPr>
                <w:rFonts w:ascii="Times New Roman" w:hAnsi="Times New Roman" w:cs="Times New Roman"/>
                <w:color w:val="000000" w:themeColor="text1"/>
                <w:szCs w:val="21"/>
              </w:rPr>
              <w:t>ti,ab,kw</w:t>
            </w:r>
            <w:proofErr w:type="spellEnd"/>
            <w:r w:rsidRPr="00B63EB0">
              <w:rPr>
                <w:rFonts w:ascii="Times New Roman" w:hAnsi="Times New Roman" w:cs="Times New Roman"/>
                <w:color w:val="000000" w:themeColor="text1"/>
                <w:szCs w:val="21"/>
              </w:rPr>
              <w:t xml:space="preserve"> OR (Histiocytic Lymphoma):</w:t>
            </w:r>
            <w:proofErr w:type="spellStart"/>
            <w:r w:rsidRPr="00B63EB0">
              <w:rPr>
                <w:rFonts w:ascii="Times New Roman" w:hAnsi="Times New Roman" w:cs="Times New Roman"/>
                <w:color w:val="000000" w:themeColor="text1"/>
                <w:szCs w:val="21"/>
              </w:rPr>
              <w:t>ti,ab,kw</w:t>
            </w:r>
            <w:proofErr w:type="spellEnd"/>
            <w:r w:rsidRPr="00B63EB0">
              <w:rPr>
                <w:rFonts w:ascii="Times New Roman" w:hAnsi="Times New Roman" w:cs="Times New Roman"/>
                <w:color w:val="000000" w:themeColor="text1"/>
                <w:szCs w:val="21"/>
              </w:rPr>
              <w:t xml:space="preserve"> OR (Histiocytic Lymphomas, Diffuse):</w:t>
            </w:r>
            <w:proofErr w:type="spellStart"/>
            <w:r w:rsidRPr="00B63EB0">
              <w:rPr>
                <w:rFonts w:ascii="Times New Roman" w:hAnsi="Times New Roman" w:cs="Times New Roman"/>
                <w:color w:val="000000" w:themeColor="text1"/>
                <w:szCs w:val="21"/>
              </w:rPr>
              <w:t>ti,ab,kw</w:t>
            </w:r>
            <w:proofErr w:type="spellEnd"/>
            <w:r w:rsidRPr="00B63EB0">
              <w:rPr>
                <w:rFonts w:ascii="Times New Roman" w:hAnsi="Times New Roman" w:cs="Times New Roman"/>
                <w:color w:val="000000" w:themeColor="text1"/>
                <w:szCs w:val="21"/>
              </w:rPr>
              <w:t xml:space="preserve"> OR (Lymphomas, Diffuse Histiocytic):</w:t>
            </w:r>
            <w:proofErr w:type="spellStart"/>
            <w:r w:rsidRPr="00B63EB0">
              <w:rPr>
                <w:rFonts w:ascii="Times New Roman" w:hAnsi="Times New Roman" w:cs="Times New Roman"/>
                <w:color w:val="000000" w:themeColor="text1"/>
                <w:szCs w:val="21"/>
              </w:rPr>
              <w:t>ti,ab,kw</w:t>
            </w:r>
            <w:proofErr w:type="spellEnd"/>
            <w:r w:rsidRPr="00B63EB0">
              <w:rPr>
                <w:rFonts w:ascii="Times New Roman" w:hAnsi="Times New Roman" w:cs="Times New Roman"/>
                <w:color w:val="000000" w:themeColor="text1"/>
                <w:szCs w:val="21"/>
              </w:rPr>
              <w:t xml:space="preserve"> OR (Diffuse Large-Cell Lymphoma):</w:t>
            </w:r>
            <w:proofErr w:type="spellStart"/>
            <w:r w:rsidRPr="00B63EB0">
              <w:rPr>
                <w:rFonts w:ascii="Times New Roman" w:hAnsi="Times New Roman" w:cs="Times New Roman"/>
                <w:color w:val="000000" w:themeColor="text1"/>
                <w:szCs w:val="21"/>
              </w:rPr>
              <w:t>ti,ab,kw</w:t>
            </w:r>
            <w:proofErr w:type="spellEnd"/>
            <w:r w:rsidRPr="00B63EB0">
              <w:rPr>
                <w:rFonts w:ascii="Times New Roman" w:hAnsi="Times New Roman" w:cs="Times New Roman"/>
                <w:color w:val="000000" w:themeColor="text1"/>
                <w:szCs w:val="21"/>
              </w:rPr>
              <w:t xml:space="preserve"> OR (Lymphoma, Histiocytic):</w:t>
            </w:r>
            <w:proofErr w:type="spellStart"/>
            <w:r w:rsidRPr="00B63EB0">
              <w:rPr>
                <w:rFonts w:ascii="Times New Roman" w:hAnsi="Times New Roman" w:cs="Times New Roman"/>
                <w:color w:val="000000" w:themeColor="text1"/>
                <w:szCs w:val="21"/>
              </w:rPr>
              <w:t>ti,ab,kw</w:t>
            </w:r>
            <w:proofErr w:type="spellEnd"/>
            <w:r w:rsidRPr="00B63EB0">
              <w:rPr>
                <w:rFonts w:ascii="Times New Roman" w:hAnsi="Times New Roman" w:cs="Times New Roman"/>
                <w:color w:val="000000" w:themeColor="text1"/>
                <w:szCs w:val="21"/>
              </w:rPr>
              <w:t xml:space="preserve"> OR (Lymphoma, Large-Cell, Diffuse):</w:t>
            </w:r>
            <w:proofErr w:type="spellStart"/>
            <w:r w:rsidRPr="00B63EB0">
              <w:rPr>
                <w:rFonts w:ascii="Times New Roman" w:hAnsi="Times New Roman" w:cs="Times New Roman"/>
                <w:color w:val="000000" w:themeColor="text1"/>
                <w:szCs w:val="21"/>
              </w:rPr>
              <w:t>ti,ab,kw</w:t>
            </w:r>
            <w:proofErr w:type="spellEnd"/>
            <w:r w:rsidRPr="00B63EB0">
              <w:rPr>
                <w:rFonts w:ascii="Times New Roman" w:hAnsi="Times New Roman" w:cs="Times New Roman"/>
                <w:color w:val="000000" w:themeColor="text1"/>
                <w:szCs w:val="21"/>
              </w:rPr>
              <w:t xml:space="preserve"> OR (Lymphoma, Large Cell, Diffuse):</w:t>
            </w:r>
            <w:proofErr w:type="spellStart"/>
            <w:r w:rsidRPr="00B63EB0">
              <w:rPr>
                <w:rFonts w:ascii="Times New Roman" w:hAnsi="Times New Roman" w:cs="Times New Roman"/>
                <w:color w:val="000000" w:themeColor="text1"/>
                <w:szCs w:val="21"/>
              </w:rPr>
              <w:t>ti,ab,kw</w:t>
            </w:r>
            <w:proofErr w:type="spellEnd"/>
            <w:r w:rsidRPr="00B63EB0">
              <w:rPr>
                <w:rFonts w:ascii="Times New Roman" w:hAnsi="Times New Roman" w:cs="Times New Roman"/>
                <w:color w:val="000000" w:themeColor="text1"/>
                <w:szCs w:val="21"/>
              </w:rPr>
              <w:t xml:space="preserve"> OR (Large-Cell Lymphoma, Diffuse):</w:t>
            </w:r>
            <w:proofErr w:type="spellStart"/>
            <w:r w:rsidRPr="00B63EB0">
              <w:rPr>
                <w:rFonts w:ascii="Times New Roman" w:hAnsi="Times New Roman" w:cs="Times New Roman"/>
                <w:color w:val="000000" w:themeColor="text1"/>
                <w:szCs w:val="21"/>
              </w:rPr>
              <w:t>ti,ab,kw</w:t>
            </w:r>
            <w:proofErr w:type="spellEnd"/>
            <w:r w:rsidRPr="00B63EB0">
              <w:rPr>
                <w:rFonts w:ascii="Times New Roman" w:hAnsi="Times New Roman" w:cs="Times New Roman"/>
                <w:color w:val="000000" w:themeColor="text1"/>
                <w:szCs w:val="21"/>
              </w:rPr>
              <w:t xml:space="preserve"> OR (Lymphomas, Diffuse Large-Cell):</w:t>
            </w:r>
            <w:proofErr w:type="spellStart"/>
            <w:r w:rsidRPr="00B63EB0">
              <w:rPr>
                <w:rFonts w:ascii="Times New Roman" w:hAnsi="Times New Roman" w:cs="Times New Roman"/>
                <w:color w:val="000000" w:themeColor="text1"/>
                <w:szCs w:val="21"/>
              </w:rPr>
              <w:t>ti,ab,kw</w:t>
            </w:r>
            <w:proofErr w:type="spellEnd"/>
            <w:r w:rsidRPr="00B63EB0">
              <w:rPr>
                <w:rFonts w:ascii="Times New Roman" w:hAnsi="Times New Roman" w:cs="Times New Roman"/>
                <w:color w:val="000000" w:themeColor="text1"/>
                <w:szCs w:val="21"/>
              </w:rPr>
              <w:t xml:space="preserve"> OR (Lymphoma, Histiocytic):</w:t>
            </w:r>
            <w:proofErr w:type="spellStart"/>
            <w:r w:rsidRPr="00B63EB0">
              <w:rPr>
                <w:rFonts w:ascii="Times New Roman" w:hAnsi="Times New Roman" w:cs="Times New Roman"/>
                <w:color w:val="000000" w:themeColor="text1"/>
                <w:szCs w:val="21"/>
              </w:rPr>
              <w:t>ti,ab,kw</w:t>
            </w:r>
            <w:proofErr w:type="spellEnd"/>
            <w:r w:rsidRPr="00B63EB0">
              <w:rPr>
                <w:rFonts w:ascii="Times New Roman" w:hAnsi="Times New Roman" w:cs="Times New Roman"/>
                <w:color w:val="000000" w:themeColor="text1"/>
                <w:szCs w:val="21"/>
              </w:rPr>
              <w:t xml:space="preserve"> OR (Lymphoma, Large-Cell, Diffuse):</w:t>
            </w:r>
            <w:proofErr w:type="spellStart"/>
            <w:r w:rsidRPr="00B63EB0">
              <w:rPr>
                <w:rFonts w:ascii="Times New Roman" w:hAnsi="Times New Roman" w:cs="Times New Roman"/>
                <w:color w:val="000000" w:themeColor="text1"/>
                <w:szCs w:val="21"/>
              </w:rPr>
              <w:t>ti,ab,kw</w:t>
            </w:r>
            <w:proofErr w:type="spellEnd"/>
            <w:r w:rsidRPr="00B63EB0">
              <w:rPr>
                <w:rFonts w:ascii="Times New Roman" w:hAnsi="Times New Roman" w:cs="Times New Roman"/>
                <w:color w:val="000000" w:themeColor="text1"/>
                <w:szCs w:val="21"/>
              </w:rPr>
              <w:t xml:space="preserve"> OR (Lymphoma, Large Cell, Diffuse):</w:t>
            </w:r>
            <w:proofErr w:type="spellStart"/>
            <w:r w:rsidRPr="00B63EB0">
              <w:rPr>
                <w:rFonts w:ascii="Times New Roman" w:hAnsi="Times New Roman" w:cs="Times New Roman"/>
                <w:color w:val="000000" w:themeColor="text1"/>
                <w:szCs w:val="21"/>
              </w:rPr>
              <w:t>ti,ab,kw</w:t>
            </w:r>
            <w:proofErr w:type="spellEnd"/>
            <w:r w:rsidRPr="00B63EB0">
              <w:rPr>
                <w:rFonts w:ascii="Times New Roman" w:hAnsi="Times New Roman" w:cs="Times New Roman"/>
                <w:color w:val="000000" w:themeColor="text1"/>
                <w:szCs w:val="21"/>
              </w:rPr>
              <w:t xml:space="preserve"> OR (Large-Cell Lymphoma, Diffuse):</w:t>
            </w:r>
            <w:proofErr w:type="spellStart"/>
            <w:r w:rsidRPr="00B63EB0">
              <w:rPr>
                <w:rFonts w:ascii="Times New Roman" w:hAnsi="Times New Roman" w:cs="Times New Roman"/>
                <w:color w:val="000000" w:themeColor="text1"/>
                <w:szCs w:val="21"/>
              </w:rPr>
              <w:t>ti,ab,kw</w:t>
            </w:r>
            <w:proofErr w:type="spellEnd"/>
            <w:r w:rsidRPr="00B63EB0">
              <w:rPr>
                <w:rFonts w:ascii="Times New Roman" w:hAnsi="Times New Roman" w:cs="Times New Roman"/>
                <w:color w:val="000000" w:themeColor="text1"/>
                <w:szCs w:val="21"/>
              </w:rPr>
              <w:t xml:space="preserve"> OR (Lymphomas, Diffuse Large-Cell):</w:t>
            </w:r>
            <w:proofErr w:type="spellStart"/>
            <w:r w:rsidRPr="00B63EB0">
              <w:rPr>
                <w:rFonts w:ascii="Times New Roman" w:hAnsi="Times New Roman" w:cs="Times New Roman"/>
                <w:color w:val="000000" w:themeColor="text1"/>
                <w:szCs w:val="21"/>
              </w:rPr>
              <w:t>ti,ab,kw</w:t>
            </w:r>
            <w:proofErr w:type="spellEnd"/>
            <w:r w:rsidRPr="00B63EB0">
              <w:rPr>
                <w:rFonts w:ascii="Times New Roman" w:hAnsi="Times New Roman" w:cs="Times New Roman"/>
                <w:color w:val="000000" w:themeColor="text1"/>
                <w:szCs w:val="21"/>
              </w:rPr>
              <w:t xml:space="preserve"> OR (Lymphoma, Histiocytic, Diffuse):</w:t>
            </w:r>
            <w:proofErr w:type="spellStart"/>
            <w:r w:rsidRPr="00B63EB0">
              <w:rPr>
                <w:rFonts w:ascii="Times New Roman" w:hAnsi="Times New Roman" w:cs="Times New Roman"/>
                <w:color w:val="000000" w:themeColor="text1"/>
                <w:szCs w:val="21"/>
              </w:rPr>
              <w:t>ti,ab,kw</w:t>
            </w:r>
            <w:proofErr w:type="spellEnd"/>
          </w:p>
          <w:p w14:paraId="46F9EF08" w14:textId="77777777" w:rsidR="001B457F" w:rsidRDefault="001B457F" w:rsidP="008568E8">
            <w:pPr>
              <w:rPr>
                <w:rFonts w:ascii="Times New Roman" w:hAnsi="Times New Roman" w:cs="Times New Roman"/>
                <w:color w:val="000000" w:themeColor="text1"/>
                <w:szCs w:val="21"/>
              </w:rPr>
            </w:pPr>
          </w:p>
        </w:tc>
        <w:tc>
          <w:tcPr>
            <w:tcW w:w="1279" w:type="dxa"/>
          </w:tcPr>
          <w:p w14:paraId="7D53D195" w14:textId="77777777" w:rsidR="001B457F" w:rsidRDefault="001B457F" w:rsidP="008568E8">
            <w:pPr>
              <w:jc w:val="cente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1</w:t>
            </w:r>
            <w:r>
              <w:rPr>
                <w:rFonts w:ascii="Times New Roman" w:hAnsi="Times New Roman" w:cs="Times New Roman"/>
                <w:color w:val="000000" w:themeColor="text1"/>
                <w:szCs w:val="21"/>
              </w:rPr>
              <w:t>560</w:t>
            </w:r>
          </w:p>
        </w:tc>
        <w:tc>
          <w:tcPr>
            <w:tcW w:w="1667" w:type="dxa"/>
          </w:tcPr>
          <w:p w14:paraId="139C2C81" w14:textId="77777777" w:rsidR="001B457F" w:rsidRDefault="001B457F" w:rsidP="008568E8">
            <w:pPr>
              <w:jc w:val="center"/>
            </w:pPr>
            <w:r w:rsidRPr="007B2A8F">
              <w:rPr>
                <w:rFonts w:ascii="Times New Roman" w:hAnsi="Times New Roman" w:cs="Times New Roman"/>
                <w:color w:val="000000" w:themeColor="text1"/>
                <w:szCs w:val="21"/>
              </w:rPr>
              <w:t>25</w:t>
            </w:r>
            <w:r w:rsidRPr="007B2A8F">
              <w:rPr>
                <w:rFonts w:ascii="Times New Roman" w:hAnsi="Times New Roman" w:cs="Times New Roman" w:hint="eastAsia"/>
                <w:color w:val="000000" w:themeColor="text1"/>
                <w:szCs w:val="21"/>
              </w:rPr>
              <w:t>-</w:t>
            </w:r>
            <w:r w:rsidRPr="007B2A8F">
              <w:rPr>
                <w:rFonts w:ascii="Times New Roman" w:hAnsi="Times New Roman" w:cs="Times New Roman"/>
                <w:color w:val="000000" w:themeColor="text1"/>
                <w:szCs w:val="21"/>
              </w:rPr>
              <w:t>Jan-21</w:t>
            </w:r>
          </w:p>
        </w:tc>
      </w:tr>
      <w:tr w:rsidR="001B457F" w14:paraId="5836D141" w14:textId="77777777" w:rsidTr="008568E8">
        <w:trPr>
          <w:trHeight w:val="338"/>
        </w:trPr>
        <w:tc>
          <w:tcPr>
            <w:tcW w:w="898" w:type="dxa"/>
          </w:tcPr>
          <w:p w14:paraId="3EB67BE1" w14:textId="77777777" w:rsidR="001B457F" w:rsidRDefault="001B457F" w:rsidP="008568E8">
            <w:pPr>
              <w:rPr>
                <w:rFonts w:ascii="Times New Roman" w:hAnsi="Times New Roman" w:cs="Times New Roman"/>
                <w:color w:val="000000" w:themeColor="text1"/>
                <w:szCs w:val="21"/>
              </w:rPr>
            </w:pPr>
            <w:r>
              <w:rPr>
                <w:rFonts w:ascii="Times New Roman" w:hAnsi="Times New Roman" w:cs="Times New Roman"/>
                <w:color w:val="000000" w:themeColor="text1"/>
                <w:szCs w:val="21"/>
              </w:rPr>
              <w:t>#</w:t>
            </w:r>
            <w:r>
              <w:rPr>
                <w:rFonts w:ascii="Times New Roman" w:hAnsi="Times New Roman" w:cs="Times New Roman" w:hint="eastAsia"/>
                <w:color w:val="000000" w:themeColor="text1"/>
                <w:szCs w:val="21"/>
              </w:rPr>
              <w:t>5</w:t>
            </w:r>
          </w:p>
        </w:tc>
        <w:tc>
          <w:tcPr>
            <w:tcW w:w="4452" w:type="dxa"/>
          </w:tcPr>
          <w:p w14:paraId="79BB3BC7" w14:textId="77777777" w:rsidR="001B457F" w:rsidRDefault="001B457F" w:rsidP="008568E8">
            <w:pP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w:t>
            </w:r>
            <w:r>
              <w:rPr>
                <w:rFonts w:ascii="Times New Roman" w:hAnsi="Times New Roman" w:cs="Times New Roman"/>
                <w:color w:val="000000" w:themeColor="text1"/>
                <w:szCs w:val="21"/>
              </w:rPr>
              <w:t xml:space="preserve">3 AND </w:t>
            </w:r>
            <w:r>
              <w:rPr>
                <w:rFonts w:ascii="Times New Roman" w:hAnsi="Times New Roman" w:cs="Times New Roman" w:hint="eastAsia"/>
                <w:color w:val="000000" w:themeColor="text1"/>
                <w:szCs w:val="21"/>
              </w:rPr>
              <w:t>#</w:t>
            </w:r>
            <w:r>
              <w:rPr>
                <w:rFonts w:ascii="Times New Roman" w:hAnsi="Times New Roman" w:cs="Times New Roman"/>
                <w:color w:val="000000" w:themeColor="text1"/>
                <w:szCs w:val="21"/>
              </w:rPr>
              <w:t xml:space="preserve">4 </w:t>
            </w:r>
            <w:r w:rsidRPr="00B63EB0">
              <w:rPr>
                <w:rFonts w:ascii="Times New Roman" w:hAnsi="Times New Roman" w:cs="Times New Roman"/>
                <w:color w:val="000000" w:themeColor="text1"/>
                <w:szCs w:val="21"/>
              </w:rPr>
              <w:t>with Cochrane Library publication date from Jan 2010 to Feb 2021, in Trials</w:t>
            </w:r>
          </w:p>
        </w:tc>
        <w:tc>
          <w:tcPr>
            <w:tcW w:w="1279" w:type="dxa"/>
          </w:tcPr>
          <w:p w14:paraId="1EF147B7" w14:textId="77777777" w:rsidR="001B457F" w:rsidRDefault="001B457F" w:rsidP="008568E8">
            <w:pPr>
              <w:jc w:val="center"/>
              <w:rPr>
                <w:rFonts w:ascii="Times New Roman" w:hAnsi="Times New Roman" w:cs="Times New Roman"/>
                <w:color w:val="000000" w:themeColor="text1"/>
                <w:szCs w:val="21"/>
              </w:rPr>
            </w:pPr>
            <w:r>
              <w:rPr>
                <w:rFonts w:ascii="Times New Roman" w:hAnsi="Times New Roman" w:cs="Times New Roman" w:hint="eastAsia"/>
                <w:color w:val="000000" w:themeColor="text1"/>
                <w:szCs w:val="21"/>
              </w:rPr>
              <w:t>4</w:t>
            </w:r>
            <w:r>
              <w:rPr>
                <w:rFonts w:ascii="Times New Roman" w:hAnsi="Times New Roman" w:cs="Times New Roman"/>
                <w:color w:val="000000" w:themeColor="text1"/>
                <w:szCs w:val="21"/>
              </w:rPr>
              <w:t>27</w:t>
            </w:r>
          </w:p>
        </w:tc>
        <w:tc>
          <w:tcPr>
            <w:tcW w:w="1667" w:type="dxa"/>
          </w:tcPr>
          <w:p w14:paraId="29590C3A" w14:textId="77777777" w:rsidR="001B457F" w:rsidRDefault="001B457F" w:rsidP="008568E8">
            <w:pPr>
              <w:jc w:val="center"/>
            </w:pPr>
            <w:r w:rsidRPr="007B2A8F">
              <w:rPr>
                <w:rFonts w:ascii="Times New Roman" w:hAnsi="Times New Roman" w:cs="Times New Roman"/>
                <w:color w:val="000000" w:themeColor="text1"/>
                <w:szCs w:val="21"/>
              </w:rPr>
              <w:t>25</w:t>
            </w:r>
            <w:r w:rsidRPr="007B2A8F">
              <w:rPr>
                <w:rFonts w:ascii="Times New Roman" w:hAnsi="Times New Roman" w:cs="Times New Roman" w:hint="eastAsia"/>
                <w:color w:val="000000" w:themeColor="text1"/>
                <w:szCs w:val="21"/>
              </w:rPr>
              <w:t>-</w:t>
            </w:r>
            <w:r w:rsidRPr="007B2A8F">
              <w:rPr>
                <w:rFonts w:ascii="Times New Roman" w:hAnsi="Times New Roman" w:cs="Times New Roman"/>
                <w:color w:val="000000" w:themeColor="text1"/>
                <w:szCs w:val="21"/>
              </w:rPr>
              <w:t>Jan-21</w:t>
            </w:r>
          </w:p>
        </w:tc>
      </w:tr>
    </w:tbl>
    <w:p w14:paraId="4A068FB1" w14:textId="77777777" w:rsidR="001B457F" w:rsidRDefault="001B457F" w:rsidP="001B457F">
      <w:pPr>
        <w:rPr>
          <w:rFonts w:ascii="Times New Roman" w:hAnsi="Times New Roman" w:cs="Times New Roman"/>
          <w:b/>
          <w:iCs/>
          <w:sz w:val="24"/>
        </w:rPr>
      </w:pPr>
    </w:p>
    <w:p w14:paraId="35C13189" w14:textId="77777777" w:rsidR="001B457F" w:rsidRDefault="001B457F" w:rsidP="001B457F">
      <w:pPr>
        <w:spacing w:line="480" w:lineRule="auto"/>
        <w:rPr>
          <w:rFonts w:ascii="Times New Roman" w:hAnsi="Times New Roman" w:cs="Times New Roman"/>
          <w:b/>
          <w:color w:val="000000" w:themeColor="text1"/>
          <w:kern w:val="0"/>
          <w:sz w:val="28"/>
          <w:szCs w:val="28"/>
        </w:rPr>
      </w:pPr>
    </w:p>
    <w:p w14:paraId="4BBB540E" w14:textId="77777777" w:rsidR="001B457F" w:rsidRDefault="001B457F" w:rsidP="001B457F">
      <w:pPr>
        <w:spacing w:line="480" w:lineRule="auto"/>
        <w:rPr>
          <w:rFonts w:ascii="Times New Roman" w:hAnsi="Times New Roman" w:cs="Times New Roman"/>
          <w:b/>
          <w:color w:val="000000" w:themeColor="text1"/>
          <w:kern w:val="0"/>
          <w:sz w:val="28"/>
          <w:szCs w:val="28"/>
        </w:rPr>
      </w:pPr>
    </w:p>
    <w:p w14:paraId="1858201D" w14:textId="77777777" w:rsidR="001B457F" w:rsidRDefault="001B457F" w:rsidP="001B457F">
      <w:pPr>
        <w:spacing w:line="480" w:lineRule="auto"/>
        <w:rPr>
          <w:rFonts w:ascii="Times New Roman" w:hAnsi="Times New Roman" w:cs="Times New Roman"/>
          <w:b/>
          <w:color w:val="000000" w:themeColor="text1"/>
          <w:kern w:val="0"/>
          <w:sz w:val="28"/>
          <w:szCs w:val="28"/>
        </w:rPr>
      </w:pPr>
    </w:p>
    <w:p w14:paraId="08A914CB" w14:textId="77777777" w:rsidR="001B457F" w:rsidRDefault="001B457F" w:rsidP="001B457F">
      <w:pPr>
        <w:spacing w:line="480" w:lineRule="auto"/>
        <w:rPr>
          <w:rFonts w:ascii="Times New Roman" w:hAnsi="Times New Roman" w:cs="Times New Roman"/>
          <w:b/>
          <w:color w:val="000000" w:themeColor="text1"/>
          <w:kern w:val="0"/>
          <w:sz w:val="28"/>
          <w:szCs w:val="28"/>
        </w:rPr>
      </w:pPr>
    </w:p>
    <w:p w14:paraId="4BEC3941" w14:textId="07D4C57E" w:rsidR="001B457F" w:rsidRPr="003E73FE" w:rsidRDefault="001B457F" w:rsidP="001B457F">
      <w:pPr>
        <w:spacing w:line="480" w:lineRule="auto"/>
        <w:rPr>
          <w:rFonts w:ascii="Times New Roman" w:hAnsi="Times New Roman" w:cs="Times New Roman"/>
          <w:b/>
          <w:color w:val="000000" w:themeColor="text1"/>
          <w:kern w:val="0"/>
          <w:sz w:val="28"/>
          <w:szCs w:val="28"/>
        </w:rPr>
      </w:pPr>
      <w:r w:rsidRPr="003E73FE">
        <w:rPr>
          <w:rFonts w:ascii="Times New Roman" w:hAnsi="Times New Roman" w:cs="Times New Roman"/>
          <w:b/>
          <w:color w:val="000000" w:themeColor="text1"/>
          <w:kern w:val="0"/>
          <w:sz w:val="28"/>
          <w:szCs w:val="28"/>
        </w:rPr>
        <w:lastRenderedPageBreak/>
        <w:t>List of included studies</w:t>
      </w:r>
    </w:p>
    <w:p w14:paraId="78C35469" w14:textId="19517F1A" w:rsidR="001B457F" w:rsidRPr="00A8782D" w:rsidRDefault="00A8782D" w:rsidP="00A8782D">
      <w:pPr>
        <w:spacing w:line="360" w:lineRule="auto"/>
        <w:rPr>
          <w:rFonts w:ascii="Times New Roman" w:eastAsia="等线" w:hAnsi="Times New Roman" w:cs="Times New Roman"/>
          <w:noProof/>
          <w:sz w:val="24"/>
        </w:rPr>
      </w:pPr>
      <w:r w:rsidRPr="00A8782D">
        <w:rPr>
          <w:rFonts w:ascii="Times New Roman" w:eastAsia="等线" w:hAnsi="Times New Roman" w:cs="Times New Roman"/>
          <w:noProof/>
          <w:sz w:val="24"/>
        </w:rPr>
        <w:t>[1]</w:t>
      </w:r>
      <w:r>
        <w:rPr>
          <w:rFonts w:ascii="Times New Roman" w:eastAsia="等线" w:hAnsi="Times New Roman" w:cs="Times New Roman"/>
          <w:noProof/>
          <w:sz w:val="24"/>
        </w:rPr>
        <w:t xml:space="preserve">  </w:t>
      </w:r>
      <w:r w:rsidRPr="00A8782D">
        <w:rPr>
          <w:rFonts w:ascii="Times New Roman" w:eastAsia="等线" w:hAnsi="Times New Roman" w:cs="Times New Roman"/>
          <w:noProof/>
          <w:sz w:val="24"/>
        </w:rPr>
        <w:t>Neelapu Sattva S., Locke Frederick L., Bartlett Nancy L., Lekakis Lazaros J., Miklos David B., Jacobson Caron A., et al.(2017). Axicabtagene Ciloleucel CAR T-Cell Therapy in Refractory Large B-Cell Lymphoma. N Engl J Med, 377(26), 2531-2544.</w:t>
      </w:r>
    </w:p>
    <w:p w14:paraId="5BE18402" w14:textId="7F269AFB" w:rsidR="00A8782D" w:rsidRPr="00A8782D" w:rsidRDefault="00A8782D" w:rsidP="00A8782D">
      <w:pPr>
        <w:spacing w:line="360" w:lineRule="auto"/>
        <w:rPr>
          <w:rFonts w:ascii="Times New Roman" w:eastAsia="等线" w:hAnsi="Times New Roman" w:cs="Times New Roman"/>
          <w:noProof/>
          <w:sz w:val="24"/>
        </w:rPr>
      </w:pPr>
      <w:r w:rsidRPr="00A8782D">
        <w:rPr>
          <w:rFonts w:ascii="Times New Roman" w:eastAsia="等线" w:hAnsi="Times New Roman" w:cs="Times New Roman"/>
          <w:noProof/>
          <w:sz w:val="24"/>
        </w:rPr>
        <w:t>[</w:t>
      </w:r>
      <w:r>
        <w:rPr>
          <w:rFonts w:ascii="Times New Roman" w:eastAsia="等线" w:hAnsi="Times New Roman" w:cs="Times New Roman"/>
          <w:noProof/>
          <w:sz w:val="24"/>
        </w:rPr>
        <w:t>2</w:t>
      </w:r>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r w:rsidRPr="00A8782D">
        <w:rPr>
          <w:rFonts w:ascii="Times New Roman" w:eastAsia="等线" w:hAnsi="Times New Roman" w:cs="Times New Roman"/>
          <w:noProof/>
          <w:sz w:val="24"/>
        </w:rPr>
        <w:t>Czuczman, M. S. , Marek Trněný,  Davies, A. ,  Rule, S. ,  Linton, K. M. , &amp;  Wagnerjohnston, N. ,</w:t>
      </w:r>
      <w:bookmarkStart w:id="1" w:name="OLE_LINK2"/>
      <w:r w:rsidRPr="00A8782D">
        <w:rPr>
          <w:rFonts w:ascii="Times New Roman" w:eastAsia="等线" w:hAnsi="Times New Roman" w:cs="Times New Roman"/>
          <w:noProof/>
          <w:sz w:val="24"/>
        </w:rPr>
        <w:t xml:space="preserve"> et al.</w:t>
      </w:r>
      <w:bookmarkEnd w:id="1"/>
      <w:r w:rsidRPr="00A8782D">
        <w:rPr>
          <w:rFonts w:ascii="Times New Roman" w:eastAsia="等线" w:hAnsi="Times New Roman" w:cs="Times New Roman"/>
          <w:noProof/>
          <w:sz w:val="24"/>
        </w:rPr>
        <w:t xml:space="preserve"> (2017). A Phase 2/3 Multicenter, Randomized, Open-Label Study to Compare the Efficacy and Safety of Lenalidomide Versus Investigator's Choice in Patients with Relapsed or Refractory Diffuse Large B-Cell Lymphoma.</w:t>
      </w:r>
    </w:p>
    <w:p w14:paraId="1191D4DE" w14:textId="26CD2562" w:rsidR="001B457F" w:rsidRPr="00A8782D" w:rsidRDefault="00A8782D" w:rsidP="00A8782D">
      <w:pPr>
        <w:spacing w:line="360" w:lineRule="auto"/>
        <w:rPr>
          <w:rFonts w:ascii="Times New Roman" w:eastAsia="等线" w:hAnsi="Times New Roman" w:cs="Times New Roman"/>
          <w:noProof/>
          <w:sz w:val="24"/>
        </w:rPr>
      </w:pPr>
      <w:r w:rsidRPr="00A8782D">
        <w:rPr>
          <w:rFonts w:ascii="Times New Roman" w:eastAsia="等线" w:hAnsi="Times New Roman" w:cs="Times New Roman"/>
          <w:noProof/>
          <w:sz w:val="24"/>
        </w:rPr>
        <w:t>[</w:t>
      </w:r>
      <w:r>
        <w:rPr>
          <w:rFonts w:ascii="Times New Roman" w:eastAsia="等线" w:hAnsi="Times New Roman" w:cs="Times New Roman"/>
          <w:noProof/>
          <w:sz w:val="24"/>
        </w:rPr>
        <w:t>3</w:t>
      </w:r>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r w:rsidRPr="00A8782D">
        <w:rPr>
          <w:rFonts w:ascii="Times New Roman" w:eastAsia="等线" w:hAnsi="Times New Roman" w:cs="Times New Roman"/>
          <w:noProof/>
          <w:sz w:val="24"/>
        </w:rPr>
        <w:t>Jurczak, W. ,  Zinzani, P. L. ,  Gaidano, G. ,  Goy, A. ,  Provencio, M. , &amp;  Nagy, Z. , et al. (2018). Phase iia study of the cd19 antibody mor208 in patients with relapsed or refractory b-cell non-hodgkin's lymphoma. Annals of Oncology.</w:t>
      </w:r>
    </w:p>
    <w:p w14:paraId="18CCF09A" w14:textId="0F0307CE" w:rsidR="005906BE"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w:t>
      </w:r>
      <w:r>
        <w:rPr>
          <w:rFonts w:ascii="Times New Roman" w:eastAsia="等线" w:hAnsi="Times New Roman" w:cs="Times New Roman"/>
          <w:noProof/>
          <w:sz w:val="24"/>
        </w:rPr>
        <w:t>4</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r w:rsidRPr="00A8782D">
        <w:rPr>
          <w:rFonts w:ascii="Times New Roman" w:hAnsi="Times New Roman" w:cs="Times New Roman"/>
          <w:sz w:val="24"/>
          <w:szCs w:val="28"/>
        </w:rPr>
        <w:t>Salles</w:t>
      </w:r>
      <w:proofErr w:type="gramEnd"/>
      <w:r w:rsidRPr="00A8782D">
        <w:rPr>
          <w:rFonts w:ascii="Times New Roman" w:hAnsi="Times New Roman" w:cs="Times New Roman"/>
          <w:sz w:val="24"/>
          <w:szCs w:val="28"/>
        </w:rPr>
        <w:t xml:space="preserve">, G. ,  </w:t>
      </w:r>
      <w:proofErr w:type="spellStart"/>
      <w:r w:rsidRPr="00A8782D">
        <w:rPr>
          <w:rFonts w:ascii="Times New Roman" w:hAnsi="Times New Roman" w:cs="Times New Roman"/>
          <w:sz w:val="24"/>
          <w:szCs w:val="28"/>
        </w:rPr>
        <w:t>Duell</w:t>
      </w:r>
      <w:proofErr w:type="spellEnd"/>
      <w:r w:rsidRPr="00A8782D">
        <w:rPr>
          <w:rFonts w:ascii="Times New Roman" w:hAnsi="Times New Roman" w:cs="Times New Roman"/>
          <w:sz w:val="24"/>
          <w:szCs w:val="28"/>
        </w:rPr>
        <w:t xml:space="preserve">, J. ,  Barca, E. G. ,  </w:t>
      </w:r>
      <w:proofErr w:type="spellStart"/>
      <w:r w:rsidRPr="00A8782D">
        <w:rPr>
          <w:rFonts w:ascii="Times New Roman" w:hAnsi="Times New Roman" w:cs="Times New Roman"/>
          <w:sz w:val="24"/>
          <w:szCs w:val="28"/>
        </w:rPr>
        <w:t>Tournilhac</w:t>
      </w:r>
      <w:proofErr w:type="spellEnd"/>
      <w:r w:rsidRPr="00A8782D">
        <w:rPr>
          <w:rFonts w:ascii="Times New Roman" w:hAnsi="Times New Roman" w:cs="Times New Roman"/>
          <w:sz w:val="24"/>
          <w:szCs w:val="28"/>
        </w:rPr>
        <w:t xml:space="preserve">, O. , &amp;  Maddocks, K. . (2020). </w:t>
      </w:r>
      <w:proofErr w:type="spellStart"/>
      <w:r w:rsidRPr="00A8782D">
        <w:rPr>
          <w:rFonts w:ascii="Times New Roman" w:hAnsi="Times New Roman" w:cs="Times New Roman"/>
          <w:sz w:val="24"/>
          <w:szCs w:val="28"/>
        </w:rPr>
        <w:t>Tafasitamab</w:t>
      </w:r>
      <w:proofErr w:type="spellEnd"/>
      <w:r w:rsidRPr="00A8782D">
        <w:rPr>
          <w:rFonts w:ascii="Times New Roman" w:hAnsi="Times New Roman" w:cs="Times New Roman"/>
          <w:sz w:val="24"/>
          <w:szCs w:val="28"/>
        </w:rPr>
        <w:t xml:space="preserve"> plus lenalidomide in relapsed or refractory diffuse large b-cell lymphoma (l-mind): a </w:t>
      </w:r>
      <w:proofErr w:type="spellStart"/>
      <w:r w:rsidRPr="00A8782D">
        <w:rPr>
          <w:rFonts w:ascii="Times New Roman" w:hAnsi="Times New Roman" w:cs="Times New Roman"/>
          <w:sz w:val="24"/>
          <w:szCs w:val="28"/>
        </w:rPr>
        <w:t>multicentre</w:t>
      </w:r>
      <w:proofErr w:type="spellEnd"/>
      <w:r w:rsidRPr="00A8782D">
        <w:rPr>
          <w:rFonts w:ascii="Times New Roman" w:hAnsi="Times New Roman" w:cs="Times New Roman"/>
          <w:sz w:val="24"/>
          <w:szCs w:val="28"/>
        </w:rPr>
        <w:t>, prospective, single-arm, phase 2 study. The Lancet Oncology, 21(7).</w:t>
      </w:r>
    </w:p>
    <w:p w14:paraId="3BE5CA5C" w14:textId="330156C2" w:rsidR="00A8782D" w:rsidRP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w:t>
      </w:r>
      <w:r>
        <w:rPr>
          <w:rFonts w:ascii="Times New Roman" w:eastAsia="等线" w:hAnsi="Times New Roman" w:cs="Times New Roman"/>
          <w:noProof/>
          <w:sz w:val="24"/>
        </w:rPr>
        <w:t>5</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r w:rsidRPr="00A8782D">
        <w:rPr>
          <w:rFonts w:ascii="Times New Roman" w:hAnsi="Times New Roman" w:cs="Times New Roman"/>
          <w:sz w:val="24"/>
          <w:szCs w:val="28"/>
        </w:rPr>
        <w:t>Schuster</w:t>
      </w:r>
      <w:proofErr w:type="gramEnd"/>
      <w:r w:rsidRPr="00A8782D">
        <w:rPr>
          <w:rFonts w:ascii="Times New Roman" w:hAnsi="Times New Roman" w:cs="Times New Roman"/>
          <w:sz w:val="24"/>
          <w:szCs w:val="28"/>
        </w:rPr>
        <w:t xml:space="preserve"> Stephen J., Svoboda Jakub., Chong Elise A., </w:t>
      </w:r>
      <w:proofErr w:type="spellStart"/>
      <w:r w:rsidRPr="00A8782D">
        <w:rPr>
          <w:rFonts w:ascii="Times New Roman" w:hAnsi="Times New Roman" w:cs="Times New Roman"/>
          <w:sz w:val="24"/>
          <w:szCs w:val="28"/>
        </w:rPr>
        <w:t>Nasta</w:t>
      </w:r>
      <w:proofErr w:type="spellEnd"/>
      <w:r w:rsidRPr="00A8782D">
        <w:rPr>
          <w:rFonts w:ascii="Times New Roman" w:hAnsi="Times New Roman" w:cs="Times New Roman"/>
          <w:sz w:val="24"/>
          <w:szCs w:val="28"/>
        </w:rPr>
        <w:t xml:space="preserve"> Sunita D., Mato Anthony R., Anak Özlem., et al. (2017). Chimeric Antigen Receptor T Cells in Refractory B-Cell Lymphomas. N </w:t>
      </w:r>
      <w:proofErr w:type="spellStart"/>
      <w:r w:rsidRPr="00A8782D">
        <w:rPr>
          <w:rFonts w:ascii="Times New Roman" w:hAnsi="Times New Roman" w:cs="Times New Roman"/>
          <w:sz w:val="24"/>
          <w:szCs w:val="28"/>
        </w:rPr>
        <w:t>Engl</w:t>
      </w:r>
      <w:proofErr w:type="spellEnd"/>
      <w:r w:rsidRPr="00A8782D">
        <w:rPr>
          <w:rFonts w:ascii="Times New Roman" w:hAnsi="Times New Roman" w:cs="Times New Roman"/>
          <w:sz w:val="24"/>
          <w:szCs w:val="28"/>
        </w:rPr>
        <w:t xml:space="preserve"> J Med, 377(26), 2545-2554. </w:t>
      </w:r>
    </w:p>
    <w:p w14:paraId="0EABA012" w14:textId="629348DF" w:rsid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w:t>
      </w:r>
      <w:r>
        <w:rPr>
          <w:rFonts w:ascii="Times New Roman" w:eastAsia="等线" w:hAnsi="Times New Roman" w:cs="Times New Roman"/>
          <w:noProof/>
          <w:sz w:val="24"/>
        </w:rPr>
        <w:t>6</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r w:rsidR="00777F97" w:rsidRPr="00777F97">
        <w:rPr>
          <w:rFonts w:ascii="Times New Roman" w:hAnsi="Times New Roman" w:cs="Times New Roman"/>
          <w:sz w:val="24"/>
          <w:szCs w:val="28"/>
        </w:rPr>
        <w:t>Wang</w:t>
      </w:r>
      <w:proofErr w:type="gramEnd"/>
      <w:r w:rsidR="00777F97" w:rsidRPr="00777F97">
        <w:rPr>
          <w:rFonts w:ascii="Times New Roman" w:hAnsi="Times New Roman" w:cs="Times New Roman"/>
          <w:sz w:val="24"/>
          <w:szCs w:val="28"/>
        </w:rPr>
        <w:t xml:space="preserve"> M., Fowler N., Wagner-</w:t>
      </w:r>
      <w:proofErr w:type="spellStart"/>
      <w:r w:rsidR="00777F97" w:rsidRPr="00777F97">
        <w:rPr>
          <w:rFonts w:ascii="Times New Roman" w:hAnsi="Times New Roman" w:cs="Times New Roman"/>
          <w:sz w:val="24"/>
          <w:szCs w:val="28"/>
        </w:rPr>
        <w:t>Bartak</w:t>
      </w:r>
      <w:proofErr w:type="spellEnd"/>
      <w:r w:rsidR="00777F97" w:rsidRPr="00777F97">
        <w:rPr>
          <w:rFonts w:ascii="Times New Roman" w:hAnsi="Times New Roman" w:cs="Times New Roman"/>
          <w:sz w:val="24"/>
          <w:szCs w:val="28"/>
        </w:rPr>
        <w:t xml:space="preserve"> N., Feng L., </w:t>
      </w:r>
      <w:proofErr w:type="spellStart"/>
      <w:r w:rsidR="00777F97" w:rsidRPr="00777F97">
        <w:rPr>
          <w:rFonts w:ascii="Times New Roman" w:hAnsi="Times New Roman" w:cs="Times New Roman"/>
          <w:sz w:val="24"/>
          <w:szCs w:val="28"/>
        </w:rPr>
        <w:t>Romaguera</w:t>
      </w:r>
      <w:proofErr w:type="spellEnd"/>
      <w:r w:rsidR="00777F97" w:rsidRPr="00777F97">
        <w:rPr>
          <w:rFonts w:ascii="Times New Roman" w:hAnsi="Times New Roman" w:cs="Times New Roman"/>
          <w:sz w:val="24"/>
          <w:szCs w:val="28"/>
        </w:rPr>
        <w:t xml:space="preserve"> J., </w:t>
      </w:r>
      <w:proofErr w:type="spellStart"/>
      <w:r w:rsidR="00777F97" w:rsidRPr="00777F97">
        <w:rPr>
          <w:rFonts w:ascii="Times New Roman" w:hAnsi="Times New Roman" w:cs="Times New Roman"/>
          <w:sz w:val="24"/>
          <w:szCs w:val="28"/>
        </w:rPr>
        <w:t>Neelapu</w:t>
      </w:r>
      <w:proofErr w:type="spellEnd"/>
      <w:r w:rsidR="00777F97" w:rsidRPr="00777F97">
        <w:rPr>
          <w:rFonts w:ascii="Times New Roman" w:hAnsi="Times New Roman" w:cs="Times New Roman"/>
          <w:sz w:val="24"/>
          <w:szCs w:val="28"/>
        </w:rPr>
        <w:t xml:space="preserve"> S </w:t>
      </w:r>
      <w:proofErr w:type="spellStart"/>
      <w:r w:rsidR="00777F97" w:rsidRPr="00777F97">
        <w:rPr>
          <w:rFonts w:ascii="Times New Roman" w:hAnsi="Times New Roman" w:cs="Times New Roman"/>
          <w:sz w:val="24"/>
          <w:szCs w:val="28"/>
        </w:rPr>
        <w:t>S</w:t>
      </w:r>
      <w:proofErr w:type="spellEnd"/>
      <w:r w:rsidR="00777F97" w:rsidRPr="00777F97">
        <w:rPr>
          <w:rFonts w:ascii="Times New Roman" w:hAnsi="Times New Roman" w:cs="Times New Roman"/>
          <w:sz w:val="24"/>
          <w:szCs w:val="28"/>
        </w:rPr>
        <w:t xml:space="preserve">., </w:t>
      </w:r>
      <w:r w:rsidR="00777F97" w:rsidRPr="00A8782D">
        <w:rPr>
          <w:rFonts w:ascii="Times New Roman" w:hAnsi="Times New Roman" w:cs="Times New Roman"/>
          <w:sz w:val="24"/>
          <w:szCs w:val="28"/>
        </w:rPr>
        <w:t>et al.</w:t>
      </w:r>
      <w:r w:rsidR="00777F97" w:rsidRPr="00777F97">
        <w:rPr>
          <w:rFonts w:ascii="Times New Roman" w:hAnsi="Times New Roman" w:cs="Times New Roman"/>
          <w:sz w:val="24"/>
          <w:szCs w:val="28"/>
        </w:rPr>
        <w:t xml:space="preserve"> (2013). Oral lenalidomide with rituximab in relapsed or refractory diffuse large cell, follicular and transformed lymphoma: a phase II clinical trial. Leukemia, 27(9), 1902-9. </w:t>
      </w:r>
    </w:p>
    <w:p w14:paraId="663A3548" w14:textId="32CE79A5" w:rsidR="00A8782D" w:rsidRP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w:t>
      </w:r>
      <w:r>
        <w:rPr>
          <w:rFonts w:ascii="Times New Roman" w:eastAsia="等线" w:hAnsi="Times New Roman" w:cs="Times New Roman"/>
          <w:noProof/>
          <w:sz w:val="24"/>
        </w:rPr>
        <w:t>7</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r w:rsidRPr="00A8782D">
        <w:rPr>
          <w:rFonts w:ascii="Times New Roman" w:hAnsi="Times New Roman" w:cs="Times New Roman"/>
          <w:sz w:val="24"/>
          <w:szCs w:val="28"/>
        </w:rPr>
        <w:t>Herrera</w:t>
      </w:r>
      <w:proofErr w:type="gramEnd"/>
      <w:r w:rsidRPr="00A8782D">
        <w:rPr>
          <w:rFonts w:ascii="Times New Roman" w:hAnsi="Times New Roman" w:cs="Times New Roman"/>
          <w:sz w:val="24"/>
          <w:szCs w:val="28"/>
        </w:rPr>
        <w:t xml:space="preserve"> Alex F., Goy Andre., Mehta </w:t>
      </w:r>
      <w:proofErr w:type="spellStart"/>
      <w:r w:rsidRPr="00A8782D">
        <w:rPr>
          <w:rFonts w:ascii="Times New Roman" w:hAnsi="Times New Roman" w:cs="Times New Roman"/>
          <w:sz w:val="24"/>
          <w:szCs w:val="28"/>
        </w:rPr>
        <w:t>Amitkumar</w:t>
      </w:r>
      <w:proofErr w:type="spellEnd"/>
      <w:r w:rsidRPr="00A8782D">
        <w:rPr>
          <w:rFonts w:ascii="Times New Roman" w:hAnsi="Times New Roman" w:cs="Times New Roman"/>
          <w:sz w:val="24"/>
          <w:szCs w:val="28"/>
        </w:rPr>
        <w:t xml:space="preserve">., </w:t>
      </w:r>
      <w:proofErr w:type="spellStart"/>
      <w:r w:rsidRPr="00A8782D">
        <w:rPr>
          <w:rFonts w:ascii="Times New Roman" w:hAnsi="Times New Roman" w:cs="Times New Roman"/>
          <w:sz w:val="24"/>
          <w:szCs w:val="28"/>
        </w:rPr>
        <w:t>Ramchandren</w:t>
      </w:r>
      <w:proofErr w:type="spellEnd"/>
      <w:r w:rsidRPr="00A8782D">
        <w:rPr>
          <w:rFonts w:ascii="Times New Roman" w:hAnsi="Times New Roman" w:cs="Times New Roman"/>
          <w:sz w:val="24"/>
          <w:szCs w:val="28"/>
        </w:rPr>
        <w:t xml:space="preserve"> Radhakrishnan., </w:t>
      </w:r>
      <w:proofErr w:type="spellStart"/>
      <w:r w:rsidRPr="00A8782D">
        <w:rPr>
          <w:rFonts w:ascii="Times New Roman" w:hAnsi="Times New Roman" w:cs="Times New Roman"/>
          <w:sz w:val="24"/>
          <w:szCs w:val="28"/>
        </w:rPr>
        <w:t>Pagel</w:t>
      </w:r>
      <w:proofErr w:type="spellEnd"/>
      <w:r w:rsidRPr="00A8782D">
        <w:rPr>
          <w:rFonts w:ascii="Times New Roman" w:hAnsi="Times New Roman" w:cs="Times New Roman"/>
          <w:sz w:val="24"/>
          <w:szCs w:val="28"/>
        </w:rPr>
        <w:t xml:space="preserve"> John M., Svoboda Jakub.,</w:t>
      </w:r>
      <w:r w:rsidRPr="00A8782D">
        <w:t xml:space="preserve"> </w:t>
      </w:r>
      <w:r w:rsidRPr="00A8782D">
        <w:rPr>
          <w:rFonts w:ascii="Times New Roman" w:hAnsi="Times New Roman" w:cs="Times New Roman"/>
          <w:sz w:val="24"/>
          <w:szCs w:val="28"/>
        </w:rPr>
        <w:t xml:space="preserve">et al. (2020). Safety and activity of ibrutinib in combination with durvalumab in patients with relapsed or refractory follicular lymphoma or diffuse large B-cell lymphoma. Am J </w:t>
      </w:r>
      <w:proofErr w:type="spellStart"/>
      <w:r w:rsidRPr="00A8782D">
        <w:rPr>
          <w:rFonts w:ascii="Times New Roman" w:hAnsi="Times New Roman" w:cs="Times New Roman"/>
          <w:sz w:val="24"/>
          <w:szCs w:val="28"/>
        </w:rPr>
        <w:t>Hematol</w:t>
      </w:r>
      <w:proofErr w:type="spellEnd"/>
      <w:r w:rsidRPr="00A8782D">
        <w:rPr>
          <w:rFonts w:ascii="Times New Roman" w:hAnsi="Times New Roman" w:cs="Times New Roman"/>
          <w:sz w:val="24"/>
          <w:szCs w:val="28"/>
        </w:rPr>
        <w:t xml:space="preserve">, 95(1), 18-27. </w:t>
      </w:r>
    </w:p>
    <w:p w14:paraId="2966BCE6" w14:textId="23F8CAA5" w:rsid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w:t>
      </w:r>
      <w:r>
        <w:rPr>
          <w:rFonts w:ascii="Times New Roman" w:eastAsia="等线" w:hAnsi="Times New Roman" w:cs="Times New Roman"/>
          <w:noProof/>
          <w:sz w:val="24"/>
        </w:rPr>
        <w:t>8</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r w:rsidRPr="00A8782D">
        <w:rPr>
          <w:rFonts w:ascii="Times New Roman" w:hAnsi="Times New Roman" w:cs="Times New Roman"/>
          <w:sz w:val="24"/>
          <w:szCs w:val="28"/>
        </w:rPr>
        <w:t>Ansell</w:t>
      </w:r>
      <w:proofErr w:type="gramEnd"/>
      <w:r w:rsidRPr="00A8782D">
        <w:rPr>
          <w:rFonts w:ascii="Times New Roman" w:hAnsi="Times New Roman" w:cs="Times New Roman"/>
          <w:sz w:val="24"/>
          <w:szCs w:val="28"/>
        </w:rPr>
        <w:t xml:space="preserve">, S. M. ,  </w:t>
      </w:r>
      <w:proofErr w:type="spellStart"/>
      <w:r w:rsidRPr="00A8782D">
        <w:rPr>
          <w:rFonts w:ascii="Times New Roman" w:hAnsi="Times New Roman" w:cs="Times New Roman"/>
          <w:sz w:val="24"/>
          <w:szCs w:val="28"/>
        </w:rPr>
        <w:t>Minnema</w:t>
      </w:r>
      <w:proofErr w:type="spellEnd"/>
      <w:r w:rsidRPr="00A8782D">
        <w:rPr>
          <w:rFonts w:ascii="Times New Roman" w:hAnsi="Times New Roman" w:cs="Times New Roman"/>
          <w:sz w:val="24"/>
          <w:szCs w:val="28"/>
        </w:rPr>
        <w:t>, M. C. ,  Johnson, P. ,  Timmerman, J. M. ,  Armand, P. , &amp;  Shipp, M. A. , et al. (2019). Nivolumab for relapsed/refractory diffuse large b-cell lymphoma in patients ineligible for or having failed autologous transplantation: a single-arm, phase ii study. Journal of Clinical Oncology, 37(6), JCO.18.00766.</w:t>
      </w:r>
    </w:p>
    <w:p w14:paraId="2981D77B" w14:textId="286A4163" w:rsid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lastRenderedPageBreak/>
        <w:t>[</w:t>
      </w:r>
      <w:r>
        <w:rPr>
          <w:rFonts w:ascii="Times New Roman" w:eastAsia="等线" w:hAnsi="Times New Roman" w:cs="Times New Roman"/>
          <w:noProof/>
          <w:sz w:val="24"/>
        </w:rPr>
        <w:t>9</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proofErr w:type="spellStart"/>
      <w:r w:rsidR="00025F2F" w:rsidRPr="00025F2F">
        <w:rPr>
          <w:rFonts w:ascii="Times New Roman" w:hAnsi="Times New Roman" w:cs="Times New Roman"/>
          <w:sz w:val="24"/>
          <w:szCs w:val="28"/>
        </w:rPr>
        <w:t>Viardot</w:t>
      </w:r>
      <w:proofErr w:type="spellEnd"/>
      <w:proofErr w:type="gramEnd"/>
      <w:r w:rsidR="00025F2F" w:rsidRPr="00025F2F">
        <w:rPr>
          <w:rFonts w:ascii="Times New Roman" w:hAnsi="Times New Roman" w:cs="Times New Roman"/>
          <w:sz w:val="24"/>
          <w:szCs w:val="28"/>
        </w:rPr>
        <w:t xml:space="preserve"> Andreas., </w:t>
      </w:r>
      <w:proofErr w:type="spellStart"/>
      <w:r w:rsidR="00025F2F" w:rsidRPr="00025F2F">
        <w:rPr>
          <w:rFonts w:ascii="Times New Roman" w:hAnsi="Times New Roman" w:cs="Times New Roman"/>
          <w:sz w:val="24"/>
          <w:szCs w:val="28"/>
        </w:rPr>
        <w:t>Goebeler</w:t>
      </w:r>
      <w:proofErr w:type="spellEnd"/>
      <w:r w:rsidR="00025F2F" w:rsidRPr="00025F2F">
        <w:rPr>
          <w:rFonts w:ascii="Times New Roman" w:hAnsi="Times New Roman" w:cs="Times New Roman"/>
          <w:sz w:val="24"/>
          <w:szCs w:val="28"/>
        </w:rPr>
        <w:t xml:space="preserve"> Marie-Elisabeth., Hess Georg., Neumann Svenja., </w:t>
      </w:r>
      <w:proofErr w:type="spellStart"/>
      <w:r w:rsidR="00025F2F" w:rsidRPr="00025F2F">
        <w:rPr>
          <w:rFonts w:ascii="Times New Roman" w:hAnsi="Times New Roman" w:cs="Times New Roman"/>
          <w:sz w:val="24"/>
          <w:szCs w:val="28"/>
        </w:rPr>
        <w:t>Pfreundschuh</w:t>
      </w:r>
      <w:proofErr w:type="spellEnd"/>
      <w:r w:rsidR="00025F2F" w:rsidRPr="00025F2F">
        <w:rPr>
          <w:rFonts w:ascii="Times New Roman" w:hAnsi="Times New Roman" w:cs="Times New Roman"/>
          <w:sz w:val="24"/>
          <w:szCs w:val="28"/>
        </w:rPr>
        <w:t xml:space="preserve"> Michael., Adrian Nicole., </w:t>
      </w:r>
      <w:r w:rsidR="005B2FE3" w:rsidRPr="00A8782D">
        <w:rPr>
          <w:rFonts w:ascii="Times New Roman" w:hAnsi="Times New Roman" w:cs="Times New Roman"/>
          <w:sz w:val="24"/>
          <w:szCs w:val="28"/>
        </w:rPr>
        <w:t>et al.</w:t>
      </w:r>
      <w:r w:rsidR="005B2FE3" w:rsidRPr="00025F2F">
        <w:rPr>
          <w:rFonts w:ascii="Times New Roman" w:hAnsi="Times New Roman" w:cs="Times New Roman"/>
          <w:sz w:val="24"/>
          <w:szCs w:val="28"/>
        </w:rPr>
        <w:t xml:space="preserve"> </w:t>
      </w:r>
      <w:r w:rsidR="00025F2F" w:rsidRPr="00025F2F">
        <w:rPr>
          <w:rFonts w:ascii="Times New Roman" w:hAnsi="Times New Roman" w:cs="Times New Roman"/>
          <w:sz w:val="24"/>
          <w:szCs w:val="28"/>
        </w:rPr>
        <w:t>(2016). Phase 2 study of the bispecific T-cell engager (</w:t>
      </w:r>
      <w:proofErr w:type="spellStart"/>
      <w:r w:rsidR="00025F2F" w:rsidRPr="00025F2F">
        <w:rPr>
          <w:rFonts w:ascii="Times New Roman" w:hAnsi="Times New Roman" w:cs="Times New Roman"/>
          <w:sz w:val="24"/>
          <w:szCs w:val="28"/>
        </w:rPr>
        <w:t>BiTE</w:t>
      </w:r>
      <w:proofErr w:type="spellEnd"/>
      <w:r w:rsidR="00025F2F" w:rsidRPr="00025F2F">
        <w:rPr>
          <w:rFonts w:ascii="Times New Roman" w:hAnsi="Times New Roman" w:cs="Times New Roman"/>
          <w:sz w:val="24"/>
          <w:szCs w:val="28"/>
        </w:rPr>
        <w:t xml:space="preserve">) antibody blinatumomab in relapsed/refractory diffuse large B-cell lymphoma. Blood, 127(11), 1410-6. </w:t>
      </w:r>
    </w:p>
    <w:p w14:paraId="6F24FDE7" w14:textId="3BFD53C0" w:rsid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[1</w:t>
      </w:r>
      <w:r>
        <w:rPr>
          <w:rFonts w:ascii="Times New Roman" w:eastAsia="等线" w:hAnsi="Times New Roman" w:cs="Times New Roman"/>
          <w:noProof/>
          <w:sz w:val="24"/>
        </w:rPr>
        <w:t>0</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proofErr w:type="spellStart"/>
      <w:r w:rsidRPr="00A8782D">
        <w:rPr>
          <w:rFonts w:ascii="Times New Roman" w:hAnsi="Times New Roman" w:cs="Times New Roman"/>
          <w:sz w:val="24"/>
          <w:szCs w:val="28"/>
        </w:rPr>
        <w:t>Mounier</w:t>
      </w:r>
      <w:proofErr w:type="spellEnd"/>
      <w:proofErr w:type="gramEnd"/>
      <w:r w:rsidRPr="00A8782D">
        <w:rPr>
          <w:rFonts w:ascii="Times New Roman" w:hAnsi="Times New Roman" w:cs="Times New Roman"/>
          <w:sz w:val="24"/>
          <w:szCs w:val="28"/>
        </w:rPr>
        <w:t xml:space="preserve">, N. ,  El </w:t>
      </w:r>
      <w:proofErr w:type="spellStart"/>
      <w:r w:rsidRPr="00A8782D">
        <w:rPr>
          <w:rFonts w:ascii="Times New Roman" w:hAnsi="Times New Roman" w:cs="Times New Roman"/>
          <w:sz w:val="24"/>
          <w:szCs w:val="28"/>
        </w:rPr>
        <w:t>Gnaoui</w:t>
      </w:r>
      <w:proofErr w:type="spellEnd"/>
      <w:r w:rsidRPr="00A8782D">
        <w:rPr>
          <w:rFonts w:ascii="Times New Roman" w:hAnsi="Times New Roman" w:cs="Times New Roman"/>
          <w:sz w:val="24"/>
          <w:szCs w:val="28"/>
        </w:rPr>
        <w:t xml:space="preserve">, T. ,  Tilly, H. ,  </w:t>
      </w:r>
      <w:proofErr w:type="spellStart"/>
      <w:r w:rsidRPr="00A8782D">
        <w:rPr>
          <w:rFonts w:ascii="Times New Roman" w:hAnsi="Times New Roman" w:cs="Times New Roman"/>
          <w:sz w:val="24"/>
          <w:szCs w:val="28"/>
        </w:rPr>
        <w:t>Canioni</w:t>
      </w:r>
      <w:proofErr w:type="spellEnd"/>
      <w:r w:rsidRPr="00A8782D">
        <w:rPr>
          <w:rFonts w:ascii="Times New Roman" w:hAnsi="Times New Roman" w:cs="Times New Roman"/>
          <w:sz w:val="24"/>
          <w:szCs w:val="28"/>
        </w:rPr>
        <w:t xml:space="preserve">, D. ,  </w:t>
      </w:r>
      <w:proofErr w:type="spellStart"/>
      <w:r w:rsidRPr="00A8782D">
        <w:rPr>
          <w:rFonts w:ascii="Times New Roman" w:hAnsi="Times New Roman" w:cs="Times New Roman"/>
          <w:sz w:val="24"/>
          <w:szCs w:val="28"/>
        </w:rPr>
        <w:t>Sebban</w:t>
      </w:r>
      <w:proofErr w:type="spellEnd"/>
      <w:r w:rsidRPr="00A8782D">
        <w:rPr>
          <w:rFonts w:ascii="Times New Roman" w:hAnsi="Times New Roman" w:cs="Times New Roman"/>
          <w:sz w:val="24"/>
          <w:szCs w:val="28"/>
        </w:rPr>
        <w:t xml:space="preserve">, C. , &amp;  </w:t>
      </w:r>
      <w:proofErr w:type="spellStart"/>
      <w:r w:rsidRPr="00A8782D">
        <w:rPr>
          <w:rFonts w:ascii="Times New Roman" w:hAnsi="Times New Roman" w:cs="Times New Roman"/>
          <w:sz w:val="24"/>
          <w:szCs w:val="28"/>
        </w:rPr>
        <w:t>Casasnovas</w:t>
      </w:r>
      <w:proofErr w:type="spellEnd"/>
      <w:r w:rsidRPr="00A8782D">
        <w:rPr>
          <w:rFonts w:ascii="Times New Roman" w:hAnsi="Times New Roman" w:cs="Times New Roman"/>
          <w:sz w:val="24"/>
          <w:szCs w:val="28"/>
        </w:rPr>
        <w:t xml:space="preserve">, R. O. , et al. (2013). Rituximab plus gemcitabine and oxaliplatin in patients with refractory/relapsed diffuse large b-cell lymphoma who are not candidates for high-dose therapy. a phase ii lymphoma study association trial. </w:t>
      </w:r>
      <w:proofErr w:type="spellStart"/>
      <w:r w:rsidRPr="00A8782D">
        <w:rPr>
          <w:rFonts w:ascii="Times New Roman" w:hAnsi="Times New Roman" w:cs="Times New Roman"/>
          <w:sz w:val="24"/>
          <w:szCs w:val="28"/>
        </w:rPr>
        <w:t>Haematologica</w:t>
      </w:r>
      <w:proofErr w:type="spellEnd"/>
      <w:r w:rsidRPr="00A8782D">
        <w:rPr>
          <w:rFonts w:ascii="Times New Roman" w:hAnsi="Times New Roman" w:cs="Times New Roman"/>
          <w:sz w:val="24"/>
          <w:szCs w:val="28"/>
        </w:rPr>
        <w:t>, 98(11), 1726-1731.</w:t>
      </w:r>
    </w:p>
    <w:p w14:paraId="469F7A58" w14:textId="61EA46E4" w:rsid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[1</w:t>
      </w:r>
      <w:r>
        <w:rPr>
          <w:rFonts w:ascii="Times New Roman" w:eastAsia="等线" w:hAnsi="Times New Roman" w:cs="Times New Roman"/>
          <w:noProof/>
          <w:sz w:val="24"/>
        </w:rPr>
        <w:t>1</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r w:rsidRPr="00A8782D">
        <w:rPr>
          <w:rFonts w:ascii="Times New Roman" w:hAnsi="Times New Roman" w:cs="Times New Roman"/>
          <w:sz w:val="24"/>
          <w:szCs w:val="28"/>
        </w:rPr>
        <w:t>Advani</w:t>
      </w:r>
      <w:proofErr w:type="gramEnd"/>
      <w:r w:rsidRPr="00A8782D">
        <w:rPr>
          <w:rFonts w:ascii="Times New Roman" w:hAnsi="Times New Roman" w:cs="Times New Roman"/>
          <w:sz w:val="24"/>
          <w:szCs w:val="28"/>
        </w:rPr>
        <w:t xml:space="preserve">, R. ,  Flinn, I. ,  </w:t>
      </w:r>
      <w:proofErr w:type="spellStart"/>
      <w:r w:rsidRPr="00A8782D">
        <w:rPr>
          <w:rFonts w:ascii="Times New Roman" w:hAnsi="Times New Roman" w:cs="Times New Roman"/>
          <w:sz w:val="24"/>
          <w:szCs w:val="28"/>
        </w:rPr>
        <w:t>Popplewell</w:t>
      </w:r>
      <w:proofErr w:type="spellEnd"/>
      <w:r w:rsidRPr="00A8782D">
        <w:rPr>
          <w:rFonts w:ascii="Times New Roman" w:hAnsi="Times New Roman" w:cs="Times New Roman"/>
          <w:sz w:val="24"/>
          <w:szCs w:val="28"/>
        </w:rPr>
        <w:t xml:space="preserve">, L. ,  </w:t>
      </w:r>
      <w:proofErr w:type="spellStart"/>
      <w:r w:rsidRPr="00A8782D">
        <w:rPr>
          <w:rFonts w:ascii="Times New Roman" w:hAnsi="Times New Roman" w:cs="Times New Roman"/>
          <w:sz w:val="24"/>
          <w:szCs w:val="28"/>
        </w:rPr>
        <w:t>Forero</w:t>
      </w:r>
      <w:proofErr w:type="spellEnd"/>
      <w:r w:rsidRPr="00A8782D">
        <w:rPr>
          <w:rFonts w:ascii="Times New Roman" w:hAnsi="Times New Roman" w:cs="Times New Roman"/>
          <w:sz w:val="24"/>
          <w:szCs w:val="28"/>
        </w:rPr>
        <w:t>, A. ,  Bartlett, N. L. , &amp;  Ghosh, N. , et al. (2018). Cd47 blockade by hu5f9-g4 and rituximab in non-</w:t>
      </w:r>
      <w:proofErr w:type="spellStart"/>
      <w:r w:rsidRPr="00A8782D">
        <w:rPr>
          <w:rFonts w:ascii="Times New Roman" w:hAnsi="Times New Roman" w:cs="Times New Roman"/>
          <w:sz w:val="24"/>
          <w:szCs w:val="28"/>
        </w:rPr>
        <w:t>hodgkin's</w:t>
      </w:r>
      <w:proofErr w:type="spellEnd"/>
      <w:r w:rsidRPr="00A8782D">
        <w:rPr>
          <w:rFonts w:ascii="Times New Roman" w:hAnsi="Times New Roman" w:cs="Times New Roman"/>
          <w:sz w:val="24"/>
          <w:szCs w:val="28"/>
        </w:rPr>
        <w:t xml:space="preserve"> lymphoma. The New England journal of medicine, 379(18), 1711.</w:t>
      </w:r>
    </w:p>
    <w:p w14:paraId="4E06F894" w14:textId="0860458D" w:rsid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[1</w:t>
      </w:r>
      <w:r>
        <w:rPr>
          <w:rFonts w:ascii="Times New Roman" w:eastAsia="等线" w:hAnsi="Times New Roman" w:cs="Times New Roman"/>
          <w:noProof/>
          <w:sz w:val="24"/>
        </w:rPr>
        <w:t>2</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r w:rsidRPr="00A8782D">
        <w:rPr>
          <w:rFonts w:ascii="Times New Roman" w:hAnsi="Times New Roman" w:cs="Times New Roman"/>
          <w:sz w:val="24"/>
          <w:szCs w:val="28"/>
        </w:rPr>
        <w:t>De</w:t>
      </w:r>
      <w:proofErr w:type="gramEnd"/>
      <w:r w:rsidRPr="00A8782D">
        <w:rPr>
          <w:rFonts w:ascii="Times New Roman" w:hAnsi="Times New Roman" w:cs="Times New Roman"/>
          <w:sz w:val="24"/>
          <w:szCs w:val="28"/>
        </w:rPr>
        <w:t xml:space="preserve">, V. S. ,  </w:t>
      </w:r>
      <w:proofErr w:type="spellStart"/>
      <w:r w:rsidRPr="00A8782D">
        <w:rPr>
          <w:rFonts w:ascii="Times New Roman" w:hAnsi="Times New Roman" w:cs="Times New Roman"/>
          <w:sz w:val="24"/>
          <w:szCs w:val="28"/>
        </w:rPr>
        <w:t>Swinnen</w:t>
      </w:r>
      <w:proofErr w:type="spellEnd"/>
      <w:r w:rsidRPr="00A8782D">
        <w:rPr>
          <w:rFonts w:ascii="Times New Roman" w:hAnsi="Times New Roman" w:cs="Times New Roman"/>
          <w:sz w:val="24"/>
          <w:szCs w:val="28"/>
        </w:rPr>
        <w:t xml:space="preserve">, L. J. ,  Wang, D. ,  Reid, E. ,  Fowler, N. , &amp;  Cordero, J. , et al. (2018). </w:t>
      </w:r>
      <w:proofErr w:type="spellStart"/>
      <w:r w:rsidRPr="00A8782D">
        <w:rPr>
          <w:rFonts w:ascii="Times New Roman" w:hAnsi="Times New Roman" w:cs="Times New Roman"/>
          <w:sz w:val="24"/>
          <w:szCs w:val="28"/>
        </w:rPr>
        <w:t>Venetoclax</w:t>
      </w:r>
      <w:proofErr w:type="spellEnd"/>
      <w:r w:rsidRPr="00A8782D">
        <w:rPr>
          <w:rFonts w:ascii="Times New Roman" w:hAnsi="Times New Roman" w:cs="Times New Roman"/>
          <w:sz w:val="24"/>
          <w:szCs w:val="28"/>
        </w:rPr>
        <w:t xml:space="preserve">, </w:t>
      </w:r>
      <w:proofErr w:type="spellStart"/>
      <w:r w:rsidRPr="00A8782D">
        <w:rPr>
          <w:rFonts w:ascii="Times New Roman" w:hAnsi="Times New Roman" w:cs="Times New Roman"/>
          <w:sz w:val="24"/>
          <w:szCs w:val="28"/>
        </w:rPr>
        <w:t>bendamustine</w:t>
      </w:r>
      <w:proofErr w:type="spellEnd"/>
      <w:r w:rsidRPr="00A8782D">
        <w:rPr>
          <w:rFonts w:ascii="Times New Roman" w:hAnsi="Times New Roman" w:cs="Times New Roman"/>
          <w:sz w:val="24"/>
          <w:szCs w:val="28"/>
        </w:rPr>
        <w:t xml:space="preserve">, and rituximab in patients with relapsed or refractory </w:t>
      </w:r>
      <w:proofErr w:type="spellStart"/>
      <w:r w:rsidRPr="00A8782D">
        <w:rPr>
          <w:rFonts w:ascii="Times New Roman" w:hAnsi="Times New Roman" w:cs="Times New Roman"/>
          <w:sz w:val="24"/>
          <w:szCs w:val="28"/>
        </w:rPr>
        <w:t>nhl</w:t>
      </w:r>
      <w:proofErr w:type="spellEnd"/>
      <w:r w:rsidRPr="00A8782D">
        <w:rPr>
          <w:rFonts w:ascii="Times New Roman" w:hAnsi="Times New Roman" w:cs="Times New Roman"/>
          <w:sz w:val="24"/>
          <w:szCs w:val="28"/>
        </w:rPr>
        <w:t xml:space="preserve">: a phase </w:t>
      </w:r>
      <w:proofErr w:type="spellStart"/>
      <w:r w:rsidRPr="00A8782D">
        <w:rPr>
          <w:rFonts w:ascii="Times New Roman" w:hAnsi="Times New Roman" w:cs="Times New Roman"/>
          <w:sz w:val="24"/>
          <w:szCs w:val="28"/>
        </w:rPr>
        <w:t>ib</w:t>
      </w:r>
      <w:proofErr w:type="spellEnd"/>
      <w:r w:rsidRPr="00A8782D">
        <w:rPr>
          <w:rFonts w:ascii="Times New Roman" w:hAnsi="Times New Roman" w:cs="Times New Roman"/>
          <w:sz w:val="24"/>
          <w:szCs w:val="28"/>
        </w:rPr>
        <w:t xml:space="preserve"> dose-finding study. Annals of Oncology, 29, 1932-1938.</w:t>
      </w:r>
    </w:p>
    <w:p w14:paraId="392598EF" w14:textId="2067B38F" w:rsidR="00A8782D" w:rsidRP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[1</w:t>
      </w:r>
      <w:r>
        <w:rPr>
          <w:rFonts w:ascii="Times New Roman" w:eastAsia="等线" w:hAnsi="Times New Roman" w:cs="Times New Roman"/>
          <w:noProof/>
          <w:sz w:val="24"/>
        </w:rPr>
        <w:t>3</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proofErr w:type="spellStart"/>
      <w:r w:rsidRPr="00A8782D">
        <w:rPr>
          <w:rFonts w:ascii="Times New Roman" w:hAnsi="Times New Roman" w:cs="Times New Roman"/>
          <w:sz w:val="24"/>
          <w:szCs w:val="28"/>
        </w:rPr>
        <w:t>Ohmachi</w:t>
      </w:r>
      <w:proofErr w:type="spellEnd"/>
      <w:proofErr w:type="gramEnd"/>
      <w:r w:rsidRPr="00A8782D">
        <w:rPr>
          <w:rFonts w:ascii="Times New Roman" w:hAnsi="Times New Roman" w:cs="Times New Roman"/>
          <w:sz w:val="24"/>
          <w:szCs w:val="28"/>
        </w:rPr>
        <w:t xml:space="preserve"> Ken., </w:t>
      </w:r>
      <w:proofErr w:type="spellStart"/>
      <w:r w:rsidRPr="00A8782D">
        <w:rPr>
          <w:rFonts w:ascii="Times New Roman" w:hAnsi="Times New Roman" w:cs="Times New Roman"/>
          <w:sz w:val="24"/>
          <w:szCs w:val="28"/>
        </w:rPr>
        <w:t>Niitsu</w:t>
      </w:r>
      <w:proofErr w:type="spellEnd"/>
      <w:r w:rsidRPr="00A8782D">
        <w:rPr>
          <w:rFonts w:ascii="Times New Roman" w:hAnsi="Times New Roman" w:cs="Times New Roman"/>
          <w:sz w:val="24"/>
          <w:szCs w:val="28"/>
        </w:rPr>
        <w:t xml:space="preserve"> Nozomi., Uchida </w:t>
      </w:r>
      <w:proofErr w:type="spellStart"/>
      <w:r w:rsidRPr="00A8782D">
        <w:rPr>
          <w:rFonts w:ascii="Times New Roman" w:hAnsi="Times New Roman" w:cs="Times New Roman"/>
          <w:sz w:val="24"/>
          <w:szCs w:val="28"/>
        </w:rPr>
        <w:t>Toshiki</w:t>
      </w:r>
      <w:proofErr w:type="spellEnd"/>
      <w:r w:rsidRPr="00A8782D">
        <w:rPr>
          <w:rFonts w:ascii="Times New Roman" w:hAnsi="Times New Roman" w:cs="Times New Roman"/>
          <w:sz w:val="24"/>
          <w:szCs w:val="28"/>
        </w:rPr>
        <w:t xml:space="preserve">., Kim Seok </w:t>
      </w:r>
      <w:proofErr w:type="spellStart"/>
      <w:r w:rsidRPr="00A8782D">
        <w:rPr>
          <w:rFonts w:ascii="Times New Roman" w:hAnsi="Times New Roman" w:cs="Times New Roman"/>
          <w:sz w:val="24"/>
          <w:szCs w:val="28"/>
        </w:rPr>
        <w:t>Jin</w:t>
      </w:r>
      <w:proofErr w:type="spellEnd"/>
      <w:r w:rsidRPr="00A8782D">
        <w:rPr>
          <w:rFonts w:ascii="Times New Roman" w:hAnsi="Times New Roman" w:cs="Times New Roman"/>
          <w:sz w:val="24"/>
          <w:szCs w:val="28"/>
        </w:rPr>
        <w:t xml:space="preserve">., Ando Kiyoshi., Takahashi Naoki., et al. (2013). Multicenter phase II study of </w:t>
      </w:r>
      <w:proofErr w:type="spellStart"/>
      <w:r w:rsidRPr="00A8782D">
        <w:rPr>
          <w:rFonts w:ascii="Times New Roman" w:hAnsi="Times New Roman" w:cs="Times New Roman"/>
          <w:sz w:val="24"/>
          <w:szCs w:val="28"/>
        </w:rPr>
        <w:t>bendamustine</w:t>
      </w:r>
      <w:proofErr w:type="spellEnd"/>
      <w:r w:rsidRPr="00A8782D">
        <w:rPr>
          <w:rFonts w:ascii="Times New Roman" w:hAnsi="Times New Roman" w:cs="Times New Roman"/>
          <w:sz w:val="24"/>
          <w:szCs w:val="28"/>
        </w:rPr>
        <w:t xml:space="preserve"> plus rituximab in patients with relapsed or refractory diffuse large B-cell lymphoma. J Clin Oncol, 31(17), 2103-9.</w:t>
      </w:r>
    </w:p>
    <w:p w14:paraId="35173E52" w14:textId="189F055F" w:rsid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[1</w:t>
      </w:r>
      <w:r>
        <w:rPr>
          <w:rFonts w:ascii="Times New Roman" w:eastAsia="等线" w:hAnsi="Times New Roman" w:cs="Times New Roman"/>
          <w:noProof/>
          <w:sz w:val="24"/>
        </w:rPr>
        <w:t>4</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r w:rsidRPr="00A8782D">
        <w:rPr>
          <w:rFonts w:ascii="Times New Roman" w:hAnsi="Times New Roman" w:cs="Times New Roman"/>
          <w:sz w:val="24"/>
          <w:szCs w:val="28"/>
        </w:rPr>
        <w:t>Gilles</w:t>
      </w:r>
      <w:proofErr w:type="gramEnd"/>
      <w:r w:rsidRPr="00A8782D">
        <w:rPr>
          <w:rFonts w:ascii="Times New Roman" w:hAnsi="Times New Roman" w:cs="Times New Roman"/>
          <w:sz w:val="24"/>
          <w:szCs w:val="28"/>
        </w:rPr>
        <w:t>, Salles, Ajay, K, Gopal, &amp; Monique, et al. (2019). Phase 2 study of daratumumab in relapsed/refractory mantle-cell lymphoma, diffuse large b-cell lymphoma, and follicular lymphoma. Clinical Lymphoma Myeloma &amp; Leukemia.</w:t>
      </w:r>
    </w:p>
    <w:p w14:paraId="5DABC351" w14:textId="6B0FAF6C" w:rsidR="00A8782D" w:rsidRP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[1</w:t>
      </w:r>
      <w:r>
        <w:rPr>
          <w:rFonts w:ascii="Times New Roman" w:eastAsia="等线" w:hAnsi="Times New Roman" w:cs="Times New Roman"/>
          <w:noProof/>
          <w:sz w:val="24"/>
        </w:rPr>
        <w:t>5</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proofErr w:type="spellStart"/>
      <w:r w:rsidRPr="00A8782D">
        <w:rPr>
          <w:rFonts w:ascii="Times New Roman" w:hAnsi="Times New Roman" w:cs="Times New Roman"/>
          <w:sz w:val="24"/>
          <w:szCs w:val="28"/>
        </w:rPr>
        <w:t>Trnĕný</w:t>
      </w:r>
      <w:proofErr w:type="spellEnd"/>
      <w:proofErr w:type="gramEnd"/>
      <w:r w:rsidRPr="00A8782D">
        <w:rPr>
          <w:rFonts w:ascii="Times New Roman" w:hAnsi="Times New Roman" w:cs="Times New Roman"/>
          <w:sz w:val="24"/>
          <w:szCs w:val="28"/>
        </w:rPr>
        <w:t xml:space="preserve"> Marek., Verhoef Gregor., Dyer Martin </w:t>
      </w:r>
      <w:proofErr w:type="spellStart"/>
      <w:r w:rsidRPr="00A8782D">
        <w:rPr>
          <w:rFonts w:ascii="Times New Roman" w:hAnsi="Times New Roman" w:cs="Times New Roman"/>
          <w:sz w:val="24"/>
          <w:szCs w:val="28"/>
        </w:rPr>
        <w:t>Js</w:t>
      </w:r>
      <w:proofErr w:type="spellEnd"/>
      <w:r w:rsidRPr="00A8782D">
        <w:rPr>
          <w:rFonts w:ascii="Times New Roman" w:hAnsi="Times New Roman" w:cs="Times New Roman"/>
          <w:sz w:val="24"/>
          <w:szCs w:val="28"/>
        </w:rPr>
        <w:t>., Ben Yehuda Dina., Patti Caterina., Canales Miguel.</w:t>
      </w:r>
      <w:r w:rsidRPr="00A8782D">
        <w:t xml:space="preserve"> </w:t>
      </w:r>
      <w:r w:rsidRPr="00A8782D">
        <w:rPr>
          <w:rFonts w:ascii="Times New Roman" w:hAnsi="Times New Roman" w:cs="Times New Roman"/>
          <w:sz w:val="24"/>
          <w:szCs w:val="28"/>
        </w:rPr>
        <w:t xml:space="preserve">, et al. (2018). A phase II multicenter study of the anti-CD19 antibody drug conjugate </w:t>
      </w:r>
      <w:proofErr w:type="spellStart"/>
      <w:r w:rsidRPr="00A8782D">
        <w:rPr>
          <w:rFonts w:ascii="Times New Roman" w:hAnsi="Times New Roman" w:cs="Times New Roman"/>
          <w:sz w:val="24"/>
          <w:szCs w:val="28"/>
        </w:rPr>
        <w:t>coltuximab</w:t>
      </w:r>
      <w:proofErr w:type="spellEnd"/>
      <w:r w:rsidRPr="00A8782D">
        <w:rPr>
          <w:rFonts w:ascii="Times New Roman" w:hAnsi="Times New Roman" w:cs="Times New Roman"/>
          <w:sz w:val="24"/>
          <w:szCs w:val="28"/>
        </w:rPr>
        <w:t xml:space="preserve"> </w:t>
      </w:r>
      <w:proofErr w:type="spellStart"/>
      <w:r w:rsidRPr="00A8782D">
        <w:rPr>
          <w:rFonts w:ascii="Times New Roman" w:hAnsi="Times New Roman" w:cs="Times New Roman"/>
          <w:sz w:val="24"/>
          <w:szCs w:val="28"/>
        </w:rPr>
        <w:t>ravtansine</w:t>
      </w:r>
      <w:proofErr w:type="spellEnd"/>
      <w:r w:rsidRPr="00A8782D">
        <w:rPr>
          <w:rFonts w:ascii="Times New Roman" w:hAnsi="Times New Roman" w:cs="Times New Roman"/>
          <w:sz w:val="24"/>
          <w:szCs w:val="28"/>
        </w:rPr>
        <w:t xml:space="preserve"> (SAR3419) in patients with relapsed or refractory diffuse large B-cell lymphoma previously treated with rituximab-based immunotherapy. </w:t>
      </w:r>
      <w:proofErr w:type="spellStart"/>
      <w:r w:rsidRPr="00A8782D">
        <w:rPr>
          <w:rFonts w:ascii="Times New Roman" w:hAnsi="Times New Roman" w:cs="Times New Roman"/>
          <w:sz w:val="24"/>
          <w:szCs w:val="28"/>
        </w:rPr>
        <w:t>Haematologica</w:t>
      </w:r>
      <w:proofErr w:type="spellEnd"/>
      <w:r w:rsidRPr="00A8782D">
        <w:rPr>
          <w:rFonts w:ascii="Times New Roman" w:hAnsi="Times New Roman" w:cs="Times New Roman"/>
          <w:sz w:val="24"/>
          <w:szCs w:val="28"/>
        </w:rPr>
        <w:t xml:space="preserve">, 103(8), 1351-1358. </w:t>
      </w:r>
    </w:p>
    <w:p w14:paraId="4D018375" w14:textId="7D941BAC" w:rsid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[1</w:t>
      </w:r>
      <w:r>
        <w:rPr>
          <w:rFonts w:ascii="Times New Roman" w:eastAsia="等线" w:hAnsi="Times New Roman" w:cs="Times New Roman"/>
          <w:noProof/>
          <w:sz w:val="24"/>
        </w:rPr>
        <w:t>6</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r w:rsidRPr="00A8782D">
        <w:rPr>
          <w:rFonts w:ascii="Times New Roman" w:hAnsi="Times New Roman" w:cs="Times New Roman"/>
          <w:sz w:val="24"/>
          <w:szCs w:val="28"/>
        </w:rPr>
        <w:t>Phillips</w:t>
      </w:r>
      <w:proofErr w:type="gramEnd"/>
      <w:r w:rsidRPr="00A8782D">
        <w:rPr>
          <w:rFonts w:ascii="Times New Roman" w:hAnsi="Times New Roman" w:cs="Times New Roman"/>
          <w:sz w:val="24"/>
          <w:szCs w:val="28"/>
        </w:rPr>
        <w:t xml:space="preserve">, T. J. ,  </w:t>
      </w:r>
      <w:proofErr w:type="spellStart"/>
      <w:r w:rsidRPr="00A8782D">
        <w:rPr>
          <w:rFonts w:ascii="Times New Roman" w:hAnsi="Times New Roman" w:cs="Times New Roman"/>
          <w:sz w:val="24"/>
          <w:szCs w:val="28"/>
        </w:rPr>
        <w:t>Forero</w:t>
      </w:r>
      <w:proofErr w:type="spellEnd"/>
      <w:r w:rsidRPr="00A8782D">
        <w:rPr>
          <w:rFonts w:ascii="Times New Roman" w:hAnsi="Times New Roman" w:cs="Times New Roman"/>
          <w:sz w:val="24"/>
          <w:szCs w:val="28"/>
        </w:rPr>
        <w:t xml:space="preserve">-Torres, A. ,  Sher, T. ,  </w:t>
      </w:r>
      <w:proofErr w:type="spellStart"/>
      <w:r w:rsidRPr="00A8782D">
        <w:rPr>
          <w:rFonts w:ascii="Times New Roman" w:hAnsi="Times New Roman" w:cs="Times New Roman"/>
          <w:sz w:val="24"/>
          <w:szCs w:val="28"/>
        </w:rPr>
        <w:t>Diefenbach</w:t>
      </w:r>
      <w:proofErr w:type="spellEnd"/>
      <w:r w:rsidRPr="00A8782D">
        <w:rPr>
          <w:rFonts w:ascii="Times New Roman" w:hAnsi="Times New Roman" w:cs="Times New Roman"/>
          <w:sz w:val="24"/>
          <w:szCs w:val="28"/>
        </w:rPr>
        <w:t xml:space="preserve">, C. S. ,  Johnston, P. , &amp;  </w:t>
      </w:r>
      <w:proofErr w:type="spellStart"/>
      <w:r w:rsidRPr="00A8782D">
        <w:rPr>
          <w:rFonts w:ascii="Times New Roman" w:hAnsi="Times New Roman" w:cs="Times New Roman"/>
          <w:sz w:val="24"/>
          <w:szCs w:val="28"/>
        </w:rPr>
        <w:t>Talpaz</w:t>
      </w:r>
      <w:proofErr w:type="spellEnd"/>
      <w:r w:rsidRPr="00A8782D">
        <w:rPr>
          <w:rFonts w:ascii="Times New Roman" w:hAnsi="Times New Roman" w:cs="Times New Roman"/>
          <w:sz w:val="24"/>
          <w:szCs w:val="28"/>
        </w:rPr>
        <w:t xml:space="preserve">, M. , et al. (2018). Phase 1 study of the pi3kd inhibitor incb040093 6 jak1 inhibitor </w:t>
      </w:r>
      <w:proofErr w:type="spellStart"/>
      <w:r w:rsidRPr="00A8782D">
        <w:rPr>
          <w:rFonts w:ascii="Times New Roman" w:hAnsi="Times New Roman" w:cs="Times New Roman"/>
          <w:sz w:val="24"/>
          <w:szCs w:val="28"/>
        </w:rPr>
        <w:t>itacitinib</w:t>
      </w:r>
      <w:proofErr w:type="spellEnd"/>
      <w:r w:rsidRPr="00A8782D">
        <w:rPr>
          <w:rFonts w:ascii="Times New Roman" w:hAnsi="Times New Roman" w:cs="Times New Roman"/>
          <w:sz w:val="24"/>
          <w:szCs w:val="28"/>
        </w:rPr>
        <w:t xml:space="preserve"> in relapsed/refractory b-cell lymphoma. Blood, blood-2017-10-812701.</w:t>
      </w:r>
    </w:p>
    <w:p w14:paraId="7EFA3E7C" w14:textId="50EA6679" w:rsid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[1</w:t>
      </w:r>
      <w:r>
        <w:rPr>
          <w:rFonts w:ascii="Times New Roman" w:eastAsia="等线" w:hAnsi="Times New Roman" w:cs="Times New Roman"/>
          <w:noProof/>
          <w:sz w:val="24"/>
        </w:rPr>
        <w:t>7</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proofErr w:type="spellStart"/>
      <w:r w:rsidRPr="00A8782D">
        <w:rPr>
          <w:rFonts w:ascii="Times New Roman" w:hAnsi="Times New Roman" w:cs="Times New Roman"/>
          <w:sz w:val="24"/>
          <w:szCs w:val="28"/>
        </w:rPr>
        <w:t>Holkova</w:t>
      </w:r>
      <w:proofErr w:type="spellEnd"/>
      <w:proofErr w:type="gramEnd"/>
      <w:r w:rsidRPr="00A8782D">
        <w:rPr>
          <w:rFonts w:ascii="Times New Roman" w:hAnsi="Times New Roman" w:cs="Times New Roman"/>
          <w:sz w:val="24"/>
          <w:szCs w:val="28"/>
        </w:rPr>
        <w:t xml:space="preserve">, B. ,  Perkins, E. B. , &amp;  Sokol, L. . (2018). A phase ii trial of bortezomib and </w:t>
      </w:r>
      <w:proofErr w:type="spellStart"/>
      <w:r w:rsidRPr="00A8782D">
        <w:rPr>
          <w:rFonts w:ascii="Times New Roman" w:hAnsi="Times New Roman" w:cs="Times New Roman"/>
          <w:sz w:val="24"/>
          <w:szCs w:val="28"/>
        </w:rPr>
        <w:t>vorinostat</w:t>
      </w:r>
      <w:proofErr w:type="spellEnd"/>
      <w:r w:rsidRPr="00A8782D">
        <w:rPr>
          <w:rFonts w:ascii="Times New Roman" w:hAnsi="Times New Roman" w:cs="Times New Roman"/>
          <w:sz w:val="24"/>
          <w:szCs w:val="28"/>
        </w:rPr>
        <w:t xml:space="preserve"> in mantle cell lymphoma and diffuse large b-cell </w:t>
      </w:r>
      <w:r w:rsidRPr="00A8782D">
        <w:rPr>
          <w:rFonts w:ascii="Times New Roman" w:hAnsi="Times New Roman" w:cs="Times New Roman"/>
          <w:sz w:val="24"/>
          <w:szCs w:val="28"/>
        </w:rPr>
        <w:lastRenderedPageBreak/>
        <w:t>lymphoma. Clinical Lymphoma Myeloma &amp; Leukemia, 118(21), 353-354.</w:t>
      </w:r>
    </w:p>
    <w:p w14:paraId="740D919A" w14:textId="3EDE3F15" w:rsid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[1</w:t>
      </w:r>
      <w:r>
        <w:rPr>
          <w:rFonts w:ascii="Times New Roman" w:eastAsia="等线" w:hAnsi="Times New Roman" w:cs="Times New Roman"/>
          <w:noProof/>
          <w:sz w:val="24"/>
        </w:rPr>
        <w:t>8</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proofErr w:type="spellStart"/>
      <w:r w:rsidR="00A56B5A" w:rsidRPr="00A56B5A">
        <w:rPr>
          <w:rFonts w:ascii="Times New Roman" w:hAnsi="Times New Roman" w:cs="Times New Roman"/>
          <w:sz w:val="24"/>
          <w:szCs w:val="28"/>
        </w:rPr>
        <w:t>Zaja</w:t>
      </w:r>
      <w:proofErr w:type="spellEnd"/>
      <w:proofErr w:type="gramEnd"/>
      <w:r w:rsidR="00A56B5A" w:rsidRPr="00A56B5A">
        <w:rPr>
          <w:rFonts w:ascii="Times New Roman" w:hAnsi="Times New Roman" w:cs="Times New Roman"/>
          <w:sz w:val="24"/>
          <w:szCs w:val="28"/>
        </w:rPr>
        <w:t xml:space="preserve"> Francesco., Salvi Flavia., Rossi Maura., </w:t>
      </w:r>
      <w:proofErr w:type="spellStart"/>
      <w:r w:rsidR="00A56B5A" w:rsidRPr="00A56B5A">
        <w:rPr>
          <w:rFonts w:ascii="Times New Roman" w:hAnsi="Times New Roman" w:cs="Times New Roman"/>
          <w:sz w:val="24"/>
          <w:szCs w:val="28"/>
        </w:rPr>
        <w:t>Sabattini</w:t>
      </w:r>
      <w:proofErr w:type="spellEnd"/>
      <w:r w:rsidR="00A56B5A" w:rsidRPr="00A56B5A">
        <w:rPr>
          <w:rFonts w:ascii="Times New Roman" w:hAnsi="Times New Roman" w:cs="Times New Roman"/>
          <w:sz w:val="24"/>
          <w:szCs w:val="28"/>
        </w:rPr>
        <w:t xml:space="preserve"> Elena., Evangelista Andrea., Ciccone </w:t>
      </w:r>
      <w:proofErr w:type="spellStart"/>
      <w:r w:rsidR="00A56B5A" w:rsidRPr="00A56B5A">
        <w:rPr>
          <w:rFonts w:ascii="Times New Roman" w:hAnsi="Times New Roman" w:cs="Times New Roman"/>
          <w:sz w:val="24"/>
          <w:szCs w:val="28"/>
        </w:rPr>
        <w:t>Giovannino</w:t>
      </w:r>
      <w:proofErr w:type="spellEnd"/>
      <w:r w:rsidR="00A56B5A" w:rsidRPr="00A56B5A">
        <w:rPr>
          <w:rFonts w:ascii="Times New Roman" w:hAnsi="Times New Roman" w:cs="Times New Roman"/>
          <w:sz w:val="24"/>
          <w:szCs w:val="28"/>
        </w:rPr>
        <w:t>.,</w:t>
      </w:r>
      <w:r w:rsidR="00A56B5A">
        <w:rPr>
          <w:rFonts w:ascii="Times New Roman" w:hAnsi="Times New Roman" w:cs="Times New Roman"/>
          <w:sz w:val="24"/>
          <w:szCs w:val="28"/>
        </w:rPr>
        <w:t xml:space="preserve"> </w:t>
      </w:r>
      <w:r w:rsidR="00A56B5A" w:rsidRPr="00A8782D">
        <w:rPr>
          <w:rFonts w:ascii="Times New Roman" w:hAnsi="Times New Roman" w:cs="Times New Roman"/>
          <w:sz w:val="24"/>
          <w:szCs w:val="28"/>
        </w:rPr>
        <w:t>et</w:t>
      </w:r>
      <w:r w:rsidR="00A56B5A">
        <w:rPr>
          <w:rFonts w:ascii="Times New Roman" w:hAnsi="Times New Roman" w:cs="Times New Roman"/>
          <w:sz w:val="24"/>
          <w:szCs w:val="28"/>
        </w:rPr>
        <w:t xml:space="preserve"> </w:t>
      </w:r>
      <w:r w:rsidR="00A56B5A" w:rsidRPr="00A8782D">
        <w:rPr>
          <w:rFonts w:ascii="Times New Roman" w:hAnsi="Times New Roman" w:cs="Times New Roman"/>
          <w:sz w:val="24"/>
          <w:szCs w:val="28"/>
        </w:rPr>
        <w:t>al.</w:t>
      </w:r>
      <w:r w:rsidR="00A56B5A" w:rsidRPr="00A56B5A">
        <w:rPr>
          <w:rFonts w:ascii="Times New Roman" w:hAnsi="Times New Roman" w:cs="Times New Roman"/>
          <w:sz w:val="24"/>
          <w:szCs w:val="28"/>
        </w:rPr>
        <w:t>(2018).</w:t>
      </w:r>
      <w:r w:rsidR="00A56B5A">
        <w:rPr>
          <w:rFonts w:ascii="Times New Roman" w:hAnsi="Times New Roman" w:cs="Times New Roman"/>
          <w:sz w:val="24"/>
          <w:szCs w:val="28"/>
        </w:rPr>
        <w:t xml:space="preserve"> </w:t>
      </w:r>
      <w:r w:rsidR="00A56B5A" w:rsidRPr="00A56B5A">
        <w:rPr>
          <w:rFonts w:ascii="Times New Roman" w:hAnsi="Times New Roman" w:cs="Times New Roman"/>
          <w:sz w:val="24"/>
          <w:szCs w:val="28"/>
        </w:rPr>
        <w:t xml:space="preserve">Single-agent </w:t>
      </w:r>
      <w:proofErr w:type="spellStart"/>
      <w:r w:rsidR="00A56B5A" w:rsidRPr="00A56B5A">
        <w:rPr>
          <w:rFonts w:ascii="Times New Roman" w:hAnsi="Times New Roman" w:cs="Times New Roman"/>
          <w:sz w:val="24"/>
          <w:szCs w:val="28"/>
        </w:rPr>
        <w:t>panobinostat</w:t>
      </w:r>
      <w:proofErr w:type="spellEnd"/>
      <w:r w:rsidR="00A56B5A" w:rsidRPr="00A56B5A">
        <w:rPr>
          <w:rFonts w:ascii="Times New Roman" w:hAnsi="Times New Roman" w:cs="Times New Roman"/>
          <w:sz w:val="24"/>
          <w:szCs w:val="28"/>
        </w:rPr>
        <w:t xml:space="preserve"> for relapsed/refractory diffuse large B-cell lymphoma: clinical outcome and correlation with genomic data. A phase 2 study of the Fondazione </w:t>
      </w:r>
      <w:proofErr w:type="spellStart"/>
      <w:r w:rsidR="00A56B5A" w:rsidRPr="00A56B5A">
        <w:rPr>
          <w:rFonts w:ascii="Times New Roman" w:hAnsi="Times New Roman" w:cs="Times New Roman"/>
          <w:sz w:val="24"/>
          <w:szCs w:val="28"/>
        </w:rPr>
        <w:t>Italiana</w:t>
      </w:r>
      <w:proofErr w:type="spellEnd"/>
      <w:r w:rsidR="00A56B5A" w:rsidRPr="00A56B5A">
        <w:rPr>
          <w:rFonts w:ascii="Times New Roman" w:hAnsi="Times New Roman" w:cs="Times New Roman"/>
          <w:sz w:val="24"/>
          <w:szCs w:val="28"/>
        </w:rPr>
        <w:t xml:space="preserve"> </w:t>
      </w:r>
      <w:proofErr w:type="spellStart"/>
      <w:r w:rsidR="00A56B5A" w:rsidRPr="00A56B5A">
        <w:rPr>
          <w:rFonts w:ascii="Times New Roman" w:hAnsi="Times New Roman" w:cs="Times New Roman"/>
          <w:sz w:val="24"/>
          <w:szCs w:val="28"/>
        </w:rPr>
        <w:t>Linfomi</w:t>
      </w:r>
      <w:proofErr w:type="spellEnd"/>
      <w:r w:rsidR="00A56B5A" w:rsidRPr="00A56B5A">
        <w:rPr>
          <w:rFonts w:ascii="Times New Roman" w:hAnsi="Times New Roman" w:cs="Times New Roman"/>
          <w:sz w:val="24"/>
          <w:szCs w:val="28"/>
        </w:rPr>
        <w:t xml:space="preserve">. Leuk Lymphoma, 59(12), 2904-2910. </w:t>
      </w:r>
    </w:p>
    <w:p w14:paraId="777F1582" w14:textId="41664BCB" w:rsid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[1</w:t>
      </w:r>
      <w:r>
        <w:rPr>
          <w:rFonts w:ascii="Times New Roman" w:eastAsia="等线" w:hAnsi="Times New Roman" w:cs="Times New Roman"/>
          <w:noProof/>
          <w:sz w:val="24"/>
        </w:rPr>
        <w:t>9</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proofErr w:type="spellStart"/>
      <w:r w:rsidRPr="00A8782D">
        <w:rPr>
          <w:rFonts w:ascii="Times New Roman" w:hAnsi="Times New Roman" w:cs="Times New Roman"/>
          <w:sz w:val="24"/>
          <w:szCs w:val="28"/>
        </w:rPr>
        <w:t>Stathis</w:t>
      </w:r>
      <w:proofErr w:type="spellEnd"/>
      <w:proofErr w:type="gramEnd"/>
      <w:r w:rsidRPr="00A8782D">
        <w:rPr>
          <w:rFonts w:ascii="Times New Roman" w:hAnsi="Times New Roman" w:cs="Times New Roman"/>
          <w:sz w:val="24"/>
          <w:szCs w:val="28"/>
        </w:rPr>
        <w:t xml:space="preserve">, A. ,  Flinn, I. W. ,  Madan, S. ,  Maddocks, K. ,  Freedman, A. , &amp;  </w:t>
      </w:r>
      <w:proofErr w:type="spellStart"/>
      <w:r w:rsidRPr="00A8782D">
        <w:rPr>
          <w:rFonts w:ascii="Times New Roman" w:hAnsi="Times New Roman" w:cs="Times New Roman"/>
          <w:sz w:val="24"/>
          <w:szCs w:val="28"/>
        </w:rPr>
        <w:t>Weitman</w:t>
      </w:r>
      <w:proofErr w:type="spellEnd"/>
      <w:r w:rsidRPr="00A8782D">
        <w:rPr>
          <w:rFonts w:ascii="Times New Roman" w:hAnsi="Times New Roman" w:cs="Times New Roman"/>
          <w:sz w:val="24"/>
          <w:szCs w:val="28"/>
        </w:rPr>
        <w:t>, S. , et al. (2018). Safety, tolerability, and preliminary activity of imgn529, a cd37-targeted antibody-drug conjugate, in patients with relapsed or refractory b-cell non-</w:t>
      </w:r>
      <w:proofErr w:type="spellStart"/>
      <w:r w:rsidRPr="00A8782D">
        <w:rPr>
          <w:rFonts w:ascii="Times New Roman" w:hAnsi="Times New Roman" w:cs="Times New Roman"/>
          <w:sz w:val="24"/>
          <w:szCs w:val="28"/>
        </w:rPr>
        <w:t>hodgkin</w:t>
      </w:r>
      <w:proofErr w:type="spellEnd"/>
      <w:r w:rsidRPr="00A8782D">
        <w:rPr>
          <w:rFonts w:ascii="Times New Roman" w:hAnsi="Times New Roman" w:cs="Times New Roman"/>
          <w:sz w:val="24"/>
          <w:szCs w:val="28"/>
        </w:rPr>
        <w:t xml:space="preserve"> lymphoma: a dose-escalation, phase </w:t>
      </w:r>
      <w:proofErr w:type="spellStart"/>
      <w:r w:rsidRPr="00A8782D">
        <w:rPr>
          <w:rFonts w:ascii="Times New Roman" w:hAnsi="Times New Roman" w:cs="Times New Roman"/>
          <w:sz w:val="24"/>
          <w:szCs w:val="28"/>
        </w:rPr>
        <w:t>i</w:t>
      </w:r>
      <w:proofErr w:type="spellEnd"/>
      <w:r w:rsidRPr="00A8782D">
        <w:rPr>
          <w:rFonts w:ascii="Times New Roman" w:hAnsi="Times New Roman" w:cs="Times New Roman"/>
          <w:sz w:val="24"/>
          <w:szCs w:val="28"/>
        </w:rPr>
        <w:t xml:space="preserve"> study. Investigational New Drugs.</w:t>
      </w:r>
    </w:p>
    <w:p w14:paraId="3257BBA3" w14:textId="558CE893" w:rsid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w:t>
      </w:r>
      <w:r>
        <w:rPr>
          <w:rFonts w:ascii="Times New Roman" w:eastAsia="等线" w:hAnsi="Times New Roman" w:cs="Times New Roman"/>
          <w:noProof/>
          <w:sz w:val="24"/>
        </w:rPr>
        <w:t>20</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proofErr w:type="spellStart"/>
      <w:r w:rsidRPr="00A8782D">
        <w:rPr>
          <w:rFonts w:ascii="Times New Roman" w:hAnsi="Times New Roman" w:cs="Times New Roman"/>
          <w:sz w:val="24"/>
          <w:szCs w:val="28"/>
        </w:rPr>
        <w:t>Kalakonda</w:t>
      </w:r>
      <w:proofErr w:type="spellEnd"/>
      <w:proofErr w:type="gramEnd"/>
      <w:r w:rsidRPr="00A8782D">
        <w:rPr>
          <w:rFonts w:ascii="Times New Roman" w:hAnsi="Times New Roman" w:cs="Times New Roman"/>
          <w:sz w:val="24"/>
          <w:szCs w:val="28"/>
        </w:rPr>
        <w:t xml:space="preserve">, N. ,  </w:t>
      </w:r>
      <w:proofErr w:type="spellStart"/>
      <w:r w:rsidRPr="00A8782D">
        <w:rPr>
          <w:rFonts w:ascii="Times New Roman" w:hAnsi="Times New Roman" w:cs="Times New Roman"/>
          <w:sz w:val="24"/>
          <w:szCs w:val="28"/>
        </w:rPr>
        <w:t>Maerevoet</w:t>
      </w:r>
      <w:proofErr w:type="spellEnd"/>
      <w:r w:rsidRPr="00A8782D">
        <w:rPr>
          <w:rFonts w:ascii="Times New Roman" w:hAnsi="Times New Roman" w:cs="Times New Roman"/>
          <w:sz w:val="24"/>
          <w:szCs w:val="28"/>
        </w:rPr>
        <w:t>, M. ,  Cavallo, F. ,  Follows, G. , &amp;  Canales, M. A. . (2020). Selinexor in patients with relapsed or refractory diffuse large b-cell lymphoma (</w:t>
      </w:r>
      <w:proofErr w:type="spellStart"/>
      <w:r w:rsidRPr="00A8782D">
        <w:rPr>
          <w:rFonts w:ascii="Times New Roman" w:hAnsi="Times New Roman" w:cs="Times New Roman"/>
          <w:sz w:val="24"/>
          <w:szCs w:val="28"/>
        </w:rPr>
        <w:t>sadal</w:t>
      </w:r>
      <w:proofErr w:type="spellEnd"/>
      <w:r w:rsidRPr="00A8782D">
        <w:rPr>
          <w:rFonts w:ascii="Times New Roman" w:hAnsi="Times New Roman" w:cs="Times New Roman"/>
          <w:sz w:val="24"/>
          <w:szCs w:val="28"/>
        </w:rPr>
        <w:t xml:space="preserve">): a single-arm, multinational, </w:t>
      </w:r>
      <w:proofErr w:type="spellStart"/>
      <w:r w:rsidRPr="00A8782D">
        <w:rPr>
          <w:rFonts w:ascii="Times New Roman" w:hAnsi="Times New Roman" w:cs="Times New Roman"/>
          <w:sz w:val="24"/>
          <w:szCs w:val="28"/>
        </w:rPr>
        <w:t>multicentre</w:t>
      </w:r>
      <w:proofErr w:type="spellEnd"/>
      <w:r w:rsidRPr="00A8782D">
        <w:rPr>
          <w:rFonts w:ascii="Times New Roman" w:hAnsi="Times New Roman" w:cs="Times New Roman"/>
          <w:sz w:val="24"/>
          <w:szCs w:val="28"/>
        </w:rPr>
        <w:t xml:space="preserve">, open-label, phase 2 trial. The Lancet </w:t>
      </w:r>
      <w:proofErr w:type="spellStart"/>
      <w:r w:rsidRPr="00A8782D">
        <w:rPr>
          <w:rFonts w:ascii="Times New Roman" w:hAnsi="Times New Roman" w:cs="Times New Roman"/>
          <w:sz w:val="24"/>
          <w:szCs w:val="28"/>
        </w:rPr>
        <w:t>Haematology</w:t>
      </w:r>
      <w:proofErr w:type="spellEnd"/>
      <w:r w:rsidRPr="00A8782D">
        <w:rPr>
          <w:rFonts w:ascii="Times New Roman" w:hAnsi="Times New Roman" w:cs="Times New Roman"/>
          <w:sz w:val="24"/>
          <w:szCs w:val="28"/>
        </w:rPr>
        <w:t>, 7(7), e511-e522.</w:t>
      </w:r>
    </w:p>
    <w:p w14:paraId="7EE674EB" w14:textId="3BBCE1A1" w:rsid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w:t>
      </w:r>
      <w:r>
        <w:rPr>
          <w:rFonts w:ascii="Times New Roman" w:eastAsia="等线" w:hAnsi="Times New Roman" w:cs="Times New Roman"/>
          <w:noProof/>
          <w:sz w:val="24"/>
        </w:rPr>
        <w:t>21</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proofErr w:type="spellStart"/>
      <w:r w:rsidRPr="00A8782D">
        <w:rPr>
          <w:rFonts w:ascii="Times New Roman" w:hAnsi="Times New Roman" w:cs="Times New Roman"/>
          <w:sz w:val="24"/>
          <w:szCs w:val="28"/>
        </w:rPr>
        <w:t>Vacirca</w:t>
      </w:r>
      <w:proofErr w:type="spellEnd"/>
      <w:proofErr w:type="gramEnd"/>
      <w:r w:rsidRPr="00A8782D">
        <w:rPr>
          <w:rFonts w:ascii="Times New Roman" w:hAnsi="Times New Roman" w:cs="Times New Roman"/>
          <w:sz w:val="24"/>
          <w:szCs w:val="28"/>
        </w:rPr>
        <w:t xml:space="preserve">, J. L. ,  </w:t>
      </w:r>
      <w:proofErr w:type="spellStart"/>
      <w:r w:rsidRPr="00A8782D">
        <w:rPr>
          <w:rFonts w:ascii="Times New Roman" w:hAnsi="Times New Roman" w:cs="Times New Roman"/>
          <w:sz w:val="24"/>
          <w:szCs w:val="28"/>
        </w:rPr>
        <w:t>Acs</w:t>
      </w:r>
      <w:proofErr w:type="spellEnd"/>
      <w:r w:rsidRPr="00A8782D">
        <w:rPr>
          <w:rFonts w:ascii="Times New Roman" w:hAnsi="Times New Roman" w:cs="Times New Roman"/>
          <w:sz w:val="24"/>
          <w:szCs w:val="28"/>
        </w:rPr>
        <w:t xml:space="preserve">, P. I. ,  </w:t>
      </w:r>
      <w:proofErr w:type="spellStart"/>
      <w:r w:rsidRPr="00A8782D">
        <w:rPr>
          <w:rFonts w:ascii="Times New Roman" w:hAnsi="Times New Roman" w:cs="Times New Roman"/>
          <w:sz w:val="24"/>
          <w:szCs w:val="28"/>
        </w:rPr>
        <w:t>Tabbara</w:t>
      </w:r>
      <w:proofErr w:type="spellEnd"/>
      <w:r w:rsidRPr="00A8782D">
        <w:rPr>
          <w:rFonts w:ascii="Times New Roman" w:hAnsi="Times New Roman" w:cs="Times New Roman"/>
          <w:sz w:val="24"/>
          <w:szCs w:val="28"/>
        </w:rPr>
        <w:t xml:space="preserve">, I. A. ,  Rosen, P. J. ,  Lee, P. , &amp;  </w:t>
      </w:r>
      <w:proofErr w:type="spellStart"/>
      <w:r w:rsidRPr="00A8782D">
        <w:rPr>
          <w:rFonts w:ascii="Times New Roman" w:hAnsi="Times New Roman" w:cs="Times New Roman"/>
          <w:sz w:val="24"/>
          <w:szCs w:val="28"/>
        </w:rPr>
        <w:t>Lynam</w:t>
      </w:r>
      <w:proofErr w:type="spellEnd"/>
      <w:r w:rsidRPr="00A8782D">
        <w:rPr>
          <w:rFonts w:ascii="Times New Roman" w:hAnsi="Times New Roman" w:cs="Times New Roman"/>
          <w:sz w:val="24"/>
          <w:szCs w:val="28"/>
        </w:rPr>
        <w:t xml:space="preserve">, E. . (2014). </w:t>
      </w:r>
      <w:proofErr w:type="spellStart"/>
      <w:r w:rsidRPr="00A8782D">
        <w:rPr>
          <w:rFonts w:ascii="Times New Roman" w:hAnsi="Times New Roman" w:cs="Times New Roman"/>
          <w:sz w:val="24"/>
          <w:szCs w:val="28"/>
        </w:rPr>
        <w:t>Bendamustine</w:t>
      </w:r>
      <w:proofErr w:type="spellEnd"/>
      <w:r w:rsidRPr="00A8782D">
        <w:rPr>
          <w:rFonts w:ascii="Times New Roman" w:hAnsi="Times New Roman" w:cs="Times New Roman"/>
          <w:sz w:val="24"/>
          <w:szCs w:val="28"/>
        </w:rPr>
        <w:t xml:space="preserve"> combined with rituximab for patients with relapsed or refractory diffuse large b cell lymphoma. Annals of Hematology, 93(3), 403-409.</w:t>
      </w:r>
    </w:p>
    <w:p w14:paraId="7F05A324" w14:textId="3C4DEDCA" w:rsid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w:t>
      </w:r>
      <w:r>
        <w:rPr>
          <w:rFonts w:ascii="Times New Roman" w:eastAsia="等线" w:hAnsi="Times New Roman" w:cs="Times New Roman"/>
          <w:noProof/>
          <w:sz w:val="24"/>
        </w:rPr>
        <w:t>22</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proofErr w:type="spellStart"/>
      <w:r w:rsidRPr="00A8782D">
        <w:rPr>
          <w:rFonts w:ascii="Times New Roman" w:hAnsi="Times New Roman" w:cs="Times New Roman"/>
          <w:sz w:val="24"/>
          <w:szCs w:val="28"/>
        </w:rPr>
        <w:t>Kuhnl</w:t>
      </w:r>
      <w:proofErr w:type="spellEnd"/>
      <w:proofErr w:type="gramEnd"/>
      <w:r w:rsidRPr="00A8782D">
        <w:rPr>
          <w:rFonts w:ascii="Times New Roman" w:hAnsi="Times New Roman" w:cs="Times New Roman"/>
          <w:sz w:val="24"/>
          <w:szCs w:val="28"/>
        </w:rPr>
        <w:t xml:space="preserve">, A. ,  </w:t>
      </w:r>
      <w:proofErr w:type="spellStart"/>
      <w:r w:rsidRPr="00A8782D">
        <w:rPr>
          <w:rFonts w:ascii="Times New Roman" w:hAnsi="Times New Roman" w:cs="Times New Roman"/>
          <w:sz w:val="24"/>
          <w:szCs w:val="28"/>
        </w:rPr>
        <w:t>Peckitt</w:t>
      </w:r>
      <w:proofErr w:type="spellEnd"/>
      <w:r w:rsidRPr="00A8782D">
        <w:rPr>
          <w:rFonts w:ascii="Times New Roman" w:hAnsi="Times New Roman" w:cs="Times New Roman"/>
          <w:sz w:val="24"/>
          <w:szCs w:val="28"/>
        </w:rPr>
        <w:t xml:space="preserve">, C. ,  Patel, B. ,  </w:t>
      </w:r>
      <w:proofErr w:type="spellStart"/>
      <w:r w:rsidRPr="00A8782D">
        <w:rPr>
          <w:rFonts w:ascii="Times New Roman" w:hAnsi="Times New Roman" w:cs="Times New Roman"/>
          <w:sz w:val="24"/>
          <w:szCs w:val="28"/>
        </w:rPr>
        <w:t>Ardeshna</w:t>
      </w:r>
      <w:proofErr w:type="spellEnd"/>
      <w:r w:rsidRPr="00A8782D">
        <w:rPr>
          <w:rFonts w:ascii="Times New Roman" w:hAnsi="Times New Roman" w:cs="Times New Roman"/>
          <w:sz w:val="24"/>
          <w:szCs w:val="28"/>
        </w:rPr>
        <w:t xml:space="preserve">, K. M. ,  </w:t>
      </w:r>
      <w:proofErr w:type="spellStart"/>
      <w:r w:rsidRPr="00A8782D">
        <w:rPr>
          <w:rFonts w:ascii="Times New Roman" w:hAnsi="Times New Roman" w:cs="Times New Roman"/>
          <w:sz w:val="24"/>
          <w:szCs w:val="28"/>
        </w:rPr>
        <w:t>Macheta</w:t>
      </w:r>
      <w:proofErr w:type="spellEnd"/>
      <w:r w:rsidRPr="00A8782D">
        <w:rPr>
          <w:rFonts w:ascii="Times New Roman" w:hAnsi="Times New Roman" w:cs="Times New Roman"/>
          <w:sz w:val="24"/>
          <w:szCs w:val="28"/>
        </w:rPr>
        <w:t>, M. P. , &amp;  Radford, J. , et al. (2017). R-GEM-Lenalidomide Versus R-GEM-P As Second-Line Treatment of Diffuse Large B-Cell Lymphoma: Results from the UK NCRI Phase II Randomized Legend Trial.</w:t>
      </w:r>
    </w:p>
    <w:p w14:paraId="64038FDC" w14:textId="1547AB4C" w:rsid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w:t>
      </w:r>
      <w:r>
        <w:rPr>
          <w:rFonts w:ascii="Times New Roman" w:eastAsia="等线" w:hAnsi="Times New Roman" w:cs="Times New Roman"/>
          <w:noProof/>
          <w:sz w:val="24"/>
        </w:rPr>
        <w:t>23</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r w:rsidRPr="00A8782D">
        <w:rPr>
          <w:rFonts w:ascii="Times New Roman" w:hAnsi="Times New Roman" w:cs="Times New Roman"/>
          <w:sz w:val="24"/>
          <w:szCs w:val="28"/>
        </w:rPr>
        <w:t>Eric</w:t>
      </w:r>
      <w:proofErr w:type="gramEnd"/>
      <w:r w:rsidRPr="00A8782D">
        <w:rPr>
          <w:rFonts w:ascii="Times New Roman" w:hAnsi="Times New Roman" w:cs="Times New Roman"/>
          <w:sz w:val="24"/>
          <w:szCs w:val="28"/>
        </w:rPr>
        <w:t xml:space="preserve">, D, Jacobsen, Jeff, P, &amp; Sharman, et al. (2015). Brentuximab </w:t>
      </w:r>
      <w:proofErr w:type="spellStart"/>
      <w:r w:rsidRPr="00A8782D">
        <w:rPr>
          <w:rFonts w:ascii="Times New Roman" w:hAnsi="Times New Roman" w:cs="Times New Roman"/>
          <w:sz w:val="24"/>
          <w:szCs w:val="28"/>
        </w:rPr>
        <w:t>vedotin</w:t>
      </w:r>
      <w:proofErr w:type="spellEnd"/>
      <w:r w:rsidRPr="00A8782D">
        <w:rPr>
          <w:rFonts w:ascii="Times New Roman" w:hAnsi="Times New Roman" w:cs="Times New Roman"/>
          <w:sz w:val="24"/>
          <w:szCs w:val="28"/>
        </w:rPr>
        <w:t xml:space="preserve"> demonstrates objective responses in a phase 2 study of relapsed/refractory </w:t>
      </w:r>
      <w:proofErr w:type="spellStart"/>
      <w:r w:rsidRPr="00A8782D">
        <w:rPr>
          <w:rFonts w:ascii="Times New Roman" w:hAnsi="Times New Roman" w:cs="Times New Roman"/>
          <w:sz w:val="24"/>
          <w:szCs w:val="28"/>
        </w:rPr>
        <w:t>dlbcl</w:t>
      </w:r>
      <w:proofErr w:type="spellEnd"/>
      <w:r w:rsidRPr="00A8782D">
        <w:rPr>
          <w:rFonts w:ascii="Times New Roman" w:hAnsi="Times New Roman" w:cs="Times New Roman"/>
          <w:sz w:val="24"/>
          <w:szCs w:val="28"/>
        </w:rPr>
        <w:t xml:space="preserve"> with variable cd30 expression. Blood.</w:t>
      </w:r>
    </w:p>
    <w:p w14:paraId="6D1D5655" w14:textId="252B867E" w:rsid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w:t>
      </w:r>
      <w:r>
        <w:rPr>
          <w:rFonts w:ascii="Times New Roman" w:eastAsia="等线" w:hAnsi="Times New Roman" w:cs="Times New Roman"/>
          <w:noProof/>
          <w:sz w:val="24"/>
        </w:rPr>
        <w:t>24</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r w:rsidRPr="00A8782D">
        <w:rPr>
          <w:rFonts w:ascii="Times New Roman" w:hAnsi="Times New Roman" w:cs="Times New Roman"/>
          <w:sz w:val="24"/>
          <w:szCs w:val="28"/>
        </w:rPr>
        <w:t>A</w:t>
      </w:r>
      <w:proofErr w:type="gramEnd"/>
      <w:r w:rsidRPr="00A8782D">
        <w:rPr>
          <w:rFonts w:ascii="Times New Roman" w:hAnsi="Times New Roman" w:cs="Times New Roman"/>
          <w:sz w:val="24"/>
          <w:szCs w:val="28"/>
        </w:rPr>
        <w:t xml:space="preserve"> Martín,  Redondo, A. M. ,  </w:t>
      </w:r>
      <w:proofErr w:type="spellStart"/>
      <w:r w:rsidRPr="00A8782D">
        <w:rPr>
          <w:rFonts w:ascii="Times New Roman" w:hAnsi="Times New Roman" w:cs="Times New Roman"/>
          <w:sz w:val="24"/>
          <w:szCs w:val="28"/>
        </w:rPr>
        <w:t>Dlouhy</w:t>
      </w:r>
      <w:proofErr w:type="spellEnd"/>
      <w:r w:rsidRPr="00A8782D">
        <w:rPr>
          <w:rFonts w:ascii="Times New Roman" w:hAnsi="Times New Roman" w:cs="Times New Roman"/>
          <w:sz w:val="24"/>
          <w:szCs w:val="28"/>
        </w:rPr>
        <w:t xml:space="preserve">, I. ,  </w:t>
      </w:r>
      <w:proofErr w:type="spellStart"/>
      <w:r w:rsidRPr="00A8782D">
        <w:rPr>
          <w:rFonts w:ascii="Times New Roman" w:hAnsi="Times New Roman" w:cs="Times New Roman"/>
          <w:sz w:val="24"/>
          <w:szCs w:val="28"/>
        </w:rPr>
        <w:t>Salar</w:t>
      </w:r>
      <w:proofErr w:type="spellEnd"/>
      <w:r w:rsidRPr="00A8782D">
        <w:rPr>
          <w:rFonts w:ascii="Times New Roman" w:hAnsi="Times New Roman" w:cs="Times New Roman"/>
          <w:sz w:val="24"/>
          <w:szCs w:val="28"/>
        </w:rPr>
        <w:t>, A. , E González-Barca, &amp;  Canales, M. , et al. (2016). Lenalidomide in combination with r‐</w:t>
      </w:r>
      <w:proofErr w:type="spellStart"/>
      <w:r w:rsidRPr="00A8782D">
        <w:rPr>
          <w:rFonts w:ascii="Times New Roman" w:hAnsi="Times New Roman" w:cs="Times New Roman"/>
          <w:sz w:val="24"/>
          <w:szCs w:val="28"/>
        </w:rPr>
        <w:t>eshap</w:t>
      </w:r>
      <w:proofErr w:type="spellEnd"/>
      <w:r w:rsidRPr="00A8782D">
        <w:rPr>
          <w:rFonts w:ascii="Times New Roman" w:hAnsi="Times New Roman" w:cs="Times New Roman"/>
          <w:sz w:val="24"/>
          <w:szCs w:val="28"/>
        </w:rPr>
        <w:t xml:space="preserve"> in patients with relapsed or refractory diffuse large b‐cell lymphoma: a phase 1b study from </w:t>
      </w:r>
      <w:proofErr w:type="spellStart"/>
      <w:r w:rsidRPr="00A8782D">
        <w:rPr>
          <w:rFonts w:ascii="Times New Roman" w:hAnsi="Times New Roman" w:cs="Times New Roman"/>
          <w:sz w:val="24"/>
          <w:szCs w:val="28"/>
        </w:rPr>
        <w:t>geltamo</w:t>
      </w:r>
      <w:proofErr w:type="spellEnd"/>
      <w:r w:rsidRPr="00A8782D">
        <w:rPr>
          <w:rFonts w:ascii="Times New Roman" w:hAnsi="Times New Roman" w:cs="Times New Roman"/>
          <w:sz w:val="24"/>
          <w:szCs w:val="28"/>
        </w:rPr>
        <w:t xml:space="preserve"> group. British Journal of </w:t>
      </w:r>
      <w:proofErr w:type="spellStart"/>
      <w:r w:rsidRPr="00A8782D">
        <w:rPr>
          <w:rFonts w:ascii="Times New Roman" w:hAnsi="Times New Roman" w:cs="Times New Roman"/>
          <w:sz w:val="24"/>
          <w:szCs w:val="28"/>
        </w:rPr>
        <w:t>Haematology</w:t>
      </w:r>
      <w:proofErr w:type="spellEnd"/>
      <w:r w:rsidRPr="00A8782D">
        <w:rPr>
          <w:rFonts w:ascii="Times New Roman" w:hAnsi="Times New Roman" w:cs="Times New Roman"/>
          <w:sz w:val="24"/>
          <w:szCs w:val="28"/>
        </w:rPr>
        <w:t>, 173(2), 245.</w:t>
      </w:r>
    </w:p>
    <w:p w14:paraId="68D898E6" w14:textId="006CE85B" w:rsid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w:t>
      </w:r>
      <w:r>
        <w:rPr>
          <w:rFonts w:ascii="Times New Roman" w:eastAsia="等线" w:hAnsi="Times New Roman" w:cs="Times New Roman"/>
          <w:noProof/>
          <w:sz w:val="24"/>
        </w:rPr>
        <w:t>25</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proofErr w:type="spellStart"/>
      <w:r w:rsidRPr="00A8782D">
        <w:rPr>
          <w:rFonts w:ascii="Times New Roman" w:hAnsi="Times New Roman" w:cs="Times New Roman"/>
          <w:sz w:val="24"/>
          <w:szCs w:val="28"/>
        </w:rPr>
        <w:t>Coiffier</w:t>
      </w:r>
      <w:proofErr w:type="spellEnd"/>
      <w:proofErr w:type="gramEnd"/>
      <w:r w:rsidRPr="00A8782D">
        <w:rPr>
          <w:rFonts w:ascii="Times New Roman" w:hAnsi="Times New Roman" w:cs="Times New Roman"/>
          <w:sz w:val="24"/>
          <w:szCs w:val="28"/>
        </w:rPr>
        <w:t xml:space="preserve"> Bertrand., </w:t>
      </w:r>
      <w:proofErr w:type="spellStart"/>
      <w:r w:rsidRPr="00A8782D">
        <w:rPr>
          <w:rFonts w:ascii="Times New Roman" w:hAnsi="Times New Roman" w:cs="Times New Roman"/>
          <w:sz w:val="24"/>
          <w:szCs w:val="28"/>
        </w:rPr>
        <w:t>Thieblemont</w:t>
      </w:r>
      <w:proofErr w:type="spellEnd"/>
      <w:r w:rsidRPr="00A8782D">
        <w:rPr>
          <w:rFonts w:ascii="Times New Roman" w:hAnsi="Times New Roman" w:cs="Times New Roman"/>
          <w:sz w:val="24"/>
          <w:szCs w:val="28"/>
        </w:rPr>
        <w:t xml:space="preserve"> Catherine., de Guibert Sophie., Dupuis </w:t>
      </w:r>
      <w:proofErr w:type="spellStart"/>
      <w:r w:rsidRPr="00A8782D">
        <w:rPr>
          <w:rFonts w:ascii="Times New Roman" w:hAnsi="Times New Roman" w:cs="Times New Roman"/>
          <w:sz w:val="24"/>
          <w:szCs w:val="28"/>
        </w:rPr>
        <w:t>Jehan</w:t>
      </w:r>
      <w:proofErr w:type="spellEnd"/>
      <w:r w:rsidRPr="00A8782D">
        <w:rPr>
          <w:rFonts w:ascii="Times New Roman" w:hAnsi="Times New Roman" w:cs="Times New Roman"/>
          <w:sz w:val="24"/>
          <w:szCs w:val="28"/>
        </w:rPr>
        <w:t xml:space="preserve">., </w:t>
      </w:r>
      <w:proofErr w:type="spellStart"/>
      <w:r w:rsidRPr="00A8782D">
        <w:rPr>
          <w:rFonts w:ascii="Times New Roman" w:hAnsi="Times New Roman" w:cs="Times New Roman"/>
          <w:sz w:val="24"/>
          <w:szCs w:val="28"/>
        </w:rPr>
        <w:t>Ribrag</w:t>
      </w:r>
      <w:proofErr w:type="spellEnd"/>
      <w:r w:rsidRPr="00A8782D">
        <w:rPr>
          <w:rFonts w:ascii="Times New Roman" w:hAnsi="Times New Roman" w:cs="Times New Roman"/>
          <w:sz w:val="24"/>
          <w:szCs w:val="28"/>
        </w:rPr>
        <w:t xml:space="preserve"> Vincent., </w:t>
      </w:r>
      <w:proofErr w:type="spellStart"/>
      <w:r w:rsidRPr="00A8782D">
        <w:rPr>
          <w:rFonts w:ascii="Times New Roman" w:hAnsi="Times New Roman" w:cs="Times New Roman"/>
          <w:sz w:val="24"/>
          <w:szCs w:val="28"/>
        </w:rPr>
        <w:t>Bouabdallah</w:t>
      </w:r>
      <w:proofErr w:type="spellEnd"/>
      <w:r w:rsidRPr="00A8782D">
        <w:rPr>
          <w:rFonts w:ascii="Times New Roman" w:hAnsi="Times New Roman" w:cs="Times New Roman"/>
          <w:sz w:val="24"/>
          <w:szCs w:val="28"/>
        </w:rPr>
        <w:t xml:space="preserve"> </w:t>
      </w:r>
      <w:proofErr w:type="spellStart"/>
      <w:r w:rsidRPr="00A8782D">
        <w:rPr>
          <w:rFonts w:ascii="Times New Roman" w:hAnsi="Times New Roman" w:cs="Times New Roman"/>
          <w:sz w:val="24"/>
          <w:szCs w:val="28"/>
        </w:rPr>
        <w:t>Réda</w:t>
      </w:r>
      <w:proofErr w:type="spellEnd"/>
      <w:r w:rsidRPr="00A8782D">
        <w:rPr>
          <w:rFonts w:ascii="Times New Roman" w:hAnsi="Times New Roman" w:cs="Times New Roman"/>
          <w:sz w:val="24"/>
          <w:szCs w:val="28"/>
        </w:rPr>
        <w:t xml:space="preserve">., et al. (2016). A phase II, single-arm, </w:t>
      </w:r>
      <w:proofErr w:type="spellStart"/>
      <w:r w:rsidRPr="00A8782D">
        <w:rPr>
          <w:rFonts w:ascii="Times New Roman" w:hAnsi="Times New Roman" w:cs="Times New Roman"/>
          <w:sz w:val="24"/>
          <w:szCs w:val="28"/>
        </w:rPr>
        <w:t>multicentre</w:t>
      </w:r>
      <w:proofErr w:type="spellEnd"/>
      <w:r w:rsidRPr="00A8782D">
        <w:rPr>
          <w:rFonts w:ascii="Times New Roman" w:hAnsi="Times New Roman" w:cs="Times New Roman"/>
          <w:sz w:val="24"/>
          <w:szCs w:val="28"/>
        </w:rPr>
        <w:t xml:space="preserve"> study of </w:t>
      </w:r>
      <w:proofErr w:type="spellStart"/>
      <w:r w:rsidRPr="00A8782D">
        <w:rPr>
          <w:rFonts w:ascii="Times New Roman" w:hAnsi="Times New Roman" w:cs="Times New Roman"/>
          <w:sz w:val="24"/>
          <w:szCs w:val="28"/>
        </w:rPr>
        <w:t>coltuximab</w:t>
      </w:r>
      <w:proofErr w:type="spellEnd"/>
      <w:r w:rsidRPr="00A8782D">
        <w:rPr>
          <w:rFonts w:ascii="Times New Roman" w:hAnsi="Times New Roman" w:cs="Times New Roman"/>
          <w:sz w:val="24"/>
          <w:szCs w:val="28"/>
        </w:rPr>
        <w:t xml:space="preserve"> </w:t>
      </w:r>
      <w:proofErr w:type="spellStart"/>
      <w:r w:rsidRPr="00A8782D">
        <w:rPr>
          <w:rFonts w:ascii="Times New Roman" w:hAnsi="Times New Roman" w:cs="Times New Roman"/>
          <w:sz w:val="24"/>
          <w:szCs w:val="28"/>
        </w:rPr>
        <w:t>ravtansine</w:t>
      </w:r>
      <w:proofErr w:type="spellEnd"/>
      <w:r w:rsidRPr="00A8782D">
        <w:rPr>
          <w:rFonts w:ascii="Times New Roman" w:hAnsi="Times New Roman" w:cs="Times New Roman"/>
          <w:sz w:val="24"/>
          <w:szCs w:val="28"/>
        </w:rPr>
        <w:t xml:space="preserve"> (SAR3419) and rituximab in patients with relapsed or refractory diffuse large B-cell lymphoma. Br J </w:t>
      </w:r>
      <w:proofErr w:type="spellStart"/>
      <w:r w:rsidRPr="00A8782D">
        <w:rPr>
          <w:rFonts w:ascii="Times New Roman" w:hAnsi="Times New Roman" w:cs="Times New Roman"/>
          <w:sz w:val="24"/>
          <w:szCs w:val="28"/>
        </w:rPr>
        <w:t>Haematol</w:t>
      </w:r>
      <w:proofErr w:type="spellEnd"/>
      <w:r w:rsidRPr="00A8782D">
        <w:rPr>
          <w:rFonts w:ascii="Times New Roman" w:hAnsi="Times New Roman" w:cs="Times New Roman"/>
          <w:sz w:val="24"/>
          <w:szCs w:val="28"/>
        </w:rPr>
        <w:t>, 173(5), 722-30.</w:t>
      </w:r>
    </w:p>
    <w:p w14:paraId="21E71F73" w14:textId="4AA32010" w:rsid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w:t>
      </w:r>
      <w:r>
        <w:rPr>
          <w:rFonts w:ascii="Times New Roman" w:eastAsia="等线" w:hAnsi="Times New Roman" w:cs="Times New Roman"/>
          <w:noProof/>
          <w:sz w:val="24"/>
        </w:rPr>
        <w:t>26</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r w:rsidRPr="00A8782D">
        <w:rPr>
          <w:rFonts w:ascii="Times New Roman" w:hAnsi="Times New Roman" w:cs="Times New Roman"/>
          <w:sz w:val="24"/>
          <w:szCs w:val="28"/>
        </w:rPr>
        <w:t>Flinn</w:t>
      </w:r>
      <w:proofErr w:type="gramEnd"/>
      <w:r w:rsidRPr="00A8782D">
        <w:rPr>
          <w:rFonts w:ascii="Times New Roman" w:hAnsi="Times New Roman" w:cs="Times New Roman"/>
          <w:sz w:val="24"/>
          <w:szCs w:val="28"/>
        </w:rPr>
        <w:t xml:space="preserve"> Ian W., Bartlett Nancy L., Blum Kristie A., </w:t>
      </w:r>
      <w:proofErr w:type="spellStart"/>
      <w:r w:rsidRPr="00A8782D">
        <w:rPr>
          <w:rFonts w:ascii="Times New Roman" w:hAnsi="Times New Roman" w:cs="Times New Roman"/>
          <w:sz w:val="24"/>
          <w:szCs w:val="28"/>
        </w:rPr>
        <w:t>Ardeshna</w:t>
      </w:r>
      <w:proofErr w:type="spellEnd"/>
      <w:r w:rsidRPr="00A8782D">
        <w:rPr>
          <w:rFonts w:ascii="Times New Roman" w:hAnsi="Times New Roman" w:cs="Times New Roman"/>
          <w:sz w:val="24"/>
          <w:szCs w:val="28"/>
        </w:rPr>
        <w:t xml:space="preserve"> </w:t>
      </w:r>
      <w:proofErr w:type="spellStart"/>
      <w:r w:rsidRPr="00A8782D">
        <w:rPr>
          <w:rFonts w:ascii="Times New Roman" w:hAnsi="Times New Roman" w:cs="Times New Roman"/>
          <w:sz w:val="24"/>
          <w:szCs w:val="28"/>
        </w:rPr>
        <w:t>Kirit</w:t>
      </w:r>
      <w:proofErr w:type="spellEnd"/>
      <w:r w:rsidRPr="00A8782D">
        <w:rPr>
          <w:rFonts w:ascii="Times New Roman" w:hAnsi="Times New Roman" w:cs="Times New Roman"/>
          <w:sz w:val="24"/>
          <w:szCs w:val="28"/>
        </w:rPr>
        <w:t xml:space="preserve"> M., </w:t>
      </w:r>
      <w:proofErr w:type="spellStart"/>
      <w:r w:rsidRPr="00A8782D">
        <w:rPr>
          <w:rFonts w:ascii="Times New Roman" w:hAnsi="Times New Roman" w:cs="Times New Roman"/>
          <w:sz w:val="24"/>
          <w:szCs w:val="28"/>
        </w:rPr>
        <w:t>LaCasce</w:t>
      </w:r>
      <w:proofErr w:type="spellEnd"/>
      <w:r w:rsidRPr="00A8782D">
        <w:rPr>
          <w:rFonts w:ascii="Times New Roman" w:hAnsi="Times New Roman" w:cs="Times New Roman"/>
          <w:sz w:val="24"/>
          <w:szCs w:val="28"/>
        </w:rPr>
        <w:t xml:space="preserve"> Ann S., Flowers Christopher R., et al. (2016). A phase II trial to evaluate the efficacy </w:t>
      </w:r>
      <w:r w:rsidRPr="00A8782D">
        <w:rPr>
          <w:rFonts w:ascii="Times New Roman" w:hAnsi="Times New Roman" w:cs="Times New Roman"/>
          <w:sz w:val="24"/>
          <w:szCs w:val="28"/>
        </w:rPr>
        <w:lastRenderedPageBreak/>
        <w:t xml:space="preserve">of fostamatinib in patients with relapsed or refractory diffuse large B-cell lymphoma (DLBCL). </w:t>
      </w:r>
      <w:proofErr w:type="spellStart"/>
      <w:r w:rsidRPr="00A8782D">
        <w:rPr>
          <w:rFonts w:ascii="Times New Roman" w:hAnsi="Times New Roman" w:cs="Times New Roman"/>
          <w:sz w:val="24"/>
          <w:szCs w:val="28"/>
        </w:rPr>
        <w:t>Eur</w:t>
      </w:r>
      <w:proofErr w:type="spellEnd"/>
      <w:r w:rsidRPr="00A8782D">
        <w:rPr>
          <w:rFonts w:ascii="Times New Roman" w:hAnsi="Times New Roman" w:cs="Times New Roman"/>
          <w:sz w:val="24"/>
          <w:szCs w:val="28"/>
        </w:rPr>
        <w:t xml:space="preserve"> J Cancer, 54(undefined), 11-17. </w:t>
      </w:r>
    </w:p>
    <w:p w14:paraId="5E2B8F7E" w14:textId="5F38C286" w:rsid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w:t>
      </w:r>
      <w:r>
        <w:rPr>
          <w:rFonts w:ascii="Times New Roman" w:eastAsia="等线" w:hAnsi="Times New Roman" w:cs="Times New Roman"/>
          <w:noProof/>
          <w:sz w:val="24"/>
        </w:rPr>
        <w:t>27</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r w:rsidRPr="00A8782D">
        <w:rPr>
          <w:rFonts w:ascii="Times New Roman" w:hAnsi="Times New Roman" w:cs="Times New Roman"/>
          <w:sz w:val="24"/>
          <w:szCs w:val="28"/>
        </w:rPr>
        <w:t>Timmerman</w:t>
      </w:r>
      <w:proofErr w:type="gramEnd"/>
      <w:r w:rsidRPr="00A8782D">
        <w:rPr>
          <w:rFonts w:ascii="Times New Roman" w:hAnsi="Times New Roman" w:cs="Times New Roman"/>
          <w:sz w:val="24"/>
          <w:szCs w:val="28"/>
        </w:rPr>
        <w:t xml:space="preserve">, J. ,  </w:t>
      </w:r>
      <w:proofErr w:type="spellStart"/>
      <w:r w:rsidRPr="00A8782D">
        <w:rPr>
          <w:rFonts w:ascii="Times New Roman" w:hAnsi="Times New Roman" w:cs="Times New Roman"/>
          <w:sz w:val="24"/>
          <w:szCs w:val="28"/>
        </w:rPr>
        <w:t>Herbaux</w:t>
      </w:r>
      <w:proofErr w:type="spellEnd"/>
      <w:r w:rsidRPr="00A8782D">
        <w:rPr>
          <w:rFonts w:ascii="Times New Roman" w:hAnsi="Times New Roman" w:cs="Times New Roman"/>
          <w:sz w:val="24"/>
          <w:szCs w:val="28"/>
        </w:rPr>
        <w:t xml:space="preserve">, C. ,  </w:t>
      </w:r>
      <w:proofErr w:type="spellStart"/>
      <w:r w:rsidRPr="00A8782D">
        <w:rPr>
          <w:rFonts w:ascii="Times New Roman" w:hAnsi="Times New Roman" w:cs="Times New Roman"/>
          <w:sz w:val="24"/>
          <w:szCs w:val="28"/>
        </w:rPr>
        <w:t>Ribrag</w:t>
      </w:r>
      <w:proofErr w:type="spellEnd"/>
      <w:r w:rsidRPr="00A8782D">
        <w:rPr>
          <w:rFonts w:ascii="Times New Roman" w:hAnsi="Times New Roman" w:cs="Times New Roman"/>
          <w:sz w:val="24"/>
          <w:szCs w:val="28"/>
        </w:rPr>
        <w:t xml:space="preserve">, V. ,  </w:t>
      </w:r>
      <w:proofErr w:type="spellStart"/>
      <w:r w:rsidRPr="00A8782D">
        <w:rPr>
          <w:rFonts w:ascii="Times New Roman" w:hAnsi="Times New Roman" w:cs="Times New Roman"/>
          <w:sz w:val="24"/>
          <w:szCs w:val="28"/>
        </w:rPr>
        <w:t>Zelenetz</w:t>
      </w:r>
      <w:proofErr w:type="spellEnd"/>
      <w:r w:rsidRPr="00A8782D">
        <w:rPr>
          <w:rFonts w:ascii="Times New Roman" w:hAnsi="Times New Roman" w:cs="Times New Roman"/>
          <w:sz w:val="24"/>
          <w:szCs w:val="28"/>
        </w:rPr>
        <w:t xml:space="preserve">, A. D. ,  </w:t>
      </w:r>
      <w:proofErr w:type="spellStart"/>
      <w:r w:rsidRPr="00A8782D">
        <w:rPr>
          <w:rFonts w:ascii="Times New Roman" w:hAnsi="Times New Roman" w:cs="Times New Roman"/>
          <w:sz w:val="24"/>
          <w:szCs w:val="28"/>
        </w:rPr>
        <w:t>Houot</w:t>
      </w:r>
      <w:proofErr w:type="spellEnd"/>
      <w:r w:rsidRPr="00A8782D">
        <w:rPr>
          <w:rFonts w:ascii="Times New Roman" w:hAnsi="Times New Roman" w:cs="Times New Roman"/>
          <w:sz w:val="24"/>
          <w:szCs w:val="28"/>
        </w:rPr>
        <w:t xml:space="preserve">, R. , &amp;  </w:t>
      </w:r>
      <w:proofErr w:type="spellStart"/>
      <w:r w:rsidRPr="00A8782D">
        <w:rPr>
          <w:rFonts w:ascii="Times New Roman" w:hAnsi="Times New Roman" w:cs="Times New Roman"/>
          <w:sz w:val="24"/>
          <w:szCs w:val="28"/>
        </w:rPr>
        <w:t>Neelapu</w:t>
      </w:r>
      <w:proofErr w:type="spellEnd"/>
      <w:r w:rsidRPr="00A8782D">
        <w:rPr>
          <w:rFonts w:ascii="Times New Roman" w:hAnsi="Times New Roman" w:cs="Times New Roman"/>
          <w:sz w:val="24"/>
          <w:szCs w:val="28"/>
        </w:rPr>
        <w:t xml:space="preserve">, S. S. , et al. (2020). </w:t>
      </w:r>
      <w:proofErr w:type="spellStart"/>
      <w:r w:rsidRPr="00A8782D">
        <w:rPr>
          <w:rFonts w:ascii="Times New Roman" w:hAnsi="Times New Roman" w:cs="Times New Roman"/>
          <w:sz w:val="24"/>
          <w:szCs w:val="28"/>
        </w:rPr>
        <w:t>Urelumab</w:t>
      </w:r>
      <w:proofErr w:type="spellEnd"/>
      <w:r w:rsidRPr="00A8782D">
        <w:rPr>
          <w:rFonts w:ascii="Times New Roman" w:hAnsi="Times New Roman" w:cs="Times New Roman"/>
          <w:sz w:val="24"/>
          <w:szCs w:val="28"/>
        </w:rPr>
        <w:t xml:space="preserve"> alone or in combination with rituximab in patients with relapsed or refractory b‐cell lymphoma. American Journal of Hematology, 95(5).</w:t>
      </w:r>
    </w:p>
    <w:p w14:paraId="6F523D1D" w14:textId="795E6D0D" w:rsid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w:t>
      </w:r>
      <w:r>
        <w:rPr>
          <w:rFonts w:ascii="Times New Roman" w:eastAsia="等线" w:hAnsi="Times New Roman" w:cs="Times New Roman"/>
          <w:noProof/>
          <w:sz w:val="24"/>
        </w:rPr>
        <w:t>28</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proofErr w:type="spellStart"/>
      <w:r w:rsidRPr="00A8782D">
        <w:rPr>
          <w:rFonts w:ascii="Times New Roman" w:hAnsi="Times New Roman" w:cs="Times New Roman"/>
          <w:sz w:val="24"/>
          <w:szCs w:val="28"/>
        </w:rPr>
        <w:t>Zinzani</w:t>
      </w:r>
      <w:proofErr w:type="spellEnd"/>
      <w:proofErr w:type="gramEnd"/>
      <w:r w:rsidRPr="00A8782D">
        <w:rPr>
          <w:rFonts w:ascii="Times New Roman" w:hAnsi="Times New Roman" w:cs="Times New Roman"/>
          <w:sz w:val="24"/>
          <w:szCs w:val="28"/>
        </w:rPr>
        <w:t xml:space="preserve">, P. L. ,  Pellegrini, C. ,  Gandolfi, L. ,  </w:t>
      </w:r>
      <w:proofErr w:type="spellStart"/>
      <w:r w:rsidRPr="00A8782D">
        <w:rPr>
          <w:rFonts w:ascii="Times New Roman" w:hAnsi="Times New Roman" w:cs="Times New Roman"/>
          <w:sz w:val="24"/>
          <w:szCs w:val="28"/>
        </w:rPr>
        <w:t>Stefoni</w:t>
      </w:r>
      <w:proofErr w:type="spellEnd"/>
      <w:r w:rsidRPr="00A8782D">
        <w:rPr>
          <w:rFonts w:ascii="Times New Roman" w:hAnsi="Times New Roman" w:cs="Times New Roman"/>
          <w:sz w:val="24"/>
          <w:szCs w:val="28"/>
        </w:rPr>
        <w:t xml:space="preserve">, V. ,  </w:t>
      </w:r>
      <w:proofErr w:type="spellStart"/>
      <w:r w:rsidRPr="00A8782D">
        <w:rPr>
          <w:rFonts w:ascii="Times New Roman" w:hAnsi="Times New Roman" w:cs="Times New Roman"/>
          <w:sz w:val="24"/>
          <w:szCs w:val="28"/>
        </w:rPr>
        <w:t>Quirini</w:t>
      </w:r>
      <w:proofErr w:type="spellEnd"/>
      <w:r w:rsidRPr="00A8782D">
        <w:rPr>
          <w:rFonts w:ascii="Times New Roman" w:hAnsi="Times New Roman" w:cs="Times New Roman"/>
          <w:sz w:val="24"/>
          <w:szCs w:val="28"/>
        </w:rPr>
        <w:t xml:space="preserve">, F. , &amp;  </w:t>
      </w:r>
      <w:proofErr w:type="spellStart"/>
      <w:r w:rsidRPr="00A8782D">
        <w:rPr>
          <w:rFonts w:ascii="Times New Roman" w:hAnsi="Times New Roman" w:cs="Times New Roman"/>
          <w:sz w:val="24"/>
          <w:szCs w:val="28"/>
        </w:rPr>
        <w:t>Derenzini</w:t>
      </w:r>
      <w:proofErr w:type="spellEnd"/>
      <w:r w:rsidRPr="00A8782D">
        <w:rPr>
          <w:rFonts w:ascii="Times New Roman" w:hAnsi="Times New Roman" w:cs="Times New Roman"/>
          <w:sz w:val="24"/>
          <w:szCs w:val="28"/>
        </w:rPr>
        <w:t xml:space="preserve">, E. , </w:t>
      </w:r>
      <w:bookmarkStart w:id="2" w:name="OLE_LINK3"/>
      <w:r w:rsidRPr="00A8782D">
        <w:rPr>
          <w:rFonts w:ascii="Times New Roman" w:hAnsi="Times New Roman" w:cs="Times New Roman"/>
          <w:sz w:val="24"/>
          <w:szCs w:val="28"/>
        </w:rPr>
        <w:t xml:space="preserve">et al. </w:t>
      </w:r>
      <w:bookmarkEnd w:id="2"/>
      <w:r w:rsidRPr="00A8782D">
        <w:rPr>
          <w:rFonts w:ascii="Times New Roman" w:hAnsi="Times New Roman" w:cs="Times New Roman"/>
          <w:sz w:val="24"/>
          <w:szCs w:val="28"/>
        </w:rPr>
        <w:t>(2011). Combination of lenalidomide and rituximab in elderly patients with relapsed or refractory diffuse large b-cell lymphoma: a phase 2 trial. Clinical Lymphoma Myeloma &amp; Leukemia, 11(6), 462-466.</w:t>
      </w:r>
    </w:p>
    <w:p w14:paraId="09318243" w14:textId="03CD3F7E" w:rsid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w:t>
      </w:r>
      <w:r>
        <w:rPr>
          <w:rFonts w:ascii="Times New Roman" w:eastAsia="等线" w:hAnsi="Times New Roman" w:cs="Times New Roman"/>
          <w:noProof/>
          <w:sz w:val="24"/>
        </w:rPr>
        <w:t>29</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r w:rsidRPr="00A8782D">
        <w:rPr>
          <w:rFonts w:ascii="Times New Roman" w:hAnsi="Times New Roman" w:cs="Times New Roman"/>
          <w:sz w:val="24"/>
          <w:szCs w:val="28"/>
        </w:rPr>
        <w:t>Younes</w:t>
      </w:r>
      <w:proofErr w:type="gramEnd"/>
      <w:r w:rsidRPr="00A8782D">
        <w:rPr>
          <w:rFonts w:ascii="Times New Roman" w:hAnsi="Times New Roman" w:cs="Times New Roman"/>
          <w:sz w:val="24"/>
          <w:szCs w:val="28"/>
        </w:rPr>
        <w:t xml:space="preserve"> Anas., Salles Gilles., Martinelli Giovanni., </w:t>
      </w:r>
      <w:proofErr w:type="spellStart"/>
      <w:r w:rsidRPr="00A8782D">
        <w:rPr>
          <w:rFonts w:ascii="Times New Roman" w:hAnsi="Times New Roman" w:cs="Times New Roman"/>
          <w:sz w:val="24"/>
          <w:szCs w:val="28"/>
        </w:rPr>
        <w:t>Bociek</w:t>
      </w:r>
      <w:proofErr w:type="spellEnd"/>
      <w:r w:rsidRPr="00A8782D">
        <w:rPr>
          <w:rFonts w:ascii="Times New Roman" w:hAnsi="Times New Roman" w:cs="Times New Roman"/>
          <w:sz w:val="24"/>
          <w:szCs w:val="28"/>
        </w:rPr>
        <w:t xml:space="preserve"> Robert Gregory., </w:t>
      </w:r>
      <w:proofErr w:type="spellStart"/>
      <w:r w:rsidRPr="00A8782D">
        <w:rPr>
          <w:rFonts w:ascii="Times New Roman" w:hAnsi="Times New Roman" w:cs="Times New Roman"/>
          <w:sz w:val="24"/>
          <w:szCs w:val="28"/>
        </w:rPr>
        <w:t>Barrigon</w:t>
      </w:r>
      <w:proofErr w:type="spellEnd"/>
      <w:r w:rsidRPr="00A8782D">
        <w:rPr>
          <w:rFonts w:ascii="Times New Roman" w:hAnsi="Times New Roman" w:cs="Times New Roman"/>
          <w:sz w:val="24"/>
          <w:szCs w:val="28"/>
        </w:rPr>
        <w:t xml:space="preserve"> Dolores Caballero., Barca Eva González., et al.(2017). Pan-phosphatidylinositol 3-kinase inhibition with buparlisib in patients with relapsed or refractory non-Hodgkin lymphoma. </w:t>
      </w:r>
      <w:proofErr w:type="spellStart"/>
      <w:r w:rsidRPr="00A8782D">
        <w:rPr>
          <w:rFonts w:ascii="Times New Roman" w:hAnsi="Times New Roman" w:cs="Times New Roman"/>
          <w:sz w:val="24"/>
          <w:szCs w:val="28"/>
        </w:rPr>
        <w:t>Haematologica</w:t>
      </w:r>
      <w:proofErr w:type="spellEnd"/>
      <w:r w:rsidRPr="00A8782D">
        <w:rPr>
          <w:rFonts w:ascii="Times New Roman" w:hAnsi="Times New Roman" w:cs="Times New Roman"/>
          <w:sz w:val="24"/>
          <w:szCs w:val="28"/>
        </w:rPr>
        <w:t xml:space="preserve">, 102(12), 2104-2112. </w:t>
      </w:r>
    </w:p>
    <w:p w14:paraId="3F184472" w14:textId="11CB74AE" w:rsidR="00A8782D" w:rsidRDefault="00A8782D" w:rsidP="00A8782D">
      <w:pPr>
        <w:spacing w:line="400" w:lineRule="exact"/>
        <w:rPr>
          <w:rFonts w:ascii="Times New Roman" w:hAnsi="Times New Roman" w:cs="Times New Roman"/>
          <w:sz w:val="24"/>
          <w:szCs w:val="28"/>
        </w:rPr>
      </w:pPr>
      <w:bookmarkStart w:id="3" w:name="OLE_LINK5"/>
      <w:r w:rsidRPr="00A8782D">
        <w:rPr>
          <w:rFonts w:ascii="Times New Roman" w:eastAsia="等线" w:hAnsi="Times New Roman" w:cs="Times New Roman"/>
          <w:noProof/>
          <w:sz w:val="24"/>
        </w:rPr>
        <w:t>[</w:t>
      </w:r>
      <w:r>
        <w:rPr>
          <w:rFonts w:ascii="Times New Roman" w:eastAsia="等线" w:hAnsi="Times New Roman" w:cs="Times New Roman"/>
          <w:noProof/>
          <w:sz w:val="24"/>
        </w:rPr>
        <w:t>30</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bookmarkEnd w:id="3"/>
      <w:r w:rsidRPr="00A8782D">
        <w:rPr>
          <w:rFonts w:ascii="Times New Roman" w:hAnsi="Times New Roman" w:cs="Times New Roman"/>
          <w:sz w:val="24"/>
          <w:szCs w:val="28"/>
        </w:rPr>
        <w:t>Eyre</w:t>
      </w:r>
      <w:proofErr w:type="gramEnd"/>
      <w:r w:rsidRPr="00A8782D">
        <w:rPr>
          <w:rFonts w:ascii="Times New Roman" w:hAnsi="Times New Roman" w:cs="Times New Roman"/>
          <w:sz w:val="24"/>
          <w:szCs w:val="28"/>
        </w:rPr>
        <w:t xml:space="preserve"> Toby A., Hildyard Catherine., Hamblin Angela., Ali Ayesha S., Houlton Aimee., Hopkins Louise., et al. (2019). A phase II study to assess the safety and efficacy of the dual mTORC1/2 inhibitor </w:t>
      </w:r>
      <w:proofErr w:type="spellStart"/>
      <w:r w:rsidRPr="00A8782D">
        <w:rPr>
          <w:rFonts w:ascii="Times New Roman" w:hAnsi="Times New Roman" w:cs="Times New Roman"/>
          <w:sz w:val="24"/>
          <w:szCs w:val="28"/>
        </w:rPr>
        <w:t>vistusertib</w:t>
      </w:r>
      <w:proofErr w:type="spellEnd"/>
      <w:r w:rsidRPr="00A8782D">
        <w:rPr>
          <w:rFonts w:ascii="Times New Roman" w:hAnsi="Times New Roman" w:cs="Times New Roman"/>
          <w:sz w:val="24"/>
          <w:szCs w:val="28"/>
        </w:rPr>
        <w:t xml:space="preserve"> in relapsed, refractory DLBCL. </w:t>
      </w:r>
      <w:proofErr w:type="spellStart"/>
      <w:r w:rsidRPr="00A8782D">
        <w:rPr>
          <w:rFonts w:ascii="Times New Roman" w:hAnsi="Times New Roman" w:cs="Times New Roman"/>
          <w:sz w:val="24"/>
          <w:szCs w:val="28"/>
        </w:rPr>
        <w:t>Hematol</w:t>
      </w:r>
      <w:proofErr w:type="spellEnd"/>
      <w:r w:rsidRPr="00A8782D">
        <w:rPr>
          <w:rFonts w:ascii="Times New Roman" w:hAnsi="Times New Roman" w:cs="Times New Roman"/>
          <w:sz w:val="24"/>
          <w:szCs w:val="28"/>
        </w:rPr>
        <w:t xml:space="preserve"> Oncol, 37(4), 352-359.</w:t>
      </w:r>
    </w:p>
    <w:p w14:paraId="2DC5AF9B" w14:textId="0A06A141" w:rsid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w:t>
      </w:r>
      <w:r>
        <w:rPr>
          <w:rFonts w:ascii="Times New Roman" w:eastAsia="等线" w:hAnsi="Times New Roman" w:cs="Times New Roman"/>
          <w:noProof/>
          <w:sz w:val="24"/>
        </w:rPr>
        <w:t>31</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r w:rsidRPr="00A8782D">
        <w:rPr>
          <w:rFonts w:ascii="Times New Roman" w:hAnsi="Times New Roman" w:cs="Times New Roman"/>
          <w:sz w:val="24"/>
          <w:szCs w:val="28"/>
        </w:rPr>
        <w:t>Wagner</w:t>
      </w:r>
      <w:proofErr w:type="gramEnd"/>
      <w:r w:rsidRPr="00A8782D">
        <w:rPr>
          <w:rFonts w:ascii="Times New Roman" w:hAnsi="Times New Roman" w:cs="Times New Roman"/>
          <w:sz w:val="24"/>
          <w:szCs w:val="28"/>
        </w:rPr>
        <w:t xml:space="preserve">-Johnston Nina D., Goy </w:t>
      </w:r>
      <w:proofErr w:type="spellStart"/>
      <w:r w:rsidRPr="00A8782D">
        <w:rPr>
          <w:rFonts w:ascii="Times New Roman" w:hAnsi="Times New Roman" w:cs="Times New Roman"/>
          <w:sz w:val="24"/>
          <w:szCs w:val="28"/>
        </w:rPr>
        <w:t>Andrè</w:t>
      </w:r>
      <w:proofErr w:type="spellEnd"/>
      <w:r w:rsidRPr="00A8782D">
        <w:rPr>
          <w:rFonts w:ascii="Times New Roman" w:hAnsi="Times New Roman" w:cs="Times New Roman"/>
          <w:sz w:val="24"/>
          <w:szCs w:val="28"/>
        </w:rPr>
        <w:t xml:space="preserve">., Rodriguez Maria A., Ehmann W Christopher., Hamlin Paul A., Radford John., et al. (2015). A phase 2 study of </w:t>
      </w:r>
      <w:proofErr w:type="spellStart"/>
      <w:r w:rsidRPr="00A8782D">
        <w:rPr>
          <w:rFonts w:ascii="Times New Roman" w:hAnsi="Times New Roman" w:cs="Times New Roman"/>
          <w:sz w:val="24"/>
          <w:szCs w:val="28"/>
        </w:rPr>
        <w:t>inotuzumab</w:t>
      </w:r>
      <w:proofErr w:type="spellEnd"/>
      <w:r w:rsidRPr="00A8782D">
        <w:rPr>
          <w:rFonts w:ascii="Times New Roman" w:hAnsi="Times New Roman" w:cs="Times New Roman"/>
          <w:sz w:val="24"/>
          <w:szCs w:val="28"/>
        </w:rPr>
        <w:t xml:space="preserve"> </w:t>
      </w:r>
      <w:proofErr w:type="spellStart"/>
      <w:r w:rsidRPr="00A8782D">
        <w:rPr>
          <w:rFonts w:ascii="Times New Roman" w:hAnsi="Times New Roman" w:cs="Times New Roman"/>
          <w:sz w:val="24"/>
          <w:szCs w:val="28"/>
        </w:rPr>
        <w:t>ozogamicin</w:t>
      </w:r>
      <w:proofErr w:type="spellEnd"/>
      <w:r w:rsidRPr="00A8782D">
        <w:rPr>
          <w:rFonts w:ascii="Times New Roman" w:hAnsi="Times New Roman" w:cs="Times New Roman"/>
          <w:sz w:val="24"/>
          <w:szCs w:val="28"/>
        </w:rPr>
        <w:t xml:space="preserve"> and rituximab, followed by autologous stem cell transplant in patients with relapsed/refractory diffuse large B-cell lymphoma. Leuk Lymphoma, 56(10), 2863-9. </w:t>
      </w:r>
    </w:p>
    <w:p w14:paraId="7A2D04CB" w14:textId="77A0C47F" w:rsidR="00A8782D" w:rsidRP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w:t>
      </w:r>
      <w:r>
        <w:rPr>
          <w:rFonts w:ascii="Times New Roman" w:eastAsia="等线" w:hAnsi="Times New Roman" w:cs="Times New Roman"/>
          <w:noProof/>
          <w:sz w:val="24"/>
        </w:rPr>
        <w:t>32</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r w:rsidRPr="00A8782D">
        <w:rPr>
          <w:rFonts w:ascii="Times New Roman" w:hAnsi="Times New Roman" w:cs="Times New Roman"/>
          <w:sz w:val="24"/>
          <w:szCs w:val="28"/>
        </w:rPr>
        <w:t>David</w:t>
      </w:r>
      <w:proofErr w:type="gramEnd"/>
      <w:r w:rsidRPr="00A8782D">
        <w:rPr>
          <w:rFonts w:ascii="Times New Roman" w:hAnsi="Times New Roman" w:cs="Times New Roman"/>
          <w:sz w:val="24"/>
          <w:szCs w:val="28"/>
        </w:rPr>
        <w:t xml:space="preserve">, J., Straus, Paul, A., &amp; Hamlin, et al. (2014). Phase </w:t>
      </w:r>
      <w:proofErr w:type="spellStart"/>
      <w:r w:rsidRPr="00A8782D">
        <w:rPr>
          <w:rFonts w:ascii="Times New Roman" w:hAnsi="Times New Roman" w:cs="Times New Roman"/>
          <w:sz w:val="24"/>
          <w:szCs w:val="28"/>
        </w:rPr>
        <w:t>i</w:t>
      </w:r>
      <w:proofErr w:type="spellEnd"/>
      <w:r w:rsidRPr="00A8782D">
        <w:rPr>
          <w:rFonts w:ascii="Times New Roman" w:hAnsi="Times New Roman" w:cs="Times New Roman"/>
          <w:sz w:val="24"/>
          <w:szCs w:val="28"/>
        </w:rPr>
        <w:t xml:space="preserve">/ii trial of </w:t>
      </w:r>
      <w:proofErr w:type="spellStart"/>
      <w:r w:rsidRPr="00A8782D">
        <w:rPr>
          <w:rFonts w:ascii="Times New Roman" w:hAnsi="Times New Roman" w:cs="Times New Roman"/>
          <w:sz w:val="24"/>
          <w:szCs w:val="28"/>
        </w:rPr>
        <w:t>vorinostat</w:t>
      </w:r>
      <w:proofErr w:type="spellEnd"/>
      <w:r w:rsidRPr="00A8782D">
        <w:rPr>
          <w:rFonts w:ascii="Times New Roman" w:hAnsi="Times New Roman" w:cs="Times New Roman"/>
          <w:sz w:val="24"/>
          <w:szCs w:val="28"/>
        </w:rPr>
        <w:t xml:space="preserve"> with rituximab, cyclophosphamide, etoposide and prednisone as palliative treatment for elderly patients with relapsed or refractory diffuse large b-cell lymphoma not eligible for autologous stem cell transplantation. British Journal of </w:t>
      </w:r>
      <w:proofErr w:type="spellStart"/>
      <w:r w:rsidRPr="00A8782D">
        <w:rPr>
          <w:rFonts w:ascii="Times New Roman" w:hAnsi="Times New Roman" w:cs="Times New Roman"/>
          <w:sz w:val="24"/>
          <w:szCs w:val="28"/>
        </w:rPr>
        <w:t>Haematology</w:t>
      </w:r>
      <w:proofErr w:type="spellEnd"/>
      <w:r w:rsidRPr="00A8782D">
        <w:rPr>
          <w:rFonts w:ascii="Times New Roman" w:hAnsi="Times New Roman" w:cs="Times New Roman"/>
          <w:sz w:val="24"/>
          <w:szCs w:val="28"/>
        </w:rPr>
        <w:t>.</w:t>
      </w:r>
    </w:p>
    <w:p w14:paraId="5A8E2730" w14:textId="00076B94" w:rsidR="00A8782D" w:rsidRP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w:t>
      </w:r>
      <w:r>
        <w:rPr>
          <w:rFonts w:ascii="Times New Roman" w:eastAsia="等线" w:hAnsi="Times New Roman" w:cs="Times New Roman"/>
          <w:noProof/>
          <w:sz w:val="24"/>
        </w:rPr>
        <w:t>33</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proofErr w:type="spellStart"/>
      <w:r w:rsidRPr="00A8782D">
        <w:rPr>
          <w:rFonts w:ascii="Times New Roman" w:hAnsi="Times New Roman" w:cs="Times New Roman"/>
          <w:sz w:val="24"/>
          <w:szCs w:val="28"/>
        </w:rPr>
        <w:t>Vose</w:t>
      </w:r>
      <w:proofErr w:type="spellEnd"/>
      <w:proofErr w:type="gramEnd"/>
      <w:r w:rsidRPr="00A8782D">
        <w:rPr>
          <w:rFonts w:ascii="Times New Roman" w:hAnsi="Times New Roman" w:cs="Times New Roman"/>
          <w:sz w:val="24"/>
          <w:szCs w:val="28"/>
        </w:rPr>
        <w:t xml:space="preserve"> Julie M., Carter Shelly., Burns Linda J., Ayala Ernesto., Press Oliver W., Moskowitz Craig H., et al. (2013). Phase III randomized study of rituximab/</w:t>
      </w:r>
      <w:proofErr w:type="spellStart"/>
      <w:r w:rsidRPr="00A8782D">
        <w:rPr>
          <w:rFonts w:ascii="Times New Roman" w:hAnsi="Times New Roman" w:cs="Times New Roman"/>
          <w:sz w:val="24"/>
          <w:szCs w:val="28"/>
        </w:rPr>
        <w:t>carmustine</w:t>
      </w:r>
      <w:proofErr w:type="spellEnd"/>
      <w:r w:rsidRPr="00A8782D">
        <w:rPr>
          <w:rFonts w:ascii="Times New Roman" w:hAnsi="Times New Roman" w:cs="Times New Roman"/>
          <w:sz w:val="24"/>
          <w:szCs w:val="28"/>
        </w:rPr>
        <w:t xml:space="preserve">, etoposide, cytarabine, and melphalan (BEAM) compared with iodine-131 </w:t>
      </w:r>
      <w:proofErr w:type="spellStart"/>
      <w:r w:rsidRPr="00A8782D">
        <w:rPr>
          <w:rFonts w:ascii="Times New Roman" w:hAnsi="Times New Roman" w:cs="Times New Roman"/>
          <w:sz w:val="24"/>
          <w:szCs w:val="28"/>
        </w:rPr>
        <w:t>tositumomab</w:t>
      </w:r>
      <w:proofErr w:type="spellEnd"/>
      <w:r w:rsidRPr="00A8782D">
        <w:rPr>
          <w:rFonts w:ascii="Times New Roman" w:hAnsi="Times New Roman" w:cs="Times New Roman"/>
          <w:sz w:val="24"/>
          <w:szCs w:val="28"/>
        </w:rPr>
        <w:t xml:space="preserve">/BEAM with autologous hematopoietic cell transplantation for relapsed diffuse large B-cell lymphoma: results from the BMT CTN 0401 trial. J Clin Oncol, 31(13), 1662-8. </w:t>
      </w:r>
    </w:p>
    <w:p w14:paraId="57BC2B35" w14:textId="15795812" w:rsid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w:t>
      </w:r>
      <w:r>
        <w:rPr>
          <w:rFonts w:ascii="Times New Roman" w:eastAsia="等线" w:hAnsi="Times New Roman" w:cs="Times New Roman"/>
          <w:noProof/>
          <w:sz w:val="24"/>
        </w:rPr>
        <w:t>34</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r w:rsidRPr="00A8782D">
        <w:rPr>
          <w:rFonts w:ascii="Times New Roman" w:hAnsi="Times New Roman" w:cs="Times New Roman"/>
          <w:sz w:val="24"/>
          <w:szCs w:val="28"/>
        </w:rPr>
        <w:t>Friedberg</w:t>
      </w:r>
      <w:proofErr w:type="gramEnd"/>
      <w:r w:rsidRPr="00A8782D">
        <w:rPr>
          <w:rFonts w:ascii="Times New Roman" w:hAnsi="Times New Roman" w:cs="Times New Roman"/>
          <w:sz w:val="24"/>
          <w:szCs w:val="28"/>
        </w:rPr>
        <w:t xml:space="preserve">, J. W. ,  Mahadevan, D. ,  </w:t>
      </w:r>
      <w:proofErr w:type="spellStart"/>
      <w:r w:rsidRPr="00A8782D">
        <w:rPr>
          <w:rFonts w:ascii="Times New Roman" w:hAnsi="Times New Roman" w:cs="Times New Roman"/>
          <w:sz w:val="24"/>
          <w:szCs w:val="28"/>
        </w:rPr>
        <w:t>Cebula</w:t>
      </w:r>
      <w:proofErr w:type="spellEnd"/>
      <w:r w:rsidRPr="00A8782D">
        <w:rPr>
          <w:rFonts w:ascii="Times New Roman" w:hAnsi="Times New Roman" w:cs="Times New Roman"/>
          <w:sz w:val="24"/>
          <w:szCs w:val="28"/>
        </w:rPr>
        <w:t xml:space="preserve">, E. ,  </w:t>
      </w:r>
      <w:proofErr w:type="spellStart"/>
      <w:r w:rsidRPr="00A8782D">
        <w:rPr>
          <w:rFonts w:ascii="Times New Roman" w:hAnsi="Times New Roman" w:cs="Times New Roman"/>
          <w:sz w:val="24"/>
          <w:szCs w:val="28"/>
        </w:rPr>
        <w:t>Persky</w:t>
      </w:r>
      <w:proofErr w:type="spellEnd"/>
      <w:r w:rsidRPr="00A8782D">
        <w:rPr>
          <w:rFonts w:ascii="Times New Roman" w:hAnsi="Times New Roman" w:cs="Times New Roman"/>
          <w:sz w:val="24"/>
          <w:szCs w:val="28"/>
        </w:rPr>
        <w:t xml:space="preserve">, D. ,  </w:t>
      </w:r>
      <w:proofErr w:type="spellStart"/>
      <w:r w:rsidRPr="00A8782D">
        <w:rPr>
          <w:rFonts w:ascii="Times New Roman" w:hAnsi="Times New Roman" w:cs="Times New Roman"/>
          <w:sz w:val="24"/>
          <w:szCs w:val="28"/>
        </w:rPr>
        <w:t>Lossos</w:t>
      </w:r>
      <w:proofErr w:type="spellEnd"/>
      <w:r w:rsidRPr="00A8782D">
        <w:rPr>
          <w:rFonts w:ascii="Times New Roman" w:hAnsi="Times New Roman" w:cs="Times New Roman"/>
          <w:sz w:val="24"/>
          <w:szCs w:val="28"/>
        </w:rPr>
        <w:t xml:space="preserve">, I. , </w:t>
      </w:r>
      <w:r w:rsidRPr="00A8782D">
        <w:rPr>
          <w:rFonts w:ascii="Times New Roman" w:hAnsi="Times New Roman" w:cs="Times New Roman"/>
          <w:sz w:val="24"/>
          <w:szCs w:val="28"/>
        </w:rPr>
        <w:lastRenderedPageBreak/>
        <w:t xml:space="preserve">&amp;  Agarwal, A. B. </w:t>
      </w:r>
      <w:bookmarkStart w:id="4" w:name="OLE_LINK1"/>
      <w:r w:rsidRPr="00A8782D">
        <w:rPr>
          <w:rFonts w:ascii="Times New Roman" w:hAnsi="Times New Roman" w:cs="Times New Roman"/>
          <w:sz w:val="24"/>
          <w:szCs w:val="28"/>
        </w:rPr>
        <w:t>, et al.</w:t>
      </w:r>
      <w:bookmarkEnd w:id="4"/>
      <w:r w:rsidRPr="00A8782D">
        <w:rPr>
          <w:rFonts w:ascii="Times New Roman" w:hAnsi="Times New Roman" w:cs="Times New Roman"/>
          <w:sz w:val="24"/>
          <w:szCs w:val="28"/>
        </w:rPr>
        <w:t xml:space="preserve"> (2014). Phase ii study of alisertib, a selective aurora a kinase inhibitor, in relapsed and refractory aggressive b- and t-cell non-</w:t>
      </w:r>
      <w:proofErr w:type="spellStart"/>
      <w:r w:rsidRPr="00A8782D">
        <w:rPr>
          <w:rFonts w:ascii="Times New Roman" w:hAnsi="Times New Roman" w:cs="Times New Roman"/>
          <w:sz w:val="24"/>
          <w:szCs w:val="28"/>
        </w:rPr>
        <w:t>hodgkin</w:t>
      </w:r>
      <w:proofErr w:type="spellEnd"/>
      <w:r w:rsidRPr="00A8782D">
        <w:rPr>
          <w:rFonts w:ascii="Times New Roman" w:hAnsi="Times New Roman" w:cs="Times New Roman"/>
          <w:sz w:val="24"/>
          <w:szCs w:val="28"/>
        </w:rPr>
        <w:t xml:space="preserve"> lymphomas. Journal of Clinical Oncology, 32(1), 44-50.</w:t>
      </w:r>
    </w:p>
    <w:p w14:paraId="29D533C8" w14:textId="22237FD7" w:rsid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w:t>
      </w:r>
      <w:r>
        <w:rPr>
          <w:rFonts w:ascii="Times New Roman" w:eastAsia="等线" w:hAnsi="Times New Roman" w:cs="Times New Roman"/>
          <w:noProof/>
          <w:sz w:val="24"/>
        </w:rPr>
        <w:t>35</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proofErr w:type="spellStart"/>
      <w:r w:rsidRPr="00A8782D">
        <w:rPr>
          <w:rFonts w:ascii="Times New Roman" w:hAnsi="Times New Roman" w:cs="Times New Roman"/>
          <w:sz w:val="24"/>
          <w:szCs w:val="28"/>
        </w:rPr>
        <w:t>Batlevi</w:t>
      </w:r>
      <w:proofErr w:type="spellEnd"/>
      <w:proofErr w:type="gramEnd"/>
      <w:r w:rsidRPr="00A8782D">
        <w:rPr>
          <w:rFonts w:ascii="Times New Roman" w:hAnsi="Times New Roman" w:cs="Times New Roman"/>
          <w:sz w:val="24"/>
          <w:szCs w:val="28"/>
        </w:rPr>
        <w:t xml:space="preserve">, C. L. ,  Crump, M. ,  </w:t>
      </w:r>
      <w:proofErr w:type="spellStart"/>
      <w:r w:rsidRPr="00A8782D">
        <w:rPr>
          <w:rFonts w:ascii="Times New Roman" w:hAnsi="Times New Roman" w:cs="Times New Roman"/>
          <w:sz w:val="24"/>
          <w:szCs w:val="28"/>
        </w:rPr>
        <w:t>Andreadis</w:t>
      </w:r>
      <w:proofErr w:type="spellEnd"/>
      <w:r w:rsidRPr="00A8782D">
        <w:rPr>
          <w:rFonts w:ascii="Times New Roman" w:hAnsi="Times New Roman" w:cs="Times New Roman"/>
          <w:sz w:val="24"/>
          <w:szCs w:val="28"/>
        </w:rPr>
        <w:t xml:space="preserve">, C. ,  D  Rizzieri,  </w:t>
      </w:r>
      <w:proofErr w:type="spellStart"/>
      <w:r w:rsidRPr="00A8782D">
        <w:rPr>
          <w:rFonts w:ascii="Times New Roman" w:hAnsi="Times New Roman" w:cs="Times New Roman"/>
          <w:sz w:val="24"/>
          <w:szCs w:val="28"/>
        </w:rPr>
        <w:t>Assouline</w:t>
      </w:r>
      <w:proofErr w:type="spellEnd"/>
      <w:r w:rsidRPr="00A8782D">
        <w:rPr>
          <w:rFonts w:ascii="Times New Roman" w:hAnsi="Times New Roman" w:cs="Times New Roman"/>
          <w:sz w:val="24"/>
          <w:szCs w:val="28"/>
        </w:rPr>
        <w:t xml:space="preserve">, S. E. , &amp;  Fox, S. , et al. (2017). A phase 2 study of </w:t>
      </w:r>
      <w:proofErr w:type="spellStart"/>
      <w:r w:rsidRPr="00A8782D">
        <w:rPr>
          <w:rFonts w:ascii="Times New Roman" w:hAnsi="Times New Roman" w:cs="Times New Roman"/>
          <w:sz w:val="24"/>
          <w:szCs w:val="28"/>
        </w:rPr>
        <w:t>mocetinostat</w:t>
      </w:r>
      <w:proofErr w:type="spellEnd"/>
      <w:r w:rsidRPr="00A8782D">
        <w:rPr>
          <w:rFonts w:ascii="Times New Roman" w:hAnsi="Times New Roman" w:cs="Times New Roman"/>
          <w:sz w:val="24"/>
          <w:szCs w:val="28"/>
        </w:rPr>
        <w:t xml:space="preserve">, a histone deacetylase inhibitor, in relapsed or refractory lymphoma. Br J </w:t>
      </w:r>
      <w:proofErr w:type="spellStart"/>
      <w:r w:rsidRPr="00A8782D">
        <w:rPr>
          <w:rFonts w:ascii="Times New Roman" w:hAnsi="Times New Roman" w:cs="Times New Roman"/>
          <w:sz w:val="24"/>
          <w:szCs w:val="28"/>
        </w:rPr>
        <w:t>Haematol</w:t>
      </w:r>
      <w:proofErr w:type="spellEnd"/>
      <w:r w:rsidRPr="00A8782D">
        <w:rPr>
          <w:rFonts w:ascii="Times New Roman" w:hAnsi="Times New Roman" w:cs="Times New Roman"/>
          <w:sz w:val="24"/>
          <w:szCs w:val="28"/>
        </w:rPr>
        <w:t>.</w:t>
      </w:r>
    </w:p>
    <w:p w14:paraId="6C421CC4" w14:textId="03093A0B" w:rsid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w:t>
      </w:r>
      <w:r>
        <w:rPr>
          <w:rFonts w:ascii="Times New Roman" w:eastAsia="等线" w:hAnsi="Times New Roman" w:cs="Times New Roman"/>
          <w:noProof/>
          <w:sz w:val="24"/>
        </w:rPr>
        <w:t>36</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r w:rsidRPr="00A8782D">
        <w:rPr>
          <w:rFonts w:ascii="Times New Roman" w:hAnsi="Times New Roman" w:cs="Times New Roman"/>
          <w:sz w:val="24"/>
          <w:szCs w:val="28"/>
        </w:rPr>
        <w:t>Kang</w:t>
      </w:r>
      <w:proofErr w:type="gramEnd"/>
      <w:r w:rsidRPr="00A8782D">
        <w:rPr>
          <w:rFonts w:ascii="Times New Roman" w:hAnsi="Times New Roman" w:cs="Times New Roman"/>
          <w:sz w:val="24"/>
          <w:szCs w:val="28"/>
        </w:rPr>
        <w:t xml:space="preserve"> Hye J., Lee Seung S., Kim </w:t>
      </w:r>
      <w:proofErr w:type="spellStart"/>
      <w:r w:rsidRPr="00A8782D">
        <w:rPr>
          <w:rFonts w:ascii="Times New Roman" w:hAnsi="Times New Roman" w:cs="Times New Roman"/>
          <w:sz w:val="24"/>
          <w:szCs w:val="28"/>
        </w:rPr>
        <w:t>Kyeong</w:t>
      </w:r>
      <w:proofErr w:type="spellEnd"/>
      <w:r w:rsidRPr="00A8782D">
        <w:rPr>
          <w:rFonts w:ascii="Times New Roman" w:hAnsi="Times New Roman" w:cs="Times New Roman"/>
          <w:sz w:val="24"/>
          <w:szCs w:val="28"/>
        </w:rPr>
        <w:t xml:space="preserve"> M., Choi Tae H., </w:t>
      </w:r>
      <w:proofErr w:type="spellStart"/>
      <w:r w:rsidRPr="00A8782D">
        <w:rPr>
          <w:rFonts w:ascii="Times New Roman" w:hAnsi="Times New Roman" w:cs="Times New Roman"/>
          <w:sz w:val="24"/>
          <w:szCs w:val="28"/>
        </w:rPr>
        <w:t>Cheon</w:t>
      </w:r>
      <w:proofErr w:type="spellEnd"/>
      <w:r w:rsidRPr="00A8782D">
        <w:rPr>
          <w:rFonts w:ascii="Times New Roman" w:hAnsi="Times New Roman" w:cs="Times New Roman"/>
          <w:sz w:val="24"/>
          <w:szCs w:val="28"/>
        </w:rPr>
        <w:t xml:space="preserve"> Gi J., Kim Won S., Suh </w:t>
      </w:r>
      <w:proofErr w:type="spellStart"/>
      <w:r w:rsidRPr="00A8782D">
        <w:rPr>
          <w:rFonts w:ascii="Times New Roman" w:hAnsi="Times New Roman" w:cs="Times New Roman"/>
          <w:sz w:val="24"/>
          <w:szCs w:val="28"/>
        </w:rPr>
        <w:t>Cheolwon</w:t>
      </w:r>
      <w:proofErr w:type="spellEnd"/>
      <w:r w:rsidRPr="00A8782D">
        <w:rPr>
          <w:rFonts w:ascii="Times New Roman" w:hAnsi="Times New Roman" w:cs="Times New Roman"/>
          <w:sz w:val="24"/>
          <w:szCs w:val="28"/>
        </w:rPr>
        <w:t>., Yang Sung H., Lim Sang M.(2011). Radioimmunotherapy with (</w:t>
      </w:r>
      <w:proofErr w:type="gramStart"/>
      <w:r w:rsidRPr="00A8782D">
        <w:rPr>
          <w:rFonts w:ascii="Times New Roman" w:hAnsi="Times New Roman" w:cs="Times New Roman"/>
          <w:sz w:val="24"/>
          <w:szCs w:val="28"/>
        </w:rPr>
        <w:t>131)I</w:t>
      </w:r>
      <w:proofErr w:type="gramEnd"/>
      <w:r w:rsidRPr="00A8782D">
        <w:rPr>
          <w:rFonts w:ascii="Times New Roman" w:hAnsi="Times New Roman" w:cs="Times New Roman"/>
          <w:sz w:val="24"/>
          <w:szCs w:val="28"/>
        </w:rPr>
        <w:t xml:space="preserve">-rituximab for patients with relapsed/refractory B-cell non-Hodgkin's lymphoma (NHL). Asia Pac J Clin Oncol, 7(2), 136-45. </w:t>
      </w:r>
    </w:p>
    <w:p w14:paraId="6E490B33" w14:textId="47A72996" w:rsid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w:t>
      </w:r>
      <w:r>
        <w:rPr>
          <w:rFonts w:ascii="Times New Roman" w:eastAsia="等线" w:hAnsi="Times New Roman" w:cs="Times New Roman"/>
          <w:noProof/>
          <w:sz w:val="24"/>
        </w:rPr>
        <w:t>37</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r w:rsidRPr="00A8782D">
        <w:rPr>
          <w:rFonts w:ascii="Times New Roman" w:hAnsi="Times New Roman" w:cs="Times New Roman"/>
          <w:sz w:val="24"/>
          <w:szCs w:val="28"/>
        </w:rPr>
        <w:t>Barnes</w:t>
      </w:r>
      <w:proofErr w:type="gramEnd"/>
      <w:r w:rsidRPr="00A8782D">
        <w:rPr>
          <w:rFonts w:ascii="Times New Roman" w:hAnsi="Times New Roman" w:cs="Times New Roman"/>
          <w:sz w:val="24"/>
          <w:szCs w:val="28"/>
        </w:rPr>
        <w:t xml:space="preserve">, J. A. ,  Robert, R. ,  Fisher, D. C. ,  Hochberg, E. P. ,  </w:t>
      </w:r>
      <w:proofErr w:type="spellStart"/>
      <w:r w:rsidRPr="00A8782D">
        <w:rPr>
          <w:rFonts w:ascii="Times New Roman" w:hAnsi="Times New Roman" w:cs="Times New Roman"/>
          <w:sz w:val="24"/>
          <w:szCs w:val="28"/>
        </w:rPr>
        <w:t>Tak</w:t>
      </w:r>
      <w:proofErr w:type="spellEnd"/>
      <w:r w:rsidRPr="00A8782D">
        <w:rPr>
          <w:rFonts w:ascii="Times New Roman" w:hAnsi="Times New Roman" w:cs="Times New Roman"/>
          <w:sz w:val="24"/>
          <w:szCs w:val="28"/>
        </w:rPr>
        <w:t>, T. , &amp;  Donna, N. , et al. (2018). Panobinostat in combination with rituximab in heavily pretreated diffuse large b-cell lymphoma: results of a phase ii study. Hematological Oncology, 36.</w:t>
      </w:r>
    </w:p>
    <w:p w14:paraId="0BE469CE" w14:textId="55CE88B5" w:rsid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w:t>
      </w:r>
      <w:r>
        <w:rPr>
          <w:rFonts w:ascii="Times New Roman" w:eastAsia="等线" w:hAnsi="Times New Roman" w:cs="Times New Roman"/>
          <w:noProof/>
          <w:sz w:val="24"/>
        </w:rPr>
        <w:t>38</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proofErr w:type="spellStart"/>
      <w:r w:rsidRPr="00A8782D">
        <w:rPr>
          <w:rFonts w:ascii="Times New Roman" w:hAnsi="Times New Roman" w:cs="Times New Roman"/>
          <w:sz w:val="24"/>
          <w:szCs w:val="28"/>
        </w:rPr>
        <w:t>Elstrom</w:t>
      </w:r>
      <w:proofErr w:type="spellEnd"/>
      <w:proofErr w:type="gramEnd"/>
      <w:r w:rsidRPr="00A8782D">
        <w:rPr>
          <w:rFonts w:ascii="Times New Roman" w:hAnsi="Times New Roman" w:cs="Times New Roman"/>
          <w:sz w:val="24"/>
          <w:szCs w:val="28"/>
        </w:rPr>
        <w:t xml:space="preserve">, R. L. ,  </w:t>
      </w:r>
      <w:proofErr w:type="spellStart"/>
      <w:r w:rsidRPr="00A8782D">
        <w:rPr>
          <w:rFonts w:ascii="Times New Roman" w:hAnsi="Times New Roman" w:cs="Times New Roman"/>
          <w:sz w:val="24"/>
          <w:szCs w:val="28"/>
        </w:rPr>
        <w:t>Andemariam</w:t>
      </w:r>
      <w:proofErr w:type="spellEnd"/>
      <w:r w:rsidRPr="00A8782D">
        <w:rPr>
          <w:rFonts w:ascii="Times New Roman" w:hAnsi="Times New Roman" w:cs="Times New Roman"/>
          <w:sz w:val="24"/>
          <w:szCs w:val="28"/>
        </w:rPr>
        <w:t xml:space="preserve">, B. ,  Martin, P. ,  </w:t>
      </w:r>
      <w:proofErr w:type="spellStart"/>
      <w:r w:rsidRPr="00A8782D">
        <w:rPr>
          <w:rFonts w:ascii="Times New Roman" w:hAnsi="Times New Roman" w:cs="Times New Roman"/>
          <w:sz w:val="24"/>
          <w:szCs w:val="28"/>
        </w:rPr>
        <w:t>Ruan</w:t>
      </w:r>
      <w:proofErr w:type="spellEnd"/>
      <w:r w:rsidRPr="00A8782D">
        <w:rPr>
          <w:rFonts w:ascii="Times New Roman" w:hAnsi="Times New Roman" w:cs="Times New Roman"/>
          <w:sz w:val="24"/>
          <w:szCs w:val="28"/>
        </w:rPr>
        <w:t xml:space="preserve">, J. ,  Shore, T. B. , &amp;  Coleman, M. , et al. (2012). Bortezomib in combination with rituximab, dexamethasone, </w:t>
      </w:r>
      <w:proofErr w:type="spellStart"/>
      <w:r w:rsidRPr="00A8782D">
        <w:rPr>
          <w:rFonts w:ascii="Times New Roman" w:hAnsi="Times New Roman" w:cs="Times New Roman"/>
          <w:sz w:val="24"/>
          <w:szCs w:val="28"/>
        </w:rPr>
        <w:t>ifosfamide</w:t>
      </w:r>
      <w:proofErr w:type="spellEnd"/>
      <w:r w:rsidRPr="00A8782D">
        <w:rPr>
          <w:rFonts w:ascii="Times New Roman" w:hAnsi="Times New Roman" w:cs="Times New Roman"/>
          <w:sz w:val="24"/>
          <w:szCs w:val="28"/>
        </w:rPr>
        <w:t>, cisplatin and etoposide chemoimmunotherapy in patients with relapsed and primary refractory diffuse large b-cell lymphoma. Leukemia &amp; Lymphoma, 53(8), 1469-1473.</w:t>
      </w:r>
    </w:p>
    <w:p w14:paraId="762B6137" w14:textId="56E0F491" w:rsid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w:t>
      </w:r>
      <w:r>
        <w:rPr>
          <w:rFonts w:ascii="Times New Roman" w:eastAsia="等线" w:hAnsi="Times New Roman" w:cs="Times New Roman"/>
          <w:noProof/>
          <w:sz w:val="24"/>
        </w:rPr>
        <w:t>39</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r w:rsidR="007D6AAF" w:rsidRPr="007D6AAF">
        <w:rPr>
          <w:rFonts w:ascii="Times New Roman" w:hAnsi="Times New Roman" w:cs="Times New Roman"/>
          <w:sz w:val="24"/>
          <w:szCs w:val="28"/>
        </w:rPr>
        <w:t>Briones</w:t>
      </w:r>
      <w:proofErr w:type="gramEnd"/>
      <w:r w:rsidR="007D6AAF" w:rsidRPr="007D6AAF">
        <w:rPr>
          <w:rFonts w:ascii="Times New Roman" w:hAnsi="Times New Roman" w:cs="Times New Roman"/>
          <w:sz w:val="24"/>
          <w:szCs w:val="28"/>
        </w:rPr>
        <w:t xml:space="preserve"> Javier., </w:t>
      </w:r>
      <w:proofErr w:type="spellStart"/>
      <w:r w:rsidR="007D6AAF" w:rsidRPr="007D6AAF">
        <w:rPr>
          <w:rFonts w:ascii="Times New Roman" w:hAnsi="Times New Roman" w:cs="Times New Roman"/>
          <w:sz w:val="24"/>
          <w:szCs w:val="28"/>
        </w:rPr>
        <w:t>Novelli</w:t>
      </w:r>
      <w:proofErr w:type="spellEnd"/>
      <w:r w:rsidR="007D6AAF" w:rsidRPr="007D6AAF">
        <w:rPr>
          <w:rFonts w:ascii="Times New Roman" w:hAnsi="Times New Roman" w:cs="Times New Roman"/>
          <w:sz w:val="24"/>
          <w:szCs w:val="28"/>
        </w:rPr>
        <w:t xml:space="preserve"> Silvana., García-Marco José A., Tomás José F., Bernal Teresa., Grande Carlos., </w:t>
      </w:r>
      <w:r w:rsidR="007D6AAF" w:rsidRPr="00A8782D">
        <w:rPr>
          <w:rFonts w:ascii="Times New Roman" w:hAnsi="Times New Roman" w:cs="Times New Roman"/>
          <w:sz w:val="24"/>
          <w:szCs w:val="28"/>
        </w:rPr>
        <w:t>et al</w:t>
      </w:r>
      <w:r w:rsidR="007D6AAF" w:rsidRPr="007D6AAF">
        <w:rPr>
          <w:rFonts w:ascii="Times New Roman" w:hAnsi="Times New Roman" w:cs="Times New Roman"/>
          <w:sz w:val="24"/>
          <w:szCs w:val="28"/>
        </w:rPr>
        <w:t xml:space="preserve">.(2014). Autologous stem cell transplantation after conditioning with yttrium-90 ibritumomab </w:t>
      </w:r>
      <w:proofErr w:type="spellStart"/>
      <w:r w:rsidR="007D6AAF" w:rsidRPr="007D6AAF">
        <w:rPr>
          <w:rFonts w:ascii="Times New Roman" w:hAnsi="Times New Roman" w:cs="Times New Roman"/>
          <w:sz w:val="24"/>
          <w:szCs w:val="28"/>
        </w:rPr>
        <w:t>tiuxetan</w:t>
      </w:r>
      <w:proofErr w:type="spellEnd"/>
      <w:r w:rsidR="007D6AAF" w:rsidRPr="007D6AAF">
        <w:rPr>
          <w:rFonts w:ascii="Times New Roman" w:hAnsi="Times New Roman" w:cs="Times New Roman"/>
          <w:sz w:val="24"/>
          <w:szCs w:val="28"/>
        </w:rPr>
        <w:t xml:space="preserve"> plus BEAM in refractory non-Hodgkin diffuse large B-cell lymphoma: results of a prospective, multicenter, phase II clinical trial. </w:t>
      </w:r>
      <w:proofErr w:type="spellStart"/>
      <w:r w:rsidR="007D6AAF" w:rsidRPr="007D6AAF">
        <w:rPr>
          <w:rFonts w:ascii="Times New Roman" w:hAnsi="Times New Roman" w:cs="Times New Roman"/>
          <w:sz w:val="24"/>
          <w:szCs w:val="28"/>
        </w:rPr>
        <w:t>Haematologica</w:t>
      </w:r>
      <w:proofErr w:type="spellEnd"/>
      <w:r w:rsidR="007D6AAF" w:rsidRPr="007D6AAF">
        <w:rPr>
          <w:rFonts w:ascii="Times New Roman" w:hAnsi="Times New Roman" w:cs="Times New Roman"/>
          <w:sz w:val="24"/>
          <w:szCs w:val="28"/>
        </w:rPr>
        <w:t xml:space="preserve">, 99(3), 505-10. </w:t>
      </w:r>
    </w:p>
    <w:p w14:paraId="6E0B18A4" w14:textId="13E88201" w:rsid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w:t>
      </w:r>
      <w:r>
        <w:rPr>
          <w:rFonts w:ascii="Times New Roman" w:eastAsia="等线" w:hAnsi="Times New Roman" w:cs="Times New Roman"/>
          <w:noProof/>
          <w:sz w:val="24"/>
        </w:rPr>
        <w:t>40</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r w:rsidRPr="00A8782D">
        <w:rPr>
          <w:rFonts w:ascii="Times New Roman" w:hAnsi="Times New Roman" w:cs="Times New Roman"/>
          <w:sz w:val="24"/>
          <w:szCs w:val="28"/>
        </w:rPr>
        <w:t>Barnes</w:t>
      </w:r>
      <w:proofErr w:type="gramEnd"/>
      <w:r w:rsidRPr="00A8782D">
        <w:rPr>
          <w:rFonts w:ascii="Times New Roman" w:hAnsi="Times New Roman" w:cs="Times New Roman"/>
          <w:sz w:val="24"/>
          <w:szCs w:val="28"/>
        </w:rPr>
        <w:t xml:space="preserve">, J. A. ,  Jacobsen, E. ,  Yang, F. ,  Freedman, A. , &amp;  Abramson, J. S. . (2012). </w:t>
      </w:r>
      <w:proofErr w:type="spellStart"/>
      <w:r w:rsidRPr="00A8782D">
        <w:rPr>
          <w:rFonts w:ascii="Times New Roman" w:hAnsi="Times New Roman" w:cs="Times New Roman"/>
          <w:sz w:val="24"/>
          <w:szCs w:val="28"/>
        </w:rPr>
        <w:t>Everolimus</w:t>
      </w:r>
      <w:proofErr w:type="spellEnd"/>
      <w:r w:rsidRPr="00A8782D">
        <w:rPr>
          <w:rFonts w:ascii="Times New Roman" w:hAnsi="Times New Roman" w:cs="Times New Roman"/>
          <w:sz w:val="24"/>
          <w:szCs w:val="28"/>
        </w:rPr>
        <w:t xml:space="preserve"> in combination with rituximab induces complete responses in heavily pretreated diffuse large b-cell lymphoma. </w:t>
      </w:r>
      <w:proofErr w:type="spellStart"/>
      <w:r w:rsidRPr="00A8782D">
        <w:rPr>
          <w:rFonts w:ascii="Times New Roman" w:hAnsi="Times New Roman" w:cs="Times New Roman"/>
          <w:sz w:val="24"/>
          <w:szCs w:val="28"/>
        </w:rPr>
        <w:t>Haematologica</w:t>
      </w:r>
      <w:proofErr w:type="spellEnd"/>
      <w:r w:rsidRPr="00A8782D">
        <w:rPr>
          <w:rFonts w:ascii="Times New Roman" w:hAnsi="Times New Roman" w:cs="Times New Roman"/>
          <w:sz w:val="24"/>
          <w:szCs w:val="28"/>
        </w:rPr>
        <w:t>, 98(4), 615-619.</w:t>
      </w:r>
    </w:p>
    <w:p w14:paraId="6B30B214" w14:textId="7E7D3052" w:rsidR="00A8782D" w:rsidRDefault="00A8782D" w:rsidP="00A8782D">
      <w:pPr>
        <w:spacing w:line="400" w:lineRule="exact"/>
        <w:rPr>
          <w:rFonts w:ascii="Times New Roman" w:hAnsi="Times New Roman" w:cs="Times New Roman"/>
          <w:sz w:val="24"/>
          <w:szCs w:val="28"/>
        </w:rPr>
      </w:pPr>
      <w:bookmarkStart w:id="5" w:name="OLE_LINK6"/>
      <w:r w:rsidRPr="00A8782D">
        <w:rPr>
          <w:rFonts w:ascii="Times New Roman" w:eastAsia="等线" w:hAnsi="Times New Roman" w:cs="Times New Roman"/>
          <w:noProof/>
          <w:sz w:val="24"/>
        </w:rPr>
        <w:t>[</w:t>
      </w:r>
      <w:r>
        <w:rPr>
          <w:rFonts w:ascii="Times New Roman" w:eastAsia="等线" w:hAnsi="Times New Roman" w:cs="Times New Roman"/>
          <w:noProof/>
          <w:sz w:val="24"/>
        </w:rPr>
        <w:t>41</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bookmarkEnd w:id="5"/>
      <w:r w:rsidRPr="00A8782D">
        <w:rPr>
          <w:rFonts w:ascii="Times New Roman" w:hAnsi="Times New Roman" w:cs="Times New Roman"/>
          <w:sz w:val="24"/>
          <w:szCs w:val="28"/>
        </w:rPr>
        <w:t>Cai</w:t>
      </w:r>
      <w:proofErr w:type="gramEnd"/>
      <w:r w:rsidRPr="00A8782D">
        <w:rPr>
          <w:rFonts w:ascii="Times New Roman" w:hAnsi="Times New Roman" w:cs="Times New Roman"/>
          <w:sz w:val="24"/>
          <w:szCs w:val="28"/>
        </w:rPr>
        <w:t>, Y. ,  Wan, L. ,  Yang, J. ,  Zhu, J. ,  Jiang, J. , &amp;  Li, S. , et al. (2019). High-dose etoposide could discriminate the benefit from autologous peripheral blood stem cell transplantation in the patients with refractory diffuse large b cell lymphoma. Annals of Hematology.</w:t>
      </w:r>
    </w:p>
    <w:p w14:paraId="21C18A7E" w14:textId="545C9EDA" w:rsid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w:t>
      </w:r>
      <w:r>
        <w:rPr>
          <w:rFonts w:ascii="Times New Roman" w:eastAsia="等线" w:hAnsi="Times New Roman" w:cs="Times New Roman"/>
          <w:noProof/>
          <w:sz w:val="24"/>
        </w:rPr>
        <w:t>42</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proofErr w:type="spellStart"/>
      <w:r w:rsidRPr="00A8782D">
        <w:rPr>
          <w:rFonts w:ascii="Times New Roman" w:hAnsi="Times New Roman" w:cs="Times New Roman"/>
          <w:sz w:val="24"/>
          <w:szCs w:val="28"/>
        </w:rPr>
        <w:t>Coiffier</w:t>
      </w:r>
      <w:proofErr w:type="spellEnd"/>
      <w:proofErr w:type="gramEnd"/>
      <w:r w:rsidRPr="00A8782D">
        <w:rPr>
          <w:rFonts w:ascii="Times New Roman" w:hAnsi="Times New Roman" w:cs="Times New Roman"/>
          <w:sz w:val="24"/>
          <w:szCs w:val="28"/>
        </w:rPr>
        <w:t xml:space="preserve"> Bertrand., Radford John., </w:t>
      </w:r>
      <w:proofErr w:type="spellStart"/>
      <w:r w:rsidRPr="00A8782D">
        <w:rPr>
          <w:rFonts w:ascii="Times New Roman" w:hAnsi="Times New Roman" w:cs="Times New Roman"/>
          <w:sz w:val="24"/>
          <w:szCs w:val="28"/>
        </w:rPr>
        <w:t>Bosly</w:t>
      </w:r>
      <w:proofErr w:type="spellEnd"/>
      <w:r w:rsidRPr="00A8782D">
        <w:rPr>
          <w:rFonts w:ascii="Times New Roman" w:hAnsi="Times New Roman" w:cs="Times New Roman"/>
          <w:sz w:val="24"/>
          <w:szCs w:val="28"/>
        </w:rPr>
        <w:t xml:space="preserve"> André., Martinelli Giovanni., Verhoef Gregor., Barca Gabriela., et al. (2013). A </w:t>
      </w:r>
      <w:proofErr w:type="spellStart"/>
      <w:r w:rsidRPr="00A8782D">
        <w:rPr>
          <w:rFonts w:ascii="Times New Roman" w:hAnsi="Times New Roman" w:cs="Times New Roman"/>
          <w:sz w:val="24"/>
          <w:szCs w:val="28"/>
        </w:rPr>
        <w:t>multicentre</w:t>
      </w:r>
      <w:proofErr w:type="spellEnd"/>
      <w:r w:rsidRPr="00A8782D">
        <w:rPr>
          <w:rFonts w:ascii="Times New Roman" w:hAnsi="Times New Roman" w:cs="Times New Roman"/>
          <w:sz w:val="24"/>
          <w:szCs w:val="28"/>
        </w:rPr>
        <w:t xml:space="preserve">, phase II trial of ofatumumab monotherapy in relapsed/progressive diffuse large B-cell lymphoma. Br J </w:t>
      </w:r>
      <w:proofErr w:type="spellStart"/>
      <w:r w:rsidRPr="00A8782D">
        <w:rPr>
          <w:rFonts w:ascii="Times New Roman" w:hAnsi="Times New Roman" w:cs="Times New Roman"/>
          <w:sz w:val="24"/>
          <w:szCs w:val="28"/>
        </w:rPr>
        <w:t>Haematol</w:t>
      </w:r>
      <w:proofErr w:type="spellEnd"/>
      <w:r w:rsidRPr="00A8782D">
        <w:rPr>
          <w:rFonts w:ascii="Times New Roman" w:hAnsi="Times New Roman" w:cs="Times New Roman"/>
          <w:sz w:val="24"/>
          <w:szCs w:val="28"/>
        </w:rPr>
        <w:t xml:space="preserve">, </w:t>
      </w:r>
      <w:r w:rsidRPr="00A8782D">
        <w:rPr>
          <w:rFonts w:ascii="Times New Roman" w:hAnsi="Times New Roman" w:cs="Times New Roman"/>
          <w:sz w:val="24"/>
          <w:szCs w:val="28"/>
        </w:rPr>
        <w:lastRenderedPageBreak/>
        <w:t xml:space="preserve">163(3), 334-42. </w:t>
      </w:r>
    </w:p>
    <w:p w14:paraId="5B935C5D" w14:textId="3A486EEB" w:rsid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w:t>
      </w:r>
      <w:r>
        <w:rPr>
          <w:rFonts w:ascii="Times New Roman" w:eastAsia="等线" w:hAnsi="Times New Roman" w:cs="Times New Roman"/>
          <w:noProof/>
          <w:sz w:val="24"/>
        </w:rPr>
        <w:t>43</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r w:rsidRPr="00A8782D">
        <w:rPr>
          <w:rFonts w:ascii="Times New Roman" w:hAnsi="Times New Roman" w:cs="Times New Roman"/>
          <w:sz w:val="24"/>
          <w:szCs w:val="28"/>
        </w:rPr>
        <w:t>Gyan</w:t>
      </w:r>
      <w:proofErr w:type="gramEnd"/>
      <w:r w:rsidRPr="00A8782D">
        <w:rPr>
          <w:rFonts w:ascii="Times New Roman" w:hAnsi="Times New Roman" w:cs="Times New Roman"/>
          <w:sz w:val="24"/>
          <w:szCs w:val="28"/>
        </w:rPr>
        <w:t xml:space="preserve">, E. ,  </w:t>
      </w:r>
      <w:proofErr w:type="spellStart"/>
      <w:r w:rsidRPr="00A8782D">
        <w:rPr>
          <w:rFonts w:ascii="Times New Roman" w:hAnsi="Times New Roman" w:cs="Times New Roman"/>
          <w:sz w:val="24"/>
          <w:szCs w:val="28"/>
        </w:rPr>
        <w:t>Damotte</w:t>
      </w:r>
      <w:proofErr w:type="spellEnd"/>
      <w:r w:rsidRPr="00A8782D">
        <w:rPr>
          <w:rFonts w:ascii="Times New Roman" w:hAnsi="Times New Roman" w:cs="Times New Roman"/>
          <w:sz w:val="24"/>
          <w:szCs w:val="28"/>
        </w:rPr>
        <w:t xml:space="preserve">, D. , Stéphane </w:t>
      </w:r>
      <w:proofErr w:type="spellStart"/>
      <w:r w:rsidRPr="00A8782D">
        <w:rPr>
          <w:rFonts w:ascii="Times New Roman" w:hAnsi="Times New Roman" w:cs="Times New Roman"/>
          <w:sz w:val="24"/>
          <w:szCs w:val="28"/>
        </w:rPr>
        <w:t>Courby</w:t>
      </w:r>
      <w:proofErr w:type="spellEnd"/>
      <w:r w:rsidRPr="00A8782D">
        <w:rPr>
          <w:rFonts w:ascii="Times New Roman" w:hAnsi="Times New Roman" w:cs="Times New Roman"/>
          <w:sz w:val="24"/>
          <w:szCs w:val="28"/>
        </w:rPr>
        <w:t xml:space="preserve">, Delphine </w:t>
      </w:r>
      <w:proofErr w:type="spellStart"/>
      <w:r w:rsidRPr="00A8782D">
        <w:rPr>
          <w:rFonts w:ascii="Times New Roman" w:hAnsi="Times New Roman" w:cs="Times New Roman"/>
          <w:sz w:val="24"/>
          <w:szCs w:val="28"/>
        </w:rPr>
        <w:t>Sénécal</w:t>
      </w:r>
      <w:proofErr w:type="spellEnd"/>
      <w:r w:rsidRPr="00A8782D">
        <w:rPr>
          <w:rFonts w:ascii="Times New Roman" w:hAnsi="Times New Roman" w:cs="Times New Roman"/>
          <w:sz w:val="24"/>
          <w:szCs w:val="28"/>
        </w:rPr>
        <w:t xml:space="preserve">,  </w:t>
      </w:r>
      <w:proofErr w:type="spellStart"/>
      <w:r w:rsidRPr="00A8782D">
        <w:rPr>
          <w:rFonts w:ascii="Times New Roman" w:hAnsi="Times New Roman" w:cs="Times New Roman"/>
          <w:sz w:val="24"/>
          <w:szCs w:val="28"/>
        </w:rPr>
        <w:t>Quittet</w:t>
      </w:r>
      <w:proofErr w:type="spellEnd"/>
      <w:r w:rsidRPr="00A8782D">
        <w:rPr>
          <w:rFonts w:ascii="Times New Roman" w:hAnsi="Times New Roman" w:cs="Times New Roman"/>
          <w:sz w:val="24"/>
          <w:szCs w:val="28"/>
        </w:rPr>
        <w:t>, P. , &amp; Aline Schmidt</w:t>
      </w:r>
      <w:r w:rsidRPr="00A8782D">
        <w:rPr>
          <w:rFonts w:ascii="Times New Roman" w:hAnsi="Times New Roman" w:cs="Times New Roman"/>
          <w:sz w:val="24"/>
          <w:szCs w:val="28"/>
        </w:rPr>
        <w:t>㏕</w:t>
      </w:r>
      <w:proofErr w:type="spellStart"/>
      <w:r w:rsidRPr="00A8782D">
        <w:rPr>
          <w:rFonts w:ascii="Times New Roman" w:hAnsi="Times New Roman" w:cs="Times New Roman"/>
          <w:sz w:val="24"/>
          <w:szCs w:val="28"/>
        </w:rPr>
        <w:t>anguy</w:t>
      </w:r>
      <w:proofErr w:type="spellEnd"/>
      <w:r w:rsidRPr="00A8782D">
        <w:rPr>
          <w:rFonts w:ascii="Times New Roman" w:hAnsi="Times New Roman" w:cs="Times New Roman"/>
          <w:sz w:val="24"/>
          <w:szCs w:val="28"/>
        </w:rPr>
        <w:t xml:space="preserve">, et al. (2013). High response rate and acceptable toxicity of a combination of rituximab, vinorelbine, </w:t>
      </w:r>
      <w:proofErr w:type="spellStart"/>
      <w:r w:rsidRPr="00A8782D">
        <w:rPr>
          <w:rFonts w:ascii="Times New Roman" w:hAnsi="Times New Roman" w:cs="Times New Roman"/>
          <w:sz w:val="24"/>
          <w:szCs w:val="28"/>
        </w:rPr>
        <w:t>ifosfamide</w:t>
      </w:r>
      <w:proofErr w:type="spellEnd"/>
      <w:r w:rsidRPr="00A8782D">
        <w:rPr>
          <w:rFonts w:ascii="Times New Roman" w:hAnsi="Times New Roman" w:cs="Times New Roman"/>
          <w:sz w:val="24"/>
          <w:szCs w:val="28"/>
        </w:rPr>
        <w:t>, mitoxantrone and prednisone for the treatment of diffuse large b-cell lymphoma in first relapse: results of the r-</w:t>
      </w:r>
      <w:proofErr w:type="spellStart"/>
      <w:r w:rsidRPr="00A8782D">
        <w:rPr>
          <w:rFonts w:ascii="Times New Roman" w:hAnsi="Times New Roman" w:cs="Times New Roman"/>
          <w:sz w:val="24"/>
          <w:szCs w:val="28"/>
        </w:rPr>
        <w:t>nimp</w:t>
      </w:r>
      <w:proofErr w:type="spellEnd"/>
      <w:r w:rsidRPr="00A8782D">
        <w:rPr>
          <w:rFonts w:ascii="Times New Roman" w:hAnsi="Times New Roman" w:cs="Times New Roman"/>
          <w:sz w:val="24"/>
          <w:szCs w:val="28"/>
        </w:rPr>
        <w:t xml:space="preserve"> </w:t>
      </w:r>
      <w:proofErr w:type="spellStart"/>
      <w:r w:rsidRPr="00A8782D">
        <w:rPr>
          <w:rFonts w:ascii="Times New Roman" w:hAnsi="Times New Roman" w:cs="Times New Roman"/>
          <w:sz w:val="24"/>
          <w:szCs w:val="28"/>
        </w:rPr>
        <w:t>goelams</w:t>
      </w:r>
      <w:proofErr w:type="spellEnd"/>
      <w:r w:rsidRPr="00A8782D">
        <w:rPr>
          <w:rFonts w:ascii="Times New Roman" w:hAnsi="Times New Roman" w:cs="Times New Roman"/>
          <w:sz w:val="24"/>
          <w:szCs w:val="28"/>
        </w:rPr>
        <w:t xml:space="preserve"> study. British Journal of </w:t>
      </w:r>
      <w:proofErr w:type="spellStart"/>
      <w:r w:rsidRPr="00A8782D">
        <w:rPr>
          <w:rFonts w:ascii="Times New Roman" w:hAnsi="Times New Roman" w:cs="Times New Roman"/>
          <w:sz w:val="24"/>
          <w:szCs w:val="28"/>
        </w:rPr>
        <w:t>Haematology</w:t>
      </w:r>
      <w:proofErr w:type="spellEnd"/>
      <w:r w:rsidRPr="00A8782D">
        <w:rPr>
          <w:rFonts w:ascii="Times New Roman" w:hAnsi="Times New Roman" w:cs="Times New Roman"/>
          <w:sz w:val="24"/>
          <w:szCs w:val="28"/>
        </w:rPr>
        <w:t>, 162(2), 240-249.</w:t>
      </w:r>
    </w:p>
    <w:p w14:paraId="28B3BF6A" w14:textId="5E74146A" w:rsid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w:t>
      </w:r>
      <w:r>
        <w:rPr>
          <w:rFonts w:ascii="Times New Roman" w:eastAsia="等线" w:hAnsi="Times New Roman" w:cs="Times New Roman"/>
          <w:noProof/>
          <w:sz w:val="24"/>
        </w:rPr>
        <w:t>44</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r w:rsidRPr="00A8782D">
        <w:rPr>
          <w:rFonts w:ascii="Times New Roman" w:hAnsi="Times New Roman" w:cs="Times New Roman"/>
          <w:sz w:val="24"/>
          <w:szCs w:val="28"/>
        </w:rPr>
        <w:t>Advani</w:t>
      </w:r>
      <w:proofErr w:type="gramEnd"/>
      <w:r w:rsidRPr="00A8782D">
        <w:rPr>
          <w:rFonts w:ascii="Times New Roman" w:hAnsi="Times New Roman" w:cs="Times New Roman"/>
          <w:sz w:val="24"/>
          <w:szCs w:val="28"/>
        </w:rPr>
        <w:t xml:space="preserve">, R. H. ,  L Eb </w:t>
      </w:r>
      <w:proofErr w:type="spellStart"/>
      <w:r w:rsidRPr="00A8782D">
        <w:rPr>
          <w:rFonts w:ascii="Times New Roman" w:hAnsi="Times New Roman" w:cs="Times New Roman"/>
          <w:sz w:val="24"/>
          <w:szCs w:val="28"/>
        </w:rPr>
        <w:t>Ovic</w:t>
      </w:r>
      <w:proofErr w:type="spellEnd"/>
      <w:r w:rsidRPr="00A8782D">
        <w:rPr>
          <w:rFonts w:ascii="Times New Roman" w:hAnsi="Times New Roman" w:cs="Times New Roman"/>
          <w:sz w:val="24"/>
          <w:szCs w:val="28"/>
        </w:rPr>
        <w:t xml:space="preserve">, D. ,  Chen, A. ,  Brunvand, M. ,  Goy, A. , &amp;  Chang, J. E. , et al. (2016). Phase </w:t>
      </w:r>
      <w:proofErr w:type="spellStart"/>
      <w:r w:rsidRPr="00A8782D">
        <w:rPr>
          <w:rFonts w:ascii="Times New Roman" w:hAnsi="Times New Roman" w:cs="Times New Roman"/>
          <w:sz w:val="24"/>
          <w:szCs w:val="28"/>
        </w:rPr>
        <w:t>i</w:t>
      </w:r>
      <w:proofErr w:type="spellEnd"/>
      <w:r w:rsidRPr="00A8782D">
        <w:rPr>
          <w:rFonts w:ascii="Times New Roman" w:hAnsi="Times New Roman" w:cs="Times New Roman"/>
          <w:sz w:val="24"/>
          <w:szCs w:val="28"/>
        </w:rPr>
        <w:t xml:space="preserve"> study of the anti-cd22 antibody–drug conjugate </w:t>
      </w:r>
      <w:proofErr w:type="spellStart"/>
      <w:r w:rsidRPr="00A8782D">
        <w:rPr>
          <w:rFonts w:ascii="Times New Roman" w:hAnsi="Times New Roman" w:cs="Times New Roman"/>
          <w:sz w:val="24"/>
          <w:szCs w:val="28"/>
        </w:rPr>
        <w:t>pinatuzumab</w:t>
      </w:r>
      <w:proofErr w:type="spellEnd"/>
      <w:r w:rsidRPr="00A8782D">
        <w:rPr>
          <w:rFonts w:ascii="Times New Roman" w:hAnsi="Times New Roman" w:cs="Times New Roman"/>
          <w:sz w:val="24"/>
          <w:szCs w:val="28"/>
        </w:rPr>
        <w:t xml:space="preserve"> </w:t>
      </w:r>
      <w:proofErr w:type="spellStart"/>
      <w:r w:rsidRPr="00A8782D">
        <w:rPr>
          <w:rFonts w:ascii="Times New Roman" w:hAnsi="Times New Roman" w:cs="Times New Roman"/>
          <w:sz w:val="24"/>
          <w:szCs w:val="28"/>
        </w:rPr>
        <w:t>vedotin</w:t>
      </w:r>
      <w:proofErr w:type="spellEnd"/>
      <w:r w:rsidRPr="00A8782D">
        <w:rPr>
          <w:rFonts w:ascii="Times New Roman" w:hAnsi="Times New Roman" w:cs="Times New Roman"/>
          <w:sz w:val="24"/>
          <w:szCs w:val="28"/>
        </w:rPr>
        <w:t xml:space="preserve"> with/without rituximab in patients with relapsed/refractory b-cell non-</w:t>
      </w:r>
      <w:proofErr w:type="spellStart"/>
      <w:r w:rsidRPr="00A8782D">
        <w:rPr>
          <w:rFonts w:ascii="Times New Roman" w:hAnsi="Times New Roman" w:cs="Times New Roman"/>
          <w:sz w:val="24"/>
          <w:szCs w:val="28"/>
        </w:rPr>
        <w:t>hodgkin</w:t>
      </w:r>
      <w:proofErr w:type="spellEnd"/>
      <w:r w:rsidRPr="00A8782D">
        <w:rPr>
          <w:rFonts w:ascii="Times New Roman" w:hAnsi="Times New Roman" w:cs="Times New Roman"/>
          <w:sz w:val="24"/>
          <w:szCs w:val="28"/>
        </w:rPr>
        <w:t xml:space="preserve"> lymphoma. Clinical Cancer Research.</w:t>
      </w:r>
    </w:p>
    <w:p w14:paraId="240CC011" w14:textId="7EE42907" w:rsid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w:t>
      </w:r>
      <w:r>
        <w:rPr>
          <w:rFonts w:ascii="Times New Roman" w:eastAsia="等线" w:hAnsi="Times New Roman" w:cs="Times New Roman"/>
          <w:noProof/>
          <w:sz w:val="24"/>
        </w:rPr>
        <w:t>45</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r w:rsidRPr="00A8782D">
        <w:rPr>
          <w:rFonts w:ascii="Times New Roman" w:hAnsi="Times New Roman" w:cs="Times New Roman"/>
          <w:sz w:val="24"/>
          <w:szCs w:val="28"/>
        </w:rPr>
        <w:t>Eyre</w:t>
      </w:r>
      <w:proofErr w:type="gramEnd"/>
      <w:r w:rsidRPr="00A8782D">
        <w:rPr>
          <w:rFonts w:ascii="Times New Roman" w:hAnsi="Times New Roman" w:cs="Times New Roman"/>
          <w:sz w:val="24"/>
          <w:szCs w:val="28"/>
        </w:rPr>
        <w:t>, T. A. ,  Collins, G. P. ,  Radford, J. ,  Linton, K. , &amp;  Hatton, C. . (2014). A Phase 2 Trial of AZD1152 in Relapsed/Refractory Diffuse Large B-Cell Lymphoma. American Soc. of Hematology 2014.</w:t>
      </w:r>
    </w:p>
    <w:p w14:paraId="5C8765F7" w14:textId="56D687CF" w:rsid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w:t>
      </w:r>
      <w:r>
        <w:rPr>
          <w:rFonts w:ascii="Times New Roman" w:eastAsia="等线" w:hAnsi="Times New Roman" w:cs="Times New Roman"/>
          <w:noProof/>
          <w:sz w:val="24"/>
        </w:rPr>
        <w:t>46</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proofErr w:type="spellStart"/>
      <w:r w:rsidRPr="00A8782D">
        <w:rPr>
          <w:rFonts w:ascii="Times New Roman" w:hAnsi="Times New Roman" w:cs="Times New Roman"/>
          <w:sz w:val="24"/>
          <w:szCs w:val="28"/>
        </w:rPr>
        <w:t>Cheson</w:t>
      </w:r>
      <w:proofErr w:type="spellEnd"/>
      <w:proofErr w:type="gramEnd"/>
      <w:r w:rsidRPr="00A8782D">
        <w:rPr>
          <w:rFonts w:ascii="Times New Roman" w:hAnsi="Times New Roman" w:cs="Times New Roman"/>
          <w:sz w:val="24"/>
          <w:szCs w:val="28"/>
        </w:rPr>
        <w:t xml:space="preserve">, B. D. ,  Bartlett, N. L. ,  </w:t>
      </w:r>
      <w:proofErr w:type="spellStart"/>
      <w:r w:rsidRPr="00A8782D">
        <w:rPr>
          <w:rFonts w:ascii="Times New Roman" w:hAnsi="Times New Roman" w:cs="Times New Roman"/>
          <w:sz w:val="24"/>
          <w:szCs w:val="28"/>
        </w:rPr>
        <w:t>Vose</w:t>
      </w:r>
      <w:proofErr w:type="spellEnd"/>
      <w:r w:rsidRPr="00A8782D">
        <w:rPr>
          <w:rFonts w:ascii="Times New Roman" w:hAnsi="Times New Roman" w:cs="Times New Roman"/>
          <w:sz w:val="24"/>
          <w:szCs w:val="28"/>
        </w:rPr>
        <w:t xml:space="preserve">, J. M. ,  Lopez-Hernandez, A. ,  </w:t>
      </w:r>
      <w:proofErr w:type="spellStart"/>
      <w:r w:rsidRPr="00A8782D">
        <w:rPr>
          <w:rFonts w:ascii="Times New Roman" w:hAnsi="Times New Roman" w:cs="Times New Roman"/>
          <w:sz w:val="24"/>
          <w:szCs w:val="28"/>
        </w:rPr>
        <w:t>Seiz</w:t>
      </w:r>
      <w:proofErr w:type="spellEnd"/>
      <w:r w:rsidRPr="00A8782D">
        <w:rPr>
          <w:rFonts w:ascii="Times New Roman" w:hAnsi="Times New Roman" w:cs="Times New Roman"/>
          <w:sz w:val="24"/>
          <w:szCs w:val="28"/>
        </w:rPr>
        <w:t xml:space="preserve">, A. L. , &amp;  Keating, A. T. , et al. (2011). A phase ii study of the </w:t>
      </w:r>
      <w:proofErr w:type="spellStart"/>
      <w:r w:rsidRPr="00A8782D">
        <w:rPr>
          <w:rFonts w:ascii="Times New Roman" w:hAnsi="Times New Roman" w:cs="Times New Roman"/>
          <w:sz w:val="24"/>
          <w:szCs w:val="28"/>
        </w:rPr>
        <w:t>survivin</w:t>
      </w:r>
      <w:proofErr w:type="spellEnd"/>
      <w:r w:rsidRPr="00A8782D">
        <w:rPr>
          <w:rFonts w:ascii="Times New Roman" w:hAnsi="Times New Roman" w:cs="Times New Roman"/>
          <w:sz w:val="24"/>
          <w:szCs w:val="28"/>
        </w:rPr>
        <w:t xml:space="preserve"> suppressant ym155 in patients with refractory diffuse large b-cell lymphoma. Cancer.</w:t>
      </w:r>
    </w:p>
    <w:p w14:paraId="01C2F34C" w14:textId="5E5C6A9A" w:rsid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w:t>
      </w:r>
      <w:r>
        <w:rPr>
          <w:rFonts w:ascii="Times New Roman" w:eastAsia="等线" w:hAnsi="Times New Roman" w:cs="Times New Roman"/>
          <w:noProof/>
          <w:sz w:val="24"/>
        </w:rPr>
        <w:t>47</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r w:rsidRPr="00A8782D">
        <w:rPr>
          <w:rFonts w:ascii="Times New Roman" w:hAnsi="Times New Roman" w:cs="Times New Roman"/>
          <w:sz w:val="24"/>
          <w:szCs w:val="28"/>
        </w:rPr>
        <w:t>Greenwald</w:t>
      </w:r>
      <w:proofErr w:type="gramEnd"/>
      <w:r w:rsidRPr="00A8782D">
        <w:rPr>
          <w:rFonts w:ascii="Times New Roman" w:hAnsi="Times New Roman" w:cs="Times New Roman"/>
          <w:sz w:val="24"/>
          <w:szCs w:val="28"/>
        </w:rPr>
        <w:t>, D. R. ,  Li, H. ,  Luger, S. M. ,  Go, R. S. ,  D  King, &amp;  Patel, T. , et al. (2013). A phase ii study of sorafenib (bay 43–9006) in recurrent diffuse large b cell lymphoma: an eastern cooperative oncology group study (e1404). Journal of Hematology &amp; Oncology.</w:t>
      </w:r>
    </w:p>
    <w:p w14:paraId="2311C532" w14:textId="3725566E" w:rsid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w:t>
      </w:r>
      <w:r>
        <w:rPr>
          <w:rFonts w:ascii="Times New Roman" w:eastAsia="等线" w:hAnsi="Times New Roman" w:cs="Times New Roman"/>
          <w:noProof/>
          <w:sz w:val="24"/>
        </w:rPr>
        <w:t>48</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r w:rsidRPr="00A8782D">
        <w:rPr>
          <w:rFonts w:ascii="Times New Roman" w:hAnsi="Times New Roman" w:cs="Times New Roman"/>
          <w:sz w:val="24"/>
          <w:szCs w:val="28"/>
        </w:rPr>
        <w:t>Sang</w:t>
      </w:r>
      <w:proofErr w:type="gramEnd"/>
      <w:r w:rsidRPr="00A8782D">
        <w:rPr>
          <w:rFonts w:ascii="Times New Roman" w:hAnsi="Times New Roman" w:cs="Times New Roman"/>
          <w:sz w:val="24"/>
          <w:szCs w:val="28"/>
        </w:rPr>
        <w:t xml:space="preserve"> Wei., Shi Ming., Yang Jingjing., Cao Jiang., Xu </w:t>
      </w:r>
      <w:proofErr w:type="spellStart"/>
      <w:r w:rsidRPr="00A8782D">
        <w:rPr>
          <w:rFonts w:ascii="Times New Roman" w:hAnsi="Times New Roman" w:cs="Times New Roman"/>
          <w:sz w:val="24"/>
          <w:szCs w:val="28"/>
        </w:rPr>
        <w:t>Linyan</w:t>
      </w:r>
      <w:proofErr w:type="spellEnd"/>
      <w:r w:rsidRPr="00A8782D">
        <w:rPr>
          <w:rFonts w:ascii="Times New Roman" w:hAnsi="Times New Roman" w:cs="Times New Roman"/>
          <w:sz w:val="24"/>
          <w:szCs w:val="28"/>
        </w:rPr>
        <w:t xml:space="preserve">., Yan </w:t>
      </w:r>
      <w:proofErr w:type="spellStart"/>
      <w:r w:rsidRPr="00A8782D">
        <w:rPr>
          <w:rFonts w:ascii="Times New Roman" w:hAnsi="Times New Roman" w:cs="Times New Roman"/>
          <w:sz w:val="24"/>
          <w:szCs w:val="28"/>
        </w:rPr>
        <w:t>Dongmei</w:t>
      </w:r>
      <w:proofErr w:type="spellEnd"/>
      <w:r w:rsidRPr="00A8782D">
        <w:rPr>
          <w:rFonts w:ascii="Times New Roman" w:hAnsi="Times New Roman" w:cs="Times New Roman"/>
          <w:sz w:val="24"/>
          <w:szCs w:val="28"/>
        </w:rPr>
        <w:t>., , et al.(2020). Phase II trial of co-administration of CD19- and CD20-targeted chimeric antigen receptor T cells for relapsed and refractory diffuse large B cell lymphoma. Cancer Med, 9(16), 5827-5838.</w:t>
      </w:r>
    </w:p>
    <w:p w14:paraId="20C049BE" w14:textId="419EF8EF" w:rsid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w:t>
      </w:r>
      <w:r>
        <w:rPr>
          <w:rFonts w:ascii="Times New Roman" w:eastAsia="等线" w:hAnsi="Times New Roman" w:cs="Times New Roman"/>
          <w:noProof/>
          <w:sz w:val="24"/>
        </w:rPr>
        <w:t>49</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r w:rsidRPr="00A8782D">
        <w:rPr>
          <w:rFonts w:ascii="Times New Roman" w:hAnsi="Times New Roman" w:cs="Times New Roman"/>
          <w:sz w:val="24"/>
          <w:szCs w:val="28"/>
        </w:rPr>
        <w:t>A</w:t>
      </w:r>
      <w:proofErr w:type="gramEnd"/>
      <w:r w:rsidRPr="00A8782D">
        <w:rPr>
          <w:rFonts w:ascii="Times New Roman" w:hAnsi="Times New Roman" w:cs="Times New Roman"/>
          <w:sz w:val="24"/>
          <w:szCs w:val="28"/>
        </w:rPr>
        <w:t xml:space="preserve"> </w:t>
      </w:r>
      <w:proofErr w:type="spellStart"/>
      <w:r w:rsidRPr="00A8782D">
        <w:rPr>
          <w:rFonts w:ascii="Times New Roman" w:hAnsi="Times New Roman" w:cs="Times New Roman"/>
          <w:sz w:val="24"/>
          <w:szCs w:val="28"/>
        </w:rPr>
        <w:t>Avilés</w:t>
      </w:r>
      <w:proofErr w:type="spellEnd"/>
      <w:r w:rsidRPr="00A8782D">
        <w:rPr>
          <w:rFonts w:ascii="Times New Roman" w:hAnsi="Times New Roman" w:cs="Times New Roman"/>
          <w:sz w:val="24"/>
          <w:szCs w:val="28"/>
        </w:rPr>
        <w:t xml:space="preserve">,  </w:t>
      </w:r>
      <w:proofErr w:type="spellStart"/>
      <w:r w:rsidRPr="00A8782D">
        <w:rPr>
          <w:rFonts w:ascii="Times New Roman" w:hAnsi="Times New Roman" w:cs="Times New Roman"/>
          <w:sz w:val="24"/>
          <w:szCs w:val="28"/>
        </w:rPr>
        <w:t>Neri</w:t>
      </w:r>
      <w:proofErr w:type="spellEnd"/>
      <w:r w:rsidRPr="00A8782D">
        <w:rPr>
          <w:rFonts w:ascii="Times New Roman" w:hAnsi="Times New Roman" w:cs="Times New Roman"/>
          <w:sz w:val="24"/>
          <w:szCs w:val="28"/>
        </w:rPr>
        <w:t xml:space="preserve">, N. , J Huerta-Guzmán, &amp;  </w:t>
      </w:r>
      <w:proofErr w:type="spellStart"/>
      <w:r w:rsidRPr="00A8782D">
        <w:rPr>
          <w:rFonts w:ascii="Times New Roman" w:hAnsi="Times New Roman" w:cs="Times New Roman"/>
          <w:sz w:val="24"/>
          <w:szCs w:val="28"/>
        </w:rPr>
        <w:t>Nambo</w:t>
      </w:r>
      <w:proofErr w:type="spellEnd"/>
      <w:r w:rsidRPr="00A8782D">
        <w:rPr>
          <w:rFonts w:ascii="Times New Roman" w:hAnsi="Times New Roman" w:cs="Times New Roman"/>
          <w:sz w:val="24"/>
          <w:szCs w:val="28"/>
        </w:rPr>
        <w:t xml:space="preserve">, M. . (2010). </w:t>
      </w:r>
      <w:proofErr w:type="spellStart"/>
      <w:r w:rsidRPr="00A8782D">
        <w:rPr>
          <w:rFonts w:ascii="Times New Roman" w:hAnsi="Times New Roman" w:cs="Times New Roman"/>
          <w:sz w:val="24"/>
          <w:szCs w:val="28"/>
        </w:rPr>
        <w:t>Eshap</w:t>
      </w:r>
      <w:proofErr w:type="spellEnd"/>
      <w:r w:rsidRPr="00A8782D">
        <w:rPr>
          <w:rFonts w:ascii="Times New Roman" w:hAnsi="Times New Roman" w:cs="Times New Roman"/>
          <w:sz w:val="24"/>
          <w:szCs w:val="28"/>
        </w:rPr>
        <w:t xml:space="preserve"> versus rituximab-</w:t>
      </w:r>
      <w:proofErr w:type="spellStart"/>
      <w:r w:rsidRPr="00A8782D">
        <w:rPr>
          <w:rFonts w:ascii="Times New Roman" w:hAnsi="Times New Roman" w:cs="Times New Roman"/>
          <w:sz w:val="24"/>
          <w:szCs w:val="28"/>
        </w:rPr>
        <w:t>eshap</w:t>
      </w:r>
      <w:proofErr w:type="spellEnd"/>
      <w:r w:rsidRPr="00A8782D">
        <w:rPr>
          <w:rFonts w:ascii="Times New Roman" w:hAnsi="Times New Roman" w:cs="Times New Roman"/>
          <w:sz w:val="24"/>
          <w:szCs w:val="28"/>
        </w:rPr>
        <w:t xml:space="preserve"> in frail patients with refractory diffuse large b-cell lymphoma. Clinical Lymphoma Myeloma &amp; Leukemia, 10(2), 125-128.</w:t>
      </w:r>
    </w:p>
    <w:p w14:paraId="2F47CC7D" w14:textId="70030385" w:rsid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w:t>
      </w:r>
      <w:r>
        <w:rPr>
          <w:rFonts w:ascii="Times New Roman" w:eastAsia="等线" w:hAnsi="Times New Roman" w:cs="Times New Roman"/>
          <w:noProof/>
          <w:sz w:val="24"/>
        </w:rPr>
        <w:t>50</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proofErr w:type="spellStart"/>
      <w:r w:rsidRPr="00A8782D">
        <w:rPr>
          <w:rFonts w:ascii="Times New Roman" w:hAnsi="Times New Roman" w:cs="Times New Roman"/>
          <w:sz w:val="24"/>
          <w:szCs w:val="28"/>
        </w:rPr>
        <w:t>Aribi</w:t>
      </w:r>
      <w:proofErr w:type="spellEnd"/>
      <w:proofErr w:type="gramEnd"/>
      <w:r w:rsidRPr="00A8782D">
        <w:rPr>
          <w:rFonts w:ascii="Times New Roman" w:hAnsi="Times New Roman" w:cs="Times New Roman"/>
          <w:sz w:val="24"/>
          <w:szCs w:val="28"/>
        </w:rPr>
        <w:t xml:space="preserve">, M. ,  </w:t>
      </w:r>
      <w:proofErr w:type="spellStart"/>
      <w:r w:rsidRPr="00A8782D">
        <w:rPr>
          <w:rFonts w:ascii="Times New Roman" w:hAnsi="Times New Roman" w:cs="Times New Roman"/>
          <w:sz w:val="24"/>
          <w:szCs w:val="28"/>
        </w:rPr>
        <w:t>Mesli</w:t>
      </w:r>
      <w:proofErr w:type="spellEnd"/>
      <w:r w:rsidRPr="00A8782D">
        <w:rPr>
          <w:rFonts w:ascii="Times New Roman" w:hAnsi="Times New Roman" w:cs="Times New Roman"/>
          <w:sz w:val="24"/>
          <w:szCs w:val="28"/>
        </w:rPr>
        <w:t xml:space="preserve">, N. ,  </w:t>
      </w:r>
      <w:proofErr w:type="spellStart"/>
      <w:r w:rsidRPr="00A8782D">
        <w:rPr>
          <w:rFonts w:ascii="Times New Roman" w:hAnsi="Times New Roman" w:cs="Times New Roman"/>
          <w:sz w:val="24"/>
          <w:szCs w:val="28"/>
        </w:rPr>
        <w:t>Remla</w:t>
      </w:r>
      <w:proofErr w:type="spellEnd"/>
      <w:r w:rsidRPr="00A8782D">
        <w:rPr>
          <w:rFonts w:ascii="Times New Roman" w:hAnsi="Times New Roman" w:cs="Times New Roman"/>
          <w:sz w:val="24"/>
          <w:szCs w:val="28"/>
        </w:rPr>
        <w:t xml:space="preserve">, N. ,  Sari, B. E. , &amp;  </w:t>
      </w:r>
      <w:proofErr w:type="spellStart"/>
      <w:r w:rsidRPr="00A8782D">
        <w:rPr>
          <w:rFonts w:ascii="Times New Roman" w:hAnsi="Times New Roman" w:cs="Times New Roman"/>
          <w:sz w:val="24"/>
          <w:szCs w:val="28"/>
        </w:rPr>
        <w:t>Meguenni</w:t>
      </w:r>
      <w:proofErr w:type="spellEnd"/>
      <w:r w:rsidRPr="00A8782D">
        <w:rPr>
          <w:rFonts w:ascii="Times New Roman" w:hAnsi="Times New Roman" w:cs="Times New Roman"/>
          <w:sz w:val="24"/>
          <w:szCs w:val="28"/>
        </w:rPr>
        <w:t xml:space="preserve">, K. . (2010). Gemcitabine and treatment of diffuse large b-cell lymphoma in relapsed or refractory elderly patients: a prospective randomized trial in </w:t>
      </w:r>
      <w:proofErr w:type="spellStart"/>
      <w:r w:rsidRPr="00A8782D">
        <w:rPr>
          <w:rFonts w:ascii="Times New Roman" w:hAnsi="Times New Roman" w:cs="Times New Roman"/>
          <w:sz w:val="24"/>
          <w:szCs w:val="28"/>
        </w:rPr>
        <w:t>algeria</w:t>
      </w:r>
      <w:proofErr w:type="spellEnd"/>
      <w:r w:rsidRPr="00A8782D">
        <w:rPr>
          <w:rFonts w:ascii="Times New Roman" w:hAnsi="Times New Roman" w:cs="Times New Roman"/>
          <w:sz w:val="24"/>
          <w:szCs w:val="28"/>
        </w:rPr>
        <w:t>. Journal of Cancer Research &amp; Therapeutics, 6(1), 41-46.</w:t>
      </w:r>
    </w:p>
    <w:p w14:paraId="5F3FE8D3" w14:textId="774164EE" w:rsid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w:t>
      </w:r>
      <w:r>
        <w:rPr>
          <w:rFonts w:ascii="Times New Roman" w:eastAsia="等线" w:hAnsi="Times New Roman" w:cs="Times New Roman"/>
          <w:noProof/>
          <w:sz w:val="24"/>
        </w:rPr>
        <w:t>51</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r w:rsidRPr="00A8782D">
        <w:rPr>
          <w:rFonts w:ascii="Times New Roman" w:hAnsi="Times New Roman" w:cs="Times New Roman"/>
          <w:sz w:val="24"/>
          <w:szCs w:val="28"/>
        </w:rPr>
        <w:t>Sharman</w:t>
      </w:r>
      <w:proofErr w:type="gramEnd"/>
      <w:r w:rsidRPr="00A8782D">
        <w:rPr>
          <w:rFonts w:ascii="Times New Roman" w:hAnsi="Times New Roman" w:cs="Times New Roman"/>
          <w:sz w:val="24"/>
          <w:szCs w:val="28"/>
        </w:rPr>
        <w:t xml:space="preserve">, J. ,  Hawkins, M. ,  </w:t>
      </w:r>
      <w:proofErr w:type="spellStart"/>
      <w:r w:rsidRPr="00A8782D">
        <w:rPr>
          <w:rFonts w:ascii="Times New Roman" w:hAnsi="Times New Roman" w:cs="Times New Roman"/>
          <w:sz w:val="24"/>
          <w:szCs w:val="28"/>
        </w:rPr>
        <w:t>Koli</w:t>
      </w:r>
      <w:proofErr w:type="spellEnd"/>
      <w:r w:rsidRPr="00A8782D">
        <w:rPr>
          <w:rFonts w:ascii="Times New Roman" w:hAnsi="Times New Roman" w:cs="Times New Roman"/>
          <w:sz w:val="24"/>
          <w:szCs w:val="28"/>
        </w:rPr>
        <w:t xml:space="preserve"> Baba , K. ,  Boxer, M. ,  Klein, L. , &amp;  Wu, M. , et al. (2015). An open-label phase 2 trial of entospletinib (gs-9973), a selective spleen tyrosine kinase inhibitor, in chronic lymphocytic leukemia. Blood, </w:t>
      </w:r>
      <w:r w:rsidRPr="00A8782D">
        <w:rPr>
          <w:rFonts w:ascii="Times New Roman" w:hAnsi="Times New Roman" w:cs="Times New Roman"/>
          <w:sz w:val="24"/>
          <w:szCs w:val="28"/>
        </w:rPr>
        <w:lastRenderedPageBreak/>
        <w:t>125(15), 2336-2343.</w:t>
      </w:r>
    </w:p>
    <w:p w14:paraId="6AB52A59" w14:textId="45B952A6" w:rsid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w:t>
      </w:r>
      <w:r>
        <w:rPr>
          <w:rFonts w:ascii="Times New Roman" w:eastAsia="等线" w:hAnsi="Times New Roman" w:cs="Times New Roman"/>
          <w:noProof/>
          <w:sz w:val="24"/>
        </w:rPr>
        <w:t>52</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r w:rsidRPr="00A8782D">
        <w:rPr>
          <w:rFonts w:ascii="Times New Roman" w:hAnsi="Times New Roman" w:cs="Times New Roman"/>
          <w:sz w:val="24"/>
          <w:szCs w:val="28"/>
        </w:rPr>
        <w:t>Advani</w:t>
      </w:r>
      <w:proofErr w:type="gramEnd"/>
      <w:r w:rsidRPr="00A8782D">
        <w:rPr>
          <w:rFonts w:ascii="Times New Roman" w:hAnsi="Times New Roman" w:cs="Times New Roman"/>
          <w:sz w:val="24"/>
          <w:szCs w:val="28"/>
        </w:rPr>
        <w:t xml:space="preserve">, A. ,  </w:t>
      </w:r>
      <w:proofErr w:type="spellStart"/>
      <w:r w:rsidRPr="00A8782D">
        <w:rPr>
          <w:rFonts w:ascii="Times New Roman" w:hAnsi="Times New Roman" w:cs="Times New Roman"/>
          <w:sz w:val="24"/>
          <w:szCs w:val="28"/>
        </w:rPr>
        <w:t>Coiffier</w:t>
      </w:r>
      <w:proofErr w:type="spellEnd"/>
      <w:r w:rsidRPr="00A8782D">
        <w:rPr>
          <w:rFonts w:ascii="Times New Roman" w:hAnsi="Times New Roman" w:cs="Times New Roman"/>
          <w:sz w:val="24"/>
          <w:szCs w:val="28"/>
        </w:rPr>
        <w:t xml:space="preserve">, B. ,  </w:t>
      </w:r>
      <w:proofErr w:type="spellStart"/>
      <w:r w:rsidRPr="00A8782D">
        <w:rPr>
          <w:rFonts w:ascii="Times New Roman" w:hAnsi="Times New Roman" w:cs="Times New Roman"/>
          <w:sz w:val="24"/>
          <w:szCs w:val="28"/>
        </w:rPr>
        <w:t>Czuczman</w:t>
      </w:r>
      <w:proofErr w:type="spellEnd"/>
      <w:r w:rsidRPr="00A8782D">
        <w:rPr>
          <w:rFonts w:ascii="Times New Roman" w:hAnsi="Times New Roman" w:cs="Times New Roman"/>
          <w:sz w:val="24"/>
          <w:szCs w:val="28"/>
        </w:rPr>
        <w:t xml:space="preserve">, M. S. ,  </w:t>
      </w:r>
      <w:proofErr w:type="spellStart"/>
      <w:r w:rsidRPr="00A8782D">
        <w:rPr>
          <w:rFonts w:ascii="Times New Roman" w:hAnsi="Times New Roman" w:cs="Times New Roman"/>
          <w:sz w:val="24"/>
          <w:szCs w:val="28"/>
        </w:rPr>
        <w:t>Dreyling</w:t>
      </w:r>
      <w:proofErr w:type="spellEnd"/>
      <w:r w:rsidRPr="00A8782D">
        <w:rPr>
          <w:rFonts w:ascii="Times New Roman" w:hAnsi="Times New Roman" w:cs="Times New Roman"/>
          <w:sz w:val="24"/>
          <w:szCs w:val="28"/>
        </w:rPr>
        <w:t xml:space="preserve">, M. , &amp;  </w:t>
      </w:r>
      <w:proofErr w:type="spellStart"/>
      <w:r w:rsidRPr="00A8782D">
        <w:rPr>
          <w:rFonts w:ascii="Times New Roman" w:hAnsi="Times New Roman" w:cs="Times New Roman"/>
          <w:sz w:val="24"/>
          <w:szCs w:val="28"/>
        </w:rPr>
        <w:t>Fayad</w:t>
      </w:r>
      <w:proofErr w:type="spellEnd"/>
      <w:r w:rsidRPr="00A8782D">
        <w:rPr>
          <w:rFonts w:ascii="Times New Roman" w:hAnsi="Times New Roman" w:cs="Times New Roman"/>
          <w:sz w:val="24"/>
          <w:szCs w:val="28"/>
        </w:rPr>
        <w:t xml:space="preserve">, L. . (2010). Safety, pharmacokinetics, and preliminary clinical activity of </w:t>
      </w:r>
      <w:proofErr w:type="spellStart"/>
      <w:r w:rsidRPr="00A8782D">
        <w:rPr>
          <w:rFonts w:ascii="Times New Roman" w:hAnsi="Times New Roman" w:cs="Times New Roman"/>
          <w:sz w:val="24"/>
          <w:szCs w:val="28"/>
        </w:rPr>
        <w:t>inotuzumab</w:t>
      </w:r>
      <w:proofErr w:type="spellEnd"/>
      <w:r w:rsidRPr="00A8782D">
        <w:rPr>
          <w:rFonts w:ascii="Times New Roman" w:hAnsi="Times New Roman" w:cs="Times New Roman"/>
          <w:sz w:val="24"/>
          <w:szCs w:val="28"/>
        </w:rPr>
        <w:t xml:space="preserve"> </w:t>
      </w:r>
      <w:proofErr w:type="spellStart"/>
      <w:r w:rsidRPr="00A8782D">
        <w:rPr>
          <w:rFonts w:ascii="Times New Roman" w:hAnsi="Times New Roman" w:cs="Times New Roman"/>
          <w:sz w:val="24"/>
          <w:szCs w:val="28"/>
        </w:rPr>
        <w:t>ozogamicin</w:t>
      </w:r>
      <w:proofErr w:type="spellEnd"/>
      <w:r w:rsidRPr="00A8782D">
        <w:rPr>
          <w:rFonts w:ascii="Times New Roman" w:hAnsi="Times New Roman" w:cs="Times New Roman"/>
          <w:sz w:val="24"/>
          <w:szCs w:val="28"/>
        </w:rPr>
        <w:t>, a novel immunoconjugate for the treatment of b-cell non-</w:t>
      </w:r>
      <w:proofErr w:type="spellStart"/>
      <w:r w:rsidRPr="00A8782D">
        <w:rPr>
          <w:rFonts w:ascii="Times New Roman" w:hAnsi="Times New Roman" w:cs="Times New Roman"/>
          <w:sz w:val="24"/>
          <w:szCs w:val="28"/>
        </w:rPr>
        <w:t>hodgkin's</w:t>
      </w:r>
      <w:proofErr w:type="spellEnd"/>
      <w:r w:rsidRPr="00A8782D">
        <w:rPr>
          <w:rFonts w:ascii="Times New Roman" w:hAnsi="Times New Roman" w:cs="Times New Roman"/>
          <w:sz w:val="24"/>
          <w:szCs w:val="28"/>
        </w:rPr>
        <w:t xml:space="preserve"> lymphoma: results of a phase </w:t>
      </w:r>
      <w:proofErr w:type="spellStart"/>
      <w:r w:rsidRPr="00A8782D">
        <w:rPr>
          <w:rFonts w:ascii="Times New Roman" w:hAnsi="Times New Roman" w:cs="Times New Roman"/>
          <w:sz w:val="24"/>
          <w:szCs w:val="28"/>
        </w:rPr>
        <w:t>i</w:t>
      </w:r>
      <w:proofErr w:type="spellEnd"/>
      <w:r w:rsidRPr="00A8782D">
        <w:rPr>
          <w:rFonts w:ascii="Times New Roman" w:hAnsi="Times New Roman" w:cs="Times New Roman"/>
          <w:sz w:val="24"/>
          <w:szCs w:val="28"/>
        </w:rPr>
        <w:t xml:space="preserve"> study. Journal of Clinical Oncology Official Journal of the American Society of Clinical Oncology, 28(12), 2085-93.</w:t>
      </w:r>
    </w:p>
    <w:p w14:paraId="6A1E7953" w14:textId="704C8B32" w:rsid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w:t>
      </w:r>
      <w:r>
        <w:rPr>
          <w:rFonts w:ascii="Times New Roman" w:eastAsia="等线" w:hAnsi="Times New Roman" w:cs="Times New Roman"/>
          <w:noProof/>
          <w:sz w:val="24"/>
        </w:rPr>
        <w:t>53</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r w:rsidRPr="00A8782D">
        <w:rPr>
          <w:rFonts w:ascii="Times New Roman" w:hAnsi="Times New Roman" w:cs="Times New Roman"/>
          <w:sz w:val="24"/>
          <w:szCs w:val="28"/>
        </w:rPr>
        <w:t>Christian</w:t>
      </w:r>
      <w:proofErr w:type="gramEnd"/>
      <w:r w:rsidRPr="00A8782D">
        <w:rPr>
          <w:rFonts w:ascii="Times New Roman" w:hAnsi="Times New Roman" w:cs="Times New Roman"/>
          <w:sz w:val="24"/>
          <w:szCs w:val="28"/>
        </w:rPr>
        <w:t xml:space="preserve">, G. ,  Bertram, G. ,  Nicolas, M. ,  </w:t>
      </w:r>
      <w:proofErr w:type="spellStart"/>
      <w:r w:rsidRPr="00A8782D">
        <w:rPr>
          <w:rFonts w:ascii="Times New Roman" w:hAnsi="Times New Roman" w:cs="Times New Roman"/>
          <w:sz w:val="24"/>
          <w:szCs w:val="28"/>
        </w:rPr>
        <w:t>Devinder</w:t>
      </w:r>
      <w:proofErr w:type="spellEnd"/>
      <w:r w:rsidRPr="00A8782D">
        <w:rPr>
          <w:rFonts w:ascii="Times New Roman" w:hAnsi="Times New Roman" w:cs="Times New Roman"/>
          <w:sz w:val="24"/>
          <w:szCs w:val="28"/>
        </w:rPr>
        <w:t xml:space="preserve">, S. G. ,  </w:t>
      </w:r>
      <w:proofErr w:type="spellStart"/>
      <w:r w:rsidRPr="00A8782D">
        <w:rPr>
          <w:rFonts w:ascii="Times New Roman" w:hAnsi="Times New Roman" w:cs="Times New Roman"/>
          <w:sz w:val="24"/>
          <w:szCs w:val="28"/>
        </w:rPr>
        <w:t>Linch</w:t>
      </w:r>
      <w:proofErr w:type="spellEnd"/>
      <w:r w:rsidRPr="00A8782D">
        <w:rPr>
          <w:rFonts w:ascii="Times New Roman" w:hAnsi="Times New Roman" w:cs="Times New Roman"/>
          <w:sz w:val="24"/>
          <w:szCs w:val="28"/>
        </w:rPr>
        <w:t>, D. C. , &amp;  Marek, T. , et al. (2010). Salvage regimens with autologous transplantation for relapsed large b-cell lymphoma in the rituximab era. Journal of Clinical Oncology Official Journal of the American Society of Clinical Oncology, 28(27), 4184-90.</w:t>
      </w:r>
    </w:p>
    <w:p w14:paraId="1367307D" w14:textId="3D3A6A10" w:rsid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w:t>
      </w:r>
      <w:r>
        <w:rPr>
          <w:rFonts w:ascii="Times New Roman" w:eastAsia="等线" w:hAnsi="Times New Roman" w:cs="Times New Roman"/>
          <w:noProof/>
          <w:sz w:val="24"/>
        </w:rPr>
        <w:t>54</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r w:rsidRPr="00A8782D">
        <w:rPr>
          <w:rFonts w:ascii="Times New Roman" w:hAnsi="Times New Roman" w:cs="Times New Roman"/>
          <w:sz w:val="24"/>
          <w:szCs w:val="28"/>
        </w:rPr>
        <w:t>Smith</w:t>
      </w:r>
      <w:proofErr w:type="gramEnd"/>
      <w:r w:rsidRPr="00A8782D">
        <w:rPr>
          <w:rFonts w:ascii="Times New Roman" w:hAnsi="Times New Roman" w:cs="Times New Roman"/>
          <w:sz w:val="24"/>
          <w:szCs w:val="28"/>
        </w:rPr>
        <w:t xml:space="preserve">, S. M. ,  </w:t>
      </w:r>
      <w:proofErr w:type="spellStart"/>
      <w:r w:rsidRPr="00A8782D">
        <w:rPr>
          <w:rFonts w:ascii="Times New Roman" w:hAnsi="Times New Roman" w:cs="Times New Roman"/>
          <w:sz w:val="24"/>
          <w:szCs w:val="28"/>
        </w:rPr>
        <w:t>Besien</w:t>
      </w:r>
      <w:proofErr w:type="spellEnd"/>
      <w:r w:rsidRPr="00A8782D">
        <w:rPr>
          <w:rFonts w:ascii="Times New Roman" w:hAnsi="Times New Roman" w:cs="Times New Roman"/>
          <w:sz w:val="24"/>
          <w:szCs w:val="28"/>
        </w:rPr>
        <w:t xml:space="preserve">, K. V. ,  </w:t>
      </w:r>
      <w:proofErr w:type="spellStart"/>
      <w:r w:rsidRPr="00A8782D">
        <w:rPr>
          <w:rFonts w:ascii="Times New Roman" w:hAnsi="Times New Roman" w:cs="Times New Roman"/>
          <w:sz w:val="24"/>
          <w:szCs w:val="28"/>
        </w:rPr>
        <w:t>Karrison</w:t>
      </w:r>
      <w:proofErr w:type="spellEnd"/>
      <w:r w:rsidRPr="00A8782D">
        <w:rPr>
          <w:rFonts w:ascii="Times New Roman" w:hAnsi="Times New Roman" w:cs="Times New Roman"/>
          <w:sz w:val="24"/>
          <w:szCs w:val="28"/>
        </w:rPr>
        <w:t xml:space="preserve">, T. ,  Dan Ce Y, J. ,  Mclaughlin, P. , &amp;  Younes, A. , et al. (2010). </w:t>
      </w:r>
      <w:proofErr w:type="spellStart"/>
      <w:r w:rsidRPr="00A8782D">
        <w:rPr>
          <w:rFonts w:ascii="Times New Roman" w:hAnsi="Times New Roman" w:cs="Times New Roman"/>
          <w:sz w:val="24"/>
          <w:szCs w:val="28"/>
        </w:rPr>
        <w:t>Temsirolimus</w:t>
      </w:r>
      <w:proofErr w:type="spellEnd"/>
      <w:r w:rsidRPr="00A8782D">
        <w:rPr>
          <w:rFonts w:ascii="Times New Roman" w:hAnsi="Times New Roman" w:cs="Times New Roman"/>
          <w:sz w:val="24"/>
          <w:szCs w:val="28"/>
        </w:rPr>
        <w:t xml:space="preserve"> has activity in non–mantle cell non-</w:t>
      </w:r>
      <w:proofErr w:type="spellStart"/>
      <w:r w:rsidRPr="00A8782D">
        <w:rPr>
          <w:rFonts w:ascii="Times New Roman" w:hAnsi="Times New Roman" w:cs="Times New Roman"/>
          <w:sz w:val="24"/>
          <w:szCs w:val="28"/>
        </w:rPr>
        <w:t>hodgkin's</w:t>
      </w:r>
      <w:proofErr w:type="spellEnd"/>
      <w:r w:rsidRPr="00A8782D">
        <w:rPr>
          <w:rFonts w:ascii="Times New Roman" w:hAnsi="Times New Roman" w:cs="Times New Roman"/>
          <w:sz w:val="24"/>
          <w:szCs w:val="28"/>
        </w:rPr>
        <w:t xml:space="preserve"> lymphoma subtypes: the university of </w:t>
      </w:r>
      <w:proofErr w:type="spellStart"/>
      <w:r w:rsidRPr="00A8782D">
        <w:rPr>
          <w:rFonts w:ascii="Times New Roman" w:hAnsi="Times New Roman" w:cs="Times New Roman"/>
          <w:sz w:val="24"/>
          <w:szCs w:val="28"/>
        </w:rPr>
        <w:t>chicago</w:t>
      </w:r>
      <w:proofErr w:type="spellEnd"/>
      <w:r w:rsidRPr="00A8782D">
        <w:rPr>
          <w:rFonts w:ascii="Times New Roman" w:hAnsi="Times New Roman" w:cs="Times New Roman"/>
          <w:sz w:val="24"/>
          <w:szCs w:val="28"/>
        </w:rPr>
        <w:t xml:space="preserve"> phase ii consortium. Journal of Clinical Oncology, 28(31), 4740-4746.</w:t>
      </w:r>
    </w:p>
    <w:p w14:paraId="406E727C" w14:textId="1BB79515" w:rsidR="00A8782D" w:rsidRDefault="00A8782D" w:rsidP="00A8782D">
      <w:pPr>
        <w:spacing w:line="400" w:lineRule="exact"/>
        <w:rPr>
          <w:rFonts w:ascii="Times New Roman" w:hAnsi="Times New Roman" w:cs="Times New Roman"/>
          <w:sz w:val="24"/>
          <w:szCs w:val="28"/>
        </w:rPr>
      </w:pPr>
      <w:r w:rsidRPr="00A8782D">
        <w:rPr>
          <w:rFonts w:ascii="Times New Roman" w:eastAsia="等线" w:hAnsi="Times New Roman" w:cs="Times New Roman"/>
          <w:noProof/>
          <w:sz w:val="24"/>
        </w:rPr>
        <w:t>[</w:t>
      </w:r>
      <w:r>
        <w:rPr>
          <w:rFonts w:ascii="Times New Roman" w:eastAsia="等线" w:hAnsi="Times New Roman" w:cs="Times New Roman"/>
          <w:noProof/>
          <w:sz w:val="24"/>
        </w:rPr>
        <w:t>55</w:t>
      </w:r>
      <w:proofErr w:type="gramStart"/>
      <w:r w:rsidRPr="00A8782D">
        <w:rPr>
          <w:rFonts w:ascii="Times New Roman" w:eastAsia="等线" w:hAnsi="Times New Roman" w:cs="Times New Roman"/>
          <w:noProof/>
          <w:sz w:val="24"/>
        </w:rPr>
        <w:t>]</w:t>
      </w:r>
      <w:r>
        <w:rPr>
          <w:rFonts w:ascii="Times New Roman" w:eastAsia="等线" w:hAnsi="Times New Roman" w:cs="Times New Roman"/>
          <w:noProof/>
          <w:sz w:val="24"/>
        </w:rPr>
        <w:t xml:space="preserve">  </w:t>
      </w:r>
      <w:proofErr w:type="spellStart"/>
      <w:r w:rsidRPr="00A8782D">
        <w:rPr>
          <w:rFonts w:ascii="Times New Roman" w:hAnsi="Times New Roman" w:cs="Times New Roman"/>
          <w:sz w:val="24"/>
          <w:szCs w:val="28"/>
        </w:rPr>
        <w:t>Fayad</w:t>
      </w:r>
      <w:proofErr w:type="spellEnd"/>
      <w:proofErr w:type="gramEnd"/>
      <w:r w:rsidRPr="00A8782D">
        <w:rPr>
          <w:rFonts w:ascii="Times New Roman" w:hAnsi="Times New Roman" w:cs="Times New Roman"/>
          <w:sz w:val="24"/>
          <w:szCs w:val="28"/>
        </w:rPr>
        <w:t xml:space="preserve"> Luis., </w:t>
      </w:r>
      <w:proofErr w:type="spellStart"/>
      <w:r w:rsidRPr="00A8782D">
        <w:rPr>
          <w:rFonts w:ascii="Times New Roman" w:hAnsi="Times New Roman" w:cs="Times New Roman"/>
          <w:sz w:val="24"/>
          <w:szCs w:val="28"/>
        </w:rPr>
        <w:t>Offner</w:t>
      </w:r>
      <w:proofErr w:type="spellEnd"/>
      <w:r w:rsidRPr="00A8782D">
        <w:rPr>
          <w:rFonts w:ascii="Times New Roman" w:hAnsi="Times New Roman" w:cs="Times New Roman"/>
          <w:sz w:val="24"/>
          <w:szCs w:val="28"/>
        </w:rPr>
        <w:t xml:space="preserve"> Fritz., Smith Mitchell R., Verhoef Gregor., Johnson Peter., Kaufman Jonathan L., et al. (2013). Safety and clinical activity of a combination therapy comprising two antibody-based targeting agents for the treatment of non-Hodgkin lymphoma: results of a phase I/II study evaluating the immunoconjugate </w:t>
      </w:r>
      <w:proofErr w:type="spellStart"/>
      <w:r w:rsidRPr="00A8782D">
        <w:rPr>
          <w:rFonts w:ascii="Times New Roman" w:hAnsi="Times New Roman" w:cs="Times New Roman"/>
          <w:sz w:val="24"/>
          <w:szCs w:val="28"/>
        </w:rPr>
        <w:t>inotuzumab</w:t>
      </w:r>
      <w:proofErr w:type="spellEnd"/>
      <w:r w:rsidRPr="00A8782D">
        <w:rPr>
          <w:rFonts w:ascii="Times New Roman" w:hAnsi="Times New Roman" w:cs="Times New Roman"/>
          <w:sz w:val="24"/>
          <w:szCs w:val="28"/>
        </w:rPr>
        <w:t xml:space="preserve"> </w:t>
      </w:r>
      <w:proofErr w:type="spellStart"/>
      <w:r w:rsidRPr="00A8782D">
        <w:rPr>
          <w:rFonts w:ascii="Times New Roman" w:hAnsi="Times New Roman" w:cs="Times New Roman"/>
          <w:sz w:val="24"/>
          <w:szCs w:val="28"/>
        </w:rPr>
        <w:t>ozogamicin</w:t>
      </w:r>
      <w:proofErr w:type="spellEnd"/>
      <w:r w:rsidRPr="00A8782D">
        <w:rPr>
          <w:rFonts w:ascii="Times New Roman" w:hAnsi="Times New Roman" w:cs="Times New Roman"/>
          <w:sz w:val="24"/>
          <w:szCs w:val="28"/>
        </w:rPr>
        <w:t xml:space="preserve"> with rituximab. J Clin Oncol, 31(5), 573-83.</w:t>
      </w:r>
    </w:p>
    <w:p w14:paraId="3E852462" w14:textId="4756E23F" w:rsidR="00A8782D" w:rsidRDefault="00A8782D" w:rsidP="00A8782D">
      <w:pPr>
        <w:spacing w:line="400" w:lineRule="exact"/>
        <w:rPr>
          <w:rFonts w:ascii="Times New Roman" w:hAnsi="Times New Roman" w:cs="Times New Roman"/>
          <w:sz w:val="24"/>
          <w:szCs w:val="28"/>
        </w:rPr>
      </w:pPr>
      <w:r w:rsidRPr="00A8782D">
        <w:rPr>
          <w:rFonts w:ascii="Times New Roman" w:hAnsi="Times New Roman" w:cs="Times New Roman"/>
          <w:sz w:val="24"/>
          <w:szCs w:val="28"/>
        </w:rPr>
        <w:t>[56</w:t>
      </w:r>
      <w:proofErr w:type="gramStart"/>
      <w:r w:rsidRPr="00A8782D">
        <w:rPr>
          <w:rFonts w:ascii="Times New Roman" w:hAnsi="Times New Roman" w:cs="Times New Roman"/>
          <w:sz w:val="24"/>
          <w:szCs w:val="28"/>
        </w:rPr>
        <w:t>]  El</w:t>
      </w:r>
      <w:proofErr w:type="gramEnd"/>
      <w:r w:rsidRPr="00A8782D">
        <w:rPr>
          <w:rFonts w:ascii="Times New Roman" w:hAnsi="Times New Roman" w:cs="Times New Roman"/>
          <w:sz w:val="24"/>
          <w:szCs w:val="28"/>
        </w:rPr>
        <w:t xml:space="preserve"> </w:t>
      </w:r>
      <w:proofErr w:type="spellStart"/>
      <w:r w:rsidRPr="00A8782D">
        <w:rPr>
          <w:rFonts w:ascii="Times New Roman" w:hAnsi="Times New Roman" w:cs="Times New Roman"/>
          <w:sz w:val="24"/>
          <w:szCs w:val="28"/>
        </w:rPr>
        <w:t>Bary</w:t>
      </w:r>
      <w:proofErr w:type="spellEnd"/>
      <w:r w:rsidRPr="00A8782D">
        <w:rPr>
          <w:rFonts w:ascii="Times New Roman" w:hAnsi="Times New Roman" w:cs="Times New Roman"/>
          <w:sz w:val="24"/>
          <w:szCs w:val="28"/>
        </w:rPr>
        <w:t xml:space="preserve"> Naser Abd., Hashem Tarek., </w:t>
      </w:r>
      <w:proofErr w:type="spellStart"/>
      <w:r w:rsidRPr="00A8782D">
        <w:rPr>
          <w:rFonts w:ascii="Times New Roman" w:hAnsi="Times New Roman" w:cs="Times New Roman"/>
          <w:sz w:val="24"/>
          <w:szCs w:val="28"/>
        </w:rPr>
        <w:t>Metwally</w:t>
      </w:r>
      <w:proofErr w:type="spellEnd"/>
      <w:r w:rsidRPr="00A8782D">
        <w:rPr>
          <w:rFonts w:ascii="Times New Roman" w:hAnsi="Times New Roman" w:cs="Times New Roman"/>
          <w:sz w:val="24"/>
          <w:szCs w:val="28"/>
        </w:rPr>
        <w:t xml:space="preserve"> Hasan., </w:t>
      </w:r>
      <w:proofErr w:type="spellStart"/>
      <w:r w:rsidRPr="00A8782D">
        <w:rPr>
          <w:rFonts w:ascii="Times New Roman" w:hAnsi="Times New Roman" w:cs="Times New Roman"/>
          <w:sz w:val="24"/>
          <w:szCs w:val="28"/>
        </w:rPr>
        <w:t>Ghany</w:t>
      </w:r>
      <w:proofErr w:type="spellEnd"/>
      <w:r w:rsidRPr="00A8782D">
        <w:rPr>
          <w:rFonts w:ascii="Times New Roman" w:hAnsi="Times New Roman" w:cs="Times New Roman"/>
          <w:sz w:val="24"/>
          <w:szCs w:val="28"/>
        </w:rPr>
        <w:t xml:space="preserve"> Ashraf Abd., El </w:t>
      </w:r>
      <w:proofErr w:type="spellStart"/>
      <w:r w:rsidRPr="00A8782D">
        <w:rPr>
          <w:rFonts w:ascii="Times New Roman" w:hAnsi="Times New Roman" w:cs="Times New Roman"/>
          <w:sz w:val="24"/>
          <w:szCs w:val="28"/>
        </w:rPr>
        <w:t>Mageed</w:t>
      </w:r>
      <w:proofErr w:type="spellEnd"/>
      <w:r w:rsidRPr="00A8782D">
        <w:rPr>
          <w:rFonts w:ascii="Times New Roman" w:hAnsi="Times New Roman" w:cs="Times New Roman"/>
          <w:sz w:val="24"/>
          <w:szCs w:val="28"/>
        </w:rPr>
        <w:t xml:space="preserve"> Hager Abd.</w:t>
      </w:r>
      <w:r>
        <w:rPr>
          <w:rFonts w:ascii="Times New Roman" w:hAnsi="Times New Roman" w:cs="Times New Roman"/>
          <w:sz w:val="24"/>
          <w:szCs w:val="28"/>
        </w:rPr>
        <w:t xml:space="preserve"> </w:t>
      </w:r>
      <w:r w:rsidRPr="00A8782D">
        <w:rPr>
          <w:rFonts w:ascii="Times New Roman" w:hAnsi="Times New Roman" w:cs="Times New Roman"/>
          <w:sz w:val="24"/>
          <w:szCs w:val="28"/>
        </w:rPr>
        <w:t xml:space="preserve">(2010). A phase II study of high-dose celecoxib and metronomic 'low-dose' cyclophosphamide and methotrexate in patients with relapsed and refractory lymphoma. </w:t>
      </w:r>
      <w:proofErr w:type="spellStart"/>
      <w:r w:rsidRPr="00A8782D">
        <w:rPr>
          <w:rFonts w:ascii="Times New Roman" w:hAnsi="Times New Roman" w:cs="Times New Roman"/>
          <w:sz w:val="24"/>
          <w:szCs w:val="28"/>
        </w:rPr>
        <w:t>Hematol</w:t>
      </w:r>
      <w:proofErr w:type="spellEnd"/>
      <w:r w:rsidRPr="00A8782D">
        <w:rPr>
          <w:rFonts w:ascii="Times New Roman" w:hAnsi="Times New Roman" w:cs="Times New Roman"/>
          <w:sz w:val="24"/>
          <w:szCs w:val="28"/>
        </w:rPr>
        <w:t xml:space="preserve"> Oncol Stem Cell </w:t>
      </w:r>
      <w:proofErr w:type="spellStart"/>
      <w:r w:rsidRPr="00A8782D">
        <w:rPr>
          <w:rFonts w:ascii="Times New Roman" w:hAnsi="Times New Roman" w:cs="Times New Roman"/>
          <w:sz w:val="24"/>
          <w:szCs w:val="28"/>
        </w:rPr>
        <w:t>Ther</w:t>
      </w:r>
      <w:proofErr w:type="spellEnd"/>
      <w:r w:rsidRPr="00A8782D">
        <w:rPr>
          <w:rFonts w:ascii="Times New Roman" w:hAnsi="Times New Roman" w:cs="Times New Roman"/>
          <w:sz w:val="24"/>
          <w:szCs w:val="28"/>
        </w:rPr>
        <w:t>, 3(1), 13-8.</w:t>
      </w:r>
    </w:p>
    <w:p w14:paraId="566FED29" w14:textId="448C6433" w:rsidR="00A8782D" w:rsidRDefault="00A8782D" w:rsidP="00A8782D">
      <w:pPr>
        <w:spacing w:line="400" w:lineRule="exact"/>
        <w:rPr>
          <w:rFonts w:ascii="Times New Roman" w:hAnsi="Times New Roman" w:cs="Times New Roman"/>
          <w:sz w:val="24"/>
          <w:szCs w:val="28"/>
        </w:rPr>
      </w:pPr>
      <w:r w:rsidRPr="00A8782D">
        <w:rPr>
          <w:rFonts w:ascii="Times New Roman" w:hAnsi="Times New Roman" w:cs="Times New Roman"/>
          <w:sz w:val="24"/>
          <w:szCs w:val="28"/>
        </w:rPr>
        <w:t>[5</w:t>
      </w:r>
      <w:r>
        <w:rPr>
          <w:rFonts w:ascii="Times New Roman" w:hAnsi="Times New Roman" w:cs="Times New Roman"/>
          <w:sz w:val="24"/>
          <w:szCs w:val="28"/>
        </w:rPr>
        <w:t>7</w:t>
      </w:r>
      <w:proofErr w:type="gramStart"/>
      <w:r w:rsidRPr="00A8782D">
        <w:rPr>
          <w:rFonts w:ascii="Times New Roman" w:hAnsi="Times New Roman" w:cs="Times New Roman"/>
          <w:sz w:val="24"/>
          <w:szCs w:val="28"/>
        </w:rPr>
        <w:t xml:space="preserve">]  </w:t>
      </w:r>
      <w:proofErr w:type="spellStart"/>
      <w:r w:rsidRPr="00A8782D">
        <w:rPr>
          <w:rFonts w:ascii="Times New Roman" w:hAnsi="Times New Roman" w:cs="Times New Roman"/>
          <w:sz w:val="24"/>
          <w:szCs w:val="28"/>
        </w:rPr>
        <w:t>Morschhauser</w:t>
      </w:r>
      <w:proofErr w:type="spellEnd"/>
      <w:proofErr w:type="gramEnd"/>
      <w:r w:rsidRPr="00A8782D">
        <w:rPr>
          <w:rFonts w:ascii="Times New Roman" w:hAnsi="Times New Roman" w:cs="Times New Roman"/>
          <w:sz w:val="24"/>
          <w:szCs w:val="28"/>
        </w:rPr>
        <w:t xml:space="preserve">, F. ,  Flinn, I. W. ,  Advani, R. ,  </w:t>
      </w:r>
      <w:proofErr w:type="spellStart"/>
      <w:r w:rsidRPr="00A8782D">
        <w:rPr>
          <w:rFonts w:ascii="Times New Roman" w:hAnsi="Times New Roman" w:cs="Times New Roman"/>
          <w:sz w:val="24"/>
          <w:szCs w:val="28"/>
        </w:rPr>
        <w:t>Sehn</w:t>
      </w:r>
      <w:proofErr w:type="spellEnd"/>
      <w:r w:rsidRPr="00A8782D">
        <w:rPr>
          <w:rFonts w:ascii="Times New Roman" w:hAnsi="Times New Roman" w:cs="Times New Roman"/>
          <w:sz w:val="24"/>
          <w:szCs w:val="28"/>
        </w:rPr>
        <w:t xml:space="preserve">, L. H. ,  </w:t>
      </w:r>
      <w:proofErr w:type="spellStart"/>
      <w:r w:rsidRPr="00A8782D">
        <w:rPr>
          <w:rFonts w:ascii="Times New Roman" w:hAnsi="Times New Roman" w:cs="Times New Roman"/>
          <w:sz w:val="24"/>
          <w:szCs w:val="28"/>
        </w:rPr>
        <w:t>Diefenbach</w:t>
      </w:r>
      <w:proofErr w:type="spellEnd"/>
      <w:r w:rsidRPr="00A8782D">
        <w:rPr>
          <w:rFonts w:ascii="Times New Roman" w:hAnsi="Times New Roman" w:cs="Times New Roman"/>
          <w:sz w:val="24"/>
          <w:szCs w:val="28"/>
        </w:rPr>
        <w:t xml:space="preserve">, C. , &amp;  </w:t>
      </w:r>
      <w:proofErr w:type="spellStart"/>
      <w:r w:rsidRPr="00A8782D">
        <w:rPr>
          <w:rFonts w:ascii="Times New Roman" w:hAnsi="Times New Roman" w:cs="Times New Roman"/>
          <w:sz w:val="24"/>
          <w:szCs w:val="28"/>
        </w:rPr>
        <w:t>Kolibaba</w:t>
      </w:r>
      <w:proofErr w:type="spellEnd"/>
      <w:r w:rsidRPr="00A8782D">
        <w:rPr>
          <w:rFonts w:ascii="Times New Roman" w:hAnsi="Times New Roman" w:cs="Times New Roman"/>
          <w:sz w:val="24"/>
          <w:szCs w:val="28"/>
        </w:rPr>
        <w:t xml:space="preserve">, K. , et al. (2019). </w:t>
      </w:r>
      <w:proofErr w:type="spellStart"/>
      <w:r w:rsidRPr="00A8782D">
        <w:rPr>
          <w:rFonts w:ascii="Times New Roman" w:hAnsi="Times New Roman" w:cs="Times New Roman"/>
          <w:sz w:val="24"/>
          <w:szCs w:val="28"/>
        </w:rPr>
        <w:t>Polatuzumab</w:t>
      </w:r>
      <w:proofErr w:type="spellEnd"/>
      <w:r w:rsidRPr="00A8782D">
        <w:rPr>
          <w:rFonts w:ascii="Times New Roman" w:hAnsi="Times New Roman" w:cs="Times New Roman"/>
          <w:sz w:val="24"/>
          <w:szCs w:val="28"/>
        </w:rPr>
        <w:t xml:space="preserve"> </w:t>
      </w:r>
      <w:proofErr w:type="spellStart"/>
      <w:r w:rsidRPr="00A8782D">
        <w:rPr>
          <w:rFonts w:ascii="Times New Roman" w:hAnsi="Times New Roman" w:cs="Times New Roman"/>
          <w:sz w:val="24"/>
          <w:szCs w:val="28"/>
        </w:rPr>
        <w:t>vedotin</w:t>
      </w:r>
      <w:proofErr w:type="spellEnd"/>
      <w:r w:rsidRPr="00A8782D">
        <w:rPr>
          <w:rFonts w:ascii="Times New Roman" w:hAnsi="Times New Roman" w:cs="Times New Roman"/>
          <w:sz w:val="24"/>
          <w:szCs w:val="28"/>
        </w:rPr>
        <w:t xml:space="preserve"> or </w:t>
      </w:r>
      <w:proofErr w:type="spellStart"/>
      <w:r w:rsidRPr="00A8782D">
        <w:rPr>
          <w:rFonts w:ascii="Times New Roman" w:hAnsi="Times New Roman" w:cs="Times New Roman"/>
          <w:sz w:val="24"/>
          <w:szCs w:val="28"/>
        </w:rPr>
        <w:t>pinatuzumab</w:t>
      </w:r>
      <w:proofErr w:type="spellEnd"/>
      <w:r w:rsidRPr="00A8782D">
        <w:rPr>
          <w:rFonts w:ascii="Times New Roman" w:hAnsi="Times New Roman" w:cs="Times New Roman"/>
          <w:sz w:val="24"/>
          <w:szCs w:val="28"/>
        </w:rPr>
        <w:t xml:space="preserve"> </w:t>
      </w:r>
      <w:proofErr w:type="spellStart"/>
      <w:r w:rsidRPr="00A8782D">
        <w:rPr>
          <w:rFonts w:ascii="Times New Roman" w:hAnsi="Times New Roman" w:cs="Times New Roman"/>
          <w:sz w:val="24"/>
          <w:szCs w:val="28"/>
        </w:rPr>
        <w:t>vedotin</w:t>
      </w:r>
      <w:proofErr w:type="spellEnd"/>
      <w:r w:rsidRPr="00A8782D">
        <w:rPr>
          <w:rFonts w:ascii="Times New Roman" w:hAnsi="Times New Roman" w:cs="Times New Roman"/>
          <w:sz w:val="24"/>
          <w:szCs w:val="28"/>
        </w:rPr>
        <w:t xml:space="preserve"> plus rituximab in patients with relapsed or refractory non-</w:t>
      </w:r>
      <w:proofErr w:type="spellStart"/>
      <w:r w:rsidRPr="00A8782D">
        <w:rPr>
          <w:rFonts w:ascii="Times New Roman" w:hAnsi="Times New Roman" w:cs="Times New Roman"/>
          <w:sz w:val="24"/>
          <w:szCs w:val="28"/>
        </w:rPr>
        <w:t>hodgkin</w:t>
      </w:r>
      <w:proofErr w:type="spellEnd"/>
      <w:r w:rsidRPr="00A8782D">
        <w:rPr>
          <w:rFonts w:ascii="Times New Roman" w:hAnsi="Times New Roman" w:cs="Times New Roman"/>
          <w:sz w:val="24"/>
          <w:szCs w:val="28"/>
        </w:rPr>
        <w:t xml:space="preserve"> lymphoma: final results from a phase 2 </w:t>
      </w:r>
      <w:proofErr w:type="spellStart"/>
      <w:r w:rsidRPr="00A8782D">
        <w:rPr>
          <w:rFonts w:ascii="Times New Roman" w:hAnsi="Times New Roman" w:cs="Times New Roman"/>
          <w:sz w:val="24"/>
          <w:szCs w:val="28"/>
        </w:rPr>
        <w:t>randomised</w:t>
      </w:r>
      <w:proofErr w:type="spellEnd"/>
      <w:r w:rsidRPr="00A8782D">
        <w:rPr>
          <w:rFonts w:ascii="Times New Roman" w:hAnsi="Times New Roman" w:cs="Times New Roman"/>
          <w:sz w:val="24"/>
          <w:szCs w:val="28"/>
        </w:rPr>
        <w:t xml:space="preserve"> study (</w:t>
      </w:r>
      <w:proofErr w:type="spellStart"/>
      <w:r w:rsidRPr="00A8782D">
        <w:rPr>
          <w:rFonts w:ascii="Times New Roman" w:hAnsi="Times New Roman" w:cs="Times New Roman"/>
          <w:sz w:val="24"/>
          <w:szCs w:val="28"/>
        </w:rPr>
        <w:t>romulus</w:t>
      </w:r>
      <w:proofErr w:type="spellEnd"/>
      <w:r w:rsidRPr="00A8782D">
        <w:rPr>
          <w:rFonts w:ascii="Times New Roman" w:hAnsi="Times New Roman" w:cs="Times New Roman"/>
          <w:sz w:val="24"/>
          <w:szCs w:val="28"/>
        </w:rPr>
        <w:t xml:space="preserve">). Lancet </w:t>
      </w:r>
      <w:proofErr w:type="spellStart"/>
      <w:r w:rsidRPr="00A8782D">
        <w:rPr>
          <w:rFonts w:ascii="Times New Roman" w:hAnsi="Times New Roman" w:cs="Times New Roman"/>
          <w:sz w:val="24"/>
          <w:szCs w:val="28"/>
        </w:rPr>
        <w:t>Haematology</w:t>
      </w:r>
      <w:proofErr w:type="spellEnd"/>
      <w:r w:rsidRPr="00A8782D">
        <w:rPr>
          <w:rFonts w:ascii="Times New Roman" w:hAnsi="Times New Roman" w:cs="Times New Roman"/>
          <w:sz w:val="24"/>
          <w:szCs w:val="28"/>
        </w:rPr>
        <w:t>.</w:t>
      </w:r>
    </w:p>
    <w:p w14:paraId="44F818BB" w14:textId="5AADC269" w:rsidR="00A8782D" w:rsidRDefault="00A8782D" w:rsidP="00A8782D">
      <w:pPr>
        <w:spacing w:line="400" w:lineRule="exact"/>
        <w:rPr>
          <w:rFonts w:ascii="Times New Roman" w:hAnsi="Times New Roman" w:cs="Times New Roman"/>
          <w:sz w:val="24"/>
          <w:szCs w:val="28"/>
        </w:rPr>
      </w:pPr>
      <w:r w:rsidRPr="00A8782D">
        <w:rPr>
          <w:rFonts w:ascii="Times New Roman" w:hAnsi="Times New Roman" w:cs="Times New Roman"/>
          <w:sz w:val="24"/>
          <w:szCs w:val="28"/>
        </w:rPr>
        <w:t>[</w:t>
      </w:r>
      <w:r>
        <w:rPr>
          <w:rFonts w:ascii="Times New Roman" w:hAnsi="Times New Roman" w:cs="Times New Roman"/>
          <w:sz w:val="24"/>
          <w:szCs w:val="28"/>
        </w:rPr>
        <w:t>58</w:t>
      </w:r>
      <w:proofErr w:type="gramStart"/>
      <w:r w:rsidRPr="00A8782D">
        <w:rPr>
          <w:rFonts w:ascii="Times New Roman" w:hAnsi="Times New Roman" w:cs="Times New Roman"/>
          <w:sz w:val="24"/>
          <w:szCs w:val="28"/>
        </w:rPr>
        <w:t xml:space="preserve">] </w:t>
      </w:r>
      <w:r>
        <w:rPr>
          <w:rFonts w:ascii="Times New Roman" w:hAnsi="Times New Roman" w:cs="Times New Roman"/>
          <w:sz w:val="24"/>
          <w:szCs w:val="28"/>
        </w:rPr>
        <w:t xml:space="preserve"> </w:t>
      </w:r>
      <w:r w:rsidR="005339C7" w:rsidRPr="005339C7">
        <w:rPr>
          <w:rFonts w:ascii="Times New Roman" w:hAnsi="Times New Roman" w:cs="Times New Roman"/>
          <w:sz w:val="24"/>
          <w:szCs w:val="28"/>
        </w:rPr>
        <w:t>Van</w:t>
      </w:r>
      <w:proofErr w:type="gramEnd"/>
      <w:r w:rsidR="005339C7" w:rsidRPr="005339C7">
        <w:rPr>
          <w:rFonts w:ascii="Times New Roman" w:hAnsi="Times New Roman" w:cs="Times New Roman"/>
          <w:sz w:val="24"/>
          <w:szCs w:val="28"/>
        </w:rPr>
        <w:t xml:space="preserve"> Den Neste E., Schmitz N., </w:t>
      </w:r>
      <w:proofErr w:type="spellStart"/>
      <w:r w:rsidR="005339C7" w:rsidRPr="005339C7">
        <w:rPr>
          <w:rFonts w:ascii="Times New Roman" w:hAnsi="Times New Roman" w:cs="Times New Roman"/>
          <w:sz w:val="24"/>
          <w:szCs w:val="28"/>
        </w:rPr>
        <w:t>Mounier</w:t>
      </w:r>
      <w:proofErr w:type="spellEnd"/>
      <w:r w:rsidR="005339C7" w:rsidRPr="005339C7">
        <w:rPr>
          <w:rFonts w:ascii="Times New Roman" w:hAnsi="Times New Roman" w:cs="Times New Roman"/>
          <w:sz w:val="24"/>
          <w:szCs w:val="28"/>
        </w:rPr>
        <w:t xml:space="preserve"> N., Gill D., </w:t>
      </w:r>
      <w:proofErr w:type="spellStart"/>
      <w:r w:rsidR="005339C7" w:rsidRPr="005339C7">
        <w:rPr>
          <w:rFonts w:ascii="Times New Roman" w:hAnsi="Times New Roman" w:cs="Times New Roman"/>
          <w:sz w:val="24"/>
          <w:szCs w:val="28"/>
        </w:rPr>
        <w:t>Linch</w:t>
      </w:r>
      <w:proofErr w:type="spellEnd"/>
      <w:r w:rsidR="005339C7" w:rsidRPr="005339C7">
        <w:rPr>
          <w:rFonts w:ascii="Times New Roman" w:hAnsi="Times New Roman" w:cs="Times New Roman"/>
          <w:sz w:val="24"/>
          <w:szCs w:val="28"/>
        </w:rPr>
        <w:t xml:space="preserve"> D., </w:t>
      </w:r>
      <w:proofErr w:type="spellStart"/>
      <w:r w:rsidR="005339C7" w:rsidRPr="005339C7">
        <w:rPr>
          <w:rFonts w:ascii="Times New Roman" w:hAnsi="Times New Roman" w:cs="Times New Roman"/>
          <w:sz w:val="24"/>
          <w:szCs w:val="28"/>
        </w:rPr>
        <w:t>Trneny</w:t>
      </w:r>
      <w:proofErr w:type="spellEnd"/>
      <w:r w:rsidR="005339C7" w:rsidRPr="005339C7">
        <w:rPr>
          <w:rFonts w:ascii="Times New Roman" w:hAnsi="Times New Roman" w:cs="Times New Roman"/>
          <w:sz w:val="24"/>
          <w:szCs w:val="28"/>
        </w:rPr>
        <w:t xml:space="preserve"> M., </w:t>
      </w:r>
      <w:r w:rsidR="005339C7" w:rsidRPr="00A8782D">
        <w:rPr>
          <w:rFonts w:ascii="Times New Roman" w:hAnsi="Times New Roman" w:cs="Times New Roman"/>
          <w:sz w:val="24"/>
          <w:szCs w:val="28"/>
        </w:rPr>
        <w:t>et al.</w:t>
      </w:r>
      <w:r w:rsidR="005339C7" w:rsidRPr="005339C7">
        <w:rPr>
          <w:rFonts w:ascii="Times New Roman" w:hAnsi="Times New Roman" w:cs="Times New Roman"/>
          <w:sz w:val="24"/>
          <w:szCs w:val="28"/>
        </w:rPr>
        <w:t xml:space="preserve"> (2017). Outcomes of diffuse large B-cell lymphoma patients relapsing after autologous stem cell transplantation: an analysis of patients included in the CORAL study. Bone Marrow Transplant, 52(2), 216-221. </w:t>
      </w:r>
    </w:p>
    <w:p w14:paraId="032E2778" w14:textId="1CACCDB5" w:rsidR="009D016D" w:rsidRDefault="009D016D" w:rsidP="00A8782D">
      <w:pPr>
        <w:spacing w:line="400" w:lineRule="exact"/>
        <w:rPr>
          <w:rFonts w:ascii="Times New Roman" w:hAnsi="Times New Roman" w:cs="Times New Roman"/>
          <w:sz w:val="24"/>
          <w:szCs w:val="28"/>
        </w:rPr>
      </w:pPr>
    </w:p>
    <w:p w14:paraId="2C5C6B8E" w14:textId="7096E60C" w:rsidR="009D016D" w:rsidRDefault="009D016D" w:rsidP="00A8782D">
      <w:pPr>
        <w:spacing w:line="400" w:lineRule="exact"/>
        <w:rPr>
          <w:rFonts w:ascii="Times New Roman" w:hAnsi="Times New Roman" w:cs="Times New Roman"/>
          <w:sz w:val="24"/>
          <w:szCs w:val="28"/>
        </w:rPr>
      </w:pPr>
    </w:p>
    <w:p w14:paraId="6E8A0753" w14:textId="4047FB21" w:rsidR="009D016D" w:rsidRDefault="009D016D" w:rsidP="00A8782D">
      <w:pPr>
        <w:spacing w:line="400" w:lineRule="exact"/>
        <w:rPr>
          <w:rFonts w:ascii="Times New Roman" w:hAnsi="Times New Roman" w:cs="Times New Roman"/>
          <w:sz w:val="24"/>
          <w:szCs w:val="28"/>
        </w:rPr>
      </w:pPr>
    </w:p>
    <w:p w14:paraId="38F76ED5" w14:textId="164BCD87" w:rsidR="0090155D" w:rsidRDefault="0090155D" w:rsidP="00A8782D">
      <w:pPr>
        <w:spacing w:line="400" w:lineRule="exact"/>
        <w:rPr>
          <w:rFonts w:ascii="宋体" w:eastAsia="宋体" w:hAnsi="宋体" w:cs="Times New Roman"/>
          <w:b/>
          <w:bCs/>
          <w:sz w:val="32"/>
          <w:szCs w:val="36"/>
        </w:rPr>
        <w:sectPr w:rsidR="0090155D" w:rsidSect="000C55FB">
          <w:pgSz w:w="11906" w:h="16838"/>
          <w:pgMar w:top="1440" w:right="1800" w:bottom="1440" w:left="1800" w:header="851" w:footer="992" w:gutter="0"/>
          <w:cols w:space="425"/>
          <w:docGrid w:type="lines" w:linePitch="312"/>
        </w:sectPr>
      </w:pPr>
    </w:p>
    <w:p w14:paraId="42B6495E" w14:textId="6F6E8A88" w:rsidR="00380031" w:rsidRDefault="00D9093A" w:rsidP="00D9093A">
      <w:pPr>
        <w:rPr>
          <w:rFonts w:ascii="Times New Roman" w:hAnsi="Times New Roman" w:cs="Times New Roman"/>
          <w:sz w:val="24"/>
          <w:szCs w:val="32"/>
        </w:rPr>
      </w:pPr>
      <w:bookmarkStart w:id="6" w:name="_Hlk94892634"/>
      <w:r w:rsidRPr="00C06CD4">
        <w:rPr>
          <w:rFonts w:ascii="Times New Roman" w:hAnsi="Times New Roman" w:cs="Times New Roman" w:hint="eastAsia"/>
          <w:b/>
          <w:bCs/>
          <w:sz w:val="24"/>
          <w:szCs w:val="32"/>
        </w:rPr>
        <w:lastRenderedPageBreak/>
        <w:t xml:space="preserve">Supplementary </w:t>
      </w:r>
      <w:r w:rsidRPr="00C06CD4">
        <w:rPr>
          <w:rFonts w:ascii="Times New Roman" w:hAnsi="Times New Roman" w:cs="Times New Roman"/>
          <w:b/>
          <w:bCs/>
          <w:sz w:val="24"/>
          <w:szCs w:val="32"/>
        </w:rPr>
        <w:t xml:space="preserve">Table </w:t>
      </w:r>
      <w:r w:rsidRPr="00C06CD4">
        <w:rPr>
          <w:rFonts w:ascii="Times New Roman" w:hAnsi="Times New Roman" w:cs="Times New Roman" w:hint="eastAsia"/>
          <w:b/>
          <w:bCs/>
          <w:sz w:val="24"/>
          <w:szCs w:val="32"/>
        </w:rPr>
        <w:t>S</w:t>
      </w:r>
      <w:r w:rsidRPr="00C06CD4">
        <w:rPr>
          <w:rFonts w:ascii="Times New Roman" w:hAnsi="Times New Roman" w:cs="Times New Roman"/>
          <w:b/>
          <w:bCs/>
          <w:sz w:val="24"/>
          <w:szCs w:val="32"/>
        </w:rPr>
        <w:t>1</w:t>
      </w:r>
      <w:bookmarkEnd w:id="6"/>
      <w:r>
        <w:rPr>
          <w:rFonts w:ascii="Times New Roman" w:hAnsi="Times New Roman" w:cs="Times New Roman"/>
          <w:sz w:val="24"/>
          <w:szCs w:val="32"/>
        </w:rPr>
        <w:t xml:space="preserve"> </w:t>
      </w:r>
      <w:r w:rsidRPr="00C06CD4">
        <w:rPr>
          <w:rFonts w:ascii="Times New Roman" w:hAnsi="Times New Roman" w:cs="Times New Roman" w:hint="eastAsia"/>
          <w:sz w:val="24"/>
          <w:szCs w:val="32"/>
        </w:rPr>
        <w:t>Summary of included studies.</w:t>
      </w:r>
      <w:r w:rsidRPr="00C06CD4">
        <w:rPr>
          <w:rFonts w:ascii="Times New Roman" w:hAnsi="Times New Roman" w:cs="Times New Roman"/>
          <w:sz w:val="24"/>
          <w:szCs w:val="32"/>
        </w:rPr>
        <w:t xml:space="preserve"> </w:t>
      </w:r>
    </w:p>
    <w:tbl>
      <w:tblPr>
        <w:tblStyle w:val="a4"/>
        <w:tblW w:w="14600" w:type="dxa"/>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6"/>
        <w:gridCol w:w="2126"/>
        <w:gridCol w:w="2552"/>
        <w:gridCol w:w="2551"/>
        <w:gridCol w:w="992"/>
        <w:gridCol w:w="993"/>
        <w:gridCol w:w="1275"/>
        <w:gridCol w:w="1843"/>
        <w:gridCol w:w="992"/>
      </w:tblGrid>
      <w:tr w:rsidR="006611BF" w:rsidRPr="009B3D5E" w14:paraId="7A8CABC9" w14:textId="77777777" w:rsidTr="000C55FB">
        <w:trPr>
          <w:trHeight w:val="858"/>
          <w:tblHeader/>
        </w:trPr>
        <w:tc>
          <w:tcPr>
            <w:tcW w:w="1276" w:type="dxa"/>
            <w:tcBorders>
              <w:top w:val="single" w:sz="8" w:space="0" w:color="auto"/>
              <w:bottom w:val="single" w:sz="8" w:space="0" w:color="auto"/>
            </w:tcBorders>
            <w:shd w:val="clear" w:color="auto" w:fill="auto"/>
            <w:vAlign w:val="center"/>
          </w:tcPr>
          <w:p w14:paraId="39E8BD83"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eastAsia="宋体" w:hAnsi="Times New Roman" w:cs="Times New Roman" w:hint="eastAsia"/>
                <w:b/>
                <w:szCs w:val="20"/>
              </w:rPr>
              <w:t>Study</w:t>
            </w:r>
          </w:p>
        </w:tc>
        <w:tc>
          <w:tcPr>
            <w:tcW w:w="2126" w:type="dxa"/>
            <w:tcBorders>
              <w:top w:val="single" w:sz="8" w:space="0" w:color="auto"/>
              <w:bottom w:val="single" w:sz="8" w:space="0" w:color="auto"/>
            </w:tcBorders>
            <w:shd w:val="clear" w:color="auto" w:fill="auto"/>
            <w:vAlign w:val="center"/>
          </w:tcPr>
          <w:p w14:paraId="30BB1632" w14:textId="77777777" w:rsidR="006611BF"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eastAsia="宋体" w:hAnsi="Times New Roman" w:cs="Times New Roman"/>
                <w:b/>
                <w:szCs w:val="20"/>
              </w:rPr>
              <w:t>Treatment</w:t>
            </w:r>
          </w:p>
          <w:p w14:paraId="144F3A35"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Pr>
                <w:rFonts w:ascii="Times New Roman" w:eastAsia="宋体" w:hAnsi="Times New Roman" w:cs="Times New Roman" w:hint="eastAsia"/>
                <w:b/>
                <w:szCs w:val="20"/>
              </w:rPr>
              <w:t>R</w:t>
            </w:r>
            <w:r>
              <w:rPr>
                <w:rFonts w:ascii="Times New Roman" w:eastAsia="宋体" w:hAnsi="Times New Roman" w:cs="Times New Roman"/>
                <w:b/>
                <w:szCs w:val="20"/>
              </w:rPr>
              <w:t>egimen</w:t>
            </w:r>
          </w:p>
        </w:tc>
        <w:tc>
          <w:tcPr>
            <w:tcW w:w="2552" w:type="dxa"/>
            <w:tcBorders>
              <w:top w:val="single" w:sz="8" w:space="0" w:color="auto"/>
              <w:bottom w:val="single" w:sz="8" w:space="0" w:color="auto"/>
            </w:tcBorders>
            <w:vAlign w:val="center"/>
          </w:tcPr>
          <w:p w14:paraId="3E78C604"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6F373D">
              <w:rPr>
                <w:rFonts w:ascii="Times New Roman" w:eastAsia="宋体" w:hAnsi="Times New Roman" w:cs="Times New Roman"/>
                <w:b/>
                <w:szCs w:val="20"/>
              </w:rPr>
              <w:t>kinds of treatment</w:t>
            </w:r>
          </w:p>
        </w:tc>
        <w:tc>
          <w:tcPr>
            <w:tcW w:w="2551" w:type="dxa"/>
            <w:tcBorders>
              <w:top w:val="single" w:sz="8" w:space="0" w:color="auto"/>
              <w:bottom w:val="single" w:sz="8" w:space="0" w:color="auto"/>
            </w:tcBorders>
            <w:vAlign w:val="center"/>
          </w:tcPr>
          <w:p w14:paraId="3A515B39"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Pr>
                <w:rFonts w:ascii="Times New Roman" w:eastAsia="宋体" w:hAnsi="Times New Roman" w:cs="Times New Roman"/>
                <w:b/>
                <w:szCs w:val="20"/>
              </w:rPr>
              <w:t>Ta</w:t>
            </w:r>
            <w:r w:rsidRPr="006F373D">
              <w:rPr>
                <w:rFonts w:ascii="Times New Roman" w:eastAsia="宋体" w:hAnsi="Times New Roman" w:cs="Times New Roman"/>
                <w:b/>
                <w:szCs w:val="20"/>
              </w:rPr>
              <w:t>rget</w:t>
            </w:r>
          </w:p>
        </w:tc>
        <w:tc>
          <w:tcPr>
            <w:tcW w:w="992" w:type="dxa"/>
            <w:tcBorders>
              <w:top w:val="single" w:sz="8" w:space="0" w:color="auto"/>
              <w:bottom w:val="single" w:sz="8" w:space="0" w:color="auto"/>
            </w:tcBorders>
            <w:shd w:val="clear" w:color="auto" w:fill="auto"/>
            <w:vAlign w:val="center"/>
          </w:tcPr>
          <w:p w14:paraId="5E257664"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eastAsia="宋体" w:hAnsi="Times New Roman" w:cs="Times New Roman" w:hint="eastAsia"/>
                <w:b/>
                <w:szCs w:val="20"/>
              </w:rPr>
              <w:t>A</w:t>
            </w:r>
            <w:r w:rsidRPr="009B3D5E">
              <w:rPr>
                <w:rFonts w:ascii="Times New Roman" w:eastAsia="宋体" w:hAnsi="Times New Roman" w:cs="Times New Roman"/>
                <w:b/>
                <w:szCs w:val="20"/>
              </w:rPr>
              <w:t>ge</w:t>
            </w:r>
          </w:p>
          <w:p w14:paraId="5E3BCE9E"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eastAsia="宋体" w:hAnsi="Times New Roman" w:cs="Times New Roman"/>
                <w:b/>
                <w:szCs w:val="20"/>
              </w:rPr>
              <w:t>(year)</w:t>
            </w:r>
          </w:p>
        </w:tc>
        <w:tc>
          <w:tcPr>
            <w:tcW w:w="993" w:type="dxa"/>
            <w:tcBorders>
              <w:top w:val="single" w:sz="8" w:space="0" w:color="auto"/>
              <w:bottom w:val="single" w:sz="8" w:space="0" w:color="auto"/>
            </w:tcBorders>
            <w:shd w:val="clear" w:color="auto" w:fill="auto"/>
            <w:vAlign w:val="center"/>
          </w:tcPr>
          <w:p w14:paraId="377259A4" w14:textId="77777777" w:rsidR="006611BF"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eastAsia="宋体" w:hAnsi="Times New Roman" w:cs="Times New Roman"/>
                <w:b/>
                <w:szCs w:val="20"/>
              </w:rPr>
              <w:t>M</w:t>
            </w:r>
            <w:r w:rsidRPr="009B3D5E">
              <w:rPr>
                <w:rFonts w:ascii="Times New Roman" w:eastAsia="宋体" w:hAnsi="Times New Roman" w:cs="Times New Roman" w:hint="eastAsia"/>
                <w:b/>
                <w:szCs w:val="20"/>
              </w:rPr>
              <w:t>ale</w:t>
            </w:r>
          </w:p>
          <w:p w14:paraId="38E5C50A"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Pr>
                <w:rFonts w:ascii="Times New Roman" w:eastAsia="宋体" w:hAnsi="Times New Roman" w:cs="Times New Roman"/>
                <w:b/>
                <w:szCs w:val="20"/>
              </w:rPr>
              <w:t>(</w:t>
            </w:r>
            <w:r w:rsidRPr="009B3D5E">
              <w:rPr>
                <w:rFonts w:ascii="Times New Roman" w:eastAsia="宋体" w:hAnsi="Times New Roman" w:cs="Times New Roman"/>
                <w:b/>
                <w:szCs w:val="20"/>
              </w:rPr>
              <w:t>%</w:t>
            </w:r>
            <w:r>
              <w:rPr>
                <w:rFonts w:ascii="Times New Roman" w:eastAsia="宋体" w:hAnsi="Times New Roman" w:cs="Times New Roman"/>
                <w:b/>
                <w:szCs w:val="20"/>
              </w:rPr>
              <w:t>)</w:t>
            </w:r>
          </w:p>
        </w:tc>
        <w:tc>
          <w:tcPr>
            <w:tcW w:w="1275" w:type="dxa"/>
            <w:tcBorders>
              <w:top w:val="single" w:sz="8" w:space="0" w:color="auto"/>
              <w:bottom w:val="single" w:sz="8" w:space="0" w:color="auto"/>
            </w:tcBorders>
            <w:shd w:val="clear" w:color="auto" w:fill="auto"/>
            <w:vAlign w:val="center"/>
          </w:tcPr>
          <w:p w14:paraId="61C4F004" w14:textId="77777777" w:rsidR="006611BF"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eastAsia="宋体" w:hAnsi="Times New Roman" w:cs="Times New Roman"/>
                <w:b/>
                <w:szCs w:val="20"/>
              </w:rPr>
              <w:t>Lines</w:t>
            </w:r>
          </w:p>
          <w:p w14:paraId="5B38AC0F"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Pr>
                <w:rFonts w:ascii="Times New Roman" w:eastAsia="宋体" w:hAnsi="Times New Roman" w:cs="Times New Roman"/>
                <w:b/>
                <w:szCs w:val="20"/>
              </w:rPr>
              <w:t>(frequency)</w:t>
            </w:r>
          </w:p>
        </w:tc>
        <w:tc>
          <w:tcPr>
            <w:tcW w:w="1843" w:type="dxa"/>
            <w:tcBorders>
              <w:top w:val="single" w:sz="8" w:space="0" w:color="auto"/>
              <w:bottom w:val="single" w:sz="8" w:space="0" w:color="auto"/>
            </w:tcBorders>
            <w:vAlign w:val="center"/>
          </w:tcPr>
          <w:p w14:paraId="282D96CA"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eastAsia="宋体" w:hAnsi="Times New Roman" w:cs="Times New Roman"/>
                <w:b/>
                <w:szCs w:val="20"/>
              </w:rPr>
              <w:t xml:space="preserve">Pre-study stem cell transplantation </w:t>
            </w:r>
            <w:r>
              <w:rPr>
                <w:rFonts w:ascii="Times New Roman" w:eastAsia="宋体" w:hAnsi="Times New Roman" w:cs="Times New Roman"/>
                <w:b/>
                <w:szCs w:val="20"/>
              </w:rPr>
              <w:t>(</w:t>
            </w:r>
            <w:r w:rsidRPr="009B3D5E">
              <w:rPr>
                <w:rFonts w:ascii="Times New Roman" w:eastAsia="宋体" w:hAnsi="Times New Roman" w:cs="Times New Roman"/>
                <w:b/>
                <w:szCs w:val="20"/>
              </w:rPr>
              <w:t>%</w:t>
            </w:r>
            <w:r>
              <w:rPr>
                <w:rFonts w:ascii="Times New Roman" w:eastAsia="宋体" w:hAnsi="Times New Roman" w:cs="Times New Roman"/>
                <w:b/>
                <w:szCs w:val="20"/>
              </w:rPr>
              <w:t>)</w:t>
            </w:r>
          </w:p>
        </w:tc>
        <w:tc>
          <w:tcPr>
            <w:tcW w:w="992" w:type="dxa"/>
            <w:tcBorders>
              <w:top w:val="single" w:sz="8" w:space="0" w:color="auto"/>
              <w:bottom w:val="single" w:sz="8" w:space="0" w:color="auto"/>
            </w:tcBorders>
            <w:shd w:val="clear" w:color="auto" w:fill="auto"/>
            <w:vAlign w:val="center"/>
          </w:tcPr>
          <w:p w14:paraId="77FE86F7"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eastAsia="宋体" w:hAnsi="Times New Roman" w:cs="Times New Roman"/>
                <w:b/>
                <w:szCs w:val="20"/>
              </w:rPr>
              <w:t>Sample size</w:t>
            </w:r>
          </w:p>
        </w:tc>
      </w:tr>
      <w:tr w:rsidR="006611BF" w:rsidRPr="009B3D5E" w14:paraId="599B8122" w14:textId="77777777" w:rsidTr="000C55FB">
        <w:trPr>
          <w:trHeight w:val="858"/>
        </w:trPr>
        <w:tc>
          <w:tcPr>
            <w:tcW w:w="1276" w:type="dxa"/>
            <w:tcBorders>
              <w:top w:val="single" w:sz="8" w:space="0" w:color="auto"/>
              <w:bottom w:val="dotted" w:sz="4" w:space="0" w:color="auto"/>
            </w:tcBorders>
            <w:shd w:val="clear" w:color="auto" w:fill="auto"/>
            <w:vAlign w:val="center"/>
          </w:tcPr>
          <w:p w14:paraId="076FA971"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proofErr w:type="spellStart"/>
            <w:r w:rsidRPr="00A56B5A">
              <w:rPr>
                <w:rFonts w:ascii="Times New Roman" w:hAnsi="Times New Roman" w:cs="Times New Roman"/>
                <w:sz w:val="22"/>
                <w:szCs w:val="22"/>
              </w:rPr>
              <w:t>Zaja</w:t>
            </w:r>
            <w:proofErr w:type="spellEnd"/>
            <w:r w:rsidRPr="00A56B5A">
              <w:rPr>
                <w:rFonts w:ascii="Times New Roman" w:hAnsi="Times New Roman" w:cs="Times New Roman"/>
                <w:sz w:val="22"/>
                <w:szCs w:val="22"/>
              </w:rPr>
              <w:t xml:space="preserve"> 2018</w:t>
            </w:r>
          </w:p>
        </w:tc>
        <w:tc>
          <w:tcPr>
            <w:tcW w:w="2126" w:type="dxa"/>
            <w:tcBorders>
              <w:top w:val="single" w:sz="8" w:space="0" w:color="auto"/>
              <w:bottom w:val="dotted" w:sz="4" w:space="0" w:color="auto"/>
            </w:tcBorders>
            <w:shd w:val="clear" w:color="auto" w:fill="auto"/>
            <w:vAlign w:val="center"/>
          </w:tcPr>
          <w:p w14:paraId="61C40667" w14:textId="77777777" w:rsidR="006611BF" w:rsidRPr="00A56B5A"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Panobinostat</w:t>
            </w:r>
          </w:p>
        </w:tc>
        <w:tc>
          <w:tcPr>
            <w:tcW w:w="2552" w:type="dxa"/>
            <w:tcBorders>
              <w:top w:val="single" w:sz="8" w:space="0" w:color="auto"/>
              <w:bottom w:val="dotted" w:sz="4" w:space="0" w:color="auto"/>
            </w:tcBorders>
            <w:vAlign w:val="center"/>
          </w:tcPr>
          <w:p w14:paraId="38368528"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r w:rsidRPr="00DB4361">
              <w:rPr>
                <w:rFonts w:ascii="Times New Roman" w:eastAsia="宋体" w:hAnsi="Times New Roman" w:cs="Times New Roman" w:hint="eastAsia"/>
                <w:bCs/>
                <w:szCs w:val="20"/>
              </w:rPr>
              <w:t>Tar</w:t>
            </w:r>
            <w:r w:rsidRPr="00DB4361">
              <w:rPr>
                <w:rFonts w:ascii="Times New Roman" w:eastAsia="宋体" w:hAnsi="Times New Roman" w:cs="Times New Roman"/>
                <w:bCs/>
                <w:szCs w:val="20"/>
              </w:rPr>
              <w:t>geted therapy</w:t>
            </w:r>
          </w:p>
        </w:tc>
        <w:tc>
          <w:tcPr>
            <w:tcW w:w="2551" w:type="dxa"/>
            <w:tcBorders>
              <w:top w:val="single" w:sz="8" w:space="0" w:color="auto"/>
              <w:bottom w:val="dotted" w:sz="4" w:space="0" w:color="auto"/>
            </w:tcBorders>
            <w:vAlign w:val="center"/>
          </w:tcPr>
          <w:p w14:paraId="1E9F28B3"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HDAC</w:t>
            </w:r>
          </w:p>
        </w:tc>
        <w:tc>
          <w:tcPr>
            <w:tcW w:w="992" w:type="dxa"/>
            <w:tcBorders>
              <w:top w:val="single" w:sz="8" w:space="0" w:color="auto"/>
              <w:bottom w:val="dotted" w:sz="4" w:space="0" w:color="auto"/>
            </w:tcBorders>
            <w:shd w:val="clear" w:color="auto" w:fill="auto"/>
            <w:vAlign w:val="center"/>
          </w:tcPr>
          <w:p w14:paraId="5AE91459"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73</w:t>
            </w:r>
          </w:p>
        </w:tc>
        <w:tc>
          <w:tcPr>
            <w:tcW w:w="993" w:type="dxa"/>
            <w:tcBorders>
              <w:top w:val="single" w:sz="8" w:space="0" w:color="auto"/>
              <w:bottom w:val="dotted" w:sz="4" w:space="0" w:color="auto"/>
            </w:tcBorders>
            <w:shd w:val="clear" w:color="auto" w:fill="auto"/>
            <w:vAlign w:val="center"/>
          </w:tcPr>
          <w:p w14:paraId="3ABE7273"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60</w:t>
            </w:r>
          </w:p>
        </w:tc>
        <w:tc>
          <w:tcPr>
            <w:tcW w:w="1275" w:type="dxa"/>
            <w:tcBorders>
              <w:top w:val="single" w:sz="8" w:space="0" w:color="auto"/>
              <w:bottom w:val="dotted" w:sz="4" w:space="0" w:color="auto"/>
            </w:tcBorders>
            <w:shd w:val="clear" w:color="auto" w:fill="auto"/>
            <w:vAlign w:val="center"/>
          </w:tcPr>
          <w:p w14:paraId="373970A2"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2</w:t>
            </w:r>
          </w:p>
        </w:tc>
        <w:tc>
          <w:tcPr>
            <w:tcW w:w="1843" w:type="dxa"/>
            <w:tcBorders>
              <w:top w:val="single" w:sz="8" w:space="0" w:color="auto"/>
              <w:bottom w:val="dotted" w:sz="4" w:space="0" w:color="auto"/>
            </w:tcBorders>
            <w:vAlign w:val="center"/>
          </w:tcPr>
          <w:p w14:paraId="31A2BBF0"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37</w:t>
            </w:r>
          </w:p>
        </w:tc>
        <w:tc>
          <w:tcPr>
            <w:tcW w:w="992" w:type="dxa"/>
            <w:tcBorders>
              <w:top w:val="single" w:sz="8" w:space="0" w:color="auto"/>
              <w:bottom w:val="dotted" w:sz="4" w:space="0" w:color="auto"/>
            </w:tcBorders>
            <w:shd w:val="clear" w:color="auto" w:fill="auto"/>
            <w:vAlign w:val="center"/>
          </w:tcPr>
          <w:p w14:paraId="4B10ABCC"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35</w:t>
            </w:r>
          </w:p>
        </w:tc>
      </w:tr>
      <w:tr w:rsidR="006611BF" w:rsidRPr="009B3D5E" w14:paraId="37543E38" w14:textId="77777777" w:rsidTr="000C55FB">
        <w:trPr>
          <w:trHeight w:val="858"/>
        </w:trPr>
        <w:tc>
          <w:tcPr>
            <w:tcW w:w="1276" w:type="dxa"/>
            <w:tcBorders>
              <w:top w:val="dotted" w:sz="4" w:space="0" w:color="auto"/>
              <w:bottom w:val="dotted" w:sz="4" w:space="0" w:color="auto"/>
            </w:tcBorders>
            <w:shd w:val="clear" w:color="auto" w:fill="auto"/>
            <w:vAlign w:val="center"/>
          </w:tcPr>
          <w:p w14:paraId="02CEDCFE"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proofErr w:type="spellStart"/>
            <w:r w:rsidRPr="00A8782D">
              <w:rPr>
                <w:rFonts w:ascii="Times New Roman" w:hAnsi="Times New Roman" w:cs="Times New Roman"/>
                <w:sz w:val="24"/>
                <w:szCs w:val="28"/>
              </w:rPr>
              <w:t>Kalakonda</w:t>
            </w:r>
            <w:proofErr w:type="spellEnd"/>
            <w:r>
              <w:rPr>
                <w:rFonts w:ascii="Times New Roman" w:hAnsi="Times New Roman" w:cs="Times New Roman"/>
                <w:sz w:val="24"/>
                <w:szCs w:val="28"/>
              </w:rPr>
              <w:t xml:space="preserve"> 2020</w:t>
            </w:r>
          </w:p>
        </w:tc>
        <w:tc>
          <w:tcPr>
            <w:tcW w:w="2126" w:type="dxa"/>
            <w:tcBorders>
              <w:top w:val="dotted" w:sz="4" w:space="0" w:color="auto"/>
              <w:bottom w:val="dotted" w:sz="4" w:space="0" w:color="auto"/>
            </w:tcBorders>
            <w:shd w:val="clear" w:color="auto" w:fill="auto"/>
            <w:vAlign w:val="center"/>
          </w:tcPr>
          <w:p w14:paraId="5500BFC8"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Selinexor</w:t>
            </w:r>
          </w:p>
        </w:tc>
        <w:tc>
          <w:tcPr>
            <w:tcW w:w="2552" w:type="dxa"/>
            <w:tcBorders>
              <w:top w:val="dotted" w:sz="4" w:space="0" w:color="auto"/>
              <w:bottom w:val="dotted" w:sz="4" w:space="0" w:color="auto"/>
            </w:tcBorders>
            <w:vAlign w:val="center"/>
          </w:tcPr>
          <w:p w14:paraId="18CA4EC0"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r w:rsidRPr="00DB4361">
              <w:rPr>
                <w:rFonts w:ascii="Times New Roman" w:eastAsia="宋体" w:hAnsi="Times New Roman" w:cs="Times New Roman" w:hint="eastAsia"/>
                <w:bCs/>
                <w:szCs w:val="20"/>
              </w:rPr>
              <w:t>Tar</w:t>
            </w:r>
            <w:r w:rsidRPr="00DB4361">
              <w:rPr>
                <w:rFonts w:ascii="Times New Roman" w:eastAsia="宋体" w:hAnsi="Times New Roman" w:cs="Times New Roman"/>
                <w:bCs/>
                <w:szCs w:val="20"/>
              </w:rPr>
              <w:t>geted therapy</w:t>
            </w:r>
          </w:p>
        </w:tc>
        <w:tc>
          <w:tcPr>
            <w:tcW w:w="2551" w:type="dxa"/>
            <w:tcBorders>
              <w:top w:val="dotted" w:sz="4" w:space="0" w:color="auto"/>
              <w:bottom w:val="dotted" w:sz="4" w:space="0" w:color="auto"/>
            </w:tcBorders>
            <w:vAlign w:val="center"/>
          </w:tcPr>
          <w:p w14:paraId="243BE63B"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Selective nuclear export protein inhibitor</w:t>
            </w:r>
          </w:p>
        </w:tc>
        <w:tc>
          <w:tcPr>
            <w:tcW w:w="992" w:type="dxa"/>
            <w:tcBorders>
              <w:top w:val="dotted" w:sz="4" w:space="0" w:color="auto"/>
              <w:bottom w:val="dotted" w:sz="4" w:space="0" w:color="auto"/>
            </w:tcBorders>
            <w:shd w:val="clear" w:color="auto" w:fill="auto"/>
            <w:vAlign w:val="center"/>
          </w:tcPr>
          <w:p w14:paraId="28FC2E0A"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67</w:t>
            </w:r>
          </w:p>
        </w:tc>
        <w:tc>
          <w:tcPr>
            <w:tcW w:w="993" w:type="dxa"/>
            <w:tcBorders>
              <w:top w:val="dotted" w:sz="4" w:space="0" w:color="auto"/>
              <w:bottom w:val="dotted" w:sz="4" w:space="0" w:color="auto"/>
            </w:tcBorders>
            <w:shd w:val="clear" w:color="auto" w:fill="auto"/>
            <w:vAlign w:val="center"/>
          </w:tcPr>
          <w:p w14:paraId="6D7F0FD8"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59</w:t>
            </w:r>
          </w:p>
        </w:tc>
        <w:tc>
          <w:tcPr>
            <w:tcW w:w="1275" w:type="dxa"/>
            <w:tcBorders>
              <w:top w:val="dotted" w:sz="4" w:space="0" w:color="auto"/>
              <w:bottom w:val="dotted" w:sz="4" w:space="0" w:color="auto"/>
            </w:tcBorders>
            <w:shd w:val="clear" w:color="auto" w:fill="auto"/>
            <w:vAlign w:val="center"/>
          </w:tcPr>
          <w:p w14:paraId="3E8FC5FC"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2</w:t>
            </w:r>
          </w:p>
        </w:tc>
        <w:tc>
          <w:tcPr>
            <w:tcW w:w="1843" w:type="dxa"/>
            <w:tcBorders>
              <w:top w:val="dotted" w:sz="4" w:space="0" w:color="auto"/>
              <w:bottom w:val="dotted" w:sz="4" w:space="0" w:color="auto"/>
            </w:tcBorders>
            <w:vAlign w:val="center"/>
          </w:tcPr>
          <w:p w14:paraId="2CAB1968"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30</w:t>
            </w:r>
          </w:p>
        </w:tc>
        <w:tc>
          <w:tcPr>
            <w:tcW w:w="992" w:type="dxa"/>
            <w:tcBorders>
              <w:top w:val="dotted" w:sz="4" w:space="0" w:color="auto"/>
              <w:bottom w:val="dotted" w:sz="4" w:space="0" w:color="auto"/>
            </w:tcBorders>
            <w:shd w:val="clear" w:color="auto" w:fill="auto"/>
            <w:vAlign w:val="center"/>
          </w:tcPr>
          <w:p w14:paraId="3AFA81D9"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127</w:t>
            </w:r>
          </w:p>
        </w:tc>
      </w:tr>
      <w:tr w:rsidR="006611BF" w:rsidRPr="009B3D5E" w14:paraId="7D4BA3A7" w14:textId="77777777" w:rsidTr="000C55FB">
        <w:trPr>
          <w:trHeight w:val="858"/>
        </w:trPr>
        <w:tc>
          <w:tcPr>
            <w:tcW w:w="1276" w:type="dxa"/>
            <w:tcBorders>
              <w:top w:val="dotted" w:sz="4" w:space="0" w:color="auto"/>
              <w:bottom w:val="dotted" w:sz="4" w:space="0" w:color="auto"/>
            </w:tcBorders>
            <w:shd w:val="clear" w:color="auto" w:fill="auto"/>
            <w:vAlign w:val="center"/>
          </w:tcPr>
          <w:p w14:paraId="7DB37333"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r w:rsidRPr="00A56B5A">
              <w:rPr>
                <w:rFonts w:ascii="Times New Roman" w:hAnsi="Times New Roman" w:cs="Times New Roman"/>
                <w:sz w:val="22"/>
                <w:szCs w:val="22"/>
              </w:rPr>
              <w:t>Flinn</w:t>
            </w:r>
            <w:r>
              <w:rPr>
                <w:rFonts w:ascii="Times New Roman" w:hAnsi="Times New Roman" w:cs="Times New Roman"/>
                <w:sz w:val="22"/>
                <w:szCs w:val="22"/>
              </w:rPr>
              <w:t xml:space="preserve"> 2016</w:t>
            </w:r>
          </w:p>
        </w:tc>
        <w:tc>
          <w:tcPr>
            <w:tcW w:w="2126" w:type="dxa"/>
            <w:tcBorders>
              <w:top w:val="dotted" w:sz="4" w:space="0" w:color="auto"/>
              <w:bottom w:val="dotted" w:sz="4" w:space="0" w:color="auto"/>
            </w:tcBorders>
            <w:shd w:val="clear" w:color="auto" w:fill="auto"/>
            <w:vAlign w:val="center"/>
          </w:tcPr>
          <w:p w14:paraId="68576CDA"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Fostamatinib</w:t>
            </w:r>
          </w:p>
        </w:tc>
        <w:tc>
          <w:tcPr>
            <w:tcW w:w="2552" w:type="dxa"/>
            <w:tcBorders>
              <w:top w:val="dotted" w:sz="4" w:space="0" w:color="auto"/>
              <w:bottom w:val="dotted" w:sz="4" w:space="0" w:color="auto"/>
            </w:tcBorders>
            <w:vAlign w:val="center"/>
          </w:tcPr>
          <w:p w14:paraId="7CF7D4D0"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r w:rsidRPr="00DB4361">
              <w:rPr>
                <w:rFonts w:ascii="Times New Roman" w:eastAsia="宋体" w:hAnsi="Times New Roman" w:cs="Times New Roman" w:hint="eastAsia"/>
                <w:bCs/>
                <w:szCs w:val="20"/>
              </w:rPr>
              <w:t>Tar</w:t>
            </w:r>
            <w:r w:rsidRPr="00DB4361">
              <w:rPr>
                <w:rFonts w:ascii="Times New Roman" w:eastAsia="宋体" w:hAnsi="Times New Roman" w:cs="Times New Roman"/>
                <w:bCs/>
                <w:szCs w:val="20"/>
              </w:rPr>
              <w:t>geted therapy</w:t>
            </w:r>
          </w:p>
        </w:tc>
        <w:tc>
          <w:tcPr>
            <w:tcW w:w="2551" w:type="dxa"/>
            <w:tcBorders>
              <w:top w:val="dotted" w:sz="4" w:space="0" w:color="auto"/>
              <w:bottom w:val="dotted" w:sz="4" w:space="0" w:color="auto"/>
            </w:tcBorders>
            <w:vAlign w:val="center"/>
          </w:tcPr>
          <w:p w14:paraId="4AAC25CD"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proofErr w:type="spellStart"/>
            <w:r w:rsidRPr="009B3D5E">
              <w:rPr>
                <w:rFonts w:ascii="Times New Roman" w:hAnsi="Times New Roman" w:cs="Times New Roman"/>
                <w:sz w:val="22"/>
                <w:szCs w:val="22"/>
              </w:rPr>
              <w:t>Syk</w:t>
            </w:r>
            <w:proofErr w:type="spellEnd"/>
          </w:p>
        </w:tc>
        <w:tc>
          <w:tcPr>
            <w:tcW w:w="992" w:type="dxa"/>
            <w:tcBorders>
              <w:top w:val="dotted" w:sz="4" w:space="0" w:color="auto"/>
              <w:bottom w:val="dotted" w:sz="4" w:space="0" w:color="auto"/>
            </w:tcBorders>
            <w:shd w:val="clear" w:color="auto" w:fill="auto"/>
            <w:vAlign w:val="center"/>
          </w:tcPr>
          <w:p w14:paraId="4932F53A"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64</w:t>
            </w:r>
          </w:p>
        </w:tc>
        <w:tc>
          <w:tcPr>
            <w:tcW w:w="993" w:type="dxa"/>
            <w:tcBorders>
              <w:top w:val="dotted" w:sz="4" w:space="0" w:color="auto"/>
              <w:bottom w:val="dotted" w:sz="4" w:space="0" w:color="auto"/>
            </w:tcBorders>
            <w:shd w:val="clear" w:color="auto" w:fill="auto"/>
            <w:vAlign w:val="center"/>
          </w:tcPr>
          <w:p w14:paraId="42F67E0C"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57</w:t>
            </w:r>
          </w:p>
        </w:tc>
        <w:tc>
          <w:tcPr>
            <w:tcW w:w="1275" w:type="dxa"/>
            <w:tcBorders>
              <w:top w:val="dotted" w:sz="4" w:space="0" w:color="auto"/>
              <w:bottom w:val="dotted" w:sz="4" w:space="0" w:color="auto"/>
            </w:tcBorders>
            <w:shd w:val="clear" w:color="auto" w:fill="auto"/>
            <w:vAlign w:val="center"/>
          </w:tcPr>
          <w:p w14:paraId="054E733F"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3</w:t>
            </w:r>
          </w:p>
        </w:tc>
        <w:tc>
          <w:tcPr>
            <w:tcW w:w="1843" w:type="dxa"/>
            <w:tcBorders>
              <w:top w:val="dotted" w:sz="4" w:space="0" w:color="auto"/>
              <w:bottom w:val="dotted" w:sz="4" w:space="0" w:color="auto"/>
            </w:tcBorders>
            <w:vAlign w:val="center"/>
          </w:tcPr>
          <w:p w14:paraId="2DA7E60B"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Pr>
                <w:rFonts w:ascii="Times New Roman" w:hAnsi="Times New Roman" w:cs="Times New Roman" w:hint="eastAsia"/>
                <w:sz w:val="22"/>
                <w:szCs w:val="22"/>
              </w:rPr>
              <w:t>N</w:t>
            </w:r>
            <w:r>
              <w:rPr>
                <w:rFonts w:ascii="Times New Roman" w:hAnsi="Times New Roman" w:cs="Times New Roman"/>
                <w:sz w:val="22"/>
                <w:szCs w:val="22"/>
              </w:rPr>
              <w:t>A</w:t>
            </w:r>
          </w:p>
        </w:tc>
        <w:tc>
          <w:tcPr>
            <w:tcW w:w="992" w:type="dxa"/>
            <w:tcBorders>
              <w:top w:val="dotted" w:sz="4" w:space="0" w:color="auto"/>
              <w:bottom w:val="dotted" w:sz="4" w:space="0" w:color="auto"/>
            </w:tcBorders>
            <w:shd w:val="clear" w:color="auto" w:fill="auto"/>
            <w:vAlign w:val="center"/>
          </w:tcPr>
          <w:p w14:paraId="1D3109A4"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68</w:t>
            </w:r>
          </w:p>
        </w:tc>
      </w:tr>
      <w:tr w:rsidR="006611BF" w:rsidRPr="009B3D5E" w14:paraId="575896F1" w14:textId="77777777" w:rsidTr="000C55FB">
        <w:trPr>
          <w:trHeight w:val="858"/>
        </w:trPr>
        <w:tc>
          <w:tcPr>
            <w:tcW w:w="1276" w:type="dxa"/>
            <w:tcBorders>
              <w:top w:val="dotted" w:sz="4" w:space="0" w:color="auto"/>
              <w:bottom w:val="dotted" w:sz="4" w:space="0" w:color="auto"/>
            </w:tcBorders>
            <w:shd w:val="clear" w:color="auto" w:fill="auto"/>
            <w:vAlign w:val="center"/>
          </w:tcPr>
          <w:p w14:paraId="71A2257F"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r w:rsidRPr="00A8782D">
              <w:rPr>
                <w:rFonts w:ascii="Times New Roman" w:hAnsi="Times New Roman" w:cs="Times New Roman"/>
                <w:sz w:val="24"/>
                <w:szCs w:val="28"/>
              </w:rPr>
              <w:t>Younes</w:t>
            </w:r>
            <w:r>
              <w:rPr>
                <w:rFonts w:ascii="Times New Roman" w:hAnsi="Times New Roman" w:cs="Times New Roman"/>
                <w:sz w:val="24"/>
                <w:szCs w:val="28"/>
              </w:rPr>
              <w:t xml:space="preserve"> 2017</w:t>
            </w:r>
          </w:p>
        </w:tc>
        <w:tc>
          <w:tcPr>
            <w:tcW w:w="2126" w:type="dxa"/>
            <w:tcBorders>
              <w:top w:val="dotted" w:sz="4" w:space="0" w:color="auto"/>
              <w:bottom w:val="dotted" w:sz="4" w:space="0" w:color="auto"/>
            </w:tcBorders>
            <w:shd w:val="clear" w:color="auto" w:fill="auto"/>
            <w:vAlign w:val="center"/>
          </w:tcPr>
          <w:p w14:paraId="7485779D"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Buparlisib</w:t>
            </w:r>
          </w:p>
        </w:tc>
        <w:tc>
          <w:tcPr>
            <w:tcW w:w="2552" w:type="dxa"/>
            <w:tcBorders>
              <w:top w:val="dotted" w:sz="4" w:space="0" w:color="auto"/>
              <w:bottom w:val="dotted" w:sz="4" w:space="0" w:color="auto"/>
            </w:tcBorders>
            <w:vAlign w:val="center"/>
          </w:tcPr>
          <w:p w14:paraId="3F4AB341"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r w:rsidRPr="00DB4361">
              <w:rPr>
                <w:rFonts w:ascii="Times New Roman" w:eastAsia="宋体" w:hAnsi="Times New Roman" w:cs="Times New Roman" w:hint="eastAsia"/>
                <w:bCs/>
                <w:szCs w:val="20"/>
              </w:rPr>
              <w:t>Tar</w:t>
            </w:r>
            <w:r w:rsidRPr="00DB4361">
              <w:rPr>
                <w:rFonts w:ascii="Times New Roman" w:eastAsia="宋体" w:hAnsi="Times New Roman" w:cs="Times New Roman"/>
                <w:bCs/>
                <w:szCs w:val="20"/>
              </w:rPr>
              <w:t>geted therapy</w:t>
            </w:r>
          </w:p>
        </w:tc>
        <w:tc>
          <w:tcPr>
            <w:tcW w:w="2551" w:type="dxa"/>
            <w:tcBorders>
              <w:top w:val="dotted" w:sz="4" w:space="0" w:color="auto"/>
              <w:bottom w:val="dotted" w:sz="4" w:space="0" w:color="auto"/>
            </w:tcBorders>
            <w:vAlign w:val="center"/>
          </w:tcPr>
          <w:p w14:paraId="2FCB89C6"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P13K</w:t>
            </w:r>
          </w:p>
        </w:tc>
        <w:tc>
          <w:tcPr>
            <w:tcW w:w="992" w:type="dxa"/>
            <w:tcBorders>
              <w:top w:val="dotted" w:sz="4" w:space="0" w:color="auto"/>
              <w:bottom w:val="dotted" w:sz="4" w:space="0" w:color="auto"/>
            </w:tcBorders>
            <w:shd w:val="clear" w:color="auto" w:fill="auto"/>
            <w:vAlign w:val="center"/>
          </w:tcPr>
          <w:p w14:paraId="2E713D82"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64</w:t>
            </w:r>
          </w:p>
        </w:tc>
        <w:tc>
          <w:tcPr>
            <w:tcW w:w="993" w:type="dxa"/>
            <w:tcBorders>
              <w:top w:val="dotted" w:sz="4" w:space="0" w:color="auto"/>
              <w:bottom w:val="dotted" w:sz="4" w:space="0" w:color="auto"/>
            </w:tcBorders>
            <w:shd w:val="clear" w:color="auto" w:fill="auto"/>
            <w:vAlign w:val="center"/>
          </w:tcPr>
          <w:p w14:paraId="49517021"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69.2</w:t>
            </w:r>
          </w:p>
        </w:tc>
        <w:tc>
          <w:tcPr>
            <w:tcW w:w="1275" w:type="dxa"/>
            <w:tcBorders>
              <w:top w:val="dotted" w:sz="4" w:space="0" w:color="auto"/>
              <w:bottom w:val="dotted" w:sz="4" w:space="0" w:color="auto"/>
            </w:tcBorders>
            <w:shd w:val="clear" w:color="auto" w:fill="auto"/>
            <w:vAlign w:val="center"/>
          </w:tcPr>
          <w:p w14:paraId="54477BE7"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3</w:t>
            </w:r>
          </w:p>
        </w:tc>
        <w:tc>
          <w:tcPr>
            <w:tcW w:w="1843" w:type="dxa"/>
            <w:tcBorders>
              <w:top w:val="dotted" w:sz="4" w:space="0" w:color="auto"/>
              <w:bottom w:val="dotted" w:sz="4" w:space="0" w:color="auto"/>
            </w:tcBorders>
            <w:vAlign w:val="center"/>
          </w:tcPr>
          <w:p w14:paraId="5569258F"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23.1</w:t>
            </w:r>
          </w:p>
        </w:tc>
        <w:tc>
          <w:tcPr>
            <w:tcW w:w="992" w:type="dxa"/>
            <w:tcBorders>
              <w:top w:val="dotted" w:sz="4" w:space="0" w:color="auto"/>
              <w:bottom w:val="dotted" w:sz="4" w:space="0" w:color="auto"/>
            </w:tcBorders>
            <w:shd w:val="clear" w:color="auto" w:fill="auto"/>
            <w:vAlign w:val="center"/>
          </w:tcPr>
          <w:p w14:paraId="3DD2B438"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26</w:t>
            </w:r>
          </w:p>
        </w:tc>
      </w:tr>
      <w:tr w:rsidR="006611BF" w:rsidRPr="009B3D5E" w14:paraId="256FABC7" w14:textId="77777777" w:rsidTr="000C55FB">
        <w:trPr>
          <w:trHeight w:val="858"/>
        </w:trPr>
        <w:tc>
          <w:tcPr>
            <w:tcW w:w="1276" w:type="dxa"/>
            <w:tcBorders>
              <w:top w:val="dotted" w:sz="4" w:space="0" w:color="auto"/>
              <w:bottom w:val="dotted" w:sz="4" w:space="0" w:color="auto"/>
            </w:tcBorders>
            <w:shd w:val="clear" w:color="auto" w:fill="auto"/>
            <w:vAlign w:val="center"/>
          </w:tcPr>
          <w:p w14:paraId="28F78B2E"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r w:rsidRPr="00A8782D">
              <w:rPr>
                <w:rFonts w:ascii="Times New Roman" w:hAnsi="Times New Roman" w:cs="Times New Roman"/>
                <w:sz w:val="24"/>
                <w:szCs w:val="28"/>
              </w:rPr>
              <w:t>Eyre</w:t>
            </w:r>
            <w:r>
              <w:rPr>
                <w:rFonts w:ascii="Times New Roman" w:hAnsi="Times New Roman" w:cs="Times New Roman"/>
                <w:sz w:val="24"/>
                <w:szCs w:val="28"/>
              </w:rPr>
              <w:t xml:space="preserve"> 2019</w:t>
            </w:r>
          </w:p>
        </w:tc>
        <w:tc>
          <w:tcPr>
            <w:tcW w:w="2126" w:type="dxa"/>
            <w:tcBorders>
              <w:top w:val="dotted" w:sz="4" w:space="0" w:color="auto"/>
              <w:bottom w:val="dotted" w:sz="4" w:space="0" w:color="auto"/>
            </w:tcBorders>
            <w:shd w:val="clear" w:color="auto" w:fill="auto"/>
            <w:vAlign w:val="center"/>
          </w:tcPr>
          <w:p w14:paraId="3BA3202E"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proofErr w:type="spellStart"/>
            <w:r w:rsidRPr="009B3D5E">
              <w:rPr>
                <w:rFonts w:ascii="Times New Roman" w:hAnsi="Times New Roman" w:cs="Times New Roman"/>
                <w:sz w:val="22"/>
                <w:szCs w:val="22"/>
              </w:rPr>
              <w:t>Vistusertib</w:t>
            </w:r>
            <w:proofErr w:type="spellEnd"/>
          </w:p>
        </w:tc>
        <w:tc>
          <w:tcPr>
            <w:tcW w:w="2552" w:type="dxa"/>
            <w:tcBorders>
              <w:top w:val="dotted" w:sz="4" w:space="0" w:color="auto"/>
              <w:bottom w:val="dotted" w:sz="4" w:space="0" w:color="auto"/>
            </w:tcBorders>
            <w:vAlign w:val="center"/>
          </w:tcPr>
          <w:p w14:paraId="7C164E96"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r w:rsidRPr="00DB4361">
              <w:rPr>
                <w:rFonts w:ascii="Times New Roman" w:eastAsia="宋体" w:hAnsi="Times New Roman" w:cs="Times New Roman" w:hint="eastAsia"/>
                <w:bCs/>
                <w:szCs w:val="20"/>
              </w:rPr>
              <w:t>Tar</w:t>
            </w:r>
            <w:r w:rsidRPr="00DB4361">
              <w:rPr>
                <w:rFonts w:ascii="Times New Roman" w:eastAsia="宋体" w:hAnsi="Times New Roman" w:cs="Times New Roman"/>
                <w:bCs/>
                <w:szCs w:val="20"/>
              </w:rPr>
              <w:t>geted therapy</w:t>
            </w:r>
          </w:p>
        </w:tc>
        <w:tc>
          <w:tcPr>
            <w:tcW w:w="2551" w:type="dxa"/>
            <w:tcBorders>
              <w:top w:val="dotted" w:sz="4" w:space="0" w:color="auto"/>
              <w:bottom w:val="dotted" w:sz="4" w:space="0" w:color="auto"/>
            </w:tcBorders>
            <w:vAlign w:val="center"/>
          </w:tcPr>
          <w:p w14:paraId="7ED1D470"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mTOR</w:t>
            </w:r>
          </w:p>
        </w:tc>
        <w:tc>
          <w:tcPr>
            <w:tcW w:w="992" w:type="dxa"/>
            <w:tcBorders>
              <w:top w:val="dotted" w:sz="4" w:space="0" w:color="auto"/>
              <w:bottom w:val="dotted" w:sz="4" w:space="0" w:color="auto"/>
            </w:tcBorders>
            <w:shd w:val="clear" w:color="auto" w:fill="auto"/>
            <w:vAlign w:val="center"/>
          </w:tcPr>
          <w:p w14:paraId="52CFC7F2"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68</w:t>
            </w:r>
          </w:p>
        </w:tc>
        <w:tc>
          <w:tcPr>
            <w:tcW w:w="993" w:type="dxa"/>
            <w:tcBorders>
              <w:top w:val="dotted" w:sz="4" w:space="0" w:color="auto"/>
              <w:bottom w:val="dotted" w:sz="4" w:space="0" w:color="auto"/>
            </w:tcBorders>
            <w:shd w:val="clear" w:color="auto" w:fill="auto"/>
            <w:vAlign w:val="center"/>
          </w:tcPr>
          <w:p w14:paraId="0836611D"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42</w:t>
            </w:r>
          </w:p>
        </w:tc>
        <w:tc>
          <w:tcPr>
            <w:tcW w:w="1275" w:type="dxa"/>
            <w:tcBorders>
              <w:top w:val="dotted" w:sz="4" w:space="0" w:color="auto"/>
              <w:bottom w:val="dotted" w:sz="4" w:space="0" w:color="auto"/>
            </w:tcBorders>
            <w:shd w:val="clear" w:color="auto" w:fill="auto"/>
            <w:vAlign w:val="center"/>
          </w:tcPr>
          <w:p w14:paraId="293852FA"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3</w:t>
            </w:r>
          </w:p>
        </w:tc>
        <w:tc>
          <w:tcPr>
            <w:tcW w:w="1843" w:type="dxa"/>
            <w:tcBorders>
              <w:top w:val="dotted" w:sz="4" w:space="0" w:color="auto"/>
              <w:bottom w:val="dotted" w:sz="4" w:space="0" w:color="auto"/>
            </w:tcBorders>
            <w:vAlign w:val="center"/>
          </w:tcPr>
          <w:p w14:paraId="70D4188F"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17</w:t>
            </w:r>
          </w:p>
        </w:tc>
        <w:tc>
          <w:tcPr>
            <w:tcW w:w="992" w:type="dxa"/>
            <w:tcBorders>
              <w:top w:val="dotted" w:sz="4" w:space="0" w:color="auto"/>
              <w:bottom w:val="dotted" w:sz="4" w:space="0" w:color="auto"/>
            </w:tcBorders>
            <w:shd w:val="clear" w:color="auto" w:fill="auto"/>
            <w:vAlign w:val="center"/>
          </w:tcPr>
          <w:p w14:paraId="13BF1AB1"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36</w:t>
            </w:r>
          </w:p>
        </w:tc>
      </w:tr>
      <w:tr w:rsidR="006611BF" w:rsidRPr="009B3D5E" w14:paraId="71FFFC1C" w14:textId="77777777" w:rsidTr="000C55FB">
        <w:trPr>
          <w:trHeight w:val="858"/>
        </w:trPr>
        <w:tc>
          <w:tcPr>
            <w:tcW w:w="1276" w:type="dxa"/>
            <w:tcBorders>
              <w:top w:val="dotted" w:sz="4" w:space="0" w:color="auto"/>
              <w:bottom w:val="dotted" w:sz="4" w:space="0" w:color="auto"/>
            </w:tcBorders>
            <w:shd w:val="clear" w:color="auto" w:fill="auto"/>
            <w:vAlign w:val="center"/>
          </w:tcPr>
          <w:p w14:paraId="38CD571F"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r w:rsidRPr="00A8782D">
              <w:rPr>
                <w:rFonts w:ascii="Times New Roman" w:hAnsi="Times New Roman" w:cs="Times New Roman"/>
                <w:sz w:val="24"/>
                <w:szCs w:val="28"/>
              </w:rPr>
              <w:t>Friedberg</w:t>
            </w:r>
            <w:r>
              <w:rPr>
                <w:rFonts w:ascii="Times New Roman" w:hAnsi="Times New Roman" w:cs="Times New Roman"/>
                <w:sz w:val="24"/>
                <w:szCs w:val="28"/>
              </w:rPr>
              <w:t xml:space="preserve"> 2014</w:t>
            </w:r>
          </w:p>
        </w:tc>
        <w:tc>
          <w:tcPr>
            <w:tcW w:w="2126" w:type="dxa"/>
            <w:tcBorders>
              <w:top w:val="dotted" w:sz="4" w:space="0" w:color="auto"/>
              <w:bottom w:val="dotted" w:sz="4" w:space="0" w:color="auto"/>
            </w:tcBorders>
            <w:shd w:val="clear" w:color="auto" w:fill="auto"/>
            <w:vAlign w:val="center"/>
          </w:tcPr>
          <w:p w14:paraId="38940E7D"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Alisertib</w:t>
            </w:r>
          </w:p>
        </w:tc>
        <w:tc>
          <w:tcPr>
            <w:tcW w:w="2552" w:type="dxa"/>
            <w:tcBorders>
              <w:top w:val="dotted" w:sz="4" w:space="0" w:color="auto"/>
              <w:bottom w:val="dotted" w:sz="4" w:space="0" w:color="auto"/>
            </w:tcBorders>
            <w:vAlign w:val="center"/>
          </w:tcPr>
          <w:p w14:paraId="22FC9D2A"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r w:rsidRPr="00DB4361">
              <w:rPr>
                <w:rFonts w:ascii="Times New Roman" w:eastAsia="宋体" w:hAnsi="Times New Roman" w:cs="Times New Roman" w:hint="eastAsia"/>
                <w:bCs/>
                <w:szCs w:val="20"/>
              </w:rPr>
              <w:t>Tar</w:t>
            </w:r>
            <w:r w:rsidRPr="00DB4361">
              <w:rPr>
                <w:rFonts w:ascii="Times New Roman" w:eastAsia="宋体" w:hAnsi="Times New Roman" w:cs="Times New Roman"/>
                <w:bCs/>
                <w:szCs w:val="20"/>
              </w:rPr>
              <w:t>geted therapy</w:t>
            </w:r>
          </w:p>
        </w:tc>
        <w:tc>
          <w:tcPr>
            <w:tcW w:w="2551" w:type="dxa"/>
            <w:tcBorders>
              <w:top w:val="dotted" w:sz="4" w:space="0" w:color="auto"/>
              <w:bottom w:val="dotted" w:sz="4" w:space="0" w:color="auto"/>
            </w:tcBorders>
            <w:vAlign w:val="center"/>
          </w:tcPr>
          <w:p w14:paraId="5026203C"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Aurora A Kinase Inhibitor</w:t>
            </w:r>
          </w:p>
        </w:tc>
        <w:tc>
          <w:tcPr>
            <w:tcW w:w="992" w:type="dxa"/>
            <w:tcBorders>
              <w:top w:val="dotted" w:sz="4" w:space="0" w:color="auto"/>
              <w:bottom w:val="dotted" w:sz="4" w:space="0" w:color="auto"/>
            </w:tcBorders>
            <w:shd w:val="clear" w:color="auto" w:fill="auto"/>
            <w:vAlign w:val="center"/>
          </w:tcPr>
          <w:p w14:paraId="61AF7EAD"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67.5</w:t>
            </w:r>
          </w:p>
        </w:tc>
        <w:tc>
          <w:tcPr>
            <w:tcW w:w="993" w:type="dxa"/>
            <w:tcBorders>
              <w:top w:val="dotted" w:sz="4" w:space="0" w:color="auto"/>
              <w:bottom w:val="dotted" w:sz="4" w:space="0" w:color="auto"/>
            </w:tcBorders>
            <w:shd w:val="clear" w:color="auto" w:fill="auto"/>
            <w:vAlign w:val="center"/>
          </w:tcPr>
          <w:p w14:paraId="249BADBB"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73</w:t>
            </w:r>
          </w:p>
        </w:tc>
        <w:tc>
          <w:tcPr>
            <w:tcW w:w="1275" w:type="dxa"/>
            <w:tcBorders>
              <w:top w:val="dotted" w:sz="4" w:space="0" w:color="auto"/>
              <w:bottom w:val="dotted" w:sz="4" w:space="0" w:color="auto"/>
            </w:tcBorders>
            <w:shd w:val="clear" w:color="auto" w:fill="auto"/>
            <w:vAlign w:val="center"/>
          </w:tcPr>
          <w:p w14:paraId="0364B495"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3</w:t>
            </w:r>
          </w:p>
        </w:tc>
        <w:tc>
          <w:tcPr>
            <w:tcW w:w="1843" w:type="dxa"/>
            <w:tcBorders>
              <w:top w:val="dotted" w:sz="4" w:space="0" w:color="auto"/>
              <w:bottom w:val="dotted" w:sz="4" w:space="0" w:color="auto"/>
            </w:tcBorders>
            <w:vAlign w:val="center"/>
          </w:tcPr>
          <w:p w14:paraId="49705CD8"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Pr>
                <w:rFonts w:ascii="Times New Roman" w:hAnsi="Times New Roman" w:cs="Times New Roman" w:hint="eastAsia"/>
                <w:sz w:val="22"/>
                <w:szCs w:val="22"/>
              </w:rPr>
              <w:t>N</w:t>
            </w:r>
            <w:r>
              <w:rPr>
                <w:rFonts w:ascii="Times New Roman" w:hAnsi="Times New Roman" w:cs="Times New Roman"/>
                <w:sz w:val="22"/>
                <w:szCs w:val="22"/>
              </w:rPr>
              <w:t>A</w:t>
            </w:r>
          </w:p>
        </w:tc>
        <w:tc>
          <w:tcPr>
            <w:tcW w:w="992" w:type="dxa"/>
            <w:tcBorders>
              <w:top w:val="dotted" w:sz="4" w:space="0" w:color="auto"/>
              <w:bottom w:val="dotted" w:sz="4" w:space="0" w:color="auto"/>
            </w:tcBorders>
            <w:shd w:val="clear" w:color="auto" w:fill="auto"/>
            <w:vAlign w:val="center"/>
          </w:tcPr>
          <w:p w14:paraId="76A6A474"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21</w:t>
            </w:r>
          </w:p>
        </w:tc>
      </w:tr>
      <w:tr w:rsidR="006611BF" w:rsidRPr="009B3D5E" w14:paraId="01CD2932" w14:textId="77777777" w:rsidTr="000C55FB">
        <w:trPr>
          <w:trHeight w:val="858"/>
        </w:trPr>
        <w:tc>
          <w:tcPr>
            <w:tcW w:w="1276" w:type="dxa"/>
            <w:tcBorders>
              <w:top w:val="dotted" w:sz="4" w:space="0" w:color="auto"/>
              <w:bottom w:val="dotted" w:sz="4" w:space="0" w:color="auto"/>
            </w:tcBorders>
            <w:shd w:val="clear" w:color="auto" w:fill="auto"/>
            <w:vAlign w:val="center"/>
          </w:tcPr>
          <w:p w14:paraId="7F81C99F"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proofErr w:type="spellStart"/>
            <w:r w:rsidRPr="00A8782D">
              <w:rPr>
                <w:rFonts w:ascii="Times New Roman" w:hAnsi="Times New Roman" w:cs="Times New Roman"/>
                <w:sz w:val="24"/>
                <w:szCs w:val="28"/>
              </w:rPr>
              <w:t>Batlevi</w:t>
            </w:r>
            <w:proofErr w:type="spellEnd"/>
            <w:r>
              <w:rPr>
                <w:rFonts w:ascii="Times New Roman" w:hAnsi="Times New Roman" w:cs="Times New Roman"/>
                <w:sz w:val="24"/>
                <w:szCs w:val="28"/>
              </w:rPr>
              <w:t xml:space="preserve"> 2017</w:t>
            </w:r>
          </w:p>
        </w:tc>
        <w:tc>
          <w:tcPr>
            <w:tcW w:w="2126" w:type="dxa"/>
            <w:tcBorders>
              <w:top w:val="dotted" w:sz="4" w:space="0" w:color="auto"/>
              <w:bottom w:val="dotted" w:sz="4" w:space="0" w:color="auto"/>
            </w:tcBorders>
            <w:shd w:val="clear" w:color="auto" w:fill="auto"/>
            <w:vAlign w:val="center"/>
          </w:tcPr>
          <w:p w14:paraId="3120CACE"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proofErr w:type="spellStart"/>
            <w:r w:rsidRPr="009B3D5E">
              <w:rPr>
                <w:rFonts w:ascii="Times New Roman" w:hAnsi="Times New Roman" w:cs="Times New Roman"/>
                <w:sz w:val="22"/>
                <w:szCs w:val="22"/>
              </w:rPr>
              <w:t>Mocetinostat</w:t>
            </w:r>
            <w:proofErr w:type="spellEnd"/>
          </w:p>
        </w:tc>
        <w:tc>
          <w:tcPr>
            <w:tcW w:w="2552" w:type="dxa"/>
            <w:tcBorders>
              <w:top w:val="dotted" w:sz="4" w:space="0" w:color="auto"/>
              <w:bottom w:val="dotted" w:sz="4" w:space="0" w:color="auto"/>
            </w:tcBorders>
            <w:vAlign w:val="center"/>
          </w:tcPr>
          <w:p w14:paraId="521105FE"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r w:rsidRPr="00DB4361">
              <w:rPr>
                <w:rFonts w:ascii="Times New Roman" w:eastAsia="宋体" w:hAnsi="Times New Roman" w:cs="Times New Roman" w:hint="eastAsia"/>
                <w:bCs/>
                <w:szCs w:val="20"/>
              </w:rPr>
              <w:t>Tar</w:t>
            </w:r>
            <w:r w:rsidRPr="00DB4361">
              <w:rPr>
                <w:rFonts w:ascii="Times New Roman" w:eastAsia="宋体" w:hAnsi="Times New Roman" w:cs="Times New Roman"/>
                <w:bCs/>
                <w:szCs w:val="20"/>
              </w:rPr>
              <w:t>geted therapy</w:t>
            </w:r>
          </w:p>
        </w:tc>
        <w:tc>
          <w:tcPr>
            <w:tcW w:w="2551" w:type="dxa"/>
            <w:tcBorders>
              <w:top w:val="dotted" w:sz="4" w:space="0" w:color="auto"/>
              <w:bottom w:val="dotted" w:sz="4" w:space="0" w:color="auto"/>
            </w:tcBorders>
            <w:vAlign w:val="center"/>
          </w:tcPr>
          <w:p w14:paraId="721FD436"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HDAC</w:t>
            </w:r>
          </w:p>
        </w:tc>
        <w:tc>
          <w:tcPr>
            <w:tcW w:w="992" w:type="dxa"/>
            <w:tcBorders>
              <w:top w:val="dotted" w:sz="4" w:space="0" w:color="auto"/>
              <w:bottom w:val="dotted" w:sz="4" w:space="0" w:color="auto"/>
            </w:tcBorders>
            <w:shd w:val="clear" w:color="auto" w:fill="auto"/>
            <w:vAlign w:val="center"/>
          </w:tcPr>
          <w:p w14:paraId="4A1D0DE2"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60</w:t>
            </w:r>
          </w:p>
        </w:tc>
        <w:tc>
          <w:tcPr>
            <w:tcW w:w="993" w:type="dxa"/>
            <w:tcBorders>
              <w:top w:val="dotted" w:sz="4" w:space="0" w:color="auto"/>
              <w:bottom w:val="dotted" w:sz="4" w:space="0" w:color="auto"/>
            </w:tcBorders>
            <w:shd w:val="clear" w:color="auto" w:fill="auto"/>
            <w:vAlign w:val="center"/>
          </w:tcPr>
          <w:p w14:paraId="57AA7117"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65.9</w:t>
            </w:r>
          </w:p>
        </w:tc>
        <w:tc>
          <w:tcPr>
            <w:tcW w:w="1275" w:type="dxa"/>
            <w:tcBorders>
              <w:top w:val="dotted" w:sz="4" w:space="0" w:color="auto"/>
              <w:bottom w:val="dotted" w:sz="4" w:space="0" w:color="auto"/>
            </w:tcBorders>
            <w:shd w:val="clear" w:color="auto" w:fill="auto"/>
            <w:vAlign w:val="center"/>
          </w:tcPr>
          <w:p w14:paraId="40C15EF7"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3</w:t>
            </w:r>
          </w:p>
        </w:tc>
        <w:tc>
          <w:tcPr>
            <w:tcW w:w="1843" w:type="dxa"/>
            <w:tcBorders>
              <w:top w:val="dotted" w:sz="4" w:space="0" w:color="auto"/>
              <w:bottom w:val="dotted" w:sz="4" w:space="0" w:color="auto"/>
            </w:tcBorders>
            <w:vAlign w:val="center"/>
          </w:tcPr>
          <w:p w14:paraId="5564FAE0"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34.1</w:t>
            </w:r>
          </w:p>
        </w:tc>
        <w:tc>
          <w:tcPr>
            <w:tcW w:w="992" w:type="dxa"/>
            <w:tcBorders>
              <w:top w:val="dotted" w:sz="4" w:space="0" w:color="auto"/>
              <w:bottom w:val="dotted" w:sz="4" w:space="0" w:color="auto"/>
            </w:tcBorders>
            <w:shd w:val="clear" w:color="auto" w:fill="auto"/>
            <w:vAlign w:val="center"/>
          </w:tcPr>
          <w:p w14:paraId="1DF958B7"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41</w:t>
            </w:r>
          </w:p>
        </w:tc>
      </w:tr>
      <w:tr w:rsidR="006611BF" w:rsidRPr="009B3D5E" w14:paraId="237AFA68" w14:textId="77777777" w:rsidTr="000C55FB">
        <w:trPr>
          <w:trHeight w:val="858"/>
        </w:trPr>
        <w:tc>
          <w:tcPr>
            <w:tcW w:w="1276" w:type="dxa"/>
            <w:tcBorders>
              <w:top w:val="dotted" w:sz="4" w:space="0" w:color="auto"/>
              <w:bottom w:val="dotted" w:sz="4" w:space="0" w:color="auto"/>
            </w:tcBorders>
            <w:shd w:val="clear" w:color="auto" w:fill="auto"/>
            <w:vAlign w:val="center"/>
          </w:tcPr>
          <w:p w14:paraId="669A6017"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r w:rsidRPr="00A8782D">
              <w:rPr>
                <w:rFonts w:ascii="Times New Roman" w:hAnsi="Times New Roman" w:cs="Times New Roman"/>
                <w:sz w:val="24"/>
                <w:szCs w:val="28"/>
              </w:rPr>
              <w:t>Eyre</w:t>
            </w:r>
            <w:r>
              <w:rPr>
                <w:rFonts w:ascii="Times New Roman" w:hAnsi="Times New Roman" w:cs="Times New Roman"/>
                <w:sz w:val="24"/>
                <w:szCs w:val="28"/>
              </w:rPr>
              <w:t xml:space="preserve"> 2014</w:t>
            </w:r>
          </w:p>
        </w:tc>
        <w:tc>
          <w:tcPr>
            <w:tcW w:w="2126" w:type="dxa"/>
            <w:tcBorders>
              <w:top w:val="dotted" w:sz="4" w:space="0" w:color="auto"/>
              <w:bottom w:val="dotted" w:sz="4" w:space="0" w:color="auto"/>
            </w:tcBorders>
            <w:shd w:val="clear" w:color="auto" w:fill="auto"/>
            <w:vAlign w:val="center"/>
          </w:tcPr>
          <w:p w14:paraId="4B654106"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proofErr w:type="spellStart"/>
            <w:r w:rsidRPr="009B3D5E">
              <w:rPr>
                <w:rFonts w:ascii="Times New Roman" w:hAnsi="Times New Roman" w:cs="Times New Roman"/>
                <w:sz w:val="22"/>
                <w:szCs w:val="22"/>
              </w:rPr>
              <w:t>Barasertib</w:t>
            </w:r>
            <w:proofErr w:type="spellEnd"/>
          </w:p>
        </w:tc>
        <w:tc>
          <w:tcPr>
            <w:tcW w:w="2552" w:type="dxa"/>
            <w:tcBorders>
              <w:top w:val="dotted" w:sz="4" w:space="0" w:color="auto"/>
              <w:bottom w:val="dotted" w:sz="4" w:space="0" w:color="auto"/>
            </w:tcBorders>
            <w:vAlign w:val="center"/>
          </w:tcPr>
          <w:p w14:paraId="067C67E3"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r w:rsidRPr="00DB4361">
              <w:rPr>
                <w:rFonts w:ascii="Times New Roman" w:eastAsia="宋体" w:hAnsi="Times New Roman" w:cs="Times New Roman" w:hint="eastAsia"/>
                <w:bCs/>
                <w:szCs w:val="20"/>
              </w:rPr>
              <w:t>Tar</w:t>
            </w:r>
            <w:r w:rsidRPr="00DB4361">
              <w:rPr>
                <w:rFonts w:ascii="Times New Roman" w:eastAsia="宋体" w:hAnsi="Times New Roman" w:cs="Times New Roman"/>
                <w:bCs/>
                <w:szCs w:val="20"/>
              </w:rPr>
              <w:t>geted therapy</w:t>
            </w:r>
          </w:p>
        </w:tc>
        <w:tc>
          <w:tcPr>
            <w:tcW w:w="2551" w:type="dxa"/>
            <w:tcBorders>
              <w:top w:val="dotted" w:sz="4" w:space="0" w:color="auto"/>
              <w:bottom w:val="dotted" w:sz="4" w:space="0" w:color="auto"/>
            </w:tcBorders>
            <w:vAlign w:val="center"/>
          </w:tcPr>
          <w:p w14:paraId="6DAA27BC"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Aurora A Kinase Inhibitor</w:t>
            </w:r>
          </w:p>
        </w:tc>
        <w:tc>
          <w:tcPr>
            <w:tcW w:w="992" w:type="dxa"/>
            <w:tcBorders>
              <w:top w:val="dotted" w:sz="4" w:space="0" w:color="auto"/>
              <w:bottom w:val="dotted" w:sz="4" w:space="0" w:color="auto"/>
            </w:tcBorders>
            <w:shd w:val="clear" w:color="auto" w:fill="auto"/>
            <w:vAlign w:val="center"/>
          </w:tcPr>
          <w:p w14:paraId="33C340F2"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65</w:t>
            </w:r>
          </w:p>
        </w:tc>
        <w:tc>
          <w:tcPr>
            <w:tcW w:w="993" w:type="dxa"/>
            <w:tcBorders>
              <w:top w:val="dotted" w:sz="4" w:space="0" w:color="auto"/>
              <w:bottom w:val="dotted" w:sz="4" w:space="0" w:color="auto"/>
            </w:tcBorders>
            <w:shd w:val="clear" w:color="auto" w:fill="auto"/>
            <w:vAlign w:val="center"/>
          </w:tcPr>
          <w:p w14:paraId="649F623F"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53.3</w:t>
            </w:r>
          </w:p>
        </w:tc>
        <w:tc>
          <w:tcPr>
            <w:tcW w:w="1275" w:type="dxa"/>
            <w:tcBorders>
              <w:top w:val="dotted" w:sz="4" w:space="0" w:color="auto"/>
              <w:bottom w:val="dotted" w:sz="4" w:space="0" w:color="auto"/>
            </w:tcBorders>
            <w:shd w:val="clear" w:color="auto" w:fill="auto"/>
            <w:vAlign w:val="center"/>
          </w:tcPr>
          <w:p w14:paraId="5188FF06"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Pr>
                <w:rFonts w:ascii="Times New Roman" w:hAnsi="Times New Roman" w:cs="Times New Roman" w:hint="eastAsia"/>
                <w:sz w:val="22"/>
                <w:szCs w:val="22"/>
              </w:rPr>
              <w:t>N</w:t>
            </w:r>
            <w:r>
              <w:rPr>
                <w:rFonts w:ascii="Times New Roman" w:hAnsi="Times New Roman" w:cs="Times New Roman"/>
                <w:sz w:val="22"/>
                <w:szCs w:val="22"/>
              </w:rPr>
              <w:t>A</w:t>
            </w:r>
          </w:p>
        </w:tc>
        <w:tc>
          <w:tcPr>
            <w:tcW w:w="1843" w:type="dxa"/>
            <w:tcBorders>
              <w:top w:val="dotted" w:sz="4" w:space="0" w:color="auto"/>
              <w:bottom w:val="dotted" w:sz="4" w:space="0" w:color="auto"/>
            </w:tcBorders>
            <w:vAlign w:val="center"/>
          </w:tcPr>
          <w:p w14:paraId="0FAC77DA"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40</w:t>
            </w:r>
          </w:p>
        </w:tc>
        <w:tc>
          <w:tcPr>
            <w:tcW w:w="992" w:type="dxa"/>
            <w:tcBorders>
              <w:top w:val="dotted" w:sz="4" w:space="0" w:color="auto"/>
              <w:bottom w:val="dotted" w:sz="4" w:space="0" w:color="auto"/>
            </w:tcBorders>
            <w:shd w:val="clear" w:color="auto" w:fill="auto"/>
            <w:vAlign w:val="center"/>
          </w:tcPr>
          <w:p w14:paraId="667EA489"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15</w:t>
            </w:r>
          </w:p>
        </w:tc>
      </w:tr>
      <w:tr w:rsidR="006611BF" w:rsidRPr="009B3D5E" w14:paraId="36FD7B47" w14:textId="77777777" w:rsidTr="000C55FB">
        <w:trPr>
          <w:trHeight w:val="858"/>
        </w:trPr>
        <w:tc>
          <w:tcPr>
            <w:tcW w:w="1276" w:type="dxa"/>
            <w:tcBorders>
              <w:top w:val="dotted" w:sz="4" w:space="0" w:color="auto"/>
              <w:bottom w:val="dotted" w:sz="4" w:space="0" w:color="auto"/>
            </w:tcBorders>
            <w:shd w:val="clear" w:color="auto" w:fill="auto"/>
            <w:vAlign w:val="center"/>
          </w:tcPr>
          <w:p w14:paraId="55B2095C"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proofErr w:type="spellStart"/>
            <w:r w:rsidRPr="00A8782D">
              <w:rPr>
                <w:rFonts w:ascii="Times New Roman" w:hAnsi="Times New Roman" w:cs="Times New Roman"/>
                <w:sz w:val="24"/>
                <w:szCs w:val="28"/>
              </w:rPr>
              <w:lastRenderedPageBreak/>
              <w:t>Cheson</w:t>
            </w:r>
            <w:proofErr w:type="spellEnd"/>
            <w:r>
              <w:rPr>
                <w:rFonts w:ascii="Times New Roman" w:hAnsi="Times New Roman" w:cs="Times New Roman"/>
                <w:sz w:val="24"/>
                <w:szCs w:val="28"/>
              </w:rPr>
              <w:t xml:space="preserve"> 2011</w:t>
            </w:r>
          </w:p>
        </w:tc>
        <w:tc>
          <w:tcPr>
            <w:tcW w:w="2126" w:type="dxa"/>
            <w:tcBorders>
              <w:top w:val="dotted" w:sz="4" w:space="0" w:color="auto"/>
              <w:bottom w:val="dotted" w:sz="4" w:space="0" w:color="auto"/>
            </w:tcBorders>
            <w:shd w:val="clear" w:color="auto" w:fill="auto"/>
            <w:vAlign w:val="center"/>
          </w:tcPr>
          <w:p w14:paraId="2A1DF4A0"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YM155</w:t>
            </w:r>
          </w:p>
        </w:tc>
        <w:tc>
          <w:tcPr>
            <w:tcW w:w="2552" w:type="dxa"/>
            <w:tcBorders>
              <w:top w:val="dotted" w:sz="4" w:space="0" w:color="auto"/>
              <w:bottom w:val="dotted" w:sz="4" w:space="0" w:color="auto"/>
            </w:tcBorders>
            <w:vAlign w:val="center"/>
          </w:tcPr>
          <w:p w14:paraId="5A3E6EAC"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r w:rsidRPr="00DB4361">
              <w:rPr>
                <w:rFonts w:ascii="Times New Roman" w:eastAsia="宋体" w:hAnsi="Times New Roman" w:cs="Times New Roman" w:hint="eastAsia"/>
                <w:bCs/>
                <w:szCs w:val="20"/>
              </w:rPr>
              <w:t>Tar</w:t>
            </w:r>
            <w:r w:rsidRPr="00DB4361">
              <w:rPr>
                <w:rFonts w:ascii="Times New Roman" w:eastAsia="宋体" w:hAnsi="Times New Roman" w:cs="Times New Roman"/>
                <w:bCs/>
                <w:szCs w:val="20"/>
              </w:rPr>
              <w:t>geted therapy</w:t>
            </w:r>
          </w:p>
        </w:tc>
        <w:tc>
          <w:tcPr>
            <w:tcW w:w="2551" w:type="dxa"/>
            <w:tcBorders>
              <w:top w:val="dotted" w:sz="4" w:space="0" w:color="auto"/>
              <w:bottom w:val="dotted" w:sz="4" w:space="0" w:color="auto"/>
            </w:tcBorders>
            <w:vAlign w:val="center"/>
          </w:tcPr>
          <w:p w14:paraId="2828A071"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proofErr w:type="spellStart"/>
            <w:r w:rsidRPr="009B3D5E">
              <w:rPr>
                <w:rFonts w:ascii="Times New Roman" w:hAnsi="Times New Roman" w:cs="Times New Roman"/>
                <w:sz w:val="22"/>
                <w:szCs w:val="22"/>
              </w:rPr>
              <w:t>Survivin</w:t>
            </w:r>
            <w:proofErr w:type="spellEnd"/>
          </w:p>
        </w:tc>
        <w:tc>
          <w:tcPr>
            <w:tcW w:w="992" w:type="dxa"/>
            <w:tcBorders>
              <w:top w:val="dotted" w:sz="4" w:space="0" w:color="auto"/>
              <w:bottom w:val="dotted" w:sz="4" w:space="0" w:color="auto"/>
            </w:tcBorders>
            <w:shd w:val="clear" w:color="auto" w:fill="auto"/>
            <w:vAlign w:val="center"/>
          </w:tcPr>
          <w:p w14:paraId="399FCE5E"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61</w:t>
            </w:r>
          </w:p>
        </w:tc>
        <w:tc>
          <w:tcPr>
            <w:tcW w:w="993" w:type="dxa"/>
            <w:tcBorders>
              <w:top w:val="dotted" w:sz="4" w:space="0" w:color="auto"/>
              <w:bottom w:val="dotted" w:sz="4" w:space="0" w:color="auto"/>
            </w:tcBorders>
            <w:shd w:val="clear" w:color="auto" w:fill="auto"/>
            <w:vAlign w:val="center"/>
          </w:tcPr>
          <w:p w14:paraId="42BCB248"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63.4</w:t>
            </w:r>
          </w:p>
        </w:tc>
        <w:tc>
          <w:tcPr>
            <w:tcW w:w="1275" w:type="dxa"/>
            <w:tcBorders>
              <w:top w:val="dotted" w:sz="4" w:space="0" w:color="auto"/>
              <w:bottom w:val="dotted" w:sz="4" w:space="0" w:color="auto"/>
            </w:tcBorders>
            <w:shd w:val="clear" w:color="auto" w:fill="auto"/>
            <w:vAlign w:val="center"/>
          </w:tcPr>
          <w:p w14:paraId="5C104E98"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3</w:t>
            </w:r>
          </w:p>
        </w:tc>
        <w:tc>
          <w:tcPr>
            <w:tcW w:w="1843" w:type="dxa"/>
            <w:tcBorders>
              <w:top w:val="dotted" w:sz="4" w:space="0" w:color="auto"/>
              <w:bottom w:val="dotted" w:sz="4" w:space="0" w:color="auto"/>
            </w:tcBorders>
            <w:vAlign w:val="center"/>
          </w:tcPr>
          <w:p w14:paraId="78A40045"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26.8</w:t>
            </w:r>
          </w:p>
        </w:tc>
        <w:tc>
          <w:tcPr>
            <w:tcW w:w="992" w:type="dxa"/>
            <w:tcBorders>
              <w:top w:val="dotted" w:sz="4" w:space="0" w:color="auto"/>
              <w:bottom w:val="dotted" w:sz="4" w:space="0" w:color="auto"/>
            </w:tcBorders>
            <w:shd w:val="clear" w:color="auto" w:fill="auto"/>
            <w:vAlign w:val="center"/>
          </w:tcPr>
          <w:p w14:paraId="46AB5C37"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41</w:t>
            </w:r>
          </w:p>
        </w:tc>
      </w:tr>
      <w:tr w:rsidR="006611BF" w:rsidRPr="009B3D5E" w14:paraId="5F1860B0" w14:textId="77777777" w:rsidTr="000C55FB">
        <w:trPr>
          <w:trHeight w:val="858"/>
        </w:trPr>
        <w:tc>
          <w:tcPr>
            <w:tcW w:w="1276" w:type="dxa"/>
            <w:tcBorders>
              <w:top w:val="dotted" w:sz="4" w:space="0" w:color="auto"/>
              <w:bottom w:val="dotted" w:sz="4" w:space="0" w:color="auto"/>
            </w:tcBorders>
            <w:shd w:val="clear" w:color="auto" w:fill="auto"/>
            <w:vAlign w:val="center"/>
          </w:tcPr>
          <w:p w14:paraId="0585EF3A"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r w:rsidRPr="00A8782D">
              <w:rPr>
                <w:rFonts w:ascii="Times New Roman" w:hAnsi="Times New Roman" w:cs="Times New Roman"/>
                <w:sz w:val="24"/>
                <w:szCs w:val="28"/>
              </w:rPr>
              <w:t>Greenwald</w:t>
            </w:r>
            <w:r>
              <w:rPr>
                <w:rFonts w:ascii="Times New Roman" w:hAnsi="Times New Roman" w:cs="Times New Roman"/>
                <w:sz w:val="24"/>
                <w:szCs w:val="28"/>
              </w:rPr>
              <w:t xml:space="preserve"> 2013</w:t>
            </w:r>
          </w:p>
        </w:tc>
        <w:tc>
          <w:tcPr>
            <w:tcW w:w="2126" w:type="dxa"/>
            <w:tcBorders>
              <w:top w:val="dotted" w:sz="4" w:space="0" w:color="auto"/>
              <w:bottom w:val="dotted" w:sz="4" w:space="0" w:color="auto"/>
            </w:tcBorders>
            <w:shd w:val="clear" w:color="auto" w:fill="auto"/>
            <w:vAlign w:val="center"/>
          </w:tcPr>
          <w:p w14:paraId="7E372795"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Sorafenib</w:t>
            </w:r>
          </w:p>
        </w:tc>
        <w:tc>
          <w:tcPr>
            <w:tcW w:w="2552" w:type="dxa"/>
            <w:tcBorders>
              <w:top w:val="dotted" w:sz="4" w:space="0" w:color="auto"/>
              <w:bottom w:val="dotted" w:sz="4" w:space="0" w:color="auto"/>
            </w:tcBorders>
            <w:vAlign w:val="center"/>
          </w:tcPr>
          <w:p w14:paraId="24F68314"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r w:rsidRPr="00DB4361">
              <w:rPr>
                <w:rFonts w:ascii="Times New Roman" w:eastAsia="宋体" w:hAnsi="Times New Roman" w:cs="Times New Roman" w:hint="eastAsia"/>
                <w:bCs/>
                <w:szCs w:val="20"/>
              </w:rPr>
              <w:t>Tar</w:t>
            </w:r>
            <w:r w:rsidRPr="00DB4361">
              <w:rPr>
                <w:rFonts w:ascii="Times New Roman" w:eastAsia="宋体" w:hAnsi="Times New Roman" w:cs="Times New Roman"/>
                <w:bCs/>
                <w:szCs w:val="20"/>
              </w:rPr>
              <w:t>geted therapy</w:t>
            </w:r>
          </w:p>
        </w:tc>
        <w:tc>
          <w:tcPr>
            <w:tcW w:w="2551" w:type="dxa"/>
            <w:tcBorders>
              <w:top w:val="dotted" w:sz="4" w:space="0" w:color="auto"/>
              <w:bottom w:val="dotted" w:sz="4" w:space="0" w:color="auto"/>
            </w:tcBorders>
            <w:vAlign w:val="center"/>
          </w:tcPr>
          <w:p w14:paraId="200F6B29"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VEGFR-2/PDGFR-ß and Ras/Raf/MEK/ERK</w:t>
            </w:r>
          </w:p>
        </w:tc>
        <w:tc>
          <w:tcPr>
            <w:tcW w:w="992" w:type="dxa"/>
            <w:tcBorders>
              <w:top w:val="dotted" w:sz="4" w:space="0" w:color="auto"/>
              <w:bottom w:val="dotted" w:sz="4" w:space="0" w:color="auto"/>
            </w:tcBorders>
            <w:shd w:val="clear" w:color="auto" w:fill="auto"/>
            <w:vAlign w:val="center"/>
          </w:tcPr>
          <w:p w14:paraId="0A8ED605"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69.5</w:t>
            </w:r>
          </w:p>
        </w:tc>
        <w:tc>
          <w:tcPr>
            <w:tcW w:w="993" w:type="dxa"/>
            <w:tcBorders>
              <w:top w:val="dotted" w:sz="4" w:space="0" w:color="auto"/>
              <w:bottom w:val="dotted" w:sz="4" w:space="0" w:color="auto"/>
            </w:tcBorders>
            <w:shd w:val="clear" w:color="auto" w:fill="auto"/>
            <w:vAlign w:val="center"/>
          </w:tcPr>
          <w:p w14:paraId="24B5344B"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64</w:t>
            </w:r>
          </w:p>
        </w:tc>
        <w:tc>
          <w:tcPr>
            <w:tcW w:w="1275" w:type="dxa"/>
            <w:tcBorders>
              <w:top w:val="dotted" w:sz="4" w:space="0" w:color="auto"/>
              <w:bottom w:val="dotted" w:sz="4" w:space="0" w:color="auto"/>
            </w:tcBorders>
            <w:shd w:val="clear" w:color="auto" w:fill="auto"/>
            <w:vAlign w:val="center"/>
          </w:tcPr>
          <w:p w14:paraId="56A3D6BE"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Pr>
                <w:rFonts w:ascii="Times New Roman" w:hAnsi="Times New Roman" w:cs="Times New Roman" w:hint="eastAsia"/>
                <w:sz w:val="22"/>
                <w:szCs w:val="22"/>
              </w:rPr>
              <w:t>N</w:t>
            </w:r>
            <w:r>
              <w:rPr>
                <w:rFonts w:ascii="Times New Roman" w:hAnsi="Times New Roman" w:cs="Times New Roman"/>
                <w:sz w:val="22"/>
                <w:szCs w:val="22"/>
              </w:rPr>
              <w:t>A</w:t>
            </w:r>
          </w:p>
        </w:tc>
        <w:tc>
          <w:tcPr>
            <w:tcW w:w="1843" w:type="dxa"/>
            <w:tcBorders>
              <w:top w:val="dotted" w:sz="4" w:space="0" w:color="auto"/>
              <w:bottom w:val="dotted" w:sz="4" w:space="0" w:color="auto"/>
            </w:tcBorders>
            <w:vAlign w:val="center"/>
          </w:tcPr>
          <w:p w14:paraId="66722B63"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21</w:t>
            </w:r>
          </w:p>
        </w:tc>
        <w:tc>
          <w:tcPr>
            <w:tcW w:w="992" w:type="dxa"/>
            <w:tcBorders>
              <w:top w:val="dotted" w:sz="4" w:space="0" w:color="auto"/>
              <w:bottom w:val="dotted" w:sz="4" w:space="0" w:color="auto"/>
            </w:tcBorders>
            <w:shd w:val="clear" w:color="auto" w:fill="auto"/>
            <w:vAlign w:val="center"/>
          </w:tcPr>
          <w:p w14:paraId="44F7522D"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14</w:t>
            </w:r>
          </w:p>
        </w:tc>
      </w:tr>
      <w:tr w:rsidR="006611BF" w:rsidRPr="009B3D5E" w14:paraId="3C04BFC2" w14:textId="77777777" w:rsidTr="000C55FB">
        <w:trPr>
          <w:trHeight w:val="858"/>
        </w:trPr>
        <w:tc>
          <w:tcPr>
            <w:tcW w:w="1276" w:type="dxa"/>
            <w:tcBorders>
              <w:top w:val="dotted" w:sz="4" w:space="0" w:color="auto"/>
              <w:bottom w:val="dotted" w:sz="4" w:space="0" w:color="auto"/>
            </w:tcBorders>
            <w:shd w:val="clear" w:color="auto" w:fill="auto"/>
            <w:vAlign w:val="center"/>
          </w:tcPr>
          <w:p w14:paraId="14C6CEC0"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r w:rsidRPr="00A8782D">
              <w:rPr>
                <w:rFonts w:ascii="Times New Roman" w:hAnsi="Times New Roman" w:cs="Times New Roman"/>
                <w:sz w:val="24"/>
                <w:szCs w:val="28"/>
              </w:rPr>
              <w:t>Smith</w:t>
            </w:r>
            <w:r>
              <w:rPr>
                <w:rFonts w:ascii="Times New Roman" w:hAnsi="Times New Roman" w:cs="Times New Roman"/>
                <w:sz w:val="24"/>
                <w:szCs w:val="28"/>
              </w:rPr>
              <w:t xml:space="preserve"> 2010</w:t>
            </w:r>
          </w:p>
        </w:tc>
        <w:tc>
          <w:tcPr>
            <w:tcW w:w="2126" w:type="dxa"/>
            <w:tcBorders>
              <w:top w:val="dotted" w:sz="4" w:space="0" w:color="auto"/>
              <w:bottom w:val="dotted" w:sz="4" w:space="0" w:color="auto"/>
            </w:tcBorders>
            <w:shd w:val="clear" w:color="auto" w:fill="auto"/>
            <w:vAlign w:val="center"/>
          </w:tcPr>
          <w:p w14:paraId="29F6627C"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proofErr w:type="spellStart"/>
            <w:r w:rsidRPr="009B3D5E">
              <w:rPr>
                <w:rFonts w:ascii="Times New Roman" w:hAnsi="Times New Roman" w:cs="Times New Roman"/>
                <w:sz w:val="22"/>
                <w:szCs w:val="22"/>
              </w:rPr>
              <w:t>Temsirolimus</w:t>
            </w:r>
            <w:proofErr w:type="spellEnd"/>
            <w:r w:rsidRPr="009B3D5E">
              <w:rPr>
                <w:rFonts w:ascii="Times New Roman" w:hAnsi="Times New Roman" w:cs="Times New Roman"/>
                <w:sz w:val="22"/>
                <w:szCs w:val="22"/>
              </w:rPr>
              <w:t xml:space="preserve"> </w:t>
            </w:r>
          </w:p>
        </w:tc>
        <w:tc>
          <w:tcPr>
            <w:tcW w:w="2552" w:type="dxa"/>
            <w:tcBorders>
              <w:top w:val="dotted" w:sz="4" w:space="0" w:color="auto"/>
              <w:bottom w:val="dotted" w:sz="4" w:space="0" w:color="auto"/>
            </w:tcBorders>
            <w:vAlign w:val="center"/>
          </w:tcPr>
          <w:p w14:paraId="6C2CF481"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r w:rsidRPr="00DB4361">
              <w:rPr>
                <w:rFonts w:ascii="Times New Roman" w:eastAsia="宋体" w:hAnsi="Times New Roman" w:cs="Times New Roman" w:hint="eastAsia"/>
                <w:bCs/>
                <w:szCs w:val="20"/>
              </w:rPr>
              <w:t>Tar</w:t>
            </w:r>
            <w:r w:rsidRPr="00DB4361">
              <w:rPr>
                <w:rFonts w:ascii="Times New Roman" w:eastAsia="宋体" w:hAnsi="Times New Roman" w:cs="Times New Roman"/>
                <w:bCs/>
                <w:szCs w:val="20"/>
              </w:rPr>
              <w:t>geted therapy</w:t>
            </w:r>
          </w:p>
        </w:tc>
        <w:tc>
          <w:tcPr>
            <w:tcW w:w="2551" w:type="dxa"/>
            <w:tcBorders>
              <w:top w:val="dotted" w:sz="4" w:space="0" w:color="auto"/>
              <w:bottom w:val="dotted" w:sz="4" w:space="0" w:color="auto"/>
            </w:tcBorders>
            <w:vAlign w:val="center"/>
          </w:tcPr>
          <w:p w14:paraId="13ACE151"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mTOR</w:t>
            </w:r>
          </w:p>
        </w:tc>
        <w:tc>
          <w:tcPr>
            <w:tcW w:w="992" w:type="dxa"/>
            <w:tcBorders>
              <w:top w:val="dotted" w:sz="4" w:space="0" w:color="auto"/>
              <w:bottom w:val="dotted" w:sz="4" w:space="0" w:color="auto"/>
            </w:tcBorders>
            <w:shd w:val="clear" w:color="auto" w:fill="auto"/>
            <w:vAlign w:val="center"/>
          </w:tcPr>
          <w:p w14:paraId="6A4C9BFE"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67</w:t>
            </w:r>
          </w:p>
        </w:tc>
        <w:tc>
          <w:tcPr>
            <w:tcW w:w="993" w:type="dxa"/>
            <w:tcBorders>
              <w:top w:val="dotted" w:sz="4" w:space="0" w:color="auto"/>
              <w:bottom w:val="dotted" w:sz="4" w:space="0" w:color="auto"/>
            </w:tcBorders>
            <w:shd w:val="clear" w:color="auto" w:fill="auto"/>
            <w:vAlign w:val="center"/>
          </w:tcPr>
          <w:p w14:paraId="180948A0"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53</w:t>
            </w:r>
          </w:p>
        </w:tc>
        <w:tc>
          <w:tcPr>
            <w:tcW w:w="1275" w:type="dxa"/>
            <w:tcBorders>
              <w:top w:val="dotted" w:sz="4" w:space="0" w:color="auto"/>
              <w:bottom w:val="dotted" w:sz="4" w:space="0" w:color="auto"/>
            </w:tcBorders>
            <w:shd w:val="clear" w:color="auto" w:fill="auto"/>
            <w:vAlign w:val="center"/>
          </w:tcPr>
          <w:p w14:paraId="3733E470"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2</w:t>
            </w:r>
          </w:p>
        </w:tc>
        <w:tc>
          <w:tcPr>
            <w:tcW w:w="1843" w:type="dxa"/>
            <w:tcBorders>
              <w:top w:val="dotted" w:sz="4" w:space="0" w:color="auto"/>
              <w:bottom w:val="dotted" w:sz="4" w:space="0" w:color="auto"/>
            </w:tcBorders>
            <w:vAlign w:val="center"/>
          </w:tcPr>
          <w:p w14:paraId="5CCF6D02"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22</w:t>
            </w:r>
          </w:p>
        </w:tc>
        <w:tc>
          <w:tcPr>
            <w:tcW w:w="992" w:type="dxa"/>
            <w:tcBorders>
              <w:top w:val="dotted" w:sz="4" w:space="0" w:color="auto"/>
              <w:bottom w:val="dotted" w:sz="4" w:space="0" w:color="auto"/>
            </w:tcBorders>
            <w:shd w:val="clear" w:color="auto" w:fill="auto"/>
            <w:vAlign w:val="center"/>
          </w:tcPr>
          <w:p w14:paraId="1C95DB24"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32</w:t>
            </w:r>
          </w:p>
        </w:tc>
      </w:tr>
      <w:tr w:rsidR="006611BF" w:rsidRPr="009B3D5E" w14:paraId="0B99CF02" w14:textId="77777777" w:rsidTr="000C55FB">
        <w:trPr>
          <w:trHeight w:val="858"/>
        </w:trPr>
        <w:tc>
          <w:tcPr>
            <w:tcW w:w="1276" w:type="dxa"/>
            <w:tcBorders>
              <w:top w:val="dotted" w:sz="4" w:space="0" w:color="auto"/>
              <w:bottom w:val="dotted" w:sz="4" w:space="0" w:color="auto"/>
            </w:tcBorders>
            <w:shd w:val="clear" w:color="auto" w:fill="auto"/>
            <w:vAlign w:val="center"/>
          </w:tcPr>
          <w:p w14:paraId="50F98C0D"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r w:rsidRPr="00A8782D">
              <w:rPr>
                <w:rFonts w:ascii="Times New Roman" w:hAnsi="Times New Roman" w:cs="Times New Roman"/>
                <w:sz w:val="24"/>
                <w:szCs w:val="28"/>
              </w:rPr>
              <w:t>Phillips</w:t>
            </w:r>
            <w:r>
              <w:rPr>
                <w:rFonts w:ascii="Times New Roman" w:hAnsi="Times New Roman" w:cs="Times New Roman"/>
                <w:sz w:val="24"/>
                <w:szCs w:val="28"/>
              </w:rPr>
              <w:t xml:space="preserve"> 2018</w:t>
            </w:r>
          </w:p>
        </w:tc>
        <w:tc>
          <w:tcPr>
            <w:tcW w:w="2126" w:type="dxa"/>
            <w:tcBorders>
              <w:top w:val="dotted" w:sz="4" w:space="0" w:color="auto"/>
              <w:bottom w:val="dotted" w:sz="4" w:space="0" w:color="auto"/>
            </w:tcBorders>
            <w:shd w:val="clear" w:color="auto" w:fill="auto"/>
            <w:vAlign w:val="center"/>
          </w:tcPr>
          <w:p w14:paraId="107EA2DF" w14:textId="77777777" w:rsidR="006611BF"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INCB040093+</w:t>
            </w:r>
          </w:p>
          <w:p w14:paraId="653AF7D0"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proofErr w:type="spellStart"/>
            <w:r>
              <w:rPr>
                <w:rFonts w:ascii="Times New Roman" w:hAnsi="Times New Roman" w:cs="Times New Roman"/>
                <w:sz w:val="22"/>
                <w:szCs w:val="22"/>
              </w:rPr>
              <w:t>I</w:t>
            </w:r>
            <w:r w:rsidRPr="009B3D5E">
              <w:rPr>
                <w:rFonts w:ascii="Times New Roman" w:hAnsi="Times New Roman" w:cs="Times New Roman"/>
                <w:sz w:val="22"/>
                <w:szCs w:val="22"/>
              </w:rPr>
              <w:t>tacitinib</w:t>
            </w:r>
            <w:proofErr w:type="spellEnd"/>
          </w:p>
        </w:tc>
        <w:tc>
          <w:tcPr>
            <w:tcW w:w="2552" w:type="dxa"/>
            <w:tcBorders>
              <w:top w:val="dotted" w:sz="4" w:space="0" w:color="auto"/>
              <w:bottom w:val="dotted" w:sz="4" w:space="0" w:color="auto"/>
            </w:tcBorders>
            <w:vAlign w:val="center"/>
          </w:tcPr>
          <w:p w14:paraId="2241C640"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proofErr w:type="spellStart"/>
            <w:r w:rsidRPr="00DB4361">
              <w:rPr>
                <w:rFonts w:ascii="Times New Roman" w:eastAsia="宋体" w:hAnsi="Times New Roman" w:cs="Times New Roman" w:hint="eastAsia"/>
                <w:bCs/>
                <w:szCs w:val="20"/>
              </w:rPr>
              <w:t>Tar</w:t>
            </w:r>
            <w:r w:rsidRPr="00DB4361">
              <w:rPr>
                <w:rFonts w:ascii="Times New Roman" w:eastAsia="宋体" w:hAnsi="Times New Roman" w:cs="Times New Roman"/>
                <w:bCs/>
                <w:szCs w:val="20"/>
              </w:rPr>
              <w:t>geted+</w:t>
            </w:r>
            <w:r w:rsidRPr="00DB4361">
              <w:rPr>
                <w:rFonts w:ascii="Times New Roman" w:eastAsia="宋体" w:hAnsi="Times New Roman" w:cs="Times New Roman" w:hint="eastAsia"/>
                <w:bCs/>
                <w:szCs w:val="20"/>
              </w:rPr>
              <w:t>Tar</w:t>
            </w:r>
            <w:r w:rsidRPr="00DB4361">
              <w:rPr>
                <w:rFonts w:ascii="Times New Roman" w:eastAsia="宋体" w:hAnsi="Times New Roman" w:cs="Times New Roman"/>
                <w:bCs/>
                <w:szCs w:val="20"/>
              </w:rPr>
              <w:t>geted</w:t>
            </w:r>
            <w:proofErr w:type="spellEnd"/>
          </w:p>
        </w:tc>
        <w:tc>
          <w:tcPr>
            <w:tcW w:w="2551" w:type="dxa"/>
            <w:tcBorders>
              <w:top w:val="dotted" w:sz="4" w:space="0" w:color="auto"/>
              <w:bottom w:val="dotted" w:sz="4" w:space="0" w:color="auto"/>
            </w:tcBorders>
            <w:vAlign w:val="center"/>
          </w:tcPr>
          <w:p w14:paraId="505F3700"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P13K+JAK</w:t>
            </w:r>
          </w:p>
        </w:tc>
        <w:tc>
          <w:tcPr>
            <w:tcW w:w="992" w:type="dxa"/>
            <w:tcBorders>
              <w:top w:val="dotted" w:sz="4" w:space="0" w:color="auto"/>
              <w:bottom w:val="dotted" w:sz="4" w:space="0" w:color="auto"/>
            </w:tcBorders>
            <w:shd w:val="clear" w:color="auto" w:fill="auto"/>
            <w:vAlign w:val="center"/>
          </w:tcPr>
          <w:p w14:paraId="6FCDEC37"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60.5</w:t>
            </w:r>
          </w:p>
        </w:tc>
        <w:tc>
          <w:tcPr>
            <w:tcW w:w="993" w:type="dxa"/>
            <w:tcBorders>
              <w:top w:val="dotted" w:sz="4" w:space="0" w:color="auto"/>
              <w:bottom w:val="dotted" w:sz="4" w:space="0" w:color="auto"/>
            </w:tcBorders>
            <w:shd w:val="clear" w:color="auto" w:fill="auto"/>
            <w:vAlign w:val="center"/>
          </w:tcPr>
          <w:p w14:paraId="49EBE56D"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61</w:t>
            </w:r>
          </w:p>
        </w:tc>
        <w:tc>
          <w:tcPr>
            <w:tcW w:w="1275" w:type="dxa"/>
            <w:tcBorders>
              <w:top w:val="dotted" w:sz="4" w:space="0" w:color="auto"/>
              <w:bottom w:val="dotted" w:sz="4" w:space="0" w:color="auto"/>
            </w:tcBorders>
            <w:shd w:val="clear" w:color="auto" w:fill="auto"/>
            <w:vAlign w:val="center"/>
          </w:tcPr>
          <w:p w14:paraId="79CD72B7"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3</w:t>
            </w:r>
          </w:p>
        </w:tc>
        <w:tc>
          <w:tcPr>
            <w:tcW w:w="1843" w:type="dxa"/>
            <w:tcBorders>
              <w:top w:val="dotted" w:sz="4" w:space="0" w:color="auto"/>
              <w:bottom w:val="dotted" w:sz="4" w:space="0" w:color="auto"/>
            </w:tcBorders>
            <w:vAlign w:val="center"/>
          </w:tcPr>
          <w:p w14:paraId="59B6DACD"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29</w:t>
            </w:r>
          </w:p>
        </w:tc>
        <w:tc>
          <w:tcPr>
            <w:tcW w:w="992" w:type="dxa"/>
            <w:tcBorders>
              <w:top w:val="dotted" w:sz="4" w:space="0" w:color="auto"/>
              <w:bottom w:val="dotted" w:sz="4" w:space="0" w:color="auto"/>
            </w:tcBorders>
            <w:shd w:val="clear" w:color="auto" w:fill="auto"/>
            <w:vAlign w:val="center"/>
          </w:tcPr>
          <w:p w14:paraId="56F4E248"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23</w:t>
            </w:r>
          </w:p>
        </w:tc>
      </w:tr>
      <w:tr w:rsidR="006611BF" w:rsidRPr="009B3D5E" w14:paraId="0C94E94D" w14:textId="77777777" w:rsidTr="000C55FB">
        <w:trPr>
          <w:trHeight w:val="858"/>
        </w:trPr>
        <w:tc>
          <w:tcPr>
            <w:tcW w:w="1276" w:type="dxa"/>
            <w:tcBorders>
              <w:top w:val="dotted" w:sz="4" w:space="0" w:color="auto"/>
              <w:bottom w:val="dotted" w:sz="4" w:space="0" w:color="auto"/>
            </w:tcBorders>
            <w:shd w:val="clear" w:color="auto" w:fill="auto"/>
            <w:vAlign w:val="center"/>
          </w:tcPr>
          <w:p w14:paraId="7780E244"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proofErr w:type="spellStart"/>
            <w:r w:rsidRPr="00A8782D">
              <w:rPr>
                <w:rFonts w:ascii="Times New Roman" w:hAnsi="Times New Roman" w:cs="Times New Roman"/>
                <w:sz w:val="24"/>
                <w:szCs w:val="28"/>
              </w:rPr>
              <w:t>Holkova</w:t>
            </w:r>
            <w:proofErr w:type="spellEnd"/>
            <w:r>
              <w:rPr>
                <w:rFonts w:ascii="Times New Roman" w:hAnsi="Times New Roman" w:cs="Times New Roman"/>
                <w:sz w:val="24"/>
                <w:szCs w:val="28"/>
              </w:rPr>
              <w:t xml:space="preserve"> 2018</w:t>
            </w:r>
          </w:p>
        </w:tc>
        <w:tc>
          <w:tcPr>
            <w:tcW w:w="2126" w:type="dxa"/>
            <w:tcBorders>
              <w:top w:val="dotted" w:sz="4" w:space="0" w:color="auto"/>
              <w:bottom w:val="dotted" w:sz="4" w:space="0" w:color="auto"/>
            </w:tcBorders>
            <w:shd w:val="clear" w:color="auto" w:fill="auto"/>
            <w:vAlign w:val="center"/>
          </w:tcPr>
          <w:p w14:paraId="2675479C" w14:textId="77777777" w:rsidR="006611BF" w:rsidRDefault="006611BF" w:rsidP="009E5BBB">
            <w:pPr>
              <w:widowControl/>
              <w:adjustRightInd w:val="0"/>
              <w:snapToGrid w:val="0"/>
              <w:jc w:val="center"/>
              <w:textAlignment w:val="center"/>
              <w:rPr>
                <w:rFonts w:ascii="Times New Roman" w:hAnsi="Times New Roman" w:cs="Times New Roman"/>
                <w:sz w:val="22"/>
                <w:szCs w:val="22"/>
              </w:rPr>
            </w:pPr>
            <w:proofErr w:type="spellStart"/>
            <w:r w:rsidRPr="009B3D5E">
              <w:rPr>
                <w:rFonts w:ascii="Times New Roman" w:hAnsi="Times New Roman" w:cs="Times New Roman"/>
                <w:sz w:val="22"/>
                <w:szCs w:val="22"/>
              </w:rPr>
              <w:t>Vorinostat</w:t>
            </w:r>
            <w:proofErr w:type="spellEnd"/>
            <w:r w:rsidRPr="009B3D5E">
              <w:rPr>
                <w:rFonts w:ascii="Times New Roman" w:hAnsi="Times New Roman" w:cs="Times New Roman"/>
                <w:sz w:val="22"/>
                <w:szCs w:val="22"/>
              </w:rPr>
              <w:t>+</w:t>
            </w:r>
          </w:p>
          <w:p w14:paraId="7C48FDB7"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Bortezomib</w:t>
            </w:r>
          </w:p>
        </w:tc>
        <w:tc>
          <w:tcPr>
            <w:tcW w:w="2552" w:type="dxa"/>
            <w:tcBorders>
              <w:top w:val="dotted" w:sz="4" w:space="0" w:color="auto"/>
              <w:bottom w:val="dotted" w:sz="4" w:space="0" w:color="auto"/>
            </w:tcBorders>
            <w:vAlign w:val="center"/>
          </w:tcPr>
          <w:p w14:paraId="173A51B7"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proofErr w:type="spellStart"/>
            <w:r w:rsidRPr="00DB4361">
              <w:rPr>
                <w:rFonts w:ascii="Times New Roman" w:eastAsia="宋体" w:hAnsi="Times New Roman" w:cs="Times New Roman" w:hint="eastAsia"/>
                <w:bCs/>
                <w:szCs w:val="20"/>
              </w:rPr>
              <w:t>Tar</w:t>
            </w:r>
            <w:r w:rsidRPr="00DB4361">
              <w:rPr>
                <w:rFonts w:ascii="Times New Roman" w:eastAsia="宋体" w:hAnsi="Times New Roman" w:cs="Times New Roman"/>
                <w:bCs/>
                <w:szCs w:val="20"/>
              </w:rPr>
              <w:t>geted+</w:t>
            </w:r>
            <w:r w:rsidRPr="00DB4361">
              <w:rPr>
                <w:rFonts w:ascii="Times New Roman" w:eastAsia="宋体" w:hAnsi="Times New Roman" w:cs="Times New Roman" w:hint="eastAsia"/>
                <w:bCs/>
                <w:szCs w:val="20"/>
              </w:rPr>
              <w:t>Tar</w:t>
            </w:r>
            <w:r w:rsidRPr="00DB4361">
              <w:rPr>
                <w:rFonts w:ascii="Times New Roman" w:eastAsia="宋体" w:hAnsi="Times New Roman" w:cs="Times New Roman"/>
                <w:bCs/>
                <w:szCs w:val="20"/>
              </w:rPr>
              <w:t>geted</w:t>
            </w:r>
            <w:proofErr w:type="spellEnd"/>
          </w:p>
        </w:tc>
        <w:tc>
          <w:tcPr>
            <w:tcW w:w="2551" w:type="dxa"/>
            <w:tcBorders>
              <w:top w:val="dotted" w:sz="4" w:space="0" w:color="auto"/>
              <w:bottom w:val="dotted" w:sz="4" w:space="0" w:color="auto"/>
            </w:tcBorders>
            <w:vAlign w:val="center"/>
          </w:tcPr>
          <w:p w14:paraId="335D9340"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proofErr w:type="spellStart"/>
            <w:r w:rsidRPr="009B3D5E">
              <w:rPr>
                <w:rFonts w:ascii="Times New Roman" w:hAnsi="Times New Roman" w:cs="Times New Roman"/>
                <w:sz w:val="22"/>
                <w:szCs w:val="22"/>
              </w:rPr>
              <w:t>HDAC+</w:t>
            </w:r>
            <w:r>
              <w:rPr>
                <w:rFonts w:ascii="Times New Roman" w:hAnsi="Times New Roman" w:cs="Times New Roman"/>
                <w:sz w:val="22"/>
                <w:szCs w:val="22"/>
              </w:rPr>
              <w:t>P</w:t>
            </w:r>
            <w:r w:rsidRPr="009B3D5E">
              <w:rPr>
                <w:rFonts w:ascii="Times New Roman" w:hAnsi="Times New Roman" w:cs="Times New Roman"/>
                <w:sz w:val="22"/>
                <w:szCs w:val="22"/>
              </w:rPr>
              <w:t>roteasome</w:t>
            </w:r>
            <w:proofErr w:type="spellEnd"/>
            <w:r w:rsidRPr="009B3D5E">
              <w:rPr>
                <w:rFonts w:ascii="Times New Roman" w:hAnsi="Times New Roman" w:cs="Times New Roman"/>
                <w:sz w:val="22"/>
                <w:szCs w:val="22"/>
              </w:rPr>
              <w:t xml:space="preserve"> inhibitor</w:t>
            </w:r>
          </w:p>
        </w:tc>
        <w:tc>
          <w:tcPr>
            <w:tcW w:w="992" w:type="dxa"/>
            <w:tcBorders>
              <w:top w:val="dotted" w:sz="4" w:space="0" w:color="auto"/>
              <w:bottom w:val="dotted" w:sz="4" w:space="0" w:color="auto"/>
            </w:tcBorders>
            <w:shd w:val="clear" w:color="auto" w:fill="auto"/>
            <w:vAlign w:val="center"/>
          </w:tcPr>
          <w:p w14:paraId="27E6D9D0"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57</w:t>
            </w:r>
          </w:p>
        </w:tc>
        <w:tc>
          <w:tcPr>
            <w:tcW w:w="993" w:type="dxa"/>
            <w:tcBorders>
              <w:top w:val="dotted" w:sz="4" w:space="0" w:color="auto"/>
              <w:bottom w:val="dotted" w:sz="4" w:space="0" w:color="auto"/>
            </w:tcBorders>
            <w:shd w:val="clear" w:color="auto" w:fill="auto"/>
            <w:vAlign w:val="center"/>
          </w:tcPr>
          <w:p w14:paraId="5E3ED90D"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66.67</w:t>
            </w:r>
          </w:p>
        </w:tc>
        <w:tc>
          <w:tcPr>
            <w:tcW w:w="1275" w:type="dxa"/>
            <w:tcBorders>
              <w:top w:val="dotted" w:sz="4" w:space="0" w:color="auto"/>
              <w:bottom w:val="dotted" w:sz="4" w:space="0" w:color="auto"/>
            </w:tcBorders>
            <w:shd w:val="clear" w:color="auto" w:fill="auto"/>
            <w:vAlign w:val="center"/>
          </w:tcPr>
          <w:p w14:paraId="2C19B56B"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2</w:t>
            </w:r>
          </w:p>
        </w:tc>
        <w:tc>
          <w:tcPr>
            <w:tcW w:w="1843" w:type="dxa"/>
            <w:tcBorders>
              <w:top w:val="dotted" w:sz="4" w:space="0" w:color="auto"/>
              <w:bottom w:val="dotted" w:sz="4" w:space="0" w:color="auto"/>
            </w:tcBorders>
            <w:vAlign w:val="center"/>
          </w:tcPr>
          <w:p w14:paraId="7151A0B6"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25.64</w:t>
            </w:r>
          </w:p>
        </w:tc>
        <w:tc>
          <w:tcPr>
            <w:tcW w:w="992" w:type="dxa"/>
            <w:tcBorders>
              <w:top w:val="dotted" w:sz="4" w:space="0" w:color="auto"/>
              <w:bottom w:val="dotted" w:sz="4" w:space="0" w:color="auto"/>
            </w:tcBorders>
            <w:shd w:val="clear" w:color="auto" w:fill="auto"/>
            <w:vAlign w:val="center"/>
          </w:tcPr>
          <w:p w14:paraId="638F53F6"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39</w:t>
            </w:r>
          </w:p>
        </w:tc>
      </w:tr>
      <w:tr w:rsidR="006611BF" w:rsidRPr="009B3D5E" w14:paraId="2206961B" w14:textId="77777777" w:rsidTr="000C55FB">
        <w:trPr>
          <w:trHeight w:val="858"/>
        </w:trPr>
        <w:tc>
          <w:tcPr>
            <w:tcW w:w="1276" w:type="dxa"/>
            <w:tcBorders>
              <w:top w:val="dotted" w:sz="4" w:space="0" w:color="auto"/>
              <w:bottom w:val="dotted" w:sz="4" w:space="0" w:color="auto"/>
            </w:tcBorders>
            <w:shd w:val="clear" w:color="auto" w:fill="auto"/>
            <w:vAlign w:val="center"/>
          </w:tcPr>
          <w:p w14:paraId="32045D4E"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r w:rsidRPr="00A8782D">
              <w:rPr>
                <w:rFonts w:ascii="Times New Roman" w:hAnsi="Times New Roman" w:cs="Times New Roman"/>
                <w:sz w:val="24"/>
                <w:szCs w:val="28"/>
              </w:rPr>
              <w:t>Barnes</w:t>
            </w:r>
            <w:r>
              <w:rPr>
                <w:rFonts w:ascii="Times New Roman" w:hAnsi="Times New Roman" w:cs="Times New Roman"/>
                <w:sz w:val="24"/>
                <w:szCs w:val="28"/>
              </w:rPr>
              <w:t xml:space="preserve"> 2012</w:t>
            </w:r>
          </w:p>
        </w:tc>
        <w:tc>
          <w:tcPr>
            <w:tcW w:w="2126" w:type="dxa"/>
            <w:tcBorders>
              <w:top w:val="dotted" w:sz="4" w:space="0" w:color="auto"/>
              <w:bottom w:val="dotted" w:sz="4" w:space="0" w:color="auto"/>
            </w:tcBorders>
            <w:shd w:val="clear" w:color="auto" w:fill="auto"/>
            <w:vAlign w:val="center"/>
          </w:tcPr>
          <w:p w14:paraId="6C7C58A4"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proofErr w:type="spellStart"/>
            <w:r>
              <w:rPr>
                <w:rFonts w:ascii="Times New Roman" w:hAnsi="Times New Roman" w:cs="Times New Roman"/>
                <w:sz w:val="22"/>
                <w:szCs w:val="22"/>
              </w:rPr>
              <w:t>R+</w:t>
            </w:r>
            <w:r w:rsidRPr="009B3D5E">
              <w:rPr>
                <w:rFonts w:ascii="Times New Roman" w:hAnsi="Times New Roman" w:cs="Times New Roman"/>
                <w:sz w:val="22"/>
                <w:szCs w:val="22"/>
              </w:rPr>
              <w:t>Everolimus</w:t>
            </w:r>
            <w:proofErr w:type="spellEnd"/>
          </w:p>
        </w:tc>
        <w:tc>
          <w:tcPr>
            <w:tcW w:w="2552" w:type="dxa"/>
            <w:tcBorders>
              <w:top w:val="dotted" w:sz="4" w:space="0" w:color="auto"/>
              <w:bottom w:val="dotted" w:sz="4" w:space="0" w:color="auto"/>
            </w:tcBorders>
            <w:vAlign w:val="center"/>
          </w:tcPr>
          <w:p w14:paraId="79618D93"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proofErr w:type="spellStart"/>
            <w:r w:rsidRPr="00DB4361">
              <w:rPr>
                <w:rFonts w:ascii="Times New Roman" w:eastAsia="宋体" w:hAnsi="Times New Roman" w:cs="Times New Roman" w:hint="eastAsia"/>
                <w:bCs/>
                <w:szCs w:val="20"/>
              </w:rPr>
              <w:t>Tar</w:t>
            </w:r>
            <w:r w:rsidRPr="00DB4361">
              <w:rPr>
                <w:rFonts w:ascii="Times New Roman" w:eastAsia="宋体" w:hAnsi="Times New Roman" w:cs="Times New Roman"/>
                <w:bCs/>
                <w:szCs w:val="20"/>
              </w:rPr>
              <w:t>geted+Immuno</w:t>
            </w:r>
            <w:proofErr w:type="spellEnd"/>
          </w:p>
        </w:tc>
        <w:tc>
          <w:tcPr>
            <w:tcW w:w="2551" w:type="dxa"/>
            <w:tcBorders>
              <w:top w:val="dotted" w:sz="4" w:space="0" w:color="auto"/>
              <w:bottom w:val="dotted" w:sz="4" w:space="0" w:color="auto"/>
            </w:tcBorders>
            <w:vAlign w:val="center"/>
          </w:tcPr>
          <w:p w14:paraId="2E81464D"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Mtor+CD20</w:t>
            </w:r>
          </w:p>
        </w:tc>
        <w:tc>
          <w:tcPr>
            <w:tcW w:w="992" w:type="dxa"/>
            <w:tcBorders>
              <w:top w:val="dotted" w:sz="4" w:space="0" w:color="auto"/>
              <w:bottom w:val="dotted" w:sz="4" w:space="0" w:color="auto"/>
            </w:tcBorders>
            <w:shd w:val="clear" w:color="auto" w:fill="auto"/>
            <w:vAlign w:val="center"/>
          </w:tcPr>
          <w:p w14:paraId="3072C23A"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65</w:t>
            </w:r>
          </w:p>
        </w:tc>
        <w:tc>
          <w:tcPr>
            <w:tcW w:w="993" w:type="dxa"/>
            <w:tcBorders>
              <w:top w:val="dotted" w:sz="4" w:space="0" w:color="auto"/>
              <w:bottom w:val="dotted" w:sz="4" w:space="0" w:color="auto"/>
            </w:tcBorders>
            <w:shd w:val="clear" w:color="auto" w:fill="auto"/>
            <w:vAlign w:val="center"/>
          </w:tcPr>
          <w:p w14:paraId="3D920522"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58</w:t>
            </w:r>
          </w:p>
        </w:tc>
        <w:tc>
          <w:tcPr>
            <w:tcW w:w="1275" w:type="dxa"/>
            <w:tcBorders>
              <w:top w:val="dotted" w:sz="4" w:space="0" w:color="auto"/>
              <w:bottom w:val="dotted" w:sz="4" w:space="0" w:color="auto"/>
            </w:tcBorders>
            <w:shd w:val="clear" w:color="auto" w:fill="auto"/>
            <w:vAlign w:val="center"/>
          </w:tcPr>
          <w:p w14:paraId="25DBCFEE"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4</w:t>
            </w:r>
          </w:p>
        </w:tc>
        <w:tc>
          <w:tcPr>
            <w:tcW w:w="1843" w:type="dxa"/>
            <w:tcBorders>
              <w:top w:val="dotted" w:sz="4" w:space="0" w:color="auto"/>
              <w:bottom w:val="dotted" w:sz="4" w:space="0" w:color="auto"/>
            </w:tcBorders>
            <w:vAlign w:val="center"/>
          </w:tcPr>
          <w:p w14:paraId="7CC4AA7C"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21</w:t>
            </w:r>
          </w:p>
        </w:tc>
        <w:tc>
          <w:tcPr>
            <w:tcW w:w="992" w:type="dxa"/>
            <w:tcBorders>
              <w:top w:val="dotted" w:sz="4" w:space="0" w:color="auto"/>
              <w:bottom w:val="dotted" w:sz="4" w:space="0" w:color="auto"/>
            </w:tcBorders>
            <w:shd w:val="clear" w:color="auto" w:fill="auto"/>
            <w:vAlign w:val="center"/>
          </w:tcPr>
          <w:p w14:paraId="1FCD4CC3"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24</w:t>
            </w:r>
          </w:p>
        </w:tc>
      </w:tr>
      <w:tr w:rsidR="006611BF" w:rsidRPr="009B3D5E" w14:paraId="5A8EF91F" w14:textId="77777777" w:rsidTr="000C55FB">
        <w:trPr>
          <w:trHeight w:val="858"/>
        </w:trPr>
        <w:tc>
          <w:tcPr>
            <w:tcW w:w="1276" w:type="dxa"/>
            <w:tcBorders>
              <w:top w:val="dotted" w:sz="4" w:space="0" w:color="auto"/>
              <w:bottom w:val="dotted" w:sz="4" w:space="0" w:color="auto"/>
            </w:tcBorders>
            <w:shd w:val="clear" w:color="auto" w:fill="auto"/>
            <w:vAlign w:val="center"/>
          </w:tcPr>
          <w:p w14:paraId="6BA47D5A"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r w:rsidRPr="00A8782D">
              <w:rPr>
                <w:rFonts w:ascii="Times New Roman" w:hAnsi="Times New Roman" w:cs="Times New Roman"/>
                <w:sz w:val="24"/>
                <w:szCs w:val="28"/>
              </w:rPr>
              <w:t>De</w:t>
            </w:r>
            <w:r>
              <w:rPr>
                <w:rFonts w:ascii="Times New Roman" w:hAnsi="Times New Roman" w:cs="Times New Roman"/>
                <w:sz w:val="24"/>
                <w:szCs w:val="28"/>
              </w:rPr>
              <w:t xml:space="preserve"> 2018</w:t>
            </w:r>
          </w:p>
        </w:tc>
        <w:tc>
          <w:tcPr>
            <w:tcW w:w="2126" w:type="dxa"/>
            <w:tcBorders>
              <w:top w:val="dotted" w:sz="4" w:space="0" w:color="auto"/>
              <w:bottom w:val="dotted" w:sz="4" w:space="0" w:color="auto"/>
            </w:tcBorders>
            <w:shd w:val="clear" w:color="auto" w:fill="auto"/>
            <w:vAlign w:val="center"/>
          </w:tcPr>
          <w:p w14:paraId="2069D292" w14:textId="77777777" w:rsidR="006611BF" w:rsidRDefault="006611BF" w:rsidP="009E5BBB">
            <w:pPr>
              <w:widowControl/>
              <w:adjustRightInd w:val="0"/>
              <w:snapToGrid w:val="0"/>
              <w:jc w:val="center"/>
              <w:textAlignment w:val="center"/>
              <w:rPr>
                <w:rFonts w:ascii="Times New Roman" w:hAnsi="Times New Roman" w:cs="Times New Roman"/>
                <w:sz w:val="22"/>
                <w:szCs w:val="22"/>
              </w:rPr>
            </w:pPr>
            <w:proofErr w:type="spellStart"/>
            <w:r>
              <w:rPr>
                <w:rFonts w:ascii="Times New Roman" w:hAnsi="Times New Roman" w:cs="Times New Roman"/>
                <w:sz w:val="22"/>
                <w:szCs w:val="22"/>
              </w:rPr>
              <w:t>R+</w:t>
            </w:r>
            <w:r w:rsidRPr="009B3D5E">
              <w:rPr>
                <w:rFonts w:ascii="Times New Roman" w:hAnsi="Times New Roman" w:cs="Times New Roman"/>
                <w:sz w:val="22"/>
                <w:szCs w:val="22"/>
              </w:rPr>
              <w:t>Venetoclax</w:t>
            </w:r>
            <w:proofErr w:type="spellEnd"/>
            <w:r w:rsidRPr="009B3D5E">
              <w:rPr>
                <w:rFonts w:ascii="Times New Roman" w:hAnsi="Times New Roman" w:cs="Times New Roman"/>
                <w:sz w:val="22"/>
                <w:szCs w:val="22"/>
              </w:rPr>
              <w:t>+</w:t>
            </w:r>
          </w:p>
          <w:p w14:paraId="16BFDBAC"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proofErr w:type="spellStart"/>
            <w:r>
              <w:rPr>
                <w:rFonts w:ascii="Times New Roman" w:hAnsi="Times New Roman" w:cs="Times New Roman"/>
                <w:sz w:val="22"/>
                <w:szCs w:val="22"/>
              </w:rPr>
              <w:t>B</w:t>
            </w:r>
            <w:r w:rsidRPr="009B3D5E">
              <w:rPr>
                <w:rFonts w:ascii="Times New Roman" w:hAnsi="Times New Roman" w:cs="Times New Roman"/>
                <w:sz w:val="22"/>
                <w:szCs w:val="22"/>
              </w:rPr>
              <w:t>endamustine</w:t>
            </w:r>
            <w:proofErr w:type="spellEnd"/>
          </w:p>
        </w:tc>
        <w:tc>
          <w:tcPr>
            <w:tcW w:w="2552" w:type="dxa"/>
            <w:tcBorders>
              <w:top w:val="dotted" w:sz="4" w:space="0" w:color="auto"/>
              <w:bottom w:val="dotted" w:sz="4" w:space="0" w:color="auto"/>
            </w:tcBorders>
            <w:vAlign w:val="center"/>
          </w:tcPr>
          <w:p w14:paraId="595B048A"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proofErr w:type="spellStart"/>
            <w:r w:rsidRPr="00DB4361">
              <w:rPr>
                <w:rFonts w:ascii="Times New Roman" w:eastAsia="宋体" w:hAnsi="Times New Roman" w:cs="Times New Roman"/>
                <w:bCs/>
                <w:szCs w:val="20"/>
              </w:rPr>
              <w:t>Chemo+</w:t>
            </w:r>
            <w:r w:rsidRPr="00DB4361">
              <w:rPr>
                <w:rFonts w:ascii="Times New Roman" w:eastAsia="宋体" w:hAnsi="Times New Roman" w:cs="Times New Roman" w:hint="eastAsia"/>
                <w:bCs/>
                <w:szCs w:val="20"/>
              </w:rPr>
              <w:t>Tar</w:t>
            </w:r>
            <w:r w:rsidRPr="00DB4361">
              <w:rPr>
                <w:rFonts w:ascii="Times New Roman" w:eastAsia="宋体" w:hAnsi="Times New Roman" w:cs="Times New Roman"/>
                <w:bCs/>
                <w:szCs w:val="20"/>
              </w:rPr>
              <w:t>geted</w:t>
            </w:r>
            <w:proofErr w:type="spellEnd"/>
            <w:r w:rsidRPr="00DB4361">
              <w:rPr>
                <w:rFonts w:ascii="Times New Roman" w:eastAsia="宋体" w:hAnsi="Times New Roman" w:cs="Times New Roman"/>
                <w:bCs/>
                <w:szCs w:val="20"/>
              </w:rPr>
              <w:t>+</w:t>
            </w:r>
            <w:r w:rsidRPr="00DB4361">
              <w:rPr>
                <w:rFonts w:ascii="Times New Roman" w:eastAsia="宋体" w:hAnsi="Times New Roman" w:cs="Times New Roman" w:hint="eastAsia"/>
                <w:bCs/>
                <w:szCs w:val="20"/>
              </w:rPr>
              <w:t xml:space="preserve"> </w:t>
            </w:r>
            <w:proofErr w:type="spellStart"/>
            <w:r w:rsidRPr="00DB4361">
              <w:rPr>
                <w:rFonts w:ascii="Times New Roman" w:eastAsia="宋体" w:hAnsi="Times New Roman" w:cs="Times New Roman"/>
                <w:bCs/>
                <w:szCs w:val="20"/>
              </w:rPr>
              <w:t>Immuno</w:t>
            </w:r>
            <w:proofErr w:type="spellEnd"/>
          </w:p>
        </w:tc>
        <w:tc>
          <w:tcPr>
            <w:tcW w:w="2551" w:type="dxa"/>
            <w:tcBorders>
              <w:top w:val="dotted" w:sz="4" w:space="0" w:color="auto"/>
              <w:bottom w:val="dotted" w:sz="4" w:space="0" w:color="auto"/>
            </w:tcBorders>
            <w:vAlign w:val="center"/>
          </w:tcPr>
          <w:p w14:paraId="13C9FEAC"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Bcl-2+CD20</w:t>
            </w:r>
          </w:p>
        </w:tc>
        <w:tc>
          <w:tcPr>
            <w:tcW w:w="992" w:type="dxa"/>
            <w:tcBorders>
              <w:top w:val="dotted" w:sz="4" w:space="0" w:color="auto"/>
              <w:bottom w:val="dotted" w:sz="4" w:space="0" w:color="auto"/>
            </w:tcBorders>
            <w:shd w:val="clear" w:color="auto" w:fill="auto"/>
            <w:vAlign w:val="center"/>
          </w:tcPr>
          <w:p w14:paraId="473BCC79"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62</w:t>
            </w:r>
          </w:p>
        </w:tc>
        <w:tc>
          <w:tcPr>
            <w:tcW w:w="993" w:type="dxa"/>
            <w:tcBorders>
              <w:top w:val="dotted" w:sz="4" w:space="0" w:color="auto"/>
              <w:bottom w:val="dotted" w:sz="4" w:space="0" w:color="auto"/>
            </w:tcBorders>
            <w:shd w:val="clear" w:color="auto" w:fill="auto"/>
            <w:vAlign w:val="center"/>
          </w:tcPr>
          <w:p w14:paraId="5C201C71"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67</w:t>
            </w:r>
          </w:p>
        </w:tc>
        <w:tc>
          <w:tcPr>
            <w:tcW w:w="1275" w:type="dxa"/>
            <w:tcBorders>
              <w:top w:val="dotted" w:sz="4" w:space="0" w:color="auto"/>
              <w:bottom w:val="dotted" w:sz="4" w:space="0" w:color="auto"/>
            </w:tcBorders>
            <w:shd w:val="clear" w:color="auto" w:fill="auto"/>
            <w:vAlign w:val="center"/>
          </w:tcPr>
          <w:p w14:paraId="56EFF6C3"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3</w:t>
            </w:r>
          </w:p>
        </w:tc>
        <w:tc>
          <w:tcPr>
            <w:tcW w:w="1843" w:type="dxa"/>
            <w:tcBorders>
              <w:top w:val="dotted" w:sz="4" w:space="0" w:color="auto"/>
              <w:bottom w:val="dotted" w:sz="4" w:space="0" w:color="auto"/>
            </w:tcBorders>
            <w:vAlign w:val="center"/>
          </w:tcPr>
          <w:p w14:paraId="4EDA7D44"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Pr>
                <w:rFonts w:ascii="Times New Roman" w:hAnsi="Times New Roman" w:cs="Times New Roman" w:hint="eastAsia"/>
                <w:sz w:val="22"/>
                <w:szCs w:val="22"/>
              </w:rPr>
              <w:t>N</w:t>
            </w:r>
            <w:r>
              <w:rPr>
                <w:rFonts w:ascii="Times New Roman" w:hAnsi="Times New Roman" w:cs="Times New Roman"/>
                <w:sz w:val="22"/>
                <w:szCs w:val="22"/>
              </w:rPr>
              <w:t>A</w:t>
            </w:r>
          </w:p>
        </w:tc>
        <w:tc>
          <w:tcPr>
            <w:tcW w:w="992" w:type="dxa"/>
            <w:tcBorders>
              <w:top w:val="dotted" w:sz="4" w:space="0" w:color="auto"/>
              <w:bottom w:val="dotted" w:sz="4" w:space="0" w:color="auto"/>
            </w:tcBorders>
            <w:shd w:val="clear" w:color="auto" w:fill="auto"/>
            <w:vAlign w:val="center"/>
          </w:tcPr>
          <w:p w14:paraId="2F047F28"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22</w:t>
            </w:r>
          </w:p>
        </w:tc>
      </w:tr>
      <w:tr w:rsidR="006611BF" w:rsidRPr="009B3D5E" w14:paraId="50B66897" w14:textId="77777777" w:rsidTr="000C55FB">
        <w:trPr>
          <w:trHeight w:val="858"/>
        </w:trPr>
        <w:tc>
          <w:tcPr>
            <w:tcW w:w="1276" w:type="dxa"/>
            <w:tcBorders>
              <w:top w:val="dotted" w:sz="4" w:space="0" w:color="auto"/>
              <w:bottom w:val="dotted" w:sz="4" w:space="0" w:color="auto"/>
            </w:tcBorders>
            <w:shd w:val="clear" w:color="auto" w:fill="auto"/>
            <w:vAlign w:val="center"/>
          </w:tcPr>
          <w:p w14:paraId="7A4DA4BE"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proofErr w:type="spellStart"/>
            <w:r w:rsidRPr="00A8782D">
              <w:rPr>
                <w:rFonts w:ascii="Times New Roman" w:hAnsi="Times New Roman" w:cs="Times New Roman"/>
                <w:sz w:val="24"/>
                <w:szCs w:val="28"/>
              </w:rPr>
              <w:t>Elstrom</w:t>
            </w:r>
            <w:proofErr w:type="spellEnd"/>
            <w:r>
              <w:rPr>
                <w:rFonts w:ascii="Times New Roman" w:hAnsi="Times New Roman" w:cs="Times New Roman"/>
                <w:sz w:val="24"/>
                <w:szCs w:val="28"/>
              </w:rPr>
              <w:t xml:space="preserve"> 2012</w:t>
            </w:r>
          </w:p>
        </w:tc>
        <w:tc>
          <w:tcPr>
            <w:tcW w:w="2126" w:type="dxa"/>
            <w:tcBorders>
              <w:top w:val="dotted" w:sz="4" w:space="0" w:color="auto"/>
              <w:bottom w:val="dotted" w:sz="4" w:space="0" w:color="auto"/>
            </w:tcBorders>
            <w:shd w:val="clear" w:color="auto" w:fill="auto"/>
            <w:vAlign w:val="center"/>
          </w:tcPr>
          <w:p w14:paraId="0FB5F660" w14:textId="77777777" w:rsidR="006611BF" w:rsidRDefault="006611BF" w:rsidP="009E5BBB">
            <w:pPr>
              <w:widowControl/>
              <w:adjustRightInd w:val="0"/>
              <w:snapToGrid w:val="0"/>
              <w:jc w:val="center"/>
              <w:textAlignment w:val="center"/>
              <w:rPr>
                <w:rFonts w:ascii="Times New Roman" w:hAnsi="Times New Roman" w:cs="Times New Roman"/>
                <w:sz w:val="22"/>
                <w:szCs w:val="22"/>
              </w:rPr>
            </w:pPr>
            <w:proofErr w:type="spellStart"/>
            <w:r>
              <w:rPr>
                <w:rFonts w:ascii="Times New Roman" w:hAnsi="Times New Roman" w:cs="Times New Roman"/>
                <w:sz w:val="22"/>
                <w:szCs w:val="22"/>
              </w:rPr>
              <w:t>R+</w:t>
            </w:r>
            <w:r w:rsidRPr="009B3D5E">
              <w:rPr>
                <w:rFonts w:ascii="Times New Roman" w:hAnsi="Times New Roman" w:cs="Times New Roman"/>
                <w:sz w:val="22"/>
                <w:szCs w:val="22"/>
              </w:rPr>
              <w:t>Bortezomib</w:t>
            </w:r>
            <w:proofErr w:type="spellEnd"/>
            <w:r w:rsidRPr="009B3D5E">
              <w:rPr>
                <w:rFonts w:ascii="Times New Roman" w:hAnsi="Times New Roman" w:cs="Times New Roman"/>
                <w:sz w:val="22"/>
                <w:szCs w:val="22"/>
              </w:rPr>
              <w:t>+</w:t>
            </w:r>
          </w:p>
          <w:p w14:paraId="52B98356"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VIPE</w:t>
            </w:r>
          </w:p>
        </w:tc>
        <w:tc>
          <w:tcPr>
            <w:tcW w:w="2552" w:type="dxa"/>
            <w:tcBorders>
              <w:top w:val="dotted" w:sz="4" w:space="0" w:color="auto"/>
              <w:bottom w:val="dotted" w:sz="4" w:space="0" w:color="auto"/>
            </w:tcBorders>
            <w:vAlign w:val="center"/>
          </w:tcPr>
          <w:p w14:paraId="31F05881"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proofErr w:type="spellStart"/>
            <w:r w:rsidRPr="00DB4361">
              <w:rPr>
                <w:rFonts w:ascii="Times New Roman" w:eastAsia="宋体" w:hAnsi="Times New Roman" w:cs="Times New Roman"/>
                <w:bCs/>
                <w:szCs w:val="20"/>
              </w:rPr>
              <w:t>Chemo+</w:t>
            </w:r>
            <w:r w:rsidRPr="00DB4361">
              <w:rPr>
                <w:rFonts w:ascii="Times New Roman" w:eastAsia="宋体" w:hAnsi="Times New Roman" w:cs="Times New Roman" w:hint="eastAsia"/>
                <w:bCs/>
                <w:szCs w:val="20"/>
              </w:rPr>
              <w:t>Tar</w:t>
            </w:r>
            <w:r w:rsidRPr="00DB4361">
              <w:rPr>
                <w:rFonts w:ascii="Times New Roman" w:eastAsia="宋体" w:hAnsi="Times New Roman" w:cs="Times New Roman"/>
                <w:bCs/>
                <w:szCs w:val="20"/>
              </w:rPr>
              <w:t>geted</w:t>
            </w:r>
            <w:proofErr w:type="spellEnd"/>
            <w:r w:rsidRPr="00DB4361">
              <w:rPr>
                <w:rFonts w:ascii="Times New Roman" w:eastAsia="宋体" w:hAnsi="Times New Roman" w:cs="Times New Roman"/>
                <w:bCs/>
                <w:szCs w:val="20"/>
              </w:rPr>
              <w:t>+</w:t>
            </w:r>
            <w:r w:rsidRPr="00DB4361">
              <w:rPr>
                <w:rFonts w:ascii="Times New Roman" w:eastAsia="宋体" w:hAnsi="Times New Roman" w:cs="Times New Roman" w:hint="eastAsia"/>
                <w:bCs/>
                <w:szCs w:val="20"/>
              </w:rPr>
              <w:t xml:space="preserve"> </w:t>
            </w:r>
            <w:proofErr w:type="spellStart"/>
            <w:r w:rsidRPr="00DB4361">
              <w:rPr>
                <w:rFonts w:ascii="Times New Roman" w:eastAsia="宋体" w:hAnsi="Times New Roman" w:cs="Times New Roman"/>
                <w:bCs/>
                <w:szCs w:val="20"/>
              </w:rPr>
              <w:t>Immuno</w:t>
            </w:r>
            <w:proofErr w:type="spellEnd"/>
          </w:p>
        </w:tc>
        <w:tc>
          <w:tcPr>
            <w:tcW w:w="2551" w:type="dxa"/>
            <w:tcBorders>
              <w:top w:val="dotted" w:sz="4" w:space="0" w:color="auto"/>
              <w:bottom w:val="dotted" w:sz="4" w:space="0" w:color="auto"/>
            </w:tcBorders>
            <w:vAlign w:val="center"/>
          </w:tcPr>
          <w:p w14:paraId="6C8013AB"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Pr>
                <w:rFonts w:ascii="Times New Roman" w:hAnsi="Times New Roman" w:cs="Times New Roman"/>
                <w:sz w:val="22"/>
                <w:szCs w:val="22"/>
              </w:rPr>
              <w:t>P</w:t>
            </w:r>
            <w:r w:rsidRPr="009B3D5E">
              <w:rPr>
                <w:rFonts w:ascii="Times New Roman" w:hAnsi="Times New Roman" w:cs="Times New Roman"/>
                <w:sz w:val="22"/>
                <w:szCs w:val="22"/>
              </w:rPr>
              <w:t>roteasome inhibitor+CD20</w:t>
            </w:r>
          </w:p>
        </w:tc>
        <w:tc>
          <w:tcPr>
            <w:tcW w:w="992" w:type="dxa"/>
            <w:tcBorders>
              <w:top w:val="dotted" w:sz="4" w:space="0" w:color="auto"/>
              <w:bottom w:val="dotted" w:sz="4" w:space="0" w:color="auto"/>
            </w:tcBorders>
            <w:shd w:val="clear" w:color="auto" w:fill="auto"/>
            <w:vAlign w:val="center"/>
          </w:tcPr>
          <w:p w14:paraId="087F79EA"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64</w:t>
            </w:r>
          </w:p>
        </w:tc>
        <w:tc>
          <w:tcPr>
            <w:tcW w:w="993" w:type="dxa"/>
            <w:tcBorders>
              <w:top w:val="dotted" w:sz="4" w:space="0" w:color="auto"/>
              <w:bottom w:val="dotted" w:sz="4" w:space="0" w:color="auto"/>
            </w:tcBorders>
            <w:shd w:val="clear" w:color="auto" w:fill="auto"/>
            <w:vAlign w:val="center"/>
          </w:tcPr>
          <w:p w14:paraId="1D74C3FA"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Pr>
                <w:rFonts w:ascii="Times New Roman" w:hAnsi="Times New Roman" w:cs="Times New Roman" w:hint="eastAsia"/>
                <w:sz w:val="22"/>
                <w:szCs w:val="22"/>
              </w:rPr>
              <w:t>N</w:t>
            </w:r>
            <w:r>
              <w:rPr>
                <w:rFonts w:ascii="Times New Roman" w:hAnsi="Times New Roman" w:cs="Times New Roman"/>
                <w:sz w:val="22"/>
                <w:szCs w:val="22"/>
              </w:rPr>
              <w:t>A</w:t>
            </w:r>
          </w:p>
        </w:tc>
        <w:tc>
          <w:tcPr>
            <w:tcW w:w="1275" w:type="dxa"/>
            <w:tcBorders>
              <w:top w:val="dotted" w:sz="4" w:space="0" w:color="auto"/>
              <w:bottom w:val="dotted" w:sz="4" w:space="0" w:color="auto"/>
            </w:tcBorders>
            <w:shd w:val="clear" w:color="auto" w:fill="auto"/>
            <w:vAlign w:val="center"/>
          </w:tcPr>
          <w:p w14:paraId="238F099D"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1</w:t>
            </w:r>
          </w:p>
        </w:tc>
        <w:tc>
          <w:tcPr>
            <w:tcW w:w="1843" w:type="dxa"/>
            <w:tcBorders>
              <w:top w:val="dotted" w:sz="4" w:space="0" w:color="auto"/>
              <w:bottom w:val="dotted" w:sz="4" w:space="0" w:color="auto"/>
            </w:tcBorders>
            <w:vAlign w:val="center"/>
          </w:tcPr>
          <w:p w14:paraId="4170A3ED"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Pr>
                <w:rFonts w:ascii="Times New Roman" w:hAnsi="Times New Roman" w:cs="Times New Roman" w:hint="eastAsia"/>
                <w:sz w:val="22"/>
                <w:szCs w:val="22"/>
              </w:rPr>
              <w:t>N</w:t>
            </w:r>
            <w:r>
              <w:rPr>
                <w:rFonts w:ascii="Times New Roman" w:hAnsi="Times New Roman" w:cs="Times New Roman"/>
                <w:sz w:val="22"/>
                <w:szCs w:val="22"/>
              </w:rPr>
              <w:t>A</w:t>
            </w:r>
          </w:p>
        </w:tc>
        <w:tc>
          <w:tcPr>
            <w:tcW w:w="992" w:type="dxa"/>
            <w:tcBorders>
              <w:top w:val="dotted" w:sz="4" w:space="0" w:color="auto"/>
              <w:bottom w:val="dotted" w:sz="4" w:space="0" w:color="auto"/>
            </w:tcBorders>
            <w:shd w:val="clear" w:color="auto" w:fill="auto"/>
            <w:vAlign w:val="center"/>
          </w:tcPr>
          <w:p w14:paraId="194D9769"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15</w:t>
            </w:r>
          </w:p>
        </w:tc>
      </w:tr>
      <w:tr w:rsidR="006611BF" w:rsidRPr="009B3D5E" w14:paraId="5820BF2A" w14:textId="77777777" w:rsidTr="000C55FB">
        <w:trPr>
          <w:trHeight w:val="858"/>
        </w:trPr>
        <w:tc>
          <w:tcPr>
            <w:tcW w:w="1276" w:type="dxa"/>
            <w:tcBorders>
              <w:top w:val="dotted" w:sz="4" w:space="0" w:color="auto"/>
              <w:bottom w:val="dotted" w:sz="4" w:space="0" w:color="auto"/>
            </w:tcBorders>
            <w:shd w:val="clear" w:color="auto" w:fill="auto"/>
            <w:vAlign w:val="center"/>
          </w:tcPr>
          <w:p w14:paraId="5FB2FAFA"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r w:rsidRPr="00A8782D">
              <w:rPr>
                <w:rFonts w:ascii="Times New Roman" w:hAnsi="Times New Roman" w:cs="Times New Roman"/>
                <w:sz w:val="24"/>
                <w:szCs w:val="28"/>
              </w:rPr>
              <w:lastRenderedPageBreak/>
              <w:t>Herrera</w:t>
            </w:r>
            <w:r>
              <w:rPr>
                <w:rFonts w:ascii="Times New Roman" w:hAnsi="Times New Roman" w:cs="Times New Roman"/>
                <w:sz w:val="24"/>
                <w:szCs w:val="28"/>
              </w:rPr>
              <w:t xml:space="preserve"> 2020</w:t>
            </w:r>
          </w:p>
        </w:tc>
        <w:tc>
          <w:tcPr>
            <w:tcW w:w="2126" w:type="dxa"/>
            <w:tcBorders>
              <w:top w:val="dotted" w:sz="4" w:space="0" w:color="auto"/>
              <w:bottom w:val="dotted" w:sz="4" w:space="0" w:color="auto"/>
            </w:tcBorders>
            <w:shd w:val="clear" w:color="auto" w:fill="auto"/>
            <w:vAlign w:val="center"/>
          </w:tcPr>
          <w:p w14:paraId="705339D0" w14:textId="77777777" w:rsidR="006611BF"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Ibrutinib+</w:t>
            </w:r>
          </w:p>
          <w:p w14:paraId="43DDC292"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Pr>
                <w:rFonts w:ascii="Times New Roman" w:hAnsi="Times New Roman" w:cs="Times New Roman"/>
                <w:sz w:val="22"/>
                <w:szCs w:val="22"/>
              </w:rPr>
              <w:t>D</w:t>
            </w:r>
            <w:r w:rsidRPr="009B3D5E">
              <w:rPr>
                <w:rFonts w:ascii="Times New Roman" w:hAnsi="Times New Roman" w:cs="Times New Roman"/>
                <w:sz w:val="22"/>
                <w:szCs w:val="22"/>
              </w:rPr>
              <w:t>urvalumab</w:t>
            </w:r>
          </w:p>
        </w:tc>
        <w:tc>
          <w:tcPr>
            <w:tcW w:w="2552" w:type="dxa"/>
            <w:tcBorders>
              <w:top w:val="dotted" w:sz="4" w:space="0" w:color="auto"/>
              <w:bottom w:val="dotted" w:sz="4" w:space="0" w:color="auto"/>
            </w:tcBorders>
            <w:vAlign w:val="center"/>
          </w:tcPr>
          <w:p w14:paraId="2D7E24FF"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proofErr w:type="spellStart"/>
            <w:r w:rsidRPr="00DB4361">
              <w:rPr>
                <w:rFonts w:ascii="Times New Roman" w:eastAsia="宋体" w:hAnsi="Times New Roman" w:cs="Times New Roman" w:hint="eastAsia"/>
                <w:bCs/>
                <w:szCs w:val="20"/>
              </w:rPr>
              <w:t>Tar</w:t>
            </w:r>
            <w:r w:rsidRPr="00DB4361">
              <w:rPr>
                <w:rFonts w:ascii="Times New Roman" w:eastAsia="宋体" w:hAnsi="Times New Roman" w:cs="Times New Roman"/>
                <w:bCs/>
                <w:szCs w:val="20"/>
              </w:rPr>
              <w:t>geted+Immuno</w:t>
            </w:r>
            <w:proofErr w:type="spellEnd"/>
          </w:p>
        </w:tc>
        <w:tc>
          <w:tcPr>
            <w:tcW w:w="2551" w:type="dxa"/>
            <w:tcBorders>
              <w:top w:val="dotted" w:sz="4" w:space="0" w:color="auto"/>
              <w:bottom w:val="dotted" w:sz="4" w:space="0" w:color="auto"/>
            </w:tcBorders>
            <w:vAlign w:val="center"/>
          </w:tcPr>
          <w:p w14:paraId="5B5E08D3"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BTK+PD-L1</w:t>
            </w:r>
          </w:p>
        </w:tc>
        <w:tc>
          <w:tcPr>
            <w:tcW w:w="992" w:type="dxa"/>
            <w:tcBorders>
              <w:top w:val="dotted" w:sz="4" w:space="0" w:color="auto"/>
              <w:bottom w:val="dotted" w:sz="4" w:space="0" w:color="auto"/>
            </w:tcBorders>
            <w:shd w:val="clear" w:color="auto" w:fill="auto"/>
            <w:vAlign w:val="center"/>
          </w:tcPr>
          <w:p w14:paraId="41857DB7"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67</w:t>
            </w:r>
          </w:p>
        </w:tc>
        <w:tc>
          <w:tcPr>
            <w:tcW w:w="993" w:type="dxa"/>
            <w:tcBorders>
              <w:top w:val="dotted" w:sz="4" w:space="0" w:color="auto"/>
              <w:bottom w:val="dotted" w:sz="4" w:space="0" w:color="auto"/>
            </w:tcBorders>
            <w:shd w:val="clear" w:color="auto" w:fill="auto"/>
            <w:vAlign w:val="center"/>
          </w:tcPr>
          <w:p w14:paraId="3934A102"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62</w:t>
            </w:r>
          </w:p>
        </w:tc>
        <w:tc>
          <w:tcPr>
            <w:tcW w:w="1275" w:type="dxa"/>
            <w:tcBorders>
              <w:top w:val="dotted" w:sz="4" w:space="0" w:color="auto"/>
              <w:bottom w:val="dotted" w:sz="4" w:space="0" w:color="auto"/>
            </w:tcBorders>
            <w:shd w:val="clear" w:color="auto" w:fill="auto"/>
            <w:vAlign w:val="center"/>
          </w:tcPr>
          <w:p w14:paraId="3311A72A"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2.5</w:t>
            </w:r>
          </w:p>
        </w:tc>
        <w:tc>
          <w:tcPr>
            <w:tcW w:w="1843" w:type="dxa"/>
            <w:tcBorders>
              <w:top w:val="dotted" w:sz="4" w:space="0" w:color="auto"/>
              <w:bottom w:val="dotted" w:sz="4" w:space="0" w:color="auto"/>
            </w:tcBorders>
            <w:vAlign w:val="center"/>
          </w:tcPr>
          <w:p w14:paraId="4746BD24"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Pr>
                <w:rFonts w:ascii="Times New Roman" w:hAnsi="Times New Roman" w:cs="Times New Roman" w:hint="eastAsia"/>
                <w:sz w:val="22"/>
                <w:szCs w:val="22"/>
              </w:rPr>
              <w:t>N</w:t>
            </w:r>
            <w:r>
              <w:rPr>
                <w:rFonts w:ascii="Times New Roman" w:hAnsi="Times New Roman" w:cs="Times New Roman"/>
                <w:sz w:val="22"/>
                <w:szCs w:val="22"/>
              </w:rPr>
              <w:t>A</w:t>
            </w:r>
          </w:p>
        </w:tc>
        <w:tc>
          <w:tcPr>
            <w:tcW w:w="992" w:type="dxa"/>
            <w:tcBorders>
              <w:top w:val="dotted" w:sz="4" w:space="0" w:color="auto"/>
              <w:bottom w:val="dotted" w:sz="4" w:space="0" w:color="auto"/>
            </w:tcBorders>
            <w:shd w:val="clear" w:color="auto" w:fill="auto"/>
            <w:vAlign w:val="center"/>
          </w:tcPr>
          <w:p w14:paraId="7FD2E178"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32</w:t>
            </w:r>
          </w:p>
        </w:tc>
      </w:tr>
      <w:tr w:rsidR="006611BF" w:rsidRPr="009B3D5E" w14:paraId="6A82F865" w14:textId="77777777" w:rsidTr="000C55FB">
        <w:trPr>
          <w:trHeight w:val="858"/>
        </w:trPr>
        <w:tc>
          <w:tcPr>
            <w:tcW w:w="1276" w:type="dxa"/>
            <w:tcBorders>
              <w:top w:val="dotted" w:sz="4" w:space="0" w:color="auto"/>
              <w:bottom w:val="dotted" w:sz="4" w:space="0" w:color="auto"/>
            </w:tcBorders>
            <w:shd w:val="clear" w:color="auto" w:fill="auto"/>
            <w:vAlign w:val="center"/>
          </w:tcPr>
          <w:p w14:paraId="298969C1"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r w:rsidRPr="00A8782D">
              <w:rPr>
                <w:rFonts w:ascii="Times New Roman" w:hAnsi="Times New Roman" w:cs="Times New Roman"/>
                <w:sz w:val="24"/>
                <w:szCs w:val="28"/>
              </w:rPr>
              <w:t>Barnes</w:t>
            </w:r>
            <w:r>
              <w:rPr>
                <w:rFonts w:ascii="Times New Roman" w:hAnsi="Times New Roman" w:cs="Times New Roman"/>
                <w:sz w:val="24"/>
                <w:szCs w:val="28"/>
              </w:rPr>
              <w:t xml:space="preserve"> 2018</w:t>
            </w:r>
          </w:p>
        </w:tc>
        <w:tc>
          <w:tcPr>
            <w:tcW w:w="2126" w:type="dxa"/>
            <w:tcBorders>
              <w:top w:val="dotted" w:sz="4" w:space="0" w:color="auto"/>
              <w:bottom w:val="dotted" w:sz="4" w:space="0" w:color="auto"/>
            </w:tcBorders>
            <w:shd w:val="clear" w:color="auto" w:fill="auto"/>
            <w:vAlign w:val="center"/>
          </w:tcPr>
          <w:p w14:paraId="17AAD8F9"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proofErr w:type="spellStart"/>
            <w:r>
              <w:rPr>
                <w:rFonts w:ascii="Times New Roman" w:hAnsi="Times New Roman" w:cs="Times New Roman"/>
                <w:sz w:val="22"/>
                <w:szCs w:val="22"/>
              </w:rPr>
              <w:t>R+</w:t>
            </w:r>
            <w:r w:rsidRPr="009B3D5E">
              <w:rPr>
                <w:rFonts w:ascii="Times New Roman" w:hAnsi="Times New Roman" w:cs="Times New Roman"/>
                <w:sz w:val="22"/>
                <w:szCs w:val="22"/>
              </w:rPr>
              <w:t>Panobinostat</w:t>
            </w:r>
            <w:proofErr w:type="spellEnd"/>
          </w:p>
        </w:tc>
        <w:tc>
          <w:tcPr>
            <w:tcW w:w="2552" w:type="dxa"/>
            <w:tcBorders>
              <w:top w:val="dotted" w:sz="4" w:space="0" w:color="auto"/>
              <w:bottom w:val="dotted" w:sz="4" w:space="0" w:color="auto"/>
            </w:tcBorders>
            <w:vAlign w:val="center"/>
          </w:tcPr>
          <w:p w14:paraId="1052835B"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proofErr w:type="spellStart"/>
            <w:r w:rsidRPr="00DB4361">
              <w:rPr>
                <w:rFonts w:ascii="Times New Roman" w:eastAsia="宋体" w:hAnsi="Times New Roman" w:cs="Times New Roman" w:hint="eastAsia"/>
                <w:bCs/>
                <w:szCs w:val="20"/>
              </w:rPr>
              <w:t>Tar</w:t>
            </w:r>
            <w:r w:rsidRPr="00DB4361">
              <w:rPr>
                <w:rFonts w:ascii="Times New Roman" w:eastAsia="宋体" w:hAnsi="Times New Roman" w:cs="Times New Roman"/>
                <w:bCs/>
                <w:szCs w:val="20"/>
              </w:rPr>
              <w:t>geted+Immuno</w:t>
            </w:r>
            <w:proofErr w:type="spellEnd"/>
          </w:p>
        </w:tc>
        <w:tc>
          <w:tcPr>
            <w:tcW w:w="2551" w:type="dxa"/>
            <w:tcBorders>
              <w:top w:val="dotted" w:sz="4" w:space="0" w:color="auto"/>
              <w:bottom w:val="dotted" w:sz="4" w:space="0" w:color="auto"/>
            </w:tcBorders>
            <w:vAlign w:val="center"/>
          </w:tcPr>
          <w:p w14:paraId="4885E4B1"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HDAC+CD20</w:t>
            </w:r>
          </w:p>
        </w:tc>
        <w:tc>
          <w:tcPr>
            <w:tcW w:w="992" w:type="dxa"/>
            <w:tcBorders>
              <w:top w:val="dotted" w:sz="4" w:space="0" w:color="auto"/>
              <w:bottom w:val="dotted" w:sz="4" w:space="0" w:color="auto"/>
            </w:tcBorders>
            <w:shd w:val="clear" w:color="auto" w:fill="auto"/>
            <w:vAlign w:val="center"/>
          </w:tcPr>
          <w:p w14:paraId="53A341B3"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18</w:t>
            </w:r>
          </w:p>
        </w:tc>
        <w:tc>
          <w:tcPr>
            <w:tcW w:w="993" w:type="dxa"/>
            <w:tcBorders>
              <w:top w:val="dotted" w:sz="4" w:space="0" w:color="auto"/>
              <w:bottom w:val="dotted" w:sz="4" w:space="0" w:color="auto"/>
            </w:tcBorders>
            <w:shd w:val="clear" w:color="auto" w:fill="auto"/>
            <w:vAlign w:val="center"/>
          </w:tcPr>
          <w:p w14:paraId="391C6358"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11</w:t>
            </w:r>
          </w:p>
        </w:tc>
        <w:tc>
          <w:tcPr>
            <w:tcW w:w="1275" w:type="dxa"/>
            <w:tcBorders>
              <w:top w:val="dotted" w:sz="4" w:space="0" w:color="auto"/>
              <w:bottom w:val="dotted" w:sz="4" w:space="0" w:color="auto"/>
            </w:tcBorders>
            <w:shd w:val="clear" w:color="auto" w:fill="auto"/>
            <w:vAlign w:val="center"/>
          </w:tcPr>
          <w:p w14:paraId="111BEF5A"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5</w:t>
            </w:r>
          </w:p>
        </w:tc>
        <w:tc>
          <w:tcPr>
            <w:tcW w:w="1843" w:type="dxa"/>
            <w:tcBorders>
              <w:top w:val="dotted" w:sz="4" w:space="0" w:color="auto"/>
              <w:bottom w:val="dotted" w:sz="4" w:space="0" w:color="auto"/>
            </w:tcBorders>
            <w:vAlign w:val="center"/>
          </w:tcPr>
          <w:p w14:paraId="77BA1500"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22</w:t>
            </w:r>
          </w:p>
        </w:tc>
        <w:tc>
          <w:tcPr>
            <w:tcW w:w="992" w:type="dxa"/>
            <w:tcBorders>
              <w:top w:val="dotted" w:sz="4" w:space="0" w:color="auto"/>
              <w:bottom w:val="dotted" w:sz="4" w:space="0" w:color="auto"/>
            </w:tcBorders>
            <w:shd w:val="clear" w:color="auto" w:fill="auto"/>
            <w:vAlign w:val="center"/>
          </w:tcPr>
          <w:p w14:paraId="38C4A1E1"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18</w:t>
            </w:r>
          </w:p>
        </w:tc>
      </w:tr>
      <w:tr w:rsidR="006611BF" w:rsidRPr="009B3D5E" w14:paraId="6E4F76AC" w14:textId="77777777" w:rsidTr="000C55FB">
        <w:trPr>
          <w:trHeight w:val="858"/>
        </w:trPr>
        <w:tc>
          <w:tcPr>
            <w:tcW w:w="1276" w:type="dxa"/>
            <w:tcBorders>
              <w:top w:val="dotted" w:sz="4" w:space="0" w:color="auto"/>
              <w:bottom w:val="dotted" w:sz="4" w:space="0" w:color="auto"/>
            </w:tcBorders>
            <w:shd w:val="clear" w:color="auto" w:fill="auto"/>
            <w:vAlign w:val="center"/>
          </w:tcPr>
          <w:p w14:paraId="7B7FD370"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r w:rsidRPr="00A8782D">
              <w:rPr>
                <w:rFonts w:ascii="Times New Roman" w:hAnsi="Times New Roman" w:cs="Times New Roman"/>
                <w:sz w:val="24"/>
                <w:szCs w:val="28"/>
              </w:rPr>
              <w:t xml:space="preserve">A </w:t>
            </w:r>
            <w:proofErr w:type="spellStart"/>
            <w:r w:rsidRPr="00A8782D">
              <w:rPr>
                <w:rFonts w:ascii="Times New Roman" w:hAnsi="Times New Roman" w:cs="Times New Roman"/>
                <w:sz w:val="24"/>
                <w:szCs w:val="28"/>
              </w:rPr>
              <w:t>Avilés</w:t>
            </w:r>
            <w:proofErr w:type="spellEnd"/>
            <w:r>
              <w:rPr>
                <w:rFonts w:ascii="Times New Roman" w:hAnsi="Times New Roman" w:cs="Times New Roman"/>
                <w:sz w:val="24"/>
                <w:szCs w:val="28"/>
              </w:rPr>
              <w:t xml:space="preserve"> 2010</w:t>
            </w:r>
          </w:p>
        </w:tc>
        <w:tc>
          <w:tcPr>
            <w:tcW w:w="2126" w:type="dxa"/>
            <w:tcBorders>
              <w:top w:val="dotted" w:sz="4" w:space="0" w:color="auto"/>
              <w:bottom w:val="dotted" w:sz="4" w:space="0" w:color="auto"/>
            </w:tcBorders>
            <w:shd w:val="clear" w:color="auto" w:fill="auto"/>
            <w:vAlign w:val="center"/>
          </w:tcPr>
          <w:p w14:paraId="71DF6878"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ESHAP</w:t>
            </w:r>
          </w:p>
        </w:tc>
        <w:tc>
          <w:tcPr>
            <w:tcW w:w="2552" w:type="dxa"/>
            <w:tcBorders>
              <w:top w:val="dotted" w:sz="4" w:space="0" w:color="auto"/>
              <w:bottom w:val="dotted" w:sz="4" w:space="0" w:color="auto"/>
            </w:tcBorders>
            <w:vAlign w:val="center"/>
          </w:tcPr>
          <w:p w14:paraId="22B7BC4E"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r w:rsidRPr="00DB4361">
              <w:rPr>
                <w:rFonts w:ascii="Times New Roman" w:eastAsia="宋体" w:hAnsi="Times New Roman" w:cs="Times New Roman" w:hint="eastAsia"/>
                <w:bCs/>
                <w:szCs w:val="20"/>
              </w:rPr>
              <w:t>C</w:t>
            </w:r>
            <w:r w:rsidRPr="00DB4361">
              <w:rPr>
                <w:rFonts w:ascii="Times New Roman" w:eastAsia="宋体" w:hAnsi="Times New Roman" w:cs="Times New Roman"/>
                <w:bCs/>
                <w:szCs w:val="20"/>
              </w:rPr>
              <w:t>hemotherapy</w:t>
            </w:r>
          </w:p>
        </w:tc>
        <w:tc>
          <w:tcPr>
            <w:tcW w:w="2551" w:type="dxa"/>
            <w:tcBorders>
              <w:top w:val="dotted" w:sz="4" w:space="0" w:color="auto"/>
              <w:bottom w:val="dotted" w:sz="4" w:space="0" w:color="auto"/>
            </w:tcBorders>
            <w:vAlign w:val="center"/>
          </w:tcPr>
          <w:p w14:paraId="7DBFC7C9"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Pr>
                <w:rFonts w:ascii="Times New Roman" w:eastAsia="宋体" w:hAnsi="Times New Roman" w:cs="Times New Roman" w:hint="eastAsia"/>
                <w:b/>
                <w:szCs w:val="20"/>
              </w:rPr>
              <w:t>/</w:t>
            </w:r>
          </w:p>
        </w:tc>
        <w:tc>
          <w:tcPr>
            <w:tcW w:w="992" w:type="dxa"/>
            <w:tcBorders>
              <w:top w:val="dotted" w:sz="4" w:space="0" w:color="auto"/>
              <w:bottom w:val="dotted" w:sz="4" w:space="0" w:color="auto"/>
            </w:tcBorders>
            <w:shd w:val="clear" w:color="auto" w:fill="auto"/>
            <w:vAlign w:val="center"/>
          </w:tcPr>
          <w:p w14:paraId="416066DA"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53</w:t>
            </w:r>
          </w:p>
        </w:tc>
        <w:tc>
          <w:tcPr>
            <w:tcW w:w="993" w:type="dxa"/>
            <w:tcBorders>
              <w:top w:val="dotted" w:sz="4" w:space="0" w:color="auto"/>
              <w:bottom w:val="dotted" w:sz="4" w:space="0" w:color="auto"/>
            </w:tcBorders>
            <w:shd w:val="clear" w:color="auto" w:fill="auto"/>
            <w:vAlign w:val="center"/>
          </w:tcPr>
          <w:p w14:paraId="2A56845A"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62</w:t>
            </w:r>
          </w:p>
        </w:tc>
        <w:tc>
          <w:tcPr>
            <w:tcW w:w="1275" w:type="dxa"/>
            <w:tcBorders>
              <w:top w:val="dotted" w:sz="4" w:space="0" w:color="auto"/>
              <w:bottom w:val="dotted" w:sz="4" w:space="0" w:color="auto"/>
            </w:tcBorders>
            <w:shd w:val="clear" w:color="auto" w:fill="auto"/>
            <w:vAlign w:val="center"/>
          </w:tcPr>
          <w:p w14:paraId="54202B4A" w14:textId="77777777" w:rsidR="006611BF"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1,81%;</w:t>
            </w:r>
          </w:p>
          <w:p w14:paraId="7129915E"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2,19%</w:t>
            </w:r>
          </w:p>
        </w:tc>
        <w:tc>
          <w:tcPr>
            <w:tcW w:w="1843" w:type="dxa"/>
            <w:tcBorders>
              <w:top w:val="dotted" w:sz="4" w:space="0" w:color="auto"/>
              <w:bottom w:val="dotted" w:sz="4" w:space="0" w:color="auto"/>
            </w:tcBorders>
            <w:vAlign w:val="center"/>
          </w:tcPr>
          <w:p w14:paraId="62BABB08"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Pr>
                <w:rFonts w:ascii="Times New Roman" w:hAnsi="Times New Roman" w:cs="Times New Roman" w:hint="eastAsia"/>
                <w:sz w:val="22"/>
                <w:szCs w:val="22"/>
              </w:rPr>
              <w:t>N</w:t>
            </w:r>
            <w:r>
              <w:rPr>
                <w:rFonts w:ascii="Times New Roman" w:hAnsi="Times New Roman" w:cs="Times New Roman"/>
                <w:sz w:val="22"/>
                <w:szCs w:val="22"/>
              </w:rPr>
              <w:t>A</w:t>
            </w:r>
          </w:p>
        </w:tc>
        <w:tc>
          <w:tcPr>
            <w:tcW w:w="992" w:type="dxa"/>
            <w:tcBorders>
              <w:top w:val="dotted" w:sz="4" w:space="0" w:color="auto"/>
              <w:bottom w:val="dotted" w:sz="4" w:space="0" w:color="auto"/>
            </w:tcBorders>
            <w:shd w:val="clear" w:color="auto" w:fill="auto"/>
            <w:vAlign w:val="center"/>
          </w:tcPr>
          <w:p w14:paraId="30A613B9"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53</w:t>
            </w:r>
          </w:p>
        </w:tc>
      </w:tr>
      <w:tr w:rsidR="006611BF" w:rsidRPr="009B3D5E" w14:paraId="6D03C214" w14:textId="77777777" w:rsidTr="000C55FB">
        <w:trPr>
          <w:trHeight w:val="858"/>
        </w:trPr>
        <w:tc>
          <w:tcPr>
            <w:tcW w:w="1276" w:type="dxa"/>
            <w:tcBorders>
              <w:top w:val="dotted" w:sz="4" w:space="0" w:color="auto"/>
              <w:bottom w:val="dotted" w:sz="4" w:space="0" w:color="auto"/>
            </w:tcBorders>
            <w:shd w:val="clear" w:color="auto" w:fill="auto"/>
            <w:vAlign w:val="center"/>
          </w:tcPr>
          <w:p w14:paraId="07E99F4B"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proofErr w:type="spellStart"/>
            <w:r w:rsidRPr="00A8782D">
              <w:rPr>
                <w:rFonts w:ascii="Times New Roman" w:hAnsi="Times New Roman" w:cs="Times New Roman"/>
                <w:sz w:val="24"/>
                <w:szCs w:val="28"/>
              </w:rPr>
              <w:t>Aribi</w:t>
            </w:r>
            <w:proofErr w:type="spellEnd"/>
            <w:r>
              <w:rPr>
                <w:rFonts w:ascii="Times New Roman" w:hAnsi="Times New Roman" w:cs="Times New Roman"/>
                <w:sz w:val="24"/>
                <w:szCs w:val="28"/>
              </w:rPr>
              <w:t xml:space="preserve"> 2010</w:t>
            </w:r>
          </w:p>
        </w:tc>
        <w:tc>
          <w:tcPr>
            <w:tcW w:w="2126" w:type="dxa"/>
            <w:tcBorders>
              <w:top w:val="dotted" w:sz="4" w:space="0" w:color="auto"/>
              <w:bottom w:val="dotted" w:sz="4" w:space="0" w:color="auto"/>
            </w:tcBorders>
            <w:shd w:val="clear" w:color="auto" w:fill="auto"/>
            <w:vAlign w:val="center"/>
          </w:tcPr>
          <w:p w14:paraId="2890C4A8"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ESHAP</w:t>
            </w:r>
          </w:p>
        </w:tc>
        <w:tc>
          <w:tcPr>
            <w:tcW w:w="2552" w:type="dxa"/>
            <w:tcBorders>
              <w:top w:val="dotted" w:sz="4" w:space="0" w:color="auto"/>
              <w:bottom w:val="dotted" w:sz="4" w:space="0" w:color="auto"/>
            </w:tcBorders>
            <w:vAlign w:val="center"/>
          </w:tcPr>
          <w:p w14:paraId="54D534A6"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r w:rsidRPr="00DB4361">
              <w:rPr>
                <w:rFonts w:ascii="Times New Roman" w:eastAsia="宋体" w:hAnsi="Times New Roman" w:cs="Times New Roman" w:hint="eastAsia"/>
                <w:bCs/>
                <w:szCs w:val="20"/>
              </w:rPr>
              <w:t>C</w:t>
            </w:r>
            <w:r w:rsidRPr="00DB4361">
              <w:rPr>
                <w:rFonts w:ascii="Times New Roman" w:eastAsia="宋体" w:hAnsi="Times New Roman" w:cs="Times New Roman"/>
                <w:bCs/>
                <w:szCs w:val="20"/>
              </w:rPr>
              <w:t>hemotherapy</w:t>
            </w:r>
          </w:p>
        </w:tc>
        <w:tc>
          <w:tcPr>
            <w:tcW w:w="2551" w:type="dxa"/>
            <w:tcBorders>
              <w:top w:val="dotted" w:sz="4" w:space="0" w:color="auto"/>
              <w:bottom w:val="dotted" w:sz="4" w:space="0" w:color="auto"/>
            </w:tcBorders>
            <w:vAlign w:val="center"/>
          </w:tcPr>
          <w:p w14:paraId="1251B96C"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Pr>
                <w:rFonts w:ascii="Times New Roman" w:eastAsia="宋体" w:hAnsi="Times New Roman" w:cs="Times New Roman" w:hint="eastAsia"/>
                <w:b/>
                <w:szCs w:val="20"/>
              </w:rPr>
              <w:t>/</w:t>
            </w:r>
          </w:p>
        </w:tc>
        <w:tc>
          <w:tcPr>
            <w:tcW w:w="992" w:type="dxa"/>
            <w:tcBorders>
              <w:top w:val="dotted" w:sz="4" w:space="0" w:color="auto"/>
              <w:bottom w:val="dotted" w:sz="4" w:space="0" w:color="auto"/>
            </w:tcBorders>
            <w:shd w:val="clear" w:color="auto" w:fill="auto"/>
            <w:vAlign w:val="center"/>
          </w:tcPr>
          <w:p w14:paraId="64431409"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48</w:t>
            </w:r>
          </w:p>
        </w:tc>
        <w:tc>
          <w:tcPr>
            <w:tcW w:w="993" w:type="dxa"/>
            <w:tcBorders>
              <w:top w:val="dotted" w:sz="4" w:space="0" w:color="auto"/>
              <w:bottom w:val="dotted" w:sz="4" w:space="0" w:color="auto"/>
            </w:tcBorders>
            <w:shd w:val="clear" w:color="auto" w:fill="auto"/>
            <w:vAlign w:val="center"/>
          </w:tcPr>
          <w:p w14:paraId="7C64991F"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55</w:t>
            </w:r>
          </w:p>
        </w:tc>
        <w:tc>
          <w:tcPr>
            <w:tcW w:w="1275" w:type="dxa"/>
            <w:tcBorders>
              <w:top w:val="dotted" w:sz="4" w:space="0" w:color="auto"/>
              <w:bottom w:val="dotted" w:sz="4" w:space="0" w:color="auto"/>
            </w:tcBorders>
            <w:shd w:val="clear" w:color="auto" w:fill="auto"/>
            <w:vAlign w:val="center"/>
          </w:tcPr>
          <w:p w14:paraId="3A534421"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Pr>
                <w:rFonts w:ascii="Times New Roman" w:hAnsi="Times New Roman" w:cs="Times New Roman" w:hint="eastAsia"/>
                <w:sz w:val="22"/>
                <w:szCs w:val="22"/>
              </w:rPr>
              <w:t>N</w:t>
            </w:r>
            <w:r>
              <w:rPr>
                <w:rFonts w:ascii="Times New Roman" w:hAnsi="Times New Roman" w:cs="Times New Roman"/>
                <w:sz w:val="22"/>
                <w:szCs w:val="22"/>
              </w:rPr>
              <w:t>A</w:t>
            </w:r>
          </w:p>
        </w:tc>
        <w:tc>
          <w:tcPr>
            <w:tcW w:w="1843" w:type="dxa"/>
            <w:tcBorders>
              <w:top w:val="dotted" w:sz="4" w:space="0" w:color="auto"/>
              <w:bottom w:val="dotted" w:sz="4" w:space="0" w:color="auto"/>
            </w:tcBorders>
            <w:vAlign w:val="center"/>
          </w:tcPr>
          <w:p w14:paraId="27698839"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Pr>
                <w:rFonts w:ascii="Times New Roman" w:hAnsi="Times New Roman" w:cs="Times New Roman" w:hint="eastAsia"/>
                <w:sz w:val="22"/>
                <w:szCs w:val="22"/>
              </w:rPr>
              <w:t>N</w:t>
            </w:r>
            <w:r>
              <w:rPr>
                <w:rFonts w:ascii="Times New Roman" w:hAnsi="Times New Roman" w:cs="Times New Roman"/>
                <w:sz w:val="22"/>
                <w:szCs w:val="22"/>
              </w:rPr>
              <w:t>A</w:t>
            </w:r>
          </w:p>
        </w:tc>
        <w:tc>
          <w:tcPr>
            <w:tcW w:w="992" w:type="dxa"/>
            <w:tcBorders>
              <w:top w:val="dotted" w:sz="4" w:space="0" w:color="auto"/>
              <w:bottom w:val="dotted" w:sz="4" w:space="0" w:color="auto"/>
            </w:tcBorders>
            <w:shd w:val="clear" w:color="auto" w:fill="auto"/>
            <w:vAlign w:val="center"/>
          </w:tcPr>
          <w:p w14:paraId="169BAB35"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48</w:t>
            </w:r>
          </w:p>
        </w:tc>
      </w:tr>
      <w:tr w:rsidR="006611BF" w:rsidRPr="009B3D5E" w14:paraId="53621AAB" w14:textId="77777777" w:rsidTr="000C55FB">
        <w:trPr>
          <w:trHeight w:val="858"/>
        </w:trPr>
        <w:tc>
          <w:tcPr>
            <w:tcW w:w="1276" w:type="dxa"/>
            <w:tcBorders>
              <w:top w:val="dotted" w:sz="4" w:space="0" w:color="auto"/>
              <w:bottom w:val="dotted" w:sz="4" w:space="0" w:color="auto"/>
            </w:tcBorders>
            <w:shd w:val="clear" w:color="auto" w:fill="auto"/>
            <w:vAlign w:val="center"/>
          </w:tcPr>
          <w:p w14:paraId="6AC2301A"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proofErr w:type="spellStart"/>
            <w:r w:rsidRPr="00A8782D">
              <w:rPr>
                <w:rFonts w:ascii="Times New Roman" w:hAnsi="Times New Roman" w:cs="Times New Roman"/>
                <w:sz w:val="24"/>
                <w:szCs w:val="28"/>
              </w:rPr>
              <w:t>Aribi</w:t>
            </w:r>
            <w:proofErr w:type="spellEnd"/>
            <w:r>
              <w:rPr>
                <w:rFonts w:ascii="Times New Roman" w:hAnsi="Times New Roman" w:cs="Times New Roman"/>
                <w:sz w:val="24"/>
                <w:szCs w:val="28"/>
              </w:rPr>
              <w:t xml:space="preserve"> 2010</w:t>
            </w:r>
          </w:p>
        </w:tc>
        <w:tc>
          <w:tcPr>
            <w:tcW w:w="2126" w:type="dxa"/>
            <w:tcBorders>
              <w:top w:val="dotted" w:sz="4" w:space="0" w:color="auto"/>
              <w:bottom w:val="dotted" w:sz="4" w:space="0" w:color="auto"/>
            </w:tcBorders>
            <w:shd w:val="clear" w:color="auto" w:fill="auto"/>
            <w:vAlign w:val="center"/>
          </w:tcPr>
          <w:p w14:paraId="36BC41CB"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GPD</w:t>
            </w:r>
          </w:p>
        </w:tc>
        <w:tc>
          <w:tcPr>
            <w:tcW w:w="2552" w:type="dxa"/>
            <w:tcBorders>
              <w:top w:val="dotted" w:sz="4" w:space="0" w:color="auto"/>
              <w:bottom w:val="dotted" w:sz="4" w:space="0" w:color="auto"/>
            </w:tcBorders>
            <w:vAlign w:val="center"/>
          </w:tcPr>
          <w:p w14:paraId="6F34D53F"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r w:rsidRPr="00DB4361">
              <w:rPr>
                <w:rFonts w:ascii="Times New Roman" w:eastAsia="宋体" w:hAnsi="Times New Roman" w:cs="Times New Roman" w:hint="eastAsia"/>
                <w:bCs/>
                <w:szCs w:val="20"/>
              </w:rPr>
              <w:t>C</w:t>
            </w:r>
            <w:r w:rsidRPr="00DB4361">
              <w:rPr>
                <w:rFonts w:ascii="Times New Roman" w:eastAsia="宋体" w:hAnsi="Times New Roman" w:cs="Times New Roman"/>
                <w:bCs/>
                <w:szCs w:val="20"/>
              </w:rPr>
              <w:t>hemotherapy</w:t>
            </w:r>
          </w:p>
        </w:tc>
        <w:tc>
          <w:tcPr>
            <w:tcW w:w="2551" w:type="dxa"/>
            <w:tcBorders>
              <w:top w:val="dotted" w:sz="4" w:space="0" w:color="auto"/>
              <w:bottom w:val="dotted" w:sz="4" w:space="0" w:color="auto"/>
            </w:tcBorders>
            <w:vAlign w:val="center"/>
          </w:tcPr>
          <w:p w14:paraId="58E5BD2F"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Pr>
                <w:rFonts w:ascii="Times New Roman" w:eastAsia="宋体" w:hAnsi="Times New Roman" w:cs="Times New Roman" w:hint="eastAsia"/>
                <w:b/>
                <w:szCs w:val="20"/>
              </w:rPr>
              <w:t>/</w:t>
            </w:r>
          </w:p>
        </w:tc>
        <w:tc>
          <w:tcPr>
            <w:tcW w:w="992" w:type="dxa"/>
            <w:tcBorders>
              <w:top w:val="dotted" w:sz="4" w:space="0" w:color="auto"/>
              <w:bottom w:val="dotted" w:sz="4" w:space="0" w:color="auto"/>
            </w:tcBorders>
            <w:shd w:val="clear" w:color="auto" w:fill="auto"/>
            <w:vAlign w:val="center"/>
          </w:tcPr>
          <w:p w14:paraId="0097921D"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48</w:t>
            </w:r>
          </w:p>
        </w:tc>
        <w:tc>
          <w:tcPr>
            <w:tcW w:w="993" w:type="dxa"/>
            <w:tcBorders>
              <w:top w:val="dotted" w:sz="4" w:space="0" w:color="auto"/>
              <w:bottom w:val="dotted" w:sz="4" w:space="0" w:color="auto"/>
            </w:tcBorders>
            <w:shd w:val="clear" w:color="auto" w:fill="auto"/>
            <w:vAlign w:val="center"/>
          </w:tcPr>
          <w:p w14:paraId="51CD1470"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63</w:t>
            </w:r>
          </w:p>
        </w:tc>
        <w:tc>
          <w:tcPr>
            <w:tcW w:w="1275" w:type="dxa"/>
            <w:tcBorders>
              <w:top w:val="dotted" w:sz="4" w:space="0" w:color="auto"/>
              <w:bottom w:val="dotted" w:sz="4" w:space="0" w:color="auto"/>
            </w:tcBorders>
            <w:shd w:val="clear" w:color="auto" w:fill="auto"/>
            <w:vAlign w:val="center"/>
          </w:tcPr>
          <w:p w14:paraId="4395E57B"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Pr>
                <w:rFonts w:ascii="Times New Roman" w:hAnsi="Times New Roman" w:cs="Times New Roman" w:hint="eastAsia"/>
                <w:sz w:val="22"/>
                <w:szCs w:val="22"/>
              </w:rPr>
              <w:t>N</w:t>
            </w:r>
            <w:r>
              <w:rPr>
                <w:rFonts w:ascii="Times New Roman" w:hAnsi="Times New Roman" w:cs="Times New Roman"/>
                <w:sz w:val="22"/>
                <w:szCs w:val="22"/>
              </w:rPr>
              <w:t>A</w:t>
            </w:r>
          </w:p>
        </w:tc>
        <w:tc>
          <w:tcPr>
            <w:tcW w:w="1843" w:type="dxa"/>
            <w:tcBorders>
              <w:top w:val="dotted" w:sz="4" w:space="0" w:color="auto"/>
              <w:bottom w:val="dotted" w:sz="4" w:space="0" w:color="auto"/>
            </w:tcBorders>
            <w:vAlign w:val="center"/>
          </w:tcPr>
          <w:p w14:paraId="689167FD"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Pr>
                <w:rFonts w:ascii="Times New Roman" w:hAnsi="Times New Roman" w:cs="Times New Roman" w:hint="eastAsia"/>
                <w:sz w:val="22"/>
                <w:szCs w:val="22"/>
              </w:rPr>
              <w:t>N</w:t>
            </w:r>
            <w:r>
              <w:rPr>
                <w:rFonts w:ascii="Times New Roman" w:hAnsi="Times New Roman" w:cs="Times New Roman"/>
                <w:sz w:val="22"/>
                <w:szCs w:val="22"/>
              </w:rPr>
              <w:t>A</w:t>
            </w:r>
          </w:p>
        </w:tc>
        <w:tc>
          <w:tcPr>
            <w:tcW w:w="992" w:type="dxa"/>
            <w:tcBorders>
              <w:top w:val="dotted" w:sz="4" w:space="0" w:color="auto"/>
              <w:bottom w:val="dotted" w:sz="4" w:space="0" w:color="auto"/>
            </w:tcBorders>
            <w:shd w:val="clear" w:color="auto" w:fill="auto"/>
            <w:vAlign w:val="center"/>
          </w:tcPr>
          <w:p w14:paraId="2D4F399E"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48</w:t>
            </w:r>
          </w:p>
        </w:tc>
      </w:tr>
      <w:tr w:rsidR="006611BF" w:rsidRPr="009B3D5E" w14:paraId="0A67FF1D" w14:textId="77777777" w:rsidTr="000C55FB">
        <w:trPr>
          <w:trHeight w:val="858"/>
        </w:trPr>
        <w:tc>
          <w:tcPr>
            <w:tcW w:w="1276" w:type="dxa"/>
            <w:tcBorders>
              <w:top w:val="dotted" w:sz="4" w:space="0" w:color="auto"/>
              <w:bottom w:val="dotted" w:sz="4" w:space="0" w:color="auto"/>
            </w:tcBorders>
            <w:shd w:val="clear" w:color="auto" w:fill="auto"/>
            <w:vAlign w:val="center"/>
          </w:tcPr>
          <w:p w14:paraId="7BB892BF"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r w:rsidRPr="005339C7">
              <w:rPr>
                <w:rFonts w:ascii="Times New Roman" w:hAnsi="Times New Roman" w:cs="Times New Roman"/>
                <w:sz w:val="24"/>
                <w:szCs w:val="28"/>
              </w:rPr>
              <w:t>Van</w:t>
            </w:r>
            <w:r>
              <w:rPr>
                <w:rFonts w:ascii="Times New Roman" w:hAnsi="Times New Roman" w:cs="Times New Roman"/>
                <w:sz w:val="24"/>
                <w:szCs w:val="28"/>
              </w:rPr>
              <w:t xml:space="preserve"> 2017</w:t>
            </w:r>
          </w:p>
        </w:tc>
        <w:tc>
          <w:tcPr>
            <w:tcW w:w="2126" w:type="dxa"/>
            <w:tcBorders>
              <w:top w:val="dotted" w:sz="4" w:space="0" w:color="auto"/>
              <w:bottom w:val="dotted" w:sz="4" w:space="0" w:color="auto"/>
            </w:tcBorders>
            <w:shd w:val="clear" w:color="auto" w:fill="auto"/>
            <w:vAlign w:val="center"/>
          </w:tcPr>
          <w:p w14:paraId="72E2B606"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ICE</w:t>
            </w:r>
            <w:r>
              <w:rPr>
                <w:rFonts w:ascii="Times New Roman" w:hAnsi="Times New Roman" w:cs="Times New Roman"/>
                <w:sz w:val="22"/>
                <w:szCs w:val="22"/>
              </w:rPr>
              <w:t>/</w:t>
            </w:r>
            <w:r w:rsidRPr="009B3D5E">
              <w:rPr>
                <w:rFonts w:ascii="Times New Roman" w:hAnsi="Times New Roman" w:cs="Times New Roman"/>
                <w:sz w:val="22"/>
                <w:szCs w:val="22"/>
              </w:rPr>
              <w:t>DHAP</w:t>
            </w:r>
            <w:r>
              <w:rPr>
                <w:rFonts w:ascii="Times New Roman" w:hAnsi="Times New Roman" w:cs="Times New Roman"/>
                <w:sz w:val="22"/>
                <w:szCs w:val="22"/>
              </w:rPr>
              <w:t>/</w:t>
            </w:r>
            <w:r w:rsidRPr="009B3D5E">
              <w:rPr>
                <w:rFonts w:ascii="Times New Roman" w:hAnsi="Times New Roman" w:cs="Times New Roman"/>
                <w:sz w:val="22"/>
                <w:szCs w:val="22"/>
              </w:rPr>
              <w:t>gemcitabine-containing</w:t>
            </w:r>
            <w:r>
              <w:rPr>
                <w:rFonts w:ascii="Times New Roman" w:hAnsi="Times New Roman" w:cs="Times New Roman"/>
                <w:sz w:val="22"/>
                <w:szCs w:val="22"/>
              </w:rPr>
              <w:t>/</w:t>
            </w:r>
            <w:r w:rsidRPr="009B3D5E">
              <w:rPr>
                <w:rFonts w:ascii="Times New Roman" w:hAnsi="Times New Roman" w:cs="Times New Roman"/>
                <w:sz w:val="22"/>
                <w:szCs w:val="22"/>
              </w:rPr>
              <w:t>CHOP-like and other</w:t>
            </w:r>
          </w:p>
        </w:tc>
        <w:tc>
          <w:tcPr>
            <w:tcW w:w="2552" w:type="dxa"/>
            <w:tcBorders>
              <w:top w:val="dotted" w:sz="4" w:space="0" w:color="auto"/>
              <w:bottom w:val="dotted" w:sz="4" w:space="0" w:color="auto"/>
            </w:tcBorders>
            <w:vAlign w:val="center"/>
          </w:tcPr>
          <w:p w14:paraId="7E6E0221"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r w:rsidRPr="00DB4361">
              <w:rPr>
                <w:rFonts w:ascii="Times New Roman" w:eastAsia="宋体" w:hAnsi="Times New Roman" w:cs="Times New Roman" w:hint="eastAsia"/>
                <w:bCs/>
                <w:szCs w:val="20"/>
              </w:rPr>
              <w:t>C</w:t>
            </w:r>
            <w:r w:rsidRPr="00DB4361">
              <w:rPr>
                <w:rFonts w:ascii="Times New Roman" w:eastAsia="宋体" w:hAnsi="Times New Roman" w:cs="Times New Roman"/>
                <w:bCs/>
                <w:szCs w:val="20"/>
              </w:rPr>
              <w:t>hemotherapy</w:t>
            </w:r>
          </w:p>
        </w:tc>
        <w:tc>
          <w:tcPr>
            <w:tcW w:w="2551" w:type="dxa"/>
            <w:tcBorders>
              <w:top w:val="dotted" w:sz="4" w:space="0" w:color="auto"/>
              <w:bottom w:val="dotted" w:sz="4" w:space="0" w:color="auto"/>
            </w:tcBorders>
            <w:vAlign w:val="center"/>
          </w:tcPr>
          <w:p w14:paraId="5D54B93A"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Pr>
                <w:rFonts w:ascii="Times New Roman" w:eastAsia="宋体" w:hAnsi="Times New Roman" w:cs="Times New Roman" w:hint="eastAsia"/>
                <w:b/>
                <w:szCs w:val="20"/>
              </w:rPr>
              <w:t>/</w:t>
            </w:r>
          </w:p>
        </w:tc>
        <w:tc>
          <w:tcPr>
            <w:tcW w:w="992" w:type="dxa"/>
            <w:tcBorders>
              <w:top w:val="dotted" w:sz="4" w:space="0" w:color="auto"/>
              <w:bottom w:val="dotted" w:sz="4" w:space="0" w:color="auto"/>
            </w:tcBorders>
            <w:shd w:val="clear" w:color="auto" w:fill="auto"/>
            <w:vAlign w:val="center"/>
          </w:tcPr>
          <w:p w14:paraId="1652CF0C"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58</w:t>
            </w:r>
          </w:p>
        </w:tc>
        <w:tc>
          <w:tcPr>
            <w:tcW w:w="993" w:type="dxa"/>
            <w:tcBorders>
              <w:top w:val="dotted" w:sz="4" w:space="0" w:color="auto"/>
              <w:bottom w:val="dotted" w:sz="4" w:space="0" w:color="auto"/>
            </w:tcBorders>
            <w:shd w:val="clear" w:color="auto" w:fill="auto"/>
            <w:vAlign w:val="center"/>
          </w:tcPr>
          <w:p w14:paraId="01DDC532"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36.2</w:t>
            </w:r>
          </w:p>
        </w:tc>
        <w:tc>
          <w:tcPr>
            <w:tcW w:w="1275" w:type="dxa"/>
            <w:tcBorders>
              <w:top w:val="dotted" w:sz="4" w:space="0" w:color="auto"/>
              <w:bottom w:val="dotted" w:sz="4" w:space="0" w:color="auto"/>
            </w:tcBorders>
            <w:shd w:val="clear" w:color="auto" w:fill="auto"/>
            <w:vAlign w:val="center"/>
          </w:tcPr>
          <w:p w14:paraId="33E2CDBB"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Pr>
                <w:rFonts w:ascii="Times New Roman" w:hAnsi="Times New Roman" w:cs="Times New Roman" w:hint="eastAsia"/>
                <w:sz w:val="22"/>
                <w:szCs w:val="22"/>
              </w:rPr>
              <w:t>N</w:t>
            </w:r>
            <w:r>
              <w:rPr>
                <w:rFonts w:ascii="Times New Roman" w:hAnsi="Times New Roman" w:cs="Times New Roman"/>
                <w:sz w:val="22"/>
                <w:szCs w:val="22"/>
              </w:rPr>
              <w:t>A</w:t>
            </w:r>
          </w:p>
        </w:tc>
        <w:tc>
          <w:tcPr>
            <w:tcW w:w="1843" w:type="dxa"/>
            <w:tcBorders>
              <w:top w:val="dotted" w:sz="4" w:space="0" w:color="auto"/>
              <w:bottom w:val="dotted" w:sz="4" w:space="0" w:color="auto"/>
            </w:tcBorders>
            <w:vAlign w:val="center"/>
          </w:tcPr>
          <w:p w14:paraId="1EFB4C1D"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100</w:t>
            </w:r>
          </w:p>
        </w:tc>
        <w:tc>
          <w:tcPr>
            <w:tcW w:w="992" w:type="dxa"/>
            <w:tcBorders>
              <w:top w:val="dotted" w:sz="4" w:space="0" w:color="auto"/>
              <w:bottom w:val="dotted" w:sz="4" w:space="0" w:color="auto"/>
            </w:tcBorders>
            <w:shd w:val="clear" w:color="auto" w:fill="auto"/>
            <w:vAlign w:val="center"/>
          </w:tcPr>
          <w:p w14:paraId="29A3C276"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58</w:t>
            </w:r>
          </w:p>
        </w:tc>
      </w:tr>
      <w:tr w:rsidR="006611BF" w:rsidRPr="009B3D5E" w14:paraId="4EDA1748" w14:textId="77777777" w:rsidTr="000C55FB">
        <w:trPr>
          <w:trHeight w:val="858"/>
        </w:trPr>
        <w:tc>
          <w:tcPr>
            <w:tcW w:w="1276" w:type="dxa"/>
            <w:tcBorders>
              <w:top w:val="dotted" w:sz="4" w:space="0" w:color="auto"/>
              <w:bottom w:val="dotted" w:sz="4" w:space="0" w:color="auto"/>
            </w:tcBorders>
            <w:shd w:val="clear" w:color="auto" w:fill="auto"/>
            <w:vAlign w:val="center"/>
          </w:tcPr>
          <w:p w14:paraId="2C55733D"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r w:rsidRPr="00A8782D">
              <w:rPr>
                <w:rFonts w:ascii="Times New Roman" w:hAnsi="Times New Roman" w:cs="Times New Roman"/>
                <w:sz w:val="24"/>
                <w:szCs w:val="28"/>
              </w:rPr>
              <w:t>Cai</w:t>
            </w:r>
            <w:r>
              <w:rPr>
                <w:rFonts w:ascii="Times New Roman" w:hAnsi="Times New Roman" w:cs="Times New Roman"/>
                <w:sz w:val="24"/>
                <w:szCs w:val="28"/>
              </w:rPr>
              <w:t xml:space="preserve"> 2019</w:t>
            </w:r>
          </w:p>
        </w:tc>
        <w:tc>
          <w:tcPr>
            <w:tcW w:w="2126" w:type="dxa"/>
            <w:tcBorders>
              <w:top w:val="dotted" w:sz="4" w:space="0" w:color="auto"/>
              <w:bottom w:val="dotted" w:sz="4" w:space="0" w:color="auto"/>
            </w:tcBorders>
            <w:shd w:val="clear" w:color="auto" w:fill="auto"/>
            <w:vAlign w:val="center"/>
          </w:tcPr>
          <w:p w14:paraId="6532A767"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BEAM/CBV/</w:t>
            </w:r>
            <w:proofErr w:type="spellStart"/>
            <w:r w:rsidRPr="009B3D5E">
              <w:rPr>
                <w:rFonts w:ascii="Times New Roman" w:hAnsi="Times New Roman" w:cs="Times New Roman"/>
                <w:sz w:val="22"/>
                <w:szCs w:val="22"/>
              </w:rPr>
              <w:t>LACE+Etoposide+G-CSF+ASCT</w:t>
            </w:r>
            <w:proofErr w:type="spellEnd"/>
          </w:p>
        </w:tc>
        <w:tc>
          <w:tcPr>
            <w:tcW w:w="2552" w:type="dxa"/>
            <w:tcBorders>
              <w:top w:val="dotted" w:sz="4" w:space="0" w:color="auto"/>
              <w:bottom w:val="dotted" w:sz="4" w:space="0" w:color="auto"/>
            </w:tcBorders>
            <w:vAlign w:val="center"/>
          </w:tcPr>
          <w:p w14:paraId="634CF5C1"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proofErr w:type="spellStart"/>
            <w:r w:rsidRPr="00DB4361">
              <w:rPr>
                <w:rFonts w:ascii="Times New Roman" w:eastAsia="宋体" w:hAnsi="Times New Roman" w:cs="Times New Roman" w:hint="eastAsia"/>
                <w:bCs/>
                <w:szCs w:val="20"/>
              </w:rPr>
              <w:t>C</w:t>
            </w:r>
            <w:r w:rsidRPr="00DB4361">
              <w:rPr>
                <w:rFonts w:ascii="Times New Roman" w:eastAsia="宋体" w:hAnsi="Times New Roman" w:cs="Times New Roman"/>
                <w:bCs/>
                <w:szCs w:val="20"/>
              </w:rPr>
              <w:t>hemotherapy+ASCT</w:t>
            </w:r>
            <w:proofErr w:type="spellEnd"/>
          </w:p>
        </w:tc>
        <w:tc>
          <w:tcPr>
            <w:tcW w:w="2551" w:type="dxa"/>
            <w:tcBorders>
              <w:top w:val="dotted" w:sz="4" w:space="0" w:color="auto"/>
              <w:bottom w:val="dotted" w:sz="4" w:space="0" w:color="auto"/>
            </w:tcBorders>
            <w:vAlign w:val="center"/>
          </w:tcPr>
          <w:p w14:paraId="1A7CD711"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Pr>
                <w:rFonts w:ascii="Times New Roman" w:eastAsia="宋体" w:hAnsi="Times New Roman" w:cs="Times New Roman" w:hint="eastAsia"/>
                <w:b/>
                <w:szCs w:val="20"/>
              </w:rPr>
              <w:t>/</w:t>
            </w:r>
          </w:p>
        </w:tc>
        <w:tc>
          <w:tcPr>
            <w:tcW w:w="992" w:type="dxa"/>
            <w:tcBorders>
              <w:top w:val="dotted" w:sz="4" w:space="0" w:color="auto"/>
              <w:bottom w:val="dotted" w:sz="4" w:space="0" w:color="auto"/>
            </w:tcBorders>
            <w:shd w:val="clear" w:color="auto" w:fill="auto"/>
            <w:vAlign w:val="center"/>
          </w:tcPr>
          <w:p w14:paraId="42535482"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40</w:t>
            </w:r>
          </w:p>
        </w:tc>
        <w:tc>
          <w:tcPr>
            <w:tcW w:w="993" w:type="dxa"/>
            <w:tcBorders>
              <w:top w:val="dotted" w:sz="4" w:space="0" w:color="auto"/>
              <w:bottom w:val="dotted" w:sz="4" w:space="0" w:color="auto"/>
            </w:tcBorders>
            <w:shd w:val="clear" w:color="auto" w:fill="auto"/>
            <w:vAlign w:val="center"/>
          </w:tcPr>
          <w:p w14:paraId="11DDD4F3"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70</w:t>
            </w:r>
          </w:p>
        </w:tc>
        <w:tc>
          <w:tcPr>
            <w:tcW w:w="1275" w:type="dxa"/>
            <w:tcBorders>
              <w:top w:val="dotted" w:sz="4" w:space="0" w:color="auto"/>
              <w:bottom w:val="dotted" w:sz="4" w:space="0" w:color="auto"/>
            </w:tcBorders>
            <w:shd w:val="clear" w:color="auto" w:fill="auto"/>
            <w:vAlign w:val="center"/>
          </w:tcPr>
          <w:p w14:paraId="063F19F7"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Pr>
                <w:rFonts w:ascii="Times New Roman" w:hAnsi="Times New Roman" w:cs="Times New Roman" w:hint="eastAsia"/>
                <w:sz w:val="22"/>
                <w:szCs w:val="22"/>
              </w:rPr>
              <w:t>N</w:t>
            </w:r>
            <w:r>
              <w:rPr>
                <w:rFonts w:ascii="Times New Roman" w:hAnsi="Times New Roman" w:cs="Times New Roman"/>
                <w:sz w:val="22"/>
                <w:szCs w:val="22"/>
              </w:rPr>
              <w:t>A</w:t>
            </w:r>
          </w:p>
        </w:tc>
        <w:tc>
          <w:tcPr>
            <w:tcW w:w="1843" w:type="dxa"/>
            <w:tcBorders>
              <w:top w:val="dotted" w:sz="4" w:space="0" w:color="auto"/>
              <w:bottom w:val="dotted" w:sz="4" w:space="0" w:color="auto"/>
            </w:tcBorders>
            <w:vAlign w:val="center"/>
          </w:tcPr>
          <w:p w14:paraId="3DD3C83C"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Pr>
                <w:rFonts w:ascii="Times New Roman" w:hAnsi="Times New Roman" w:cs="Times New Roman" w:hint="eastAsia"/>
                <w:sz w:val="22"/>
                <w:szCs w:val="22"/>
              </w:rPr>
              <w:t>N</w:t>
            </w:r>
            <w:r>
              <w:rPr>
                <w:rFonts w:ascii="Times New Roman" w:hAnsi="Times New Roman" w:cs="Times New Roman"/>
                <w:sz w:val="22"/>
                <w:szCs w:val="22"/>
              </w:rPr>
              <w:t>A</w:t>
            </w:r>
          </w:p>
        </w:tc>
        <w:tc>
          <w:tcPr>
            <w:tcW w:w="992" w:type="dxa"/>
            <w:tcBorders>
              <w:top w:val="dotted" w:sz="4" w:space="0" w:color="auto"/>
              <w:bottom w:val="dotted" w:sz="4" w:space="0" w:color="auto"/>
            </w:tcBorders>
            <w:shd w:val="clear" w:color="auto" w:fill="auto"/>
            <w:vAlign w:val="center"/>
          </w:tcPr>
          <w:p w14:paraId="00B585C9"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40</w:t>
            </w:r>
          </w:p>
        </w:tc>
      </w:tr>
      <w:tr w:rsidR="006611BF" w:rsidRPr="009B3D5E" w14:paraId="09041FBC" w14:textId="77777777" w:rsidTr="000C55FB">
        <w:trPr>
          <w:trHeight w:val="858"/>
        </w:trPr>
        <w:tc>
          <w:tcPr>
            <w:tcW w:w="1276" w:type="dxa"/>
            <w:tcBorders>
              <w:top w:val="dotted" w:sz="4" w:space="0" w:color="auto"/>
              <w:bottom w:val="dotted" w:sz="4" w:space="0" w:color="auto"/>
            </w:tcBorders>
            <w:shd w:val="clear" w:color="auto" w:fill="auto"/>
            <w:vAlign w:val="center"/>
          </w:tcPr>
          <w:p w14:paraId="0B3ACDE1"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r w:rsidRPr="005339C7">
              <w:rPr>
                <w:rFonts w:ascii="Times New Roman" w:hAnsi="Times New Roman" w:cs="Times New Roman"/>
                <w:sz w:val="24"/>
                <w:szCs w:val="28"/>
              </w:rPr>
              <w:t>Van</w:t>
            </w:r>
            <w:r>
              <w:rPr>
                <w:rFonts w:ascii="Times New Roman" w:hAnsi="Times New Roman" w:cs="Times New Roman"/>
                <w:sz w:val="24"/>
                <w:szCs w:val="28"/>
              </w:rPr>
              <w:t xml:space="preserve"> 2017</w:t>
            </w:r>
          </w:p>
        </w:tc>
        <w:tc>
          <w:tcPr>
            <w:tcW w:w="2126" w:type="dxa"/>
            <w:tcBorders>
              <w:top w:val="dotted" w:sz="4" w:space="0" w:color="auto"/>
              <w:bottom w:val="dotted" w:sz="4" w:space="0" w:color="auto"/>
            </w:tcBorders>
            <w:shd w:val="clear" w:color="auto" w:fill="auto"/>
            <w:vAlign w:val="center"/>
          </w:tcPr>
          <w:p w14:paraId="69F8E03E"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ICE</w:t>
            </w:r>
            <w:r>
              <w:rPr>
                <w:rFonts w:ascii="Times New Roman" w:hAnsi="Times New Roman" w:cs="Times New Roman"/>
                <w:sz w:val="22"/>
                <w:szCs w:val="22"/>
              </w:rPr>
              <w:t>/</w:t>
            </w:r>
            <w:r w:rsidRPr="009B3D5E">
              <w:rPr>
                <w:rFonts w:ascii="Times New Roman" w:hAnsi="Times New Roman" w:cs="Times New Roman"/>
                <w:sz w:val="22"/>
                <w:szCs w:val="22"/>
              </w:rPr>
              <w:t>DHAP</w:t>
            </w:r>
            <w:r>
              <w:rPr>
                <w:rFonts w:ascii="Times New Roman" w:hAnsi="Times New Roman" w:cs="Times New Roman"/>
                <w:sz w:val="22"/>
                <w:szCs w:val="22"/>
              </w:rPr>
              <w:t>/</w:t>
            </w:r>
            <w:r w:rsidRPr="009B3D5E">
              <w:rPr>
                <w:rFonts w:ascii="Times New Roman" w:hAnsi="Times New Roman" w:cs="Times New Roman"/>
                <w:sz w:val="22"/>
                <w:szCs w:val="22"/>
              </w:rPr>
              <w:t>gemcitabine-containing</w:t>
            </w:r>
            <w:r>
              <w:rPr>
                <w:rFonts w:ascii="Times New Roman" w:hAnsi="Times New Roman" w:cs="Times New Roman"/>
                <w:sz w:val="22"/>
                <w:szCs w:val="22"/>
              </w:rPr>
              <w:t>/</w:t>
            </w:r>
            <w:r w:rsidRPr="009B3D5E">
              <w:rPr>
                <w:rFonts w:ascii="Times New Roman" w:hAnsi="Times New Roman" w:cs="Times New Roman"/>
                <w:sz w:val="22"/>
                <w:szCs w:val="22"/>
              </w:rPr>
              <w:t xml:space="preserve">CHOP-like and </w:t>
            </w:r>
            <w:proofErr w:type="spellStart"/>
            <w:r w:rsidRPr="009B3D5E">
              <w:rPr>
                <w:rFonts w:ascii="Times New Roman" w:hAnsi="Times New Roman" w:cs="Times New Roman"/>
                <w:sz w:val="22"/>
                <w:szCs w:val="22"/>
              </w:rPr>
              <w:t>other+ASCT</w:t>
            </w:r>
            <w:proofErr w:type="spellEnd"/>
          </w:p>
        </w:tc>
        <w:tc>
          <w:tcPr>
            <w:tcW w:w="2552" w:type="dxa"/>
            <w:tcBorders>
              <w:top w:val="dotted" w:sz="4" w:space="0" w:color="auto"/>
              <w:bottom w:val="dotted" w:sz="4" w:space="0" w:color="auto"/>
            </w:tcBorders>
            <w:vAlign w:val="center"/>
          </w:tcPr>
          <w:p w14:paraId="0BBF8A83"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proofErr w:type="spellStart"/>
            <w:r w:rsidRPr="00DB4361">
              <w:rPr>
                <w:rFonts w:ascii="Times New Roman" w:eastAsia="宋体" w:hAnsi="Times New Roman" w:cs="Times New Roman" w:hint="eastAsia"/>
                <w:bCs/>
                <w:szCs w:val="20"/>
              </w:rPr>
              <w:t>C</w:t>
            </w:r>
            <w:r w:rsidRPr="00DB4361">
              <w:rPr>
                <w:rFonts w:ascii="Times New Roman" w:eastAsia="宋体" w:hAnsi="Times New Roman" w:cs="Times New Roman"/>
                <w:bCs/>
                <w:szCs w:val="20"/>
              </w:rPr>
              <w:t>hemotherapy+ASCT</w:t>
            </w:r>
            <w:proofErr w:type="spellEnd"/>
          </w:p>
        </w:tc>
        <w:tc>
          <w:tcPr>
            <w:tcW w:w="2551" w:type="dxa"/>
            <w:tcBorders>
              <w:top w:val="dotted" w:sz="4" w:space="0" w:color="auto"/>
              <w:bottom w:val="dotted" w:sz="4" w:space="0" w:color="auto"/>
            </w:tcBorders>
            <w:vAlign w:val="center"/>
          </w:tcPr>
          <w:p w14:paraId="4E316ADA"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Pr>
                <w:rFonts w:ascii="Times New Roman" w:eastAsia="宋体" w:hAnsi="Times New Roman" w:cs="Times New Roman" w:hint="eastAsia"/>
                <w:b/>
                <w:szCs w:val="20"/>
              </w:rPr>
              <w:t>/</w:t>
            </w:r>
          </w:p>
        </w:tc>
        <w:tc>
          <w:tcPr>
            <w:tcW w:w="992" w:type="dxa"/>
            <w:tcBorders>
              <w:top w:val="dotted" w:sz="4" w:space="0" w:color="auto"/>
              <w:bottom w:val="dotted" w:sz="4" w:space="0" w:color="auto"/>
            </w:tcBorders>
            <w:shd w:val="clear" w:color="auto" w:fill="auto"/>
            <w:vAlign w:val="center"/>
          </w:tcPr>
          <w:p w14:paraId="58DD0DED"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16</w:t>
            </w:r>
          </w:p>
        </w:tc>
        <w:tc>
          <w:tcPr>
            <w:tcW w:w="993" w:type="dxa"/>
            <w:tcBorders>
              <w:top w:val="dotted" w:sz="4" w:space="0" w:color="auto"/>
              <w:bottom w:val="dotted" w:sz="4" w:space="0" w:color="auto"/>
            </w:tcBorders>
            <w:shd w:val="clear" w:color="auto" w:fill="auto"/>
            <w:vAlign w:val="center"/>
          </w:tcPr>
          <w:p w14:paraId="336C2A0B"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68.7</w:t>
            </w:r>
          </w:p>
        </w:tc>
        <w:tc>
          <w:tcPr>
            <w:tcW w:w="1275" w:type="dxa"/>
            <w:tcBorders>
              <w:top w:val="dotted" w:sz="4" w:space="0" w:color="auto"/>
              <w:bottom w:val="dotted" w:sz="4" w:space="0" w:color="auto"/>
            </w:tcBorders>
            <w:shd w:val="clear" w:color="auto" w:fill="auto"/>
            <w:vAlign w:val="center"/>
          </w:tcPr>
          <w:p w14:paraId="5795C5E1"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Pr>
                <w:rFonts w:ascii="Times New Roman" w:hAnsi="Times New Roman" w:cs="Times New Roman" w:hint="eastAsia"/>
                <w:sz w:val="22"/>
                <w:szCs w:val="22"/>
              </w:rPr>
              <w:t>N</w:t>
            </w:r>
            <w:r>
              <w:rPr>
                <w:rFonts w:ascii="Times New Roman" w:hAnsi="Times New Roman" w:cs="Times New Roman"/>
                <w:sz w:val="22"/>
                <w:szCs w:val="22"/>
              </w:rPr>
              <w:t>A</w:t>
            </w:r>
          </w:p>
        </w:tc>
        <w:tc>
          <w:tcPr>
            <w:tcW w:w="1843" w:type="dxa"/>
            <w:tcBorders>
              <w:top w:val="dotted" w:sz="4" w:space="0" w:color="auto"/>
              <w:bottom w:val="dotted" w:sz="4" w:space="0" w:color="auto"/>
            </w:tcBorders>
            <w:vAlign w:val="center"/>
          </w:tcPr>
          <w:p w14:paraId="27D5396F"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100</w:t>
            </w:r>
          </w:p>
        </w:tc>
        <w:tc>
          <w:tcPr>
            <w:tcW w:w="992" w:type="dxa"/>
            <w:tcBorders>
              <w:top w:val="dotted" w:sz="4" w:space="0" w:color="auto"/>
              <w:bottom w:val="dotted" w:sz="4" w:space="0" w:color="auto"/>
            </w:tcBorders>
            <w:shd w:val="clear" w:color="auto" w:fill="auto"/>
            <w:vAlign w:val="center"/>
          </w:tcPr>
          <w:p w14:paraId="3A0911FE"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16</w:t>
            </w:r>
          </w:p>
        </w:tc>
      </w:tr>
      <w:tr w:rsidR="006611BF" w:rsidRPr="009B3D5E" w14:paraId="3109C907" w14:textId="77777777" w:rsidTr="000C55FB">
        <w:trPr>
          <w:trHeight w:val="858"/>
        </w:trPr>
        <w:tc>
          <w:tcPr>
            <w:tcW w:w="1276" w:type="dxa"/>
            <w:tcBorders>
              <w:top w:val="dotted" w:sz="4" w:space="0" w:color="auto"/>
              <w:bottom w:val="dotted" w:sz="4" w:space="0" w:color="auto"/>
            </w:tcBorders>
            <w:shd w:val="clear" w:color="auto" w:fill="auto"/>
            <w:vAlign w:val="center"/>
          </w:tcPr>
          <w:p w14:paraId="485FAD12"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r w:rsidRPr="007D6AAF">
              <w:rPr>
                <w:rFonts w:ascii="Times New Roman" w:hAnsi="Times New Roman" w:cs="Times New Roman"/>
                <w:sz w:val="24"/>
                <w:szCs w:val="28"/>
              </w:rPr>
              <w:lastRenderedPageBreak/>
              <w:t>Briones</w:t>
            </w:r>
            <w:r>
              <w:rPr>
                <w:rFonts w:ascii="Times New Roman" w:hAnsi="Times New Roman" w:cs="Times New Roman"/>
                <w:sz w:val="24"/>
                <w:szCs w:val="28"/>
              </w:rPr>
              <w:t xml:space="preserve"> 2014</w:t>
            </w:r>
          </w:p>
        </w:tc>
        <w:tc>
          <w:tcPr>
            <w:tcW w:w="2126" w:type="dxa"/>
            <w:tcBorders>
              <w:top w:val="dotted" w:sz="4" w:space="0" w:color="auto"/>
              <w:bottom w:val="dotted" w:sz="4" w:space="0" w:color="auto"/>
            </w:tcBorders>
            <w:shd w:val="clear" w:color="auto" w:fill="auto"/>
            <w:vAlign w:val="center"/>
          </w:tcPr>
          <w:p w14:paraId="197F5E7D"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 xml:space="preserve">yttrium-90 </w:t>
            </w:r>
            <w:r>
              <w:rPr>
                <w:rFonts w:ascii="Times New Roman" w:hAnsi="Times New Roman" w:cs="Times New Roman"/>
                <w:sz w:val="22"/>
                <w:szCs w:val="22"/>
              </w:rPr>
              <w:t>I</w:t>
            </w:r>
            <w:r w:rsidRPr="009B3D5E">
              <w:rPr>
                <w:rFonts w:ascii="Times New Roman" w:hAnsi="Times New Roman" w:cs="Times New Roman"/>
                <w:sz w:val="22"/>
                <w:szCs w:val="22"/>
              </w:rPr>
              <w:t xml:space="preserve">britumomab </w:t>
            </w:r>
            <w:proofErr w:type="spellStart"/>
            <w:r w:rsidRPr="009B3D5E">
              <w:rPr>
                <w:rFonts w:ascii="Times New Roman" w:hAnsi="Times New Roman" w:cs="Times New Roman"/>
                <w:sz w:val="22"/>
                <w:szCs w:val="22"/>
              </w:rPr>
              <w:t>tiuxetan+BEAM+ASCT</w:t>
            </w:r>
            <w:proofErr w:type="spellEnd"/>
          </w:p>
        </w:tc>
        <w:tc>
          <w:tcPr>
            <w:tcW w:w="2552" w:type="dxa"/>
            <w:tcBorders>
              <w:top w:val="dotted" w:sz="4" w:space="0" w:color="auto"/>
              <w:bottom w:val="dotted" w:sz="4" w:space="0" w:color="auto"/>
            </w:tcBorders>
            <w:vAlign w:val="center"/>
          </w:tcPr>
          <w:p w14:paraId="465897CF"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proofErr w:type="spellStart"/>
            <w:r w:rsidRPr="00DB4361">
              <w:rPr>
                <w:rFonts w:ascii="Times New Roman" w:eastAsia="宋体" w:hAnsi="Times New Roman" w:cs="Times New Roman" w:hint="eastAsia"/>
                <w:bCs/>
                <w:szCs w:val="20"/>
              </w:rPr>
              <w:t>C</w:t>
            </w:r>
            <w:r w:rsidRPr="00DB4361">
              <w:rPr>
                <w:rFonts w:ascii="Times New Roman" w:eastAsia="宋体" w:hAnsi="Times New Roman" w:cs="Times New Roman"/>
                <w:bCs/>
                <w:szCs w:val="20"/>
              </w:rPr>
              <w:t>hemo+Immuno+ASCT</w:t>
            </w:r>
            <w:proofErr w:type="spellEnd"/>
          </w:p>
        </w:tc>
        <w:tc>
          <w:tcPr>
            <w:tcW w:w="2551" w:type="dxa"/>
            <w:tcBorders>
              <w:top w:val="dotted" w:sz="4" w:space="0" w:color="auto"/>
              <w:bottom w:val="dotted" w:sz="4" w:space="0" w:color="auto"/>
            </w:tcBorders>
            <w:vAlign w:val="center"/>
          </w:tcPr>
          <w:p w14:paraId="4FC4B518"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CD20</w:t>
            </w:r>
          </w:p>
        </w:tc>
        <w:tc>
          <w:tcPr>
            <w:tcW w:w="992" w:type="dxa"/>
            <w:tcBorders>
              <w:top w:val="dotted" w:sz="4" w:space="0" w:color="auto"/>
              <w:bottom w:val="dotted" w:sz="4" w:space="0" w:color="auto"/>
            </w:tcBorders>
            <w:shd w:val="clear" w:color="auto" w:fill="auto"/>
            <w:vAlign w:val="center"/>
          </w:tcPr>
          <w:p w14:paraId="48642BD7"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30</w:t>
            </w:r>
          </w:p>
        </w:tc>
        <w:tc>
          <w:tcPr>
            <w:tcW w:w="993" w:type="dxa"/>
            <w:tcBorders>
              <w:top w:val="dotted" w:sz="4" w:space="0" w:color="auto"/>
              <w:bottom w:val="dotted" w:sz="4" w:space="0" w:color="auto"/>
            </w:tcBorders>
            <w:shd w:val="clear" w:color="auto" w:fill="auto"/>
            <w:vAlign w:val="center"/>
          </w:tcPr>
          <w:p w14:paraId="45F2B3F1"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70</w:t>
            </w:r>
          </w:p>
        </w:tc>
        <w:tc>
          <w:tcPr>
            <w:tcW w:w="1275" w:type="dxa"/>
            <w:tcBorders>
              <w:top w:val="dotted" w:sz="4" w:space="0" w:color="auto"/>
              <w:bottom w:val="dotted" w:sz="4" w:space="0" w:color="auto"/>
            </w:tcBorders>
            <w:shd w:val="clear" w:color="auto" w:fill="auto"/>
            <w:vAlign w:val="center"/>
          </w:tcPr>
          <w:p w14:paraId="0AEE006B"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3</w:t>
            </w:r>
          </w:p>
        </w:tc>
        <w:tc>
          <w:tcPr>
            <w:tcW w:w="1843" w:type="dxa"/>
            <w:tcBorders>
              <w:top w:val="dotted" w:sz="4" w:space="0" w:color="auto"/>
              <w:bottom w:val="dotted" w:sz="4" w:space="0" w:color="auto"/>
            </w:tcBorders>
            <w:vAlign w:val="center"/>
          </w:tcPr>
          <w:p w14:paraId="6792B082"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Pr>
                <w:rFonts w:ascii="Times New Roman" w:hAnsi="Times New Roman" w:cs="Times New Roman" w:hint="eastAsia"/>
                <w:sz w:val="22"/>
                <w:szCs w:val="22"/>
              </w:rPr>
              <w:t>N</w:t>
            </w:r>
            <w:r>
              <w:rPr>
                <w:rFonts w:ascii="Times New Roman" w:hAnsi="Times New Roman" w:cs="Times New Roman"/>
                <w:sz w:val="22"/>
                <w:szCs w:val="22"/>
              </w:rPr>
              <w:t>A</w:t>
            </w:r>
          </w:p>
        </w:tc>
        <w:tc>
          <w:tcPr>
            <w:tcW w:w="992" w:type="dxa"/>
            <w:tcBorders>
              <w:top w:val="dotted" w:sz="4" w:space="0" w:color="auto"/>
              <w:bottom w:val="dotted" w:sz="4" w:space="0" w:color="auto"/>
            </w:tcBorders>
            <w:shd w:val="clear" w:color="auto" w:fill="auto"/>
            <w:vAlign w:val="center"/>
          </w:tcPr>
          <w:p w14:paraId="018A4871"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30</w:t>
            </w:r>
          </w:p>
        </w:tc>
      </w:tr>
      <w:tr w:rsidR="006611BF" w:rsidRPr="009B3D5E" w14:paraId="1DC7E474" w14:textId="77777777" w:rsidTr="000C55FB">
        <w:trPr>
          <w:trHeight w:val="858"/>
        </w:trPr>
        <w:tc>
          <w:tcPr>
            <w:tcW w:w="1276" w:type="dxa"/>
            <w:tcBorders>
              <w:top w:val="dotted" w:sz="4" w:space="0" w:color="auto"/>
              <w:bottom w:val="dotted" w:sz="4" w:space="0" w:color="auto"/>
            </w:tcBorders>
            <w:shd w:val="clear" w:color="auto" w:fill="auto"/>
            <w:vAlign w:val="center"/>
          </w:tcPr>
          <w:p w14:paraId="3143018F"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r w:rsidRPr="00A8782D">
              <w:rPr>
                <w:rFonts w:ascii="Times New Roman" w:eastAsia="等线" w:hAnsi="Times New Roman" w:cs="Times New Roman"/>
                <w:noProof/>
                <w:sz w:val="24"/>
              </w:rPr>
              <w:t>Neelapu</w:t>
            </w:r>
            <w:r>
              <w:rPr>
                <w:rFonts w:ascii="Times New Roman" w:eastAsia="等线" w:hAnsi="Times New Roman" w:cs="Times New Roman"/>
                <w:noProof/>
                <w:sz w:val="24"/>
              </w:rPr>
              <w:t xml:space="preserve"> 2017</w:t>
            </w:r>
          </w:p>
        </w:tc>
        <w:tc>
          <w:tcPr>
            <w:tcW w:w="2126" w:type="dxa"/>
            <w:tcBorders>
              <w:top w:val="dotted" w:sz="4" w:space="0" w:color="auto"/>
              <w:bottom w:val="dotted" w:sz="4" w:space="0" w:color="auto"/>
            </w:tcBorders>
            <w:shd w:val="clear" w:color="auto" w:fill="auto"/>
            <w:vAlign w:val="center"/>
          </w:tcPr>
          <w:p w14:paraId="729FA05D"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Pr>
                <w:rFonts w:ascii="Times New Roman" w:hAnsi="Times New Roman" w:cs="Times New Roman"/>
                <w:sz w:val="22"/>
                <w:szCs w:val="22"/>
              </w:rPr>
              <w:t>F</w:t>
            </w:r>
            <w:r w:rsidRPr="009B3D5E">
              <w:rPr>
                <w:rFonts w:ascii="Times New Roman" w:hAnsi="Times New Roman" w:cs="Times New Roman"/>
                <w:sz w:val="22"/>
                <w:szCs w:val="22"/>
              </w:rPr>
              <w:t xml:space="preserve">ludarabine+ </w:t>
            </w:r>
            <w:proofErr w:type="spellStart"/>
            <w:r>
              <w:rPr>
                <w:rFonts w:ascii="Times New Roman" w:hAnsi="Times New Roman" w:cs="Times New Roman"/>
                <w:sz w:val="22"/>
                <w:szCs w:val="22"/>
              </w:rPr>
              <w:t>C</w:t>
            </w:r>
            <w:r w:rsidRPr="009B3D5E">
              <w:rPr>
                <w:rFonts w:ascii="Times New Roman" w:hAnsi="Times New Roman" w:cs="Times New Roman"/>
                <w:sz w:val="22"/>
                <w:szCs w:val="22"/>
              </w:rPr>
              <w:t>yclophosphamide+Axicabtagene</w:t>
            </w:r>
            <w:proofErr w:type="spellEnd"/>
            <w:r w:rsidRPr="009B3D5E">
              <w:rPr>
                <w:rFonts w:ascii="Times New Roman" w:hAnsi="Times New Roman" w:cs="Times New Roman"/>
                <w:sz w:val="22"/>
                <w:szCs w:val="22"/>
              </w:rPr>
              <w:t xml:space="preserve"> </w:t>
            </w:r>
            <w:proofErr w:type="spellStart"/>
            <w:r w:rsidRPr="009B3D5E">
              <w:rPr>
                <w:rFonts w:ascii="Times New Roman" w:hAnsi="Times New Roman" w:cs="Times New Roman"/>
                <w:sz w:val="22"/>
                <w:szCs w:val="22"/>
              </w:rPr>
              <w:t>Ciloleucel</w:t>
            </w:r>
            <w:proofErr w:type="spellEnd"/>
          </w:p>
        </w:tc>
        <w:tc>
          <w:tcPr>
            <w:tcW w:w="2552" w:type="dxa"/>
            <w:tcBorders>
              <w:top w:val="dotted" w:sz="4" w:space="0" w:color="auto"/>
              <w:bottom w:val="dotted" w:sz="4" w:space="0" w:color="auto"/>
            </w:tcBorders>
            <w:vAlign w:val="center"/>
          </w:tcPr>
          <w:p w14:paraId="70D812AF"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proofErr w:type="spellStart"/>
            <w:r w:rsidRPr="00DB4361">
              <w:rPr>
                <w:rFonts w:ascii="Times New Roman" w:eastAsia="宋体" w:hAnsi="Times New Roman" w:cs="Times New Roman" w:hint="eastAsia"/>
                <w:bCs/>
                <w:szCs w:val="20"/>
              </w:rPr>
              <w:t>C</w:t>
            </w:r>
            <w:r w:rsidRPr="00DB4361">
              <w:rPr>
                <w:rFonts w:ascii="Times New Roman" w:eastAsia="宋体" w:hAnsi="Times New Roman" w:cs="Times New Roman"/>
                <w:bCs/>
                <w:szCs w:val="20"/>
              </w:rPr>
              <w:t>hemo+Immuno</w:t>
            </w:r>
            <w:proofErr w:type="spellEnd"/>
          </w:p>
        </w:tc>
        <w:tc>
          <w:tcPr>
            <w:tcW w:w="2551" w:type="dxa"/>
            <w:tcBorders>
              <w:top w:val="dotted" w:sz="4" w:space="0" w:color="auto"/>
              <w:bottom w:val="dotted" w:sz="4" w:space="0" w:color="auto"/>
            </w:tcBorders>
            <w:vAlign w:val="center"/>
          </w:tcPr>
          <w:p w14:paraId="2C51AA01"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CD19</w:t>
            </w:r>
          </w:p>
        </w:tc>
        <w:tc>
          <w:tcPr>
            <w:tcW w:w="992" w:type="dxa"/>
            <w:tcBorders>
              <w:top w:val="dotted" w:sz="4" w:space="0" w:color="auto"/>
              <w:bottom w:val="dotted" w:sz="4" w:space="0" w:color="auto"/>
            </w:tcBorders>
            <w:shd w:val="clear" w:color="auto" w:fill="auto"/>
            <w:vAlign w:val="center"/>
          </w:tcPr>
          <w:p w14:paraId="53F3A787"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77</w:t>
            </w:r>
          </w:p>
        </w:tc>
        <w:tc>
          <w:tcPr>
            <w:tcW w:w="993" w:type="dxa"/>
            <w:tcBorders>
              <w:top w:val="dotted" w:sz="4" w:space="0" w:color="auto"/>
              <w:bottom w:val="dotted" w:sz="4" w:space="0" w:color="auto"/>
            </w:tcBorders>
            <w:shd w:val="clear" w:color="auto" w:fill="auto"/>
            <w:vAlign w:val="center"/>
          </w:tcPr>
          <w:p w14:paraId="456EC49A"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82</w:t>
            </w:r>
          </w:p>
        </w:tc>
        <w:tc>
          <w:tcPr>
            <w:tcW w:w="1275" w:type="dxa"/>
            <w:tcBorders>
              <w:top w:val="dotted" w:sz="4" w:space="0" w:color="auto"/>
              <w:bottom w:val="dotted" w:sz="4" w:space="0" w:color="auto"/>
            </w:tcBorders>
            <w:shd w:val="clear" w:color="auto" w:fill="auto"/>
            <w:vAlign w:val="center"/>
          </w:tcPr>
          <w:p w14:paraId="45792AA0"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Pr>
                <w:rFonts w:ascii="Times New Roman" w:hAnsi="Times New Roman" w:cs="Times New Roman" w:hint="eastAsia"/>
                <w:sz w:val="22"/>
                <w:szCs w:val="22"/>
              </w:rPr>
              <w:t>N</w:t>
            </w:r>
            <w:r>
              <w:rPr>
                <w:rFonts w:ascii="Times New Roman" w:hAnsi="Times New Roman" w:cs="Times New Roman"/>
                <w:sz w:val="22"/>
                <w:szCs w:val="22"/>
              </w:rPr>
              <w:t>A</w:t>
            </w:r>
          </w:p>
        </w:tc>
        <w:tc>
          <w:tcPr>
            <w:tcW w:w="1843" w:type="dxa"/>
            <w:tcBorders>
              <w:top w:val="dotted" w:sz="4" w:space="0" w:color="auto"/>
              <w:bottom w:val="dotted" w:sz="4" w:space="0" w:color="auto"/>
            </w:tcBorders>
            <w:vAlign w:val="center"/>
          </w:tcPr>
          <w:p w14:paraId="54651E6E"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Pr>
                <w:rFonts w:ascii="Times New Roman" w:hAnsi="Times New Roman" w:cs="Times New Roman" w:hint="eastAsia"/>
                <w:sz w:val="22"/>
                <w:szCs w:val="22"/>
              </w:rPr>
              <w:t>N</w:t>
            </w:r>
            <w:r>
              <w:rPr>
                <w:rFonts w:ascii="Times New Roman" w:hAnsi="Times New Roman" w:cs="Times New Roman"/>
                <w:sz w:val="22"/>
                <w:szCs w:val="22"/>
              </w:rPr>
              <w:t>A</w:t>
            </w:r>
          </w:p>
        </w:tc>
        <w:tc>
          <w:tcPr>
            <w:tcW w:w="992" w:type="dxa"/>
            <w:tcBorders>
              <w:top w:val="dotted" w:sz="4" w:space="0" w:color="auto"/>
              <w:bottom w:val="dotted" w:sz="4" w:space="0" w:color="auto"/>
            </w:tcBorders>
            <w:shd w:val="clear" w:color="auto" w:fill="auto"/>
            <w:vAlign w:val="center"/>
          </w:tcPr>
          <w:p w14:paraId="464D47CA"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77</w:t>
            </w:r>
          </w:p>
        </w:tc>
      </w:tr>
      <w:tr w:rsidR="006611BF" w:rsidRPr="009B3D5E" w14:paraId="61FE1294" w14:textId="77777777" w:rsidTr="000C55FB">
        <w:trPr>
          <w:trHeight w:val="858"/>
        </w:trPr>
        <w:tc>
          <w:tcPr>
            <w:tcW w:w="1276" w:type="dxa"/>
            <w:tcBorders>
              <w:top w:val="dotted" w:sz="4" w:space="0" w:color="auto"/>
              <w:bottom w:val="dotted" w:sz="4" w:space="0" w:color="auto"/>
            </w:tcBorders>
            <w:shd w:val="clear" w:color="auto" w:fill="auto"/>
            <w:vAlign w:val="center"/>
          </w:tcPr>
          <w:p w14:paraId="0210AF0D"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r w:rsidRPr="00A8782D">
              <w:rPr>
                <w:rFonts w:ascii="Times New Roman" w:eastAsia="等线" w:hAnsi="Times New Roman" w:cs="Times New Roman"/>
                <w:noProof/>
                <w:sz w:val="24"/>
              </w:rPr>
              <w:t>Czuczman</w:t>
            </w:r>
            <w:r>
              <w:rPr>
                <w:rFonts w:ascii="Times New Roman" w:eastAsia="等线" w:hAnsi="Times New Roman" w:cs="Times New Roman"/>
                <w:noProof/>
                <w:sz w:val="24"/>
              </w:rPr>
              <w:t xml:space="preserve"> 2017</w:t>
            </w:r>
          </w:p>
        </w:tc>
        <w:tc>
          <w:tcPr>
            <w:tcW w:w="2126" w:type="dxa"/>
            <w:tcBorders>
              <w:top w:val="dotted" w:sz="4" w:space="0" w:color="auto"/>
              <w:bottom w:val="dotted" w:sz="4" w:space="0" w:color="auto"/>
            </w:tcBorders>
            <w:shd w:val="clear" w:color="auto" w:fill="auto"/>
            <w:vAlign w:val="center"/>
          </w:tcPr>
          <w:p w14:paraId="55183719"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proofErr w:type="spellStart"/>
            <w:r>
              <w:rPr>
                <w:rFonts w:ascii="Times New Roman" w:hAnsi="Times New Roman" w:cs="Times New Roman"/>
                <w:sz w:val="22"/>
                <w:szCs w:val="22"/>
              </w:rPr>
              <w:t>R+</w:t>
            </w:r>
            <w:r w:rsidRPr="009B3D5E">
              <w:rPr>
                <w:rFonts w:ascii="Times New Roman" w:hAnsi="Times New Roman" w:cs="Times New Roman"/>
                <w:sz w:val="22"/>
                <w:szCs w:val="22"/>
              </w:rPr>
              <w:t>Gemcitabine</w:t>
            </w:r>
            <w:proofErr w:type="spellEnd"/>
            <w:r w:rsidRPr="009B3D5E">
              <w:rPr>
                <w:rFonts w:ascii="Times New Roman" w:hAnsi="Times New Roman" w:cs="Times New Roman"/>
                <w:sz w:val="22"/>
                <w:szCs w:val="22"/>
              </w:rPr>
              <w:t xml:space="preserve"> </w:t>
            </w:r>
            <w:r>
              <w:rPr>
                <w:rFonts w:ascii="Times New Roman" w:hAnsi="Times New Roman" w:cs="Times New Roman"/>
                <w:sz w:val="22"/>
                <w:szCs w:val="22"/>
              </w:rPr>
              <w:t>+</w:t>
            </w:r>
            <w:r w:rsidRPr="009B3D5E">
              <w:rPr>
                <w:rFonts w:ascii="Times New Roman" w:hAnsi="Times New Roman" w:cs="Times New Roman"/>
                <w:sz w:val="22"/>
                <w:szCs w:val="22"/>
              </w:rPr>
              <w:t>etoposide</w:t>
            </w:r>
            <w:r>
              <w:rPr>
                <w:rFonts w:ascii="Times New Roman" w:hAnsi="Times New Roman" w:cs="Times New Roman"/>
                <w:sz w:val="22"/>
                <w:szCs w:val="22"/>
              </w:rPr>
              <w:t>/</w:t>
            </w:r>
            <w:r w:rsidRPr="009B3D5E">
              <w:rPr>
                <w:rFonts w:ascii="Times New Roman" w:hAnsi="Times New Roman" w:cs="Times New Roman"/>
                <w:sz w:val="22"/>
                <w:szCs w:val="22"/>
              </w:rPr>
              <w:t>oxaliplatin</w:t>
            </w:r>
          </w:p>
        </w:tc>
        <w:tc>
          <w:tcPr>
            <w:tcW w:w="2552" w:type="dxa"/>
            <w:tcBorders>
              <w:top w:val="dotted" w:sz="4" w:space="0" w:color="auto"/>
              <w:bottom w:val="dotted" w:sz="4" w:space="0" w:color="auto"/>
            </w:tcBorders>
            <w:vAlign w:val="center"/>
          </w:tcPr>
          <w:p w14:paraId="1D06AED3"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proofErr w:type="spellStart"/>
            <w:r w:rsidRPr="00DB4361">
              <w:rPr>
                <w:rFonts w:ascii="Times New Roman" w:eastAsia="宋体" w:hAnsi="Times New Roman" w:cs="Times New Roman" w:hint="eastAsia"/>
                <w:bCs/>
                <w:szCs w:val="20"/>
              </w:rPr>
              <w:t>C</w:t>
            </w:r>
            <w:r w:rsidRPr="00DB4361">
              <w:rPr>
                <w:rFonts w:ascii="Times New Roman" w:eastAsia="宋体" w:hAnsi="Times New Roman" w:cs="Times New Roman"/>
                <w:bCs/>
                <w:szCs w:val="20"/>
              </w:rPr>
              <w:t>hemo+Immuno</w:t>
            </w:r>
            <w:proofErr w:type="spellEnd"/>
          </w:p>
        </w:tc>
        <w:tc>
          <w:tcPr>
            <w:tcW w:w="2551" w:type="dxa"/>
            <w:tcBorders>
              <w:top w:val="dotted" w:sz="4" w:space="0" w:color="auto"/>
              <w:bottom w:val="dotted" w:sz="4" w:space="0" w:color="auto"/>
            </w:tcBorders>
            <w:vAlign w:val="center"/>
          </w:tcPr>
          <w:p w14:paraId="246D9EFC"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CD20</w:t>
            </w:r>
          </w:p>
        </w:tc>
        <w:tc>
          <w:tcPr>
            <w:tcW w:w="992" w:type="dxa"/>
            <w:tcBorders>
              <w:top w:val="dotted" w:sz="4" w:space="0" w:color="auto"/>
              <w:bottom w:val="dotted" w:sz="4" w:space="0" w:color="auto"/>
            </w:tcBorders>
            <w:shd w:val="clear" w:color="auto" w:fill="auto"/>
            <w:vAlign w:val="center"/>
          </w:tcPr>
          <w:p w14:paraId="1C78E438"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51</w:t>
            </w:r>
          </w:p>
        </w:tc>
        <w:tc>
          <w:tcPr>
            <w:tcW w:w="993" w:type="dxa"/>
            <w:tcBorders>
              <w:top w:val="dotted" w:sz="4" w:space="0" w:color="auto"/>
              <w:bottom w:val="dotted" w:sz="4" w:space="0" w:color="auto"/>
            </w:tcBorders>
            <w:shd w:val="clear" w:color="auto" w:fill="auto"/>
            <w:vAlign w:val="center"/>
          </w:tcPr>
          <w:p w14:paraId="64D7F46F"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11.8</w:t>
            </w:r>
          </w:p>
        </w:tc>
        <w:tc>
          <w:tcPr>
            <w:tcW w:w="1275" w:type="dxa"/>
            <w:tcBorders>
              <w:top w:val="dotted" w:sz="4" w:space="0" w:color="auto"/>
              <w:bottom w:val="dotted" w:sz="4" w:space="0" w:color="auto"/>
            </w:tcBorders>
            <w:shd w:val="clear" w:color="auto" w:fill="auto"/>
            <w:vAlign w:val="center"/>
          </w:tcPr>
          <w:p w14:paraId="4BC93A17"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Pr>
                <w:rFonts w:ascii="Times New Roman" w:hAnsi="Times New Roman" w:cs="Times New Roman" w:hint="eastAsia"/>
                <w:sz w:val="22"/>
                <w:szCs w:val="22"/>
              </w:rPr>
              <w:t>N</w:t>
            </w:r>
            <w:r>
              <w:rPr>
                <w:rFonts w:ascii="Times New Roman" w:hAnsi="Times New Roman" w:cs="Times New Roman"/>
                <w:sz w:val="22"/>
                <w:szCs w:val="22"/>
              </w:rPr>
              <w:t>A</w:t>
            </w:r>
          </w:p>
        </w:tc>
        <w:tc>
          <w:tcPr>
            <w:tcW w:w="1843" w:type="dxa"/>
            <w:tcBorders>
              <w:top w:val="dotted" w:sz="4" w:space="0" w:color="auto"/>
              <w:bottom w:val="dotted" w:sz="4" w:space="0" w:color="auto"/>
            </w:tcBorders>
            <w:vAlign w:val="center"/>
          </w:tcPr>
          <w:p w14:paraId="01C65030"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33.3</w:t>
            </w:r>
          </w:p>
        </w:tc>
        <w:tc>
          <w:tcPr>
            <w:tcW w:w="992" w:type="dxa"/>
            <w:tcBorders>
              <w:top w:val="dotted" w:sz="4" w:space="0" w:color="auto"/>
              <w:bottom w:val="dotted" w:sz="4" w:space="0" w:color="auto"/>
            </w:tcBorders>
            <w:shd w:val="clear" w:color="auto" w:fill="auto"/>
            <w:vAlign w:val="center"/>
          </w:tcPr>
          <w:p w14:paraId="2FFEEE05"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51</w:t>
            </w:r>
          </w:p>
        </w:tc>
      </w:tr>
      <w:tr w:rsidR="006611BF" w:rsidRPr="009B3D5E" w14:paraId="36E3D4B1" w14:textId="77777777" w:rsidTr="000C55FB">
        <w:trPr>
          <w:trHeight w:val="858"/>
        </w:trPr>
        <w:tc>
          <w:tcPr>
            <w:tcW w:w="1276" w:type="dxa"/>
            <w:tcBorders>
              <w:top w:val="dotted" w:sz="4" w:space="0" w:color="auto"/>
              <w:bottom w:val="dotted" w:sz="4" w:space="0" w:color="auto"/>
            </w:tcBorders>
            <w:shd w:val="clear" w:color="auto" w:fill="auto"/>
            <w:vAlign w:val="center"/>
          </w:tcPr>
          <w:p w14:paraId="1E6279D1"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proofErr w:type="spellStart"/>
            <w:r w:rsidRPr="00A8782D">
              <w:rPr>
                <w:rFonts w:ascii="Times New Roman" w:hAnsi="Times New Roman" w:cs="Times New Roman"/>
                <w:sz w:val="24"/>
                <w:szCs w:val="28"/>
              </w:rPr>
              <w:t>Mounier</w:t>
            </w:r>
            <w:proofErr w:type="spellEnd"/>
            <w:r>
              <w:rPr>
                <w:rFonts w:ascii="Times New Roman" w:hAnsi="Times New Roman" w:cs="Times New Roman"/>
                <w:sz w:val="24"/>
                <w:szCs w:val="28"/>
              </w:rPr>
              <w:t xml:space="preserve"> 2013</w:t>
            </w:r>
          </w:p>
        </w:tc>
        <w:tc>
          <w:tcPr>
            <w:tcW w:w="2126" w:type="dxa"/>
            <w:tcBorders>
              <w:top w:val="dotted" w:sz="4" w:space="0" w:color="auto"/>
              <w:bottom w:val="dotted" w:sz="4" w:space="0" w:color="auto"/>
            </w:tcBorders>
            <w:shd w:val="clear" w:color="auto" w:fill="auto"/>
            <w:vAlign w:val="center"/>
          </w:tcPr>
          <w:p w14:paraId="42E7FE4C"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proofErr w:type="spellStart"/>
            <w:r>
              <w:rPr>
                <w:rFonts w:ascii="Times New Roman" w:hAnsi="Times New Roman" w:cs="Times New Roman"/>
                <w:sz w:val="22"/>
                <w:szCs w:val="22"/>
              </w:rPr>
              <w:t>R</w:t>
            </w:r>
            <w:r w:rsidRPr="009B3D5E">
              <w:rPr>
                <w:rFonts w:ascii="Times New Roman" w:hAnsi="Times New Roman" w:cs="Times New Roman"/>
                <w:sz w:val="22"/>
                <w:szCs w:val="22"/>
              </w:rPr>
              <w:t>+</w:t>
            </w:r>
            <w:r>
              <w:rPr>
                <w:rFonts w:ascii="Times New Roman" w:hAnsi="Times New Roman" w:cs="Times New Roman"/>
                <w:sz w:val="22"/>
                <w:szCs w:val="22"/>
              </w:rPr>
              <w:t>G</w:t>
            </w:r>
            <w:r w:rsidRPr="009B3D5E">
              <w:rPr>
                <w:rFonts w:ascii="Times New Roman" w:hAnsi="Times New Roman" w:cs="Times New Roman"/>
                <w:sz w:val="22"/>
                <w:szCs w:val="22"/>
              </w:rPr>
              <w:t>emcitabine+</w:t>
            </w:r>
            <w:r>
              <w:rPr>
                <w:rFonts w:ascii="Times New Roman" w:hAnsi="Times New Roman" w:cs="Times New Roman"/>
                <w:sz w:val="22"/>
                <w:szCs w:val="22"/>
              </w:rPr>
              <w:t>O</w:t>
            </w:r>
            <w:r w:rsidRPr="009B3D5E">
              <w:rPr>
                <w:rFonts w:ascii="Times New Roman" w:hAnsi="Times New Roman" w:cs="Times New Roman"/>
                <w:sz w:val="22"/>
                <w:szCs w:val="22"/>
              </w:rPr>
              <w:t>xaliplatin</w:t>
            </w:r>
            <w:proofErr w:type="spellEnd"/>
          </w:p>
        </w:tc>
        <w:tc>
          <w:tcPr>
            <w:tcW w:w="2552" w:type="dxa"/>
            <w:tcBorders>
              <w:top w:val="dotted" w:sz="4" w:space="0" w:color="auto"/>
              <w:bottom w:val="dotted" w:sz="4" w:space="0" w:color="auto"/>
            </w:tcBorders>
            <w:vAlign w:val="center"/>
          </w:tcPr>
          <w:p w14:paraId="59138C5D"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proofErr w:type="spellStart"/>
            <w:r w:rsidRPr="00DB4361">
              <w:rPr>
                <w:rFonts w:ascii="Times New Roman" w:eastAsia="宋体" w:hAnsi="Times New Roman" w:cs="Times New Roman" w:hint="eastAsia"/>
                <w:bCs/>
                <w:szCs w:val="20"/>
              </w:rPr>
              <w:t>C</w:t>
            </w:r>
            <w:r w:rsidRPr="00DB4361">
              <w:rPr>
                <w:rFonts w:ascii="Times New Roman" w:eastAsia="宋体" w:hAnsi="Times New Roman" w:cs="Times New Roman"/>
                <w:bCs/>
                <w:szCs w:val="20"/>
              </w:rPr>
              <w:t>hemo+Immuno</w:t>
            </w:r>
            <w:proofErr w:type="spellEnd"/>
          </w:p>
        </w:tc>
        <w:tc>
          <w:tcPr>
            <w:tcW w:w="2551" w:type="dxa"/>
            <w:tcBorders>
              <w:top w:val="dotted" w:sz="4" w:space="0" w:color="auto"/>
              <w:bottom w:val="dotted" w:sz="4" w:space="0" w:color="auto"/>
            </w:tcBorders>
            <w:vAlign w:val="center"/>
          </w:tcPr>
          <w:p w14:paraId="5DFCB50F"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CD20</w:t>
            </w:r>
          </w:p>
        </w:tc>
        <w:tc>
          <w:tcPr>
            <w:tcW w:w="992" w:type="dxa"/>
            <w:tcBorders>
              <w:top w:val="dotted" w:sz="4" w:space="0" w:color="auto"/>
              <w:bottom w:val="dotted" w:sz="4" w:space="0" w:color="auto"/>
            </w:tcBorders>
            <w:shd w:val="clear" w:color="auto" w:fill="auto"/>
            <w:vAlign w:val="center"/>
          </w:tcPr>
          <w:p w14:paraId="42BAE228"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48</w:t>
            </w:r>
          </w:p>
        </w:tc>
        <w:tc>
          <w:tcPr>
            <w:tcW w:w="993" w:type="dxa"/>
            <w:tcBorders>
              <w:top w:val="dotted" w:sz="4" w:space="0" w:color="auto"/>
              <w:bottom w:val="dotted" w:sz="4" w:space="0" w:color="auto"/>
            </w:tcBorders>
            <w:shd w:val="clear" w:color="auto" w:fill="auto"/>
            <w:vAlign w:val="center"/>
          </w:tcPr>
          <w:p w14:paraId="1682ECFA"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61</w:t>
            </w:r>
          </w:p>
        </w:tc>
        <w:tc>
          <w:tcPr>
            <w:tcW w:w="1275" w:type="dxa"/>
            <w:tcBorders>
              <w:top w:val="dotted" w:sz="4" w:space="0" w:color="auto"/>
              <w:bottom w:val="dotted" w:sz="4" w:space="0" w:color="auto"/>
            </w:tcBorders>
            <w:shd w:val="clear" w:color="auto" w:fill="auto"/>
            <w:vAlign w:val="center"/>
          </w:tcPr>
          <w:p w14:paraId="37CA017F"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Pr>
                <w:rFonts w:ascii="Times New Roman" w:hAnsi="Times New Roman" w:cs="Times New Roman" w:hint="eastAsia"/>
                <w:sz w:val="22"/>
                <w:szCs w:val="22"/>
              </w:rPr>
              <w:t>N</w:t>
            </w:r>
            <w:r>
              <w:rPr>
                <w:rFonts w:ascii="Times New Roman" w:hAnsi="Times New Roman" w:cs="Times New Roman"/>
                <w:sz w:val="22"/>
                <w:szCs w:val="22"/>
              </w:rPr>
              <w:t>A</w:t>
            </w:r>
          </w:p>
        </w:tc>
        <w:tc>
          <w:tcPr>
            <w:tcW w:w="1843" w:type="dxa"/>
            <w:tcBorders>
              <w:top w:val="dotted" w:sz="4" w:space="0" w:color="auto"/>
              <w:bottom w:val="dotted" w:sz="4" w:space="0" w:color="auto"/>
            </w:tcBorders>
            <w:vAlign w:val="center"/>
          </w:tcPr>
          <w:p w14:paraId="5BA83456"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 xml:space="preserve">　</w:t>
            </w:r>
            <w:r>
              <w:rPr>
                <w:rFonts w:ascii="Times New Roman" w:hAnsi="Times New Roman" w:cs="Times New Roman" w:hint="eastAsia"/>
                <w:sz w:val="22"/>
                <w:szCs w:val="22"/>
              </w:rPr>
              <w:t>N</w:t>
            </w:r>
            <w:r>
              <w:rPr>
                <w:rFonts w:ascii="Times New Roman" w:hAnsi="Times New Roman" w:cs="Times New Roman"/>
                <w:sz w:val="22"/>
                <w:szCs w:val="22"/>
              </w:rPr>
              <w:t>A</w:t>
            </w:r>
          </w:p>
        </w:tc>
        <w:tc>
          <w:tcPr>
            <w:tcW w:w="992" w:type="dxa"/>
            <w:tcBorders>
              <w:top w:val="dotted" w:sz="4" w:space="0" w:color="auto"/>
              <w:bottom w:val="dotted" w:sz="4" w:space="0" w:color="auto"/>
            </w:tcBorders>
            <w:shd w:val="clear" w:color="auto" w:fill="auto"/>
            <w:vAlign w:val="center"/>
          </w:tcPr>
          <w:p w14:paraId="5EECA0DB"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48</w:t>
            </w:r>
          </w:p>
        </w:tc>
      </w:tr>
      <w:tr w:rsidR="006611BF" w:rsidRPr="009B3D5E" w14:paraId="36D4543F" w14:textId="77777777" w:rsidTr="000C55FB">
        <w:trPr>
          <w:trHeight w:val="858"/>
        </w:trPr>
        <w:tc>
          <w:tcPr>
            <w:tcW w:w="1276" w:type="dxa"/>
            <w:tcBorders>
              <w:top w:val="dotted" w:sz="4" w:space="0" w:color="auto"/>
              <w:bottom w:val="dotted" w:sz="4" w:space="0" w:color="auto"/>
            </w:tcBorders>
            <w:shd w:val="clear" w:color="auto" w:fill="auto"/>
            <w:vAlign w:val="center"/>
          </w:tcPr>
          <w:p w14:paraId="450ED867"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proofErr w:type="spellStart"/>
            <w:r w:rsidRPr="00A8782D">
              <w:rPr>
                <w:rFonts w:ascii="Times New Roman" w:hAnsi="Times New Roman" w:cs="Times New Roman"/>
                <w:sz w:val="24"/>
                <w:szCs w:val="28"/>
              </w:rPr>
              <w:t>Ohmachi</w:t>
            </w:r>
            <w:proofErr w:type="spellEnd"/>
            <w:r>
              <w:rPr>
                <w:rFonts w:ascii="Times New Roman" w:hAnsi="Times New Roman" w:cs="Times New Roman"/>
                <w:sz w:val="24"/>
                <w:szCs w:val="28"/>
              </w:rPr>
              <w:t xml:space="preserve"> 2013</w:t>
            </w:r>
          </w:p>
        </w:tc>
        <w:tc>
          <w:tcPr>
            <w:tcW w:w="2126" w:type="dxa"/>
            <w:tcBorders>
              <w:top w:val="dotted" w:sz="4" w:space="0" w:color="auto"/>
              <w:bottom w:val="dotted" w:sz="4" w:space="0" w:color="auto"/>
            </w:tcBorders>
            <w:shd w:val="clear" w:color="auto" w:fill="auto"/>
            <w:vAlign w:val="center"/>
          </w:tcPr>
          <w:p w14:paraId="6590BDBC"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proofErr w:type="spellStart"/>
            <w:r>
              <w:rPr>
                <w:rFonts w:ascii="Times New Roman" w:hAnsi="Times New Roman" w:cs="Times New Roman"/>
                <w:sz w:val="22"/>
                <w:szCs w:val="22"/>
              </w:rPr>
              <w:t>R+</w:t>
            </w:r>
            <w:r w:rsidRPr="009B3D5E">
              <w:rPr>
                <w:rFonts w:ascii="Times New Roman" w:hAnsi="Times New Roman" w:cs="Times New Roman"/>
                <w:sz w:val="22"/>
                <w:szCs w:val="22"/>
              </w:rPr>
              <w:t>Bendamustine</w:t>
            </w:r>
            <w:proofErr w:type="spellEnd"/>
          </w:p>
        </w:tc>
        <w:tc>
          <w:tcPr>
            <w:tcW w:w="2552" w:type="dxa"/>
            <w:tcBorders>
              <w:top w:val="dotted" w:sz="4" w:space="0" w:color="auto"/>
              <w:bottom w:val="dotted" w:sz="4" w:space="0" w:color="auto"/>
            </w:tcBorders>
            <w:vAlign w:val="center"/>
          </w:tcPr>
          <w:p w14:paraId="7CCBB8B9"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proofErr w:type="spellStart"/>
            <w:r w:rsidRPr="00DB4361">
              <w:rPr>
                <w:rFonts w:ascii="Times New Roman" w:eastAsia="宋体" w:hAnsi="Times New Roman" w:cs="Times New Roman" w:hint="eastAsia"/>
                <w:bCs/>
                <w:szCs w:val="20"/>
              </w:rPr>
              <w:t>C</w:t>
            </w:r>
            <w:r w:rsidRPr="00DB4361">
              <w:rPr>
                <w:rFonts w:ascii="Times New Roman" w:eastAsia="宋体" w:hAnsi="Times New Roman" w:cs="Times New Roman"/>
                <w:bCs/>
                <w:szCs w:val="20"/>
              </w:rPr>
              <w:t>hemo+Immuno</w:t>
            </w:r>
            <w:proofErr w:type="spellEnd"/>
          </w:p>
        </w:tc>
        <w:tc>
          <w:tcPr>
            <w:tcW w:w="2551" w:type="dxa"/>
            <w:tcBorders>
              <w:top w:val="dotted" w:sz="4" w:space="0" w:color="auto"/>
              <w:bottom w:val="dotted" w:sz="4" w:space="0" w:color="auto"/>
            </w:tcBorders>
            <w:vAlign w:val="center"/>
          </w:tcPr>
          <w:p w14:paraId="2E7A92D6"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CD20</w:t>
            </w:r>
          </w:p>
        </w:tc>
        <w:tc>
          <w:tcPr>
            <w:tcW w:w="992" w:type="dxa"/>
            <w:tcBorders>
              <w:top w:val="dotted" w:sz="4" w:space="0" w:color="auto"/>
              <w:bottom w:val="dotted" w:sz="4" w:space="0" w:color="auto"/>
            </w:tcBorders>
            <w:shd w:val="clear" w:color="auto" w:fill="auto"/>
            <w:vAlign w:val="center"/>
          </w:tcPr>
          <w:p w14:paraId="2F5FD883"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59</w:t>
            </w:r>
          </w:p>
        </w:tc>
        <w:tc>
          <w:tcPr>
            <w:tcW w:w="993" w:type="dxa"/>
            <w:tcBorders>
              <w:top w:val="dotted" w:sz="4" w:space="0" w:color="auto"/>
              <w:bottom w:val="dotted" w:sz="4" w:space="0" w:color="auto"/>
            </w:tcBorders>
            <w:shd w:val="clear" w:color="auto" w:fill="auto"/>
            <w:vAlign w:val="center"/>
          </w:tcPr>
          <w:p w14:paraId="0B01D8FC"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62.7</w:t>
            </w:r>
          </w:p>
        </w:tc>
        <w:tc>
          <w:tcPr>
            <w:tcW w:w="1275" w:type="dxa"/>
            <w:tcBorders>
              <w:top w:val="dotted" w:sz="4" w:space="0" w:color="auto"/>
              <w:bottom w:val="dotted" w:sz="4" w:space="0" w:color="auto"/>
            </w:tcBorders>
            <w:shd w:val="clear" w:color="auto" w:fill="auto"/>
            <w:vAlign w:val="center"/>
          </w:tcPr>
          <w:p w14:paraId="60EDE248"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Pr>
                <w:rFonts w:ascii="Times New Roman" w:hAnsi="Times New Roman" w:cs="Times New Roman" w:hint="eastAsia"/>
                <w:sz w:val="22"/>
                <w:szCs w:val="22"/>
              </w:rPr>
              <w:t>N</w:t>
            </w:r>
            <w:r>
              <w:rPr>
                <w:rFonts w:ascii="Times New Roman" w:hAnsi="Times New Roman" w:cs="Times New Roman"/>
                <w:sz w:val="22"/>
                <w:szCs w:val="22"/>
              </w:rPr>
              <w:t>A</w:t>
            </w:r>
          </w:p>
        </w:tc>
        <w:tc>
          <w:tcPr>
            <w:tcW w:w="1843" w:type="dxa"/>
            <w:tcBorders>
              <w:top w:val="dotted" w:sz="4" w:space="0" w:color="auto"/>
              <w:bottom w:val="dotted" w:sz="4" w:space="0" w:color="auto"/>
            </w:tcBorders>
            <w:vAlign w:val="center"/>
          </w:tcPr>
          <w:p w14:paraId="210EE0D7"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 xml:space="preserve">　</w:t>
            </w:r>
            <w:r>
              <w:rPr>
                <w:rFonts w:ascii="Times New Roman" w:hAnsi="Times New Roman" w:cs="Times New Roman" w:hint="eastAsia"/>
                <w:sz w:val="22"/>
                <w:szCs w:val="22"/>
              </w:rPr>
              <w:t>N</w:t>
            </w:r>
            <w:r>
              <w:rPr>
                <w:rFonts w:ascii="Times New Roman" w:hAnsi="Times New Roman" w:cs="Times New Roman"/>
                <w:sz w:val="22"/>
                <w:szCs w:val="22"/>
              </w:rPr>
              <w:t>A</w:t>
            </w:r>
          </w:p>
        </w:tc>
        <w:tc>
          <w:tcPr>
            <w:tcW w:w="992" w:type="dxa"/>
            <w:tcBorders>
              <w:top w:val="dotted" w:sz="4" w:space="0" w:color="auto"/>
              <w:bottom w:val="dotted" w:sz="4" w:space="0" w:color="auto"/>
            </w:tcBorders>
            <w:shd w:val="clear" w:color="auto" w:fill="auto"/>
            <w:vAlign w:val="center"/>
          </w:tcPr>
          <w:p w14:paraId="52D4552C"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59</w:t>
            </w:r>
          </w:p>
        </w:tc>
      </w:tr>
      <w:tr w:rsidR="006611BF" w:rsidRPr="009B3D5E" w14:paraId="764B0DDF" w14:textId="77777777" w:rsidTr="000C55FB">
        <w:trPr>
          <w:trHeight w:val="858"/>
        </w:trPr>
        <w:tc>
          <w:tcPr>
            <w:tcW w:w="1276" w:type="dxa"/>
            <w:tcBorders>
              <w:top w:val="dotted" w:sz="4" w:space="0" w:color="auto"/>
              <w:bottom w:val="dotted" w:sz="4" w:space="0" w:color="auto"/>
            </w:tcBorders>
            <w:shd w:val="clear" w:color="auto" w:fill="auto"/>
            <w:vAlign w:val="center"/>
          </w:tcPr>
          <w:p w14:paraId="3D563777"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proofErr w:type="spellStart"/>
            <w:r w:rsidRPr="00A8782D">
              <w:rPr>
                <w:rFonts w:ascii="Times New Roman" w:hAnsi="Times New Roman" w:cs="Times New Roman"/>
                <w:sz w:val="24"/>
                <w:szCs w:val="28"/>
              </w:rPr>
              <w:t>Vacirca</w:t>
            </w:r>
            <w:proofErr w:type="spellEnd"/>
            <w:r>
              <w:rPr>
                <w:rFonts w:ascii="Times New Roman" w:hAnsi="Times New Roman" w:cs="Times New Roman"/>
                <w:sz w:val="24"/>
                <w:szCs w:val="28"/>
              </w:rPr>
              <w:t xml:space="preserve"> 2014</w:t>
            </w:r>
          </w:p>
        </w:tc>
        <w:tc>
          <w:tcPr>
            <w:tcW w:w="2126" w:type="dxa"/>
            <w:tcBorders>
              <w:top w:val="dotted" w:sz="4" w:space="0" w:color="auto"/>
              <w:bottom w:val="dotted" w:sz="4" w:space="0" w:color="auto"/>
            </w:tcBorders>
            <w:shd w:val="clear" w:color="auto" w:fill="auto"/>
            <w:vAlign w:val="center"/>
          </w:tcPr>
          <w:p w14:paraId="2F9AA593"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proofErr w:type="spellStart"/>
            <w:r>
              <w:rPr>
                <w:rFonts w:ascii="Times New Roman" w:hAnsi="Times New Roman" w:cs="Times New Roman"/>
                <w:sz w:val="22"/>
                <w:szCs w:val="22"/>
              </w:rPr>
              <w:t>R+</w:t>
            </w:r>
            <w:r w:rsidRPr="009B3D5E">
              <w:rPr>
                <w:rFonts w:ascii="Times New Roman" w:hAnsi="Times New Roman" w:cs="Times New Roman"/>
                <w:sz w:val="22"/>
                <w:szCs w:val="22"/>
              </w:rPr>
              <w:t>Bendamustine</w:t>
            </w:r>
            <w:proofErr w:type="spellEnd"/>
          </w:p>
        </w:tc>
        <w:tc>
          <w:tcPr>
            <w:tcW w:w="2552" w:type="dxa"/>
            <w:tcBorders>
              <w:top w:val="dotted" w:sz="4" w:space="0" w:color="auto"/>
              <w:bottom w:val="dotted" w:sz="4" w:space="0" w:color="auto"/>
            </w:tcBorders>
            <w:vAlign w:val="center"/>
          </w:tcPr>
          <w:p w14:paraId="5ACECDF8"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proofErr w:type="spellStart"/>
            <w:r w:rsidRPr="00DB4361">
              <w:rPr>
                <w:rFonts w:ascii="Times New Roman" w:eastAsia="宋体" w:hAnsi="Times New Roman" w:cs="Times New Roman" w:hint="eastAsia"/>
                <w:bCs/>
                <w:szCs w:val="20"/>
              </w:rPr>
              <w:t>C</w:t>
            </w:r>
            <w:r w:rsidRPr="00DB4361">
              <w:rPr>
                <w:rFonts w:ascii="Times New Roman" w:eastAsia="宋体" w:hAnsi="Times New Roman" w:cs="Times New Roman"/>
                <w:bCs/>
                <w:szCs w:val="20"/>
              </w:rPr>
              <w:t>hemo+Immuno</w:t>
            </w:r>
            <w:proofErr w:type="spellEnd"/>
          </w:p>
        </w:tc>
        <w:tc>
          <w:tcPr>
            <w:tcW w:w="2551" w:type="dxa"/>
            <w:tcBorders>
              <w:top w:val="dotted" w:sz="4" w:space="0" w:color="auto"/>
              <w:bottom w:val="dotted" w:sz="4" w:space="0" w:color="auto"/>
            </w:tcBorders>
            <w:vAlign w:val="center"/>
          </w:tcPr>
          <w:p w14:paraId="4AC08D91"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CD20</w:t>
            </w:r>
          </w:p>
        </w:tc>
        <w:tc>
          <w:tcPr>
            <w:tcW w:w="992" w:type="dxa"/>
            <w:tcBorders>
              <w:top w:val="dotted" w:sz="4" w:space="0" w:color="auto"/>
              <w:bottom w:val="dotted" w:sz="4" w:space="0" w:color="auto"/>
            </w:tcBorders>
            <w:shd w:val="clear" w:color="auto" w:fill="auto"/>
            <w:vAlign w:val="center"/>
          </w:tcPr>
          <w:p w14:paraId="5803D1C9"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59</w:t>
            </w:r>
          </w:p>
        </w:tc>
        <w:tc>
          <w:tcPr>
            <w:tcW w:w="993" w:type="dxa"/>
            <w:tcBorders>
              <w:top w:val="dotted" w:sz="4" w:space="0" w:color="auto"/>
              <w:bottom w:val="dotted" w:sz="4" w:space="0" w:color="auto"/>
            </w:tcBorders>
            <w:shd w:val="clear" w:color="auto" w:fill="auto"/>
            <w:vAlign w:val="center"/>
          </w:tcPr>
          <w:p w14:paraId="2593EB41"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45.8</w:t>
            </w:r>
          </w:p>
        </w:tc>
        <w:tc>
          <w:tcPr>
            <w:tcW w:w="1275" w:type="dxa"/>
            <w:tcBorders>
              <w:top w:val="dotted" w:sz="4" w:space="0" w:color="auto"/>
              <w:bottom w:val="dotted" w:sz="4" w:space="0" w:color="auto"/>
            </w:tcBorders>
            <w:shd w:val="clear" w:color="auto" w:fill="auto"/>
            <w:vAlign w:val="center"/>
          </w:tcPr>
          <w:p w14:paraId="36B4F148"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Pr>
                <w:rFonts w:ascii="Times New Roman" w:hAnsi="Times New Roman" w:cs="Times New Roman" w:hint="eastAsia"/>
                <w:sz w:val="22"/>
                <w:szCs w:val="22"/>
              </w:rPr>
              <w:t>N</w:t>
            </w:r>
            <w:r>
              <w:rPr>
                <w:rFonts w:ascii="Times New Roman" w:hAnsi="Times New Roman" w:cs="Times New Roman"/>
                <w:sz w:val="22"/>
                <w:szCs w:val="22"/>
              </w:rPr>
              <w:t>A</w:t>
            </w:r>
          </w:p>
        </w:tc>
        <w:tc>
          <w:tcPr>
            <w:tcW w:w="1843" w:type="dxa"/>
            <w:tcBorders>
              <w:top w:val="dotted" w:sz="4" w:space="0" w:color="auto"/>
              <w:bottom w:val="dotted" w:sz="4" w:space="0" w:color="auto"/>
            </w:tcBorders>
            <w:vAlign w:val="center"/>
          </w:tcPr>
          <w:p w14:paraId="56993ABC"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8</w:t>
            </w:r>
          </w:p>
        </w:tc>
        <w:tc>
          <w:tcPr>
            <w:tcW w:w="992" w:type="dxa"/>
            <w:tcBorders>
              <w:top w:val="dotted" w:sz="4" w:space="0" w:color="auto"/>
              <w:bottom w:val="dotted" w:sz="4" w:space="0" w:color="auto"/>
            </w:tcBorders>
            <w:shd w:val="clear" w:color="auto" w:fill="auto"/>
            <w:vAlign w:val="center"/>
          </w:tcPr>
          <w:p w14:paraId="4F6F277F"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59</w:t>
            </w:r>
          </w:p>
        </w:tc>
      </w:tr>
      <w:tr w:rsidR="006611BF" w:rsidRPr="009B3D5E" w14:paraId="4401AAA6" w14:textId="77777777" w:rsidTr="000C55FB">
        <w:trPr>
          <w:trHeight w:val="858"/>
        </w:trPr>
        <w:tc>
          <w:tcPr>
            <w:tcW w:w="1276" w:type="dxa"/>
            <w:tcBorders>
              <w:top w:val="dotted" w:sz="4" w:space="0" w:color="auto"/>
              <w:bottom w:val="dotted" w:sz="4" w:space="0" w:color="auto"/>
            </w:tcBorders>
            <w:shd w:val="clear" w:color="auto" w:fill="auto"/>
            <w:vAlign w:val="center"/>
          </w:tcPr>
          <w:p w14:paraId="5B294600"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proofErr w:type="spellStart"/>
            <w:r w:rsidRPr="00A8782D">
              <w:rPr>
                <w:rFonts w:ascii="Times New Roman" w:hAnsi="Times New Roman" w:cs="Times New Roman"/>
                <w:sz w:val="24"/>
                <w:szCs w:val="28"/>
              </w:rPr>
              <w:t>Kuhnl</w:t>
            </w:r>
            <w:proofErr w:type="spellEnd"/>
            <w:r>
              <w:rPr>
                <w:rFonts w:ascii="Times New Roman" w:hAnsi="Times New Roman" w:cs="Times New Roman"/>
                <w:sz w:val="24"/>
                <w:szCs w:val="28"/>
              </w:rPr>
              <w:t xml:space="preserve"> 2017</w:t>
            </w:r>
          </w:p>
        </w:tc>
        <w:tc>
          <w:tcPr>
            <w:tcW w:w="2126" w:type="dxa"/>
            <w:tcBorders>
              <w:top w:val="dotted" w:sz="4" w:space="0" w:color="auto"/>
              <w:bottom w:val="dotted" w:sz="4" w:space="0" w:color="auto"/>
            </w:tcBorders>
            <w:shd w:val="clear" w:color="auto" w:fill="auto"/>
            <w:vAlign w:val="center"/>
          </w:tcPr>
          <w:p w14:paraId="596F4EA8"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R-GEM-P</w:t>
            </w:r>
          </w:p>
        </w:tc>
        <w:tc>
          <w:tcPr>
            <w:tcW w:w="2552" w:type="dxa"/>
            <w:tcBorders>
              <w:top w:val="dotted" w:sz="4" w:space="0" w:color="auto"/>
              <w:bottom w:val="dotted" w:sz="4" w:space="0" w:color="auto"/>
            </w:tcBorders>
            <w:vAlign w:val="center"/>
          </w:tcPr>
          <w:p w14:paraId="1E296903"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proofErr w:type="spellStart"/>
            <w:r w:rsidRPr="00DB4361">
              <w:rPr>
                <w:rFonts w:ascii="Times New Roman" w:eastAsia="宋体" w:hAnsi="Times New Roman" w:cs="Times New Roman" w:hint="eastAsia"/>
                <w:bCs/>
                <w:szCs w:val="20"/>
              </w:rPr>
              <w:t>C</w:t>
            </w:r>
            <w:r w:rsidRPr="00DB4361">
              <w:rPr>
                <w:rFonts w:ascii="Times New Roman" w:eastAsia="宋体" w:hAnsi="Times New Roman" w:cs="Times New Roman"/>
                <w:bCs/>
                <w:szCs w:val="20"/>
              </w:rPr>
              <w:t>hemo+Immuno</w:t>
            </w:r>
            <w:proofErr w:type="spellEnd"/>
          </w:p>
        </w:tc>
        <w:tc>
          <w:tcPr>
            <w:tcW w:w="2551" w:type="dxa"/>
            <w:tcBorders>
              <w:top w:val="dotted" w:sz="4" w:space="0" w:color="auto"/>
              <w:bottom w:val="dotted" w:sz="4" w:space="0" w:color="auto"/>
            </w:tcBorders>
            <w:vAlign w:val="center"/>
          </w:tcPr>
          <w:p w14:paraId="35AE53BC"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CD20</w:t>
            </w:r>
          </w:p>
        </w:tc>
        <w:tc>
          <w:tcPr>
            <w:tcW w:w="992" w:type="dxa"/>
            <w:tcBorders>
              <w:top w:val="dotted" w:sz="4" w:space="0" w:color="auto"/>
              <w:bottom w:val="dotted" w:sz="4" w:space="0" w:color="auto"/>
            </w:tcBorders>
            <w:shd w:val="clear" w:color="auto" w:fill="auto"/>
            <w:vAlign w:val="center"/>
          </w:tcPr>
          <w:p w14:paraId="7BCF1D3F"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16</w:t>
            </w:r>
          </w:p>
        </w:tc>
        <w:tc>
          <w:tcPr>
            <w:tcW w:w="993" w:type="dxa"/>
            <w:tcBorders>
              <w:top w:val="dotted" w:sz="4" w:space="0" w:color="auto"/>
              <w:bottom w:val="dotted" w:sz="4" w:space="0" w:color="auto"/>
            </w:tcBorders>
            <w:shd w:val="clear" w:color="auto" w:fill="auto"/>
            <w:vAlign w:val="center"/>
          </w:tcPr>
          <w:p w14:paraId="53A204CE"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37.5</w:t>
            </w:r>
          </w:p>
        </w:tc>
        <w:tc>
          <w:tcPr>
            <w:tcW w:w="1275" w:type="dxa"/>
            <w:tcBorders>
              <w:top w:val="dotted" w:sz="4" w:space="0" w:color="auto"/>
              <w:bottom w:val="dotted" w:sz="4" w:space="0" w:color="auto"/>
            </w:tcBorders>
            <w:shd w:val="clear" w:color="auto" w:fill="auto"/>
            <w:vAlign w:val="center"/>
          </w:tcPr>
          <w:p w14:paraId="099F23B0"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Pr>
                <w:rFonts w:ascii="Times New Roman" w:hAnsi="Times New Roman" w:cs="Times New Roman" w:hint="eastAsia"/>
                <w:sz w:val="22"/>
                <w:szCs w:val="22"/>
              </w:rPr>
              <w:t>N</w:t>
            </w:r>
            <w:r>
              <w:rPr>
                <w:rFonts w:ascii="Times New Roman" w:hAnsi="Times New Roman" w:cs="Times New Roman"/>
                <w:sz w:val="22"/>
                <w:szCs w:val="22"/>
              </w:rPr>
              <w:t>A</w:t>
            </w:r>
          </w:p>
        </w:tc>
        <w:tc>
          <w:tcPr>
            <w:tcW w:w="1843" w:type="dxa"/>
            <w:tcBorders>
              <w:top w:val="dotted" w:sz="4" w:space="0" w:color="auto"/>
              <w:bottom w:val="dotted" w:sz="4" w:space="0" w:color="auto"/>
            </w:tcBorders>
            <w:vAlign w:val="center"/>
          </w:tcPr>
          <w:p w14:paraId="3928CA0A"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 xml:space="preserve">　</w:t>
            </w:r>
            <w:r>
              <w:rPr>
                <w:rFonts w:ascii="Times New Roman" w:hAnsi="Times New Roman" w:cs="Times New Roman" w:hint="eastAsia"/>
                <w:sz w:val="22"/>
                <w:szCs w:val="22"/>
              </w:rPr>
              <w:t>N</w:t>
            </w:r>
            <w:r>
              <w:rPr>
                <w:rFonts w:ascii="Times New Roman" w:hAnsi="Times New Roman" w:cs="Times New Roman"/>
                <w:sz w:val="22"/>
                <w:szCs w:val="22"/>
              </w:rPr>
              <w:t>A</w:t>
            </w:r>
          </w:p>
        </w:tc>
        <w:tc>
          <w:tcPr>
            <w:tcW w:w="992" w:type="dxa"/>
            <w:tcBorders>
              <w:top w:val="dotted" w:sz="4" w:space="0" w:color="auto"/>
              <w:bottom w:val="dotted" w:sz="4" w:space="0" w:color="auto"/>
            </w:tcBorders>
            <w:shd w:val="clear" w:color="auto" w:fill="auto"/>
            <w:vAlign w:val="center"/>
          </w:tcPr>
          <w:p w14:paraId="6CDBB6D3"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16</w:t>
            </w:r>
          </w:p>
        </w:tc>
      </w:tr>
      <w:tr w:rsidR="006611BF" w:rsidRPr="009B3D5E" w14:paraId="44E6BFE8" w14:textId="77777777" w:rsidTr="000C55FB">
        <w:trPr>
          <w:trHeight w:val="858"/>
        </w:trPr>
        <w:tc>
          <w:tcPr>
            <w:tcW w:w="1276" w:type="dxa"/>
            <w:tcBorders>
              <w:top w:val="dotted" w:sz="4" w:space="0" w:color="auto"/>
              <w:bottom w:val="dotted" w:sz="4" w:space="0" w:color="auto"/>
            </w:tcBorders>
            <w:shd w:val="clear" w:color="auto" w:fill="auto"/>
            <w:vAlign w:val="center"/>
          </w:tcPr>
          <w:p w14:paraId="052E0065"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r w:rsidRPr="00A8782D">
              <w:rPr>
                <w:rFonts w:ascii="Times New Roman" w:hAnsi="Times New Roman" w:cs="Times New Roman"/>
                <w:sz w:val="24"/>
                <w:szCs w:val="28"/>
              </w:rPr>
              <w:t>David</w:t>
            </w:r>
            <w:r>
              <w:rPr>
                <w:rFonts w:ascii="Times New Roman" w:hAnsi="Times New Roman" w:cs="Times New Roman"/>
                <w:sz w:val="24"/>
                <w:szCs w:val="28"/>
              </w:rPr>
              <w:t xml:space="preserve"> 2014</w:t>
            </w:r>
          </w:p>
        </w:tc>
        <w:tc>
          <w:tcPr>
            <w:tcW w:w="2126" w:type="dxa"/>
            <w:tcBorders>
              <w:top w:val="dotted" w:sz="4" w:space="0" w:color="auto"/>
              <w:bottom w:val="dotted" w:sz="4" w:space="0" w:color="auto"/>
            </w:tcBorders>
            <w:shd w:val="clear" w:color="auto" w:fill="auto"/>
            <w:vAlign w:val="center"/>
          </w:tcPr>
          <w:p w14:paraId="50D1E29B"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R-CVEP</w:t>
            </w:r>
          </w:p>
        </w:tc>
        <w:tc>
          <w:tcPr>
            <w:tcW w:w="2552" w:type="dxa"/>
            <w:tcBorders>
              <w:top w:val="dotted" w:sz="4" w:space="0" w:color="auto"/>
              <w:bottom w:val="dotted" w:sz="4" w:space="0" w:color="auto"/>
            </w:tcBorders>
            <w:vAlign w:val="center"/>
          </w:tcPr>
          <w:p w14:paraId="1EEF2BD4"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proofErr w:type="spellStart"/>
            <w:r w:rsidRPr="00DB4361">
              <w:rPr>
                <w:rFonts w:ascii="Times New Roman" w:eastAsia="宋体" w:hAnsi="Times New Roman" w:cs="Times New Roman" w:hint="eastAsia"/>
                <w:bCs/>
                <w:szCs w:val="20"/>
              </w:rPr>
              <w:t>C</w:t>
            </w:r>
            <w:r w:rsidRPr="00DB4361">
              <w:rPr>
                <w:rFonts w:ascii="Times New Roman" w:eastAsia="宋体" w:hAnsi="Times New Roman" w:cs="Times New Roman"/>
                <w:bCs/>
                <w:szCs w:val="20"/>
              </w:rPr>
              <w:t>hemo+Immuno</w:t>
            </w:r>
            <w:proofErr w:type="spellEnd"/>
          </w:p>
        </w:tc>
        <w:tc>
          <w:tcPr>
            <w:tcW w:w="2551" w:type="dxa"/>
            <w:tcBorders>
              <w:top w:val="dotted" w:sz="4" w:space="0" w:color="auto"/>
              <w:bottom w:val="dotted" w:sz="4" w:space="0" w:color="auto"/>
            </w:tcBorders>
            <w:vAlign w:val="center"/>
          </w:tcPr>
          <w:p w14:paraId="58711D7C"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CD20</w:t>
            </w:r>
          </w:p>
        </w:tc>
        <w:tc>
          <w:tcPr>
            <w:tcW w:w="992" w:type="dxa"/>
            <w:tcBorders>
              <w:top w:val="dotted" w:sz="4" w:space="0" w:color="auto"/>
              <w:bottom w:val="dotted" w:sz="4" w:space="0" w:color="auto"/>
            </w:tcBorders>
            <w:shd w:val="clear" w:color="auto" w:fill="auto"/>
            <w:vAlign w:val="center"/>
          </w:tcPr>
          <w:p w14:paraId="0685041A"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29</w:t>
            </w:r>
          </w:p>
        </w:tc>
        <w:tc>
          <w:tcPr>
            <w:tcW w:w="993" w:type="dxa"/>
            <w:tcBorders>
              <w:top w:val="dotted" w:sz="4" w:space="0" w:color="auto"/>
              <w:bottom w:val="dotted" w:sz="4" w:space="0" w:color="auto"/>
            </w:tcBorders>
            <w:shd w:val="clear" w:color="auto" w:fill="auto"/>
            <w:vAlign w:val="center"/>
          </w:tcPr>
          <w:p w14:paraId="37FB1C0F"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51.7</w:t>
            </w:r>
          </w:p>
        </w:tc>
        <w:tc>
          <w:tcPr>
            <w:tcW w:w="1275" w:type="dxa"/>
            <w:tcBorders>
              <w:top w:val="dotted" w:sz="4" w:space="0" w:color="auto"/>
              <w:bottom w:val="dotted" w:sz="4" w:space="0" w:color="auto"/>
            </w:tcBorders>
            <w:shd w:val="clear" w:color="auto" w:fill="auto"/>
            <w:vAlign w:val="center"/>
          </w:tcPr>
          <w:p w14:paraId="37703149"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Pr>
                <w:rFonts w:ascii="Times New Roman" w:hAnsi="Times New Roman" w:cs="Times New Roman" w:hint="eastAsia"/>
                <w:sz w:val="22"/>
                <w:szCs w:val="22"/>
              </w:rPr>
              <w:t>N</w:t>
            </w:r>
            <w:r>
              <w:rPr>
                <w:rFonts w:ascii="Times New Roman" w:hAnsi="Times New Roman" w:cs="Times New Roman"/>
                <w:sz w:val="22"/>
                <w:szCs w:val="22"/>
              </w:rPr>
              <w:t>A</w:t>
            </w:r>
          </w:p>
        </w:tc>
        <w:tc>
          <w:tcPr>
            <w:tcW w:w="1843" w:type="dxa"/>
            <w:tcBorders>
              <w:top w:val="dotted" w:sz="4" w:space="0" w:color="auto"/>
              <w:bottom w:val="dotted" w:sz="4" w:space="0" w:color="auto"/>
            </w:tcBorders>
            <w:vAlign w:val="center"/>
          </w:tcPr>
          <w:p w14:paraId="661F7C15"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 xml:space="preserve">　</w:t>
            </w:r>
            <w:r>
              <w:rPr>
                <w:rFonts w:ascii="Times New Roman" w:hAnsi="Times New Roman" w:cs="Times New Roman" w:hint="eastAsia"/>
                <w:sz w:val="22"/>
                <w:szCs w:val="22"/>
              </w:rPr>
              <w:t>N</w:t>
            </w:r>
            <w:r>
              <w:rPr>
                <w:rFonts w:ascii="Times New Roman" w:hAnsi="Times New Roman" w:cs="Times New Roman"/>
                <w:sz w:val="22"/>
                <w:szCs w:val="22"/>
              </w:rPr>
              <w:t>A</w:t>
            </w:r>
          </w:p>
        </w:tc>
        <w:tc>
          <w:tcPr>
            <w:tcW w:w="992" w:type="dxa"/>
            <w:tcBorders>
              <w:top w:val="dotted" w:sz="4" w:space="0" w:color="auto"/>
              <w:bottom w:val="dotted" w:sz="4" w:space="0" w:color="auto"/>
            </w:tcBorders>
            <w:shd w:val="clear" w:color="auto" w:fill="auto"/>
            <w:vAlign w:val="center"/>
          </w:tcPr>
          <w:p w14:paraId="60E8252B"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29</w:t>
            </w:r>
          </w:p>
        </w:tc>
      </w:tr>
      <w:tr w:rsidR="006611BF" w:rsidRPr="009B3D5E" w14:paraId="04144EB3" w14:textId="77777777" w:rsidTr="000C55FB">
        <w:trPr>
          <w:trHeight w:val="858"/>
        </w:trPr>
        <w:tc>
          <w:tcPr>
            <w:tcW w:w="1276" w:type="dxa"/>
            <w:tcBorders>
              <w:top w:val="dotted" w:sz="4" w:space="0" w:color="auto"/>
              <w:bottom w:val="dotted" w:sz="4" w:space="0" w:color="auto"/>
            </w:tcBorders>
            <w:shd w:val="clear" w:color="auto" w:fill="auto"/>
            <w:vAlign w:val="center"/>
          </w:tcPr>
          <w:p w14:paraId="02D2AA7F"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r w:rsidRPr="00A8782D">
              <w:rPr>
                <w:rFonts w:ascii="Times New Roman" w:hAnsi="Times New Roman" w:cs="Times New Roman"/>
                <w:sz w:val="24"/>
                <w:szCs w:val="28"/>
              </w:rPr>
              <w:lastRenderedPageBreak/>
              <w:t>Gyan</w:t>
            </w:r>
            <w:r>
              <w:rPr>
                <w:rFonts w:ascii="Times New Roman" w:hAnsi="Times New Roman" w:cs="Times New Roman"/>
                <w:sz w:val="24"/>
                <w:szCs w:val="28"/>
              </w:rPr>
              <w:t xml:space="preserve"> 2013</w:t>
            </w:r>
          </w:p>
        </w:tc>
        <w:tc>
          <w:tcPr>
            <w:tcW w:w="2126" w:type="dxa"/>
            <w:tcBorders>
              <w:top w:val="dotted" w:sz="4" w:space="0" w:color="auto"/>
              <w:bottom w:val="dotted" w:sz="4" w:space="0" w:color="auto"/>
            </w:tcBorders>
            <w:shd w:val="clear" w:color="auto" w:fill="auto"/>
            <w:vAlign w:val="center"/>
          </w:tcPr>
          <w:p w14:paraId="66E3833B"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R-NIMP</w:t>
            </w:r>
          </w:p>
        </w:tc>
        <w:tc>
          <w:tcPr>
            <w:tcW w:w="2552" w:type="dxa"/>
            <w:tcBorders>
              <w:top w:val="dotted" w:sz="4" w:space="0" w:color="auto"/>
              <w:bottom w:val="dotted" w:sz="4" w:space="0" w:color="auto"/>
            </w:tcBorders>
            <w:vAlign w:val="center"/>
          </w:tcPr>
          <w:p w14:paraId="412E5803"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proofErr w:type="spellStart"/>
            <w:r w:rsidRPr="00DB4361">
              <w:rPr>
                <w:rFonts w:ascii="Times New Roman" w:eastAsia="宋体" w:hAnsi="Times New Roman" w:cs="Times New Roman" w:hint="eastAsia"/>
                <w:bCs/>
                <w:szCs w:val="20"/>
              </w:rPr>
              <w:t>C</w:t>
            </w:r>
            <w:r w:rsidRPr="00DB4361">
              <w:rPr>
                <w:rFonts w:ascii="Times New Roman" w:eastAsia="宋体" w:hAnsi="Times New Roman" w:cs="Times New Roman"/>
                <w:bCs/>
                <w:szCs w:val="20"/>
              </w:rPr>
              <w:t>hemo+Immuno</w:t>
            </w:r>
            <w:proofErr w:type="spellEnd"/>
          </w:p>
        </w:tc>
        <w:tc>
          <w:tcPr>
            <w:tcW w:w="2551" w:type="dxa"/>
            <w:tcBorders>
              <w:top w:val="dotted" w:sz="4" w:space="0" w:color="auto"/>
              <w:bottom w:val="dotted" w:sz="4" w:space="0" w:color="auto"/>
            </w:tcBorders>
            <w:vAlign w:val="center"/>
          </w:tcPr>
          <w:p w14:paraId="29F332F3"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CD20</w:t>
            </w:r>
          </w:p>
        </w:tc>
        <w:tc>
          <w:tcPr>
            <w:tcW w:w="992" w:type="dxa"/>
            <w:tcBorders>
              <w:top w:val="dotted" w:sz="4" w:space="0" w:color="auto"/>
              <w:bottom w:val="dotted" w:sz="4" w:space="0" w:color="auto"/>
            </w:tcBorders>
            <w:shd w:val="clear" w:color="auto" w:fill="auto"/>
            <w:vAlign w:val="center"/>
          </w:tcPr>
          <w:p w14:paraId="71F64F2B"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50</w:t>
            </w:r>
          </w:p>
        </w:tc>
        <w:tc>
          <w:tcPr>
            <w:tcW w:w="993" w:type="dxa"/>
            <w:tcBorders>
              <w:top w:val="dotted" w:sz="4" w:space="0" w:color="auto"/>
              <w:bottom w:val="dotted" w:sz="4" w:space="0" w:color="auto"/>
            </w:tcBorders>
            <w:shd w:val="clear" w:color="auto" w:fill="auto"/>
            <w:vAlign w:val="center"/>
          </w:tcPr>
          <w:p w14:paraId="11481BFC"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66</w:t>
            </w:r>
          </w:p>
        </w:tc>
        <w:tc>
          <w:tcPr>
            <w:tcW w:w="1275" w:type="dxa"/>
            <w:tcBorders>
              <w:top w:val="dotted" w:sz="4" w:space="0" w:color="auto"/>
              <w:bottom w:val="dotted" w:sz="4" w:space="0" w:color="auto"/>
            </w:tcBorders>
            <w:shd w:val="clear" w:color="auto" w:fill="auto"/>
            <w:vAlign w:val="center"/>
          </w:tcPr>
          <w:p w14:paraId="166653AA"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Pr>
                <w:rFonts w:ascii="Times New Roman" w:hAnsi="Times New Roman" w:cs="Times New Roman" w:hint="eastAsia"/>
                <w:sz w:val="22"/>
                <w:szCs w:val="22"/>
              </w:rPr>
              <w:t>N</w:t>
            </w:r>
            <w:r>
              <w:rPr>
                <w:rFonts w:ascii="Times New Roman" w:hAnsi="Times New Roman" w:cs="Times New Roman"/>
                <w:sz w:val="22"/>
                <w:szCs w:val="22"/>
              </w:rPr>
              <w:t>A</w:t>
            </w:r>
          </w:p>
        </w:tc>
        <w:tc>
          <w:tcPr>
            <w:tcW w:w="1843" w:type="dxa"/>
            <w:tcBorders>
              <w:top w:val="dotted" w:sz="4" w:space="0" w:color="auto"/>
              <w:bottom w:val="dotted" w:sz="4" w:space="0" w:color="auto"/>
            </w:tcBorders>
            <w:vAlign w:val="center"/>
          </w:tcPr>
          <w:p w14:paraId="6EA44E50"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8</w:t>
            </w:r>
          </w:p>
        </w:tc>
        <w:tc>
          <w:tcPr>
            <w:tcW w:w="992" w:type="dxa"/>
            <w:tcBorders>
              <w:top w:val="dotted" w:sz="4" w:space="0" w:color="auto"/>
              <w:bottom w:val="dotted" w:sz="4" w:space="0" w:color="auto"/>
            </w:tcBorders>
            <w:shd w:val="clear" w:color="auto" w:fill="auto"/>
            <w:vAlign w:val="center"/>
          </w:tcPr>
          <w:p w14:paraId="305D3DB0"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50</w:t>
            </w:r>
          </w:p>
        </w:tc>
      </w:tr>
      <w:tr w:rsidR="006611BF" w:rsidRPr="009B3D5E" w14:paraId="0CC9B05B" w14:textId="77777777" w:rsidTr="000C55FB">
        <w:trPr>
          <w:trHeight w:val="858"/>
        </w:trPr>
        <w:tc>
          <w:tcPr>
            <w:tcW w:w="1276" w:type="dxa"/>
            <w:tcBorders>
              <w:top w:val="dotted" w:sz="4" w:space="0" w:color="auto"/>
              <w:bottom w:val="dotted" w:sz="4" w:space="0" w:color="auto"/>
            </w:tcBorders>
            <w:shd w:val="clear" w:color="auto" w:fill="auto"/>
            <w:vAlign w:val="center"/>
          </w:tcPr>
          <w:p w14:paraId="3A852B6C" w14:textId="77777777" w:rsidR="006611BF" w:rsidRPr="009B3D5E" w:rsidRDefault="006611BF" w:rsidP="000C55FB">
            <w:pPr>
              <w:widowControl/>
              <w:adjustRightInd w:val="0"/>
              <w:snapToGrid w:val="0"/>
              <w:jc w:val="left"/>
              <w:textAlignment w:val="center"/>
              <w:rPr>
                <w:rFonts w:ascii="Times New Roman" w:hAnsi="Times New Roman" w:cs="Times New Roman"/>
                <w:sz w:val="22"/>
                <w:szCs w:val="22"/>
              </w:rPr>
            </w:pPr>
            <w:r w:rsidRPr="00A8782D">
              <w:rPr>
                <w:rFonts w:ascii="Times New Roman" w:hAnsi="Times New Roman" w:cs="Times New Roman"/>
                <w:sz w:val="24"/>
                <w:szCs w:val="28"/>
              </w:rPr>
              <w:t>Schuster</w:t>
            </w:r>
            <w:r>
              <w:rPr>
                <w:rFonts w:ascii="Times New Roman" w:hAnsi="Times New Roman" w:cs="Times New Roman"/>
                <w:sz w:val="24"/>
                <w:szCs w:val="28"/>
              </w:rPr>
              <w:t xml:space="preserve"> 2017</w:t>
            </w:r>
          </w:p>
        </w:tc>
        <w:tc>
          <w:tcPr>
            <w:tcW w:w="2126" w:type="dxa"/>
            <w:tcBorders>
              <w:top w:val="dotted" w:sz="4" w:space="0" w:color="auto"/>
              <w:bottom w:val="dotted" w:sz="4" w:space="0" w:color="auto"/>
            </w:tcBorders>
            <w:shd w:val="clear" w:color="auto" w:fill="auto"/>
            <w:vAlign w:val="center"/>
          </w:tcPr>
          <w:p w14:paraId="21DFAB26" w14:textId="77777777" w:rsidR="006611BF" w:rsidRDefault="006611BF" w:rsidP="009E5BBB">
            <w:pPr>
              <w:widowControl/>
              <w:jc w:val="center"/>
              <w:rPr>
                <w:rFonts w:ascii="Times New Roman" w:hAnsi="Times New Roman" w:cs="Times New Roman"/>
                <w:sz w:val="22"/>
                <w:szCs w:val="22"/>
              </w:rPr>
            </w:pPr>
            <w:r>
              <w:rPr>
                <w:rFonts w:ascii="Times New Roman" w:hAnsi="Times New Roman" w:cs="Times New Roman"/>
                <w:sz w:val="22"/>
                <w:szCs w:val="22"/>
              </w:rPr>
              <w:t>L</w:t>
            </w:r>
            <w:r w:rsidRPr="009B3D5E">
              <w:rPr>
                <w:rFonts w:ascii="Times New Roman" w:hAnsi="Times New Roman" w:cs="Times New Roman"/>
                <w:sz w:val="22"/>
                <w:szCs w:val="22"/>
              </w:rPr>
              <w:t>ymphodepleting chemotherapy+</w:t>
            </w:r>
          </w:p>
          <w:p w14:paraId="1CB58D46" w14:textId="77777777" w:rsidR="006611BF" w:rsidRPr="009B3D5E" w:rsidRDefault="006611BF" w:rsidP="009E5BBB">
            <w:pPr>
              <w:widowControl/>
              <w:jc w:val="center"/>
              <w:rPr>
                <w:rFonts w:ascii="Times New Roman" w:hAnsi="Times New Roman" w:cs="Times New Roman"/>
                <w:sz w:val="22"/>
                <w:szCs w:val="22"/>
              </w:rPr>
            </w:pPr>
            <w:r w:rsidRPr="009B3D5E">
              <w:rPr>
                <w:rFonts w:ascii="Times New Roman" w:hAnsi="Times New Roman" w:cs="Times New Roman"/>
                <w:sz w:val="22"/>
                <w:szCs w:val="22"/>
              </w:rPr>
              <w:t>CAR-T</w:t>
            </w:r>
          </w:p>
        </w:tc>
        <w:tc>
          <w:tcPr>
            <w:tcW w:w="2552" w:type="dxa"/>
            <w:tcBorders>
              <w:top w:val="dotted" w:sz="4" w:space="0" w:color="auto"/>
              <w:bottom w:val="dotted" w:sz="4" w:space="0" w:color="auto"/>
            </w:tcBorders>
            <w:vAlign w:val="center"/>
          </w:tcPr>
          <w:p w14:paraId="7BF9804E" w14:textId="77777777" w:rsidR="006611BF" w:rsidRPr="00DB4361" w:rsidRDefault="006611BF" w:rsidP="009E5BBB">
            <w:pPr>
              <w:widowControl/>
              <w:adjustRightInd w:val="0"/>
              <w:snapToGrid w:val="0"/>
              <w:jc w:val="center"/>
              <w:textAlignment w:val="center"/>
              <w:rPr>
                <w:rFonts w:ascii="Times New Roman" w:hAnsi="Times New Roman" w:cs="Times New Roman"/>
                <w:bCs/>
                <w:sz w:val="22"/>
                <w:szCs w:val="22"/>
              </w:rPr>
            </w:pPr>
            <w:proofErr w:type="spellStart"/>
            <w:r w:rsidRPr="00DB4361">
              <w:rPr>
                <w:rFonts w:ascii="Times New Roman" w:eastAsia="宋体" w:hAnsi="Times New Roman" w:cs="Times New Roman" w:hint="eastAsia"/>
                <w:bCs/>
                <w:szCs w:val="20"/>
              </w:rPr>
              <w:t>C</w:t>
            </w:r>
            <w:r w:rsidRPr="00DB4361">
              <w:rPr>
                <w:rFonts w:ascii="Times New Roman" w:eastAsia="宋体" w:hAnsi="Times New Roman" w:cs="Times New Roman"/>
                <w:bCs/>
                <w:szCs w:val="20"/>
              </w:rPr>
              <w:t>hemo+Immuno</w:t>
            </w:r>
            <w:proofErr w:type="spellEnd"/>
          </w:p>
        </w:tc>
        <w:tc>
          <w:tcPr>
            <w:tcW w:w="2551" w:type="dxa"/>
            <w:tcBorders>
              <w:top w:val="dotted" w:sz="4" w:space="0" w:color="auto"/>
              <w:bottom w:val="dotted" w:sz="4" w:space="0" w:color="auto"/>
            </w:tcBorders>
            <w:vAlign w:val="center"/>
          </w:tcPr>
          <w:p w14:paraId="2DBC3449" w14:textId="77777777" w:rsidR="006611BF" w:rsidRPr="009B3D5E"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hint="eastAsia"/>
                <w:sz w:val="22"/>
                <w:szCs w:val="22"/>
              </w:rPr>
              <w:t>C</w:t>
            </w:r>
            <w:r w:rsidRPr="009B3D5E">
              <w:rPr>
                <w:rFonts w:ascii="Times New Roman" w:hAnsi="Times New Roman" w:cs="Times New Roman"/>
                <w:sz w:val="22"/>
                <w:szCs w:val="22"/>
              </w:rPr>
              <w:t>D19</w:t>
            </w:r>
          </w:p>
        </w:tc>
        <w:tc>
          <w:tcPr>
            <w:tcW w:w="992" w:type="dxa"/>
            <w:tcBorders>
              <w:top w:val="dotted" w:sz="4" w:space="0" w:color="auto"/>
              <w:bottom w:val="dotted" w:sz="4" w:space="0" w:color="auto"/>
            </w:tcBorders>
            <w:shd w:val="clear" w:color="auto" w:fill="auto"/>
            <w:vAlign w:val="center"/>
          </w:tcPr>
          <w:p w14:paraId="282EA96A" w14:textId="77777777" w:rsidR="006611BF" w:rsidRPr="009B3D5E"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hint="eastAsia"/>
                <w:sz w:val="22"/>
                <w:szCs w:val="22"/>
              </w:rPr>
              <w:t>58</w:t>
            </w:r>
          </w:p>
        </w:tc>
        <w:tc>
          <w:tcPr>
            <w:tcW w:w="993" w:type="dxa"/>
            <w:tcBorders>
              <w:top w:val="dotted" w:sz="4" w:space="0" w:color="auto"/>
              <w:bottom w:val="dotted" w:sz="4" w:space="0" w:color="auto"/>
            </w:tcBorders>
            <w:shd w:val="clear" w:color="auto" w:fill="auto"/>
            <w:vAlign w:val="center"/>
          </w:tcPr>
          <w:p w14:paraId="212619A2" w14:textId="77777777" w:rsidR="006611BF" w:rsidRPr="009B3D5E"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hint="eastAsia"/>
                <w:sz w:val="22"/>
                <w:szCs w:val="22"/>
              </w:rPr>
              <w:t>79</w:t>
            </w:r>
          </w:p>
        </w:tc>
        <w:tc>
          <w:tcPr>
            <w:tcW w:w="1275" w:type="dxa"/>
            <w:tcBorders>
              <w:top w:val="dotted" w:sz="4" w:space="0" w:color="auto"/>
              <w:bottom w:val="dotted" w:sz="4" w:space="0" w:color="auto"/>
            </w:tcBorders>
            <w:shd w:val="clear" w:color="auto" w:fill="auto"/>
            <w:vAlign w:val="center"/>
          </w:tcPr>
          <w:p w14:paraId="4DB21253" w14:textId="77777777" w:rsidR="006611BF" w:rsidRPr="009B3D5E"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hint="eastAsia"/>
                <w:sz w:val="22"/>
                <w:szCs w:val="22"/>
              </w:rPr>
              <w:t>3</w:t>
            </w:r>
          </w:p>
        </w:tc>
        <w:tc>
          <w:tcPr>
            <w:tcW w:w="1843" w:type="dxa"/>
            <w:tcBorders>
              <w:top w:val="dotted" w:sz="4" w:space="0" w:color="auto"/>
              <w:bottom w:val="dotted" w:sz="4" w:space="0" w:color="auto"/>
            </w:tcBorders>
            <w:vAlign w:val="center"/>
          </w:tcPr>
          <w:p w14:paraId="4375D604" w14:textId="77777777" w:rsidR="006611BF" w:rsidRPr="009B3D5E"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hint="eastAsia"/>
                <w:sz w:val="22"/>
                <w:szCs w:val="22"/>
              </w:rPr>
              <w:t>5</w:t>
            </w:r>
            <w:r w:rsidRPr="009B3D5E">
              <w:rPr>
                <w:rFonts w:ascii="Times New Roman" w:hAnsi="Times New Roman" w:cs="Times New Roman"/>
                <w:sz w:val="22"/>
                <w:szCs w:val="22"/>
              </w:rPr>
              <w:t>0</w:t>
            </w:r>
          </w:p>
        </w:tc>
        <w:tc>
          <w:tcPr>
            <w:tcW w:w="992" w:type="dxa"/>
            <w:tcBorders>
              <w:top w:val="dotted" w:sz="4" w:space="0" w:color="auto"/>
              <w:bottom w:val="dotted" w:sz="4" w:space="0" w:color="auto"/>
            </w:tcBorders>
            <w:shd w:val="clear" w:color="auto" w:fill="auto"/>
            <w:vAlign w:val="center"/>
          </w:tcPr>
          <w:p w14:paraId="1AA02575" w14:textId="77777777" w:rsidR="006611BF" w:rsidRPr="009B3D5E"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hint="eastAsia"/>
                <w:sz w:val="22"/>
                <w:szCs w:val="22"/>
              </w:rPr>
              <w:t>1</w:t>
            </w:r>
            <w:r w:rsidRPr="009B3D5E">
              <w:rPr>
                <w:rFonts w:ascii="Times New Roman" w:hAnsi="Times New Roman" w:cs="Times New Roman"/>
                <w:sz w:val="22"/>
                <w:szCs w:val="22"/>
              </w:rPr>
              <w:t>4</w:t>
            </w:r>
          </w:p>
        </w:tc>
      </w:tr>
      <w:tr w:rsidR="006611BF" w:rsidRPr="009B3D5E" w14:paraId="4DECAFB2" w14:textId="77777777" w:rsidTr="000C55FB">
        <w:trPr>
          <w:trHeight w:val="858"/>
        </w:trPr>
        <w:tc>
          <w:tcPr>
            <w:tcW w:w="1276" w:type="dxa"/>
            <w:tcBorders>
              <w:top w:val="dotted" w:sz="4" w:space="0" w:color="auto"/>
              <w:bottom w:val="dotted" w:sz="4" w:space="0" w:color="auto"/>
            </w:tcBorders>
            <w:shd w:val="clear" w:color="auto" w:fill="auto"/>
            <w:vAlign w:val="center"/>
          </w:tcPr>
          <w:p w14:paraId="1D884A08"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r w:rsidRPr="00A8782D">
              <w:rPr>
                <w:rFonts w:ascii="Times New Roman" w:hAnsi="Times New Roman" w:cs="Times New Roman"/>
                <w:sz w:val="24"/>
                <w:szCs w:val="28"/>
              </w:rPr>
              <w:t xml:space="preserve">A </w:t>
            </w:r>
            <w:proofErr w:type="spellStart"/>
            <w:r w:rsidRPr="00A8782D">
              <w:rPr>
                <w:rFonts w:ascii="Times New Roman" w:hAnsi="Times New Roman" w:cs="Times New Roman"/>
                <w:sz w:val="24"/>
                <w:szCs w:val="28"/>
              </w:rPr>
              <w:t>Avilés</w:t>
            </w:r>
            <w:proofErr w:type="spellEnd"/>
            <w:r>
              <w:rPr>
                <w:rFonts w:ascii="Times New Roman" w:hAnsi="Times New Roman" w:cs="Times New Roman"/>
                <w:sz w:val="24"/>
                <w:szCs w:val="28"/>
              </w:rPr>
              <w:t xml:space="preserve"> 2010</w:t>
            </w:r>
          </w:p>
        </w:tc>
        <w:tc>
          <w:tcPr>
            <w:tcW w:w="2126" w:type="dxa"/>
            <w:tcBorders>
              <w:top w:val="dotted" w:sz="4" w:space="0" w:color="auto"/>
              <w:bottom w:val="dotted" w:sz="4" w:space="0" w:color="auto"/>
            </w:tcBorders>
            <w:shd w:val="clear" w:color="auto" w:fill="auto"/>
            <w:vAlign w:val="center"/>
          </w:tcPr>
          <w:p w14:paraId="108CCDA1"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R-ESHAP</w:t>
            </w:r>
          </w:p>
        </w:tc>
        <w:tc>
          <w:tcPr>
            <w:tcW w:w="2552" w:type="dxa"/>
            <w:tcBorders>
              <w:top w:val="dotted" w:sz="4" w:space="0" w:color="auto"/>
              <w:bottom w:val="dotted" w:sz="4" w:space="0" w:color="auto"/>
            </w:tcBorders>
            <w:vAlign w:val="center"/>
          </w:tcPr>
          <w:p w14:paraId="04B96039"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proofErr w:type="spellStart"/>
            <w:r w:rsidRPr="00DB4361">
              <w:rPr>
                <w:rFonts w:ascii="Times New Roman" w:eastAsia="宋体" w:hAnsi="Times New Roman" w:cs="Times New Roman" w:hint="eastAsia"/>
                <w:bCs/>
                <w:szCs w:val="20"/>
              </w:rPr>
              <w:t>C</w:t>
            </w:r>
            <w:r w:rsidRPr="00DB4361">
              <w:rPr>
                <w:rFonts w:ascii="Times New Roman" w:eastAsia="宋体" w:hAnsi="Times New Roman" w:cs="Times New Roman"/>
                <w:bCs/>
                <w:szCs w:val="20"/>
              </w:rPr>
              <w:t>hemo+Immuno</w:t>
            </w:r>
            <w:proofErr w:type="spellEnd"/>
          </w:p>
        </w:tc>
        <w:tc>
          <w:tcPr>
            <w:tcW w:w="2551" w:type="dxa"/>
            <w:tcBorders>
              <w:top w:val="dotted" w:sz="4" w:space="0" w:color="auto"/>
              <w:bottom w:val="dotted" w:sz="4" w:space="0" w:color="auto"/>
            </w:tcBorders>
            <w:vAlign w:val="center"/>
          </w:tcPr>
          <w:p w14:paraId="56AD302A"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CD20</w:t>
            </w:r>
          </w:p>
        </w:tc>
        <w:tc>
          <w:tcPr>
            <w:tcW w:w="992" w:type="dxa"/>
            <w:tcBorders>
              <w:top w:val="dotted" w:sz="4" w:space="0" w:color="auto"/>
              <w:bottom w:val="dotted" w:sz="4" w:space="0" w:color="auto"/>
            </w:tcBorders>
            <w:shd w:val="clear" w:color="auto" w:fill="auto"/>
            <w:vAlign w:val="center"/>
          </w:tcPr>
          <w:p w14:paraId="4D1DA3B5"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48.3</w:t>
            </w:r>
          </w:p>
        </w:tc>
        <w:tc>
          <w:tcPr>
            <w:tcW w:w="993" w:type="dxa"/>
            <w:tcBorders>
              <w:top w:val="dotted" w:sz="4" w:space="0" w:color="auto"/>
              <w:bottom w:val="dotted" w:sz="4" w:space="0" w:color="auto"/>
            </w:tcBorders>
            <w:shd w:val="clear" w:color="auto" w:fill="auto"/>
            <w:vAlign w:val="center"/>
          </w:tcPr>
          <w:p w14:paraId="051E388A"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42.5</w:t>
            </w:r>
          </w:p>
        </w:tc>
        <w:tc>
          <w:tcPr>
            <w:tcW w:w="1275" w:type="dxa"/>
            <w:tcBorders>
              <w:top w:val="dotted" w:sz="4" w:space="0" w:color="auto"/>
              <w:bottom w:val="dotted" w:sz="4" w:space="0" w:color="auto"/>
            </w:tcBorders>
            <w:shd w:val="clear" w:color="auto" w:fill="auto"/>
            <w:vAlign w:val="center"/>
          </w:tcPr>
          <w:p w14:paraId="736BBB2E" w14:textId="77777777" w:rsidR="006611BF"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1,85%;</w:t>
            </w:r>
          </w:p>
          <w:p w14:paraId="06F8C4A2"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2,15%</w:t>
            </w:r>
          </w:p>
        </w:tc>
        <w:tc>
          <w:tcPr>
            <w:tcW w:w="1843" w:type="dxa"/>
            <w:tcBorders>
              <w:top w:val="dotted" w:sz="4" w:space="0" w:color="auto"/>
              <w:bottom w:val="dotted" w:sz="4" w:space="0" w:color="auto"/>
            </w:tcBorders>
            <w:vAlign w:val="center"/>
          </w:tcPr>
          <w:p w14:paraId="109C2424"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 xml:space="preserve">　</w:t>
            </w:r>
            <w:r>
              <w:rPr>
                <w:rFonts w:ascii="Times New Roman" w:hAnsi="Times New Roman" w:cs="Times New Roman" w:hint="eastAsia"/>
                <w:sz w:val="22"/>
                <w:szCs w:val="22"/>
              </w:rPr>
              <w:t>N</w:t>
            </w:r>
            <w:r>
              <w:rPr>
                <w:rFonts w:ascii="Times New Roman" w:hAnsi="Times New Roman" w:cs="Times New Roman"/>
                <w:sz w:val="22"/>
                <w:szCs w:val="22"/>
              </w:rPr>
              <w:t>A</w:t>
            </w:r>
          </w:p>
        </w:tc>
        <w:tc>
          <w:tcPr>
            <w:tcW w:w="992" w:type="dxa"/>
            <w:tcBorders>
              <w:top w:val="dotted" w:sz="4" w:space="0" w:color="auto"/>
              <w:bottom w:val="dotted" w:sz="4" w:space="0" w:color="auto"/>
            </w:tcBorders>
            <w:shd w:val="clear" w:color="auto" w:fill="auto"/>
            <w:vAlign w:val="center"/>
          </w:tcPr>
          <w:p w14:paraId="51232FC6"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47</w:t>
            </w:r>
          </w:p>
        </w:tc>
      </w:tr>
      <w:tr w:rsidR="006611BF" w:rsidRPr="009B3D5E" w14:paraId="46E18A50" w14:textId="77777777" w:rsidTr="000C55FB">
        <w:trPr>
          <w:trHeight w:val="858"/>
        </w:trPr>
        <w:tc>
          <w:tcPr>
            <w:tcW w:w="1276" w:type="dxa"/>
            <w:tcBorders>
              <w:top w:val="dotted" w:sz="4" w:space="0" w:color="auto"/>
              <w:bottom w:val="dotted" w:sz="4" w:space="0" w:color="auto"/>
            </w:tcBorders>
            <w:shd w:val="clear" w:color="auto" w:fill="auto"/>
            <w:vAlign w:val="center"/>
          </w:tcPr>
          <w:p w14:paraId="55878317"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r w:rsidRPr="00A8782D">
              <w:rPr>
                <w:rFonts w:ascii="Times New Roman" w:hAnsi="Times New Roman" w:cs="Times New Roman"/>
                <w:sz w:val="24"/>
                <w:szCs w:val="28"/>
              </w:rPr>
              <w:t>Christian</w:t>
            </w:r>
            <w:r>
              <w:rPr>
                <w:rFonts w:ascii="Times New Roman" w:hAnsi="Times New Roman" w:cs="Times New Roman"/>
                <w:sz w:val="24"/>
                <w:szCs w:val="28"/>
              </w:rPr>
              <w:t xml:space="preserve"> 2010</w:t>
            </w:r>
          </w:p>
        </w:tc>
        <w:tc>
          <w:tcPr>
            <w:tcW w:w="2126" w:type="dxa"/>
            <w:tcBorders>
              <w:top w:val="dotted" w:sz="4" w:space="0" w:color="auto"/>
              <w:bottom w:val="dotted" w:sz="4" w:space="0" w:color="auto"/>
            </w:tcBorders>
            <w:shd w:val="clear" w:color="auto" w:fill="auto"/>
            <w:vAlign w:val="center"/>
          </w:tcPr>
          <w:p w14:paraId="4ABCFD7E"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R-ICE</w:t>
            </w:r>
          </w:p>
        </w:tc>
        <w:tc>
          <w:tcPr>
            <w:tcW w:w="2552" w:type="dxa"/>
            <w:tcBorders>
              <w:top w:val="dotted" w:sz="4" w:space="0" w:color="auto"/>
              <w:bottom w:val="dotted" w:sz="4" w:space="0" w:color="auto"/>
            </w:tcBorders>
            <w:vAlign w:val="center"/>
          </w:tcPr>
          <w:p w14:paraId="4F55B971"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proofErr w:type="spellStart"/>
            <w:r w:rsidRPr="00DB4361">
              <w:rPr>
                <w:rFonts w:ascii="Times New Roman" w:eastAsia="宋体" w:hAnsi="Times New Roman" w:cs="Times New Roman" w:hint="eastAsia"/>
                <w:bCs/>
                <w:szCs w:val="20"/>
              </w:rPr>
              <w:t>C</w:t>
            </w:r>
            <w:r w:rsidRPr="00DB4361">
              <w:rPr>
                <w:rFonts w:ascii="Times New Roman" w:eastAsia="宋体" w:hAnsi="Times New Roman" w:cs="Times New Roman"/>
                <w:bCs/>
                <w:szCs w:val="20"/>
              </w:rPr>
              <w:t>hemo+Immuno</w:t>
            </w:r>
            <w:proofErr w:type="spellEnd"/>
          </w:p>
        </w:tc>
        <w:tc>
          <w:tcPr>
            <w:tcW w:w="2551" w:type="dxa"/>
            <w:tcBorders>
              <w:top w:val="dotted" w:sz="4" w:space="0" w:color="auto"/>
              <w:bottom w:val="dotted" w:sz="4" w:space="0" w:color="auto"/>
            </w:tcBorders>
            <w:vAlign w:val="center"/>
          </w:tcPr>
          <w:p w14:paraId="26B808C2"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CD20</w:t>
            </w:r>
          </w:p>
        </w:tc>
        <w:tc>
          <w:tcPr>
            <w:tcW w:w="992" w:type="dxa"/>
            <w:tcBorders>
              <w:top w:val="dotted" w:sz="4" w:space="0" w:color="auto"/>
              <w:bottom w:val="dotted" w:sz="4" w:space="0" w:color="auto"/>
            </w:tcBorders>
            <w:shd w:val="clear" w:color="auto" w:fill="auto"/>
            <w:vAlign w:val="center"/>
          </w:tcPr>
          <w:p w14:paraId="7D34B2BF"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54</w:t>
            </w:r>
          </w:p>
        </w:tc>
        <w:tc>
          <w:tcPr>
            <w:tcW w:w="993" w:type="dxa"/>
            <w:tcBorders>
              <w:top w:val="dotted" w:sz="4" w:space="0" w:color="auto"/>
              <w:bottom w:val="dotted" w:sz="4" w:space="0" w:color="auto"/>
            </w:tcBorders>
            <w:shd w:val="clear" w:color="auto" w:fill="auto"/>
            <w:vAlign w:val="center"/>
          </w:tcPr>
          <w:p w14:paraId="69BA3309"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62</w:t>
            </w:r>
          </w:p>
        </w:tc>
        <w:tc>
          <w:tcPr>
            <w:tcW w:w="1275" w:type="dxa"/>
            <w:tcBorders>
              <w:top w:val="dotted" w:sz="4" w:space="0" w:color="auto"/>
              <w:bottom w:val="dotted" w:sz="4" w:space="0" w:color="auto"/>
            </w:tcBorders>
            <w:shd w:val="clear" w:color="auto" w:fill="auto"/>
            <w:vAlign w:val="center"/>
          </w:tcPr>
          <w:p w14:paraId="2744BE9B"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 xml:space="preserve">　</w:t>
            </w:r>
            <w:r>
              <w:rPr>
                <w:rFonts w:ascii="Times New Roman" w:hAnsi="Times New Roman" w:cs="Times New Roman" w:hint="eastAsia"/>
                <w:sz w:val="22"/>
                <w:szCs w:val="22"/>
              </w:rPr>
              <w:t>N</w:t>
            </w:r>
            <w:r>
              <w:rPr>
                <w:rFonts w:ascii="Times New Roman" w:hAnsi="Times New Roman" w:cs="Times New Roman"/>
                <w:sz w:val="22"/>
                <w:szCs w:val="22"/>
              </w:rPr>
              <w:t>A</w:t>
            </w:r>
          </w:p>
        </w:tc>
        <w:tc>
          <w:tcPr>
            <w:tcW w:w="1843" w:type="dxa"/>
            <w:tcBorders>
              <w:top w:val="dotted" w:sz="4" w:space="0" w:color="auto"/>
              <w:bottom w:val="dotted" w:sz="4" w:space="0" w:color="auto"/>
            </w:tcBorders>
            <w:vAlign w:val="center"/>
          </w:tcPr>
          <w:p w14:paraId="13510E16"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 xml:space="preserve">　</w:t>
            </w:r>
            <w:r>
              <w:rPr>
                <w:rFonts w:ascii="Times New Roman" w:hAnsi="Times New Roman" w:cs="Times New Roman" w:hint="eastAsia"/>
                <w:sz w:val="22"/>
                <w:szCs w:val="22"/>
              </w:rPr>
              <w:t>N</w:t>
            </w:r>
            <w:r>
              <w:rPr>
                <w:rFonts w:ascii="Times New Roman" w:hAnsi="Times New Roman" w:cs="Times New Roman"/>
                <w:sz w:val="22"/>
                <w:szCs w:val="22"/>
              </w:rPr>
              <w:t>A</w:t>
            </w:r>
          </w:p>
        </w:tc>
        <w:tc>
          <w:tcPr>
            <w:tcW w:w="992" w:type="dxa"/>
            <w:tcBorders>
              <w:top w:val="dotted" w:sz="4" w:space="0" w:color="auto"/>
              <w:bottom w:val="dotted" w:sz="4" w:space="0" w:color="auto"/>
            </w:tcBorders>
            <w:shd w:val="clear" w:color="auto" w:fill="auto"/>
            <w:vAlign w:val="center"/>
          </w:tcPr>
          <w:p w14:paraId="27962A4D"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202</w:t>
            </w:r>
          </w:p>
        </w:tc>
      </w:tr>
      <w:tr w:rsidR="006611BF" w:rsidRPr="009B3D5E" w14:paraId="794795B6" w14:textId="77777777" w:rsidTr="000C55FB">
        <w:trPr>
          <w:trHeight w:val="858"/>
        </w:trPr>
        <w:tc>
          <w:tcPr>
            <w:tcW w:w="1276" w:type="dxa"/>
            <w:tcBorders>
              <w:top w:val="dotted" w:sz="4" w:space="0" w:color="auto"/>
              <w:bottom w:val="dotted" w:sz="4" w:space="0" w:color="auto"/>
            </w:tcBorders>
            <w:shd w:val="clear" w:color="auto" w:fill="auto"/>
            <w:vAlign w:val="center"/>
          </w:tcPr>
          <w:p w14:paraId="43A87F50"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r w:rsidRPr="00A8782D">
              <w:rPr>
                <w:rFonts w:ascii="Times New Roman" w:hAnsi="Times New Roman" w:cs="Times New Roman"/>
                <w:sz w:val="24"/>
                <w:szCs w:val="28"/>
              </w:rPr>
              <w:t>Christian</w:t>
            </w:r>
            <w:r>
              <w:rPr>
                <w:rFonts w:ascii="Times New Roman" w:hAnsi="Times New Roman" w:cs="Times New Roman"/>
                <w:sz w:val="24"/>
                <w:szCs w:val="28"/>
              </w:rPr>
              <w:t xml:space="preserve"> 2010</w:t>
            </w:r>
          </w:p>
        </w:tc>
        <w:tc>
          <w:tcPr>
            <w:tcW w:w="2126" w:type="dxa"/>
            <w:tcBorders>
              <w:top w:val="dotted" w:sz="4" w:space="0" w:color="auto"/>
              <w:bottom w:val="dotted" w:sz="4" w:space="0" w:color="auto"/>
            </w:tcBorders>
            <w:shd w:val="clear" w:color="auto" w:fill="auto"/>
            <w:vAlign w:val="center"/>
          </w:tcPr>
          <w:p w14:paraId="3228FE40"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R-DHAP</w:t>
            </w:r>
          </w:p>
        </w:tc>
        <w:tc>
          <w:tcPr>
            <w:tcW w:w="2552" w:type="dxa"/>
            <w:tcBorders>
              <w:top w:val="dotted" w:sz="4" w:space="0" w:color="auto"/>
              <w:bottom w:val="dotted" w:sz="4" w:space="0" w:color="auto"/>
            </w:tcBorders>
            <w:vAlign w:val="center"/>
          </w:tcPr>
          <w:p w14:paraId="69AE9D16"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proofErr w:type="spellStart"/>
            <w:r w:rsidRPr="00DB4361">
              <w:rPr>
                <w:rFonts w:ascii="Times New Roman" w:eastAsia="宋体" w:hAnsi="Times New Roman" w:cs="Times New Roman" w:hint="eastAsia"/>
                <w:bCs/>
                <w:szCs w:val="20"/>
              </w:rPr>
              <w:t>C</w:t>
            </w:r>
            <w:r w:rsidRPr="00DB4361">
              <w:rPr>
                <w:rFonts w:ascii="Times New Roman" w:eastAsia="宋体" w:hAnsi="Times New Roman" w:cs="Times New Roman"/>
                <w:bCs/>
                <w:szCs w:val="20"/>
              </w:rPr>
              <w:t>hemo+Immuno</w:t>
            </w:r>
            <w:proofErr w:type="spellEnd"/>
          </w:p>
        </w:tc>
        <w:tc>
          <w:tcPr>
            <w:tcW w:w="2551" w:type="dxa"/>
            <w:tcBorders>
              <w:top w:val="dotted" w:sz="4" w:space="0" w:color="auto"/>
              <w:bottom w:val="dotted" w:sz="4" w:space="0" w:color="auto"/>
            </w:tcBorders>
            <w:vAlign w:val="center"/>
          </w:tcPr>
          <w:p w14:paraId="6ACD4BE7"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CD20</w:t>
            </w:r>
          </w:p>
        </w:tc>
        <w:tc>
          <w:tcPr>
            <w:tcW w:w="992" w:type="dxa"/>
            <w:tcBorders>
              <w:top w:val="dotted" w:sz="4" w:space="0" w:color="auto"/>
              <w:bottom w:val="dotted" w:sz="4" w:space="0" w:color="auto"/>
            </w:tcBorders>
            <w:shd w:val="clear" w:color="auto" w:fill="auto"/>
            <w:vAlign w:val="center"/>
          </w:tcPr>
          <w:p w14:paraId="60E5C0DF"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55</w:t>
            </w:r>
          </w:p>
        </w:tc>
        <w:tc>
          <w:tcPr>
            <w:tcW w:w="993" w:type="dxa"/>
            <w:tcBorders>
              <w:top w:val="dotted" w:sz="4" w:space="0" w:color="auto"/>
              <w:bottom w:val="dotted" w:sz="4" w:space="0" w:color="auto"/>
            </w:tcBorders>
            <w:shd w:val="clear" w:color="auto" w:fill="auto"/>
            <w:vAlign w:val="center"/>
          </w:tcPr>
          <w:p w14:paraId="692510D6"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61</w:t>
            </w:r>
          </w:p>
        </w:tc>
        <w:tc>
          <w:tcPr>
            <w:tcW w:w="1275" w:type="dxa"/>
            <w:tcBorders>
              <w:top w:val="dotted" w:sz="4" w:space="0" w:color="auto"/>
              <w:bottom w:val="dotted" w:sz="4" w:space="0" w:color="auto"/>
            </w:tcBorders>
            <w:shd w:val="clear" w:color="auto" w:fill="auto"/>
            <w:vAlign w:val="center"/>
          </w:tcPr>
          <w:p w14:paraId="4E03DC2D"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 xml:space="preserve">　</w:t>
            </w:r>
            <w:r>
              <w:rPr>
                <w:rFonts w:ascii="Times New Roman" w:hAnsi="Times New Roman" w:cs="Times New Roman" w:hint="eastAsia"/>
                <w:sz w:val="22"/>
                <w:szCs w:val="22"/>
              </w:rPr>
              <w:t>N</w:t>
            </w:r>
            <w:r>
              <w:rPr>
                <w:rFonts w:ascii="Times New Roman" w:hAnsi="Times New Roman" w:cs="Times New Roman"/>
                <w:sz w:val="22"/>
                <w:szCs w:val="22"/>
              </w:rPr>
              <w:t>A</w:t>
            </w:r>
          </w:p>
        </w:tc>
        <w:tc>
          <w:tcPr>
            <w:tcW w:w="1843" w:type="dxa"/>
            <w:tcBorders>
              <w:top w:val="dotted" w:sz="4" w:space="0" w:color="auto"/>
              <w:bottom w:val="dotted" w:sz="4" w:space="0" w:color="auto"/>
            </w:tcBorders>
            <w:vAlign w:val="center"/>
          </w:tcPr>
          <w:p w14:paraId="05227C8C"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 xml:space="preserve">　</w:t>
            </w:r>
            <w:r>
              <w:rPr>
                <w:rFonts w:ascii="Times New Roman" w:hAnsi="Times New Roman" w:cs="Times New Roman" w:hint="eastAsia"/>
                <w:sz w:val="22"/>
                <w:szCs w:val="22"/>
              </w:rPr>
              <w:t>N</w:t>
            </w:r>
            <w:r>
              <w:rPr>
                <w:rFonts w:ascii="Times New Roman" w:hAnsi="Times New Roman" w:cs="Times New Roman"/>
                <w:sz w:val="22"/>
                <w:szCs w:val="22"/>
              </w:rPr>
              <w:t>A</w:t>
            </w:r>
          </w:p>
        </w:tc>
        <w:tc>
          <w:tcPr>
            <w:tcW w:w="992" w:type="dxa"/>
            <w:tcBorders>
              <w:top w:val="dotted" w:sz="4" w:space="0" w:color="auto"/>
              <w:bottom w:val="dotted" w:sz="4" w:space="0" w:color="auto"/>
            </w:tcBorders>
            <w:shd w:val="clear" w:color="auto" w:fill="auto"/>
            <w:vAlign w:val="center"/>
          </w:tcPr>
          <w:p w14:paraId="1710C44E"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194</w:t>
            </w:r>
          </w:p>
        </w:tc>
      </w:tr>
      <w:tr w:rsidR="006611BF" w:rsidRPr="009B3D5E" w14:paraId="664DE0E0" w14:textId="77777777" w:rsidTr="000C55FB">
        <w:trPr>
          <w:trHeight w:val="858"/>
        </w:trPr>
        <w:tc>
          <w:tcPr>
            <w:tcW w:w="1276" w:type="dxa"/>
            <w:tcBorders>
              <w:top w:val="dotted" w:sz="4" w:space="0" w:color="auto"/>
              <w:bottom w:val="dotted" w:sz="4" w:space="0" w:color="auto"/>
            </w:tcBorders>
            <w:shd w:val="clear" w:color="auto" w:fill="auto"/>
            <w:vAlign w:val="center"/>
          </w:tcPr>
          <w:p w14:paraId="2E9BBA66" w14:textId="77777777" w:rsidR="006611BF" w:rsidRPr="007D6AAF" w:rsidRDefault="006611BF" w:rsidP="000C55FB">
            <w:pPr>
              <w:widowControl/>
              <w:adjustRightInd w:val="0"/>
              <w:snapToGrid w:val="0"/>
              <w:jc w:val="left"/>
              <w:textAlignment w:val="center"/>
              <w:rPr>
                <w:rFonts w:ascii="Times New Roman" w:hAnsi="Times New Roman" w:cs="Times New Roman"/>
                <w:sz w:val="24"/>
                <w:szCs w:val="28"/>
              </w:rPr>
            </w:pPr>
            <w:proofErr w:type="spellStart"/>
            <w:r w:rsidRPr="00A8782D">
              <w:rPr>
                <w:rFonts w:ascii="Times New Roman" w:hAnsi="Times New Roman" w:cs="Times New Roman"/>
                <w:sz w:val="24"/>
                <w:szCs w:val="28"/>
              </w:rPr>
              <w:t>Kuhnl</w:t>
            </w:r>
            <w:proofErr w:type="spellEnd"/>
            <w:r>
              <w:rPr>
                <w:rFonts w:ascii="Times New Roman" w:hAnsi="Times New Roman" w:cs="Times New Roman"/>
                <w:sz w:val="24"/>
                <w:szCs w:val="28"/>
              </w:rPr>
              <w:t xml:space="preserve"> 2017</w:t>
            </w:r>
          </w:p>
        </w:tc>
        <w:tc>
          <w:tcPr>
            <w:tcW w:w="2126" w:type="dxa"/>
            <w:tcBorders>
              <w:top w:val="dotted" w:sz="4" w:space="0" w:color="auto"/>
              <w:bottom w:val="dotted" w:sz="4" w:space="0" w:color="auto"/>
            </w:tcBorders>
            <w:shd w:val="clear" w:color="auto" w:fill="auto"/>
            <w:vAlign w:val="center"/>
          </w:tcPr>
          <w:p w14:paraId="274AACBA"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R-GEM-Lenalidomide</w:t>
            </w:r>
          </w:p>
        </w:tc>
        <w:tc>
          <w:tcPr>
            <w:tcW w:w="2552" w:type="dxa"/>
            <w:tcBorders>
              <w:top w:val="dotted" w:sz="4" w:space="0" w:color="auto"/>
              <w:bottom w:val="dotted" w:sz="4" w:space="0" w:color="auto"/>
            </w:tcBorders>
            <w:vAlign w:val="center"/>
          </w:tcPr>
          <w:p w14:paraId="76D134F5" w14:textId="77777777" w:rsidR="006611BF" w:rsidRDefault="006611BF" w:rsidP="009E5BBB">
            <w:pPr>
              <w:widowControl/>
              <w:adjustRightInd w:val="0"/>
              <w:snapToGrid w:val="0"/>
              <w:jc w:val="center"/>
              <w:textAlignment w:val="center"/>
              <w:rPr>
                <w:rFonts w:ascii="Times New Roman" w:eastAsia="宋体" w:hAnsi="Times New Roman" w:cs="Times New Roman"/>
                <w:bCs/>
                <w:szCs w:val="20"/>
              </w:rPr>
            </w:pPr>
            <w:proofErr w:type="spellStart"/>
            <w:r w:rsidRPr="00DB4361">
              <w:rPr>
                <w:rFonts w:ascii="Times New Roman" w:eastAsia="宋体" w:hAnsi="Times New Roman" w:cs="Times New Roman" w:hint="eastAsia"/>
                <w:bCs/>
                <w:szCs w:val="20"/>
              </w:rPr>
              <w:t>C</w:t>
            </w:r>
            <w:r w:rsidRPr="00DB4361">
              <w:rPr>
                <w:rFonts w:ascii="Times New Roman" w:eastAsia="宋体" w:hAnsi="Times New Roman" w:cs="Times New Roman"/>
                <w:bCs/>
                <w:szCs w:val="20"/>
              </w:rPr>
              <w:t>hemo+Immuno</w:t>
            </w:r>
            <w:proofErr w:type="spellEnd"/>
            <w:r w:rsidRPr="00DB4361">
              <w:rPr>
                <w:rFonts w:ascii="Times New Roman" w:eastAsia="宋体" w:hAnsi="Times New Roman" w:cs="Times New Roman"/>
                <w:bCs/>
                <w:szCs w:val="20"/>
              </w:rPr>
              <w:t>+</w:t>
            </w:r>
          </w:p>
          <w:p w14:paraId="52E98F97"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proofErr w:type="spellStart"/>
            <w:r w:rsidRPr="00DB4361">
              <w:rPr>
                <w:rFonts w:ascii="Times New Roman" w:eastAsia="宋体" w:hAnsi="Times New Roman" w:cs="Times New Roman"/>
                <w:bCs/>
                <w:szCs w:val="20"/>
              </w:rPr>
              <w:t>Immuno</w:t>
            </w:r>
            <w:proofErr w:type="spellEnd"/>
          </w:p>
        </w:tc>
        <w:tc>
          <w:tcPr>
            <w:tcW w:w="2551" w:type="dxa"/>
            <w:tcBorders>
              <w:top w:val="dotted" w:sz="4" w:space="0" w:color="auto"/>
              <w:bottom w:val="dotted" w:sz="4" w:space="0" w:color="auto"/>
            </w:tcBorders>
            <w:vAlign w:val="center"/>
          </w:tcPr>
          <w:p w14:paraId="653685F8"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CD20</w:t>
            </w:r>
          </w:p>
        </w:tc>
        <w:tc>
          <w:tcPr>
            <w:tcW w:w="992" w:type="dxa"/>
            <w:tcBorders>
              <w:top w:val="dotted" w:sz="4" w:space="0" w:color="auto"/>
              <w:bottom w:val="dotted" w:sz="4" w:space="0" w:color="auto"/>
            </w:tcBorders>
            <w:shd w:val="clear" w:color="auto" w:fill="auto"/>
            <w:vAlign w:val="center"/>
          </w:tcPr>
          <w:p w14:paraId="77BE6D6E"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58</w:t>
            </w:r>
          </w:p>
        </w:tc>
        <w:tc>
          <w:tcPr>
            <w:tcW w:w="993" w:type="dxa"/>
            <w:tcBorders>
              <w:top w:val="dotted" w:sz="4" w:space="0" w:color="auto"/>
              <w:bottom w:val="dotted" w:sz="4" w:space="0" w:color="auto"/>
            </w:tcBorders>
            <w:shd w:val="clear" w:color="auto" w:fill="auto"/>
            <w:vAlign w:val="center"/>
          </w:tcPr>
          <w:p w14:paraId="5F791C34"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61.9</w:t>
            </w:r>
          </w:p>
        </w:tc>
        <w:tc>
          <w:tcPr>
            <w:tcW w:w="1275" w:type="dxa"/>
            <w:tcBorders>
              <w:top w:val="dotted" w:sz="4" w:space="0" w:color="auto"/>
              <w:bottom w:val="dotted" w:sz="4" w:space="0" w:color="auto"/>
            </w:tcBorders>
            <w:shd w:val="clear" w:color="auto" w:fill="auto"/>
            <w:vAlign w:val="center"/>
          </w:tcPr>
          <w:p w14:paraId="443BF1D9"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 xml:space="preserve">　</w:t>
            </w:r>
            <w:r>
              <w:rPr>
                <w:rFonts w:ascii="Times New Roman" w:hAnsi="Times New Roman" w:cs="Times New Roman" w:hint="eastAsia"/>
                <w:sz w:val="22"/>
                <w:szCs w:val="22"/>
              </w:rPr>
              <w:t>N</w:t>
            </w:r>
            <w:r>
              <w:rPr>
                <w:rFonts w:ascii="Times New Roman" w:hAnsi="Times New Roman" w:cs="Times New Roman"/>
                <w:sz w:val="22"/>
                <w:szCs w:val="22"/>
              </w:rPr>
              <w:t>A</w:t>
            </w:r>
          </w:p>
        </w:tc>
        <w:tc>
          <w:tcPr>
            <w:tcW w:w="1843" w:type="dxa"/>
            <w:tcBorders>
              <w:top w:val="dotted" w:sz="4" w:space="0" w:color="auto"/>
              <w:bottom w:val="dotted" w:sz="4" w:space="0" w:color="auto"/>
            </w:tcBorders>
            <w:vAlign w:val="center"/>
          </w:tcPr>
          <w:p w14:paraId="4AB9EE71"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 xml:space="preserve">　</w:t>
            </w:r>
            <w:r>
              <w:rPr>
                <w:rFonts w:ascii="Times New Roman" w:hAnsi="Times New Roman" w:cs="Times New Roman" w:hint="eastAsia"/>
                <w:sz w:val="22"/>
                <w:szCs w:val="22"/>
              </w:rPr>
              <w:t>N</w:t>
            </w:r>
            <w:r>
              <w:rPr>
                <w:rFonts w:ascii="Times New Roman" w:hAnsi="Times New Roman" w:cs="Times New Roman"/>
                <w:sz w:val="22"/>
                <w:szCs w:val="22"/>
              </w:rPr>
              <w:t>A</w:t>
            </w:r>
          </w:p>
        </w:tc>
        <w:tc>
          <w:tcPr>
            <w:tcW w:w="992" w:type="dxa"/>
            <w:tcBorders>
              <w:top w:val="dotted" w:sz="4" w:space="0" w:color="auto"/>
              <w:bottom w:val="dotted" w:sz="4" w:space="0" w:color="auto"/>
            </w:tcBorders>
            <w:shd w:val="clear" w:color="auto" w:fill="auto"/>
            <w:vAlign w:val="center"/>
          </w:tcPr>
          <w:p w14:paraId="59FD525F"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18</w:t>
            </w:r>
          </w:p>
        </w:tc>
      </w:tr>
      <w:tr w:rsidR="006611BF" w:rsidRPr="009B3D5E" w14:paraId="075F7F3A" w14:textId="77777777" w:rsidTr="000C55FB">
        <w:trPr>
          <w:trHeight w:val="858"/>
        </w:trPr>
        <w:tc>
          <w:tcPr>
            <w:tcW w:w="1276" w:type="dxa"/>
            <w:tcBorders>
              <w:top w:val="dotted" w:sz="4" w:space="0" w:color="auto"/>
              <w:bottom w:val="dotted" w:sz="4" w:space="0" w:color="auto"/>
            </w:tcBorders>
            <w:shd w:val="clear" w:color="auto" w:fill="auto"/>
            <w:vAlign w:val="center"/>
          </w:tcPr>
          <w:p w14:paraId="50AF0AC6"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r w:rsidRPr="00A8782D">
              <w:rPr>
                <w:rFonts w:ascii="Times New Roman" w:hAnsi="Times New Roman" w:cs="Times New Roman"/>
                <w:sz w:val="24"/>
                <w:szCs w:val="28"/>
              </w:rPr>
              <w:t>A Martín</w:t>
            </w:r>
            <w:r>
              <w:rPr>
                <w:rFonts w:ascii="Times New Roman" w:hAnsi="Times New Roman" w:cs="Times New Roman"/>
                <w:sz w:val="24"/>
                <w:szCs w:val="28"/>
              </w:rPr>
              <w:t xml:space="preserve"> 2016</w:t>
            </w:r>
          </w:p>
        </w:tc>
        <w:tc>
          <w:tcPr>
            <w:tcW w:w="2126" w:type="dxa"/>
            <w:tcBorders>
              <w:top w:val="dotted" w:sz="4" w:space="0" w:color="auto"/>
              <w:bottom w:val="dotted" w:sz="4" w:space="0" w:color="auto"/>
            </w:tcBorders>
            <w:shd w:val="clear" w:color="auto" w:fill="auto"/>
            <w:vAlign w:val="center"/>
          </w:tcPr>
          <w:p w14:paraId="663D1EC6"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R</w:t>
            </w:r>
            <w:r>
              <w:rPr>
                <w:rFonts w:ascii="Times New Roman" w:hAnsi="Times New Roman" w:cs="Times New Roman"/>
                <w:sz w:val="22"/>
                <w:szCs w:val="22"/>
              </w:rPr>
              <w:t>-</w:t>
            </w:r>
            <w:r w:rsidRPr="009B3D5E">
              <w:rPr>
                <w:rFonts w:ascii="Times New Roman" w:hAnsi="Times New Roman" w:cs="Times New Roman"/>
                <w:sz w:val="22"/>
                <w:szCs w:val="22"/>
              </w:rPr>
              <w:t>ESHAP</w:t>
            </w:r>
            <w:r>
              <w:rPr>
                <w:rFonts w:ascii="Times New Roman" w:hAnsi="Times New Roman" w:cs="Times New Roman"/>
                <w:sz w:val="22"/>
                <w:szCs w:val="22"/>
              </w:rPr>
              <w:t>-</w:t>
            </w:r>
            <w:r w:rsidRPr="009B3D5E">
              <w:rPr>
                <w:rFonts w:ascii="Times New Roman" w:hAnsi="Times New Roman" w:cs="Times New Roman"/>
                <w:sz w:val="22"/>
                <w:szCs w:val="22"/>
              </w:rPr>
              <w:t xml:space="preserve"> Lenalidomide</w:t>
            </w:r>
          </w:p>
        </w:tc>
        <w:tc>
          <w:tcPr>
            <w:tcW w:w="2552" w:type="dxa"/>
            <w:tcBorders>
              <w:top w:val="dotted" w:sz="4" w:space="0" w:color="auto"/>
              <w:bottom w:val="dotted" w:sz="4" w:space="0" w:color="auto"/>
            </w:tcBorders>
            <w:vAlign w:val="center"/>
          </w:tcPr>
          <w:p w14:paraId="51D291C2" w14:textId="77777777" w:rsidR="006611BF" w:rsidRDefault="006611BF" w:rsidP="009E5BBB">
            <w:pPr>
              <w:widowControl/>
              <w:adjustRightInd w:val="0"/>
              <w:snapToGrid w:val="0"/>
              <w:jc w:val="center"/>
              <w:textAlignment w:val="center"/>
              <w:rPr>
                <w:rFonts w:ascii="Times New Roman" w:eastAsia="宋体" w:hAnsi="Times New Roman" w:cs="Times New Roman"/>
                <w:bCs/>
                <w:szCs w:val="20"/>
              </w:rPr>
            </w:pPr>
            <w:proofErr w:type="spellStart"/>
            <w:r w:rsidRPr="00DB4361">
              <w:rPr>
                <w:rFonts w:ascii="Times New Roman" w:eastAsia="宋体" w:hAnsi="Times New Roman" w:cs="Times New Roman" w:hint="eastAsia"/>
                <w:bCs/>
                <w:szCs w:val="20"/>
              </w:rPr>
              <w:t>C</w:t>
            </w:r>
            <w:r w:rsidRPr="00DB4361">
              <w:rPr>
                <w:rFonts w:ascii="Times New Roman" w:eastAsia="宋体" w:hAnsi="Times New Roman" w:cs="Times New Roman"/>
                <w:bCs/>
                <w:szCs w:val="20"/>
              </w:rPr>
              <w:t>hemo+Immuno</w:t>
            </w:r>
            <w:proofErr w:type="spellEnd"/>
            <w:r w:rsidRPr="00DB4361">
              <w:rPr>
                <w:rFonts w:ascii="Times New Roman" w:eastAsia="宋体" w:hAnsi="Times New Roman" w:cs="Times New Roman"/>
                <w:bCs/>
                <w:szCs w:val="20"/>
              </w:rPr>
              <w:t>+</w:t>
            </w:r>
          </w:p>
          <w:p w14:paraId="162E94AC"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proofErr w:type="spellStart"/>
            <w:r w:rsidRPr="00DB4361">
              <w:rPr>
                <w:rFonts w:ascii="Times New Roman" w:eastAsia="宋体" w:hAnsi="Times New Roman" w:cs="Times New Roman"/>
                <w:bCs/>
                <w:szCs w:val="20"/>
              </w:rPr>
              <w:t>Immuno</w:t>
            </w:r>
            <w:proofErr w:type="spellEnd"/>
          </w:p>
        </w:tc>
        <w:tc>
          <w:tcPr>
            <w:tcW w:w="2551" w:type="dxa"/>
            <w:tcBorders>
              <w:top w:val="dotted" w:sz="4" w:space="0" w:color="auto"/>
              <w:bottom w:val="dotted" w:sz="4" w:space="0" w:color="auto"/>
            </w:tcBorders>
            <w:vAlign w:val="center"/>
          </w:tcPr>
          <w:p w14:paraId="140A521E"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CD20</w:t>
            </w:r>
          </w:p>
        </w:tc>
        <w:tc>
          <w:tcPr>
            <w:tcW w:w="992" w:type="dxa"/>
            <w:tcBorders>
              <w:top w:val="dotted" w:sz="4" w:space="0" w:color="auto"/>
              <w:bottom w:val="dotted" w:sz="4" w:space="0" w:color="auto"/>
            </w:tcBorders>
            <w:shd w:val="clear" w:color="auto" w:fill="auto"/>
            <w:vAlign w:val="center"/>
          </w:tcPr>
          <w:p w14:paraId="6AFD1540"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58</w:t>
            </w:r>
          </w:p>
        </w:tc>
        <w:tc>
          <w:tcPr>
            <w:tcW w:w="993" w:type="dxa"/>
            <w:tcBorders>
              <w:top w:val="dotted" w:sz="4" w:space="0" w:color="auto"/>
              <w:bottom w:val="dotted" w:sz="4" w:space="0" w:color="auto"/>
            </w:tcBorders>
            <w:shd w:val="clear" w:color="auto" w:fill="auto"/>
            <w:vAlign w:val="center"/>
          </w:tcPr>
          <w:p w14:paraId="0A25159D"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63.2</w:t>
            </w:r>
          </w:p>
        </w:tc>
        <w:tc>
          <w:tcPr>
            <w:tcW w:w="1275" w:type="dxa"/>
            <w:tcBorders>
              <w:top w:val="dotted" w:sz="4" w:space="0" w:color="auto"/>
              <w:bottom w:val="dotted" w:sz="4" w:space="0" w:color="auto"/>
            </w:tcBorders>
            <w:shd w:val="clear" w:color="auto" w:fill="auto"/>
            <w:vAlign w:val="center"/>
          </w:tcPr>
          <w:p w14:paraId="4BBAE819"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 xml:space="preserve">　</w:t>
            </w:r>
            <w:r>
              <w:rPr>
                <w:rFonts w:ascii="Times New Roman" w:hAnsi="Times New Roman" w:cs="Times New Roman" w:hint="eastAsia"/>
                <w:sz w:val="22"/>
                <w:szCs w:val="22"/>
              </w:rPr>
              <w:t>N</w:t>
            </w:r>
            <w:r>
              <w:rPr>
                <w:rFonts w:ascii="Times New Roman" w:hAnsi="Times New Roman" w:cs="Times New Roman"/>
                <w:sz w:val="22"/>
                <w:szCs w:val="22"/>
              </w:rPr>
              <w:t>A</w:t>
            </w:r>
          </w:p>
        </w:tc>
        <w:tc>
          <w:tcPr>
            <w:tcW w:w="1843" w:type="dxa"/>
            <w:tcBorders>
              <w:top w:val="dotted" w:sz="4" w:space="0" w:color="auto"/>
              <w:bottom w:val="dotted" w:sz="4" w:space="0" w:color="auto"/>
            </w:tcBorders>
            <w:vAlign w:val="center"/>
          </w:tcPr>
          <w:p w14:paraId="5C66EC89"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 xml:space="preserve">　</w:t>
            </w:r>
            <w:r>
              <w:rPr>
                <w:rFonts w:ascii="Times New Roman" w:hAnsi="Times New Roman" w:cs="Times New Roman" w:hint="eastAsia"/>
                <w:sz w:val="22"/>
                <w:szCs w:val="22"/>
              </w:rPr>
              <w:t>N</w:t>
            </w:r>
            <w:r>
              <w:rPr>
                <w:rFonts w:ascii="Times New Roman" w:hAnsi="Times New Roman" w:cs="Times New Roman"/>
                <w:sz w:val="22"/>
                <w:szCs w:val="22"/>
              </w:rPr>
              <w:t>A</w:t>
            </w:r>
          </w:p>
        </w:tc>
        <w:tc>
          <w:tcPr>
            <w:tcW w:w="992" w:type="dxa"/>
            <w:tcBorders>
              <w:top w:val="dotted" w:sz="4" w:space="0" w:color="auto"/>
              <w:bottom w:val="dotted" w:sz="4" w:space="0" w:color="auto"/>
            </w:tcBorders>
            <w:shd w:val="clear" w:color="auto" w:fill="auto"/>
            <w:vAlign w:val="center"/>
          </w:tcPr>
          <w:p w14:paraId="738D1B5C"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19</w:t>
            </w:r>
          </w:p>
        </w:tc>
      </w:tr>
      <w:tr w:rsidR="006611BF" w:rsidRPr="009B3D5E" w14:paraId="4C145FB1" w14:textId="77777777" w:rsidTr="000C55FB">
        <w:trPr>
          <w:trHeight w:val="858"/>
        </w:trPr>
        <w:tc>
          <w:tcPr>
            <w:tcW w:w="1276" w:type="dxa"/>
            <w:tcBorders>
              <w:top w:val="dotted" w:sz="4" w:space="0" w:color="auto"/>
              <w:bottom w:val="dotted" w:sz="4" w:space="0" w:color="auto"/>
            </w:tcBorders>
            <w:shd w:val="clear" w:color="auto" w:fill="auto"/>
            <w:vAlign w:val="center"/>
          </w:tcPr>
          <w:p w14:paraId="2BB34991"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r w:rsidRPr="00A8782D">
              <w:rPr>
                <w:rFonts w:ascii="Times New Roman" w:hAnsi="Times New Roman" w:cs="Times New Roman"/>
                <w:sz w:val="24"/>
                <w:szCs w:val="28"/>
              </w:rPr>
              <w:t>Sang</w:t>
            </w:r>
            <w:r>
              <w:rPr>
                <w:rFonts w:ascii="Times New Roman" w:hAnsi="Times New Roman" w:cs="Times New Roman"/>
                <w:sz w:val="24"/>
                <w:szCs w:val="28"/>
              </w:rPr>
              <w:t xml:space="preserve"> 2020</w:t>
            </w:r>
          </w:p>
        </w:tc>
        <w:tc>
          <w:tcPr>
            <w:tcW w:w="2126" w:type="dxa"/>
            <w:tcBorders>
              <w:top w:val="dotted" w:sz="4" w:space="0" w:color="auto"/>
              <w:bottom w:val="dotted" w:sz="4" w:space="0" w:color="auto"/>
            </w:tcBorders>
            <w:shd w:val="clear" w:color="auto" w:fill="auto"/>
            <w:vAlign w:val="center"/>
          </w:tcPr>
          <w:p w14:paraId="181A0224"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Pr>
                <w:rFonts w:ascii="Times New Roman" w:hAnsi="Times New Roman" w:cs="Times New Roman"/>
                <w:sz w:val="22"/>
                <w:szCs w:val="22"/>
              </w:rPr>
              <w:t>F</w:t>
            </w:r>
            <w:r w:rsidRPr="009B3D5E">
              <w:rPr>
                <w:rFonts w:ascii="Times New Roman" w:hAnsi="Times New Roman" w:cs="Times New Roman"/>
                <w:sz w:val="22"/>
                <w:szCs w:val="22"/>
              </w:rPr>
              <w:t xml:space="preserve">ludarabine+ </w:t>
            </w:r>
            <w:r>
              <w:rPr>
                <w:rFonts w:ascii="Times New Roman" w:hAnsi="Times New Roman" w:cs="Times New Roman"/>
                <w:sz w:val="22"/>
                <w:szCs w:val="22"/>
              </w:rPr>
              <w:t>C</w:t>
            </w:r>
            <w:r w:rsidRPr="009B3D5E">
              <w:rPr>
                <w:rFonts w:ascii="Times New Roman" w:hAnsi="Times New Roman" w:cs="Times New Roman"/>
                <w:sz w:val="22"/>
                <w:szCs w:val="22"/>
              </w:rPr>
              <w:t>yclophosphamide+ CAR-T+ CAR-T</w:t>
            </w:r>
          </w:p>
        </w:tc>
        <w:tc>
          <w:tcPr>
            <w:tcW w:w="2552" w:type="dxa"/>
            <w:tcBorders>
              <w:top w:val="dotted" w:sz="4" w:space="0" w:color="auto"/>
              <w:bottom w:val="dotted" w:sz="4" w:space="0" w:color="auto"/>
            </w:tcBorders>
            <w:vAlign w:val="center"/>
          </w:tcPr>
          <w:p w14:paraId="38D0D6FA" w14:textId="77777777" w:rsidR="006611BF" w:rsidRDefault="006611BF" w:rsidP="009E5BBB">
            <w:pPr>
              <w:widowControl/>
              <w:adjustRightInd w:val="0"/>
              <w:snapToGrid w:val="0"/>
              <w:jc w:val="center"/>
              <w:textAlignment w:val="center"/>
              <w:rPr>
                <w:rFonts w:ascii="Times New Roman" w:eastAsia="宋体" w:hAnsi="Times New Roman" w:cs="Times New Roman"/>
                <w:bCs/>
                <w:szCs w:val="20"/>
              </w:rPr>
            </w:pPr>
            <w:proofErr w:type="spellStart"/>
            <w:r w:rsidRPr="00DB4361">
              <w:rPr>
                <w:rFonts w:ascii="Times New Roman" w:eastAsia="宋体" w:hAnsi="Times New Roman" w:cs="Times New Roman" w:hint="eastAsia"/>
                <w:bCs/>
                <w:szCs w:val="20"/>
              </w:rPr>
              <w:t>C</w:t>
            </w:r>
            <w:r w:rsidRPr="00DB4361">
              <w:rPr>
                <w:rFonts w:ascii="Times New Roman" w:eastAsia="宋体" w:hAnsi="Times New Roman" w:cs="Times New Roman"/>
                <w:bCs/>
                <w:szCs w:val="20"/>
              </w:rPr>
              <w:t>hemo+Immuno</w:t>
            </w:r>
            <w:proofErr w:type="spellEnd"/>
            <w:r w:rsidRPr="00DB4361">
              <w:rPr>
                <w:rFonts w:ascii="Times New Roman" w:eastAsia="宋体" w:hAnsi="Times New Roman" w:cs="Times New Roman"/>
                <w:bCs/>
                <w:szCs w:val="20"/>
              </w:rPr>
              <w:t>+</w:t>
            </w:r>
          </w:p>
          <w:p w14:paraId="3ED3FBA1"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proofErr w:type="spellStart"/>
            <w:r w:rsidRPr="00DB4361">
              <w:rPr>
                <w:rFonts w:ascii="Times New Roman" w:eastAsia="宋体" w:hAnsi="Times New Roman" w:cs="Times New Roman"/>
                <w:bCs/>
                <w:szCs w:val="20"/>
              </w:rPr>
              <w:t>Immuno</w:t>
            </w:r>
            <w:proofErr w:type="spellEnd"/>
          </w:p>
        </w:tc>
        <w:tc>
          <w:tcPr>
            <w:tcW w:w="2551" w:type="dxa"/>
            <w:tcBorders>
              <w:top w:val="dotted" w:sz="4" w:space="0" w:color="auto"/>
              <w:bottom w:val="dotted" w:sz="4" w:space="0" w:color="auto"/>
            </w:tcBorders>
            <w:vAlign w:val="center"/>
          </w:tcPr>
          <w:p w14:paraId="65691BEA"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CD19+CD20</w:t>
            </w:r>
          </w:p>
        </w:tc>
        <w:tc>
          <w:tcPr>
            <w:tcW w:w="992" w:type="dxa"/>
            <w:tcBorders>
              <w:top w:val="dotted" w:sz="4" w:space="0" w:color="auto"/>
              <w:bottom w:val="dotted" w:sz="4" w:space="0" w:color="auto"/>
            </w:tcBorders>
            <w:shd w:val="clear" w:color="auto" w:fill="auto"/>
            <w:vAlign w:val="center"/>
          </w:tcPr>
          <w:p w14:paraId="0C60C457"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55</w:t>
            </w:r>
          </w:p>
        </w:tc>
        <w:tc>
          <w:tcPr>
            <w:tcW w:w="993" w:type="dxa"/>
            <w:tcBorders>
              <w:top w:val="dotted" w:sz="4" w:space="0" w:color="auto"/>
              <w:bottom w:val="dotted" w:sz="4" w:space="0" w:color="auto"/>
            </w:tcBorders>
            <w:shd w:val="clear" w:color="auto" w:fill="auto"/>
            <w:vAlign w:val="center"/>
          </w:tcPr>
          <w:p w14:paraId="7758F965"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61.9</w:t>
            </w:r>
          </w:p>
        </w:tc>
        <w:tc>
          <w:tcPr>
            <w:tcW w:w="1275" w:type="dxa"/>
            <w:tcBorders>
              <w:top w:val="dotted" w:sz="4" w:space="0" w:color="auto"/>
              <w:bottom w:val="dotted" w:sz="4" w:space="0" w:color="auto"/>
            </w:tcBorders>
            <w:shd w:val="clear" w:color="auto" w:fill="auto"/>
            <w:vAlign w:val="center"/>
          </w:tcPr>
          <w:p w14:paraId="2B6495F2"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3</w:t>
            </w:r>
          </w:p>
        </w:tc>
        <w:tc>
          <w:tcPr>
            <w:tcW w:w="1843" w:type="dxa"/>
            <w:tcBorders>
              <w:top w:val="dotted" w:sz="4" w:space="0" w:color="auto"/>
              <w:bottom w:val="dotted" w:sz="4" w:space="0" w:color="auto"/>
            </w:tcBorders>
            <w:vAlign w:val="center"/>
          </w:tcPr>
          <w:p w14:paraId="4CD9414D"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 xml:space="preserve">　</w:t>
            </w:r>
            <w:r>
              <w:rPr>
                <w:rFonts w:ascii="Times New Roman" w:hAnsi="Times New Roman" w:cs="Times New Roman" w:hint="eastAsia"/>
                <w:sz w:val="22"/>
                <w:szCs w:val="22"/>
              </w:rPr>
              <w:t>N</w:t>
            </w:r>
            <w:r>
              <w:rPr>
                <w:rFonts w:ascii="Times New Roman" w:hAnsi="Times New Roman" w:cs="Times New Roman"/>
                <w:sz w:val="22"/>
                <w:szCs w:val="22"/>
              </w:rPr>
              <w:t>A</w:t>
            </w:r>
          </w:p>
        </w:tc>
        <w:tc>
          <w:tcPr>
            <w:tcW w:w="992" w:type="dxa"/>
            <w:tcBorders>
              <w:top w:val="dotted" w:sz="4" w:space="0" w:color="auto"/>
              <w:bottom w:val="dotted" w:sz="4" w:space="0" w:color="auto"/>
            </w:tcBorders>
            <w:shd w:val="clear" w:color="auto" w:fill="auto"/>
            <w:vAlign w:val="center"/>
          </w:tcPr>
          <w:p w14:paraId="45AAFF63"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21</w:t>
            </w:r>
          </w:p>
        </w:tc>
      </w:tr>
      <w:tr w:rsidR="006611BF" w:rsidRPr="009B3D5E" w14:paraId="62368527" w14:textId="77777777" w:rsidTr="000C55FB">
        <w:trPr>
          <w:trHeight w:val="858"/>
        </w:trPr>
        <w:tc>
          <w:tcPr>
            <w:tcW w:w="1276" w:type="dxa"/>
            <w:tcBorders>
              <w:top w:val="dotted" w:sz="4" w:space="0" w:color="auto"/>
              <w:bottom w:val="dotted" w:sz="4" w:space="0" w:color="auto"/>
            </w:tcBorders>
            <w:shd w:val="clear" w:color="auto" w:fill="auto"/>
            <w:vAlign w:val="center"/>
          </w:tcPr>
          <w:p w14:paraId="77ECCBCF"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r w:rsidRPr="00A8782D">
              <w:rPr>
                <w:rFonts w:ascii="Times New Roman" w:eastAsia="等线" w:hAnsi="Times New Roman" w:cs="Times New Roman"/>
                <w:noProof/>
                <w:sz w:val="24"/>
              </w:rPr>
              <w:lastRenderedPageBreak/>
              <w:t>Czuczman</w:t>
            </w:r>
            <w:r>
              <w:rPr>
                <w:rFonts w:ascii="Times New Roman" w:eastAsia="等线" w:hAnsi="Times New Roman" w:cs="Times New Roman"/>
                <w:noProof/>
                <w:sz w:val="24"/>
              </w:rPr>
              <w:t xml:space="preserve"> 2017</w:t>
            </w:r>
          </w:p>
        </w:tc>
        <w:tc>
          <w:tcPr>
            <w:tcW w:w="2126" w:type="dxa"/>
            <w:tcBorders>
              <w:top w:val="dotted" w:sz="4" w:space="0" w:color="auto"/>
              <w:bottom w:val="dotted" w:sz="4" w:space="0" w:color="auto"/>
            </w:tcBorders>
            <w:shd w:val="clear" w:color="auto" w:fill="auto"/>
            <w:vAlign w:val="center"/>
          </w:tcPr>
          <w:p w14:paraId="5253AC80"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Lenalidomide</w:t>
            </w:r>
          </w:p>
        </w:tc>
        <w:tc>
          <w:tcPr>
            <w:tcW w:w="2552" w:type="dxa"/>
            <w:tcBorders>
              <w:top w:val="dotted" w:sz="4" w:space="0" w:color="auto"/>
              <w:bottom w:val="dotted" w:sz="4" w:space="0" w:color="auto"/>
            </w:tcBorders>
            <w:vAlign w:val="center"/>
          </w:tcPr>
          <w:p w14:paraId="6F0D7E58"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r w:rsidRPr="00DB4361">
              <w:rPr>
                <w:rFonts w:ascii="Times New Roman" w:eastAsia="宋体" w:hAnsi="Times New Roman" w:cs="Times New Roman" w:hint="eastAsia"/>
                <w:bCs/>
                <w:szCs w:val="20"/>
              </w:rPr>
              <w:t>I</w:t>
            </w:r>
            <w:r w:rsidRPr="00DB4361">
              <w:rPr>
                <w:rFonts w:ascii="Times New Roman" w:eastAsia="宋体" w:hAnsi="Times New Roman" w:cs="Times New Roman"/>
                <w:bCs/>
                <w:szCs w:val="20"/>
              </w:rPr>
              <w:t>mmunotherapy</w:t>
            </w:r>
          </w:p>
        </w:tc>
        <w:tc>
          <w:tcPr>
            <w:tcW w:w="2551" w:type="dxa"/>
            <w:tcBorders>
              <w:top w:val="dotted" w:sz="4" w:space="0" w:color="auto"/>
              <w:bottom w:val="dotted" w:sz="4" w:space="0" w:color="auto"/>
            </w:tcBorders>
            <w:vAlign w:val="center"/>
          </w:tcPr>
          <w:p w14:paraId="73B4D99F"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DB4361">
              <w:rPr>
                <w:rFonts w:ascii="Times New Roman" w:eastAsia="宋体" w:hAnsi="Times New Roman" w:cs="Times New Roman"/>
                <w:b/>
                <w:szCs w:val="20"/>
              </w:rPr>
              <w:t xml:space="preserve">　</w:t>
            </w:r>
            <w:r>
              <w:rPr>
                <w:rFonts w:ascii="Times New Roman" w:eastAsia="宋体" w:hAnsi="Times New Roman" w:cs="Times New Roman" w:hint="eastAsia"/>
                <w:b/>
                <w:szCs w:val="20"/>
              </w:rPr>
              <w:t>/</w:t>
            </w:r>
          </w:p>
        </w:tc>
        <w:tc>
          <w:tcPr>
            <w:tcW w:w="992" w:type="dxa"/>
            <w:tcBorders>
              <w:top w:val="dotted" w:sz="4" w:space="0" w:color="auto"/>
              <w:bottom w:val="dotted" w:sz="4" w:space="0" w:color="auto"/>
            </w:tcBorders>
            <w:shd w:val="clear" w:color="auto" w:fill="auto"/>
            <w:vAlign w:val="center"/>
          </w:tcPr>
          <w:p w14:paraId="7C0D9913"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69</w:t>
            </w:r>
          </w:p>
        </w:tc>
        <w:tc>
          <w:tcPr>
            <w:tcW w:w="993" w:type="dxa"/>
            <w:tcBorders>
              <w:top w:val="dotted" w:sz="4" w:space="0" w:color="auto"/>
              <w:bottom w:val="dotted" w:sz="4" w:space="0" w:color="auto"/>
            </w:tcBorders>
            <w:shd w:val="clear" w:color="auto" w:fill="auto"/>
            <w:vAlign w:val="center"/>
          </w:tcPr>
          <w:p w14:paraId="30B678E5"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58.8</w:t>
            </w:r>
          </w:p>
        </w:tc>
        <w:tc>
          <w:tcPr>
            <w:tcW w:w="1275" w:type="dxa"/>
            <w:tcBorders>
              <w:top w:val="dotted" w:sz="4" w:space="0" w:color="auto"/>
              <w:bottom w:val="dotted" w:sz="4" w:space="0" w:color="auto"/>
            </w:tcBorders>
            <w:shd w:val="clear" w:color="auto" w:fill="auto"/>
            <w:vAlign w:val="center"/>
          </w:tcPr>
          <w:p w14:paraId="6348C0EE"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 xml:space="preserve">　</w:t>
            </w:r>
            <w:r>
              <w:rPr>
                <w:rFonts w:ascii="Times New Roman" w:hAnsi="Times New Roman" w:cs="Times New Roman" w:hint="eastAsia"/>
                <w:sz w:val="22"/>
                <w:szCs w:val="22"/>
              </w:rPr>
              <w:t>N</w:t>
            </w:r>
            <w:r>
              <w:rPr>
                <w:rFonts w:ascii="Times New Roman" w:hAnsi="Times New Roman" w:cs="Times New Roman"/>
                <w:sz w:val="22"/>
                <w:szCs w:val="22"/>
              </w:rPr>
              <w:t>A</w:t>
            </w:r>
          </w:p>
        </w:tc>
        <w:tc>
          <w:tcPr>
            <w:tcW w:w="1843" w:type="dxa"/>
            <w:tcBorders>
              <w:top w:val="dotted" w:sz="4" w:space="0" w:color="auto"/>
              <w:bottom w:val="dotted" w:sz="4" w:space="0" w:color="auto"/>
            </w:tcBorders>
            <w:vAlign w:val="center"/>
          </w:tcPr>
          <w:p w14:paraId="791E5F32"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25</w:t>
            </w:r>
          </w:p>
        </w:tc>
        <w:tc>
          <w:tcPr>
            <w:tcW w:w="992" w:type="dxa"/>
            <w:tcBorders>
              <w:top w:val="dotted" w:sz="4" w:space="0" w:color="auto"/>
              <w:bottom w:val="dotted" w:sz="4" w:space="0" w:color="auto"/>
            </w:tcBorders>
            <w:shd w:val="clear" w:color="auto" w:fill="auto"/>
            <w:vAlign w:val="center"/>
          </w:tcPr>
          <w:p w14:paraId="1D370138"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51</w:t>
            </w:r>
          </w:p>
        </w:tc>
      </w:tr>
      <w:tr w:rsidR="006611BF" w:rsidRPr="009B3D5E" w14:paraId="4F69EADE" w14:textId="77777777" w:rsidTr="000C55FB">
        <w:trPr>
          <w:trHeight w:val="858"/>
        </w:trPr>
        <w:tc>
          <w:tcPr>
            <w:tcW w:w="1276" w:type="dxa"/>
            <w:tcBorders>
              <w:top w:val="dotted" w:sz="4" w:space="0" w:color="auto"/>
              <w:bottom w:val="dotted" w:sz="4" w:space="0" w:color="auto"/>
            </w:tcBorders>
            <w:shd w:val="clear" w:color="auto" w:fill="auto"/>
            <w:vAlign w:val="center"/>
          </w:tcPr>
          <w:p w14:paraId="51797BEC"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r w:rsidRPr="00A8782D">
              <w:rPr>
                <w:rFonts w:ascii="Times New Roman" w:eastAsia="等线" w:hAnsi="Times New Roman" w:cs="Times New Roman"/>
                <w:noProof/>
                <w:sz w:val="24"/>
              </w:rPr>
              <w:t>Jurczak</w:t>
            </w:r>
            <w:r>
              <w:rPr>
                <w:rFonts w:ascii="Times New Roman" w:eastAsia="等线" w:hAnsi="Times New Roman" w:cs="Times New Roman"/>
                <w:noProof/>
                <w:sz w:val="24"/>
              </w:rPr>
              <w:t xml:space="preserve"> 2018</w:t>
            </w:r>
          </w:p>
        </w:tc>
        <w:tc>
          <w:tcPr>
            <w:tcW w:w="2126" w:type="dxa"/>
            <w:tcBorders>
              <w:top w:val="dotted" w:sz="4" w:space="0" w:color="auto"/>
              <w:bottom w:val="dotted" w:sz="4" w:space="0" w:color="auto"/>
            </w:tcBorders>
            <w:shd w:val="clear" w:color="auto" w:fill="auto"/>
            <w:vAlign w:val="center"/>
          </w:tcPr>
          <w:p w14:paraId="3C93DFE8"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proofErr w:type="spellStart"/>
            <w:r w:rsidRPr="009B3D5E">
              <w:rPr>
                <w:rFonts w:ascii="Times New Roman" w:hAnsi="Times New Roman" w:cs="Times New Roman"/>
                <w:sz w:val="22"/>
                <w:szCs w:val="22"/>
              </w:rPr>
              <w:t>Tafasitamab</w:t>
            </w:r>
            <w:proofErr w:type="spellEnd"/>
          </w:p>
        </w:tc>
        <w:tc>
          <w:tcPr>
            <w:tcW w:w="2552" w:type="dxa"/>
            <w:tcBorders>
              <w:top w:val="dotted" w:sz="4" w:space="0" w:color="auto"/>
              <w:bottom w:val="dotted" w:sz="4" w:space="0" w:color="auto"/>
            </w:tcBorders>
            <w:vAlign w:val="center"/>
          </w:tcPr>
          <w:p w14:paraId="10019296"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r w:rsidRPr="00DB4361">
              <w:rPr>
                <w:rFonts w:ascii="Times New Roman" w:eastAsia="宋体" w:hAnsi="Times New Roman" w:cs="Times New Roman" w:hint="eastAsia"/>
                <w:bCs/>
                <w:szCs w:val="20"/>
              </w:rPr>
              <w:t>I</w:t>
            </w:r>
            <w:r w:rsidRPr="00DB4361">
              <w:rPr>
                <w:rFonts w:ascii="Times New Roman" w:eastAsia="宋体" w:hAnsi="Times New Roman" w:cs="Times New Roman"/>
                <w:bCs/>
                <w:szCs w:val="20"/>
              </w:rPr>
              <w:t>mmunotherapy</w:t>
            </w:r>
          </w:p>
        </w:tc>
        <w:tc>
          <w:tcPr>
            <w:tcW w:w="2551" w:type="dxa"/>
            <w:tcBorders>
              <w:top w:val="dotted" w:sz="4" w:space="0" w:color="auto"/>
              <w:bottom w:val="dotted" w:sz="4" w:space="0" w:color="auto"/>
            </w:tcBorders>
            <w:vAlign w:val="center"/>
          </w:tcPr>
          <w:p w14:paraId="27614D06"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CD19</w:t>
            </w:r>
          </w:p>
        </w:tc>
        <w:tc>
          <w:tcPr>
            <w:tcW w:w="992" w:type="dxa"/>
            <w:tcBorders>
              <w:top w:val="dotted" w:sz="4" w:space="0" w:color="auto"/>
              <w:bottom w:val="dotted" w:sz="4" w:space="0" w:color="auto"/>
            </w:tcBorders>
            <w:shd w:val="clear" w:color="auto" w:fill="auto"/>
            <w:vAlign w:val="center"/>
          </w:tcPr>
          <w:p w14:paraId="5AD4B26C"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71</w:t>
            </w:r>
          </w:p>
        </w:tc>
        <w:tc>
          <w:tcPr>
            <w:tcW w:w="993" w:type="dxa"/>
            <w:tcBorders>
              <w:top w:val="dotted" w:sz="4" w:space="0" w:color="auto"/>
              <w:bottom w:val="dotted" w:sz="4" w:space="0" w:color="auto"/>
            </w:tcBorders>
            <w:shd w:val="clear" w:color="auto" w:fill="auto"/>
            <w:vAlign w:val="center"/>
          </w:tcPr>
          <w:p w14:paraId="2CCDD1DF"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69</w:t>
            </w:r>
          </w:p>
        </w:tc>
        <w:tc>
          <w:tcPr>
            <w:tcW w:w="1275" w:type="dxa"/>
            <w:tcBorders>
              <w:top w:val="dotted" w:sz="4" w:space="0" w:color="auto"/>
              <w:bottom w:val="dotted" w:sz="4" w:space="0" w:color="auto"/>
            </w:tcBorders>
            <w:shd w:val="clear" w:color="auto" w:fill="auto"/>
            <w:vAlign w:val="center"/>
          </w:tcPr>
          <w:p w14:paraId="6EF91C6B"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2</w:t>
            </w:r>
          </w:p>
        </w:tc>
        <w:tc>
          <w:tcPr>
            <w:tcW w:w="1843" w:type="dxa"/>
            <w:tcBorders>
              <w:top w:val="dotted" w:sz="4" w:space="0" w:color="auto"/>
              <w:bottom w:val="dotted" w:sz="4" w:space="0" w:color="auto"/>
            </w:tcBorders>
            <w:vAlign w:val="center"/>
          </w:tcPr>
          <w:p w14:paraId="65C42EDA"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11</w:t>
            </w:r>
          </w:p>
        </w:tc>
        <w:tc>
          <w:tcPr>
            <w:tcW w:w="992" w:type="dxa"/>
            <w:tcBorders>
              <w:top w:val="dotted" w:sz="4" w:space="0" w:color="auto"/>
              <w:bottom w:val="dotted" w:sz="4" w:space="0" w:color="auto"/>
            </w:tcBorders>
            <w:shd w:val="clear" w:color="auto" w:fill="auto"/>
            <w:vAlign w:val="center"/>
          </w:tcPr>
          <w:p w14:paraId="3246564F"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35</w:t>
            </w:r>
          </w:p>
        </w:tc>
      </w:tr>
      <w:tr w:rsidR="006611BF" w:rsidRPr="009B3D5E" w14:paraId="1AD19F0B" w14:textId="77777777" w:rsidTr="000C55FB">
        <w:trPr>
          <w:trHeight w:val="858"/>
        </w:trPr>
        <w:tc>
          <w:tcPr>
            <w:tcW w:w="1276" w:type="dxa"/>
            <w:tcBorders>
              <w:top w:val="dotted" w:sz="4" w:space="0" w:color="auto"/>
              <w:bottom w:val="dotted" w:sz="4" w:space="0" w:color="auto"/>
            </w:tcBorders>
            <w:shd w:val="clear" w:color="auto" w:fill="auto"/>
            <w:vAlign w:val="center"/>
          </w:tcPr>
          <w:p w14:paraId="74987494"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r w:rsidRPr="00A8782D">
              <w:rPr>
                <w:rFonts w:ascii="Times New Roman" w:hAnsi="Times New Roman" w:cs="Times New Roman"/>
                <w:sz w:val="24"/>
                <w:szCs w:val="28"/>
              </w:rPr>
              <w:t>Ansell</w:t>
            </w:r>
            <w:r>
              <w:rPr>
                <w:rFonts w:ascii="Times New Roman" w:hAnsi="Times New Roman" w:cs="Times New Roman"/>
                <w:sz w:val="24"/>
                <w:szCs w:val="28"/>
              </w:rPr>
              <w:t xml:space="preserve"> 2019</w:t>
            </w:r>
          </w:p>
        </w:tc>
        <w:tc>
          <w:tcPr>
            <w:tcW w:w="2126" w:type="dxa"/>
            <w:tcBorders>
              <w:top w:val="dotted" w:sz="4" w:space="0" w:color="auto"/>
              <w:bottom w:val="dotted" w:sz="4" w:space="0" w:color="auto"/>
            </w:tcBorders>
            <w:shd w:val="clear" w:color="auto" w:fill="auto"/>
            <w:vAlign w:val="center"/>
          </w:tcPr>
          <w:p w14:paraId="17BD5A5D"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Nivolumab</w:t>
            </w:r>
          </w:p>
        </w:tc>
        <w:tc>
          <w:tcPr>
            <w:tcW w:w="2552" w:type="dxa"/>
            <w:tcBorders>
              <w:top w:val="dotted" w:sz="4" w:space="0" w:color="auto"/>
              <w:bottom w:val="dotted" w:sz="4" w:space="0" w:color="auto"/>
            </w:tcBorders>
            <w:vAlign w:val="center"/>
          </w:tcPr>
          <w:p w14:paraId="56405A5B"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r w:rsidRPr="00DB4361">
              <w:rPr>
                <w:rFonts w:ascii="Times New Roman" w:eastAsia="宋体" w:hAnsi="Times New Roman" w:cs="Times New Roman" w:hint="eastAsia"/>
                <w:bCs/>
                <w:szCs w:val="20"/>
              </w:rPr>
              <w:t>I</w:t>
            </w:r>
            <w:r w:rsidRPr="00DB4361">
              <w:rPr>
                <w:rFonts w:ascii="Times New Roman" w:eastAsia="宋体" w:hAnsi="Times New Roman" w:cs="Times New Roman"/>
                <w:bCs/>
                <w:szCs w:val="20"/>
              </w:rPr>
              <w:t>mmunotherapy</w:t>
            </w:r>
          </w:p>
        </w:tc>
        <w:tc>
          <w:tcPr>
            <w:tcW w:w="2551" w:type="dxa"/>
            <w:tcBorders>
              <w:top w:val="dotted" w:sz="4" w:space="0" w:color="auto"/>
              <w:bottom w:val="dotted" w:sz="4" w:space="0" w:color="auto"/>
            </w:tcBorders>
            <w:vAlign w:val="center"/>
          </w:tcPr>
          <w:p w14:paraId="7DD73437"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PD-1</w:t>
            </w:r>
          </w:p>
        </w:tc>
        <w:tc>
          <w:tcPr>
            <w:tcW w:w="992" w:type="dxa"/>
            <w:tcBorders>
              <w:top w:val="dotted" w:sz="4" w:space="0" w:color="auto"/>
              <w:bottom w:val="dotted" w:sz="4" w:space="0" w:color="auto"/>
            </w:tcBorders>
            <w:shd w:val="clear" w:color="auto" w:fill="auto"/>
            <w:vAlign w:val="center"/>
          </w:tcPr>
          <w:p w14:paraId="43FB160B"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62</w:t>
            </w:r>
          </w:p>
        </w:tc>
        <w:tc>
          <w:tcPr>
            <w:tcW w:w="993" w:type="dxa"/>
            <w:tcBorders>
              <w:top w:val="dotted" w:sz="4" w:space="0" w:color="auto"/>
              <w:bottom w:val="dotted" w:sz="4" w:space="0" w:color="auto"/>
            </w:tcBorders>
            <w:shd w:val="clear" w:color="auto" w:fill="auto"/>
            <w:vAlign w:val="center"/>
          </w:tcPr>
          <w:p w14:paraId="12898BC6"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64</w:t>
            </w:r>
          </w:p>
        </w:tc>
        <w:tc>
          <w:tcPr>
            <w:tcW w:w="1275" w:type="dxa"/>
            <w:tcBorders>
              <w:top w:val="dotted" w:sz="4" w:space="0" w:color="auto"/>
              <w:bottom w:val="dotted" w:sz="4" w:space="0" w:color="auto"/>
            </w:tcBorders>
            <w:shd w:val="clear" w:color="auto" w:fill="auto"/>
            <w:vAlign w:val="center"/>
          </w:tcPr>
          <w:p w14:paraId="41C3F45C"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3</w:t>
            </w:r>
          </w:p>
        </w:tc>
        <w:tc>
          <w:tcPr>
            <w:tcW w:w="1843" w:type="dxa"/>
            <w:tcBorders>
              <w:top w:val="dotted" w:sz="4" w:space="0" w:color="auto"/>
              <w:bottom w:val="dotted" w:sz="4" w:space="0" w:color="auto"/>
            </w:tcBorders>
            <w:vAlign w:val="center"/>
          </w:tcPr>
          <w:p w14:paraId="15824790"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 xml:space="preserve">　</w:t>
            </w:r>
            <w:r>
              <w:rPr>
                <w:rFonts w:ascii="Times New Roman" w:hAnsi="Times New Roman" w:cs="Times New Roman" w:hint="eastAsia"/>
                <w:sz w:val="22"/>
                <w:szCs w:val="22"/>
              </w:rPr>
              <w:t>N</w:t>
            </w:r>
            <w:r>
              <w:rPr>
                <w:rFonts w:ascii="Times New Roman" w:hAnsi="Times New Roman" w:cs="Times New Roman"/>
                <w:sz w:val="22"/>
                <w:szCs w:val="22"/>
              </w:rPr>
              <w:t>A</w:t>
            </w:r>
          </w:p>
        </w:tc>
        <w:tc>
          <w:tcPr>
            <w:tcW w:w="992" w:type="dxa"/>
            <w:tcBorders>
              <w:top w:val="dotted" w:sz="4" w:space="0" w:color="auto"/>
              <w:bottom w:val="dotted" w:sz="4" w:space="0" w:color="auto"/>
            </w:tcBorders>
            <w:shd w:val="clear" w:color="auto" w:fill="auto"/>
            <w:vAlign w:val="center"/>
          </w:tcPr>
          <w:p w14:paraId="4200267F"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87</w:t>
            </w:r>
          </w:p>
        </w:tc>
      </w:tr>
      <w:tr w:rsidR="006611BF" w:rsidRPr="009B3D5E" w14:paraId="31D60F7C" w14:textId="77777777" w:rsidTr="000C55FB">
        <w:trPr>
          <w:trHeight w:val="858"/>
        </w:trPr>
        <w:tc>
          <w:tcPr>
            <w:tcW w:w="1276" w:type="dxa"/>
            <w:tcBorders>
              <w:top w:val="dotted" w:sz="4" w:space="0" w:color="auto"/>
              <w:bottom w:val="dotted" w:sz="4" w:space="0" w:color="auto"/>
            </w:tcBorders>
            <w:shd w:val="clear" w:color="auto" w:fill="auto"/>
            <w:vAlign w:val="center"/>
          </w:tcPr>
          <w:p w14:paraId="06BFCEE0"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r w:rsidRPr="00A8782D">
              <w:rPr>
                <w:rFonts w:ascii="Times New Roman" w:hAnsi="Times New Roman" w:cs="Times New Roman"/>
                <w:sz w:val="24"/>
                <w:szCs w:val="28"/>
              </w:rPr>
              <w:t>Ansell</w:t>
            </w:r>
            <w:r>
              <w:rPr>
                <w:rFonts w:ascii="Times New Roman" w:hAnsi="Times New Roman" w:cs="Times New Roman"/>
                <w:sz w:val="24"/>
                <w:szCs w:val="28"/>
              </w:rPr>
              <w:t xml:space="preserve"> 2019</w:t>
            </w:r>
          </w:p>
        </w:tc>
        <w:tc>
          <w:tcPr>
            <w:tcW w:w="2126" w:type="dxa"/>
            <w:tcBorders>
              <w:top w:val="dotted" w:sz="4" w:space="0" w:color="auto"/>
              <w:bottom w:val="dotted" w:sz="4" w:space="0" w:color="auto"/>
            </w:tcBorders>
            <w:shd w:val="clear" w:color="auto" w:fill="auto"/>
            <w:vAlign w:val="center"/>
          </w:tcPr>
          <w:p w14:paraId="07702DBD"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Nivolumab</w:t>
            </w:r>
          </w:p>
        </w:tc>
        <w:tc>
          <w:tcPr>
            <w:tcW w:w="2552" w:type="dxa"/>
            <w:tcBorders>
              <w:top w:val="dotted" w:sz="4" w:space="0" w:color="auto"/>
              <w:bottom w:val="dotted" w:sz="4" w:space="0" w:color="auto"/>
            </w:tcBorders>
            <w:vAlign w:val="center"/>
          </w:tcPr>
          <w:p w14:paraId="75974E46"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r w:rsidRPr="00DB4361">
              <w:rPr>
                <w:rFonts w:ascii="Times New Roman" w:eastAsia="宋体" w:hAnsi="Times New Roman" w:cs="Times New Roman" w:hint="eastAsia"/>
                <w:bCs/>
                <w:szCs w:val="20"/>
              </w:rPr>
              <w:t>I</w:t>
            </w:r>
            <w:r w:rsidRPr="00DB4361">
              <w:rPr>
                <w:rFonts w:ascii="Times New Roman" w:eastAsia="宋体" w:hAnsi="Times New Roman" w:cs="Times New Roman"/>
                <w:bCs/>
                <w:szCs w:val="20"/>
              </w:rPr>
              <w:t>mmunotherapy</w:t>
            </w:r>
          </w:p>
        </w:tc>
        <w:tc>
          <w:tcPr>
            <w:tcW w:w="2551" w:type="dxa"/>
            <w:tcBorders>
              <w:top w:val="dotted" w:sz="4" w:space="0" w:color="auto"/>
              <w:bottom w:val="dotted" w:sz="4" w:space="0" w:color="auto"/>
            </w:tcBorders>
            <w:vAlign w:val="center"/>
          </w:tcPr>
          <w:p w14:paraId="48A2D07C"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PD-1</w:t>
            </w:r>
          </w:p>
        </w:tc>
        <w:tc>
          <w:tcPr>
            <w:tcW w:w="992" w:type="dxa"/>
            <w:tcBorders>
              <w:top w:val="dotted" w:sz="4" w:space="0" w:color="auto"/>
              <w:bottom w:val="dotted" w:sz="4" w:space="0" w:color="auto"/>
            </w:tcBorders>
            <w:shd w:val="clear" w:color="auto" w:fill="auto"/>
            <w:vAlign w:val="center"/>
          </w:tcPr>
          <w:p w14:paraId="29250508"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68</w:t>
            </w:r>
          </w:p>
        </w:tc>
        <w:tc>
          <w:tcPr>
            <w:tcW w:w="993" w:type="dxa"/>
            <w:tcBorders>
              <w:top w:val="dotted" w:sz="4" w:space="0" w:color="auto"/>
              <w:bottom w:val="dotted" w:sz="4" w:space="0" w:color="auto"/>
            </w:tcBorders>
            <w:shd w:val="clear" w:color="auto" w:fill="auto"/>
            <w:vAlign w:val="center"/>
          </w:tcPr>
          <w:p w14:paraId="0C3ED189"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62</w:t>
            </w:r>
          </w:p>
        </w:tc>
        <w:tc>
          <w:tcPr>
            <w:tcW w:w="1275" w:type="dxa"/>
            <w:tcBorders>
              <w:top w:val="dotted" w:sz="4" w:space="0" w:color="auto"/>
              <w:bottom w:val="dotted" w:sz="4" w:space="0" w:color="auto"/>
            </w:tcBorders>
            <w:shd w:val="clear" w:color="auto" w:fill="auto"/>
            <w:vAlign w:val="center"/>
          </w:tcPr>
          <w:p w14:paraId="60F92F23"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3</w:t>
            </w:r>
          </w:p>
        </w:tc>
        <w:tc>
          <w:tcPr>
            <w:tcW w:w="1843" w:type="dxa"/>
            <w:tcBorders>
              <w:top w:val="dotted" w:sz="4" w:space="0" w:color="auto"/>
              <w:bottom w:val="dotted" w:sz="4" w:space="0" w:color="auto"/>
            </w:tcBorders>
            <w:vAlign w:val="center"/>
          </w:tcPr>
          <w:p w14:paraId="52923EA9"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 xml:space="preserve">　</w:t>
            </w:r>
            <w:r>
              <w:rPr>
                <w:rFonts w:ascii="Times New Roman" w:hAnsi="Times New Roman" w:cs="Times New Roman" w:hint="eastAsia"/>
                <w:sz w:val="22"/>
                <w:szCs w:val="22"/>
              </w:rPr>
              <w:t>N</w:t>
            </w:r>
            <w:r>
              <w:rPr>
                <w:rFonts w:ascii="Times New Roman" w:hAnsi="Times New Roman" w:cs="Times New Roman"/>
                <w:sz w:val="22"/>
                <w:szCs w:val="22"/>
              </w:rPr>
              <w:t>A</w:t>
            </w:r>
          </w:p>
        </w:tc>
        <w:tc>
          <w:tcPr>
            <w:tcW w:w="992" w:type="dxa"/>
            <w:tcBorders>
              <w:top w:val="dotted" w:sz="4" w:space="0" w:color="auto"/>
              <w:bottom w:val="dotted" w:sz="4" w:space="0" w:color="auto"/>
            </w:tcBorders>
            <w:shd w:val="clear" w:color="auto" w:fill="auto"/>
            <w:vAlign w:val="center"/>
          </w:tcPr>
          <w:p w14:paraId="4F7AB747"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34</w:t>
            </w:r>
          </w:p>
        </w:tc>
      </w:tr>
      <w:tr w:rsidR="006611BF" w:rsidRPr="009B3D5E" w14:paraId="3CD0E313" w14:textId="77777777" w:rsidTr="000C55FB">
        <w:trPr>
          <w:trHeight w:val="858"/>
        </w:trPr>
        <w:tc>
          <w:tcPr>
            <w:tcW w:w="1276" w:type="dxa"/>
            <w:tcBorders>
              <w:top w:val="dotted" w:sz="4" w:space="0" w:color="auto"/>
              <w:bottom w:val="dotted" w:sz="4" w:space="0" w:color="auto"/>
            </w:tcBorders>
            <w:shd w:val="clear" w:color="auto" w:fill="auto"/>
            <w:vAlign w:val="center"/>
          </w:tcPr>
          <w:p w14:paraId="7C2686B8"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proofErr w:type="spellStart"/>
            <w:r w:rsidRPr="00025F2F">
              <w:rPr>
                <w:rFonts w:ascii="Times New Roman" w:hAnsi="Times New Roman" w:cs="Times New Roman"/>
                <w:sz w:val="24"/>
                <w:szCs w:val="28"/>
              </w:rPr>
              <w:t>Viardot</w:t>
            </w:r>
            <w:proofErr w:type="spellEnd"/>
            <w:r>
              <w:rPr>
                <w:rFonts w:ascii="Times New Roman" w:hAnsi="Times New Roman" w:cs="Times New Roman"/>
                <w:sz w:val="24"/>
                <w:szCs w:val="28"/>
              </w:rPr>
              <w:t xml:space="preserve"> 2016</w:t>
            </w:r>
          </w:p>
        </w:tc>
        <w:tc>
          <w:tcPr>
            <w:tcW w:w="2126" w:type="dxa"/>
            <w:tcBorders>
              <w:top w:val="dotted" w:sz="4" w:space="0" w:color="auto"/>
              <w:bottom w:val="dotted" w:sz="4" w:space="0" w:color="auto"/>
            </w:tcBorders>
            <w:shd w:val="clear" w:color="auto" w:fill="auto"/>
            <w:vAlign w:val="center"/>
          </w:tcPr>
          <w:p w14:paraId="6D0B34C1"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Blinatumomab</w:t>
            </w:r>
          </w:p>
        </w:tc>
        <w:tc>
          <w:tcPr>
            <w:tcW w:w="2552" w:type="dxa"/>
            <w:tcBorders>
              <w:top w:val="dotted" w:sz="4" w:space="0" w:color="auto"/>
              <w:bottom w:val="dotted" w:sz="4" w:space="0" w:color="auto"/>
            </w:tcBorders>
            <w:vAlign w:val="center"/>
          </w:tcPr>
          <w:p w14:paraId="61F3D050"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r w:rsidRPr="00DB4361">
              <w:rPr>
                <w:rFonts w:ascii="Times New Roman" w:eastAsia="宋体" w:hAnsi="Times New Roman" w:cs="Times New Roman" w:hint="eastAsia"/>
                <w:bCs/>
                <w:szCs w:val="20"/>
              </w:rPr>
              <w:t>I</w:t>
            </w:r>
            <w:r w:rsidRPr="00DB4361">
              <w:rPr>
                <w:rFonts w:ascii="Times New Roman" w:eastAsia="宋体" w:hAnsi="Times New Roman" w:cs="Times New Roman"/>
                <w:bCs/>
                <w:szCs w:val="20"/>
              </w:rPr>
              <w:t>mmunotherapy</w:t>
            </w:r>
          </w:p>
        </w:tc>
        <w:tc>
          <w:tcPr>
            <w:tcW w:w="2551" w:type="dxa"/>
            <w:tcBorders>
              <w:top w:val="dotted" w:sz="4" w:space="0" w:color="auto"/>
              <w:bottom w:val="dotted" w:sz="4" w:space="0" w:color="auto"/>
            </w:tcBorders>
            <w:vAlign w:val="center"/>
          </w:tcPr>
          <w:p w14:paraId="618B852C"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CD19/CD3</w:t>
            </w:r>
          </w:p>
        </w:tc>
        <w:tc>
          <w:tcPr>
            <w:tcW w:w="992" w:type="dxa"/>
            <w:tcBorders>
              <w:top w:val="dotted" w:sz="4" w:space="0" w:color="auto"/>
              <w:bottom w:val="dotted" w:sz="4" w:space="0" w:color="auto"/>
            </w:tcBorders>
            <w:shd w:val="clear" w:color="auto" w:fill="auto"/>
            <w:vAlign w:val="center"/>
          </w:tcPr>
          <w:p w14:paraId="4080C958"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66</w:t>
            </w:r>
          </w:p>
        </w:tc>
        <w:tc>
          <w:tcPr>
            <w:tcW w:w="993" w:type="dxa"/>
            <w:tcBorders>
              <w:top w:val="dotted" w:sz="4" w:space="0" w:color="auto"/>
              <w:bottom w:val="dotted" w:sz="4" w:space="0" w:color="auto"/>
            </w:tcBorders>
            <w:shd w:val="clear" w:color="auto" w:fill="auto"/>
            <w:vAlign w:val="center"/>
          </w:tcPr>
          <w:p w14:paraId="27B8FF13"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52.2</w:t>
            </w:r>
          </w:p>
        </w:tc>
        <w:tc>
          <w:tcPr>
            <w:tcW w:w="1275" w:type="dxa"/>
            <w:tcBorders>
              <w:top w:val="dotted" w:sz="4" w:space="0" w:color="auto"/>
              <w:bottom w:val="dotted" w:sz="4" w:space="0" w:color="auto"/>
            </w:tcBorders>
            <w:shd w:val="clear" w:color="auto" w:fill="auto"/>
            <w:vAlign w:val="center"/>
          </w:tcPr>
          <w:p w14:paraId="7F1E4807"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3</w:t>
            </w:r>
          </w:p>
        </w:tc>
        <w:tc>
          <w:tcPr>
            <w:tcW w:w="1843" w:type="dxa"/>
            <w:tcBorders>
              <w:top w:val="dotted" w:sz="4" w:space="0" w:color="auto"/>
              <w:bottom w:val="dotted" w:sz="4" w:space="0" w:color="auto"/>
            </w:tcBorders>
            <w:vAlign w:val="center"/>
          </w:tcPr>
          <w:p w14:paraId="47BE235D"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26.1</w:t>
            </w:r>
          </w:p>
        </w:tc>
        <w:tc>
          <w:tcPr>
            <w:tcW w:w="992" w:type="dxa"/>
            <w:tcBorders>
              <w:top w:val="dotted" w:sz="4" w:space="0" w:color="auto"/>
              <w:bottom w:val="dotted" w:sz="4" w:space="0" w:color="auto"/>
            </w:tcBorders>
            <w:shd w:val="clear" w:color="auto" w:fill="auto"/>
            <w:vAlign w:val="center"/>
          </w:tcPr>
          <w:p w14:paraId="645F7323"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21</w:t>
            </w:r>
          </w:p>
        </w:tc>
      </w:tr>
      <w:tr w:rsidR="006611BF" w:rsidRPr="009B3D5E" w14:paraId="4DB37AC9" w14:textId="77777777" w:rsidTr="000C55FB">
        <w:trPr>
          <w:trHeight w:val="858"/>
        </w:trPr>
        <w:tc>
          <w:tcPr>
            <w:tcW w:w="1276" w:type="dxa"/>
            <w:tcBorders>
              <w:top w:val="dotted" w:sz="4" w:space="0" w:color="auto"/>
              <w:bottom w:val="dotted" w:sz="4" w:space="0" w:color="auto"/>
            </w:tcBorders>
            <w:shd w:val="clear" w:color="auto" w:fill="auto"/>
            <w:vAlign w:val="center"/>
          </w:tcPr>
          <w:p w14:paraId="1ABF5A3B"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r w:rsidRPr="00A8782D">
              <w:rPr>
                <w:rFonts w:ascii="Times New Roman" w:hAnsi="Times New Roman" w:cs="Times New Roman"/>
                <w:sz w:val="24"/>
                <w:szCs w:val="28"/>
              </w:rPr>
              <w:t>Gilles</w:t>
            </w:r>
            <w:r>
              <w:rPr>
                <w:rFonts w:ascii="Times New Roman" w:hAnsi="Times New Roman" w:cs="Times New Roman"/>
                <w:sz w:val="24"/>
                <w:szCs w:val="28"/>
              </w:rPr>
              <w:t xml:space="preserve"> 2019</w:t>
            </w:r>
          </w:p>
        </w:tc>
        <w:tc>
          <w:tcPr>
            <w:tcW w:w="2126" w:type="dxa"/>
            <w:tcBorders>
              <w:top w:val="dotted" w:sz="4" w:space="0" w:color="auto"/>
              <w:bottom w:val="dotted" w:sz="4" w:space="0" w:color="auto"/>
            </w:tcBorders>
            <w:shd w:val="clear" w:color="auto" w:fill="auto"/>
            <w:vAlign w:val="center"/>
          </w:tcPr>
          <w:p w14:paraId="39F542E7"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Daratumumab</w:t>
            </w:r>
          </w:p>
        </w:tc>
        <w:tc>
          <w:tcPr>
            <w:tcW w:w="2552" w:type="dxa"/>
            <w:tcBorders>
              <w:top w:val="dotted" w:sz="4" w:space="0" w:color="auto"/>
              <w:bottom w:val="dotted" w:sz="4" w:space="0" w:color="auto"/>
            </w:tcBorders>
            <w:vAlign w:val="center"/>
          </w:tcPr>
          <w:p w14:paraId="11147DF9"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r w:rsidRPr="00DB4361">
              <w:rPr>
                <w:rFonts w:ascii="Times New Roman" w:eastAsia="宋体" w:hAnsi="Times New Roman" w:cs="Times New Roman" w:hint="eastAsia"/>
                <w:bCs/>
                <w:szCs w:val="20"/>
              </w:rPr>
              <w:t>I</w:t>
            </w:r>
            <w:r w:rsidRPr="00DB4361">
              <w:rPr>
                <w:rFonts w:ascii="Times New Roman" w:eastAsia="宋体" w:hAnsi="Times New Roman" w:cs="Times New Roman"/>
                <w:bCs/>
                <w:szCs w:val="20"/>
              </w:rPr>
              <w:t>mmunotherapy</w:t>
            </w:r>
          </w:p>
        </w:tc>
        <w:tc>
          <w:tcPr>
            <w:tcW w:w="2551" w:type="dxa"/>
            <w:tcBorders>
              <w:top w:val="dotted" w:sz="4" w:space="0" w:color="auto"/>
              <w:bottom w:val="dotted" w:sz="4" w:space="0" w:color="auto"/>
            </w:tcBorders>
            <w:vAlign w:val="center"/>
          </w:tcPr>
          <w:p w14:paraId="5A317C11"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CD38</w:t>
            </w:r>
          </w:p>
        </w:tc>
        <w:tc>
          <w:tcPr>
            <w:tcW w:w="992" w:type="dxa"/>
            <w:tcBorders>
              <w:top w:val="dotted" w:sz="4" w:space="0" w:color="auto"/>
              <w:bottom w:val="dotted" w:sz="4" w:space="0" w:color="auto"/>
            </w:tcBorders>
            <w:shd w:val="clear" w:color="auto" w:fill="auto"/>
            <w:vAlign w:val="center"/>
          </w:tcPr>
          <w:p w14:paraId="37718460"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69</w:t>
            </w:r>
          </w:p>
        </w:tc>
        <w:tc>
          <w:tcPr>
            <w:tcW w:w="993" w:type="dxa"/>
            <w:tcBorders>
              <w:top w:val="dotted" w:sz="4" w:space="0" w:color="auto"/>
              <w:bottom w:val="dotted" w:sz="4" w:space="0" w:color="auto"/>
            </w:tcBorders>
            <w:shd w:val="clear" w:color="auto" w:fill="auto"/>
            <w:vAlign w:val="center"/>
          </w:tcPr>
          <w:p w14:paraId="18F01571"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60</w:t>
            </w:r>
          </w:p>
        </w:tc>
        <w:tc>
          <w:tcPr>
            <w:tcW w:w="1275" w:type="dxa"/>
            <w:tcBorders>
              <w:top w:val="dotted" w:sz="4" w:space="0" w:color="auto"/>
              <w:bottom w:val="dotted" w:sz="4" w:space="0" w:color="auto"/>
            </w:tcBorders>
            <w:shd w:val="clear" w:color="auto" w:fill="auto"/>
            <w:vAlign w:val="center"/>
          </w:tcPr>
          <w:p w14:paraId="4D735D3A"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 xml:space="preserve">　</w:t>
            </w:r>
            <w:r>
              <w:rPr>
                <w:rFonts w:ascii="Times New Roman" w:hAnsi="Times New Roman" w:cs="Times New Roman" w:hint="eastAsia"/>
                <w:sz w:val="22"/>
                <w:szCs w:val="22"/>
              </w:rPr>
              <w:t>N</w:t>
            </w:r>
            <w:r>
              <w:rPr>
                <w:rFonts w:ascii="Times New Roman" w:hAnsi="Times New Roman" w:cs="Times New Roman"/>
                <w:sz w:val="22"/>
                <w:szCs w:val="22"/>
              </w:rPr>
              <w:t>A</w:t>
            </w:r>
          </w:p>
        </w:tc>
        <w:tc>
          <w:tcPr>
            <w:tcW w:w="1843" w:type="dxa"/>
            <w:tcBorders>
              <w:top w:val="dotted" w:sz="4" w:space="0" w:color="auto"/>
              <w:bottom w:val="dotted" w:sz="4" w:space="0" w:color="auto"/>
            </w:tcBorders>
            <w:vAlign w:val="center"/>
          </w:tcPr>
          <w:p w14:paraId="5DCC575B"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 xml:space="preserve">　</w:t>
            </w:r>
            <w:r>
              <w:rPr>
                <w:rFonts w:ascii="Times New Roman" w:hAnsi="Times New Roman" w:cs="Times New Roman" w:hint="eastAsia"/>
                <w:sz w:val="22"/>
                <w:szCs w:val="22"/>
              </w:rPr>
              <w:t>N</w:t>
            </w:r>
            <w:r>
              <w:rPr>
                <w:rFonts w:ascii="Times New Roman" w:hAnsi="Times New Roman" w:cs="Times New Roman"/>
                <w:sz w:val="22"/>
                <w:szCs w:val="22"/>
              </w:rPr>
              <w:t>A</w:t>
            </w:r>
          </w:p>
        </w:tc>
        <w:tc>
          <w:tcPr>
            <w:tcW w:w="992" w:type="dxa"/>
            <w:tcBorders>
              <w:top w:val="dotted" w:sz="4" w:space="0" w:color="auto"/>
              <w:bottom w:val="dotted" w:sz="4" w:space="0" w:color="auto"/>
            </w:tcBorders>
            <w:shd w:val="clear" w:color="auto" w:fill="auto"/>
            <w:vAlign w:val="center"/>
          </w:tcPr>
          <w:p w14:paraId="03401D5F"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15</w:t>
            </w:r>
          </w:p>
        </w:tc>
      </w:tr>
      <w:tr w:rsidR="006611BF" w:rsidRPr="009B3D5E" w14:paraId="36ABDFB3" w14:textId="77777777" w:rsidTr="000C55FB">
        <w:trPr>
          <w:trHeight w:val="858"/>
        </w:trPr>
        <w:tc>
          <w:tcPr>
            <w:tcW w:w="1276" w:type="dxa"/>
            <w:tcBorders>
              <w:top w:val="dotted" w:sz="4" w:space="0" w:color="auto"/>
              <w:bottom w:val="dotted" w:sz="4" w:space="0" w:color="auto"/>
            </w:tcBorders>
            <w:shd w:val="clear" w:color="auto" w:fill="auto"/>
            <w:vAlign w:val="center"/>
          </w:tcPr>
          <w:p w14:paraId="646E58E5"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r w:rsidRPr="00A8782D">
              <w:rPr>
                <w:rFonts w:ascii="Times New Roman" w:hAnsi="Times New Roman" w:cs="Times New Roman"/>
                <w:sz w:val="24"/>
                <w:szCs w:val="28"/>
              </w:rPr>
              <w:t>Eric</w:t>
            </w:r>
            <w:r>
              <w:rPr>
                <w:rFonts w:ascii="Times New Roman" w:hAnsi="Times New Roman" w:cs="Times New Roman"/>
                <w:sz w:val="24"/>
                <w:szCs w:val="28"/>
              </w:rPr>
              <w:t xml:space="preserve"> 2015</w:t>
            </w:r>
          </w:p>
        </w:tc>
        <w:tc>
          <w:tcPr>
            <w:tcW w:w="2126" w:type="dxa"/>
            <w:tcBorders>
              <w:top w:val="dotted" w:sz="4" w:space="0" w:color="auto"/>
              <w:bottom w:val="dotted" w:sz="4" w:space="0" w:color="auto"/>
            </w:tcBorders>
            <w:shd w:val="clear" w:color="auto" w:fill="auto"/>
            <w:vAlign w:val="center"/>
          </w:tcPr>
          <w:p w14:paraId="78553DB4"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 xml:space="preserve">Brentuximab </w:t>
            </w:r>
            <w:proofErr w:type="spellStart"/>
            <w:r w:rsidRPr="009B3D5E">
              <w:rPr>
                <w:rFonts w:ascii="Times New Roman" w:hAnsi="Times New Roman" w:cs="Times New Roman"/>
                <w:sz w:val="22"/>
                <w:szCs w:val="22"/>
              </w:rPr>
              <w:t>vedotin</w:t>
            </w:r>
            <w:proofErr w:type="spellEnd"/>
          </w:p>
        </w:tc>
        <w:tc>
          <w:tcPr>
            <w:tcW w:w="2552" w:type="dxa"/>
            <w:tcBorders>
              <w:top w:val="dotted" w:sz="4" w:space="0" w:color="auto"/>
              <w:bottom w:val="dotted" w:sz="4" w:space="0" w:color="auto"/>
            </w:tcBorders>
            <w:vAlign w:val="center"/>
          </w:tcPr>
          <w:p w14:paraId="792D0D89"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r w:rsidRPr="00DB4361">
              <w:rPr>
                <w:rFonts w:ascii="Times New Roman" w:eastAsia="宋体" w:hAnsi="Times New Roman" w:cs="Times New Roman" w:hint="eastAsia"/>
                <w:bCs/>
                <w:szCs w:val="20"/>
              </w:rPr>
              <w:t>I</w:t>
            </w:r>
            <w:r w:rsidRPr="00DB4361">
              <w:rPr>
                <w:rFonts w:ascii="Times New Roman" w:eastAsia="宋体" w:hAnsi="Times New Roman" w:cs="Times New Roman"/>
                <w:bCs/>
                <w:szCs w:val="20"/>
              </w:rPr>
              <w:t>mmunotherapy</w:t>
            </w:r>
          </w:p>
        </w:tc>
        <w:tc>
          <w:tcPr>
            <w:tcW w:w="2551" w:type="dxa"/>
            <w:tcBorders>
              <w:top w:val="dotted" w:sz="4" w:space="0" w:color="auto"/>
              <w:bottom w:val="dotted" w:sz="4" w:space="0" w:color="auto"/>
            </w:tcBorders>
            <w:vAlign w:val="center"/>
          </w:tcPr>
          <w:p w14:paraId="506D3761"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CD30</w:t>
            </w:r>
          </w:p>
        </w:tc>
        <w:tc>
          <w:tcPr>
            <w:tcW w:w="992" w:type="dxa"/>
            <w:tcBorders>
              <w:top w:val="dotted" w:sz="4" w:space="0" w:color="auto"/>
              <w:bottom w:val="dotted" w:sz="4" w:space="0" w:color="auto"/>
            </w:tcBorders>
            <w:shd w:val="clear" w:color="auto" w:fill="auto"/>
            <w:vAlign w:val="center"/>
          </w:tcPr>
          <w:p w14:paraId="08F272C3"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62</w:t>
            </w:r>
          </w:p>
        </w:tc>
        <w:tc>
          <w:tcPr>
            <w:tcW w:w="993" w:type="dxa"/>
            <w:tcBorders>
              <w:top w:val="dotted" w:sz="4" w:space="0" w:color="auto"/>
              <w:bottom w:val="dotted" w:sz="4" w:space="0" w:color="auto"/>
            </w:tcBorders>
            <w:shd w:val="clear" w:color="auto" w:fill="auto"/>
            <w:vAlign w:val="center"/>
          </w:tcPr>
          <w:p w14:paraId="5829533E"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57</w:t>
            </w:r>
          </w:p>
        </w:tc>
        <w:tc>
          <w:tcPr>
            <w:tcW w:w="1275" w:type="dxa"/>
            <w:tcBorders>
              <w:top w:val="dotted" w:sz="4" w:space="0" w:color="auto"/>
              <w:bottom w:val="dotted" w:sz="4" w:space="0" w:color="auto"/>
            </w:tcBorders>
            <w:shd w:val="clear" w:color="auto" w:fill="auto"/>
            <w:vAlign w:val="center"/>
          </w:tcPr>
          <w:p w14:paraId="446B5866"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3</w:t>
            </w:r>
          </w:p>
        </w:tc>
        <w:tc>
          <w:tcPr>
            <w:tcW w:w="1843" w:type="dxa"/>
            <w:tcBorders>
              <w:top w:val="dotted" w:sz="4" w:space="0" w:color="auto"/>
              <w:bottom w:val="dotted" w:sz="4" w:space="0" w:color="auto"/>
            </w:tcBorders>
            <w:vAlign w:val="center"/>
          </w:tcPr>
          <w:p w14:paraId="652B29F4"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20</w:t>
            </w:r>
          </w:p>
        </w:tc>
        <w:tc>
          <w:tcPr>
            <w:tcW w:w="992" w:type="dxa"/>
            <w:tcBorders>
              <w:top w:val="dotted" w:sz="4" w:space="0" w:color="auto"/>
              <w:bottom w:val="dotted" w:sz="4" w:space="0" w:color="auto"/>
            </w:tcBorders>
            <w:shd w:val="clear" w:color="auto" w:fill="auto"/>
            <w:vAlign w:val="center"/>
          </w:tcPr>
          <w:p w14:paraId="43F55ADE"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48</w:t>
            </w:r>
          </w:p>
        </w:tc>
      </w:tr>
      <w:tr w:rsidR="006611BF" w:rsidRPr="009B3D5E" w14:paraId="3EC32298" w14:textId="77777777" w:rsidTr="000C55FB">
        <w:trPr>
          <w:trHeight w:val="858"/>
        </w:trPr>
        <w:tc>
          <w:tcPr>
            <w:tcW w:w="1276" w:type="dxa"/>
            <w:tcBorders>
              <w:top w:val="dotted" w:sz="4" w:space="0" w:color="auto"/>
              <w:bottom w:val="dotted" w:sz="4" w:space="0" w:color="auto"/>
            </w:tcBorders>
            <w:shd w:val="clear" w:color="auto" w:fill="auto"/>
            <w:vAlign w:val="center"/>
          </w:tcPr>
          <w:p w14:paraId="0BC07FD4"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proofErr w:type="spellStart"/>
            <w:r w:rsidRPr="00A8782D">
              <w:rPr>
                <w:rFonts w:ascii="Times New Roman" w:hAnsi="Times New Roman" w:cs="Times New Roman"/>
                <w:sz w:val="24"/>
                <w:szCs w:val="28"/>
              </w:rPr>
              <w:t>Coiffier</w:t>
            </w:r>
            <w:proofErr w:type="spellEnd"/>
            <w:r>
              <w:rPr>
                <w:rFonts w:ascii="Times New Roman" w:hAnsi="Times New Roman" w:cs="Times New Roman"/>
                <w:sz w:val="24"/>
                <w:szCs w:val="28"/>
              </w:rPr>
              <w:t xml:space="preserve"> 2013</w:t>
            </w:r>
          </w:p>
        </w:tc>
        <w:tc>
          <w:tcPr>
            <w:tcW w:w="2126" w:type="dxa"/>
            <w:tcBorders>
              <w:top w:val="dotted" w:sz="4" w:space="0" w:color="auto"/>
              <w:bottom w:val="dotted" w:sz="4" w:space="0" w:color="auto"/>
            </w:tcBorders>
            <w:shd w:val="clear" w:color="auto" w:fill="auto"/>
            <w:vAlign w:val="center"/>
          </w:tcPr>
          <w:p w14:paraId="72F48F33"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Ofatumumab</w:t>
            </w:r>
          </w:p>
        </w:tc>
        <w:tc>
          <w:tcPr>
            <w:tcW w:w="2552" w:type="dxa"/>
            <w:tcBorders>
              <w:top w:val="dotted" w:sz="4" w:space="0" w:color="auto"/>
              <w:bottom w:val="dotted" w:sz="4" w:space="0" w:color="auto"/>
            </w:tcBorders>
            <w:vAlign w:val="center"/>
          </w:tcPr>
          <w:p w14:paraId="2B2697A8"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r w:rsidRPr="00DB4361">
              <w:rPr>
                <w:rFonts w:ascii="Times New Roman" w:eastAsia="宋体" w:hAnsi="Times New Roman" w:cs="Times New Roman" w:hint="eastAsia"/>
                <w:bCs/>
                <w:szCs w:val="20"/>
              </w:rPr>
              <w:t>I</w:t>
            </w:r>
            <w:r w:rsidRPr="00DB4361">
              <w:rPr>
                <w:rFonts w:ascii="Times New Roman" w:eastAsia="宋体" w:hAnsi="Times New Roman" w:cs="Times New Roman"/>
                <w:bCs/>
                <w:szCs w:val="20"/>
              </w:rPr>
              <w:t>mmunotherapy</w:t>
            </w:r>
          </w:p>
        </w:tc>
        <w:tc>
          <w:tcPr>
            <w:tcW w:w="2551" w:type="dxa"/>
            <w:tcBorders>
              <w:top w:val="dotted" w:sz="4" w:space="0" w:color="auto"/>
              <w:bottom w:val="dotted" w:sz="4" w:space="0" w:color="auto"/>
            </w:tcBorders>
            <w:vAlign w:val="center"/>
          </w:tcPr>
          <w:p w14:paraId="0294D2E4"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CD20</w:t>
            </w:r>
          </w:p>
        </w:tc>
        <w:tc>
          <w:tcPr>
            <w:tcW w:w="992" w:type="dxa"/>
            <w:tcBorders>
              <w:top w:val="dotted" w:sz="4" w:space="0" w:color="auto"/>
              <w:bottom w:val="dotted" w:sz="4" w:space="0" w:color="auto"/>
            </w:tcBorders>
            <w:shd w:val="clear" w:color="auto" w:fill="auto"/>
            <w:vAlign w:val="center"/>
          </w:tcPr>
          <w:p w14:paraId="226B138D"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68</w:t>
            </w:r>
          </w:p>
        </w:tc>
        <w:tc>
          <w:tcPr>
            <w:tcW w:w="993" w:type="dxa"/>
            <w:tcBorders>
              <w:top w:val="dotted" w:sz="4" w:space="0" w:color="auto"/>
              <w:bottom w:val="dotted" w:sz="4" w:space="0" w:color="auto"/>
            </w:tcBorders>
            <w:shd w:val="clear" w:color="auto" w:fill="auto"/>
            <w:vAlign w:val="center"/>
          </w:tcPr>
          <w:p w14:paraId="00D9CDD6"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56</w:t>
            </w:r>
          </w:p>
        </w:tc>
        <w:tc>
          <w:tcPr>
            <w:tcW w:w="1275" w:type="dxa"/>
            <w:tcBorders>
              <w:top w:val="dotted" w:sz="4" w:space="0" w:color="auto"/>
              <w:bottom w:val="dotted" w:sz="4" w:space="0" w:color="auto"/>
            </w:tcBorders>
            <w:shd w:val="clear" w:color="auto" w:fill="auto"/>
            <w:vAlign w:val="center"/>
          </w:tcPr>
          <w:p w14:paraId="3EBA4B68"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3</w:t>
            </w:r>
          </w:p>
        </w:tc>
        <w:tc>
          <w:tcPr>
            <w:tcW w:w="1843" w:type="dxa"/>
            <w:tcBorders>
              <w:top w:val="dotted" w:sz="4" w:space="0" w:color="auto"/>
              <w:bottom w:val="dotted" w:sz="4" w:space="0" w:color="auto"/>
            </w:tcBorders>
            <w:vAlign w:val="center"/>
          </w:tcPr>
          <w:p w14:paraId="0BEBA542"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31</w:t>
            </w:r>
          </w:p>
        </w:tc>
        <w:tc>
          <w:tcPr>
            <w:tcW w:w="992" w:type="dxa"/>
            <w:tcBorders>
              <w:top w:val="dotted" w:sz="4" w:space="0" w:color="auto"/>
              <w:bottom w:val="dotted" w:sz="4" w:space="0" w:color="auto"/>
            </w:tcBorders>
            <w:shd w:val="clear" w:color="auto" w:fill="auto"/>
            <w:vAlign w:val="center"/>
          </w:tcPr>
          <w:p w14:paraId="6A2F9710"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81</w:t>
            </w:r>
          </w:p>
        </w:tc>
      </w:tr>
      <w:tr w:rsidR="006611BF" w:rsidRPr="009B3D5E" w14:paraId="2ADDFE71" w14:textId="77777777" w:rsidTr="000C55FB">
        <w:trPr>
          <w:trHeight w:val="858"/>
        </w:trPr>
        <w:tc>
          <w:tcPr>
            <w:tcW w:w="1276" w:type="dxa"/>
            <w:tcBorders>
              <w:top w:val="dotted" w:sz="4" w:space="0" w:color="auto"/>
              <w:bottom w:val="dotted" w:sz="4" w:space="0" w:color="auto"/>
            </w:tcBorders>
            <w:shd w:val="clear" w:color="auto" w:fill="auto"/>
            <w:vAlign w:val="center"/>
          </w:tcPr>
          <w:p w14:paraId="76729D67"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r w:rsidRPr="00A8782D">
              <w:rPr>
                <w:rFonts w:ascii="Times New Roman" w:hAnsi="Times New Roman" w:cs="Times New Roman"/>
                <w:sz w:val="24"/>
                <w:szCs w:val="28"/>
              </w:rPr>
              <w:lastRenderedPageBreak/>
              <w:t>Timmerman</w:t>
            </w:r>
            <w:r>
              <w:rPr>
                <w:rFonts w:ascii="Times New Roman" w:hAnsi="Times New Roman" w:cs="Times New Roman"/>
                <w:sz w:val="24"/>
                <w:szCs w:val="28"/>
              </w:rPr>
              <w:t xml:space="preserve"> 2020</w:t>
            </w:r>
          </w:p>
        </w:tc>
        <w:tc>
          <w:tcPr>
            <w:tcW w:w="2126" w:type="dxa"/>
            <w:tcBorders>
              <w:top w:val="dotted" w:sz="4" w:space="0" w:color="auto"/>
              <w:bottom w:val="dotted" w:sz="4" w:space="0" w:color="auto"/>
            </w:tcBorders>
            <w:shd w:val="clear" w:color="auto" w:fill="auto"/>
            <w:vAlign w:val="center"/>
          </w:tcPr>
          <w:p w14:paraId="260D6E5B"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proofErr w:type="spellStart"/>
            <w:r w:rsidRPr="009B3D5E">
              <w:rPr>
                <w:rFonts w:ascii="Times New Roman" w:hAnsi="Times New Roman" w:cs="Times New Roman"/>
                <w:sz w:val="22"/>
                <w:szCs w:val="22"/>
              </w:rPr>
              <w:t>Urelumab</w:t>
            </w:r>
            <w:proofErr w:type="spellEnd"/>
          </w:p>
        </w:tc>
        <w:tc>
          <w:tcPr>
            <w:tcW w:w="2552" w:type="dxa"/>
            <w:tcBorders>
              <w:top w:val="dotted" w:sz="4" w:space="0" w:color="auto"/>
              <w:bottom w:val="dotted" w:sz="4" w:space="0" w:color="auto"/>
            </w:tcBorders>
            <w:vAlign w:val="center"/>
          </w:tcPr>
          <w:p w14:paraId="6C4F6F4C"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r w:rsidRPr="00DB4361">
              <w:rPr>
                <w:rFonts w:ascii="Times New Roman" w:eastAsia="宋体" w:hAnsi="Times New Roman" w:cs="Times New Roman" w:hint="eastAsia"/>
                <w:bCs/>
                <w:szCs w:val="20"/>
              </w:rPr>
              <w:t>I</w:t>
            </w:r>
            <w:r w:rsidRPr="00DB4361">
              <w:rPr>
                <w:rFonts w:ascii="Times New Roman" w:eastAsia="宋体" w:hAnsi="Times New Roman" w:cs="Times New Roman"/>
                <w:bCs/>
                <w:szCs w:val="20"/>
              </w:rPr>
              <w:t>mmunotherapy</w:t>
            </w:r>
          </w:p>
        </w:tc>
        <w:tc>
          <w:tcPr>
            <w:tcW w:w="2551" w:type="dxa"/>
            <w:tcBorders>
              <w:top w:val="dotted" w:sz="4" w:space="0" w:color="auto"/>
              <w:bottom w:val="dotted" w:sz="4" w:space="0" w:color="auto"/>
            </w:tcBorders>
            <w:vAlign w:val="center"/>
          </w:tcPr>
          <w:p w14:paraId="3E6DB96F"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4-1BB</w:t>
            </w:r>
          </w:p>
        </w:tc>
        <w:tc>
          <w:tcPr>
            <w:tcW w:w="992" w:type="dxa"/>
            <w:tcBorders>
              <w:top w:val="dotted" w:sz="4" w:space="0" w:color="auto"/>
              <w:bottom w:val="dotted" w:sz="4" w:space="0" w:color="auto"/>
            </w:tcBorders>
            <w:shd w:val="clear" w:color="auto" w:fill="auto"/>
            <w:vAlign w:val="center"/>
          </w:tcPr>
          <w:p w14:paraId="126FB6DC"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70</w:t>
            </w:r>
          </w:p>
        </w:tc>
        <w:tc>
          <w:tcPr>
            <w:tcW w:w="993" w:type="dxa"/>
            <w:tcBorders>
              <w:top w:val="dotted" w:sz="4" w:space="0" w:color="auto"/>
              <w:bottom w:val="dotted" w:sz="4" w:space="0" w:color="auto"/>
            </w:tcBorders>
            <w:shd w:val="clear" w:color="auto" w:fill="auto"/>
            <w:vAlign w:val="center"/>
          </w:tcPr>
          <w:p w14:paraId="62C6E019"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58</w:t>
            </w:r>
          </w:p>
        </w:tc>
        <w:tc>
          <w:tcPr>
            <w:tcW w:w="1275" w:type="dxa"/>
            <w:tcBorders>
              <w:top w:val="dotted" w:sz="4" w:space="0" w:color="auto"/>
              <w:bottom w:val="dotted" w:sz="4" w:space="0" w:color="auto"/>
            </w:tcBorders>
            <w:shd w:val="clear" w:color="auto" w:fill="auto"/>
            <w:vAlign w:val="center"/>
          </w:tcPr>
          <w:p w14:paraId="0290188B" w14:textId="77777777" w:rsidR="006611BF"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1,39%;</w:t>
            </w:r>
          </w:p>
          <w:p w14:paraId="6D0A50D4" w14:textId="77777777" w:rsidR="006611BF"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2,10%;</w:t>
            </w:r>
          </w:p>
          <w:p w14:paraId="3FCBC809"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3,52%</w:t>
            </w:r>
          </w:p>
        </w:tc>
        <w:tc>
          <w:tcPr>
            <w:tcW w:w="1843" w:type="dxa"/>
            <w:tcBorders>
              <w:top w:val="dotted" w:sz="4" w:space="0" w:color="auto"/>
              <w:bottom w:val="dotted" w:sz="4" w:space="0" w:color="auto"/>
            </w:tcBorders>
            <w:vAlign w:val="center"/>
          </w:tcPr>
          <w:p w14:paraId="07C5C4C9"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 xml:space="preserve">　</w:t>
            </w:r>
            <w:r>
              <w:rPr>
                <w:rFonts w:ascii="Times New Roman" w:hAnsi="Times New Roman" w:cs="Times New Roman" w:hint="eastAsia"/>
                <w:sz w:val="22"/>
                <w:szCs w:val="22"/>
              </w:rPr>
              <w:t>N</w:t>
            </w:r>
            <w:r>
              <w:rPr>
                <w:rFonts w:ascii="Times New Roman" w:hAnsi="Times New Roman" w:cs="Times New Roman"/>
                <w:sz w:val="22"/>
                <w:szCs w:val="22"/>
              </w:rPr>
              <w:t>A</w:t>
            </w:r>
          </w:p>
        </w:tc>
        <w:tc>
          <w:tcPr>
            <w:tcW w:w="992" w:type="dxa"/>
            <w:tcBorders>
              <w:top w:val="dotted" w:sz="4" w:space="0" w:color="auto"/>
              <w:bottom w:val="dotted" w:sz="4" w:space="0" w:color="auto"/>
            </w:tcBorders>
            <w:shd w:val="clear" w:color="auto" w:fill="auto"/>
            <w:vAlign w:val="center"/>
          </w:tcPr>
          <w:p w14:paraId="491AF962"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31</w:t>
            </w:r>
          </w:p>
        </w:tc>
      </w:tr>
      <w:tr w:rsidR="006611BF" w:rsidRPr="009B3D5E" w14:paraId="3C1DECAF" w14:textId="77777777" w:rsidTr="000C55FB">
        <w:trPr>
          <w:trHeight w:val="858"/>
        </w:trPr>
        <w:tc>
          <w:tcPr>
            <w:tcW w:w="1276" w:type="dxa"/>
            <w:tcBorders>
              <w:top w:val="dotted" w:sz="4" w:space="0" w:color="auto"/>
              <w:bottom w:val="dotted" w:sz="4" w:space="0" w:color="auto"/>
            </w:tcBorders>
            <w:shd w:val="clear" w:color="auto" w:fill="auto"/>
            <w:vAlign w:val="center"/>
          </w:tcPr>
          <w:p w14:paraId="6E49C098"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proofErr w:type="spellStart"/>
            <w:r w:rsidRPr="00A8782D">
              <w:rPr>
                <w:rFonts w:ascii="Times New Roman" w:hAnsi="Times New Roman" w:cs="Times New Roman"/>
                <w:sz w:val="24"/>
                <w:szCs w:val="28"/>
              </w:rPr>
              <w:t>Trnĕný</w:t>
            </w:r>
            <w:proofErr w:type="spellEnd"/>
            <w:r>
              <w:rPr>
                <w:rFonts w:ascii="Times New Roman" w:hAnsi="Times New Roman" w:cs="Times New Roman"/>
                <w:sz w:val="24"/>
                <w:szCs w:val="28"/>
              </w:rPr>
              <w:t xml:space="preserve"> 2018</w:t>
            </w:r>
          </w:p>
        </w:tc>
        <w:tc>
          <w:tcPr>
            <w:tcW w:w="2126" w:type="dxa"/>
            <w:tcBorders>
              <w:top w:val="dotted" w:sz="4" w:space="0" w:color="auto"/>
              <w:bottom w:val="dotted" w:sz="4" w:space="0" w:color="auto"/>
            </w:tcBorders>
            <w:shd w:val="clear" w:color="auto" w:fill="auto"/>
            <w:vAlign w:val="center"/>
          </w:tcPr>
          <w:p w14:paraId="1E6E7BCF"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proofErr w:type="spellStart"/>
            <w:r w:rsidRPr="009B3D5E">
              <w:rPr>
                <w:rFonts w:ascii="Times New Roman" w:hAnsi="Times New Roman" w:cs="Times New Roman"/>
                <w:sz w:val="22"/>
                <w:szCs w:val="22"/>
              </w:rPr>
              <w:t>Coltuximab</w:t>
            </w:r>
            <w:proofErr w:type="spellEnd"/>
            <w:r w:rsidRPr="009B3D5E">
              <w:rPr>
                <w:rFonts w:ascii="Times New Roman" w:hAnsi="Times New Roman" w:cs="Times New Roman"/>
                <w:sz w:val="22"/>
                <w:szCs w:val="22"/>
              </w:rPr>
              <w:t xml:space="preserve"> </w:t>
            </w:r>
            <w:proofErr w:type="spellStart"/>
            <w:r w:rsidRPr="009B3D5E">
              <w:rPr>
                <w:rFonts w:ascii="Times New Roman" w:hAnsi="Times New Roman" w:cs="Times New Roman"/>
                <w:sz w:val="22"/>
                <w:szCs w:val="22"/>
              </w:rPr>
              <w:t>ravtansine</w:t>
            </w:r>
            <w:proofErr w:type="spellEnd"/>
          </w:p>
        </w:tc>
        <w:tc>
          <w:tcPr>
            <w:tcW w:w="2552" w:type="dxa"/>
            <w:tcBorders>
              <w:top w:val="dotted" w:sz="4" w:space="0" w:color="auto"/>
              <w:bottom w:val="dotted" w:sz="4" w:space="0" w:color="auto"/>
            </w:tcBorders>
            <w:vAlign w:val="center"/>
          </w:tcPr>
          <w:p w14:paraId="0F907FF4"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r w:rsidRPr="00DB4361">
              <w:rPr>
                <w:rFonts w:ascii="Times New Roman" w:eastAsia="宋体" w:hAnsi="Times New Roman" w:cs="Times New Roman" w:hint="eastAsia"/>
                <w:bCs/>
                <w:szCs w:val="20"/>
              </w:rPr>
              <w:t>I</w:t>
            </w:r>
            <w:r w:rsidRPr="00DB4361">
              <w:rPr>
                <w:rFonts w:ascii="Times New Roman" w:eastAsia="宋体" w:hAnsi="Times New Roman" w:cs="Times New Roman"/>
                <w:bCs/>
                <w:szCs w:val="20"/>
              </w:rPr>
              <w:t>mmunotherapy</w:t>
            </w:r>
          </w:p>
        </w:tc>
        <w:tc>
          <w:tcPr>
            <w:tcW w:w="2551" w:type="dxa"/>
            <w:tcBorders>
              <w:top w:val="dotted" w:sz="4" w:space="0" w:color="auto"/>
              <w:bottom w:val="dotted" w:sz="4" w:space="0" w:color="auto"/>
            </w:tcBorders>
            <w:vAlign w:val="center"/>
          </w:tcPr>
          <w:p w14:paraId="35897F9E"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CD19</w:t>
            </w:r>
          </w:p>
        </w:tc>
        <w:tc>
          <w:tcPr>
            <w:tcW w:w="992" w:type="dxa"/>
            <w:tcBorders>
              <w:top w:val="dotted" w:sz="4" w:space="0" w:color="auto"/>
              <w:bottom w:val="dotted" w:sz="4" w:space="0" w:color="auto"/>
            </w:tcBorders>
            <w:shd w:val="clear" w:color="auto" w:fill="auto"/>
            <w:vAlign w:val="center"/>
          </w:tcPr>
          <w:p w14:paraId="76F1B147"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69</w:t>
            </w:r>
          </w:p>
        </w:tc>
        <w:tc>
          <w:tcPr>
            <w:tcW w:w="993" w:type="dxa"/>
            <w:tcBorders>
              <w:top w:val="dotted" w:sz="4" w:space="0" w:color="auto"/>
              <w:bottom w:val="dotted" w:sz="4" w:space="0" w:color="auto"/>
            </w:tcBorders>
            <w:shd w:val="clear" w:color="auto" w:fill="auto"/>
            <w:vAlign w:val="center"/>
          </w:tcPr>
          <w:p w14:paraId="312AEBAD"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50.8</w:t>
            </w:r>
          </w:p>
        </w:tc>
        <w:tc>
          <w:tcPr>
            <w:tcW w:w="1275" w:type="dxa"/>
            <w:tcBorders>
              <w:top w:val="dotted" w:sz="4" w:space="0" w:color="auto"/>
              <w:bottom w:val="dotted" w:sz="4" w:space="0" w:color="auto"/>
            </w:tcBorders>
            <w:shd w:val="clear" w:color="auto" w:fill="auto"/>
            <w:vAlign w:val="center"/>
          </w:tcPr>
          <w:p w14:paraId="56A0217D"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2</w:t>
            </w:r>
          </w:p>
        </w:tc>
        <w:tc>
          <w:tcPr>
            <w:tcW w:w="1843" w:type="dxa"/>
            <w:tcBorders>
              <w:top w:val="dotted" w:sz="4" w:space="0" w:color="auto"/>
              <w:bottom w:val="dotted" w:sz="4" w:space="0" w:color="auto"/>
            </w:tcBorders>
            <w:vAlign w:val="center"/>
          </w:tcPr>
          <w:p w14:paraId="5831A9DA"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19.7</w:t>
            </w:r>
          </w:p>
        </w:tc>
        <w:tc>
          <w:tcPr>
            <w:tcW w:w="992" w:type="dxa"/>
            <w:tcBorders>
              <w:top w:val="dotted" w:sz="4" w:space="0" w:color="auto"/>
              <w:bottom w:val="dotted" w:sz="4" w:space="0" w:color="auto"/>
            </w:tcBorders>
            <w:shd w:val="clear" w:color="auto" w:fill="auto"/>
            <w:vAlign w:val="center"/>
          </w:tcPr>
          <w:p w14:paraId="044DEA30"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41</w:t>
            </w:r>
          </w:p>
        </w:tc>
      </w:tr>
      <w:tr w:rsidR="006611BF" w:rsidRPr="009B3D5E" w14:paraId="0B40E983" w14:textId="77777777" w:rsidTr="000C55FB">
        <w:trPr>
          <w:trHeight w:val="858"/>
        </w:trPr>
        <w:tc>
          <w:tcPr>
            <w:tcW w:w="1276" w:type="dxa"/>
            <w:tcBorders>
              <w:top w:val="dotted" w:sz="4" w:space="0" w:color="auto"/>
              <w:bottom w:val="dotted" w:sz="4" w:space="0" w:color="auto"/>
            </w:tcBorders>
            <w:shd w:val="clear" w:color="auto" w:fill="auto"/>
            <w:vAlign w:val="center"/>
          </w:tcPr>
          <w:p w14:paraId="228D762F"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proofErr w:type="spellStart"/>
            <w:r w:rsidRPr="00A8782D">
              <w:rPr>
                <w:rFonts w:ascii="Times New Roman" w:hAnsi="Times New Roman" w:cs="Times New Roman"/>
                <w:sz w:val="24"/>
                <w:szCs w:val="28"/>
              </w:rPr>
              <w:t>Stathis</w:t>
            </w:r>
            <w:proofErr w:type="spellEnd"/>
            <w:r>
              <w:rPr>
                <w:rFonts w:ascii="Times New Roman" w:hAnsi="Times New Roman" w:cs="Times New Roman"/>
                <w:sz w:val="24"/>
                <w:szCs w:val="28"/>
              </w:rPr>
              <w:t xml:space="preserve"> 2018</w:t>
            </w:r>
          </w:p>
        </w:tc>
        <w:tc>
          <w:tcPr>
            <w:tcW w:w="2126" w:type="dxa"/>
            <w:tcBorders>
              <w:top w:val="dotted" w:sz="4" w:space="0" w:color="auto"/>
              <w:bottom w:val="dotted" w:sz="4" w:space="0" w:color="auto"/>
            </w:tcBorders>
            <w:shd w:val="clear" w:color="auto" w:fill="auto"/>
            <w:vAlign w:val="center"/>
          </w:tcPr>
          <w:p w14:paraId="27FBADC9"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IMGN529</w:t>
            </w:r>
          </w:p>
        </w:tc>
        <w:tc>
          <w:tcPr>
            <w:tcW w:w="2552" w:type="dxa"/>
            <w:tcBorders>
              <w:top w:val="dotted" w:sz="4" w:space="0" w:color="auto"/>
              <w:bottom w:val="dotted" w:sz="4" w:space="0" w:color="auto"/>
            </w:tcBorders>
            <w:vAlign w:val="center"/>
          </w:tcPr>
          <w:p w14:paraId="7D46C125"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r w:rsidRPr="00DB4361">
              <w:rPr>
                <w:rFonts w:ascii="Times New Roman" w:eastAsia="宋体" w:hAnsi="Times New Roman" w:cs="Times New Roman" w:hint="eastAsia"/>
                <w:bCs/>
                <w:szCs w:val="20"/>
              </w:rPr>
              <w:t>I</w:t>
            </w:r>
            <w:r w:rsidRPr="00DB4361">
              <w:rPr>
                <w:rFonts w:ascii="Times New Roman" w:eastAsia="宋体" w:hAnsi="Times New Roman" w:cs="Times New Roman"/>
                <w:bCs/>
                <w:szCs w:val="20"/>
              </w:rPr>
              <w:t>mmunotherapy</w:t>
            </w:r>
          </w:p>
        </w:tc>
        <w:tc>
          <w:tcPr>
            <w:tcW w:w="2551" w:type="dxa"/>
            <w:tcBorders>
              <w:top w:val="dotted" w:sz="4" w:space="0" w:color="auto"/>
              <w:bottom w:val="dotted" w:sz="4" w:space="0" w:color="auto"/>
            </w:tcBorders>
            <w:vAlign w:val="center"/>
          </w:tcPr>
          <w:p w14:paraId="1E6CB370"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CD37</w:t>
            </w:r>
          </w:p>
        </w:tc>
        <w:tc>
          <w:tcPr>
            <w:tcW w:w="992" w:type="dxa"/>
            <w:tcBorders>
              <w:top w:val="dotted" w:sz="4" w:space="0" w:color="auto"/>
              <w:bottom w:val="dotted" w:sz="4" w:space="0" w:color="auto"/>
            </w:tcBorders>
            <w:shd w:val="clear" w:color="auto" w:fill="auto"/>
            <w:vAlign w:val="center"/>
          </w:tcPr>
          <w:p w14:paraId="4B2C8111"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65</w:t>
            </w:r>
          </w:p>
        </w:tc>
        <w:tc>
          <w:tcPr>
            <w:tcW w:w="993" w:type="dxa"/>
            <w:tcBorders>
              <w:top w:val="dotted" w:sz="4" w:space="0" w:color="auto"/>
              <w:bottom w:val="dotted" w:sz="4" w:space="0" w:color="auto"/>
            </w:tcBorders>
            <w:shd w:val="clear" w:color="auto" w:fill="auto"/>
            <w:vAlign w:val="center"/>
          </w:tcPr>
          <w:p w14:paraId="0560378E"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65.3</w:t>
            </w:r>
          </w:p>
        </w:tc>
        <w:tc>
          <w:tcPr>
            <w:tcW w:w="1275" w:type="dxa"/>
            <w:tcBorders>
              <w:top w:val="dotted" w:sz="4" w:space="0" w:color="auto"/>
              <w:bottom w:val="dotted" w:sz="4" w:space="0" w:color="auto"/>
            </w:tcBorders>
            <w:shd w:val="clear" w:color="auto" w:fill="auto"/>
            <w:vAlign w:val="center"/>
          </w:tcPr>
          <w:p w14:paraId="573FF5E9"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3</w:t>
            </w:r>
          </w:p>
        </w:tc>
        <w:tc>
          <w:tcPr>
            <w:tcW w:w="1843" w:type="dxa"/>
            <w:tcBorders>
              <w:top w:val="dotted" w:sz="4" w:space="0" w:color="auto"/>
              <w:bottom w:val="dotted" w:sz="4" w:space="0" w:color="auto"/>
            </w:tcBorders>
            <w:vAlign w:val="center"/>
          </w:tcPr>
          <w:p w14:paraId="4BC9D5BE"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32.7</w:t>
            </w:r>
          </w:p>
        </w:tc>
        <w:tc>
          <w:tcPr>
            <w:tcW w:w="992" w:type="dxa"/>
            <w:tcBorders>
              <w:top w:val="dotted" w:sz="4" w:space="0" w:color="auto"/>
              <w:bottom w:val="dotted" w:sz="4" w:space="0" w:color="auto"/>
            </w:tcBorders>
            <w:shd w:val="clear" w:color="auto" w:fill="auto"/>
            <w:vAlign w:val="center"/>
          </w:tcPr>
          <w:p w14:paraId="1919BBA8"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18</w:t>
            </w:r>
          </w:p>
        </w:tc>
      </w:tr>
      <w:tr w:rsidR="006611BF" w:rsidRPr="009B3D5E" w14:paraId="56FF503B" w14:textId="77777777" w:rsidTr="000C55FB">
        <w:trPr>
          <w:trHeight w:val="858"/>
        </w:trPr>
        <w:tc>
          <w:tcPr>
            <w:tcW w:w="1276" w:type="dxa"/>
            <w:tcBorders>
              <w:top w:val="dotted" w:sz="4" w:space="0" w:color="auto"/>
              <w:bottom w:val="dotted" w:sz="4" w:space="0" w:color="auto"/>
            </w:tcBorders>
            <w:shd w:val="clear" w:color="auto" w:fill="auto"/>
            <w:vAlign w:val="center"/>
          </w:tcPr>
          <w:p w14:paraId="5A59FC01"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r w:rsidRPr="00A8782D">
              <w:rPr>
                <w:rFonts w:ascii="Times New Roman" w:hAnsi="Times New Roman" w:cs="Times New Roman"/>
                <w:sz w:val="24"/>
                <w:szCs w:val="28"/>
              </w:rPr>
              <w:t>Advani</w:t>
            </w:r>
            <w:r>
              <w:rPr>
                <w:rFonts w:ascii="Times New Roman" w:hAnsi="Times New Roman" w:cs="Times New Roman"/>
                <w:sz w:val="24"/>
                <w:szCs w:val="28"/>
              </w:rPr>
              <w:t xml:space="preserve"> 2016</w:t>
            </w:r>
          </w:p>
        </w:tc>
        <w:tc>
          <w:tcPr>
            <w:tcW w:w="2126" w:type="dxa"/>
            <w:tcBorders>
              <w:top w:val="dotted" w:sz="4" w:space="0" w:color="auto"/>
              <w:bottom w:val="dotted" w:sz="4" w:space="0" w:color="auto"/>
            </w:tcBorders>
            <w:shd w:val="clear" w:color="auto" w:fill="auto"/>
            <w:vAlign w:val="center"/>
          </w:tcPr>
          <w:p w14:paraId="49258F80"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proofErr w:type="spellStart"/>
            <w:r w:rsidRPr="009B3D5E">
              <w:rPr>
                <w:rFonts w:ascii="Times New Roman" w:hAnsi="Times New Roman" w:cs="Times New Roman"/>
                <w:sz w:val="22"/>
                <w:szCs w:val="22"/>
              </w:rPr>
              <w:t>Pinatuzumab</w:t>
            </w:r>
            <w:proofErr w:type="spellEnd"/>
            <w:r w:rsidRPr="009B3D5E">
              <w:rPr>
                <w:rFonts w:ascii="Times New Roman" w:hAnsi="Times New Roman" w:cs="Times New Roman"/>
                <w:sz w:val="22"/>
                <w:szCs w:val="22"/>
              </w:rPr>
              <w:t xml:space="preserve"> </w:t>
            </w:r>
            <w:proofErr w:type="spellStart"/>
            <w:r w:rsidRPr="009B3D5E">
              <w:rPr>
                <w:rFonts w:ascii="Times New Roman" w:hAnsi="Times New Roman" w:cs="Times New Roman"/>
                <w:sz w:val="22"/>
                <w:szCs w:val="22"/>
              </w:rPr>
              <w:t>vedotin</w:t>
            </w:r>
            <w:proofErr w:type="spellEnd"/>
          </w:p>
        </w:tc>
        <w:tc>
          <w:tcPr>
            <w:tcW w:w="2552" w:type="dxa"/>
            <w:tcBorders>
              <w:top w:val="dotted" w:sz="4" w:space="0" w:color="auto"/>
              <w:bottom w:val="dotted" w:sz="4" w:space="0" w:color="auto"/>
            </w:tcBorders>
            <w:vAlign w:val="center"/>
          </w:tcPr>
          <w:p w14:paraId="40FEF2DF"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r w:rsidRPr="00DB4361">
              <w:rPr>
                <w:rFonts w:ascii="Times New Roman" w:eastAsia="宋体" w:hAnsi="Times New Roman" w:cs="Times New Roman" w:hint="eastAsia"/>
                <w:bCs/>
                <w:szCs w:val="20"/>
              </w:rPr>
              <w:t>I</w:t>
            </w:r>
            <w:r w:rsidRPr="00DB4361">
              <w:rPr>
                <w:rFonts w:ascii="Times New Roman" w:eastAsia="宋体" w:hAnsi="Times New Roman" w:cs="Times New Roman"/>
                <w:bCs/>
                <w:szCs w:val="20"/>
              </w:rPr>
              <w:t>mmunotherapy</w:t>
            </w:r>
          </w:p>
        </w:tc>
        <w:tc>
          <w:tcPr>
            <w:tcW w:w="2551" w:type="dxa"/>
            <w:tcBorders>
              <w:top w:val="dotted" w:sz="4" w:space="0" w:color="auto"/>
              <w:bottom w:val="dotted" w:sz="4" w:space="0" w:color="auto"/>
            </w:tcBorders>
            <w:vAlign w:val="center"/>
          </w:tcPr>
          <w:p w14:paraId="0FB838E5"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CD22</w:t>
            </w:r>
          </w:p>
        </w:tc>
        <w:tc>
          <w:tcPr>
            <w:tcW w:w="992" w:type="dxa"/>
            <w:tcBorders>
              <w:top w:val="dotted" w:sz="4" w:space="0" w:color="auto"/>
              <w:bottom w:val="dotted" w:sz="4" w:space="0" w:color="auto"/>
            </w:tcBorders>
            <w:shd w:val="clear" w:color="auto" w:fill="auto"/>
            <w:vAlign w:val="center"/>
          </w:tcPr>
          <w:p w14:paraId="296B618A"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66</w:t>
            </w:r>
          </w:p>
        </w:tc>
        <w:tc>
          <w:tcPr>
            <w:tcW w:w="993" w:type="dxa"/>
            <w:tcBorders>
              <w:top w:val="dotted" w:sz="4" w:space="0" w:color="auto"/>
              <w:bottom w:val="dotted" w:sz="4" w:space="0" w:color="auto"/>
            </w:tcBorders>
            <w:shd w:val="clear" w:color="auto" w:fill="auto"/>
            <w:vAlign w:val="center"/>
          </w:tcPr>
          <w:p w14:paraId="1789B564"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51.1</w:t>
            </w:r>
          </w:p>
        </w:tc>
        <w:tc>
          <w:tcPr>
            <w:tcW w:w="1275" w:type="dxa"/>
            <w:tcBorders>
              <w:top w:val="dotted" w:sz="4" w:space="0" w:color="auto"/>
              <w:bottom w:val="dotted" w:sz="4" w:space="0" w:color="auto"/>
            </w:tcBorders>
            <w:shd w:val="clear" w:color="auto" w:fill="auto"/>
            <w:vAlign w:val="center"/>
          </w:tcPr>
          <w:p w14:paraId="19007108"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 xml:space="preserve">　</w:t>
            </w:r>
            <w:r>
              <w:rPr>
                <w:rFonts w:ascii="Times New Roman" w:hAnsi="Times New Roman" w:cs="Times New Roman" w:hint="eastAsia"/>
                <w:sz w:val="22"/>
                <w:szCs w:val="22"/>
              </w:rPr>
              <w:t>N</w:t>
            </w:r>
            <w:r>
              <w:rPr>
                <w:rFonts w:ascii="Times New Roman" w:hAnsi="Times New Roman" w:cs="Times New Roman"/>
                <w:sz w:val="22"/>
                <w:szCs w:val="22"/>
              </w:rPr>
              <w:t>A</w:t>
            </w:r>
          </w:p>
        </w:tc>
        <w:tc>
          <w:tcPr>
            <w:tcW w:w="1843" w:type="dxa"/>
            <w:tcBorders>
              <w:top w:val="dotted" w:sz="4" w:space="0" w:color="auto"/>
              <w:bottom w:val="dotted" w:sz="4" w:space="0" w:color="auto"/>
            </w:tcBorders>
            <w:vAlign w:val="center"/>
          </w:tcPr>
          <w:p w14:paraId="40FD001F"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10.6</w:t>
            </w:r>
          </w:p>
        </w:tc>
        <w:tc>
          <w:tcPr>
            <w:tcW w:w="992" w:type="dxa"/>
            <w:tcBorders>
              <w:top w:val="dotted" w:sz="4" w:space="0" w:color="auto"/>
              <w:bottom w:val="dotted" w:sz="4" w:space="0" w:color="auto"/>
            </w:tcBorders>
            <w:shd w:val="clear" w:color="auto" w:fill="auto"/>
            <w:vAlign w:val="center"/>
          </w:tcPr>
          <w:p w14:paraId="44FA724A"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38</w:t>
            </w:r>
          </w:p>
        </w:tc>
      </w:tr>
      <w:tr w:rsidR="006611BF" w:rsidRPr="009B3D5E" w14:paraId="188A7A0B" w14:textId="77777777" w:rsidTr="000C55FB">
        <w:trPr>
          <w:trHeight w:val="858"/>
        </w:trPr>
        <w:tc>
          <w:tcPr>
            <w:tcW w:w="1276" w:type="dxa"/>
            <w:tcBorders>
              <w:top w:val="dotted" w:sz="4" w:space="0" w:color="auto"/>
              <w:bottom w:val="dotted" w:sz="4" w:space="0" w:color="auto"/>
            </w:tcBorders>
            <w:shd w:val="clear" w:color="auto" w:fill="auto"/>
            <w:vAlign w:val="center"/>
          </w:tcPr>
          <w:p w14:paraId="28D27470"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r w:rsidRPr="00A8782D">
              <w:rPr>
                <w:rFonts w:ascii="Times New Roman" w:hAnsi="Times New Roman" w:cs="Times New Roman"/>
                <w:sz w:val="24"/>
                <w:szCs w:val="28"/>
              </w:rPr>
              <w:t>Advani</w:t>
            </w:r>
            <w:r>
              <w:rPr>
                <w:rFonts w:ascii="Times New Roman" w:hAnsi="Times New Roman" w:cs="Times New Roman"/>
                <w:sz w:val="24"/>
                <w:szCs w:val="28"/>
              </w:rPr>
              <w:t xml:space="preserve"> 2010</w:t>
            </w:r>
          </w:p>
        </w:tc>
        <w:tc>
          <w:tcPr>
            <w:tcW w:w="2126" w:type="dxa"/>
            <w:tcBorders>
              <w:top w:val="dotted" w:sz="4" w:space="0" w:color="auto"/>
              <w:bottom w:val="dotted" w:sz="4" w:space="0" w:color="auto"/>
            </w:tcBorders>
            <w:shd w:val="clear" w:color="auto" w:fill="auto"/>
            <w:vAlign w:val="center"/>
          </w:tcPr>
          <w:p w14:paraId="2CC9ACD4"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proofErr w:type="spellStart"/>
            <w:r w:rsidRPr="009B3D5E">
              <w:rPr>
                <w:rFonts w:ascii="Times New Roman" w:hAnsi="Times New Roman" w:cs="Times New Roman"/>
                <w:sz w:val="22"/>
                <w:szCs w:val="22"/>
              </w:rPr>
              <w:t>Inotuzumab</w:t>
            </w:r>
            <w:proofErr w:type="spellEnd"/>
            <w:r w:rsidRPr="009B3D5E">
              <w:rPr>
                <w:rFonts w:ascii="Times New Roman" w:hAnsi="Times New Roman" w:cs="Times New Roman"/>
                <w:sz w:val="22"/>
                <w:szCs w:val="22"/>
              </w:rPr>
              <w:t xml:space="preserve"> </w:t>
            </w:r>
            <w:proofErr w:type="spellStart"/>
            <w:r w:rsidRPr="009B3D5E">
              <w:rPr>
                <w:rFonts w:ascii="Times New Roman" w:hAnsi="Times New Roman" w:cs="Times New Roman"/>
                <w:sz w:val="22"/>
                <w:szCs w:val="22"/>
              </w:rPr>
              <w:t>ozogamicin</w:t>
            </w:r>
            <w:proofErr w:type="spellEnd"/>
          </w:p>
        </w:tc>
        <w:tc>
          <w:tcPr>
            <w:tcW w:w="2552" w:type="dxa"/>
            <w:tcBorders>
              <w:top w:val="dotted" w:sz="4" w:space="0" w:color="auto"/>
              <w:bottom w:val="dotted" w:sz="4" w:space="0" w:color="auto"/>
            </w:tcBorders>
            <w:vAlign w:val="center"/>
          </w:tcPr>
          <w:p w14:paraId="4FF80713"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r w:rsidRPr="00DB4361">
              <w:rPr>
                <w:rFonts w:ascii="Times New Roman" w:eastAsia="宋体" w:hAnsi="Times New Roman" w:cs="Times New Roman" w:hint="eastAsia"/>
                <w:bCs/>
                <w:szCs w:val="20"/>
              </w:rPr>
              <w:t>I</w:t>
            </w:r>
            <w:r w:rsidRPr="00DB4361">
              <w:rPr>
                <w:rFonts w:ascii="Times New Roman" w:eastAsia="宋体" w:hAnsi="Times New Roman" w:cs="Times New Roman"/>
                <w:bCs/>
                <w:szCs w:val="20"/>
              </w:rPr>
              <w:t>mmunotherapy</w:t>
            </w:r>
          </w:p>
        </w:tc>
        <w:tc>
          <w:tcPr>
            <w:tcW w:w="2551" w:type="dxa"/>
            <w:tcBorders>
              <w:top w:val="dotted" w:sz="4" w:space="0" w:color="auto"/>
              <w:bottom w:val="dotted" w:sz="4" w:space="0" w:color="auto"/>
            </w:tcBorders>
            <w:vAlign w:val="center"/>
          </w:tcPr>
          <w:p w14:paraId="7934375F"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CD22</w:t>
            </w:r>
          </w:p>
        </w:tc>
        <w:tc>
          <w:tcPr>
            <w:tcW w:w="992" w:type="dxa"/>
            <w:tcBorders>
              <w:top w:val="dotted" w:sz="4" w:space="0" w:color="auto"/>
              <w:bottom w:val="dotted" w:sz="4" w:space="0" w:color="auto"/>
            </w:tcBorders>
            <w:shd w:val="clear" w:color="auto" w:fill="auto"/>
            <w:vAlign w:val="center"/>
          </w:tcPr>
          <w:p w14:paraId="633D1EB0"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 xml:space="preserve">　</w:t>
            </w:r>
            <w:r>
              <w:rPr>
                <w:rFonts w:ascii="Times New Roman" w:hAnsi="Times New Roman" w:cs="Times New Roman" w:hint="eastAsia"/>
                <w:sz w:val="22"/>
                <w:szCs w:val="22"/>
              </w:rPr>
              <w:t>N</w:t>
            </w:r>
            <w:r>
              <w:rPr>
                <w:rFonts w:ascii="Times New Roman" w:hAnsi="Times New Roman" w:cs="Times New Roman"/>
                <w:sz w:val="22"/>
                <w:szCs w:val="22"/>
              </w:rPr>
              <w:t>A</w:t>
            </w:r>
          </w:p>
        </w:tc>
        <w:tc>
          <w:tcPr>
            <w:tcW w:w="993" w:type="dxa"/>
            <w:tcBorders>
              <w:top w:val="dotted" w:sz="4" w:space="0" w:color="auto"/>
              <w:bottom w:val="dotted" w:sz="4" w:space="0" w:color="auto"/>
            </w:tcBorders>
            <w:shd w:val="clear" w:color="auto" w:fill="auto"/>
            <w:vAlign w:val="center"/>
          </w:tcPr>
          <w:p w14:paraId="3ACF246C"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 xml:space="preserve">　</w:t>
            </w:r>
            <w:r>
              <w:rPr>
                <w:rFonts w:ascii="Times New Roman" w:hAnsi="Times New Roman" w:cs="Times New Roman" w:hint="eastAsia"/>
                <w:sz w:val="22"/>
                <w:szCs w:val="22"/>
              </w:rPr>
              <w:t>N</w:t>
            </w:r>
            <w:r>
              <w:rPr>
                <w:rFonts w:ascii="Times New Roman" w:hAnsi="Times New Roman" w:cs="Times New Roman"/>
                <w:sz w:val="22"/>
                <w:szCs w:val="22"/>
              </w:rPr>
              <w:t>A</w:t>
            </w:r>
          </w:p>
        </w:tc>
        <w:tc>
          <w:tcPr>
            <w:tcW w:w="1275" w:type="dxa"/>
            <w:tcBorders>
              <w:top w:val="dotted" w:sz="4" w:space="0" w:color="auto"/>
              <w:bottom w:val="dotted" w:sz="4" w:space="0" w:color="auto"/>
            </w:tcBorders>
            <w:shd w:val="clear" w:color="auto" w:fill="auto"/>
            <w:vAlign w:val="center"/>
          </w:tcPr>
          <w:p w14:paraId="37B51EF3"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 xml:space="preserve">　</w:t>
            </w:r>
            <w:r>
              <w:rPr>
                <w:rFonts w:ascii="Times New Roman" w:hAnsi="Times New Roman" w:cs="Times New Roman" w:hint="eastAsia"/>
                <w:sz w:val="22"/>
                <w:szCs w:val="22"/>
              </w:rPr>
              <w:t>N</w:t>
            </w:r>
            <w:r>
              <w:rPr>
                <w:rFonts w:ascii="Times New Roman" w:hAnsi="Times New Roman" w:cs="Times New Roman"/>
                <w:sz w:val="22"/>
                <w:szCs w:val="22"/>
              </w:rPr>
              <w:t>A</w:t>
            </w:r>
          </w:p>
        </w:tc>
        <w:tc>
          <w:tcPr>
            <w:tcW w:w="1843" w:type="dxa"/>
            <w:tcBorders>
              <w:top w:val="dotted" w:sz="4" w:space="0" w:color="auto"/>
              <w:bottom w:val="dotted" w:sz="4" w:space="0" w:color="auto"/>
            </w:tcBorders>
            <w:vAlign w:val="center"/>
          </w:tcPr>
          <w:p w14:paraId="3A711057"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 xml:space="preserve">　</w:t>
            </w:r>
            <w:r>
              <w:rPr>
                <w:rFonts w:ascii="Times New Roman" w:hAnsi="Times New Roman" w:cs="Times New Roman" w:hint="eastAsia"/>
                <w:sz w:val="22"/>
                <w:szCs w:val="22"/>
              </w:rPr>
              <w:t>N</w:t>
            </w:r>
            <w:r>
              <w:rPr>
                <w:rFonts w:ascii="Times New Roman" w:hAnsi="Times New Roman" w:cs="Times New Roman"/>
                <w:sz w:val="22"/>
                <w:szCs w:val="22"/>
              </w:rPr>
              <w:t>A</w:t>
            </w:r>
          </w:p>
        </w:tc>
        <w:tc>
          <w:tcPr>
            <w:tcW w:w="992" w:type="dxa"/>
            <w:tcBorders>
              <w:top w:val="dotted" w:sz="4" w:space="0" w:color="auto"/>
              <w:bottom w:val="dotted" w:sz="4" w:space="0" w:color="auto"/>
            </w:tcBorders>
            <w:shd w:val="clear" w:color="auto" w:fill="auto"/>
            <w:vAlign w:val="center"/>
          </w:tcPr>
          <w:p w14:paraId="1E8CBF10"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35</w:t>
            </w:r>
          </w:p>
        </w:tc>
      </w:tr>
      <w:tr w:rsidR="006611BF" w:rsidRPr="009B3D5E" w14:paraId="3070A087" w14:textId="77777777" w:rsidTr="000C55FB">
        <w:trPr>
          <w:trHeight w:val="858"/>
        </w:trPr>
        <w:tc>
          <w:tcPr>
            <w:tcW w:w="1276" w:type="dxa"/>
            <w:tcBorders>
              <w:top w:val="dotted" w:sz="4" w:space="0" w:color="auto"/>
              <w:bottom w:val="dotted" w:sz="4" w:space="0" w:color="auto"/>
            </w:tcBorders>
            <w:shd w:val="clear" w:color="auto" w:fill="auto"/>
            <w:vAlign w:val="center"/>
          </w:tcPr>
          <w:p w14:paraId="19485C42"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r w:rsidRPr="00A8782D">
              <w:rPr>
                <w:rFonts w:ascii="Times New Roman" w:hAnsi="Times New Roman" w:cs="Times New Roman"/>
                <w:sz w:val="24"/>
                <w:szCs w:val="28"/>
              </w:rPr>
              <w:t>Kang</w:t>
            </w:r>
            <w:r>
              <w:rPr>
                <w:rFonts w:ascii="Times New Roman" w:hAnsi="Times New Roman" w:cs="Times New Roman"/>
                <w:sz w:val="24"/>
                <w:szCs w:val="28"/>
              </w:rPr>
              <w:t xml:space="preserve"> 2011</w:t>
            </w:r>
          </w:p>
        </w:tc>
        <w:tc>
          <w:tcPr>
            <w:tcW w:w="2126" w:type="dxa"/>
            <w:tcBorders>
              <w:top w:val="dotted" w:sz="4" w:space="0" w:color="auto"/>
              <w:bottom w:val="dotted" w:sz="4" w:space="0" w:color="auto"/>
            </w:tcBorders>
            <w:shd w:val="clear" w:color="auto" w:fill="auto"/>
            <w:vAlign w:val="center"/>
          </w:tcPr>
          <w:p w14:paraId="080812F7"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131I-</w:t>
            </w:r>
            <w:r>
              <w:rPr>
                <w:rFonts w:ascii="Times New Roman" w:hAnsi="Times New Roman" w:cs="Times New Roman"/>
                <w:sz w:val="22"/>
                <w:szCs w:val="22"/>
              </w:rPr>
              <w:t>R</w:t>
            </w:r>
            <w:r w:rsidRPr="009B3D5E">
              <w:rPr>
                <w:rFonts w:ascii="Times New Roman" w:hAnsi="Times New Roman" w:cs="Times New Roman"/>
                <w:sz w:val="22"/>
                <w:szCs w:val="22"/>
              </w:rPr>
              <w:t>ituximab</w:t>
            </w:r>
          </w:p>
        </w:tc>
        <w:tc>
          <w:tcPr>
            <w:tcW w:w="2552" w:type="dxa"/>
            <w:tcBorders>
              <w:top w:val="dotted" w:sz="4" w:space="0" w:color="auto"/>
              <w:bottom w:val="dotted" w:sz="4" w:space="0" w:color="auto"/>
            </w:tcBorders>
            <w:vAlign w:val="center"/>
          </w:tcPr>
          <w:p w14:paraId="38CC500B"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r w:rsidRPr="00DB4361">
              <w:rPr>
                <w:rFonts w:ascii="Times New Roman" w:eastAsia="宋体" w:hAnsi="Times New Roman" w:cs="Times New Roman" w:hint="eastAsia"/>
                <w:bCs/>
                <w:szCs w:val="20"/>
              </w:rPr>
              <w:t>I</w:t>
            </w:r>
            <w:r w:rsidRPr="00DB4361">
              <w:rPr>
                <w:rFonts w:ascii="Times New Roman" w:eastAsia="宋体" w:hAnsi="Times New Roman" w:cs="Times New Roman"/>
                <w:bCs/>
                <w:szCs w:val="20"/>
              </w:rPr>
              <w:t>mmunotherapy</w:t>
            </w:r>
          </w:p>
        </w:tc>
        <w:tc>
          <w:tcPr>
            <w:tcW w:w="2551" w:type="dxa"/>
            <w:tcBorders>
              <w:top w:val="dotted" w:sz="4" w:space="0" w:color="auto"/>
              <w:bottom w:val="dotted" w:sz="4" w:space="0" w:color="auto"/>
            </w:tcBorders>
            <w:vAlign w:val="center"/>
          </w:tcPr>
          <w:p w14:paraId="11278653"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CD20</w:t>
            </w:r>
          </w:p>
        </w:tc>
        <w:tc>
          <w:tcPr>
            <w:tcW w:w="992" w:type="dxa"/>
            <w:tcBorders>
              <w:top w:val="dotted" w:sz="4" w:space="0" w:color="auto"/>
              <w:bottom w:val="dotted" w:sz="4" w:space="0" w:color="auto"/>
            </w:tcBorders>
            <w:shd w:val="clear" w:color="auto" w:fill="auto"/>
            <w:vAlign w:val="center"/>
          </w:tcPr>
          <w:p w14:paraId="3458C6D7"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63</w:t>
            </w:r>
          </w:p>
        </w:tc>
        <w:tc>
          <w:tcPr>
            <w:tcW w:w="993" w:type="dxa"/>
            <w:tcBorders>
              <w:top w:val="dotted" w:sz="4" w:space="0" w:color="auto"/>
              <w:bottom w:val="dotted" w:sz="4" w:space="0" w:color="auto"/>
            </w:tcBorders>
            <w:shd w:val="clear" w:color="auto" w:fill="auto"/>
            <w:vAlign w:val="center"/>
          </w:tcPr>
          <w:p w14:paraId="4CD0F1C8"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75</w:t>
            </w:r>
          </w:p>
        </w:tc>
        <w:tc>
          <w:tcPr>
            <w:tcW w:w="1275" w:type="dxa"/>
            <w:tcBorders>
              <w:top w:val="dotted" w:sz="4" w:space="0" w:color="auto"/>
              <w:bottom w:val="dotted" w:sz="4" w:space="0" w:color="auto"/>
            </w:tcBorders>
            <w:shd w:val="clear" w:color="auto" w:fill="auto"/>
            <w:vAlign w:val="center"/>
          </w:tcPr>
          <w:p w14:paraId="06D87108"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2</w:t>
            </w:r>
          </w:p>
        </w:tc>
        <w:tc>
          <w:tcPr>
            <w:tcW w:w="1843" w:type="dxa"/>
            <w:tcBorders>
              <w:top w:val="dotted" w:sz="4" w:space="0" w:color="auto"/>
              <w:bottom w:val="dotted" w:sz="4" w:space="0" w:color="auto"/>
            </w:tcBorders>
            <w:vAlign w:val="center"/>
          </w:tcPr>
          <w:p w14:paraId="3874FE8C"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 xml:space="preserve">　</w:t>
            </w:r>
            <w:r>
              <w:rPr>
                <w:rFonts w:ascii="Times New Roman" w:hAnsi="Times New Roman" w:cs="Times New Roman" w:hint="eastAsia"/>
                <w:sz w:val="22"/>
                <w:szCs w:val="22"/>
              </w:rPr>
              <w:t>N</w:t>
            </w:r>
            <w:r>
              <w:rPr>
                <w:rFonts w:ascii="Times New Roman" w:hAnsi="Times New Roman" w:cs="Times New Roman"/>
                <w:sz w:val="22"/>
                <w:szCs w:val="22"/>
              </w:rPr>
              <w:t>A</w:t>
            </w:r>
          </w:p>
        </w:tc>
        <w:tc>
          <w:tcPr>
            <w:tcW w:w="992" w:type="dxa"/>
            <w:tcBorders>
              <w:top w:val="dotted" w:sz="4" w:space="0" w:color="auto"/>
              <w:bottom w:val="dotted" w:sz="4" w:space="0" w:color="auto"/>
            </w:tcBorders>
            <w:shd w:val="clear" w:color="auto" w:fill="auto"/>
            <w:vAlign w:val="center"/>
          </w:tcPr>
          <w:p w14:paraId="7B561500"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11</w:t>
            </w:r>
          </w:p>
        </w:tc>
      </w:tr>
      <w:tr w:rsidR="006611BF" w:rsidRPr="009B3D5E" w14:paraId="2BEE0625" w14:textId="77777777" w:rsidTr="000C55FB">
        <w:trPr>
          <w:trHeight w:val="858"/>
        </w:trPr>
        <w:tc>
          <w:tcPr>
            <w:tcW w:w="1276" w:type="dxa"/>
            <w:tcBorders>
              <w:top w:val="dotted" w:sz="4" w:space="0" w:color="auto"/>
              <w:bottom w:val="dotted" w:sz="4" w:space="0" w:color="auto"/>
            </w:tcBorders>
            <w:shd w:val="clear" w:color="auto" w:fill="auto"/>
            <w:vAlign w:val="center"/>
          </w:tcPr>
          <w:p w14:paraId="6E9E896D"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r w:rsidRPr="00A8782D">
              <w:rPr>
                <w:rFonts w:ascii="Times New Roman" w:hAnsi="Times New Roman" w:cs="Times New Roman"/>
                <w:sz w:val="24"/>
                <w:szCs w:val="28"/>
              </w:rPr>
              <w:t>Salles</w:t>
            </w:r>
            <w:r>
              <w:rPr>
                <w:rFonts w:ascii="Times New Roman" w:hAnsi="Times New Roman" w:cs="Times New Roman"/>
                <w:sz w:val="24"/>
                <w:szCs w:val="28"/>
              </w:rPr>
              <w:t xml:space="preserve"> 2020</w:t>
            </w:r>
          </w:p>
        </w:tc>
        <w:tc>
          <w:tcPr>
            <w:tcW w:w="2126" w:type="dxa"/>
            <w:tcBorders>
              <w:top w:val="dotted" w:sz="4" w:space="0" w:color="auto"/>
              <w:bottom w:val="dotted" w:sz="4" w:space="0" w:color="auto"/>
            </w:tcBorders>
            <w:shd w:val="clear" w:color="auto" w:fill="auto"/>
            <w:vAlign w:val="center"/>
          </w:tcPr>
          <w:p w14:paraId="530B03B9" w14:textId="77777777" w:rsidR="006611BF" w:rsidRDefault="006611BF" w:rsidP="009E5BBB">
            <w:pPr>
              <w:widowControl/>
              <w:adjustRightInd w:val="0"/>
              <w:snapToGrid w:val="0"/>
              <w:jc w:val="center"/>
              <w:textAlignment w:val="center"/>
              <w:rPr>
                <w:rFonts w:ascii="Times New Roman" w:hAnsi="Times New Roman" w:cs="Times New Roman"/>
                <w:sz w:val="22"/>
                <w:szCs w:val="22"/>
              </w:rPr>
            </w:pPr>
            <w:proofErr w:type="spellStart"/>
            <w:r w:rsidRPr="009B3D5E">
              <w:rPr>
                <w:rFonts w:ascii="Times New Roman" w:hAnsi="Times New Roman" w:cs="Times New Roman"/>
                <w:sz w:val="22"/>
                <w:szCs w:val="22"/>
              </w:rPr>
              <w:t>Tafasitamab</w:t>
            </w:r>
            <w:proofErr w:type="spellEnd"/>
            <w:r w:rsidRPr="009B3D5E">
              <w:rPr>
                <w:rFonts w:ascii="Times New Roman" w:hAnsi="Times New Roman" w:cs="Times New Roman"/>
                <w:sz w:val="22"/>
                <w:szCs w:val="22"/>
              </w:rPr>
              <w:t>+</w:t>
            </w:r>
          </w:p>
          <w:p w14:paraId="689AA40D"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Pr>
                <w:rFonts w:ascii="Times New Roman" w:hAnsi="Times New Roman" w:cs="Times New Roman"/>
                <w:sz w:val="22"/>
                <w:szCs w:val="22"/>
              </w:rPr>
              <w:t>L</w:t>
            </w:r>
            <w:r w:rsidRPr="009B3D5E">
              <w:rPr>
                <w:rFonts w:ascii="Times New Roman" w:hAnsi="Times New Roman" w:cs="Times New Roman"/>
                <w:sz w:val="22"/>
                <w:szCs w:val="22"/>
              </w:rPr>
              <w:t>enalidomide</w:t>
            </w:r>
          </w:p>
        </w:tc>
        <w:tc>
          <w:tcPr>
            <w:tcW w:w="2552" w:type="dxa"/>
            <w:tcBorders>
              <w:top w:val="dotted" w:sz="4" w:space="0" w:color="auto"/>
              <w:bottom w:val="dotted" w:sz="4" w:space="0" w:color="auto"/>
            </w:tcBorders>
            <w:vAlign w:val="center"/>
          </w:tcPr>
          <w:p w14:paraId="0F946A61"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proofErr w:type="spellStart"/>
            <w:r w:rsidRPr="00DB4361">
              <w:rPr>
                <w:rFonts w:ascii="Times New Roman" w:eastAsia="宋体" w:hAnsi="Times New Roman" w:cs="Times New Roman" w:hint="eastAsia"/>
                <w:bCs/>
                <w:szCs w:val="20"/>
              </w:rPr>
              <w:t>I</w:t>
            </w:r>
            <w:r w:rsidRPr="00DB4361">
              <w:rPr>
                <w:rFonts w:ascii="Times New Roman" w:eastAsia="宋体" w:hAnsi="Times New Roman" w:cs="Times New Roman"/>
                <w:bCs/>
                <w:szCs w:val="20"/>
              </w:rPr>
              <w:t>mmuno+Immuno</w:t>
            </w:r>
            <w:proofErr w:type="spellEnd"/>
          </w:p>
        </w:tc>
        <w:tc>
          <w:tcPr>
            <w:tcW w:w="2551" w:type="dxa"/>
            <w:tcBorders>
              <w:top w:val="dotted" w:sz="4" w:space="0" w:color="auto"/>
              <w:bottom w:val="dotted" w:sz="4" w:space="0" w:color="auto"/>
            </w:tcBorders>
            <w:vAlign w:val="center"/>
          </w:tcPr>
          <w:p w14:paraId="4BC1D50B"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CD19</w:t>
            </w:r>
          </w:p>
        </w:tc>
        <w:tc>
          <w:tcPr>
            <w:tcW w:w="992" w:type="dxa"/>
            <w:tcBorders>
              <w:top w:val="dotted" w:sz="4" w:space="0" w:color="auto"/>
              <w:bottom w:val="dotted" w:sz="4" w:space="0" w:color="auto"/>
            </w:tcBorders>
            <w:shd w:val="clear" w:color="auto" w:fill="auto"/>
            <w:vAlign w:val="center"/>
          </w:tcPr>
          <w:p w14:paraId="6616DD9C"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72</w:t>
            </w:r>
          </w:p>
        </w:tc>
        <w:tc>
          <w:tcPr>
            <w:tcW w:w="993" w:type="dxa"/>
            <w:tcBorders>
              <w:top w:val="dotted" w:sz="4" w:space="0" w:color="auto"/>
              <w:bottom w:val="dotted" w:sz="4" w:space="0" w:color="auto"/>
            </w:tcBorders>
            <w:shd w:val="clear" w:color="auto" w:fill="auto"/>
            <w:vAlign w:val="center"/>
          </w:tcPr>
          <w:p w14:paraId="1640A8FA"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54</w:t>
            </w:r>
          </w:p>
        </w:tc>
        <w:tc>
          <w:tcPr>
            <w:tcW w:w="1275" w:type="dxa"/>
            <w:tcBorders>
              <w:top w:val="dotted" w:sz="4" w:space="0" w:color="auto"/>
              <w:bottom w:val="dotted" w:sz="4" w:space="0" w:color="auto"/>
            </w:tcBorders>
            <w:shd w:val="clear" w:color="auto" w:fill="auto"/>
            <w:vAlign w:val="center"/>
          </w:tcPr>
          <w:p w14:paraId="499F4999"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2</w:t>
            </w:r>
          </w:p>
        </w:tc>
        <w:tc>
          <w:tcPr>
            <w:tcW w:w="1843" w:type="dxa"/>
            <w:tcBorders>
              <w:top w:val="dotted" w:sz="4" w:space="0" w:color="auto"/>
              <w:bottom w:val="dotted" w:sz="4" w:space="0" w:color="auto"/>
            </w:tcBorders>
            <w:vAlign w:val="center"/>
          </w:tcPr>
          <w:p w14:paraId="7ED7570F"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11</w:t>
            </w:r>
          </w:p>
        </w:tc>
        <w:tc>
          <w:tcPr>
            <w:tcW w:w="992" w:type="dxa"/>
            <w:tcBorders>
              <w:top w:val="dotted" w:sz="4" w:space="0" w:color="auto"/>
              <w:bottom w:val="dotted" w:sz="4" w:space="0" w:color="auto"/>
            </w:tcBorders>
            <w:shd w:val="clear" w:color="auto" w:fill="auto"/>
            <w:vAlign w:val="center"/>
          </w:tcPr>
          <w:p w14:paraId="2633CA8B"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80</w:t>
            </w:r>
          </w:p>
        </w:tc>
      </w:tr>
      <w:tr w:rsidR="006611BF" w:rsidRPr="009B3D5E" w14:paraId="683FBEC9" w14:textId="77777777" w:rsidTr="000C55FB">
        <w:trPr>
          <w:trHeight w:val="858"/>
        </w:trPr>
        <w:tc>
          <w:tcPr>
            <w:tcW w:w="1276" w:type="dxa"/>
            <w:tcBorders>
              <w:top w:val="dotted" w:sz="4" w:space="0" w:color="auto"/>
              <w:bottom w:val="dotted" w:sz="4" w:space="0" w:color="auto"/>
            </w:tcBorders>
            <w:shd w:val="clear" w:color="auto" w:fill="auto"/>
            <w:vAlign w:val="center"/>
          </w:tcPr>
          <w:p w14:paraId="5E909D44"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r w:rsidRPr="00777F97">
              <w:rPr>
                <w:rFonts w:ascii="Times New Roman" w:hAnsi="Times New Roman" w:cs="Times New Roman"/>
                <w:sz w:val="24"/>
                <w:szCs w:val="28"/>
              </w:rPr>
              <w:t>Wang</w:t>
            </w:r>
            <w:r>
              <w:rPr>
                <w:rFonts w:ascii="Times New Roman" w:hAnsi="Times New Roman" w:cs="Times New Roman"/>
                <w:sz w:val="24"/>
                <w:szCs w:val="28"/>
              </w:rPr>
              <w:t xml:space="preserve"> 2013</w:t>
            </w:r>
          </w:p>
        </w:tc>
        <w:tc>
          <w:tcPr>
            <w:tcW w:w="2126" w:type="dxa"/>
            <w:tcBorders>
              <w:top w:val="dotted" w:sz="4" w:space="0" w:color="auto"/>
              <w:bottom w:val="dotted" w:sz="4" w:space="0" w:color="auto"/>
            </w:tcBorders>
            <w:shd w:val="clear" w:color="auto" w:fill="auto"/>
            <w:vAlign w:val="center"/>
          </w:tcPr>
          <w:p w14:paraId="6CEE21B4"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proofErr w:type="spellStart"/>
            <w:r>
              <w:rPr>
                <w:rFonts w:ascii="Times New Roman" w:hAnsi="Times New Roman" w:cs="Times New Roman"/>
                <w:sz w:val="22"/>
                <w:szCs w:val="22"/>
              </w:rPr>
              <w:t>R+</w:t>
            </w:r>
            <w:r w:rsidRPr="009B3D5E">
              <w:rPr>
                <w:rFonts w:ascii="Times New Roman" w:hAnsi="Times New Roman" w:cs="Times New Roman"/>
                <w:sz w:val="22"/>
                <w:szCs w:val="22"/>
              </w:rPr>
              <w:t>Lenalidomide</w:t>
            </w:r>
            <w:proofErr w:type="spellEnd"/>
          </w:p>
        </w:tc>
        <w:tc>
          <w:tcPr>
            <w:tcW w:w="2552" w:type="dxa"/>
            <w:tcBorders>
              <w:top w:val="dotted" w:sz="4" w:space="0" w:color="auto"/>
              <w:bottom w:val="dotted" w:sz="4" w:space="0" w:color="auto"/>
            </w:tcBorders>
            <w:vAlign w:val="center"/>
          </w:tcPr>
          <w:p w14:paraId="068FD4BB"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proofErr w:type="spellStart"/>
            <w:r w:rsidRPr="00DB4361">
              <w:rPr>
                <w:rFonts w:ascii="Times New Roman" w:eastAsia="宋体" w:hAnsi="Times New Roman" w:cs="Times New Roman" w:hint="eastAsia"/>
                <w:bCs/>
                <w:szCs w:val="20"/>
              </w:rPr>
              <w:t>I</w:t>
            </w:r>
            <w:r w:rsidRPr="00DB4361">
              <w:rPr>
                <w:rFonts w:ascii="Times New Roman" w:eastAsia="宋体" w:hAnsi="Times New Roman" w:cs="Times New Roman"/>
                <w:bCs/>
                <w:szCs w:val="20"/>
              </w:rPr>
              <w:t>mmuno+Immuno</w:t>
            </w:r>
            <w:proofErr w:type="spellEnd"/>
          </w:p>
        </w:tc>
        <w:tc>
          <w:tcPr>
            <w:tcW w:w="2551" w:type="dxa"/>
            <w:tcBorders>
              <w:top w:val="dotted" w:sz="4" w:space="0" w:color="auto"/>
              <w:bottom w:val="dotted" w:sz="4" w:space="0" w:color="auto"/>
            </w:tcBorders>
            <w:vAlign w:val="center"/>
          </w:tcPr>
          <w:p w14:paraId="56E0B16B"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CD20</w:t>
            </w:r>
          </w:p>
        </w:tc>
        <w:tc>
          <w:tcPr>
            <w:tcW w:w="992" w:type="dxa"/>
            <w:tcBorders>
              <w:top w:val="dotted" w:sz="4" w:space="0" w:color="auto"/>
              <w:bottom w:val="dotted" w:sz="4" w:space="0" w:color="auto"/>
            </w:tcBorders>
            <w:shd w:val="clear" w:color="auto" w:fill="auto"/>
            <w:vAlign w:val="center"/>
          </w:tcPr>
          <w:p w14:paraId="05034B83"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65</w:t>
            </w:r>
          </w:p>
        </w:tc>
        <w:tc>
          <w:tcPr>
            <w:tcW w:w="993" w:type="dxa"/>
            <w:tcBorders>
              <w:top w:val="dotted" w:sz="4" w:space="0" w:color="auto"/>
              <w:bottom w:val="dotted" w:sz="4" w:space="0" w:color="auto"/>
            </w:tcBorders>
            <w:shd w:val="clear" w:color="auto" w:fill="auto"/>
            <w:vAlign w:val="center"/>
          </w:tcPr>
          <w:p w14:paraId="6A749ACF"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59</w:t>
            </w:r>
          </w:p>
        </w:tc>
        <w:tc>
          <w:tcPr>
            <w:tcW w:w="1275" w:type="dxa"/>
            <w:tcBorders>
              <w:top w:val="dotted" w:sz="4" w:space="0" w:color="auto"/>
              <w:bottom w:val="dotted" w:sz="4" w:space="0" w:color="auto"/>
            </w:tcBorders>
            <w:shd w:val="clear" w:color="auto" w:fill="auto"/>
            <w:vAlign w:val="center"/>
          </w:tcPr>
          <w:p w14:paraId="1663D636"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3</w:t>
            </w:r>
          </w:p>
        </w:tc>
        <w:tc>
          <w:tcPr>
            <w:tcW w:w="1843" w:type="dxa"/>
            <w:tcBorders>
              <w:top w:val="dotted" w:sz="4" w:space="0" w:color="auto"/>
              <w:bottom w:val="dotted" w:sz="4" w:space="0" w:color="auto"/>
            </w:tcBorders>
            <w:vAlign w:val="center"/>
          </w:tcPr>
          <w:p w14:paraId="0F1D9562"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 xml:space="preserve">　</w:t>
            </w:r>
            <w:r>
              <w:rPr>
                <w:rFonts w:ascii="Times New Roman" w:hAnsi="Times New Roman" w:cs="Times New Roman" w:hint="eastAsia"/>
                <w:sz w:val="22"/>
                <w:szCs w:val="22"/>
              </w:rPr>
              <w:t>N</w:t>
            </w:r>
            <w:r>
              <w:rPr>
                <w:rFonts w:ascii="Times New Roman" w:hAnsi="Times New Roman" w:cs="Times New Roman"/>
                <w:sz w:val="22"/>
                <w:szCs w:val="22"/>
              </w:rPr>
              <w:t>A</w:t>
            </w:r>
          </w:p>
        </w:tc>
        <w:tc>
          <w:tcPr>
            <w:tcW w:w="992" w:type="dxa"/>
            <w:tcBorders>
              <w:top w:val="dotted" w:sz="4" w:space="0" w:color="auto"/>
              <w:bottom w:val="dotted" w:sz="4" w:space="0" w:color="auto"/>
            </w:tcBorders>
            <w:shd w:val="clear" w:color="auto" w:fill="auto"/>
            <w:vAlign w:val="center"/>
          </w:tcPr>
          <w:p w14:paraId="7CF89A2E"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32</w:t>
            </w:r>
          </w:p>
        </w:tc>
      </w:tr>
      <w:tr w:rsidR="006611BF" w:rsidRPr="009B3D5E" w14:paraId="53703204" w14:textId="77777777" w:rsidTr="000C55FB">
        <w:trPr>
          <w:trHeight w:val="858"/>
        </w:trPr>
        <w:tc>
          <w:tcPr>
            <w:tcW w:w="1276" w:type="dxa"/>
            <w:tcBorders>
              <w:top w:val="dotted" w:sz="4" w:space="0" w:color="auto"/>
              <w:bottom w:val="dotted" w:sz="4" w:space="0" w:color="auto"/>
            </w:tcBorders>
            <w:shd w:val="clear" w:color="auto" w:fill="auto"/>
            <w:vAlign w:val="center"/>
          </w:tcPr>
          <w:p w14:paraId="07A6BBAE"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r w:rsidRPr="00A8782D">
              <w:rPr>
                <w:rFonts w:ascii="Times New Roman" w:hAnsi="Times New Roman" w:cs="Times New Roman"/>
                <w:sz w:val="24"/>
                <w:szCs w:val="28"/>
              </w:rPr>
              <w:lastRenderedPageBreak/>
              <w:t>Advani</w:t>
            </w:r>
            <w:r>
              <w:rPr>
                <w:rFonts w:ascii="Times New Roman" w:hAnsi="Times New Roman" w:cs="Times New Roman"/>
                <w:sz w:val="24"/>
                <w:szCs w:val="28"/>
              </w:rPr>
              <w:t xml:space="preserve"> 2018</w:t>
            </w:r>
          </w:p>
        </w:tc>
        <w:tc>
          <w:tcPr>
            <w:tcW w:w="2126" w:type="dxa"/>
            <w:tcBorders>
              <w:top w:val="dotted" w:sz="4" w:space="0" w:color="auto"/>
              <w:bottom w:val="dotted" w:sz="4" w:space="0" w:color="auto"/>
            </w:tcBorders>
            <w:shd w:val="clear" w:color="auto" w:fill="auto"/>
            <w:vAlign w:val="center"/>
          </w:tcPr>
          <w:p w14:paraId="227AC6C6"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R</w:t>
            </w:r>
            <w:r>
              <w:rPr>
                <w:rFonts w:ascii="Times New Roman" w:hAnsi="Times New Roman" w:cs="Times New Roman"/>
                <w:sz w:val="22"/>
                <w:szCs w:val="22"/>
              </w:rPr>
              <w:t>+</w:t>
            </w:r>
            <w:r w:rsidRPr="009B3D5E">
              <w:rPr>
                <w:rFonts w:ascii="Times New Roman" w:hAnsi="Times New Roman" w:cs="Times New Roman"/>
                <w:sz w:val="22"/>
                <w:szCs w:val="22"/>
              </w:rPr>
              <w:t>Hu5F9-G4</w:t>
            </w:r>
          </w:p>
        </w:tc>
        <w:tc>
          <w:tcPr>
            <w:tcW w:w="2552" w:type="dxa"/>
            <w:tcBorders>
              <w:top w:val="dotted" w:sz="4" w:space="0" w:color="auto"/>
              <w:bottom w:val="dotted" w:sz="4" w:space="0" w:color="auto"/>
            </w:tcBorders>
            <w:vAlign w:val="center"/>
          </w:tcPr>
          <w:p w14:paraId="5B28551F"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proofErr w:type="spellStart"/>
            <w:r w:rsidRPr="00DB4361">
              <w:rPr>
                <w:rFonts w:ascii="Times New Roman" w:eastAsia="宋体" w:hAnsi="Times New Roman" w:cs="Times New Roman" w:hint="eastAsia"/>
                <w:bCs/>
                <w:szCs w:val="20"/>
              </w:rPr>
              <w:t>I</w:t>
            </w:r>
            <w:r w:rsidRPr="00DB4361">
              <w:rPr>
                <w:rFonts w:ascii="Times New Roman" w:eastAsia="宋体" w:hAnsi="Times New Roman" w:cs="Times New Roman"/>
                <w:bCs/>
                <w:szCs w:val="20"/>
              </w:rPr>
              <w:t>mmuno+Immuno</w:t>
            </w:r>
            <w:proofErr w:type="spellEnd"/>
          </w:p>
        </w:tc>
        <w:tc>
          <w:tcPr>
            <w:tcW w:w="2551" w:type="dxa"/>
            <w:tcBorders>
              <w:top w:val="dotted" w:sz="4" w:space="0" w:color="auto"/>
              <w:bottom w:val="dotted" w:sz="4" w:space="0" w:color="auto"/>
            </w:tcBorders>
            <w:vAlign w:val="center"/>
          </w:tcPr>
          <w:p w14:paraId="35567322"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CD47+CD20</w:t>
            </w:r>
          </w:p>
        </w:tc>
        <w:tc>
          <w:tcPr>
            <w:tcW w:w="992" w:type="dxa"/>
            <w:tcBorders>
              <w:top w:val="dotted" w:sz="4" w:space="0" w:color="auto"/>
              <w:bottom w:val="dotted" w:sz="4" w:space="0" w:color="auto"/>
            </w:tcBorders>
            <w:shd w:val="clear" w:color="auto" w:fill="auto"/>
            <w:vAlign w:val="center"/>
          </w:tcPr>
          <w:p w14:paraId="508BB645"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60</w:t>
            </w:r>
          </w:p>
        </w:tc>
        <w:tc>
          <w:tcPr>
            <w:tcW w:w="993" w:type="dxa"/>
            <w:tcBorders>
              <w:top w:val="dotted" w:sz="4" w:space="0" w:color="auto"/>
              <w:bottom w:val="dotted" w:sz="4" w:space="0" w:color="auto"/>
            </w:tcBorders>
            <w:shd w:val="clear" w:color="auto" w:fill="auto"/>
            <w:vAlign w:val="center"/>
          </w:tcPr>
          <w:p w14:paraId="1ADC4385"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47</w:t>
            </w:r>
          </w:p>
        </w:tc>
        <w:tc>
          <w:tcPr>
            <w:tcW w:w="1275" w:type="dxa"/>
            <w:tcBorders>
              <w:top w:val="dotted" w:sz="4" w:space="0" w:color="auto"/>
              <w:bottom w:val="dotted" w:sz="4" w:space="0" w:color="auto"/>
            </w:tcBorders>
            <w:shd w:val="clear" w:color="auto" w:fill="auto"/>
            <w:vAlign w:val="center"/>
          </w:tcPr>
          <w:p w14:paraId="0F16FF9D"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4</w:t>
            </w:r>
          </w:p>
        </w:tc>
        <w:tc>
          <w:tcPr>
            <w:tcW w:w="1843" w:type="dxa"/>
            <w:tcBorders>
              <w:top w:val="dotted" w:sz="4" w:space="0" w:color="auto"/>
              <w:bottom w:val="dotted" w:sz="4" w:space="0" w:color="auto"/>
            </w:tcBorders>
            <w:vAlign w:val="center"/>
          </w:tcPr>
          <w:p w14:paraId="0058E9A7"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13</w:t>
            </w:r>
          </w:p>
        </w:tc>
        <w:tc>
          <w:tcPr>
            <w:tcW w:w="992" w:type="dxa"/>
            <w:tcBorders>
              <w:top w:val="dotted" w:sz="4" w:space="0" w:color="auto"/>
              <w:bottom w:val="dotted" w:sz="4" w:space="0" w:color="auto"/>
            </w:tcBorders>
            <w:shd w:val="clear" w:color="auto" w:fill="auto"/>
            <w:vAlign w:val="center"/>
          </w:tcPr>
          <w:p w14:paraId="6E08674F"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15</w:t>
            </w:r>
          </w:p>
        </w:tc>
      </w:tr>
      <w:tr w:rsidR="006611BF" w:rsidRPr="009B3D5E" w14:paraId="17241C9E" w14:textId="77777777" w:rsidTr="000C55FB">
        <w:trPr>
          <w:trHeight w:val="858"/>
        </w:trPr>
        <w:tc>
          <w:tcPr>
            <w:tcW w:w="1276" w:type="dxa"/>
            <w:tcBorders>
              <w:top w:val="dotted" w:sz="4" w:space="0" w:color="auto"/>
              <w:bottom w:val="dotted" w:sz="4" w:space="0" w:color="auto"/>
            </w:tcBorders>
            <w:shd w:val="clear" w:color="auto" w:fill="auto"/>
            <w:vAlign w:val="center"/>
          </w:tcPr>
          <w:p w14:paraId="17D3EC78"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proofErr w:type="spellStart"/>
            <w:r w:rsidRPr="00A8782D">
              <w:rPr>
                <w:rFonts w:ascii="Times New Roman" w:hAnsi="Times New Roman" w:cs="Times New Roman"/>
                <w:sz w:val="24"/>
                <w:szCs w:val="28"/>
              </w:rPr>
              <w:t>Zinzani</w:t>
            </w:r>
            <w:proofErr w:type="spellEnd"/>
            <w:r>
              <w:rPr>
                <w:rFonts w:ascii="Times New Roman" w:hAnsi="Times New Roman" w:cs="Times New Roman"/>
                <w:sz w:val="24"/>
                <w:szCs w:val="28"/>
              </w:rPr>
              <w:t xml:space="preserve"> 2011</w:t>
            </w:r>
          </w:p>
        </w:tc>
        <w:tc>
          <w:tcPr>
            <w:tcW w:w="2126" w:type="dxa"/>
            <w:tcBorders>
              <w:top w:val="dotted" w:sz="4" w:space="0" w:color="auto"/>
              <w:bottom w:val="dotted" w:sz="4" w:space="0" w:color="auto"/>
            </w:tcBorders>
            <w:shd w:val="clear" w:color="auto" w:fill="auto"/>
            <w:vAlign w:val="center"/>
          </w:tcPr>
          <w:p w14:paraId="38236706"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proofErr w:type="spellStart"/>
            <w:r>
              <w:rPr>
                <w:rFonts w:ascii="Times New Roman" w:hAnsi="Times New Roman" w:cs="Times New Roman"/>
                <w:sz w:val="22"/>
                <w:szCs w:val="22"/>
              </w:rPr>
              <w:t>R+</w:t>
            </w:r>
            <w:r w:rsidRPr="009B3D5E">
              <w:rPr>
                <w:rFonts w:ascii="Times New Roman" w:hAnsi="Times New Roman" w:cs="Times New Roman"/>
                <w:sz w:val="22"/>
                <w:szCs w:val="22"/>
              </w:rPr>
              <w:t>Lenalidomide</w:t>
            </w:r>
            <w:proofErr w:type="spellEnd"/>
          </w:p>
        </w:tc>
        <w:tc>
          <w:tcPr>
            <w:tcW w:w="2552" w:type="dxa"/>
            <w:tcBorders>
              <w:top w:val="dotted" w:sz="4" w:space="0" w:color="auto"/>
              <w:bottom w:val="dotted" w:sz="4" w:space="0" w:color="auto"/>
            </w:tcBorders>
            <w:vAlign w:val="center"/>
          </w:tcPr>
          <w:p w14:paraId="41342A32"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proofErr w:type="spellStart"/>
            <w:r w:rsidRPr="00DB4361">
              <w:rPr>
                <w:rFonts w:ascii="Times New Roman" w:eastAsia="宋体" w:hAnsi="Times New Roman" w:cs="Times New Roman" w:hint="eastAsia"/>
                <w:bCs/>
                <w:szCs w:val="20"/>
              </w:rPr>
              <w:t>I</w:t>
            </w:r>
            <w:r w:rsidRPr="00DB4361">
              <w:rPr>
                <w:rFonts w:ascii="Times New Roman" w:eastAsia="宋体" w:hAnsi="Times New Roman" w:cs="Times New Roman"/>
                <w:bCs/>
                <w:szCs w:val="20"/>
              </w:rPr>
              <w:t>mmuno+Immuno</w:t>
            </w:r>
            <w:proofErr w:type="spellEnd"/>
          </w:p>
        </w:tc>
        <w:tc>
          <w:tcPr>
            <w:tcW w:w="2551" w:type="dxa"/>
            <w:tcBorders>
              <w:top w:val="dotted" w:sz="4" w:space="0" w:color="auto"/>
              <w:bottom w:val="dotted" w:sz="4" w:space="0" w:color="auto"/>
            </w:tcBorders>
            <w:vAlign w:val="center"/>
          </w:tcPr>
          <w:p w14:paraId="094391EA" w14:textId="77777777" w:rsidR="006611BF" w:rsidRPr="009B3D5E" w:rsidRDefault="006611BF" w:rsidP="009E5BBB">
            <w:pPr>
              <w:widowControl/>
              <w:adjustRightInd w:val="0"/>
              <w:snapToGrid w:val="0"/>
              <w:jc w:val="center"/>
              <w:textAlignment w:val="center"/>
              <w:rPr>
                <w:rFonts w:ascii="Times New Roman" w:eastAsia="宋体" w:hAnsi="Times New Roman" w:cs="Times New Roman"/>
                <w:b/>
                <w:szCs w:val="20"/>
              </w:rPr>
            </w:pPr>
            <w:r w:rsidRPr="009B3D5E">
              <w:rPr>
                <w:rFonts w:ascii="Times New Roman" w:hAnsi="Times New Roman" w:cs="Times New Roman"/>
                <w:sz w:val="22"/>
                <w:szCs w:val="22"/>
              </w:rPr>
              <w:t>CD20</w:t>
            </w:r>
          </w:p>
        </w:tc>
        <w:tc>
          <w:tcPr>
            <w:tcW w:w="992" w:type="dxa"/>
            <w:tcBorders>
              <w:top w:val="dotted" w:sz="4" w:space="0" w:color="auto"/>
              <w:bottom w:val="dotted" w:sz="4" w:space="0" w:color="auto"/>
            </w:tcBorders>
            <w:shd w:val="clear" w:color="auto" w:fill="auto"/>
            <w:vAlign w:val="center"/>
          </w:tcPr>
          <w:p w14:paraId="00417802"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74.2</w:t>
            </w:r>
          </w:p>
        </w:tc>
        <w:tc>
          <w:tcPr>
            <w:tcW w:w="993" w:type="dxa"/>
            <w:tcBorders>
              <w:top w:val="dotted" w:sz="4" w:space="0" w:color="auto"/>
              <w:bottom w:val="dotted" w:sz="4" w:space="0" w:color="auto"/>
            </w:tcBorders>
            <w:shd w:val="clear" w:color="auto" w:fill="auto"/>
            <w:vAlign w:val="center"/>
          </w:tcPr>
          <w:p w14:paraId="6AA58877"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52</w:t>
            </w:r>
          </w:p>
        </w:tc>
        <w:tc>
          <w:tcPr>
            <w:tcW w:w="1275" w:type="dxa"/>
            <w:tcBorders>
              <w:top w:val="dotted" w:sz="4" w:space="0" w:color="auto"/>
              <w:bottom w:val="dotted" w:sz="4" w:space="0" w:color="auto"/>
            </w:tcBorders>
            <w:shd w:val="clear" w:color="auto" w:fill="auto"/>
            <w:vAlign w:val="center"/>
          </w:tcPr>
          <w:p w14:paraId="6B712FB8"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3</w:t>
            </w:r>
          </w:p>
        </w:tc>
        <w:tc>
          <w:tcPr>
            <w:tcW w:w="1843" w:type="dxa"/>
            <w:tcBorders>
              <w:top w:val="dotted" w:sz="4" w:space="0" w:color="auto"/>
              <w:bottom w:val="dotted" w:sz="4" w:space="0" w:color="auto"/>
            </w:tcBorders>
            <w:vAlign w:val="center"/>
          </w:tcPr>
          <w:p w14:paraId="7040A30C"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 xml:space="preserve">　</w:t>
            </w:r>
            <w:r>
              <w:rPr>
                <w:rFonts w:ascii="Times New Roman" w:hAnsi="Times New Roman" w:cs="Times New Roman" w:hint="eastAsia"/>
                <w:sz w:val="22"/>
                <w:szCs w:val="22"/>
              </w:rPr>
              <w:t>N</w:t>
            </w:r>
            <w:r>
              <w:rPr>
                <w:rFonts w:ascii="Times New Roman" w:hAnsi="Times New Roman" w:cs="Times New Roman"/>
                <w:sz w:val="22"/>
                <w:szCs w:val="22"/>
              </w:rPr>
              <w:t>A</w:t>
            </w:r>
          </w:p>
        </w:tc>
        <w:tc>
          <w:tcPr>
            <w:tcW w:w="992" w:type="dxa"/>
            <w:tcBorders>
              <w:top w:val="dotted" w:sz="4" w:space="0" w:color="auto"/>
              <w:bottom w:val="dotted" w:sz="4" w:space="0" w:color="auto"/>
            </w:tcBorders>
            <w:shd w:val="clear" w:color="auto" w:fill="auto"/>
            <w:vAlign w:val="center"/>
          </w:tcPr>
          <w:p w14:paraId="7ABBF147"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23</w:t>
            </w:r>
          </w:p>
        </w:tc>
      </w:tr>
      <w:tr w:rsidR="006611BF" w:rsidRPr="009B3D5E" w14:paraId="41BB8B14" w14:textId="77777777" w:rsidTr="000C55FB">
        <w:trPr>
          <w:trHeight w:val="858"/>
        </w:trPr>
        <w:tc>
          <w:tcPr>
            <w:tcW w:w="1276" w:type="dxa"/>
            <w:tcBorders>
              <w:top w:val="dotted" w:sz="4" w:space="0" w:color="auto"/>
              <w:bottom w:val="dotted" w:sz="4" w:space="0" w:color="auto"/>
            </w:tcBorders>
            <w:shd w:val="clear" w:color="auto" w:fill="auto"/>
            <w:vAlign w:val="center"/>
          </w:tcPr>
          <w:p w14:paraId="17DEA5B4"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r w:rsidRPr="00A8782D">
              <w:rPr>
                <w:rFonts w:ascii="Times New Roman" w:hAnsi="Times New Roman" w:cs="Times New Roman"/>
                <w:sz w:val="24"/>
                <w:szCs w:val="28"/>
              </w:rPr>
              <w:t>Wagner</w:t>
            </w:r>
            <w:r>
              <w:rPr>
                <w:rFonts w:ascii="Times New Roman" w:hAnsi="Times New Roman" w:cs="Times New Roman"/>
                <w:sz w:val="24"/>
                <w:szCs w:val="28"/>
              </w:rPr>
              <w:t xml:space="preserve"> 2015</w:t>
            </w:r>
          </w:p>
        </w:tc>
        <w:tc>
          <w:tcPr>
            <w:tcW w:w="2126" w:type="dxa"/>
            <w:tcBorders>
              <w:top w:val="dotted" w:sz="4" w:space="0" w:color="auto"/>
              <w:bottom w:val="dotted" w:sz="4" w:space="0" w:color="auto"/>
            </w:tcBorders>
            <w:shd w:val="clear" w:color="auto" w:fill="auto"/>
            <w:vAlign w:val="center"/>
          </w:tcPr>
          <w:p w14:paraId="53879B51" w14:textId="77777777" w:rsidR="006611BF" w:rsidRPr="009B3D5E" w:rsidRDefault="006611BF" w:rsidP="009E5BBB">
            <w:pPr>
              <w:widowControl/>
              <w:adjustRightInd w:val="0"/>
              <w:snapToGrid w:val="0"/>
              <w:jc w:val="center"/>
              <w:textAlignment w:val="center"/>
              <w:rPr>
                <w:rFonts w:ascii="Times New Roman" w:hAnsi="Times New Roman" w:cs="Times New Roman"/>
                <w:sz w:val="22"/>
                <w:szCs w:val="22"/>
              </w:rPr>
            </w:pPr>
            <w:proofErr w:type="spellStart"/>
            <w:r w:rsidRPr="009B3D5E">
              <w:rPr>
                <w:rFonts w:ascii="Times New Roman" w:hAnsi="Times New Roman" w:cs="Times New Roman"/>
                <w:sz w:val="22"/>
                <w:szCs w:val="22"/>
              </w:rPr>
              <w:t>R</w:t>
            </w:r>
            <w:r>
              <w:rPr>
                <w:rFonts w:ascii="Times New Roman" w:hAnsi="Times New Roman" w:cs="Times New Roman"/>
                <w:sz w:val="22"/>
                <w:szCs w:val="22"/>
              </w:rPr>
              <w:t>+</w:t>
            </w:r>
            <w:r w:rsidRPr="009B3D5E">
              <w:rPr>
                <w:rFonts w:ascii="Times New Roman" w:hAnsi="Times New Roman" w:cs="Times New Roman"/>
                <w:sz w:val="22"/>
                <w:szCs w:val="22"/>
              </w:rPr>
              <w:t>Inotuzumab</w:t>
            </w:r>
            <w:proofErr w:type="spellEnd"/>
            <w:r w:rsidRPr="009B3D5E">
              <w:rPr>
                <w:rFonts w:ascii="Times New Roman" w:hAnsi="Times New Roman" w:cs="Times New Roman"/>
                <w:sz w:val="22"/>
                <w:szCs w:val="22"/>
              </w:rPr>
              <w:t xml:space="preserve"> </w:t>
            </w:r>
            <w:proofErr w:type="spellStart"/>
            <w:r w:rsidRPr="009B3D5E">
              <w:rPr>
                <w:rFonts w:ascii="Times New Roman" w:hAnsi="Times New Roman" w:cs="Times New Roman"/>
                <w:sz w:val="22"/>
                <w:szCs w:val="22"/>
              </w:rPr>
              <w:t>ozogamicin</w:t>
            </w:r>
            <w:proofErr w:type="spellEnd"/>
          </w:p>
        </w:tc>
        <w:tc>
          <w:tcPr>
            <w:tcW w:w="2552" w:type="dxa"/>
            <w:tcBorders>
              <w:top w:val="dotted" w:sz="4" w:space="0" w:color="auto"/>
              <w:bottom w:val="dotted" w:sz="4" w:space="0" w:color="auto"/>
            </w:tcBorders>
            <w:vAlign w:val="center"/>
          </w:tcPr>
          <w:p w14:paraId="145E63B8" w14:textId="77777777" w:rsidR="006611BF" w:rsidRPr="00DB4361" w:rsidRDefault="006611BF" w:rsidP="009E5BBB">
            <w:pPr>
              <w:widowControl/>
              <w:adjustRightInd w:val="0"/>
              <w:snapToGrid w:val="0"/>
              <w:jc w:val="center"/>
              <w:textAlignment w:val="center"/>
              <w:rPr>
                <w:rFonts w:cs="Times New Roman"/>
                <w:bCs/>
                <w:sz w:val="22"/>
                <w:szCs w:val="22"/>
              </w:rPr>
            </w:pPr>
            <w:proofErr w:type="spellStart"/>
            <w:r w:rsidRPr="00DB4361">
              <w:rPr>
                <w:rFonts w:ascii="Times New Roman" w:eastAsia="宋体" w:hAnsi="Times New Roman" w:cs="Times New Roman" w:hint="eastAsia"/>
                <w:bCs/>
                <w:szCs w:val="20"/>
              </w:rPr>
              <w:t>I</w:t>
            </w:r>
            <w:r w:rsidRPr="00DB4361">
              <w:rPr>
                <w:rFonts w:ascii="Times New Roman" w:eastAsia="宋体" w:hAnsi="Times New Roman" w:cs="Times New Roman"/>
                <w:bCs/>
                <w:szCs w:val="20"/>
              </w:rPr>
              <w:t>mmuno+Immuno</w:t>
            </w:r>
            <w:proofErr w:type="spellEnd"/>
          </w:p>
        </w:tc>
        <w:tc>
          <w:tcPr>
            <w:tcW w:w="2551" w:type="dxa"/>
            <w:tcBorders>
              <w:top w:val="dotted" w:sz="4" w:space="0" w:color="auto"/>
              <w:bottom w:val="dotted" w:sz="4" w:space="0" w:color="auto"/>
            </w:tcBorders>
            <w:vAlign w:val="center"/>
          </w:tcPr>
          <w:p w14:paraId="042455E6" w14:textId="77777777" w:rsidR="006611BF" w:rsidRPr="009B3D5E"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CD22+CD20</w:t>
            </w:r>
          </w:p>
        </w:tc>
        <w:tc>
          <w:tcPr>
            <w:tcW w:w="992" w:type="dxa"/>
            <w:tcBorders>
              <w:top w:val="dotted" w:sz="4" w:space="0" w:color="auto"/>
              <w:bottom w:val="dotted" w:sz="4" w:space="0" w:color="auto"/>
            </w:tcBorders>
            <w:shd w:val="clear" w:color="auto" w:fill="auto"/>
            <w:vAlign w:val="center"/>
          </w:tcPr>
          <w:p w14:paraId="01001A0C"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60</w:t>
            </w:r>
          </w:p>
        </w:tc>
        <w:tc>
          <w:tcPr>
            <w:tcW w:w="993" w:type="dxa"/>
            <w:tcBorders>
              <w:top w:val="dotted" w:sz="4" w:space="0" w:color="auto"/>
              <w:bottom w:val="dotted" w:sz="4" w:space="0" w:color="auto"/>
            </w:tcBorders>
            <w:shd w:val="clear" w:color="auto" w:fill="auto"/>
            <w:vAlign w:val="center"/>
          </w:tcPr>
          <w:p w14:paraId="7BF3E864"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75</w:t>
            </w:r>
          </w:p>
        </w:tc>
        <w:tc>
          <w:tcPr>
            <w:tcW w:w="1275" w:type="dxa"/>
            <w:tcBorders>
              <w:top w:val="dotted" w:sz="4" w:space="0" w:color="auto"/>
              <w:bottom w:val="dotted" w:sz="4" w:space="0" w:color="auto"/>
            </w:tcBorders>
            <w:shd w:val="clear" w:color="auto" w:fill="auto"/>
            <w:vAlign w:val="center"/>
          </w:tcPr>
          <w:p w14:paraId="572740B6"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2</w:t>
            </w:r>
          </w:p>
        </w:tc>
        <w:tc>
          <w:tcPr>
            <w:tcW w:w="1843" w:type="dxa"/>
            <w:tcBorders>
              <w:top w:val="dotted" w:sz="4" w:space="0" w:color="auto"/>
              <w:bottom w:val="dotted" w:sz="4" w:space="0" w:color="auto"/>
            </w:tcBorders>
            <w:vAlign w:val="center"/>
          </w:tcPr>
          <w:p w14:paraId="17EA5937"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w:t>
            </w:r>
          </w:p>
        </w:tc>
        <w:tc>
          <w:tcPr>
            <w:tcW w:w="992" w:type="dxa"/>
            <w:tcBorders>
              <w:top w:val="dotted" w:sz="4" w:space="0" w:color="auto"/>
              <w:bottom w:val="dotted" w:sz="4" w:space="0" w:color="auto"/>
            </w:tcBorders>
            <w:shd w:val="clear" w:color="auto" w:fill="auto"/>
            <w:vAlign w:val="center"/>
          </w:tcPr>
          <w:p w14:paraId="146D5751" w14:textId="77777777" w:rsidR="006611BF" w:rsidRPr="009B3D5E"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63</w:t>
            </w:r>
          </w:p>
        </w:tc>
      </w:tr>
      <w:tr w:rsidR="006611BF" w:rsidRPr="009B3D5E" w14:paraId="3850F3D7" w14:textId="77777777" w:rsidTr="000C55FB">
        <w:trPr>
          <w:trHeight w:val="858"/>
        </w:trPr>
        <w:tc>
          <w:tcPr>
            <w:tcW w:w="1276" w:type="dxa"/>
            <w:tcBorders>
              <w:top w:val="dotted" w:sz="4" w:space="0" w:color="auto"/>
              <w:bottom w:val="dotted" w:sz="4" w:space="0" w:color="auto"/>
            </w:tcBorders>
            <w:shd w:val="clear" w:color="auto" w:fill="auto"/>
            <w:vAlign w:val="center"/>
          </w:tcPr>
          <w:p w14:paraId="0FDC8183"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r w:rsidRPr="00A8782D">
              <w:rPr>
                <w:rFonts w:ascii="Times New Roman" w:hAnsi="Times New Roman" w:cs="Times New Roman"/>
                <w:sz w:val="24"/>
                <w:szCs w:val="28"/>
              </w:rPr>
              <w:t>Timmerman</w:t>
            </w:r>
            <w:r>
              <w:rPr>
                <w:rFonts w:ascii="Times New Roman" w:hAnsi="Times New Roman" w:cs="Times New Roman"/>
                <w:sz w:val="24"/>
                <w:szCs w:val="28"/>
              </w:rPr>
              <w:t xml:space="preserve"> 2020</w:t>
            </w:r>
          </w:p>
        </w:tc>
        <w:tc>
          <w:tcPr>
            <w:tcW w:w="2126" w:type="dxa"/>
            <w:tcBorders>
              <w:top w:val="dotted" w:sz="4" w:space="0" w:color="auto"/>
              <w:bottom w:val="dotted" w:sz="4" w:space="0" w:color="auto"/>
            </w:tcBorders>
            <w:shd w:val="clear" w:color="auto" w:fill="auto"/>
            <w:vAlign w:val="center"/>
          </w:tcPr>
          <w:p w14:paraId="1961313E" w14:textId="77777777" w:rsidR="006611BF" w:rsidRPr="009B3D5E" w:rsidRDefault="006611BF" w:rsidP="009E5BBB">
            <w:pPr>
              <w:widowControl/>
              <w:adjustRightInd w:val="0"/>
              <w:snapToGrid w:val="0"/>
              <w:jc w:val="center"/>
              <w:textAlignment w:val="center"/>
              <w:rPr>
                <w:rFonts w:ascii="Times New Roman" w:hAnsi="Times New Roman" w:cs="Times New Roman"/>
                <w:sz w:val="22"/>
                <w:szCs w:val="22"/>
              </w:rPr>
            </w:pPr>
            <w:proofErr w:type="spellStart"/>
            <w:r>
              <w:rPr>
                <w:rFonts w:ascii="Times New Roman" w:hAnsi="Times New Roman" w:cs="Times New Roman"/>
                <w:sz w:val="22"/>
                <w:szCs w:val="22"/>
              </w:rPr>
              <w:t>R+</w:t>
            </w:r>
            <w:r w:rsidRPr="009B3D5E">
              <w:rPr>
                <w:rFonts w:ascii="Times New Roman" w:hAnsi="Times New Roman" w:cs="Times New Roman"/>
                <w:sz w:val="22"/>
                <w:szCs w:val="22"/>
              </w:rPr>
              <w:t>Urelumab</w:t>
            </w:r>
            <w:proofErr w:type="spellEnd"/>
          </w:p>
        </w:tc>
        <w:tc>
          <w:tcPr>
            <w:tcW w:w="2552" w:type="dxa"/>
            <w:tcBorders>
              <w:top w:val="dotted" w:sz="4" w:space="0" w:color="auto"/>
              <w:bottom w:val="dotted" w:sz="4" w:space="0" w:color="auto"/>
            </w:tcBorders>
            <w:vAlign w:val="center"/>
          </w:tcPr>
          <w:p w14:paraId="40AAE945" w14:textId="77777777" w:rsidR="006611BF" w:rsidRPr="00DB4361" w:rsidRDefault="006611BF" w:rsidP="009E5BBB">
            <w:pPr>
              <w:widowControl/>
              <w:adjustRightInd w:val="0"/>
              <w:snapToGrid w:val="0"/>
              <w:jc w:val="center"/>
              <w:textAlignment w:val="center"/>
              <w:rPr>
                <w:rFonts w:cs="Times New Roman"/>
                <w:bCs/>
                <w:sz w:val="22"/>
                <w:szCs w:val="22"/>
              </w:rPr>
            </w:pPr>
            <w:proofErr w:type="spellStart"/>
            <w:r w:rsidRPr="00DB4361">
              <w:rPr>
                <w:rFonts w:ascii="Times New Roman" w:eastAsia="宋体" w:hAnsi="Times New Roman" w:cs="Times New Roman" w:hint="eastAsia"/>
                <w:bCs/>
                <w:szCs w:val="20"/>
              </w:rPr>
              <w:t>I</w:t>
            </w:r>
            <w:r w:rsidRPr="00DB4361">
              <w:rPr>
                <w:rFonts w:ascii="Times New Roman" w:eastAsia="宋体" w:hAnsi="Times New Roman" w:cs="Times New Roman"/>
                <w:bCs/>
                <w:szCs w:val="20"/>
              </w:rPr>
              <w:t>mmuno+Immuno</w:t>
            </w:r>
            <w:proofErr w:type="spellEnd"/>
          </w:p>
        </w:tc>
        <w:tc>
          <w:tcPr>
            <w:tcW w:w="2551" w:type="dxa"/>
            <w:tcBorders>
              <w:top w:val="dotted" w:sz="4" w:space="0" w:color="auto"/>
              <w:bottom w:val="dotted" w:sz="4" w:space="0" w:color="auto"/>
            </w:tcBorders>
            <w:vAlign w:val="center"/>
          </w:tcPr>
          <w:p w14:paraId="77C3DC6C" w14:textId="77777777" w:rsidR="006611BF" w:rsidRPr="009B3D5E"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4-1BB+CD20</w:t>
            </w:r>
          </w:p>
        </w:tc>
        <w:tc>
          <w:tcPr>
            <w:tcW w:w="992" w:type="dxa"/>
            <w:tcBorders>
              <w:top w:val="dotted" w:sz="4" w:space="0" w:color="auto"/>
              <w:bottom w:val="dotted" w:sz="4" w:space="0" w:color="auto"/>
            </w:tcBorders>
            <w:shd w:val="clear" w:color="auto" w:fill="auto"/>
            <w:vAlign w:val="center"/>
          </w:tcPr>
          <w:p w14:paraId="2FEC0BB4"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63</w:t>
            </w:r>
          </w:p>
        </w:tc>
        <w:tc>
          <w:tcPr>
            <w:tcW w:w="993" w:type="dxa"/>
            <w:tcBorders>
              <w:top w:val="dotted" w:sz="4" w:space="0" w:color="auto"/>
              <w:bottom w:val="dotted" w:sz="4" w:space="0" w:color="auto"/>
            </w:tcBorders>
            <w:shd w:val="clear" w:color="auto" w:fill="auto"/>
            <w:vAlign w:val="center"/>
          </w:tcPr>
          <w:p w14:paraId="0D89C499"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59</w:t>
            </w:r>
          </w:p>
        </w:tc>
        <w:tc>
          <w:tcPr>
            <w:tcW w:w="1275" w:type="dxa"/>
            <w:tcBorders>
              <w:top w:val="dotted" w:sz="4" w:space="0" w:color="auto"/>
              <w:bottom w:val="dotted" w:sz="4" w:space="0" w:color="auto"/>
            </w:tcBorders>
            <w:shd w:val="clear" w:color="auto" w:fill="auto"/>
            <w:vAlign w:val="center"/>
          </w:tcPr>
          <w:p w14:paraId="7947CAA4" w14:textId="77777777" w:rsidR="006611BF"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1,0%;</w:t>
            </w:r>
          </w:p>
          <w:p w14:paraId="5235E419" w14:textId="77777777" w:rsidR="006611BF"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2,31%;</w:t>
            </w:r>
          </w:p>
          <w:p w14:paraId="787C69EC"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3,69%</w:t>
            </w:r>
          </w:p>
        </w:tc>
        <w:tc>
          <w:tcPr>
            <w:tcW w:w="1843" w:type="dxa"/>
            <w:tcBorders>
              <w:top w:val="dotted" w:sz="4" w:space="0" w:color="auto"/>
              <w:bottom w:val="dotted" w:sz="4" w:space="0" w:color="auto"/>
            </w:tcBorders>
            <w:vAlign w:val="center"/>
          </w:tcPr>
          <w:p w14:paraId="57F87094"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Pr>
                <w:rFonts w:ascii="Times New Roman" w:hAnsi="Times New Roman" w:cs="Times New Roman" w:hint="eastAsia"/>
                <w:sz w:val="22"/>
                <w:szCs w:val="22"/>
              </w:rPr>
              <w:t>N</w:t>
            </w:r>
            <w:r>
              <w:rPr>
                <w:rFonts w:ascii="Times New Roman" w:hAnsi="Times New Roman" w:cs="Times New Roman"/>
                <w:sz w:val="22"/>
                <w:szCs w:val="22"/>
              </w:rPr>
              <w:t>A</w:t>
            </w:r>
          </w:p>
        </w:tc>
        <w:tc>
          <w:tcPr>
            <w:tcW w:w="992" w:type="dxa"/>
            <w:tcBorders>
              <w:top w:val="dotted" w:sz="4" w:space="0" w:color="auto"/>
              <w:bottom w:val="dotted" w:sz="4" w:space="0" w:color="auto"/>
            </w:tcBorders>
            <w:shd w:val="clear" w:color="auto" w:fill="auto"/>
            <w:vAlign w:val="center"/>
          </w:tcPr>
          <w:p w14:paraId="7103C2B1" w14:textId="77777777" w:rsidR="006611BF" w:rsidRPr="009B3D5E"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29</w:t>
            </w:r>
          </w:p>
        </w:tc>
      </w:tr>
      <w:tr w:rsidR="006611BF" w:rsidRPr="009B3D5E" w14:paraId="672AD2FC" w14:textId="77777777" w:rsidTr="000C55FB">
        <w:trPr>
          <w:trHeight w:val="858"/>
        </w:trPr>
        <w:tc>
          <w:tcPr>
            <w:tcW w:w="1276" w:type="dxa"/>
            <w:tcBorders>
              <w:top w:val="dotted" w:sz="4" w:space="0" w:color="auto"/>
              <w:bottom w:val="dotted" w:sz="4" w:space="0" w:color="auto"/>
            </w:tcBorders>
            <w:shd w:val="clear" w:color="auto" w:fill="auto"/>
            <w:vAlign w:val="center"/>
          </w:tcPr>
          <w:p w14:paraId="73960760"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proofErr w:type="spellStart"/>
            <w:r w:rsidRPr="00A8782D">
              <w:rPr>
                <w:rFonts w:ascii="Times New Roman" w:hAnsi="Times New Roman" w:cs="Times New Roman"/>
                <w:sz w:val="24"/>
                <w:szCs w:val="28"/>
              </w:rPr>
              <w:t>Fayad</w:t>
            </w:r>
            <w:proofErr w:type="spellEnd"/>
            <w:r>
              <w:rPr>
                <w:rFonts w:ascii="Times New Roman" w:hAnsi="Times New Roman" w:cs="Times New Roman"/>
                <w:sz w:val="24"/>
                <w:szCs w:val="28"/>
              </w:rPr>
              <w:t xml:space="preserve"> 2013</w:t>
            </w:r>
          </w:p>
        </w:tc>
        <w:tc>
          <w:tcPr>
            <w:tcW w:w="2126" w:type="dxa"/>
            <w:tcBorders>
              <w:top w:val="dotted" w:sz="4" w:space="0" w:color="auto"/>
              <w:bottom w:val="dotted" w:sz="4" w:space="0" w:color="auto"/>
            </w:tcBorders>
            <w:shd w:val="clear" w:color="auto" w:fill="auto"/>
            <w:vAlign w:val="center"/>
          </w:tcPr>
          <w:p w14:paraId="5DA5E7A2" w14:textId="77777777" w:rsidR="006611BF" w:rsidRPr="009B3D5E" w:rsidRDefault="006611BF" w:rsidP="009E5BBB">
            <w:pPr>
              <w:widowControl/>
              <w:adjustRightInd w:val="0"/>
              <w:snapToGrid w:val="0"/>
              <w:jc w:val="center"/>
              <w:textAlignment w:val="center"/>
              <w:rPr>
                <w:rFonts w:ascii="Times New Roman" w:hAnsi="Times New Roman" w:cs="Times New Roman"/>
                <w:sz w:val="22"/>
                <w:szCs w:val="22"/>
              </w:rPr>
            </w:pPr>
            <w:proofErr w:type="spellStart"/>
            <w:r w:rsidRPr="009B3D5E">
              <w:rPr>
                <w:rFonts w:ascii="Times New Roman" w:hAnsi="Times New Roman" w:cs="Times New Roman"/>
                <w:sz w:val="22"/>
                <w:szCs w:val="22"/>
              </w:rPr>
              <w:t>R</w:t>
            </w:r>
            <w:r>
              <w:rPr>
                <w:rFonts w:ascii="Times New Roman" w:hAnsi="Times New Roman" w:cs="Times New Roman"/>
                <w:sz w:val="22"/>
                <w:szCs w:val="22"/>
              </w:rPr>
              <w:t>+</w:t>
            </w:r>
            <w:r w:rsidRPr="009B3D5E">
              <w:rPr>
                <w:rFonts w:ascii="Times New Roman" w:hAnsi="Times New Roman" w:cs="Times New Roman"/>
                <w:sz w:val="22"/>
                <w:szCs w:val="22"/>
              </w:rPr>
              <w:t>Inotuzumab</w:t>
            </w:r>
            <w:proofErr w:type="spellEnd"/>
            <w:r w:rsidRPr="009B3D5E">
              <w:rPr>
                <w:rFonts w:ascii="Times New Roman" w:hAnsi="Times New Roman" w:cs="Times New Roman"/>
                <w:sz w:val="22"/>
                <w:szCs w:val="22"/>
              </w:rPr>
              <w:t xml:space="preserve"> </w:t>
            </w:r>
            <w:proofErr w:type="spellStart"/>
            <w:r w:rsidRPr="009B3D5E">
              <w:rPr>
                <w:rFonts w:ascii="Times New Roman" w:hAnsi="Times New Roman" w:cs="Times New Roman"/>
                <w:sz w:val="22"/>
                <w:szCs w:val="22"/>
              </w:rPr>
              <w:t>ozogamicin</w:t>
            </w:r>
            <w:proofErr w:type="spellEnd"/>
          </w:p>
        </w:tc>
        <w:tc>
          <w:tcPr>
            <w:tcW w:w="2552" w:type="dxa"/>
            <w:tcBorders>
              <w:top w:val="dotted" w:sz="4" w:space="0" w:color="auto"/>
              <w:bottom w:val="dotted" w:sz="4" w:space="0" w:color="auto"/>
            </w:tcBorders>
            <w:vAlign w:val="center"/>
          </w:tcPr>
          <w:p w14:paraId="40B41222" w14:textId="77777777" w:rsidR="006611BF" w:rsidRPr="00DB4361" w:rsidRDefault="006611BF" w:rsidP="009E5BBB">
            <w:pPr>
              <w:widowControl/>
              <w:adjustRightInd w:val="0"/>
              <w:snapToGrid w:val="0"/>
              <w:jc w:val="center"/>
              <w:textAlignment w:val="center"/>
              <w:rPr>
                <w:rFonts w:cs="Times New Roman"/>
                <w:bCs/>
                <w:sz w:val="22"/>
                <w:szCs w:val="22"/>
              </w:rPr>
            </w:pPr>
            <w:proofErr w:type="spellStart"/>
            <w:r w:rsidRPr="00DB4361">
              <w:rPr>
                <w:rFonts w:ascii="Times New Roman" w:eastAsia="宋体" w:hAnsi="Times New Roman" w:cs="Times New Roman" w:hint="eastAsia"/>
                <w:bCs/>
                <w:szCs w:val="20"/>
              </w:rPr>
              <w:t>I</w:t>
            </w:r>
            <w:r w:rsidRPr="00DB4361">
              <w:rPr>
                <w:rFonts w:ascii="Times New Roman" w:eastAsia="宋体" w:hAnsi="Times New Roman" w:cs="Times New Roman"/>
                <w:bCs/>
                <w:szCs w:val="20"/>
              </w:rPr>
              <w:t>mmuno+Immuno</w:t>
            </w:r>
            <w:proofErr w:type="spellEnd"/>
          </w:p>
        </w:tc>
        <w:tc>
          <w:tcPr>
            <w:tcW w:w="2551" w:type="dxa"/>
            <w:tcBorders>
              <w:top w:val="dotted" w:sz="4" w:space="0" w:color="auto"/>
              <w:bottom w:val="dotted" w:sz="4" w:space="0" w:color="auto"/>
            </w:tcBorders>
            <w:vAlign w:val="center"/>
          </w:tcPr>
          <w:p w14:paraId="57288BD9" w14:textId="77777777" w:rsidR="006611BF" w:rsidRPr="009B3D5E"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CD22+CD20</w:t>
            </w:r>
          </w:p>
        </w:tc>
        <w:tc>
          <w:tcPr>
            <w:tcW w:w="992" w:type="dxa"/>
            <w:tcBorders>
              <w:top w:val="dotted" w:sz="4" w:space="0" w:color="auto"/>
              <w:bottom w:val="dotted" w:sz="4" w:space="0" w:color="auto"/>
            </w:tcBorders>
            <w:shd w:val="clear" w:color="auto" w:fill="auto"/>
            <w:vAlign w:val="center"/>
          </w:tcPr>
          <w:p w14:paraId="4989FA71"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72</w:t>
            </w:r>
          </w:p>
        </w:tc>
        <w:tc>
          <w:tcPr>
            <w:tcW w:w="993" w:type="dxa"/>
            <w:tcBorders>
              <w:top w:val="dotted" w:sz="4" w:space="0" w:color="auto"/>
              <w:bottom w:val="dotted" w:sz="4" w:space="0" w:color="auto"/>
            </w:tcBorders>
            <w:shd w:val="clear" w:color="auto" w:fill="auto"/>
            <w:vAlign w:val="center"/>
          </w:tcPr>
          <w:p w14:paraId="4D59AF7F"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60</w:t>
            </w:r>
          </w:p>
        </w:tc>
        <w:tc>
          <w:tcPr>
            <w:tcW w:w="1275" w:type="dxa"/>
            <w:tcBorders>
              <w:top w:val="dotted" w:sz="4" w:space="0" w:color="auto"/>
              <w:bottom w:val="dotted" w:sz="4" w:space="0" w:color="auto"/>
            </w:tcBorders>
            <w:shd w:val="clear" w:color="auto" w:fill="auto"/>
            <w:vAlign w:val="center"/>
          </w:tcPr>
          <w:p w14:paraId="04AE6AF0" w14:textId="77777777" w:rsidR="006611BF"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1,40%;</w:t>
            </w:r>
          </w:p>
          <w:p w14:paraId="32493DD3" w14:textId="77777777" w:rsidR="006611BF"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2,51%;</w:t>
            </w:r>
          </w:p>
          <w:p w14:paraId="3ED589D0"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w:t>
            </w:r>
            <w:r w:rsidRPr="00752407">
              <w:rPr>
                <w:rFonts w:ascii="Times New Roman" w:hAnsi="Times New Roman" w:cs="Times New Roman" w:hint="eastAsia"/>
                <w:sz w:val="22"/>
                <w:szCs w:val="22"/>
              </w:rPr>
              <w:t>3,9%</w:t>
            </w:r>
          </w:p>
        </w:tc>
        <w:tc>
          <w:tcPr>
            <w:tcW w:w="1843" w:type="dxa"/>
            <w:tcBorders>
              <w:top w:val="dotted" w:sz="4" w:space="0" w:color="auto"/>
              <w:bottom w:val="dotted" w:sz="4" w:space="0" w:color="auto"/>
            </w:tcBorders>
            <w:vAlign w:val="center"/>
          </w:tcPr>
          <w:p w14:paraId="2114D951"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19</w:t>
            </w:r>
          </w:p>
        </w:tc>
        <w:tc>
          <w:tcPr>
            <w:tcW w:w="992" w:type="dxa"/>
            <w:tcBorders>
              <w:top w:val="dotted" w:sz="4" w:space="0" w:color="auto"/>
              <w:bottom w:val="dotted" w:sz="4" w:space="0" w:color="auto"/>
            </w:tcBorders>
            <w:shd w:val="clear" w:color="auto" w:fill="auto"/>
            <w:vAlign w:val="center"/>
          </w:tcPr>
          <w:p w14:paraId="37E1A95B" w14:textId="77777777" w:rsidR="006611BF" w:rsidRPr="009B3D5E"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42</w:t>
            </w:r>
          </w:p>
        </w:tc>
      </w:tr>
      <w:tr w:rsidR="006611BF" w:rsidRPr="009B3D5E" w14:paraId="1FBD1822" w14:textId="77777777" w:rsidTr="000C55FB">
        <w:trPr>
          <w:trHeight w:val="858"/>
        </w:trPr>
        <w:tc>
          <w:tcPr>
            <w:tcW w:w="1276" w:type="dxa"/>
            <w:tcBorders>
              <w:top w:val="dotted" w:sz="4" w:space="0" w:color="auto"/>
              <w:bottom w:val="dotted" w:sz="4" w:space="0" w:color="auto"/>
            </w:tcBorders>
            <w:shd w:val="clear" w:color="auto" w:fill="auto"/>
            <w:vAlign w:val="center"/>
          </w:tcPr>
          <w:p w14:paraId="4F246838"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proofErr w:type="spellStart"/>
            <w:r w:rsidRPr="00A8782D">
              <w:rPr>
                <w:rFonts w:ascii="Times New Roman" w:hAnsi="Times New Roman" w:cs="Times New Roman"/>
                <w:sz w:val="24"/>
                <w:szCs w:val="28"/>
              </w:rPr>
              <w:t>Coiffier</w:t>
            </w:r>
            <w:proofErr w:type="spellEnd"/>
            <w:r>
              <w:rPr>
                <w:rFonts w:ascii="Times New Roman" w:hAnsi="Times New Roman" w:cs="Times New Roman"/>
                <w:sz w:val="24"/>
                <w:szCs w:val="28"/>
              </w:rPr>
              <w:t xml:space="preserve"> 2016</w:t>
            </w:r>
          </w:p>
        </w:tc>
        <w:tc>
          <w:tcPr>
            <w:tcW w:w="2126" w:type="dxa"/>
            <w:tcBorders>
              <w:top w:val="dotted" w:sz="4" w:space="0" w:color="auto"/>
              <w:bottom w:val="dotted" w:sz="4" w:space="0" w:color="auto"/>
            </w:tcBorders>
            <w:shd w:val="clear" w:color="auto" w:fill="auto"/>
            <w:vAlign w:val="center"/>
          </w:tcPr>
          <w:p w14:paraId="42BEFCE4" w14:textId="77777777" w:rsidR="006611BF" w:rsidRPr="009B3D5E" w:rsidRDefault="006611BF" w:rsidP="009E5BBB">
            <w:pPr>
              <w:widowControl/>
              <w:adjustRightInd w:val="0"/>
              <w:snapToGrid w:val="0"/>
              <w:jc w:val="center"/>
              <w:textAlignment w:val="center"/>
              <w:rPr>
                <w:rFonts w:ascii="Times New Roman" w:hAnsi="Times New Roman" w:cs="Times New Roman"/>
                <w:sz w:val="22"/>
                <w:szCs w:val="22"/>
              </w:rPr>
            </w:pPr>
            <w:proofErr w:type="spellStart"/>
            <w:r>
              <w:rPr>
                <w:rFonts w:ascii="Times New Roman" w:hAnsi="Times New Roman" w:cs="Times New Roman"/>
                <w:sz w:val="22"/>
                <w:szCs w:val="22"/>
              </w:rPr>
              <w:t>R+</w:t>
            </w:r>
            <w:r w:rsidRPr="009B3D5E">
              <w:rPr>
                <w:rFonts w:ascii="Times New Roman" w:hAnsi="Times New Roman" w:cs="Times New Roman"/>
                <w:sz w:val="22"/>
                <w:szCs w:val="22"/>
              </w:rPr>
              <w:t>Coltuximab</w:t>
            </w:r>
            <w:proofErr w:type="spellEnd"/>
            <w:r w:rsidRPr="009B3D5E">
              <w:rPr>
                <w:rFonts w:ascii="Times New Roman" w:hAnsi="Times New Roman" w:cs="Times New Roman"/>
                <w:sz w:val="22"/>
                <w:szCs w:val="22"/>
              </w:rPr>
              <w:t xml:space="preserve"> </w:t>
            </w:r>
            <w:proofErr w:type="spellStart"/>
            <w:r w:rsidRPr="009B3D5E">
              <w:rPr>
                <w:rFonts w:ascii="Times New Roman" w:hAnsi="Times New Roman" w:cs="Times New Roman"/>
                <w:sz w:val="22"/>
                <w:szCs w:val="22"/>
              </w:rPr>
              <w:t>ravtansine</w:t>
            </w:r>
            <w:proofErr w:type="spellEnd"/>
          </w:p>
        </w:tc>
        <w:tc>
          <w:tcPr>
            <w:tcW w:w="2552" w:type="dxa"/>
            <w:tcBorders>
              <w:top w:val="dotted" w:sz="4" w:space="0" w:color="auto"/>
              <w:bottom w:val="dotted" w:sz="4" w:space="0" w:color="auto"/>
            </w:tcBorders>
            <w:vAlign w:val="center"/>
          </w:tcPr>
          <w:p w14:paraId="33F89AC9" w14:textId="77777777" w:rsidR="006611BF" w:rsidRPr="00DB4361" w:rsidRDefault="006611BF" w:rsidP="009E5BBB">
            <w:pPr>
              <w:widowControl/>
              <w:adjustRightInd w:val="0"/>
              <w:snapToGrid w:val="0"/>
              <w:jc w:val="center"/>
              <w:textAlignment w:val="center"/>
              <w:rPr>
                <w:rFonts w:cs="Times New Roman"/>
                <w:bCs/>
                <w:sz w:val="22"/>
                <w:szCs w:val="22"/>
              </w:rPr>
            </w:pPr>
            <w:proofErr w:type="spellStart"/>
            <w:r w:rsidRPr="00DB4361">
              <w:rPr>
                <w:rFonts w:ascii="Times New Roman" w:eastAsia="宋体" w:hAnsi="Times New Roman" w:cs="Times New Roman" w:hint="eastAsia"/>
                <w:bCs/>
                <w:szCs w:val="20"/>
              </w:rPr>
              <w:t>I</w:t>
            </w:r>
            <w:r w:rsidRPr="00DB4361">
              <w:rPr>
                <w:rFonts w:ascii="Times New Roman" w:eastAsia="宋体" w:hAnsi="Times New Roman" w:cs="Times New Roman"/>
                <w:bCs/>
                <w:szCs w:val="20"/>
              </w:rPr>
              <w:t>mmuno+Immuno</w:t>
            </w:r>
            <w:proofErr w:type="spellEnd"/>
          </w:p>
        </w:tc>
        <w:tc>
          <w:tcPr>
            <w:tcW w:w="2551" w:type="dxa"/>
            <w:tcBorders>
              <w:top w:val="dotted" w:sz="4" w:space="0" w:color="auto"/>
              <w:bottom w:val="dotted" w:sz="4" w:space="0" w:color="auto"/>
            </w:tcBorders>
            <w:vAlign w:val="center"/>
          </w:tcPr>
          <w:p w14:paraId="6356D055" w14:textId="77777777" w:rsidR="006611BF" w:rsidRPr="009B3D5E"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CD19+CD20</w:t>
            </w:r>
          </w:p>
        </w:tc>
        <w:tc>
          <w:tcPr>
            <w:tcW w:w="992" w:type="dxa"/>
            <w:tcBorders>
              <w:top w:val="dotted" w:sz="4" w:space="0" w:color="auto"/>
              <w:bottom w:val="dotted" w:sz="4" w:space="0" w:color="auto"/>
            </w:tcBorders>
            <w:shd w:val="clear" w:color="auto" w:fill="auto"/>
            <w:vAlign w:val="center"/>
          </w:tcPr>
          <w:p w14:paraId="14833961"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66.5</w:t>
            </w:r>
          </w:p>
        </w:tc>
        <w:tc>
          <w:tcPr>
            <w:tcW w:w="993" w:type="dxa"/>
            <w:tcBorders>
              <w:top w:val="dotted" w:sz="4" w:space="0" w:color="auto"/>
              <w:bottom w:val="dotted" w:sz="4" w:space="0" w:color="auto"/>
            </w:tcBorders>
            <w:shd w:val="clear" w:color="auto" w:fill="auto"/>
            <w:vAlign w:val="center"/>
          </w:tcPr>
          <w:p w14:paraId="093CF251"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50</w:t>
            </w:r>
          </w:p>
        </w:tc>
        <w:tc>
          <w:tcPr>
            <w:tcW w:w="1275" w:type="dxa"/>
            <w:tcBorders>
              <w:top w:val="dotted" w:sz="4" w:space="0" w:color="auto"/>
              <w:bottom w:val="dotted" w:sz="4" w:space="0" w:color="auto"/>
            </w:tcBorders>
            <w:shd w:val="clear" w:color="auto" w:fill="auto"/>
            <w:vAlign w:val="center"/>
          </w:tcPr>
          <w:p w14:paraId="0228CA1F"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2</w:t>
            </w:r>
          </w:p>
        </w:tc>
        <w:tc>
          <w:tcPr>
            <w:tcW w:w="1843" w:type="dxa"/>
            <w:tcBorders>
              <w:top w:val="dotted" w:sz="4" w:space="0" w:color="auto"/>
              <w:bottom w:val="dotted" w:sz="4" w:space="0" w:color="auto"/>
            </w:tcBorders>
            <w:vAlign w:val="center"/>
          </w:tcPr>
          <w:p w14:paraId="71DEBFAE"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13.5</w:t>
            </w:r>
          </w:p>
        </w:tc>
        <w:tc>
          <w:tcPr>
            <w:tcW w:w="992" w:type="dxa"/>
            <w:tcBorders>
              <w:top w:val="dotted" w:sz="4" w:space="0" w:color="auto"/>
              <w:bottom w:val="dotted" w:sz="4" w:space="0" w:color="auto"/>
            </w:tcBorders>
            <w:shd w:val="clear" w:color="auto" w:fill="auto"/>
            <w:vAlign w:val="center"/>
          </w:tcPr>
          <w:p w14:paraId="096C6DCD" w14:textId="77777777" w:rsidR="006611BF" w:rsidRPr="009B3D5E"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45</w:t>
            </w:r>
          </w:p>
        </w:tc>
      </w:tr>
      <w:tr w:rsidR="006611BF" w:rsidRPr="009B3D5E" w14:paraId="6D62B4B1" w14:textId="77777777" w:rsidTr="000C55FB">
        <w:trPr>
          <w:trHeight w:val="858"/>
        </w:trPr>
        <w:tc>
          <w:tcPr>
            <w:tcW w:w="1276" w:type="dxa"/>
            <w:tcBorders>
              <w:top w:val="dotted" w:sz="4" w:space="0" w:color="auto"/>
              <w:bottom w:val="dotted" w:sz="4" w:space="0" w:color="auto"/>
            </w:tcBorders>
            <w:shd w:val="clear" w:color="auto" w:fill="auto"/>
            <w:vAlign w:val="center"/>
          </w:tcPr>
          <w:p w14:paraId="049BBAAE"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proofErr w:type="spellStart"/>
            <w:r w:rsidRPr="00A8782D">
              <w:rPr>
                <w:rFonts w:ascii="Times New Roman" w:hAnsi="Times New Roman" w:cs="Times New Roman"/>
                <w:sz w:val="24"/>
                <w:szCs w:val="28"/>
              </w:rPr>
              <w:t>Morschhauser</w:t>
            </w:r>
            <w:proofErr w:type="spellEnd"/>
            <w:r>
              <w:rPr>
                <w:rFonts w:ascii="Times New Roman" w:hAnsi="Times New Roman" w:cs="Times New Roman"/>
                <w:sz w:val="24"/>
                <w:szCs w:val="28"/>
              </w:rPr>
              <w:t xml:space="preserve"> 2019</w:t>
            </w:r>
          </w:p>
        </w:tc>
        <w:tc>
          <w:tcPr>
            <w:tcW w:w="2126" w:type="dxa"/>
            <w:tcBorders>
              <w:top w:val="dotted" w:sz="4" w:space="0" w:color="auto"/>
              <w:bottom w:val="dotted" w:sz="4" w:space="0" w:color="auto"/>
            </w:tcBorders>
            <w:shd w:val="clear" w:color="auto" w:fill="auto"/>
            <w:vAlign w:val="center"/>
          </w:tcPr>
          <w:p w14:paraId="65556041" w14:textId="77777777" w:rsidR="006611BF" w:rsidRPr="009B3D5E" w:rsidRDefault="006611BF" w:rsidP="009E5BBB">
            <w:pPr>
              <w:widowControl/>
              <w:adjustRightInd w:val="0"/>
              <w:snapToGrid w:val="0"/>
              <w:jc w:val="center"/>
              <w:textAlignment w:val="center"/>
              <w:rPr>
                <w:rFonts w:ascii="Times New Roman" w:hAnsi="Times New Roman" w:cs="Times New Roman"/>
                <w:sz w:val="22"/>
                <w:szCs w:val="22"/>
              </w:rPr>
            </w:pPr>
            <w:proofErr w:type="spellStart"/>
            <w:r w:rsidRPr="009B3D5E">
              <w:rPr>
                <w:rFonts w:ascii="Times New Roman" w:hAnsi="Times New Roman" w:cs="Times New Roman"/>
                <w:sz w:val="22"/>
                <w:szCs w:val="22"/>
              </w:rPr>
              <w:t>R</w:t>
            </w:r>
            <w:r>
              <w:rPr>
                <w:rFonts w:ascii="Times New Roman" w:hAnsi="Times New Roman" w:cs="Times New Roman"/>
                <w:sz w:val="22"/>
                <w:szCs w:val="22"/>
              </w:rPr>
              <w:t>+</w:t>
            </w:r>
            <w:r w:rsidRPr="009B3D5E">
              <w:rPr>
                <w:rFonts w:ascii="Times New Roman" w:hAnsi="Times New Roman" w:cs="Times New Roman"/>
                <w:sz w:val="22"/>
                <w:szCs w:val="22"/>
              </w:rPr>
              <w:t>pinatuzumab</w:t>
            </w:r>
            <w:proofErr w:type="spellEnd"/>
            <w:r w:rsidRPr="009B3D5E">
              <w:rPr>
                <w:rFonts w:ascii="Times New Roman" w:hAnsi="Times New Roman" w:cs="Times New Roman"/>
                <w:sz w:val="22"/>
                <w:szCs w:val="22"/>
              </w:rPr>
              <w:t xml:space="preserve"> </w:t>
            </w:r>
            <w:proofErr w:type="spellStart"/>
            <w:r w:rsidRPr="009B3D5E">
              <w:rPr>
                <w:rFonts w:ascii="Times New Roman" w:hAnsi="Times New Roman" w:cs="Times New Roman"/>
                <w:sz w:val="22"/>
                <w:szCs w:val="22"/>
              </w:rPr>
              <w:t>vedotin</w:t>
            </w:r>
            <w:proofErr w:type="spellEnd"/>
          </w:p>
        </w:tc>
        <w:tc>
          <w:tcPr>
            <w:tcW w:w="2552" w:type="dxa"/>
            <w:tcBorders>
              <w:top w:val="dotted" w:sz="4" w:space="0" w:color="auto"/>
              <w:bottom w:val="dotted" w:sz="4" w:space="0" w:color="auto"/>
            </w:tcBorders>
            <w:vAlign w:val="center"/>
          </w:tcPr>
          <w:p w14:paraId="175A7C8D" w14:textId="77777777" w:rsidR="006611BF" w:rsidRPr="00DB4361" w:rsidRDefault="006611BF" w:rsidP="009E5BBB">
            <w:pPr>
              <w:widowControl/>
              <w:adjustRightInd w:val="0"/>
              <w:snapToGrid w:val="0"/>
              <w:jc w:val="center"/>
              <w:textAlignment w:val="center"/>
              <w:rPr>
                <w:rFonts w:cs="Times New Roman"/>
                <w:bCs/>
                <w:sz w:val="22"/>
                <w:szCs w:val="22"/>
              </w:rPr>
            </w:pPr>
            <w:proofErr w:type="spellStart"/>
            <w:r w:rsidRPr="00DB4361">
              <w:rPr>
                <w:rFonts w:ascii="Times New Roman" w:eastAsia="宋体" w:hAnsi="Times New Roman" w:cs="Times New Roman" w:hint="eastAsia"/>
                <w:bCs/>
                <w:szCs w:val="20"/>
              </w:rPr>
              <w:t>I</w:t>
            </w:r>
            <w:r w:rsidRPr="00DB4361">
              <w:rPr>
                <w:rFonts w:ascii="Times New Roman" w:eastAsia="宋体" w:hAnsi="Times New Roman" w:cs="Times New Roman"/>
                <w:bCs/>
                <w:szCs w:val="20"/>
              </w:rPr>
              <w:t>mmuno+Immuno</w:t>
            </w:r>
            <w:proofErr w:type="spellEnd"/>
          </w:p>
        </w:tc>
        <w:tc>
          <w:tcPr>
            <w:tcW w:w="2551" w:type="dxa"/>
            <w:tcBorders>
              <w:top w:val="dotted" w:sz="4" w:space="0" w:color="auto"/>
              <w:bottom w:val="dotted" w:sz="4" w:space="0" w:color="auto"/>
            </w:tcBorders>
            <w:vAlign w:val="center"/>
          </w:tcPr>
          <w:p w14:paraId="0568E606" w14:textId="77777777" w:rsidR="006611BF" w:rsidRPr="009B3D5E"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CD20+CD22</w:t>
            </w:r>
          </w:p>
        </w:tc>
        <w:tc>
          <w:tcPr>
            <w:tcW w:w="992" w:type="dxa"/>
            <w:tcBorders>
              <w:top w:val="dotted" w:sz="4" w:space="0" w:color="auto"/>
              <w:bottom w:val="dotted" w:sz="4" w:space="0" w:color="auto"/>
            </w:tcBorders>
            <w:shd w:val="clear" w:color="auto" w:fill="auto"/>
            <w:vAlign w:val="center"/>
          </w:tcPr>
          <w:p w14:paraId="244D1B85"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69</w:t>
            </w:r>
          </w:p>
        </w:tc>
        <w:tc>
          <w:tcPr>
            <w:tcW w:w="993" w:type="dxa"/>
            <w:tcBorders>
              <w:top w:val="dotted" w:sz="4" w:space="0" w:color="auto"/>
              <w:bottom w:val="dotted" w:sz="4" w:space="0" w:color="auto"/>
            </w:tcBorders>
            <w:shd w:val="clear" w:color="auto" w:fill="auto"/>
            <w:vAlign w:val="center"/>
          </w:tcPr>
          <w:p w14:paraId="3D257EA8"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62</w:t>
            </w:r>
          </w:p>
        </w:tc>
        <w:tc>
          <w:tcPr>
            <w:tcW w:w="1275" w:type="dxa"/>
            <w:tcBorders>
              <w:top w:val="dotted" w:sz="4" w:space="0" w:color="auto"/>
              <w:bottom w:val="dotted" w:sz="4" w:space="0" w:color="auto"/>
            </w:tcBorders>
            <w:shd w:val="clear" w:color="auto" w:fill="auto"/>
            <w:vAlign w:val="center"/>
          </w:tcPr>
          <w:p w14:paraId="6278B57E"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3</w:t>
            </w:r>
          </w:p>
        </w:tc>
        <w:tc>
          <w:tcPr>
            <w:tcW w:w="1843" w:type="dxa"/>
            <w:tcBorders>
              <w:top w:val="dotted" w:sz="4" w:space="0" w:color="auto"/>
              <w:bottom w:val="dotted" w:sz="4" w:space="0" w:color="auto"/>
            </w:tcBorders>
            <w:vAlign w:val="center"/>
          </w:tcPr>
          <w:p w14:paraId="4BD78108"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17</w:t>
            </w:r>
          </w:p>
        </w:tc>
        <w:tc>
          <w:tcPr>
            <w:tcW w:w="992" w:type="dxa"/>
            <w:tcBorders>
              <w:top w:val="dotted" w:sz="4" w:space="0" w:color="auto"/>
              <w:bottom w:val="dotted" w:sz="4" w:space="0" w:color="auto"/>
            </w:tcBorders>
            <w:shd w:val="clear" w:color="auto" w:fill="auto"/>
            <w:vAlign w:val="center"/>
          </w:tcPr>
          <w:p w14:paraId="257DFD14" w14:textId="77777777" w:rsidR="006611BF" w:rsidRPr="009B3D5E"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42</w:t>
            </w:r>
          </w:p>
        </w:tc>
      </w:tr>
      <w:tr w:rsidR="006611BF" w:rsidRPr="009B3D5E" w14:paraId="021ED521" w14:textId="77777777" w:rsidTr="000C55FB">
        <w:trPr>
          <w:trHeight w:val="858"/>
        </w:trPr>
        <w:tc>
          <w:tcPr>
            <w:tcW w:w="1276" w:type="dxa"/>
            <w:tcBorders>
              <w:top w:val="dotted" w:sz="4" w:space="0" w:color="auto"/>
              <w:bottom w:val="dotted" w:sz="4" w:space="0" w:color="auto"/>
            </w:tcBorders>
            <w:shd w:val="clear" w:color="auto" w:fill="auto"/>
            <w:vAlign w:val="center"/>
          </w:tcPr>
          <w:p w14:paraId="5F95D8B8"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proofErr w:type="spellStart"/>
            <w:r w:rsidRPr="00A8782D">
              <w:rPr>
                <w:rFonts w:ascii="Times New Roman" w:hAnsi="Times New Roman" w:cs="Times New Roman"/>
                <w:sz w:val="24"/>
                <w:szCs w:val="28"/>
              </w:rPr>
              <w:t>Morschhauser</w:t>
            </w:r>
            <w:proofErr w:type="spellEnd"/>
            <w:r>
              <w:rPr>
                <w:rFonts w:ascii="Times New Roman" w:hAnsi="Times New Roman" w:cs="Times New Roman"/>
                <w:sz w:val="24"/>
                <w:szCs w:val="28"/>
              </w:rPr>
              <w:t xml:space="preserve"> 2019</w:t>
            </w:r>
          </w:p>
        </w:tc>
        <w:tc>
          <w:tcPr>
            <w:tcW w:w="2126" w:type="dxa"/>
            <w:tcBorders>
              <w:top w:val="dotted" w:sz="4" w:space="0" w:color="auto"/>
              <w:bottom w:val="dotted" w:sz="4" w:space="0" w:color="auto"/>
            </w:tcBorders>
            <w:shd w:val="clear" w:color="auto" w:fill="auto"/>
            <w:vAlign w:val="center"/>
          </w:tcPr>
          <w:p w14:paraId="12A7E9C8" w14:textId="77777777" w:rsidR="006611BF" w:rsidRPr="009B3D5E" w:rsidRDefault="006611BF" w:rsidP="009E5BBB">
            <w:pPr>
              <w:widowControl/>
              <w:adjustRightInd w:val="0"/>
              <w:snapToGrid w:val="0"/>
              <w:jc w:val="center"/>
              <w:textAlignment w:val="center"/>
              <w:rPr>
                <w:rFonts w:ascii="Times New Roman" w:hAnsi="Times New Roman" w:cs="Times New Roman"/>
                <w:sz w:val="22"/>
                <w:szCs w:val="22"/>
              </w:rPr>
            </w:pPr>
            <w:proofErr w:type="spellStart"/>
            <w:r w:rsidRPr="009B3D5E">
              <w:rPr>
                <w:rFonts w:ascii="Times New Roman" w:hAnsi="Times New Roman" w:cs="Times New Roman"/>
                <w:sz w:val="22"/>
                <w:szCs w:val="22"/>
              </w:rPr>
              <w:t>R</w:t>
            </w:r>
            <w:r>
              <w:rPr>
                <w:rFonts w:ascii="Times New Roman" w:hAnsi="Times New Roman" w:cs="Times New Roman"/>
                <w:sz w:val="22"/>
                <w:szCs w:val="22"/>
              </w:rPr>
              <w:t>+</w:t>
            </w:r>
            <w:r w:rsidRPr="009B3D5E">
              <w:rPr>
                <w:rFonts w:ascii="Times New Roman" w:hAnsi="Times New Roman" w:cs="Times New Roman"/>
                <w:sz w:val="22"/>
                <w:szCs w:val="22"/>
              </w:rPr>
              <w:t>polatuzumab</w:t>
            </w:r>
            <w:proofErr w:type="spellEnd"/>
            <w:r w:rsidRPr="009B3D5E">
              <w:rPr>
                <w:rFonts w:ascii="Times New Roman" w:hAnsi="Times New Roman" w:cs="Times New Roman"/>
                <w:sz w:val="22"/>
                <w:szCs w:val="22"/>
              </w:rPr>
              <w:t xml:space="preserve"> </w:t>
            </w:r>
            <w:proofErr w:type="spellStart"/>
            <w:r w:rsidRPr="009B3D5E">
              <w:rPr>
                <w:rFonts w:ascii="Times New Roman" w:hAnsi="Times New Roman" w:cs="Times New Roman"/>
                <w:sz w:val="22"/>
                <w:szCs w:val="22"/>
              </w:rPr>
              <w:t>vedotin</w:t>
            </w:r>
            <w:proofErr w:type="spellEnd"/>
          </w:p>
        </w:tc>
        <w:tc>
          <w:tcPr>
            <w:tcW w:w="2552" w:type="dxa"/>
            <w:tcBorders>
              <w:top w:val="dotted" w:sz="4" w:space="0" w:color="auto"/>
              <w:bottom w:val="dotted" w:sz="4" w:space="0" w:color="auto"/>
            </w:tcBorders>
            <w:vAlign w:val="center"/>
          </w:tcPr>
          <w:p w14:paraId="4EC05674" w14:textId="77777777" w:rsidR="006611BF" w:rsidRPr="00DB4361" w:rsidRDefault="006611BF" w:rsidP="009E5BBB">
            <w:pPr>
              <w:widowControl/>
              <w:adjustRightInd w:val="0"/>
              <w:snapToGrid w:val="0"/>
              <w:jc w:val="center"/>
              <w:textAlignment w:val="center"/>
              <w:rPr>
                <w:rFonts w:cs="Times New Roman"/>
                <w:bCs/>
                <w:sz w:val="22"/>
                <w:szCs w:val="22"/>
              </w:rPr>
            </w:pPr>
            <w:proofErr w:type="spellStart"/>
            <w:r w:rsidRPr="00DB4361">
              <w:rPr>
                <w:rFonts w:ascii="Times New Roman" w:eastAsia="宋体" w:hAnsi="Times New Roman" w:cs="Times New Roman" w:hint="eastAsia"/>
                <w:bCs/>
                <w:szCs w:val="20"/>
              </w:rPr>
              <w:t>I</w:t>
            </w:r>
            <w:r w:rsidRPr="00DB4361">
              <w:rPr>
                <w:rFonts w:ascii="Times New Roman" w:eastAsia="宋体" w:hAnsi="Times New Roman" w:cs="Times New Roman"/>
                <w:bCs/>
                <w:szCs w:val="20"/>
              </w:rPr>
              <w:t>mmuno+Immuno</w:t>
            </w:r>
            <w:proofErr w:type="spellEnd"/>
          </w:p>
        </w:tc>
        <w:tc>
          <w:tcPr>
            <w:tcW w:w="2551" w:type="dxa"/>
            <w:tcBorders>
              <w:top w:val="dotted" w:sz="4" w:space="0" w:color="auto"/>
              <w:bottom w:val="dotted" w:sz="4" w:space="0" w:color="auto"/>
            </w:tcBorders>
            <w:vAlign w:val="center"/>
          </w:tcPr>
          <w:p w14:paraId="43C16DD7" w14:textId="77777777" w:rsidR="006611BF" w:rsidRPr="009B3D5E"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CD20+CD79b</w:t>
            </w:r>
          </w:p>
        </w:tc>
        <w:tc>
          <w:tcPr>
            <w:tcW w:w="992" w:type="dxa"/>
            <w:tcBorders>
              <w:top w:val="dotted" w:sz="4" w:space="0" w:color="auto"/>
              <w:bottom w:val="dotted" w:sz="4" w:space="0" w:color="auto"/>
            </w:tcBorders>
            <w:shd w:val="clear" w:color="auto" w:fill="auto"/>
            <w:vAlign w:val="center"/>
          </w:tcPr>
          <w:p w14:paraId="6E9FB8CE"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68</w:t>
            </w:r>
          </w:p>
        </w:tc>
        <w:tc>
          <w:tcPr>
            <w:tcW w:w="993" w:type="dxa"/>
            <w:tcBorders>
              <w:top w:val="dotted" w:sz="4" w:space="0" w:color="auto"/>
              <w:bottom w:val="dotted" w:sz="4" w:space="0" w:color="auto"/>
            </w:tcBorders>
            <w:shd w:val="clear" w:color="auto" w:fill="auto"/>
            <w:vAlign w:val="center"/>
          </w:tcPr>
          <w:p w14:paraId="00819FAA"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64</w:t>
            </w:r>
          </w:p>
        </w:tc>
        <w:tc>
          <w:tcPr>
            <w:tcW w:w="1275" w:type="dxa"/>
            <w:tcBorders>
              <w:top w:val="dotted" w:sz="4" w:space="0" w:color="auto"/>
              <w:bottom w:val="dotted" w:sz="4" w:space="0" w:color="auto"/>
            </w:tcBorders>
            <w:shd w:val="clear" w:color="auto" w:fill="auto"/>
            <w:vAlign w:val="center"/>
          </w:tcPr>
          <w:p w14:paraId="07D6F4BC"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3</w:t>
            </w:r>
          </w:p>
        </w:tc>
        <w:tc>
          <w:tcPr>
            <w:tcW w:w="1843" w:type="dxa"/>
            <w:tcBorders>
              <w:top w:val="dotted" w:sz="4" w:space="0" w:color="auto"/>
              <w:bottom w:val="dotted" w:sz="4" w:space="0" w:color="auto"/>
            </w:tcBorders>
            <w:vAlign w:val="center"/>
          </w:tcPr>
          <w:p w14:paraId="5C7777B5"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hint="eastAsia"/>
                <w:sz w:val="22"/>
                <w:szCs w:val="22"/>
              </w:rPr>
              <w:t>18</w:t>
            </w:r>
          </w:p>
        </w:tc>
        <w:tc>
          <w:tcPr>
            <w:tcW w:w="992" w:type="dxa"/>
            <w:tcBorders>
              <w:top w:val="dotted" w:sz="4" w:space="0" w:color="auto"/>
              <w:bottom w:val="dotted" w:sz="4" w:space="0" w:color="auto"/>
            </w:tcBorders>
            <w:shd w:val="clear" w:color="auto" w:fill="auto"/>
            <w:vAlign w:val="center"/>
          </w:tcPr>
          <w:p w14:paraId="6E3854EC" w14:textId="77777777" w:rsidR="006611BF" w:rsidRPr="009B3D5E"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hAnsi="Times New Roman" w:cs="Times New Roman"/>
                <w:sz w:val="22"/>
                <w:szCs w:val="22"/>
              </w:rPr>
              <w:t>39</w:t>
            </w:r>
          </w:p>
        </w:tc>
      </w:tr>
      <w:tr w:rsidR="006611BF" w:rsidRPr="009B3D5E" w14:paraId="2B3BB385" w14:textId="77777777" w:rsidTr="000C55FB">
        <w:trPr>
          <w:trHeight w:val="858"/>
        </w:trPr>
        <w:tc>
          <w:tcPr>
            <w:tcW w:w="1276" w:type="dxa"/>
            <w:tcBorders>
              <w:top w:val="dotted" w:sz="4" w:space="0" w:color="auto"/>
              <w:bottom w:val="dotted" w:sz="4" w:space="0" w:color="auto"/>
            </w:tcBorders>
            <w:shd w:val="clear" w:color="auto" w:fill="auto"/>
            <w:vAlign w:val="center"/>
          </w:tcPr>
          <w:p w14:paraId="65E96702"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proofErr w:type="spellStart"/>
            <w:r w:rsidRPr="00A8782D">
              <w:rPr>
                <w:rFonts w:ascii="Times New Roman" w:hAnsi="Times New Roman" w:cs="Times New Roman"/>
                <w:sz w:val="24"/>
                <w:szCs w:val="28"/>
              </w:rPr>
              <w:lastRenderedPageBreak/>
              <w:t>Vose</w:t>
            </w:r>
            <w:proofErr w:type="spellEnd"/>
            <w:r>
              <w:rPr>
                <w:rFonts w:ascii="Times New Roman" w:hAnsi="Times New Roman" w:cs="Times New Roman"/>
                <w:sz w:val="24"/>
                <w:szCs w:val="28"/>
              </w:rPr>
              <w:t xml:space="preserve"> 2013</w:t>
            </w:r>
          </w:p>
        </w:tc>
        <w:tc>
          <w:tcPr>
            <w:tcW w:w="2126" w:type="dxa"/>
            <w:tcBorders>
              <w:top w:val="dotted" w:sz="4" w:space="0" w:color="auto"/>
              <w:bottom w:val="dotted" w:sz="4" w:space="0" w:color="auto"/>
            </w:tcBorders>
            <w:shd w:val="clear" w:color="auto" w:fill="auto"/>
            <w:vAlign w:val="center"/>
          </w:tcPr>
          <w:p w14:paraId="4621A9B1" w14:textId="6E34F7D5" w:rsidR="006611BF" w:rsidRPr="009B3D5E"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eastAsia="等线" w:hAnsi="Times New Roman" w:cs="Times New Roman"/>
                <w:sz w:val="22"/>
                <w:szCs w:val="22"/>
              </w:rPr>
              <w:t xml:space="preserve"> iodine-131 </w:t>
            </w:r>
            <w:proofErr w:type="spellStart"/>
            <w:r>
              <w:rPr>
                <w:rFonts w:ascii="Times New Roman" w:eastAsia="等线" w:hAnsi="Times New Roman" w:cs="Times New Roman"/>
                <w:sz w:val="22"/>
                <w:szCs w:val="22"/>
              </w:rPr>
              <w:t>T</w:t>
            </w:r>
            <w:r w:rsidRPr="009B3D5E">
              <w:rPr>
                <w:rFonts w:ascii="Times New Roman" w:eastAsia="等线" w:hAnsi="Times New Roman" w:cs="Times New Roman"/>
                <w:sz w:val="22"/>
                <w:szCs w:val="22"/>
              </w:rPr>
              <w:t>ositumomab</w:t>
            </w:r>
            <w:proofErr w:type="spellEnd"/>
            <w:r w:rsidRPr="009B3D5E">
              <w:rPr>
                <w:rFonts w:ascii="Times New Roman" w:eastAsia="等线" w:hAnsi="Times New Roman" w:cs="Times New Roman"/>
                <w:sz w:val="22"/>
                <w:szCs w:val="22"/>
              </w:rPr>
              <w:t>-BEAM+A</w:t>
            </w:r>
            <w:r w:rsidR="001F5083">
              <w:rPr>
                <w:rFonts w:ascii="Times New Roman" w:eastAsia="等线" w:hAnsi="Times New Roman" w:cs="Times New Roman"/>
                <w:sz w:val="22"/>
                <w:szCs w:val="22"/>
              </w:rPr>
              <w:t>H</w:t>
            </w:r>
            <w:r w:rsidRPr="009B3D5E">
              <w:rPr>
                <w:rFonts w:ascii="Times New Roman" w:eastAsia="等线" w:hAnsi="Times New Roman" w:cs="Times New Roman"/>
                <w:sz w:val="22"/>
                <w:szCs w:val="22"/>
              </w:rPr>
              <w:t>CT</w:t>
            </w:r>
          </w:p>
        </w:tc>
        <w:tc>
          <w:tcPr>
            <w:tcW w:w="2552" w:type="dxa"/>
            <w:tcBorders>
              <w:top w:val="dotted" w:sz="4" w:space="0" w:color="auto"/>
              <w:bottom w:val="dotted" w:sz="4" w:space="0" w:color="auto"/>
            </w:tcBorders>
            <w:vAlign w:val="center"/>
          </w:tcPr>
          <w:p w14:paraId="1477CFB5" w14:textId="77777777" w:rsidR="006611BF" w:rsidRPr="00DB4361" w:rsidRDefault="006611BF" w:rsidP="009E5BBB">
            <w:pPr>
              <w:widowControl/>
              <w:adjustRightInd w:val="0"/>
              <w:snapToGrid w:val="0"/>
              <w:jc w:val="center"/>
              <w:textAlignment w:val="center"/>
              <w:rPr>
                <w:rFonts w:cs="Times New Roman"/>
                <w:bCs/>
                <w:sz w:val="22"/>
                <w:szCs w:val="22"/>
              </w:rPr>
            </w:pPr>
            <w:proofErr w:type="spellStart"/>
            <w:r w:rsidRPr="00DB4361">
              <w:rPr>
                <w:rFonts w:ascii="Times New Roman" w:eastAsia="宋体" w:hAnsi="Times New Roman" w:cs="Times New Roman"/>
                <w:bCs/>
                <w:szCs w:val="20"/>
              </w:rPr>
              <w:t>Chemo+Immuno+ASCT</w:t>
            </w:r>
            <w:proofErr w:type="spellEnd"/>
          </w:p>
        </w:tc>
        <w:tc>
          <w:tcPr>
            <w:tcW w:w="2551" w:type="dxa"/>
            <w:tcBorders>
              <w:top w:val="dotted" w:sz="4" w:space="0" w:color="auto"/>
              <w:bottom w:val="dotted" w:sz="4" w:space="0" w:color="auto"/>
            </w:tcBorders>
            <w:vAlign w:val="center"/>
          </w:tcPr>
          <w:p w14:paraId="53681584" w14:textId="77777777" w:rsidR="006611BF" w:rsidRPr="009B3D5E"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eastAsia="等线" w:hAnsi="Times New Roman" w:cs="Times New Roman"/>
                <w:sz w:val="22"/>
                <w:szCs w:val="22"/>
              </w:rPr>
              <w:t>CD20</w:t>
            </w:r>
          </w:p>
        </w:tc>
        <w:tc>
          <w:tcPr>
            <w:tcW w:w="992" w:type="dxa"/>
            <w:tcBorders>
              <w:top w:val="dotted" w:sz="4" w:space="0" w:color="auto"/>
              <w:bottom w:val="dotted" w:sz="4" w:space="0" w:color="auto"/>
            </w:tcBorders>
            <w:shd w:val="clear" w:color="auto" w:fill="auto"/>
            <w:vAlign w:val="center"/>
          </w:tcPr>
          <w:p w14:paraId="5B0E3CB9"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sz w:val="22"/>
                <w:szCs w:val="22"/>
              </w:rPr>
              <w:t>56.8</w:t>
            </w:r>
          </w:p>
        </w:tc>
        <w:tc>
          <w:tcPr>
            <w:tcW w:w="993" w:type="dxa"/>
            <w:tcBorders>
              <w:top w:val="dotted" w:sz="4" w:space="0" w:color="auto"/>
              <w:bottom w:val="dotted" w:sz="4" w:space="0" w:color="auto"/>
            </w:tcBorders>
            <w:shd w:val="clear" w:color="auto" w:fill="auto"/>
            <w:vAlign w:val="center"/>
          </w:tcPr>
          <w:p w14:paraId="4C3C61E5"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sz w:val="22"/>
                <w:szCs w:val="22"/>
              </w:rPr>
              <w:t>61.3</w:t>
            </w:r>
          </w:p>
        </w:tc>
        <w:tc>
          <w:tcPr>
            <w:tcW w:w="1275" w:type="dxa"/>
            <w:tcBorders>
              <w:top w:val="dotted" w:sz="4" w:space="0" w:color="auto"/>
              <w:bottom w:val="dotted" w:sz="4" w:space="0" w:color="auto"/>
            </w:tcBorders>
            <w:shd w:val="clear" w:color="auto" w:fill="auto"/>
            <w:vAlign w:val="center"/>
          </w:tcPr>
          <w:p w14:paraId="43845C1E"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sz w:val="22"/>
                <w:szCs w:val="22"/>
              </w:rPr>
              <w:t>2</w:t>
            </w:r>
          </w:p>
        </w:tc>
        <w:tc>
          <w:tcPr>
            <w:tcW w:w="1843" w:type="dxa"/>
            <w:tcBorders>
              <w:top w:val="dotted" w:sz="4" w:space="0" w:color="auto"/>
              <w:bottom w:val="dotted" w:sz="4" w:space="0" w:color="auto"/>
            </w:tcBorders>
            <w:vAlign w:val="center"/>
          </w:tcPr>
          <w:p w14:paraId="47CEC124"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Pr>
                <w:rFonts w:ascii="Times New Roman" w:hAnsi="Times New Roman" w:cs="Times New Roman" w:hint="eastAsia"/>
                <w:sz w:val="22"/>
                <w:szCs w:val="22"/>
              </w:rPr>
              <w:t>N</w:t>
            </w:r>
            <w:r>
              <w:rPr>
                <w:rFonts w:ascii="Times New Roman" w:hAnsi="Times New Roman" w:cs="Times New Roman"/>
                <w:sz w:val="22"/>
                <w:szCs w:val="22"/>
              </w:rPr>
              <w:t>A</w:t>
            </w:r>
          </w:p>
        </w:tc>
        <w:tc>
          <w:tcPr>
            <w:tcW w:w="992" w:type="dxa"/>
            <w:tcBorders>
              <w:top w:val="dotted" w:sz="4" w:space="0" w:color="auto"/>
              <w:bottom w:val="dotted" w:sz="4" w:space="0" w:color="auto"/>
            </w:tcBorders>
            <w:shd w:val="clear" w:color="auto" w:fill="auto"/>
            <w:vAlign w:val="center"/>
          </w:tcPr>
          <w:p w14:paraId="61D45E8A" w14:textId="77777777" w:rsidR="006611BF" w:rsidRPr="009B3D5E"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sz w:val="22"/>
                <w:szCs w:val="22"/>
              </w:rPr>
              <w:t>111</w:t>
            </w:r>
          </w:p>
        </w:tc>
      </w:tr>
      <w:tr w:rsidR="006611BF" w:rsidRPr="009B3D5E" w14:paraId="7752E4E4" w14:textId="77777777" w:rsidTr="000C55FB">
        <w:trPr>
          <w:trHeight w:val="858"/>
        </w:trPr>
        <w:tc>
          <w:tcPr>
            <w:tcW w:w="1276" w:type="dxa"/>
            <w:tcBorders>
              <w:top w:val="dotted" w:sz="4" w:space="0" w:color="auto"/>
              <w:bottom w:val="dotted" w:sz="4" w:space="0" w:color="auto"/>
            </w:tcBorders>
            <w:shd w:val="clear" w:color="auto" w:fill="auto"/>
            <w:vAlign w:val="center"/>
          </w:tcPr>
          <w:p w14:paraId="61429649"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proofErr w:type="spellStart"/>
            <w:r w:rsidRPr="00A8782D">
              <w:rPr>
                <w:rFonts w:ascii="Times New Roman" w:hAnsi="Times New Roman" w:cs="Times New Roman"/>
                <w:sz w:val="24"/>
                <w:szCs w:val="28"/>
              </w:rPr>
              <w:t>Vose</w:t>
            </w:r>
            <w:proofErr w:type="spellEnd"/>
            <w:r>
              <w:rPr>
                <w:rFonts w:ascii="Times New Roman" w:hAnsi="Times New Roman" w:cs="Times New Roman"/>
                <w:sz w:val="24"/>
                <w:szCs w:val="28"/>
              </w:rPr>
              <w:t xml:space="preserve"> 2013</w:t>
            </w:r>
          </w:p>
        </w:tc>
        <w:tc>
          <w:tcPr>
            <w:tcW w:w="2126" w:type="dxa"/>
            <w:tcBorders>
              <w:top w:val="dotted" w:sz="4" w:space="0" w:color="auto"/>
              <w:bottom w:val="dotted" w:sz="4" w:space="0" w:color="auto"/>
            </w:tcBorders>
            <w:shd w:val="clear" w:color="auto" w:fill="auto"/>
            <w:vAlign w:val="center"/>
          </w:tcPr>
          <w:p w14:paraId="528C5878" w14:textId="0C454220" w:rsidR="006611BF" w:rsidRPr="009B3D5E"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eastAsia="等线" w:hAnsi="Times New Roman" w:cs="Times New Roman"/>
                <w:sz w:val="22"/>
                <w:szCs w:val="22"/>
              </w:rPr>
              <w:t>R-BEAM+A</w:t>
            </w:r>
            <w:r w:rsidR="001F5083">
              <w:rPr>
                <w:rFonts w:ascii="Times New Roman" w:eastAsia="等线" w:hAnsi="Times New Roman" w:cs="Times New Roman"/>
                <w:sz w:val="22"/>
                <w:szCs w:val="22"/>
              </w:rPr>
              <w:t>H</w:t>
            </w:r>
            <w:r w:rsidRPr="009B3D5E">
              <w:rPr>
                <w:rFonts w:ascii="Times New Roman" w:eastAsia="等线" w:hAnsi="Times New Roman" w:cs="Times New Roman"/>
                <w:sz w:val="22"/>
                <w:szCs w:val="22"/>
              </w:rPr>
              <w:t>CT</w:t>
            </w:r>
          </w:p>
        </w:tc>
        <w:tc>
          <w:tcPr>
            <w:tcW w:w="2552" w:type="dxa"/>
            <w:tcBorders>
              <w:top w:val="dotted" w:sz="4" w:space="0" w:color="auto"/>
              <w:bottom w:val="dotted" w:sz="4" w:space="0" w:color="auto"/>
            </w:tcBorders>
            <w:vAlign w:val="center"/>
          </w:tcPr>
          <w:p w14:paraId="6D2AC749" w14:textId="77777777" w:rsidR="006611BF" w:rsidRPr="00DB4361" w:rsidRDefault="006611BF" w:rsidP="009E5BBB">
            <w:pPr>
              <w:widowControl/>
              <w:adjustRightInd w:val="0"/>
              <w:snapToGrid w:val="0"/>
              <w:jc w:val="center"/>
              <w:textAlignment w:val="center"/>
              <w:rPr>
                <w:rFonts w:cs="Times New Roman"/>
                <w:bCs/>
                <w:sz w:val="22"/>
                <w:szCs w:val="22"/>
              </w:rPr>
            </w:pPr>
            <w:proofErr w:type="spellStart"/>
            <w:r w:rsidRPr="00DB4361">
              <w:rPr>
                <w:rFonts w:ascii="Times New Roman" w:eastAsia="宋体" w:hAnsi="Times New Roman" w:cs="Times New Roman"/>
                <w:bCs/>
                <w:szCs w:val="20"/>
              </w:rPr>
              <w:t>Chemo+Immuno+ASCT</w:t>
            </w:r>
            <w:proofErr w:type="spellEnd"/>
          </w:p>
        </w:tc>
        <w:tc>
          <w:tcPr>
            <w:tcW w:w="2551" w:type="dxa"/>
            <w:tcBorders>
              <w:top w:val="dotted" w:sz="4" w:space="0" w:color="auto"/>
              <w:bottom w:val="dotted" w:sz="4" w:space="0" w:color="auto"/>
            </w:tcBorders>
            <w:vAlign w:val="center"/>
          </w:tcPr>
          <w:p w14:paraId="1D2C379A" w14:textId="77777777" w:rsidR="006611BF" w:rsidRPr="009B3D5E" w:rsidRDefault="006611BF" w:rsidP="009E5BBB">
            <w:pPr>
              <w:widowControl/>
              <w:adjustRightInd w:val="0"/>
              <w:snapToGrid w:val="0"/>
              <w:jc w:val="center"/>
              <w:textAlignment w:val="center"/>
              <w:rPr>
                <w:rFonts w:ascii="Times New Roman" w:hAnsi="Times New Roman" w:cs="Times New Roman"/>
                <w:sz w:val="22"/>
                <w:szCs w:val="22"/>
              </w:rPr>
            </w:pPr>
            <w:r w:rsidRPr="009B3D5E">
              <w:rPr>
                <w:rFonts w:ascii="Times New Roman" w:eastAsia="等线" w:hAnsi="Times New Roman" w:cs="Times New Roman"/>
                <w:sz w:val="22"/>
                <w:szCs w:val="22"/>
              </w:rPr>
              <w:t>CD20</w:t>
            </w:r>
          </w:p>
        </w:tc>
        <w:tc>
          <w:tcPr>
            <w:tcW w:w="992" w:type="dxa"/>
            <w:tcBorders>
              <w:top w:val="dotted" w:sz="4" w:space="0" w:color="auto"/>
              <w:bottom w:val="dotted" w:sz="4" w:space="0" w:color="auto"/>
            </w:tcBorders>
            <w:shd w:val="clear" w:color="auto" w:fill="auto"/>
            <w:vAlign w:val="center"/>
          </w:tcPr>
          <w:p w14:paraId="445DE0FE"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sz w:val="22"/>
                <w:szCs w:val="22"/>
              </w:rPr>
              <w:t>58.5</w:t>
            </w:r>
          </w:p>
        </w:tc>
        <w:tc>
          <w:tcPr>
            <w:tcW w:w="993" w:type="dxa"/>
            <w:tcBorders>
              <w:top w:val="dotted" w:sz="4" w:space="0" w:color="auto"/>
              <w:bottom w:val="dotted" w:sz="4" w:space="0" w:color="auto"/>
            </w:tcBorders>
            <w:shd w:val="clear" w:color="auto" w:fill="auto"/>
            <w:vAlign w:val="center"/>
          </w:tcPr>
          <w:p w14:paraId="608D4624"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sz w:val="22"/>
                <w:szCs w:val="22"/>
              </w:rPr>
              <w:t>65.5</w:t>
            </w:r>
          </w:p>
        </w:tc>
        <w:tc>
          <w:tcPr>
            <w:tcW w:w="1275" w:type="dxa"/>
            <w:tcBorders>
              <w:top w:val="dotted" w:sz="4" w:space="0" w:color="auto"/>
              <w:bottom w:val="dotted" w:sz="4" w:space="0" w:color="auto"/>
            </w:tcBorders>
            <w:shd w:val="clear" w:color="auto" w:fill="auto"/>
            <w:vAlign w:val="center"/>
          </w:tcPr>
          <w:p w14:paraId="26C8B310"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sz w:val="22"/>
                <w:szCs w:val="22"/>
              </w:rPr>
              <w:t>2</w:t>
            </w:r>
          </w:p>
        </w:tc>
        <w:tc>
          <w:tcPr>
            <w:tcW w:w="1843" w:type="dxa"/>
            <w:tcBorders>
              <w:top w:val="dotted" w:sz="4" w:space="0" w:color="auto"/>
              <w:bottom w:val="dotted" w:sz="4" w:space="0" w:color="auto"/>
            </w:tcBorders>
            <w:vAlign w:val="center"/>
          </w:tcPr>
          <w:p w14:paraId="7C8A3A6F"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Pr>
                <w:rFonts w:ascii="Times New Roman" w:hAnsi="Times New Roman" w:cs="Times New Roman" w:hint="eastAsia"/>
                <w:sz w:val="22"/>
                <w:szCs w:val="22"/>
              </w:rPr>
              <w:t>N</w:t>
            </w:r>
            <w:r>
              <w:rPr>
                <w:rFonts w:ascii="Times New Roman" w:hAnsi="Times New Roman" w:cs="Times New Roman"/>
                <w:sz w:val="22"/>
                <w:szCs w:val="22"/>
              </w:rPr>
              <w:t>A</w:t>
            </w:r>
          </w:p>
        </w:tc>
        <w:tc>
          <w:tcPr>
            <w:tcW w:w="992" w:type="dxa"/>
            <w:tcBorders>
              <w:top w:val="dotted" w:sz="4" w:space="0" w:color="auto"/>
              <w:bottom w:val="dotted" w:sz="4" w:space="0" w:color="auto"/>
            </w:tcBorders>
            <w:shd w:val="clear" w:color="auto" w:fill="auto"/>
            <w:vAlign w:val="center"/>
          </w:tcPr>
          <w:p w14:paraId="5DF0BB6B" w14:textId="77777777" w:rsidR="006611BF" w:rsidRPr="009B3D5E"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sz w:val="22"/>
                <w:szCs w:val="22"/>
              </w:rPr>
              <w:t>113</w:t>
            </w:r>
          </w:p>
        </w:tc>
      </w:tr>
      <w:tr w:rsidR="006611BF" w:rsidRPr="009B3D5E" w14:paraId="57A90E8F" w14:textId="77777777" w:rsidTr="000C55FB">
        <w:trPr>
          <w:trHeight w:val="858"/>
        </w:trPr>
        <w:tc>
          <w:tcPr>
            <w:tcW w:w="1276" w:type="dxa"/>
            <w:tcBorders>
              <w:top w:val="dotted" w:sz="4" w:space="0" w:color="auto"/>
              <w:bottom w:val="dotted" w:sz="4" w:space="0" w:color="auto"/>
            </w:tcBorders>
            <w:shd w:val="clear" w:color="auto" w:fill="auto"/>
            <w:vAlign w:val="center"/>
          </w:tcPr>
          <w:p w14:paraId="75E276EE"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r w:rsidRPr="00A8782D">
              <w:rPr>
                <w:rFonts w:ascii="Times New Roman" w:hAnsi="Times New Roman" w:cs="Times New Roman"/>
                <w:sz w:val="24"/>
                <w:szCs w:val="28"/>
              </w:rPr>
              <w:t>Sharman</w:t>
            </w:r>
            <w:r>
              <w:rPr>
                <w:rFonts w:ascii="Times New Roman" w:hAnsi="Times New Roman" w:cs="Times New Roman"/>
                <w:sz w:val="24"/>
                <w:szCs w:val="28"/>
              </w:rPr>
              <w:t xml:space="preserve"> 2015</w:t>
            </w:r>
          </w:p>
        </w:tc>
        <w:tc>
          <w:tcPr>
            <w:tcW w:w="2126" w:type="dxa"/>
            <w:tcBorders>
              <w:top w:val="dotted" w:sz="4" w:space="0" w:color="auto"/>
              <w:bottom w:val="dotted" w:sz="4" w:space="0" w:color="auto"/>
            </w:tcBorders>
            <w:shd w:val="clear" w:color="auto" w:fill="auto"/>
            <w:vAlign w:val="center"/>
          </w:tcPr>
          <w:p w14:paraId="0BF977CF" w14:textId="77777777" w:rsidR="006611BF" w:rsidRPr="009B3D5E" w:rsidRDefault="006611BF" w:rsidP="009E5BBB">
            <w:pPr>
              <w:widowControl/>
              <w:adjustRightInd w:val="0"/>
              <w:snapToGrid w:val="0"/>
              <w:jc w:val="center"/>
              <w:textAlignment w:val="center"/>
              <w:rPr>
                <w:rFonts w:ascii="Times New Roman" w:hAnsi="Times New Roman" w:cs="Times New Roman"/>
                <w:sz w:val="22"/>
                <w:szCs w:val="22"/>
              </w:rPr>
            </w:pPr>
            <w:r>
              <w:rPr>
                <w:rFonts w:ascii="Times New Roman" w:eastAsia="等线" w:hAnsi="Times New Roman" w:cs="Times New Roman"/>
                <w:sz w:val="22"/>
                <w:szCs w:val="22"/>
              </w:rPr>
              <w:t>E</w:t>
            </w:r>
            <w:r w:rsidRPr="009B3D5E">
              <w:rPr>
                <w:rFonts w:ascii="Times New Roman" w:eastAsia="等线" w:hAnsi="Times New Roman" w:cs="Times New Roman"/>
                <w:sz w:val="22"/>
                <w:szCs w:val="22"/>
              </w:rPr>
              <w:t>ntospletinib</w:t>
            </w:r>
          </w:p>
        </w:tc>
        <w:tc>
          <w:tcPr>
            <w:tcW w:w="2552" w:type="dxa"/>
            <w:tcBorders>
              <w:top w:val="dotted" w:sz="4" w:space="0" w:color="auto"/>
              <w:bottom w:val="dotted" w:sz="4" w:space="0" w:color="auto"/>
            </w:tcBorders>
            <w:vAlign w:val="center"/>
          </w:tcPr>
          <w:p w14:paraId="7C75F0AD"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r w:rsidRPr="00DB4361">
              <w:rPr>
                <w:rFonts w:ascii="Times New Roman" w:eastAsia="宋体" w:hAnsi="Times New Roman" w:cs="Times New Roman" w:hint="eastAsia"/>
                <w:bCs/>
                <w:szCs w:val="20"/>
              </w:rPr>
              <w:t>T</w:t>
            </w:r>
            <w:r w:rsidRPr="00DB4361">
              <w:rPr>
                <w:rFonts w:ascii="Times New Roman" w:eastAsia="宋体" w:hAnsi="Times New Roman" w:cs="Times New Roman"/>
                <w:bCs/>
                <w:szCs w:val="20"/>
              </w:rPr>
              <w:t>argeted therapy</w:t>
            </w:r>
          </w:p>
        </w:tc>
        <w:tc>
          <w:tcPr>
            <w:tcW w:w="2551" w:type="dxa"/>
            <w:tcBorders>
              <w:top w:val="dotted" w:sz="4" w:space="0" w:color="auto"/>
              <w:bottom w:val="dotted" w:sz="4" w:space="0" w:color="auto"/>
            </w:tcBorders>
            <w:vAlign w:val="center"/>
          </w:tcPr>
          <w:p w14:paraId="539F0AB1" w14:textId="77777777" w:rsidR="006611BF" w:rsidRPr="009B3D5E" w:rsidRDefault="006611BF" w:rsidP="009E5BBB">
            <w:pPr>
              <w:widowControl/>
              <w:jc w:val="center"/>
              <w:rPr>
                <w:rFonts w:ascii="Times New Roman" w:eastAsia="等线" w:hAnsi="Times New Roman" w:cs="Times New Roman"/>
                <w:sz w:val="22"/>
                <w:szCs w:val="22"/>
              </w:rPr>
            </w:pPr>
            <w:proofErr w:type="spellStart"/>
            <w:r w:rsidRPr="009B3D5E">
              <w:rPr>
                <w:rFonts w:ascii="Times New Roman" w:eastAsia="等线" w:hAnsi="Times New Roman" w:cs="Times New Roman"/>
                <w:sz w:val="22"/>
                <w:szCs w:val="22"/>
              </w:rPr>
              <w:t>syk</w:t>
            </w:r>
            <w:proofErr w:type="spellEnd"/>
          </w:p>
        </w:tc>
        <w:tc>
          <w:tcPr>
            <w:tcW w:w="992" w:type="dxa"/>
            <w:tcBorders>
              <w:top w:val="dotted" w:sz="4" w:space="0" w:color="auto"/>
              <w:bottom w:val="dotted" w:sz="4" w:space="0" w:color="auto"/>
            </w:tcBorders>
            <w:shd w:val="clear" w:color="auto" w:fill="auto"/>
            <w:vAlign w:val="center"/>
          </w:tcPr>
          <w:p w14:paraId="176A0D3B"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sz w:val="22"/>
                <w:szCs w:val="22"/>
              </w:rPr>
              <w:t>68</w:t>
            </w:r>
          </w:p>
        </w:tc>
        <w:tc>
          <w:tcPr>
            <w:tcW w:w="993" w:type="dxa"/>
            <w:tcBorders>
              <w:top w:val="dotted" w:sz="4" w:space="0" w:color="auto"/>
              <w:bottom w:val="dotted" w:sz="4" w:space="0" w:color="auto"/>
            </w:tcBorders>
            <w:shd w:val="clear" w:color="auto" w:fill="auto"/>
            <w:vAlign w:val="center"/>
          </w:tcPr>
          <w:p w14:paraId="5A8A5D9C"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sz w:val="22"/>
                <w:szCs w:val="22"/>
              </w:rPr>
              <w:t>65</w:t>
            </w:r>
          </w:p>
        </w:tc>
        <w:tc>
          <w:tcPr>
            <w:tcW w:w="1275" w:type="dxa"/>
            <w:tcBorders>
              <w:top w:val="dotted" w:sz="4" w:space="0" w:color="auto"/>
              <w:bottom w:val="dotted" w:sz="4" w:space="0" w:color="auto"/>
            </w:tcBorders>
            <w:shd w:val="clear" w:color="auto" w:fill="auto"/>
            <w:vAlign w:val="center"/>
          </w:tcPr>
          <w:p w14:paraId="093606F6"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sz w:val="22"/>
                <w:szCs w:val="22"/>
              </w:rPr>
              <w:t>2</w:t>
            </w:r>
          </w:p>
        </w:tc>
        <w:tc>
          <w:tcPr>
            <w:tcW w:w="1843" w:type="dxa"/>
            <w:tcBorders>
              <w:top w:val="dotted" w:sz="4" w:space="0" w:color="auto"/>
              <w:bottom w:val="dotted" w:sz="4" w:space="0" w:color="auto"/>
            </w:tcBorders>
            <w:vAlign w:val="center"/>
          </w:tcPr>
          <w:p w14:paraId="78B5C44F"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Pr>
                <w:rFonts w:ascii="Times New Roman" w:hAnsi="Times New Roman" w:cs="Times New Roman" w:hint="eastAsia"/>
                <w:sz w:val="22"/>
                <w:szCs w:val="22"/>
              </w:rPr>
              <w:t>N</w:t>
            </w:r>
            <w:r>
              <w:rPr>
                <w:rFonts w:ascii="Times New Roman" w:hAnsi="Times New Roman" w:cs="Times New Roman"/>
                <w:sz w:val="22"/>
                <w:szCs w:val="22"/>
              </w:rPr>
              <w:t>A</w:t>
            </w:r>
          </w:p>
        </w:tc>
        <w:tc>
          <w:tcPr>
            <w:tcW w:w="992" w:type="dxa"/>
            <w:tcBorders>
              <w:top w:val="dotted" w:sz="4" w:space="0" w:color="auto"/>
              <w:bottom w:val="dotted" w:sz="4" w:space="0" w:color="auto"/>
            </w:tcBorders>
            <w:shd w:val="clear" w:color="auto" w:fill="auto"/>
            <w:vAlign w:val="center"/>
          </w:tcPr>
          <w:p w14:paraId="70390CB2" w14:textId="77777777" w:rsidR="006611BF" w:rsidRPr="009B3D5E"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sz w:val="22"/>
                <w:szCs w:val="22"/>
              </w:rPr>
              <w:t>43</w:t>
            </w:r>
          </w:p>
        </w:tc>
      </w:tr>
      <w:tr w:rsidR="006611BF" w:rsidRPr="009B3D5E" w14:paraId="08525000" w14:textId="77777777" w:rsidTr="000C55FB">
        <w:trPr>
          <w:trHeight w:val="858"/>
        </w:trPr>
        <w:tc>
          <w:tcPr>
            <w:tcW w:w="1276" w:type="dxa"/>
            <w:tcBorders>
              <w:top w:val="dotted" w:sz="4" w:space="0" w:color="auto"/>
              <w:bottom w:val="single" w:sz="8" w:space="0" w:color="auto"/>
            </w:tcBorders>
            <w:shd w:val="clear" w:color="auto" w:fill="auto"/>
            <w:vAlign w:val="center"/>
          </w:tcPr>
          <w:p w14:paraId="25A4B8BE" w14:textId="77777777" w:rsidR="006611BF" w:rsidRPr="00A56B5A" w:rsidRDefault="006611BF" w:rsidP="000C55FB">
            <w:pPr>
              <w:widowControl/>
              <w:adjustRightInd w:val="0"/>
              <w:snapToGrid w:val="0"/>
              <w:jc w:val="left"/>
              <w:textAlignment w:val="center"/>
              <w:rPr>
                <w:rFonts w:ascii="Times New Roman" w:hAnsi="Times New Roman" w:cs="Times New Roman"/>
                <w:sz w:val="22"/>
                <w:szCs w:val="22"/>
              </w:rPr>
            </w:pPr>
            <w:r w:rsidRPr="00A8782D">
              <w:rPr>
                <w:rFonts w:ascii="Times New Roman" w:hAnsi="Times New Roman" w:cs="Times New Roman"/>
                <w:sz w:val="24"/>
                <w:szCs w:val="28"/>
              </w:rPr>
              <w:t>El</w:t>
            </w:r>
            <w:r>
              <w:rPr>
                <w:rFonts w:ascii="Times New Roman" w:hAnsi="Times New Roman" w:cs="Times New Roman"/>
                <w:sz w:val="24"/>
                <w:szCs w:val="28"/>
              </w:rPr>
              <w:t xml:space="preserve"> 2010</w:t>
            </w:r>
          </w:p>
        </w:tc>
        <w:tc>
          <w:tcPr>
            <w:tcW w:w="2126" w:type="dxa"/>
            <w:tcBorders>
              <w:top w:val="dotted" w:sz="4" w:space="0" w:color="auto"/>
              <w:bottom w:val="single" w:sz="8" w:space="0" w:color="auto"/>
            </w:tcBorders>
            <w:shd w:val="clear" w:color="auto" w:fill="auto"/>
            <w:vAlign w:val="center"/>
          </w:tcPr>
          <w:p w14:paraId="3B50113D" w14:textId="77777777" w:rsidR="006611BF" w:rsidRDefault="006611BF" w:rsidP="009E5BBB">
            <w:pPr>
              <w:widowControl/>
              <w:adjustRightInd w:val="0"/>
              <w:snapToGrid w:val="0"/>
              <w:jc w:val="center"/>
              <w:textAlignment w:val="center"/>
              <w:rPr>
                <w:rFonts w:ascii="Times New Roman" w:eastAsia="等线" w:hAnsi="Times New Roman" w:cs="Times New Roman"/>
                <w:sz w:val="22"/>
                <w:szCs w:val="22"/>
              </w:rPr>
            </w:pPr>
            <w:r>
              <w:rPr>
                <w:rFonts w:ascii="Times New Roman" w:eastAsia="等线" w:hAnsi="Times New Roman" w:cs="Times New Roman"/>
                <w:sz w:val="22"/>
                <w:szCs w:val="22"/>
              </w:rPr>
              <w:t>C</w:t>
            </w:r>
            <w:r w:rsidRPr="009B3D5E">
              <w:rPr>
                <w:rFonts w:ascii="Times New Roman" w:eastAsia="等线" w:hAnsi="Times New Roman" w:cs="Times New Roman"/>
                <w:sz w:val="22"/>
                <w:szCs w:val="22"/>
              </w:rPr>
              <w:t>elecoxib+</w:t>
            </w:r>
          </w:p>
          <w:p w14:paraId="09B21E31" w14:textId="77777777" w:rsidR="006611BF" w:rsidRPr="009B3D5E" w:rsidRDefault="006611BF" w:rsidP="009E5BBB">
            <w:pPr>
              <w:widowControl/>
              <w:adjustRightInd w:val="0"/>
              <w:snapToGrid w:val="0"/>
              <w:jc w:val="center"/>
              <w:textAlignment w:val="center"/>
              <w:rPr>
                <w:rFonts w:ascii="Times New Roman" w:hAnsi="Times New Roman" w:cs="Times New Roman"/>
                <w:sz w:val="22"/>
                <w:szCs w:val="22"/>
              </w:rPr>
            </w:pPr>
            <w:proofErr w:type="spellStart"/>
            <w:r>
              <w:rPr>
                <w:rFonts w:ascii="Times New Roman" w:eastAsia="等线" w:hAnsi="Times New Roman" w:cs="Times New Roman"/>
                <w:sz w:val="22"/>
                <w:szCs w:val="22"/>
              </w:rPr>
              <w:t>C</w:t>
            </w:r>
            <w:r w:rsidRPr="009B3D5E">
              <w:rPr>
                <w:rFonts w:ascii="Times New Roman" w:eastAsia="等线" w:hAnsi="Times New Roman" w:cs="Times New Roman"/>
                <w:sz w:val="22"/>
                <w:szCs w:val="22"/>
              </w:rPr>
              <w:t>yclophosphamide+</w:t>
            </w:r>
            <w:r>
              <w:rPr>
                <w:rFonts w:ascii="Times New Roman" w:eastAsia="等线" w:hAnsi="Times New Roman" w:cs="Times New Roman"/>
                <w:sz w:val="22"/>
                <w:szCs w:val="22"/>
              </w:rPr>
              <w:t>M</w:t>
            </w:r>
            <w:r w:rsidRPr="009B3D5E">
              <w:rPr>
                <w:rFonts w:ascii="Times New Roman" w:eastAsia="等线" w:hAnsi="Times New Roman" w:cs="Times New Roman"/>
                <w:sz w:val="22"/>
                <w:szCs w:val="22"/>
              </w:rPr>
              <w:t>ethotrexate</w:t>
            </w:r>
            <w:proofErr w:type="spellEnd"/>
          </w:p>
        </w:tc>
        <w:tc>
          <w:tcPr>
            <w:tcW w:w="2552" w:type="dxa"/>
            <w:tcBorders>
              <w:top w:val="dotted" w:sz="4" w:space="0" w:color="auto"/>
              <w:bottom w:val="single" w:sz="8" w:space="0" w:color="auto"/>
            </w:tcBorders>
            <w:vAlign w:val="center"/>
          </w:tcPr>
          <w:p w14:paraId="113CE6CA" w14:textId="77777777" w:rsidR="006611BF" w:rsidRPr="00DB4361" w:rsidRDefault="006611BF" w:rsidP="009E5BBB">
            <w:pPr>
              <w:widowControl/>
              <w:adjustRightInd w:val="0"/>
              <w:snapToGrid w:val="0"/>
              <w:jc w:val="center"/>
              <w:textAlignment w:val="center"/>
              <w:rPr>
                <w:rFonts w:ascii="Times New Roman" w:eastAsia="宋体" w:hAnsi="Times New Roman" w:cs="Times New Roman"/>
                <w:bCs/>
                <w:szCs w:val="20"/>
              </w:rPr>
            </w:pPr>
            <w:r w:rsidRPr="00DB4361">
              <w:rPr>
                <w:rFonts w:ascii="Times New Roman" w:eastAsia="宋体" w:hAnsi="Times New Roman" w:cs="Times New Roman" w:hint="eastAsia"/>
                <w:bCs/>
                <w:szCs w:val="20"/>
              </w:rPr>
              <w:t>C</w:t>
            </w:r>
            <w:r w:rsidRPr="00DB4361">
              <w:rPr>
                <w:rFonts w:ascii="Times New Roman" w:eastAsia="宋体" w:hAnsi="Times New Roman" w:cs="Times New Roman"/>
                <w:bCs/>
                <w:szCs w:val="20"/>
              </w:rPr>
              <w:t>hemotherapy</w:t>
            </w:r>
          </w:p>
        </w:tc>
        <w:tc>
          <w:tcPr>
            <w:tcW w:w="2551" w:type="dxa"/>
            <w:tcBorders>
              <w:top w:val="dotted" w:sz="4" w:space="0" w:color="auto"/>
              <w:bottom w:val="single" w:sz="8" w:space="0" w:color="auto"/>
            </w:tcBorders>
            <w:vAlign w:val="center"/>
          </w:tcPr>
          <w:p w14:paraId="686E9491" w14:textId="77777777" w:rsidR="006611BF" w:rsidRPr="009B3D5E" w:rsidRDefault="006611BF" w:rsidP="009E5BBB">
            <w:pPr>
              <w:widowControl/>
              <w:adjustRightInd w:val="0"/>
              <w:snapToGrid w:val="0"/>
              <w:jc w:val="center"/>
              <w:textAlignment w:val="center"/>
              <w:rPr>
                <w:rFonts w:ascii="Times New Roman" w:hAnsi="Times New Roman" w:cs="Times New Roman"/>
                <w:sz w:val="22"/>
                <w:szCs w:val="22"/>
              </w:rPr>
            </w:pPr>
            <w:r>
              <w:rPr>
                <w:rFonts w:ascii="Times New Roman" w:hAnsi="Times New Roman" w:cs="Times New Roman" w:hint="eastAsia"/>
                <w:sz w:val="22"/>
                <w:szCs w:val="22"/>
              </w:rPr>
              <w:t>/</w:t>
            </w:r>
          </w:p>
        </w:tc>
        <w:tc>
          <w:tcPr>
            <w:tcW w:w="992" w:type="dxa"/>
            <w:tcBorders>
              <w:top w:val="dotted" w:sz="4" w:space="0" w:color="auto"/>
              <w:bottom w:val="single" w:sz="8" w:space="0" w:color="auto"/>
            </w:tcBorders>
            <w:shd w:val="clear" w:color="auto" w:fill="auto"/>
            <w:vAlign w:val="center"/>
          </w:tcPr>
          <w:p w14:paraId="75467FED"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sz w:val="22"/>
                <w:szCs w:val="22"/>
              </w:rPr>
              <w:t>57</w:t>
            </w:r>
          </w:p>
        </w:tc>
        <w:tc>
          <w:tcPr>
            <w:tcW w:w="993" w:type="dxa"/>
            <w:tcBorders>
              <w:top w:val="dotted" w:sz="4" w:space="0" w:color="auto"/>
              <w:bottom w:val="single" w:sz="8" w:space="0" w:color="auto"/>
            </w:tcBorders>
            <w:shd w:val="clear" w:color="auto" w:fill="auto"/>
            <w:vAlign w:val="center"/>
          </w:tcPr>
          <w:p w14:paraId="2CA68D9A"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sz w:val="22"/>
                <w:szCs w:val="22"/>
              </w:rPr>
              <w:t>51.2</w:t>
            </w:r>
          </w:p>
        </w:tc>
        <w:tc>
          <w:tcPr>
            <w:tcW w:w="1275" w:type="dxa"/>
            <w:tcBorders>
              <w:top w:val="dotted" w:sz="4" w:space="0" w:color="auto"/>
              <w:bottom w:val="single" w:sz="8" w:space="0" w:color="auto"/>
            </w:tcBorders>
            <w:shd w:val="clear" w:color="auto" w:fill="auto"/>
            <w:vAlign w:val="center"/>
          </w:tcPr>
          <w:p w14:paraId="0C931302"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sz w:val="22"/>
                <w:szCs w:val="22"/>
              </w:rPr>
              <w:t>2</w:t>
            </w:r>
          </w:p>
        </w:tc>
        <w:tc>
          <w:tcPr>
            <w:tcW w:w="1843" w:type="dxa"/>
            <w:tcBorders>
              <w:top w:val="dotted" w:sz="4" w:space="0" w:color="auto"/>
              <w:bottom w:val="single" w:sz="8" w:space="0" w:color="auto"/>
            </w:tcBorders>
            <w:vAlign w:val="center"/>
          </w:tcPr>
          <w:p w14:paraId="014CE0D6" w14:textId="77777777" w:rsidR="006611BF" w:rsidRPr="00752407" w:rsidRDefault="006611BF" w:rsidP="009E5BBB">
            <w:pPr>
              <w:widowControl/>
              <w:adjustRightInd w:val="0"/>
              <w:snapToGrid w:val="0"/>
              <w:jc w:val="center"/>
              <w:textAlignment w:val="center"/>
              <w:rPr>
                <w:rFonts w:ascii="Times New Roman" w:hAnsi="Times New Roman" w:cs="Times New Roman"/>
                <w:sz w:val="22"/>
                <w:szCs w:val="22"/>
              </w:rPr>
            </w:pPr>
            <w:r>
              <w:rPr>
                <w:rFonts w:ascii="Times New Roman" w:hAnsi="Times New Roman" w:cs="Times New Roman" w:hint="eastAsia"/>
                <w:sz w:val="22"/>
                <w:szCs w:val="22"/>
              </w:rPr>
              <w:t>N</w:t>
            </w:r>
            <w:r>
              <w:rPr>
                <w:rFonts w:ascii="Times New Roman" w:hAnsi="Times New Roman" w:cs="Times New Roman"/>
                <w:sz w:val="22"/>
                <w:szCs w:val="22"/>
              </w:rPr>
              <w:t>A</w:t>
            </w:r>
          </w:p>
        </w:tc>
        <w:tc>
          <w:tcPr>
            <w:tcW w:w="992" w:type="dxa"/>
            <w:tcBorders>
              <w:top w:val="dotted" w:sz="4" w:space="0" w:color="auto"/>
              <w:bottom w:val="single" w:sz="8" w:space="0" w:color="auto"/>
            </w:tcBorders>
            <w:shd w:val="clear" w:color="auto" w:fill="auto"/>
            <w:vAlign w:val="center"/>
          </w:tcPr>
          <w:p w14:paraId="7D5A328D" w14:textId="77777777" w:rsidR="006611BF" w:rsidRPr="009B3D5E" w:rsidRDefault="006611BF" w:rsidP="009E5BBB">
            <w:pPr>
              <w:widowControl/>
              <w:adjustRightInd w:val="0"/>
              <w:snapToGrid w:val="0"/>
              <w:jc w:val="center"/>
              <w:textAlignment w:val="center"/>
              <w:rPr>
                <w:rFonts w:ascii="Times New Roman" w:hAnsi="Times New Roman" w:cs="Times New Roman"/>
                <w:sz w:val="22"/>
                <w:szCs w:val="22"/>
              </w:rPr>
            </w:pPr>
            <w:r w:rsidRPr="00752407">
              <w:rPr>
                <w:rFonts w:ascii="Times New Roman" w:hAnsi="Times New Roman" w:cs="Times New Roman"/>
                <w:sz w:val="22"/>
                <w:szCs w:val="22"/>
              </w:rPr>
              <w:t>41</w:t>
            </w:r>
          </w:p>
        </w:tc>
      </w:tr>
    </w:tbl>
    <w:p w14:paraId="5C7A7DEC" w14:textId="0582F427" w:rsidR="005C3DEE" w:rsidRDefault="005C3DEE" w:rsidP="005C3DEE">
      <w:pPr>
        <w:rPr>
          <w:rFonts w:ascii="Times New Roman" w:hAnsi="Times New Roman" w:cs="Times New Roman"/>
          <w:szCs w:val="21"/>
        </w:rPr>
      </w:pPr>
      <w:r>
        <w:rPr>
          <w:rFonts w:ascii="Times New Roman" w:hAnsi="Times New Roman" w:cs="Times New Roman"/>
          <w:szCs w:val="21"/>
        </w:rPr>
        <w:t>R:</w:t>
      </w:r>
      <w:r w:rsidRPr="005C3DEE">
        <w:rPr>
          <w:rFonts w:ascii="Times New Roman" w:hAnsi="Times New Roman" w:cs="Times New Roman"/>
          <w:sz w:val="22"/>
          <w:szCs w:val="22"/>
        </w:rPr>
        <w:t xml:space="preserve"> </w:t>
      </w:r>
      <w:r>
        <w:rPr>
          <w:rFonts w:ascii="Times New Roman" w:hAnsi="Times New Roman" w:cs="Times New Roman"/>
          <w:sz w:val="22"/>
          <w:szCs w:val="22"/>
        </w:rPr>
        <w:t>R</w:t>
      </w:r>
      <w:r w:rsidRPr="009B3D5E">
        <w:rPr>
          <w:rFonts w:ascii="Times New Roman" w:hAnsi="Times New Roman" w:cs="Times New Roman"/>
          <w:sz w:val="22"/>
          <w:szCs w:val="22"/>
        </w:rPr>
        <w:t>ituximab</w:t>
      </w:r>
    </w:p>
    <w:p w14:paraId="4E25CB0B" w14:textId="50D02724" w:rsidR="005C3DEE" w:rsidRPr="000D3344" w:rsidRDefault="005C3DEE" w:rsidP="005C3DEE">
      <w:pPr>
        <w:rPr>
          <w:szCs w:val="21"/>
        </w:rPr>
      </w:pPr>
      <w:r w:rsidRPr="000D3344">
        <w:rPr>
          <w:rFonts w:ascii="Times New Roman" w:hAnsi="Times New Roman" w:cs="Times New Roman" w:hint="eastAsia"/>
          <w:szCs w:val="21"/>
        </w:rPr>
        <w:t>NA:</w:t>
      </w:r>
      <w:r w:rsidRPr="000D3344">
        <w:rPr>
          <w:rFonts w:ascii="Times New Roman" w:hAnsi="Times New Roman" w:cs="Times New Roman"/>
          <w:szCs w:val="21"/>
        </w:rPr>
        <w:t xml:space="preserve"> </w:t>
      </w:r>
      <w:r w:rsidRPr="000D3344">
        <w:rPr>
          <w:rFonts w:ascii="Times New Roman" w:hAnsi="Times New Roman" w:cs="Times New Roman" w:hint="eastAsia"/>
          <w:szCs w:val="21"/>
        </w:rPr>
        <w:t>not reported.</w:t>
      </w:r>
    </w:p>
    <w:p w14:paraId="05B8136D" w14:textId="77777777" w:rsidR="00D9093A" w:rsidRDefault="00D9093A" w:rsidP="009B3D5E">
      <w:pPr>
        <w:spacing w:line="400" w:lineRule="exact"/>
        <w:rPr>
          <w:rFonts w:ascii="Times New Roman" w:hAnsi="Times New Roman" w:cs="Times New Roman"/>
          <w:sz w:val="24"/>
          <w:szCs w:val="28"/>
        </w:rPr>
        <w:sectPr w:rsidR="00D9093A" w:rsidSect="000C55FB">
          <w:pgSz w:w="16838" w:h="11906" w:orient="landscape"/>
          <w:pgMar w:top="1800" w:right="1440" w:bottom="1800" w:left="1440" w:header="851" w:footer="992" w:gutter="0"/>
          <w:cols w:space="425"/>
          <w:docGrid w:type="lines" w:linePitch="312"/>
        </w:sectPr>
      </w:pPr>
    </w:p>
    <w:p w14:paraId="469B81B6" w14:textId="4838638D" w:rsidR="00CD4EE3" w:rsidRDefault="00A72E91" w:rsidP="003E37FD">
      <w:pPr>
        <w:jc w:val="left"/>
        <w:rPr>
          <w:rFonts w:ascii="Times New Roman" w:hAnsi="Times New Roman" w:cs="Times New Roman"/>
          <w:b/>
          <w:bCs/>
          <w:sz w:val="24"/>
          <w:szCs w:val="32"/>
        </w:rPr>
      </w:pPr>
      <w:bookmarkStart w:id="7" w:name="_Hlk94892799"/>
      <w:r>
        <w:rPr>
          <w:noProof/>
        </w:rPr>
        <w:lastRenderedPageBreak/>
        <w:drawing>
          <wp:inline distT="0" distB="0" distL="0" distR="0" wp14:anchorId="364FE985" wp14:editId="785D75B1">
            <wp:extent cx="5274310" cy="4909185"/>
            <wp:effectExtent l="0" t="0" r="2540"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274310" cy="4909185"/>
                    </a:xfrm>
                    <a:prstGeom prst="rect">
                      <a:avLst/>
                    </a:prstGeom>
                  </pic:spPr>
                </pic:pic>
              </a:graphicData>
            </a:graphic>
          </wp:inline>
        </w:drawing>
      </w:r>
    </w:p>
    <w:p w14:paraId="3A223664" w14:textId="632D5999" w:rsidR="00F33D35" w:rsidRPr="00CE36A0" w:rsidRDefault="00F33D35" w:rsidP="00F33D35">
      <w:pPr>
        <w:jc w:val="left"/>
        <w:rPr>
          <w:rFonts w:ascii="Times New Roman" w:hAnsi="Times New Roman" w:cs="Times New Roman"/>
          <w:sz w:val="24"/>
          <w:szCs w:val="32"/>
        </w:rPr>
      </w:pPr>
      <w:r w:rsidRPr="003E12A0">
        <w:rPr>
          <w:rFonts w:ascii="Times New Roman" w:hAnsi="Times New Roman" w:cs="Times New Roman"/>
          <w:b/>
          <w:bCs/>
          <w:sz w:val="24"/>
          <w:szCs w:val="32"/>
        </w:rPr>
        <w:t>Figure S</w:t>
      </w:r>
      <w:r>
        <w:rPr>
          <w:rFonts w:ascii="Times New Roman" w:hAnsi="Times New Roman" w:cs="Times New Roman"/>
          <w:b/>
          <w:bCs/>
          <w:sz w:val="24"/>
          <w:szCs w:val="32"/>
        </w:rPr>
        <w:t>1</w:t>
      </w:r>
      <w:r w:rsidRPr="003E12A0">
        <w:rPr>
          <w:rFonts w:ascii="Times New Roman" w:hAnsi="Times New Roman" w:cs="Times New Roman"/>
          <w:sz w:val="24"/>
          <w:szCs w:val="32"/>
        </w:rPr>
        <w:t>.</w:t>
      </w:r>
      <w:r>
        <w:t xml:space="preserve"> </w:t>
      </w:r>
      <w:r w:rsidRPr="00CE36A0">
        <w:rPr>
          <w:rFonts w:ascii="Times New Roman" w:hAnsi="Times New Roman" w:cs="Times New Roman"/>
          <w:sz w:val="24"/>
          <w:szCs w:val="32"/>
        </w:rPr>
        <w:t>Flow chart demonstrating the inclusion and exclusion of studies into the analysis</w:t>
      </w:r>
      <w:r w:rsidR="009467ED">
        <w:rPr>
          <w:rFonts w:ascii="Times New Roman" w:hAnsi="Times New Roman" w:cs="Times New Roman"/>
          <w:sz w:val="24"/>
          <w:szCs w:val="32"/>
        </w:rPr>
        <w:t>.</w:t>
      </w:r>
    </w:p>
    <w:p w14:paraId="6B88CB1A" w14:textId="3479027C" w:rsidR="00CD4EE3" w:rsidRDefault="00CD4EE3" w:rsidP="003E37FD">
      <w:pPr>
        <w:jc w:val="left"/>
        <w:rPr>
          <w:rFonts w:ascii="Times New Roman" w:hAnsi="Times New Roman" w:cs="Times New Roman"/>
          <w:b/>
          <w:bCs/>
          <w:sz w:val="24"/>
          <w:szCs w:val="32"/>
        </w:rPr>
      </w:pPr>
    </w:p>
    <w:p w14:paraId="21611A34" w14:textId="35AFF84B" w:rsidR="00A72E91" w:rsidRDefault="00A72E91" w:rsidP="003E37FD">
      <w:pPr>
        <w:jc w:val="left"/>
        <w:rPr>
          <w:rFonts w:ascii="Times New Roman" w:hAnsi="Times New Roman" w:cs="Times New Roman"/>
          <w:b/>
          <w:bCs/>
          <w:sz w:val="24"/>
          <w:szCs w:val="32"/>
        </w:rPr>
      </w:pPr>
    </w:p>
    <w:p w14:paraId="3AD520B3" w14:textId="1D54497F" w:rsidR="00A72E91" w:rsidRDefault="00A72E91" w:rsidP="003E37FD">
      <w:pPr>
        <w:jc w:val="left"/>
        <w:rPr>
          <w:rFonts w:ascii="Times New Roman" w:hAnsi="Times New Roman" w:cs="Times New Roman"/>
          <w:b/>
          <w:bCs/>
          <w:sz w:val="24"/>
          <w:szCs w:val="32"/>
        </w:rPr>
      </w:pPr>
    </w:p>
    <w:p w14:paraId="45945824" w14:textId="67063019" w:rsidR="00A72E91" w:rsidRDefault="00A72E91" w:rsidP="003E37FD">
      <w:pPr>
        <w:jc w:val="left"/>
        <w:rPr>
          <w:rFonts w:ascii="Times New Roman" w:hAnsi="Times New Roman" w:cs="Times New Roman"/>
          <w:b/>
          <w:bCs/>
          <w:sz w:val="24"/>
          <w:szCs w:val="32"/>
        </w:rPr>
      </w:pPr>
    </w:p>
    <w:p w14:paraId="737012CF" w14:textId="2D8E8656" w:rsidR="00A72E91" w:rsidRDefault="00A72E91" w:rsidP="003E37FD">
      <w:pPr>
        <w:jc w:val="left"/>
        <w:rPr>
          <w:rFonts w:ascii="Times New Roman" w:hAnsi="Times New Roman" w:cs="Times New Roman"/>
          <w:b/>
          <w:bCs/>
          <w:sz w:val="24"/>
          <w:szCs w:val="32"/>
        </w:rPr>
      </w:pPr>
    </w:p>
    <w:p w14:paraId="4FC463E3" w14:textId="3C38E2B7" w:rsidR="00A72E91" w:rsidRDefault="00A72E91" w:rsidP="003E37FD">
      <w:pPr>
        <w:jc w:val="left"/>
        <w:rPr>
          <w:rFonts w:ascii="Times New Roman" w:hAnsi="Times New Roman" w:cs="Times New Roman"/>
          <w:b/>
          <w:bCs/>
          <w:sz w:val="24"/>
          <w:szCs w:val="32"/>
        </w:rPr>
      </w:pPr>
    </w:p>
    <w:p w14:paraId="6D5E6BDB" w14:textId="5A5CA78B" w:rsidR="00A72E91" w:rsidRDefault="00A72E91" w:rsidP="003E37FD">
      <w:pPr>
        <w:jc w:val="left"/>
        <w:rPr>
          <w:rFonts w:ascii="Times New Roman" w:hAnsi="Times New Roman" w:cs="Times New Roman"/>
          <w:b/>
          <w:bCs/>
          <w:sz w:val="24"/>
          <w:szCs w:val="32"/>
        </w:rPr>
      </w:pPr>
    </w:p>
    <w:p w14:paraId="2F946A6C" w14:textId="6BC36C6D" w:rsidR="00A72E91" w:rsidRDefault="00A72E91" w:rsidP="003E37FD">
      <w:pPr>
        <w:jc w:val="left"/>
        <w:rPr>
          <w:rFonts w:ascii="Times New Roman" w:hAnsi="Times New Roman" w:cs="Times New Roman"/>
          <w:b/>
          <w:bCs/>
          <w:sz w:val="24"/>
          <w:szCs w:val="32"/>
        </w:rPr>
      </w:pPr>
    </w:p>
    <w:p w14:paraId="43237E78" w14:textId="43B79896" w:rsidR="00A72E91" w:rsidRDefault="00A72E91" w:rsidP="003E37FD">
      <w:pPr>
        <w:jc w:val="left"/>
        <w:rPr>
          <w:rFonts w:ascii="Times New Roman" w:hAnsi="Times New Roman" w:cs="Times New Roman"/>
          <w:b/>
          <w:bCs/>
          <w:sz w:val="24"/>
          <w:szCs w:val="32"/>
        </w:rPr>
      </w:pPr>
    </w:p>
    <w:p w14:paraId="756587E8" w14:textId="531BD22E" w:rsidR="00A72E91" w:rsidRDefault="00A72E91" w:rsidP="003E37FD">
      <w:pPr>
        <w:jc w:val="left"/>
        <w:rPr>
          <w:rFonts w:ascii="Times New Roman" w:hAnsi="Times New Roman" w:cs="Times New Roman"/>
          <w:b/>
          <w:bCs/>
          <w:sz w:val="24"/>
          <w:szCs w:val="32"/>
        </w:rPr>
      </w:pPr>
    </w:p>
    <w:p w14:paraId="6D5B1523" w14:textId="5A46C52B" w:rsidR="00A72E91" w:rsidRDefault="00A72E91" w:rsidP="003E37FD">
      <w:pPr>
        <w:jc w:val="left"/>
        <w:rPr>
          <w:rFonts w:ascii="Times New Roman" w:hAnsi="Times New Roman" w:cs="Times New Roman"/>
          <w:b/>
          <w:bCs/>
          <w:sz w:val="24"/>
          <w:szCs w:val="32"/>
        </w:rPr>
      </w:pPr>
    </w:p>
    <w:p w14:paraId="6806DA5C" w14:textId="69F3F028" w:rsidR="00A72E91" w:rsidRDefault="00A72E91" w:rsidP="003E37FD">
      <w:pPr>
        <w:jc w:val="left"/>
        <w:rPr>
          <w:rFonts w:ascii="Times New Roman" w:hAnsi="Times New Roman" w:cs="Times New Roman"/>
          <w:b/>
          <w:bCs/>
          <w:sz w:val="24"/>
          <w:szCs w:val="32"/>
        </w:rPr>
      </w:pPr>
    </w:p>
    <w:p w14:paraId="4E512E95" w14:textId="77777777" w:rsidR="00A72E91" w:rsidRPr="00F33D35" w:rsidRDefault="00A72E91" w:rsidP="003E37FD">
      <w:pPr>
        <w:jc w:val="left"/>
        <w:rPr>
          <w:rFonts w:ascii="Times New Roman" w:hAnsi="Times New Roman" w:cs="Times New Roman"/>
          <w:b/>
          <w:bCs/>
          <w:sz w:val="24"/>
          <w:szCs w:val="32"/>
        </w:rPr>
      </w:pPr>
    </w:p>
    <w:p w14:paraId="53C6C377" w14:textId="77777777" w:rsidR="00CD4EE3" w:rsidRDefault="00CD4EE3" w:rsidP="003E37FD">
      <w:pPr>
        <w:jc w:val="left"/>
        <w:rPr>
          <w:rFonts w:ascii="Times New Roman" w:hAnsi="Times New Roman" w:cs="Times New Roman"/>
          <w:b/>
          <w:bCs/>
          <w:sz w:val="24"/>
          <w:szCs w:val="32"/>
        </w:rPr>
      </w:pPr>
    </w:p>
    <w:bookmarkEnd w:id="7"/>
    <w:p w14:paraId="108F9101" w14:textId="73FC9AF0" w:rsidR="003E37FD" w:rsidRDefault="003E37FD" w:rsidP="003E37FD">
      <w:pPr>
        <w:tabs>
          <w:tab w:val="left" w:pos="2672"/>
        </w:tabs>
        <w:rPr>
          <w:rFonts w:ascii="Times New Roman" w:hAnsi="Times New Roman" w:cs="Times New Roman"/>
          <w:sz w:val="24"/>
          <w:szCs w:val="28"/>
        </w:rPr>
      </w:pPr>
      <w:r>
        <w:rPr>
          <w:noProof/>
        </w:rPr>
        <w:lastRenderedPageBreak/>
        <w:drawing>
          <wp:inline distT="0" distB="0" distL="0" distR="0" wp14:anchorId="6EBAA003" wp14:editId="08998C54">
            <wp:extent cx="5274310" cy="2197735"/>
            <wp:effectExtent l="0" t="0" r="254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274310" cy="2197735"/>
                    </a:xfrm>
                    <a:prstGeom prst="rect">
                      <a:avLst/>
                    </a:prstGeom>
                  </pic:spPr>
                </pic:pic>
              </a:graphicData>
            </a:graphic>
          </wp:inline>
        </w:drawing>
      </w:r>
    </w:p>
    <w:p w14:paraId="1936D450" w14:textId="64E77FBA" w:rsidR="00CE36A0" w:rsidRPr="00F33D35" w:rsidRDefault="00F33D35" w:rsidP="00F33D35">
      <w:pPr>
        <w:spacing w:line="400" w:lineRule="exact"/>
        <w:jc w:val="left"/>
        <w:rPr>
          <w:rFonts w:ascii="Times New Roman" w:eastAsia="宋体" w:hAnsi="Times New Roman" w:cs="Times New Roman"/>
          <w:kern w:val="0"/>
          <w:sz w:val="24"/>
        </w:rPr>
      </w:pPr>
      <w:r w:rsidRPr="003E12A0">
        <w:rPr>
          <w:rFonts w:ascii="Times New Roman" w:hAnsi="Times New Roman" w:cs="Times New Roman"/>
          <w:b/>
          <w:bCs/>
          <w:sz w:val="24"/>
          <w:szCs w:val="32"/>
        </w:rPr>
        <w:t>Figure S</w:t>
      </w:r>
      <w:r>
        <w:rPr>
          <w:rFonts w:ascii="Times New Roman" w:hAnsi="Times New Roman" w:cs="Times New Roman"/>
          <w:b/>
          <w:bCs/>
          <w:sz w:val="24"/>
          <w:szCs w:val="32"/>
        </w:rPr>
        <w:t>2</w:t>
      </w:r>
      <w:r w:rsidRPr="003E12A0">
        <w:rPr>
          <w:rFonts w:ascii="Times New Roman" w:hAnsi="Times New Roman" w:cs="Times New Roman"/>
          <w:sz w:val="24"/>
          <w:szCs w:val="32"/>
        </w:rPr>
        <w:t>.</w:t>
      </w:r>
      <w:r>
        <w:rPr>
          <w:rFonts w:ascii="Times New Roman" w:hAnsi="Times New Roman" w:cs="Times New Roman" w:hint="eastAsia"/>
          <w:sz w:val="24"/>
          <w:szCs w:val="32"/>
        </w:rPr>
        <w:t xml:space="preserve"> </w:t>
      </w:r>
      <w:r w:rsidRPr="00E70ADB">
        <w:rPr>
          <w:rFonts w:ascii="Times New Roman" w:hAnsi="Times New Roman" w:cs="Times New Roman"/>
          <w:color w:val="000000"/>
          <w:sz w:val="24"/>
        </w:rPr>
        <w:t>Overview of the analysis database of different treatment</w:t>
      </w:r>
      <w:r w:rsidR="00110B82">
        <w:rPr>
          <w:rFonts w:ascii="Times New Roman" w:hAnsi="Times New Roman" w:cs="Times New Roman" w:hint="eastAsia"/>
          <w:color w:val="000000"/>
          <w:sz w:val="24"/>
        </w:rPr>
        <w:t xml:space="preserve"> </w:t>
      </w:r>
      <w:r w:rsidR="00110B82" w:rsidRPr="00110B82">
        <w:rPr>
          <w:rFonts w:ascii="Times New Roman" w:hAnsi="Times New Roman" w:cs="Times New Roman"/>
          <w:color w:val="000000"/>
          <w:sz w:val="24"/>
        </w:rPr>
        <w:t>strategies</w:t>
      </w:r>
      <w:r w:rsidRPr="00E70ADB">
        <w:rPr>
          <w:rFonts w:ascii="Times New Roman" w:hAnsi="Times New Roman" w:cs="Times New Roman"/>
          <w:color w:val="000000"/>
          <w:sz w:val="24"/>
        </w:rPr>
        <w:t>, with Percentage of coverage for different endpoints</w:t>
      </w:r>
      <w:r w:rsidRPr="00BD190C">
        <w:rPr>
          <w:rFonts w:ascii="Times New Roman" w:eastAsia="宋体" w:hAnsi="Times New Roman" w:cs="Times New Roman"/>
          <w:kern w:val="0"/>
          <w:sz w:val="24"/>
        </w:rPr>
        <w:t>.</w:t>
      </w:r>
      <w:r>
        <w:rPr>
          <w:rFonts w:ascii="Times New Roman" w:eastAsia="宋体" w:hAnsi="Times New Roman" w:cs="Times New Roman" w:hint="eastAsia"/>
          <w:kern w:val="0"/>
          <w:sz w:val="24"/>
        </w:rPr>
        <w:t xml:space="preserve"> </w:t>
      </w:r>
      <w:proofErr w:type="spellStart"/>
      <w:r w:rsidR="00CE36A0" w:rsidRPr="00CE36A0">
        <w:rPr>
          <w:rFonts w:ascii="Times New Roman" w:eastAsia="黑体" w:hAnsi="Times New Roman" w:cs="Times New Roman"/>
          <w:sz w:val="22"/>
          <w:szCs w:val="22"/>
        </w:rPr>
        <w:t>I</w:t>
      </w:r>
      <w:r w:rsidR="00CE36A0" w:rsidRPr="00CE36A0">
        <w:rPr>
          <w:rFonts w:ascii="Times New Roman" w:eastAsia="黑体" w:hAnsi="Times New Roman" w:cs="Times New Roman" w:hint="eastAsia"/>
          <w:sz w:val="22"/>
          <w:szCs w:val="22"/>
        </w:rPr>
        <w:t>mmu</w:t>
      </w:r>
      <w:r w:rsidR="00CE36A0" w:rsidRPr="00CE36A0">
        <w:rPr>
          <w:rFonts w:ascii="Times New Roman" w:eastAsia="黑体" w:hAnsi="Times New Roman" w:cs="Times New Roman"/>
          <w:sz w:val="22"/>
          <w:szCs w:val="22"/>
        </w:rPr>
        <w:t>no</w:t>
      </w:r>
      <w:proofErr w:type="spellEnd"/>
      <w:r w:rsidR="00CE36A0" w:rsidRPr="00CE36A0">
        <w:rPr>
          <w:rFonts w:ascii="Times New Roman" w:eastAsia="黑体" w:hAnsi="Times New Roman" w:cs="Times New Roman"/>
          <w:sz w:val="22"/>
          <w:szCs w:val="22"/>
        </w:rPr>
        <w:t>: Immunotherapy;</w:t>
      </w:r>
      <w:r w:rsidR="00CE36A0" w:rsidRPr="00CE36A0">
        <w:rPr>
          <w:rFonts w:ascii="Times New Roman" w:eastAsia="黑体" w:hAnsi="Times New Roman" w:cs="Times New Roman" w:hint="eastAsia"/>
          <w:sz w:val="22"/>
          <w:szCs w:val="22"/>
        </w:rPr>
        <w:t xml:space="preserve"> </w:t>
      </w:r>
      <w:r w:rsidR="00CE36A0" w:rsidRPr="00CE36A0">
        <w:rPr>
          <w:rFonts w:ascii="Times New Roman" w:eastAsia="黑体" w:hAnsi="Times New Roman" w:cs="Times New Roman"/>
          <w:sz w:val="22"/>
          <w:szCs w:val="22"/>
        </w:rPr>
        <w:t>Chemo: chemotherapy;</w:t>
      </w:r>
      <w:r w:rsidR="00CE36A0" w:rsidRPr="00CE36A0">
        <w:rPr>
          <w:rFonts w:ascii="Times New Roman" w:eastAsia="黑体" w:hAnsi="Times New Roman" w:cs="Times New Roman" w:hint="eastAsia"/>
          <w:sz w:val="22"/>
          <w:szCs w:val="22"/>
        </w:rPr>
        <w:t xml:space="preserve"> </w:t>
      </w:r>
      <w:r w:rsidR="00CE36A0" w:rsidRPr="00CE36A0">
        <w:rPr>
          <w:rFonts w:ascii="Times New Roman" w:eastAsia="黑体" w:hAnsi="Times New Roman" w:cs="Times New Roman"/>
          <w:sz w:val="22"/>
          <w:szCs w:val="22"/>
        </w:rPr>
        <w:t>Target: Targeted therapy</w:t>
      </w:r>
      <w:r w:rsidR="00CE36A0" w:rsidRPr="00CE36A0">
        <w:rPr>
          <w:rFonts w:ascii="Times New Roman" w:eastAsia="宋体" w:hAnsi="Times New Roman" w:cs="Times New Roman"/>
          <w:color w:val="000000" w:themeColor="text1"/>
          <w:kern w:val="0"/>
          <w:sz w:val="22"/>
          <w:szCs w:val="22"/>
        </w:rPr>
        <w:t>;</w:t>
      </w:r>
      <w:r w:rsidR="005B4BF5">
        <w:rPr>
          <w:rFonts w:ascii="Times New Roman" w:eastAsia="宋体" w:hAnsi="Times New Roman" w:cs="Times New Roman"/>
          <w:color w:val="000000" w:themeColor="text1"/>
          <w:kern w:val="0"/>
          <w:sz w:val="22"/>
          <w:szCs w:val="22"/>
        </w:rPr>
        <w:t xml:space="preserve"> </w:t>
      </w:r>
      <w:r w:rsidR="005B4BF5" w:rsidRPr="005B4BF5">
        <w:rPr>
          <w:rFonts w:ascii="Times New Roman" w:eastAsia="宋体" w:hAnsi="Times New Roman" w:cs="Times New Roman"/>
          <w:color w:val="000000" w:themeColor="text1"/>
          <w:kern w:val="0"/>
          <w:sz w:val="22"/>
          <w:szCs w:val="22"/>
        </w:rPr>
        <w:t>ASCT: Autologous Stem Cell Transplant</w:t>
      </w:r>
      <w:r w:rsidR="005B4BF5">
        <w:rPr>
          <w:rFonts w:ascii="Times New Roman" w:eastAsia="宋体" w:hAnsi="Times New Roman" w:cs="Times New Roman"/>
          <w:color w:val="000000" w:themeColor="text1"/>
          <w:kern w:val="0"/>
          <w:sz w:val="22"/>
          <w:szCs w:val="22"/>
        </w:rPr>
        <w:t>.</w:t>
      </w:r>
    </w:p>
    <w:p w14:paraId="601532B1" w14:textId="1B74F43B" w:rsidR="00E668EE" w:rsidRDefault="00E668EE" w:rsidP="00E668EE">
      <w:pPr>
        <w:tabs>
          <w:tab w:val="left" w:pos="1110"/>
        </w:tabs>
        <w:rPr>
          <w:rFonts w:ascii="Times New Roman" w:hAnsi="Times New Roman" w:cs="Times New Roman"/>
          <w:sz w:val="24"/>
          <w:szCs w:val="28"/>
        </w:rPr>
      </w:pPr>
    </w:p>
    <w:p w14:paraId="70CA36B3" w14:textId="18A164DF" w:rsidR="00A72E91" w:rsidRDefault="00A72E91" w:rsidP="00E668EE">
      <w:pPr>
        <w:tabs>
          <w:tab w:val="left" w:pos="1110"/>
        </w:tabs>
        <w:rPr>
          <w:rFonts w:ascii="Times New Roman" w:hAnsi="Times New Roman" w:cs="Times New Roman"/>
          <w:sz w:val="24"/>
          <w:szCs w:val="28"/>
        </w:rPr>
      </w:pPr>
    </w:p>
    <w:p w14:paraId="02A76B99" w14:textId="6BD782FA" w:rsidR="00A72E91" w:rsidRDefault="00A72E91" w:rsidP="00E668EE">
      <w:pPr>
        <w:tabs>
          <w:tab w:val="left" w:pos="1110"/>
        </w:tabs>
        <w:rPr>
          <w:rFonts w:ascii="Times New Roman" w:hAnsi="Times New Roman" w:cs="Times New Roman"/>
          <w:sz w:val="24"/>
          <w:szCs w:val="28"/>
        </w:rPr>
      </w:pPr>
    </w:p>
    <w:p w14:paraId="45C8AC14" w14:textId="3E7E6464" w:rsidR="00A72E91" w:rsidRDefault="00A72E91" w:rsidP="00E668EE">
      <w:pPr>
        <w:tabs>
          <w:tab w:val="left" w:pos="1110"/>
        </w:tabs>
        <w:rPr>
          <w:rFonts w:ascii="Times New Roman" w:hAnsi="Times New Roman" w:cs="Times New Roman"/>
          <w:sz w:val="24"/>
          <w:szCs w:val="28"/>
        </w:rPr>
      </w:pPr>
    </w:p>
    <w:p w14:paraId="11DE241A" w14:textId="121BAFC5" w:rsidR="00A72E91" w:rsidRDefault="00A72E91" w:rsidP="00E668EE">
      <w:pPr>
        <w:tabs>
          <w:tab w:val="left" w:pos="1110"/>
        </w:tabs>
        <w:rPr>
          <w:rFonts w:ascii="Times New Roman" w:hAnsi="Times New Roman" w:cs="Times New Roman"/>
          <w:sz w:val="24"/>
          <w:szCs w:val="28"/>
        </w:rPr>
      </w:pPr>
    </w:p>
    <w:p w14:paraId="4B32E67E" w14:textId="7AC14603" w:rsidR="00A72E91" w:rsidRDefault="00A72E91" w:rsidP="00E668EE">
      <w:pPr>
        <w:tabs>
          <w:tab w:val="left" w:pos="1110"/>
        </w:tabs>
        <w:rPr>
          <w:rFonts w:ascii="Times New Roman" w:hAnsi="Times New Roman" w:cs="Times New Roman"/>
          <w:sz w:val="24"/>
          <w:szCs w:val="28"/>
        </w:rPr>
      </w:pPr>
    </w:p>
    <w:p w14:paraId="63A7E3EA" w14:textId="3ADF678B" w:rsidR="00A72E91" w:rsidRDefault="00A72E91" w:rsidP="00E668EE">
      <w:pPr>
        <w:tabs>
          <w:tab w:val="left" w:pos="1110"/>
        </w:tabs>
        <w:rPr>
          <w:rFonts w:ascii="Times New Roman" w:hAnsi="Times New Roman" w:cs="Times New Roman"/>
          <w:sz w:val="24"/>
          <w:szCs w:val="28"/>
        </w:rPr>
      </w:pPr>
    </w:p>
    <w:p w14:paraId="279409AD" w14:textId="754404F1" w:rsidR="00A72E91" w:rsidRDefault="00A72E91" w:rsidP="00E668EE">
      <w:pPr>
        <w:tabs>
          <w:tab w:val="left" w:pos="1110"/>
        </w:tabs>
        <w:rPr>
          <w:rFonts w:ascii="Times New Roman" w:hAnsi="Times New Roman" w:cs="Times New Roman"/>
          <w:sz w:val="24"/>
          <w:szCs w:val="28"/>
        </w:rPr>
      </w:pPr>
    </w:p>
    <w:p w14:paraId="4D7E7C40" w14:textId="08716FE8" w:rsidR="00A72E91" w:rsidRDefault="00A72E91" w:rsidP="00E668EE">
      <w:pPr>
        <w:tabs>
          <w:tab w:val="left" w:pos="1110"/>
        </w:tabs>
        <w:rPr>
          <w:rFonts w:ascii="Times New Roman" w:hAnsi="Times New Roman" w:cs="Times New Roman"/>
          <w:sz w:val="24"/>
          <w:szCs w:val="28"/>
        </w:rPr>
      </w:pPr>
    </w:p>
    <w:p w14:paraId="02DEC3CB" w14:textId="3709F22D" w:rsidR="00A72E91" w:rsidRDefault="00A72E91" w:rsidP="00E668EE">
      <w:pPr>
        <w:tabs>
          <w:tab w:val="left" w:pos="1110"/>
        </w:tabs>
        <w:rPr>
          <w:rFonts w:ascii="Times New Roman" w:hAnsi="Times New Roman" w:cs="Times New Roman"/>
          <w:sz w:val="24"/>
          <w:szCs w:val="28"/>
        </w:rPr>
      </w:pPr>
    </w:p>
    <w:p w14:paraId="139C815E" w14:textId="761BB588" w:rsidR="00A72E91" w:rsidRDefault="00A72E91" w:rsidP="00E668EE">
      <w:pPr>
        <w:tabs>
          <w:tab w:val="left" w:pos="1110"/>
        </w:tabs>
        <w:rPr>
          <w:rFonts w:ascii="Times New Roman" w:hAnsi="Times New Roman" w:cs="Times New Roman"/>
          <w:sz w:val="24"/>
          <w:szCs w:val="28"/>
        </w:rPr>
      </w:pPr>
    </w:p>
    <w:p w14:paraId="20102010" w14:textId="25AAD0D1" w:rsidR="00A72E91" w:rsidRDefault="00A72E91" w:rsidP="00E668EE">
      <w:pPr>
        <w:tabs>
          <w:tab w:val="left" w:pos="1110"/>
        </w:tabs>
        <w:rPr>
          <w:rFonts w:ascii="Times New Roman" w:hAnsi="Times New Roman" w:cs="Times New Roman"/>
          <w:sz w:val="24"/>
          <w:szCs w:val="28"/>
        </w:rPr>
      </w:pPr>
    </w:p>
    <w:p w14:paraId="2519B4F3" w14:textId="663F8BA4" w:rsidR="00A72E91" w:rsidRDefault="00A72E91" w:rsidP="00E668EE">
      <w:pPr>
        <w:tabs>
          <w:tab w:val="left" w:pos="1110"/>
        </w:tabs>
        <w:rPr>
          <w:rFonts w:ascii="Times New Roman" w:hAnsi="Times New Roman" w:cs="Times New Roman"/>
          <w:sz w:val="24"/>
          <w:szCs w:val="28"/>
        </w:rPr>
      </w:pPr>
    </w:p>
    <w:p w14:paraId="2EDD09B7" w14:textId="70CA83F9" w:rsidR="00A72E91" w:rsidRDefault="00A72E91" w:rsidP="00E668EE">
      <w:pPr>
        <w:tabs>
          <w:tab w:val="left" w:pos="1110"/>
        </w:tabs>
        <w:rPr>
          <w:rFonts w:ascii="Times New Roman" w:hAnsi="Times New Roman" w:cs="Times New Roman"/>
          <w:sz w:val="24"/>
          <w:szCs w:val="28"/>
        </w:rPr>
      </w:pPr>
    </w:p>
    <w:p w14:paraId="2435E723" w14:textId="42F0F0F9" w:rsidR="00A72E91" w:rsidRDefault="00A72E91" w:rsidP="00E668EE">
      <w:pPr>
        <w:tabs>
          <w:tab w:val="left" w:pos="1110"/>
        </w:tabs>
        <w:rPr>
          <w:rFonts w:ascii="Times New Roman" w:hAnsi="Times New Roman" w:cs="Times New Roman"/>
          <w:sz w:val="24"/>
          <w:szCs w:val="28"/>
        </w:rPr>
      </w:pPr>
    </w:p>
    <w:p w14:paraId="30595055" w14:textId="6D6B987B" w:rsidR="00A72E91" w:rsidRDefault="00A72E91" w:rsidP="00E668EE">
      <w:pPr>
        <w:tabs>
          <w:tab w:val="left" w:pos="1110"/>
        </w:tabs>
        <w:rPr>
          <w:rFonts w:ascii="Times New Roman" w:hAnsi="Times New Roman" w:cs="Times New Roman"/>
          <w:sz w:val="24"/>
          <w:szCs w:val="28"/>
        </w:rPr>
      </w:pPr>
    </w:p>
    <w:p w14:paraId="53C58B16" w14:textId="5C75B41D" w:rsidR="00A72E91" w:rsidRDefault="00A72E91" w:rsidP="00E668EE">
      <w:pPr>
        <w:tabs>
          <w:tab w:val="left" w:pos="1110"/>
        </w:tabs>
        <w:rPr>
          <w:rFonts w:ascii="Times New Roman" w:hAnsi="Times New Roman" w:cs="Times New Roman"/>
          <w:sz w:val="24"/>
          <w:szCs w:val="28"/>
        </w:rPr>
      </w:pPr>
    </w:p>
    <w:p w14:paraId="2A8BB6AB" w14:textId="4CEB9ACF" w:rsidR="00A72E91" w:rsidRDefault="00A72E91" w:rsidP="00E668EE">
      <w:pPr>
        <w:tabs>
          <w:tab w:val="left" w:pos="1110"/>
        </w:tabs>
        <w:rPr>
          <w:rFonts w:ascii="Times New Roman" w:hAnsi="Times New Roman" w:cs="Times New Roman"/>
          <w:sz w:val="24"/>
          <w:szCs w:val="28"/>
        </w:rPr>
      </w:pPr>
    </w:p>
    <w:p w14:paraId="059EC521" w14:textId="36FD32DE" w:rsidR="00A72E91" w:rsidRDefault="00A72E91" w:rsidP="00E668EE">
      <w:pPr>
        <w:tabs>
          <w:tab w:val="left" w:pos="1110"/>
        </w:tabs>
        <w:rPr>
          <w:rFonts w:ascii="Times New Roman" w:hAnsi="Times New Roman" w:cs="Times New Roman"/>
          <w:sz w:val="24"/>
          <w:szCs w:val="28"/>
        </w:rPr>
      </w:pPr>
    </w:p>
    <w:p w14:paraId="2A954B1D" w14:textId="3C6F508E" w:rsidR="00A72E91" w:rsidRDefault="00A72E91" w:rsidP="00E668EE">
      <w:pPr>
        <w:tabs>
          <w:tab w:val="left" w:pos="1110"/>
        </w:tabs>
        <w:rPr>
          <w:rFonts w:ascii="Times New Roman" w:hAnsi="Times New Roman" w:cs="Times New Roman"/>
          <w:sz w:val="24"/>
          <w:szCs w:val="28"/>
        </w:rPr>
      </w:pPr>
    </w:p>
    <w:p w14:paraId="15723A32" w14:textId="5A2F4523" w:rsidR="00A72E91" w:rsidRDefault="00A72E91" w:rsidP="00E668EE">
      <w:pPr>
        <w:tabs>
          <w:tab w:val="left" w:pos="1110"/>
        </w:tabs>
        <w:rPr>
          <w:rFonts w:ascii="Times New Roman" w:hAnsi="Times New Roman" w:cs="Times New Roman"/>
          <w:sz w:val="24"/>
          <w:szCs w:val="28"/>
        </w:rPr>
      </w:pPr>
    </w:p>
    <w:p w14:paraId="627C39A9" w14:textId="52BD0274" w:rsidR="00A72E91" w:rsidRDefault="00A72E91" w:rsidP="00E668EE">
      <w:pPr>
        <w:tabs>
          <w:tab w:val="left" w:pos="1110"/>
        </w:tabs>
        <w:rPr>
          <w:rFonts w:ascii="Times New Roman" w:hAnsi="Times New Roman" w:cs="Times New Roman"/>
          <w:sz w:val="24"/>
          <w:szCs w:val="28"/>
        </w:rPr>
      </w:pPr>
    </w:p>
    <w:p w14:paraId="3813F1DC" w14:textId="703256F7" w:rsidR="00A72E91" w:rsidRDefault="00A72E91" w:rsidP="00E668EE">
      <w:pPr>
        <w:tabs>
          <w:tab w:val="left" w:pos="1110"/>
        </w:tabs>
        <w:rPr>
          <w:rFonts w:ascii="Times New Roman" w:hAnsi="Times New Roman" w:cs="Times New Roman"/>
          <w:sz w:val="24"/>
          <w:szCs w:val="28"/>
        </w:rPr>
      </w:pPr>
    </w:p>
    <w:p w14:paraId="563F3DF6" w14:textId="5338E680" w:rsidR="00A72E91" w:rsidRDefault="00A72E91" w:rsidP="00E668EE">
      <w:pPr>
        <w:tabs>
          <w:tab w:val="left" w:pos="1110"/>
        </w:tabs>
        <w:rPr>
          <w:rFonts w:ascii="Times New Roman" w:hAnsi="Times New Roman" w:cs="Times New Roman"/>
          <w:sz w:val="24"/>
          <w:szCs w:val="28"/>
        </w:rPr>
      </w:pPr>
    </w:p>
    <w:p w14:paraId="48EF9810" w14:textId="2AA9764E" w:rsidR="00A72E91" w:rsidRDefault="00A72E91" w:rsidP="00E668EE">
      <w:pPr>
        <w:tabs>
          <w:tab w:val="left" w:pos="1110"/>
        </w:tabs>
        <w:rPr>
          <w:rFonts w:ascii="Times New Roman" w:hAnsi="Times New Roman" w:cs="Times New Roman"/>
          <w:sz w:val="24"/>
          <w:szCs w:val="28"/>
        </w:rPr>
      </w:pPr>
    </w:p>
    <w:p w14:paraId="422C55AB" w14:textId="39DF57F7" w:rsidR="00A72E91" w:rsidRDefault="00A72E91" w:rsidP="00E668EE">
      <w:pPr>
        <w:tabs>
          <w:tab w:val="left" w:pos="1110"/>
        </w:tabs>
        <w:rPr>
          <w:rFonts w:ascii="Times New Roman" w:hAnsi="Times New Roman" w:cs="Times New Roman"/>
          <w:sz w:val="24"/>
          <w:szCs w:val="28"/>
        </w:rPr>
      </w:pPr>
    </w:p>
    <w:p w14:paraId="483E6636" w14:textId="1CE40A66" w:rsidR="00A72E91" w:rsidRDefault="00A72E91" w:rsidP="00E668EE">
      <w:pPr>
        <w:tabs>
          <w:tab w:val="left" w:pos="1110"/>
        </w:tabs>
        <w:rPr>
          <w:rFonts w:ascii="Times New Roman" w:hAnsi="Times New Roman" w:cs="Times New Roman"/>
          <w:sz w:val="24"/>
          <w:szCs w:val="28"/>
        </w:rPr>
      </w:pPr>
    </w:p>
    <w:p w14:paraId="4397951B" w14:textId="77777777" w:rsidR="00A72E91" w:rsidRDefault="00A72E91" w:rsidP="00E668EE">
      <w:pPr>
        <w:tabs>
          <w:tab w:val="left" w:pos="1110"/>
        </w:tabs>
        <w:rPr>
          <w:rFonts w:ascii="Times New Roman" w:hAnsi="Times New Roman" w:cs="Times New Roman"/>
          <w:sz w:val="24"/>
          <w:szCs w:val="28"/>
        </w:rPr>
      </w:pPr>
    </w:p>
    <w:p w14:paraId="5DE5CE65" w14:textId="36F2ACAA" w:rsidR="00E668EE" w:rsidRPr="00E668EE" w:rsidRDefault="00E668EE" w:rsidP="00E668EE">
      <w:pPr>
        <w:tabs>
          <w:tab w:val="left" w:pos="1110"/>
        </w:tabs>
        <w:rPr>
          <w:rFonts w:ascii="Times New Roman" w:hAnsi="Times New Roman" w:cs="Times New Roman"/>
          <w:sz w:val="24"/>
          <w:szCs w:val="28"/>
        </w:rPr>
      </w:pPr>
      <w:r>
        <w:rPr>
          <w:rFonts w:ascii="Times New Roman" w:hAnsi="Times New Roman" w:cs="Times New Roman" w:hint="eastAsia"/>
          <w:sz w:val="24"/>
          <w:szCs w:val="28"/>
        </w:rPr>
        <w:lastRenderedPageBreak/>
        <w:t>P</w:t>
      </w:r>
      <w:r>
        <w:rPr>
          <w:rFonts w:ascii="Times New Roman" w:hAnsi="Times New Roman" w:cs="Times New Roman"/>
          <w:sz w:val="24"/>
          <w:szCs w:val="28"/>
        </w:rPr>
        <w:t>FS</w:t>
      </w:r>
    </w:p>
    <w:p w14:paraId="697C587B" w14:textId="45A99954" w:rsidR="00E668EE" w:rsidRDefault="004D39B8" w:rsidP="00E668EE">
      <w:pPr>
        <w:jc w:val="center"/>
        <w:rPr>
          <w:rFonts w:ascii="Times New Roman" w:hAnsi="Times New Roman" w:cs="Times New Roman"/>
          <w:sz w:val="24"/>
          <w:szCs w:val="28"/>
        </w:rPr>
      </w:pPr>
      <w:r>
        <w:rPr>
          <w:noProof/>
        </w:rPr>
        <w:drawing>
          <wp:inline distT="0" distB="0" distL="0" distR="0" wp14:anchorId="166C08BB" wp14:editId="23966456">
            <wp:extent cx="4500000" cy="3600000"/>
            <wp:effectExtent l="0" t="0" r="0" b="63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500000" cy="3600000"/>
                    </a:xfrm>
                    <a:prstGeom prst="rect">
                      <a:avLst/>
                    </a:prstGeom>
                  </pic:spPr>
                </pic:pic>
              </a:graphicData>
            </a:graphic>
          </wp:inline>
        </w:drawing>
      </w:r>
    </w:p>
    <w:p w14:paraId="62795E55" w14:textId="0F6DAE29" w:rsidR="00E668EE" w:rsidRDefault="00E668EE" w:rsidP="00E668EE">
      <w:pPr>
        <w:jc w:val="left"/>
        <w:rPr>
          <w:rFonts w:ascii="Times New Roman" w:hAnsi="Times New Roman" w:cs="Times New Roman"/>
          <w:sz w:val="24"/>
          <w:szCs w:val="28"/>
        </w:rPr>
      </w:pPr>
      <w:r>
        <w:rPr>
          <w:rFonts w:ascii="Times New Roman" w:hAnsi="Times New Roman" w:cs="Times New Roman" w:hint="eastAsia"/>
          <w:sz w:val="24"/>
          <w:szCs w:val="28"/>
        </w:rPr>
        <w:t>O</w:t>
      </w:r>
      <w:r>
        <w:rPr>
          <w:rFonts w:ascii="Times New Roman" w:hAnsi="Times New Roman" w:cs="Times New Roman"/>
          <w:sz w:val="24"/>
          <w:szCs w:val="28"/>
        </w:rPr>
        <w:t>S</w:t>
      </w:r>
    </w:p>
    <w:p w14:paraId="53548246" w14:textId="1D9641A3" w:rsidR="003C64B1" w:rsidRDefault="004D39B8" w:rsidP="00E668EE">
      <w:pPr>
        <w:jc w:val="center"/>
        <w:rPr>
          <w:rFonts w:ascii="Times New Roman" w:hAnsi="Times New Roman" w:cs="Times New Roman"/>
          <w:sz w:val="24"/>
          <w:szCs w:val="28"/>
        </w:rPr>
      </w:pPr>
      <w:r>
        <w:rPr>
          <w:noProof/>
        </w:rPr>
        <w:drawing>
          <wp:inline distT="0" distB="0" distL="0" distR="0" wp14:anchorId="2860D00A" wp14:editId="5B93ED90">
            <wp:extent cx="4500000" cy="3600000"/>
            <wp:effectExtent l="0" t="0" r="0" b="6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500000" cy="3600000"/>
                    </a:xfrm>
                    <a:prstGeom prst="rect">
                      <a:avLst/>
                    </a:prstGeom>
                  </pic:spPr>
                </pic:pic>
              </a:graphicData>
            </a:graphic>
          </wp:inline>
        </w:drawing>
      </w:r>
    </w:p>
    <w:p w14:paraId="6FC626C3" w14:textId="77777777" w:rsidR="003C64B1" w:rsidRDefault="003C64B1" w:rsidP="003C64B1">
      <w:pPr>
        <w:jc w:val="right"/>
        <w:rPr>
          <w:rFonts w:ascii="Times New Roman" w:hAnsi="Times New Roman" w:cs="Times New Roman"/>
          <w:sz w:val="24"/>
          <w:szCs w:val="28"/>
        </w:rPr>
      </w:pPr>
    </w:p>
    <w:p w14:paraId="2FA37218" w14:textId="60FE4938" w:rsidR="003C64B1" w:rsidRPr="007F5230" w:rsidRDefault="003C64B1" w:rsidP="007F5230">
      <w:pPr>
        <w:adjustRightInd w:val="0"/>
        <w:snapToGrid w:val="0"/>
        <w:spacing w:line="360" w:lineRule="auto"/>
        <w:rPr>
          <w:rFonts w:ascii="Times New Roman" w:eastAsia="幼圆" w:hAnsi="Times New Roman" w:cs="Times New Roman"/>
          <w:sz w:val="24"/>
        </w:rPr>
      </w:pPr>
      <w:r>
        <w:rPr>
          <w:rFonts w:ascii="Times New Roman" w:hAnsi="Times New Roman" w:cs="Times New Roman" w:hint="eastAsia"/>
          <w:b/>
          <w:bCs/>
          <w:sz w:val="24"/>
          <w:szCs w:val="32"/>
        </w:rPr>
        <w:t>Figure</w:t>
      </w:r>
      <w:r>
        <w:rPr>
          <w:rFonts w:ascii="Times New Roman" w:hAnsi="Times New Roman" w:cs="Times New Roman"/>
          <w:b/>
          <w:bCs/>
          <w:sz w:val="24"/>
          <w:szCs w:val="32"/>
        </w:rPr>
        <w:t xml:space="preserve"> </w:t>
      </w:r>
      <w:r>
        <w:rPr>
          <w:rFonts w:ascii="Times New Roman" w:hAnsi="Times New Roman" w:cs="Times New Roman" w:hint="eastAsia"/>
          <w:b/>
          <w:bCs/>
          <w:sz w:val="24"/>
          <w:szCs w:val="32"/>
        </w:rPr>
        <w:t>S</w:t>
      </w:r>
      <w:r w:rsidR="00CE36A0">
        <w:rPr>
          <w:rFonts w:ascii="Times New Roman" w:hAnsi="Times New Roman" w:cs="Times New Roman"/>
          <w:b/>
          <w:bCs/>
          <w:sz w:val="24"/>
          <w:szCs w:val="32"/>
        </w:rPr>
        <w:t>3</w:t>
      </w:r>
      <w:r>
        <w:rPr>
          <w:rFonts w:ascii="Times New Roman" w:eastAsia="幼圆" w:hAnsi="Times New Roman" w:cs="Times New Roman" w:hint="eastAsia"/>
          <w:sz w:val="24"/>
        </w:rPr>
        <w:t> </w:t>
      </w:r>
      <w:r>
        <w:rPr>
          <w:rFonts w:ascii="Times New Roman" w:eastAsia="幼圆" w:hAnsi="Times New Roman" w:cs="Times New Roman"/>
          <w:sz w:val="24"/>
        </w:rPr>
        <w:t>Goodness of fit of PFS and OS. (A) Population predicted value versus observed value. (B) Individual predicted value versus observed value. (C) Conditional weighted residuals versus population predicted value. (D) Conditional weighted</w:t>
      </w:r>
      <w:r>
        <w:rPr>
          <w:rFonts w:ascii="Times New Roman" w:eastAsia="幼圆" w:hAnsi="Times New Roman" w:cs="Times New Roman" w:hint="eastAsia"/>
          <w:sz w:val="24"/>
        </w:rPr>
        <w:t xml:space="preserve"> </w:t>
      </w:r>
      <w:r>
        <w:rPr>
          <w:rFonts w:ascii="Times New Roman" w:eastAsia="幼圆" w:hAnsi="Times New Roman" w:cs="Times New Roman"/>
          <w:sz w:val="24"/>
        </w:rPr>
        <w:lastRenderedPageBreak/>
        <w:t xml:space="preserve">residuals versus time. </w:t>
      </w:r>
      <w:r w:rsidRPr="00B13A08">
        <w:rPr>
          <w:rFonts w:ascii="Times New Roman" w:eastAsia="幼圆" w:hAnsi="Times New Roman" w:cs="Times New Roman" w:hint="eastAsia"/>
          <w:sz w:val="24"/>
        </w:rPr>
        <w:t xml:space="preserve">The dashed and solid lines </w:t>
      </w:r>
      <w:r>
        <w:rPr>
          <w:rFonts w:ascii="Times New Roman" w:eastAsia="幼圆" w:hAnsi="Times New Roman" w:cs="Times New Roman" w:hint="eastAsia"/>
          <w:sz w:val="24"/>
        </w:rPr>
        <w:t xml:space="preserve">in (A) and (B) represent identity and regression lines, respectively, whereas in (C) and (D), the black lines are the position where conditional weighted residual equal 0 and the </w:t>
      </w:r>
      <w:r>
        <w:rPr>
          <w:rFonts w:ascii="Times New Roman" w:eastAsia="幼圆" w:hAnsi="Times New Roman" w:cs="Times New Roman"/>
          <w:sz w:val="24"/>
        </w:rPr>
        <w:t>red</w:t>
      </w:r>
      <w:r>
        <w:rPr>
          <w:rFonts w:ascii="Times New Roman" w:eastAsia="幼圆" w:hAnsi="Times New Roman" w:cs="Times New Roman" w:hint="eastAsia"/>
          <w:sz w:val="24"/>
        </w:rPr>
        <w:t xml:space="preserve"> lines are the regression lines.</w:t>
      </w:r>
    </w:p>
    <w:p w14:paraId="2C5CDAFC" w14:textId="6D609FB6" w:rsidR="003C64B1" w:rsidRPr="00435972" w:rsidRDefault="00E668EE" w:rsidP="00110B82">
      <w:pPr>
        <w:ind w:leftChars="-270" w:left="-567"/>
        <w:jc w:val="center"/>
        <w:rPr>
          <w:rFonts w:ascii="Times New Roman" w:hAnsi="Times New Roman" w:cs="Times New Roman"/>
          <w:sz w:val="24"/>
          <w:szCs w:val="28"/>
        </w:rPr>
      </w:pPr>
      <w:r>
        <w:rPr>
          <w:noProof/>
        </w:rPr>
        <w:drawing>
          <wp:inline distT="0" distB="0" distL="0" distR="0" wp14:anchorId="2EDC0846" wp14:editId="137871AF">
            <wp:extent cx="5274310" cy="3116580"/>
            <wp:effectExtent l="0" t="0" r="2540" b="762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74310" cy="3116580"/>
                    </a:xfrm>
                    <a:prstGeom prst="rect">
                      <a:avLst/>
                    </a:prstGeom>
                  </pic:spPr>
                </pic:pic>
              </a:graphicData>
            </a:graphic>
          </wp:inline>
        </w:drawing>
      </w:r>
    </w:p>
    <w:p w14:paraId="7A0D3BDB" w14:textId="4FCFBADD" w:rsidR="00B07AA9" w:rsidRDefault="00E668EE" w:rsidP="00110B82">
      <w:pPr>
        <w:jc w:val="center"/>
        <w:rPr>
          <w:rFonts w:ascii="Times New Roman" w:hAnsi="Times New Roman" w:cs="Times New Roman"/>
          <w:b/>
          <w:bCs/>
          <w:sz w:val="24"/>
          <w:szCs w:val="32"/>
        </w:rPr>
      </w:pPr>
      <w:r>
        <w:rPr>
          <w:rFonts w:ascii="Times New Roman" w:hAnsi="Times New Roman" w:cs="Times New Roman" w:hint="eastAsia"/>
          <w:b/>
          <w:bCs/>
          <w:sz w:val="24"/>
          <w:szCs w:val="32"/>
        </w:rPr>
        <w:t>Figure</w:t>
      </w:r>
      <w:r>
        <w:rPr>
          <w:rFonts w:ascii="Times New Roman" w:hAnsi="Times New Roman" w:cs="Times New Roman"/>
          <w:b/>
          <w:bCs/>
          <w:sz w:val="24"/>
          <w:szCs w:val="32"/>
        </w:rPr>
        <w:t xml:space="preserve"> </w:t>
      </w:r>
      <w:r>
        <w:rPr>
          <w:rFonts w:ascii="Times New Roman" w:hAnsi="Times New Roman" w:cs="Times New Roman" w:hint="eastAsia"/>
          <w:b/>
          <w:bCs/>
          <w:sz w:val="24"/>
          <w:szCs w:val="32"/>
        </w:rPr>
        <w:t>S</w:t>
      </w:r>
      <w:r w:rsidR="00CE36A0">
        <w:rPr>
          <w:rFonts w:ascii="Times New Roman" w:hAnsi="Times New Roman" w:cs="Times New Roman"/>
          <w:b/>
          <w:bCs/>
          <w:sz w:val="24"/>
          <w:szCs w:val="32"/>
        </w:rPr>
        <w:t>4</w:t>
      </w:r>
      <w:r>
        <w:rPr>
          <w:rFonts w:ascii="Times New Roman" w:hAnsi="Times New Roman" w:cs="Times New Roman"/>
          <w:b/>
          <w:bCs/>
          <w:sz w:val="24"/>
          <w:szCs w:val="32"/>
        </w:rPr>
        <w:t xml:space="preserve">. </w:t>
      </w:r>
      <w:r w:rsidR="00110B82" w:rsidRPr="00110B82">
        <w:rPr>
          <w:rFonts w:ascii="Times New Roman" w:hAnsi="Times New Roman" w:cs="Times New Roman"/>
          <w:sz w:val="24"/>
          <w:szCs w:val="32"/>
        </w:rPr>
        <w:t xml:space="preserve">Subgroup </w:t>
      </w:r>
      <w:r w:rsidR="00110B82">
        <w:rPr>
          <w:rFonts w:ascii="Times New Roman" w:hAnsi="Times New Roman" w:cs="Times New Roman" w:hint="eastAsia"/>
          <w:sz w:val="24"/>
          <w:szCs w:val="32"/>
        </w:rPr>
        <w:t>a</w:t>
      </w:r>
      <w:r w:rsidR="00110B82" w:rsidRPr="00110B82">
        <w:rPr>
          <w:rFonts w:ascii="Times New Roman" w:hAnsi="Times New Roman" w:cs="Times New Roman"/>
          <w:sz w:val="24"/>
          <w:szCs w:val="32"/>
        </w:rPr>
        <w:t>nalysis of ORR under different factors</w:t>
      </w:r>
    </w:p>
    <w:p w14:paraId="61BF367A" w14:textId="7F99CAF2" w:rsidR="00B07AA9" w:rsidRDefault="00B07AA9" w:rsidP="003C64B1">
      <w:pPr>
        <w:rPr>
          <w:rFonts w:ascii="Times New Roman" w:hAnsi="Times New Roman" w:cs="Times New Roman"/>
          <w:b/>
          <w:bCs/>
          <w:sz w:val="24"/>
          <w:szCs w:val="32"/>
        </w:rPr>
      </w:pPr>
    </w:p>
    <w:p w14:paraId="4A0BA3F1" w14:textId="3B9D4279" w:rsidR="00B07AA9" w:rsidRDefault="00B07AA9" w:rsidP="003C64B1">
      <w:pPr>
        <w:rPr>
          <w:rFonts w:ascii="Times New Roman" w:hAnsi="Times New Roman" w:cs="Times New Roman"/>
          <w:b/>
          <w:bCs/>
          <w:sz w:val="24"/>
          <w:szCs w:val="32"/>
        </w:rPr>
      </w:pPr>
    </w:p>
    <w:p w14:paraId="1B0BE158" w14:textId="31D0A817" w:rsidR="00B07AA9" w:rsidRDefault="00B07AA9" w:rsidP="003C64B1">
      <w:pPr>
        <w:rPr>
          <w:rFonts w:ascii="Times New Roman" w:hAnsi="Times New Roman" w:cs="Times New Roman"/>
          <w:b/>
          <w:bCs/>
          <w:sz w:val="24"/>
          <w:szCs w:val="32"/>
        </w:rPr>
      </w:pPr>
    </w:p>
    <w:p w14:paraId="2CCD39E5" w14:textId="5832E13A" w:rsidR="00B07AA9" w:rsidRDefault="00B07AA9" w:rsidP="003C64B1">
      <w:pPr>
        <w:rPr>
          <w:rFonts w:ascii="Times New Roman" w:hAnsi="Times New Roman" w:cs="Times New Roman"/>
          <w:b/>
          <w:bCs/>
          <w:sz w:val="24"/>
          <w:szCs w:val="32"/>
        </w:rPr>
      </w:pPr>
    </w:p>
    <w:p w14:paraId="32F76283" w14:textId="578AF968" w:rsidR="00B07AA9" w:rsidRDefault="00B07AA9" w:rsidP="003C64B1">
      <w:pPr>
        <w:rPr>
          <w:rFonts w:ascii="Times New Roman" w:hAnsi="Times New Roman" w:cs="Times New Roman"/>
          <w:b/>
          <w:bCs/>
          <w:sz w:val="24"/>
          <w:szCs w:val="32"/>
        </w:rPr>
      </w:pPr>
    </w:p>
    <w:p w14:paraId="098EDF01" w14:textId="490DE322" w:rsidR="00B07AA9" w:rsidRDefault="00B07AA9" w:rsidP="003C64B1">
      <w:pPr>
        <w:rPr>
          <w:rFonts w:ascii="Times New Roman" w:hAnsi="Times New Roman" w:cs="Times New Roman"/>
          <w:b/>
          <w:bCs/>
          <w:sz w:val="24"/>
          <w:szCs w:val="32"/>
        </w:rPr>
      </w:pPr>
    </w:p>
    <w:p w14:paraId="34CF6AEA" w14:textId="14456B80" w:rsidR="00B07AA9" w:rsidRDefault="00B07AA9" w:rsidP="003C64B1">
      <w:pPr>
        <w:rPr>
          <w:rFonts w:ascii="Times New Roman" w:hAnsi="Times New Roman" w:cs="Times New Roman"/>
          <w:b/>
          <w:bCs/>
          <w:sz w:val="24"/>
          <w:szCs w:val="32"/>
        </w:rPr>
      </w:pPr>
    </w:p>
    <w:p w14:paraId="4639D4D5" w14:textId="33A6C639" w:rsidR="00B07AA9" w:rsidRDefault="00B07AA9" w:rsidP="003C64B1">
      <w:pPr>
        <w:rPr>
          <w:rFonts w:ascii="Times New Roman" w:hAnsi="Times New Roman" w:cs="Times New Roman"/>
          <w:b/>
          <w:bCs/>
          <w:sz w:val="24"/>
          <w:szCs w:val="32"/>
        </w:rPr>
      </w:pPr>
    </w:p>
    <w:p w14:paraId="200F4031" w14:textId="041E5638" w:rsidR="00B07AA9" w:rsidRDefault="00B07AA9" w:rsidP="003C64B1">
      <w:pPr>
        <w:rPr>
          <w:rFonts w:ascii="Times New Roman" w:hAnsi="Times New Roman" w:cs="Times New Roman"/>
          <w:b/>
          <w:bCs/>
          <w:sz w:val="24"/>
          <w:szCs w:val="32"/>
        </w:rPr>
      </w:pPr>
    </w:p>
    <w:p w14:paraId="1ADE6196" w14:textId="605276A8" w:rsidR="00B07AA9" w:rsidRDefault="00B07AA9" w:rsidP="003C64B1">
      <w:pPr>
        <w:rPr>
          <w:rFonts w:ascii="Times New Roman" w:hAnsi="Times New Roman" w:cs="Times New Roman"/>
          <w:b/>
          <w:bCs/>
          <w:sz w:val="24"/>
          <w:szCs w:val="32"/>
        </w:rPr>
      </w:pPr>
    </w:p>
    <w:p w14:paraId="569EE997" w14:textId="2974288A" w:rsidR="00B07AA9" w:rsidRDefault="00B07AA9" w:rsidP="003C64B1">
      <w:pPr>
        <w:rPr>
          <w:rFonts w:ascii="Times New Roman" w:hAnsi="Times New Roman" w:cs="Times New Roman"/>
          <w:b/>
          <w:bCs/>
          <w:sz w:val="24"/>
          <w:szCs w:val="32"/>
        </w:rPr>
      </w:pPr>
    </w:p>
    <w:p w14:paraId="6843F213" w14:textId="11AAA8BC" w:rsidR="00B07AA9" w:rsidRDefault="00B07AA9" w:rsidP="003C64B1">
      <w:pPr>
        <w:rPr>
          <w:rFonts w:ascii="Times New Roman" w:hAnsi="Times New Roman" w:cs="Times New Roman"/>
          <w:b/>
          <w:bCs/>
          <w:sz w:val="24"/>
          <w:szCs w:val="32"/>
        </w:rPr>
      </w:pPr>
    </w:p>
    <w:p w14:paraId="5B17E200" w14:textId="3E46128F" w:rsidR="00B07AA9" w:rsidRDefault="00B07AA9" w:rsidP="003C64B1">
      <w:pPr>
        <w:rPr>
          <w:rFonts w:ascii="Times New Roman" w:hAnsi="Times New Roman" w:cs="Times New Roman"/>
          <w:b/>
          <w:bCs/>
          <w:sz w:val="24"/>
          <w:szCs w:val="32"/>
        </w:rPr>
      </w:pPr>
    </w:p>
    <w:p w14:paraId="2142DBC2" w14:textId="1CF552DB" w:rsidR="00B07AA9" w:rsidRDefault="00B07AA9" w:rsidP="003C64B1">
      <w:pPr>
        <w:rPr>
          <w:rFonts w:ascii="Times New Roman" w:hAnsi="Times New Roman" w:cs="Times New Roman"/>
          <w:b/>
          <w:bCs/>
          <w:sz w:val="24"/>
          <w:szCs w:val="32"/>
        </w:rPr>
      </w:pPr>
    </w:p>
    <w:p w14:paraId="0A7869F0" w14:textId="4884CF83" w:rsidR="00B07AA9" w:rsidRDefault="00B07AA9" w:rsidP="003C64B1">
      <w:pPr>
        <w:rPr>
          <w:rFonts w:ascii="Times New Roman" w:hAnsi="Times New Roman" w:cs="Times New Roman"/>
          <w:b/>
          <w:bCs/>
          <w:sz w:val="24"/>
          <w:szCs w:val="32"/>
        </w:rPr>
      </w:pPr>
    </w:p>
    <w:p w14:paraId="2A19BEB1" w14:textId="38B54792" w:rsidR="00B07AA9" w:rsidRDefault="00B07AA9" w:rsidP="003C64B1">
      <w:pPr>
        <w:rPr>
          <w:rFonts w:ascii="Times New Roman" w:hAnsi="Times New Roman" w:cs="Times New Roman"/>
          <w:b/>
          <w:bCs/>
          <w:sz w:val="24"/>
          <w:szCs w:val="32"/>
        </w:rPr>
      </w:pPr>
    </w:p>
    <w:p w14:paraId="1D877984" w14:textId="714D8FBF" w:rsidR="00B07AA9" w:rsidRDefault="00B07AA9" w:rsidP="003C64B1">
      <w:pPr>
        <w:rPr>
          <w:rFonts w:ascii="Times New Roman" w:hAnsi="Times New Roman" w:cs="Times New Roman"/>
          <w:b/>
          <w:bCs/>
          <w:sz w:val="24"/>
          <w:szCs w:val="32"/>
        </w:rPr>
      </w:pPr>
    </w:p>
    <w:p w14:paraId="47908793" w14:textId="0EADEF8B" w:rsidR="00B07AA9" w:rsidRDefault="00B07AA9" w:rsidP="003C64B1">
      <w:pPr>
        <w:rPr>
          <w:rFonts w:ascii="Times New Roman" w:hAnsi="Times New Roman" w:cs="Times New Roman"/>
          <w:b/>
          <w:bCs/>
          <w:sz w:val="24"/>
          <w:szCs w:val="32"/>
        </w:rPr>
      </w:pPr>
    </w:p>
    <w:p w14:paraId="41CB5281" w14:textId="302902BE" w:rsidR="00B07AA9" w:rsidRDefault="00B07AA9" w:rsidP="003C64B1">
      <w:pPr>
        <w:rPr>
          <w:rFonts w:ascii="Times New Roman" w:hAnsi="Times New Roman" w:cs="Times New Roman"/>
          <w:b/>
          <w:bCs/>
          <w:sz w:val="24"/>
          <w:szCs w:val="32"/>
        </w:rPr>
      </w:pPr>
    </w:p>
    <w:p w14:paraId="305B11BC" w14:textId="30C4238D" w:rsidR="00B07AA9" w:rsidRDefault="00B07AA9" w:rsidP="003C64B1">
      <w:pPr>
        <w:rPr>
          <w:rFonts w:ascii="Times New Roman" w:hAnsi="Times New Roman" w:cs="Times New Roman"/>
          <w:b/>
          <w:bCs/>
          <w:sz w:val="24"/>
          <w:szCs w:val="32"/>
        </w:rPr>
      </w:pPr>
    </w:p>
    <w:p w14:paraId="6F94B249" w14:textId="36888119" w:rsidR="00B07AA9" w:rsidRDefault="00B07AA9" w:rsidP="003C64B1">
      <w:pPr>
        <w:rPr>
          <w:rFonts w:ascii="Times New Roman" w:hAnsi="Times New Roman" w:cs="Times New Roman"/>
          <w:b/>
          <w:bCs/>
          <w:sz w:val="24"/>
          <w:szCs w:val="32"/>
        </w:rPr>
      </w:pPr>
    </w:p>
    <w:p w14:paraId="2DCD692F" w14:textId="3C490664" w:rsidR="00B07AA9" w:rsidRDefault="00B07AA9" w:rsidP="003C64B1">
      <w:pPr>
        <w:rPr>
          <w:rFonts w:ascii="Times New Roman" w:hAnsi="Times New Roman" w:cs="Times New Roman"/>
          <w:b/>
          <w:bCs/>
          <w:sz w:val="24"/>
          <w:szCs w:val="32"/>
        </w:rPr>
      </w:pPr>
    </w:p>
    <w:p w14:paraId="58870DC2" w14:textId="5027A6BD" w:rsidR="00B07AA9" w:rsidRDefault="00B07AA9" w:rsidP="003C64B1">
      <w:pPr>
        <w:rPr>
          <w:rFonts w:ascii="Times New Roman" w:hAnsi="Times New Roman" w:cs="Times New Roman"/>
          <w:b/>
          <w:bCs/>
          <w:sz w:val="24"/>
          <w:szCs w:val="32"/>
        </w:rPr>
      </w:pPr>
    </w:p>
    <w:p w14:paraId="1C3483A5" w14:textId="25AB0265" w:rsidR="00B07AA9" w:rsidRDefault="00B07AA9" w:rsidP="003C64B1">
      <w:pPr>
        <w:rPr>
          <w:rFonts w:ascii="Times New Roman" w:hAnsi="Times New Roman" w:cs="Times New Roman"/>
          <w:b/>
          <w:bCs/>
          <w:sz w:val="24"/>
          <w:szCs w:val="32"/>
        </w:rPr>
      </w:pPr>
    </w:p>
    <w:p w14:paraId="5CE17189" w14:textId="4FCD6C49" w:rsidR="00B07AA9" w:rsidRDefault="00B07AA9" w:rsidP="003C64B1">
      <w:pPr>
        <w:rPr>
          <w:rFonts w:ascii="Times New Roman" w:hAnsi="Times New Roman" w:cs="Times New Roman"/>
          <w:b/>
          <w:bCs/>
          <w:sz w:val="24"/>
          <w:szCs w:val="32"/>
        </w:rPr>
      </w:pPr>
    </w:p>
    <w:p w14:paraId="64B916BE" w14:textId="173C7CA1" w:rsidR="00B07AA9" w:rsidRPr="00435972" w:rsidRDefault="00357E8E" w:rsidP="00110B82">
      <w:pPr>
        <w:ind w:leftChars="-136" w:left="-286"/>
        <w:rPr>
          <w:rFonts w:ascii="Times New Roman" w:hAnsi="Times New Roman" w:cs="Times New Roman"/>
          <w:sz w:val="24"/>
          <w:szCs w:val="28"/>
        </w:rPr>
      </w:pPr>
      <w:r w:rsidRPr="00357E8E">
        <w:rPr>
          <w:rFonts w:ascii="Times New Roman" w:hAnsi="Times New Roman" w:cs="Times New Roman"/>
          <w:noProof/>
          <w:sz w:val="24"/>
          <w:szCs w:val="28"/>
        </w:rPr>
        <mc:AlternateContent>
          <mc:Choice Requires="wpg">
            <w:drawing>
              <wp:inline distT="0" distB="0" distL="0" distR="0" wp14:anchorId="0685E9A2" wp14:editId="42F8561C">
                <wp:extent cx="5477608" cy="5477608"/>
                <wp:effectExtent l="0" t="0" r="8890" b="8890"/>
                <wp:docPr id="10" name="组合 9">
                  <a:extLst xmlns:a="http://schemas.openxmlformats.org/drawingml/2006/main">
                    <a:ext uri="{FF2B5EF4-FFF2-40B4-BE49-F238E27FC236}">
                      <a16:creationId xmlns:a16="http://schemas.microsoft.com/office/drawing/2014/main" id="{8447F3A4-C376-4247-BD28-77351CD12BA8}"/>
                    </a:ext>
                  </a:extLst>
                </wp:docPr>
                <wp:cNvGraphicFramePr/>
                <a:graphic xmlns:a="http://schemas.openxmlformats.org/drawingml/2006/main">
                  <a:graphicData uri="http://schemas.microsoft.com/office/word/2010/wordprocessingGroup">
                    <wpg:wgp>
                      <wpg:cNvGrpSpPr/>
                      <wpg:grpSpPr>
                        <a:xfrm>
                          <a:off x="0" y="0"/>
                          <a:ext cx="5477608" cy="5477608"/>
                          <a:chOff x="0" y="0"/>
                          <a:chExt cx="4410038" cy="4409473"/>
                        </a:xfrm>
                      </wpg:grpSpPr>
                      <pic:pic xmlns:pic="http://schemas.openxmlformats.org/drawingml/2006/picture">
                        <pic:nvPicPr>
                          <pic:cNvPr id="2" name="图片 2">
                            <a:extLst>
                              <a:ext uri="{FF2B5EF4-FFF2-40B4-BE49-F238E27FC236}">
                                <a16:creationId xmlns:a16="http://schemas.microsoft.com/office/drawing/2014/main" id="{1D1FF01B-4FB8-4FFD-AD70-043EB837D1D3}"/>
                              </a:ext>
                            </a:extLst>
                          </pic:cNvPr>
                          <pic:cNvPicPr>
                            <a:picLocks noChangeAspect="1"/>
                          </pic:cNvPicPr>
                        </pic:nvPicPr>
                        <pic:blipFill>
                          <a:blip r:embed="rId10"/>
                          <a:stretch>
                            <a:fillRect/>
                          </a:stretch>
                        </pic:blipFill>
                        <pic:spPr>
                          <a:xfrm>
                            <a:off x="0" y="0"/>
                            <a:ext cx="3527579" cy="4409473"/>
                          </a:xfrm>
                          <a:prstGeom prst="rect">
                            <a:avLst/>
                          </a:prstGeom>
                        </pic:spPr>
                      </pic:pic>
                      <pic:pic xmlns:pic="http://schemas.openxmlformats.org/drawingml/2006/picture">
                        <pic:nvPicPr>
                          <pic:cNvPr id="3" name="图片 3">
                            <a:extLst>
                              <a:ext uri="{FF2B5EF4-FFF2-40B4-BE49-F238E27FC236}">
                                <a16:creationId xmlns:a16="http://schemas.microsoft.com/office/drawing/2014/main" id="{DC186EAD-4B23-4C1A-B10A-F0CCCF9FF236}"/>
                              </a:ext>
                            </a:extLst>
                          </pic:cNvPr>
                          <pic:cNvPicPr>
                            <a:picLocks noChangeAspect="1"/>
                          </pic:cNvPicPr>
                        </pic:nvPicPr>
                        <pic:blipFill>
                          <a:blip r:embed="rId11"/>
                          <a:stretch>
                            <a:fillRect/>
                          </a:stretch>
                        </pic:blipFill>
                        <pic:spPr>
                          <a:xfrm>
                            <a:off x="3527579" y="1759360"/>
                            <a:ext cx="882459" cy="890751"/>
                          </a:xfrm>
                          <a:prstGeom prst="rect">
                            <a:avLst/>
                          </a:prstGeom>
                        </pic:spPr>
                      </pic:pic>
                    </wpg:wgp>
                  </a:graphicData>
                </a:graphic>
              </wp:inline>
            </w:drawing>
          </mc:Choice>
          <mc:Fallback>
            <w:pict>
              <v:group w14:anchorId="43C02800" id="组合 9" o:spid="_x0000_s1026" style="width:431.3pt;height:431.3pt;mso-position-horizontal-relative:char;mso-position-vertical-relative:line" coordsize="44100,4409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CvFegIAAEAHAAAOAAAAZHJzL2Uyb0RvYy54bWzUVV2O2jAQfq/UO1h+&#10;XxIgEIiAVVW6qNKqRf05gHGcxNr4R7b5O0HVM/QuvU3Va3TsBHaBlbpa7cs+YGZie/zNN5/Hk+ud&#10;qNGGGcuVnOJuJ8aISapyLssp/v7t5mqEkXVE5qRWkk3xnll8PXv7ZrLVGeupStU5MwiCSJtt9RRX&#10;zuksiiytmCC2ozSTMFkoI4gD15RRbsgWoos66sXxMNoqk2ujKLMWvs6bSTwL8YuCUfe5KCxzqJ5i&#10;wObCaMK48mM0m5CsNERXnLYwyDNQCMIlHHoMNSeOoLXhF6EEp0ZZVbgOVSJSRcEpCzlANt34LJuF&#10;UWsdcimzbamPNAG1Zzw9Oyz9tFkY/VUvDTCx1SVwETyfy64wwv8DSrQLlO2PlLGdQxQ+DpI0HcZQ&#10;ZApzByeQSitg/mIfrT60O5OkG8f9dmeSxOMk7ftyRIeDoxM4mtMMfi0HYF1w8H+twC63Ngy3QcST&#10;Yghi7tb6CsqlieMrXnO3D9KDwnhQcrPkdGkaB+hcGsTzKe5hJIkAxf/59fvvzx+o53Pz6/2SZgPx&#10;Cd0qemeRVO8rIkv2zmqQLFykwMTp8si7J6etaq5veF37Inm7zQvkfSaPR6hppDdXdC2YdM1dMqyG&#10;FJW0FdcWI5MxsWKQi/mYB0Aks84wRyt/YAEHfwGwTcmOEwHlPTCP2YK6nqqn/qCXDtJxo6fHVAGk&#10;GesWTAnkDQAHGKAUJCObW9uiOSwBNd0DCCa4TRnAeDVa6p9pKdwTn9jr1FK4Ci+rpaNsoAt108G4&#10;P2xb+6FPjUa9ZNDKajSO00Fzww695iVUFfoVtOnQwtonxb8DD32wHz58s38AAAD//wMAUEsDBAoA&#10;AAAAAAAAIQAU1/tvtagOALWoDgAUAAAAZHJzL21lZGlhL2ltYWdlMS5wbmeJUE5HDQoaCgAAAA1J&#10;SERSAAAPAAAAEsAIAgAAAMa4jNAAAAABc1JHQgCuzhzpAAD/yklEQVR4XuzdZbwk1dWw/RsIQYIE&#10;DRDc3SE4BBncNbgGh+Du7u4ug7tLgru7u7s7kfe608/bTz99zqm9qrqqT/eZaz7wS2ZW7dr1r+6u&#10;ql1rrz3Uf/7zn//xjwIKKKCAAgoooIACCiiggAIKKKCAAgoooIACCiiggAIKKKCAAgoooIACCiig&#10;gAIKKKCAAgoo0A0CQ3dDJ+2jAgoooIACCiiggAIKKKCAAgoooIACCiiggAIKKKCAAgoooIACCiig&#10;gAIKKKCAAgoooIACCijwvwImQPs5UEABBRRQQAEFFFBAAQUUUEABBRRQQAEFFFBAAQUUUEABBRRQ&#10;QAEFFFBAAQUUUEABBRRQQIGuETABumtOlR1VQAEFFFBAAQUUUEABBRRQQAEFFFBAAQUUUEABBRRQ&#10;QAEFFFBAAQUUUEABBRRQQAEFFFBAAROg/QwooIACCiiggAIKKKCAAgoooIACCiiggAIKKKCAAgoo&#10;oIACCiiggAIKKKCAAgoooIACCiigQNcImADdNafKjiqggAIKKKCAAgoooIACCiiggAIKKKCAAgoo&#10;oIACCiiggAIKKKCAAgoooIACCiiggAIKKKCACdB+BhRQQAEFFFBAAQUUUEABBRRQQAEFFFBAAQUU&#10;UEABBRRQQAEFFFBAAQUUUEABBRRQQAEFFFCgawRMgO6aU2VHFVBAAQUUUEABBRRQQAEFFFBAAQUU&#10;UEABBRRQQAEFFFBAAQUUUEABBRRQQAEFFFBAAQUUUMAEaD8DCiiggAIKKKCAAgoooIACCiiggAIK&#10;KKCAAgoooIACCiiggAIKKKCAAgoooIACCiiggAIKKNA1AiZAd82psqMKKKCAAgoooIACCiiggAIK&#10;KKCAAgoooIACCiiggAIKKKCAAgoooIACCiiggAIKKKCAAgooYAK0nwEFFFBAAQUUUEABBRRQQAEF&#10;FFBAAQUUUEABBRRQQAEFFFBAAQUUUEABBRRQQAEFFFBAAQUU6BoBE6C75lTZUQUUUEABBRRQQAEF&#10;FFBAAQUUUEABBRRQQAEFFFBAAQUUUEABBRRQQAEFFFBAAQUUUEABBRQwAdrPgAIKKKCAAgoooIAC&#10;CiiggAIKKKCAAgoooIACCiiggAIKKKCAAgoooIACCiiggAIKKKCAAgp0jYAJ0F1zquyoAgoooIAC&#10;CiiggAIKKKCAAgoooIACCiiggAIKKKCAAgoooIACCiiggAIKKKCAAgoooIACCpgA7WdAAQUUUEAB&#10;BRRQQAEFFFBAAQUUUEABBRRQQAEFFFBAAQUUUEABBRRQQAEFFFBAAQUUUEABBbpGwATorjlVdlQB&#10;BRRQQAEFFFBAAQUUUEABBRRQQAEFFFBAAQUUUEABBRRQQAEFFFBAAQUUUEABBRRQQAEFTID2M6CA&#10;AgoooIACCiiggAIKKKCAAgoooIACCiiggAIKKKCAAgoooIACCiiggAIKKKCAAgoooIACXSNgAnTX&#10;nCo7qoACCiiggAIKKKCAAgoooIACCiiggAIKKKCAAgoooIACCiiggAIKKKCAAgoooIACCiiggAIm&#10;QPsZUEABBRRQQAEFFFBAAQUUUEABBRRQQAEFFFBAAQUUUEABBRRQQAEFFFBAAQUUUEABBRRQQIGu&#10;ETABumtOlR1VQAEFFFBAAQUUUEABBRRQQAEFFFBAAQUUUEABBRRQQAEFFFBAAQUUUEABBRRQQAEF&#10;FFBAAROg/QwooIACCiiggAIKKKCAAgoooIACCiiggAIKKKCAAgoooIACCiiggAIKKKCAAgoooIAC&#10;CiigQNcImADdNafKjiqggAIKKKCAAgoooIACCiiggAIKKKCAAgoooIACCiiggAIKKKCAAgoooIAC&#10;CiiggAIKKKCACdB+BhRQQAEFFFBAAQUUUEABBRRQQAEFFFBAAQUUUEABBRRQQAEFFFBAAQUUUEAB&#10;BRRQQAEFFFCgawRMgO6aU2VHFVBAAQUUUEABBRRQQAEFFFBAAQUUUEABBRRQQAEFFFBAAQUUUEAB&#10;BRRQQAEFFFBAAQUUUMAEaD8DCiiggAIKKKCAAgoooIACCiiggAIKKKCAAgoooIACCiiggAIKKKCA&#10;AgoooIACCiiggAIKKNA1AiZAd82psqMKKKCAAgoooIACCiiggAIKKKCAAgoooIACCiiggAIKKKCA&#10;AgoooIACCiiggAIKKKCAAgooYAK0nwEFFFBAAQUUUEABBRRQQAEFFFBAAQUUUEABBRRQQAEFFFBA&#10;AQUUUEABBRRQQAEFFFBAAQUU6BoBE6C75lTZUQUUUEABBRRQQAEFFFBAAQUUUEABBRRQQAEFFFBA&#10;AQUUUEABBRRQQAEFFFBAAQUUUEABBRQwAdrPgAIKKKCAAgoooIACCiiggAIKKKCAAgoooIACCiig&#10;gAIKKKCAAgoooIACCiiggAIKKKCAAgp0jYAJ0F1zquyoAgoooIACCiiggAIKKKCAAgoooIACCiig&#10;gAIKKKCAAgoooIACCiiggAIKKKCAAgoooIACCpgA7WdAAQUUUEABBRRQQAEFFFBAAQUUUEABBRRQ&#10;QAEFFFBAAQUUUEABBRRQQAEFFFBAAQUUUEABBbpGwATorjlVdlQBBRRQQAEFFFBAAQUUUEABBRRQ&#10;QAEFFFBAAQUUUEABBRRQQAEFFFBAAQUUUEABBRRQQAEFTID2M6CAAgoooIACCiiggAIKKKCAAgoo&#10;oIACCiiggAIKKKCAAgoooIACCiiggAIKKKCAAgoooIACXSNgAnTXnCo7qoACCiiggAIKKKCAAgoo&#10;oIACCiiggAIKKKCAAgoooIACCiiggAIKKKCAAgoooIACCiiggAImQPsZUEABBRRQQAEFFFBAAQUU&#10;UEABBRRQQAEFFFBAAQUUUEABBRRQQAEFFFBAAQUUUEABBRRQQIGuERjqP//5T9d01o4qoIACCiig&#10;gAIKKKBAfwh8/fXXzz///FdfffXzf//885///O1//ww//PCTTjrpZJNNNswww/RHv9ynAgoooIAC&#10;CiiggAIKKKCAAv0pwJMyz8tffvnlL7/8wvPyv/71r9/85jfDDjvsqKOOOvHEE08wwQTDDTdcf/bP&#10;fSuggAIKKKCAAl0rQDrT+++///LLL3///fe1ey0OpXavNc4443CvxX+HHtqyj117gu24AgoooIAC&#10;ZQiYAF2Gom0ooIACCiiggAIKKDCABBhVfPPNN59++umnnnqK//Lnrbfeyjg+0qCnnXba6f//Pwss&#10;sMDvfve7KjyeeOKJ9957r8SWGRtltJTsbf7LO+nxxhvvj3/8I4OnJe6i1tSvv/568803l9tsvef0&#10;nzfrE0444eijjz7UUEOVu5fCrT344IOffvppcnM+KossskgyrFgAnxY+M8ltOeNLLrlkMqzNAZFT&#10;6XzmNp8Ud6eAAgoMSAFeId9yyy0FDm2sscaae+65C2xY34QL2Y033vjvf/87byOV3j/k7Uy/x3/y&#10;yScPPfRQdjfIv5xlllmyYx5//HESC7Jj5p133jHGGKPfD9kO9BT4/PPP77///lZkeDLiD7eg/JeZ&#10;rjxf/P6/f/gfpU925ZPG562V3ra47YILLshxtdLI66+//vDDDz/77LPPPPMM/3333XczWkOVJ02y&#10;c2aYYQaeO3j8qeh5uZUjeuGFF1577bVWWmjalg9S7UGb//KJqj1rmwheorBNKTBkCjBE+fbbbxc4&#10;9tZ/+V966aVXXnmlwK5nn312fgMLbDggN7nrrru++eab7ENbfPHFs68X1Om4++67sxsZe+yx55pr&#10;rgFpOCQcFE+Ijz76KC8majda/GGyWcaBc6fBwDj3WjyfLrXUUnPMMUfpt69DAnsXHeMHH3zw2GOP&#10;ZXeYqj28reqig+q0rnbau4nIuEcuQw6w9rRS+zPmmGMybDLyyCPnasRgBRToKAEToDvqdNgZBRRQ&#10;QAEFFFBAAQX6U4AXt+edd965557LC93C/WCY4C9/+cvGG2/MEH9koCS+o/XWW+/888+PxxeIpMPj&#10;jjsuY6aMd/DfiSaaaNFFF5166qlbPBAG91t8xR45lhFGGKHec/o/3XTT8c5glFFGiWxbesz++++/&#10;zz77JJvlvTgJEBTqSEYWCNhmm21OOOGE5IbLLrvsddddlwxrc0DkI2cCdJtPirtTQAEFBqQAJUuZ&#10;Q1Xg0Ehl49YxcsHqq3GSSKaaaqoCu5588slfffXVAhsOyE1uu+02bvmyD22DDTY4++yzs2PWXHPN&#10;iy++ODuGXBPmOg5Ixm4/qHvvvbe6U8PzHZnQo402Gvm7c845J89H00wzTSvf/UsuuYQHxn40J59m&#10;pplmKtAB6g7yNTnnnHMeeOCBApvXNiFHZ6GFFlp++eXXX3/9EUccsXA75W64yy67HH744eW22bM1&#10;nvt4UK09a/MHh5lnnrmVz1LVHa6ufVK7rFVZHa8tD2CBTTfd9PTTTy9wgBdccMHaa69dYMP6Jiut&#10;tNLVV19doIUrrrhi5ZVXLrDhgNyEKXlchbMPjSw3ZlpmxJAUm7yOM+PopptuGpCGA/ug3nnnnbPO&#10;OovXE8WmOtRwSGRcYokl1lhjDZKhh8zbjIH9IeHo+F1dddVVsw9z2223PfbYYwc8RXUHGPnutPPd&#10;BPP221DChsfe2vu12gML7zeZQMXjW3XOHduyTysde2rsWIaAi0H48VBAAQUUUEABBRRQQIH/oV7v&#10;iiuuSL7vXnvt1Ur2M5TffvstbyN4Nc5g9HHHHffFF190kS+jNpQQoIre5ZdfftRRR5FBS3FrEqBh&#10;Kbf4dBUmP/74I6sB/v3vfyfBZb/99ltttdUY8GVg6NJLL/3nP/9ZxR4z2iSHJrJHRlIYsoxE5o2h&#10;5SuvvDKyVYvvwCK7MEYBBRRQQIGBJ1BbhriV4/rHP/7RyuZuq4AC7RHg+Y7ZDiQbDR48mEwCplny&#10;Jpg8YFa5aU8HOmEv1B088MADeV7eZJNNWsl+5liou8+8hS233JK5HKeccgr/txMOsD19+Oijjyjo&#10;eNVVV5GPsv32288666wUa9xxxx3LLT7dnmMpvBfO+JFHHrnHHnsUbsENFVCggABjZQW2qm/yr3/9&#10;684772ylBbdVQIFsAYqsMzdssskmo6ZGK9nP7OWzzz678MILl1lmmXnmmcdvrh88BRSIC/DQx2Mv&#10;K5Wdeuqpu++++6BBg1hPYJ111rnnnnvijXR7JG9IqRa0wgordPuB2P8hUMAE6CHwpHvICiiggAIK&#10;KKCAAgr8X4FPP/2USiQMCF5zzTXlTtpmfbq//e1vU0wxBW/Hy225zeeP8oS87eZA9t57b4p+tXnv&#10;reyOpAQmx1Pxggorbc4x4nV+cK1J8rNbOca+tiWnn1z2ZMsUtKMCdDLMAAUUUEABBRToKXD77be3&#10;wtJiJkoru3ZbBRRoReCJJ55guiMzRe+7775W2umWbTlMDpY5sZ9//nmJff7www+32GILZtvecMMN&#10;JTbbXU1R6JGJx9QUZ+iAFQm6q/MFeks6Baux77TTTiwSVWBzN1FAgcIC3Ha2MjLJhY+kqMJ7d0MF&#10;FMgQ4Lt5zDHHsNIIhZ/LLeFBiZOFF154scUWa7Hai6dPAQWGWIGvv/6aCRXUgV566aVbLAHQFYYv&#10;vPACFfRZrWiImqHaFafGTkYETICOKBmjgAIKKKCAAgoooMDAFGA1QIYXqcBU3eFRAZq346wUSbWn&#10;6vbShpZ/+umnAw44YI455ujGh//nnnuOtap33nlnita0waq2i7XWWiuyL/IJKCkXicwVQw3vSDzZ&#10;/yOMMEIk0hgFFFBAAQUUaBJoJYPZQnp+nBTodgEeixZYYIFddtmlnY8YbUarZeQstNBCJCtXtOs3&#10;33yTCZks4NNKZl5FfWtbs2Q7sXjUzDPP/NRTT7Vtp23eEQkTSy21FNUoX3311Tbv2t0poAACLF1C&#10;fdnCFG2uKVC4n26oQNcJMCOINQxZF6Lc1OdGBx5aGc9vce5u18HaYQUUKFeAF6kseHvRRReV22zn&#10;tMZEL6akzjjjjKxW1Dm9sicK5BIwAToXl8EKKKCAAgoooIACCgwQgR9++GHzzTdn4vLHH3/chkOi&#10;vDRrJbNocre/1n3xxRfnnHNO1u1tA1rpuzjiiCPI923bWtWrr776MMMMEzmKYLJypKlazL///e8r&#10;rrgiEr/22mtHwoxRQAEFFFBAgZ4CLChc+EU1WW5DQrFPPzYKDGwBHu4OP/zwddddt22PGO305Oj+&#10;+te/kpHThgzvfffdl321YUftBMy7L6pBzzvvvAMvP4m6cTvuuCOFn2+++ea8JsYroECJAq3M3DMB&#10;usQTYVMK1AVYW4NFKYNDuK248eDJNCTWqGylEbdVQIEhXODnn3+m4s9BBx00wBx4CD399NNZ/5Yp&#10;qUP4A+kAO7ND4OGYAD0EnnQPWQEFFFBAAQUUUGBIF6C4wuKLL37qqae2E4JS0CSbknVNcmo791v6&#10;vhgzpW4TlbpKb7kNDV577bWcgvakoY811lh8zCIHdckll0TC4jEscUh1n2T8uOOOSzm3ZJgBCiig&#10;gAIKKNCrwLffflt4VlgrOSieDgUU6CgB6mCtscYaA+9d6Z577nnmmWe2jZp9kSbbtt115o6Yp83i&#10;UU8//XRndi9vrxj6OPvss6eccsqjjjqq8HyhvDs1XgEF+hIofPPJinCsXSasAgqUK8BFnwH2559/&#10;vtxm+2qNCzGZi1Y2bY+2e1FgAAvwkMgd/oA5wHvvvXf22WffdNNNP/vsswFzUB7IECtgAvQQe+o9&#10;cAUUUEABBRRQQIEhVID6Q4MGDeqvsfvTTjtt/fXX7/aXf5988slyyy3HK5Bu/AydddZZJ554Ynt6&#10;HqyvTO7U66+/XmKXgrVD1lxzzWCN6hL7ZlMKKKCAAgoMJIHCqSQW0htIHwOPRYGrrrpqr732GkgO&#10;PFAcfPDBbT6iY489lqWT2rzTTtvdd999RzoUSzB3Wsfy9ueBBx5g8aiNNtqI0YO82xqvgAJVCBRe&#10;uoSvc5cOAFbBaJsKlCWw5ZZbUsCirNYi7VAQhJHqDz74IBJsjAIKKNCXAEv3tPnnq4pz8e677zKN&#10;eYEFFmB9tirat00F2i9gAnT7zd2jAgoooIACCiiggAL9JvDjjz+Sufvwww/3Ww/+538uuOAC3gK2&#10;pwhxdYf53HPPHXLIIdW1X2nLu+yyy9tvv13pLmqN82H73e9+F9nRZZddFgmLxFBnK5gAHczPjuzU&#10;GAUUUEABBYZMgWIJ0BbSGzI/LR71wBbg4WjAFNUj+5aknH45X8wW7tK1hkrkeu+993hiLbHBNjdF&#10;xjNPmvPOO+/jjz/e5l27OwUUyBAovHSJ0/b8XClQusDtt99+7rnnlt5sssFPP/2UhL9ur8ySPEwD&#10;FFCgUgHWPtpwww1//fXXSvdSXeP0fP/9959qqqkuvfTS6vZiywq0X8AE6Pabu0cFFFBAAQUUUEAB&#10;BfpHgJxj1nq75557+mf3DXs9//zzd999937vRosdOPzww995550WG+mXzcmD32233dqwa7KfWcI4&#10;sqNLLrkkEhaJeeSRR5i/noycdtppZ5pppmSYAQoooIACCiiQIfDggw9SrTMvEVtxN5J3K+MVUKDD&#10;BbbeeuuBkVCy77779lfVXtZr2n777Tv8RLehe2eeeebTTz/dhh1VsQumBg0ePLiKlm1TAQVaFCg2&#10;c6/YVi121c0VGMACv/zyyzbbbNNfB3jvvff2S+51fx2v+1VAgSoEXnzxRZa6raLlNrT52Wef7bPP&#10;Pg7KtYHaXbRZwAToNoO7OwUUUEABBRRQQAEF+k2AZ/Krr766wO6HG2642WeffZNNNjnuuOMYIuRl&#10;Hv/lf2+88cb8Pf9aoM1DDz2UUtAFNuycTSheyFTpzulPrp5cfPHF7VncKlhl+ZlnnmHYKNch9BUc&#10;L/881FBDlbJHG1FAAQUUUGCIFaByDK+Q8x6+hfTyihmvQFcIvPLKKyVOa+yvQ/78889PPPHE+N5n&#10;nXXWv/3tbzyDvPXWW19++eXPP/9MWs8333zDAus33njjrrvuOtdcc8VbI/Laa6999dVXc20y8IJZ&#10;1WePPfYYeMflESmgQP8KFEhlZk2Axx57rH+77d4VGGACV1555UsvvRQ8KN47DBo0iBH4O+6446OP&#10;PuIWiydQxuT5br722mu8XPjrX/86ySSTBFurhR199NHcaeTaxGAFFFCgSYAcYn6LZFFAgc4RGKrb&#10;F57uHEp7ooACCiiggAIKKKBAJwu8/vrr1Lv9/vvvc3VykUUW2WqrrZZeeulhhx22rw0ZduTNLi+J&#10;8+ayjDnmmC+//PLoo48e7NJ6661H6ejsYNpkEb2MGJ6AGOKs/bf2P3hFzZjpF1988cILL9x00025&#10;0nDZ3ccffzz00ImZpQzOjjrqqMnDhHqjjTbqK4yu1v7Ue85iW5xQ3rIz/vvoo49eddVVueZtU9iM&#10;YZpkr1oMoAjc+OOPj1KyHTpDl5Jh2QH4MOr99ttvJ9shQWGiiSZKhvVXQCQ528f5/jo77lcBBRQY&#10;SALcSMRvxno9cIqVHnXUUblM5p577oceeijXJo3Bk08+udmBdZDbbrtt8cUXz8bcYIMNzj777OyY&#10;I488MrlQzMEHHzz99NMXPnFuWJ0A8xAWWGCBZPvHH3/8/PPP3xjG/STPFI1/eKB47733WOiGb9n9&#10;99/P/0422xjAQro8T2XfypIk/Ze//CXZLAvyTjnllMmwAgF0coQRRuhrQzJp1l133Uizq6++OvnN&#10;M888czL4iSeeYAWkW2+9NRlZC9h8881PPvnkYHApYbvssgsLHCWbevLJJzNiej5rM1bAszYXGvKc&#10;+LHCIbmLesBvf/tbHtJZUyi+SYdEXnTRRSy9ld2ZLbbY4qSTTuqQDtsNBbpIYNNNNz399NMLd5ix&#10;TX5YRhpppHgL11xzzYorrhiP7xnJDJmVV165lRYG0razzDJLshwDizCMNdZYGUfNgF6yfvBss83W&#10;hjHPgXRq2nksa6yxBrd5yT2OOOKIPGmywMjYY4+dHcytLKPi3My8+eabyWZrATfccAPvO4LBhnWa&#10;AA8phx12WHavll12War5dFrPu6g/nfZu4pZbbllyySWTgGeccQYFm/oKq79cq79i49eDN3c8rfA6&#10;6b777mMvuV648ICz2GKLJXvVaQEffvjheOONl92raaaZhrelndZz+6NAQqD+Et3/oYACCiiggAIK&#10;KKCAAgNVgCTU+eabL9fTEY/uzz//fC4Q4vM+8G+22WbxXUTeQ4877rjxBntGMuRBaeQpppgibkUl&#10;mOQeWcg40iA5JcmmMgIYueAFAO+JI/sihtyjVnYX35aKaJEuTT311LWU9Fb+PPzww5F9kSDSyl7a&#10;sG3kKNrQDXehgAIKKDDgBcgCiVx0MmJmmGGGXEokwyUnj2V3iQToXHsc2MGRlEoSoAc2gkeXTF6v&#10;faeYtprLipvzyy+/PNfDEXthaZfsvfDAFfnZefrpp3P1tqzgVVddNdk9snJZWynXHsHcc889ky3X&#10;AoYffvhvv/02V/stBu+8887JvpEG0cpeECDZKJIvXu8J8a3ssb+2ZcmsJCYJ0P3VPferQFcLUOo1&#10;+f3KDqDwQS4BShW0uEcSoHPtcWAHR64CJEAPbIQh/OgoRBKpEjLttNMyGS+XFSmMCy64YPALywzS&#10;XI0brMCQJhD5KrXT5Oabb4506a677mqlVzzJrrDCCpEd1WJ22GGHVnbXX9uyVFHyGEmA7q/uuV8F&#10;CgskCpUlP/cGKKCAAgoooIACCiigQOcLHHfcccxgDvaTgihHHHEE050ZagxuUgsjnq0oHPWb3/wm&#10;uOFpp51G6eJgcBvCSMehCgV1rZpKo2XsOpJ00oaes4txxhmHE827HBYHjOyRXGGGhiORLcYky1/V&#10;2qcqGGNMLe6LF0uRFoJdijRljAIKKKCAAkO4wLPPPstiFHGEu+++2xWH41xGKtCPAiS8rrLKKkxz&#10;3WuvveLdIGk1Htxpkb/88guPtMleHXPMMblejdMgmKzevuaaayYbJ4DFlDvqMTnS52QMApRa5CF0&#10;+eWXTwbXAjrnWTvYYcMUUKDzBf7+97/n6mTexe5yNW6wAkOgAOuWJAuF8G6CaXvMes3l8/vf/546&#10;0CwMGNmKFyWUQYlEGqOAAkOOANP7meYaWRjHp5Uh51PhkXaRgAnQXXSy7KoCCiiggAIKKKCAAkUE&#10;KLO33377BbccbbTRGAHccccdi1XmY6uddtqJocxILQe6xFROlvfttAFHCnoxYJpcB6ozhzkWWWQR&#10;1raOnG5yj9rzIod1J1lmOtKlyAKIGe3wcaJGXXJHFMmO1HVLtmOAAgoooIACQ4hAsv7rHXfcEafI&#10;vv0gQy7vq+74ro1UQIECAuSgkLm7++67B7cNVucKttbmsAceeIDSy9k7nWyyydZff/0CHeP37aST&#10;Thp55JEj2z744IORsK6L4VmMAslUFIv03AToiJIxCijQJJB945orAfr9999/8cUXM4SnnHJK/RVQ&#10;IJdAZKbZxhtvPPHEE+dqthY8+uijUxwksuH333//3HPPRSKNUUCBIU2A95vrrbde5Kj5GeFWIRJp&#10;jAIKtEHABOg2ILsLBRRQQAEFFFBAAQX6U+Dkk0/+5ptvIj0YccQRGYWcc845I8EZMXPNNRevvVm3&#10;N9LO448/fuGFF0Yi2xkz5phjbrbZZpE98o6806oYbrTRRn/4wx8inb///vsjYS3G8KY/WHH5kksu&#10;IYm58O74LL311lvJzSk8RqJ/MswABRRQQAEFFKgJzDvvvMMMM0yGRq5UkuzgGWeccYwxxlBeAQU6&#10;TeCAAw4ILpKTnSvWacfV1J+PP/442cOFFlqIpPBkWK8B1CbcdNNNI9s+9NBDkbBujGG+8XbbbRfp&#10;+SuvvPLZZ59FIo1RQAEF6gL8SmdosPJY5Ke+1kJyjt+f//xn5RVQIJdA5Au42GKL5WqzMZhR3+Ca&#10;lgP4XquwnhsqoEBNYM899wxS8HIwGGmYAgpULWACdNXCtq+AAgoooIACCiigQH8K/Pzzz8HKB/Ty&#10;/PPPbz37uXa0c8899znnnBM8cvYbjGxnWLBI8D//+c8ff/yxnR1L7osUpZVWWikZRkByzcFII5GY&#10;YAL0m2++2cpaz5Hyz/Q22Jlej4tkd0bqn3766UceeYThLf775JNPMtefnvNJiFAYU0yAb9kLL7xA&#10;jjvF8Pgv5m379BbrsFspoIACA0mAeqVzzDFHxhGR0xycwvThhx/ye57RVHbOSkWq3333HVeWxx57&#10;jKvME088QQ8pCVbRvpLNIsmELm4weCVPl8j/67TFUpKHEAxgiuZLL73EMXKk/OH6Tk4Sf8PpCLbQ&#10;trBffvmFjvHZqH1CuPELfuDb1sM27IilfoITRMlYDc6/bUO38+4i8vErtlZSvSd/+9vfIi089dRT&#10;eTvfRfErrrhi9rya+rGUeM//66+/vvfee/y6PvzwwzzK8eAJ8vPPP89fDrBv9CeffMLPKc+q/LRy&#10;vFxHOPYu+njYVQVaFEgmJccXQ8uO/M1vfsMswRZ7m3dzRqW4D+Hniy84X3OGp959991+/BFj2YRn&#10;n32WX1R+WukMixDmPaKuiO+uKwgPXFwFOCN8Qjg7kXubdp6FSH+CNwm9dpu7rO233z5yRAP7Xitb&#10;gEFsboFq9wmvv/56p9V2iZy+ITaGH3yetmo/vDyc8k3n+ZT/+9prr/HQOsSylH7grEs288wzR5ot&#10;8WmFb+Knn37KD3jjyWWoii/pALuZ76ghuMhZNqZbBIbqx3vibjGynwoooIACCiiggAIKdK/ARRdd&#10;FEz3XHfddc8777xyj3TllVe+6qqrkm1SIZiXjuONN152JCtPJVOlxx133A8++CC5x2DAhBNOyIuE&#10;ZDAZsWOPPXZGGBkAo446arKdgw8+eLfddkuGRQKuueYaXionI1dbbbVLL700GVZKwDzzzBNZx5lB&#10;6qOOOqrAHnm2ZWTqjTfeyN6WE/HRRx8Fy5PTFGNYvB2/9957qZZN42zbV6Izqzmz0CqrOU899dT8&#10;d/bZZ29lLVS+FEmEyOM8o/nJ0U9y2iK7a+wP4+PJcbfWZ1PwXb7iiisYxq3lovVM/2JBzJn++4dP&#10;16KLLtrKC5KktgEKKKDAQBX48ssvWSk4++i23nprCnYeeuihGWEvv/xy5MI3ePDgtddeO6Md7mEO&#10;OeQQXuNlxHDFf/XVV1s8I7xDuvrqq2tXGZLDmq6qXBm5rNeuMgsssMB8882X91qZq3vs/b777rv+&#10;+utJAqY/TbkjJKD/6U9/YokV7txmmGGGppZvu+22xRdfPHt3G2ywwdlnn50dwxvTL774IjuGm5xR&#10;Rhkl16HVg7mDIi2Geyr+8A6Pq3xG9sMEE0xQu6Hiv9NNNx0XenKMiu2XFJDs+/mxxhprkkkm6dk4&#10;tzpk9nNe+EP6yE8//dQYwy3lLLPMMuussy6//PLURa704xE5cFT5oCYjb7zxxqWWWioZ1lcAEwNY&#10;ZyYyPYCPMT59tcOqL3/5y1+S3eADQ0n4ZFi5AWeeeeYmm2yS3SY/C9wMt3LSOS7SFLL3wq9uJEOo&#10;rMPfZZddDj/88OzWOOQS82N4WIjMfW3lY8Bzeu03h/yed955h//b1wMU2lNNNVX9UY7p3MnRiUYr&#10;ftN++OGH+t+wrNY+++yTjclQyc4779wzht8WepL3tHJcPK7efvvtfPX4cPZciZtnVX5Laxc1fgQi&#10;1+u8fTBegfYIUET/9NNPz94X131G8zIGTCL3ReyCFrghyVjant+KnXbaKVmAgGENvvKt+DCqc+21&#10;1zI2xXecQZ6es4xYXoArC6laXHy5M6l60bPPP/+c0eba7LWed9H8liLDnEZuXIcbbrimA6eHyaxT&#10;ZnFwe5Yhxk8uP7zZpMV+Tutttu0K0nQU3HNmHxc3n73eFfNwxFWAawE3rlzyGhvh8s0dNRuSr7/G&#10;GmtU/fFIftQZr+aJLzuM4XEGyZNN9RVQ+xFIbh4ZFedhOfngyUsBxieTu2sMKKtZpkOQLpmxaxzG&#10;GWecegA/azwC8/3lMacxa5M7/CX/+4fa23xCmNgQWdGllWfDWpe4zaN2TzbdpJNOykKdTTE8t/L0&#10;mr0hBzXRRBM1xTD5Nnk3y9slfvxzndCmYOYz8zuW3QLLXk022WSRvfCLx/AIN7R8u/k08hzd11A/&#10;A+O0WX+O5veWS0PhZ5bIhpF3E5FjjMRwg81HNBl51113LbjggsmwSEDk+Yh2jj322G233TbSYM8Y&#10;Hve4mNZOLh9pxi76euHCLz/jYPWnFX7SubeP7/Ttt99urL5PDj3F8rM352et1/eGTDLhtVd81/XI&#10;jhqCK9B/N+kOAX6V/KOAAgoooIACCiiggAIDVYCB78iTCe/DapXMyv1DzmKkuhU9POaYY5K7JkU7&#10;eSwMUSXbiQf0TDHptQO8DsluMzgRnLHdeN+yIxnrSVoRwHuasvaYbOekk06KdOmPf/wjea7J1noG&#10;8N4l0v7GG28caZzBUN4tkZlReHlrOkM2zGWXXVbscCLHEjmQyIhtgR5GEgIi3es1pobPW5lcqU6M&#10;yh122GGM3xXerxsqoIACQ6ZAMueVSxIJ0Lxtyr42caGPAK6//voZ7fCOjf6Q7Ju9L178RPbV11WG&#10;jOFlllkm8j6v3g3eLXGApJsU3m9fG/LGlwl+vL6KXPqJWW655Xj92djarbfemtyWRJ9kzyMJqXff&#10;fXeynZ4BvKPdd999G1+9JzvcFDD++OPvt99+ZNsU2PsRRxyRvTtSqZqaJVebeaG9ZkX32hTvmMma&#10;5VQW6F5Zm9xzzz0RVRKgW9xj5K0zPalVhe/rz8UXXxzpLSkRLfa2wOYXXnhhpG8kohVovL4JnzqS&#10;S/hgk+rK15/kdWBXWWUVZvxuueWW5MXygT/yyCO5K25lL7m27TUZt4mCn81cbWYHB1e35ykv7075&#10;Cl933XXB9ns93aSPrLDCCjxTB3cdrA8X+WiRnRzcaS2MdXKY35K3A+DwGQYq174MVqATBP76178m&#10;v0pM1Mn+UjBOEvmBZfGH7H2Roxkp+kACdGE6cqGYUEEaX/Ko6wEjjDACA1/MhSi804wNKRnLKQjW&#10;FGB8j7QwTkdjg5HfKxIHszvPHUIShAtrAYH2X0GaOpmc2M88yaZNyEFfc801g482pKTz8ailrffX&#10;n8hDB/M/i9351w6KLziDhGTNkv867bTTMueKwvA8AK6++uobbbTRNttsw5f3wAMPJBU4icAdRfLD&#10;xhopyXaaAth1slnuCZPNJqftHX300fVGqD6z8MILZ++XTwj3hOTQcwqSPTzooIOSPcwIoD+R10aU&#10;I+nZSGQRSHJSe24YmQvKnXkrx8W2zDdL6p166qnJvTBhkqeGEUccMdlaXwH85J5xxhnFHlQjO00e&#10;QokBN998c6RL8Rv4ZN+C0zB4aks21TOAGU2M0gSvp70eOBVtGLUgYTqyd9YgiuhFYrjNiOyxHsMP&#10;ckcNweXqvMFdJ/C/8xf9o4ACCiiggAIKKKCAAgNSgJdhwSGSXoeESjHZcMMNI0/OjEUmd9f+BOjp&#10;p58+0vlkzmX7E6DvvPPOSM8ZdE6ylxVARYpgPiuz3gvsdNddd40cMjLJxqlyQe5ypLVIDIOepKQk&#10;d9oUEGk50mbXJUBTDKAVfEbq+TWjNkYExxgFFFBAAQSCCdBUgcq+jlPKK+nJm4/sCxM1imikugRo&#10;ckFaKSjLa2CyEoNvmJIaBJDKTEWryEW/KYZyZdxe1nbRyQnQpLzssMMOrUwnazxwKvlRoTbvxK28&#10;CdCkI5DQXOCkzDbbbFTkipz3KmLalgAdyVlBj/fTGYfZyQnQwUmVzAYkCayKU9lfbbY/AZr1WyJf&#10;NGp85jLhca9ABeW+ekJ9/UiWWCSfL3KwxORKgOarlF0kNXunpIWRu5mL12AF+l0gmAC93XbbZX/+&#10;WbokeSzJafwk9FSXAE2+GuWlW7mJYmiF0a3kYQYDGGEmHTP4U9YYRnFcoOp7ifxg9lcCdL9cQZr8&#10;cyVAs0gdo+7JTXqeNcqgHHfccZFpAMGPR66w/fffP/JBGjRoELVRc7VcRfCASYAm25ipdxF5Ylit&#10;ZYsttkgGc8fVyqcoe4Gp2t6ZstXraS2cAB05oey316zr4AcsWeSe9nlhV3+c77VZzheT8ZKnIBjA&#10;mANl14P9r4dFGs/bZivx7U+AJsU/gnDCCSfkOi6qUC2xxBKRliMxjF1QrSDZgf5KgO60IbgklAHd&#10;LjB05GtjjAIKKKCAAgoooIACCnSjAEXaGldi7esQmG1P5YOKDjCYlsoafyQ+VtSHYs0yhEepleS2&#10;rJabXDg+2UjpAVTai7QZWRAw0k4khsIbwcEdhlkjDTbG8GROTZ3kVgz1JhcHv+CCCyjDRhJ2srVg&#10;AJVpFllkEYo7BuOH5DBK7vEyrBV83hHyFocJFaSkDMmSHrsCCihQusBII41EgZmMZu+44w4yU7P3&#10;y5qerEecEcNi2aX3vNYg93WsN0Jq9TPPPFN4F2SBU4SP+mFN60oXaJD+kJjLOtS8Wy2wOUtMcCyR&#10;hYkLNF7WJmQDc0U+6qij+lrFNe+OeElMjiZrRPz00095t43Ecz+59957k8qfrPjYa2skzpLB3+sq&#10;sZG9D7CYVhK2+peCJYCYUJfsA09b/CSecsoplIpMBhvQq0DwiTUyn7PWfu0rTGlD8hrLMmeGyVxz&#10;zcWa1GU1WFY7XI8oGseEhOyF77N3x1rYLAm1+eabR0aNyuq57SjQHoHkLSUrFSR7kh3DlW6eeeZJ&#10;NlIsgN+xueeem3vFVm6iGFphdtZZZ53Fz2OxbtS34p6TO89kRniveyGbmcFA6mhy99tiN6rbvBuv&#10;IEwQ4k6bRQCSj2A93X755RdqB7BoZLBgR7nydDvSIHnz3Fp34CU40vlOiyGVfNlllyWnNtIxHvwJ&#10;pvBwMphfKl7oJMN6DeBLR/Ha5LaRSS/JRhoDqA0fSQTn7UCuZhuDI8fFLdwoo4zS1y748DNtm5Tl&#10;wn1o2pAxB9KpDznkkNYvB2V1qSvaCT6t5Hq/xhos1MpJLrAW92Hsgk81SdjxTdoT2WlDcO05avfS&#10;7wImQPf7KbADCiiggAIKKKCAAgpUJRApCMe+GbLPtZxiru5OMcUUwQpM119/fa6Wqw4mb5Xl9pJ7&#10;YZp1cJ3BZFMlBkTe5bC7aaaZpsSdJptaa621kjEEUMUhbyYBJ4ucqmTjdCB7cb1zzjmHQuMUtkk2&#10;lSuAV1asZ02NE8cZ+3IjcXmd//7hXX4u216DeQ80++yzn3baaa03ZQsKKKCAAnWB7FQSXp8nK6cm&#10;70/ILa4CnL5RU3P77bfnZX/r7fManldWkYJ/fe2Lbqy88srk8ua94WlskBdd5F/ecMMNrR9RFS1Q&#10;1oizWcV8JG4UmVrGAizldptbkbXXXvuAAw5opVlyC1iCvMTXma10pqJt33///UjLkRziSDvtjyGh&#10;jcmQkf2SM0ptvD/+8Y/U0+LXz/v8CFo9hnyCF154IbkJvBnZIY2b40+9eb7CpZ8I1kngN6ej5jbw&#10;sENO2LnnnpsEjASwAjtXkyp+riN7N0aBigQofpw9Upe8KSWpNHtpNZI4KYhQRf8HDx7MleiJJ55o&#10;vXEuVRtvvPHqq6/+zTffFG6NGxsGWFqZQ0gW1B577MHdL7dbhbtR3YbdeAW5/fbbmUjZ4pxMxuFZ&#10;VaaV55FiJyV7Vm1jm0yn5LvMkxeTAYK3oMW6NLC34teM8XDqsAYPk8lR1CcmAZc5YMlNCtf7ePTR&#10;R5Ozeakfv9xyyyX7kCuAVa34VUxuwnEVu6XkFQDVPZLtZyR28zqPBPTIOl3JvTQF7L777uS1tzKv&#10;Ju8euz0+eatQO8D4+zUWm+JS2MoVuVdSPqvbbLMN410F5sNUdI46bQiuosO02Q4UMAG6A0+KXVJA&#10;AQUUUEABBRRQoByByJJb7GmZZZYpZ399tLL00ktH2o+8AY20U1ZMMCE7PsZRVseS7ZBVE0y8aHPn&#10;GbWkjESy/5SHoXh5MqwxILLyHfHZGdhXXnllZAw0V8cag6kZeeaZZxbefABvyCd21VVXjQwQxxGo&#10;DbnZZpsdffTR8U2MVEABBRTIFkhmJ/MmPruFf/zjHxkBTFLiDXfpZ4HXS5SdC04LDO79q6++WmWV&#10;VQqsWUH7vJQiR7aUek7ff/8978+ovR3sdtvCWI+bfMHq0hQeeOAB0jWKvZPuFYHEZZZXvuiii1on&#10;IsWHCV0ItN5UB7bAJx/8SMci9/yRdvolJvj0WusbTy4sP0Jm2LTTTssqyaT+90ufu26nwckb8cdV&#10;Up8p81+RA08rFOp78MEHK2o/V7NkP3M5Lnf5LIZiFlxwwU4bkMnFYrACTQKjjTYa8wQyWJJLl5As&#10;yFUvo4VkkeliJ4W5DdxIlFuXnREzLm3F2rzrrrtYHKPYtk0C3P1yD9z+dNvkiei6Kwgp8sztLCWF&#10;jkKzhx12WJKo3ADWUaTAebxNku+ZOMqKEIsuuihfkFIOPL73ARDJgjzXXXdd/EDqg+eRItAXX3xx&#10;sYkNkTLJLHbx29/+Nt7zYORGG22UXR6FdrjRCj71NO2UNzLJ1TnI6e9rGgA75Se3lGnbvWqcccYZ&#10;++67bxBqCA975ZVXIqvK8BGdZJJJIlakUzMfqbocZR6FjjzyyEhPqo7ptCG4qo/X9jtKwATojjod&#10;dkYBBRRQQAEFFFBAgdIEyAkI1ufokAToyJhCaTqphlifPThkQHpHqrF2//vhhx/+4YcfJvfKC6GZ&#10;Z545GVZiAAUkKCMRaTBXhS0+6pEEaGpXsKR1X3unCBkDoFWvyMmQffYrtAjOAIvh9DGiHZxvkPfY&#10;qQPXyqqFeXdnvAIKKDCwBVgzhIJJGceYXSAnWUiPPJXf//735Rry7pDFXh966KFym6U1rl+kpyRz&#10;vnvud5dddmHOVVn94QDbn7WQ3XlkmINUdRooRRlz3S5m9Jnbv/XXX59l4ss6KVSnJhG2rNY6qp2b&#10;b745krfEa+B43mpHHWCtM3yAeWzJ2zGKsu+5556TTjrplFNOSVE38umDiybn3dEAiKemXTD3Ivis&#10;ff/99wcbLKzHL9vmm29e4ryLYj2h2CezNUovgU9nWPyKlqubuFLseN1KgVYEWly6JFn3MTkzsEDn&#10;r7322g033LCKnxoWMGHaed68K9K/SMVjenmBY+l1E1ZQYRZHWa2V0k7XXUG4ZWUMLXI/FvQ58MAD&#10;mc0VDC4rbMcdd8zbFN8LJtNy7LX86d12240JrkxizNvOkBbP25a99947ftQUXV544YVr8cw4HXXU&#10;UbO3/fLLL2+88cZ4+7VIcqbJnE5uVVGZkvHHHz/yLqxYcevIAh2bbLJJr2sU8Hkm+7z0dSmbnHlt&#10;FFlFM3l2BnYAPzjbbbdd5Bi52cgeJas1wjeF4aOqy2/vt99+/X4z34FDcJHzaMyAETABesCcSg9E&#10;AQUUUEABBRRQQIH/R4DCY7zESqIwsEW1qmRYKwGsypecWE/7nZMATfYwebrffvtt8qhZ3JmXAcmw&#10;dgaQChx8+8vLjyrqKGQfLGuLRzRIDIoPCT377LOsiphsNmPXtffZLM6VbKTFALKfLQLdZEitnVIK&#10;LvZ1ahhWZl3FFk+cmyuggAIKIMAy3yz2nUFBvSJqEvcVwMok2Qu5VpFHsuWWW2YvX97KmSXzgBI+&#10;b7zxRrwRim9Rgise342R3IuSvtOGnvPutpQMocsuu6zElPTagXO/1/5UkqrNyX9iPZPIXphjyVNS&#10;JLIzY8YYYwwmRhbuGw8mFFcjfeGPf/wjydDci7LOCdNrCzc4wDbk9T/5NJH5uhw4dZeTh88nk/yY&#10;Un4Nsvf19NNPF5j0kux/PIArLPk61RWYJ2WfVQWK1XGMH4WRCrRNIFmhOTvFOXvdEgbTcpWwjRw1&#10;t8oUSK7u1+ymm25iok6kJ7UYbnT5TRjYc/i78QrC2GZ8vDRyukE44YQTIpElxiy//PKTTz55sQbJ&#10;42d266GHHsoiP8yenWuuuXbddVcm6VkZulfP008/PdeVfY011qhnczIhcL311kuepgKJwlTB4IYw&#10;u2XysAt/SJJ9jhS3ZrZt3lxk3sQlC3yMMMIIfS1QyU/0W2+9lex8iwH8th977LEtNjKwN+dHhl8V&#10;LpqRw+TCHQmjREt19/D1DvCJPemkkyL9qS6m04bgqjtSW+5MAROgO/O82CsFFFBAAQUUUEABBVoV&#10;ePHFFyNNMJbU66TzyLbBGN5/8/Y3Gfzxxx+3IQM1uxtUgCNjg5XIHnvssWSHCVh22WWTtRAi7ZQS&#10;Q1IRQwy8Tg7WdOlruK2UzvTVCMOX44wzTnIXHEuy3E69kUj5Zz7kGa/PSY3KtRogWRGsvcineswx&#10;x4wk9zceLwVvkoc/5AQ8//zz+++/f67jHXfccccbb7x4WT4G+vmol1gdJ1dvDVZAAQUGmEB2jjK1&#10;Xigv19chZ+eRsFUyTyUvJnvMNe+IazoXdy408dxNXtxShyyYqkKyQoFqZ7wi5a6DXlV9x56Xt9d4&#10;jpF3e/GmuKBjzgEyJ3P44YePb0gka9O//fbbuTbpNTjjAYTX/3/4wx8oEkb2f64dkUpCCmyuTTo8&#10;mA/5NttsE5lzyIH86U9/KuVw3nvvPUqJl/Un+IhU6znLtrBaTutHgRi/QpT7mnDCCaeeemrSGshv&#10;C/5itL73TmuBA+exi2L/yctBrefzzTffRBNNlDyKU089lfLbybB6AL82nA4eKCghGd+qFtm/j3KH&#10;HHIIU3/jfeZHlV/XscYaK1KXrtbsww8/zF7iuzBSgU4WmH/++bOHazIGnbiOZ9zT1q508UGJiBKj&#10;kawe8MMPP0SCazGkfvIdz7V8CjmjDz74YHAXZ599doFqzYz40auRRhopuJf+DevGK0jGjSsfBu5a&#10;uXfNq0rCXLlJ1ckODDPMMKVcbri748rFejhLLbUUd248Tp544onBSVbJTg6MgLy3nU0vCyKJwlSA&#10;/vTTT3NxnXfeecl4fhKTMYUDFl988eRNJt+1ZDZzUwcuueSS5FeJGdS9/m7z1HD88cfHj4gXUnzf&#10;+ZPrTq/Wfv/e0MaPsV8iX3/99UGDBjHXOrJ3xmoipZEYuDjnnHMiDdZi+DWrnVxePPFrGd+QyNKn&#10;dufae6cNweXqvMEDQ8AE6IFxHj0KBRRQQAEFFFBAAQWaBYJVxyaZZJI22E088cSRvbReBJp3BuTO&#10;9vWHifgMyZFpzWAoq8c+88wzd9999zXXXMOwPtX4qM7FmsWskx4ctmMAItcqckkBXnVk9JyFbjmn&#10;TBanMhNLlVHUlsX+GFk75ZRTSCFlqJeXuCeffHJyL7UAVhPmbVAwuMQw0CJ1vNgjhxbZLyO5kQRo&#10;BsEZNuqrwWDlA9AYoiXVhnPB54ecDD4qZD7ddtttVN0OrvQdTByJHHu3x3Du/va3v0WSUXhtSeUh&#10;nBl95vPPam4sC0idUdL9I+OAmFN4r9u57L8CCijQCQLJHOWMVJLsjDd+6su9M2Hqy7bbbhtBo4bf&#10;+uuvf88997D6Bxd3LjQUzuEua8kll4xszoZ33HFHJJL6W/HbAGZbsYApuZIUM+Oug15xEcRw3XXX&#10;jVz7Iv2pIob3bRgmW+aulUwF7mY5KOI5QO7PubjzapAMDGrCJVuoBcQ9gw3Wwkhp4iPBi2Fu87j3&#10;pnYv5Q9JhOITNeywwwabCpaMCrbWv2GcJpbHiad0l5UAvfTSS/N0VtafZJ25RmQeHApUs8s+TTzq&#10;HnTQQaT/Uhaaddsff/zxvCkp/fsxYO90OPiszbeGtDl+HpldzFLgxxxzDDN1SQFnNmx83kJkniSP&#10;EsFkEcqz8QNVGw2gDzxQMDjA/2Y0YKeddorM0a3uNydyZllt4Mgjj4xEcvkg1Z5UaS5q/LoyhsB1&#10;5Kyzzpphhhkim3OyspdriDRijAKdIECGGT+5GT25//77+0o4ZrSBHOiMbUtft4SLTnDpqummm45b&#10;Sn7H+KryHefqxl3iXnvtRQ5chD04jMldWTCytlPGJMkUZKysNtzKnQNTU/h9Do4GR3peesyAuYLM&#10;Pvvs5OpRBoWPBNdf7l25xjH/io9KEI1PEWnEweCywlZZZRXW4iurNdrhjQCD/FtvvTWzK3mu5OMX&#10;eSopsQMDoCmq5MwxxxyNB8KqoUxIyz40nruDY/i1drj7omJ3dpvkffKCpjpSHqh5DZRsP5Ko3dgI&#10;N73JNvtK7KYQe+TRYLbZZjvttNN4rOBry/edP7U7Pe66mVSQvWBXvW/8UPMjn+xqlwagEXm/xu8k&#10;1ykmBZHBz1sD/HlAYxlbvgXB4R18mN8+yiijJKGOO+64ZAwB88wzD3fsZGDzkFI7uTy5cD1lBumB&#10;Bx7IIkuRRnhk6K8qMB04BBcRM2agCfBL6h8FFFBAAQUUUEABBRQYeALBF4F77LFHG46dqleRRylG&#10;/DM6Q8JHpJG2xZADEaTr98rWTSakbjAyHux86WHB6tojjzwy6UfJvQeLYDF+1FdTpM4kSyoSQDoO&#10;g+kZ/aG3waLaDGMljyvyMU42QgCld5JN8dYn0lRjDHlLyWaTbV599dXJRgjgEEg56qs1Xq2RmJ5s&#10;h5ke1CVNdskABRRQYAgUiOQ58SK5JvP9999nJ4DyVqZXQ5JIqI6T8XPNq9b6hsnsSV5KJc9U8E6Y&#10;d7pk6fXVGvdL2akztSNiDfTsmwTa524wmJhCgxtuuCGvJPvq1SuvvDLjjDMmr32NAbUy1dl/IlPU&#10;yCrIbiR57ugVWa3kE2e3w4rDkZKltffE2X+OOOKIXFaLLrooSw/31SYp2pG7IPZIYn077z145x05&#10;TN7vpsD+n38ngZKZopNNNlmk8VoM+QS8rM3ey8UXXxxvsKxI3h/nOnaCyYsta++9tsMN6sEHH8yP&#10;Q96OVRFP0etKDzZv45THixxm5IGC50rybLJbI2mPX/JkJ8mp6rUdkieYq1n/w6rZyaZYS6pxk/r/&#10;fuKJJ3rdRaS8HDsljMt6ry1wnWJiRqS0+e677x7BN0aBfhGI1ATlfrXWt+SqFEx46/Uo+BZkf4vJ&#10;jqptGKmjecUVV2RbcSGIVO3lCstVo68BHIakgiV1k7dz9HafffZJ/o7VAvhhzBixoRjqAQcckBxz&#10;a9oX+XzZYk8//XSye0xlzG6kQ64gTZ3MNdGRxDsSLvt6DGE9tEj53pokKdTt/0bzoY08aiXPdUYA&#10;6YyXXXYZaXmFjy6yYOBmm22Wt/3Ix4/JY8lmI1m8TT6sbLPqqqvyY8JJJ32TiXn1AL74Pfd4wQUX&#10;JE8BWbnJrtYDqEGTbJBf7+wGI8VQsl/cMHUk+bzJ95Fc4eChRUrmMy2h1y8sT8eRwvlk6GZ/mPnX&#10;4C19bSpm9p/kaSIg1UaZ/57Mm490uMQYZvjU7zcyjpNJKYwMJPebcX2vNc71dIsttki2QwDjRT37&#10;Q7Z346NH5HmcNzK9Pq1Q9aDX4+20IbgyP3y21T0Cbf1V6h4We6qAAgoooIACCiigQNcLUP8j8khM&#10;TYg2HGqwM6zGmNGZjkqAZowjmbpRP5ZOS4DudUCzDR+D2i4Y6aP6V+TDyXBwsleRmjQsZJ9xsiLv&#10;dbbffvtkT2pDUbz7SR4aL8iTrSUbCQ4ydmwCNC/tIsk0xDAknc1FUh0JBEkxKmQk2Q1QQAEFhkCB&#10;XAnQ+CRLQPWaskDRmuwfal7U1fGTSbTJBGiyNiMLgpN1TX2g7JPOLcRcc82VvMqQVZbdDnOxko3U&#10;Aqi+mUynJj06WKC61mZ7EqB505Y8Rqr5ZuR2Nxpy95VsrZ6an4GfKwGaBpMZEhSMDOamvPDCC237&#10;SQkmQPPpeqTHn4ceeoiDqtUyJ/WcpVF22WUXnrwob8lddPIsNAWwYfKoIy9c8+43GV8gAZoU9jXW&#10;WCPZcosB/FhR7j34vUjaFg4IZku0eLDBzSn7R9XGyLFE0oKp3hdpiocO1iJI9pDrS7K1wYMHJ9sh&#10;gyHZTj2A5MJkgwRQSjN5+WD+MLzZrZEalcw+jHfeSAXKFciVAH3DDTdkf9pJ/uu1e9n3olwc69P1&#10;S0mAjgyZ8gNFGfsk5jnnnJP8uVhggQWyfysYrokkZLOjmWaaidSuZK+otZ9MNGzsdvInqJQE6M68&#10;ggRvMuEad9xxe81yazwd3NYytS/5kSAgcv+WPNEFAihqMMUUU0R62EoMo9CkQScvkb32fyAlQNcm&#10;UVD5vvFIYSEXlkRqfmSoK9wTgZ+70UcfPemfMam4aXeRJSlI1sz+OLWeAE37LHGTPC7StYMf7MjM&#10;SSoB99papHQ0vY18holJDqdw1DyOJY8riUNAspESAzoqAZqJPckJlrVjj6QFs/xUBIqTGyntz81P&#10;sjUefJLnl8VOk+3UAzpwCC7eeSMHkkD6eT750TdAAQUUUEABBRRQQAEFOlCAIkaRXrFAaiSsxZhR&#10;Rx010gL5o5Gwfo/hLTVDCcGD6vfeNnWAMg+RpOHqus0IUbBScmQFvciIJ9mxGSeLgpTkP2WUpSQH&#10;l4o1ERDe6Ky22mrJyEh6ULKRbg8gC5w13bKPggIJLKLKS53sMN4+8lEhoSo7LFf+U7fz2n8FFFCg&#10;OoGFFloou/FeFwz9xz/+kb1VuSuJc59G4nL2HnmPy/tsKoNmh3ELce211yZLZiavMjQSOSnkIP7t&#10;b39L1skjO41boMjbr8hOy4ohW2WxxRbLzphh7iWdj+xxzTXXTIaVe0/FYtlHH310Mu+EpWkjr7fp&#10;PCDJQ2hzwHbbbcfKyE1/SPGnPB7pUAsvvDBld/kEHnbYYazMw7wFagfm6iF6VCbLtUknB1PwngWR&#10;y12fvefx8mPFhExSc8hs62SNtvVt+OGHJ1UuMq2ULo099tik0WTk1TFXJLgaFQ8dkSvRa6+91jaK&#10;+o4ixRf5ClMUP3n5mH766S+66KLsQ6Ca3amnntr+w3SPCpQuwLS97IkNVDHs9Wf50UcfzegM101+&#10;qcrqLUknXHOTrTFVJpKrRxJVcgoZU56yD/Dhhx/++OOPk10aZ5xxmAEYSZVefvnl+YFKNtjmgK6+&#10;gvDB5sc8mTrMjRlXkMh8tv66a6VqAx/IWWedtdKzTzYto7ULLrggy/tUuqMOb5yJjtyoNw2Ac+eA&#10;/+mnn87UzcZq0PVj4eduvfXWSx5a5HeMRp566qnkWo6cqammmiq5x9YDIiXSg8fFZAOeGrK7hOTa&#10;a6/dawyJrTyOZQxNMBzB0pTJ2zwaJ6b9z9Gtn4uua4HM+CWWWCLSbX6HuW3IGAPhYsooRKQpTm5k&#10;2a5yB0kiHSOmA4fggj03bIAJmAA9wE6oh6OAAgoooIACCiigwP8RoCpqxCJ7HfNIC5GY4F4oshVp&#10;rX9jGHJilcxOyzgJmvDWgfG4SGmrYIPFwiIjcbRM8isvXzN2weBsZPC6r+HFWsuUuKMQHvPUGRCn&#10;Isiee+653HLLUeG7vl+K8Yw44ojBI42UkHnzzTeDrQ3gsEjmOvk3FBuIIHCCkmOFJCskU64j+zJG&#10;AQUUGMIFkvlhvaaSZCdA806IF34lwkauMuSR8KopslPSI/bff//sSMpzci/RVwx1tm6//fbkvsiA&#10;POigg5JhtQBeocWrSgfbbDGMk8gaqRQC5A/Hy0tBisnNPPPM9SVfBw0alPz81PvAm/jkQhYl3lMx&#10;v5E6WMHyhKxzHbHqr1SSSN8qimGp7uBKLxV1oPRm+XUi24DvWqT0XSt7p+DxKquscuSRR7bSyADY&#10;lrt6sp/jVwTydJ955hnqZ5NPQ4YKxVz5nWn8bafSYSRZpEbXmY9ypNQkk+N5wCe5MDl/o3aYzFRJ&#10;plHecsstA+Dj5CEowDS27MRKfjpYH6AJ6u677yYXLUMvfjMTOQWPPfbY22+/nR3JfO/g5CvaYVJN&#10;8hY3+zvO73Ck51wfxxtvvEgkMSQaktQYDG5PWFdfQRi6TM5KrTHyYVhhhRWSpP1410oP77333q22&#10;2qrqwWr2wjzGBx54IKkxIAP4GKy88soZh5aRcxxJFOZ1A8Xjk3Ssy5GMoRx1MqaUAOqjJ6tpUG8+&#10;UnKeMZAPP/wwu1fc6vf1QMF6TYwnsILoG2+8wS8wgw8Ek49ev4nddtttkz/s9b0nb/OILPE5upRz&#10;0V2NcIKYVxzsM6u+UAWGlcd4McGqEfvuuy9PHI2rYjIHPjnfvr6vznxaoXudNgQXPDuGDTwBE6AH&#10;3jn1iBRQQAEFFFBAAQUU+F8B3pNFIIKv+SNNZcQEX8V1fgI04/W8YaVqWosg7d+cHHReqDPOUs9B&#10;aX8f6ntkeJFB52QHyBbKXrE0MrbCEFJkjXg+ogz1Uh6bYs/UaGQckGJsDD7yRoe/THa1HhAZjsxb&#10;Sy++926J5G1i8twxyLvDDjvEj4i09WSaFFlZ8QaNVEABBRToVYDqNdn3EmS+UsqucVte9jDXKMOT&#10;pRiSlZjjp4NMOMrRZcezu8gS6vVGNtxww4zFIghjGRPSZfraKSasHZw8BF6G5bozZ3HbYOpDctfl&#10;BlALkNfJFCDkDfeTTz7JGWFNZMrUHXjggfEdcSeQvK0q8Z6KwmbBirMcwkQTTZQsuUdYz5yq+OF3&#10;YyQmzCvoxp5n95mPIr8ArAm+8cYbV3105LftuuuuTT+hVe+0c9onT/GJJ55YfPHF83aJ2pYzzTQT&#10;lZ4pxs9cZRJQqF3KD+8ZZ5zBHIx4a8nfHJoq8Wcn2DEuLsnVvUCbccYZgw0StvXWW2cHU/81uZBC&#10;fHdGKtCPAslk5Z5Ll/Q6l6/xEMq9+2IeftJnm222iRTxrbUzyiijJMu1Zo+NRNYtmWWWWSJpWPVD&#10;42LKBS55pO0P6MYrCH2mXkDcinkvyeD+vWtl+hPTeChMzpNmsqutBHBp4yHl5ptvbqWRbtyWQe9D&#10;Dz20cM8ZME/+7n3wwQe9rgTVuFPe+wwePDi7GwzjZydqFz6KnhuScx9Jto4UgT733HOTHUuOP/A7&#10;Ockkk1C8hlIsDJvz9MEUawZSuKGN9LPegUhh/vbf0CZ9uiJgrLHG4l0VJyhvb/mwkfTMdZNJSrye&#10;Ixmak0ti9Gmnncak8Xhrnfm00oFDcHFSIweYgAnQA+yEejgKKKCAAgoooIACCvwfgWCho+y6JmVp&#10;BrOxqy720MrhUBaOsULqF44//vittNMv25Ifw5AK6aSdI5xdlbmuxPJ8GWLJJFq2ZZXDYjnf1Aqi&#10;9hjT9OPln9ldZCHU4NehXz4q7dkpn0ZGxrP3RTIcFTfj/eEXjxzo7HgToOOeRiqggAJ9CXBZ5L4i&#10;w4cidk0V90neyi4HlXyfmut08EYquRAKJUJz3R5w1MnUgYyrTHYB7NrRUUIv15yr2lbUgsqF0y/B&#10;TMNj7RRWa+XinqsDyVyfEu+pKLKVq2/kQCfjv/zyy2TMgAkYY4wxmHjAE9OAOaKmAxlzzDFJPmDF&#10;GFKOeEyo7jAPO+wwUhza85Be3VHkbZmS9rvvvjtFGcta8ZznCDKc8uasd+ajXOSZd+mll85lznNu&#10;dqk5rtp33nlnrjYNVqAzBZI3mT3TnbNv2/ihyL4TzuXAjJcqvuPJsZGHHnqIUqO9dvX9998n6y55&#10;FFwNg8PO9aaYqkFB02TL/R7Q+VcQLnDxcqF4dstdK/Og7r//fuYvkSNY3fA1s1L5glxyySX9/klr&#10;ZweWWWaZFm+xIkWgk9WdST1Pzuli/kbkfqwsPUovJ5ctJWk7+6mTxPpk4XwWyZlvvvnydps7ZJ6g&#10;uaGNl9tnFxxR8htU4nN03oPq0ngueQzXUA487113X8c70kgjMeWDtHieo+MmkW9H+09uBw7BxUmN&#10;HGACJkAPsBPq4SiggAIKKKCAAgoo8H8Eglkd1KtrA1lwL8E+t6HDjbugGhxLeL/zzju77LJLsJR1&#10;m3uYsbsllljirrvuIt90ttlm65xe0RPGjCI1DkmkoGxkrz1/8cUXn3/++eRBBTOtk+1EAljw/Zxz&#10;zklGBr8OyXa6N4CXbcnOFxhPTL7k40Wm+El5AxRQQIGkQLKWXlMqSTL9N9lgskuNAf11laHsaF/9&#10;bMoI7zWMe7bke8qeG0JXYKtcnv0STHmwq6++miWAs/de1mWd94h5F3ih+FNSpv2vHpNdqiiAhziq&#10;RU4++eQVtd85zZI7cswxxzCR76yzziJNp6KO0fhxxx1XUeOd1iyv/FlFmmftgw46KDnnodLOv/rq&#10;q1deeWVyF2X97CR3VA+IXNQiSx417pHMmKWWWiq7DxkXtXjnjVSg3wVIOMu+U2pauoRfeMaaMro9&#10;99xzR9KPggdOuXqmDmYHkzSc9wpLinb2fPKMSQ6Ru1Y6zI1r8BjrYWSPJecT5m2zQ+LbfAVJpvU3&#10;sUTuWrNnq7bNmW8r6d2UR+V7sffee0dqnRboG7foZNk+++yzBbbt0k0oKtxiz8lKZzZgdiOcOIra&#10;ZsQkM6TZNlep4xYPis0plpwsZs8PdXZBDQr5Jwsqk+ead9JIsaMjG5uiwsm5lO2/oS12OJ2wFbfN&#10;5KBzb8CJHnfccfuxS59//vnpp5+e7ED7T27kaaWKFz0+rSQ/DENggAnQQ+BJ95AVUEABBRRQQAEF&#10;hgiBYDJxX9ml5Rr1VVmkaS/BPpfbt75aI2N4jz32uO+++9566y2W8C5xZfaq+09XGbxjQIQXyRRX&#10;WHDBBdszxJbruBg2jbymZQCxr8U3r7jiiuQeKXMyzzzzJMNaCaB2CHlde+65J2W0qA7OQmbJ1pKj&#10;kMkWuj2Al0PJQ5hhhhmSMU0B008/ffYmDMRTqiFvs8YroIACCjQJJF+6NyVAZ68kzoSoci/W/XWV&#10;eeWVV3g52uunJZnIy1ZUxSvwSaMSbXVZmAX608om3CA999xzrH+90korke7Af5PrRZR1T8V0x7yP&#10;IV2UStLKSYlsO8ooo5A2yp1wJHhgxFASfsMNN3zsscdYq53sHJLhSp8lu9tuu2Vn4HW7JPftO+64&#10;I49RfM1ZRXr00UfvlyOiTDsPm9QxnWmmmUgxjMxlLetnJ3i8VIdNXtSoDjjppJMGG6yHJR+d7rnn&#10;nrxtGq9ABwpwkcouB0CeZeN9Wpun7XH3mEQrMDbCVWnaaafNbrmv73jkrpWbz1wLdtV7knyISGp0&#10;TkA/XkEmnnjiXA7deNfK+Op+++3HsDaXaZbmm2KKKXIdcjKYyZbrrLNO+9MEkx2rKIBXAy22zCw1&#10;iiVnN8IIecZYPbWfKROb3QIPFMnfrhYPpOfmkeLW559/fsZ+zz333Oxe8aTJ5630ntcb5PNM9fQD&#10;DzyQ+QM8R2+22WbJfbX5hjbZnw4MoOo2T3ys0vDJJ5+wEFCLNdQLHyCvxlhRjd9DLqCkX2+33XbJ&#10;ptp/cpNPK/S5wM1M8mklYwguqWTAQBUwAXqgnlmPSwEFFFBAAQUUUGBIFwjWTyK7tw1Swb2MMMII&#10;behMckzqxBNPZLo8r7QZOWLoLVKouN+7XevAjDPO+Pjjj3/xxRcUXaBkwgQTTNAhHeu1G2uttVak&#10;e32tSxhZJ5RdlF4WkZfQvKe/8cYbyXVeYIEFWOmb4UUqlrFkc7BiSukZEhHGjoqJvOQr8GsQWQOU&#10;1ycdRWFnFFBAgW4UYKXO7GzRO+64o35NZHmE7BUbqLzL6p8lOnTaVYb3T2+++WbyAKebbrpkTK8B&#10;rIpbbMNO2Or777/nDoqkZ9YGof4Wb8W22WYbaj+TUxLpXln3VAWSeCKpJNw0Ro6iq2OoMcnTB8tq&#10;d/VRFOs8U0xnn3123kbzGaYcFytfb7nllmUlbfCqe+utty7WsU7eCrQDDjgALsouHnHEEQsvvHDe&#10;uQctHh3fSoqbkp1D+jU5kdSfXmGFFai3/cwzzwRbLutnJ7g7Hjx/+OGH7OACz000mHx04rlpSPgR&#10;C54Iw7paILnSSONUvTYnQEdyhqr7jvd6WiMJ0IUvdl1919o5VxDumXN9JZOFe2mtM3/wKbzKUm8n&#10;nXQSz3e8WSAHcY011sh7+H1ZUR+B8f9ckl0azAdgkkkmab3z1DBONpKRKHzxxRcnM84ju0j2IW8A&#10;14hkhj33+bwq6rVlPpwsvJm905VXXjnyNczVcxLKWcHg4IMPHjRoEDd1LHfAlEIuYcla1LW9tPmG&#10;Nteh9XswM7H5wXnvvfdYlmeVVVbh1U+bu0TK9S233MJD0yKLLMLeSX3ed999SYNOfoP66+R22hBc&#10;m8+Xu+sogaE684amo4zsjAIKKKCAAgoooIAC3SjAazxKGSV7zlRmHuaTYS0GMArDTPRkI9ddd92y&#10;yy7bVxjr02VPuK8N39QmZPOkQ+YNgz4ffvgh8+CTu24M4L3sVlttddhhhxV7zdBzX5TZpj5fsg8k&#10;UtRyKUiUofOUzWa8I7lVUwBJz6x0FimunLfl0uN5lUtZguzV8dgpCejkTvFyurEDL7/88tRTT53s&#10;EhlXhV/MNDbOiXjkkUeo8cafJ554oq/6jsn+1AJ22GGHI488Mjs4UrQ78jg/4YQTvvvuu9n74sOW&#10;N02cKgh8s7Kbzegen1KGEbM3J5OGii9B0nrYqaeemr3J8ccfPyCzSfJCGa+AAgrUBcg0TZbe5JeT&#10;389GNN7B8AImg5ErJqmBBFx00UXZU55YcIMpZ41NkWD98MMPZzTOOuB95YvwToj7t+SUJN6d532P&#10;RaruBRdckP3JIXOXXLqmGC55kTlp3BEVSwTnrSeG2R2jXtfZZ5+dHbPmmmvyWjo7hpPO7K9Wvj4/&#10;/fTTk08+Wbut4p7qpZdeitzP9LVHaiAlq0Rz07XTTjtl95mzxrnLdVykYvC8kL0JK4Tw2jJXs4WD&#10;77333hZPTd5dk32y66678uNQ4PU58xv/8pe/JPeIHreyybBgwGqrrTb88MMHg1sJ48nlrrvuuvO/&#10;fyKZbZEf0lb6E9x2l112Ofzww5PBtWcrvrY8sfKszcHypU5u1RRADTymPUQekPO23DOerlLetfab&#10;wwxnfn+Ci1P1tWtWb1933XWzO5a88LE59Sz5GUkeIJ8i0sSzwyhJnuxSzxbIVGC2UnbL5Pq05zQl&#10;HQxQoC5Aqc7k+u/cs/G9qG/CwmhLLbVUhiHpTbUJ9vxicN3JGKzgJpM758Z6E9w/kCmVfYKYdEH2&#10;W68xkd9eBjmTOdw9GycNLvsaxP12r0l73LfzI5Z9RD3v3oMfUW7UI/NeGILLnmnGrBUq92fvlHHR&#10;m266KdixXsP65QrCEGjyQYb757y1SHnK4HuRoUGqcd7B81ZsW9mW88IqGbUbLe64mFVVuDXGNklz&#10;5NgzWrj++utJws7eBQV3TznllFzdiPx0MLMumaJNxjB54dm75qmcu6Bc3esreLHFFste3IkNmfrb&#10;a5FyJp7x9JfRDR7PebILvovhd5UJtNkHte222x577LGRA488MHLpodZMz9b4PeR5PHsvfFZbr3/P&#10;XRnnkXtabmiRbLHAB1el5NKaZb2biJyCSAw5wZEXXiwHyuooNMjTChcdfiL6Sl7P2CmzfCnsHXn3&#10;FOl5MoZONp7c999/P7lJRsD666+fXNaG1zr8AGbvZZpppnnhhReSPenAIbhknw0YyALcJfhHAQUU&#10;UEABBRRQQAEFBp4AQ/yRJxnGX9pw7KwrHekMWa0ZnYm81SMNoqkFBjsYOmcQ4dBDD801bDHLLLNQ&#10;HaoUnOBLVsbLmnbH62SKrzDYSp564/ubJCZrMf/zn/8spfOVNkJSe/JYCGAwt6kbTZlSvTbCGWyl&#10;8wCStb/77rsnX6tEDqExhiycZMcibSYbISCSccXLlUhTjTFkrid72Feb2S9dks22GLDzzjvnPVjj&#10;FVBAgYEtwMIRyZ9WchybEFgGIXurQw45pLZJcqlcChc1Nc7bpuzGSYDu66REas8kj7dwACl9PTv2&#10;0EMPJRvkdW/hj1ny5RZ75ywk248kpJIAnWyn1wBehJPqR/pRuRmoPGIk+0OV2aQ/2VTJdpoCknOu&#10;2CkJ0HmbLRzf10L2yWMvEEAKLPn0PKcU7m0y1b7WKyrzFd5Fh2zIRES+oWQY1F7D5/0T+eaWdaTc&#10;JCe7RxpE0+541uaFPVnF5JfMOuusyRbqAVTaI32trM73bIdF2BkP4eI16aSTxnsViWQmTLLbgwcP&#10;TjZFAnSyHQKY25xsqrqA5557LtJJYxRop0CkPihjDo1doiRB9lwdpgLWBtDIK83+QrH8V9PBsvxa&#10;8jtIkllfRCuuuGJy84oCmHDea68WXHDB5B65Cyp80iPLbjCKm90+dwjJTpInV6yT/XsFicwrIws/&#10;76ElZ7OQBJy3zU6IZzzzqaeeooIJhVfyVnaofYSuvPLK7AOhVkvyw0YCdF4N9ptslgToZLO9puQ2&#10;tUzWcrKdYEBkMUZmMPZsjaU/ksfbc8who1eRnpAAHTyuTz/9NDk3gzVCe7bGJzA58M5NLzfMwZ40&#10;hbEhuc68BJl77rmLfcL7Yid9PNml5CkjINlIiQHBd53Mi2jaKVPNub5zD0+xlUhWd+3AmTfCx6zE&#10;/jc1xYeHdHZKO5e+NgKvEZPdTk4jR4AE6GQ7BHTgEFyk28YMVIGhI79cxiiggAIKKKCAAgoooEDX&#10;CQSTfSOLG7Z47JSGijxUU+WilBXZmnrLuAaFQ6h2QGEVXuBR1yo5pFVrgfe4FCe48cYbWzz8Vjan&#10;rgwmjM5QpZsp1/FqAfvvv//SSy/dShmMVrod33bttdeOBFMlriksMtAZbLxnB3iVstFGG/FWhsFN&#10;stIjb1YiR1GPibzPyNVg+4MZgS280+B8gMLtZ2/YYhGFinplswoooEDXCSTvSWqloRhSz15JnHft&#10;88wzT4mHT0JAia3lbarXq0ykmlqx5Mha95j+l7efbYvndJCRMN1003FDyyt86vAVKBab0duy7qmy&#10;qwz22oFy30C37YwU2BEfTt7r8z0lwYIUf56n+ENibmP9ywLNDiGbkF5GCS5S31ilmkmtFBnN9aEl&#10;r66Vu+42IPOsTeLgzDPPTIoJ5eiojRf8NaMuKXNdLrzwwnI7WbvoUI2V5YNIfeMTW/pwR64z2PrR&#10;deBFrfWDsgUF2iww8sgj15Yl6esPswHJoeRfs+9aCUjeAOc9tH78jlP9sddKw0PsjWu3XEEY005m&#10;M/f8HA7UG1eOi6IVTOJiLRRWpSA1P/vL3lMmMryc93sdiW/nDd5oo40W6VIkZvnll2cRmOxIVu/k&#10;29QUwwIayfYjydzJRooFjDnmmNylZ29LkRQK5TTFUNo5ue4ixxVPuq23z75Y2ZVHCWYYMquWgv3l&#10;fmbafENb7LyUtRWpzFTN5z0Rj2NMGw5Oj/zuu+9IE2cZTyocl9WTWjtUgGJshALMc845JwnQZRVo&#10;r3eyzSe3H+9kOGRf9JT74RwArZkAPQBOooeggAIKKKCAAgoooEAvAqzbGCmxxoJZLa6ZldR/4IEH&#10;eo589dxqsskmy151LrmjZADP/xTfpT/Jpd5rTbFCFsnHkQJvyV23HsACXryM2XHHHYNN3XrrrbxU&#10;zli7M9hOpWGs4xnJ2mE88eOPP673hPflyaRkBsFZ3T5v56lIwRnnFT5l7SIVMfO2X4vvtBcPka9n&#10;05G2MuoaeZ1WDDayleNiESVjFFBAgaQAq2Znpz/ed999lE/jvV32fSb3KrnWuEh2rAOvMpEXZgXe&#10;idYpOjMPlWqLe+21F4mzu+66a2Th1OSZ7TWgrHuqAh/CNr9WLObTc6vddtuNPI9e/5Bre80111Dl&#10;jvmfvOBnbXHySJjIyqtfvsX8DbmtW221FensrXxcyzqQrmuHB3OeMpCnitv8888f7D/zBjkRweB+&#10;D+ODQYYHB5ishFfrKteIddZZh4m7ZfX8jjvuII2A+qwsK//DDz+U1WxTO2X97AS714EXtWDPDVOg&#10;owSSicu1mXvJBGiGsMo9rn78jpP9TKHlnocTuXFt5ZewM29cu+gKMsIIIxS4E+vSG9dcXzcmNLKo&#10;CxVVL7300uBClLRPXmmuvfQaXGBYtdfpB633pNcWSkyA5sUNxWWz+8mgfdMKSJTYp/hu9lYML8ww&#10;wwwVCUSa5cOTDCO3uynm3HPPzd4KseDql/V23nrrLRZBpW70cccdF6kolOx2rwGt/IwX22OHbEW1&#10;eF4q8bwQ7M/RRx+93HLLlTWLm2/H6quvTtWqk08+ufFVV7AzwbA2n9x+vJMBxBc9wU/FkBNmAvSQ&#10;c649UgUUUEABBRRQQIEhS4Bn3SmnnDJyzMx+joQVjrnhhhsi2zIVOxLWegx1nVkzKz7mvvnmm0fW&#10;Fm+9Y8kWOKdUsN54442TkbUAso54PUPuQjC+/WEMwUfWWyfdlsJp9e41/u+++rzwwgszkz7XEV10&#10;0UXtqfndaS8eCmQzF9ikfi4ir9Nynbhcwb2+4cvVgsEKKKCAAgiQzMcyrBkU5E2SMVnLJsn4U3oe&#10;SQdeZSJvxFvpdpvfb0U+/2+++SYLubJWL2vQR+ILx5R17AXuzQqknhQ+zBI35I0v5c16/bPiiitS&#10;1G3ZZZddaqmlqPfMe1kKvAVXzimxhwO+qRlnnPHuu+/m2xE8UubuBiM7JIwhCH7548Up99lnn0MP&#10;PbTFzvMzSzuLLLIIVahbbCq5eYGfi2SbGQGtXB1a2W9tWx+dWje0hQ4RSCZA33777eQjkgWb0WGm&#10;S+UtLps8/A78jld949rmX9HkKei6K0gxwC69cU2evp4BHOlqq6320ksvBRMc33777dbz5wqMkRbY&#10;pIBGbZMSE6BpLVLPuClR+Lbbbkvmev71r38tfIClbMgExWmmmSa7qabi1t9++y0zSLM34QmLFSbj&#10;PeQyxMMC+eKRn+J4sz0jy3qObqUP/bUtBaGvvfZa3gEFO3DLLbfw+Nz69ZppxlSsv+yyy4L7LRxW&#10;7DJReHetyxTetU8rrdAN1G1NgB6oZ9bjUkABBRRQQAEFFFDgf3hvHVGg0FckrHBMpyVAcyCUhjrz&#10;zDPjR8ToHoMd8fjqIhnJPemkk8hdCO7itddeo9hY1dknwc70GrbWWmtFNqeARz0sskAh65pFmq3H&#10;HHXUUfSklSEbajOwOF2ypgV77LRBxgLD7qS15eJtDG7zMFxTP6seQS7M4oYKKKBA1wlEUkmShfSS&#10;jeRl6cCrTGSFk1aq5rSzfljkdLCIPOmzr7zySiS41xhSJ0lcYKHkWWaZJbuRsu6p+vdjUxjKDSsV&#10;4KaRQuasUHzXXXddfPHFVP9iKaFkmbdIl3ig22OPPYJPK6UUJoz0qsQYcqB5dot/PSlMfuGFFxbu&#10;AGUFSZppsZI0y4vvvffehxxySLIb8eNKNhUJ6N9fJx+dIufImK4QYAwt+9vE0iX83rIKXMbh0Ejp&#10;84I68DseOcZWblz50e6cz0w3XkH69zNT7rljNJKZNlRjZcidyiMHH3zwNttsw1ISre+FBEdqZ7CU&#10;YqSppnLFkU2aYto8rJq3h+UmQE8yySSLL754dh+uvPLKxkfU5G3eKKOMwtNf3uMqN57782QSNrWZ&#10;H3/88fp+yX5OLjmSbLPxKC655JIllliCvOrCh0btc0pZ86Yveb+aDCjch67YkBlNrH00zjjjBHtL&#10;7jIFklq5MWatUSYbswBOcI89w/hB23LLLZM592zY5pPbv1elVk5K4XPhhp0sYAJ0J58d+6aAAgoo&#10;oIACCiigQEsCvMaLbH/nnXeyum4kskAMSzsFEyBY7KxA+4U34ZXzzjvvHNycYTtG4t54441gfKVh&#10;vI1gJHHCCScM7oWxOYpGd+xwAKktyRILHOm999773nvv8T8oa/3kk09mHzsrQlJiIehD2Iknnrjj&#10;jjvG42uR5DPxod1+++0ZVadeCJ/zY445JpLI1eZxqORx5R2p511XKyn1kTywZJ8NUEABBRTod4Fk&#10;8WZKPWUX0uOWJruMdIFj7MCrTCSPhDVVC9+qkaNZAKqiTbhbXnDBBQssPzLZZJOts846p5xyCjkQ&#10;n3/+OdmTrPxL7kJ2P8t62dZp92YVnR2bzRYgV4C0m1VXXZUUNz6QfPzIxWdGMb91a6655g477HDk&#10;kUfmmkObvTvSqSNnpMC3KdJs1TFkxsAV3wvLqRdOeNpiiy0KnJff/e53VIzec889b7rppi+++IJH&#10;5v3224+Se8k+t/nnogMvakkiAxToQAF+0lmbIqNjzPHmRyC755HRnrzH3oHf8eCNa94jrcd31I1r&#10;N15BurqWM6sakp253HLL8X0cf/zxWZuR9UZmnnnmJZdckjsBpoedcMIJPEIW/nQ1bshdHPuKNNX6&#10;vVbeYVV6xb1HpG+lxJSbAE2XkrCffvopi0HVOs8AMtV2sw+EiiTcmJVysK00wuNncr3QxvRTVpLM&#10;3t2kk06aHDOpt8CTCItk5q3Mwn0pL1bIiyXLnCfxd99999RTT2VJn+QPRVnP0a2A9++2/ARdffXV&#10;kUterZ9nnXUW74+K9ZmPykYbbZR34jrniHUneD5lLi616llliw6QIp/sg08rSSIDBrDAUIWHVgcw&#10;ioemgAIKKKCAAgoooMDAEODBmKGWyLGwCC/jjJHIvDEMwZx88snJrUYeeWRWQyNvNSNyvfXWa1pD&#10;rWfwuOOO+8EHHyR3Vwug1Me88877yCOPBOPJ0bnnnnt+85vfBOPrYYzvR1YBptYF5a+CjVOfZoEF&#10;Fog/0FGZOFhmLNiBEsMOOugg3j0nG6Tu2nbbbXfYYYftuuuu2cGrr746VROSDdYCKJLNq+7gFHwG&#10;EFkUj6LafHKYYDD88MM37YWhxmRueuTrlhypZL+Rs09n6FI2BWlGo48+epCLsA8//HC88cZLxvfV&#10;PXK8sr/ptZZZfr2Kd4GMbxYer0wesgEKKKBANwp8+eWXyavA1ltvffzxxzcdHb/nvEzlv4WPmkxZ&#10;Sqv23Jz5RQ8//HBGs5NPPjlT7HoNYKIU/5rdJd4kcSkv3O2MDXl/v++++zYF8LJq4oknTu6Oy2u8&#10;BFFja5yabbfdNrv9DTbYgJpD2TGkePJqLTvm7rvv5v6zrxgu/QsvvHCv57TXTagftsIKK5BOxBnv&#10;dWlgbrq4483oEpPoXnjhhew+k4WZzDRlDhvreCTPUWMAZepI1MjehPvbAw44IFezhYOZK5hxaurN&#10;UryKW6zCeylrQ27UecGfbI1s+EhCarKdYADni6eS7GDuTknpiDzZJXfK94VKyTyJZEf29TuZbD9v&#10;wC677EJaUvZWPKHEU3w4QNIv+MgFezLVVFORA009tmB8LYyakWRNBTchqWXQoEHkDVClfvrpp+/5&#10;XE9vk1cH0lM4ruw9kuWQXOaIrDtWdkr2nNxuVqPKDuPa8ac//SnZVIEA5qWsvPLKBTZ0EwWqEyDx&#10;7vTTT89un3y7nj8mjLYdeuihrXSMEtE9CzeQPrXSSitlN8uc+b6+SqussgoFDrI351LILVMrPe9r&#10;W+5/erbMBTo5nsZdE9sW6BKXBtIck+NvVAUea6yxMtp/5plnZppppuwOcHVgiktGTGdeQbg2ZSfJ&#10;kTFcIGGXO21uYDI0uMNppbB38MPAsxJ3d9nBPE0kFxEK7o5CFdxdJIO5/8l4WLj++uvJ2M5uZI01&#10;1kg+RjW1wFsY3gJkN8srleQAJgWGzzjjjOx2mFlabn1l3qdQjDb7/QvPp8ceeywdI2M4eS9BoRM+&#10;G8kz1RjA7yqzFrM3qfch3jI50NlLO3L3/tJLL3FLzIoB/Exll7RnaZHkK4xa30iI58GWn75gV8mL&#10;5XaUh2XmEvQ6Z5gRj+ybdvJxkxMIy3o3ETyoZFjwR5vhCB6gkq3VAlgRNF4Th0cJ5kxON910wcZr&#10;YYzzTDvttNlLTDQ2yJ0GJ5cZuZzlnjczFB1Pzhbg9Rkv0bI7GXm5ExlsYS8dOASX6wQZPNAEuNf0&#10;jwIKKKCAAgoooIACCgxUAd7tRZ5hyD9mkKV0BF7oBtOFGWBK7p2Y5LGQAJ1spzHgxRdf7JnDmrEX&#10;SsLkar8WHCywzdBnrsbjAzQcEcvJUQkgV/ttCw6W1p5zzjnp0myzzZb8GDA8He98sFY0g+annXYa&#10;rxmyW2bQJ9m9yIlONkJA5BgnmGCCZFPMlIg0VY959tlnk21mdy+SP81Ieq5eGayAAgooUEwgUn2K&#10;BOheG48XNOr1wrHPPvv02mwykYsU574Oljf3yYI3tdeBxbgKbMVr0Uhhob///e8FGmcTCtMmr8sk&#10;QCcbjySkkgCd0c7ll1+e7AkBvMZjGRbecyfPQvKTwNvH5HEdccQRyV6RxJNspykgmVDOTkmozdts&#10;4XhmaSYPkwDyOwvvosQNgzkipMiUuNNkUyS1RwzpfLKpYEDk3XztCagNfyKLI5EGkasn3M8nJ9g0&#10;mteWlo7/4Qc/ktjELsghIPuHacnZjZPImPwM3HDDDckeDh48ONkOCdDJdgjg0pBsatFFF400ZYwC&#10;A0OAbL/kl4IE6J4He+uttyY3zAgg34jfnJ7NRhajJ1GvL/zIsB5Tudp57iLVMQr/7ATT+5ID1Mkk&#10;Wk4lCdAZbh17BUmWZSUBusDnITuhHC4SoAs0m3eTZCIsPUGAMg15W+41/rvvvot867OH+pn4lGyE&#10;6YV5O5wsosxOSYBONpucJUU7zLJItpM3YK+99spmYTi69qzHZKrsSFJ48+6d+MiDJwnQeVvOnnxb&#10;O5Dnn3+eZpM3e7wRI8c02AEyVpMfMwIYTidh96233spuNjstu7YjPjnJvkW6lGykxICbb7450iUS&#10;oOM7xYo88kiztRimJNUW74r/YV3WSPtMKmBmO8ufZrccSaRmgCjZvUgBKRKgk+0Q0IFDcJFuGzNQ&#10;BYaOfN+MUUABBRRQQAEFFFBAgS4ViKQycGjffvttFfXJGA6LjLnQgWA/Sz8LLGqcqwbM/vvv/9BD&#10;D5XejWINcsqYQR7clte9jDkGT0ewzbLCKDlDQeVka9TqpgoIU+2zI8cYYwzWXE62VgsgRz/ynpt3&#10;bBSY4b+8achuOVIxJZmYFex8WWF5VyCNpMpl9y1SvoiKpGUdoO0ooIACClQk0GICdIub93pQvLyn&#10;2H/28VJWLfg6vBQ33uJHLny8SS22u+eee67YhqVvFUk15i0aOSss6EGVr2RNqeRtVTJHpPRjtMEB&#10;LMDqLpGju+yyyyJhkZhkCUwa6eoPOZOTI4tB1a1OOeUUJrJG6GoxBL/88svZ8fzOkDvIDAFqHzLr&#10;u3Me5XjlHDnSyOXD56aIpDEKUB4iWKChVysSpKpYoiqyal+bv+PJpVTwGQB3rV19Bener3OkpAVP&#10;apFx2ghC5EarlHutvMOq7LT1kdWIQC2milFocjqzm2U1wscee4zXENmF2OleJIc7frAtRtYWCclu&#10;pDbvJXnLSuHw4PpOTNqJ3DBTFZg6Pttvvz2Zstk9/PXXX5MOXf2IkTy6eAAOTIJN1lSuN8jrod13&#10;3z3e/meffRaZOM1apixsRd2BP/7xj133tNKBQ3DxE2TkwBMwAXrgnVOPSAEFFFBAAQUUUECB/yvA&#10;cmDBEQ1eNz7wwAMl2pGrGizuNeaYYy6yyCIl7jpXUwwusPR2cBPGYVnNlnzxYHylYdSuPv/88+Ov&#10;cO6///5c2d6Vdr6p8bXXXjuyu+RS4zTCmFH8vdTtt9+e3C/VB0899dRI7UaaSmbqEBP8SiY7FglI&#10;phbRSLBCeX131GKJ7DojJvIi/9VXX21xL26ugAIKKFC1QPwOqmdPWD80Wd+3WP878CoTSSXhXVqB&#10;4+W9PlWZC2xY+ia8xX/00Uezm+UWiBfGEY1aO8l3t1W8zi9dxga7RWCGGWZIznXkWK655hreT7d+&#10;UBQPixSwZM361vfVjy3waJZr1XXW4/7444+DHY48ytEgVdAiz0TstJ2PcsEEaAooJn/oWE+pM+c5&#10;B8+jYQq0R2CkkUaizmjhfVUxbY/OdOBd62STTZZUoqwpSV3JsJ4BLdbhLrDHvjbp6itIiQ5tbmrQ&#10;oEGRPR5++OEMv0cis2OooxFpJPteK3ILkXdYlV61PrIaObRaTPJGIt5UPXLCCSekyHr2hjz33Xvv&#10;vdlHyi/zGmusUaADFW3C6U4W5+a4uI1nXZ3sPkTWK6i1wDy9n3/+Obs1wFnMhOU9IweefIiu6FMR&#10;6VsHxnDVY7ZkvGNHH310ZIWWWoN33HEHpdCzG2dBmwsuuIBlsiJ96MCnFbrdgTczEUxjBqSACdAD&#10;8rR6UAoooIACCiiggAIK/B8BXuKyNGGEg3dmK6200ttvvx0JTsZQWJfc62RYLWCVVVaJZ6wG24yH&#10;MQ7IVG9G3IKb8H5xp512CgZXHUbxDBbXju9l3333feqpp+LxbYvk0xLJ5H7nnXeSXQrmUtfaiYxY&#10;sbpcZLy71mBk1LuKoee+WCJ523lLlVDGI3kWsgNmmmmmZAvXXnttMsYABRRQQIH+FZhzzjmZjlWs&#10;D1RXKrxt111lIim/FMcq8Kaf16W8fy12Csrd6s4770zm8/E6mdVX4vtN3la1854q3m0ju1SAG/5I&#10;Xg6fcxYFav0YSZ5I5jqwl8ivR+udqbQFatpFMstrffj000+TeSf13iYf5SjnlutkJX9z2HXkZyfy&#10;8Jj8wawdJuMk0003XfYJojpsZMX2Ss+yjSvQFQKtJDG3MusvA2fGGWdM0t18882R60WynWBA8LqT&#10;rH7a6+5uueWWYDeqDuvYK0jVB96/7c8yyyys2pfswyuvvHLRRRclw5IBgwcPTsYk77UiLyzyDquy&#10;09ZHViOHVouJ3LrEW6tHbrbZZtlbXXnllVdccUV2zJprrplcoKNA31rZhNcKI4wwQkYLTz755Omn&#10;n55dHIcizYsttliwG8mfI9o5+OCDs3vVuK+ybmiD/R8AYTx9RB4D60e6/vrrB7/1kZPLOlqR35na&#10;3ss6uSU+rdArX/QMgG/BgDkEE6AHzKn0QBRQQAEFFFBAAQUU6F2AtbGCNBRbohLzBx98EIzvK4ws&#10;VdoJrtLIE/7f/va3FvfY4uYTTzzxMcccE2/ktNNO65xXjCy8FVyvmQMksYYKBAXSa+I4xSIZAV9q&#10;qaWKbdu4FeuHzjXXXPF27rrrruxgCoHMO++88QYjhdzirbUeGUmADn5V652hekGLHUuWCaH96667&#10;Lm8lszPPPJN15R5++OEOqdHeopKbK6CAAp0vQBXnXFfJxiOqKI+EXUSuMtRwzcvLvSKFeZ544ong&#10;YsqN7UeWOqGWXoEr7HHHHZf3QCqKT95Tsd8VV1wxvndKSrczMyDeMSMHsEDwzTcF2PjTigM/I7vt&#10;tlukhVxzBiINtj+GB70zzjgjvl+mQV599dXJ+Pfff59J19lhc88997jjjptsqh5Q1qNcZMGfZDW4&#10;eq+quKh99dVXBxxwAFn4L7/8ct5nrrinkQp0mkDhm0/y8+LDbrmOerzxxkumDTG+wTSzXM0+9NBD&#10;3Ljedttt/FQGp1vU2+dnc5pppknuLpha2tgOi5aU9TOb7F52QCdfQVo8tA7fnEzcYFYobwoiJTAy&#10;jpelaYJZ1Nn3WsFh1VxftPfee6+dq95FMh0LfHK4P2GdiowNOcbzzjsvu+V4meQCPSy2ye9///tk&#10;UWrexWQ3vskmm8Tzzkt/ju6QX9pi/v2yFd+Rs846a9RRRw3unYtIsCBR8uRSD2iZZZYJ7pewsk5u&#10;5z+tcLCtDMHFSY0cYAImQA+wE+rhKKCAAgoooIACCijQLMB7XEosB11ef/11ivlRTC4Y3zOM1A0y&#10;UOPDlFRTZqWnwrsra0PWxo28WazvjhG6dpZgyThMMsjPP//8yIBsrRGGgE866aSy3EpsJ1fl5r72&#10;u9Zaa8UHdnnrTG5N9iHE6yvU2rn//vuTJu1MQI8M3j3zzDPJPtcDqMrWes2eaaedNnuUnN2xSCKF&#10;juId+/7777fZZhu+yPz+sCYgxTZIqefn5dxzz+Uzz7/GmzJSAQUUUCAuUDiVpJUifNndW3DBBZO1&#10;pbn25VoTgzVSmFK47rrrsvgGJUWpjbf88svz4pPkD9pJ1mDmTT9bJVVJR8v17pwLXK5rZbIDrQRE&#10;VkLPdVsVuaeKZxC2cmhuO+QI8FUNJitsvPHGzz33XDEZvua77rpr8Hk5mCdUrCdt22rZZZfdYIMN&#10;4rvbaqutkuXNSv/NCT7KRX52yk0piMwTvuyyy3744Ye4MHNN995775VXXpmsL9bCIv+SEowHHXQQ&#10;s4NIV2rn42q8z0Yq0LoAy4/Eiyw27m7++eePLFlWrIeRochkEmHTro8//nhuXBdffPHxxx9/9NFH&#10;Z74iY5jMmqMUJTPuknebkRlr//jHPyK3ao0dy1WSvxhmcKtOvoIED6F7w5ZYYolI5xmtZanAwkN5&#10;zPNJ1ieudWP66afPnisVGValFmzwvq620wsvvDCCUFZMfJw81x652+F+OHuT7DNIRXAernPttD3B&#10;ydVIso8LmVz3vZFfpOT4RqNMpGpP5Ia2PdodshculyeccEK8MyeeeCIVWJLxyZPLmc31DY1ceSMn&#10;t9ynlQ4cgkueGgMGqoAJ0AP1zHpcCiiggAIKKKCAAgr8X4Fjjz2W11pBESYxk5LCwHTe916UDuIt&#10;2qKLLsp4enBfJCnuscceweBKwxhroDBVZFiz1o0XX3zx8MMPr7RL8cZZFXe//faLx5Ov04EV9Zjv&#10;3vqydyRAxx1++eWXZDD5vvFCj3zyeZecbDPvNyvZYEZApGhcPHeK92Q77rhj66n/fN0iL/nYV+Qc&#10;1Q7/1FNPbTxTvHvguI488kgGnZnUwQ/gJJNMwmcsmUvRirbbKqCAAkOgQLEEaBJh+XGuiIvGI9nV&#10;2267bTL/o97DxqVC2IoZg1zxDznkEKZv8eKW5OYpp5xy9dVX7+sSz2utyIXv3nvvZZmRIAtXPSpL&#10;BYPbEBa5PYjff4LMysLJbrfznirZGQMGgMAf/vAHvsiRA/nuu+940Zus6dWzqV9//XXzzTcnNS2y&#10;lxlmmIHn5Uhk58ccffTRf/zjH4P9ZE2qZGm9cn9z6BjJIi+88EKyh5GfnUgafXzJGlI2md6Z3TGe&#10;Q+OjExxC4+oBSDIp6OKLL6aUHVmPXM54dOLSRj50UsMABbpLgBu2YvefkRvLwhSRW8RLLrnkgQce&#10;CO7izTffpL57PZhMULZlwJOSukyqoeY0hflJ6c4YCIokQNM+N6Lx4TKmphdY6iR4yHnDOvkKkvdY&#10;ui5+tdVWY6m9SLcfeeSRYstUck3kO8u6PZG9JGuvclmMtBMvFcE39Igjjoi02fkxFKGIpFH2dSAd&#10;WP651lWuFMna/Blnhw8Vv7Tx0xf5RaJqeLBBkrMjFfojN7TBPQ6YMMZ2mLQZPBzGK7gI8mSXHZ+c&#10;Ks9DZbI6T30XrOEZWYYocnLLfVrpwCG44Hk0bOAJmAA98M6pR6SAAgoooIACCiigQLMA7xpzJcgy&#10;UXifffYhdZLZzDyHJ0GJIZJFEvMWruPF24gjjphsvz0BKOVaRpw3gq+88kp7+pbcC6mi8Rc5jIVt&#10;vfXWyTbbHMBYSbxUea99m2OOOXJVE4/U/qGSFq+aIhR8aygMGam8FflORfYYiYksXUr5uiuuuCLS&#10;GrXDKTceiUzGrL/++skYvl8777xzMoyAjz76KPkT99Zbb3388cfxSQ6R/RqjgAIKKMDtR66yvjUx&#10;0rmGG2646vQiVxkWPCEhL9IHUuK40c2I5B6Akpm8/cp4ARxMJeEOjQKcyV6xL+46ylr/NLm7SEBk&#10;NZIzzzwz0hQxZMnccMMNyeB23lMlO2PAwBCgNnPwQHhXTV4OJeLis3/52VlggQXi8xzWWWedYGc6&#10;P4z1xOO/ABzOKaec8tBDD2UcV+Q3hwr9jz32WASH2o3rrbdeJDLysxNJBiL/KbI7YnhojczyPfTQ&#10;Q4P5kWeffXZ2Whi5GtAls66D/TdMgY4SKDZzr9hWwQOnPDNLiySDmdodzJFKzlong4opH5NNNllf&#10;O6Uma3LNLralMMQKK6yQzO4i8s4770xWVE0KlBjQyVeQEg+zM5viyXG77bYL9o0Cq0wGo6pLJEOU&#10;NnlE4maDOTzxpX6SqxEyKSgyG42c5sjUJgaNV1pppeB3OajUj2G8SUlmkPfVPd4HsfpEP3Y+Y9eU&#10;7QhWEO+1kbyJ3ZFfpPhdNHNdIrOOIze0nXl2qusV553HtNFGGy24i2effbZxnnyvW0VOLnfmkT2S&#10;cs3HMllSmqYiJzfytEJVoHgZ/g4cgouoGjPwBEyAHnjn1CNSQAEFFFBAAQUUUKAXAdIpGDTMRfPa&#10;a6+xFaPerGhGdVVW2W4ccGSMm7/h7/lXVokikvhc7TNGttxyy+XapOpgUkniI3doMO4Qrx1YaedZ&#10;jpNMkXgu0bXXXhtJr6m0zz0bj7zZzehS3s0Z64m81CE7KjnUTuYTVcpYTjQiRgGeSFgpMdNOO22k&#10;HQZn33777YxIPuesBBd/S5Hc6dxzzx2posScBIrEZ5cuoPY8vz+RNw0l9j95gAYooIACQ4gAb3TI&#10;28h7sJFLQN42G+NXXnnlyJwoEkTIbM6+l6OyHfd7kSI62VcZbnopLps8KC5q1EXjpi6jV7z0ooBf&#10;cPJSco9lBUw88cTJplgtnVpuyTDWdQ1O1WvnPVWy2wYMDIEZZ5wx/jzIIwClyskhW2ONNSjHxVy7&#10;nt9cniPIMzvwwAP5qaRodHZSb6Mh6acdlS7W+vll1fvkUun1vSDJE0pGWbVINhKtkRacfGDnd57s&#10;5zfeeCNyjCQOJsMiT+WPP/74yy+/3NQUXe01n55Jock0BT5pSy+9dHJdbBKvk9W16RXJH4yNJI/U&#10;AAW6TqBAKjO/xuRTVnekfLsjc2+YH7744osz9zu7J9wfNpZ/7iuYn4uMurYkgQUT+G677TZucbMn&#10;ApHaRc/jq3tVR11vuZOvIG04/H7fBUthxGsTkCvMQxb3WqR13n333b0O/RHDKDdhU0wxBTVZuR8L&#10;HiO3fKypmAyOjKyyQBDPL9m3HHSM+rLx5OxkxzohoHCi8F/+8pdOnmpFcjaLBhQQ5kUDv3i5Now8&#10;R/MCLnILygTCYKq0z9G9nqNxxx03e+p701b77rtv9pzGyMnlhUsyZZnfFmZZXHbZZZGPVuTkRjKz&#10;2RdLxPTcY68X/Q4cgotYGTPwBEyAHnjn1CNSQAEFFFBAAQUUUKAXAeoGXXDBBSOPPHJeHZ6Zzzrr&#10;LEYnqfDH7HxaYLVE/ltbO5K/51+//vrrvM0yHsSkakbV825YaXzeqd5UMUG10i7FG69V4I7Hb7XV&#10;VlS6ise3IZJ3UbkWiWvsEi+NyDzI28nIeywKJDPumZEDzbjP8ssvf9hhhwX3HhmyDDaVDIsM09MI&#10;XZprrrl6XbGRITYEyFfYZpttyMpK7jEeQGZzJPjggw9edNFFqazZazBJYNQciiSB8VYjuKZ5pFfG&#10;KKCAAgrUBQqkkhTYJBd4MJWENnlRveqqq77//vu9ts/sICq83nvvvcm9Dxo0iMXEM8IoHrb//vsn&#10;2yGAhD+K/NEa6cJNtx9cr7nfYJEWXv9HmmpnTOSeiv5wy9Qz56/eT+40Dj/8cPLjg6WGeE4hA7Wd&#10;h+m+hgSBPffcM9dTKumzZD/zJDLOOOOQ0DPzzDPz/Z1vvvmooMmtOImk/N+99torWJ23Lsy9dyfn&#10;hRT7JBx11FGRCai1xrPLqgEbSSm48sorwc9ISGIv5KbH5wZHHuUoiJj04beLDwbTXfhJ5A8fIR7P&#10;mbrTazVEjjQy15efRJLsWRinr5/Qu+66ixUYIqXjSLmOZ6clD9YABTpHgK9AZCmwxg5TuT85A6HF&#10;A6TeP3Ulko1Q0p5ZOvys9Xrzw19SijI4LJa8KSWXNDg6d/vtt5NLzWyT9957r/EQ6A/rHjBnb6ON&#10;NsqYzZI86ioCOvkKUsXxdlqbXF/IZs7VKx7WqI/AIyS3Rtxu/elPf+KLSWEFbroooD7mmGMyMEih&#10;6OzKDj33GJkRxFbBkdXzzjuPFMBPPvmk544oIsO/UpjmjjvuyHXgnR/MU3DkfqzngZCq3slHxyet&#10;WIFqfvHyXjIiz9HU4iVfP+MFHP/ErrfYYougauSGNtjUAAsjNZ/fk+BB8RiIecaDRuTkvvPOOywX&#10;ljEA8vnnn/MgsMsuuwR7FTm5TNfkDW+yQWY4sEowj0vM8bj11lt5TOY+iqe5nm+IOnAILnl0BgxM&#10;Ab6Q/lFAAQUUUEABBRRQQIEhRIBEirxj/VU8CDHWzGLiec0jJYiYqJ232Z7xF154YfyoGSxgECp7&#10;p8EEcRI9W+w8ow+kscY7z2v1FvdY+uY77LBDvP+NkWToFujMQQcdFNwdsLwXp2hNfS+8ziGPYdtt&#10;t2VB52AjtbAll1wy2dVIg8lGCKBiJe8GIq3VYkij50UXXwFSiknu53RQQCW+eWNksnu1t/7BxklD&#10;WWqppSiKQAk9Flp95plnLr/8cgYl45M6OKJklwxQQAEFhkCByAq8tXJWff1J1pts+qlnQh15vRkN&#10;8ko7++rAe+7kmeKSHb+EsZIGadDMzaM460svvfT000+ff/75pOoOP/zwwesUGya7RPJH8PV5facs&#10;Es2b/lVWWYW36bwyz5WU2dhzMqqT3eOqmjxYEq/7aidYPJVd8CBAEiTJAY1NsVAva27kXa+G1ni9&#10;l31olEpKHhcJQ0mfpoDISrW8IMzbbOF4coySh0nAjTfeWHgXJW7Yaympnv3nm1jiTnM1xbmLeFYX&#10;M+GEE1IJLFefWwwm4TV5OPwEtbgXNidVLrmjxt9Aflv62ml8ciNZBXxHePqoN8U14uabb6bwc97h&#10;EZIPkgiRumt9IfR1gePaFO8qz6dbbrnl4MGDKTPJhiRN8qtLvkJQfqyxxqLEZvIwDVCgXwQilYnJ&#10;IsroGxNUgt+FWhhfn4zWIuWWI2MRlO2M94pbXKpO3nDDDc8//zyDq9ye8RtOidxgCyuttFLk3EVu&#10;dZr2SMfIG2MxE/KeW5lE0XSX2LO33CEkDzZ75K1jryDJ1EmWlImcvqYYftizxbjEFGi28CY8DFJU&#10;JXkSKw3gHiDYf4Yf4z3h+ZECwDzXMLWJcq18tfnGFaslzKU82cNIGnHV9//xofU6I3M5Gu/KkofZ&#10;MyByUhixL9ByfRNun+LnvRY59NBDk8yad6fcsAV3xKA9I/Y//PBDfRcw8ntIKj9vxIKN1MJoKtnP&#10;SIPJRkoM4NY90iXm+7W4UxZbiCQH1ztzySWX9LXH+MV9pplm4keDyRKNJ5cVY3baaafkD3gTC+Np&#10;EQEmkEQ8e41h9KbnLjpwCC7iYMwAE/ifAXY8Ho4CCiiggAIKKKCAAgpkCzDyTpJH4efb1jdkDj1p&#10;owVOU9sSoBk8IuUlfqTrr79+9uG0LQGabvCCM56swztsFiIvcC6q2+TJJ5+MyzdGkq1boFeUqEm+&#10;XWjcC28a+GyQIcQqn8FFM3seDkNaya5GEJKN1ALiFQIiO43HRLrHKq6kdsXbLBzJ+4YWx9Yjh2OM&#10;Agoo0I0CrSdA8wKbnOb4TzQpEdlQpSRAswvmzBTOGI4fDpHxd6u8fs7VclnBbUiABpxq2fEOk2bB&#10;Cg/UKSS3O3nGM5ol9Sf742QCdKNe1QkQwd/Azk+AZlpp1YXqMz7V/HD9/e9/D2KWFda2BGg6vOmm&#10;m8Z/K5jm2tdt/G233RZvh0gy83go4GeHeZW50hoa90Kh1oh54fZ5lu/reA855JBcx1s4+Oqrr44c&#10;ozEK9ItA6wnQeae4PPHEExlHWlYCNHPX23PdGX300RkHi5w7LoUMXhX+JWllwzYkQHfsFSQ5RDkw&#10;EqD5BL711lvMimzlc9LKtqzVwFNw5ItADCmJfHFa2V2xbbslAZp1EfO+aTrxxBOD+H2FtSEBml2z&#10;nEuuc0eR5gLHRUJzrg8Y00vYUa1QMWtD5ephPZhGkuPkkZYLHG/hTdqWAE0PyWmOHH4thp/lvmZl&#10;8/e5xsr4JPDKiZPL6ydmRcb70BhJheYIMtPsi7XPVg8++GCvu+jAIbgIhTEDSWDowh9rN1RAAQUU&#10;UEABBRRQQIFuFCDJgAH63/72t/3SeWoR8TaXVer6Ze/BnfLK+dRTT42PPbFwLZPLg41XHcayuVSS&#10;Du6l9vq556pVwc2rCOP9St7iiHSDsaT48mSN3WbIm7fg8QP5+OOPr732WpI2rrvuurxLK9b3QpJ6&#10;O805xXlHopMgvPhPxkQCyEI4+eSTI5GtxLCY7BlnnNGeHLhW+um2CiigQJcKcFc577zzxjv/5z//&#10;OR7cSiS92m+//VppIbItty6HHXZYJJIYsu622mqrYHA8jATBeHB1kbkOjXrYPBTwZpGV3B9++OHC&#10;vXruuecKb+uGCvQlQPrRRRddxMvsfiFiDfdc0wn6pZOt7JRpCfGppLfccgsFFHvdHUo8/MZ78uqr&#10;rzISws/OTTfdxFrS8Q0bI4O/ObPOOmux9smy6mtiEhXgmEFUrNn4VptvvnmxJ+v4LoxUoH8Fct2I&#10;MoZJpdI2dJi6oczqH3vssaveF3WdGQeL7KV2KYwvuhVpkxj8hxtuuGBwdWGdfAWp7qg7qmXuBM47&#10;77x+6dJII410/fXXx9Ov+cRGpl7kOhaeoKmVnmuTjg1m4cFcdWQohLHWWmt17OE0dizXnD02LPY5&#10;AWSjjTaKg1BnhxUAeDfBSpW8Yohv2BhJI++//36xbYeErfh6xvODeVu022679crCXUSudyg8BfDK&#10;iZPL66fXXnutGDXlmSPFmAo/rdArZlL12rcOHIIrZuhW3StgAnT3njt7roACCiiggAIKKKBAQYFl&#10;l1321ltvJSmw4PZFN5tuuulYmXGOOeYo2kD7tmPw7qSTTorvjxExyh/G4yuN3GabbeJ5SFRcPv74&#10;4yvtT67GyVJde+21c21CMIsaM36dd6taPElL5b7RSWYb81GJrNdZ7HB6bjXJJJPkGkhN7pcCGCzm&#10;mAwLBlBAfeuttw4GFwjjg0FdkPh8hgK7cBMFFFBAgVypJO2pb1c7KXvssQc3CdWdIPIjyczLlcbB&#10;NXTQoEEldokVb1nju8QGCzfFm29WfC68ea8bJm+rWkmeLrertjbABFhImvKQ7c+B3nHHHXmaG2CY&#10;TYfDwxcZePFjpMr+V1991TOefEEqCMbbiUQmf3OeffZZCvUlm2LaeTKmrwCyFnr9J5IRyd7m4a5w&#10;y8kNGUY46qijkmEGKNDVAnPNNVe8JMSCCy6YrMhblgaDtFUv2cdNY648RcoT8LNTogDXVpKq+fUu&#10;C61wO518BSl8UF23Ia8nqFbQ5s8Dq9DwRZtllllycXF7xoKWuTbJDj7uuOPy9qHEvZfeVK5EYVJL&#10;yQotvQ9VNEgh3vgrg/HGG6/wUznps1TtLfEQkje07Mvn6Axw3k/xZnDMMccMnhRKKbHgba/BzMkf&#10;a6yxgu1EwiInlxVfk03lKgnU1FpfTyuEdeAQXJLCgIEk0P+3mANJ02NRQAEFFFBAAQUUUKBbBEg9&#10;oXbRJpts0p4OM1zOOPvjjz/entIppRzU6quvHn9t+corrxx66KGl7Lf1RtA+55xzqB8QbGqvvfYq&#10;XMw4uItcYWuuuWaueIIL5EzXd8Er5BNOOCHvHvuKJ3WeVcCSw+LMQChrj5F2qLJW1sQDyuT84x//&#10;YGnmyH6DMVS5y7sKbbBlxqnJXOEFZzDeMAUUUECBYgLxnObf/e53s88+e7G9FNiKF+qUz6nojpcc&#10;DtYAmXLKKXN1jJfulCCdZ555cm3VV/AOO+xwwAEHlNJU643wmpBb0DHGGKP1pmotkIe37rrrZrfW&#10;5nuqsg7NdrpCgEfX+++/f5pppmlPb/m9OvLIIw8//PD27K5/97LwwguzsHuwDxll1RZddNHtt98+&#10;2E4yjIr+d955Z3YYK/nccccdyaZWXXVVfu2TYb0G9FVTjWBmdbK09J/+9KdiLWdvtcACC1BvOz6M&#10;UEUfbFOBNgiwgFj8SxS/xS2l5/PPPz/rY5SbKVXvGDlJBx54YN5+snoJZXpLWVBr4okn5jeWQbO8&#10;fagovmOvIBUdb2c2u/HGG5OOzBNie7rHl4uLeIEZmzzgXHrppYWv7I1Hx6D9mWeeudlmm7XnkNuz&#10;F8aKJ5tssuC+ipVJDjZebhg1NeJvHCg+EslM7bWH1CMv65eW9vlC3XzzzVNPPXW2hs/R2T6syZBr&#10;1UqmAbDIVc82mU971llnlfXJZPIAY1DJslbc0if3yEI6hd8WZTytdOAQXJLCgIEkYAL0QDqbHosC&#10;CiiggAIKKKCAAjkERh111NNPP/3222+Prz+bo/WGUAo/P/TQQwcddFCu8njF9lXiVozvM8wRn+p9&#10;8MEHF153rMRu15qaYoop4gnZlLBiyfL//Oc/pXejWIN8IHnrE9+WASneW8Tje0aSW9PXUmW5mp1v&#10;vvnIfiavK7k2MclYuVpuMZg8YBZ6pnhPi+0ARTv8dLTYTtPmDI2RvHXllVeW+86DdV3J1Z577rnL&#10;7a2tKaCAAgr0FODaF/wN5xJfypvj+Fng/pM7XkrylLtfXiiysEnytWKv/cSK141rrLFG/Ch6RnKn&#10;SuUw0iXbXDUtu88khbNma7xQVl+tkWRAMgR5jcsss0z2Hp9//vlnnnmmFUm3VSBDgGQOnmSZGVu1&#10;EkXjWMyaKQ2lJJlV3dtS2udxNV7MOKOs2iGHHFJKpX+K/PGrzgMdj9LZBxh5lCNTebvttisGlZFS&#10;QIN8VOhnuSv80CxFYXnQK7yqUrEjdSsF+ksgvnRJPLKsY6Hm9GOPPdbKwvQ9e8K9IkufMepS7BKz&#10;1lprXXvttS1WbGUlMYbLSLcqC6qUdjrzClLKoXVRI1zEuddqfcQyeciscvDoo49yoU9G9hqwxBJL&#10;XHDBBcW+RPUGuc5yv1f6RbzYEZW4FT8ywbRmXhJ11zhtsLg1H4wWTyuXm1NOOaX1k8JXiclyvChJ&#10;PkfzuP3LL7+0vscB3AITGuOPgZSa6msdFardU5umdSjKxlNnmp8y5iZlt8bqDf/617+Se6Q6dTKm&#10;14Dsp5X6EFzhKQG97rSVIbhih+lW3ShgAnQ3njX7rIACCiiggAIKKKBAaQIMiLCK60477VRitbZ6&#10;53g5t//++1P4uZ2l/kqj+Z//yTXVmzEj6jd0ThoxOc3UcApqMPx69dVXB4PbEMb7lfheyB9qcTyF&#10;YUoS9Cm3VnggmxVUGcliCj4lbej5csstl91/BsXanKxDKj+1kAu/beIAqRV07rnnxteKjZ/BWiQr&#10;r7H6Xlk19higfPrppwtXMsjbeeMVUECBIVyA3OLgu+Q2F9KrnxfeXFJzLlkpJ3get9hiC3JTkkly&#10;Ga3x8psVwFmDolhaNsULeWG5zTbbBDvczjCKW3NHRCZ04Z3ygpA7pdpKLEwqS06hRLLwvtxQgaQA&#10;S7vwCplS0LmmaCabrQfwIMO66sykLbxqdnxfHRXJzyA14+Nd6qusGo8nFGVsJemEkZDLLruMX5La&#10;PM/ko9w111zz3XffJXvOSEj8ebyxteyUAiL5VTzjjDOYrV1KtWZOBE0xGhCcyJQ8cAMU6HyB4O0o&#10;MxlmmGGG9h/OhBNOSPra+uuvX8quuV9l1sTOO+9ceLyLbnBvxtAuqVfFukQeHjeHnVP7uX4UHXsF&#10;KebcvVtNP/30jOCdffbZE0wwQRVHQQVWyuvee++9LZaAYaSR62+xxzeOiyFZvowkUldxjP3eJj9Z&#10;ERmWZmrlt6j9h8nyIJFFAygr3uKni0PjXnfw4MGFB96B5QUfv9Uzzzxz5Ib2yy+/jNQJbr95R+3x&#10;xBNP5P1gsEvkE7/xxhu9BvO4x7T8wi+wqBy/995719+bJJ9WPvjgg3vuuSfZbR4/d91112RYz4Dk&#10;00rt89xRQ3AFDtNNulHABOhuPGv2WQEFFFBAAQUUUECBMgUo0kbq5/vvv3/55Zfz3Nt6GTke5ldY&#10;YQVyat9+++299tormbVQ5sGU3RZTvVdbbbVgq4xjMqIaDK46jPPI2DH5McEdbb311t98800wuOqw&#10;XEsGx1ejy+h2bZTwkUceiQxrNrXDtPsnnniCkSxGo2r/tPTSSyeHtBj2qpqxqX0qIj/11FMMxsU/&#10;FbSADF8BcjJYL7XqQWoKgTAfg5QCih4VxmHQmcLP5KlUMamjcK/cUAEFFBjwAsFUkvYX0qvLUynn&#10;9ddfv/DCCylBV+x0cHO1yiqrUDnspJNOaj1RjKsq09Uo4ZNrFWb6sN56673yyitMHCp2FG3YirKF&#10;FGbm6PI+VlBt9/zzz6fKYD1Fhsy8QYMGZfeZ2++ffvqpDcflLoZkATL7edajRG6JVev4nPMAwu8S&#10;Eylbr5vejWeHe/74RI6Msmok3LCa/PXXXz/ppJPmcuCRjXwdWubxs75hsp40CyhF5l0wDMJyWzwk&#10;5uoSwe+++25yE64gm2++OckHlC/lKS8Z32sAP7AU2udBj6aqftAr1kO3UqAigbnmmiuSYcZvVN47&#10;mbI6zPQGpoi88MIL5A8VnurA/Hzm2pFXGpymmN15fmC5a91nn31GG220+GFya8ecPZYH6dgC8515&#10;BYkLD5hIrsgbbLABzzhHH31064mkdRay9nlw416LFe1KudIx4Yrv1MILL5xLngTKY489lgHPcou7&#10;5+pD1cEcY/L5lFujddZZp+qelN5+pAh0sAB2sm9rrrkm96UFZkUy1kHCKy/4hh9++NpeeGZJZu62&#10;/91EUqDTAigow0I0wV4xKMFU+b6qI5H9z3uZAgNibMISCrzQqc8x4Cco+fAYPLk8SlDbPu/oVuRp&#10;BTRuP/j5pf3CP33lDsEFz6NhXS0wVOfUJ+tqRzuvgAIKKKCAAgoooMCAEeAtGmkEZBCSuPDJJ5/E&#10;j4s3uNRsoE4bo4pVFPZgEIc3iNn9oUAL9Z/ifY5EfvbZZxzRr7/+Ggkm55Kn+qaaB99//z0Z4cnN&#10;N9xwQxbeTYblCuBUkugT3IR8mlKSiYO7yw7bZZddyCpONgU4axCXMopd29e///3vK6+8kooLN998&#10;c/ZKcHzYGJdkiLPXmkC86mZMPKP/vMRiykFf0wMiR1T4cZ7v9THHHHPVVVfxaiGjh7zfIiVr2223&#10;7Vk3+scff0wWG0h+W7NP7pNPPsm7OhJN+qqd0LQ5paPpLRkMFOdIfmwMUEABBRSoC3z77bfJV5Xc&#10;xmy55ZbZaFz1kmlevNgmQS05R4hJWeRjZeyOZC8WJSh8ErmAUlePWj6kcURK17AjXthwleFWbfLJ&#10;Jy+834wNueodeuihFODMuOGkpjJpeSSrkUrS1BQbUr8zo306nzw7Bx98MBV6so+ORV1nnHHGuACv&#10;+clKpLTqRx99lLEVU8joIfkEyy+/fH06WT2eWzIyIbJ3uueee/Y1e4rbreTLP5L/kt+Cpg7ceuut&#10;Rx55ZHavWNKkrPKNSXOo+Wwkw1jQo8Bkv2SzeQP4pPF5S2512mmn5c1nTbZZSgCf5xtvvJHpvqyv&#10;Qi5srjaZiMjK1HyPmE3Bg3Py9zBX460EU9GQr2p2CzyhcMit7KXntjwpkwrDlSjSLA9QZB5nZNGR&#10;dsDVgZmQpIBkPytRYJWv58Ybb9yz2CTPg8z//PrrrzO6REXV7F/dxm2ZZMvPBZM8s4cUSMckT4vf&#10;Df7wpBkBqcXQLD90TH6m5t9XX32V3JAdUc6cKbsI5EpkTLZsgAJtECCJkF/g7B1xt1nPAOsrMnm3&#10;yYb8RFDwNXtf3FImV5CnamMrawh8/vnnXBAZpyIrLnuQqtZVfkC4vnBjw58qrjKUwOeSwYl45513&#10;+sJhUJTcO/LAWNCjZx8oCP3zzz9nwPKb9vvf/z4jgGGiZErinHPOyVJv8c9kh1xBuCXmMpTRbX63&#10;k9frnpszzyf7AsFp4pY7zlVpJFdwXknwRebPQw89lHfwk6RPyiuwIhxD3NUVcWe4kicUSptnFBPh&#10;gsuNN+sWktvdcyYDtytnnXVWhiTjrvxSZVMzusv0vOyYtt3/k6PJz11GZ/hZYH2MUj483OkdcMAB&#10;2U3x7MyvUOu7426fn7J//vOffTXFyeUnOlIAO9gZPvMMqvNOh4nB3CpnbEXeKt9uMmuZq9kzjPtP&#10;HlozNufenjcgY401Vq8xlb6bCFI0hjERfffdd09uyFGX/mqAVRQYsUnuuhbAG8yMBRM4udzGMOub&#10;Z0ler2S0yTJE3IRwcntd35KvElXtMzZnXIWXpLX1bZJ/SGjmx4SP3BdffJH9gZlyyim5u8g7MsZR&#10;01umo3TOEFzSxIAuFTABuktPnN1WQAEFFFBAAQUUUKAdAiRKMubIH8bZGdpmhJrRdl6wMaZD4iYD&#10;ebw4JOmZ8UTGFpkS3Y4+uQ8F2iLAuwFeZb383z9kR/HhZ+SIMU0yn6gcOfvss/M/+qsaUFkAH374&#10;IcNPjBpzgIznMhrFyCmzF3g5RxbR+OOPX9aOWmmH5INnnnmGGgn84c0fJ6J2Lnijye8PNY34QwGn&#10;ihbKbKXnbquAAgoo0PkCzHMjdbv2h0t/7V6XDACSFKk9VrvK8DaRdZPbcCwkXvBejdf8vNurdYYb&#10;D+Z6UTiHAtvceETeQbahn3l38a9//YvVWnmg4J7qtdde45aDv+HQeNVau6fiDWXh6oZ5O2O8AiUK&#10;8J1lPuGbb75JJlbtv59++ikPy/zhMYGH5dofblN5WK794Yel258gSgSsrimWt+K3tPYo9/HHH9dG&#10;MGrZ5/zm8MvDk06bf1HJJ6BLPNFwuWHNcX4GGVHhD1n+rFTOn6mnnrrF1Bme5hi0qT03vfjii2TM&#10;cB0hX4dmyX6YZJJJuKJxKeGilrfMW3VnypYVUCAuwE8Zv2m17zhXHG5Z+Y6TLMt3nGGc2l0rFxqm&#10;7fWcThbfSzCy9oPDzxp/uLvjgsjVjZ9Zhoi5ayXNMdfKY8GdtiesA68g7TnwztwLV89XX321fqPF&#10;7RaTpmr3WnzyazdaDA8yMal+r9VXNmcVB8jVnMs6w6pMdiITmnRGrux8+HlRwrAq2c8+41TBPuS0&#10;yYMz7yaYHM6PP+us8pvPby8fKh4ouKHlD3ePVUx0GXKE+/FImU3ES5na0wrXUy6jXLtrjwa1pxXq&#10;0bThat4owAeMazq/adxmfPDBB7WfWX5gmVVCSjdPK/yytb6eQ20Ijl3wuqffh+D68QPgrisSMAG6&#10;IlibVUABBRRQQAEFFFBAAQUUUEABBRRQQAEFFFBAAQUUUEABBRRQQAEFFFBAAQUUUEABBRRQQIHy&#10;BYYuv0lbVEABBRRQQAEFFFBAAQUUUEABBRRQQAEFFFBAAQUUUEABBRRQQAEFFFBAAQUUUEABBRRQ&#10;QAEFqhEwAboaV1tVQAEFFFBAAQUUUEABBRRQQAEFFFBAAQUUUEABBRRQQAEFFFBAAQUUUEABBRRQ&#10;QAEFFFBAgQoETICuANUmFVBAAQUUUEABBRRQQAEFFFBAAQUUUEABBRRQQAEFFFBAAQUUUEABBRRQ&#10;QAEFFFBAAQUUUKAaAROgq3G1VQUUUEABBRRQQAEFFFBAAQUUUEABBRRQQAEFFFBAAQUUUEABBRRQ&#10;QAEFFFBAAQUUUEABBRSoQMAE6ApQbVIBBRRQQAEFFFBAAQUUUEABBRRQQAEFFFBAAQUUUEABBRRQ&#10;QAEFFFBAAQUUUEABBRRQQAEFqhEwAboaV1tVQAEFFFBAAQUUUEABBRRQQAEFFFBAAQUUUEABBRRQ&#10;QAEFFFBAAQUUUEABBRRQQAEFFFBAgQoETICuANUmFVBAAQUUUEABBRRQQAEFFFBAAQUUUEABBRRQ&#10;QAEFFFBAAQUUUEABBRRQQAEFFFBAAQUUUKAaAROgq3G1VQUUUEABBRRQQAEFFFBAAQUUUEABBRRQ&#10;QAEFFFBAAQUUUEABBRRQQAEFFFBAAQUUUEABBRSoQMAE6ApQbVIBBRRQQAEFFFBAAQUUUEABBRRQ&#10;QAEFFFBAAQUUUEABBRRQQAEFFFBAAQUUUEABBRRQQAEFqhEwAboaV1tVQAEFFFBAAQUUUEABBRRQ&#10;QAEFFFBAAQUUUEABBRRQQAEFFFBAAQUUUEABBRRQQAEFFFBAgQoETICuANUmFVBAAQUUUEABBRRQ&#10;QAEFFFBAAQUUUEABBRRQQAEFFFBAAQUUUEABBRRQQAEFFFBAAQUUUKAaAROgq3G1VQUUUEABBRRQ&#10;QAEFFFBAAQUUUEABBRRQQAEFFFBAAQUUUEABBRRQQAEFFFBAAQUUUEABBRSoQMAE6ApQbVIBBRRQ&#10;QAEFFFBAAQUUUEABBRRQQAEFFFBAAQUUUEABBRRQQAEFFFBAAQUUUEABBRRQQAEFqhEwAboaV1tV&#10;QAEFFFBAAQUUUEABBRRQQAEFFFBAAQUUUEABBRRQQAEFFFBAAQUUUEABBRRQQAEFFFBAgQoETICu&#10;ANUmFVBAAQUUUEABBRRQQAEFFFBAAQUUUEABBRRQQAEFFFBAAQUUUEABBRRQQAEFFFBAAQUUUKAa&#10;AROgq3G1VQUUUEABBRRQQAEFFFBAAQUUUEABBRRQQAEFFFBAAQUUUEABBRRQQAEFFFBAAQUUUEAB&#10;BRSoQMAE6ApQbVIBBRRQQAEFFFBAAQUUUEABBRRQQAEFFFBAAQUUUEABBRRQQAEFFFBAAQUUUEAB&#10;BRRQQAEFqhEwAboaV1tVQAEFFFBAAQUUUEABBRRQQAEFFFBAAQUUUEABBRRQQAEFFFBAAQUUUEAB&#10;BRRQQAEFFFBAgQoETICuANUmFVBAAQUUUEABBRRQQAEFFFBAAQUUUEABBRRQQAEFFFBAAQUUUEAB&#10;BRRQQAEFFFBAAQUUUKAaAROgq3G1VQUUUEABBRRQQAEFFFBAAQUUUEABBRRQQAEFFFBAAQUUUEAB&#10;BRRQQAEFFFBAAQUUUEABBRSoQMAE6ApQbVIBBRRQQAEFFFBAAQUUUEABBRRQQAEFFFBAAQUUUEAB&#10;BRRQQAEFFFBAAQUUUEABBRRQQAEFqhEwAboaV1tVQAEFFFBAAQUUUEABBRRQQAEFFFBAAQUUUEAB&#10;BRRQQAEFFFBAAQUUUEABBRRQQAEFFFBAgQoETICuANUmFVBAAQUUUEABBRRQQAEFFFBAAQUUUEAB&#10;BRRQQAEFFFBAAQUUUEABBRRQQAEFFFBAAQUUUKAaAROgq3G1VQUUUEABBRRQQAEFFFBAAQUUUEAB&#10;BRRQQAEFFFBAAQUUUEABBRRQQAEFFFBAAQUUUEABBRSoQMAE6ApQbVIBBRRQQAEFFFBAAQUUUEAB&#10;BRRQQAEFFFBAAQUUUEABBRRQQAEFFFBAAQUUUEABBRRQQAEFqhEwAboaV1tVQAEFFFBAAQUUUEAB&#10;BRRQQAEFFFBAAQUUUEABBRRQQAEFFFBAAQUUUEABBRRQQAEFFFBAgQoETICuANUmFVBAAQUUUEAB&#10;BRRQQAEFFFBAAQUUUEABBRRQQAEFFFBAAQUUUEABBRRQQAEFFFBAAQUUUKAaAROgq3G1VQUUUEAB&#10;BRRQQAEFFFBAAQUUUEABBRRQQAEFFFBAAQUUUEABBRRQQAEFFFBAAQUUUEABBRSoQMAE6ApQbVIB&#10;BRRQQAEFFFBAAQUUUEABBRRQQAEFFFBAAQUUUEABBRRQQAEFFFBAAQUUUEABBRRQQAEFqhEwAboa&#10;V1tVQAEFFFBAAQUUUEABBRRQQAEFFFBAAQUUUEABBRRQQAEFFFBAAQUUUEABBRRQQAEFFFBAgQoE&#10;TICuANUmFVBAAQUUUEABBRRQQAEFFFBAAQUUUEABBRRQQAEFFFBAAQUUUEABBRRQQAEFFFBAAQUU&#10;UKAaAROgq3G1VQUUUEABBRRQQAEFFFBAAQUUUEABBRRQQAEFFFBAAQUUUEABBRRQQAEFFFBAAQUU&#10;UEABBRSoQMAE6ApQbVIBBRRQQAEFFFBAAQUUUEABBRRQQAEFFFBAAQUUUEABBRRQQAEFFFBAAQUU&#10;UEABBRRQQAEFqhEwAboaV1tVQAEFFFBAAQUUUEABBRRQQAEFFFBAAQUUUEABBRRQQAEFFFBAAQUU&#10;UEABBRRQQAEFFFBAgQoETICuANUmFVBAAQUUUEABBRRQQAEFFFBAAQUUUEABBRRQQAEFFFBAAQUU&#10;UEABBRRQQAEFFFBAAQUUUKAaAROgq3G1VQUUUEABBRRQQAEFFFBAAQUUUEABBRRQQAEFFFBAAQUU&#10;UEABBRRQQAEFFFBAAQUUUEABBRSoQMAE6ApQbVIBBRRQQAEFFFBAAQUUUEABBRRQQAEFFFBAAQUU&#10;UEABBRRQQAEFFFBAAQUUUEABBRRQQAEFqhEwAboaV1tVQAEFFFBAAQUUUEABBRRQQAEFFFBAAQUU&#10;UEABBRRQQAEFFFBAAQUUUEABBRRQQAEFFFBAgQoETICuANUmFVBAAQUUUEABBRRQQAEFFFBAAQUU&#10;UEABBRRQQAEFFFBAAQUUUEABBRRQQAEFFFBAAQUUUKAaAROgq3G1VQUUUEABBRRQQAEFFFBAAQUU&#10;UEABBRRQQAEFFFBAAQUUUEABBRRQQAEFFFBAAQUUUEABBRSoQMAE6ApQbVIBBRRQQAEFFFBAAQUU&#10;UEABBRRQQAEFFFBAAQUUUEABBRRQQAEFFFBAAQUUUEABBRRQQAEFqhEwAboaV1tVQAEFFFBAAQUU&#10;UEABBRRQQAEFFFBAAQUUUEABBRRQQAEFFFBAAQUUUEABBRRQQAEFFFBAgQoETICuANUmFVBAAQUU&#10;UEABBRRQQAEFFFBAAQUUUEABBRRQQAEFFFBAAQUUUEABBRRQQAEFFFBAAQUUUKAaAROgq3G1VQUU&#10;UEABBRRQQAEFFFBAAQUUUEABBRRQQAEFFFBAAQUUUEABBRRQQAEFFFBAAQUUUEABBRSoQMAE6ApQ&#10;bVIBBRRQQAEFFFBAAQUUUEABBRRQQAEFFFBAAQUUUEABBRRQQAEFFFBAAQUUUEABBRRQQAEFqhEw&#10;AboaV1tVQAEFFFBAAQUUUEABBRRQQAEFFFBAAQUUUEABBRRQQAEFFFBAAQUUUEABBRRQQAEFFFBA&#10;gQoETICuANUmFVBAAQUUUEABBRRQQAEFFFBAAQUUUEABBRRQQAEFFFBAAQUUUEABBRRQQAEFFFBA&#10;AQUUUKAaAROgq3G1VQUUUEABBRRQQAEFFFBAAQUUUEABBRRQQAEFFFBAAQUUUEABBRRQQAEFFFBA&#10;AQUUUEABBRSoQMAE6ApQbVIBBRRQQAEFFFBAAQUUUEABBRRQQAEFFFBAAQUUUEABBRRQQAEFFFBA&#10;AQUUUEABBRRQQAEFqhEwAboaV1tVQAEFFFBAAQUUUEABBRRQQAEFFFBAAQUUUEABBRRQQAEFFFBA&#10;AQUUUEABBRRQQAEFFFBAgQoETICuANUmFVBAAQUUUEABBRRQQAEFFFBAAQUUUEABBRRQQAEFFFBA&#10;AQUUUEABBRRQQAEFFFBAAQUUUKAaAROgq3G1VQUUUEABBRRQQAEFFFBAAQUUUEABBRRQQAEFFFBA&#10;AQUUUEABBRRQQAEFFFBAAQUUUEABBRSoQMAE6ApQbVIBBRRQQAEFFFBAAQUUUEABBRRQQAEFFFBA&#10;AQUUUEABBRRQQAEFFFBAAQUUUEABBRRQQAEFqhEwAboaV1tVQAEFFFBAAQUUUEABBRRQQAEFFFBA&#10;AQUUUEABBRRQQAEFFFBAAQUUUEABBRRQQAEFFFBAgQoETICuANUmFVBAAQUUUEABBRRQQAEFFFBA&#10;AQUUUEABBRRQQAEFFFBAAQUUUEABBRRQQAEFFFBAAQUUUKAaAROgq3G1VQUUUEABBRRQQAEFFFBA&#10;AQUUUEABBRRQQAEFFFBAAQUUUEABBRRQQAEFFFBAAQUUUEABBRSoQMAE6ApQbVIBBRRQQAEFFFBA&#10;AQUUUEABBRRQQAEFFFBAAQUUUEABBRRQQAEFFFBAAQUUUEABBRRQQAEFqhEwAboaV1tVQAEFFFBA&#10;AQUUUEABBRRQQAEFFFBAAQUUUEABBRRQQAEFFFBAAQUUUEABBRRQQAEFFFBAgQoETICuANUmFVBA&#10;AQUUUEABBRRQQAEFFFBAAQUUUEABBRRQQAEFFFBAAQUUUEABBRRQQAEFFFBAAQUUUKAaAROgq3G1&#10;VQUUUEABBRRQQAEFFFBAAQUUUEABBRRQQAEFFFBAAQUUUEABBRRQQAEFFFBAAQUUUEABBRSoQMAE&#10;6ApQbVIBBRRQQAEFFFBAAQUUUEABBRRQQAEFFFBAAQUUUEABBRRQQAEFFFBAAQUUUEABBRRQQAEF&#10;qhEwAboaV1tVQAEFFFBAAQUUUEABBRRQQAEFFFBAAQUUUEABBRRQQAEFFFBAAQUUUEABBRRQQAEF&#10;FFBAgQoETICuANUmFVBAAQUUUEABBRRQQAEFFFBAAQUUUEABBRRQQAEFFFBAAQUUUEABBRRQQAEF&#10;FFBAAQUUUKAaAROgq3G1VQUUUEABBRRQQAEFFFBAAQUUUEABBRRQQAEFFFBAAQUUUEABBRRQQAEF&#10;FFBAAQUUUEABBRSoQMAE6ApQbVIBBRRQQAEFFFBAAQUUUEABBRRQQAEFFFBAAQUUUEABBRRQQAEF&#10;FFBAAQUUUEABBRRQQAEFqhEwAboaV1tVQAEFFFBAAQUUUEABBRRQQAEFFFBAAQUUUEABBRRQQAEF&#10;FFBAAQUUUEABBRRQQAEFFFBAgQoETICuANUmFVBAAQUUUEABBRRQQAEFFFBAAQUUUEABBRRQQAEF&#10;FFBAAQUUUEABBRRQQAEFFFBAAQUUUKAaAROgq3G1VQUUUEABBRRQQAEFFFBAAQUUUEABBRRQQAEF&#10;FFBAAQUUUEABBRRQQAEFFFBAAQUUUEABBRSoQMAE6ApQbVIBBRRQQAEFFFBAAQUUUEABBRRQQAEF&#10;FFBAAQUUUEABBRRQQAEFFFBAAQUUUEABBRRQQAEFqhEwAboaV1tVQAEFFFBAAQUUUEABBRRQQAEF&#10;FFBAAQUUUEABBRRQQAEFFFBAAQUUUEABBRRQQAEFFFBAgQoETICuANUmFVBAAQUUUEABBRRQQAEF&#10;FFBAAQUUUEABBRRQQAEFFFBAAQUUUEABBRRQQAEFFFBAAQUUUKAaAROgq3G1VQUUUEABBRRQQAEF&#10;FFBAAQUUUEABBRRQQAEFFFBAAQUUUEABBRRQQAEFFFBAAQUUUEABBRSoQMAE6ApQbVIBBRRQQAEF&#10;FFBAAQUUUEABBRRQQAEFFFBAAQUUUEABBRRQQAEFFFBAAQUUUEABBRRQQAEFqhEwAboaV1tVQAEF&#10;FFBAAQUUUEABBRRQQAEFFFBAAQUUUEABBRRQQAEFFFBAAQUUUEABBRRQQAEFFFBAgQoETICuANUm&#10;FVBAAQUUUEABBRRQQAEFFFBAAQUUUEABBRRQQAEFFFBAAQUUUEABBRRQQAEFFFBAAQUUUKAaAROg&#10;q3G1VQUUUEABBRRQQAEFFFBAAQUUUEABBRRQQAEFFFBAAQUUUEABBRRQQAEFFFBAAQUUUEABBRSo&#10;QMAE6ApQbVIBBRRQQAEFFFBAAQUUUEABBRRQQAEFFFBAAQUUUEABBRRQQAEFFFBAAQUUUEABBRRQ&#10;QAEFqhEwAboaV1tVQAEFFFBAAQUUUEABBRRQQAEFFFBAAQUUUEABBRRQQAEFFFBAAQUUUEABBRRQ&#10;QAEFFFBAgQoETICuANUmFVBAAQUUUEABBRRQQAEFFFBAAQUUUEABBRRQQAEFFFBAAQUUUEABBRRQ&#10;QAEFFFBAAQUUUKAaAROgq3G1VQUUUEABBRRQQAEFFFBAAQUUUEABBRRQQAEFFFBAAQUUUEABBRRQ&#10;QAEFFFBAAQUUUEABBRSoQMAE6ApQbVIBBRRQQAEFFFBAAQUUUEABBRRQQAEFFFBAAQUUUEABBRRQ&#10;QAEFFFBAAQUUUEABBRRQQAEFqhEwAboaV1tVQAEFFFBAAQUUUEABBRRQQAEFFFBAAQUUUEABBRRQ&#10;QAEFFFBAAQUUUEABBRRQQAEFFFBAgQoETICuANUmFVBAAQUUUEABBRRQQAEFFFBAAQUUUEABBRRQ&#10;QAEFFFBAAQUUUEABBRRQQAEFFFBAAQUUUKAaAROgq3G1VQUUUEABBRRQQAEFFFBAAQUUUEABBRRQ&#10;QAEFFFBAAQUUUEABBRRQQAEFFFBAAQUUUEABBRSoQMAE6ApQbVIBBRRQQAEFFFBAAQUUUEABBRRQ&#10;QAEFFFBAAQUUUEABBRRQQAEFFFBAAQUUUEABBRRQQAEFqhEwAboaV1tVQAEFFFBAAQUUUEABBRRQ&#10;QAEFFFBAAQUUUEABBRRQQAEFFFBAAQUUUEABBRRQQAEFFFBAgQoETICuANUmFVBAAQUUUEABBRRQ&#10;QAEFFFBAAQUUUEABBRRQQAEFFFBAAQUUUEABBRRQQAEFFFBAAQUUUKAaAROgq3G1VQUUUEABBRRQ&#10;QAEFFFBAAQUUUEABBRRQQAEFFFBAAQUUUEABBRRQQAEFFFBAAQUUUEABBRSoQMAE6ApQbVIBBRRQ&#10;QAEFFFBAAQUUUEABBRRQQAEFFFBAAQUUUEABBRRQQAEFFFBAAQUUUEABBRRQQAEFqhEwAboaV1tV&#10;QAEFFFBAAQUUUEABBRRQQAEFFFBAAQUUUEABBRRQQAEFFFBAAQUUUEABBRRQQAEFFFBAgQoETICu&#10;ANUmFVBAAQUUUEABBRRQQAEFFFBAAQUUUEABBRRQQAEFFFBAAQUUUEABBRRQQAEFFFBAAQUUUKAa&#10;AROgq3G1VQUUUEABBRRQQAEFFFBAAQUUUEABBRRQQAEFFFBAAQUUUEABBRRQQAEFFFBAAQUUUEAB&#10;BRSoQMAE6ApQbVIBBRRQQAEFFFBAAQUUUEABBRRQQAEFFFBAAQUUUEABBRRQQAEFFFBAAQUUUEAB&#10;BRRQQAEFqhEwAboaV1tVQAEFFFBAAQUUUEABBRRQQAEFFFBAAQUUUEABBRRQQAEFFFBAAQUUUEAB&#10;BRRQQAEFFFBAgQoETICuANUmFVBAAQUUUEABBRRQQAEFFFBAAQUUUEABBRRQQAEFFFBAAQUUUEAB&#10;BRRQQAEFFFBAAQUUUKAaAROgq3G1VQUUUEABBRRQQAEFFFBAAQUUUEABBRRQQAEFFFBAAQUUUEAB&#10;BRRQQAEFFFBAAQUUUEABBRSoQMAE6ApQbVIBBRRQQAEFFFBAAQUUUEABBRRQQAEFFFBAAQUUUEAB&#10;BRRQQAEFFFBAAQUUUEABBRRQQAEFqhEwAboaV1tVQAEFFFBAAQUUUEABBRRQQAEFFFBAAQUUUEAB&#10;BRRQQAEFFFBAAQUUUEABBRRQQAEFFFBAgQoETICuANUmFVBAAQUUUEABBRRQQAEFFFBAAQUUUEAB&#10;BRRQQAEFFFBAAQUUUEABBRRQQAEFFFBAAQUUUKAaAROgq3G1VQUUUEABBRRQQAEFFFBAAQUUUEAB&#10;BRRQQAEFFFBAAQUUUEABBRRQQAEFFFBAAQUUUEABBRSoQMAE6ApQbVIBBRRQQAEFFFBAAQUUUEAB&#10;BRRQQAEFFFBAAQUUUEABBRRQQAEFFFBAAQUUUEABBRRQQAEFqhEY6j//+U81LduqAgoooIACCigw&#10;cAQ+mWP2gXMwHokCA11g7EcfG+iH6PEpoIACCiiggAIKKKCAAgoooIACCiiggAIKKKCAAgoooIAC&#10;CigwRAtYAXqIPv0evAIKKKCAAgoooIACCiiggAIKKKCAAgoooIACCiiggAIKKKCAAgoooIACCiig&#10;gAIKKKCAAt0lYAJ0d50ve6uAAgoooIACCiiggAIKKKCAAgoooIACCiiggAIKKKCAAgoooIACCiig&#10;gAIKKKCAAgoooMAQLWAC9BB9+j14BRRQQAEFFFBAAQUUUEABBRRQQAEFFFBAAQUUUEABBRRQQAEF&#10;FFBAAQUUUEABBRRQQAEFukvABOjuOl/2VgEFFFBAAQUUUEABBRRQQAEFFFBAAQUUUEABBRRQQAEF&#10;FFBAAQUUUEABBRRQQAEFFFBAgSFawAToIfr0e/AKKKCAAgoooIACCiiggAIKKKCAAgoooIACCiig&#10;gAIKKKCAAgoooIACCiiggAIKKKCAAgp0l4AJ0N11vuytAgoooIACCiiggAIKKKCAAgoooIACCiig&#10;gAIKKKCAAgoooIACCiiggAIKKKCAAgoooIACQ7SACdBD9On34BVQQAEFFFBAAQUUUEABBRRQQAEF&#10;FFBAAQUUUEABBRRQQAEFFFBAAQUUUEABBRRQQAEFFOguAROgu+t82VsFFFBAAQUUUEABBRRQQAEF&#10;FFBAAQUUUEABBRRQQAEFFFBAAQUUUEABBRRQQAEFFFBAAQWGaAEToIfo0+/BK6CAAgoooIACCiig&#10;gAIKKKCAAgoooIACCiiggAIKKKCAAgoooIACCiiggAIKKKCAAgoo0F0CJkB31/mytwoooIACCiig&#10;gAIKKKCAAgoooIACCiiggAIKKKCAAgoooIACCiiggAIKKKCAAgoooIACCgzRAiZAD9Gn34NXQAEF&#10;FFBAAQUUUEABBRRQQAEFFFBAAQUUUEABBRRQQAEFFFBAAQUUUEABBRRQQAEFFFCguwRMgO6u82Vv&#10;FVBAAQUUUEABBRRQQAEFFFBAAQUUUEABBRRQQAEFFFBAAQUUUEABBRRQQAEFFFBAAQUUGKIFTIAe&#10;ok+/B6+AAgoooIACCiiggAIKKKCAAgoooIACCiiggAIKKKCAAgoooIACCiiggAIKKKCAAgoooEB3&#10;CZgA3V3ny94qoIACCiiggAIKKKCAAgoooIACCiiggAIKKKCAAgoooIACCiiggAIKKKCAAgoooIAC&#10;CigwRAsM9Z///GeIBvDgFVBAAQU6XuDHH398++23v/32219//ZXL1m9+85vf/va344477h/+8Ieh&#10;hhqq47tvBweIwCdzzD5AjsTDUGAIEBj70ceGgKP0EBVQQAEFFFBAAQUUUEABBRRQQAEFFFBAAQUU&#10;UEABBRRQQAEFFBhyBUyAHnLPvUeugAIKdLLARx99dP/997/++utvvPHGBx980GtXRxhhhIn/+2eq&#10;qaaaa665RhxxxMJHtNxyy/Xc9rrrrsto8NVXX33wwQebAhZbbDEyswt3o3HDa6655ptvvmn8m6WW&#10;WmrMMcfsq/Gff/750ksvLWXX2Y3MPvvs0047bRt21Gm7MAG6086I/VEgQ8AEaD8eCiiggAIKKKCA&#10;AgoooIACCiiggAIKKKCAAgoooIACCiiggAIKDGwBE6AH9vn16BRQQIEuE/j3v//92GOPkfv73HPP&#10;5eo6NaHnn3/+FVZYYaKJJsq1YS24QAL0bbfdduKJJzbta5pppjnkkEOGHnroAn1o2mSzzTZryvw+&#10;6qijpphiir5a/u6779Zcc83W95tsYaONNlp++eWTYQMvwATogXdOPaIBLGAC9AA+uR6aAgoooIAC&#10;CiiggAIKKKCAAgoooIACCiiggAIKKKCAAgoooIACCJSQoaWjAgoooIACpQh88sknO+6444EHHpg3&#10;+5m9//LLL//4xz+23nrro48++scffyylPwUaefHFF6+//voCG7qJAgoooIACCiiggAIKKKCAAgoo&#10;oIACCiiggAIKKKCAAgoooIACCiiggAIKKKBAUMAE6CCUYQoooIAC1Qo8/fTT22233Wuvvdbibu66&#10;666dd975o48+arGdwpuff/7577//fuHN3VABBRRQQAEFFFBAAQUUUEABBRRQQAEFFFBAAQUUUEAB&#10;BRRQQAEFFFBAAQUUUCBbwARoPyEKKKCAAv0vcNttt+2zzz7ffvttKV15++23t99++2eeeaaU1vI2&#10;8uuvvx533HH/+te/8m5ovAIKKKCAAgNS4NVXX73gv38GDx7s9bGTT/Hnn39eO1P8+eKLLzq5q/ZN&#10;AQUUUEABBRRQQAEFFFBAAQUUUEABBRRQQAEFFFBAAQUUGOo///mPCgoooIACCvSjwMsvv7zLLrv8&#10;+9//7tmHoYceeuKJJ5566qmnnHLKUUYZZdhhhx1mmGHIMP75558//vjj5/775/vvv++18yOMMAKJ&#10;yOOMM07k0JZbbrmeYdddd13GtiRtn3jiiX0FbLjhhiussEJk133FbLbZZh988EHjvx511FFTTDFF&#10;X/Hffffdmmuu2coeg9tutNFGyy+/fDB4IIV9MsfsA+lwPBYFBrbA2I8+1hUHSDbwfffdxwWFS+Hr&#10;r79emwg00kgjcdXj2rfEEkvMPffcQw01VIFj4UJ500033XnnnS+99NI777zDpfO3v/3tJJNMMs00&#10;0yy++OKLLLII19MCzRbYhMv0bLPNxgGy7SabbHL66adnN/LLL7/c8d8/r7zyyhtvvMHm3AxwDzDV&#10;VFPR+WWWWWbmmWcuZtLrfjfYYIO7776bf9p444133333AgeYaxOevp988slLLrmE8/7NN9/89NNP&#10;ww8/PIc233zzzT///EC1cmjQ3XLLLQ8//PBjjz3GSef/jjjiiKOOOuqCCy7Ifc4cc8yBZHZv+UDO&#10;PvvsTz31FGErr7zy5Zdf3kp/cskYrIACCiiggAIKKKCAAgoooIACCiiggAIKKKCAAgoooIACCuQV&#10;MAE6r5jxCiiggAJlCpCStc0227z//vtNjY488shk2S655JL8j4z9kTb97LPPkkj0/PPP9wwjo+iw&#10;ww5LpvuwYekJ0ORqk349/vjjF8YqJQF6p512Il2scB963ZBsKv6U22ZXtGYCdFecJjupQE2g8xOg&#10;yXw9/vjjmdnyySefZJy1iSaaaLfddiM3N56vTOozzR5xxBFfffVVXy0zO2jvvff+61//Gm+28Edr&#10;0003rSU9c0GnFPQf/vCHvpoi//vQQw89+eSTM3rOtqSG77fffquuumrrubmkC3OnUevPDjvscOSR&#10;RxY+zOSGnJfDDz/8/PPPf+211/oKJrd733335Z4k76GRJo4bNx49b6jq+yL9nQ6Q1pzd+F133fXn&#10;P/+5ttWZZ57JrKfkoRmggAIKKKCAAgoooIACCiiggAIKKKCAAgoooIACCiiggAIK9ItAogRUv/TJ&#10;nSqggAIKDDkCN998c89kncknn/yEE05YbbXVsrOfUSK5eaaZZjrkkEPIou6ZxUW9yb///e/9gkli&#10;N3lIVFLsl73Xd0rdxzHL/jNkZj/373l07wooMMAEHn/88WmnnZbVD7Kznznqt99+m/kw1IF+6623&#10;Iggk184666x77LFHdg7xRx99tMUWW1BymP8RabZwzNVXX10v+bznnntmZD9zvWaVg4MPPji75/SE&#10;mtarr7465bE/++yzwh1jQ7Kx//KXv7TSQnzbN998c9555yXpPCP7mdYovczyEausssqPP/4Yb5wD&#10;mWuuuXbeeeeM7Gdaow9kjUOX3fhCCy204oor1vbOzRV1uOM9MVIBBRRQQAEFFFBAAQUUUEABBRRQ&#10;QAEFFFBAAQUUUEABBRRop4AJ0O3Udl8KKKCAAs0CrHHf9FdUuzzooINGH330XFiLLroo1Y57bsLq&#10;7Sw3n6upsoJJv77uuuvKas12FFBAAQUGhsCdd965wAILkI0aP5xHH310nnnmSaaiklxLTvMLL7wQ&#10;bPnBBx8k/sMPPwzG5w2jLPFWW21V22rSSSfddttt+2rhsssuI6H5448/ju/itttua6XzX3/9NYWW&#10;k8nW8f5kRHKuOX1kvQdbu+qqq9AI9u2ee+6ZY445nnvuuWDj3BettNJK2RO0KB/OQhY0+MMPP5AD&#10;HWzZMAUUUEABBRRQQAEFFFBAAQUUUEABBRRQQAEFFFBAAQUUUKDNAiZAtxnc3SmggAIK/F8Baje+&#10;8cYbTSLrrLPOCCOMUICJ7KJlllmmaUOyqSifWaC1Uja54IIL3nvvvVKashEFFFBAgQEgQI1eqvCS&#10;V9p4LNQGPuOMM/gn/p6kYfKYWdlg6qmnbowhTXn55Zdv2rAx4JdfflljjTWaKjqTR0vC6zfffPPv&#10;f/+b/15yySWLLLJI41bsi8su/1qF7THHHPPBBx/UWj700EOHG264Xvfy/PPPr7feeo0puUMNNdRi&#10;iy02ePBgDodyxd9++y1Z3XvttdfEE0/c2AKloFksosBiC59//vmgQYPYvIqjbmqTU0ZB5cbz8pvf&#10;/GbllVe+4YYbvvvuu9p5ueKKK7iB4ajr25LWvPbaaydncFH7mU8Fydz1DbmDImX57rvv/umnn/75&#10;z3/if9hhh0044YSNvbrlllsOPPDAjGOfbLLJ6nnPt956K7nmbYByFwoooIACCiiggAIKKKCAAgoo&#10;oIACCiiggAIKKKCAAgoooEBeAROg84oZr4ACCihQmgAlLZvammqqqShkWHgHrBo/zDDDNG3+0EMP&#10;FW4w14akNDXFk3t07LHHFsjNyrVfgxVQQAEFukVg4403Jvu23tuxxhrrvv/+4e/HG288sldHHHFE&#10;0k933XVXUn5PPvnkxosaCbu77bZbX0d6wgknNNYY/u1vf0vq880338yVceSRRya5lv+uvvrqf//7&#10;388777zGZv/xj3+Qfl06IBOQSL2tNTvddNOR8tvrLsgAXmuttcjWrf/rJJNM8uyzz5J0u+aaa/7h&#10;D38YfvjhRxpppGmmmWb//fd//fXX991338Z2oDv66KNzdZ56zJSOfuSRR3JtVTj4qKOOevrpp+ub&#10;s8AFJcDJeF566aV/97vf1c4LONdff/0111zTmCN+4403XnnllRn7/fnnn8n/biwUPe200z711FPH&#10;HXccJcZpirM87rjj7rzzzrjxAWtsigz7Tz75JKNxVtVAvhbA//ZOpvAHwA0VUEABBRRQQAEFFFBA&#10;AQUUUEABBRRQQAEFFFBAAQUUUKA6AROgq7O1ZQUUUECBhABJSE0RM888c2MFxLyC5BWR9NO0VdsS&#10;oGefffbJJ5+8ae+vvPIKKU15D8R4BRRQQIGBJ/DEE09QfLd+XKOMMsodd9xB+edej5Sr4eabb37O&#10;Oec0/utpp5326aef9oxnvs3xxx/f+PdnnXUWqc+9trzuuuuSLd34T+QQl14Eer/99qPCcW0ve+yx&#10;x9BD9/7gedNNNzXmB5MFTvViEqZ77TmN7LPPPhSTbvzXI444ojF/OvtjQ/73n/70pxdffLE9ny5q&#10;MzfmZ5ORzPHON998ve59ueWWO/fccxv/KbtO8/nnn0+6cz2e8tikg0855ZQ9G2eCFp8c2q//E8nT&#10;J554YgYCqef1nOlnnnmGFS3aI+ZeFFBAAQUUUEABBRRQQAEFFFBAAQUUUEABBRRQQAEFFFBAgbiA&#10;CdBxKyMVUEABBUoW6JmxRPHLFvex4IILNrXw7rvvJheRb3Gntc1JbPrb3/7Wsw704MGD6UMpu7AR&#10;BRRQQIHuFWhKOaWY8fTTT599OOuss85iiy1WjyFvlfrNPTd58skn33nnnfrfTz311JRVzmh5k002&#10;GX/88esBzNWhhRJhKVZ9+umn1xokMXfVVVftq/GmVOxjjjlmggkmyO4JJY0pdVyPISM8MtGISslk&#10;9ILZawZ5icfe2NRJJ53UWKGZgs2kX2fsi4ApppiiHkBq+HvvvddrPCWZDz/88Po/ce9xySWXjDba&#10;aH01Tu54Uzo19cWzs94p/FyvFL7nnnv+8MMPFSnZrAIKKKCAAgoooIACCiiggAIKKKCAAgoooIAC&#10;CiiggAIKKFBMwAToYm5upYACCihQgkDPepDffvtti+32mjhFxliLzQY3n3DCCddcc82mYApzHnvs&#10;sS4fHzQ0TAEFFBiQAkzFue222+qHRmppz+tFrwe+1VZbNf79Aw880DOM2tKNf7nZZptlL6dAviw5&#10;0I2bNLXQ4inYZZdd6le9v/71rz2nBtXaZx4U9Z7r+xp11FEbqxT31QcOLWJS3xz5q6++mqrSVMVu&#10;bJMixy0eZnLza6+9tjFmhx12yN6E+6KNNtqoMebWW2/tdZOrrrrqtddeq/8TNbazU6uJnGGGGf78&#10;5z/XN/n888/feOONjP5wS7PCCivUAt5//31y05PHa4ACCiiggAIKKKCAAgoooIACCiiggAIKKKCA&#10;AgoooIACCijQTgEToNup7b4UUEABBf4fAVKdmkRIhGoxUXjMMcekZuH+++9Ppg6pTpdffvmVV145&#10;/PDDt41+xRVXbCzfWNvvq6++SvZV2/rgjhRQQAEFOk3gzTffJIu03qtBgwYFE3CXXnrpxqsYVYF7&#10;Hlpjy/zrZJNNljx80mEbY+hecpNgwEMPPXTdddfVgkl93mCDDfra8NFHH22coUSh6OD1epVVVmls&#10;s1eTWsDDDz9MZvBKK630wQcfNG6y0EILXX/99cEjKhZGyeTGtHKqfc8222zJpiaffPLGmL4qQJ99&#10;9tn1sJFGGokFKJItE0B++e9//3t2Mddccy2zzDLJWWebbrppvdlDDz20sZp1ZHfGKKCAAgoooIAC&#10;CiiggAIKKKCAAgoooIACCiiggAIKKKCAApUKmABdKa+NK6CAAgpkCcw444xN//zZZ5/dd999rahR&#10;GHL++eefeeaZSf8aa6yxhhtuuFZaK7AtRT233XbbntUuL7roorfffrtAg26igAIKKDAABF544YXG&#10;o5hlllmCB8VlZZRRRqkHf/311z03JKbxL1l5INl40ybJ+HjAqaeeWg+mhPA444zT17aFTUYbbbTG&#10;Nns1qQWQ5UyadWMwF2jqJd9yyy1NjcQPMBhJMveLL75Iqeb99ttv5ZVXjhS3puV///vfje03/d/a&#10;P/3666/33ntvPWz11VcnrTnSK/Kkv/zySyZlPfjgg8gkP4SkiY8xxhi1lr/77jvuZCJ7MUYBBRRQ&#10;QAEFFFBAAQUUUEABBRRQQAEFFFBAAQUUUEABBRRoj4AJ0O1xdi8KKKCAAr0IUA1x2GGHbfqHk046&#10;6ZlnnulqL1aNX2uttZoOgXS04447rsX61l3NYucVUECBIVlgnnnm+fvf/37++edTSXfrrbemLHFc&#10;4/vvv68H97xu8k/jjTdeY2sZFZHrYS+//HLjJsFy1Mk+k4vM2gv1sNVWWy1jk+WXX/62224755xz&#10;DjrooC233LKpKHXGho0ghPVq0uvm884771NPPXXggQe2YX7U0EMPTa1l1oXYe++9r7jiCo4xqUfA&#10;O++80xg2wQQT9NyKlO5GASpnR1ouEAMsKez1DVlYo0AjbqKAAgoooIACCiiggAIKKKCAAgoooIAC&#10;CiiggAIKKKCAAgpUJGACdEWwNquAAgookBYg/WjOOedsivvpp5/22muvM844o6vrJZMwNOWUUzYd&#10;2muvvUYlyLSLEQoooIACA05g9NFHX2SRRdZZZ51ddtnl+OOPD9YDhuHJJ59szHadYoopetosscQS&#10;jX959tlnZ8+3oa7w6aef3rhJUwuF+S+99NIffvihtjlrMiy88MIZTVEcerHFFlt//fV33333E088&#10;kQUcgvttrH/MJr2aNDU1ySSTXHbZZWw43XTTBffS/rBffvkFh+R5ueuuuxpjkoWcWzmQxuzqJ554&#10;gk9jK625rQIKKKCAAgoooIACCiiggAIKKKCAAgoooIACCiiggAIKKFCigAnQJWLalAIKKKBAbgFS&#10;wViMvmmz//znP6zMToHMbbbZhozhzz77LHe7/b3BMMMMw0LzPQ+N5eO7OrG7v13dvwIKKDDECTSV&#10;3Z1jjjl6ElAneLbZZqv/PVWEzzvvvAypCy+8kDk59YCpp56656SdYtCXXHJJfcNZZ511jDHGKNZO&#10;9lYRk3oLLDdxyimnvPjii+TykpNdRX/KapOz9tZbb9Vbo0z4+OOP37NxEpHrfznqqKOONdZYTTHf&#10;ffcdqd433njjLbfcQqlv8t0L93ChhRZqrJZNEnnhptxQAQUUUEABBRRQQAEFFFBAAQUUUEABBRRQ&#10;QAEFFFBAAQUUKFfABOhyPW1NAQUUUCCfwHjjjUcOdF/bkAZ07rnnbrjhhjvuuCP/45FHHiGnJ98O&#10;+i+apKW11167af+U5Dz22GP/+c9/9l+/3LMCCiigQNcIUE158ODBjd0dNGhQr70/8sgjG7N7N910&#10;08Zc5MZNrrjiio033rjxb4466qhSMoOZsHT33XfXW1500UWrgP7www9vuOGGiAkx22233TPPPLPZ&#10;Zps1ZvFW0asW22TqF2tfMPWr3g5nhPPSa7Pvvfde/e+nmmqq+rn7+uuvDz/8cNKmf//73y+wwALL&#10;LLPMkksuSXY7//cvf/nLgw8+yF7y9hO3ueaaq77VlVdeWaCRvDs1XgEFFFBAAQUUUEABBRRQQAEF&#10;FFBAAQUUUEABBRRQQAEFFIgImAAdUTJGAQUUUKBCgeWXX36llVbK3sErr7xCKegDDzxwzTXXJD2I&#10;Uo6s//7pp59W2K0ymubQyExqaun111/nWMpoPt3Gq6++Sp3Isv68+eab6V0aoYACCihQnsAee+zx&#10;1Vdf1dubbLLJ+soqplLvYYcdVo9kpg05rwsuuCDTh8gY/vbbbz/66CNWIWBzCiH/+uuv9ch99tln&#10;qaWWKqXL5CU3Fhueb775Smm2sRGyb1kdonEe0fzzzz/ddNP1tSNKUJeS2136gdQb/Pzzzy+++GLy&#10;lf/617/+/PPP9b/nbM4777y97rcxAbpeupuq2Hw8dtllF2aLMduqcUPOPtnw88wzz2qrrfbFF1/k&#10;PZa55567vgn3FS+99FLeFoxXQAEFFFBAAQUUUEABBRRQQAEFFFBAAQUUUEABBRRQQAEFqhAYygJO&#10;VbDapgIKKKBAXoGbbrrptNNOy3tVmmCCCWabbbbZZ599mmmmGXbYYfPutB6/3HLL9dz2uuuuy2jw&#10;tttuO/HEExsDSFQi8ahpE7KUmlK1CBhmmGGOOeaYiSeeOKN9ylV+8MEHjQFUgpxiiin62oTa2GSH&#10;FxaIbEiS2U477RSJHJAxn8wx+4A8Lg9KgQEpMPajjw2A47r11luXWGKJxgO54IILeq4t0BjAtWn9&#10;9dcn4zly+KOPPjpZsyussEIkOBLDDKXGKyMp13/4wx8iG8ZjyOfeYIMNGuPvuOOOP//5z/EW6pGv&#10;vfZa41V1hx12oIp2gXaKbbLRRht98sknH3/88eOPP96YNU5rww8//DnnnLPGGmv02jLJzVRlrqc4&#10;0+0jjjiCRPlDDjkk0hOWp7jlllsyUsZ7NnLNNdesuOKK9b+/8MIL11prrci+jFFAAQUUUEABBRRQ&#10;QAEFFFBAAQUUUEABBRRQQAEFFFBAAQUqFbACdKW8Nq6AAgooEBWg/OT+++9PQnN0g//Gvfvuu+Tl&#10;7LnnnuTikPrTs+phrtaqCCbTaJ111mlqmbylY489trGAZRW7tk0FFFBAge4VID23KQV26aWXTiae&#10;Dho06Lnnntt9992ZaZN97CQrP//88yVmP7M7GqzvlNTn0rOfH330UWYHNR7XpptuWiz7uX8/GNwA&#10;nHfeeRTM5oiasp/nnHNO1m3oK/uZbpMz3VjgeYQRRvjb3/7WlP082mijTTrppNxTkSrddKTMy1p4&#10;4YVZjCIuMOusszYG8wGLb2ukAgoooIACCiiggAIKKKCAAgoooIACCiiggAIKKKCAAgooUJ2ACdDV&#10;2dqyAgoooEA+gZlmmun4448nJWvcccfNt+X//M9PP/304IMPHnjggVtsscU//vGPpsXf87ZWbjzl&#10;paeaaqqmNt94440rrrii3B3ZmgIKKKDAwBB49dVXyVL96quv6odDtWbWSRhqqKGyD5B5QZtvvjkr&#10;BiSvg2eccQarFlCEuESxxgToiSaaqMSWaeqxxx5bfPHFf/7553qzLKRw+OGHl7uX9rT2/vvv93WC&#10;mMq17LLLUui6rzUxvv3228ZO3nzzzdw71f5m6KGHXmmllSiJ/fnnn5Pi/M4773z66acnnHDClFNO&#10;2bgJJ3311VdPfkLqm/zxj39szKdvPMvt4XIvCiiggAIKKKCAAgoooIACCiiggAIKKKCAAgoooIAC&#10;CiigQK8CJkD7wVBAAQUU6CABMmwWW2yxU089leStlVdeuUAm9IcffnjcccfttNNOJP10yIFxUFRn&#10;HHbYYZv6c+mll7755psd0km7oYACCijQIQIvvPDCAgssQCpzvT9cQa666iryUDN6SD4rqa7TTjvt&#10;ZZdd1pglTIVgJuHMPPPMU0wxReOViIlD559//gwzzHD99deXcuCfffZZYzr1hBNOWEqztUbuv//+&#10;RRZZ5Msvv6y3Ocooo9Bz/lviXtrWVO3qT3lm7nP401SnmdzlDTbYYMEFF3zxxRd7dqlp+YjHH3+8&#10;FjP22GNTT/rKK6+kJHY9UX7kkUfeaqutaIdk98am2Oqkk04KHi+3MY2fPROgg26GKaCAAgoooIAC&#10;CiiggAIKKKCAAgoooIACCiiggAIKKKBA1QImQFctbPsKKKCAArkFSNwhT2u99dYjE5p0rnXWWYfM&#10;rZ7LuGe0+9prr5Fz/PTTT+fedzUbkDnEUTS1TbLascce25TJVM3+bVUBBRRQoDsEnnzySTJfP/ro&#10;o3p3ST9lwgx/mXEAVAtm/YRtttnmu+++q4dx6TzllFNo6qWXXqLZV155hcLDRx555NRTT12PIWWZ&#10;ZQoOOeSQ1nWa8mInmGCC1tustUBJ40GDBn3zzTf1BkccccQbb7xx+umnL2sXbW5n0kknfeKJJzhZ&#10;H/z3z9dff80pXnTRRRu7ce+9984333zUAm/qW6+3DaOOOuqdd94566yz9nogVIY+9NBDyYRu/FcW&#10;zfj111+DB954NlnC4vvvvw9uaJgCCiiggAIKKKCAAgoooIACCiiggAIKKKCAAgoooIACCihQncBQ&#10;fS2tW90ubVkBBRRQQIECAmT8kNb83H//UB2T0pXJRkik3nLLLcmaSkaS/tUz5rrrrsvY8Lbbbjvx&#10;xBMbA+add96mCouN/0q68+67796zmuNf/vun544222wzkqIa/56q2OSF99Ul8qjWXHPNpn+l5Ykm&#10;mih5+MGAMcYYgzKiweCBF/bJHLMPvIPyiBQYqAJjP/pYNx7aww8/vMQSS3z11Vf1znMhGzx4cK+X&#10;icYDPO+889Zff/3GvznggAP22GOPeiXgxn/697//veeeezYlPd98883suhW00047jStXvYVjjjmG&#10;mUitNFjb9qabblpppZUaa1ozIYrsZwpCt9g4NxWNV9UddtiB7PAW22xx81tuuWXVVVdtzGKfccYZ&#10;qev829/+tt4yd0HU7W7aEcW8e86zaooh3Zncd9KX639/7bXX9nr/0/Mo+ARecskl9b8ne3uWWWZp&#10;8WDdXAEFFFBAAQUUUEABBRRQQAEFFFBAAQUUUEABBRRQQAEFFGhRwArQLQK6uQIKKKBAmwR+85vf&#10;kLizyiqr7LvvvhdddNERRxxBiWhygHrN7qr1iUk+J598MpUv29TFzN1QwpPanMMOO2xTFEUfG7OR&#10;yu3qdNNNN095f4bk7Odyz4utKaCAAj0Frrzyyj//+c+N2c8U7j377LOT2c/UD952220bGyT7mRTn&#10;vq6PNHvwwQfvvffejZtssskmLZb1/fbbbxsbHGussVo/yywEQYZuY/bz8MMPf/XVV7ee/dx636po&#10;gRz066+/vjHd+Zlnnjn99NMb98XtUNOuKf9M2nSyP9yBrLHGGo1h11xzTXKrWsDYY4/dGNmYoh1s&#10;wTAFFFBAAQUUUEABBRRQQAEFFFBAAQUUUEABBRRQQAEFFFCgdAEToEsntUEFFFBAgcoFyP4hGXfl&#10;lVc+6KCDqHq4xRZb9FUamTqXxx57bHyR90q7/sc//nHddddt2kVH9bDSw7dxBRRQQIFeBZiuw+WM&#10;GT4//vhjPeB3v/sdCxE01XXudXPKBpMDXf+n2WabjdrPSWpmE/3pT3+qh7333nsUgU5ulRHQmKZM&#10;WM8JP7kaZ9kHsro333xz1k+obzjmmGPeeeedSy65ZK6muit4oYUW2mqrrRr7fNVVVzX+39///vdN&#10;R7T66quTFx45TCIbwygmHdmq59lsOtfBRgxTQAEFFFBAAQUUUEABBRRQQAEFFFBAAQUUUEABBRRQ&#10;QAEFyhUwAbpcT1tTQAEFFGi3AIUPqZh41FFH7bfffk0VCmtd+eCDD0gOa3e3+tjfMsssM8000zT9&#10;41tvvXXZZZd1SA/thgIKKKBAOwV++ukn5sZQsLlxp+OOO+4999yz9NJLR3pCnnRj2KabbpqxNkI9&#10;kpjNNtuscUNqD0d211fML7/80vhPPQsVxxsnn3vZZZc9/vjjGzeZcsopH3roobnmmiveTpdGbrzx&#10;xo0955Pw5Zdf1v+GW50m2+DnhBZYN2P88cevN/Xiiy8GiZrS2ZvOdbARwxRQQAEFFFBAAQUUUEAB&#10;BRRQQAEFFFBAAQUUUEABBRRQQIFyBUyALtfT1hRQQAEF+k1glllmOeGEExZYYIGePXjwwQf7rVv/&#10;746HGWYYSlo2rm5f+/fLL7/89ddf75BO2g0FFFBAgfYIfPrpp4suuuiFF17YuLvpp5+eTN9ZZ501&#10;2IfGST7UjV5jjTWCG6622mqN5YRvvPFGFiUIbtszrOnS1li5OVebTAqad955m2YuzTfffA888MBk&#10;k02Wq6kuDWai1DzzzFPvPJL33ntv/f8OPfTQLCjReGijjTZa8EjJeqeKdj34u+++C54mCnI37qLF&#10;8t7B3hqmgAIKKKCAAgoooIACCiiggAIKKKCAAgoooIACCiiggAIKZAuYAO0nRAEFFFBg4AiMMMII&#10;2223HaljTYf0wgsvfP/99x1ynOONN94666zT1Blyzo477rhff/21QzppNxRQQAEFqhZ46aWXqGd8&#10;//33N+6IfOj77rtvwgknDO6dC8cXX3xRDyZFeOSRRw5uO+KII84444z14M8//5yM2OC2PcOGH374&#10;xr/8+eefCzRF5vef/vSn559/vnFbUrpvv/32McYYo0CDXbrJFFNM0djzr776qvH/NlZx5u9zFdse&#10;brjhCpg0nc2mc12gQTdRQAEFFFBAAQUUUEABBRRQQAEFFFBAAQUUUEABBRRQQAEFWhcwAbp1Q1tQ&#10;QAEFFMgt8M0335D4RZ4TJR4vvfTS0047rbG6Ye7mGjagxPJf//rXphZIL37qqadaabbcbZdddtlp&#10;p522qU1qXl522WXl7sjWFFBAAQU6U4C8Z7Kf33jjjcbubbrppjfddNOoo44a73NTZio5zfFtiWzK&#10;lv7hhx9ybd4Y3JQU+9NPP+Vt6rrrrltooYU++eSTxg333nvviy66qKszbn/88UcmYuXKCG9KU26a&#10;HzXllFM2ElFHPE7deIop2s1dU2RbE6AjSsYooIACCiiggAIKKKCAAgoooIACCiiggAIKKKCAAgoo&#10;oECbBUyAbjO4u1NAAQUU+F+Bu+++e+eddz744INPPvnkwYMH33jjjSRDl0Uz0UQTNa0OT8sff/xx&#10;We233g7r12+zzTYkHjU1dfnll7/22mutt28LCiiggAKdLPD0008vvfTSX3/9db2TQw011FFHHXXK&#10;KacMO+ywuXrelCnbVCo42VRTxnPPC1OyhXrAOOOM0xj87rvvxrcl8s4771x11VUbE23pzAUXXLDf&#10;fvuBk6upDgk+77zz5p9/fm5IyEqfbrrpmkp9Z3eSeWKNAU058X/+858b//WRRx4JHvK//vWvDz/8&#10;sB7ccy5WX+288847jf/UdK6DezdMAQUUUEABBRRQQAEFFFBAAQUUUEABBRRQQAEFFFBAAQUUKFfA&#10;BOhyPW1NAQUUUCAkMNJIIzXFvfjii//5z39CG6eCyJSaZpppmqKov5jarq3/Pt5446233npNu6RS&#10;9bHHHttU6LGt3XJnCiiggAIVC7z++uuLL754Y/bzCCOMcPXVV2+//fYFMn1JmJ5sssnqXX755Ze/&#10;+OKL4BGQDvvKK6/Ug0cfffTRRhstuG3PsFlnnbXxL+lJvKnHHntsueWW++WXXxo78/e//33ttdeO&#10;N9JpkRRmvu+++z744INax+66665gD//5z3+yYWPwTDPN1Ph/F1544cb/G19D44EHHvjss8/q2847&#10;77zBLrFqRz1yrLHGGn/88YMbGqaAAgoooIACCiiggAIKKKCAAgoooIACCiiggAIKKKCAAgpUJ2AC&#10;dHW2tqyAAgoo0KcA6b9N/0ZGzquvvloWWc8l3fPW1CyrJxntUP6TkpBNARRZvOSSS9qwd3ehgAIK&#10;KNB+AbKTl1hiicZFCZgRdOutty6//PKFOzPLLLPUt2UqEa0FmyLy/fffrwfTToEM7PrmE088cWP+&#10;dGPKbHZ/uPAttdRS3333XT1s7LHHZqUIyicHD6Qzw5rqNJ9xxhk//fRTpKs333zze++9V4+k/HNj&#10;jjt/T1Xpqaeeuh5wzz33NCayZ+ziiiuuaPzXYAI0U8jefvvt+oZkurfyOYkIGKOAAgoooIACCiig&#10;gAIKKKCAAgoooIACCiiggAIKKKCAAgpEBEyAjigZo4ACCihQssDkk0/etJ47O2iqd9jKLj///POm&#10;zXvWnG6l/VK2HXroobfZZpvf/va3Ta1deeWVJeaCl9JVG1FAAQUUaF2A7OT111//tddeqzc14ogj&#10;3nbbbS1m+q6wwgqNfTv88MNZTyDS29NPP70xjBrMka36iiEpdrbZZqv/Kym5kW5Q7XiVVVahWHJ9&#10;wzHHHJPs5+mnn76VznTCtiSUk8ld78lHH310zjnnJDvGh+Skk05qDFtnnXW4YWjacPPNN2/8m/33&#10;3z/Z8g8//NCYAD388MMvuuiiya0I4J6kcY2OxrMc2dwYBRRQQAEFFFBAAQUUUEABBRRQQAEFFFBA&#10;AQUUUEABBRRQoCIBE6ArgrVZBRRQQIEsASo0zzHHHE0Rt99++1dffdU6HCk+Tz31VFM7M844Y+st&#10;l97CuOOOu9566zU1S8bYscce++uvv5a+OxtUQAEFFOhHgauvvvr666+vd4CM4csvv3zuuedusUsk&#10;EJM0XG+EK+ABBxyQbPOiiy669tpr62G/+93vel6Pko00BVAbuP43lA1+9913ky2ccsopjz76aD1s&#10;uOGGu/HGGxvLGydb6NgAspa32mqrxu4deuihX375ZXaHjz766MYa3nxImhqpbb7xxhs3ZlcPHjz4&#10;zDPPzGiZDOYtttjigw8+qMeQiz/WWGNF9JqKeZsAHUEzRgEFFPj/2Pvz+Kum/////xClVFSaFEUS&#10;DVIqpMEQpVRkzpBkCBkjGpApIUSDyBSpqJQyVhIZUqFEhiQpUyRUJNLv/nudy3df1nudc/ZZZ+99&#10;pufz1h/vy8vzuaZ93ef9PGuv/ViPhQACCCCAAAIIIIAAAggggAACCCCAAAIIIIAAAghkQYAA6Cwg&#10;0wUCCCCAQAKBFi1aWD/dvHnzmDFjzCyDweDmzZunjJJmXcUZ67z4YK1lulanTp0aNGhg9aKgMTMd&#10;ZqbHQPsIIIAAApkW0HfcVVddZfZy0UUXHXnkkdq0k+4/a6gKGr799tvNHw4ePFgpgX0SMD/99NOK&#10;fzWrDBo0KP5khnRNrNBYK3A2vjUlRVa/5s8HDhyo3M/pgijYOt2hhizfuHHj2sa/8ePHJ2zw8ssv&#10;r1ixoverb7/9tkOHDsm+3zX/Ufbua6+91mzquuuuq1evXnzjyh1+ww03mD9XTuhJkyYlHIZa7tev&#10;37hx47zfqrol7wNCAHTITwvVEUAAAQQQQAABBBBAAAEEEEAAAQQQQAABBBBAAAEEEEAgQwIEQGcI&#10;lmYRQAABBFIIHHzwwco3aRV69913n3rqqW3btgXm++GHH9SCVV3B1sqhGLjNjFZUhsgrr7yyZMmS&#10;Ge2FxhFAAAEEcivw5JNPWhmRH374YX0PpvsvYZiyYqk7duxoXuDNN9+s774pU6b8/vvv3s///vtv&#10;5Zxu3779ueeea54z0KpVKwXahvcxM0CrNX2n+7f54IMP/vHHH2aZm266KV0QlT/wwAPDDz6tFnQr&#10;Vxv/Nm7cmLD67rvvbs1JFi5cKCWlef7pp5+8Kgr4fvzxx3W/rr/+erMdBZT7JPO+4oorFE7tldfW&#10;rzPPPLNbt25vv/22N4/S/3juuefUzrBhw8yW7733XveNYeZ9VDz33nvvnZYVhRFAAAEEEEAAAQQQ&#10;QAABBBBAAAEEEEAAAQQQQAABBBBAAIEMCRAAnSFYmkUAAQQQSCGwyy67nHPOOfGFpk6desstt1gR&#10;UY6aK1euVMiXAonM8oowbteunWMLOSlWrVq1nj175qRrOkUAAQQQyI7AE088kbmOtMnnmWeeadas&#10;mdnFBx98cOqppypiVTuOlGq6efPme+6552mnnTZr1iyzmE4h0DdviRIlwg+vTp06ZrriF154wadN&#10;JahWUHj4TvO8BZ3zMGTIEHOQa9eu7du3r+KPFQndtm1b3TXdl169ei1evNgspkzYL7/8ss/+KN2y&#10;Z5991rrp06ZNa926ddWqVRXUfvjhhytY+fTTT//oo4/MlpX7uXfv3o5umo/NnTvXK9y5c+e83VHm&#10;eEUUQwABBBBAAAEEEEAAAQQQQAABBBBAAAEEEEAAAQQQQACBIiNAAHSRuZVcCAIIIFB4AkpCud9+&#10;+8WPe8mSJTo1fubMmcpV6XhVKqk8lzo4/scff7SqKClmrVq1HNvJVbHjjz9eoU656p1+EUAAAQQy&#10;KvDdd98pHDmjXSjZsAJVu3btavWiOOOlS5e++eabiq/99ddfrd8ee+yxb731VpUqVSIZm0Jje/To&#10;4TWlfletWpWsZYHo0IZI+s3zRvr37z9q1KiddtrJHKdyMysuWfhyMLN0x8oobNrlvpQvX37evHnx&#10;28nWr1//zjvvLFiw4Pvvv7dwdOjErbfe6i72yiuvmMnCzzvvPPe6lEQAAQQQQAABBBBAAAEEEEAA&#10;AQQQQAABBBBAAAEEEEAAAQQyKrDD9u3bM9oBjSOAAAIIIOAjoNCcq666asuWLQnLlClTRskRmzRp&#10;oqSSe+yxR3zSwU2bNim46r333lMAkP53fCPVq1cfPnx46dKl/e9Cly5d4gvMmDHDp5YyaI4cOdIs&#10;cMQRR1iH16d16xW6rbBvn5hvHVhft27dZG3q8rt37279VsHfyiuZ1jBcCu+7777FMFx7XfP/k1rV&#10;BYoyCCCQK4Eqi/5PMt1cDcPrV99TLVu2jGQYiqM1A1KtNvVw9/zzz19zzTXffvutf3f6frznnnv0&#10;xRFtQl+lN1bWYe8Z8/7779e3fMKRaNuSElRHYqJtTt988026TX311Vfmt6qyMg8bNsyxEeXV3rBh&#10;g1d49OjRl1xyiX/dTz/9tE+fPpqu+Bfba6+9NAzJuN8XaT/99NMKa9Y5GD6N77///poRacOV4zXG&#10;ip155pmTJk2K/e/atWurCx2skVYLFEYAAQQQQAABBBBAAAEEEEAAAQQQQAABBBBAAAEEEEAAAQQy&#10;JEAAdIZgaRYBBBBAwFVAuQ/vuuuuZDHQXivlypVT5I1CohX7pXyWmzdvVpRVfDJLs9ddd9319ttv&#10;V/B0yqHkQwC0BqnD7seMGZNstAECoFNeeLACyjDaq1evYHULtxYB0IV77xh5MRTItwBohSNPnDgx&#10;khuh8NPrrrvOvyllF37jjTcmTJjw4Ycffv75597WmpIlS9arV0/bihTV2q5dOysncSTDUyPKXqyv&#10;s1hrRx55pEaSsOXly5frqIdIOlUi5JTxx/EdKYL5kUce8X7evHnzo48+2nE8DzzwgOYtsn3yySdV&#10;5aGHHurdu3fKuopU1pxn/PjxytX95ZdfevelRIkSui+HHHLIWWedpfui/0zZVHwB3fTp06dPmzZN&#10;qb7VuBeDrrhntalU37ovO++8c1otb926tXLlyn/88Ues1m233TZo0KC0WqAwAggggAACCCCAAAII&#10;IIAAAggggAACCCCAAAIIIIAAAgggkDkBAqAzZ0vLCCCAAAKuAqtXr1ak8k8//eRawaGcMh/feOON&#10;NWrUcCj7//IkAFqB3RrzsmXLEo6ZAGiXW5m5MgRAZ86WlhGIXCDfAqAjv0D3BhUX+8svvyhptMKd&#10;dZZChoKezfHohIT27dvHfqJw7XXr1lWqVMl9wAVUUqmRFUquAT/++OM9e/ZMa+S6Lz/88IMijHVH&#10;qlatWqpUqbSq+xfWJjFFLSsGumzZsooOD9yyeSs1wjVr1igeOnBrVEQAAQQQQAABBBBAAAEEEEAA&#10;AQQQQAABBBBAAAEEEEAAAQSiFeD42mg9aQ0BBBBAIIiADq9XdG+DBg2CVE5U56CDDtIJ8o7Rz1F1&#10;Gr4dBYpdfvnl0UZBhR8VLSCAAAIIFK6A0gkrvrZmzZrVqlXLQvSzoJRs+MADD4yJaWPPc889V7h6&#10;/iNfsmRJrEDdunXTvUbdF92Ufffdd++99478e18nYFSvXl07wcJEP+uKzLTl3bt3J/o53btMeQQQ&#10;QAABBBBAAAEEEEAAAQQQQAABBBBAAAEEEEAAAQQQyKgAAdAZ5aVxBBBAAAFXAcXo6Gj1Pn36KE7L&#10;tU6ichUrVtQx9IMHD1bWwzDt5KquAtTSzSKZq6HSLwIIIIAAAvECO+yww7XXXuv9XBuclO246EEp&#10;v/LcuXN1XQorb9q0adG7wLVr1z7zzDOx69I9veaaa4reNXJFCCCAAAIIIIAAAggggAACCCCAAAII&#10;IIAAAggggAACCCBQ0AIEQBf07WPwCCCAQJESUAjRcccdN2bMmAEDBrRo0ULpkNO6vP333//KK698&#10;5JFHOnbsmJ0kl2kNz71whw4dlMHavTwlEUAAAQQQyCuBHj16NG7cODaklStXTp06Na+GF8lgpkyZ&#10;smjRIjV19NFHlylTJpI286qR4cOH//PPP7EhXXDBBQ0bNsyr4TEYBBBAAAEEEEAAAQQQQAABBBBA&#10;AAEEEEAAAQQQQAABBBBAYAdlrkIBAQQQQACBPBTYsmXLmjVrVq9e/e23337zzTf6v5s3b/73339j&#10;iSRLliypE951drzOnd9vv/30fytUqJDNq/jjjz/WrVtn9qic08rfHMkYNm7c+NNPP1lN1axZc5dd&#10;dknWvlhWrVoVSe8pG9ltt90qV66cslgRK7CuebMidkVcDgJFWKDKosVF+OoK4tLeeOMNRQbHhqoE&#10;yYsXL1YW4YIYecpBaioyduzYK664Qv+jRIkSCxcuLHoZoDds2LD33ntv2rRJGuXKlVuxYkXIAzpS&#10;qlIAAQQQQAABBBBAAAEEEEAAAQQQQAABBBBAAAEEEEAAAQQQSFeAAOh0xSiPAAIIIJBjgdjWnSIT&#10;R5VjTbp3FiAA2pmKggjkXoAA6Nzfg//3/7p16zZt2rTYSGbPnt2uXbt8GFX4MWiTktIha19WqVKl&#10;xo0bd/rpp4dvM99auOOOOwYNGhQb1V133dWvX798GyHjQQABBBBAAAEEEEAAAQQQQAABBBBAAAEE&#10;EEAAAQQQQAABBAiA5jOAAAIIIIAAAgikFiAAOrURJRDIGwECoPPhVqxcubJ+/fpbt27VYI455pg5&#10;c+bkw6giGcOrr76q+OBRo0YdeuihkTSYV4389ddftWrV+vnnnzUqHbWxfPlyhXrn1QgZDAIIIIAA&#10;AggggAACCCCAAAIIIIAAAggggAACCCCAAAIIICCBHVFAAAEEEEAAAQQQQAABBBBAIFqBOnXqXHXV&#10;VbE2X3/99ffffz/a9nPYWocOHRYtWlQko5+l+uijj8ain/Vv2LBhRD/n8JNG1wgggAACCCCAAAII&#10;IIAAAggggAACCCCAAAIIIIAAAggg4CNABmg+HggggAACCCCAQGoBMkCnNqIEAnkjQAboPLkVGzdu&#10;POSQQ1asWKHxKFz43Xff3XFHtuDmyc1JPIxffvll//3337Bhg37dtWvXadOm7bDDDnk9YgaHAAII&#10;IIAAAggggAACCCCAAAIIIIAAAggggAACCCCAAALFVYDXz8X1znPdCCCAAAIIIIAAAggggEAmBcqV&#10;K/fcc8/FUggrA/QTTzyRyd5oOwKBAQMGxKKfa9WqpftF9HMEpjSBAAIIIIAAAggggAACCCCAAAII&#10;IIAAAggggAACCCCAAAKZESAAOjOutIoAAggggAACCCCAAAIIFHuBgw8++NFHH1UuYf1bsGDBtm3b&#10;ij1J/gL8/PPPygAdu1nPPvtshQoV8nesjAwBBBBAAAEEEEAAAQQQQAABBBBAAAEEEEAAAQQQQAAB&#10;BIq9wA7bt28v9ggAIIAAAggggAACKQTWNW+GEQIIFIpAlUWLC2WojBMBBBBAAAEEEEAAAQQQQAAB&#10;BBBAAAEEEEAAAQQQQAABBBBAAAEEAgiQAToAGlUQQAABBBBAAAEEEEAAAQQQQAABBBBAAAEEEEAA&#10;AQQQQAABBBBAAAEEEEAAAQQQQAABBBBAIDcCBEDnxp1eEUAAAQQQQAABBBBAAAEEEEAAAQQQQAAB&#10;BBBAAAEEEEAAAQQQQAABBBBAAAEEEEAAAQQQQCCAAAHQAdCoggACCCCAAAIIIIAAAggggAACCCCA&#10;AAIIIIAAAggggAACCCCAAAIIIIAAAggggAACCCCAAAK5ESAAOjfu9IoAAggggAACCCCAAAIIIIAA&#10;AggggAACCCCAAAIIIIAAAggggAACCCCAAAIIIIAAAggggAACAQQIgA6ARhUEEEAAAQQQQAABBBBA&#10;AAEEEEAAAQQQQAABBBBAAAEEEEAAAQQQQAABBBBAAAEEEEAAAQQQyI0AAdC5cadXBBBAAAEEEEAA&#10;AQQQQAABBBBAAAEEEEAAAQQQQAABBBBAAAEEEEAAAQQQQAABBBBAAAEEEAggQAB0ADSqIIAAAggg&#10;gAACCCCAAAIIIIAAAggggAACCCCAAAIIIIAAAggggAACCCCAAAIIIIAAAggggEBuBAiAzo07vSKA&#10;AAIIIIAAAggggAACCCCAAAIIIIAAAggggAACCCCAAAIIIIAAAggggAACCCCAAAIIIIBAAAECoAOg&#10;UQUBBBBAAAEEEEAAAQQQQAABBBBAAAEEEEAAAQQQQAABBBBAAAEEEEAAAQQQQAABBBBAAAEEciOw&#10;w/bt23PTM70igAACCCCAAAIIIIAAAggggAACCCCAAAIIIIAAAggggAACCCCAAAIIIIAAAggggAAC&#10;CCCAAAJpCpABOk0wiiOAAAIIIIAAAggggAACCCCAAAIIIIAAAggggAACCCCAAAIIIIAAAggggAAC&#10;CCCAAAIIIIBA7gQIgM6dPT0jgAACCCCAAAIIIIAAAggggAACCCCAAAIIIIAAAggggAACCCCAAAII&#10;IIAAAggggAACCCCAQJoCBECnCUZxBBBAAAEEEEAAAQQQQAABBBBAAAEEEEAAAQQQQAABBBBAAAEE&#10;EEAAAQQQQAABBBBAAAEEEMidAAHQubOnZwQQQAABBBBAAAEEEEAAAQQQQAABBBBAAAEEEEAAAQQQ&#10;QAABBBBAAAEEEEAAAQQQQAABBBBIU4AA6DTBKI4AAggggAACCCCAAAIIIIAAAggggAACCCCAAAII&#10;IIAAAggggAACCCCAAAIIIIAAAggggAACuRMgADp39vSMAAIIIIAAAggggAACCCCAAAIIIIAAAggg&#10;gAACCCCAAAIIIIAAAggggAACCCCAAAIIIIAAAmkKEACdJhjFEUAAAQQQQAABBBBAAAEEEEAAAQQQ&#10;QAABBBBAAAEEEEAAAQQQQAABBBBAAAEEEEAAAQQQQCB3AgRA586enhFAAAEEEEAAAQQQQAABBBBA&#10;AAEEEEAAAQQQQAABBBBAAAEEEEAAAQQQQAABBBBAAAEEEEAgTQECoNMEozgCCCCAAAIIIIAAAggg&#10;gAACCCCAAAIIIIAAAggggAACCCCAAAIIIIAAAggggAACCCCAAAII5E6AAOjc2dMzAggggAACCCCA&#10;AAIIIIAAAggggAACCCCAAAIIIIAAAggggAACCCCAAAIIIIAAAggggAACCKQpQAB0mmAURwABBBBA&#10;AAEEEEAAAQQQQAABBBBAAAEEEEAAAQQQQAABBBBAAAEEEEAAAQQQQAABBBBAAIHcCRAAnTt7ekYA&#10;AQQQQAABBBBAAAEEEEAAAQQQQAABBBBAAAEEEEAAAQQQQAABBBBAAAEEEEAAAQQQQACBNAUIgE4T&#10;jOIIIIAAAggggAACCCCAAAIIIIAAAggggAACCCCAAAIIIIAAAggggAACCCCAAAIIIIAAAgggkDsB&#10;AqBzZ0/PCCCAAAIIIIAAAggggAACCCCAAAIIIIAAAggggAACCCCAAAIIIIAAAggggAACCCCAAAII&#10;IJCmAAHQaYJRHAEEEEAAAQQQQAABBBBAAAEEEEAAAQQQQAABBBBAAAEEEEAAAQQQQAABBBBAAAEE&#10;EEAAAQRyJ0AAdO7s6RkBBBBAAAEEEEAAAQQQQAABBBBAAAEEEEAAAQQQQAABBBBAAAEEEEAAAQQQ&#10;QAABBBBAAAEE0hQgADpNMIojgAACCCCAAAIIIIAAAggggAACCCCAAAIIIIAAAggggAACCCCAAAII&#10;IIAAAggggAACCCCAQO4ECIDOnT09I4AAAggggAACCCCAAAIIIIAAAggggAACCCCAAAIIIIAAAggg&#10;gAACCCCAAAIIIIAAAggggECaAgRApwlGcQQQQAABBBBAAAEEEEAAAQQQQAABBBBAAAEEEEAAAQQQ&#10;QAABBBBAAAEEEEAAAQQQQAABBBDInQAB0Lmzp2cEEEAAAQQQQAABBBBAAAEEEEAAAQQQQAABBBBA&#10;AAEEEEAAAQQQQAABBBBAAAEEEEAAAQQQSFOAAOg0wSiOAAIIIIAAAggggAACCCCAAAIIIIAAAggg&#10;gAACCCCAAAIIIIAAAggggAACCCCAAAIIIIAAArkTIAA6d/b0jAACCCCAAAIIIIAAAggggAACCCCA&#10;AAIIIIAAAggggAACCCCAAAIIIIAAAggggAACCCCAAAJpChAAnSYYxRFAAAEEEEAAAQQQQAABBBBA&#10;AAEEEEAAAQQQQAABBBBAAAEEEEAAAQQQQAABBBBAAAEEEEAgdwIEQOfOnp4RQAABBBBAAAEEEEAA&#10;AQQQQAABBBBAAAEEEEAAAQQQQAABBBBAAAEEEEAAAQQQQAABBBBAIE0BAqDTBKM4AggggAACCCCA&#10;AAIIIIAAAggggAACCCCAAAIIIIAAAggggAACCCCAAAIIIIAAAggggAACCOROgADo3NnTMwIIIIAA&#10;AggggAACCCCAAAIIIIAAAggggAACCCCAAAIIIIAAAggggAACCCCAAAIIIIAAAgikKUAAdJpgFEcA&#10;AQQQQAABBBBAAAEEEEAAAQQQQAABBBBAAAEEEEAAAQQQQAABBBBAAAEEEEAAAQQQQACB3AkQAJ07&#10;e3pGAAEEEEAAAQQQQAABBBBAAAEEEEAAAQQQQAABBBBAAAEEEEAAAQQQQAABBBBAAAEEEEAAgTQF&#10;CIBOE4ziCCCAAAIIIIAAAggggAACCCCAAAIIIIAAAggggAACCCCAAAIIIIAAAggggAACCCCAAAII&#10;IJA7AQKgc2dPzwgggAACCCCAAAIIIIAAAggggAACCCCAAAIIIIAAAggggAACCCCAAAIIIIAAAggg&#10;gAACCCCQpgAB0GmCURwBBBBAAAEEEEAAAQQQQAABBBBAAAEEEEAAAQQQQAABBBBAAAEEEEAAAQQQ&#10;QAABBBBAAAEEcidAAHTu7OkZAQQQQAABBBBAAAEEEEAAAQQQQAABBBBAAAEEEEAAAQQQQAABBBBA&#10;AAEEEEAAAQQQQAABBNIUIAA6TTCKI4AAAggggAACCCCAAAIIIIAAAggggAACCCCAAAIIIIAAAggg&#10;gAACCCCAAAIIIIAAAggggEDuBHbYvn177nqnZwQQQAABBBBAoGAE/vzzz61btxbMcBkoAggggAAC&#10;CCCAQOELlC5dulSpUoV/HVm6gm3btm3cuDFLndENAggggAACCCCAAAL/7//tuOOO5cuXR8JdQDN2&#10;zdvdy1MSAQQQQAABBBBAAIGQAmXLlt1pp51CNkL1vBUgA3Te3hoGhgACCCCAAAIIIIAAAggggAAC&#10;CCCAAAIIIIAAAggggAACCCCAAAIIIIAAAggggAACCCCAAAK2AAHQfCYQQAABBBBAAAEEEEAAAQQQ&#10;QAABBBBAAAEEEEAAAQQQQAABBBBAAAEEEEAAAQQQQAABBBBAoGAECIAumFvFQBFAAAEEEEAAAQQQ&#10;QAABBBBAAAEEEEAAAQQQQAABBBBAAAEEEEAAAQQQQAABBBBAAAEEEECAAGg+AwgggAACCCCAAAII&#10;IIAAAggggAACCCCAAAIIIIAAAggggAACCCCAAAIIIIAAAggggAACCCBQMAIEQBfMrWKgCCCAAAII&#10;IIAAAggggAACCCCAAAIIIIAAAggggAACCCCAAAIIIIAAAggggAACCCCAAAIIIEAANJ8BBBBAAAEE&#10;EEAAAQQQQAABBBBAAAEEEEAAAQQQQAABBBBAAAEEEEAAAQQQQAABBBBAAAEEECgYAQKgC+ZWMVAE&#10;EEAAAQQQQAABBBBAAAEEEEAAAQQQQAABBBBAAAEEEEAAAQQQQAABBBBAAAEEEEAAAQQQIACazwAC&#10;CCCAAAIIIIAAAggggAACCCCAAAIIIIAAAggggAACCCCAAAIIIIAAAggggAACCCCAAAIIFIwAAdAF&#10;c6sYKAIIIIAAAggggAACCCCAAAIIIIAAAggggAACCCCAAAIIIIAAAggggAACCCCAAAIIIIAAAggQ&#10;AM1nAAEEEEAAAQQQQAABBBBAAAEEEEAAAQQQQAABBBBAAAEEEEAAAQQQQAABBBBAAAEEEEAAAQQK&#10;RoAA6IK5VQwUAQQQQAABBBBAAAEEEEAAAQQQQAABBBBAAAEEEEAAAQQQQAABBBBAAAEEEEAAAQQQ&#10;QAABBAiA5jOAAAIIIIAAAggggAACCCCAAAIIIIAAAggggAACCCCAAAIIIIAAAggggAACCCCAAAII&#10;IIAAAgUjQAB0wdwqBooAAggggAACCCCAAAIIIIAAAggggAACCCCAAAIIIIAAAggggAACCCCAAAII&#10;IIAAAggggAACBEDzGUAAAQQQQAABBBBAAAEEEEAAAQQQQAABBBBAAAEEEEAAAQQQQAABBBBAAAEE&#10;EEAAAQQQQACBghEgALpgbhUDRQABBBBAAAEEEEAAAQQQQAABBBBAAAEEEEAAAQQQQAABBBBAAAEE&#10;EEAAAQQQQAABBBBAAAECoPkMIIAAAggggAACCCCA1rTS3QAA//RJREFUAAIIIIAAAggggAACCCCA&#10;AAIIIIAAAggggAACCCCAAAIIIIAAAggggEDBCBAAXTC3ioEigAACCCCAAAIIIIAAAggggAACCCCA&#10;AAIIIIAAAggggAACCCCAAAIIIIAAAggggAACCCCAAAHQfAYQQAABBBBAAAEEEEAAAQQQQAABBBBA&#10;AAEEEEAAAQQQQAABBBBAAAEEEEAAAQQQQAABBBBAoGAECIAumFvFQBFAAAEEEEAAAQQQQAABBBBA&#10;AAEEEEAAAQQQQAABBBBAAAEEEEAAAQQQQAABBBBAAAEEEECAAGg+AwgggAACCCCAAAIIIIAAAggg&#10;gAACCCCAAAIIIIAAAggggAACCCCAAAIIIIAAAggggAACCCBQMAIEQBfMrWKgCCCAAAIIIIAAAggg&#10;gAACCCCAAAIIIIAAAggggAACCCCAAAIIIIAAAggggAACCCCAAAIIIEAANJ8BBBBAAAEEEEAAAQQQ&#10;QAABBBBAAAEEEEAAAQQQQAABBBBAAAEEEEAAAQQQQAABBBBAAAEEECgYAQKgC+ZWMVAEEEAAAQQQ&#10;QAABBBBAAAEEEEAAAQQQQAABBBBAAAEEEEAAAQQQQAABBBBAAAEEEEAAAQQQIACazwACCCCAAAII&#10;IIAAAggggAACCCCAAAIIIIAAAggggAACCCCAAAIIIIAAAggggAACCCCAAAIIFIwAAdAFc6sYKAII&#10;IIAAAggggAACCCCAAAIIIIAAAggggAACCCCAAAIIIIAAAggggAACCCCAAAIIIIAAAggQAM1nAAEE&#10;EEAAAQQQQAABBBBAAAEEEEAAAQQQQAABBBBAAAEEEEAAAQQQQAABBBBAAAEEEEAAAQQKRoAA6IK5&#10;VQwUAQQQQAABBBBAAAEEEEAAAQQQQAABBBBAAAEEEEAAAQQQQAABBBBAAAEEEEAAAQQQQAABBAiA&#10;5jOAAAIIIIAAAggggAACCCCAAAIIIIAAAggggAACCCCAAAIIIIAAAggggAACCCCAAAIIIIAAAgUj&#10;QAB0wdwqBooAAggggAACCCCAAAIIIIAAAggggAACCCCAAAIIIIAAAggggAACCCCAAAIIIIAAAggg&#10;gAACBEDzGUAAAQQQQAABBBBAAAEEEEAAAQQQQAABBBBAAAEEEEAAAQQQQAABBBBAAAEEEEAAAQQQ&#10;QACBghHYYfv27QUzWAaKAAIIIIAAAgjkSGBd82Y56plui4JAydlzisJlcA0IIIAAAgggkHWB0qVL&#10;lypVKuvdFmSHxW3GzgyzID+mDBoBBBBAAAEEipzAjjvuWL58+SJ3WRm5oOI2Y88IYsYa5fkiY7Q0&#10;jAACCCCAAAK5FyhbtuxOO+2U+3EwgswIkAE6M660igACCCCAAAIIIIAAAggggAACCCCAAAIIIIAA&#10;AggggAACCCCAAAIIIIAAAggggAACCCCAAAIZECAAOgOoNIkAAggggAACCCCAAAIIIIAAAggggAAC&#10;CCCAAAIIIIAAAggggAACCCCAAAIIIIAAAggggAACmREgADozrrSKAAIIIIAAAggggAACCCCAAAII&#10;IIAAAggggAACCCCAAAIIIIAAAggggAACCCCAAAIIIIAAAhkQIAA6A6g0iQACCCCAAAIIIIAAAggg&#10;gAACCCCAAAIIIIAAAggggAACCCCAAAIIIIAAAggggAACCCCAAAKZESAAOjOutIoAAggggAACCCCA&#10;AAIIIIAAAggggAACCCCAAAIIIIAAAggggAACCCCAAAIIIIAAAggggAACGRAgADoDqDSJAAIIIIAA&#10;AggggAACCCCAAAIIIIAAAggggAACCCCAAAIIIIAAAggggAACCCCAAAIIIIAAApkRIAA6M660igAC&#10;CCCAAAIIIIAAAggggAACCCCAAAIIIIAAAggggAACCCCAAAIIIIAAAggggAACCCCAAAIZECAAOgOo&#10;NIkAAggggAACCCCAAAIIIIAAAggggAACCCCAAAIIIIAAAggggAACCCCAAAIIIIAAAggggAACmREg&#10;ADozrrSKAAIIIIAAAggggAACCCCAAAIIIIAAAggggAACCCCAAAIIIIAAAggggAACCCCAAAIIIIAA&#10;AhkQIAA6A6g0iQACCCCAAAIIIIAAAggggAACCCCAAAIIIIAAAggggAACCCCAAAIIIIAAAggggAAC&#10;CCCAAAKZESAAOjOutIoAAggggAACCCCAAAIIIIAAAggggAACCCCAAAIIIIAAAggggAACCCCAAAII&#10;IIAAAggggAACGRAgADoDqDSJAAIIIIAAAggggAACCCCAAAIIIIAAAggggAACCCCAAAIIIIAAAggg&#10;gAACCCCAAAIIIIAAApkRIAA6M660igACCCCAAAIIIIAAAggggAACCCCAAAIIIIAAAggggAACCCCA&#10;AAIIIIAAAggggAACCCCAAAIZECAAOgOoNIkAAggggAACCCCAAAIIIIAAAggggAACCCCAAAIIIIAA&#10;AggggAACCCCAAAIIIIAAAggggAACmREgADozrrSKAAIIIIAAAggggAACCCCAAAIIIIAAAggggAAC&#10;CCCAAAIIIIAAAggggAACCCCAAAIIIIAAAhkQ2GH79u0ZaJYmEUAAAQQQQCDvBH7++efP//fv999/&#10;//t//zTEnXfeeY899thzzz2rVat2wAEH7Lbbbnk37vwY0LrmzfJjIIyiIAVKzp5TkONm0AgggAAC&#10;CCCQa4HSpUuXKlUq16MojP6L24ydGWZhfC4ZJQIIIIAAAggUdYEdd9yxfPnyRf0qo7m+4jZjj0Yt&#10;W63wfJEtafpBAAEEEEAAgRwIlC1bdqeddspBx3SZFQECoLPCTCcIIIBA4Qvceeedn3zyiXkdxxxz&#10;zPnnnx/JlY0dO3bevHlmU02aNLn22mt9Gh80aNCqVavS7b1EiRKa1mg5MvavQoUKtWvXVtSvwn93&#10;2GGHdFtzLz9r1qxx48ZZ5Q888EBdhXsjwUpu27btww8/FO/y5cvXr1+fshGNqnnz5rq5wklZuFgV&#10;YHG2WN3uyC+W5ePISWkQAQQQQACBYiJAALT7jS5uM3ZmmO6fDUoigAACCCCAAAKZEyAA2t22uM3Y&#10;3WXyoSTPF/lwFxgDAggggAACCGRIgADoDMHmSbMEQOfJjWAYCCCAQL4L3HjjjUuXLjVHefzxx19y&#10;ySWRjHvEiBGzZ882m2rWrNlNN93k0/g111zz1VdfRdK7GlEK5DZt2nTt2jVDUb99+/ZdsWJF/Ggf&#10;euihGjVqRHUVVjt//vnnjBkzXn311V9//TXdLkqWLNmxY8du3brtvvvu6dYtquVZnC2qdzY718Xy&#10;cXac6QUBBBBAAIGiJ0AAtPs9LW4zdmaY7p8NSiKAAAIIIIAAApkTIADa3ba4zdjdZfKhJM8X+XAX&#10;GAMCCCCAAAIIZEiAAOgMweZJszvmyTgYBgIIIIAAAjkU+OWXX55//vkLL7xQuahd0iSnNdTVq1cn&#10;jH5WI6+88kpaTTkWVtbnl19+WZczYcKEANHP6mXr1q3Tp0+/+OKL586du337dsd+KYYAAggggAAC&#10;CCCAAAIIIIAAAggggAACCCCAAAIIIIAAAggggAACCCCAAAIIZEGAAOgsINMFAggggEBhCCjqd+bM&#10;mb17937nnXciHLGV3Nps+fXXX//7778j7EtNbdiw4eabbx4zZszGjRtDtvzXX38NHz585MiR//zz&#10;T8imqI4AAggggAACCCCAAAIIIIAAAggggAACCCCAAAIIIIAAAggggAACCCCAAAIIRCWwA2kdo6Kk&#10;HQQQQKBoC9x4441Lly41r/H444+/5JJLIrnqESNGWFHCzZo1u+mmm3wav+aaa7766qtIek/YSPfu&#10;3U8//fQddtghZBcKHT7vvPN8YpGvvPLKY445JmQvXvXPP//8zjvvVAy0T4Ply5evWbPmLrvsUrJk&#10;SeWK3rJly5o1a3777TefKocddtj1119fokSJqMZZiO1wPF8h3rX8GXMxOUBQf/FefPHFGHunTp30&#10;RyZ/bkGwkTz22GOPPvqo6laqVEkHBbhc0b///qvE/ytXrvzzzz/1Z7NKlSr16tXbfffdgw0gcC19&#10;Eehb8qefftJ4dt555xo1auy333463Slwg1FVHDRokDb/qLWDDz549OjR4b9noxoY7SCAAAJ5K1C6&#10;dOlSpUrl7fDyamDFbcZeQDNMrT/rbCJNkNatWxebnOiZVJOTXXfdNZsfIU3Pli9f/uOPP/73339l&#10;ypSpW7durVq1sjmAWF+aC2lGpP+x0047TZkypWrVqinHoAF/9913X3/99e+//y5M/VnYZ599ateu&#10;LcmUdSMsoDv47bffbt68WWPQ/LZx48ZaXoiw/cBNrVq1SqOKVddtzf+/mV988YVWimID1vZ1SQa+&#10;dioigAACCOSDwI477pgn34n5oOE/huI2Y8//O2KOsICeL8xh6yWXVkE1VVaGI80Dtf6pyVW5cuVy&#10;i//DDz94h83utddeu+22W6bHo4edM888Uw9c6kjHw55//vmZ7pH2IxfQw7IeuPR0s2nTJi2b68Os&#10;p2Y9O+tbxqUvPab16tXrs88+U2G9wfd/ye7SIGUQQACBIiagv6taiytiF8XleAIEQPNhQAABBBBw&#10;Esj/AGi9NdRzYLKL0YOf/mkpRFmNf/nlF/8Q4VgjJ5xwgpYJQsZmvfvuu0OHDvVGpWUXvWdVRJr3&#10;k/3333/YsGFO9yBVoS+//FK3SReYsKBCzRRWftBBB+kVr3VRepmqF5kLFy5ctGiR1okSVj/yyCOv&#10;uuoqx8fsVCMtyN+zOFuQty1vBl2gy8fp+o0dO7Zfv36xWlqnSxn1+/DDD7/11lvp9pKwvEJpI19H&#10;/uSTT44++uhYCvx7773Xf9VYXzGvvPLKpEmTZs2aFZ/aXyuVp5566tlnn73nnntGcr3JGvnggw8m&#10;T56sMHSFyMSXUThIt27dzjjjDIXLOA5DQTZXX321Y2GzmN43PPTQQ/EVFe3RsmVLfe/oV3fffbe+&#10;ZwM0ThUEEECgWAkQAO1+u4vbjL0gZpgLFixQjO9LL72ksOP4W3nAAQecfPLJ2nusmAD3G51uSW1I&#10;1gRp3Lhxy5Yts1KBaKPacccdd+KJJzZt2jTdZoOV//nnn4844gj9X1W/+OKLzeWC+AY1EdUpVdOn&#10;T1fMtAIarALaa6emNMnU+DO6z027+7QVUP80PTbHoIWFBg0aHHvssZrRVa9ePRhI+Fraq69d5Vrt&#10;iTX14YcfKjo8fLNWC9oYGeyssLPOOivhpvdzzz1XN1e96Elh3rx5Wd4MELkPDSKAAALFXIAAaPcP&#10;QHGbsbvL5EPJgni+8KA0/Xv55ZeVumLx4sXWVFm7BNu0adOlSxetgrrks4gcX5s/tf7pvQfUTFJL&#10;spH3YjXYt2/fxx9/XD9UIg8tESdbKtcqusQCDEZr461atQpQMb6KYnwHDx4coCmlGvF/gErZpha6&#10;YzHiIf9Vq1ZN7wtCNuJVV7jz1KlTX3jhhfnz5ysG2mpW2az0QKHnvo4dO6bcATt37lw9YsdaePbZ&#10;Z/W0G9UgaQcBBBAoAgIEQBeBm+hzCQRAF+37y9UhgAACkQnkfwD0KaecohdIjhes94h646jH7Pff&#10;f1/hd7H4tvh/l156aYcOHRzbTFjslltu0VqD96vmzZvrveCMGTPMwvfff3+dOnXC9KK6ijUcMGCA&#10;l/TIbO3www/XQo/jK0CNduTIkd7edLOdnj17nnTSSSHHWbjVWZwt3HuXDyMvrOXjYGKffvqpFtS8&#10;5WaXAGj9jZ04cWKw7qxaCqvVAmgkTcUa0WaSo446Ss3qf9evX//NN9/02RasYjqXQDte/AegDTA3&#10;3HCDDk/IxA7jb775Rt/UXgZun5Go9z59+lx77bUuYRZvv/12586dA8DqYhMGYaspHSnwyCOP6H8o&#10;SFprsuIN0D5VEEAAgeIjQAC0+70ubjP2PJ9hKg2b8hy/9tprKe+gghK021b/9GlPWTjdApod6dgl&#10;hSD4V9RL4iFDhkQ7n4zvUeHXivaOnX+lvYIK1a1QoUKyganYwIEDV6xYkfKStchwxx13KAw65P7t&#10;+I40t9f09emnn/Yfg17Da4rbv39/vZtPOdpoC2iE2q1tKmUoALpdu3bm2o77Vdx1110XXXRRfHnN&#10;3lu0aBFbjNJa1gMPPODeJiURQAABBPJNgABo9ztS3Gbs7jL5UDLPny9MIq1YXnHFFVp/9nfTe7fh&#10;w4dHFbbreI8059fszlykzUIAtHacKvVGbIS65B49eiQbrSKzYxmC0/2n94ba2pdurYTlFex7wQUX&#10;BGhKST0++uijABW9KkoUpe2dYVqI1d13332DPR1YXevT8swzz9x2220uYdkHHnjgPffco02w/uPX&#10;I6dStKjMHnvsoT2cmX7IDY9JCwgggEDWBAiAzhp1TjpyOi4hJyOjUwQQQAABBDInoPdzSsN52GGH&#10;6VWoVh90GFDCvrR9/Pvvvw88DIUR692bWV0PqOrUalBJQwN3EauoQD3te46Pftbbx+uuu06vIR2j&#10;n9XUIYccMmLECCWKjh/S+PHj165dG3KoVEcAgSIpoD933bt3j89LV7gXe+utt8ain/VP0TA+IctK&#10;zKB4iJTRz2pHPjp4TgvQ8SmiQ0IpPrtt27Yu0c/qSGkktA6uaHUdxZiy348//jhlmXQLKAA6loNE&#10;DgoHiU9rkW6DlEcAAQQQQACBfBPQC1eFpbpEP2vkOqta50Jo73EsL3JU/5QTTlvUzjnnnJTRz+pR&#10;7+D1Illzqqh6T9iOslDHop/1T8/pyaKf9Rb89ttvP+2001yin9WUJnXKx6aL9bIgR3IVWgxp3759&#10;yuhn9aUo3gcffFCb0nV4SCRduzei2bWjknub8SUFq92eYVqIr6voDW0Hjf38qaeecvx/lmjHQGsI&#10;IIAAAggggEDBCWiqrEjcrl27pox+1qXp4FOVVB7cbF7mhAkTHBdpoxqVnncuv/zyWGs6ocWLhI5v&#10;X28SvRXvqHoP0E4mFpwDDCPnVbQ2rkBw3TuX6GeNVpHrOrhYn3//kSucWocFqYwOQ9Yb8JxfJgNA&#10;AAEEEEAgOwIEQGfHmV4QQAABBPJXQImXlKxI7wvjh6gXsUrPHPgloo6ptQ7Y1Qm/ioEuV66c2Zde&#10;sibM3OxOphju+Di2ypUrDxs2rHXr1u7txEpq95syde2///5WRb3UVGy0dUXpNk55BBAoegL6C6a0&#10;FsqpX2QuTQkLx44dG7sc7ZBRbHGyS9Oyo3Iq6JQ6s4D+yOuHWrvs3bu3kmpYdXU4o750IvxbqmwT&#10;OgLvjz/+MDtS/j9FHSlzv8aguB+drG0NY/ny5UrtnDJIRSfFR35bK1asqFSCsWYVSqIsF5F3QYMI&#10;IIAAAgggkEMBZZnS1jjrIVeZEXVur567NTnRK/n4Pbp6C64cxta0KvBVaK6ld71PPPGE1YJOwNDx&#10;09qCdd555x166KHmb/V6+Mwzz8zE5CfWi2ZrCmuO/W89bmueluzqlDM4/jzl8uXLa+QXXnihBq98&#10;1fpPq/qTTz6p/c+BxayKun2KwP7kk0/Mn2sneadOnS773z+Fkug0D/O3uu96H79x48aoxpCyHcXZ&#10;azEkZbHwBfR0sGXLlvDtWC0oZl1Z2WI/1CJMsqPJIu+XBhFAAAEEEEAAgcIVuPPOO3UI3n///Wde&#10;QsOGDTVJVk5oPWho4dH8lUpq19l7772XnUtWWLZSP2SnL68XZQXesGFD7D/lEwt+Tfjv888/t+iy&#10;PNRYd5l75srJ5QTrVE+sejR+/vnnrepVq1bVib4XX3yxYqP18GU9c6mwPv9jxozx6VQPm3psjBV4&#10;9dVXM73LN9jlUwsBBBBAAIHIBXaI8NV75IOjQQQQQACB/BHQM9XSpUvN8SgmTCFckYxQYbVeGqRY&#10;g82aNVMiH5/G9aJIr6DMAso2pAi8MOPRc6CSYsaHO2vRRG/+0m1Z37B6Rv3xxx+9ilp3mDRpkp5X&#10;lRtpzpw5ZoMqqUfZdLuIldd90d2x6qovrXrER7y5d/Hbb79pYSj+9bNe2SbMD+3ecoGW5Hi+Ar1x&#10;eTLsAjpAMF0xra4q2HfRokVWRa32anuJf2s6qlvRwOn2qL+u1jl9+iutv6sRHvmtiGEvUYdSO2vj&#10;SsJBapOM4njMuBCFPitdtGJTypQp41VRUjol6bdWM6M6NFARzNrosmbNGq87RcNcffXVuik6DN37&#10;odB0PuDDDz/83HPPWV+dXqh3wmvUGZFeujsFDNWqVcvxfukIAu0CSlZY4R06cCA2bB3Dpxhu7b1x&#10;bJliCCCAQHETKF26dPwbr+KG4Hi9xW3Gnp8zTB0MosmJuUFXeY71/K5navPsXU1ONIF86KGHpk+f&#10;bt5fTcM0r3O84z7FdJqTFQ2sSAitYOgtsjlH1ZFNWgSYOXOm11TNmjXnzp2r7cThx2C1oEdpL6xZ&#10;qaC7dOmSsIu33npLscXmrxo1aqRg7o4dO+qvgfdzxeMq/FdP/VaMssKgrerBLkQhzspd59XVcSiK&#10;0NXdMQNKNBGdOHHizTffrFmxV1Ix7vHR28HG4F9L+cK11VBh61Yx3VP3I7AcBzZlyhQvhkBVdOC1&#10;5rqOdTUz12pVssKan3s7A7WDvVevXo7NUgwBBBBAIK8EtNErfm9SXo0wfwZT3Gbs+SPvMpL8fL4w&#10;Rz5jxgydrWf+5KijjtKUuE6dOuY8WcuwOtzvp59+8n6o82A1S8z0k7WOudOkPX6dXHv2tFzscgsC&#10;lPn6669btGgRe62pdBjTpk3zaUQHj5gpgfUCsWTJko6dDhgwIPBLTLMLPQnWrVtXj42xH+qcwBo1&#10;ajiOQSWtxW3Hil4xpREJcOqv3pNayV9GjRqlTb/p9m6Wf/zxx/v27Wv+RLdPT2H6v+ZZlHrm0sde&#10;LxfMYauAFt59XtQqKbieImPHdep/zJs3T99TYUZLXQQQQKBoCOhFpM95v0XjGovzVRAAXZzvPteO&#10;AAIIpCFQHAKgxaGHxgceeMBy0RKAXiKmG5ul15BaETCbat68eSxSOf5Xe++9t6LAA0TvabFAD8lW&#10;LLi60EtHZc9K4wYnKvrKK6/ohbT1G4Ws6QVnyJYLsTqLs4V41/JnzPm/fBzMSgusimXRYYLx1V0C&#10;oIN1qvU+ZcXz6h577LFKIax0dMFai6+ljCBaqo79XEnsfE791nqrtq94Lehdl8KmtaQY36b+Vusb&#10;wczNoAAg5bpwX2JOdnWKt9Yqv/dbpYhQFJFOG0hWXn/Vre+mF154oU2bNgnL6xg+LSt7+4IUkKGw&#10;jKiczbAkZUbxIj+iap92EEAAgSIjQAC0+60sbjP2/JxhKkxWL4O9u6a5hCYbZkSCeUM1R7rvvvu8&#10;vMixX7322mt6he9+3+NLKvxa2Z3NVMSKiNVrYwU3J2xWIdfmQ+4RRxyhkOgAj+c+Y/7uu+/0KK3J&#10;lcrUq1dPW+wSvoEWiIJ6lZjNa+q4445THmtzc53Zi/I0KwTE3HWmjMKaZLqH5yYcswZw+OGHe7/S&#10;TFvnhiu4JGHht99+WxmpvRhouSkVdLINhGFuq/XJOeuss7RkEd9gJgKgtT9fKzZeX998840CNSK5&#10;Fp1CrsCFWBi37p22BRI/FwksjSCAAAJZFiAA2h28uM3Y3WXyoWR+Pl94MorpbNKkiXkIXp8+fW65&#10;5ZaE82pN2JTCycxPpDm/tvNl1Pnuu+9WAub4LjIaAK3HAT3pxDp96aWX4k8jNMejPaJako39REmU&#10;1q5dG/LBIYCnbor5sNC/f/9+/foFaCdrVRTXrjcgb7zxhtfjwIEDr7322jAD0MdYacvNJ1btt9Rb&#10;j2RhyormP+mkk8ykMEoiZqUVs8ZjPpjrjYCySocZMHURQACBoiFAAHTRuI/JroK9PkX7/nJ1CCCA&#10;AALpCRx99NEKU7bq6E2eTxrLZB3EP3wqj2ascP369a2EUto9vHz58vTG+r/SercXH/2sF6vJskml&#10;1YVetSqzkVVFL+S0LJJWOxRGAIGiJ6DgDEUGKwwiYfRz5q536tSpZvTzXnvtpQTGEUY/67rM8wf8&#10;lzKtQ9UVu5Mw+lkaCgRRumsta3oy69at89amA3Mpi4OZv1krpIpN8Yl+VkdKfKjD9cwelXYu2QAU&#10;+2KeinDwwQcHHmp8ReXt9tJAKqDEfCERYS80hQACCCCAAALZFFB6KuU29nrUJE0bxpJFP8fmSNrQ&#10;awUiPPLIIyHHrKBq812yUlBrh1iy6Gf1pcOyzfy+it9VEHbIMVjVNRWMRT/rn/JhJ3uxrZUHM/pZ&#10;Swc+0c9qSgd0KIubefSTQmn9s765XJe1500b1ZJFP6s1LXRcddVVXrOaTofMyuYyQn3MEkY/u9QN&#10;UMY8pFuLJFFFP2sk2uKio7diQ9K9iyT9eYALpAoCCCCAAAIIIJD/AloFNaOflRQjWfSzrqV27do6&#10;6cW8KC0//vfff5m7zMWLF5ur1pnryGx54cKF3gqzdjD6Rz+r4scff+xVVxRy9qOfrTHoP6NdcM4E&#10;u5KJmNHPypxiZW4O0On48ePNJ9YOHTr4RD+rfSU90WsRHT7p9aXPm94O+3St7QFe7hW9ttDGywDj&#10;pAoCCCCAAAIFJEAAdAHdLIaKAAIIIJBxAb1/VXBYfErOV199Va/x3LtXUJpemprldaCGclDFfqKX&#10;nfGvD4O9vdOWbmtUalxPtpGcZ6Qt4AlPcVK2KncKSiKAQNETWL16tVIOKFLEXHTOwmUqdYc6NTtS&#10;TuUI4w/UsjIUavUw1oVWjRs3bpzsurQ3RhtCvN/qNHCdoOeDoD/L1pHWypYXEk3ns//2229eI8cc&#10;c4zPgL1il19+ufkdoS+4ZAugZqiHqrs07n5FWmHXGfSx8vrSTJgfxb01SiKAAAIIIIBAPggoblin&#10;A3sjUdI1hfCmHJgZPqvCeshVkq2UtXwmaVOmTDF/q1OedOaSf4N6Jaw4aa9M/MFQgcejippTTZw4&#10;MdaCNoBpIp2stcmTJ5u/0r61ZLmfvWIqoEUMs1bIXXbap6eX616DirG2JrHxgz/33HPNhNlz5swJ&#10;w5WyrjaBm0eaKL13yiphCmgtyJwVK+9gmNbi6+r8LoVBx36u7OlKFh5t+7SGAAIIIIAAAggUAQGd&#10;fGImcahWrdro0aP934IpQtrcKLhixYovvvgiQxR6CLrooou8AOtMT1BjV6FpauzI2dg/b1tdsmvU&#10;8HQ4rffbXEUeWwvOuRqG4ydBz1Zm/hFlttKjYvjDgqwto3oiTvlKt3r16tbrWr3I8LkK/f/IKaec&#10;EiugRwzzaErHa6cYAggggAAChSVAAHRh3S9GiwACCCCQcQGdOqqVEasbPR8q8M697/nz53snwMZq&#10;KSuz+eYyPgBaUcVKl+XehUoq9DB+j6/CrCtVqpRWOz6FmzZt6h3Aqv9x2GGH6eWcF8kdVS+0gwAC&#10;hSKgP1PKRqDI4DfffNMcs7IOt2nTJqNXoSVa7e5QpKzXi1YGU6a1SGtI+rutxCFelZ49e/pU//rr&#10;r//55x+vgIKPU+bMsIJdrNXetIYaK2zttHE8yW7PPffs1KmT151gzePzzGGYIyxVqpR/bukA4z/v&#10;vPO0OyhWUQnFkw0jQMtUQQABBBBAAIGcCASbnCilrqZS3oC3bNmi6ITA4583b565Q0xPx4rDTtma&#10;dkF37tzZK7ZgwQJN9lLWcixw8803eyUVK5zs9BJFMJiAmn05nuykE5l1iKfXhZnXzXGEZjGlkTP/&#10;U6d2pNxwWKNGDTNwQXEVilAJ0LVLFc3AFVzi7d87+eSTXe6vS8vJyvzwww/r16/3fht5iIZ4Tz/9&#10;9Fj7+vArWXiY0VIXAQQQQAABBBAokgITJkzYsGGDd2kK/NWLPP8rVUTpWWedZZb59NNPM4QzcODA&#10;VatWxRpXZuXwGYJdxjlz5kxv6q4Mwe3bt/evpRGaS+uR7+tzGbPKmAvOWqb2Tgh0rJ7NYjqhRaf3&#10;mD2OHDky5Qcv5Qj1hsV8ZFO28hYtWqSspQLWxtSUz30XX3yx1+z999+vy3HphTIIIIAAAggUqAAB&#10;0AV64xg2AggggEAGBdq1axffelqpOmfPnm21YIUG6gVhvXr1zDLKcRVfy/8iNaT4Q7vMN8fhjRSa&#10;phBABR1qP72i05Rm6cQTT6xVq1b4lmkBAQQKUeCggw7SWX5WwmDt6FAWYf1Zy+gV6TB0MyKkUaNG&#10;/fv3j7ZHZU3w9rooBaB/xIm5XqxhpEzOpzLaRmLmhzDPuQt2IWZ4ilp2D/5o0KCB2aO3QG8Nw1yP&#10;btiwYbJgnWCDVy3lzPC+sxTxo5MoAzdFRQQQQAABBBDIB4FFixZ5w1D8bsIn64Tj1EzD/Hla2499&#10;JjD6Vbdu3bwNV/5E1l61kHmUvb70Wto8Mfmcc85JNgwF2prZf9u2bZsy8jjWlKKf9dbca/b777//&#10;+++/A38eNKs84ogjvK41DJemlCjaLGZNlV1acCxzzz33fPTRR7HCyoI2bNgwx4qBi2UhR51C2L3h&#10;TZo0SXcw8GipiAACCCCAAAIIFEkBHTXjXZciUL3Utv4Xq9VdhSbfd99948aNU7hwhvJ36ASbp556&#10;KjYSPXooU7UehbJwFxTS6vXis83SK5OFaa3LVZvDiHxvocsAHMtosVqB7OZOSCWHOu644xyr+xTT&#10;44x54PAJJ5zgmFJaGc3N9flkS/pe13qV472G1puIxx9/PPzgaQEBBBBAAIG8FSAAOm9vDQNDAAEE&#10;EMiZgBJQ1axZ0+rePTPl6tWrv/zyS7O63gXGZ00++uijrS60iBMf0Oyj8MEHH1i/VdqqyJcMFJ2m&#10;p3qBOD6E5+y20TECCGReQInnzU523313pT3QGdmOwRmBB7hy5UozN7MWkRUPrb94gRtMWFHbPLyf&#10;Kw2b/1K1d1B1rIqZaDDZqBSJYi5uhl8KV5IMfWHFRqLoamtIPjhWGFDCU+b1fZSF9Wgzynz69OnW&#10;Byza+0trCCCAAAIIIJBpAT026rjn2LEYFStWdN895TI5cRy89TBuhTX7NNKqVStzwFY7jr3HFzNn&#10;mNo3uPfeeydrSlmTdXKUJnix44+1Vcy90xIlSpiFt23b5l7XKqmjQl588UW9TVeGvMmTJ+vsF5em&#10;dOq3WSzl0SgubcaXUWZuM+JZ+7T1PBKsKfdaVqSIwgjc6zqW1HqRkvbFCut5YeLEiY4VKYYAAggg&#10;gAACCBQHAZ0B8t5773lXqjNAHJeFtXB67bXXKsWPViA1289EsuGffvrpiiuu8MY2aNAgpe3Iwk3R&#10;HHXJkiVeRzq2JWWnZsJgPT7Ur18/ZZXICygM1zxpp3HjxpF3EVWD06ZNM/fEKvj4tttui6Rxrbrr&#10;mcL7NLp/LPWK1nxwdnno69q1qzfm8ePHp/UCOpKLpREEEEAAAQSyJkAAdNao6QgBBBBAoGAE9Bhp&#10;pWfW0NesWeN4Aa+//rpVUjvL41dkWrdubb3l1VqJl8ooZV96K/bFF19YxRT97Lj0k7J9CiCAAAI+&#10;Avo7qfR1SvKnkwQzvTtCa3mXXXaZzoP2xnP99dcfcMAB0d4gBXnMnz/fa/PYY4/1b79OnTrmUeNz&#10;585NedK3mapEjYdfDVc8jXbCKFOgsiRqAO4gyi9oFk4Yv67NPGYgS4ZORezYsaP3VajM4s8//7z7&#10;VVASAQQQQAABBPJN4Lnnnvvwww+Vv1aTEyVCcx+elfI2zOY6M4myBmCmRvYfj+Yk5cqV88qsWLHC&#10;ffzJSmp6IxPHGWbdunXnzJmjsON169bpYV/J6hwHoMWBH3/80SusNYHw8cea4SsUWzm8XSKMtZRh&#10;7hjXcoop6XgVKYtpp5wOcfb2E+p/H3nkkSlrhS9gBkDrEUDbDsO3abWgkHdzWyChCZEL0yACCCCA&#10;AAIIFLSA3pqZB4xoV2GeXI6mplq1/vXXX2Pj0dZBHaaanbFpxuh1pOm3zzZLr5g5rVX0c/hHhgBX&#10;qocds1aGFpwDDMyqoicypX82f6ijC11OgHTpWrmx3nzzTT3x/fzzz5988kn37t1daqnM77//bp7M&#10;6fLUbD5l6B33W2+95dgXxRBAAAEEECg4AQKgC+6WMWAEEEAAgWwIaGu41Y2eLV0yU2ozenwUmpIo&#10;xw9akXPxuZReeeUVx8vTK8b48ehtnGN1iiGAAAKBBRQc/M477zz44IM6cDBwI+4VdQz0+++/75VX&#10;FMull17qXt2x5LPPPuuVVNRIylx3KmMm8lf6CiUw9u9r7NixZoHjjz/ecWz+xRSeouXO+K+tZLX0&#10;PfXCCy+Yv014dICV685MyLFhw4a333771f/9U5CTufCa7hUppEbbgbxapLtLF5DyCCCAAAII5KFA&#10;bHKiVNCOY9NcwoqWDpNkV1Mds9+03lKb24m/+uorx/H7FNMDvvnY7hiroXxsSgNWvXp1xwFoZq71&#10;Aa+w9GI5pLP274EHHtBRJ153kRwMHT/4G2644dtvv439XMHiN998c3Yu0EyVZ4ZoKH2afqX1n5df&#10;fvmNN95QEL952Eu6Y+vcubNXRfsHzMefdJuiPAIIIIAAAgggUMQE3n33XfOK9t9//zy5wEcffdRL&#10;h6RjYB966CHrYJYMjVOPPOY2S8dtgcnO+lPykaVLl8amtQrM1dbKMNNa/0u2FpzNRWnFHHsLziq2&#10;devWDOm5NKuzKM3zHpV0/LDDDnOpmFYZbcGtUaNGpUqVHGtNmTLFLOmSP1uR7uaDOWvvjtQUQwAB&#10;BBAoRIGsLoYWIhBjRgABBBAongIJI8m8l20+JosXL7biknUKsF7OJawSHxitdKra9etibh4U5ZXf&#10;a6+9XOpSBgEEEAgmcNFFF+ngaS2wHnjggcFaSLeW0irffvvtZi39Z6lSpdJtJ2V580g7HUJdunTp&#10;lFV69OhhltERh/GJ+b0CI0eOVGyK95/KqGfGT6fsK8ICSkT9yy+/eA1qmbVatWrx7Zvr0QJXym3F&#10;PSu5iBZ89aWmEI0z//dPX2RqQevsjz/+uKLAA4xThyR4tRYuXGjmLwzQGlUQQAABBBBAoOAENA0z&#10;H6J1uLBL1uFkl2mds2TFQ/vjmInl9MLby+UWmNScYWrGFX/SVOCWzYo6FcT8z2bNmkXSrGMjOpDk&#10;iSee8ArL35okO7bjX0z797y39QoreeSRR1ym6+G71idT4cheOwrRUNyzHoj69+/fsGHDtm3bam6s&#10;I3G6devWoEEDfXSvuuoqK6rDcQzNmzc34+9nzpzpWJFiCCCAAAIIIIBAkRcw34Vptmm+BVPwrpYT&#10;hw8frilZp06dTjjhBC1fjx492jyfJEM+n3/++Y033ug1ftddd9WqVStDfVnNapHZDM91CYBWeLG5&#10;Z1LTWtGpnX79+ilGVi3EprUnnniilv0VYn7ttdcuX7488ssxp8paHq9cubJGpThy3Tg9K3kLzlou&#10;1m87dOigR4AwqTeCjV+DnDBhgldXqbIHDx4crKloawV47tPmZHPtXdlMchtZHi0IrSGAAAIIIGAK&#10;EADN5wEBBBBAIKDADz/8oMfjSP6ZD94BRxN1tYTZqlwCoHVkrTUWBYfpITPhALVDt2LFiuavtLVa&#10;oWkuV7N+/fr4YgRAu9BRBgEEAgtoJTdDcRvJhjRq1CgzIvaII47o2LFj4PEnq6gMf+ayuLks6NOX&#10;IpjPPfdcr4DWnbUsO3ny5C1btpi19HWpCAlzQVxfCoqHVl6QyC8kZYOK2FDXZrFTTjklYS0z152i&#10;n8eMGaOojssvv1zpQLQ+bn1zKU2IjgXU0nmAWA0rf4aVADLlFVEAAQQQQAABBApa4N9//1WAgsvk&#10;xPEyq1atapZ031ulvV7WZuaQSaD1qn727NneYHTqRbKVAcdLS1hs9erV1uEeyWZ3YXpJWFeT3mHD&#10;hulUE3P2q3lv5CdTKbnylVde6Y1BqaATHmAS+QWqQeuQ7p133ln5rXXJmhtrkm/1qIj5cePG6VHi&#10;4osvNkNSXAamuIqmTZt6JV988cXMJd5zGQ9lEEAAAQQQQACB/BEw511KXRTb8aj1yWeeeeaQQw5p&#10;37698vUqe7ESRet9pdZmBw4c2LJlyy5dumTuVA1FkV544YXeKShar+7evXvWxMxtlupUF5uya2uT&#10;nh5MtLKtsGOdWKjYaKu6cmc89thjWofv06ePy7m4KXv3CpgLzoq0HjJkiHYVXnfddWbekFhh3V/d&#10;Pp0DqY2Cykvt3kX4kjfddJPZiNbDleUqfLMhW1B6bK3Ae43owUSfcJc2zbV33c358+e71KIMAggg&#10;gAACBSdAAHTB3TIGjAACCOSLwJIlSxQJF8k/86E3Ty5P5+TGH5X73Xff+Q9PQcnKAG2W0TqCz/Zr&#10;JS6KzwA6a9YsvQNO6RCfjEqn3GpXdMqKFEAAAQQKRUBhKCNGjDBHq3QLmQgcmTdvntmLe9q8u+++&#10;+/zzz/fqKtBBWUYULnzZZZfdeuutOpj7tNNOU9ywIiS8MuXKldMKsuMB6JHfqYcffthc+tcLgwsu&#10;uCBhL+ayuFZXFcCdMt+GvpgUEa7wFJdvMa9T7QUyT4fUAeKRXzUNIoAAAggggEDeCihbm7kgoHMn&#10;zMlVgGFbu/Ws4GCfBhUzYf022OkWXiNaHDBTSis4I8Dl+FdRWICmnV7ghQq3aNEiEx3FhiEQBYVr&#10;ljhp0qRevXpp0nvHHXeYObavueYapUCO9jK1f09xD7///nusWU3UI+/CZ8DWatX111+vjNcpL1AH&#10;5igMJd1U0OYzyJo1axKe+pWyawoggAACCCCAAAJFT8AMgI6lLtLkUNmCFZ6r3YDJrleBntq3pvlq&#10;WguVjnqK3P3kk09ihffYY48HHnggE0vWyQZjLmVrTl6+fPmUw7amppq3u7yWVYh5q1atlOs6Zfsu&#10;BfTgYKYgef311++5556Ud0evZZWXWivt2dkfqI+NyasMVvqYuVxdRsvoQUzPRGYXp59+eqVKlVw6&#10;VQS5WYy1dxc0yiCAAAIIFKIAAdCFeNcYMwIIIIBANgS0g9bqxkrqGT8IPTpaD+FNmjTxfwpVfmir&#10;HcXPuWxMjw+ArlChQvyYsyFFHwgggEBmBBT9vGnTJq9tJaVwD01Oa0TWqYjuKeUUo3PvvfcqBMRM&#10;wK8leB2Td//99z/44INK+2d+L+iYbGVrOOmkk9IaXlSF9eViZbBQ2uaEGSyU5yM+p503DB3gXrdu&#10;XV2yMtXFj+2pp57SurBCVRyHrePLlerDKxzVkrpj7xRDAAEEEEAAgRwKvPXWW3feeac5AOUP1jnI&#10;YYbUqFEjs7rmaY7TkunTp1v9mqG9AYZknRmtxYEAjfhXUeCFmSxNm6K1Rz3yXrwGdWKyXp8rw/El&#10;l1zy/PPPe0HJKrDbbrspe5y2zGkM0Q5A+/e8lG+aN+o/Yzn/svPPJ4hZDwLKda0chAp5iR+M5tJ6&#10;eLESSPuP2Ypcz8K57dkxpBcEEEAAAQQQQCCkgM4D8VooW7asznjp1KnTe++9l7JZrcrqxBKdzmEd&#10;Z5eyon8Bre4q4tkroxXghBPCkL0kq649lqtWrfJ+6/iU4TOt1Rxb01pFlid8lamNeZrWrlixIvzl&#10;qBFlzk7WTo0aNbTgrJXqkiVLxpfRSrueNTIdA6329YRl9n7ttde6xJeHx/FpQc+zev7SjfDK6OFr&#10;0KBBjp3qgWX33Xf3CrP27uhGMQQQQACBghOIeEWy4K6fASOAAAIIIJBMID6Y2H8vsp6NzfNtY83G&#10;xzdb3empXlu0rR++8sorKe9L/EpBwnWBlO1QAAEEEMhPAeXUV3yDObYBAwZkaKjmwp8WrM01QZce&#10;dZCc0makDNY59NBDdWC3GSrt0nhUZVauXKn0zOYXmcKONeyE7XspTMzf1qpVS9HeygataIyFCxcq&#10;TYjy0im5dfwxi88++6yZ9DrlJey///5eGbWZcrtRygYpgAACCCCAAAL5L6AZxXnnnWdGJysANHx6&#10;LR2yZL6iXrt27cyZM1NqaAZiHQmiKimzkfk3a71a1uv8lMNIq4B23N13331mFU3t3DfypdVXrLBP&#10;gr2zzjqrfv36Adr0r6IAYp0A45VROILe30fei0+D8ZEiivA+55xzXnrpJWkoybcSQiuSQ4nidA6M&#10;FRuhA6Z1EvrmzZsdB2x9QgiAdnSjGAIIIIAAAggUbQFtStQhgd41KtHyqaeeam4z0yRKuyg1MVas&#10;s+bD1atXt0C0c0+xs1EpaRNg7969vda03Ko801E17tKOFYvs+JQRP63ViXw6e0fvIr/55htNaz/8&#10;8EMd9qJnIv1QBxiaI9EqvWb74RdsEwZh6/XoqFGjtHdUy9FacFYZXaDCneMDu1Vs6tSpLkSBy+jy&#10;FyxY4FXXZynk8USBR+JV1Hvn22+/XU8fZlM6lLJq1aqOjev/ZcwPCU8Zjm4UQwABBBAoOAECoAvu&#10;ljFgBBBAAIEsCcRnFfJ//alHdCtf5q677qpwt5TDbdeunVVGUWV6TetfMT6LlRYsUvZFAQQQQKBQ&#10;BMaPH28eGn7kkUceeOCBmRi8lhHNhT/tS3HvRXWVLFCZ8K6++uqff/7Zv6ISMGtBvEePHlo1du8i&#10;kpK6wI4dO65bt85rTQvZjzzySLKdM/FnIGplX+PXmu/ee+/tNaIEITpuTyuwQlD+FXOot912m5mM&#10;xP8qTHORRpJTJBI3GkEAAQQQQACBDAlosqG0bWYog3agafNb+KdanVDRrVs3c9iXXXaZdnD5XIiC&#10;GPRGP/553zF1dLKWzQBozZrS3WLnL//kk0/quswyWnxQfrIM3a9Ys99++22y9kePHn3EEUdoAGZa&#10;6JCDUYyFooq9vd/HHXecJtIh20yrunVIt+pqK6OiIpTkTzsAlQHaa00bC5V7W4tCVviLxBSv4Nip&#10;dTALudkc3SiGAAIIIIAAAkVbwDqVZcaMGV7iBi3Jak1SK5b9+vXr2bNnr169FOismf/jjz+uPA4m&#10;y0MPPeRy7KqLpGa83333XaykernjjjtcakVYxgpgdVnK1pY8a7lVuwqVx1qpLpTXw1wfbty4sX4o&#10;4aOOOsocs6rfc889Ia8ifsFZ6U60k1CbBs2wde0q1EbZuXPn6pHHWru+/vrrdW5hyGH4VLeysehD&#10;Zc75M9dvspa1Tq5MzwoHNwucccYZ2gOQ1mDMD4nyqUf4yJbWMCiMAAIIIIBARgUIgM4oL40jgAAC&#10;CBSwQPzLTu2U9bmeOXPmWL9t3bq1S1bmVq1axRfT2bL+dvHx2dEe41XAd46hI4BA4QtodW/cuHHm&#10;dVxwwQUZuiwFLpvBNy6rxrGRKD777LPP1kqoGfqsqJ2uXbsq6YgOAVcgiFI+6wBBc+TKQaiACa3h&#10;Zuhy4puNBRiZ0c864kC8PgHl1mndSqOifHs+C75t27ZVMhXzu0wBK1oud7xGy5xEFI5uFEMAAQQQ&#10;QKBABRYtWtS5c2dzAqZpxjPPPKOTlyO5ouuuu87cmqX3/epOW7YSBjQrz5nOdE4YbBr/0O0+vPgt&#10;dv7rCe4tq6QCOLT7zqyy3377CTDTr+d1CWeeeebNN9+sYN9bbrnl5JNPtpYyHnvsMYWhKIFcWpeT&#10;rLA21CmkOPbbChUqKOw4QkOXEeqzYQbcKExEGfIaNWqUrK72wD/11FPt27c3C2jPoU5pd+lOoR7m&#10;55YpsQsaZRBAAAEEEECgyAtY2xS93XHaeKZgaK1JWlNELXuedNJJer9mpUbu27evpughuSZPnjxl&#10;ypRYI+pX8bJWSoiQ7btUt55cXJayrSpaE9a0Nv5kWq93zUsnTZrUpk0bczwjRowwn+BchmqVsRac&#10;FderBzefZy6tsT/99NPm/f3111/1KBSga5cqimufNWuWV1IDy/L2S2uQenpVtL3eL5g/10vn4cOH&#10;p/tYZH1IvvjiCxcQyiCAAAIIIFBYAjuEn+oV1gUzWgQQQACBYAKxndNm3aZNm0Z1tNOLL75oNd6s&#10;WbObbrrJZ6g6ykrvoswCp5xyik6bCnZ1CWtpk7Eep81f6Szdq666KmFhhcGpd2/xJVZGW6Lr1avn&#10;MiSFylnn7erNmfY3+7y/fOCBB15//XWz8cqVK+t1o0t3lAkgsK55swC1qIJATKDkbHuDRNGTufTS&#10;SydOnOhdl7L/hslyp9wPXbp08VpTOrQlS5aEzwiYkP2tt97Scqr3q4svvnjo0KEpb5Aeo/Q1oXV2&#10;r6RWHpVuRDmSq1SpYlbXYuU777yjAA7F+ng/V7DIyy+/rHPeU3YUsoA61fejDuD22hGjop8VEu3T&#10;snbU6EwDneutf4oZUvS5y7rqmDFjFCrtNVumTBktr1tnJibsVGvuSvXh/UoBPf5zgJAmVEcAAQQK&#10;S0CJYzMd1FhYID6jLW4z9gKdYSrTmHJWaYLh3UrFKOj9uh63I/woaiuaJmZWgwqwVlo4daT5iTZr&#10;6b2vnqDNx2qFSkybNs2r9dxzzx177LHBRqWYV3OzmQ4zMVsO1maslvaYWUmFlXlOE8s999wzTLPB&#10;6mrNRI8AGo95InalSpW0vmHlM063/TfffPPEE0/0aimwWFHsCRsZOHCgGRagw7ut/Yfpdm2W1yxa&#10;WZxjs2KlwXM5kWbjxo0HH3ywuZqkkPFkS0nW2JSBzwtHUMiF0rPp/zvCjJ+6CCCAAALZEdhxxx0V&#10;L5idvgq9l+I2Yy+s+5WfzxfKVlu7dm1LUtMtTYD1sOwjvHLlSs3fNDfzyrz22mstWrQIfFPWrFmj&#10;ZEbeKqveUeq1acLWFCR94YUXer/SQ4d1Rk3gMaiiHqZ0IV4LerVqnteXrGUxetNabdjT/smUY/jt&#10;t98OOuggE1Br5lo5T1kxWQHFsmt+G5taa6lZh/C4NHXrrbeaKZCrVau2bNmyMFtVk3WqTZ7mSwHt&#10;9nz00UddRpiJMlqcv/zyy823LepFZ/5MnTpV747T7VFR40q27dXSy+VoX6anOx7KI4AAArkS0Lal&#10;THyD5Opy6NcSIAM0HwkEEEAAgYACVatW1eNWJP+sWLGAA4q0miLb/vrrL6tJn8gDvcS1op+1p3b/&#10;/fd3HNQxxxxjldT7YMX/+VSPfw1mvnF07JdiCCCAQH4KWOmflWU5Q9HPunzv1MIYhWPsyIQJE8zo&#10;Z73rUkYK5XuO/0bTr5SbQYU7duzoaesrQ/E32jyTUf833nhDcTxm9LMWlxUP5B/9rCFJWzErOsdc&#10;cclar3eJflat008/3Vw70NVpAC4XaMXHWHfEpQXKIIAAAggggEBBCCgTm47rNaOfY1uzoo1+FoW2&#10;b2kCaZkoBkLvfRVj2qBBA+1D0zzHjH5WHG2HDh3MKi4HOiVj16t981eOM0z/m6htdQqltaKftfKg&#10;eWYk7Qf4CFWsWPGyyy7TnnZzz9v69euvuOKKMFlXlFvukksu8cajtNPJop8DjDmtKopma9iwoSbP&#10;2u3pEv2sxkVhBbiYTw3+vZu52RQgYp4zk9awKYwAAggggAACCBQZgYSBSprV+0c/6/K1+1FrlaaD&#10;dl0GZlFAqiao3iqrTgW5/vrrA7cWpqK1cKqAYJfWdtttN41ZR99o9u4S/aw2ldzEmoTrYEOXvpKV&#10;0a1UrLbWyXWmomP0s5pSYbNBbTSN6sAZs1nd3/Hjx5s/ydxxlCkN9W5aOVas6OcmTZpog26A6Gd1&#10;x9p7SnMKIIAAAggUAQECoIvATeQSEEAAAQSiF9BCRnwAtM9SwuzZs61BKKbZMWJMFbX0sMcee1gt&#10;KCOmz4Up37P1W23F3rRpU/QWtIgAAghkV0D50swoAe33yGhOgr///tu8PpdlRMVzKCeEWUv/6R9V&#10;vMsuu8TOBPdqKddFRtNIKNBZuZ/NACMF8TzxxBMKic7Q/dTR5Mcdd5zZuHWyYbJ+LXPrjmRotDSL&#10;AAIIIIAAAtkU0PRp5MiRimQ1N+4qakFbyKI6Wsq8HD2MDxs2TGG4jtc4ZMgQnS9sLQKEiSq29ieH&#10;PxpbkzpNiR988EHzihS7oOBjl5Rvjg7BiimaXAdYmXW1C27FihXBWtNHRfmSdRpJrPpee+3lcjxL&#10;sL4yVEtR/mbLn332mSIqXPqyZsXWNnuXFiiDAAIIIIAAAggUMYH4TYlKP6HUzi6Xaa2CLly40KVW&#10;wjJ6ltERf7FfaUiPPPJImN2SgYehiubCqcaQ0WGcdtpp5lA/+eSTMLscg131vvvuax2i6LjgnFZ3&#10;c+fOXbt2rVdFeyCV/CutFqIqrAhvvWWwtlAqTcnzzz8f+KgB1t6juju0gwACCCCQzwIEQOfz3WFs&#10;CCCAAAI5E/BetpkjUNLrhAPS0VfeKaVegTlz5lzt/K9v377x8dZ6X6gMVckIEu7S1iFWOSOjYwQQ&#10;QCAigWefffaff/7xGlMGtfgtIhF19f9vxgq3dTlmWkEM+svvjUHfDuedd17KISkG2jqKXQErKWsF&#10;KKB0cYrgUV9KE+hVV34+rZx27do1QIPuVZRHxCwsKJe6VioXQj1c0CiDAAIIIIBAAQnoy10H+Fon&#10;RCtwQedWZyL6OSajUzhuueWWadOm1apVy8dK77a19ziWb9g6nSNMYLE1nwl5wqbSvAnqpZdeMi+k&#10;ZcuWs2bNij8QPCcfDOXw1kHkZtf+O7p9BqnMfOb7fp3XHPhNf04o1Kk2PZr75xUN77hWY31O2BaY&#10;qztIvwgggAACCCCQPwJaqlXOBXM8yvjgOLvW2S/mrOzLL7/UqmmAS/v444/NY1gGDx58wAEHBGgn&#10;kirmg4bLOnaYTlu1aqXU0V4Lv//++08//RSmwWB1rUTUn3/+ebB2fGpZx1Eq/bN7fqsIB7Ns2TKl&#10;1vroo4/MNhWGPnXqVCXkDtyR9TnhKSOwJBURQAABBPJZgADofL47jA0BBBBAIGcC2mUb33eyAOj4&#10;9M+qqxNvFb7s/s9M0ul1rffByQh0gFf8r8yAvJzZ0TECCCAQTmD69OlmAzqdPFx7KWqbUcKOHVnx&#10;HOecc47jsrtCQ5TEzutl0aJFkR9srZVorYoq27R5LUqVoa+qLCSusL4oNRgXUmtBOcAdcemFMggg&#10;gAACCCCQE4ENGzZoP9szzzxj9l6vXj1NTqyQ2UwM78gjj/zggw8mTJigMWhG5HWhHcV6q61Y2zff&#10;fFOBEbGfmzuQdUxwqVKlAg8pwvnMkiVL9BZc78LNwSjsQznArFiQwKONpKK1ITBYALRmj+aOQUWW&#10;KNxEMdA+/5YuXWqOX580s7AOXYnk6tJqRJNb68yu3377zaUFZsUuSpRBAAEEEEAAgeImYB3M4h58&#10;rC2RDRo08LiUcSPhi7+UntrM6UVOa2+epvr+E1TrjaH+0yyvBeGUPfoUiPBBI+UwSpQoYeUlcVzs&#10;TdlyWgW0ddYsH/kY9HJWO0u9LhQurIfHtEYYSWG9Dm7fvr3eLJutXXfddWPGjAnzZKrWrKeM7Kfx&#10;jsSHRhBAAAEEEPAXIACaTwgCCCCAAAIJBBKug5ibxb06WvjQ6a4ZQtS72ISB0epO6yzxKVEdswpl&#10;aLQ0iwACCIQXUIiMuQqsv3WHH354+GZ9WlBiZvO3LumHP/zwQ7OKe1plLbsrWsWs+95770V4dfoW&#10;0Dqp9a2kuGets5sRPxH2aDVlYTquyFvmIZd0M3d1tIwAAggggAAC6QoopLhdu3beadGx6q1bt37t&#10;tdfC5FdOaxh6ba/0ydoepkjodevWaduwdqBpwnnPPfdo4qTpmdeaOccLmVnZms+Yx5ukNXgdGKLB&#10;W4nWdNaHDt3OtymTlcxbR1qldaWxwhs3bty0aZNXUdndBqT6Z3267r33XrNGJvLDuVxXsFmxlYzN&#10;asSlX8oggAACCCCAAAJFT8AKgC5Tpoz7NVqFg03LzZjUP/74Y9CgQf5T1Oeee84coXZdmuVff/11&#10;9/HHlzSniC7r2GH6Ut3SpUubLTgu9obs1Kqe6THMnz/f/GC0bdu2XLly0V6Cf2uKSB41atRZZ51l&#10;HhSsx9iRI0fqkxM+F7X1lJFvD5LZpKYvBBBAAIEiLEAAdBG+uVwaAggggEBwgU8++cSqrGjjXXfd&#10;Nb7FxYsXR77h2OtF6xc+0dXKWWWNJxPJjfTsrU3GI0aMmDdv3vr164ObUhMBBBBwENAfPTMJgaJS&#10;Mn2WnxVY4LIObm1Nid+O4nOh1l4aLZo7qDgVURyPsgN+8cUXZmnlq1BG7YoVKzo1EbqQDvg223A8&#10;r9xarLcWtUMPigYQQAABBBBAIDcCb7/9tqKfv/76a7N7He4xZcoU8yTlbA5OE8uyZcsmPLtD0xhz&#10;HWCfffYJMzBrPhMgNEFT4gcffFAnjZjzK70F17P5wIEDw78FD3N1Ceta9/TPP/+MvIsCatCMXdCw&#10;HUMorCcRAqAL6I4zVAQQQAABBBDInECNGjXMxl0Wb73yVsBupteZM4fgtWxOEUWR6Wy+waa10Tpk&#10;egxz5swxB9ypU6dox+/fmm7iNddco6h6s5gW1fXUrJDoSEbC2nskjDSCAAIIIJDnAgRA5/kNYngI&#10;IIAAAjkQ0Iu6Tz/91Oq4SZMmCYdinWYV+XB1bmyyJYw6depY3X322WeRv2VUPlGF0+ky77vvvp49&#10;e/bu3Vt7kc2jgSO/ZBpEAIHiLGDt+ujQoUOmNaxEIC57Wqw/y2kFoFgBN975iSEv8/333+/Spcsv&#10;v/xitqMDxB999NF0Iyc0JGUZ1PegTiHQSmtaafOUT9EcQPxGnYSXqVR/5s8JgA75YaA6AggggAAC&#10;+SDw1ltvaSPWb7/9Zg7mpptuUharkiVL5sMIrTHoXA4zlmL//fcPM0hrPhNgz9vQoUNvvvlmcwx6&#10;Cz5t2rSzzz47zMD862qWq8zNevwfO3aswqw1Bve+rEgUxWq7183DkqLQXVu1atXChQtfeuklybsP&#10;UnXN3ePKMu6YUNyaFaeV3dB9eJREAAEEEEAAAQQKS+CQQw4xB5zWSSPW+7Jc7cOMENyaIloTyPiO&#10;YtNa7UrV6rGmtTNnznQfjMLHzWmtnnGsbNzuTelh4Ycffli2bJkW/5UhO63DbK0V77p167r361LS&#10;eh+hhCwutSIps23btosvvvjJJ580W9NZSbNmzTryyCMj6UKNsPYelSTtIIAAAgjkswAB0Pl8dxgb&#10;AggggEBuBPTiU4+dVt9NmzaNH82vv/6qU3Stn5966qk6kTbYv+bNm1ut6Xze+GjsWJkGDRpYhbWI&#10;oFWMaNV0/JPZoE770mnFAV7fRjsqWkMAgaIqYP3NOeqoozJ9pVZ0i5WkMGHvVspnlypeO1YYUIUK&#10;FcJfoLIVnnbaaWZ2QKUzGTNmTP/+/dMKzo6NZNiwYQcccECrVq1OPPHECy+8cOLEie4j1KYds7Bj&#10;5NBXX30VoJb7qCiJAAIIIIAAAlkW+Oijj5Tp2YyI1TG7eq179dVXB5icBBi8XvNv2LBBW3nN46r9&#10;29E7ZrNAyG14SiBtRgCnu4VYE7m7777bHI8iaJWZrHXr1gE00qqiE581sdQ+utGjRz/00EPuh1z/&#10;+OOPZkd6bZ9Wv7HC2iuoK03rn3XkSM2aNc3qgWOIlWeuVq1aWghSAISCzjUrtk6O9rm6pUuXKrzD&#10;K7Dvvvs6Bv2bs+IqVaoUgQCdAJ8BqiCAAAIIIIAAApZAmzZtzJ/oEDxHIj2P6MHEK1y/fn3Hczms&#10;9jWzTWuCai0d6z/N6rvvvrvj+BMWS3cpW49FmtYqiFwPOJrWKsNR/NvPZONZsGCBuZStVBfa2hds&#10;8Hq+kL9upXbJKuT3xRdfdG/HWnCONgBaD4zm2r7eulavXt19bGFKxk7ftXZatmjR4vXXX69Xr16Y&#10;lq261tOo44p9hAOgKQQQQAABBLIgEHCOkoWR0QUCCCCAAAI5EdAzp3XgkYahl1XWLvPY2LQz2Hod&#10;uOuuu55xxhl6jA/2T8HT8VdtPd57BbReoFdiVvloM1JLY968eVYXenWtrnNyd+gUAQSKtoC2fKxe&#10;vdq7RqXejyQ+2B9NS35mir4vv/wyJXKjRo3MMu+8807KKl4B7SExC1tNubfjlVTCjJNPPtncl6Jv&#10;oueff/70008P0JqqHHjggWZFfQs4nqWoZBKvvvqqWffoo492GYOVuOXggw92qUUZBBBAAAEEEMhP&#10;AQVxnnLKKZs3b/aGpxBVZRrr2rVrFgassywaN25ctWpVRZ0edthh99xzj0unim01c6FpM5jjQRbJ&#10;GtcRHOacSiaOEyo1OHnyZG1jM1vW7EjLFNG+6U84coWnN2zY0PuVZphvv/22C6DKTJo0ySypu+BY&#10;0SxWrVo1Bamk9c9KiT1jxgyzeuCQcUVOK1LEG5vCRLRV3vGKdIiKWfLYY491qajgEvM0FabELmiU&#10;QQABBBBAAIHiIKD4Y3NipgM6FNTrcuGayprxu4ceeqhLrfgyCkhNa4J65513mo3cddddZnWFIAcb&#10;RqyWNUtMuZSt1XXzNaJSYi9evNhxAFOnTjVLHnfccY4V44vFLzg7NrV27VpzHq5l/JYtWzrWdSlm&#10;Pe9EmHc5Ze86b+eJJ54wi3Xs2PGFF16wAuhTtpOygPUh4UEjpRgFEEAAAQQKUYAA6EK8a4wZAQQQ&#10;QCCDAnr4j8+4rPemen9p9ar3l/HRxkqZqbybgcenfb3KV2RVf/fdd62MobEC2mx9zDHHWIWVBzTd&#10;5FI+o5XGunXrrAJaAlAMdOBrpCICCCCQTMBK4BGfFD8TdErOZ0Yhu4SnNGvWzBzJs88+65g5Y/ny&#10;5Vqj9+pqAdrxOOxkF67QIqVXNP9QK8Bo+vTp+jIKbGVlVfn444+ttNzJWn755ZfNxHhajHZMmGEt&#10;woYPCg987VREAAEEEEAAgZACv//++5lnnqmzkrx2KlasqPxe2ZnXqVOlENbjqpd8WsEKColOeVF6&#10;8fzdd995xayY2pTVExYw3ysrzsAxF7XOmOrTp4/ZoHKAaXZXqVKlYMNIt5a1ge3+++93aUHgTz/9&#10;tFnSmlK6NJJvZayzaB588EGXEWqTvJXF7aSTTnKpyJ5AFyXKIIAAAggggEDxFFBgqHfhWn587LHH&#10;XBwUS2oWO/zww11q5XkZa5+hNYeMH7y2OAab1mqGr8cQs0GdFhgYxxqDXq1qndylNWtqreNZlPvD&#10;paJjGXOtXlWsZX/HRgIUU3C5deaPcmPr0KT4N9EBGreqmB8SRcM7rtiH75cWEEAAAQQQyKYAAdDZ&#10;1KYvBBBAAIF8F9Aj/aOPPho/yoTvqz777LP4V5jWY3y6F6zFiPjkQIqri09KHWu5Xbt28WdOTZgw&#10;wT25lM8I1e+4cePiC4Q8CzhdE8ojgEDxEdAx5ebFWpkhMudgLhwrpNg8sTphpwrt1bHm3q8UM/3M&#10;M8+kHJ7+Mo8YMcIsptiawOcGxtoZMmSIuWlH4T7PPfdcyIVahWVb8dMugS8Kwr7lllvMq7v00ktT&#10;msQKmIuwSshdtmxZx4oUQwABBBBAAIF8Exg8eLCmRt6o9HJab3azvLvJjGzQASPWa/t4sZ9++klZ&#10;2byf65WzNpiFh003NEE9KphD50Fv3brV6135mJUQerfddgs/HscWunTpYpbUYSAffvhhyrqKQTG3&#10;5Cnq3THqN2XLOSxwwgknmL3rBLClS5emHI8S/pkrRYpfd5ycW8ErwVJopxweBRBAAAEEEEAAgUIU&#10;uOyyy7TR0Ru5llhXrVrlfyF6KjHP5dB+Qmt2V4gOGnODBg3M9eSUGaBVxbpw5bCwFuETUujJztzX&#10;qv2N6jowmg7Y0aqvWd1le+HXX389bNgws5b7grPjUD///HOzZHbeR+gJ9Oqrrzb7Pf744x9++OEw&#10;2bWSXa/e85pP6KR/dvxgUAwBBBBAoOAECIAuuFvGgBFAAAEEMiigN6PxcW96IKxTp058r/FByTpm&#10;N/zjsUKo4+PhXn311YTpRStXrnzEEUdYY1MKVWtrezAyrYN8++23Vl2tUyTUCNYFtRBAAAFTIFcB&#10;0NbCX8rMGforfckll5gjv/baa5Vf0P9uKozYPBlcC5q9evVKWEUxzc8b/5LtgVGxMWPGmC0MHz48&#10;8GGOZjvXXHON+Z8KfBk9erTP1cVyPZpfoAo8MlOz+NTV1iOtZXsFCPXgbwICCCCAAAKFK6DsxcpZ&#10;ZY7/oYceivANq7ZpWf8SWimG2Py5XpkrAXMyVR2ffeqpp5pnLulNv3oJfxfSPZxaPSqSwzzQSSd7&#10;aPao/xt+MGrBUa9+/frWLE4Zqc3Qh/jBzJgxY8CAAebPL7/88mSpy1555RVzousSexHJ5ZuNOFIo&#10;GbYVu6+P1vr1633GM378eCtE49Zbb9VGd5dLIADaRYkyCCCAAAIIIFA8BWrUqHHWWWd51/7HH3+c&#10;dtppCc9NjZXRnE2JJ5TnwquiEOrSpUsn1HOcHOaJvKbZ5ltIM7Y12Qg1vbeCjy+88EIt5/pc0SOP&#10;PGKtBt92223JprUugKprhfzqTEUl8vAZw48//njGGWfoXntlunbtmuxkIcUxm08ZeqPqeL/MCHIt&#10;1++7776OFcN8lm688caNGzd6LeitqzJzmSH+YcZg1V27dq15ZiNr7xHa0hQCCCCAQF4J7BBJhsi8&#10;uiQGgwACCCCQCQE9j1mpbrQh1Qr/CtyvXvLpwCOzuhLk3HTTTT4NKjbLerA/5ZRTzj333MBjUMW3&#10;337bOnIo1trtt99+0EEHWS3rBWqPHj3M50YVOP30081VmMCDUUbPBQsWWNUFkjBvkHIL6X2kdaqv&#10;gvPUiN5cBh6Dzp8aOHBgfNT1zTfffMghhwRutnArrmverHAHz8hzLlBy9pycjyHTA1D2hYkTJ3q9&#10;KAnH7rvvnm6nipo1ky5888032Ul398knn7Ru3dobrdK29e7d23/w+vOo5Bnm32plXx40aJCWj/U/&#10;rLrKh6fvF+twRq0aW+ebe7X0vXPvvfd6/6lF7XfffTd+PMrPN3/+fO/nCo656KKLHAMszNaOO+44&#10;6/tFD4mKBLJCuhXIcsMNN5QpU8asq5IKj9Y3lAy9n+t1gjLk1atXz+UDoDtupmm84447Is/k4TIM&#10;yiCAAAJ5K6A/qvHfLHk72twOrLjN2PNthqlZgY4zUgy09zFQlrXzzz8/wKeiU6dOCd/LxsclK3w5&#10;Yfsnn3zy3LlzvV9p27BON9J4rMIff/yxQlrN+acuQW/iA0yo4ofx119/1axZ87///ov9qmfPnvfd&#10;d5+Phl7wN2nSZMuWLV4Zvd0/8sgjAwBqkhkfNu2upyAA9avxe10rYEKh7fH7vRU2odgILT6Ygzzs&#10;sMNefPHFEiVKJBy5VleUltv7lcLNr7zyygDX6FXRwoUZnKF81eZRLQlbdqd46623FGZhNqKQCFHE&#10;JzVXFjcNw8pjp8+/Oav3v0ztJ/QCNfbYYw/dhUg+h2FsqYsAAggg4CigpfioNiw59li4xYrbjL2w&#10;7lS+PV9YenoRpiTE5m40hY2OGjVKB25YJZUh6KqrrtIbLu/ne+211/vvv+8TAG21kOwpw/GGKvO0&#10;loi9wloT7tatm2Ndl2IK5tYxsLGSJUuW1Oxa/9e/4muvvaZgYrOMVm6feOKJ+Bm+nPXG1kq6oR61&#10;Xp2sC8fZtV5i6mlryZIlXjua7urVsxq3xq+Fd02MtdKutwNeYR0yo8m5QuETDkOzbnOEtWrVMjtK&#10;NnLdaDPiWSmu9ZrY5RaEoVi4cGH79u3NFnToboBDk4SmnCwpRytJPWh4xbRjU4/bKWtRAAEEECiS&#10;Ajp+NkO7TYokV8FdFAHQBXfLGDACCCCQG4GiHQCtx2llIdIWW+/dpKesJZWEz5CK2NYqgHUzlN0q&#10;2eN3WrdND8Dxqwl696m7kLCdp59+WqfiWr9SjFr//v2DbefVsoL6it8CrsSiermY1rUUmcIszhaZ&#10;W5mTC8nz5eNITMIHQGsNtHr16t52jj333FMZjiMZW8pG1KnWOr28C8ccc4x5QmKy6qtXr27Xrt0v&#10;v/xiFqhWrZo2CCmcWl8HalaREDr2PT6Lv1Z7lc8vPt9/rCmXAOjPPvusZcuWKS/NpYDOfFfktFVS&#10;rxP0DWie360C5cqV02nmyhqidW3FxChDob46NRKrrgKMrMPTfYYxcuRI89tt1qxZyTJ5uFwLZRBA&#10;AIGiJ0AAtPs9LW4z9nybYSr0WVMj9/vlPz1IuLXY8c26WlZMs9L3miG8esmh3Wv6p2OUNElbtmyZ&#10;9mspDsAchqJOtetMBSK5CjWiMGJvJ7miLvS/fUJatV9O2/Ai6VrRHppXW02566mikrFZibT1Q00+&#10;tetbgSaaxCpW4KWXXtJE14zYVhnNgbW6ootNdiGFFQCtqxg6dKhmy9blaPdg9+7d69atqzdnolDA&#10;t9ZkdLCJWUx7/KZNm+a4g0WMOmvLS1Wu+fYzzzwTyYeBRhBAAAEEsiBAALQ7cnGbsbvL5EPJfHu+&#10;iDdRcKoiia1JV6tWrTR30oswzbR1PN3jjz/+zjvvmHW1P0GHnSq2NRlyWvNklzuV6QBoLb0qwtsb&#10;iebkevZJOTDlNrJ266mK9i4qOlYTUW1f1KkvOlpWrVl5kfRQo6cDZUcOD6gjZ7XgbL15lL/yeWu1&#10;XCvPmg9rqVl7LM3QZ/WrWbem1rrXycYQLABayU20ku+1qW20WutOKelTwOWzdMEFFwg5TC+xuuKK&#10;P8I3vlm94DbTsuhJWUcZh++dFhBAAIFCFCAAuhDvmvuYd3QvSkkEEEAAAQSKnoCSVOnFZ9++ffVE&#10;HR/9rNef8TFhMYQ5c+x8rnr1FUn0sxpXiuX452RtW1cO0YS3QHk6499uaqVAKxpasIjP4ux/H7UV&#10;/vrrr4+PftZ+YnPbetH7MHBFCCCQWwEta5rJ7FNmbotwtFpCVVyv16CSSZiH6yXrSJkk9DdWEc9m&#10;AaXuU/IMJXtTIgdlU9D/UGiI9XdYGZe1Tp0s+tnxutS1Y8lgxZQiUcvKCkM3qytG/KmnnlK+EF3d&#10;iSeeqG9PK/pZhzDq+9Q9+lmNy8fronbt2gnPOgh2CdRCAAEEEEAAgWwKTJ8+PZvd+fd1wAEHaJOV&#10;GW28adMmbT/TQdixSZrOtbCinzWpU+7nCKOfNUK9yPfGqcRs5okZ8ePP9OwurbujkcdHYys6XNma&#10;pacoAYX/KkLXin7WBF6hwD7Rz2mNIU8K9+vXL35daPHixTqXrHPnzjEKZeCzAnEUg6IfOkY/60rf&#10;fPNNL/pZ/6lFnjy5fIaBAAIIIIAAAgjkj4DiX5W/VnGf5pAUFT1gwADNURUG3atXLyv6WW+1NCvz&#10;iX7On6tzH4mWXs1wZHNx1acRneB3zjnnWAUUAawZvraJalqrPagKdLbWsfVzrQb7RD+7D1sl9957&#10;b8X+WudGaj/hww8/rDN+9aSmJXrdTSv6WSHsuok+0c9pjcEsvGLFCvM/zWzQgdv0r6gHKO0XzVDj&#10;8c3qrbei/72ft23blujnrOHTEQIIIIBAlgUIgM4yON0hgAACCOReQG+VlLZTWZYVo9a7d2+lNP76&#10;66/jh6WVEcUBJzy9bu3atfEJL4866qiork2brRPu2LZe0HrdKeBMiwL6v9YA9HCrrb1av1DwtEK9&#10;Uw5PmT7v+N8/M1GWV0vtVKlSJWUjFEAAAQSCCVhnC0YbfZJySOZJcApfeP3111NWUYH69esrd6B1&#10;LrZPRf2h1jHfChZJduSiS6exMiHP43PpSGedy0Fn8LkUVhktYet7Kq1wjZ9//lm7brz2dRc46dtR&#10;m2IIIIAAAgjkm0AWJidpXbKSwyniebfddnOppQNANKlr2rSpS2H3MnqLb+558wlN0EzYPKTbvYvM&#10;ldRqieIM4vdaJ+uxR48ec+fO1X62zA0pJy3rDioJ9PDhwxOuDsUPSbNZJeRT7IgV2OE/ePOzoQ+t&#10;+ww8JyZ0igACCCCAAAII5EpAeSW0c6xRo0YuA9D2PG0yPOKII1wKF1AZpU8yp4uKcI3P7hR/OXrt&#10;+MADD+hsEyuCPNmFaxqsN6TxEechoZT+SU8N7jflwAMPVHnlhw7Zb8Lq2X8fsWTJEnPfYyYuymxT&#10;3SktuvcTbd3MdI+0jwACCCCAQK4ECIDOlTz9IoAAAghELKCgq8uS/7v00kv19k4JjBVcpdSVl19+&#10;+e23367cluaznzkgRT9rP3S9evUSjjI+/bPWAlq3bh3hJSV8np89e7aVVcjrUYlIlX8oYdyYTkG6&#10;7bbbdKySMmApY5MSX5nj1H5u5StVy7peKZmBaGYxvcuM9gIjtKIpBBAoGgKbN282L0Q5+LN5XYce&#10;eqiZc9oxc4ZGqGSBTz75pHJXKMuI1pGTjVkJlfU1pL+x2kyihNPhL836Yx6+wYQt6OomTpyocxu1&#10;LccnZbW+LkeNGqXNNjrTPK2R6Lvb3J+jL+i0qlMYAQQQQAABBPJHwJrL5cPAFB4xf/58zb6S5SRW&#10;gl6lGdPW6MmTJ1vHekQyfm0h1hi8pnxmmNmZ2qV7Ucr3pq3jSoHsc9qVDHVUtCZ1ChFOK+Q33cHk&#10;sLxWWrQk8uGHH/bp08cnZZrWkXr27Knk0DqMy+e5IP5CtCxj5oFT3Hz8/vYcXj5dI4AAAggggAAC&#10;eSWgJVylbBg7dqzPOqSmr5qSKRv0YYcdlleDj2owZiSrXvApztWlZU1rdbaJ5qtapvZZe9dcVMU0&#10;+9WxOSHPMEw4Kt3BmTNnakXdPwy6cePGelLTA12dOnVcri5Amey/j8jyU7OZ/rls2bJK9R1AiSoI&#10;IIAAAggUhMAOLvkgC+JKGCQCCCCAQEYFbrzxxqVLl5pd6E3YJZdcEkmnI0aMUACu2VSzZs0Uj+vT&#10;uIJ9v/rqq0h6j29EiTkHDRqUbBP5v//+e/755//2229mxebNm4so2vH079//008/tdq87rrrfAKR&#10;dV7VPffckyxIOtaUFiy0tKElDEXg/f333z/99JOuyH/kJ554ol7jFfOsnOuaN4v2/tJasRIoOXtO&#10;sbreAr3Y0aNH60yA2OCV4E1H4CmIIa1rWb9+vYKAv/jiCx0soFT6intQ/jYFB+ufviYCnBWoDNPa&#10;qNOwYUMt9aY1kkwU/uWXX7SLRiyrVq3S14cup2LFigcffHCTJk10PmCw7wgt1nvRHspcomDrTIyc&#10;NhFAAIGCFtCzieILC/oSsjb44jZjZ4bp/tHSArje32vWodmaEm5pjqe0Zy1bttQ5Trvuuqt7OwFK&#10;avu0eT6G1lV0aEaAdnJbRSnlFAn98ccfa6L766+/6j/lptNClI9NMSWOabbNS1C+8M6dO+sn2pqu&#10;ney5vbq0elewskJGtFajWbEyxolCf6VFoSmxQnAUVZBWa7HC2iRp5vDTlFuwAdqhCgIIIIBArgS0&#10;3u54UECuRpg//Ra3GXv+yLuMpOCeLzTJX7ly5UcffaTwX03MNE/TxEzrqEceeaRCZoOtVbpA5UMZ&#10;XayOr1Hyo9hg9MI03ReUei2oGb5OodGbVr3uFKZeGh5wwAGa1urdaKafkjxDHUur15qaWutatm7d&#10;qgVnbSLVGPRPu1gD3ERlmNbKvD4AmrTnw53K7RgOP/zwzz//PDYGRb3feeeduR0PvSOAAAK5FdCi&#10;TSQJqnJ7FfSeTIAAaD4bCCCAAAJOAsUnAFrvma6++mqf5E9aFNArOkvNPy7ZiTiukHax60Qq68da&#10;erjjjjt8GtSCxZAhQ/74449gnVq1NAvUVm9OXxULi7ORfKKKbSMFt3xcPO/U77//3qBBAy8Ng5I6&#10;K+1xDim2bNmidV4tRisZxosvvpjDkWSoa1FrMVqx1LH2p0+f3rZt2wz1RbMIIIBA4QoQAO1+74rb&#10;jJ0ZpvtnI4clFSCrEGG90Y+NQU/rUe0kz+FFhe9a2950ApXaefDBB88555zwDRZ0C1pw04FdsUtQ&#10;vI4OKyvoy2HwCCCAQDEUIADa/aYXtxm7u0w+lOT5Ih/ugvsYdByfEjnFyiv7xnvvvRcgXNi9u4Io&#10;qbhwbTfVllfFT8+dO7cgxpy5QWp7gHKNee1rS7B5AGbm+qVlBBBAIG8FCIDO21sTycB2jKQVGkEA&#10;AQQQQKAICOy3337aJ60tsP5H31rJqnXhCkpo0aJF5AKKeFPLVrPLli1bu3atT19KF6qFD58s0e7j&#10;FMjdd99N9LO7GCURQKCgBZS77qyzzvIu4bHHHsvt5SjHXixDv1ZsczuSDPU+YcIEL/pZ+UXatGmT&#10;oY5oFgEEEEAAAQQQyJWAIqIuvvhir3cd4qyQ6FwNJn/6/eCDD2KD0XEi+TOqnIxE8RmaFXtdKzFb&#10;ToZBpwgggAACCCCAAAKFJXD22WeXKVMmNmad06JTRApr/JkY7WeffabZtVouqsvpaaGZbzf0npfo&#10;57T0KIwAAgggUHACBEAX3C1jwAgggAACEQtUrly5ffv2w4YNu++++5RrR68nfTrQQVqLFi2yCrRq&#10;1SoTx1LrwKmEccw6t9efQDF8ykitSG4dbxRsz3f16tX79et37733KgY6Ym6aQwABBPJY4IorrvB2&#10;nrz88staO87hYCdNmhTrPRN7bHJ4XbGuFds9YsQIbxgDBgwI9oWV8wthAAgggAACCCCAgL+Attjp&#10;WI9YGaWCTvlEX+Q9N23aNGPGDF2mTtbWGVxF/nr9L/CZZ5759ddfY2V0YPexxx5bzEG4fAQQQAAB&#10;BBBAAAEXAb0H7NOnj1dy+PDhLrWKdhmdMxO7wObNmxftK015dXqXPW7cOK/Y9ddfn7IKBRBAAAEE&#10;EChogR22b99e0BfA4BFAAAEEsiPw0EMPffnll2Zfyk98yimnRNK7Yrzef/99symlMb7wwgt9Glew&#10;8po1a9Ltfaf//atQoULFihUrVapUtWrVunXr7rHHHu5BV2+//fbUqVOtfi+66KIMvbTTy9HRo0db&#10;3ekd4S233FKiRAmXy//555/nzZunvNHLly/funWrf5Xdd99dMdMtW7Zs2LChY/suYygaZTier2jc&#10;x1xdBQcI5ko+QL933XXX0KFDYxW7d++unPoBGglfZfLkyUoWqIe1mjVrLl68OBPbbMIPMkwLukB9&#10;e8Za0Ixi5syZ7t/FYfqlLgIIIFBwAtqZU/S+BTJ0F4rbjJ0ZZoY+SJlodvr06T179oy1rGOIZ82a&#10;VWxnPlu2bNFqz4svvigKRWzcdtttmQAvlDa1J7Bp06be6pY+GMRqFMq9Y5wIIICAKaCMKuXLl8fE&#10;RaC4zdhdTPKnDM8X+XMvHEeyefNmzR5/+OGHWPn58+fr1Z5j3aJXTHsszz///G3btlWpUuWjjz7y&#10;0mMXvSt1uSKd7qskWbGSOXzH4TJUyiCAAAJZEyhbtqwihbLWHR1lWYAA6CyD0x0CCCCAAAK5EdB7&#10;tdWrV69bt+6X//3766+/tBCgxdmSJUsqELxGjRp77rmn/od/AuzcDD0/emVxNj/uQ6GOguXjArpz&#10;OiZPGZe/++47jVlPwkuWLNFfyCyP/5577hkyZEhsAM8+++zRRx+d5QFkujsFduuIg08//TTW0Ztv&#10;vnnQQQdlulPaRwABBApUgABo9xtX3GbszDDdPxs5L6nJT6dOnd57773YSBT+qw1gOR9V9gegmbYO&#10;X9YObXWt7eivv/56uXLlsj+M/OnR3BOoFANjx47Nn7ExEgQQQAABdwECoN2tituM3V0mH0ryfJEP&#10;dyHdMWjpuHfv3rFaxXk+OXLkyBtvvFEI+oP81FNP6eErXcmiVF6PXY0aNYqdM6OMWsquUq1ataJ0&#10;gVwLAgggEEyAAOhgboVSa8dCGSjjRAABBBBAAIEwAoqiq1OnjhI8d+7cWamnLr300ssvv/yyyy5T&#10;7qUuXbrooNXq1asT/RxGmLoIIFA0BJQcYvDgwbFr0daR+DT8WbjMtm3bqhdl5VeywKIX/axLmzNn&#10;jhf9fPbZZxP9nIUPFV0ggAACCCCAQA4FlO/Zy7+lYRTb86k109aihARatWr12muvFfPoZ4XFP/DA&#10;A7GP5S677HLzzTfn8CNK1wgggAACCCCAAAKFKHDqqafqRJHYyHV6rbIgFeJVhB9zmzZtYntRpkyZ&#10;Usyjn4U5fvz4WPSz/l1zzTVEP4f/gNECAggggED+CxAAnf/3iBEigAACCCCAAAIIIIBA9gROPvlk&#10;7+zpcePGbdiwIXt9/68npaBWvwsXLiyqqQG9oB/tt44l5+AfAggggAACCCBQtAUaN2581llnxa5R&#10;m8E++eSTon29ya5Ocz/lOZ42bVqFChWKp4B31eaewCuvvLJmzZrFHITLRwABBBBAAAEEEEhXQFG/&#10;Q4cOjdXS/jolQk63haJRXvk1lPh5wYIFRx11VNG4osBX8c8//3gfg7322kvJsAI3RUUEEEAAAQQK&#10;SIAA6AK6WQwVAQQQQAABBBBAAAEEMi6gFH1aONb/VU+bN2++//77M95lXAfKzV+5cuXs95uFHufO&#10;nfvuu+/GOrr22murVKmShU7pAgEEEEAAAQQQyLmAYn+9nMe33357zseTkwFo/5vO5tYRVTnpPX86&#10;3bZt2x133BEbT40aNXRCV/6MjZEggAACCCCAAAIIFJCAEnmcdtppsQErCHjVqlUFNPgIh6rEzzrn&#10;NsIGC7Spp59+es2aNbHB66lTR80U6IUwbAQQQAABBNISIAA6LS4KI4AAAggggAACCCCAQNEX0NGB&#10;N9xwQ+w6R48e/eWXXxb9a87KFf7999/9+vWLdaX81n369MlKt3SCAAIIIIAAAgjkXqBq1aoPPvhg&#10;bByvvfbaq6++mvsxMYIcCSg2ZenSpepcSfuUEnvXXXfN0UDoFgEEEEAAAQQQQKDgBe6++27l+tVl&#10;bN26dcCAAQV/PVxAUIH169ffeuutsdrdu3dXjpWgLVEPAQQQQACBAhMgALrAbhjDRQABBBBAAAEE&#10;EEAAgSwI9O3bt23btupI6dkUs6szBLPQaZHvQtHkK1eu1GXusccejz76aIkSJYr8JXOBCCCAAAII&#10;IICAJ3DiiSdecMEFsf/UdrstW7aAUwwFfv31Vy8uYeDAgYcffngxROCSEUAAAQQQQAABBKIS2G23&#10;3Z588snYKSvaZqnNllG1TDuFJaCnjN9//11jrlevnsLiC2vwjBYBBBBAAIEwAjvwIj8MH3URQAAB&#10;BBBAoJgIrGverJhcKZeZCYGSs+dkolnazLSAlgu/+OKLWC8HH3xwyZIlM91jkW9/2bJlf/31ly6z&#10;WrVqe++9d5G/Xi4QAQQQCC9QunTpUqVKhW+nOLRQ3GbszDAL9FOtAzFiqX/1T6+lFaxQoBfCsAML&#10;/PLLL19//XWserNmzZQEOnBTVEQAAQQQyAcB/SUvX758Powk/8dQ3Gbs+X9HzBHyfFFY9yt+tFrH&#10;jgW/VqxYcb/99iv0y2H86Qoo7uuDDz7477//VLFWrVo6gCjdFiiPAAIIFG2BsmXLxjYL8a9IChAA&#10;XSRvKxeFAAIIIIAAAhELsDgbMWgxa47l42J2w7lcBBBAAAEEIhMgANqdsrjN2Jlhun82KIkAAggg&#10;gAACCGROgABod9viNmN3l8mHkjxf5MNdYAwIIIAAAgggkCEBAqAzBJsnzZJdIE9uBMNAAAEEEEAA&#10;AQQQQAABBBBAAAEEEEAAAQQQQAABBBBAAAEEEEAAAQQQQAABBBBAAAEEEEAAgdQCBECnNqIEAggg&#10;gAACCCCAAAIIIIAAAggggAACCCCAAAIIIIAAAggggAACCCCAAAIIIIAAAggggAACCOSJAAHQeXIj&#10;GAYCCCCAAAIIIIAAAggggAACCCCAAAIIIIAAAggggAACCCCAAAIIIIAAAggggAACCCCAAAIIpBYg&#10;ADq1ESUQQAABBBBAAAEEEEAAAQQQQAABBBBAAAEEEEAAAQQQQAABBBBAAAEEEEAAAQQQQAABBBBA&#10;IE8ECIDOkxvBMBBAAAEEEEAAAQQQQAABBBBAAAEEEEAAAQQQQAABBBBAAAEEEEAAAQQQQAABBBBA&#10;AAEEEEAgtQAB0KmNKIEAAggggAACCCCAAAIIIIAAAggggAACCCCAAAIIIIAAAggggAACCCCAAAII&#10;IIAAAggggAACeSJAAHSe3AiGgQACCCCAAAIIIIAAAggggAACCCCAAAIIIIAAAggggAACCCCAAAII&#10;IIAAAggggAACCCCAAAKpBQiATm1ECQQQQAABBBBAAAEEEEAAAQQQQAABBBBAAAEEEEAAAQQQQAAB&#10;BBBAAAEEEEAAAQQQQAABBBDIE4Edtm/fnidDYRgIIIAAAggggEA+C/z5559bt27N5xEyNgQQQAAB&#10;BBBAAIEiJlC6dOlSpUoVsYvK3OVs27Zt48aNmWuflhFAAAEEEEAAAQQQsAR23HHH8uXLw+IuoBm7&#10;5u3u5SmJAAIIIIAAAggggEBIgbJly+60004hG6F63gqQATpvbw0DQwABBBBAAAEEEEAAAQQQQAAB&#10;BBBAAAEEEEAAAQQQQAABBBBAAAEEEEAAAQQQQAABBBBAAAFbgABoPhMIIIAAAggggAACCCCAAAII&#10;IIAAAggggAACCCCAAAIIIIAAAggggAACCCCAAAIIIIAAAgggUDACBEAXzK1ioAgggAACCCCAAAII&#10;IIAAAggggAACCCCAAAIIIIAAAggggAACCCCAAAIIIIAAAggggAACCCBAADSfAQQQQAABBBBAAAEE&#10;EEAAAQQQQAABBBBAAAEEEEAAAQQQQAABBBBAAAEEEEAAAQQQQAABBBAoGAECoAvmVjFQBBBAAAEE&#10;EEAAAQQQQAABBBBAAAEEEEAAAQQQQAABBBBAAAEEEEAAAQQQQAABBBBAAAEEECAAms8AAggggAAC&#10;CCCAAAIIIIAAAggggAACCCCAAAIIIIAAAggggAACCCCAAAIIIIAAAggggAACCBSMAAHQBXOrGCgC&#10;CCCAAAIIIIAAAggggAACCCCAAAIIIIAAAggggAACCCCAAAIIIIAAAggggAACCCCAAAIIEADNZwAB&#10;BBBAAAEEEEAAAQQQQAABBBBAAAEEEEAAAQQQQAABBBBAAAEEEEAAAQQQQAABBBBAAAEECkaAAOiC&#10;uVUMFAEEEEAAAQQQQAABBBBAAAEEEEAAAQQQQAABBBBAAAEEEEAAAQQQQAABBBBAAAEEEEAAAQQI&#10;gOYzgAACCCCAAAIIIIAAAggggAACCCCAAAIIIIAAAggggAACCCCAAAIIIIAAAggggAACCCCAAAIF&#10;I0AAdMHcKgaKAAIIIIAAAggggAACCCCAAAIIIIAAAggggAACCCCAAAIIIIAAAggggAACCCCAAAII&#10;IIAAAgRA8xlAAAEEEEAAAQQQQAABBBBAAAEEEEAAAQQQQAABBBBAAAEEEEAAAQQQQAABBBBAAAEE&#10;EEAAgYIRIAC6YG4VA0UAAQQQQAABBBBAAAEEEEAAAQQQQAABBBBAAAEEEEAAAQQQQAABBBBAAAEE&#10;EEAAAQQQQAABAqD5DCCAAAIIIIAAAggggAACCCCAAAIIIIAAAggggAACCCCAAAIIIIAAAggggAAC&#10;CCCAAAIIIIBAwQgQAF0wt4qBIoAAAggggAACCCCAAAIIIIAAAggggAACCCCAAAIIIIAAAggggAAC&#10;CCCAAAIIIIAAAggggAAB0HwGEEAAAQQQQAABBBBAAAEEEEAAAQQQQAABBBBAAAEEEEAAAQQQQAAB&#10;BBBAAAEEEEAAAQQQQKBgBAiALphbxUARQAABBBBAAAEEEEAAAQQQQAABBBBAAAEEEEAAAQQQQAAB&#10;BBBAAAEEEEAAAQQQQAABBBBAgABoPgMIIIAAAggggAACCCCAAAIIIIAAAggggAACCCCAAAIIIIAA&#10;AggggAACCCCAAAIIIIAAAgggUDACBEAXzK1ioAgggAACCCCAAAIIIIAAAggggAACCCCAAAIIIIAA&#10;AggggAACCCCAAAIIIIAAAggggAACCCBAADSfAQQQQAABBBBAAAEEEEAAAQQQQAABBBBAAAEEEEAA&#10;AQQQQAABBBBAAAEEEEAAAQQQQAABBBAoGAECoAvmVjFQBBBAAAEEEEAAAQQQQAABBBBAAAEEEEAA&#10;AQQQQAABBBBAAAEEEEAAAQQQQAABBBBAAAEEECAAms8AAggggAACCCCAAAIIIIAAAggggAACCCCA&#10;AAIIIIAAAggggAACCCCAAAIIIIAAAggggAACCBSMAAHQBXOrGCgCCCCAAAIIIIAAAggggAACCCCA&#10;AAIIIIAAAggggAACCCCAAAIIIIAAAggggAACCCCAAAIIEADNZwABBBBAAAEEEEAAAQQQQAABBBBA&#10;AAEEEEAAAQQQQAABBBBAAAEEEEAAAQQQQAABBBBAAAEECkaAAOiCuVUMFAEEEEAAAQQQQAABBBBA&#10;AAEEEEAAAQQQQAABBBBAAAEEEEAAAQQQQAABBBBAAAEEEEAAAQQIgOYzgAACCCCAAAIIIIAAAggg&#10;gAACCCCAAAIIIIAAAggggAACCCCAAAIIIIAAAggggAACCCCAAAIFI0AAdMHcKgaKAAIIIIAAAggg&#10;gAACCCCAAAIIIIAAAggggAACCCCAAAIIIIAAAggggAACCCCAAAIIIIAAAgRA8xlAAAEEEEAAAQQQ&#10;QAABBBBAAAEEEEAAAQQQQAABBBBAAAEEEEAAAQQQQAABBBBAAAEEEEAAgYIRIAC6YG4VA0UAAQQQ&#10;QAABBBBAAAEEEEAAAQQQQAABBBBAAAEEEEAAAQQQQAABBBBAAAEEEEAAAQQQQAABAqD5DCCAAAII&#10;IIAAAggggAACCCCAAAIIIIAAAggggAACCCCAAAIIIIAAAggggAACCCCAAAIIIIBAwQjssH379oIZ&#10;LANFAAEEEEAAAQRyJ/DPP//8/fffueufnhFAAAEEEEAAAQSKnUDp0qVLlChR7C47xAVv2rQpRG2q&#10;IoAAAggggAACCCCQnoCm65q0p1eneJfesmXLv//+W7wNuHoEEEAAAQQQQACBrAqULVs2q/3RWXYF&#10;CIDOrje9IYAAAggggAACCCCAAAIIIIAAAggggAACCCCAAAIIIIAAAggggAACCCCAAAIIIIAAAggg&#10;gEAIgR1D1KUqAggggAACCCCAAAIIIIAAAggggAACCCCAAAIIIIAAAggggAACCCCAAAIIIIAAAggg&#10;gAACCCCQVQECoLPKTWcIIIAAAggggAACCCCAAAIIIIAAAggggAACCCCAAAIIIIAAAggggAACCCCA&#10;AAIIIIAAAgggEEaAAOgwetRFAAEEEEAAAQQQQAABBBBAAAEEEEAAAQQQQAABBBBAAAEEEEAAAQQQ&#10;QAABBBBAAAEEEEAAgawKEACdVW46QwABBBBAAAEEEEAAAQQQQAABBBBAAAEEEEAAAQQQQAABBBBA&#10;AAEEEEAAAQQQQAABBBBAAIEwAgRAh9GjLgIIIIAAAggggAACCCCAAAIIIIAAAggggAACCCCAAAII&#10;IIAAAggggAACCCCAAAIIIIAAAghkVYAA6Kxy0xkCCCCAAAIIIIAAAggggAACCCCAAAIIIIAAAggg&#10;gAACCCCAAAIIIIAAAggggAACCCCAAAIIhBEgADqMHnURQAABBBBAAAEEEEAAAQQQQAABBBBAAAEE&#10;EEAAAQQQQAABBBBAAAEEEEAAAQQQQAABBBBAIKsCBEBnlZvOEEAAAQQQQAABBBBAAAEEEEAAAQQQ&#10;QAABBBBAAAEEEEAAAQQQQAABBBBAAAEEEEAAAQQQQCCMAAHQYfSoiwACCCCAAAIIIIAAAggggAAC&#10;CCCAAAIIIIAAAggggAACCCCAAAIIIIAAAggggAACCCCAAAJZFSAAOqvcdIYAAggggAACCCCAAAII&#10;IIAAAggggAACCCCAAAIIIIAAAggggAACCCCAAAIIIIAAAggggAACYQQIgA6jR10EEEAAAQQQQAAB&#10;BBBAAAEEEEAAAQQQQAABBBBAAAEEEEAAAQQQQAABBBBAAAEEEEAAAQQQyKoAAdBZ5aYzBBBAAAEE&#10;EEAAAQQQQAABBBBAAAEEEEAAAQQQQAABBBBAAAEEEEAAAQQQQAABBBBAAAEEEAgjQAB0GD3qIoAA&#10;AggggAACCCCAAAIIIIAAAggggAACCCCAAAIIIIAAAggggAACCCCAAAIIIIAAAggggEBWBQiAzio3&#10;nSGAAAIIIIAAAggggAACCCCAAAIIIIAAAggggAACCCCAAAIIIIAAAggggAACCCCAAAIIIIBAGAEC&#10;oMPoURcBBBBAAAEEEEAAAQQQQAABBBBAAAEEEEAAAQQQQAABBBBAAAEEEEAAAQQQQAABBBBAAAEE&#10;sipAAHRWuekMAQQQQAABBBBAAAEEEEAAAQQQQAABBBBAAAEEEEAAAQQQQAABBBBAAAEEEEAAAQQQ&#10;QAABBMIIEAAdRo+6CCCAAAIIIIAAAggggAACCCCAAAIIIIAAAggggAACCCCAAAIIIIAAAggggAAC&#10;CCCAAAIIIJBVAQKgs8pNZwgggAACCCCAAAIIIIAAAggggAACCCCAAAIIIIAAAggggAACCCCAAAII&#10;IIAAAggggAACCCAQRoAA6DB61EUAAQQQQAABBBBAAAEEEEAAAQQQQAABBBBAAAEEEEAAAQQQQAAB&#10;BBBAAAEEEEAAAQQQQACBrAoQAJ1VbjpDAAEEEEAAAQQQQAABBBBAAAEEEEAAAQQQQAABBBBAAAEE&#10;EEAAAQQQQAABBBBAAAEEEEAAgTACBECH0aMuAggggAACCCCAAAIIIIAAAggggAACCCCAAAIIIIAA&#10;AggggAACCCCAAAIIIIAAAggggAACCGRVgADorHLTGQIIIIAAAggggAACCCCAAAIIIIAAAggggAAC&#10;CCCAAAIIIIAAAggggAACCCCAAAIIIIAAAgiEESAAOowedRFAAAEEEEAAAQQQQAABBBBAAAEEEEAA&#10;AQQQQAABBBBAAAEEEEAAAQQQQAABBBBAAAEEEEAgqwIEQGeVm84QQAABBBBAAAEEEEAAAQQQQAAB&#10;BBBAAAEEEEAAAQQQQAABBBBAAAEEEEAAAQQQQAABBBBAIIwAAdBh9KiLAAIIIIAAAggggAACCCCA&#10;AAIIIIAAAggggAACCCCAAAIIIIAAAggggAACCCCAAAIIIIAAAlkVIAA6q9x0hgACCCCAAAIIIIAA&#10;AggggAACCCCAAAIIIIAAAggggAACCCCAAAIIIIAAAggggAACCCCAAAJhBAiADqNHXQQQQAABBBBA&#10;AAEEEEAAAQQQQAABBBBAAAEEEEAAAQQQQAABBBBAAAEEEEAAAQQQQAABBBDIqgAB0FnlpjMEEEAA&#10;AQQQQAABBBBAAAEEEEAAAQQQQAABBBBAAAEEEEAAAQQQQAABBBBAAAEEEEAAAQQQCCNAAHQYPeoi&#10;gAACCCCAAAIIIIAAAggggAACCCCAAAIIIIAAAggggAACCCCAAAIIIIAAAggggAACCCCAQFYFCIDO&#10;KjedIYAAAggggAACCCCAAAIIIIAAAggggAACCCCAAAIIIIAAAggggAACCCCAAAIIIIAAAggggEAY&#10;AQKgw+hRFwEEEEAAAQQQQAABBBBAAAEEEEAAAQQQQAABBBBAAAEEEEAAAQQQQAABBBBAAAEEEEAA&#10;AQSyKkAAdFa56QwBBBBAAAEEEEAAAQQQQAABBBBAAAEEEEAAAQQQQAABBBBAAAEEEEAAAQQQQAAB&#10;BBBAAAEEwggQAB1Gj7oIIIAAAggggAACCCCAAAIIIIAAAggggAACCCCAAAIIIIAAAggggAACCCCA&#10;AAIIIIAAAgggkFWBHbZv357VDukMAQQQQAABBBAoQIF1zZsV4KgZcr4IVFm0OF+GwjgQQAABBBBA&#10;AIEiKlCIM3ZmiUX0w8hlIYAAAggggAACCCCAAAIIIIAAAggggAACCGRDgAzQ2VCmDwQQQAABBBBA&#10;AAEEEEAAAQQQQAABBBBAAAEEEEAAAQQQQAABBBBAAAEEEEAAAQQQQAABBBCIRIAA6EgYaQQBBBBA&#10;AAEEEEAAAQQQQAABBBBAAAEEEEAAAQQQQAABBBBAAAEEEEAAAQQQQAABBBBAAAEEsiFAAHQ2lOkD&#10;AQQQQAABBBBAAAEEEEAAAQQQQAABBBBAAAEEEEAAAQQQQAABBBBAAAEEEEAAAQQQQAABBCIRIAA6&#10;EkYaQQABBBBAAAEEEEAAAQQQQAABBBBAAAEEEEAAAQQQQAABBBBAAAEEEEAAAQQQQAABBBBAAIFs&#10;CBAAnQ1l+kAAAQQQQAABBBBAAAEEEEAAAQQQQAABBBBAAAEEEEAAAQQQQAABBBBAAAEEEEAAAQQQ&#10;QACBSAQIgI6EkUYQQAABBBBAAAEEEEAAAQQQQAABBBBAAAEEEEAAAQQQQAABBBBAAAEEEEAAAQQQ&#10;QAABBBBAIBsCBEBnQ5k+EEAAAQQQQAABBBBAAAEEEEAAAQQQQAABBBBAAAEEEEAAAQQQQAABBBBA&#10;AAEEEEAAAQQQQCASAQKgI2GkEQQQQAABBBBAAAEEEEAAAQQQQAABBBBAAAEEEEAAAQQQQAABBBBA&#10;AAEEEEAAAQQQQAABBBDIhgAB0NlQpg8EEEAAAQQQQAABBBBAAAEEEEAAAQQQQAABBBBAAAEEEEAA&#10;AQQQQAABBBBAAAEEEEAAAQQQiESAAOhIGGkEAQQQQAABBBBAAAEEEEAAAQQQQAABBBBAAAEEEEAA&#10;AQQQQAABBBBAAAEEEEAAAQQQQAABBLIhQAB0NpTpAwEEEEAAAQQQQAABBBBAAAEEEEAAAQQQQAAB&#10;BBBAAAEEEEAAAQQQQAABBBBAAAEEEEAAAQQiESAAOhJGGkEAAQQQQAABBBBAAAEEEEAAAQQQQAAB&#10;BBBAAAEEEEAAAQQQQAABBBBAAAEEEEAAAQQQQACBbAgQAJ0NZfpAAAEEEEAAAQQQQAABBBBAAAEE&#10;EEAAAQQQQAABBBBAAAEEEEAAAQQQQAABBBBAAAEEEEAAgUgECICOhJFGEEAAAQQQQAABBBBAAAEE&#10;EEAAAQQQQAABBBBAAAEEEEAAAQQQQAABBBBAAAEEEEAAAQQQQCAbAgRAZ0OZPhBAAIFIBLZv375p&#10;06b169f/+OOPP//884YNG/7+++9IWqYRBBBAAAEEEEAAAQQQQAABBBBAAAEEEEAAAQQQQAABBBBA&#10;AAEEEEAAAQQQQAABBApFYAeF0xXKWBknAgggUAwFFO788ccfr1q16uuvv9b/3bhxo4Ww55577vO/&#10;f7Vr127YsGGZMmWKoVJGL/n777//5ptvzC6kXb169Yx26tO4PhJffPGFWUCD0ZByNZ7i0++65s2K&#10;z8VypZELVFm0OPI2aRABBBBAAAEEEEDAFCjEGTuzRD7DCCCAAAIIIIAAAggggAACCCCAAAIIIIAA&#10;AggEFiAAOjAdFRFAAIEMCvz333/vv//+K6+8smTJEvduSpYs2bJly06dOtWrV8+9FiX9BV544YXH&#10;HnvMLHPxxRcLOVduCxYsGDJkiNl7165de/XqlavxFJ9+CzGcovjcnfy/UkJb8v8eMUIEEEAAAQQQ&#10;KHSBQpyxM0ss9E8d40cAAQQQQAABBBBAAAEEEEAAAQQQQAABBBDIocCOOeybrhFAAAEEEgosX778&#10;sssuu/POO9OKflZTW7dunTdv3nXXXTdw4MC1a9fCiwACCCCAAAIIIIAAAggggAACCCCAAAIIIIAA&#10;AggggAACCCCAAAIIIIAAAggggEDREyAAuujdU64IAQQKWGD79u0vv/zygAEDvvvuuzCXsWzZsr59&#10;+y5atChMI9RFAAEEEEAAAQQQQAABBBBAAAEEEEAAAQQQQAABBBBAAAEEEEAAAQQQQAABBBBAIA8F&#10;CIDOw5vCkBBAoJgKbNu2bcSIEWPGjPnvv//CE/z111+33Xbbc889p6Dq8K3RAgIIIIAAAsVQYMOG&#10;De/8f/90zEIxFIj8kj/66KOY6KpVqyJvnAYRQAABBBBAAIGsCWzevNmbKG7atClr/dJR/gh8//33&#10;sc/AggULWHzLn/vCSBBAAAEEEEAAAQQQQAABBBBAAAEEipXADqzNFav7zcUigEA+C4wfP17xyslG&#10;WKFChQMOOGCvvfYqVarUzjvvrL/ef//9959//rlixYovvvji33//TVaxR48eJ598cj5feJ6P7YUX&#10;XnjsscfMQV588cWdOnXK1bD1Xm3IkCFm7127du3Vq1euxlN8+l3XvFnxuViuNHKBKosWR95mHja4&#10;evVq78/RtGnTypUr5z/IP/74Y8uWLZFcyB577LHjjhHv7dR+pI4dO7722msa4ZFHHjl37twddtgh&#10;5WgVBvHuu+8uXrz4s88+02akkiVLli1btnHjxvpbfeCBB7q0kLIL/wKaHmioS5Ys0Qzhhx9+0AxB&#10;04aaNWtqFtGsWbNWrVoFhvr666/feOMNtaz/8c8//5QuXVrTkg4dOhx99NFlypRxHPYdd9wxaNAg&#10;Fa5aterHH39cpUoVx4oUQwABBBBAIKVAIc7YC2iWqHjf2bNn67wpzTHWrVunLdya59SqVUtzjMMP&#10;P1zTjCzMc7QS8umnn7755ptffvmlNlNprqWJjVZL6tWr16BBg/bt2++2224pPydRFdBiy1NPPaXW&#10;1LUmSDvttFO6LX/zzTcXXHBBrJZWHnbdddd0W0i3vADff//9t99+WzNVnTymm6gZ3X777adp6vHH&#10;H68ZY7oNBiu/Zs0afZa0lvXVV19t3LhRjWjCXLduXX2Wjj322KwNI+HgX3311RdffDH2K81yu3Xr&#10;5nON3377rT57sSeasWPHenczGAu1EEAAAQQQQAABBBBAAAEEEEAAAQQQQCCAAAHQAdCoggACCEQv&#10;8Pnnn/fr1y++Xb3J69y5c5s2bSpXrpzsbaJCnVT9pZdeUmhsfAt6HXjPPffoTVL0gy4eLRIAXTzu&#10;c+qrLMRwitRXRYlsCRRQaEtgEoVTnHbaaVOmTIm18Ouvv+orzL+1nj17Pvnkk4F7NCv++OOPCqiN&#10;pCmvkeHDh1999dX6T33/fvjhhwcffLB/+yqjL9zJkycrlCRhSX0X33TTTd27dw8cguw/AIWS3HLL&#10;LRqAIsuTlaxRo4bYr7/+ekWZuHMpzGjo0KEKB0lYZZdddlGoyq233pqSSNUVqKTQFgWL6H9rN9HM&#10;mTOzECzlfqWURAABBBAoaIFCnLEXxCxRCw6DBw+eMWOGvseTfULq1KnTu3fvK664QlHRmfgUafOV&#10;zssaNWqUomaTta/t4ppdaDrUsGHDTIzBbHPSpElnnnlm7CezZs3SXCjdHjV51mZ1bRqMVfz999/L&#10;ly+fbiPu5TVBFeC9996b7BQOTckU76vt1i1atHBvNq2SuuTp06fffffdCRevYk1pGFoB69+/v8LZ&#10;02o8ksJr165t1KjRb7/9FmvtmmuukZh/y5re6/g1ldGGQD0OKB46kpHQCAIIIIAAAggggAACCCCA&#10;AAIIIIAAAgg4ChAA7QhFMQQQQCCDAsox2bdv35UrV1p96OXTJZdcond4jn3rRaBCr5SKySqvN5HD&#10;hg0rUaKEYzsUMwX0dlC5kcyf1K9fv3bt2rlSUpCfXqqZvWswGlKuxlN8+i3EcIric3fy/0oLIrQl&#10;JKO+aK677jqvkUIPgF66dKmCP7Zu3aorUi43ZXTz8VFAiaKCbr/9dhdDfbnrwIdKlSq5FHYso2gS&#10;hZJoDI4ZtZVX79FHH3UJK9FZEzfccMOIESNSjkRR3VdddZWCZlLOW5599tkzzjgj1qBa7tOnT8rG&#10;KYAAAggggICLQCHO2PN8lqiw4wEDBtx///3J9ndZ90XRn+PGjTv00ENd7pd7GSUtPvfcc5X12aWK&#10;lj4Ut6o5SYCUzC7tq4wyN2vfl0KW9b9POOEEbehyrGgWu+uuuzTL8n6S0QBoDfjUU0/VESUpx6n4&#10;Y0Wxa2IfuZ626ukmzps3L+UYYgUUHa4ZeModlY6tuRTT0pwC2XWUilfYJQB606ZN+tjrEBjVOuSQ&#10;Q3QUTIb2ALhcAmUQQAABBBBAAAEEEEAAAQQQQAABBBAohgIEQBfDm84lI4BA3gnoAFkFQFvD6tKl&#10;S69evdJNi7hhwwbFn8XHQCvX4xFHHJF3V86AECgcgUIMpygc3aI/0jwPbQl/A5QbWPn2FDTgNVXQ&#10;AdC6kMMOO2zRokW6nHLlyulr2ie9tEKEFZ+RLDtyQludk/7OO+9EdUS7ApI0YVCwUVr3UbFBSr99&#10;9tln+9RSJmkdhq4wDveWmzdvrqgR//TSCtdu1apVrFmdui5e5aV274KSCCCAAAIIJBMoxBl7Ps8S&#10;le+5W7duaU1ydGt0NISy/Lrss3L8JL/44ounnHKKTr5yLB8rpqO0dCxGyn1ZabXpFVbjGpX+U1HC&#10;n3zySYCkvzrCS41oUuS1mbkA6K+++qpt27axCF3HfyeeeKI27O28886O5VMW+/TTT9u1a6ft3ClL&#10;mgW001sTy8iPeUk2BiV7vvbaa83fugRAq/xTTz3Vo0ePWEXFtSc83i2tC6cwAggggAACCCCAAAII&#10;IIAAAggggAACCLgL7OhelJIIIIAAAhkSUDYjq+WKFSuec8456UY/qxFlx9FRofHJnt97770MDZ5m&#10;EUAAAQSKuYASuSmlnBn9nGUQhdsq1CbCTpWiOBb9rH/6VvWJutBVn3XWWVZgkDICKvRB2fp1tsOS&#10;JUuUgNAK8FUISM+ePc2QlzCDv/POO63oZ8XiaBuVwlY++uij5cuXL1y48L777tOozF4UNq1Ajfnz&#10;5yfrWhkfFfsSH/2skGilOVSGbP3T/+jYsaPZgtyU28//w6DpzfDhw2O1FFmlc8PDXD51EUAAAQQQ&#10;QCBDAldffbU1ydGM68wzz5wxY4ZmOJrPaJ1BJ2DUrVvXHIDOozjppJM+//zzSEal45hOP/10K/pZ&#10;cbE6/EoLKZrnaCRTp07VbjQr7a5mKVdeeWUkY7AaeeONN2LRz/p36aWXBoh+VlCvLiqqqaD/NYpO&#10;OFb0c9OmTUeNGqXQbU1WNXlTku9q1aqZ7SiE/eabb45KT3vqNDW1op/33HNPJcDWXFTDWLZs2axZ&#10;sy666CJrf6Dub9euXTUpjWokPu1oZiuHYB1pS6FyP8fqaua/fv36YO1QCwEEEEAAAQQQQAABBBBA&#10;AAEEEEAAAQQCCJABOgAaVRBAAIGIBXTAqA4kNRvt3bu3FVGUVpeKKzJP7VTdMmXKPP300xHm70lr&#10;PBRGoAgIFGI+uSLAXmQuIZ9z+4VEfv7557t37x6fk88lA/ScOXMCBMd89913Q4cO9YatYF+l0Dvu&#10;uONCXohXXddywAEHxL6XK1WqpP/hk89YwTdmjjdtQNJPFG2z447/Z6Op4jYUpmzFkbz22mvhh63g&#10;5sMPP9wMOFaYyCOPPFKlSpV4EIWYnHbaaWb0Sa1atRRxoizX8YV19LnOlDB/rrTNI0eObNy4sVVY&#10;YSuK5zYPVVdM8y233OJ/R3RevG6cyigeWhEnjRo1iuoO0g4CCCCAQLEVKMQZe97OEhVArKBV87N0&#10;wQUXaJ6z++67Wx8wBfIqIFgxoIpz9X6lEFsFKGueFubTqP1aiivVPMFrRHG62qjWunXr+O3iijo9&#10;//zzFZxt9qir0JQjzBisupp06bwL7XPTz5VeWhNFK3Q4ZV/KSy2rrVu3WiUzlAF68ODB5qxMi0JP&#10;PPGE9u9ZvWuyetlll40dO9b7uYQV4H7ooYemvKKUBTRR1MEjXjG5abKqMcRv3Vf0vAasnYRmm/pJ&#10;hNHYCUerfps1a6aYfuu3jhmgVcv8/xc9C3ib/VLiUAABBBBAAAEEEEAAAQQQQAABBBBAAAEEQgoQ&#10;AB0SkOoIIIBAWAG9aFE0ktXKpEmTFLIcuOlVq1bF5zrSS68mTZoEbpOKCBRzgUIMpyjmtyyvLj9v&#10;Q1vCKCkkRdEJAwcOTNiISwB0gN7//PPPNm3afPDBB17dxx57TMEuAZpKVsU8/FpJDZNdoKr/9NNP&#10;tWvX1ve415SSLisZdrKWb7zxRjXo/fbYY49VrruQI1e4sxnoo94nTpwYH03i9aI8f0cccYRG7v1E&#10;8Rnxc4Zvv/32wAMPlLZX7Mgjj1S8crLJiUJ2jj766FgwUOyfUkcrMtvn6hRS07Jly1iBDh06vPLK&#10;KyEpqI4AAggggEAhztjzc5aomGaF+ZozLm3b1pzB55QqFdZsYdOmTd7nUJG+p5xySpiP5bRp07p1&#10;6+a1ULlyZc0f6tSpk6xNzU4VVqsIaa+ATsDQ/CTA4VrJunjmmWcUvhz7bZ8+fUaMGOF+gRqedsRp&#10;QpiwSiYCoHXUxl577WUmJNZak5JPJxyAbvp555331FNPeb9V6ugpU6a4X2DCklqe2m+//bzdeoqJ&#10;16yvXbt2Ps3qEUPJob0Cu+66qzZAWsmhQ47Kqq5k5wlDlt0DoKWnD9vHH3+slnWNylyuq452kLSG&#10;AAIIIIAAAggggAACCCCAAAIIIIAAAgkF/k9mMowQQAABBLIvoDdSVqd6OVe6dOkwI9lnn33i37V8&#10;+eWXYdqkLgIIIIAAAp6ADqRWPmCf4OBMWCmwoFevXmYsjg5hjzb6WXHbXoyyEj8rE57PhTz44INm&#10;9LOCYHyin9WOjtXeY489vAZnz54dn2cuLTdFMyvbnFdFWZ/HjRvnE/2skooZssI7Ro8eHd+p0vKZ&#10;0c+aV+hweZ+tWQpJUS5wMyWkGeqd8KIUHq0wqdivXn31VWmkde0URgABBBBAAIHMCbzzzjvmjKtB&#10;gwb33XeffxixUjVbaXoTzjHSGrM1aRkzZoxP9LNa1izo8ccfNyckS5YsWbBgQVqd+hTWxE/TuVgB&#10;9WWdleHfi2Z92vqVLPo5qhFa7bz++utm9LPSOSeLflZF3V9FHptJuxWArrDskGNTjLh5VonOTvGP&#10;flZ3KuNtk9N/bt68WQeahRyGT3XtSAyfsFl6XtD2v//+279//8wNmJYRQAABBBBAAAEEEEAAAQQQ&#10;QAABBBBAwBQgAJrPAwIIIJBjAfNVUGwoCvDS8aMhh6VYJasFnxdXf//99+r/++/nn39OawC6CquF&#10;77//PlkLyntkFdYAvMJr167VO8tLLrlEb+aUWkmvvhR0pR96BfT2y6qubEBpjdYsrCyYVmtq3yyg&#10;Y3ytAubBvioZr6fyuonBhqTXk/7dKSLNKqBwvWR9bdiwwSz8448/WiV1LfPnz1egmzIbSVvmiia8&#10;6KKLhg4dqnxdK1asCHwhwS6fWgggkP8COrBbsa06UsCKJglzcIHjVSu3sbLWeYWV0G7UqFGOdR2L&#10;3XHHHb/99lussDIIxh/y7rWjv59m7/Xr19eh8P69aHfTxRdfbJZRdJHjwBIWe+2118y/0voD7rKB&#10;SpkUq1ev7jWo/VHWt4O+08ePH2/2qDtesWJF/6HWqlVLA/DKvPzyy4rP9q9iZp5WCJGmB2E0qIsA&#10;AggggAACUQlYJzP06NHDf4dVrF9tSzOnIjoOIszKhuZab7/9tndF2kXWuXPnlBeoGan2y5nF3nrr&#10;rZS1HAsollenZMQKn3DCCXvvvbdLRU2eb731Vk2eFy5caJbPwuTZjGJX1/5b+1SgWrVqJ510kjdI&#10;zQkVQe5yjT5lrM9Sz549UzaoYOLLL788QzfR6l0rMMp77f0wzNZK5Tvfc889Y00pc7Y+/ymvlAII&#10;IIAAAggggAACCCCAAAIIIIAAAgggEF5gBwKbwiPSAgIIIBBGQBmg43PwKAyodevWYZr96KOPlJ6z&#10;fPny5f73T/9D7wsrVKiQsE3Fufbt29f8lfJ6KvLYfQAKArbSXupd4MiRIxO2oBeZ3qGxsQLKJqWU&#10;1fpKmjFjxpNPPpkwBEpJpy644AIlfFJwtvVGc8cdd1QtnzC1ZBeijvT6zYt1UzG9aXvsscfMDJ0v&#10;vPCCfmK2oPC1Tp06eT/Rtet9sJkp07sid0CvpAKRv/rqK7OiYpEVV+f9RBGHQ4YMMQt07drVAvF+&#10;+8QTTyhpk/efBx10kJeSU2cTT58+XeBm+tL4AdeuXVuv8fRpjPDU4AAs+VClEA/Uzgc3xhATyM/D&#10;zQPcnYcfflh/grzID6+F2267TX+7lH7Y+4n2ZiT70gnQr6r88MMP+iLQvo5Ydf1RUk67o446Klhr&#10;CWvpuurWrasgldhvdWC6QlWStT927FhtF/F+q/PQu3fvnnIwCkNp1qyZiuk7S9812u2jP/spayUr&#10;oPnDc8895/1WjTdt2tSlNeuYbwWmdOjQwauoDIUNGzb0/lPROdospHzYKVueN2+eeUeUBnLw4ME+&#10;tfQtrNmCt2NKuf2s6UHKHimAAAIIIICAKVCIM/b8nCVqQcDbpqXH7TVr1niRnf4fOS0LKPTTK/Px&#10;xx83atQo2KdUm6nM525FxOrwDZemFLNrTuE0XzJ30Lm0kLCM1g30dOxtLNfwjj/+eP/WtMQRmzwL&#10;0CqpH2rFxtxyppa1bhN4eAkrarlDSyXer7RMdPDBB/t3ocUZc3VIm6UvvPDCwKPSHFJB1V515XV2&#10;3P6nCbkOGPEWK7RepGWrwMNIVlE3SMsdOsYkVkDD0278Aw44wCuvifq9997r3q9mvwp2j5XX/xNp&#10;t7l7XUoigAACCCCAAAIIIIAAAggggAACCCCAQDABMkAHc6MWAgggEJmAMiTtu+++VnMKSw25QUUv&#10;/JS6UhmSdL68zqJVRFe0gWiRXb/RkDJZKtQ4WQJIxWO9//77Kl65cmXrpZ3yEgV7saQ3o2b0sxpX&#10;y2b0s8tllipVqk2bNlZJBYG51LXKKNG1Ff2s18wHHnhggKb8qyhITm8xFTbnH/2sRr755pthw4bd&#10;fffdVmLsyIdEgwggUBACvXv3tqKfq1SpojCXQYMGZXSbhL4TtfnEi36WlSIzoo1+VpuPPvqoF/3c&#10;vHlzn+hnFVb4tXfL9MVh7QJKdjfVptItqxddi8I4wkQ/qwsFFXkd7bLLLv4DNoeku2b+p3k2un6u&#10;cBzzt9pm4xL9rCraLVO1alWvbsqvQuWSVNCJVz7yfN4F8f9TDBIBBBBAAIE8FDDnGDpdyjH6WRdi&#10;zgT0n9YcI60rNcegikcccYRj9QjHYPY4YcIEL/pZB18cd9xxKcejGax2u1nRzxqeIm779++f0clz&#10;wrG59FiyZEmz7r///pvyMn0KLFu2zPyt+03UMMwlrDAfJJ/hKTrci37eddddn3rqqZ122inM9Z52&#10;2mledeUvtz7DYVqmLgIIIIAAAggggAACCCCAAAIIIIAAAggkEyAAms8GAgggkHsBBShbg/jiiy+U&#10;CihkDHTuLyydESjwV7mF/GscffTRsQLt2rWzSqaMskrY8htvvGH9PL5ll4uIr6VjdpNFcvs0GD+e&#10;Y445xuUlpcsgvTJvvvmmcrWmFdCsLE3KSp5WlbSGRGEEEChQASXm/+yzz04++eRMj1/hCDNnzvR6&#10;USpBL599VF3rj7ay5nutaRORT8v6gja/dxTFu/POO7uMRDkUFfXiWDhlg0LQHhWlc1ZqQ0XhuH9f&#10;WLtfrEPtP//8c7NrMzm0/5DUjpnlUZOZlJdgBkDriANtdkpZhQIIIIAAAgggkFEBbTAePXr0XXfd&#10;dcUVV+ibum3btu7d+c8x3NtRyY4dO2oYAwcOVBpjzXP22msvx+oRjsHs0TwY6swzz7SmT45j044+&#10;TbROOukkx/Ihi1m7u7/88suUDVp7HStWrJiyik8BZVPWqSk6EkQHp5xwwglp7e4272Mwbf+Rr1y5&#10;Up9wr8z999+vA8fCXKzq6rwa8xqtw8RCNk51BBBAAAEEEEAAAQQQQAABBBBAAAEEEEgoQAA0HwwE&#10;EEAg9wItWrSIH8TkyZMTnpSa++FmYATKhakcw/65herXr++dnXrYYYcpPY85EOXR/P7779Ma2p9/&#10;/qlYK7OK2jz00EPTaiRWWAm29957b7OiEksvXbo0rab0mtkK41YomxfznVZTPoUV/awjXNVXug0q&#10;OzW5OdNFozwCRVhAuX4XLlyogIaQUREuREqZfOWVV5ol9edI2fdd6rqXmTVrlv7QeeWPPfZYn7oK&#10;+9aJ3l4BpYt27yjCkgo9VyZsnVSug91feOEF95Y//PBDs3D8V5j527RusfntrBv3xx9/+I9KR42b&#10;B6MTJuJ+EymJAAIIIIBAhgS0X+vss8/u16/fAw88oHWJtL6dddaQzxwjrQEfdNBBSp+s7V6PP/64&#10;TovSnMGxeoRj8Hr86KOPzOmT/0Qx4TgVR7548eIxY8bsvvvujhcSvpg1TnOzX8LGtTLz9NNPe7/S&#10;ikTIE1dq1qypDZM333zzww8/rN2MimV3vKivv/7aPPvFmqw6NuJTTKtP55xzzqZNm2JlFJytcYZv&#10;Vi2Yu/uU1+Dvv/+OpFkaQQABBBBAAAEEEEAAAQQQQAABBBBAAIFkAgRA89lAAAEEci9Qr169Zs2a&#10;xY/j/fffv+yyy6666qpp06Zl6MTP3F/8/0agsC2FSfkPxgwF1nGobdq0scqnmwT63Xff1es9sxG1&#10;aZ336uij94JK1RxyPMuXL//555/NRpo0aVKpUiXHMbgUU/sjR440SyoLqaIYlVXrwQcf1CtJ/d8+&#10;ffroXFq9845vUEe4KtDcpSPKIIBAERbQn8rp06drN0XWon5vuukm78BxwSrbsf5wRS48ceJEr02d&#10;8+6foE7B3+YA9t9///jx/Prrr0qBrCR/+h+RjzZMg9ov9PLLL3st6KRvfd2YDVoHUKT1zWjVTfmt&#10;oXx+yu/o9f7ss88G2KITRoO6CCCAAAIIIBCVgEKElyxZ4rVWpUqVyONWXYZqRWwn3HDu0o5Zxpwo&#10;7rLLLu7R2GpEoc8zZszQcU/xZ3+lO4x0y6vrcuXKebVeffVV/33a48aNM1dmDj/8cN3EdDuNpLyi&#10;3s12IrmJZoN33nnne++9F/uJ8mQ/+uij7kep+F+gYqm9AnoKmD17diQgNIIAAggggAACCCCAAAII&#10;IIAAAggggAACyQQIgOazgQACCOSFQO/evUuXLp1wKMp8ozw9ypQzaNCgKVOmKOvkP//8kxeDjm4Q&#10;3psnNalMkOeee64icfXaUoeQnnfeeQoQV/RVq1atzA7jUy4pANqKu/IfoF5AWgXatWsX+JqOPPJI&#10;K2hYF2WdvZvueOKDqgMPL1bxhx9+8PIPifTCCy986qmnrrvuOuW9rl27dvXq1fV/dbjw9ddfr1xf&#10;+t/x3b300kshx0B1BBAoaIGPP/5Yoc9du3aNKkQgpcYnn3xiRrEo4kQnBqSslW4B7YdRUjqvlr4O&#10;/C9wzZo1Zhf6nvL+U7n9tHmpYcOG2sGiU78VSK3/ob+oPXr0sMKm0x1kVOUV2mIGGetQBWsGUqZM&#10;GbOvzZs3u3e9ceNGs7DLSevmjiYFZ+eJkvslUxIBBBBAAAEEYgJW5LGSB2dtxujdAk3SlC7avCMh&#10;cxirKa0zPP/8816bmrpoRupy03X5y5Yt00pF586ds0+hEerIFO0k9IaqC9HGs08//TTh4BWlrUms&#10;+avbbrvN5TIjL7Nt27Ynn3wy2ptotqZcA7fccov3E51pU7Vq1aiuomnTpuaJKOYnJ6ouaAcBBBBA&#10;AAEEEEAAAQQQQAABBBBAAAEETAECoPk8IIAAAnkhoLQ6ijrV2ymf0SjsTOGqKnbmmWcOGDBAh2kq&#10;wdKff/6ZFxcQ0SAURjxixAidGapYscqVK9epU6dbt2733HPP8OHDrXgs/apWrVpmt8pUpFybjgNR&#10;LmS9iTQLKzfVfvvt51g9vliFChWsZKgKNdZ7NccGVVj5lc3CememuGTH6ukWq1ixolT1FtZ8M2c2&#10;Ilu97Ix/Czh//nwrbXa6XVMeAQQKWqBRo0ZZHv8NN9xgRuvqVIRMpBJUVPdvv/3mXZq15Sb+kr/7&#10;7jvvhzrHXHnj9J+rVq3q0qWLvgtGjx5tRZasXr1a3+D6q96hQwfF+GbZ0OxOvevvv/mTiy66yBqP&#10;9W2oM98dB6zvMuvQ+W+++SZlXR07YJbRqRcpq1AAAQQQQAABBPJNQJMfpdH1n2NkYcz9+vUz90Xr&#10;ICktHYTsV/vxVq5c6T5R9Eoq6Fmb4kL2HrL6Nddcowmq14imgtr8dvnll2s1KQalmfacOXO6d+9+&#10;0kknmZvtFTltHsMVchhpVddOeHOyreUybb9MqwWfwps2bTr77LMVYx0ro1wDJ554YlSNqx0drmKu&#10;5Oi4M6+vCHuhKQQQQAABBBBAAAEEEEAAAQQQQAABBBDwBAiA5sOAAAII5IuA8sQMHTpUcVQpB6QI&#10;VL2Be+655wYPHqxg6GuvvXbSpEk6Zb7QT41XBs0rr7wyYRR4zZo1LRa9SoxP2KzUSin1YgUU62aV&#10;VLrlkDmZ4hM2xyeZTjY8Jbz866+/zN8qrZSSNDteTlrFdJk33njjPvvs419rt912u/rqq60yeiGq&#10;lORpdUdhBBBAILDAggULzMTz+opUUEvg1nwqWvtVUp6ybcZk1KhRQ39XFSWsWAczjXTC7pSSUEHk&#10;c+fOzcRVpGxT4RcK8tiwYYNXUrHOZ5xxhlVRWavNnzz99NOOE4xZs2b98ccfZl3v2AGfsSksSUmy&#10;vQJkgE55HymAAAIIIIBAvgnoYfacc84x98q2bNkyfOrldC/zmWee0dqIWUvnaKXbSHz5dCeK4XuM&#10;sAUdVDV16lRtby5RokSsWUUAjxw58pBDDilXrpy2nWtTtM7Xmjhxojff0881/TNzJEc4npRNLVmy&#10;xLprmv/7JwtI2aZZQBHhX331Vewn2nivzfZpVXcpbAZA//rrryyhuKBRBgEEEEAAAQQQQAABBBBA&#10;AAEEEEAAgcACBEAHpqMiAgggEL2AYoCGDRuWVoog5ezR+fITJkzo27fvueeeq0w5Chcr0AQzV1xx&#10;hfdOzgVX6aL1Ms8sqfzE//77b8q6QrOCz9SOWktZ0b9As2bNFDRsltGrOzOlqE/1+FDp+PDukMPz&#10;qiv/qGMSrPr168eHnv/www9RjYR2EEAAAX8B88xulVQ2aKXbzwSambB55513btCggX8vZgC0zkB/&#10;77339CWiswWsWgn31SgMolOnTvrCysSFpPRUjLJXRsN7/PHHdb1WrcaNG5tfZ8ri7DjayZMnW02Z&#10;eQSTjU3DUAiO91tt8cq+DD0igAACCCCAQGABPV/37t3bPDJC4arKBh1yg3G649HT94UXXmjWuuCC&#10;CyIJwrZO9mjSpEm6Y8tteeUkVkix9pideuqp5kg2b978yy+/bNmyxfuhFmRkuHTpUuVIzsmYNR7l&#10;YzZ30GmZRfvkoxrM9OnTx44dG2tNn0+d0FK+fPmoGvfaMWe2+iGT28iFaRABBBBAAAEEEEAAAQQQ&#10;QAABBBBAAAFTgABoPg8IIIBAfgnocM877rhjwIAB++67b7ojU9pFxdEOGTJE7/l0zqZL2sV0u8hc&#10;eeWb3GuvvdJqX+FZVpLOjRs3mq9dk7Wm42vXrl1r/lYv1cIH1em1ovV6VSmUXILGFCSt82fN8ey9&#10;997KypmWhnvhjh07uhdWWm6r8Lp169yrUxIBBBAILKBke7Nnz/aq629+nz59ArfmX9GMa9HGD/09&#10;9y9vbm75888/FU3iZT7W97iy7K9atUobcvTvp59+UmI5a9uJAk10yHh8wHSGri7W7H333acZgtmF&#10;Tj9v3bp1fKcK6bbiY5QqTyEy/sPT/Xr22WetMi4B0Kqi9HteRQW+8EWT0U8CjSOAAAIIIBChgKKf&#10;dSaVAknNNm+99VbrQIkIe0zYlGJMtdHXPFVJywvaXh5Jv+ZEsXTp0sqaHEmz2WxE087HHnss5ZFZ&#10;2kv/1ltv6UiTnGyqX79+ffv27VevXu3J6FCsJ554IuXM3FFSe7m1VuYVVmLphDNhx9Z8ilnHbVkB&#10;9OHbpwUEEEAAAQQQQAABBBBAAAEEEEAAAQQQMAUIgObzgAACCOSdgPLQHHbYYcrlPHTo0C5dugR4&#10;u6b3Rnq5ddFFF7lEA+fJ9Tdv3jzASOLTJKd8padeMpdu+ZhjjrGuwmU8CpL2TpuNVdd1ZShdliLz&#10;FF3tTl21alWrsGM0m3sXlEQAAQQSCowZM8b8ec+ePXVCdyasFKb8xRdfeC27/JE0/xJ+9tlnXkLo&#10;66+//ttvv1XQjyJ6lUJPxwvor66y1umshhEjRph/2PVNrWihTFxOfJuKTLr99tt1UoT5q7Zt295z&#10;zz3JBnDJJZeYo9UunVNOOUWh3snKf/755wrpNg++j5V0PNjBMidMJDsfDHpBAAEEEEAgpIAeYy+7&#10;7DJtsjLbOf3007M2yYn1q3UPncWhXWfeMDRp1J5w64CmwBdrzkw0acnQo3rg4flX1DxQ4emKRx89&#10;erS1+06JusuVK2ddjmbFmrtqoqh94xkaUsJmdft0E62d4U8++WRaJ6T5DFgO559/vmbgsTIHHXTQ&#10;LbfckqELtPb2kwE6Q840iwACCCCAAAIIIIAAAggggAACCCCAQEyAAGg+CQgggECeCugtVP369ZWf&#10;RkfH6oWicjEqJbBCqdyHu2HDhsGDB0+ZMkVvetxr5ark/vvvH6BrHS26++67mxUXLFjgE6Glkgp0&#10;U04js4rOPFUG6AC9x1epVatW3bp1zZ+vWLHCC4xL1oUVkK27rDd/kYwnvpEDDjggrfe1Ct2zGrFi&#10;tTM0TppFAIFiLvD7779b6YQvvfTSDJl89dVXZuSuy3EE+iqJH4y+c7VzSaEk8b/SH3alrx41apT5&#10;KwWjLF++PEMX5TWrOYCOlVBSarMjHd0+bdo0JdVL1nvTpk11lr3521dffbVly5aTJk2yopw12VB6&#10;ReXPU1I9lbeC1HfeeWeXC7TMCYB2QaMMAggggAACuRVQkuBevXo99NBD5jCOPfZYBa2mtXAR8iq0&#10;AqCDmLzAVrWmyZjmOZrthGw5Vl1Tne+//95rymWiGEm/kTSieaCm0D169DB9dAmK/dWePZ1JojNM&#10;NK3Vluxzzz1XZ4B4nb7zzjuNGzc2D2OJZDzJGtEJXW3atLEChZUU4Mwzz4yqX8V/azYba01z4PHj&#10;xyectEfS3R577GFiMrONRJVGEEAAAQQQQAABBBBAAAEEEEAAAQQQSCaQRiAdiAgggAACORFQuKpC&#10;n8855xyFQU+YMOHmm28++eSTFS7s8k4xluxH8Vj5n7V3zz33DMCr1JJ62WlW1JW+9957Pk0pO5Ti&#10;6swCijaO6kxVNZtuUuo1a9Yo9s4cj5JhW1HdAWSSVYnP6OzfuPneLlYyJ4fhRihAUwggUBAC+r4z&#10;DzE/7rjjrO0lEV6FFYXskgE6PrGxTl2/6aab/EeltMrKo2yWsc6Lj/CiYk1pGnDVVVdpGmC2rER6&#10;s2bNqlChgn93Q4YMsfYmLV26VGEo2uqjC1FEteKqNTmpWbPmdddd98svv6g1sSjRtdms49erFUuU&#10;hbjwyKlpEAEEEEAAgWIloOfus846S7HO5lUrhnX69Onxj5CZk3nzzTcVcm0+4GvuoU3g+mFUneqs&#10;D7Mpl4liVF2Hb2fs2LHWmSqDBg1atWqVZq3e7EsrS61atRo3bpyikM3Vlc2bN5922mkqHH4Y/i2o&#10;C31ydF6KWUwTUU1io+pac0szK7kab9SoUVSNx7ejRTxzcquk2gk3T2ZuALSMAAIIIIAAAggggAAC&#10;CCCAAAIIIIBAsRIgALpY3W4uFgEECl6gTJkyynms/D3KtugFQ6eMCVNAsNJI5/PFKwFPxYoVg40w&#10;PuBYL0F9mrLSLatkfAvBRhKrpSyYVsJLjccnCXf8eI455pgwA/CvW7ly5bQaj4+zJwN0WoAURgCB&#10;YAIK1zAr6nT1YO241Prtt9/MYi4bReLjejVCl/z6SpRo9jV58mSXEQYrowhyRSY9+OCDZnWdAzBn&#10;zhzlpUvZprbivPbaawp3tkr++OOPiqS5/fbb77zzTiXP805diGVbPPzww83yOlc9ZUcqUL16dbOY&#10;dUdcWqAMAggggAACCGRNQN/UnTp1sg7rOOyww1588UUtWWRtGDqYQjvQNm3a5PWoGZp+eMIJJ0Q4&#10;hgATxQh7D9OUTufo27ev2cJt//sXv5EvVqZSpUrKkaxth14VXfvFF1+c0SPFFi5cqDNGrDBrxWf3&#10;798/zLWbdXV6iabESncd+6E2wF999dVRNZ6snWrVqnm/0m4Bc2NnprumfQQQQAABBBBAAAEEEEAA&#10;AQQQQAABBIqbAAHQxe2Oc70IIFB0BLxg6HvvvfeJJ57QeylFNSW7vFdeeeWDDz7I24tXVK5LQuuE&#10;41dmnXr16pm/UopK84BX81dKYvT++++bP6lTp07t2rUjlClbtqwV/qVYMaX8SdiFgonnzZtn/mq3&#10;3XZr1qxZhOOxmtp1110z1zgtI4AAApEI6AtL2fq9phSDqyCbSFpO2Mjff/9t/tzlOGz9qTerVKlS&#10;pX379i4j1BYXc8PP119/bUbtuLTgWEZfPcrhN3HiRLO80vu9/fbbLhHesVr6ftSX5vHHH5+yU0Uw&#10;v/zyy507d9b3rFl43333TVlXBbQPyixm3RGXFiiDAAIIIIAAAtkR0PlFinWePXu22V3Xrl21w8px&#10;41P4ceo5Wkdj6WAKL6pVbZYvX16zEZ2XFb59n2mJy0Qx2gEEbu35558355maGQ4cONC/NU3JlD9b&#10;kdBeMd3ozB3NoRj6tm3batbqdad1IR0ncssttwS+6viKCqdesmRJ7Of6kChteeDVJ/dRMbl1t6Ik&#10;AggggAACCCCAAAIIIIAAAggggAACIQUIgA4JSHUEEEAgLwT0gkrBYXfffffw4cPr16+fcEyPPPLI&#10;tm3b8mK4cYMI+RLRSuGsBEXz589PeKXvvvuusu+Yv4o2/XOs5fjzdq0oZ28An3766S+//GKOR+mI&#10;4hOLRnjXkmV7irALmkIAAQRCCjz++ONmC9rhk9G/XUoLZ3bn8ke4Zs2aZpUuXbpYuf+TCaiYFcyd&#10;iZgSbQRq0aKFteHnjDPOUAiLGdHicpsULf3SSy/pVPTGjRsnLK9Y8BtuuEGnwx999NEqYGVJ1C4j&#10;l14sPQKgXdAogwACCCCAQPYF9GCrOYa1v/eKK66YOnVq1rbaKpmuQp9vvfVW8/K1L1q7vOKfxMMT&#10;BZgohu80khZmzpxptuN4XImi2M877zyzotVOJGPToo2inDU7NUPYtcl/+vTpffr0iaSLWCP6xGqh&#10;zGtQ0dXxx5tE2J3XFJPbTKjSJgIIIIAAAggggAACCCCAAAIIIIAAAgkFCIDmg4EAAggUKQGlWhwy&#10;ZMiFF14Yn9JG55+uWLEiP682ZAKe1q1bW/l1kgUcz5071xRQlFubNm0iN2nUqJFyWpvNKiD733//&#10;je/IGo8KZCIgO/ILpEEEEEAgcwKKh5gxY4bZ/umnn5657tSyFV3tslnICoC2/ub7j1bJks0CyY4s&#10;CHzJOn3+iCOOWLNmjdmCYpSfeeaZXXbZJUCzO+yww7nnnquc3MrMPXr0aMWjK+qoR48eSqf31ltv&#10;afx33nmnji+ItWym7tZ/7rPPPi49Wl+RLjHoLs1SBgEEEEAAAQQiFNDBU4ow3rBhg9emJgnag/3A&#10;Aw9kdK+aeQnKFqw9w88995z5wyZNmixYsECP4RFerNeUdWlKPp2JXiJvU4dyvPHGG16zOq5EG/Yc&#10;e7nooovMkpEHQCvo+ayzzho8eLDZS7Vq1TSx1HEijoN0LHb//ffr4cIrrOWyA33/HXfccWbL+syb&#10;xTUNduyXya0jFMUQQAABBBBAAAEEEEAAAQQQQAABBBAIL0AAdHhDWkAAAQTyS0DBxHpppOw+8cNa&#10;tGhRfo31/xuN3puGGZgSBbVs2dJs4euvv/7222+tNtetW6eMy+YPdXRvJk7p1S2IJcL0/m3cuNGK&#10;CdOvlOFSGanNYvvtt1920hGF0aYuAgggkFEB/aFeu3at10XDhg21tyejPZYuXdps38rzl7DrGjVq&#10;mD+3NuH4j9bqLsIwGoV3KAhJZ9Ar5MUbg6J2Hn74YcUoh9xrpG/qpk2bXnLJJWPGjJkwYYJOD1fe&#10;vvgNSOZMQ4EsjskgLXOLKKN3n8YRQAABBBBAIKWApiv9+/c///zzzbBOfV8///zzV155ZcrqURVY&#10;tmzZoYceunDhQrPBjh07KnB2zz33jKoXqx1rWlIo51Ro9cOcXzVv3tzxuBJd/v7776+M2p6DDvqI&#10;0Pbnn38+5phjJk6caLapc8wUwn7IIYdE2FGsKWumreTln/v+01KSOQaF+5vFzYcU/6EyuY38VtIg&#10;AggggAACCCCAAAIIIIAAAggggAACyQQIgOazgQACCORSQLFKmzZt+u677xTvpVjYl19++Z9//olk&#10;QEokHH9a/eLFiyNpPL4RM6dOhrrwbzY+cfKbb75pVYlPC60XbxkabXzL8b2///77Or3XHEDmxpOh&#10;y6RZBBBAIHKBV1991WxT4byRd2E1aOVFdolrqVOnjtmImQox5Witv/xRBfsqvOPyyy+/+uqrzTiP&#10;8uXLv/LKK1Yav5QjDFxAkwFzY4+l5NOsZR4sU3XgYVMRAQQQQAABBHwEFMqp4ziGDh1qltGJFgo7&#10;PvHEE7NGN2fOHJ1xYe1zvuKKK1544YWyZctmbhgBJoqZG4x7y9aE03FPmte+5pDe/zZ31rkPIGFJ&#10;HUqmEHZrH7iSLusnRWwrOJPbkB8VqiOAAAIIIIAAAggggAACCCCAAAIIIOAuQAC0uxUlEUAAgegF&#10;lEKpe/fuyqeodEp6oaisij/99FMk3ShTY9u2ba2mVq9e7Rip7FjMa9863zOSS0irEaUI1aGuZhUF&#10;HJtBYLoi8wRYlaxYseLBBx+cVi/uhZX20jqBVwmN/vzzT7MFazw77bRTmzZt3LugJAIIIFAkBebO&#10;nWtel7L6Zfoy99hjD7OLH374IWWP1jfsBx98kLKKV0AJ+czC7lHCPl3oO65v376jRo0yy9SuXfu9&#10;997TUfXuYwtZ0srerVyDjg1a5pUqVXKsSDEEEEAAAQQQyKjAtm3bzj333ClTppi9aK+1dvM2a9Ys&#10;o12bjStAtkuXLjpYyfuhjrYYMWLEAw88oOfojA7Dmij++OOPGe0uqsatfM/WWkTKXswExlEJK32y&#10;Nq6vWrXK7L13794vvfTSbrvtlnJIhVXAnNwqQN89/XZhXSajRQABBBBAAAEEEEAAAQQQQAABBBBA&#10;IB8ECIDOh7vAGBBAoPgKxOc4XLlyZVQcTZo0sZpSQLBjpLJ1TmjKIVnne6YsH3kBvf60kkDrZFXz&#10;qNavvvpKmbbNfo866qgSJUpEPhKvQWs8yu2tQDTvt0oX+tFHH5m9H3bYYeXKlcvceGgZAQQQyH8B&#10;fUnNnz/fG6eCIVq0aJHpYVubYXTOdcoelaPODFzWAQtbtmxJWUsFFEWklMxeyRo1auy9994uFf3L&#10;3HnnncOHD7e+UxSZpPPEgzX+zjvvjB8/ftiwYdddd929997r2IjiV8ySJ598smNFy7xp06aOFSmG&#10;AAIIIIAAApkT0A4rnS/x7LPPml106tRJs7W99torc/1aLS9btkydmimNFVH64osv9unTJwtjOPDA&#10;A0uWLOl15DJRzMKoUnahGaYZuLxo0SL3Xe6a1prxu/vss0/K7lIWWL9+ffv27c0E3tq0f//9948e&#10;PTqqAOuEY+jZs+fd6fzr16+f2U7r1q3N2kphkPJKVUA5s80r1cxWF+tSkTIIIIAAAggggAACCCCA&#10;AAIIIIAAAgggEECAAOgAaFRBAAEEIhOwkgmpXesw0DA9lS5dOr56wvcu8T9MNwA6qsTVYa736KOP&#10;tqrrTF7vJ1a6Zf3cClAO03XCui1btrRugRnVp/9tIR9zzDGRj4EGEUAAgcIS+PDDDzdt2uSNWYmW&#10;MxoSEeuoatWqCkT2OnWMazH/aOuQ68mTJ7tQK7DY/MZs1apV+HiIcePGDRw40OxdX3Cvv/66dTCC&#10;y/C8MoMHDz7nnHMU/awYaAVAu0TMCEEHWXgtiPTwww937NQyP+SQQxwrUgwBBBBAAAEEMiegHVYP&#10;PfSQ2b4OsJo+fXo2N+5+//33Cpz97bffvGHsvvvumuccf/zxmbtws2VFP5uHO2nS4jIvys7YfHop&#10;VaqUuRFO80/FkTuOaurUqeaEPH5rvWM7XjHNEjt37rx8+XLvJ9qL/vTTT1911VXhZ8L+g+nWrZsm&#10;tO7/LrroIrNBnWdi1nXc3ffll1+ajTCzTfcDQ3kEEEAAAQQQQAABBBBAAAEEEEAAAQTSEiAAOi0u&#10;CiOAAAIRC8S/CFEWyXQPJ002pj/++MP6lcLIEkaSxSdCVorKtC7VOrw+rbpRFVak10EHHWS2pmjy&#10;2IXo/5rBx/rJAQccYIa7RTUGsx29cVS6IPMnS5Ys8W7KvHnzzF9VrFjRSkGaiSHRJgIIIJDnAgqA&#10;NkcYPt7C8XrNr2MdzK0ojZQVrQxwQ4cOdfnqnDRpktlyhw4dUnbkX0CHCViBGmpz5syZZcqU+f+x&#10;d+fxNpX///9/yUwZIyUhiQbKECpDSWlOpSgpjTTK0GBoUhQNVIgyJCrNMzJEKoSUkiY0kHkei/J7&#10;fj/781u/63vtffa+9lpr77PPPg9/vG/v9znXeF/7ffa11npdrytIy2agj77ip06dmrA1RT//9ttv&#10;XjGNyv2YBTMAWjkdjz766ITdUQABBBBAAAEEUiowZcqUPn36mF1oc9S4cePSsDnN61SLK4Wcmk8b&#10;FP08Y8aMNJwQYk7cXCgqMlgx2SmVD6txK0bc/UyPkSNHmmM466yzAg5Jgc7mcVg6v+vVV1+96qqr&#10;AjabsdU52yRjLw0DQwABBBBAAAEEEEAAAQQQQAABBBDISgECoLPysjIpBBDIMwLR7+327t07bdq0&#10;UCawcOFCqx1F/cZsOTpEafv27UmNIUNeAbZq1coc9tatWxcvXqyffPvtt/rv5q9Snf450pfVi1I+&#10;RzJ8i+vXX381x6P01e6BYkldGgojgAACeUhg6dKl5miPO+649AzejGvR32rrT3TMMTRq1Mj80lFO&#10;O+vI7OhaOotgxIgR3s8PPfTQ9u3bB5mgooJuvvnmf/75x2tEaerefPPNokWLBmlWdS+77DKzhf79&#10;+8dvUHEeZoyUEkPeeOON7mMww0QU9a6wGPe6lEQAAQQQQACB0AW0K7tz585mquNzzz139OjRab5p&#10;Vf7puXPnerNTMmbt8krbBjmvX2vjuuNpIaFflGQb1CrRzK+sjMsKak/YyCuvvGIepaVTy9q2bZuw&#10;VpwCOv/EPCREJYcOHRqwzSDjSUPdn376yeyFDNBpMKcLBBBAAAEEEEAAAQQQQAABBBBAAIH8LMCr&#10;5fx89Zk7AgjkvsBhhx1WuXJlaxwTJkxYt25dwMHpVaWVY1gN5pQnKTqHU7IZnZWBMuCAQ6neuHFj&#10;K+dl5HWp+QJP/1PvTU877bRQeozfyDHHHGPlmY45HjXSsmXLNIyHLhBAAIEMFzCPxtZQjz/++PQM&#10;uF69emZHjnEtffv2NWs99dRTTzzxRE6nomtXks7gVnS1V+X+++/XWQExJ6gAI22M8f5df/31MYu9&#10;+OKL8+fP936lb0BlmC5RokRwtFNOOaVJkyZeO7NmzbJyAZpd6Kqdfvrp5lHpCleqVKmS4zB0qP2a&#10;NWu8wsSIOLpRDAEEEEAAgdQJDBgwwDzYQacthZv7WYG51r/ouWh50Lt3b/Pn/fr1S8+NvDUYa6Fo&#10;hbem7irk1LKLnupWq1bNPLFEa9SLL744/n77iRMnXnvttWa/ugQ57ay74IILzPXqRx99FD3gffv2&#10;3XLLLebPL7/8csXWh4XmSBFWd47tmLcSWpnXrFnTsSLFEEAAAQQQQAABBBBAAAEEEEAAAQQQQMCH&#10;AAHQPtCoggACCIQpYAYYRdrdvXv3Y489tm3btiDdfPLJJ9Gv5XIKgFZSH6sv9b5hwwbHASxbtuyX&#10;X35xLJzSYooka9asmdnFggULlCDzq6++Mn+ouC4rTjpFo9LbOCsptTJS79mzx8xipa5r165txUmn&#10;aDw0iwACCGS4gBkArc0qNWrUSM+AraBbM6o4zgCaNm3arVs3s0DPnj2VH1GxzmYYtLL+6+fNmzdX&#10;pK9XWN/+N9xwQ06NL1++XOmivX/Wt1iklo6MePDBB80W9BN9wSmxdLL/FG8dPZL77rvP/KGSCPbo&#10;0WPlypXmD3VexKBBg7S6MCOYdaB5Umea65vabJMA6PR85ukFAQQQQACBnAQ2bdqkPV3mb/V8QOdy&#10;JLvAUPlJkyb5dtYaw3oqop/4GEPr1q19jyFS8YQTTjA3jcdcmAXsIkXVtT2vatWqXuN6FnHWWWdp&#10;CaqHReZiNbJ/vkOHDu3atdN60iuv+OY77rgjp7Fpn7m5Xo15LNjrr78eOZXL+6cs1D4uovvOuhRJ&#10;ujcrTPNWQgnL05w33X2olEQAAQQQQAABBBBAAAEEEEAAAQQQQCA7BAiAzo7ryCwQQCAPC1x00UUl&#10;S5a0JvDrr7927drVd1Sx4mtHjBhhtakwMiWcjimlILPoGOjp06e7sP7zzz9xskK6tBBumTPPPNNs&#10;cP369YoFN9NS6rdWmXAHYLWmpJgFCvz/37ZKgDRjxgxFtpnFSP+c0ktA4wggkFcEtm7dakZOKIl+&#10;oUKF0jN4BVWY2abfe+89x34ff/zxNm3amIUnT57coEGDI488sn379tdcc815552n9HuKItq5c6dX&#10;TPtedIB7wNl9/PHHZtixGlfAylpf/3TMffR8ldXPCtF+8sknq1SporBvzUv/FGxdpkyZu+++25ya&#10;Fhs61txRL1LM1NY3pkJtkqpOYQQQQAABBBAIV+DVV19VpKzZpv6nryXG2r///tvf2HTj/NJLL1l1&#10;tUnbxzA2btzobwxeLW20btGihfc/P/zwQw0vYJvpqX7wwQdroVW2bFmvO4Xnjho1qlatWgqMVjLm&#10;Tp066T+VolgPLnQWmTkqlXnllVfMpxk+xqy+rFpa8Pu4iKrio/dcqbJkyRLzgY8iznNlGHSKAAII&#10;IIAAAggggAACCCCAAAIIIIBA/hEgADr/XGtmigACGSqgN1IdO3aMHpze7d1zzz06y94K3o0/Db2Y&#10;VOBR//79o1/I3XTTTXHqKs7M+q0OP121alX87v7777+nn3566dKlmYN79NFHH3HEEeZ4dFav+T91&#10;eq8Z5ZbqkSs4zEpm+fLLL5udKvo8V47xTfXEaR8BBBBIVmDFihVmlcqVKyfbQpDyiuj1quvcasfD&#10;zZUOUF+X3bt3t7r+888/9Q2uLyCFKWunkPlbhZsoSLpcuXJBRqu677zzTsAWElZ/9tlntU3LLKag&#10;mc8//1zz0r85c+bojAXzt4oN+vLLL0uVKpWwZa+AGjQDoM8+++ycNmu5t0lJBBBAAAEEEAgikIY1&#10;RsLhzZ49O3jgcsJe3AuYC0UNTAse97q5W7JOnTpK1az9eNYw/vjjjzfeeGPs2LH6T+3At36rfW6q&#10;VbFixSCDVyrxWbNmBWkhL9Z99913zWHHfNyXF+fFmBFAAAEEEEAAAQQQQAABBBBAAAEEEMhYAQKg&#10;M/bSMDAEEMhHAgr3adiwYfSEFcSsjDvXX3/9sGHDfvjhhzjJkxQ/pBwzOsJe+Xt0omh0U+eee67y&#10;98QxPfXUU63fqvdHHnkk5jGmkZJKPPnggw9+8cUXGXWpDjjgACvBs5mZUkNVasmASYySnW/88ejN&#10;YvHixZNtk/IIIIBA9gls377dnJT2q6RzjldddZX57eCeBFqJnJXg+e23346OLLHGr/Y7d+787bff&#10;Ko9y8Kk5hmgH6aho0aKaV79+/RKe3F2sWDEhTJ069ZBDDkmqx0WLFilY3Kty7bXXJlWdwggggAAC&#10;CCAQukAa1hgJx5wJYzAHqRM/zJO7rCDXhNPJ3QLHHXfc999/rw322rmXcCTaoq9N9Yp+TnZRF93y&#10;smXLrM1yCXvPggLmZ0NPn3QsTBZMiikggAACCCCAAAIIIIAAAggggAACCCCQyQIHKGYuk8fH2BBA&#10;AIF8IrBt27ZevXopB0+c+SpwSukwq1evrjQ8ShusSF/FKK9fv1619G/37t051VVI1sCBA3Vsa5zG&#10;1ZQirTdv3myVUUfnn39+48aNlVk5Ev+0a9euxYsXz58/f8aMGebbLOVdNmOYFN313HPPxexRk+3Q&#10;oYP5KzX+5JNPhnWtNQsFgis7dcwGR44ceeihh7r3pRg469jWm2+++bzzznNvYe/evYrosgL7vOqK&#10;MldOJvfW5s6dqwzfZnml59S1i9nCmDFjrPRd9957r0KuU9Sde7N5seS6hg3y4rAZc4YIVJi/IENG&#10;krphKIGcUgJ77T/11FMlSpRIqjtt9RkyZIhXpWXLljqSO6kWAha+4IILdKZ5pJEmTZokm9tP34n6&#10;k6vNSPqK1DEO3mD0fd2gQQNthtF337HHHusySH31KHW0SmoflA6C0MEF3333nVXx0Ucfjb9scOko&#10;UqZdu3Y69zxOeS02NDXlup45c6b59apLrE1c+hrS16K/nNb333+/AqwjXauFlStXKurafeSURAAB&#10;BBBAwBTIiyv2DFwl9ujRI6e712Q/b126dDnxxBOja2l1ZP3QekA9ffr0119/PdnuYpZXBKoetgRv&#10;6sYbb3zxxRcj7egZi6J7o2eRVC+6W9fdvVdl8ODB2lHm0kJCvZwaWb169auvvipYPdKxniDpBA9t&#10;y9di9ZJLLjnooINchnHnnXfqCLLff/89sglfT1pEZFZUYulBgwa5NJWwjKb8/PPP+/ggJWzZKqBF&#10;b58+fbwfagHftm1b90b0TMzc6Dh+/HjtsXSvTkkEEEAAAQQQQAABBBBAAAEEEEAAAQQQ8CFAALQP&#10;NKoggAACKRFQYLGCgBU1FW7r9erVu/vuu11yDCvWKuYrpch4FJCkjEeKk1b4cnRs8cknn1y3bt0X&#10;XnjBG3wuBkBrDAoLmzdvXrTkCSecoF8lJRw8AFrd6UXp+++/H92v8pvqNWFSGakJgE7q8oVYOC+G&#10;U4Q4fZoKKJCBoS0BZ5SV1adNm9aqVavI1BRmoTMQktow45kogkehyaquDTD6/tXOpbJly/oTU+49&#10;xVLXr19/wYKMiKFXUIjmpaAoZRBU9LP2LwWMV9biQSE4EZz77rvP2uHjD41aCCCAAAL5ViAvrthZ&#10;JeaVj6t2o5lbl3WmR1I7mTNqmnqko8BlxUNrsapN71WrVtWi118892uvvda+fXvNTpshr7nmmoya&#10;ZvoHo+TZt912W6RfkQpZvOkfBj0igAACCCCAAAIIIIAAAggggAACCCCQrwQK5KvZMlkEEEAgkwUU&#10;I6W8RJdeemmIg7zwwgv79u3rEv2sTlu3bq1Mzzn1rtQ+isHasmVLdPSz0mTqNNWkonhDnGPMppQ3&#10;NObPlb8n1V0n1a/GmVFuuYJDpwgggECGCOhvso4IjwxGQcxvvvmmv4EpfES5BvXl2KxZM+V+9h39&#10;vGbNmkgm6cw5O1sB2QpZPu2007Rg0J6igNHPP/74oxf9rIjqW265xR84tRBAAAEEEEAAgVQLaOVz&#10;xhlneL2ElaA61cOO2b6eQiiJtc6Gat68uZaslSpV8hf9rMa9U0oyZ72aK6SRTs1PhVa2RD/n4rWg&#10;awQQQAABBBBAAAEEEEAAAQQQQACB/CNAAHT+udbMFAEE8oDAgQceqJQ5vXv3VgKegMOtWLFi9+7d&#10;b7jhBrXp2JTegfXs2VMH2TuWjxRTskxlmC5UqFBStVJdWAFnOsLV6kXnyeoNX6q7jtm+LuhRRx0V&#10;/SvzBWquDIxOEUAAAQQ8AUV+dOvWzfufTz/9tM49yEWf2bNnR3qPsz0pF4cXvGsdfOE1csUVV1Su&#10;XDl4m7SAAAIIIIAAAgikSEDPWLyWhw8fvnPnzhR1lIeajaxX9TRJD2Hy0LBTMVSd5/bZZ59FWlYa&#10;gptvvjkVvdAmAggggAACCCCAAAIIIIAAAggggAACCFgCBEDzkUAAAQQyTqBRo0ZDhgxR5mb9Fx/p&#10;gWvUqHHHHXfobZxy+SQ7N8UxX3/99Q888IBLBHb16tUfeughne/pHmOd7Hh8l1ciydNPP92qroyV&#10;RYoU8d1mwIqKFLda0IG5ilMP2CzVEUAAAQRCFOjYsePxxx8faXD58uVvvfVWiI0n1ZROJB8wYECk&#10;Sm4dX5DUgJMt/Ndff40bNy5SS9/OjzzySLItUB4BBBBAAAEEEEinwDnnnOM9Z9i0adOLL76Yzt4z&#10;sK9PP/00EgCtreYlS5bMwBGmc0iPP/641929995boUKFdPZOXwgggAACCCCAAAIIIIAAAggggAAC&#10;CORbgQN0uHO+nTwTRwABBDJfYMuWLTog/o8//vjtt9/0nytXrvzvv/+sYStIWoeNKu756KOPrl27&#10;digHj+rbYcmSJcpe8/PPP6trs1MlaDz22GPr1aunhJRmfPbvv/++dOlSb2x6+6WA45jC//zzz4wZ&#10;M8xfKVuzzl0N93KsX79+4cKFZpt169bV0a7J9rJixYqffvrJrOUPWdmhvFyekdZ0vWKmhY4/wrVr&#10;1y5atMgso2j1WrVqxaylkWv85q9OPPHEQw891B0hqe7cm82LJdc1zO8ZrfLiVcucMVeYvyBzBsNI&#10;4gtMnz7dCzg+6aST9FXi+0xw39QbN25s37791KlT1cIll1ySi3HYvqeQsKKOjxg0aFCkWK9evR59&#10;9NGEVSiAAAIIIIBAfIG8uGJnlZi3PtWLFy/W+jDyhOSII45YtmxZph2HlTbPSZMm6QSP7du3q0c9&#10;4Ynegp62kWRCR3r2oidFkfcs+mDoOZ6SQGfCwBgDAggggAACCCCAAAIIIIAAAggggAACWS9AAHTW&#10;X2ImiAACWSWgfJAKilIA8b59+/7991+9adO/8uXLpzSxsbrbsGGDulZfB/3Pv6wyZTIIuAnkxXAK&#10;t5lRKh0ChLakQzm8Pi6++OL33nsv0t6UKVPOOuus8Np2akknOTz77LMqqrMgPvjgg0MOOcSpWt4p&#10;tHnz5ipVquzYsUND1rYc7bZidZF3rh4jRQABBDJXIC+u2FklZu7nKYeRde7cecSIEZFfvvTSSzo/&#10;JM9NIfiAtZbTmWDasa+Ngk888US3bt2Ct5mnW7jxxhu9jOCvvPKKtjLm6ekweAQQQAABBBBAAAEE&#10;EEAAAQQQQAABBPKQAAHQeehiMVQEEEAAAQQQyDWBvBhOkWtYdBwlQGhL3vpQ/PLLL8cdd5x2/mjY&#10;Z5xxhnJCp3n8W7durVOnTqtWrRQGXaxYsTT3nobu+vfv37t370hHo0eP7tSpUxo6pQsEEEAAgawX&#10;yIsrdlaJee5juW7dOp3mtG3bNo1cK0blhDaPxspz0/E94LFjx+oQj+HDh1900UW+G8mOin/99Ve1&#10;atWUO0DT0VFpX375ZfoPkMkOSWaBAAIIIIAAAggggAACCCCAAAIIIICAD4ECPupQBQEEEEAAAQQQ&#10;QAABBBDIVgEFtdx5552R2elE73nz5qV5pqVKldI52kojl5XRz7t27RoyZEiEtF69etdcc02aeekO&#10;AQQQQAABBBDwLVChQoX7778/Un3JkiUffvih76bydEUt4ZYvX070sy7iU089FYl+1j+tcol+ztMf&#10;bAaPAAIIIIAAAggggAACCCCAAAIIIJDnBAiAznOXjAEjgAACCCCAAAIIIIBAagX69OlTtWrVSB93&#10;3XXXf//9l9r+olovWrRomntMW3dK/6zUiequYMGCw4YNy59JE9OmTUcIIIAAAgggELrA7bffXrdu&#10;3UizPXv2/Pvvv0PvIvMbVJhvFq9X3f11dIzObImUv/nmm08++WT3upREAAEEEEAAAQQQQAABBBBA&#10;AAEEEEAAgeACBEAHN6QFBBBAAAEEEEAAAQQQyCoB5WCeOHFioUKFNKs5c+aMGzcuq6aXe5P59ddf&#10;Bw0aFOl/wIABjRo1yr2x0DMCCCCAAAIIIOBHoHDhwq+//nrJkiVV+eeff3766af9tEKdvC+wf/9+&#10;nRsTSf98wgkn8EnI+5eUGSCAAAIIIIAAAggggAACCCCAAAII5D0BAqDz3jVjxAgggAACCCCAAAII&#10;IJBqAeVvGzx4sEIZ9G/8+PHewdap7je723/hhReOOeYYkXbs2LFbt27ZPVlmhwACCCCAAALZKlCz&#10;Zs0XX3wxslB87733tm7dmq0zZV5xBBYsWLBy5Up9Bk488UTFxBcrVgwuBBBAAAEEEEAAAQQQQAAB&#10;BBBAAAEEEEizwAFKVJDmLukOAQQQQAABBBDIcwLrGjbIc2NmwJkjUGH+gswZDCNBAAEEEEAAAQSy&#10;UiAvrthZJWblR5FJIYAAAggggAACCCCAAAIIIIAAAggggAACCKRHgAzQ6XGmFwQQQAABBBBAAAEE&#10;EEAAAQQQQAABBBBAAAEEEEAAAQQQQAABBBBAAAEEEEAAAQQQQAABBBAIQYAA6BAQaQIBBBBAAAEE&#10;EEAAAQQQQAABBBBAAAEEEEAAAQQQQAABBBBAAAEEEEAAAQQQQAABBBBAAAEE0iNAAHR6nOkFAQQQ&#10;QAABBBBAAAEEEEAAAQQQQAABBBBAAAEEEEAAAQQQQAABBBBAAAEEEEAAAQQQQAABBEIQIAA6BESa&#10;QAABBBBAAAEEEEAAAQQQQAABBBBAAAEEEEAAAQQQQAABBBBAAAEEEEAAAQQQQAABBBBAAIH0CBAA&#10;nR5nekEAAQQQQAABBBBAAAEEEEAAAQQQQAABBBBAAAEEEEAAAQQQQAABBBBAAAEEEEAAAQQQQACB&#10;EAQIgA4BkSYQQAABBBBAAAEEEEAAAQQQQAABBBBAAAEEEEAAAQQQQAABBBBAAAEEEEAAAQQQQAAB&#10;BBBAID0CBECnx5leEEAAAQQQQAABBBBAAAEEEEAAAQQQQAABBBBAAAEEEEAAAQQQQAABBBBAAAEE&#10;EEAAAQQQQCAEAQKgQ0CkCQQQQAABBBBAAAEEEEAAAQQQQAABBBBAAAEEEEAAAQQQQAABBBBAAAEE&#10;EEAAAQQQQAABBBBIjwAB0OlxphcEEEAAAQQQQAABBBBAAAEEEEAAAQQQQAABBBBAAAEEEEAAAQQQ&#10;QAABBBBAAAEEEEAAAQQQCEHggP3794fQDE0ggAACCCCAAAIIIIAAAggggAACCCCAAAIIIIAAAggg&#10;gAACCCCAAAIIIIAAAggggAACCCCAAAKpFyADdOqN6QEBBBBAAAEEEEAAAQQQQAABBBBAAAEEEEAA&#10;AQQQQAABBBBAAAEEEEAAAQQQQAABBBBAAAEEQhIgADokSJpBAAEEEEAAAQQQQAABBBBAAAEEEEAA&#10;AQQQQAABBBBAAAEEEEAAAQQQQAABBBBAAAEEEEAAgdQLEACdemN6QAABBBBAAAEEEEAAAQQQQAAB&#10;BBBAAAEEEEAAAQQQQAABBBBAAAEEEEAAAQQQQAABBBBAAIGQBAiADgmSZhBAAAEEEEAAAQQQQAAB&#10;BBBAAAEEEEAAAQQQQAABBBBAAAEEEEAAAQQQQAABBBBAAAEEEEAg9QIEQKfemB4QQAABBBBAAAEE&#10;EEAAAQQQQAABBBBAAAEEEEAAAQQQQAABBBBAAAEEEEAAAQQQQAABBBBAICQBAqBDgqQZBBBAAAEE&#10;EEAAAQQQQAABBBBAAAEEEEAAAQQQQAABBBBAAAEEEEAAAQQQQAABBBBAAAEEEEi9AAHQqTemBwQQ&#10;QAABBBBAAAEEEEAAAQQQQAABBBBAAAEEEEAAAQQQQAABBBBAAAEEEEAAAQQQQAABBBAISYAA6JAg&#10;aQYBBBBAAAEEEEAAAQQQQAABBBBAAAEEEEAAAQQQQAABBBBAAAEEEEAAAQQQQAABBBBAAAEEUi9A&#10;AHTqjekBAQQQQAABBBBAAAEEEEAAAQQQQAABBBBAAAEEEEAAAQQQQAABBBBAAAEEEEAAAQQQQAAB&#10;BEISIAA6JEiaQQABBBBAAAEEEEAAAQQQQAABBBBAAAEEEEAAAQQQQAABBBBAAAEEEEAAAQQQQAAB&#10;BBBAAIHUCxAAnXpjekAAAQQQQAABBBBAAAEEEEAAAQQQQAABBBBAAAEEEEAAAQQQQAABBBBAAAEE&#10;EEAAAQQQQACBkAQIgA4JkmYQQAABBBBAAAEEEEAAAQQQQAABBBBAAAEEEEAAAQQQQAABBBBAAAEE&#10;EEAAAQQQQAABBBBAIPUCBECn3pgeEEAAAQQQQAABBBBAAAEEEEAAAQQQQAABBBBAAAEEEEAAAQQQ&#10;QAABBBBAAAEEEEAAAQQQQCAkAQKgQ4KkGQQQQAABBBBAAAEEEEAAAQQQQAABBBBAAAEEEEAAAQQQ&#10;QAABBBBAAAEEEEAAAQQQQAABBBBIvQAB0Kk3pgcEEEAAAQQQQAABBBBAAAEEEEAAAQQQQAABBBBA&#10;AAEEEEAAAQQQQAABBBBAAAEEEEAAAQQQCEmAAOiQIGkGAQQQQAABBBBAAAEEEEAAAQQQQAABBBBA&#10;AAEEEEAAAQQQQAABBBBAAAEEEEAAAQQQQAABBFIvQAB06o3pAQEEEEAAAQQQQAABBBBAAAEEEEAA&#10;AQQQQAABBBBAAAEEEEAAAQQQQAABBBBAAAEEEEAAAQRCEiAAOiRImkEAAQQQQAABBBBAAAEEEEAA&#10;AQQQQAABBBBAAAEEEEAAAQQQQAABBBBAAAEEEEAAAQQQQACB1AsQAJ16Y3pAAAEEEEAAAQQQQAAB&#10;BBBAAAEEEEAAAQQQQAABBBBAAAEEEEAAAQQQQAABBBBAAAEEEEAAgZAECIAOCZJmEEAAAQQQQAAB&#10;BBBAAAEEEEAAAQQQQAABBBBAAAEEEEAAAQQQQAABBBBAAAEEEEAAAQQQQCD1AgRAp96YHhBAAAEE&#10;EEAAAQQQQAABBBBAAAEEEEAAAQQQQAABBBBAAAEEEEAAAQQQQAABBBBAAAEEEEAgJAECoEOCpBkE&#10;EEAAAQQQQAABBBBAAAEEEEAAAQQQQAABBBBAAAEEEEAAAQQQQAABBBBAAAEEEEAAAQQQSL0AAdCp&#10;N6YHBBBAAAEEEEAAAQQQQAABBBBAAAEEEEAAAQQQQAABBBBAAAEEEEAAAQQQQAABBBBAAAEEEAhJ&#10;gADokCBpBgEEEEAAAQQQQAABBBBAAAEEEEAAAQQQQAABBBBAAAEEEEAAAQQQQAABBBBAAAEEEEAA&#10;AQRSL0AAdOqN6QEBBBBAAAEEEEAAAQQQQAABBBBAAAEEEEAAAQQQQAABBBBAAAEEEEAAAQQQQAAB&#10;BBBAAAEEQhIgADokSJpBAAEEEEAAAQQQQAABBBBAAAEEEEAAAQQQQAABBBBAAAEEEEAAAQQQQAAB&#10;BBBAAAEEEEAAgdQLEACdemN6QAABBBBAAAEEEEAAAQQQQAABBBBAAAEEEEAAAQQQQAABBBBAAAEE&#10;EEAAAQQQQAABBBBAAIGQBAiADgmSZhBAAAEEEEAAAQQQQAABBBBAAAEEEEAAAQQQQAABBBBAAAEE&#10;EEAAAQQQQAABBBBAAAEEEEAg9QIEQKfemB4QQAABBBBAAAEEEEAAAQQQQAABBBBAAAEEEEAAAQQQ&#10;QAABBBBAAAEEEEAAAQQQQAABBBBAICQBAqBDgqQZBBBAAAEEEEAAAQQQQAABBBBAAAEEEEAAAQQQ&#10;QAABBBBAAAEEEEAAAQQQQAABBBBAAAEEEEi9AAHQqTemBwQQQAABBBBAAAEEEEAAAQQQQAABBBBA&#10;AAEEEEAAAQQQQAABBBBAAAEEEEAAAQQQQAABBBAISYAA6JAgaQYBBBBAAAEEEEAAAQQQQAABBBBA&#10;AAEEEEAAAQQQQAABBBBAAAEEEEAAAQQQQAABBBBAAAEEUi9AAHTqjekBAQQQQAABBBBAAAEEEEAA&#10;AQQQQAABBBBAAAEEEEAAAQQQQAABBBBAAAEEEEAAAQQQQAABBEISOGD//v0hNUUzCCCAAAIIIIBA&#10;Ngv88z//snmGzA0BBBBAAAEEEEAgwwSKFClSqFChDBtURg9nx44dGT0+BocAAggggAACCCCQXQIF&#10;ChQoXrx4ds0ptbPZvXv3v//+m9o+aB0BBBBAAAEEEEAAAUNAK3at2yHJVgECoLP1yjIvBBBAAAEE&#10;EAhZYNeuXQRAh2xKcwgggAACCCCAAAJxBYoVK6YYaJAcBRRIsX37dsfCFEMAAQQQQAABBBBAILiA&#10;AikOPvjg4O3knxa0YicAOv9cbmaKAAIIIIAAAghkgkDJkiULFiyYCSNhDKkQILY9Faq0iQACCCCA&#10;AAIIIIAAAggggAACCCCAAAIIIIAAAggggAACCCCAAAIIIIAAAggggAACCCCAAAIpESAAOiWsNIoA&#10;AggggAACCCCAAAIIIIAAAggggAACCCCAAAIIIIAAAggggAACCCCAAAIIIIAAAggggAACqRAgADoV&#10;qrSJAAIIIIAAAggggAACCCCAAAIIIIAAAggggAACCCCAAAIIIIAAAggggAACCCCAAAIIIIAAAikR&#10;IAA6Jaw0igACCCCAAAIIIIAAAggggAACCCCAAAIIIIAAAggggAACCCCAAAIIIIAAAggggAACCCCA&#10;AAKpECAAOhWqtIkAAggggAACCCCAAAIIIIAAAggggAACCCCAAAIIIIAAAggggAACCCCAAAIIIIAA&#10;AggggAACKREgADolrDSKAAIIIIAAAggggAACCCCAAAIIIIAAAggggAACCCCAAAIIIIAAAggggAAC&#10;CCCAAAIIIIAAAqkQIAA6Faq0iQACCCCAAAIIIIAAAggggAACCCCAAAIIIIAAAggggAACCCCAAAII&#10;IIAAAggggAACCCCAAAIpESAAOiWsNIoAAggggAACCCCAAAIIIIAAAggggAACCCCAAAIIIIAAAggg&#10;gAACCCCAAAIIIIAAAggggAACqRAgADoVqrSJAAIIIIAAAggggAACCCCAAAIIIIAAAggggAACCCCA&#10;AAIIIIAAAggggAACCCCAAAIIIIAAAikRIAA6Jaw0igACCCCAAAIIIIAAAggggAACCCCAAAIIIIAA&#10;AggggAACCCCAAAIIIIAAAggggAACCCCAAAKpECAAOhWqtIkAAggggAACCCCAAAIIIIAAAggggAAC&#10;CCCAAAIIIIAAAggggAACCCCAAAIIIIAAAggggAACKREgADolrDSKAAIIIIAAAggggAACCCCAAAII&#10;IIAAAggggAACCCCAAAIIIIAAAggggAACCCCAAAIIIIAAAqkQIAA6Faq0iQACCCCAAAIIIIAAAggg&#10;gAACCCCAAAIIIIAAAggggAACCCCAAAIIIIAAAggggAACCCCAAAIpESAAOiWsNIoAAggggAACCCCA&#10;AAIIIIAAAggggAACCCCAAAIIIIAAAggggAACCCCAAAIIIIAAAggggAACqRAgADoVqrSJAAIIIIAA&#10;AggggAACCCCAAAIIIIAAAggggAACCCCAAAIIIIAAAggggAACCCCAAAIIIIAAAikRIAA6Jaw0igAC&#10;CCCAAAIIIIAAAggggAACCCCAAAIIIIAAAggggAACCCCAAAIIIIAAAggggAACCCCAAAKpECAAOhWq&#10;tIkAAggggAACCCCAAAIIIIAAAggggAACCCCAAAIIIIAAAggggAACCCCAAAIIIIAAAggggAACKREg&#10;ADolrDSKAAIIIIAAAggggAACCCCAAAIIIIAAAggggAACCCCAAAIIIIAAAggggAACCCCAAAIIIIAA&#10;AqkQIAA6Faq0iQACCCCAAAIIIIAAAggggAACCCCAAAIIIIAAAggggAACCCCAAAIIIIAAAggggAAC&#10;CCCAAAIpESAAOiWsNIoAAggggAACCCCAAAIIIIAAAggggAACCCCAAAIIIIAAAggggAACCCCAAAII&#10;IIAAAggggAACqRAgADoVqrSJAAIIIIAAAggggAACCCCAAAIIIIAAAggggAACCCCAAAIIIIAAAggg&#10;gAACCCCAAAIIIIAAAikRIAA6Jaw0igACCCCAAAIIIIAAAggggAACCCCAAAIIIIAAAggggAACCCCA&#10;AAIIIIAAAggggAACCCCAAAKpECAAOhWqtIkAAggggAACCCCAAAIIIIAAAggggAACCCCAAAIIIIAA&#10;AggggAACCCCAAAIIIIAAAggggAACKREgADolrDSKAAIIIIAAAggggAACCCCAAAIIIIAAAggggAAC&#10;CCCAAAIIIIAAAggggAACCCCAAAIIIIAAAqkQIAA6Faq0iQACCCCAAAIIIIAAAggggAACCCCAAAII&#10;IIAAAggggAACCCCAAAIIIIAAAggggAACCCCAAAIpESAAOiWsNIoAAggggAACCCCAAAIIIIAAAggg&#10;gAACCCCAAAIIIIAAAggggAACCCCAAAIIIIAAAggggAACqRAgADoVqrSJAAIIIIAAAggggAACCCCA&#10;AAIIIIAAAggggAACCCCAAAIIIIAAAggggAACCCCAAAIIIIAAAikRIAA6Jaw0igACCCCAAAIIIIAA&#10;AggggAACCCCAAAIIIIAAAggggAACCCCAAAIIIIAAAggggAACCCCAAAKpECAAOhWqtIkAAggggAAC&#10;CCCAAAIIIIAAAggggAACCCCAAAIIIIAAAggggAACCCCAAAIIIIAAAggggAACKREgADolrDSKAAII&#10;IIAAAggggAACCCCAAAIIIIAAAggggAACCCCAAAIIIIAAAggggAACCCCAAAIIIIAAAqkQOGD//v2p&#10;aJc2EUAAAQQQQACBbBJY17BBNk2HuYQoUHjqtBBboykEEEAAAQQQQMAUKFasWJEiRTBxEcgnK3YW&#10;ny4fBsoggAACCCCAAAJpEyhQoMDBBx+ctu7yekf5ZNGe1y9TkPFzwxJEj7oIIIAAAgggkCKBkiVL&#10;FixYMEWN02yuC5ABOtcvAQNAAAEEEEAAAQQQQAABBBBAAAEEEEAAAQQQQAABBBBAAAEEEEAAAQQQ&#10;QAABBBBAAAEEEEAAAVcBAqBdpSiHAAIIIIAAAggggAACCCCAAAIIIIAAAggggAACCCCAAAIIIIAA&#10;AggggAACCCCAAAIIIIAAArkuQAB0rl8CBoAAAggggAACCCCAAAIIIIAAAggggAACCCCAAAIIIIAA&#10;AggggAACCCCAAAIIIIAAAggggAACrgIEQLtKUQ4BBBBAAAEEEEAAAQQQQAABBBBAAAEEEEAAAQQQ&#10;QAABBBBAAAEEEEAAAQQQQAABBBBAAAEEcl2AAOhcvwQMAAEEEEAAAQQQQAABBBBAAAEEEEAAAQQQ&#10;QAABBBBAAAEEEEAAAQQQQAABBBBAAAEEEEAAAQRcBQiAdpWiHAIIIIAAAggggAACCCCAAAIIIIAA&#10;AggggAACCCCAAAIIIIAAAggggAACCCCAAAIIIIAAAgjkugAB0Ll+CRgAAggggAACCCCAAAIIIIAA&#10;AggggAACCCCAAAIIIIAAAggggAACCCCAAAIIIIAAAggggAACCLgKEADtKkU5BBBAAAEEEEAAAQQQ&#10;QAABBBBAAAEEEEAAAQQQQAABBBBAAAEEEEAAAQQQQAABBBBAAAEEEMh1AQKgc/0SMAAEEEAAAQQQ&#10;QAABBBBAAAEEEEAAAQQQQAABBBBAAAEEEEAAAQQQQAABBBBAAAEEEEAAAQQQcBUgANpVinIIIIAA&#10;AggggAACCCCAAAIIIIAAAggggAACCCCAAAIIIIAAAggggAACCCCAAAIIIIAAAgggkOsCBEDn+iVg&#10;AAgggAACCCCAAAIIIIAAAggggAACCCCAAAIIIIAAAggggAACCCCAAAIIIIAAAggggAACCCDgKkAA&#10;tKsU5RBAAAEEEEAAAQQQQAABBBBAAAEEEEAAAQQQQAABBBBAAAEEEEAAAQQQQAABBBBAAAEEEEAg&#10;1wUIgM71S8AAEEAAAQQQQAABBBBAAAEEEEAAAQQQQAABBBBAAAEEEEAAAQQQQAABBBBAAAEEEEAA&#10;AQQQQMBVgABoVynKIYAAAggggAACCCCAAAIIIIAAAggggAACCCCAAAIIIIAAAggggAACCCCAAAII&#10;IIAAAggggECuCxywf//+XB8EA0AAAQQQQCCbBDZv3rx8+fLff/99+/bte/fu/e+//woWLFi6dOkK&#10;FSpUrFixSpUqRYoUyab55pO5rGvYIJ/MlGkmK1B46rRkq1AeAQQQQAABBBBwFChWrBi3D45W+WTF&#10;zuLT8fNAMQQQQAABBBBAID0CBQoUOPjgg9PTVxb0kk8W7VlwpXxPgRsW33RURAABBBBAAIHUCZQs&#10;WVJBO6lrn5ZzV4AA6Nz1p3cEEEAAASeBRYsWvfPOO05FQyp09tlnn3rqqe6N7d69e9asWV9++eWK&#10;FSu2bt0ap6LWVbVr165bt27Tpk0rVark3kXMkqNGjVKkdZBGDvyff4ULF1Z89qGHHqoQbf3nIYcc&#10;wvrPUuXJbJCPWXbX5ZFudl9fZocAAggggEDuChAA7e6fT1bsLD7dPxKURAABBBBAAAEE0iBAAHRS&#10;yPlk0Z6USZYV5oYlyy4o00EAAQQQQCA7BAiAzo7rmNMsCIDO7uvL7BBAAIEsEZg+ffqQIUPSOZlO&#10;nTq1adPGpUdFPE+ePHnmzJmKgXYpb5apV6/e+eefX79+/QMOOCDZupHy99xzz9KlS/3VjVNLYRaN&#10;GjVq2bJlnTp1fI8t9FHlboM8mc1d/0zunUe6mXx1GBsCCCCAAAJ5XYAAaPcrmE9W7Cw+3T8SlEQA&#10;AQQQQAABBNIgQAB0Usj5ZNGelEmWFeaGJcsuKNNBAAEEEEAgOwQIgM6O65jTLApk9/SYHQIIIIAA&#10;AqkT2Llz5+DBg++8885Jkyb5iH7WwL7++uuHH3743nvvXbZsWerG6aNlTUch3X379u3evfuaNWt8&#10;tEAVBBBAAAEEEEAAAQQQQAABBBBAAAEEEEAAAQQQQAABBBBAAAEEEEAAAQQQQCBFAgRApwiWZhFA&#10;AAEEslzgu+++u/3222fMmBF8nkrhrDjjl19++d9//w3eWrgt/Prrrz179vzpp5/CbZbWEEAAAQQQ&#10;QAABBBBAAAEEEEAAAQQQQAABBBBAAAEEEEAAAQQQQAABBBBAAAHfAgfs37/fd2UqIoAAAgggkB6B&#10;6dOnDxkyJD19RXrp1KlTmzZtYvb433//KVj5rbfeSjgeHVddvHjxAw444O+//1ZO5X379sWvUq9e&#10;vR49euj0jYQtewXuuecexU+7l/dXslChQr169apfv76/6tlRi7P5suM6pmIW+edQP/0p++uvv2R4&#10;4IEHVqlSJTim/jBu3LhRez/0p/Lggw8uUqRI8DaTamHcuHFz5sxRlSOPPFLJ+B3rymHr1q0afMGC&#10;BQ855JDChQs7Vgyx2J49e7Zv375r1y79fS5fvnyIY9Dt4bp16zQ7XeUKFSokdVH0/Xjfffdt27ZN&#10;Mz3//PPPO++8EKdMUwgggEC+FdA9RVJ/jfMtlCaeT1bseW7xqRWCVhdaveh0+LJlyyZ1wxvi51nr&#10;N/3TUqd06dKlSpUKsWXHpvbu3dunT5/ISunCCy8855xzHCuaxdavX79jxw79RJLpnIUWwOpal1Lr&#10;9jJlymih6GPwAasIUHo6iUu9awwaScAG/VXXJ1kU+iCVKFFCn6WkKFgt+zOnFgIIIJD5Alrk6LlW&#10;5o8zQ0aYTxbtGaKdK8PIczcsuaKUzk51H9S7d+9IAqbrrruuYcOG6ew9+/patWrVP//8o3lVrFgx&#10;4F2J7nF0dfSQP3KzHLA139QawIYNG3SPowHoXYNears39fnnn0+YMEHl9eSqf//+uTUF9wFTEgEE&#10;8rOAnknqxW5+FsjuuRMAnd3Xl9khgAACWSIwe/bskSNHuk9Gr8SsaGOtZvR2yr2F9u3bn3vuudHl&#10;9b5q2LBhn3zySU5N6Y63RYsWRx99dLVq1cwbRT1c+Pnnn7/++uuFCxcqrXJO1Q877LABAwboZZ7j&#10;UKMDoKtXr37CCSc4VtcNrW6wda+uGEQFUuulZk4V9Qx36NCh6XzD6jiFtBXjyWzaqPNcR/nnka4e&#10;YA0aNEgXSNHP3377rb8rpT87X3zxxWuvvfbNN9/oz47+qEbaUejAKaecoj+8F110UaVKlfw1nlSt&#10;r776SnEnkQEoEvqCCy6IX11/Jz/++OP3339/5syZ3leMnutp70qTJk06duyoKOqkBuCj8ObNmz/4&#10;4APtwNHXoreRNTKGxo0bX3rppccdd5yPZlVl+fLlr7/++pQpU/RVpSeekUb0rLNq1apq+fLLL2/a&#10;tKlLeMezzz57//33q66eI2iQqu5vPNRCAAEEEPAECIB2/zDkkxV7nlh86jZT70Hfe++9efPmaZkR&#10;eT0c+aeVXu3atbX0UhCwXvG6X18fJfUuWWund955Ryc4KWjVa0F72HTXrD3PGkbabnIfeeSRJ598&#10;UmPQzbWeDJQrVy7ZGWmLWoMGDSI7Eh9++GGdSZVsC8mWl9tLL700d+7cH3/80TuxSmJnnnnmWWed&#10;1apVK/dnF8l27ZXX0lRPYLQA1n96HyTFB+gKapmqHXennXZaUm/o/Y1ENy9jx47VHYQOyPJuYfQB&#10;jlDoPx0/SKyW/flTCwEEEMhwAQKgk7pA+WTRnpRJlhVO5w2LHjL/+eefwQH12LNbt27B29GryVGj&#10;RvloR0kuunTp4qNiwip6hnzjjTdGMjrpraXW9jml0tAT8i1btiRsMLqAXqfqDstHRR9VPvroo2uu&#10;uSZSUdOZP3++j0aCVPnjjz90U6YbXjXyxhtv6EbAR2va1Dpt2jS9aNA9jj4zkRYi9ziNGjWS54kn&#10;nuij2aSq6N5q6tSpb775pt5Zm/8n0u2qbth1n6V3DXphnbBNjV8ga9asUclrr7326aefTliFAggg&#10;gEBuCRAAnVvy6emXAOj0ONMLAggggEBaBZ544onPPvvM7PLUU09VrHDAQehJgeKwdYMds52TTjrp&#10;4osvrlu3rm5T43ekCLa33377ww8/9N4gmuUVLqYYaMdw7egAaL1FvuGGG3zMVPF8iszWW+pJkyZF&#10;7t6tfy1btrzzzjt9tJwdVXgymx3XMRWzSOcj3VSM37FNvfJv3bp1ZJuE7wBo/WV+4IEH1FScThXO&#10;e8cdd+iJc9GiRR3H5qOYsscpolfPK1VXXxCKjIkTNqE/iY8//rge3nmxDtE96i//9ddfr9jfFCU1&#10;VPhOz5499d0R84vDG49Cuh966CFtwnE32bRpk6roAXf8Kscff7wE9DQzfjF9QhSJ8ttvv6mYCusL&#10;he3U7teCkggggEBMAQKg3T8Y+WTFnuGLT901a89Y3759V6xYEf/a6b27bjDvuusufcjdr7JjSS2Z&#10;FLmrRU4k43JO//RyV6tTvaZNeBfv2G9OxbQDUOdjRH776KOP3nLLLT4avPvuu1944YVIxVQHQGs5&#10;p6tjPVexxqwLp0W74rBTlKVer+S1A1NT9rbnxUTTmrNfv35agvogdanyyy+/iCJybkxO//QAR1dH&#10;MSuKXInfJqtlF3PKIIAAAnlOgADopC5ZPlm0J2WSZYXTecOiDY16pRUcUKs4nVoTvB3t/9QjdB/t&#10;HHTQQZEn1aH/U4y4F1o9fvz4nI7s0wPwww8/POabwYRDUhYMPTpOWCx4AUXZKoWKXrBGmtK71EWL&#10;FgVv1r0FvUVVWLB3l+QjAFr3yzphWIcoxr/H0c2j3ke4xB+7D94sqdBn3b9EnuHn9E+7Am677Ta9&#10;kkj4ttrxM+ZvqNRCAAEEQhQgADpEzAxsKkGEVgaOmCEhgAACCCCQWwLvvvtuzOhnvTTVTeCDDz6o&#10;GGiX96ZKkqQ4ueeee65WrVrRc9E9p16Ixg9xS4WAYtQ0HgVPjxgxombNmtFdTJ8+Pf79cCpGRZsI&#10;IJAJAmvXrr3qqqviJIlPOEg92nvqqae0SyR+9LPaUS/KM629HN6jzISN+yig3SPeM2XtOYkT/azI&#10;40suuUTp+uJEP2sA+q2CM5S+WvHEPsYTv8oPP/ygcG09UU341aCAY51CMGPGDMcxKJmfWk4Y/azW&#10;vv/+eyX5Gz58ePyWFf6i7IaRMgsWLNB+JMeRUAwBBBBAAAEEskBgz549N910U4cOHRJGP2uyCm/V&#10;qk9LEaWIDnfuypSsMXTv3j1+9LM6VQEVu+KKK7y0W+GOJNKaern55psj//2oo47yt2NZCzYv+jkV&#10;gzTb1MEg2iIYP/pZ5eWsZxfKeaakyKEPSQEoCs4YMmRI/MiAyJpTmwBHjx4d+hjUoGJEmjVrFj/6&#10;WcX0+VEk/dlnn53ww8xqORWXiTYRQAABBBBAAIEMEdAJKhkyksgw9ABc7y4j/13L2pjH3kZ+q1MB&#10;/UU/p22+er+geNyUvjJIOBdt9E14lxSnEcVPK/OLdlcmvMdR/iydM6OtmAmHlGwBMepdts57TPi2&#10;V28idDt2xhlnJEyyrtb0cjwyEl0jvUtKdlSURwABBBBAILgAAdDBDWkBAQQQQCBfCOgNrg48jZ6q&#10;Uj4PGzZMb22TPXRV26kVdXfZZZdFt6k4M53Sm1us5cuXVzapY445JnoA2smdW6OiXwQQyC0BPY/r&#10;2LFj5Kxtf//0WE3P9ZSYTf/FbEEHf+vEakVXKKW01bJOr9NZbyl66qrGlZYg0uPVV1+to+Vympce&#10;SuqvtJVHRNtFjjvuOCWZi94rotPMFajh76zAnMbw+++/K+VD9HPGOnXq6LG1hqEEIWZdXS8F8bh8&#10;iegJuFqOvrLHHnusvtSiW1YvvXr1ev755+N/DPQkXZc1UkZJoxM+IfX3oaIWAggggAACCGSagN6P&#10;amWlI3StgSniU8stLS30TlSbga3fLlu2TIuHhC9f3SerbWnK6Dx58mSrSqVKlbTs1L8jjjjC+pVO&#10;H9ZmPy383HtJquTgwYNXrVoVqaKtYjkdOR2nTS1HFaidVKe+CyvkV+Ha0a/kjzzyyIYNG0ZfRD2+&#10;0BUMN1/d9u3btbFQkc3WLPSYQstUZX2rUKGC9Sv5KJ7e96xjVlTEufJbK6zf+q3O2j755JN1LHXp&#10;0qXNXyn/nChWr14dfxislsO9TLSGAAIIIIAAAghkjkCmBUAr1HXHjh3y0etL7V2M8xIz00YefU21&#10;OFeSply81jpiKOGD8fjD0ysS3W1ZZfSKoVGjRkqhbV0d3UJqn6cC08Odss7YUViz1aaSfDVp0kS3&#10;WrVr17Z+pQHoDcKGDRviDEN5wfSyO1JAb0bURbhjpjUEEEAAAQRcBAiAdlGiDAIIIIBAfhdQ0J7u&#10;bK3QPaHoxdv999+vm0N/QDpCSG+ItZE3uvorr7wS4jvgZIdXvHjxmGfypvk8qWSHTXkEEAhdQPmP&#10;dazbV199FaRl7RLRyW5mC8pSrIT6yhX3wQcfKJ+B0kIrYFcJhs0yOjFQB70F6TdmXf0lV6qGyK8U&#10;jqOI3jhdDB061Ay80FNIhWUvXLhQMSjKtawRLl26VBE2ZgvKqdyjR4+whq182ArHMTNb6Mg5jXnx&#10;4sWzZs167733NAwxjhw5UlHLXqcK39Hf8Pj55xSi1Llz540bN3q19KTy1ltv1aR0RPv777+vljU7&#10;CdSoUcOcjvTip/GWkpcEWpkd9Ww9LA3aQQABBBBAAIFMFtBxH4okNkeoCFHthtJaRVmytLTQIRX6&#10;77rVtY5dVoIoHZEU1s43HVjxySefmMM4/fTT33rrLb3R17JT/7799lstQa3kZ1pZ6cSPVPCuXLlS&#10;i+FIy3qAoCTByfai1/xt27ZNXXy2OZ4vv/xSOcmsEeqRxccff6wVoGB1EbVEfPbZZ82tgDoCRUvW&#10;ELNoK+xYi2pvGFpeauGqNercuXO1TNV9xJIlSyZOnKjdgOZQ9aLd/SCUhFdBTelUaKuYPjZTpkzR&#10;pkf956effioKfcKrV6/uFdOHWdnHo2OmzXZYLSfEpwACCCCAAAIIIJBmAesOxXfvembru27oFfUQ&#10;28uR0a5dO4XYxukio0YePU7dHehVbOhE7g0q/Lpr167u5aNL6mZK98Lmz1u2bKn7UD2N1/ZdJZ9S&#10;Ei499je3y+rRvY4PCutOWV2rF+vARr1T0JsF8eqOT7dauh/UbZd1ZpE2u+omMfr9uDkXxXArTjry&#10;E70J0o1SECvqIoAAAggg4EPggPjfVT5apAoCCCCAAAK5LqBbOOscIuV5uueee3wPTG+29FrLql6v&#10;Xr0+ffooFajvZiMV9SLzoYce0ltYqx09j0i4U1aTsu4kL7zwQn8n6kbPQrOLfuqhDcq+A74DQuVu&#10;9XUNG+TuAOg9YwUKT/2/4jwydpw+BqZnW8olbAYfRBpRwuboP1k5ta8/IzooTeG2XoH77rtPR+9F&#10;J5zQjYkins2gZ23GUHCDlVnNx0TMKop60c6TyE9uvPHGgQMH5tTgr7/+qkzGCkGOFChWrJgeAjZo&#10;EONPgQ7F1kFvkXQakX8KstGsAw5V1UeNGmWGUytDv4KezVhnrwtFnCjuRM9MvZ8oRYT1UNUcz9tv&#10;v61II+8nhQoVUmGdYB49ZgXBa3ZmELyS/1lxRdG1FKbjhUDNnDlTpyUE16AFBBBAIH8K6AtIO3by&#10;59yTnXU+WbFn5uJTL2vr169vPmfu0qWL9kRph1XM66iFh87GNcvrtBD9JNmLbpXXukU5q3bv3u39&#10;XMmMdVsdPQx1rSRVZs5gldESt3LlygHHYFXXtrRXX3018kPFH2gfYFLt6+XxXXfdZa6lI9V1apOi&#10;hJNqKmFhrXuV9Ms8Z7lo0aJ6AqAX89F1lWm7W7duyoLm/UrPInRqVrJHY0W3rJfuZgCKlqkTJkyw&#10;tkpGaolFtxVjxozxGjnqqKO0MleVhJONX0AJsJUCzUxrrV2IOkPGO+fErK5HOvroKiDb+6HiSxSI&#10;H78LVssBrxHVEUAAgYwS0Coifz4w93cV8smi3R9OdtRK5w2LVmI+Yl2ee+45Lac9bW1T1LNcLX0D&#10;+mswOvdV+SAi7Vx55ZU6Csa9zeCLWLMvsWhRrbWxfqgluh7tWkkurIFdcMEF3imI2uCnnYfuI9dL&#10;0uB3AXG6032Knlrr5BmrTNWqVdOQs0k3PnqB+8wzz0SP8I033oj5OD265LZt23R/YZ7EqLBj3RFE&#10;l9QRScpHozMhvV/ptlpZS9wvR04l9ZHQ7Z7etngFmjdvrlst3elEV9E7iOuuu05z936lu6H4u3n1&#10;GkgNRsprD615fxR88LSAAAIIhCJQsmTJ4IE9oYyERlIhQAboVKjSJgIIIIBAVgno1Zf5Ri0yN0Uh&#10;6HVjKIskNaI45uj3rLqfz91d1zF3vUeHQmbVxWYyCCDw/wkoUFghvMH/L68IYzNiQzs0lEot5iNR&#10;/VB/DM1sfDH//Aa5RMqX8MADD0Ra0N/e+FEjCqfwop9VXg+sY0Y/61d6fDlixAhzYFYqBX9jVu/W&#10;3htFwMSMflb7elKp35YtW9brS3kW//zzz5y6fvHFF81fKeQop8e1pUqV0vNNMwx9/vz5CR8um6e0&#10;K2m0j1cR/tCohQACCCCAAAK5IqAkx+bXvV726xSInKKfNUIVsNZLOnMpeJJjxVWb0c8KV40Z/awB&#10;aOWpXXlekir9RC93R48eHa6e0k570c/aQe29D3bpRe/IFWGsVFvR0c8u1X2U0fTN6GcR5RT9rMZ1&#10;cbVSVZyE15H2CnoxEz5696pYh8Dof8aMflZ5namlT5Ei7726ChfQ1rsgvUfqKnzZjH5WRzlFP6uw&#10;bit0aoo5SBXWgjn+MFgtB79MtIAAAggggAACCGglprjhpP4pZYMZ/XzYYYdp0Rs8+lnXQmtpL/pZ&#10;/1Pr/6QGFu7VVELfSPSz/rVp0yZ+9LNu5XTn4g3gpJNOSmrkKY1+1qh0Txcd/RwuV06tKWRZCWJi&#10;Rj8nNYDHHnvMjH6+8847Y0Y/q01t6dRdrfLCeO3rrYT5kiKpfs3C+jyY0c8VK1bUJz9m9LNqXXTR&#10;RdbJmdbrj+hh1KlTx3u/oOQpVpIy38OmIgIIIIAAAo4CBEA7QlEMAQQQQOD/COiNoBI7ae+vbl2U&#10;lUdHoCZ1yKkKK2RKr8RUXW+DdL+Xtjd5Qa6fRrtlyxarBd30litXLkizZl1tOFNeqOjW3nzzzbC6&#10;8NGOHv1E11I8oo+mqIIAAnlIYN26dddee63SJOuQtYDD1innOqLaa0SJ7RVoG6dNPS1VijuzQJwc&#10;xj7GpqR0y5cvj1TUk98jjjgip0ZUzAyeUCKQnB5KRlpQ3Hb79u291qzniT6GqipK0rxq1SqvriJ4&#10;GjduHKepgw46SCdumwVyOgRcf8nNNB4KcfayYsdsv0yZMkovbf5q6tSp8SeloZ588smRMjpcL2F5&#10;f0TUQgABBBBAAIFMENAeM1/MSCQAAP/0SURBVC/MV+NRaKy2nCV8C37NNdeYizEte3TYbsDpmKdh&#10;qCntdosThK0RWpm0Ql+xmMc0K0lwQhNv+hqJ1p/RO7ED+sSprqAH7aYzC2hrYszcz14ZTUeBv1pJ&#10;ej958sknA45QT5nMN+WHHnqotQq12tf11aEu5g+9Q0h8j0QUCgUwq+vzHDP3s1dGEdIKCFDCfu8n&#10;0WeIWeNhtez7AlERAQQQQAABBBDwLaBNbjfddJNZXfsw9eTTd4NmRSufkcKIQ2nWRyO6QXvwwQe9&#10;igmPjlm5cqXO0vHKn3jiiT46TVEVvVD24o91A6J3qSnqyGpWNwU67kaL9uD3F3v27FGiZa99RR7f&#10;e++9cWahBCjarOsV2LBhg/aaBp+1FZGsBM/xMXV6pLkxQNU1kfjDUGC3V0AnDJsJpIOPnxYQQAAB&#10;BBCIL0AANJ8QBBBAAIH/I6D7Fh24Y/7btGmTR6O7FIU763xYBUjpBkbbbZVlRztW9TJPeZuUlEjv&#10;yczbY8tUcc+6u1MxFdZ7I2UDVXXFwHXu3FlhxDpzNmEiydy9SIrcsgagl3Da/xruqBQXeMIJJ1ht&#10;6uXf+vXrw+3IvbXChQtHF9ajE/cWKIkAAnlLQDkqFGbRqFEjnXFmjlyJB/R3z8dcnn32WbOWjhdM&#10;mE5DWZbNP4a//vprWPsulEXPzCfXqVOnODN6/fXXzd/q6y9hwIoVezFq1CgfYmaV6AiehA1edtll&#10;Zpno76/Ib5XY28zRqNR9ZlaJmL3oG9z8uQ6ITzgY83WCvv2D53RM2CMFEEAAAQQQQCBXBKyt0TpF&#10;pEKFCglHophRnQ1iFlM7CWvFL2DmLVMcQ8LziLXu1fnOXptLly4NJbdWpMHp06d7G+rKly8f84Sl&#10;6OkoJuPmm2++/PLLzY1wKhY/ADegm6orGZim77Wjq2MtbmN2oQ14ZhZtLV/NxMk+RmUtgPXUKOZz&#10;CbNlPZzRaL2f5LQAdh/MggULfvvtN6+87l+0OzRhdX3eWrdu7RWbPHny2rVr49ditZxQlQIIIIAA&#10;AggggECIAnrRqU2JO3bs8NrUfsimTZuG1YV5M6IFak7n+IXVXZx2xo0bp4fqkQJ169ZNGNBsjlxV&#10;EpZPwxQiXei9s+4IvO569OgRfZRuKgajR9+6y+jatev27du99vV2QJtUfXQ3ZcoUvZjwKupeL+Er&#10;Er2MUBJur0rwFw1qyrrKejsffy46ENI8q1PpzH744Yf4VU499VTvY6/u3njjDR9cVEEAAQQQQMCf&#10;AAHQ/tyohQACCGSbgILePvy//3n3dbpP1tGcCndWPkvzZi9CoAgqFdBtjF7Rffrpp5aL7ogmTZqk&#10;lzoTJ05UMTPcKlJS/ertlOKidDyuGXKdOb4alXVbqLHpha558xnWaC+55JLopoK/vfM9PPOe3Guk&#10;SJEivhukIgIIZLLAn3/+qfOjtVnFynmv53pKQVe2bNlkB6+vgA8++MCr1axZMz1vdWlE6QCVnlkB&#10;MUo7p5DlsPZd6EGhl9P6mGOOiZ9NWacEekNVLjczsCOnKejRsBlAo9TX0d96LtP3ymi0Xs5C/e3V&#10;V0/C6oqtMcts3rw5ZhVrz5LLgQaHH3642ZQyTyQcjNAUExMpppDrUDJVJOyUAggggAACCCCQfgHz&#10;ZAn1fumllzqOQe9HzZI6PMSxYk7FzEWOAlLjpH+OtKB32ObBR1q+xtnanezY9BTFq6IX2AkDeVVY&#10;+ed0Ura1E0+DVFPWAcTJDiZh+YULF5plFDvuuP7Xut2s+NZbbyXsK04BBQ2bUOYb95xqKXrATF2W&#10;0wLYfVQKgDYLn3POOd6aNn4jJoVuBN5555345Vktu18USiKAAAIIIIAAAsEFRo8ebb5uU6Rm3759&#10;gzfrtWC+Saxdu3bCINcQuzabUhIKpaDyfqJEvwk7snJX16lTJ2GV9BTQu2lvX6jeLPTs2TMN/arT&#10;Fi1aWG9mS5Qo8dprr7nf6prj1Fty838mjDxWYR2zc9ZZZ3m15s2bFzxVlnWr63K7Z50SnPCNgG5d&#10;zSwqerNDEug0fGLpAgEEEEAgIkAANJ8EBBBAAIF4Asq+oz21y5YtS8ikDJ064tOMdVNws3JFDx8+&#10;PDpsOro13b/dfffdwW/hEo4z2QIxD+GNHzaXbBdeeQXPHXLIIVZ161gi3437qBgzM3d6Nlj7GC1V&#10;EEAgoID2e+i0O7MRBf4+/PDDygbt7xxAPfM191HEP73a7FfHq+l5tM4H0GFw2kJjHqvte44KQVDq&#10;C6+6YqzjZHRes2aN+cBa5xW6HK6nBhXk7XWxbt06M4uej5Frc5Ge8OqLeNiwYdopVLBgwYSNWOfQ&#10;5VTF2sOze/fuhC1bYeguu4AUtK14Ea9l0z9hdxRAAAEEEEAAgTwksHr1anO0VapUcRy8FRMQPPuy&#10;uURxWeFonNYhFS6LHJfZKTmWGUerxadLLaVhVhC2WVJHRSmTtDacu1QPUsaKPnd/ta8FsHmWyPff&#10;fx9kGHqIpAWwQup1O6D4Bh1E49KauQZ2WTPHb/Pnn382C7hTKGrc7D0hBatll4tLGQQQQAABBBBA&#10;IBQBHfGhI229prTs14m4Iab70cNnM4xYz5NDGbaPRpTKRA+3IxUVthsz75LVrPkkXCvwgw8+2Ee/&#10;oVfRs3Fvd6WulK5XWDdr8YcaffKh1vk6JNmMSHafrD4YuiJeeb3pcEwN3rx5c7MX66gc9wGYn3mz&#10;lsv9so+bZR016fWyYsUKufkYKlUQQAABBBDwIUAAtA80qiCAAAL5RUD5L5988smkNmgqv2bkEBy9&#10;uXzkkUfmz5/vjqVYMeWBtt72uVdPUcno27OKFSseeeSRqehOp2JFH2u7fPnynTt3pqK7+G3qtlw5&#10;v60ySqBFAHT6rwU9IpArAgpdVeTB7bff7juGwEqTYB4Jnf4ZaTeLeZJ1/CPIraCHWrVqOQ64Zs2a&#10;ZsmvvvrKsWJOxRQVpJQb7du379Kli0tTVroO5RqJWatGjRrmz3U4e8Jk1dqnZFapWrWqy3h0VqBX&#10;TE9pf//9d5dalEEAAQQQQACBvCWgoFW9Ytd74smTJ48ZM0ZHbTiO30rWq913jhVzKmYuxhSWnTCl&#10;tHZrm1Gq2vUX1sv+l19+2Rvkcccd5+MZgrIO66GKDtpKT/CEtU5T4LXjtVAUgnmciHfWtmP16GK6&#10;+9BHSNmUlfQ6YQ5vVf/ll1/M0PmcFsDu4zHvGlTrhBNOcKyrD7D5+XFJJcBq2dGWYggggAACCCCA&#10;QBABveW89dZbzYhP5d3QKj1Im1Zd7eIzj1VUtqMQG0+qKfNOREG0Lnk9zADoXBy5Oc0//vhDybm8&#10;nzz00EPWg/ekTHwXVgpkvfXWET3uu3ytvnTGo3n6se5W4qRlMeseffTR5v9M6m17zPlagHojkJDF&#10;OuupWrVqCasISocaecVIiZJQjAIIIIAAAmEJEAAdliTtIIAAAtkmoLspnb5qzUqvc3R7ptc/ip2K&#10;GRKn5wg6XEl5InW0zTfffGNW11ux6tWr6y2aWsjpvaaCfZXcKHMoFRBmvfrS2Bo2bOh4g+pjIlZQ&#10;WqQFbZP10VTAKrr7je5Xzz5czu0N2DXVEUAgdwX0/3Sl83/llVd8P9eLjP/zzz/3JqJnhWFFk/jD&#10;mTBhgldRwbvxp6YHrGYv7kE81t/wgBmgk52pvrPM8w1VPae8FIceeqj5LFsB31Z8c3TXL7zwgvlD&#10;M7VznHGeccYZSjTiFXj11VeTnRTlEUAAAQQQQCBPCCgjl9ZXjRo1uvjii81w2PiD/+ijj8wCwUMQ&#10;zj77bLNB891/zJHoTfaOHTu8X2ntpG3JwcH1SGTixIleO1buroTtawxK+awTmRSl4XsvYsJerALW&#10;QSLmEi5hU2Ymb0X9JtxZl7DBpAo4LoDd27QykSdFYT7scokFZ7Xsfl0oiQACCCCAAAII+BYYP368&#10;mepID4e10vbdWsyKZgyxCpiPXrU8VpIjbRnVv+CH3sQftvJMTZkyxSvTokWLhNPcunXrn3/+6RWz&#10;tl9qwBs2bPjrr7/M+6aEbQYsoDxZt9xyi3e2pGZx4403Bmwz2eoKHO/bt69O9VEK7SBvhK2Npu4v&#10;GqwA6EjqsSD/rJvlhKHJCxcuNN/ya+SOKVEuvPBCb5zvv/++PmBBhk1dBBBAAAEEHAUIgHaEohgC&#10;CCCQ7wTMWDFNvmXLlgMGDNAPFdmsPM1PPfWUEjt17NgxOqBNN8NKU2Qe9qr3oLo7HTt27ODBg5Ua&#10;Si2onX79+sU8zPSdd97JHGulg4rOvhwwIjD+7BQjHl3A5bVZuGiKRB8xYkR0m/7OeAp3bLSGAAIp&#10;ElB+NUW16lw5bUSJzkbvo1Mz5V707o61a9fqD/7DDz983333PfDAAwpP0WPipM4ccB/SP//8ozMN&#10;vPKnn356/LrWc0nfGaC90wbdhxqkpCJ4zBSG+kI5+eSTc2qwbdu25q90FeI8xX777bfNU/bKli3r&#10;GMejaJjGjRt7Hb333ntBJkhdBBBAAAEEEMgmAb1KN6OENTUzU5S/mSqfrhnBrKcW1sZss1m95h80&#10;aJD5k8suu8xfv1YtnT1iJrd2CTuItFChQoXu3bsr9Pmxxx5zjyMPZcxW5HdSQcxm8LQeoWidH8qQ&#10;XBrR9dXR2F5JBSubZy67tBBdxko7ndQdikmhh2MJX/azWvZ3jaiFAAIIIIAAAgi4C+iZp95pmuX1&#10;P7WB070Fl5JmALQ2MWpvp1bU+qHehNavX18HqyozlP4dfvjhp5566l133aU1v0uzyZbRM3Bz+epy&#10;J2KFbtetW1edrly5ctiwYXohqDwaisTVdI444ghFdV977bWTJk1K9UG+zz77rG6pInMvVarU0KFD&#10;XU6GSdYqp/J6qK533DposVu3bsEPKbIyrbi/aFBCmeLFi3uDDH6TpQ+ezjf2GpSwdT9uguzatUtZ&#10;0s2fXHrppY7C5qdOd/1Tp051rEgxBBBAAAEEgggQAB1Ej7oIIIBANgt4d7CKc9K7tzvvvFO3uGby&#10;Id126u2g7t6jUwKbt+4KktbNql5B6fxWz0vt6C5a7xqVTdlC1EFR5m7j3CXWTX70AMxbxNCHV6lS&#10;JTN5UqR9l4NTwxqJHspMmzatZ8+eur+12tTxRnFi6cIaAO0ggEBuCSi7v7I+KwlZKM8T9cdEx457&#10;c/ECoPVzRcEqBFkP+6677rqnn35apw0888wzd9xxR7NmzZQ1UJmGFa8cLsJnn33mZYxQy+oofvu+&#10;EzPoWbb59FwpN8KdSE6t6QBHPbjv3LmzWUC2cVIGamNS5HF25J9iR3TOuDVx/Xzfvn2jR4++6aab&#10;zJb19e1yeGKkSpMmTby6P/74o84oT48JvSCAAAIIIIBAhgtoh5UZJax74QYNGgQcs3ZZmwcl665W&#10;IdFKgRYdzqunFuedd575Flm5q88888yAA4hUV5orrx0FFpvLofjtK8dYnz59FFsQyjCSakRPfszy&#10;5qWJ346Wi1bh9Gzh1jMrbbM/99xzzYsrwOBPbHxT6O2+edMhNxcKVstJfVApjAACCCCAAAIIJCvw&#10;3HPPmQ9pmzZt6ni0XVIdKV7WK69A57lz52qZp6fQSiZlHrWqRaxS+Wodq4fwGkboT0rNOxHdYcU8&#10;ctaalxUArTe5CnXVm4LevXvroGCzsB4d68H+lVdeqSzReo2YlI974W+//dYMWH/yyScVCuxePXjJ&#10;kSNHKkF4mTJlgjelFnxnWlHaaTOJWPAAaL220PsCc1JKs63J6vwia6Z6M66812aaM73Kuf322x1B&#10;dBC0+e5AZ406VqQYAggggAACQQQIgA6iR10EEEAg+wUKFSqkF0jHHntsTlNVUGy7du1y+q3iqxQk&#10;ndPxQArMUnKj6NtI3d9miKzOdYoeiXY8p254ijsUqdW+8jGnrsdIy3pnqdBzPRzp2rWrIhGj73h1&#10;EW+77ba0Hb+b6vnSPgIIpFpg06ZNZhxz5Gnd+vXrFaOgRBE5peJTiMDdd9/dqlWrcB/+WmkGEu7l&#10;sBIzlC9f3pFLAS6lS5f2Cgd/Lhm/X8VYzJw5s1evXooWMs/+1leJYpTjx3nr+11Zt/U40utCzzSV&#10;xkNBQop41teBYpIefPBBFdA3tbcnSt8FStetB6COICpmaafu4bj7kCiJAAIIIIAAArkuoBAEvVA3&#10;h3HDDTdYSYj9DVKLyWuuucarq4BUPbLQYkmrIx0/okXO8OHDFW2gf+bWa23P085tfz1G1zIXn9pJ&#10;7r5zLKwB+GinZs2aZi3z4Oz4rSlzmHWQyMaNG30MwLGK1qWKw9DZYpHMedoH6FW8+eabrW17jm1a&#10;xaxjqd0pZsyYYT1LcaFgtezvMlELAQQQQAABBBBwEdChHNY6/6GHHsrplaVLgzmVMcOI9UZPuyvN&#10;0xFj1lKQtKKxX3rppSD9mnW1NlYeEO8nyj/lMlNz5HqqrKzPWtbGH5LupHS6oLae6sViWIOPtKMt&#10;rHqt7DWrUGz3xMPhjiSs1ny/aNAAzEOBdGNrnjbjb3iKuddRz959t5KF33PPPQoA0L35m2++qUjl&#10;cePG6crWqVNn3rx5Xhe6VVTenOjUXTmNQe2bhzvpdUBSh+r4mxq1EEAAAQQQIACazwACCCCAQDwB&#10;pZM095jGLKpb9Jg/13u+888/P76vTvDRe0erzJo1azLkqigm2BqJnhcccsghKR2eEoha7W/fvt29&#10;R70LHOj2Tze62kitO1u9adZDhC5durz44ovmZnSzU71H1EFX7sOgJAII5HMBawOJwoL1sK9169Z6&#10;sJtQRgkzFIMyZ86chCUdCyxZssQrqZxwCZNG6Mm4V16PfZOKxVFgsVc3dRmgFUSuWWhDjtI2K4jH&#10;1Bb1W2+9pT/sCXGUXFDPH5V72yypp+SKeFbY0PXXXz9kyBAzhlvldYqi9skkbNksYOaZ1s+///77&#10;pKpTGAEEEEAAAQSyT0Dvs/VW20wbrGWGfhLKTLV4Gzx48Pjx4808vgpBUMisjh/RIkebx8xDq7R4&#10;0wHHet0bVpjy1q1bzbOkzFe/oUwwRY0oTZ3Z8muvvRadNjtm1++++6718+gN1aGMWUeT6cRwbU1U&#10;TIbC2c2AEl1EXXQVcInwSDgYi+LVV191pFA+PB8UrJYTXhEKIIAAAggggAACvgWU7sc87FSpH5S9&#10;2HdrOVXULYAZ57pz507HLpTeQs9a9XTXsXz8Ykop4qWxUEnHOxEzAFqBqu5nM44aNUqPoM0eg89C&#10;+Ti8xCjKYG2m/AjeeK60oIwwZr/mu4OE47EKh/KuQS/9p0+fbm5/1auQYcOG6X5c5znrLGi9LzBv&#10;f/Qa4tNPP43O2xV/8ObhTvo/YPSxkwnnTgEEEEAAAQSSFSAAOlkxyiOAAAL5SEBRYtHRydHzV7GY&#10;2TE7dOjg8vLJSq6j9levXp0hylYeI41Kxz+lOguyziGypp/U60Ppfe72T8GF2sWrpxu6bY7zPk8X&#10;UWFwOh04Qy4Kw0AAgTwhYCU/1mNf5X4289lXqFBBWy/0BK19+/Y6U8+alMpfccUVOhAwlMkuXbrU&#10;ayf6Sye6C/OvbuHChZMag/kdoUfYSdV1L6xU2Wa6O6+ingsrT0Pz5s0dm9I3jjI669RFM3F1zLpa&#10;DyjbdOPGjR1b9oodfPDBVapU8f7njz/+mGwLlEcAAQQQQACBbBLQvWefPn3MzGSanbKy6V47xGnq&#10;BnbSpEkJgxu0nezDDz/UAccKmw6rd2u147L4DKvrIO1oAWmGgP/222+zZs1K2KAW7dEnGif1BCNh&#10;F14B3UqYwSvez7WvXp8fncTt3lT8ki1btjQfy+hW4quvvkrYuKJetFfQKuaSEo/VckJbCiCAAAII&#10;IIAAAv4E9ObrhRde8OrqVZfuRPw1Fb+WGUPsldRTZW2/1KNarSeVa2nZsmUKJNWhJaVKlbJa0xbN&#10;yZMnBx+Y+QxcrbnciejxtVUrMgzlMXnuuee+/vpr7e3UrYFODrz//vurVq1qDVI7APv16xd85JEW&#10;dJCOeb0UlZvwkXVYXaeuHStAPKl3DVYAtHtsevzpaAem7lyUpDx+MaV8HjFixFNPPaUbrmR9rGOl&#10;Y37Gkm2T8ggggAACCMQXCO3ZLtAIIIAAAtkn0KxZM8e0l9bNjChKlChRq1YtFxPzEJ9I+ZjvtFya&#10;Cr1M9MuqVEc/awrRXaQuhC6hmGLpHn/8cW2LT1iSAggggIApYJ3Ipr8kXk79E088Ufnm9VxY//n0&#10;00/rUaaiK3S0tPXQTcnvlZneJWggvryyLGzatMkrE51lP7q6+VwyqawMasp8iBluAgxvnAobss7O&#10;836lPTAXXnjh2Wef7ZhoWcm2FdmsMPQtW7bEZ9TRh4pTf/75532cWGeaK1efYwo9/g+FAAIIIIAA&#10;AtknoIXEfffdp9eo5tSUg8p9+5aLiRY2t99+e6NGjcxMzzEr6vgpLZyU7CrhWsil30gZKwBaya3d&#10;6+ZiSb3VvuCCC8wBKDhDZ1vHGZKuppw3btxolfGxXHSZeE5pw/QESR8hXW4FlLi0k7CMQlJ0NrRZ&#10;THvC459UpmW/7lyiD+9yvB1gtZzwolAAAQQQQAABBBDwITB69GjzGbWCemvUqOGjnYRVogOgdYOj&#10;oGGdUqI1tnZdarGtA2r0VFyHluh+QcHEVpvdunXThrqEHcUvYN2JuDwG16Naa8mqKGdFY+sUlKuu&#10;ukp5f/WqV8tjHRR81113LVy4cMKECdbOVeXYTnjb5TIv5SHWxlSvpG5GWrRo4VIxw8tYu0OTesVs&#10;vZgI/qJEVoqiVl5tvdOPPsnHktT/d3QVdGdkJrVx1NbRPWZJUqI4ulEMAQQQQCCIAAHQQfSoiwAC&#10;CGS5QJ06dRxnqIw1VkndyTsGT5vn0kYacXxF5Di2IMVyJQA62i1XQHSDqhd4enjhGMgexJm6CCCQ&#10;fQLW308vMEJ5nT/55BPlfjYDhZV+4+STTx4zZszAgQNNCoXnKkg6II6PJ7/mX91k0wGaf8NTFOmr&#10;p+HiPfXUUy+77DLlz9ZTSOvE9vnz5+sh+0MPPRRnAGpBuZ9PP/30b7/91hQ++uijFQ9922233XTT&#10;TWeeeaY5fQWXKGLpkksu8WLZHS+N+bRdaQLjR9I4tkkxBBBAAAEEEMhzAlpi6XxnK/r5rLPOCjFn&#10;mEw++ugjLSzHjx9v+uiRxeWXX647XP3Tf7GSrr355punnHJKWOGzPhafGXIpFXVhvmJXwjwl0lZI&#10;RMzh6UX+HXfc8c4770T/NqmX+u5z106/+vXray2qBbDiSA455BCz7ooVK/QrncEdyo76Hj16mMtg&#10;rX6t02zMrrVlXZEByjgePRfHvZSslt0/BpREAAEEEEAAAQQcBXT3Yd0UaN+jY91ki1kB0G3atHn9&#10;9ddz2gmpxLoKJlZ+ZbMXrXX1Mi7Zfq3yPrZiWiOvXbu2op+1tzDmSLRC1qpYR+goKtoroOfPvXv3&#10;DjhyNXLnnXcqj0mkHT2g1oPrgG1mSHXr9a7je/PI4K3CwTea6nIrrPzRRx81k0nrnkX3fdpTqgD0&#10;q6++2vrc6hjh0047TS9uknrTQQB0hnz8GAYCCCCQrwQIgM5Xl5vJIoAAAskJaF+yY4Xo91vuUbNJ&#10;nfjjOJ6wikXPK/gdZsKxRUddJ3VLnLD9+AW0A16BiboBHjp0qILqzINfA7ZMdQQQyFcCMXduKMGe&#10;/rbEiQPQY2gFXphQw4cPD/iH94cffjAbtJ6+xbwo5h//ZLegmEkdUvTXW+HOSoCnZ806E1D5s195&#10;5RWdIqeH5uZpDEJTihHlFMnpU6ejFfVU3bRVsn8FDOmZptJyKw5JSbvfeOMNZZLWI+wyZcp47Shd&#10;t74dolP9xfl4W+aceZev/hQwWQQQQAABBCICus9V8PHLL79sgjRt2nTs2LEhxssqiLljx47ei3P1&#10;pVf4Wk8qFECB1/3/55/+i/7nyJEjdfKvNxgFHOhGeNq0acGvl4/FZ/BOQ2lBTwOspbj2rTVp0kRv&#10;wWfPnu298F67dq0WmTobROnfIv0qLtkcgGPUb7Jj1jJVF2jUqFFaAOsk8SVLliiiRR8hs5233npL&#10;schJvZuPOYzjjjvOzD+nMgqwVmB9p06dvvzyS6/9v/76Sw9Pjj/+ePUbaadevXpmg46fbVbLyX4Y&#10;KI8AAggggAACCCQUmD59upnEQTmMwz12xhyAVtFammplqIwSSpysM/QSvvdUMYWcmo1odR0wxa95&#10;J6IY5ejEVdForVq10hNgpQTW0S56OPzaa69VrFgxvq0yZ+kOyywzZ86cX375JeEViVNA94kff/xx&#10;pICeqOtmrVixYkEazJy61h1BUpc4SPboaAHd0egETvPJfIUKFR555BH9RJ/eAQMG6L/rfcE333yj&#10;uxu9x/Fa2L17tz7hQ4YMcVfV2cJKeeOV53WAOx0lEUAAAQR8CxAA7ZuOiggggECWC2gvb/ny5R0n&#10;GZ0g09wBHL8R8y7Isbu0FYt+SJHU3am/cSp7kFXRSu0Zv1mdP6VzqaL/HXnkkcoqVLp06Zyqn3HG&#10;GbrLfeqpp6655hq9y0w26am/yVILAQSyVSD6Zb/+2iskN2FMsHIMm98+f/zxhx6hBlH67bffzOou&#10;AdDmIK3njAlHYpZPUfCHbK2W9TWhh+aKCFESDnOEyqitEI3oMUeCp82fKxhI4UfKfWh9KethpRLg&#10;6YWBvla88gqFueWWW9wjS6zzFq0rkpCUAggggAACCCCQ1wV0eO51112nN+vmRJRXTAcrh/hiW4cm&#10;azedub9Lx1lMnTq1Xbt2Vi9Kuta2bdspU6boPA1vSFrbKH+wonsDamujmteCdhSXK1cuYIPprN69&#10;e3fFQJg9ikVLxwsvvFDLQmVi04MFbXfXTjkPSsjKYGdWcYz6TXZe1kWMJCrTwc2K1TCb0mi1rE22&#10;8ejy2gRoRVdrY6S6U6eHHXZYzZo1RaE4aQWL6IMXqa5fKcrfBwWr5eDXixYQQAABBBBAAAFL4KWX&#10;XjJ/cv3116funZd2EmopqOelWicrS0XC6OfIwLRzzxyhFtiff/657+uo+yA9SPeq6xm4y7tXhcBq&#10;PS+chx9+WKvoKlWquAxAk7WesetQHZeKMcssW7bs3nvv9X6l/64Thn23lmkVgwRAW++jg7xrUFO6&#10;2920aZPno5s7PfPXtk/rjlX/N9HLYt2q33///SamTpt0f02jWev+0avO64BM+1gyHgQQQCArBQiA&#10;zsrLyqQQQACBEAR0nGjCMLU43Tje4asFl5vwEObjq4no/Mfbtm1LNhtosj1Hv3AtW7aseyOnn366&#10;duJG/3v22WcjeZL077bbbosOAZwxY4bOI3a/g3UfEiURQCAfCkTHPbRs2dLlYAFVVICFKfbZZ58F&#10;AVTAjVndOvE8ZstmegzzPDiXYaQhADqnYSgoZPTo0QpiNgvosbtVPvpcwnvuuceK1bCqKPpZ0R56&#10;IO79/JNPPol5zHfMsVnm1hVxUaUMAggggAACCORdAd3hnn/++R988IE5Ba1YdCq0+8Zpl+lrr515&#10;SIXSEivoIU4Xut9X6jIdbeE1vnXrVr3WdekrThlzqaNVZSY/8Yiehd6pC8008cpoq7YiffVIxKyl&#10;dbsy1Vk7Bs1FY0DMhNX1el6XrEOHDmZJJagOeIaMWtPHQ2/99e4/egy6xMoyblFcfvnlChmx7h0S&#10;5s+LNM5qOeGFpgACCCCAAAIIIJCUwJo1ayZPnuxV0VPTK6+8MqkW0lC4atWqDRs2NDtavHix736t&#10;hajLM3DffWkRbm4lVTu+R65bCaXNVo7hyGAaNGig15S+B5aBFa083EklW7EKBwmA1rP9r7/+2vPR&#10;LZvSPFv7ME093cZqm2vPnj3NH2q7rHtKFPMT6F3fDLxADAkBBBBAIGsECIDOmkvJRBBAAIGQBQLm&#10;YUpRyp+QJ5mouejbP71FC54RKn63OkTVKuCeijvRhP7P75UE+qyzzlI8tJ74WO9i9TpT5xzpfWfw&#10;l4UuI6EMAghksUD0Hy73p8xt2rQxZQIekWal1Xd5UGjmJ9BDvaT2vZjPmpUcLs2XWIEaffv2NTv9&#10;4osvFMpj/kTHhZvpQLTfSc8uE45T+T+sI9HffvvthLUiBSzz6IMOHNuhGAIIIIAAAgjkOYHvvvtO&#10;u+AWLlxojlzZl7WQcDmR2X2+WrN99NFHZnnFxRYvXjx+C3pwYe0WU6B2svvfrC7MpY7LytN9jukp&#10;qWdBimkWS/SGcHMAKibhUaNGaff7rl27zF+ZJ4ekYcx6rPHAAw+Yz6DWrVu3aNGi4F0rel5py/v1&#10;6xf/OuowFp2momB6jWHnzp1mvwpqcRkGq2UXJcoggAACCCCAAALuAlrQmi+5tFctpQHB7gOzSl56&#10;6aXmT3744QffTfl4Bu67L1W0Rq4Hzv5a04EqXmCubjFGjBiRHS+XPQ0rI0xSN5tmYd31OO6ujHkh&#10;rJvlO++884gjjkh4ye6++25z/HpN8+OPPyasFSlgXke9XuGls6MbxRBAAAEEfAsQAO2bjooIIIBA&#10;lgtk2U2mv6ulo12jK65atcpfay61tKNX7+qskqnIn6Trq4OArdeEkX618VendCUV8OcyNcoggEC+&#10;EoiO/VX+BkeBJk2amCV1Cp5jxZjFrL9mLmcdWs8l3f/sK5mBdwS2BqNzsYOM3F9dnSZ/zDHHeHU1&#10;fR1mZzZlpj/Rz5UwzzE054orrjDjYHSgvGPKCutACb5f/F1ZaiGAAAIIIJDnBHReROvWra2lVI8e&#10;PfRWO35wrY+Z/vzzz+a5ujqE2joWI6c29d63VatW3m937Nih/WM+BmCuvrz/7rLyDNJXiurq5brS&#10;sH3//fd9+vTRychWL3Xr1tX2OUUY33HHHZEHRytXrvTKKGohFU8w4s9Uey+VZdws435WSfyWdQV1&#10;gpbi+HUS91FHHWUWllK9evV0lMo333yj01Qi19r8tOssL8cof1bLKfok0ywCCCCAAAII5FsBbWMz&#10;596xY8fMpLD2y+mYEd/jtJ64pvogGuu5t/lI3H0KuqcYNGiQV15B1Urd/WXcf+aGQx3MYpV1z0/s&#10;PsiAJa0XDdEJsOK0b95c6FBfx2f40Q0qkNp8QaB29HbYZV663bv66qvNktabhTiNWPc4+/btc+mR&#10;MggggAACCPgWIADaNx0VEUAAgSwXSPXtcZ7gUwbo6ANzzXd7oc9Cd7/Rt+hmKFu4Pep13e233x7d&#10;5rRp05QHOty+aA0BBPKVgPVoT3M/6KCDHAX0dMw8hSDgEWlWeI1LzK6ZAVpj/uWXXxxHvnz5crOk&#10;siY7VgyxmL6+rQwc5vF26siK6VFYs2PvOkBAp5x7hXXqt9VyTu1YmS1CD3hyHD/FEEAAAQQQQCBt&#10;ArqrVUJcHQBi5gbWGk8nEfXu3TsVTxuiVzjuvVjvdK3NY8mimUsdl5Vnsu2nrbyiihXo/NVXX+nw&#10;EJkoN7b2v2m5O3PmTAVGm+nHzHTLiuFwlw9xLtYZ3I7LVMcBaLIKdF6wYMHvv/+upyURihUrVohF&#10;gdHlypXz2jH7dUz/rLqslh0vBMUQQAABBBBAAAEXAS1ff/rpJ6+k8nScdNJJLhXTX8Y6siZI2gjr&#10;iWuq402tN6f+Rq59hub70PHjx5+X6N+ff/7pXSZFS1vF/Q0jpdfd94sG3SPojsMbW5BMK9raun37&#10;dq8pHRGsvZqOs1byFLOk+82ydS/sO3rbcZwUQwABBBBAgABoPgMIIIAAAgjkKKAUPrVr17Z+HcpR&#10;qjl1OX/+/OhfpS4AWn2dfvrpVqhcZADvvvuu+60snyEEEEDAEtAjLetQtqQSMJjZ8gKeSFC0aFFz&#10;bC7HzFnpq90DoK2SQZ5LBvlEWVn3rEPJt27dajaurT7ufVWvXt0s7JjbwzqB0boi7r1TEgEEEEAA&#10;AQTyhIDetSvNc69evczRKhWu0rBZb09DnE6QFU61atXMkWzcuDHIwMyljrUKCtJsLtbVPkbtnT7t&#10;tNN0okuZMmWskWiRb0b9WphpG/Yhhxxi9mUtgMMahj7G9evXj1BEn6KuY52VDdrry52C1XJYF4h2&#10;EEAAAQQQQAABCWjHmulwzjnn5MoOPZdrYa0DzZwgLtXNMlYAdKrvRFjBOl4g3y8adMCR7i+8XoJk&#10;WrFulnUIkuPgVUyFzVzO7jfL5idE98gZ+/9BdwpKIoAAAghkuAAB0Bl+gRgeAggggEAuC0QHQC9e&#10;vNi6XQxxiDqwyWpN7xetIMIQu4s0pZfQxx57bHSzQ4cOXbp0aejd0SACCOQTgeOPP96cqXJvOE5c&#10;URTmYXYlS5Z0rBizmPXw1yUYQgENZlPuAdA6e92sGDAAWmkS9KBTOfbGjh27ZMkS3whW6LmV/6Nw&#10;4cLuLVuYLtHkatzK4U0GaHdwSiKAAAIIIJDnBLTSuOaaa0aPHm2OXC9Np0yZos23qZtOkBWOtTsr&#10;YKyAudTRKiipTYCp80ldy1oAr1u3zmvf2i+XbL96x6+DnpXP+5VXXpk9e3ay1XO3/LfffmtmVjvq&#10;qKMcx8Nq2RGKYggggAACCCCAgIuAldlHAdAutQKW0bJ/y5Ytv/76q3uEqHrUCXtmv+476KJHqxwi&#10;ZqCqyzNwrxE9itdRJ+5P76NHHvAuICB+Jlc/4YQTzOTH7i8arJJBAqCtm+WkkjErcNnfFl/zHofX&#10;AZn8EWVsCCCAQNYIEACdNZeSiSCAAAIIpEQgOgBaL+Siw5RD6Xv9+vV6PmI1deqpp6Z6a6wei/Ts&#10;2VNZnayudVf82GOPWY9gQpkpjSCAQH4QaN68uTnNmBnuYzpYT/dOPPHEIFzWg2OFFCdsrVatWqVL&#10;l/aKmWcmxq9rlaxbt27CvnIq8NFHHx166KE6n7FNmzZ33XXX66+/7t7Upk2bzMJWQmglrjN/u3r1&#10;aveWzcB01bLOOsypHfO0PpUJ8ijffaiURAABBBBAAIH0C+hm+fbbb//444/Nrhs2bKgQBK2vUjqe&#10;EFc4AXffmUsdxVLrXOaUTjwVjSt6w/3I7KlTp5pjaNmype8h6XmIFsDaRXn++effeuutzz77rHtT&#10;1gLYSgjt3o5VMimKTz75xKx+xhlnOPbLatkRimIIIIAAAggggEBCAd2SaDedV0yRl3rFlrBWkALD&#10;hw/Xa0Q9gNWNgO59rL2g8Vv+9NNPzQI1a9YMMpKqVat61RXQbOYPjtmsXnTWqVOnUqVKOiFQT+C7&#10;du3q3rs18qOPPtq9br4qqehhM9mKXh84bpG1slMFeUUS5GZZnyLzjYDj64A9e/ZoX6t3oXkdkK8+&#10;80wWAQQQyC0BAqBzS55+EUAAAQTyhoCeXEQnYJ40adK///4b+gQ++OCD6DZbtGgRekfRDZYrV04v&#10;qqN/vnnz5pEjR6ZhAHSBAALZJ9CsWTNzUspk7DjH9957zyzZqFEjx4oxi1kPB12yLBQoUOCUU07x&#10;Wps7d64VURGzIwW4mAcsKsonSGIG1TUfUitsyPHZqMb2/vvvmyPUg2zzfx533HHm/0xqS8+cOXPM&#10;ujFPD4jGCTeiPciHgboIIIAAAgggkFKBPn36vPbaa2YXF1xwgVYmYUWjxhl8kBWOtRyK3gWdFJqP&#10;xWdS7aeosJaanTp1OuusszT+ww8/vFu3bo4dffjhh17JUqVKBYkv0fHQ5opXK88dO3Y4DsNaAAfZ&#10;iKinPTomq1WrVmpEQ+rbt6/LGDRyk0IRMAp/camoMqyWHaEohgACCCCAAAIIJBTQMXrmCa56xmud&#10;95KwhWQLKCRUmx69DYTz5s1zbEEPk61FbNOmTR3rxixm3omo8ZUrV8ZvTUvWP//8U7GqkWJff/21&#10;+2E4b731ltm49SLAcRbt2rVTspKk/pmR1jpoyKpr5sB2HEMaipkvGvSW4auvvnLpVK+hvWKK4/cn&#10;HGnB2o2s+1/3Fw3W59m6785pIsuWLTN/FSR628WKMggggAACCEiAAGg+BggggAACCMQT0A2zXtla&#10;JXRTrQN8w4X766+/ogOg9bItbTunGzduHPMW+rPPPlPwX7iTpTUEEMgPAjrfzQx20TM7x3P0rCe/&#10;+usUhEtBuuajTx3S7dKauflEMRBWTHbMFhT9bKbMV+I6l45yKqOHieXLl/d+q2f3Vl6NnCrq6O1v&#10;vvnG+63OEDCTTOjnVjiIy9QirYnODA/SzhkFx7jM0TTXg+myZcu61KIMAggggAACCOQtAaU6U/Iz&#10;c8xXXHGFfpjqgINIj1p5mkcnaeudTqB2AdSr35deesksGfDtrLXWclx8ugw1pWWkp6HqzBblitNp&#10;xZ9//nnCjHEajxao5hvxtm3bJnWesjWj4sWLmyt/RT9blyYnAcW4vPPOO+Zvg2yh1L2D1t4LFizQ&#10;zYvCQfRIxCU+QInPv//+e28M+vBrU6XjJWO17AhFMQQQQAABBBBAIKGAlb4hyLIwYV+RAtYpiEpj&#10;4XgLoJLmw2Td0Rx11FGOncYsluydiLrTK0ivKS2qJ06c6DKADRs2mE+qtX4+77zzXCpaZQoXLqwt&#10;lEn9M5/z679bdVN9mq6POaqKleXqzTffTNjO8uXLFY/uFdMxO7pXSlgrpwJSql69uvdbvYxeuHCh&#10;Y2vWHZnjRlN2eDryUgwBBBBAIEQB18dwIXZJUwgggAACCOQtgTPPPDP63nL8+PHms4ngMxozZkx0&#10;Vuk2bdqk8479pptuss5Ciszr+eefNw85Cj5ZWkAAgfwgoFf+Orram6lCKB5++OGE0QM6o9AMHdBD&#10;6iOPPDIIl2JuzDR+Lhmg1Z1CFg466CCvXx3ArUCQOMPQH/Cnn37aLKAMFkGGLb2zzz7bbOGpp55K&#10;2KB4n3nmGbOY4rCtcwz0PNr8Ups8ebLjE88XX3zRbPnyyy93+YZS4hDtGvIqOj4kTThTCiCAAAII&#10;IIBARgn8+OOP99xzjzmkSy65ZNiwYQULFkzPOPVO95xzzvH62rVrl7UoymkYivTVMcTeb3UKx8kn&#10;nxxkzNZqx3HxGaTHsOqedNJJXlMrVqzQKjF+y//888/9999vlrnuuusCDubcc881W9Ai3MtIF6fl&#10;F154wSxWo0aNIImo1VG9evW87n744YdZs2bFn5d6f/DBB80ySqftSMFq2RGKYggggAACCCCAgIuA&#10;bkzMYo4Ja11azqmMnl3XrFnT/O2QIUMSNqhHzY8//ni4a+lkz6LRo12dAGON3OXw2/79+5u7JXXr&#10;V6ZMmYRTzrcFdG9ifg5feeWVhMm5n3zySZPryiuvDKinlx1mC7qCCV/TqPy6deveffddr6IizvXO&#10;2mUk1h6AgHuMXXqkDAIIIIAAAgRA8xlAAAEEEEAggYACxS6++GKrkHIR6VWcy7MAF98ZM2ZEH4yl&#10;86fOOOMMl+phlVH088033xzdmk5lGjduXFi90A4CCOQfAcVAlC5d2puvjsZ77rnn4kxfz/6uv/56&#10;s0DXrl2Dc5lhKDrXTwExCdvU38Nrr73WK6YQkB49esR5LPjoo4+aYcQKMo6TsWP16tXK4uD905PE&#10;mOO54447zJ8rNDxhEg4FSb/99ttmLTMGPfJzhQe1b9/eLKP4DLHEN3njjTcUWeKV0fNx60rlVF10&#10;5gNxAqATfvYogAACCCCAQJ4T0BpJKyXv0GeNv379+op+ds+AG8qUtaHXbEdhB9a5ItG9KNvxDTfc&#10;YP5c/zPgucmVK1c2X//noQBoK3xZL93jPPHQAu+uu+4yNy5qhWluO7S0N27caC6Ac3rl36FDB/P2&#10;Ye3atY899lj8j8eHH36o9/fWAjjgZ88KX37iiSfi5MPWJ/+222779ddfvTFIslq1ao6falbLjlAU&#10;QwABBBBAAAEEXATMzY0qH2eB6tKaY5nbb7/dLKlHuDqRJk5dLSD1zHbx4sVeGZ0Eq5WwY3c5FatT&#10;p475K5c7kVtuucWsohV7whwcI0aMUDonr5ZOgOnTp0/Akae0+po1a8w7Ed1ipLS76Mb1IF33C97P&#10;9W5Cd53aTZrTMPQcXkHS3m+POeYYK07dx/ivueYa86weJfBOeJ+ll+C6xdN2Ta+7iy666NBDD3Xp&#10;3fzsaVN0rVq1XGpRBgEEEEAAgSACBEAH0aMuAggggEB+EVAAtJVBUzNXyPKoUaNctsnGZ/rmm28U&#10;Sx1dxrojTY/1aaedFjPf1aRJk5T3KD1joBcEEMgaASVRvvvuu83pKEvcoEGD9u7dGz1H5ee44IIL&#10;zEeQp5xyipUF2Z+MFXRrRifEaVAbQswT2/XY8b777otOh6+HlXpcaKZ/VvC05hinZT0TV1SQ989K&#10;F+dVVO6Qq6++2mxHj6THjh0bs2U9Oe3bt+8jjzxi/rZz584xz3nURLTHxiup6GfJ68TzmC0r8EXn&#10;AFjbYxSY7ngmI/ke/H1oqYUAAggggEAeEnjnnXe0U8scsJYW06ZN+yjJf1999VXMWSue2PoXs5jO&#10;njbzUSliVXGoOsIipyhe7V7TUtPciqa8XFYUtY+roNfbZoIrKwLDR4PBqzgCKu1xkyZNvO505rJW&#10;rTFfzG/fvl3rTPOtfNWqVa0MdtawBw8ebC6AcwrviL59UCC7VrkxL6ICR/RMRk9OzMcyOmC6Y8eO&#10;OaE5UihJm3kHoY+3FeLvta+DwvUx0z5P7ycKUOjXr5/7VWO17G5FSQQQQAABBBBAIKGAufwuUqSI&#10;lqkJq8Qp4Lh6VHpdRTB77WjtqsjR9957L2bLSo2h7Xa6hzJ/qx13wQ/PUdoLc74udyIatpUpQ3sL&#10;tZqNufzWg3E9Br/33nvNkXfv3l2n6ARcfge5Rgnr9uzZ07wTsU4uSlg9lAJKkn3EEUd4Tenlsj4D&#10;0VlRdF8zYcIEKyuKXh+bscvWeBw/onrBbcWpDxw4MObLjkj72rCqgyV1S+h1p1ceOt7TUcP87B17&#10;7LH6f6JjRYohgAACCCDgW4AAaN90VEQAAQQQyEcCioG78847oyesVEPKiBkkD7TeuSpeLboFvW9T&#10;LHL6ifWyVi8yixUrFt21brNjxiymf5D0iAACeUhAf1KsJPp6iqo/cTqUXA/CFFGxbds2PfJTDITi&#10;LX777TdvakonMHz4cP1RCj5Z8wxrtZbwDOtIj4cffriVTE75LTTI8ePH6wmg/h4qVlv5GJo1a2ZF&#10;e+iveqVKlYIPWy0MGDDATJAQybR3+umnjxw5Us/KpafokyVLluhhpdKZWNm1dYj5Aw88EHMY5cqV&#10;U2HTVukPlUlCp+kpkOWPP/5Qy3qirVQNElDuELVvhpWoZetJd5zJWtoceBfKB4NGEEAAAQQQyCgB&#10;reus8Wh/l1Z3yf7TK9iA81LSYiVg9hrRjbbedmvlqZtZbTzWMdPKX6XXzFrOaeVz5plnmlvvdBes&#10;xV4or2a1WPLG8Ndffznuvgs491Cqa7OimTv51VdfVTzx0KFDI+tDAS5YsEA7/Ro0aKBlsNejcmYr&#10;0Fyxy6GMQbcPrVu3NpvSwrVhw4bqV5nb9uzZo41/umvQp0UxyopLNnMzaxEeSupxrZMfeughcwzK&#10;cqdFuLYF6kZAFBqD4vUV/6FYig8++MArqdAEUegYMXcKVsvuVpREAAEEEEAAAQTiC+jUEf3zymhn&#10;WsDTXRzBtQh86aWXzNdqWrXqdEHddOjnugHRAlIb5xROqrWunrXqxaLZshbhesLs2Ff8YuZjcC3d&#10;lcQ3YbN6sm1Gb6u8kkBrwa/lt84q0UT0lFjrcAW/ar+o9RhcE9SCPGEXFChcuLD1puPjjz/WPY7u&#10;dPQEXi8atmzZoixUF154oXJFy9wT0wdGxUIBVNJx66Wz7m5066qTLT///HO9ZdAwNm/erIHpHYFu&#10;tb799luzX+1o1esSl5Fs2LDBPCnIejXj0gJlEEAAAQQQ8CFAALQPNKoggAACCORHgeOPP96K4Yso&#10;6FGF4sB0iFKyKLqZHD16tF6qRWdUKlu2rNJ8hhL2l+yoVL58+fIxEyatWrXq9ddf99EgVRBAID8L&#10;6E+ZHqVZx7TpuZ5icxs3bqzcA0ceeaRCHJQf0FRSRoE333wzTvaIpEj1IM9MsaCneI7V9Zxa/8zC&#10;SpasTHgnnHCCMigrNFk5Aq1cGkrnEPy8Qq/HEiVKvPbaa5aDwneUqUK5E6SnX+nBpYQVR26OUw+p&#10;3377bTODtTXlVq1a6amrdTi4HrPqSaieb6plBQ/pQAA96VbUjllXc9el0UNbF0PFo5jaTZs21VeM&#10;S0XKIIAAAggggEBeEVB0r/VmNBdHrvRXSrRmvZfVak0hBYpePeyww7TFTmEQWs5ZZ19o0aW7Xb3R&#10;D2Xw1qMD98VnKL0HaUTrc+twkqVLlypVWGR9KECtIbVBzsxVpvWkIiQUBxykX7Nu5PbBOsZEsRfq&#10;V70oxFnXV8t7bRS0lqla8Ov5TFgbEZVQ3Nryp7f42haoxbAoNAalD1f8hxlho6R9CrXXsyN3ClbL&#10;7laURAABBBBAAAEEEgpYz2mtuN6E1YMUUHIKve+zHpnqpkPH6OkGRAtI5WZu2bLlxIkTdYyJ2ZFS&#10;L6lMkK7NuuaROHrzOGPGjIQtax+j9j1a91DacKjlt0JXtbrWU2Ktw3X+oWK4zdZ0h6W9f+kJMU84&#10;i8wvoH252j9pjlPP83XWjZ7A60VDtWrVFHasQGSzgO56evfuHdbUdKWUXtq6z1q/fr2yj+sEJ71l&#10;0DCqV69+1VVX6R2BuctUA9BOY/OjFX9IU6ZMMXOpuFcMa6a0gwACCCCQPwUIgM6f151ZI4AAAgj4&#10;EdDJqqecckp0TT1V0UMKvWdVEiCXdnXrqK3eykT17rvvRpfXNvFevXqFlTzJZTzRZc455xw9lIn+&#10;uYLelCXUX5vUQgCBfCugRHp6iqpwAUcBhUTrFOmwAlDUqcIyzLP85s6dq0d7LoNR+IWe7lnHw8Wp&#10;ePPNNys3c7jbV6QxderUpM4E0DD0lVS6dOn4c9ThjAqSNkPDE5roOazCSrRLJ2HJSIFFixaZG4RU&#10;3bEixRBAAAEEEEAgrwhMnz49o4aqV7affPKJsju7j0ohrXrFm9RyK37jatCMgrV2+rkPLFdKKjpc&#10;sQ7WNrmcRqJ4CC07Y+6gDjJ4Hd6tM8HbtWvn3sh5552nNbOuvnuVhCXvvvtuhc47ru0VF6J1shbY&#10;CZs1C7BaToqLwggggAACCCCAQHwB65GvAjrTKaYcHzobxP1Zq1JXKIBY+w8dF5wuc1EWEm0K9Uo6&#10;3okcddRRWkvHfPuZU6d33HGHzoTJ3feYLiAZVUa5VHTFYx7AGz1OXcr333+/ZMmSIU5BSWd0n3X9&#10;9de7t6k7Pr3Zue6669yrmJ863SWFeKPtPgZKIoAAAgjkQwECoPPhRWfKCCCAAAI+BbRBtnv37jqg&#10;Krq+joIdNWpUp06dFPqmeGidqxtdRnHPSlCkV2LKr6mHGjo0KrqMNojrBVvNmjV9DjGkanrZqYOW&#10;ordu6wRhHclk7f0NqU+aQQCBbBbQXxUFEEybNu3888+PM089/tOpeUp1oATG4XJY8RPKQ+DYvkau&#10;v/x6eK0kDXGqKMZFZ6kri0Mqkl7oYb0ed+r7RZlC4oxBz8qVR0RPqzUMx3O3ldlO4eDakJPwfYCS&#10;NwtBB6DrOakjnYqZ+Q6VWFHJJNzrUhIBBBBAAAEE8oSADsnNtHEqUbHSOY8ZM+bEE0+MPzbFy2rh&#10;pLxoClkOdxbm7ruvvvrKTJkcbkepaK1Lly56aa2FZZyV7SGHHKLjmOfMmZOi99m6L9BxJVp/Ku1Z&#10;/DkqHZ3W4fqnvHrhamh1fddddynCW2vmOFEp6ldR46Kwsqm5DIbVsosSZRBAAAEEEEAAAUeBnTt3&#10;miXTfxKdsvnOmzdPGY7KlSsXZ8wKfVYsrEpeeumljlNzLKY3jJdddplXWM/AdRStS13FuerdpcJz&#10;a9SoEb+8dh5qx6nOtk3FY3CXoebpMrriuv288MIL49xfKB+K7lIVdhxu9HPETfdZSvmsNwhK4B0/&#10;8l6fYWX+0qdUkf3u5koT9umnn3rl9VLGcW+texeURAABBBBAIKbAAeYBBBghgAACCORbAR2106FD&#10;B3P6OhxKaS8dQcaOHasskmZhHRXquF1YjyTMV4NqpFatWgMHDnTsOmYx3b999tln5q8UuHbPPfcE&#10;adOrq+cFw4YNi5/mSnd02tiqM4P0IEP3kKqydu1andm6Z8+eOGNQliMNMqnzUlVeJ9KaberO+YYb&#10;bghlpnqDqNfG0U0pt6iecYTSRR5qZF3DkMMx89DcGWp8gcJTp+UHoh9//NH7C1aoUKEg6Zl1gp6e&#10;ginbmU6R1leAHpUqV4TCBVq0aKFDtx0jd32Y67S1mTNnRirqsZ2eISbbyDfffKMWNHLtYNFGFz0u&#10;VJZlhYYorlen1Lm3tmzZsu3bt2/ZsiVyAJzOldPeEpfqundbsGCBnlzrcqgRPU+Unh7l63tTV0TD&#10;ULiPSzvRZXT24qxZs/RAUy3r20qzU8vK9KzTANT4ueeeqy81Hy3rgnpHTyq3hL6dfTRCFQQQQCCf&#10;C+jrRmcp5HMEx+nnkxV7pi0+tcs3rOherQmVeyz6cps5zCK/dY+61tpGL3f1nz///LMWYNrNq01Z&#10;eqmvRU6zZs0aNmwYYro1c+SbNm069thjva3RQ4YMCZgmeceOHb/++qvXhQIU3ON9fQNqFgqDUDC0&#10;culp3a5wCr2D17pdi0PtV0zqTfaqVasiCfkuvvhinZ2tsGaX87gj89V6UpHQevShi6iHV+pXW/J0&#10;yLj+aVUf8/SqnP5o+KbQ4DUGZQrfuHFjhEIf1yZNmohCc0mKwhwbq2XHP+8UQwABBDJcIPLdlOGD&#10;zJzh5ZNFe+aAp38kuXjDsmHDhpUrV3pTPvzww7VtL4iA79WjnrXOnj1bryl/+eUXnaqq5+paQKo1&#10;LR31T4/B3U/YS3b8P/zwg5nIQ9v5dOPj3oieP+uhvZ4/a+2tGxDdhugpse4C9OKyXr162v2Y1GNw&#10;34A5DVg3Bd5Nlkh1z5VwanrWrRsQJbHS0l2F9UB+9OjRCWvFLGB9wESht7r+mtKohKzXDZqRxqbH&#10;PkLWhbvoootE7X6XGkR49erVutfTAHS/rFs/JcDSMJSBRa8DdKesCGm9Bkp2dmrQCzbQl6Mm6J4T&#10;Pdm+KI8AAggkK6C/tAULFky2FuXzigAB0HnlSjFOBBBAILUCBEAn5atHAHpqoLDvEHMh60ZdOTjj&#10;7wuPHmRKA6D/+ecfbfDVe0qrX0V1KwlowCdHSYFnQmGezGbCVcjMMeTiI93MBMnYUemRopcHWs/y&#10;FECs8JdcHK33MPrGG28MuO0nF2cRp2s9ItejUq+Ach9qb1VmDpVRIYAAApksQAC0+9XJJyt2Fp/u&#10;H4ncLam76XHjxkXGoPOLJ06cmLvjyYTe9ZBBYSgKB9GrfYVWZ8KQcnEMrJZzEZ+uEUAAgXAFCIBO&#10;yjOfLNqTMsmywtyw5PoFVRCtlyJKqaYff/zxXB9Srg9AOVkiZ8u45yLJ9THnxQHccsstXt4Zpet6&#10;6aWX8uIsGDMCCGSrAAHQ2XplI/MqkN3TY3YIIIAAAgikQkC7b5W1aPDgwUmlGsppJEp3qpzNjz76&#10;aLLRz6mYmtmm9k/feuut0b1ot/rzzz/PIRKp9qd9BBAIV6BVq1Y65TzSphJFvPXWW+G2n2xryiQd&#10;qRL6kevJjiRF5SdMmOC1rDzZRD+nyJlmEUAAAQQQQCAzBTp37uwNTNmOo7cWZ+awUzqqJUuWKPo5&#10;ixfASemxWk6Ki8IIIIAAAggggAACjgJdunTxSr755ps6RdCxYhYX+/rrryOzy9ZH8Zlw7ZRpW8fm&#10;eCMx74gzYXiMAQEEEEAguwUIgM7u68vsEEAAAQRSKKCTgJSzU2mbfQd16XSktm3bvvjii9oIq2Ok&#10;UjhWv03rrCWlqoquPX/+/M8//9xvq9RDAAEEckFA+Xi6devmdfzMM8/oWLdcGMf/1+XHH38c+a/1&#10;69fPxWGkqGs97hw1apTXuCmfoh5pFgEEEEAAAQQQyCiB2rVrRw5Z1j9F/Q4bNiyjhpcrg9GByFm8&#10;AE6KlNVyUlwURgABBBBAAAEEEHAX0Es9vdqLlN+0aZO57869kSwr6T2Kb9CgQZZNLXOmo9cBO3bs&#10;iIznlFNOady4ceaMjZEggAACCGS9AAHQWX+JmSACCCCAQAoFlAq6adOmTz755KBBg5RbtHz58i6d&#10;6Rjrhg0b3nvvvaNHj7766qt13IZLrdwqc+2115YuXTq695EjR27fvj23RkW/CCCAgA+B9u3b16lT&#10;J1Jx2bJlXgSGj6YCVlHujchTV+WcUHBMwNYysPrYsWO97widuqgnnhk4SIaEAAIIIIAAAgikVKBf&#10;v34FCxaMdKHV0ebNm1PaXYY3vnDhwqFDh2qQ2goec6N1ho8/3OGxWg7Xk9YQQAABBBBAAAEEPAHl&#10;ARkwYID3P5999tnIMSz59p/eAkROg1Q2qxNPPDHfOqR04rt37x4+fLjXRf/+/fUCPaU90jgCCCCA&#10;AAKmwAGcX88HAgEEEEAAgbAE9K2qY211qOvatWvXrVu3fv36f/75Rz/UK88yZcpUrFixQoUKtWrV&#10;OuqoozIz33NYDlnZzrqG7AvPygsbwqQKT50WQis0kS6BL7/88rzzzov0dtJJJ02fPj3NT+L0paBQ&#10;mKeffloD0MNoPX7NvlwIe/bsqVu3rr4HNcfChQvr0IAqVaqk6wrTDwIIIJBtAto8WaRIkWybVWrm&#10;k09W7Cw+U/PxSVWr999/vwIOIq336tVLR0ilqqfMbnf8+PGau1aJGqZAOnTokNnjTe3oWC2n1pfW&#10;EUAAgbQL6PHOwQcfnPZu82qH+WTRnlcvTxjj5oYlDMUQ2ujYseMHH3wQaUj5jHQabQiN5sEmlL5K&#10;4eB6Jq+3AO+8807z5s3z4CTywJCV8Kt79+6RgV511VXPPfdcHhg0Q0QAgXwmoKSEXp6CfDb1fDFd&#10;MkDni8vMJBFAAAEE0iOg++fKlSufffbZerLQo0ePxx9/XCFugwcPfuKJJ3r37n3DDTdceOGFNWvW&#10;JPo5PZeDXhBAAIFoAaUiVkLiyM8XLVo0e/bsNCvpmyKSckPvxpQHOvuinzW1iRMnRqKf9e+2224j&#10;+jnNnzG6QwABBBBAAIHMEdA74HLlykXG8/zzz+/atStzxpbOkegxiKJ+9Z96QpLPo59ZLafzg0df&#10;CCCAAAIIIIBAvhV4+OGHCxUqFJn+kCFD8m1WxH///VdzL1GixKuvvkr0c4r+76D3Hc8880ykcVH3&#10;7ds3RR3RLAIIIIAAAjkJEADNZwMBBBBAAAEEEEAAAQTykYAe/iotcWTCisBI/8zvvffezp07z5w5&#10;8/TTT09/76nuUc+UvcedOvega9euqe6R9hFAAAEEEEAAgYwVKFWqlPf2d9OmTRMmTMjYoaZ0YO3a&#10;tbvrrrsmT558zTXXpLSjzG+c1XLmXyNGiAACCCCAAAIIZIFA1apVb7311shEdG7ttGn59BxL3Ybo&#10;Ufynn36q3FVZcFkzcwrvv//+77//Hhmb9gDrPOTMHCejQgABBBDIYgECoLP44jI1BBBAAAEEEEAA&#10;AQQQsAWUkFhpiSM/1aPPefPmpdmoePHiOnevWrVqae43Pd0prfXy5csjfenM94MOOig9/dILAggg&#10;gAACCCCQmQJKeHz88cdHxqbUa/kzCbROQdHKsEGDBpl5jdI5KlbL6dSmLwQQQAABBBBAID8LdOvW&#10;7ZBDDokI6MTa//77Lx9qFClSRI/ijz766Hw49/RMWemfBw0aFOnriCOO6NKlS3r6pRcEEEAAAQRM&#10;AQKg+TwggAACCCCAAAIIIIBA/hLo2bOnF4ai/640bPlr/imb7bZt2xTaEmleSTWuvPLKlHVFwwgg&#10;gAACCCCAQN4QOPDAA4cPH6737hruqlWrcuUEkrwhlQ9GyWo5H1xkpogAAggggAACCGSKgDJTDB06&#10;NDKahQsXvvbaa5kyMsaRRQIvvvjijz/+qAkVKFDg+eefL1q0aBZNjqkggAACCOQZAQKg88ylYqAI&#10;IIAAAggggAACCCAQioAew40dO7ZEiRJq7bvvvhszZkwozdLIwIED161bJ4fDDz982LBhSvWHCQII&#10;IIAAAggggIC23injWsRBSaBXrFiBSf4UYLWcP687s0YAAQQQQAABBHJLoFWrVl27do30rrwVW7du&#10;za2R0G9WCuhdQP/+/SNT69279ymnnJKV02RSCCCAAAKZL3DA/v37M3+UjBABBBBAAAEEEMhdgXUN&#10;Oas3d69A5vZeeOq0zB0cI4srMGfOHEU/q0jp0qUvv/xytAIK6BTFl156ae/evWpHzzq9HNsBm6U6&#10;AgggkM8FihUrFkkcy7+EAvlkxc7iM+EnITML6CH8xIkTlQBYw6tbt26jRo0yc5yMKnUCrJZTZ0vL&#10;CCCAQO4KKOflwQcfnLtjyEO955NFex66IqEPlRuW0EkDNrhv375x48bpP9VO06ZNa9euHbBBqiPg&#10;CSxevHju3Ln6n8o406FDB30hgoMAAghkrEDJkiULFiyYscNjYAEFCIAOCEh1BBBAAAEEEMgXAjyZ&#10;zReX2dckeaTri41KCCCAAAIIIOAkQAC0E9P/FMonK3YWn+4fCUoigAACCCCAAAJpECAAOinkfLJo&#10;T8okywpzw5JlF5TpIIAAAgggkB0CBEBnx3XMaRZswcnu68vsEEAAAQQQQAABBBBAAAEEEEAAAQQQ&#10;QAABBBBAAAEEEEAAAQQQQAABBBBAAAEEEEAAAQQQyCoBAqCz6nIyGQQQQAABBBBAAAEEEEAAAQQQ&#10;QAABBBBAAAEEEEAAAQQQQAABBBBAAAEEEEAAAQQQQAABBLJbgADo7L6+zA4BBBBAAAEEEEAAAQQQ&#10;QAABBBBAAAEEEEAAAQQQQAABBBBAAAEEEEAAAQQQQAABBBBAAIGsEiAAOqsuJ5NBAAEEEEAAAQQQ&#10;QAABBBBAAAEEEEAAAQQQQAABBBBAAAEEEEAAAQQQQAABBBBAAAEEEEAguwUIgM7u68vsEEAAAQQQ&#10;QAABBBBAAAEEEEAAAQQQQAABBBBAAAEEEEAAAQQQQAABBBBAAAEEEEAAAQQQyCoBAqCz6nIyGQQQ&#10;QAABBBBAAAEEEEAAAQQQQAABBBBAAAEEEEAAAQQQQAABBBBAAAEEEEAAAQQQQAABBLJbgADo7L6+&#10;zA4BBBBAAAEEEEAAAQQQQAABBBBAAAEEEEAAAQQQQAABBBBAAAEEEEAAAQQQQAABBBBAAIGsEiAA&#10;OqsuJ5NBAAEEEEAAAQQQQAABBBBAAAEEEEAAAQQQQAABBBBAAAEEEEAAAQQQQAABBBBAAAEEEEAg&#10;uwUIgM7u68vsEEAAAQQQQAABBBBAAAEEEEAAAQQQQAABBBBAAAEEEEAAAQQQQAABBBBAAAEEEEAA&#10;AQQQyCqBA/bv359VE2IyCCCAAAIIIIBAagR27dr1zz//pKZtWkUAAQQQQAABBBBAIIZAsWLFihQp&#10;Ao2jwL///rt9+3bHwhRDAAEEEEAAAQQQQCC4QIECBQ4++ODg7eSfFrRi17o9/8yXmSKAAAIIIIAA&#10;AgjkukDJkiULFiyY68NgACkSIAN0imBpFgEEEEAAAQQQQAABBBBAAAEEEEAAAQQQQAABBBBAAAEE&#10;EEAAAQQQQAABBBBAAAEEEEAAAQTCFyAAOnxTWkQAAQQQQAABBBBAAAEEEEAAAQQQQAABBBBAAAEE&#10;EEAAAQQQQAABBBBAAAEEEEAAAQQQQACBFAkQAJ0iWJpFAAEEEEAAAQQQQAABBBBAAAEEEEAAAQQQ&#10;QAABBBBAAAEEEEAAAQQQQAABBBBAAAEEEEAAgfAFCIAO35QWEUAAAQQQQAABBBBAAAEEEEAAAQQQ&#10;QAABBBBAAAEEEEAAAQQQQAABBBBAAAEEEEAAAQQQQCBFAgRApwiWZhFAAAEEEEAAAQQQQAABBBBA&#10;AAEEEEAAAQQQQAABBBBAAAEEEEAAAQQQQAABBBBAAAEEEEAgfAECoMM3pUUEEEAAAQQQQAABBBBA&#10;AAEEEEAAAQQQQAABBBBAAAEEEEAAAQQQQAABBBBAAAEEEEAAAQQQSJEAAdApgqVZBBBAAAEEEEAA&#10;AQQQQAABBBBAAAEEEEAAAQQQQAABBBBAAAEEEEAAAQQQQAABBBBAAAEEEAhfgADo8E1pEQEEEEAA&#10;AQQQQAABBBBAAAEEEEAAAQQQQAABBBBAAAEEEEAAAQQQQAABBBBAAAEEEEAAAQRSJEAAdIpgaRYB&#10;BBBAAAEEEEAAAQQQQAABBBBAAAEEEEAAAQQQQAABBBBAAAEEEEAAAQQQQAABBBBAAAEEwhcgADp8&#10;U1pEAAEEEEAAAQQQQAABBBBAAAEEEEAAAQQQQAABBBBAAAEEEEAAAQQQQAABBBBAAAEEEEAAgRQJ&#10;EACdIliaRQABBBBAAAEEEEAAAQQQQAABBBBAAAEEEEAAAQQQQAABBBBAAAEEEEAAAQQQQAABBBBA&#10;AIHwBQiADt+UFhFAAAEEEEAAAQQQQAABBBBAAAEEEEAAAQQQQAABBBBAAAEEEEAAAQQQQAABBBBA&#10;AAEEEEAgRQIEQKcIlmYRQAABBBBAAAEEEEAAAQQQQAABBBBAAAEEEEAAAQQQQAABBBBAAAEEEEAA&#10;AQQQQAABBBBAIHwBAqDDN6VFBBBAAAEEEEAAAQQQQAABBBBAAAEEEEAAAQQQQAABBBBAAAEEEEAA&#10;AQQQQAABBBBAAAEEEEiRAAHQKYKlWQQQQAABBBBAAAEEEEAAAQQQQAABBBBAAAEEEEAAAQQQQAAB&#10;BBBAAAEEEEAAAQQQQAABBBAIX4AA6PBNaREBBBBAAAEEEEAAAQQQQAABBBBAAAEEEEAAAQQQQAAB&#10;BBBAAAEEEEAAAQQQQAABBBBAAAEEUiRAAHSKYGkWAQQQQAABBBBAAAEEEEAAAQQQQAABBBBAAAEE&#10;EEAAAQQQQAABBBBAAAEEEEAAAQQQQAABBMIXIAA6fFNaRAABBBBAAAEEEEAAAQQQQAABBBBAAAEE&#10;EEAAAQQQQAABBBBAAAEEEEAAAQQQQAABBBBAAIEUCRAAnSJYmkUAAQQQQAABBBBAAAEEEEAAAQQQ&#10;QAABBBBAAAEEEEAAAQQQQAABBBBAAAEEEEAAAQQQQACB8AUIgA7flBYRQAABBBBAAAEEEEAAAQQQ&#10;QAABBBBAAAEEEEAAAQQQQAABBBBAAAEEEEAAAQQQQAABBBBAIEUCBECnCJZmEUAAAQQQQAABBBBA&#10;AAEEEEAAAQQQQAABBBBAAAEEEEAAAQQQQAABBBBAAAEEEEAAAQQQQCB8AQKgwzelRQQQQAABBBBA&#10;AAEEEEAAAQQQQAABBBBAAAEEEEAAAQQQQAABBBBAAAEEEEAAAQQQQAABBBBIkQAB0CmCpVkEEEAA&#10;AQQQQAABBBBAAAEEEEAAAQQQQAABBBBAAAEEEEAAAQQQQAABBBBAAAEEEEAAAQQQCF+AAOjwTWkR&#10;AQQQQAABBBBAAAEEEEAAAQQQQAABBBBAAAEEEEAAAQQQQAABBBBAAAEEEEAAAQQQQAABBFIkQAB0&#10;imBpFgEEEEAAAQQQQAABBBBAAAEEEEAAAQQQQAABBBBAAAEEEEAAAQQQQAABBBBAAAEEEEAAAQTC&#10;FyAAOnxTWkQAAQQQQAABBBBAAAEEEEAAAQQQQAABBBBAAAEEEEAAAQQQQAABBBBAAAEEEEAAAQQQ&#10;QACBFAkQAJ0iWJpFAAEEEEAAAQQQQAABBBBAAAEEEEAAAQQQQAABBBBAAAEEEEAAAQQQQAABBBBA&#10;AAEEEEAAgfAFCIAO35QWEUAAAQQQQAABBBBAAAEEEEAAAQQQQAABBBBAAAEEEEAAAQQQQAABBBBA&#10;AAEEEEAAAQQQQCBFAgRApwiWZhFAAAEEEEAAAQQQQAABBBBAAAEEEEAAAQQQQAABBBBAAAEEEEAA&#10;AQQQQAABBBBAAAEEEEAgfIED9u/fH36rtIgAAggggAACCGSdwJ49e/7++++smxYTQgABBBBAAAEE&#10;EMhcgWLFihUuXDhzx5dhI/vvv/+2b9+eYYNiOAgggAACCCCAAALZLHDggQeWLFkym2cY9tx27ty5&#10;b9++sFulPQQQQAABBBBAAAEEchTQil3rdoCyVYAA6Gy9sswLAQQQQAABBBBAAAEEEEAAAQQQQAAB&#10;BBBAAAEEEEAAAQQQQAABBBBAAAEEEEAAAQQQQACBLBQokIVzYkoIIIAAAggggAACCCCAAAIIIIAA&#10;AggggAACCCCAAAIIIIAAAggggAACCCCAAAIIIIAAAgggkKUCBEBn6YVlWggggAACCCCAAAIIIIAA&#10;AggggAACCCCAAAIIIIAAAggggAACCCCAAAIIIIAAAggggAACCGSjAAHQ2XhVmRMCCCCAAAIIIIAA&#10;AggggAACCCCAAAIIIIAAAggggAACCCCAAAIIIIAAAggggAACCCCAAAJZKkAAdJZeWKaFAAIIIIAA&#10;AggggAACCCCAAAIIIIAAAggggAACCCCAAAIIIIAAAggggAACCCCAAAIIIIBANgoQAJ2NV5U5IYAA&#10;AggggAACCCCAAAIIIIAAAggggAACCCCAAAIIIIAAAggggAACCCCAAAIIIIAAAgggkKUCBEBn6YVl&#10;WggggAACCCCAAAIIIIAAAggggAACCCCAAAIIIIAAAggggAACCCCAAAIIIIAAAggggAACCGSjAAHQ&#10;2XhVmRMCCCCAAAIIIIAAAggggAACCCCAAAIIIIAAAggggAACCCCAAAIIIIAAAggggAACCCCAAAJZ&#10;KkAAdJZeWKaFAAIIIIAAAggggAACCCCAAAIIIIAAAggggAACCCCAAAIIIIAAAggggAACCCCAAAII&#10;IIBANgoQAJ2NV5U5IYAAAggggAACCCCAAAIIIIAAAggggAACCCCAAAIIIIAAAggggAACCCCAAAII&#10;IIAAAgggkKUCBEBn6YVlWggggAACCCCAAAIIIIAAAggggAACCCCAAAIIIIAAAggggAACCCCAAAII&#10;IIAAAggggAACCGSjAAHQ2XhVmRMCCCCAAAIIIIAAAggggAACCCCAAAIIIIAAAggggAACCCCAAAII&#10;IIAAAggggAACCCCAAAJZKkAAdJZeWKaFAAIIIIAAAggggAACCCCAAAIIIIAAAggggAACCCCAAAII&#10;IIAAAggggAACCCCAAAIIIIBANgoQAJ2NV5U5IYAAAggggAACCCCAAAIIIIAAAggggAACCCCAAAII&#10;IIAAAggggAACCCCAAAIIIIAAAgggkKUCBEBn6YVlWggggAACCCCAAAIIIIAAAggggAACCCCAAAII&#10;IIAAAggggAACCCCAAAIIIIAAAggggAACCGSjAAHQ2XhVmRMCCCCAAAIIIIAAAggggAACCCCAAAII&#10;IIAAAggggAACCCCAAAIIIIAAAggggAACCCCAAAJZKkAAdJZeWKaFAAIIIIAAAggggAACCCCAAAII&#10;IIAAAggggAACCCCAAAIIIIAAAggggAACCCCAAAIIIIBANgoQAJ2NV5U5IYAAAggggAACCCCAAAII&#10;IIAAAggggAACCCCAAAIIIIAAAggggAACCCCAAAIIIIAAAgggkKUCBEBn6YVlWggggAACCCCAAAII&#10;IIAAAggggAACCCCAAAIIIIAAAggggAACCCCAAAIIIIAAAggggAACCGSjAAHQ2XhVmRMCCCCAAAII&#10;IIAAAggggAACCCCAAAIIIIAAAggggAACCCCAAAIIIIAAAggggAACCCCAAAJZKkAAdJZeWKaFAAII&#10;IIAAAggggAACCCCAAAIIIIAAAggggAACCCCAAAIIIIAAAggggAACCCCAAAIIIIBANgoQAJ2NV5U5&#10;IYAAAggggAACCCCAAAIIIIAAAggggAACCCCAAAIIIIAAAggggAACCCCAAAIIIIAAAgggkKUCBEBn&#10;6YVlWggggAACCCCAAAIIIIAAAggggAACCCCAAAIIIIAAAggggAACCCCAAAIIIIAAAggggAACCGSj&#10;AAHQ2XhVmRMCCCCAAAIIIIAAAggggAACCCCAAAIIIIAAAggggAACCCCAAAIIIIAAAggggAACCCCA&#10;AAJZKkAAdJZeWKaFAAIIIIAAAggggAACCCCAAAIIIIAAAggggAACCCCAAAIIIIAAAggggAACCCCA&#10;AAIIIIBANgoQAJ2NV5U5IYAAAggggAACCCCAAAIIIIAAAggggAACCCCAAAIIIIAAAggggAACCCCA&#10;AAIIIIAAAgggkKUCBEBn6YVlWggggAACCCCAAAIIIIAAAggggAACCCCAAAIIIIAAAggggAACCCCA&#10;AAIIIIAAAggggAACCGSjAAHQ2XhVmRMCCCCAAAIIIIAAAggggAACCCCAAAIIIIAAAggggAACCCCA&#10;AAIIIIAAAggggAACCCCAAAJZKkAAdJZeWKaFAAIIIIAAAggggAACCCCAAAIIIIAAAggggAACCCCA&#10;AAIIIIAAAggggAACCCCAAAIIIIBANgoQAJ2NV5U5IYAAAggggAACCCCAAAIIIIAAAggggAACCCCA&#10;AAIIIIAAAggggAACCCCAAAIIIIAAAgggkKUCBEBn6YVlWggggAACCCCAAAIIIIAAAggggAACCCCA&#10;AAIIIIAAAggggAACCCCAAAIIIIAAAggggAACCGSjAAHQ2XhVmRMCCCCAAAIIIIAAAggggAACCCCA&#10;AAIIIIAAAggggAACCCCAAAIIIIAAAggggAACCCCAAAJZKkAAdJZeWKaFAAIIIIAAAggggAACCCCA&#10;AAIIIIAAAggggAACCCCAAAIIIIAAAggggAACCCCAAAIIIIBANgoQAJ2NV5U5IYAAAggggAACCCCA&#10;AAIIIIAAAggggAACCCCAAAIIIIAAAggggAACCCCAAAIIIIAAAgggkKUCB+zfvz9Lp8a0EEAAAQQQ&#10;QACB0ATWNWwQWls0lF0CFeYvyK4JMRsEEEAAAQQQQAABBBBAAAEEEEAAAQQQQAABBBBAAAEEEEAA&#10;AQQQQCDTBcgAnelXiPEhgAACCCCAAAIIIIAAAggggAACCCCAAAIIIIAAAggggAACCCCAAAIIIIAA&#10;AggggAACCCCAgCdAADQfBgQQQAABBBBAAAEEEEAAAQQQQAABBBBAAAEEEEAAAQQQQAABBBBAAAEE&#10;EEAAAQQQQAABBBDIMwIEQOeZS8VAEUAAAQQQQAABBBBAAAEEEEAAAQQQQAABBBBAAAEEEEAAAQQQ&#10;QAABBBBAAAEEEEAAAQQQQIAAaD4DCCCAAAIIIIAAAggggAACCCCAAAIIIIAAAggggAACCCCAAAII&#10;IIAAAggggAACCCCAAAIIIJBnBAiAzjOXioEigAACCCCAAAIIIIAAAggggAACCCCAAAIIIIAAAggg&#10;gAACCCCAAAIIIIAAAggggAACCCCAAAHQfAYQQAABBBBAAAEEEEAAAQQQQAABBBBAAAEEEEAAAQQQ&#10;QAABBBBAAAEEEEAAAQQQQAABBBBAIM8IEACdZy4VA0UAAQQQQAABBBBAAAEEEEAAAQQQQAABBBBA&#10;AAEEEEAAAQQQQAABBBBAAAEEEEAAAQQQQAABAqD5DCCAAAIIIIAAAggggAACCCCAAAIIIIAAAggg&#10;gAACCCCAAAIIIIAAAggggAACCCCAAAIIIIBAnhEgADrPXCoGigACCCCAAAIIIIAAAggggAACCCCA&#10;AAIIIIAAAggggAACCCCAAAIIIIAAAggggAACCCCAAAIEQPMZQAABBBBAAAEEEEAAAQQQQAABBBBA&#10;AAEEEEAAAQQQQAABBBBAAAEEEEAAAQQQQAABBBBAAIE8I0AAdJ65VAwUAQQQQAABBBBAAAEEEEAA&#10;AQQQQAABBBBAAAEEEEAAAQQQQAABBBBAAAEEEEAAAQQQQAABBAiA5jOAAAIIIIAAAggggAACCCCA&#10;AAIIIIAAAggggAACCCCAAAIIIIAAAggggAACCCCAAAIIIIAAAnlGgADoPHOpGCgCCCCAAAIIIIAA&#10;AggggAACCCCAAAIIIIAAAggggAACCCCAAAIIIIAAAggggAACCCCAAAIIEADNZwABBBBAAAEEEEAA&#10;AQQQQAABBBBAAAEEEEAAAQQQQAABBBBAAAEEEEAAAQQQQAABBBBAAAEE8owAAdB55lIxUAQQQAAB&#10;BBBAAAEEEEAAAQQQQAABBBBAAAEEEEAAAQQQQAABBBBAAAEEEEAAAQQQQAABBBA4YP/+/SgggAAC&#10;CCQlsH79+m3btllVKlWqVLx48aTaoTACQQTWrFmzc+dOq4XKlSsXKVIkSLPUzUlgXcMG4CAQU6DC&#10;/AXIIIAAAggggAACCCCAAAIIIIAAAggggAACCCCAAAIIIIAAAggggAACCKRTgADodGrTFwIIZIOA&#10;9o3ccsstq1atsiZz+eWXd+jQIRtmyBzygsC///573XXXbd682RqsfnjxxRfnhRnkvTESAJ33rlm6&#10;RkwAdLqk6QcBBBBAAAEEEEAAAQQQQAABBBBAAAEEEEAAAQQQQAABBBBAAAEEEPhfgQJIIIAAAggk&#10;JfDjjz9GRz+rhU8++WTfvn1JNUVhBHwLfP3119HRz2pt0qRJ//33n+9mqYgAAggggAACCCCAAAII&#10;IIAAAggggAACCCCAAAIIIIAAAggggAACCCCAAAIIZL4AAdCZf40YIQIIZJbAtGnTYg5oy5Ytc+fO&#10;zayxMprsFcjpc7h69erFixdn77yZGQIIIIAAAggggAACCCCAAAIIIIAAAggggAACCCCAAAIIIIAA&#10;AggggAACCCDw/xAAzYcAAQQQSEJg9+7ds2fPzqmCku8m0RZFEfAroGj7efPm8Tn060c9BBBA4H8F&#10;du7cqX0j+rdmzRpQggvoCIKIp/7t2bMneIO0gAACCCCAAAIIIIAAAggggAACCCCAAAIIIIAAAggg&#10;gAACCCCAQE4CB+zfvx8dBBBAAAFHAaXdfeaZZ+IUHjZsWOXKlR1boxgC/gTefffd0aNH51S3QIEC&#10;o0aNKleunL/GqZWTwLqGDcBBIKZAhfkL8onM119//fzzz2uy5cuX79+/f5BZr1+/fuHChQsWLFDk&#10;8b59+0qUKKE2W7VqVb9+/QMOOCBIy+51//777yZNmixatEhVrr322jFjxrjXNUtu3LjxpZdeivxE&#10;s+jYsaO/dhxrKchYY16yZMkvv/yirv/999+iRYtWr169Vq1aJ598cpkyZRzbiS4mkC+++OKHH35Y&#10;tmzZrl27ChYseNhhh9WuXbtx48b6Ly7N6tayRYsWn332mQpfeOGF+rZK29V0GR5lEEAAAQQQQAAB&#10;BBBAAAEEEEAAAQQQQAABBBBAAAEEEEAAAQSySYAA6Gy6mswFAQRSLnDPPfcsXbrU66ZZs2aRKB/v&#10;n8J9brjhhpSPgw7ysYDCy2677bY///zTM2jevPmsWbNMkiuvvLJdu3b5GCklUycAOiWsWdFoPgmA&#10;VqCtvvW+/PJLXbRq1aotX77cx9XTX7BPP/100KBBkydPjlldgbZXX331fffdV6pUKR/tJ1WlZ8+e&#10;TzzxhKoo/Prnn392jPG1utCMLrvssrfffjvy8xNOOGHx4sVJDcO98F9//TVw4MA33nhD/yVmrUKF&#10;Cp1zzjn6jlAouXuzKqnvlEceeeT111/XCQPRFRXEfMYZZ3Tv3l2NJ2xWUfINGjSIbLLVrrAuXbok&#10;rEIBBBBAAAEEEEAAAQQQQAABBBBAAAEEEEAAAQQQQAABBBBAAAEEfAgU8FGHKggggED+FFi1apUZ&#10;/SwEhYIp56KpMX36dCVQzJ8+zDo9Akr5aUY/q9PWrVtXqFDB7F2RhQpVTM946AUBBPKJwL333huJ&#10;fvb9b9OmTeedd17Lli1zin5Wywrtffzxx48++uhJkyb57siloo50iEQ/65/irf1FP6vu2LFjvehn&#10;l379lVHW5wEDBohlyJAhOUU/q+W9e/e+//77Z511lmKylVrbpS9FKj/33HNK8zxy5MiY0c9qRGW0&#10;vDn33HPVrC5i/Gbr1aundNqRMt26dVM+aZdhUAYBBBBAAAEEEEAAAQQQQAABBBBAAAEEEEAAAQQQ&#10;QAABBBBAAIFkBQiATlaM8gggkH8FFCxlTf6YY47RufDmD3fu3Dl79uz8a8TMUy8wdepUs5MCBQrU&#10;qFHD+hwqQG3+/PmpHws9IIBAfhF4+eWXvXBhf3P+/vvvlRjYMax5/fr1F1xwwcSJE/31lbDW7t27&#10;r7vuukixKlWqKE43YZWYBZYtW3bHHXf4q+teSxur2rZt26tXr127djnWeuutt/S9oOHFL6/IZh1t&#10;cfvtt2v14tKymj3ttNMShlY/+uijSqqtBvfs2dOpU6dINmj+IYAAAggggAACCCCAAAIIIIAAAggg&#10;gAACCCCAAAIIIIAAAgggEK4AAdDhetIaAghkrYDy6Sr9oTm9SpUqlSpVqlGjRtacP/7446xVYGK5&#10;LaAwuM8++8wcxVFHHVWkSBE+h7l9ZegfgWwW0PfajTfeGGSGf/zxR6tWrVasWGE20qRJk4EDByob&#10;tKKin3/+eWUONn+rr13Fzn733XdB+s2p7uDBg71U+ko4XaxYMR+97Nu3r0OHDjt27PBRN6kqXbt2&#10;jU4y3aJFi2HDhr3zzjsffPDBuHHj2rdvX7RoUbPZ33//XeZbt26N09fo0aMHDRpkFihYsODFF188&#10;fvz4KVOmfPjhh3369LFyY+sojDZt2mjucZrVAknh2pECX3311euvv57UfCmMAAIIIIAAAggggAAC&#10;CCCAAAIIIIAAAggggAACCCCAAAIIIICAiwAB0C5KlEEAAQT+n4ULF1pHwx9//PFyqVq1qhUb9Ov/&#10;/IMMgVQIfPnll0pcarYc+Rwee+yxpUuXNn/+zTffrF69OhVjoE0EEMhXAhMmTLjooou0+8L3rPfu&#10;3Xv55ZebaYMrVKjwySef6A9az549zz777NatW998880LFiyYNWuWYme9jvTnrnPnzr77zami0ksP&#10;GDAg8tvjjjtOY/PXRf/+/efOneuvrnutd999V9HhZnkNePny5Z9++mmXLl0UrHz++edfffXVr7zy&#10;ytq1ax988EGzpCLOld05p74UlX7nnXeavz311FMVNq2g6quuuuqss84677zz+vXrp58oXlynDXgl&#10;NevHHnss/hTUcrly5SJl7rvvviCfH3crSiKAAAIIIIAAAggggAACCCCAAAIIIIAAAggggAACCCCA&#10;AAII5CsBAqDz1eVmsggg4F9g6tSpVmWdAq+fHHDAAaeffrr1KyWz9N8TNRHIWUAhgzE/hwceeGDz&#10;5s2tXymvKpYIIICAbwHlYFZArZIcx0/3m7D94cOHz5s3zyumXUOKdVZyYquivk+bNWumJPdly5b1&#10;fqUgaf1L2EVSBR5++OHt27dHqvTu3dsM7XVvR0HAase9vL+S+/fvVw5ms64iwl999dVq1apFN3jw&#10;wQc/8MADY8eONX/18ssvL168OGbvzz333M6dO71fKSG3vmKsPV36rXJCK5p55MiRZiNPPvmkWTe6&#10;/RIlSihxdeTnisMeOnSoPwFqIYAAAggggAACCCCAAAIIIIAAAggggAACCCCAAAIIIIAAAgggkJMA&#10;AdB8NhBAAIHEAps3b54/f75Z7qCDDqpTp07kJzqG3mpCOSzjBwYl7pISCEQJ/PXXX0uWLDF/XLFi&#10;xRo1akR+csYZZ1g1pk2b9s8//wCJAAII+BBYunRp06ZNH3roIR91zSpK//zEE094P1G0sXIVH3HE&#10;ETk1q79pvXr1Mn+rWNuAYzCr//zzz15C5aOOOspf+ucdO3YoLlwB4iEOLGZTikg2/+zXq1fv2Wef&#10;jR+xfc0111x//fVmazGDjxVaPW7cOLOYWi5evHhOM1Kbyg/t/VZnYrz99tvxp3/bbbdpsRQp88gj&#10;j2gplWou2kcAAQQQQAABBBBAAAEEEEAAAQQQQAABBBBAAAEEEEAAAQQQyFcCB+jld76aMJNFAAEE&#10;fAjoOPgxY8aYFc8+++xbb73V+4mOd7ciU2+88cYLLrjAvS/9NbZiVZULs3Dhwu4tqGT0EfNFihTJ&#10;qQWrsFI8KotwpPCePXvmzJmj9JZr165VoNUhhxxy8sknN2zYUNklXcajuSjd448//vjn//xToNh/&#10;//2n9kuVKlX1f/7VqlVLkbsuTZllFEWndryfaGCFChWK/E/1uGjRIo152bJlKqNxnnTSSY0aNYrO&#10;ZBndqequXLnyjz/+0H/qn6asjhTWFmm/fPnyaqRSpUqKk9PIdVGSHXaI5ZXI84033jAbvPTSSxXr&#10;5v3kjjvu+O2338wCd911V3SG8hCHlK+aWtewQb6aL5N1F6gwf4F74cwvqb+BgwYNUuhz9LeSd+Og&#10;DMTLly93mYuibM0/U3379k2YOFnBtZUrV/b2EZUuXXrTpk1h/fnVn00vcleR2d27d3eZhVVGX/Ev&#10;vvhi5IfaDbVx48ZVq1ZF/ucJJ5yQU8ZlHx1ppTFs2DCvov57ly5dErajAdStW9crFvNi6fvODEM/&#10;5ZRTvvjii/gtT5gwQWHfXplbbrklYV5nfSsprjpSRdRmKHzCWVAAAQQQQAABBBBAAAEEEEAAAQQQ&#10;QAABBBBAAAEEEEAAAQQQQACB+AIEQPMJQQABBBIIKN5LWQwVyGuW69evnxldNHXqVC/EJ1JMcUU6&#10;XN49YGv79u1XXXWV2YWyYD711FNJXZ6OHTsqbsyrovjpN998M6cW2rVrt2vXLu+3PXv2VLJP/c8f&#10;fvhBIUobNmywKmouCoNWHJvi0nJqc9u2bZMmTZo5c6YXCpZTSekpiFwxyl4Qc8KZDhgwQCHOXrGz&#10;zjpL10X/U4FxGvD3338f3YKivmRSv379mI2vWbNGF+6zzz5T0HPC3lVAYdCtWrVq3bp1yZIlXcqH&#10;W0Yx2UrAqcmazT799NOKzPZ+Eh2pX7t27ccffzzckeTb1giAzreXPuHEsyYAet++fUrP/OijjypN&#10;sjlr/f3Xn1ltBPL+0roHQGvzzIIF/xsgXqZMGe02cfkTetlll7311luRMZQoUeKXX37RX+CEFyJh&#10;AX2JKNI3Ukxfkfqq0i6XhLWsAu+++26bNm28RjS7iy66SNt+Ij8JNwD6+OOP97ZX6etSX1tly5Z1&#10;GbDJHvmiFL5Z8dNPPzXPDejWrVvCTNv6rjz00EO9RnT8hRqJPxhthdLXkGf1008/aSuRy/gpgwAC&#10;CCCAAAIIIIAAAggggAACCCCAAAIIIIAAAggggAACCCCAQEKBAglLUAABBBDI5wKK17GinxV+pJgk&#10;k0XnwlvZmlXFygmdJxiVQblPnz7R0c8avALB582bp1yeMSei8NyPPvqoc+fOyhCZMPpZLXz77bcD&#10;Bw7s2rXrr7/+GkRGMdy9e/eOGf2sZhWRpoguhfRZXSj79ciRI2+66SYlVHaMflYLq1ev1vSVj1O5&#10;sYOM2V/db775xop+VpB99erVzdaaN29uxdwvXbrUygntr3dqIYBAfhBQ5mDtcrGin3UIgDZXKEDW&#10;fUuPZ6W/WgsXLvT+53XXXecS/azySkH99ddfK1paf+R1jEAo0c9qdsiQId5gFGPtI/pZXwQ33HCD&#10;14iCxRXxnKLPhr6qzIVEvXr1HKOfNZ4qVaqYo4r+ptO3tlnAOwIizlyKFi1q/tZKEB6zog588HaL&#10;qby+eVNkRbMIIIAAAggggAACCCCAAAIIIIAAAggggAACCCCAAAIIIIAAAvlQgADofHjRmTICCCQn&#10;MG3aNKuCkiZaoULFixdv0qSJVUy5kJPrKbdLK8hMWZajw4XNcZkJI72fb9y48d577x0xYoRaSGoS&#10;ChPv0aOHYqb/+++/pCpGCismW4m348dbN2vWrGDBgmbjimi/4447PvzwQx89qsrmzZv79+8/ceJE&#10;f9V911Kyaqtuy5YtrXhExcYpQi6vfw59E1ERAQRCF1DIspL4KsOxv5ZnzZqlP9Re3SuvvNKxHWWY&#10;Pumkk7TNo1ixYo5VEhbTV5Uiub1iOh8gYRWrgObSqVMntRP5ufac3HXXXck24l5+7969999/v+Kt&#10;zz33XIURm/n+EzZifZUXKGDf9JUuXdpsxNroFbP9devWmT8/6KCDEg5DBdq2besVGzt2bPw1hkuD&#10;lEEAAQQQQAABBBBAAAEEEEAAAQQQQAABBBBAAAEEEEAAAQQQQCAiQAA0nwQEEEAgnsCePXtmz55t&#10;lYgZBKxoVKvYl19+qWDZPOSrYGIrvMkavKKd6tevb/1Q8cc9e/ZUVLG/mSr0WcHEgwcPtrJRurQ2&#10;efLkL774In5J67ooxXXfvn2VwtOl/ThlFLRtpjUN2FrC6tu2bVP6bbOYQp9btGgRXTH6c/jpp58q&#10;hWrCLiiAAAIImAKNGzfWH9hRo0a5Zx2OBtTfH++HCmU+8cQTcxFZf7e9pMVFihTR9phkBzN06NAp&#10;U6ZEaukL8aWXXnJJnJxsL155Zct+6KGHXnjhBR2woEMANH7HphSo/cMPP5iFK1asaNVVRHWpUqW8&#10;H7733ntbtmyJ3/7LL79sFlD8t8t4lGnbK6Yv3zy3N8xljpRBAAEEEEAAAQQQQAABBBBAAAEEEEAA&#10;AQQQQAABBBBAAAEEEMgVAQKgc4WdThFAIM8IKPxr9+7d5nCPOeaYypUrR0+gTp065cuXN3+uiN7p&#10;06fnlakquGrOnDnxR6top0KFCpllFJjbq1evDRs2RFesWrWq8lYOHDjwlVdeeeONN5T3UZks27Rp&#10;U6JEiejCM2fOfP75581EoQndtm/fPm7cuPjFlD20Ro0aXpmdO3cqxbWC2q1aZcqUOfPMM5UWetiw&#10;YRrt66+/rv8cM2bMfffdp59baTK9ugoFS2rACWcUp4CCCK0AcWV6jhmV2KhRI0tY8/3ss8+C9E5d&#10;BBDIVwIKU9a+FO3hOeWUUwJOXI14LRx99NHReYj1W/0h/fvvv33sgUl2bOPHj/eqnHbaacnmllZI&#10;sXb7eC0899xzRx55ZLJjSE95LV1+/fVXry+tW8xY58jP9W3eunVrr4yWOi+++GKc4ek7V6HYZoHz&#10;zz/fZTrqvWbNml5J8yq4VKcMAggggAACCCCAAAIIIIAAAggggAACCCCAAAIIIIAAAggggAACOQkQ&#10;AM1nAwEEEIgnMG3aNOvX0Rl2IwUU1xWdGVopitMQ1BXKJZw6darXjuKilBpTkV79+/fv3bv3hRde&#10;WKlSJf3Wmrui1hQxHJ3lWoFWffr0GTJkiCrWqlVLOSyVa1PRug0aNOjUqdPo0aPbtm0bPWal1TRz&#10;hSaclMK1FdDsFVMA+i233PLII48oX2aHDh3Ur36lK6JMyV6Zt99+OzrF9TnnnDNixAhFPyvWWaHt&#10;Gm3RokX1n+XKlWvSpIl+rtBt/WfhwoWtIS1fvnzJkiUJxxm8gJzdP4e6dtFZOT/++OO0xWoHny8t&#10;IIBAbgkcdthhCln++uuvL7/8cvOPp+/x/PHHH15dMwpWf5G0Qahbt246VUB/tfRXt2DBgirQvn37&#10;d955JxXfmxrJ/PnzvcG0atUqqUkpRPuqq67y9s9ccsklV199dVItpLOwFcrctGnTmL3fc889ZgZr&#10;7fn54IMPYpbcsWOH9i+tWbPG++155513/PHHO07K/FbS91H0NiTHdiiGAAIIIIAAAggggAACCCCA&#10;AAIIIIAAAggggAACCCCAAAIIIICAKUAANJ8HBBBAIEeBv/76y4pwVYSW0kbmVCE6NlrhtosWLcpb&#10;xFWqVHn22Wd79OihkCmFNymjsBI5Kz3zAw88UL16dXMuyitsZveM/EoZlxX6fPLJJ+cUPKekm4ob&#10;U2vRIcVKuqwoq2S51KDirRX6rGSWCoM+6aSTFLqnzNNPP/20GZKu8DXFo1uNK4Flly5dFHsXp1OF&#10;tis2ul+/frr6VrGvvvoq2dH6KK9Enr///rtZUTmeJZxTUxqt9avffvvtp59+8tE1VRBAIF8JHHro&#10;odr4EUros9z0V3f9+vUeoDIBR/67vjsaNmyov1T6K61gay/c+ZdffnnttdcUW6zvkY8++ihc+Xff&#10;fddsUJt8kmpfJxjonIRIlYoVK2rbTFhKSQ3DpbDWLa+++qpZ8rrrrotZUV+XOhXB+9W+ffsuvvhi&#10;bSVauHCht2dGX8r6am7cuLF5osXhhx+uGGt3gVNPPdXrRQ2aG65cZkQZBBBAAAEEEEAAAQQQQAAB&#10;BBBAAAEEEEAAAQQQQAABBBBAAAEEYgoQAM0HAwEEEMhRIDrtriLDlBs4pwpKk3zsscdav500aVIe&#10;ItbsFOmrJKDWmBXnpDydZrSTIqVGjRplFZOAEjAr2XPCKau1e++91wqf2rp168svv5ywrlXg7rvv&#10;jhkNfNRRR5UpU8YrPGvWrO3bt5t1Dz74YGX0dOyudu3aigCzCpvJTR3b8VEsOlZMoXvR4eNey5q4&#10;otitjpR000fXVEEAAQR8C2gTkVk38ndp+PDhLVq0UIhtnGa1Z0O7U+68884QU0F/8cUXXo/azaLY&#10;X/d5zZw5c9CgQV55nWNQvnx59+rpLKnkyh07dvznn3+8TpV9WUuXnMagzU7jxo076KCDIgX+++8/&#10;XSAd16D9TvpilZJi4hU/bW4GO/300+fNm6efu89LO6nMwtFbp9yboiQCCCCAAAIIIIAAAggggAAC&#10;CCCAAAIIIIAAAggggAACCCCAAAKeAAHQfBgQQACB2AKKu5oxY4b1u+gcz1aB6OS78+fPVx7ovKJ8&#10;4403mkHDcYattJ1btmyxCnTv3t2Lo0o4ZYVYXXTRRVYxBfvu3LkzYV2vgCKxFEvtUn727NlWMUU/&#10;K5WyS91Imejk32vXrnWv7q+kUqgqdDupz6HCyqM/h59//vm2bdv8jYFaCCCAgA+BVatWmbWKFy+u&#10;fMNKMOxlF47f5jPPPKPQW4Xk+ug6uooZwqvDDeIn/jerb968WSHF3pg7d+587rnnhjKk0BvRIG+9&#10;9VZ9O3stFylSRAc4xOlI3xc6k2Hx4sX6QjT31SgGXasXJb02v5GrVq2qi6KvaWWATmrwNWvW1I4j&#10;r4p1tkZSTVEYAQQQQAABBBBAAAEEEEAAAQQQQAABBBBAAAEEEEAAAQQQQAABT4AAaD4MCCCAQGyB&#10;RYsWbdq0yfydEhvXrVs3vtcpp5wSnZp3ypQpeUJZsctNmzZ1HOr06dOtksoxqSAnx+qRYm3btlVI&#10;nFlFiaXnzp3r3oiyhLoUVgidFYauDKAKnnap65U58cQTrfKKTk6qBR+F58yZs3v3brNi5cqVjz76&#10;6PhNKeVngQL/11e8YKMvmY/xUAUBBBBwFNi4caNZUl+FvXr18n6iaNqBAwd+++23K1asWLp06Wuv&#10;vRb9BaTkxI8//rhjd3GKKSPyTz/95BWoVq2ae5sKKf7zzz8j5WvUqPHEE0+4101nSUU/P/DAA8pO&#10;bXaqIx1q1aqVcBi//PKLvmj0tRi/pJY3O3bsUJLphA1aBfR9ZJoTAJ0sIOURQAABBBBAAAEEEEAA&#10;AQQQQAABBBBAAAEEEEAAAQQQQAABBGIKEADNBwMBBBCILaAch9YvFC974IEHxvdSOO+pp55qlVFT&#10;e/fuzXzoevXqJYx/isxi+/btX331lTWjNm3aJDtHhVyfffbZVq3ohMc5NVu6dGmFo7l0quirESNG&#10;vPHGG88++6wi8JRV9JprrnHPABrpolixYlZfYaUmjTOFadOmWb9VGnLl7Iw/a6Xxjk6MPXny5DQM&#10;2OVyUAYBBPKDgPZdmNMcP3585H/qi/LVV1/99ddfe/bsWadOHUVCK0j3iiuu+OyzzxYuXGj9VX/o&#10;oYdUMiCXAnzNwRxxxBGODb7yyisaaqSwvkdefvnlpM4NcOwleDFFPwtT4c5mU5dccomOZYjf+Pr1&#10;6zt06HDWWWe9/fbbu3btil/4559/1hfoSSedlNQ+pUibprlC3pM66iG4Dy0ggAACCCCAAAIIIIAA&#10;AggggAACCCCAAAIIIIAAAggggAACCGSlAAHQWXlZmRQCCAQV2Lp1a3SArwJPXdo988wzrWJbtmzx&#10;ES3k0le4ZY499ljHBpcvX/7vv/+ahUuVKpVs+udI9UaNGlmdfvfdd1bjOY2qdu3aCUOBzbpFihQ5&#10;8sgjGzdufPHFF1900UWOk/WKqS8rrbLjOJPtyCu/Zs2axYsXm9U1hhYtWrg0GP05XL16tZKtutSl&#10;DAIIIBBcwAqAjjSonSTa19GuXbuYG4q0D2f27NkKifZ6V6L9++67L+BgrJTDVapUcWnw999/79Kl&#10;i1eyd+/e+vpwqZjmMtrZcttttz355JNmv82aNVO4tvWdFf1tq6/RCRMmmD/XQRZjx47Vt/yGDRtW&#10;rlw5c+bMa6+91tz/o2hybfRKNhO2aa5wbeX8TrMS3SGAAAIIIIAAAggggAACCCCAAAIIIIAAAggg&#10;gAACCCCAAAIIZJ8AAdDZd02ZEQIIhCCgiB8rtlXRvZUrV3Zp+rjjjqtQoYJVctKkSS51c7fMYYcd&#10;5jiAP//80yqplJDxA61yavmYY46xEmpKfu3atS4jcR+wS2vxyyiST9HDVgblVCdUnj59erRzuXLl&#10;XKbToEEDJdjOi59Dl9lRBgEEMl8g5gaVkSNHNmnSJM7gDz300Lfeesss8N57723cuDHIfH/44Qez&#10;uksGaH0TdezYcdu2bZGKyqnft2/fIGNIUV2N8/rrrx82bJjZvgK1P/zwQ2XajtPp5s2bzz//fBNW&#10;cecLFiz44osvdEJCtWrV9F1z+OGHN2/efMyYMdo/07lzZ681ffcp4bR1meJP0DK3QtJThEOzCCCA&#10;AAIIIIAAAggggAACCCCAAAIIIIAAAggggAACCCCAAALZLUAAdHZfX2aHAAJ+BJSbcOrUqVZNx/TP&#10;qqU44OjC33//vTIp+hlNGuu4xxNHB0Ars7K/kSoJaHRkuaOV+4B9jE0fAyVg/vLLL5VE88EHH7z6&#10;6qvTHP2msLboAGj3z2GhQoWic0Urr3nAOEIfklRBAIH8KVCwYEFr4vqj3b59+4QaygOtPMResb17&#10;97799tsJa8UpoGTG5m8rVaqUsDVlOP7ss88ixYoWLTp+/Hj9UU1YK80FduzYcdlllylhs9mv9LTn&#10;KnoDjDW2Hj16/PHHH94PFf2s7zvFececgg55UIx1nz59zN/efPPN69evd5yy9X3NN5GjG8UQQAAB&#10;BBBAAAEEEEAAAQQQQAABBBBAAAEEEEAAAQQQQAABBOIIEADNxwMBBBCwBXS8uxkVpF8rplkZjhVp&#10;5Pjv5JNPjmbN8CTQmqNjamFNbdWqVdYEo5Neu3+wKlasaBWObj9ma9EV3Ts1SyqZpaK4vvvuu08+&#10;+UThzk8++eTdd9995ZVX3nTTTY899tgbb7zx9ddf79y501/jvmsp4bQVtKcgPOUXd/wQqlijRo2s&#10;3jVTzdH3kKiIAAIIuAtEZyDu0KGDNr24tHDFFVeYxb755huXWjmV+fvvv81f6W9p/Nb0N9/c8TJo&#10;0KBatWoFGUAq6monUtOmTd99912z8TPPPHPGjBmlS5eO3+P27dsV0m2WUZrt+HHhyuf98MMPX3zx&#10;xV4tBTE///zzjlOzzK0r4tgIxRBAAAEEEEAAAQQQQAABBBBAAAEEEEAAAQQQQAABBBBAAAEEEDAF&#10;DlCGS0QQQAABBEyBoUOHTpkyJXSTEiVKKE1jkSJFYrasaKSrrrrK/FWNGjWeeuqppIbRsWPHLVu2&#10;eFUKFy785ptv5tRCu3btdu3a5f22WLFiEydOdOzujjvu+O2338zCAwcO9B0fJhYru6dC3ywN9TVg&#10;wIA5c+aYnSpS+eijj3Ycs1VMocBKy71gwYKffvpp2bJl//zzj492lGJzwoQJPiq6VBHp559/7lIy&#10;qTJly5YdNWqUYwxiUi1nfeF1DRtk/RyZoD+BCvMX+KuYt2rVqVNHG0UiY65Wrdry5cvjj19/Y084&#10;4QSzzMKFC5Wf2GXW2gZjHg7QvHnzmTNnulSMWUZfjtrc4v1q0aJFJ554Yk6t6ZtRiZB//PHHSIFW&#10;rVpNnjxZe4Ti9F69evUVK1ZECmjKixcv9j1Ux4pK53/RRRfpmAKzfKdOnUaMGOGSqVrfuZdeeqlX&#10;94wzzog+cCDmSGbPnt2sWTPvVw0bNtRIXMb8zjvvXHLJJV7JBx54QEcruFSkDAIIIIAAAggggAAC&#10;CCCAAAIIIIAAAggggAACCCCAAAIIIIAAAjkJkAGazwYCCCDwfwkoK6F36n24NEohnKKWQxlnUhGx&#10;e/futTrNKbDbZWzR0Vr79u1zqRg/Ii2nFtS4AtxvvfXWPn36KHfm0qVL/UU/u4zQd5lt27bNnTvX&#10;d/U4FTdt2uQYr5aK3mkTAQTyj4AZwRyZ9eGHH+44/cMOO6xgwYJeYSvS17ERr5j1ZRF//6dCpb3o&#10;Z7WwefPmCy644Ly4/1avXu31pUhos6zClJMdbcLy2tqkiHDLpF+/ftrc4hL9rPY/+OADsxcdd5Cw&#10;00iB0047rXbt2l7h+fPnm3OP04g2HZm/9ff17ThIiiGAAAIIIIAAAggggAACCCCAAAIIIIAAAggg&#10;gAACCCCAAAII5BMBAqDzyYVmmggg4Crw5Zdf7t6927V0kuUmTZqUZI30Fdfp9u6dWZFMqphUdauj&#10;6LqOoVE+Ov3999+7deumJN9KL+o+X8XhKV1o165d3asELDlr1izHKHAfHWXy59DHdKiCAAKZKVCq&#10;VCkdfWCOrWjRoo5D1Z/34sWLe4X//fdfx4oxi+mIA/Pn2ukUpzXrtzoo4ONE//bs2eM1uGPHDrN4&#10;uH9vFbqtwxDatm1r9qigZwVta0uP+3fiL7/8Ygq0bNnSkVddnH/++Wbhb775xqWutdHIuiIuLVAG&#10;AQQQQAABBBBAAAEEEEAAAQQQQAABBBBAAAEEEEAAAQQQQAABS4AAaD4SCCCAwP8lMHXq1NSJ/Po/&#10;/1LXftpaNhNzRjoNEp0WHenrmMMy2fn+9NNP3bt3/+2331wqli5dulGjRp06dRo4cODEiRMffvjh&#10;008/3aVi8DIKcUvp51Dxan/99VfwcdICAgggEEdAwbJHHnmkWUDBwe5iZiCye+R0zPat6hmY9d+F&#10;Rd+V119/fa9evczCZcuWnTZtWocOHVxa8Mrs2rXLLK9QdffqZcqUMQvrdAuXulZYecAL6tIjZRBA&#10;AAEEEEAAAQQQQAABBBBAAAEEEEAAAQQQQAABBBBAAAEEsl6AAOisv8RMEAEEkhDQSe7ff/99EhWS&#10;LxpuMkir/9TlDLY6ig5d2rZtW/IY/1tj8+bNVt1UBEAr5FdBzDnFvZUvX75evXoXX3zxbbfd9vjj&#10;j48fP37cuHG9e/du06ZNrVq1IuOJznvte8rxKy5fvtwxStv3ACZPnuy7LhURQAABR4GmTZuaJRct&#10;WuRYUUcxmCGzRxxxhGPFmMW0ocX8+bp164K0lit19QWk6OcxY8aYvdesWXPevHnNmjVLdkgHHnig&#10;WSWpiHBrpeGYdnr9+vVmj0mFXCc7O8ojgAACCCCAAAIIIIAAAggggAACCCCAAAIIIIAAAggggAAC&#10;COQTgQOUZjKfTJVpIoAAAgkFFPb6+uuvm8XKlSs3ePBgx/ie6PbvueeeVatWmT8vXLjw2LFjS5Ys&#10;aRXevn37VVddZf6wevXq6jrhmM0Cbdu2NSPG1Nebb76ZUwvt2rUzc0AedNBBEyZMcOxu0KBBs2fP&#10;NgvfcsstrVu3dqxuFVOc8XfffWf+UHmamzdvbhUbMGDAnDlzzB/KR0ounerLrm/fvosXL7YKa9bn&#10;nHOOoseqVKmSsB2FiF122WVmMV3HV155JWHFZAs8//zzH3/8sVlLw+vfv3+y7UTKK2yua9eumzZt&#10;Mqtr4gqk0yfEX5v5s9a6hg3y58SZdUKBCvMXJCyTBQXq1Knj/a2uVq2atmoknNQbb7xx+eWXe8WU&#10;vfjRRx9NWEsF3nvvPe1I8Uo+8sgj+qZwqRizzLvvvqvdLI6tffrpp9ZKIGG/Wjx4ya2VIPmKK67w&#10;qijU+LnnnkvYQvwC+grr1q2btSTQoQT6ilcGaB+N67vsrbfe8irqC/20005zbEdf98OHD/cK63u5&#10;cePGCesqenv06NFesW+//VYfp4S1KIAAAggggAACCCCAAAIIIIAAAggggAACCCCAAAIIIIAAAggg&#10;gEAcATJA8/FAAAEE/lfg33//nT59usXRokUL5Sk82O+/Vq1aWQ0qiFbBVS7oGo9LMa+McjBbR8wn&#10;VT2pwocddphVfu3atUm1YBaOrnvUUUf5bi1mRYU+R0c/16hR45lnnunQoYNL9LOa9eLbvC5SsYlI&#10;F3HWrFnRn0O/n8GDlfr0jDPOsBpUwP0XX3wRLjKtIYAAAtF/u8yfTJw40TGVviKnzYqnnnpqENv6&#10;9eub1X/88cc4rSmwWAG+Sf075JBDvAYrV65s1g0e/ayWn3jiCSv6WfHcSuTvL/pZDZ500kmmwIwZ&#10;Mxx59Q1lXpoCBQo4xjGb5jpE4thjj3XskWIIIIAAAggggAACCCCAAAIIIIAAAggggAACCCCAAAII&#10;IIAAAgjkJEAANJ8NBBBA4H8Fvvnmm40bN1ocCoAOAqQ4KoUHWS1MmjQpOnDWOo9eVRyjxLzGV69e&#10;HWSoSdWNDoBesmRJUi14hdf9zz+zrtISV6pUyV9rOdWy8lWrmFIg33///crw7d7Rn3/+aRVORQD0&#10;3Llzd+7cGe7n8Mwzz4yepj6H7nOnJAIIIOBDQJHBZ599tldx2bJlZuLhnBrcs2fPBx984P1WufZP&#10;PvlkH717VRSUXL58ee9//vTTT0FaS3PdKVOm6DQJs1Ml1VYoeZAU/taumJEjR8rcZV7Kpb1hwwav&#10;ZKNGjYoXL56wor4rly5d6hWrW7duwYIFE9aiAAIIIIAAAggggAACCCCAAAIIIIAAAggggAACCCCA&#10;AAIIIIAAAvEFCIDmE4IAAgj8r8C0adMsi+rVqx955JFBgMqUKdOwYUOrhZUrV0aHC0cHQO/atSup&#10;rv/666+kygcpHJ2hWfFkSkHto82FCxdatapVqxat4aNls8p3331ntdC6dWulRk6q2fQEQEd/DpVf&#10;0wzdS2rMkcIKWD/uuOOsisrHuWLFCh+tUQUBBBBwF+jTp49ZuGvXrqtWrYpfvUePHuYXyk033eQS&#10;ZRunzQMOOMBMAq2/fqnYvuJu4l5S+2E0fXO0Olni5ZdfLlSokHsj0SUbN26sKGTv57oi/fr1S9jg&#10;1q1brWK33HJLwloqoJjpzZs3eyXr1avnUosyCCCAAAIIIIAAAggggAACCCCAAAIIIIAAAggggAAC&#10;CCCAAAIIxBcgAJpPCAIIIPB/BBRrpcy7loXyNwfXUaxSdCMff/yx9cPobIhKR62z5t0H8P3337sX&#10;DljyiCOOUEJNsxGFZ0VnWU7Yi2rNnDnTKqa484QVkyqwd+/e6PTYiipOqhEVjo6iTjZLd8Ie165d&#10;++2331rFAqYhj7QW83NIEuiEV4QCCCAQUOC0005r3ry514j26px//vlmOKzV/uDBg4cOHer9sESJ&#10;EoqHDjgGVTeDbrdv357OMxNiDn7IkCE3Gv/GjBkTs9ijjz76xx9/eL+qWLHiq6++GiT3c6QpRYT3&#10;7t3b7LF///5P/b/s/Xn8VdP///9/SkoaFA1UiEyZokElNCD1SqQyJIQUGTPLVIbKkLFEZShDShoQ&#10;0aiUJJGKyJzQSCQl4nd/O5fL/q7f2ufss87Z+5znOc9z64/35f16Ptdew3Uf57n2Xo/1WA8+GOC8&#10;cePGU045xdy+tf/++59++ukut0YR52YxMxjd5XLKIIAAAggggAACCCCAAAIIIIAAAggggAACCCCA&#10;AAIIIIAAAgggEFeAAGg+GAgggMD/CSgMd/v27aaFwoOOO+648DoK9PFnGp4/f74V/qWcx7vssovV&#10;nBn2FNwTJYmcO3du+N461iCcZs2aWYVfeumllCK2dfmHH364fPlyqx4zLaVjf4KLKQDaX6Bs2bIp&#10;Va6gvQULFliXRJ5DdMaMGVYTCnQ7+uijU+pq3MK6X/4h62OfaqLx8D2hBgQQKDSBYcOGVahQwRv1&#10;4sWLtQVl/Pjx1h4ShclecMEFV199tenTr1+/PfbYI7yYFXSrvz7h6wxTw5tvvvmk8W/OnDn+2lav&#10;Xj1o0CDr5+3bt9cfhVT/+bdIKXb5zDPPNCu/9tprO3Xq5P+jrD8TyjndtGlTs5OatOiHZcqUcUH4&#10;6KOPzGIEQLugUQYBBBBAAAEEEEAAAQQQQAABBBBAAAEEEEAAAQQQQAABBBBAIKkAAdBJiSiAAALF&#10;X0BhrNOmTbPGecQRR1SuXDn84BUkdPzxx1v1KNh6+vTp1g9r1Khh/cQ9p7JSQm7ZsiV8b91r8EeH&#10;K6RbMdDuNSha2p/zUuktGzdu7F6JS0nFECti2yqpXMsu18bK6H4NHz7cn+852gzQqs3/qZDGzjvv&#10;7N7VRCUVpua/ZVu3bp09e3b4yqkBAQQQCBA48MADx40bt+OOO3plVq1a1blzZ0U2n3/++Xfeeaey&#10;EZ966qkHH3zwyJEjzXouvvhiReVGYnvsscfqz7FX1WuvvRZJtRmtRBrWBh795dIGqjT+/f777/6u&#10;PvHEE5rqmD+fMGGC7oL+9erV66677rrtttsUkq7bdN5551lZnB999FH3P9amdpUqVQ455JCMulE5&#10;AggggAACCCCAAAIIIIAAAggggAACCCCAAAIIIIAAAggggECBCBAAXSA3mmEigECQwFdfffXdd99Z&#10;JVq2bBmV2gknnOCvStkfrZzT++23n1Xs1Vdf/eabb5J2Y/LkySqZtFi0Bfbcc88TTzzRqlMhbrNm&#10;zXJpSGN/4IEH/CmulZPSjFFzqSppmVKlStWqVcsqJrSkF8YKqKsPP/xw3HShf//9t3UTHeuMW2zJ&#10;kiXr16/P3OfQf7/U1pQpUyLPYx0GgWsRQKBYCpx00klvvPFG1apVzdGtXbt21KhRffv2HTBggP6K&#10;Wd9Fp5122mOPPebfvpKeT7Vq1dq0aeNdq+ai3cGSXq+Cr5o4cWImqvXq1PEUOnbgmGOOsVpREmjF&#10;Rt9+++133323grB/++03s4D+pGpH0KWXXurYN22O0mkDXuGuXbuaofCOlVAMAQQQQAABBBBAAAEE&#10;EEAAAQQQQAABBBBAAAEEEEAAAQQQQAABvwAB0HwqEEAAgf/nT/+sdLlNmjSJiqZmzZrKp2jVtm7d&#10;Oium1p9MUeFZ99133+rVqxP1RLkhR48erVCkqLqaUj1KCVmuXDnrkoceemjMmDHBYcEKh1LE23vv&#10;vWddqxDwuMHiKfUqbuGDDjrI+rkCvFwSbG/evFnRzwFpkjdu3Bi+e7Ea/J/DXXbZ5cgjj4yq/v33&#10;33+vvfayavv222+tvJ5RNUc9CCCAgCmgr/ePPvrI5Utef1m0Q0Y7aqLdD9OtWzevP/rD+v777+f4&#10;DRJXpnu46667atvSgw8+6P9rHrfpo48+Wr3q0aOHe8cU+K7NQl555fx2v5aSCCCAAAIIIIAAAggg&#10;gAACCCCAAAIIIIAAAggggAACCCCAAAIIBAjs0K9fP4AQQACBQhb4888/FeFqnTJ/3HHHHXvssdGy&#10;LFiwwKrwjz/+aN68ufdD5aecO3eulWpx06ZN06dPV8LFypUrly9fPlZYaTJ/+uknReUqRMysVpFM&#10;W7Zs8SpU6NgZZ5yRaBQvv/yyOWrFfHfq1CmlIe+0007KH+kf19KlSxcvXqxf7bHHHlbyTg1ZqZcV&#10;JO1Pua3yt956q0J+E/VBOKtWrTJ/q3SeYnHp82677fbWW29ZJRWBXbZsWUVdlywZZzuQPhi65N57&#10;7/38888DmtBHRZW79CG4jG704MGDrYykrVu3btiwYfjKYzXoXuiO+yPqFJrWtGnTqFopxvVsHlE0&#10;Ow2KMWmxGVq5nj2LzVgCBqJvD/2V2fe/f9rV07Fjx1RHXbFiRe2c+d///qdvPH2f62vWqkFbPhQg&#10;q409ylgf95s51RbN8nXq1FFiY++vZJUqVVyisV1a/OCDD/QXPCZz2GGHtW/fPulVn376qf6G6iyF&#10;2F/DI444okOHDuZV+kOvXTqxOsP/UzptK/2215ac9Sege/fu+pO95r9//s5r+qHpxP3336+c0NWr&#10;V086OrPAXXfdpcHGfqJh8uyZkh6FEUAAAQQQQAABBBBAAAEEEEAAAQQQQAABBBBAAAEEEEAAAQQC&#10;BEpw8D2fDwQQKHCBWBixhXDnnXcqTCdCma1btyrqS//XqnPEiBFmLJESMSo4OFG7NWrUULyvYmQ3&#10;bNiwdu1aq5him9SEOZbSpUsryjlRbWeddZbCkb3fVqhQ4YUXXkhjyM8///xLL70U90JFMyvrsAK8&#10;FMCttr7++uuvvvpq27Zt/sKKihswYIA/P7FZcuDAgfPnzzd/osh1hYU59ln1+3NO61qlvaxfv75u&#10;t/qgODDdI4WjLVu2bMWKFWbSyljJunXrKtDNbPHGG29s1qyZYx8Cir3++uvDhg2zCigrp+Kzw1fu&#10;1fDrr78quNDKz627M3LkSA0/woaKZVVrG0UWjF4sfQp5UNUW/v99LRQyhfvY9bdMfxQ+/vjj33//&#10;Xdt19PdCBy8kCtJ1rza45M0336w/JbEyOhlARwFEVXN69SgKXH8ida1yKhfVYQ5Wz3U7dCzAl19+&#10;qb+Gui/a4aNgd/11Ti8eXZUo0FxnKcRaefrppy+44IL0rLgKAQQQQAABBBBAAAEEEEAAAQQQQAAB&#10;BBBAAAEEEEAAAQQQQAABSyBOzkuMEEAAgYISmDZtmjVeZbhUBsdoEZToMW5K6alTp5oNtWjR4phj&#10;jknU9I8//vjJJ58oYMsf/azEjQrw9VJER9v54Nq6du165plnxi2jcFuFC0+cOHHcuHEK8FXP40Y/&#10;K/a6f//+wdHP4Ud0+eWXx03VrMAsZdlU9mX1QYkqleFS8dxKV2lFPyt1qMKRW7VqZfUkOD+0e7f9&#10;n8NatWqpUfcaXEoqxPCoo46ySmqkM2bMcLmcMggggEBUAgqo1QYPnTzQrVu3c845R1mTMx39rJ5f&#10;eumlCuqNDUFhvvqTGtVw0qvH+wuiP+Lp1RD5VZpI6OQBbZHSbplzzz1X6bpr166dXvSz+qZJjhf9&#10;rPvbpUuXyDtMhQgggAACCCCAAAIIIIAAAggggAACCCCAAAIIIIAAAggggAACBStAAHTB3noGjgAC&#10;/yewevXqJUuWWBbHHXecFyAVIdOJJ57or02xQX/99Zf38xIlSvTu3btt27YptbvPPvvcc889qZ5K&#10;n1ITAYXVZ8VA33HHHcrymEadDRo0UNbqvffeO41rU7pEGY4V4lytWrWUrlJhBa8rN+egQYMUoOaP&#10;jJ87d67ymKZap1VeibGVCdX6oaLhZRuyZv/lrVu39v9wypQp4UcReVepEAEEEIhWQBtLTj/9dK9O&#10;HSMQbf2p1vbuu+/GLlH261SvzYvy5qEWl1xyif6e5kW36SQCCCCAAAIIIIAAAggggAACCCCAAAII&#10;IIAAAggggAACCCCAQF4IEACdF7eJTiKAQKYE4ia+bdmyZSbaO/DAA2Mn3Zv/lCP5vffeM39SunTp&#10;Xr163XjjjS6humXLllXizHvvvbdy5cqZ6LN7nUceeaSSKJ9yyik777yz41VKb3zbbbfdfvvtu+++&#10;u+MlIYvVqFFDWZzbtGnjGFhcqlQppXweOnSoUpPGYuKVQXn//fc3u7F+/fqlS5eG7Fjcz6ECoENW&#10;G/fyI444QjnOrV9pJ8DHH3+cieaoEwEEEMgpAWX633HHHWNdevbZZ3W0QlF1b9OmTcOGDVPr+rvf&#10;uHHjoupG5tpdsGDB22+/Hatf6Z+vvfbazLVFzQgggAACCCCAAAIIIIAAAggggAACCCCAAAIIIIAA&#10;AggggAACBShQ4t9//y3AYTNkBBBAICbw2muv/fzzz6aGQorPOOOMDPl88MEHn3zyiVW5Dpdv3ry5&#10;v8W///5bwUOzZs36/PPPFSdtFlBgrsJwDz/8cAXmKrGx96tVq1aZobSK2VV4dKKxjB492kw+XaZM&#10;GR15H37gf/7557x58+bMmfPNN9/88ssvVoUKO6tbt67yKNerV08R4Y6ByLFKRLFy5UqzwpNPPnm3&#10;3XZLo8+Cmj179vz5860KY1VVqlRJSbWPOuqoY445RhHPVv0Kd/7www/NH+67777HHntsGt3wLhk/&#10;fvzvv/9u1qB2O3ToEKbOgGuVc/SLL76wCuh2FNcUpFExrm3UMKqqqKeYCVRb+EExG1HxHs7111+v&#10;pP6xMer/v++++7I/3g0bNuhLXmcIqOmrr75am3Oy34dMt9ixY8eJEyfGWhk+fLjOUsh0i9SPAAII&#10;IIAAAggggAACCCCAAAIIIIAAAggggAACCCCAAAIIIFBQAgRAF9TtZrAIIJCXAtqpojTDitndtm2b&#10;Qp/LlSuniFsljMz9wfz222+KMN66dev27dsVYK3k0Ir2zqmeK1x7zZo169atUyy44sUV/q4s3f6g&#10;59ynpodZECAAOgvIedoEAdD5deO0p0ibiPTNr26XL19ef6eyfIqC/qw3bdpUe5zUAe2feeONN9SN&#10;/DJM2tvPPvvs4IMPjm211X4tbRyKHaTAPwQQQAABBBBAAAEEEEAAAQQQQAABBBBAAAEEEEAAAQQQ&#10;QAABBKISIAA6KknqQQABBBBAAIHiLEAAdHG+u+HGRgB0OL8iuHrEiBE9e/aMNdy/f/+bb745y53Q&#10;KQQtW7bs3r37kCFDtEEoy61noTkN7emnn441NHPmTA02C43SBAIIIIAAAggggAACCCCAAAIIIIAA&#10;AggggAACCCCAAAIIIIBAQQkQAF1Qt5vBIoAAAggggECaAgRApwlXAJcRAJ13N1nnEjRo0ODjjz9W&#10;z6tVq/btt9/qBIAsj0IHO9SqVSvLjWanuR9++GGfffbR0QpqrkOHDhMnTsxOu7SCAAIIIIAAAggg&#10;gAACCCCAAAIIIIAAAggggAACCCCAAAIIIFBQAiULarQMFgEEEEAAAQQQQAABBApcYIcddlDq5ZIl&#10;/+9RaO3atffdd1/2QYpr9LMk+/TpE4t+Lleu3KBBg7JvS4sIIIAAAggggAACCCCAAAIIIIAAAggg&#10;gAACCCCAAAIIIIAAAoUgQAB0IdxlxogAAggggAACCCCAAAL/n8AxxxzTr1+/2P++5557vvnmG3Qi&#10;EZg7d+5zzz0Xq2rYsGF16tSJpFoqQQABBBBAAAEEEEAAAQQQQAABBBBAAAEEEEAAAQQQQAABBBBA&#10;wBIgAJqPBAIIIIAAAggggAACCBScwM0339ymTZudd95ZqaD1/xfc+DMw4H/++efGG28Uqf717Nmz&#10;a9euGWiEKhFAAAEEEEAAAQQQQAABBBBAAAEEEEAAAQQQQAABBBBAAAEEEPg/gRL//vsvEggggAAC&#10;CCCAAALBAmsbNYQIgbgC1RZ+gAwCCCCAAAIIIIAAAggggAACCCCAAAIIIIAAAggggAACCCCAAAII&#10;IIBANgXIAJ1NbdpCAAEEEEAAAQQQQAABBBBAAAEEEEAAAQQQQAABBBBAAAEEEEAAAQQQQAABBBBA&#10;AAEEEEAAgVACBECH4uNiBBBAAAEEEEAAAQQQQAABBBBAAAEEEEAAAQQQQAABBBBAAAEEEEAAAQQQ&#10;QAABBBBAAAEEEMimAAHQ2dSmLQQQQAABBBBAAAEEEEAAAQQQQAABBBBAAAEEEEAAAQQQQAABBBBA&#10;AAEEEEAAAQQQQAABBBAIJUAAdCg+LkYAAQQQQAABBBBAAAEEEEAAAQQQQAABBBBAAAEEEEAAAQQQ&#10;QAABBBBAAAEEEEAAAQQQQACBbAoQAJ1NbdpCAAEEEEAAAQQQQAABBBBAAAEEEEAAAQQQQAABBBBA&#10;AAEEEEAAAQQQQAABBBBAAAEEEEAAgVACBECH4uNiBBBAAAEEEEAAAQQQQAABBBBAAAEEEEAAAQQQ&#10;QAABBBBAAAEEEEAAAQQQQAABBBBAAAEEEMimAAHQ2dSmLQQQQAABBBBAAAEEEEAAAQQQQAABBBBA&#10;AAEEEEAAAQQQQAABBBBAAAEEEEAAAQQQQAABBBAIJUAAdCg+LkYAAQQQQAABBBBAAAEEEEAAAQQQ&#10;QAABBBBAAAEEEEAAAQQQQAABBBBAAAEEEEAAAQQQQACBbAoQAJ1NbdpCAAEEEEAAAQQQQAABBBBA&#10;AAEEEEAAAQQQQAABBBBAAAEEEEAAAQQQQAABBBBAAAEEEEAAgVACJf79999QFXAxAggggAACCCCA&#10;AAIIIIAAAggggAACCCCAAAIIIIAAAggggAACCCCAAAIIIIAAAggggAACCCCQLQEyQGdLmnYQQAAB&#10;BBBAAAEEEEAAAQQQQAABBBBAAAEEEEAAAQQQQAABBBBAAAEEEEAAAQQQQAABBBBAILQAAdChCakA&#10;AQQQQAABBBBAAAEEEEAAAQQQQAABBBBAAAEEEEAAAQQQQAABBBBAAAEEEEAAAQQQQAABBLIlQAB0&#10;tqRpBwEEEEAAAQQQQAABBBBAAAEEEEAAAQQQQAABBBBAAAEEEEAAAQQQQAABBBBAAAEEEEAAAQRC&#10;CxAAHZqQChBAAAEEEEAAAQQQQAABBBBAAAEEEEAAAQQQQAABBBBAAAEEEEAAAQQQQAABBBBAAAEE&#10;EEAgWwIEQGdLmnYQQAABBBBAAAEEEEAAAQQQQAABBBBAAAEEEEAAAQQQQAABBBBAAAEEEEAAAQQQ&#10;QAABBBBAILQAAdChCakAAQQQQAABBBBAAAEEEEAAAQQQQAABBBBAAAEEEEAAAQQQQAABBBBAAAEE&#10;EEAAAQQQQAABBLIlQAB0tqRpBwEEEEAAAQQQQAABBBBAAAEEEEAAAQQQQAABBBBAAAEEEEAAAQQQ&#10;QAABBBBAAAEEEEAAAQRCCxAAHZqQChBAAAEEEEAAAQQQQAABBBBAAAEEEEAAAQQQQAABBBBAAAEE&#10;EEAAAQQQQAABBBBAAAEEEEAgWwIEQGdLmnYQQAABBBBAAAEEEEAAAQQQQAABBBBAAAEEEEAAAQQQ&#10;QAABBBBAAAEEEEAAAQQQQAABBBBAILQAAdChCakAAQQQQAABBBBAAAEEEEAAAQQQQAABBBBAAAEE&#10;EEAAAQQQQAABBBBAAAEEEEAAAQQQQAABBLIlQAB0tqRpBwEEEEAAAQQQQAABBBBAAAEEEEAAAQQQ&#10;QAABBBBAAAEEEEAAAQQQQAABBBBAAAEEEEAAAQRCCxAAHZqQChBAAAEEEEAAAQQQQAABBBBAAAEE&#10;EEAAAQQQQAABBBBAAAEEEEAAAQQQQAABBBBAAAEEEEAgWwIEQGdLmnYQQAABBBBAAAEEEEAAAQQQ&#10;QAABBBBAAAEEEEAAAQQQQAABBBBAAAEEEEAAAQQQQAABBBBAILQAAdChCakAAQQQQAABBBBAAAEE&#10;EEAAAQQQQAABBBBAAAEEEEAAAQQQQAABBBBAAAEEEEAAAQQQQAABBLIlQAB0tqRpBwEEEEAAAQQQ&#10;QAABBBBAAAEEEEAAAQQQQAABBBBAAAEEEEAAAQQQQAABBBBAAAEEEEAAAQRCCxAAHZqQChBAAAEE&#10;EEAAAQQQQAABBBBAAAEEEEAAAQQQQAABBBBAAAEEEEAAAQQQQAABBBBAAAEEEEAgWwIEQGdLmnYQ&#10;QAABBBBAAAEEEEAAAQQQQAABBBBAAAEEEEAAAQQQQAABBBBAAAEEEEAAAQQQQAABBBBAILQAAdCh&#10;CakAAQQQQAABBBBAAAEEEEAAAQQQQAABBBBAAAEEEEAAAQQQQAABBBBAAAEEEEAAAQQQQAABBLIl&#10;QAB0tqRpBwEEEEAAAQQQQAABBBBAAAEEEEAAAQQQQAABBBBAAAEEEEAAAQQQQAABBBBAAAEEEEAA&#10;AQRCCxAAHZqQChBAAAEEEEAAAQQQQAABBBBAAAEEEEAAAQQQQAABBBBAAAEEEEAAAQQQQAABBBBA&#10;AAEEEEAgWwIEQGdLmnYQQAABBBBAAAEEEEAAAQQQQAABBBBAAAEEEEAAAQQQQAABBBBAAAEEEEAA&#10;AQQQQAABBBBAILQAAdChCakAAQQQQAABBBBAAAEEEEAAAQQQQAABBBBAAAEEEEAAAQQQQAABBBBA&#10;AAEEEEAAAQQQQAABBLIlQAB0tqRpBwEEEEAAAQQQQAABBBBAAAEEEEAAAQQQQAABBBBAAAEEEEAA&#10;AQQQQAABBBBAAAEEEEAAAQRCCxAAHZqQChBAAAEEEEAAAQQQQAABBBBAAAEEEEAAAQQQQAABBBBA&#10;AAEEEEAAAQQQQAABBBBAAAEEEEAgWwIEQGdLmnYQQAABBBBAAAEEEEAAAQQQQAABBBBAAAEEEEAA&#10;AQQQQAABBBBAAAEEEEAAAQQQQAABBBBAILQAAdChCakAAQQQQAABBBBAAAEEEEAAAQQQQAABBBBA&#10;AAEEEEAAAQQQQAABBBBAAAEEEEAAAQQQQAABBLIlQAB0tqRpBwEEEEAAAQQQQAABBBBAAAEEEEAA&#10;AQQQQAABBBBAAAEEEEAAAQQQQAABBBBAAAEEEEAAAQRCCxAAHZqQChBAAAEEEEAAAQQQQAABBBBA&#10;AAEEEEAAAQQQQAABBBBAAAEEEEAAAQQQQAABBBBAAAEEEEAgWwIEQGdLmnYQQAABBBBAAAEEEEAA&#10;AQQQQAABBBBAAAEEEEAAAQQQQAABBBBAAAEEEEAAAQQQQAABBBBAILQAAdChCakAAQQQQAABBBBA&#10;AAEEEEAAAQQQQAABBBBAAAEEEEAAAQQQQAABBBBAAAEEEEAAAQQQQAABBLIlQAB0tqRpBwEEEEAA&#10;AQQQQAABBBBAAAEEEEAAAQQQQAABBBBAAAEEEEAAAQQQQAABBBBAAAEEEEAAAQRCCxAAHZqQChBA&#10;AAEEEEAAAQQQQAABBBBAAAEEEEAAAQQQQAABBBBAAAEEEEAAAQQQQAABBBBAAAEEEEAgWwIEQGdL&#10;mnYQQAABBBBAAAEEEEAAAQQQQAABBBBAAAEEEEAAAQQQQAABBBBAAAEEEEAAAQQQQAABBBBAILRA&#10;iX///Td0JVSAAAIIIIAAAggUf4G///tX/MfJCBFAAAEEEEAAAQRyRqB06dIlS5K/IIX7sXXr1hRK&#10;UxQBBBBAAAEEEEAAgXACmq5r0h6ujsK6etu2bf/8809hjZnRIoAAAggggAACCBSpwE477VSk7dN4&#10;ZgUIgM6sL7UjgAACCCCAQLER+OOPP/RyttgMh4EggAACCCCAAAII5L5A2bJly5Qpk/v9zJEebt++&#10;fdOmTTnSGbqBAAIIIIAAAgggUAgCCoCuWLFiIYw0qjFqxq55e1S1UQ8CCCCAAAIIIIAAAkkFypcv&#10;X6pUqaTFKJCnAqSQydMbR7cRQAABBBBAAAEEEEAAAQQQQAABBBBAAAEEEEAAAQQQQAABBBBAAAEE&#10;EEAAAQQQQAABBBAoRAECoAvxrjNmBBBAAAEEEEAAAQQQQAABBBBAAAEEEEAAAQQQQAABBBBAAAEE&#10;EEAAAQQQQAABBBBAAAEE8lSAAOg8vXF0GwEEEEAAAQQQQAABBBBAAAEEEEAAAQQQQAABBBBAAAEE&#10;EEAAAQQQQAABBBBAAAEEEEAAgUIUIAC6EO86Y0YAAQQQQAABBBBAAAEEEEAAAQQQQAABBBBAAAEE&#10;EEAAAQQQQAABBBBAAAEEEEAAAQQQQCBPBQiAztMbR7cRQAABBBBAAAEEEEAAAQQQQAABBBBAAAEE&#10;EEAAAQQQQAABBBBAAAEEEEAAAQQQQAABBBAoRAECoAvxrjNmBBBAAAEEEEAAAQQQQAABBBBAAAEE&#10;EEAAAQQQQAABBBBAAAEEEEAAAQQQQAABBBBAAAEE8lSAAOg8vXF0GwEEEEAAAQQQQAABBBBAAAEE&#10;EEAAAQQQQAABBBBAAAEEEEAAAQQQQAABBBBAAAEEEEAAgUIUIAC6EO86Y0YAAQQQQAABBBBAAAEE&#10;EEAAAQQQQAABBBBAAAEEEEAAAQQQQAABBBBAAAEEEEAAAQQQQCBPBQiAztMbR7cRQAABBBBAAAEE&#10;EEAAAQQQQAABBBBAAAEEEEAAAQQQQAABBBBAAAEEEEAAAQQQQAABBBAoRAECoAvxrjNmBBBAAAEE&#10;EEAAAQQQQAABBBBAAAEEEEAAAQQQQAABBBBAAAEEEEAAAQQQQAABBBBAAAEE8lSAAOg8vXF0GwEE&#10;EEAAAQQQQAABBBBAAAEEEEAAAQQQQAABBBBAAAEEEEAAAQQQQAABBBBAAAEEEEAAgUIUIAC6EO86&#10;Y0YAAQQQQAABBBBAAAEEEEAAAQQQQAABBBBAAAEEEEAAAQQQQAABBBBAAAEEEEAAAQQQQCBPBQiA&#10;ztMbR7cRQAABBBBAAAEEEEAAAQQQQAABBBBAAAEEEEAAAQQQQAABBBBAAAEEEEAAAQQQQAABBBAo&#10;RAECoAvxrjNmBBBAAAEEEEAAAQQQQAABBBBAAAEEEEAAAQQQQAABBBBAAAEEEEAAAQQQQAABBBBA&#10;AAEE8lSAAOg8vXF0GwEEEEAAAQQQQAABBBBAAAEEEEAAAQQQQAABBBBAAAEEEEAAAQQQQAABBBBA&#10;AAEEEEAAgUIUIAC6EO86Y0YAAQQQQAABBBBAAAEEEEAAAQQQQAABBBBAAAEEEEAAAQQQQAABBBBA&#10;AAEEEEAAAQQQQCBPBQiAztMbR7cRQAABBBBAAAEEEEAAAQQQQAABBBBAAAEEEEAAAQQQQAABBBBA&#10;AAEEEEAAAQQQQAABBBAoRAECoAvxrjNmBBBAAAEEEEAAAQQQQAABBBBAAAEEEEAAAQQQQAABBBBA&#10;AAEEEEAAAQQQQAABBBBAAAEE8lSAAOg8vXF0GwEEEEAAAQQQQAABBBBAAAEEEEAAAQQQQAABBBBA&#10;AAEEEEAAAQQQQAABBBBAAAEEEEAAgUIUIAC6EO86Y0YAAQQQQAABBBBAAAEEEEAAAQQQQAABBBBA&#10;AAEEEEAAAQQQQAABBBBAAAEEEEAAAQQQQCBPBQiAztMbR7cRQAABBBBAAAEEEEAAAQQQQAABBBBA&#10;AAEEEEAAAQQQQAABBBBAAAEEEEAAAQQQQAABBBAoRAECoAvxrjNmBBBAAAEEEEAAAQQQQAABBBBA&#10;AAEEEEAAAQQQQAABBBBAAAEEEEAAAQQQQAABBBBAAAEE8lSAAOg8vXF0GwEEEEAAAQQQQAABBBBA&#10;AAEEEEAAAQQQQAABBBBAAAEEEEAAAQQQQAABBBBAAAEEEEAAgUIUIAC6EO86Y0YAAQQQQAABBBBA&#10;AAEEEEAAAQQQQAABBBBAAAEEEEAAAQQQQAABBBBAAAEEEEAAAQQQQCBPBQiAztMbR7cRQAABBBBA&#10;AAEEEEAAAQQQQAABBBBAAAEEEEAAAQQQQAABBBBAAAEEEEAAAQQQQAABBBAoRAECoAvxrjNmBBBA&#10;AAEEEEAAAQQQQAABBBBAAAEEEEAAAQQQQAABBBBAAAEEEEAAAQQQQAABBBBAAAEE8lSAAOg8vXF0&#10;GwEEEEAAAQQQQAABBBBAAAEEEEAAAQQQQAABBBBAAAEEEEAAAQQQQAABBBBAAAEEEEAAgUIUIAC6&#10;EO86Y0YAAQQQQAABBBBAAAEEEEAAAQQQQAABBBBAAAEEEEAAAQQQQAABBBBAAAEEEEAAAQQQQCBP&#10;BQiAztMbR7cRQAABBBBAAAEEEEAAAQQQQAABBBBAAAEEEEAAAQQQQAABBBBAAAEEEEAAAQQQQAAB&#10;BBAoRAECoAvxrjNmBBBAAAEEEEAAAQQQQAABBBBAAAEEEEAAAQQQQAABBBBAAAEEEEAAAQQQQAAB&#10;BBBAAAEE8lSgxL///punXafbCCCAAAIIIIBA1gTWNmqYtbZoyFGg9LTpjiUphgACCCCAAAII5KlA&#10;2bJly5Qpk6edz3K3C2TGzhw4y58rmkMAAQQQQAABBIIFSpYsWbFiRZRcBLYtWlS6QYNNmzZt377d&#10;pTxlEEAAAQQQQAABBBCIRKB8+fKlSpWKpCoqyUEBMkDn4E2hSwgggAACCCCAAAIIIIAAAggggAAC&#10;CCCAAAIIIIAAAggggAACCCCAAAIIIIAAAggggAACCCAQX4AAaD4ZCCCAAAIIIIAAAggggAACCCCA&#10;AAIIIIAAAggggAACCCCAAAIIIIAAAggggAACCCCAAAIIIJA3AgRA582toqMIIIAAAggggAACCCCA&#10;AAIIIIAAAggggAACCCCAAAIIIIAAAggggAACCCCAAAIIIIAAAgggQAA0nwEEEEAAAQQQQAABBBBA&#10;AAEEEEAAAQQQQAABBBBAAAEEEEAAAQQQQAABBBBAAAEEEEAAAQQQyBsBAqDz5lbRUQQQQAABBBBA&#10;AAEEEEAAAQQQQAABBBBAAAEEEEAAAQQQQAABBBBAAAEEEEAAAQQQQAABBBAgAJrPAAIIIIAAAggg&#10;gAACCCCAAAIIIIAAAggggAACCCCAAAIIIIAAAggggAACCCCAAAIIIIAAAgjkjQAB0Hlzq+goAggg&#10;gAACCCCAAAIIIIAAAggggAACCCCAAAIIIIAAAggggAACCCCAAAIIIIAAAggggAACCBAAzWcAAQQQ&#10;QAABBBBAAAEEEEAAAQQQQAABBBBAAAEEEEAAAQQQQAABBBBAAAEEEEAAAQQQQAABBPJGgADovLlV&#10;dBQBBBBAAAEEEEAAAQQQQAABBBBAAAEEEEAAAQQQQAABBBBAAAEEEEAAAQQQQAABBBBAAAEECIDm&#10;M4AAAggggAACCCCAAAIIIIAAAggggAACCCCAAAIIIIAAAggggAACCCCAAAIIIIAAAggggAACeSNA&#10;AHTe3Co6igACCCCAAAIIIIAAAggggAACCCCAAAIIIIAAAggggAACCCCAAAIIIIAAAggggAACCCCA&#10;AAIEQPMZQAABBBBAAAEEEEAAAQQQQAABBBBAAAEEEEAAAQQQQAABBBBAAAEEEEAAAQQQQAABBBBA&#10;AIG8ESAAOm9uFR1FAAEEEEAAAQQQQAABBBBAAAEEEEAAAQQQQAABBBBAAAEEEEAAAQQQQAABBBBA&#10;AAEEEEAAAQKg+QwggAACCCCAAAIIIIAAAggggAACCCCAAAIIIIAAAggggAACCCCAAAIIIIAAAggg&#10;gAACCCCAQN4IEACdN7eKjiKAAAIIIIAAAggggAACCCCAAAIIIIAAAggggAACCCCAAAIIIIAAAggg&#10;gAACCCCAAAIIIIBAiX///RcFBBBAAAEEMi3w8ssvr127NtVWSpQoscMOO5QsWbJUqVI77rhjlSpV&#10;dt999z322KNq1ar6Vaq1pVp+zJgxCxcujF3VpUuXhg0bplpD3PK//fbbokWLVq5cuWrVKv3///zz&#10;j4ZWqVKluv/922effTTkNBr66KOP5s+fb15YsWLFc845J42qzEs0T3j11Vd/+OEHfz26C506ddLd&#10;CdlEvly+tlE0H4B8GW9e9LP0tOl50U86iQACCCCAAAIIpC1QtmzZMmXKpH15QV1YIDN25sAF9alm&#10;sAgggAACCCCQ+wJ6Q65X8bnfz1zo4bZFi0o3aLBp06bt27fnQn/oAwIIIIAAAggggECBCJQvX15B&#10;RwUy2AIcJgHQBXjTGTICCCBQBALXXHPNl19+GVXD5cqVO/zww48//vj69etnaJqikN/LLrtM0cmx&#10;Pvfu3btVq1Yh+7948eJJkybp/3rV+ivcaaedWrZs2aFDB8V5p9TcxIkTn3nmGfOS6tWrjxgxIqVK&#10;rMKKfh41atSECRP8lajyu+++W/83TP35dW2BhFPk100h+CO/7he9RQABBBBAAIE0BAiAdkcrkBk7&#10;c2D3jwQlEUAAAQQQQACBLAgQAO2OTAC0uxUlEUAAAQQQQAABBCIUIAA6QswcrKpQsjbmID1dQgAB&#10;BBBIW2Dz5s3KdqwA3AsvvFCBv5FnC9iyZcs999wTEKacas/XrFlz11133X777R9++GFwtVu3bp0y&#10;ZUqvXr2GDx+uYabaUITlA6Kfa9SoMXDgwIKKfo4QlqoQQAABBBBAAAEEEEAAAQQQQAABBBBAAAEE&#10;EEAAAQQQQAABBBBAAAEEEEAgpAAB0CEBuRwBBBBAoCgFNm7cqLTHN91007p166LqhwKUH3744e++&#10;+y6qCpctW3b11VcvXLjQvUL1YfLkyX369Pn555/dr4qwpKKfR44cGTf381577aXo5ypVqkTYHFUh&#10;gAACCCCAAAIIIIAAAggggAACCCCAAAIIIIAAAggggAACCCCAAAIIIIAAAu4CBEC7W1ESAQQQQCBH&#10;BT7//PObb775t99+i6R/Y8eOVXrpSKpSJYp+VuLn33//PY0Kv/322xtvvPHHH39M49owl8Sin5Va&#10;21/JPvvsM2DAgMqVK4epn2sRQACBadOmKdG+/j311FNohBfQtpmHHnooRvr++++Hr5AaEEAAAQQQ&#10;QAABBKIV0IP2448/HpuwzZkzJ9rKqS0vBJi058VtopMIIIAAAggggAACCCCAAAIIIIAAAvklUELv&#10;XvOrx/QWAQQQQCAfBa655povv/wyoz0/5JBD7rzzzh133DFMK4r6VUppfw29e/du1apVqjUrL7Vy&#10;P/sjs3faaadjjjlGFe65556lS5f+888/lXB6xowZ77777rZt26xWqlWrNnjw4LJlywa37u959erV&#10;R4wYkWqfA6Kf999//zvuuKN8+fKp1lk8yq9t1LB4DKQ4jaL0tOnFaTgBY3niiSeUEl4FlIL9448/&#10;TmPU+k/7ww8/fO2113T5V199pZ0V27dv32GHHfbYY4/99tuvXr16HTt2POyww0qUKJFG5alesmLF&#10;ihYtWmzZskUXKuN+t27dgmv4+++/tS/l1VdffeuttzZs2PDHH3/oq75WrVpNmjRp2rRphw4dKlSo&#10;kGofUi2/devWWbNmvfnmm5999pkAlZ5fpGXKlNl777313Xj00Uefdtppwky12oDy2ttz3nnnKUhC&#10;ZfQnIGmUjL6fhanC+vKfO3cuefojvBdUhQACCBStgP4K6C9O0fYhX1ovkBl7vsyBv/76a83fFixY&#10;oFcB33//vR57S5Ysueuuu2ruVLdu3fbt2x977LGajmb006WplJ6y9bC8dOlSTUF//fVXNbfLLrsc&#10;cMABmvpq/qZZnHqV0T54levx/IYbbtD/1EsAnRCliX1Au+q5drVp9q6eS3L16tWavZcqVapGjRoC&#10;PPLIIzV7F2Ome663GW+88YbOhlq0aNHmzZt1E/WNpHYbN27crFmz1q1bh3wD49J/zbr1CDN+/PjX&#10;X399/fr12l6uj03VqlWPOuoodaNt27a1a9d2qSdDZZi0ZwiWahFAAIH8EtB0omLFivnV56Lq7bZF&#10;i0o3aLBp0ybNbYqqD7SLAAIIIIAAAgggUIACinLRu7UCHHiBDJkA6AK50QwTAQQQKGIBfwC0QtbO&#10;Pvvs4G5poUv/FPqm12GKDFbE3jfffKMF1OXLl8e9sFOnTkkD6RK1qPXF5557TotqcQukEQCtnisv&#10;9SeffGJV+L///U+djBvQrKg+hTm+/fbb1iUnn3xyz549g60iCYBWnxX/PWnSJH9bWuPs27fvzjvv&#10;XMSfpKJrvkDCKYoOOJ2W8yX4I52xGddog0Tz5s1j4RppBEDrv+spU6b069fviy++CO7JoYceOnDg&#10;QG3PCNnh4MsVNnHiiScqkkPFtHFl9uzZAYEv6vwLL7ygzivuOVG1CmFRKIm+JDP01KrQ5+HDhz/w&#10;wANJzxlQHE///v21syU8oP7knXDCCTEl/dN37w8//BBcrbrXsGFDbbxRsTZt2owePTo74ezhB0sN&#10;CCCAAALBAgRAu39CCmTGnvtz4CVLltx6663vvPNO8L3Tri0dl9SlS5cMTVpmzpypWaK2rgV0o06d&#10;Ovfdd18au53dP5axkp9++mnLli1jG56vvfZa+SSqQRNgPd1rd7eeAoJbadCggZJJawaYamdcymvy&#10;ecstt+g5wr9J27u8Zs2aOrRKL3YyFMguilGjRj366KN6EZSoz/rw6EXQbbfdFhxQ7jLkNMowaU8D&#10;jUsQQACBYilAALT7bSUA2t2KkggggAACCCCAAAIRChAAHSFmDlaVpRQXOThyuoQAAgggULQCilRT&#10;IuTgf1rsV9SX0idUrlxZi6OxLEf33nuv1gvjBhC/8sorAUFyAeNVQN6gQYMSRT+nB/XBBx/4o5+7&#10;du16ySWXJErnrMEqY7QyGFktKuVS0tC39DppXhUQ/Xz44Ycrt2ghRz+H56UGBNITUEIUBYXEop/T&#10;+KcEacoirG+epNHPqnzZsmUK4dW30F9//ZVGW46XKETYi+tVvHVAtIS6cdlll11xxRXBX+zCUXCG&#10;NpYoUtmxD+7FlClQEeHa/pE0+ll1KkWfstC9+OKL7vUnKikZT8mxNv2tVORHrLAyVT/99NOOF1IM&#10;AQQQQAABBBCISkD7ijXZ0+a9pNHPanHNmjWa7J1yyik6WyOqDsTqUTcUmKu42ODoZ5VUARXTG4aM&#10;5iDUC4cePXrEIol1xJP2Vyca78aNG9Wf7t27J41+Vg3KyqyNhQoij50ZEuE/7cpWfm69YAmIflZz&#10;ek1x5ZVXnn766XroiLD1WFXaH37BBRfo2SQg+lnF9B7j5Zdf1iRcZ8VE3oekFTJpT0pEAQQQQAAB&#10;BBBAAAEEEEAAAQQQQAABBDItQAB0poWpHwEEEEAgegGtpz7yyCPK+mlVrVzRij9LtT0tp2lxdO7c&#10;ualeGFxeWUutAoqiO+OMM4KvUvoi5THdd999zWJazpwxY0a03bNqC4h+rl+/voLqFKqe0Q5QOQII&#10;+AUUh6EtE4ly3icVU9CAzvWePHmyv2SlSpV23333uKdzjhw5UqEG+jpNWn8aBRRP/Nhjj8UuVDp8&#10;xVUkqkRfSuqGP5i4XLly6rl/G4k2iugLNtoYaCXqO+mkk/xxM9rAs9tuu2lbjn9byJYtWy699FKd&#10;b54GjnfJvHnzHn744TRqUPo9pfGOXaisgZHHEqXRJS5BAAEEEEAAgcIR0PxN4araWuwfcoUKFTSF&#10;08Zmf7JnPYm3a9cuvZ3MiWx1ApVO8LB+qymcMhbXqlWrTJky1q+0c+zyyy9X/zN0szQ51MQyVrl2&#10;1infTNyGtK9PFLNmzbJ+K7SA2fvgwYOj7byinxXT/Msvv1jdUOi2siz738Oow4pij/YOaifkmWee&#10;qQhsqw+afuu4lRo1ali7KPUUoJlwJBsR3T8DTNrdrSiJAAIIIIAAAggggAACCCCAAAIIIIBA5gQI&#10;gM6cLTUjgAACCGRQQKunytLkb0CBwu7LllpUU5iy1mi//vrraPuqdE3+OrWI6HK2r1byFBdo9efD&#10;Dz+MtodmbQHRz0qkpNSq/hXizHWGmhFAICagdGsXXXSR4nrTBrn55puVit68/MADD1RcrCKqtfFD&#10;/1ffVCpw3XXXKRbELPb6668/+OCDabcbcGG/fv1iCer0ZaieBJRU+IK6YRZo2rSpEhuvWrVKPV+5&#10;cqX+/xYtWpgFlGhQueqj6vbmzZvPP/98JeEzK9TB5YpfUetffvnlZ5999v3332vXjRJsW5HQ2lSz&#10;YMGC9HqiwBdFvad3rf583H333bFrlbL6/vvvT68erkIAAQQQQAABBNIQeP7555999lnzQm0Yu+qq&#10;q9577z1NnzSF0zPy559/PmDAAG/LVqywplXaQub+IB/ct3Hjxo0aNcosozmwwrI1f9OBJzpkQ9vb&#10;FDR82GGHmWXGjBljdT4NgbiXKJLYm5UdcsghZ511VtxiGr5OPvHipGNl1Ml77rlHZ7l4s3cF3Srp&#10;smKRzUo0cw65Ac+rTXfK2gxZpUqVG2644aOPPtK9+/jjj9UT5VrWITNmCLJ+q2TeUd1BdUZ7sK09&#10;6tqXqA/Yt99+u2TJEp21pX2VOhxs//3393qupwwFgi9evDiqGxdcD5P27DjTCgIIIIAAAggggAAC&#10;CCCAAAIIIIAAAkkFCIBOSkQBBBBAAIEcFTjiiCOOOuooq3NahVq9erVLj7V6p9DnsWPH+o+LtZIJ&#10;udRmlfHnk1Zv99lnH8eqjjvuOCu/qZaKM5TLMyD6WSmrFca34447OnabYgggEJWAvsqUz3jSpElp&#10;V6jMbVbkh/5znj9/vuIqtIHEq7ZOnTra5PD+++8r25zZluIJFB2SdutxL1S4xpQpU2K/0oYQNZ2o&#10;fp2H3qdPH++3JUuWfOaZZxQPrS0ZsR8qgZ/+/wkTJjzxxBPmN7b+p8IvIum2zrNWrIlXlTJP63Bt&#10;tdi5c2fv+1kd0/fkkCFD5syZY2bu1/fqxRdfHHxieKJOXn/99QryTnsI+vPRqFGj2OVPPvlk8Inh&#10;abfChQgggAACCCCAgCWgx3CFyZo/1PRS+3i1/03xx97Pq1at2qtXL82drMJTp04dPXp0eFUdx6FJ&#10;r9UNpSju3r27l7pY87pzzjlHe6etWGTNPzPx0K3Ya+1Mi3VJOw81gYw7TM38rfOs+vfvP3v2bM0q&#10;dfaId8nBBx+sLX+avVtbAW+//fZIJn7ao2juAFTEtm6WZGrXrh3rg/Yx6j2MjuQaP368eU6UoqLD&#10;bN00TRTfPGzYMPMnDzzwgCLU9Yny3k7suuuuOjtLjzwKjPZK6t2Okn9HGIcd8IFk0h7+v1ZqQAAB&#10;BBBAAAEEEEAAAQQQQAABBBBAIBIBAqAjYaQSBBBAAIGiEVBCUH/DSh8V3BslPb3vvvu0XqXkRv6S&#10;Cqrr0KFDyPEsWrTIqqF9+/budWodUWfLWuXDhMQlajog+lmJTpVjW1GG7t2mJAIIRCKgvGUnnHCC&#10;wh3C1Pbwww+blysU4KabbkqUhF4JjBVhrEa9SxQ9MHTo0DAdsK5VhUrk5v1Q+08CKleMhRcmomIK&#10;8tDXsr/z+omOxtb3uVmVkuSF77bCPgTi1aMYax0XcPzxxyeqWcHcOqHbjCzXH5pXX3011Z4oxlo5&#10;C1O9yiwvE+94hL///jvClNhhesW1CCCAAAIIIFDsBZSBeOvWrd4wW7VqNXLkSOuUDO+3mrFovqdo&#10;YJPl0UcfDR+6qtmUMi571SqD8lNPPWXtLo79VqG0ygPdrFkzr7CCpyNPAq05oZebWemKE70W0MCt&#10;2bsCkZUVO9HsXcHcihdv0qSJ1/k///xz+PDhIT9m2iWusGavEgUZ63/usccecatt3ry5AM1fWf8z&#10;7c5Y03s9xVx44YVxa4s9xRxwwAHeb7UZUrsu027a8UIm7Y5QFEMAAQQQQAABBBBAAAEEEEAAAQQQ&#10;QCALAgRAZwGZJhBAAAEEMiXQoEEDf9U60DagPWVFUgJUf4ZmXaIQNx32qoXYMmXKhOmxFi+1Rmgt&#10;E9atWzelOv190IpmSjUkLax+Pv3003FTzCqLko4qDp8JO2kfKIAAAqaAoi6UJE+BtjqhO4yMvgbN&#10;+GkdPn7zzTcHV6gQECWZM8so3GHz5s1humFeO3HiRC83c5s2bQ466KBENf/000/m95JOSFeawIBu&#10;6HtbFXoFlD5QgSYhu/3SSy/98ccfXiXKV60Ij+A6a9Wqpa9Ns8xzzz2XUje+//57L3ZZF6b9l6h1&#10;69beXxyFZS9cuDClblAYAQQQQAABBBBIVUBb3czNY7r8wQcfTLqZVgHQVapU8dpasWKFEhun2rRV&#10;ftq0aeZPrrzyyoA5lXpozd+sHMwhO6PLFcf8119/xeq5/PLLEz1iK1X2kiVLvOb2228/FQ5uXVHd&#10;d911l1lGIdHbt28P02fldTYv79Gjh54jAio87bTTatas6RXQ7TOzR6fXE53BYm4jVKj3ZZddFlCV&#10;HNRPs8D06dPTa9rxKibtjlAUQwABBBBAAAEEEEAAAQQQQAABBBBAIDsCBEBnx5lWEEAAAQQyIlCp&#10;UqUKFSpYVSuCMKAxb/XRKqN4ZeUZ0gJeohNp3QegLE1KL60zWxVCp+NutXKpo3XLly/vXoNK+sOd&#10;S5cunVINwYVj0c+KjfMXO/nkk5VrKrxDhL2lKgSKvYD+k9QJzscee6zCDhRB4o1XB14r9Vqqw9dB&#10;1eYlit912c+g3GnmUdr6ttTx06k2Hbe8vtDMVMQKWQ6oVimQzeR/3bp1C+68vnKtqAjl+QvZbQtQ&#10;eaZdKuzSpYuZ5lAB3+atDK5B0SqK8/byXiukW2eLuzTqLyMQHQju/VyJt8MnU0yvJ1yFAAIIIIAA&#10;AgUioEmjmXdZJzXtvffeSceu0OTzzz/fLKY44KRXBRcww4j1ruDUU08NLq+dh2YIrwaiMzRC9sG7&#10;XAdDTZgwIfY/1ZlOnTolqtmafOoFQqLcz2YN2hB+xBFHeD/RTDJ4N3jwuDRjNMPHdXeswGL/5Zql&#10;n3HGGd7PVcM777wTUm/GjBlmDd27d0/6LkV9MLlmzZoVsg8BlzNpz5wtNSOAAAIIIIAAAggggAAC&#10;CCCAAAIIIJCeAAHQ6blxFQIIIIBArggoa6nVlVSTHintk9YXdd6uTqSNdlQ77bSTAgqVjPPss89O&#10;qWYNQZmqrUuCcy+lVH9A9LMWZbXM6bLamlKLFEYAgQCBNWvWtG3bVhswrJAF5X5TArPdd989Vb13&#10;333XvMSMSwiuSt9XZoFPP/001abjln/++eeVKS32K2VKVqBJQLVvvPGG91t9P3fs2DFpHxRkYybd&#10;19aOMCG/unb+/Pleo/ruVWB60j6ogBLUmQeRb9q06YcffnC5UGUee+wx77RuRb0rDj7M93Dnzp29&#10;ZIcLFizIdBo8xzFSDAEEEEAAAQSKq4A3jYkNULvvHEd64oknRjv5XL9+vVeh0kv7XxdYHdO+39q1&#10;a3s/1LY9M5LbcRSJig0YMMD7lTbUlStXLlFJa/buCKjpYoSz91WrVm3YsMHroTZGalKaVMAMH1fh&#10;tWvXJr0kuIAZwq6SekRKWmHFihXNjfHr1q1LeknaBZi0p03HhQgggAACCCCAAAIIIIAAAggggAAC&#10;CGRIgADoDMFSLQIIIIBAlgS2bt1qtZR0jdMs37x58yeeeEIBygEH42ZpJEYzy5Yt27Ztm9nunnvu&#10;mUYQZNyeK7ZP6VHj5n6Ww3nnnRcm6i77VrSIQDEQWL16taJUrYFceOGFils1AzLcR2oFUrvv7rDC&#10;Mv744w/3RhOV1HfOyJEjvd/qSyYgo7MiTsyjz5XTziUBtips2bKl18TKlSv9e0jcB6KTu3/++Wev&#10;vMLQXfJnx8pbCeocAZcuXWqeYK7o52rVqrl32F9S3TjhhBO8n48aNSpMbVyLAAIIIIAAAggEC+TO&#10;5NOctlnP1AGTVfNXUR2F9N13382cOdOr2cp1bXXGBNSrib322svxIxfh7F3vHLR5T+mThwwZopNJ&#10;kibPjvXQQg6vpwhjzY3HjBlz++23KxD8wAMPdKEw83aH70OiFpm0u9wLyiCAAAIIIIAAAggggAAC&#10;CCCAAAIIIJBlAQKgswxOcwgggAACUQps3rzZH15m5gENaExxdQ888MC1114bMs4syvH8V9c///zz&#10;4osvWtU2bNgwkoZi0c+vvvqqv7Zu3bo5nrQbSU+oBAEEEgkccsghb731lr6glFE4PaXx48fPnTt3&#10;3LhxgwcPvuWWW5SN3rEeJS02S5YuXdrxwoBiH3/8sTZ1eAVOOeWUgMLLly83kzcfdNBBjh1Qun2z&#10;pD+g3LEeFRO7Ul/r9G0lrh40aJC+G92v1cnjZmGXrTVbtmy56KKLvKCNrl27tmvXzr3FRCU7dOjg&#10;/erNN98Mn40vfJeoAQEEEEAAAQSKq0Dfvn01+9ImW+0u1v+/7777Oo7Umny6zJ2Ca9577729Agrn&#10;VVbj4PJK+fzZZ595ZRRPrHTCjp0PLvbCCy94BfbZZx/N8APKT506dc6cOS+99JI2wt16663uHYh2&#10;9l62bFm9J9F0VLmru3Tp4tINK/ZdI3W5KqCM9mPrxJiTTjrp6quvHj58uMv+9h9//NF8L5TeDtKk&#10;3WbSnpSIAggggAACCCCAAAIIIIAAAggggAACCBSJAAHQRcJOowgggAAC0QhYB8XGKjWXPP3NaEm1&#10;ffv2Q4cOvfPOO92zokbTXbdannnmGcXemWW15hdJPFxA9HOPHj06derk1kFKIYBApgSU6F0Z12bP&#10;nn3UUUeFaaNy5cqKsVAO4HPOOee6665zr0pRv2Zh9/jjgCYURuz9VgO0IpWtC5UqL70OWN/nSs/m&#10;PmqrpJLGaSNN/fr19cXbvXt3xyPIVYkCUMz01YogUfRG0m7069dvxYoVsWLK9jdw4MCkl7gU0Hno&#10;Xvz69u3bx44d63IVZRBAAAEEEEAAgTQEdPqE5njHHXfcmWee2bt37xo1ajhWYuZI1iWO6X4DKlfg&#10;rPlbMwo57lUK2jaP/mjVqpVLxG3S0WlX8+jRo71i5lklca+tUqXKYYcdduKJJ+qwlMsvvzxp/V4B&#10;a/YeHtC9aZVcs2aNKazw8aOPPjqlGiIprKhxsx7rMxBJE6qESXtUktSDAAIIIIAAAggggAACCCCA&#10;AAIIIIBAtAIEQEfrSW0IIIAAAlkV0PGs/vaCcw4pPFrBvi5BaVkdyX+N/fLLL/fff7+WYK2mlYEp&#10;fJrqgOjnSy+9VEHh2R8vLSKAgCdQt25dpXz+4IMP9N+7eXJ3NolWrlxpfakefvjhITug0FvzO61F&#10;ixZK6hZQZ9oB0FZctaIxQvY8jcsnTpxoJp+rV69eqVKlguuZPn26Mtt5ZZQ0sUKFCmk07b9EyQsb&#10;NWrk/XzSpEmRVEslCCCAAAIIIIBAVAKaKFoBytqBFrJy68FWEy1remnWv3HjRj2Amz859dRTQ3Yg&#10;dvnChQuVf9qrSnPgSKq1Kvnkk08++ugj74c69UXPFJloKFGdDz744NatW73f6qSXSA6QSWkIeoQZ&#10;OXKkd4mm38EHzqRUuVeYSXt6blyFAAIIIIAAAggggAACCCCAAAIIIIBAFgQIgM4CMk0ggAACCGRE&#10;QOmfly1bZlWttEm77rprRtrLWKVa99XKpRbtLrnkknfeecdq55hjjunQoUPIxgOin9VomzZtQtbP&#10;5QggEEZA2ZrnzZt34YUXKmtamHpCXvvcc8+ZNejLJ/wJ4DoMff369V61zZs3D+6kIhjMAu5J7LS5&#10;xQwcz34AtL5mlb/f7HzSr1bJXHbZZd4lSpfYtGnTkDfRvLxZs2be//zwww+THgEfYdNUhQACCCCA&#10;AAIIJBWYNm3ajz/+6BWrVKlSyFNQVJX2711wwQVencrurJDo5cuX+zvz008/6UH7yy+/9H6ludNp&#10;p52WtNsuBV577TWz2LHHHutyVaplzMBfXavjX5Luvku1iUTldfKJ5q7mRj49ONx6661R1e9Yz9tv&#10;v6202du2bfPKX3XVVcFngjnWbBZj0p4GGpcggAACCCCAAAIIIIAAAggggAACCCCQNQECoLNGTUMI&#10;IIAAAlEKaJ1y8ODB/hqPP/74KJvJWF0ff/zxk08++fjjjw8cOPCcc87p06fPhAkTtmzZYjXYpUuX&#10;6667rmTJUH+vA6Kf1ZyCyFUgYwOlYgQQSC6gSIXgvMjJqwhd4rPPPnv00UfNapQsP3St/+/NN980&#10;K2ncuHFwnVYA9O677+7YBx1Wvttuu3mFsx8A/fTTTy9evNjrgDLwKZl3QOf1xav4jLVr18bKHHro&#10;ofpD4DhYx2JmBmhdMnXqVMcLKYYAAggggAACCGRaQBG0N954o9nKeeedV6ZMmfDtDhgwoGXLll49&#10;33//vSKbO3Xq9PLLLytf8pIlS6ZMmaKdhzqsQ0/lXrGDDjpI07mQj95ebeYcWDv6FNsdflxWDTo6&#10;5qmnnjJ/GMnsPbif2ryt5NYSbtiw4ahRo7zCO++8s/Rq1KgR+TDjVqgp9OjRo88880wFrHvTaZVs&#10;27at9aEK3x8m7eENqQEBBBBAAAEEEEAAAQQQQAABBBBAAIGMCoQKqMpoz6gcAQQQQACBuAI6YnXi&#10;xIk33XTT5s2brQLVq1c3E17mMqCScb766qtaeZ0/f75/IOp5tWrVbr75ZgVAh1yC1XKdIq3VViKN&#10;uXPnKvNWLlvRNwQQyLSAvoUuuugiM3fakUce2a5du/DtLl261KtEkR+1a9cOrtMMXFZQeEpJ7MwT&#10;t81IiPCjSFqDdpLcdtttZrFLL720SpUqARc+//zzb7zxRqyAoreHDRsW+Ynh1iHy5r1IOiIKIIAA&#10;AggggAACmRPQU+q1115r7nzTRPHyyy+PpEXtQ1Osc//+/TXFilWo5mbOnKn44FatWulAkrPPPluv&#10;FP766y+vOc2EVUDP4JF0QFPrr776yqvKmpJF0sTGjRs1HHMns8aVoTzT6vA///yjyrWVsU6dOq1b&#10;t77//vvNyfaee+751ltvZWEvuibMeuFzxBFHKKZc56hYu/uuueYaTbC9mx6Jsyph0h6VJPUggAAC&#10;CCCAAAIIIIAAAggggAACCCCQIQECoDMES7UIIIAAAlEKaL3tu+++UxalBx98sHv37s8884wZqOe1&#10;1KtXr0hSRkXZ9QR1BQfnKebvuOOOM7OZptelWPSzdfyuvyodXCve9JrgKgQQyHcBfcFeccUVn3zy&#10;iTcQxQ0MHTp0hx12CD8088DxQw45JGmiazMSJdWAYDNa2p9QP/xYEtWwYcMGJfI3W1QGwRtuuCGg&#10;RcXEaBuPV6Bv374HH3xw5D3cddddzTx8SvIdeRNUiAACCCCAAAIIpCHw2GOPjRs3zrxQMbVVq1ZN&#10;o6q4l2gXsXajvfvuu9rUF1ynzhuZPHmyWi9btmxUrX/++edmVZoDR1VzrB5NmBX9/O2333rVli9f&#10;Xme5JJ1pp90N7VHUfr8VK1b8+uuvViUKvH777bd1mEnalbtfqIzdn376qf/dhfJP6x2RtiOG3D3u&#10;7wmTdve7Q0kEEEAAAQQQQAABBBBAAAEEEEAAAQSKSoAA6KKSp10EEECg0AWUk1hH3Cb9p+RMnTt3&#10;1sGmis9TQJ6W1nRUblw7JRzKRGqlDN0nM8upv4m///5bOauUE0tpq9atW5d2H1yin1W5osm14vvn&#10;n3+m3RAXIoBAngro20bp05QDz+z/7bffrhDe8CNSajrzu65WrVpJ69Sx2l6ZVAOgzXxvGlfStiIp&#10;sHr16pNPPtmMw1C39dcqYDeOYlZ69uz5xx9/xDpwzDHHaPdOJJ3xV6KEfN4PFYxupgnMUItUiwAC&#10;CCCAAAIIBAs8/vjj1tEZp556aqdOnSJ003TrgQceaNGixUcffRRcreZyZ5xxhp67426xTq9L1q4z&#10;lzmwe0N6bD///POnT59uXjJw4MC99trLvZJUSwbsl549e7ZSMiv82tzHmGr9juUTdUPz6gsuuOCU&#10;U06xQs8dq01UjEl7SEAuRwABBBBAAAEEEEAAAQQQQAABBBBAIDsCBEBnx5lWEEAAAQRsAa0vKjYu&#10;6b/ff/9dJZPGbNWrV08ZnvJIORYUqARFytVUsWJFM3GpOYoFCxYoME6xiWZQoOMw1YQ/93O5cuXu&#10;uOMOpQW1KtHpwyNGjHCsmWIIIFA8BLSor/O+x4wZYw6nS5cuComOZIBm+mdVWLNmzaTVmoHLqaag&#10;Nr9Ik/7VSNoTlwKrVq1q166dFeOijIbBuQYVjvPhhx/G6q9QoYKipSNPVud13jRXxj6F+LiMizII&#10;IIAAAggggECGBHSm080332xWrmd5TZ8izF6siZZCn+++++7Nmzd7Dan+o4466n///dP/Yzan8NlB&#10;gwadcMIJUR2XYc2BIwyA1pEjXbt2feONN0xAvTHQaSQZul+xavW6QGIHHHBAkyZNGjVqZI1Ie9R1&#10;nolSQScNNw/ZSXVDrzI00z766KMPO+ww6y3KO++8o42Fd911VxovT+J2jEl7yPvF5QgggAACCCCA&#10;AAIIIIAAAggggAACCGRHgADo7DjTCgIIIIBABgW00nbrrbeauT8z2FgUVWtBTsuWjzzyyPjx40eP&#10;Hv38889PmDBh8ODB7du3Vzy01YLiv3Wc6/Dhw8PH8ynSTsvAWi+8+uqr/eOYOnWqlgyjGB91IIBA&#10;Hghs3bpVOfhfeeUVs69KZhzh8dlWEIlLALQZ9Jxq7EKY4Ok0bpiOHVcAzddff21eq2z6OrUgoLb3&#10;339fZbwC9913n5mkOY1uBF9imUcV1hN5P6kQAQQQQAABBIq9gJ5nlWhZ8anmSHXqiB6KtU03quEv&#10;XbpUj9WffvqpV2G1atVuvPHGJUuWvPXWWy/890//j4opDrtGjRpeMf2kZcuWixcvDt+TNObALo1q&#10;c7iSVc+YMcMsrCOz9IzvcnmYMgooV/Zlbc+eMmWK3hsI8/XXXz/rrLPMEGSFfXfo0GHFihVhGgq+&#10;VseIffnllzNnzlTrc+bMUYsae506dbyr9DigCPtbbrklfB+YtIc3pAYEEEAAAQQQQAABBBBAAAEE&#10;EEAAAQSyI0AAdHacaQUBBBBAICMC++yzjw57vfbaa8uUKZORBjJTqSL8FDanzpuhfnvvvXePHj1G&#10;jhyp/+vPBqqFxjfffDNMd5RnWuvNsdVBJdnSKcP+2oYMGUJ+0DDIXItAvggoH54yPVvfKq1bt37q&#10;qacSJaRPY2hfffWVeVWqAdCpHkRulo9wFHEHrvO127Zt+/3335u/VQSGMmoHQCk9Xs+ePf/5559Y&#10;GZ3TfeaZZ6YB636JlZ9PISPu11ISAQQQQAABBBCISkDzH21aVqJls0I9nGoz3m677RZVK5rinnvu&#10;ucro7FWoPMGKlL3pppusSZHmpddff/28efOaNWvmFdb+QF3+22+/heyPOQfWpFQR2CEr1OU6O6tj&#10;x45z5841q+rUqZP2LmbuLBGvLQ1Bu6m9/6ls0MrB/Pjjj+v26T2D93PRde/ePdU5vDuOXqGYqbur&#10;VKmig2tkYr3cGDZs2OTJk92r9Zdk0h5Gj2sRQAABBBBAAAEEEEAAAQQQQAABBBDIsgAB0FkGpzkE&#10;EEAAgQgEdt99d8WNKXeUsvsccsghEdSYM1WULl1aCatuu+02f/SeAhPTjk6uVKnSgAEDateu7Q1U&#10;K7sKubbGrRN1lY70r7/+yhkPOoIAAtELrFq1qk2bNm+//bZZ9Yknnjhq1Ch9BUXYnhl9omp1YnXS&#10;ys0s+Kl+F5kZoDMaAD1r1iwFi1tfyP369VMERvAA+/Tpo+R5sTLVq1d/6KGHIjztPW7Tlrm+5JPe&#10;AgoggAACCCCAAALRCmhOeMEFFwwdOtSsdr/99lP4bCTBwV612tDrzbX0Q8XLTpw4UZOuRMPRY/LY&#10;sWPr16/vFdA8WVusQw7fnHGpifAByoqo1lx94cKFZsdOO+00hSCbe6pDdjuNyxUGLUDzCWLZsmUv&#10;vfRSGlWlfclOO+305JNPanJu1qBo+zAnaDFpT/t2cCECCCCAAAIIIIAAAggggAACCCCAAALZFyAA&#10;OvvmtIgAAggg8H8CVatWVR7ipP+0GNmoUaNjjz1WyY169erVt29fpfPRP2XZ1LVFu9qXuRvZoEGD&#10;q666yqpfiZTeeOONNBpVAJwWcffaay/zWi1SKnO2P0ZQ+UGfe+65NFrhEgQQyAuBDz74oFWrVgpN&#10;MHt7/vnnjx49WtED0Q7hzz//NCvccccdk9av/S1eGWUK9JIlJ71QBcyAabMel2vdyyjAonPnzmZq&#10;QI1Lf5X8X9pWna+99pqOXPd+OHjwYJeIcPeOxS1pmVt3JGTlXI4AAggggAACCCQV+PHHH3X80auv&#10;vmqWVODs1KlTXY4HSVq/WcBqRXuAk6aXLleunBWZrfjd7du3p9SuVdiccblMgIPbeuedd44//njr&#10;HI8rr7xSk9LwlYcZZuzaJk2adO3a1awnvbcWYXqi1xr333+/WYPi4JcvX55enUza03PjKgQQQAAB&#10;BBBAAAEEEEAAAQQQQAABBIpKgADoopKnXQQQQKDQBZo3b64Uzkn/Kaem0iHrdNpu3bq1bdtWkcF7&#10;7LFHplNm5sK9kc/BBx9s9WTBggWp5jHSsbCKfo67tKyE0FL1D3bSpEkKkcwFBPqAAALRCkyYMOHk&#10;k09et26dWa2+ZpVNPxMpk82UzGrRZcuKFbi8Zs0aRwFFP2/YsMErbG35cKwkuJiGc8MNN+jvkRmW&#10;vcsuu0j1jDPOCL5W6aIVp+KV0TndOr5A8UAB/8zQGbVolXSMy7Fuq3VHImGhEgQQQAABBBBAIJHA&#10;xx9/rOBd/V+zgPaSafpUuXLlaN1Wrlz56aefenXWqFHjhBNOcGniwAMPbNq0qVfy559/tnItu1Ri&#10;ljFnXC4T4ID6n332WWV6/vXXX70yehnywAMP3HHHHeETS6c6rkTlrbcKOizFOgcmqoYC6tHkX580&#10;s8CUKVPSaJdJexpoXIIAAggggAACCCCAAAIIIIAAAggggEDRChAAXbT+tI4AAggggEBCgZNOOsn6&#10;3U8//fTDDz+4k+m033vuuUch44kuad++/eGHH+7/7UMPPWSGErq3SEkEEMhNAe2dUF607t27m2G1&#10;ygT/9NNPK3VxhnaVmMdhi8Ul+tb6vrJy3QXYfvPNN2ZM8N577x3tjVDK5y5duowYMcKsVpEWSl54&#10;zDHHJG1r8eLFGzdu9IrpwHcFQAf/044Xr/zWrVutwgrOSNqoCphZsfU/rTviUgNlEEAAAQQQQACB&#10;9ARef/117WG2Ji3XXXfd8OHDy5Qpk16dAVfNnj3b/K1mbu4b/M477zzz2mnTpoXpnjnjcpkAx21L&#10;+99uv/12TdTNKe7OO+88ZsyYCy+8MEz3Ir9WZ3MddNBB5sR1yZIlkbeStMKzzjrLLPPee+8lvcRf&#10;gEl7GmhcggACCCCAAAIIIIAAAggggAACCCCAQNEKEABdtP60jgACCCCAQEIBnQusA3mtX7///vuO&#10;ZFocVe7natWqBZRX1qjevXv7W9m0aZPSSjlmGHXsD8UQQKCoBBT03KtXLx0CbnZAWfcUhquUcpnr&#10;1U477WRWvm3btqRtKVefWWbFihVJL4kV+OKLL8yS0QZAf//99wrfmT59utmETiRQcMwBBxzg2MMi&#10;KWbGu6sD1h0pki7RKAIIIIAAAggUewFtvRs8ePA555yzZcsWb7DKhfzoo4/ecsstGdp6p8zNJmyd&#10;OnXcnbXTzCysjcfu1/pLmjMuazLmWO3mzZvPPfdcGZrldVKKshq3bt3asZJsFqtVq5bZ3O+//57N&#10;1mNt5UIf0h41k/a06bgQAQQQQAABBBBAAAEEEEAAAQQQQAABAqD5DCCAAAIIIJCjAkqL5U/PvGbN&#10;GsfuVqhQoUqVKkkLq8xll13mL7Zs2bJx48YlvZwCCCCQ4wI6gbpTp05jx441+7n//vvPmDGjSZMm&#10;Ge28ldtPaYyTNnfEEUeYZdwzQFsB0MrNnLQtxwKff/65DtQ2T1TXhR06dHjttdeCd5g41p/RYpZ5&#10;JrItZrT/VI4AAggggAACeSeg6Oc+ffooe7HZ84oVK06YMEFBvZkbjrXXLqV9X9o8bHbMZdYaMBBz&#10;xqWqBJLSqH/99Ved1PTGG2+YVx122GGavcc9vimlypMWVuzyJ598ouzdKeWu3nHHHc2aQ26lVvZr&#10;nXw1b948vZRI2mGvgJXwO2Qf3NuNpCST9kgYqQQBBBBAAAEEEEAAAQQQQAABBBBAoDAFCIAuzPvO&#10;qBFAAAEE8kOgfPnyVkfTyyAVPNpjjjmmZcuW/jIvvvhiSiuO+WFKLxEoJIG//vrrggsuUPSAOehj&#10;jz126tSp++yzT6YlrDRsK1euTNqiojrMnPQKPk56SayAlSv60EMPdbwwuJhyP3fs2HHdunVmMR3d&#10;/tRTT5UtWzaSJjJaiWVes2bNjDZH5QgggAACCCCAgI4hGjZsmOlQu3ZtnZtx3HHHZRTHOtfImr8F&#10;N60dg2aBkNM8cw6sHNgbNmxwH7jKn3322R999JF5iY4iUTy0dVKKe52OJe+66y6dbbLnnnvq/YCy&#10;d6f0KkBB22Yru+66q2OjVrFvv/22UaNGynWtyfzJJ5987733utcTVR/cW4ywJJP2CDGpCgEEEEAA&#10;AQQQQAABBBBAAAEEEECg0AQIgC60O854EUAAAQSyKqDoQ+UuSvsEWCuJkbquZEiZGMDFF1/sT2Wq&#10;VFWDBg367bffMtEidSKAQKYF9HVx+eWXK9bZbEgRFePHj69UqVKmW1f99erVM1uxYpTjdkBfeo0b&#10;N/Z+NX/+fJfvTyV4U0o87yqlf1aK6/ADXL9+vaKff/zxR6+qkiVLPvbYYzq6Xf9PSvU3bdp0dor/&#10;jjzySK8J5RG0rq5atapLByxzK8G2Sw2UQQABBBBAAAEE3AWeeOKJ+++/3yyveNbp06crsta9kvRK&#10;HnTQQeaFCxYscK9n8eLFZuEDDzzQ/Vp/yTTmwLFKlHT5wgsvfPfdd806L7nkkueee86/NTpMD+Ne&#10;W6JECTNq/O2333ZsQhHeCxcu9AqrnoMPPtjxWqvYbrvt9tVXX+ktSuznorASewdUqyB787fpZctm&#10;0p7ejeMqBBBAAAEEEEAAAQQQQAABBBBAAAEEilAgtZX7IuwoTSOAAAIIIJAvAlr8e/TRR2+++WYt&#10;Xnbq1KlXr14zZ85Mr/ObNm2yLkzpJF/3RnXm7zXXXKOlSuuSn3/++ZFHHkn10F73dimJAAKZE7jn&#10;nnteeukls35tdRgyZIh1RHXmOqCjus3Kv/jiC5e2zOyAOgzaOv47bg1z585du3at96v//e9//m8z&#10;l6bNMkq337Vr1y+//NL7oYKzR40apQjyVKtS+V122UVBGCn9q1ChgtfQDjvsYF1bunRpl26Y5trl&#10;sscee7hcRRkEEEAAAQQQQCANAU3b+vTpY16oXMITJkxQVGsataV6iTXznDVrlrIpO1aiOZ5ZMr3Y&#10;Wa8GKwDacQ6sy/UO4c033zR7cuONNw4YMEBTQceBhClmpegeMWKEY/CxTo7yQpbVgUMOOcTKxu3e&#10;K02AGzRo4JXX6wjrcSZRVcrhrW6YvzXrce8Ak3Z3K0oigAACCCCAAAIIIIAAAggggAACCCCQIwIE&#10;QOfIjaAbCCCAAALFR+Drr79WjiudGKvsobFRffrpp+kN75tvvrEu3HvvvdOrKulVytLUuXNnfzHF&#10;c7/22mtJL6cAAgjklIBiPqz0ez179tSJ5OEjg92HqUx1ZiZmx+APRRib0b1Dhw5VgueARrVDQ1Hd&#10;ZoH0YpStJnQI+Pvvv+/9UG4jR47USdzuwy/ykkoiqBR6XjdI/1zkd4QOIIAAAgggUIwFdPCR9tqZ&#10;A2zWrJmiV7OQujjWqM7HULy114FffvnlqaeecgFfunTpokWLvJJVqlRRGmCXCxOVsSZdjnPgSZMm&#10;KebYrPOGG2646aabsjZ71zEs5gY8nYLiEnysTYPPPPOM2e1zzz03jF7r1q3Nyx966KHgZ4FY4bFj&#10;x5pHV9WoUaNVq1ZhupHNa5m0Z1ObthBAAAEEEEAAAQQQQAABBBBAAAEEip8AAdDF754yIgQQQACB&#10;IhbYb7/9rB589NFHmzdvTrVbip/WKrJ1VZ06dVKtx718ly5d/J3X5VrRNNOguldISQQQKBIBJU6+&#10;9tprzaaVFDnL0c+x1s34j2+//VYREklBFLxy1llnecU+/vhjpbIOuOrJJ5/UnhOvgAJWrPx/5rX/&#10;+P7FrVk7WB5//HHzV/fdd1+7du2Sdj6nCnz33XcKp/C6RAB0Tt0dOoMAAggggEAxE7jlllt+//13&#10;b1B6bn3hhRfKli2bzWFedNFFZnOa/b733nvBHVCctHVVt27dypQpE6bb++yzjxn27RIAreBdxTqb&#10;jerZ3PpJmC65XKtRa8OkNQHesGFDwLUKTb700ku1A9wrU7FiRfU87iWO8/ALLrjA/Niocisu3F+5&#10;9mxbqcd79OiRtUNvXGyDyzBpD29IDQgggAACCCCAAAIIIIAAAggggAAChSxAAHQh333GjgACCCCQ&#10;EQEd+VqqVCmzap29q+OAU21s6tSp1iXKiqrF1FTrcS+vbl9zzTVm7tXYtVrXVPCfTpV1r4qSCCBQ&#10;hAKDBw8288crmuGSSy757LPPlI0+pX/r1q0LOQoz6FZBD2Z4REDNl112mZnrbtCgQQpH1uXWJcr9&#10;rGRvZriDvr4eeeSRgJrPOOMMHcLu/bv88sv9hVXtddddZzZ36KGHKq46JbpY4aL92lyxYoU5upCH&#10;uYf8JHA5AggggAACCBRjAZ098sorr5gDvPLKK7WbN9Xp08qVK+MqVfb9i1usffv2ZhJozcROP/30&#10;GTNmJJJftWqVzvcwp0y1atW64oorQt6pkiVL1qtXz6vk888/T1rhvffeu2bNGq+YwojPP//85cuX&#10;pwqYKF7ZEbBXr14q6XXj+++/79Chg5Ti9l+8F1544YQJE8zfPvDAA2YaafNXffv2NefhiTI0KwO3&#10;umFeqNl+QDJv3d/TTjvN3GapSa/CshOZO1IkvWURFmDSHiEmVSGAAAIIIIAAAggggAACCCCAAAII&#10;FKBACS3wF+CwGTICCCCAQJYFFFZrpRDu3Lnzeeedl+VuODY3ZsyY0aNHm4V79+6d0gmqt912m7KW&#10;mjVoCVOLdu6ppBR3qMg8RU6blbRt29ZaC/R+O3HiROvk2erVqydNlRQXZMqUKVbq01ix4447Tjll&#10;s3YCr+PNylqxtY0aZq0tGnIUKD3t/8v763hJPhbT6eEKfYj1fK+99rK+W/wjUvrnunXrbty4Mfxg&#10;b7zxxpCZ5+bNm6ewEq8nCmXu3r27S8eU9VmBIGbJo446Sl+tOptb6dy0K0OZ9ZXVb+bMmWYZFdCf&#10;m4D69afHDIJRgrqhQ4da5efPn6+E2S6dTFpG+1gaNWqUtFjcAqeeeuqcOXNiv9p55539BwIkrVYa&#10;Q4YM8YoprXXNmjWTXkUBBBBAAIFcE1AyVPeHiFzrfJb7UyAz9hycA59yyinvvPNO+Nt9/PHHv/zy&#10;y/56zKjc2G+VuTluc4rZVQy0Eiqbvz3xxBPPPfdc/TxWj16Ga4767LPPvvrqq2bgrB519RMzhDrt&#10;ESkftjnJXLp0qUKrE9X266+/HnTQQZrDp92cd+GAAQPivjFwB5w2bZp2DJo9qVSpUteuXTVt1k7v&#10;2M/1bufpp5/WOxP13CwZd2rtFbCmpooRf/vtt+MOedu2bTp65YMPPjB/q9cR55xzjn6uibF+Li7d&#10;LHVjwYIFZjHl3tZs/4ADDkiE6U7heDuYtDtCUQwBBBAo3gLa/qSX/8V7jFGNbtuiRaUbNNi0aZNe&#10;7kVVJ/UggAACCCCAAAIIIJBUQG+NrCSGSS+hQB4JkAE6j24WXUUAAQQQyBsBLQBbfdUSrHsS6L//&#10;/vvRRx+1op9VoVb7skDQpk2bhg3jBPsqFC8ge1YWOkYTCCDgIqCohUiin13aSlpGUcvK4uYVe/31&#10;15NeEitw/fXXn3TSSWbh999/X1n99t57b+Vj1v9VIIsV/awkzeEz9qlF7YFx7GQuF1Nkz+TJk70e&#10;1q9fn+jnXL5f9A0BBBBAAIH8FdA2rUiinyMR2HPPPRVCbSUh1vRYu6/33XdfxRlro6AmRZpVjhs3&#10;zox+VtzSE088EUn0swZi7gDU/9Qe44DRKZA3kujnSAA1x+7fv79ZlZ4sHnvsMcnUrl1bMdCah2uD&#10;n7ZMW9HPyhUdfBKLe/d0qMuoUaOsw6/0OqJnz57qg26i4pu1L/Tiiy+2op8VeTZ+/PiA6Gf3PmSt&#10;JJP2rFHTEAIIIIAAAggggAACCCCAAAIIIIBAcRUgALq43lnGhQACCCBQlAIKINbyqtUDreFZ63Nx&#10;u6jo5wcffNCf5FXZsLTIl4VRKfGVggjjZq3QkrBSamWhDzSBAAJpC7z11ltpXxv5hcrWrJPHvWoV&#10;HGOFSiRqcYcddhg5cqSyzVkFtDNEQTabN2+2fq6dGwp2UXPhh6C0zeErKfIaPvvss2+//dbrhhLy&#10;FXmX6AACCCCAAAIIFEsBhRfn1LgUnqu9xwp09vdqzZo1q1ev9u801ulJY8eOtTIfhxlUkyZNFKrr&#10;1RC8FzqnZu/q86WXXqr4ZuWetwQ0jf/xxx+t7Noqo9w5OjdGB15FMhWPNVqjRg2xHH300VYf/vrr&#10;L91EnZel/8f61eGHH65LtP0yzI3L/rVM2rNvTosIIIAAAggggAACCCCAAAIIIIAAAsVMgADoYnZD&#10;GQ4CCCCAQE4IKIZY2YmURMrszT///DNw4MDXXntNOX4S9fK7775T3tO5c+daBbQi26NHj6yNTcfC&#10;Xnnllf7mdBbtfffdZybKylqXaAgBBBwFFBPgWDI7xczQW23wmD59umO7O+200+DBg5VwTpn8Ai7Z&#10;ZZdd7r777hdeeCF2HHbIf/p+VlhMyEpy4XIz2baCUTp16pQLvaIPCCCAAAIIIFD8BHJw7qQDQ2bP&#10;nt23b9/ddtstGLxcuXKXXHKJNiqfcMIJEd4avRA466yzvAqDNwHm2uxd3VbnZeI/2MpP1KpVK+Vm&#10;vummm6y3H+Exq1atqpcnQ4YM0f8TXFu1atWUtVrHVSk5dPh2s1wDk/Ysg9McAggggAACCCCAAAII&#10;IIAAAggggEDxEygREINV/EbLiBBAAAEEikrgmmuu+fLLL83WO3furFNoi6o/we2OGTNm9OjRZpne&#10;vXtrYS/V3k6YMEEZTP1X7bHHHi1btlSFWqiL/VZZlL744gvFBc6fP19x0tYlOgFW63kHHnhgQAcm&#10;Tpz4zDPPmAUUMz1ixIhU+2yWV9xh3GRUyrSqpFBhas7Ha9c2apiP3S7efS49zTWUNq8dZs6c6SVa&#10;U4xv69atg4ejHRTr16+PZMj62ombPC/VypXA/sMPP4xd1bFjR+WHS6kGhU1Pnjx51qxZixcv/uqr&#10;r7QHQw6Ke1a1p556arNmzdyzzb377rtr167dtGlTbI/H2WefrS86szN6OHrllVdS6l5A4eOOO27X&#10;XXdNrzbzPioftg5qT6ke/ZURV+wSJeEePnx4SpdTGAEEEEAgdwSUh7VMmTK5059c7kmBzNhzbQ78&#10;6aefrlixIpIPhh6Q/Ul/VbM26Fr1//LLLy4tKk+w5tI63+Pz//5pUq3HbQU977///proaqrWrl07&#10;/U+XqlIto0NLlJPYe7rXs7negcSt5O233964cWOq9cctf9hhh9WpU8f/q7QBV61aNX78eE2hpafD&#10;oDQczUt1MpWeERo0aKBJZvBORbMnS5cu1UxeP7nqqqt0I4488kjdGpdR6ybqQeDVV19dvny5Xpto&#10;Jq+rdGKV+qB/bdu21asVZaF2qSrMZylR/UzaHeUphgACCBRvAW0EinuaYvEedXqj27ZoUekGDfQH&#10;ffv27enVwFUIIIAAAggggAACCKQhUL58efc3SGnUzyVFK0AAdNH60zoCCCBQKAKFGQCt1UGlL1Ui&#10;okS3WUutSnGq9Tz/MbLeJYp+vu222+rVqxf8WclEAPTWrVu1NvnTTz/5m9YRtwo6LJSP73/jLJBw&#10;ivy6p7kW/JFfetns7bhx45QUP9aiHi+1H6ZoA7nUAZ2Nrs5ceOGFDzzwQDYpstOWAm6U+NBrS3+G&#10;6tevn52maQUBBBBAIHIBAqDdSQtkxs4c2P0jUbQlNdXUc3qsDx06dLB2LBdt39JrXXsFldw6vWtj&#10;VynUqWbNmtrQ2LRp0zfeeCONqmLJXEJ2I412M3EJk/ZMqFInAgggUCQCBEC7sxMA7W5FSQQQQAAB&#10;BBBAAIEIBQiAjhAzB6sqmYN9oksIIIAAAggUDwG9+rziiiu00ploOJs3b96wYUNA9LNShw4cODBp&#10;9HOGuBScfd1118U9ylaB3Tl40nGGHKgWAQRCCihPs3LSxyr5/fffp0yZErLCkJd7qZHz8Zhsl7G/&#10;9NJLXjGFehP97IJGGQQQQAABBBBAIFqBSy65xKtQZys5Zq2Otg/R1hY+7FiZpBX9rF6lPQ9XH8J3&#10;I1qWtGtj0p42HRcigAACCCCAAAIIIIAAAggggAACCCDgCRAAzYcBAQQQQACBDAooelhpn26++eYq&#10;Vaqk2oxO4x06dKgO5031wgjLq/UuXbr4K/zjjz8GDRr0999/R9gWVSGAQHEVUCb7yy+/3BvdI488&#10;EsvcVlT/vMT8sTzQxeyfkvc//vjj3qB69+5dzAbIcBBAAAEEEEAAgbwQ0FTz6KOPjnV1y5YtI0aM&#10;yItuZ7ST3jy8YcOGGW0o9ytn0p7794geIoAAAggggAACCCCAAAIIIIAAAgjkhQAB0Hlxm+gkAggg&#10;gEB+CzRp0kThaGeffbZLGLQiBVu1avXAAw9cfPHFO++8c5GPvHPnznXr1vV3Y8WKFS+88EKRd48O&#10;IIBAXgj06NGjdu3asa4qAfOcOXOKqtvz5s0bO3asWld/Dj300KLqRubaHTNmzLp162L1H3vssW3b&#10;ts1cW9SMAAIIIIAAAgggkEhAiYr79+/v/XbYsGHaSFzIXN99992DDz4oAR02dcIJJxQyhcbOpL3A&#10;PwAMHwEEEEAAAQQQQAABBBBAAAEEEEAgKoESRZt9LaphUA8CCCCAQI4LbNiw4a+//jI7Wa5cuQoV&#10;KuRmt3//75/Zt4oVK0YSi/zPP/98+umnixYt+v6/fzoDV0mUd9hhB2ns9d+/OnXqNG7cOI22/H1W&#10;tVWrVo1EWMu0v/32W9yqdt9990iayP1K1jYq9AxVOXiPSk+bnoO9okuJBF5//fVzzjkn9tsWLVpM&#10;nDgxy1Z68Bk5cmSfPn1i524///zzSrSf5T5kurnt27cr1+A333yjhhRzo0DzYhnknWlG6kcAAQRy&#10;SqBs2bJlypTJqS7lbGcKZMbOHDhnP4FxO3bZZZeNHj069qt77723Z8+e+dX/qHo7bdq0Sy+9dP36&#10;9arwlltuue6666KqOR/rYdKej3eNPiOAAAIBAjoEUssHELkIbFu0qHSDBps2bdJfQ5fylEEAAQQQ&#10;QAABBBBAIBKB8uXLlypVKpKqqCQHBQiAzsGbQpcQQAABBBBAIOcECiScIufcAztE8Ed+3S/FH596&#10;6qnvvPNOrNuzZs064ogjsjwERV28+OKL2h/y8MMPe9HYWe5DRpubNGnSBRdcEGuiW7duGmZGm6Ny&#10;BBBAAIEsCBAA7Y5cIDN25sDuH4lcKLl69eqGDRtu3rxZndlzzz21HXrHHXfMhY5luQ+DBw++/fbb&#10;1Wjv3r1vu+02BYpluQM51RyT9py6HXQGAQQQCC9AALS7IQHQ7laURAABBBBAAAEEEIhQgADoCDFz&#10;sKqCftWYg/eDLiGAAAIIIIAAAgggUCwFlJB4wIAB+r+x0RVJbK5OIW/Tps3kyZOLZfSzQswfeuih&#10;GK/OWFBqvWL5QWJQCCCAAAIIIIBAHgno0KRrrrkm1mEdAzVhwoQ86nyEXe3Vq9dpp52m81j69u1b&#10;4NHPTNoj/FxRFQIIIIAAAggggAACCCCAAAIIIIAAAgRA8xlAAAEEEEAAAQQQQACBbAgceuihSksc&#10;a+nVV1/97LPPstGq0UblypWVAbpJkyZZbjc7zelg8SVLlsTauv7666tWrZqddmkFAQQQQAABBBBA&#10;IEBAh5Ao93OsgLar/f333wXIpTNGn376aR0IU4Bjt4bMpJ3PAAIIIIAAAggggAACCCCAAAIIIIAA&#10;AhEKEAAdISZVIYAAAggggAACCCCAQJCAUr7F4j+U+eyGG27Q/8UrEoE///yzT58+saoaNGhw8cUX&#10;R1ItlSCAAAIIIIAAAgiEFNhpp52GDBkSq+Tzzz9/8sknQ1bI5fkrwKQ9f+8dPUcAAQQQQAABBBBA&#10;AAEEEEAAAQQQyE0BAqBz877QKwQQQAABBBBAAAEEiqFApUqVnnnmGWWA09jeeeedSZMmFcNBFsWQ&#10;hg4d+vXXX6vlihUrKrte6dKli6IXtIkAAggggAACCCAQR+C444678cYbY78YMGDA2rVrYSpMASbt&#10;hXnfGTUCCCCAAAIIIIAAAggggAACCCCAQOYESpB0LXO41IwAAggggAACxUZgbaOGxWYsxWYgpadN&#10;LzZjKbSBTJw4ceHChRp1zZo1L7vsskIbfuTj/eeffwYOHLh582bV3Lp16xYtWkTeBBUigAACCBSV&#10;QNmyZcuUKVNUredXuwUyY2cOnF8fS6+327dvv//++3/77Tf95IQTTmjVqlWeDoRupy3ApD1tOi5E&#10;AAFr45QsAAD/9ElEQVQEclygZMmS2o6e453Mke5tW7SodIMGmzZt0tQoR7pENxBAAAEEEEAAAQQK&#10;QaB8+fKx/Fz8K5YCBEAXy9vKoBBAAAEEEEAgYoECCaeIWC3D1RH8kWFgqkcAAQQQQACBohcgANr9&#10;HhTIjJ05sPtHgpIIIIAAAggggEAWBAiAdkcmANrdipIIIIAAAggggAACEQoQAB0hZg5WVTIH+0SX&#10;EEAAAQQQQAABBBBAAAEEEEAAAQQQQAABBBBAAAEEEEAAAQQQQAABBBBAAAEEEEAAAQQQQACBuAIE&#10;QPPBQAABBBBAAAEEEEAAAQQQQAABBBBAAAEEEEAAAQQQQAABBBBAAAEEEEAAAQQQQAABBBBAAIG8&#10;ESAAOm9uFR1FAAEEEEAAAQQQQAABBBBAAAEEEEAAAQQQQAABBBBAAAEEEEAAAQQQQAABBBBAAAEE&#10;EEAAAQKg+QwggAACCCCAAAIIIIAAAggggAACCCCAAAIIIIAAAggggAACCCCAAAIIIIAAAggggAAC&#10;CCCAQN4IEACdN7eKjiKAAAIIIIAAAggggAACCCCAAAIIIIAAAggggAACCCCAAAIIIIAAAggggAAC&#10;CCCAAAIIIIAAAdB8BhBAAAEEEEAAAQQQQAABBBBAAAEEEEAAAQQQQAABBBBAAAEEEEAAAQQQQAAB&#10;BBBAAAEEEEAgbwQIgM6bW0VHEUAAAQQQQAABBBBAAAEEEEAAAQQQQAABBBBAAAEEEEAAAQQQQAAB&#10;BBBAAAEEEEAAAQQQQIAAaD4DCCCAAAIIIIAAAggggAACCCCAAAIIIIAAAggggAACCCCAAAIIIIAA&#10;AggggAACCCCAAAIIIJA3AgRA582toqMIIIAAAggggAACCCCAAAIIIIAAAggggAACCCCAAAIIIIAA&#10;AggggAACCCCAAAIIIIAAAgggUOLff/9FAQEEEEAAAQQQQCCpwB9//LFt27akxSiAAAIIIIAAAggg&#10;gEBUAmXLli1TpkxUtRX7erZv375p06ZiP0wGiAACCCCAAAIIIJA7AiVLlqxYsWLu9Cf3e6IZu+bt&#10;ud9PeogAAggggAACCCBQbATKly9fqlSpYjMcBmIJkAGajwQCCCCAAAIIIIAAAggggAACCCCAAAII&#10;IIAAAggggAACCCCAAAIIIIAAAggggAACCCCAAAII5I0AAdB5c6voKAIIIIAAAggggAACCCCAAAII&#10;IIAAAggggAACCCCAAAIIIIAAAggggAACCCCAAAIIIIAAAggQAM1nAAEEEEAAAQQQQAABBBBAAAEE&#10;EEAAAQQQQAABBBBAAAEEEEAAAQQQQAABBBBAAAEEEEAAAQTyRoAA6Ly5VXQUAQQQQAABBBBAAAEE&#10;EEAAAQQQQAABBBBAAAEEEEAAAQQQQAABBBBAAAEEEEAAAQQQQAABBAiA5jOAAAIIIIAAAggggAAC&#10;CCCAAAIIIIAAAggggAACCCCAAAIIIIAAAggggAACCCCAAAIIIIAAAnkjQAB03twqOooAAggggAAC&#10;CCCAAAIIIIAAAggggAACCCCAAAIIIIAAAggggAACCCCAAAIIIIAAAggggAACBEDzGUAAAQQQQAAB&#10;BBBAAAEEEEAAAQQQQAABBBBAAAEEEEAAAQQQQAABBBBAAAEEEEAAAQQQQACBvBEgADpvbhUdRQAB&#10;BBBAAAEEEEAAAQQQQAABBBBAAAEEEEAAAQQQQAABBBBAAAEEEEAAAQQQQAABBBBAAAECoPkMIIAA&#10;AggggAACCCCAAAIIIIAAAggggAACCCCAAAIIIIAAAggggAACCCCAAAIIIIAAAggggEDeCBAAnTe3&#10;io4igAACCCCAAAIIIIAAAggggAACCCCAAAIIIIAAAggggAACCCCAAAIIIIAAAggggAACCCCAAAHQ&#10;fAYQQAABBBBAAAEEEEAAAQQQQAABBBBAAAEEEEAAAQQQQAABBBBAAAEEEEAAAQQQQAABBBBAIG8E&#10;CIDOm1tFRxFAAAEEEEAAAQQQQAABBBBAAAEEEEAAAQQQQAABBBBAAAEEEEAAAQQQQAABBBBAAAEE&#10;EECAAGg+AwgggAACCCCAAAIIIIAAAggggAACCCCAAAIIIIAAAggggAACCCCAAAIIIIAAAggggAAC&#10;CCCQNwIEQOfNraKjCCCAAAIIIIAAAggggAACCCCAAAIIIIAAAggggAACCCCAAAIIIIAAAggggAAC&#10;CCCAAAIIIEAANJ8BBBBAAAEEEEAAAQQQQAABBBBAAAEEEEAAAQQQQAABBBBAAAEEEEAAAQQQQAAB&#10;BBBAAAEEEMgbAQKg8+ZW0VEEEEAAAQQQQAABBBBAAAEEEEAAAQQQQAABBBBAAAEEEEAAAQQQQAAB&#10;BBBAAAEEEEAAAQQQIACazwACCCCAAAIIIIAAAggggAACCCCAAAIIIIAAAggggAACCCCAAAIIIIAA&#10;AggggAACCCCAAAII5I0AAdB5c6voKAIIIIAAAggggAACCCCAAAIIIIAAAggggAACCCCAAAIIIIAA&#10;AggggAACCCCAAAIIIIAAAggQAM1nAAEEEEAAAQQQQAABBBBAAAEEEEAAAQQQQAABBBBAAAEEEEAA&#10;AQQQQAABBBBAAAEEEEAAAQTyRoAA6Ly5VXQUAQQQQAABBBBAAAEEEEAAAQQQQAABBBBAAAEEEEAA&#10;AQQQQAABBBBAAAEEEEAAAQQQQAABBAiA5jOAAAIIIIAAAggggAACCCCAAAIIIIAAAggggAACCCCA&#10;AAIIIIAAAggggAACCCCAAAIIIIAAAnkjQAB03twqOooAAggggAACCCCAAAIIIIAAAggggAACCCCA&#10;AAIIIIAAAggggAACCCCAAAIIIIAAAggggAACBEDzGUAAAQQQQAABBBBAAAEEEEAAAQQQQAABBBBA&#10;AAEEEEAAAQQQQAABBBBAAAEEEEAAAQQQQACBvBEgADpvbhUdRQABBBBAAAEEEEAAAQQQQAABBBBA&#10;AAEEEEAAAQQQQAABBBBAAAEEEEAAAQQQQAABBBBAAAECoPkMIIAAAggggAACCCCAAAIIIIAAAggg&#10;gAACCCCAAAIIIIAAAggggAACCCCAAAIIIIAAAggggEDeCBAAnTe3io4igAACCCCAAAIIIIAAAggg&#10;gAACCCCAAAIIIIAAAggggAACCCCAAAIIIIAAAggggAACCCCAAAHQfAYQQAABBBBAAAEEEEAAAQQQ&#10;QAABBBBAAAEEEEAAAQQQQAABBBBAAAEEEEAAAQQQQAABBBBAIG8ECIDOm1tFRxFAAAEEEEAAAQQQ&#10;QAABBBBAAAEEEEAAAQQQQAABBBBAAAEEEEAAAQQQQAABBBBAAAEEEECAAGg+AwgggAACCCCAAAII&#10;IIAAAggggAACCCCAAAIIIIAAAggggAACCCCAAAIIIIAAAggggAACCCCQNwIEQOfNraKjCCCAAAII&#10;IIAAAggggAACCCCAAAIIIIAAAggggAACCCCAAAIIIIAAAggggAACCCCAAAIIIFDi33//RQEBBBBA&#10;AAEEEEDARYCJk4sSZRBAAAEEEEAAAQSiEihRokRUVRVIPczYC+RGM0wEEEAAAQQQQCBHBJixp3Ej&#10;mLSngcYlCCCAAAIIIIAAAmkLMGlPmy4vLiQAOi9uE51EAAEEEEAAAQQQQAABBBBAAAEEEEAAAQQQ&#10;QAABBBBAAAEEEEAAAQQQQAABBBBAAAEEEEAAgf8TKAkDAggggAACCCCAAAIIIIAAAggggAACCCCA&#10;AAIIIIAAAggggAACCCCAAAIIIIAAAggggAACCCCQLwIEQOfLnaKfCCCAAAIIIIAAAggggAACCCCA&#10;AAIIIIAAAggggAACCCCAAAIIIIAAAggggAACCCCAAAIIIEAGaD4DCCCAAAIIIIAAAggggAACCCCA&#10;AAIIIIAAAggggAACCCCAAAIIIIAAAggggAACCCCAAAIIIJA/AmSAzp97RU8RQAABBBBAAAEEEEAA&#10;AQQQQAABBBBAAAEEEEAAAQQQQAABBBBAAAEEEEAAAQQQQAABBBAoeAECoAv+IwAAAggggAACCCCA&#10;AAIIIIAAAggggAACCCCAAAIIIIAAAggggAACCCCAAAIIIIAAAggggAAC+SNAAHT+3Ct6igACCCCA&#10;AAIIIIAAAggggAACCCCAAAIIIIAAAggggAACCCCAAAIIIIAAAggggAACCCCAQMELEABd8B8BABBA&#10;AAEEEEAAAQQQQAABBBBAAAEEEEAAAQQQQAABBBBAAAEEEEAAAQQQQAABBBBAAAEEEMgfAQKg8+de&#10;0VMEEEAAAQQQQAABBBBAAAEEEEAAAQQQQAABBBBAAAEEEEAAAQQQQAABBBBAAAEEEEAAAQQKXoAA&#10;6IL/CACAAAIIIIAAAggggAACCCCAAAIIIIAAAggggAACCCCAAAIIIIAAAggggAACCCCAAAIIIIBA&#10;/ggQAJ0/94qeIoAAAggggAACCCCAAAIIIIAAAggggAACCCCAAAIIIIAAAggggAACCCCAAAIIIIAA&#10;AgggUPACBEAX/EcAAAQQQAABBBBAAAEEEEAAAQQQQAABBBBAAAEEEEAAAQQQQAABBBBAAAEEEEAA&#10;AQQQQAABBPJHgADo/LlX9BQBBBBAAAEEEEAAAQQQQAABBBBAAAEEEEAAAQQQQAABBBBAAAEEEEAA&#10;AQQQQAABBBBAAIGCFyAAuuA/AgAggAACCCCAAAIIIIAAAggggAACCCCAAAIIIIAAAggggAACCCCA&#10;AAIIIIAAAggggAACCCCQPwIEQOfPvaKnCCCAAAIIIIAAAggggAACCCCAAAIIIIAAAggggAACCCCA&#10;AAIIIIAAAggggAACCCCAAAIIFLwAAdAF/xEAAAEEEEAAAQQQQAABBBBAAAEEEEAAAQQQQAABBBBA&#10;AAEEEEAAAQQQQAABBBBAAAEEEEAAgfwRIAA6f+4VPUUAAQQQQAABBBBAAAEEEEAAAQQQQAABBBBA&#10;AAEEEEAAAQQQQAABBBBAAAEEEEAAAQQQQKDgBQiALviPAAAIIIAAAggggAACCCCAAAIIIIAAAggg&#10;gAACCCCAAAIIIIAAAggggAACCCCAAAIIIIAAAgjkjwAB0Plzr+gpAggggAACCCCAAAIIIIAAAggg&#10;gAACCCCAAAIIIIAAAggggAACCCCAAAIIIIAAAggggAACBS9AAHTBfwQAQAABBBBAAAEEEEAAAQQQ&#10;QAABBBBAAAEEEEAAAQQQQAABBBBAAAEEEEAAAQQQQAABBBBAIH8ECIDOn3tFTxFAAAEEEEAAAQQQ&#10;QAABBBBAAAEEEEAAAQQQQAABBBBAAAEEEEAAAQQQQAABBBBAAAEEECh4AQKgC/4jAAACCCCAAAII&#10;IIAAAggggAACCCCAAAIIIIAAAggggAACCCCAAAIIIIAAAggggAACCCCAAAL5I0AAdP7cK3qKAAII&#10;IIAAAggggAACCCCAAAIIIIAAAggggAACCCCAAAIIIIAAAggggAACCCCAAAIIIIBAwQsQAF3wHwEA&#10;EEAAAQQQQAABBBBAAAEEEEAAAQQQQAABBBBAAAEEEEAAAQQQQAABBBBAAAEEEEAAAQQQyB8BAqDz&#10;517RUwQQQAABBBBAAAEEEEAAAQQQQAABBBBAAAEEEEAAAQQQQAABBBBAAAEEEEAAAQQQQAABBApe&#10;gADogv8IAIAAAggggAACCCCAAAIIIIAAAggggAACCCCAAAIIIIAAAggggAACCCCAAAIIIIAAAggg&#10;gED+CBAAnT/3ip4igAACCCCAAAIIIIAAAggggAACCCCAAAIIIIAAAggggAACCCCAAAIIIIAAAggg&#10;gAACCCBQ8AIEQBf8RwAABBBAAAEEEEAAAQQQQAABBBBAAAEEEEAAAQQQQAABBBBAAAEEEEAAAQQQ&#10;QAABBBBAAAEE8keAAOj8uVf0FAEEEEAAAQQQQAABBBBAAAEEEEAAAQQQQAABBBBAAAEEEEAAAQQQ&#10;QAABBBBAAAEEEEAAgYIXIAC64D8CACCAAAIIIIAAAggggAACCCCAAAIIIIAAAggggAACCCCAAAII&#10;IIAAAggggAACCCCAAAIIIJA/AgRA58+9oqcIIIAAAggggAACCCCAAAIIIIAAAggggAACCCCAAAII&#10;IIAAAggggAACCCCAAAIIIIAAAggUvAAB0AX/EQAAAQQQQAABBBBAAAEEEEAAAQQQQAABBBBAAAEE&#10;EEAAAQQQQAABBBBAAAEEEEAAAQQQQACB/BEgADp/7hU9RQABBBBAAAEEEEAAAQQQQAABBBBAAAEE&#10;EEAAAQQQQAABBBBAAAEEEEAAAQQQQAABBBBAoOAFSvz7778FjwAAAggggAACCCCQRGBto4aFY1Rt&#10;4QeFM1hGigACCCCAAAIIIFA8BIr3jJ0pevH4lDIKBBBAAAEEEECgkAWK94y9kO9sHo2dB6s8ull0&#10;FQEEEEAAAQQQcBQgA7QjFMUQQAABBBBAAAEEEEAAAQQQQAABBBBAAAEEEEAAAQQQQAABBBBAAAEE&#10;EEAAAQQQQAABBBBAoOgFCIAu+ntADxBAAAEEEEAAAQQQQAABBBBAAAEEEEAAAQQQQAABBBBAAAEE&#10;EEAAAQQQQAABBBBAAAEEEEDAUYAAaEcoiiGAAAIIIIAAAggggAACCCCAAAIIIIAAAggggAACCCCA&#10;AAIIIIAAAggggAACCCCAAAIIIIBA0QsQAF3094AeIIAAAggggAACCCCAAAIIIIAAAggggAACCCCA&#10;AAIIIIAAAggggAACCCCAAAIIIIAAAggggICjAAHQjlAUQwABBBBAAAEEEEAAAQQQQAABBBBAAAEE&#10;EEAAAQQQQAABBBBAAAEEEEAAAQQQQAABBBBAAIGiFyAAuujvAT1AAAEEEEAAAQQQQAABBBBAAAEE&#10;EEAAAQQQQAABBBBAAAEEEEAAAQQQQAABBBBAAAEEEEAAAUcBAqAdoSiGAAIIIIAAAggggAACCCCA&#10;AAIIIIAAAggggAACCCCAAAIIIIAAAggggAACCCCAAAIIIIAAAkUvQAB00d8DeoAAAggggAACCCCA&#10;AAIIIIAAAggggAACCCCAAAIIIIAAAggggAACCCCAAAIIIIAAAggggAACjgIEQDtCUQwBBBBAAAEE&#10;EEAAAQQQQAABBBBAAAEEEEAAAQQQQAABBBBAAAEEEEAAAQQQQAABBBBAAAEEil6AAOiivwf0AAEE&#10;EEAAAQQQQAABBBBAAAEEEEAAAQQQQAABBBBAAAEEEEAAAQQQQAABBBBAAAEEEEAAAQQcBQiAdoSi&#10;GAIIIIAAAggggAACCCCAAAIIIIAAAggggAACCCCAAAIIIIAAAggggAACCCCAAAIIIIAAAggUvQAB&#10;0EV/D+gBAggggAACCCCAAAIIIIAAAggggAACCCCAAAIIIIAAAggggAACCCCAAAIIIIAAAggggAAC&#10;CDgKEADtCEUxBBBAAAEEEEAAAQQQQAABBBBAAAEEEEAAAQQQQAABBBBAAAEEEEAAAQQQQAABBBBA&#10;AAEEECh6AQKgi/4e0AMEEEAAAQQQQAABBBBAAAEEEEAAAQQQQAABBBBAAAEEEEAAAQQQQAABBBBA&#10;AAEEEEAAAQQQcBQgANoRimIIIIAAAggggAACCCCAAAIIIIAAAggggAACCCCAAAIIIIAAAggggAAC&#10;CCCAAAIIIIAAAgggUPQCJf7999+i7wU9QAABBJwFhgwZ8uWXX8aKly1btn///iVLspfDmS9/CnKj&#10;8+deFUpP1zZqWChD/X//r9rCDwpnsIwUAQQQQAABBBBAoHgIFO8ZO1P04vEpZRQIIIAAAggggEAh&#10;CxTvGXsh39k8GjsPVnl0s+gqAggggAACCCDgKEAAtCMUxYq/wJNPPvnaa6+FGafCcHfYYYdSpUpV&#10;qVKl+n//dt9991q1ah166KGlS5cOU3PAtQ8//PCsWbOsAu3bt7/ooosiafH222//+OOPI6kqbiXd&#10;unXr2LGje/1//vnn2Wef/ddff8Uuady48S233GJe3qFDh0T7Opo0adKnTx/3tpKWXLduXY8ePeI2&#10;d8opp3Tv3j1RDatXr7744ouT1h++wJVXXnn88cfHreePP/7o0qWL9as777yzXr16YdqVxrPPPjth&#10;wgR/JdWqVbvrrrv0H4VL/Ulv9H333Tdv3jyXqsKUqVmz5tChQxPVsHz58ptuuilM/SVKlNCXhv5V&#10;rFgx9o0R+7+HHXZY5cqVU6154sSJI0eONK9SVcOGDUu1Hqv8zz//fOutt/7www/+elq3bt2rV6/C&#10;2YFQUC9neQkY8j8cLkcAAQQQQAABBBDIvkDxnrEzRc/+J4oWEUAAAQQQQAABBKIVKN4z9mitqC1D&#10;AjxYZQiWahFAAAEEEEAAgSIUIG1qEeLTdG4JKHAz5L/t27dv27ZNcaUrV65cuHDh5MmTFVTdr1+/&#10;c889d/Dgwd99913kA1Zbc+fO9Xd7xowZih+NpLl//vknJEvSy1Pq57Jly7zoZ1145JFHWpcHNKeb&#10;IrGUmgsu/M477wT4BF+blCWqAgHd8DcREicW/Tx+/Hh/zYp+Vq5ux+hndSPpjVaZqIiC68nofdTn&#10;R5/nrVu3rl27dunSpdOmTXv++ecHDRqkjQGK7J8/f76+VVK6KdZYVH9Kl/sLK/pZPVm1apVfqW3b&#10;tgUV/RxSkssRQAABBBBAAAEEEEAAAQQQQAABBBBAAAEEEEAAAQQQQAABBBBAAAEEEEAgQgECoCPE&#10;pCoE4gts2bJFcY1XXHHFSy+9lCg5cXp2CsBVyLX/2s2bN8+ZMye9OnP8qg8//NDsYf369d07/Pff&#10;fysG2r180pLFFTnpwOMW0Gd71KhRin72/1Z5lO+55x7FQLvXHOZGu7eSyyUVDz1w4MC+ffv+/vvv&#10;RdXPWPRz3NzPSrWuLOaFk/u5qG4B7SKAAAIIIIAAAggggAACCCCAAAIIIIAAAggggAACCCCAAAII&#10;IIAAAggggEBcAQKg+WAgkD0B5XZ99NFHzQTGIdtWXHWiGqZMmRKy8ty83IyLrVGjhntG4dhwlDA7&#10;qnEpKvTrr7+OqrZ8rycW/TxhwgT/QPbee+8BAwbstttuKY0x5I1Oqa1cLrxkyZLrr79+9erV2e9k&#10;QPTzmWeeecEFF5QoUSL7vaJFBBBAAAEEEEAAAQQQQAABBBBAAAEEEEAAAQQQQAABBBBAAAEEEEAA&#10;AQQQQEACBEDzMUAgqwIzZswYNGhQJHmgv/vuuxUrViTq/Zf//cvq2DLf2Jo1a8xktCmlf471btGi&#10;RX/88UckPVX67UjqKQaVBEQ/77vvvv37969cuXJKwwx/o1NqLscL6zOvGOgNGzZks58B0c/nnntu&#10;165diX7O5u2grQIX0L6p448/Xnt+9K9Pnz6OGps2bXr99defe+65ESNGaIPKu+++++effzpeG1Ux&#10;nUfx8ccfv/zyy08++aS68cILL7z33nsbN26Mqn6vni+++GLYf/8mTZrkUrk6dvjhh8dIhwwZ4nIJ&#10;ZRBAAAEEEEAAAQRSEvj1118/+OCDsWPHxqaCL774ol7IFOEBRyl1PtrC//zzT6dOnWKTz549e7pU&#10;rtcsP/30k44de/bZZ4cPH/7UU0+98sorn332WYQpFVy6oRPtli1bNnHiRHVA3dDDxbx587L8dkIU&#10;ixcvHjdu3DPPPKNu6P/59ttvI3mt6iIQYZlbb7019hlo0aJF3NP8ImyLqhBAAAEEEEAAAQSKjYAe&#10;CmKvvvVqPeSgPv30Ux1V/fTTT2terZf2CjPI/rxajzkHHnhgbGKsp0WXEW3fvv2rr76aPHmyuq1H&#10;y9GjR+u05+w/WmrleurUqdLTE27s8VYPei79z2iZ1157Lfbx0NNihA0plCJWrf5l+SE0zCg++uij&#10;2EdLB1PrdUSYqrgWAQQQQCAfBUpkf2aTj0z0uRAENGnWNNEc6V577aUsp45j139Kf//9t15hK+Ro&#10;+fLlytsaEOJz5ZVXnnDCCY41JyqmSbYZ6HPQQQcpHtqcbZ944olXXHFFyFb0gl5jMSvZY489Djjg&#10;gJDVepcfe+yxRx11lGNtb7755tChQ73Ct99+e8OGDa1rTz311OCvtWuvvbZ58+aOLSYqpiYuu+yy&#10;VatWJSpwyimnXHTRRYl+q4S+/kUvxXNXqFAhZMesy0866aRDDz00bp16ejnrrLOsX91111316tVL&#10;qQ+iGDlypNbD/FfpIbZv377ly5dPqUIVdrnR9913n5XPu0qVKoccckiqbQWXV+j2hRdemKiM/ku/&#10;8cYbrd/qA+Y+ZD2360tj69atyiauZUUt4yVqq0GDBvrAB4cd6y5oRdCsoXr16vpmS9UkIPq5e/fu&#10;+k8s1QqLTfm1jewvnGIzNP9Aqi0soLcD7dq1U0Rs+Lup79tMRNPecsstyqOv7um7RX/o9Vc4oKuK&#10;UVBMwPjx49966y0r4rlMmTJNmjTRDOS0007L6B4G/X1RoIa6MXv2bH3L+Xurv3dnn312t27d9L0d&#10;nl1/hlq1avX222+rqqZNmyrU26XOxx577PLLL1fJ0qVL64Wp4qFdrqIMAggggAACCOS4QPGesefF&#10;FP2XX37R2yqtpidantdboC5dumhjrfuDc9JPneaWP/74Y9JiSQvUqlVLR7clLZZqgYcffvjqq6/W&#10;VaVKlfrkk0+CX6npPYMANZ//5ptv/A2VLVu2ffv255xzzsknn5y5Kb1eUyiqQLER06dPj7varXcv&#10;Mj///PO1tJyqhnt5xWeMGTNGURH+7A9qV+88e/fufcQRR7hXmFJJvajRm72ULvEKv/HGG7rX1rUK&#10;mNh///310lg/v+GGG+699970KucqBBBAAAEE8l2geM/Y8/3uFEj/8+LBKnYv9Hi13377ac0uzBxS&#10;jxhKTaJHDH+MrOJEO3TooNmpIiKycPcVw9CmTZvY6daHHXaYjgL2T5vNbqjnjz/+uB4K1q1bZ3Wv&#10;ZMmSCrQ477zztNK9ww47ZK7z69ev1wOatoMqCNtqRYdU/+9//zv99NO1Fp+5p7OAoemGak0qtgSj&#10;sGwt4EblcPfdd992222x2hRrXq5cuahqtuq588470zu7W2vxYvf3qnPnzvqo6+d6+NIHLMLXDhkS&#10;oFoEEEAAgQgFCICOEJOq8lvAHwCtF/oDBw5Mb1QKx1ECZk3KFVXjr0Fxrmpu5513Tq9yXaUVCAVn&#10;//bbb14NWv9YunSpUi16P1FMjyJTQ87t/AHQbdu27dWrV9o9D3OhcgkvWLAgVoMeirQes9NOO1kV&#10;Jg2Abty4sYLJwnRD1ypQVTFkAZWkEQCtJTHlSw7ZMffLIwmADoh+1n8+ejpK70PucqP9AdBaRlWm&#10;ZHeB8CXjBkAr7K9SpUrpVa5dE6/+9y9uNiD9xxi8WyCSAGi9Sbn55pvjLh5fcsklephPb2jF46qC&#10;ejmbRy8Bw3+6dtllF/PvadoVHn300cqIlvblcS9UDHHLli1jG3sUBh2cAVoblvS+T19NwX045phj&#10;lKJA4R3RdlW1qZ+qWTtDAjYIeY1qh4lmWT169NDLyjA9USX61orV4B4ArU1r2vCjoApddfDBBysf&#10;gKJJwnSDaxFAAAEEEEAgFwSK94w9x6foWszWHrN+/frFlueD/2mh/aGHHtJScbKCTr+vU6eONhU7&#10;FQ0spCXSgJPW0qtfr+n0IB97xlcY9IMPPpioHgU3aFqrt4Vx9xBaV2lKrwQBChpIr1cBVyk3xDXX&#10;XONyppzeN2rT+1VXXbXjjjtG2w1tT9U7N8UZJK1WwfSPPvpoJPsqrbaU0c2fcyFpf2IFdLvjmuhF&#10;VmwXvcIjFFyubZyOFVIMAQQQQACB4iRQvGfsxelOFeOx5PiDlSev5wIteeuYx9hP0thEp2e0e+65&#10;R8mVgh8xtNSu9FiKKM10FK+ehtRKbDiaD+vcy0QfM21HVLf1zKjX+MEfRU3aFZ185JFHRv6J1WKH&#10;zsBRprmki0cKxVagtkLVI+9DQIWKS27WrJmXwy7CAGhFJOtRxdsKm9EA6Lp166aXu1pPi3GTGOrN&#10;gOqMPYArIlws2bwptIUAAgggULQCoQIOirbrtI5ALgvoIUELJwoAjeUXtP4p4YeVbTrVsShSx5pw&#10;KwO0QnvNejS9mzVrVqo152x5PeSYuagVX+uPfo7beSXBNX+uNQzF/oYc5jvvvBOyhmJwuZ79lG84&#10;bu5nRZVp1TO96Oe0b3QxIFXktPYrKxQ+7updJjJRWWgB0c9afSzw6Odi8AFjCHknoL9Wyo0Xi37e&#10;e++9Y3njEv3TG0O98Eoa/azL9QJLJb/44otoQfQWVWcjdO3a1SX6WU0rwkPbKlQ+zBlqmk2lt6lJ&#10;26geeOCBmIDCoL18BtGaUBsCCCCAAAIIIFAgAjqHpFOnTnpsdIl+lskPP/xwxhlnKNC2eJ9MqPcb&#10;ylYQW3zdbbfdAuacCjhu1KjRE0884RL9HJvSK676lVdeifADpnuhfdfaz+8S/ax2tRCuXegqH/4l&#10;mzkKHYqtnaUu0c+6StsvtRl+5cqVETrEqlq8eHHkdSpYfJ999lG1otbLn+wf2x35iKgQAQQQQAAB&#10;BBBAIHMCmpx70c9ptKLHED2M6OV50kcMRRtrYq/VB/OU6TRaDL5Eca433XRTrIweIgKinxVEoeS+&#10;999/f9LoZ1WleAk9PugMlmg7rDULnWCpf0mjn9WulmYUga0jMaPtQ0BtulM6kMc6wTuS1r///ns9&#10;2odZsnHvhja+fv755+7lXUoq05xOCoqVfOqpp8L8F+TSHGUQQAABBHJKgADonLoddKYYCrRu3Tpu&#10;vmQvk3F6Y9Zk2rxQ2RMVb20FQKvAlClTis1ikh6NtKLmjbp+/fqOdMqLY5bU89L777/veG3cYiKd&#10;M2eO+StFY4epMB+vjUU/T5o0yd95bbfVql6ZMmXSG1faNzq95nLwKqVlVQ5s/4lCyjuuI1Mz1+EN&#10;GzbEzf2srxftydYO5sw1Tc0IFA+ByBMkKCOC3jfFcJQtLGDbj2IUdBa2tYKudMjXXXfdHXfc0bNn&#10;T+uEAYUIKFBAsQURyuslqfIcWBXqcGrNgpStQcnhLr30Un/aaZ2VoVd16c1VdMiG4qfTu1b91HF7&#10;OtQi1mHljfOfYRchDlUhgAACCCCAAALFWEDzMa2s+98PKAOWQqI1D9Qrgosuusi/0VcJvdLbzJYh&#10;zMjn81pwXbZsWay3mpbrCJS4PdfDuDJs+aejzZs31xxbF+pR/bTTTtM5b+blClPQ8b7W68EwMjpZ&#10;Re8irBqqVq2qM1t0B7XLXXdTybatAm+++aYWyKMKldB7Pz3XWAv52l2vD5iS0ulIHG25tNIc6CWS&#10;Ih4cN2G6+2QiAFovyhTGEeuD9gB4GzLde0VJBBBAAAEEEEAAgQIRUOZaJW8OM1hFG2u7oFmDjkBU&#10;0lzN7fVPCY+sExEfeeQRJZkO02Lwtao8Flar1CTerNh/iZ4udcyLtQqvZUp1WE9GeiJQeKu1yqAn&#10;Iz0uxT2RO73hxMKLlf7ZulybWpXSRYsdOqhTybnNky21NHP22WfrPM/0WkzpKhHp5o4fPz6lq1wK&#10;68lUselr1651KRy+jB6W017cCWhdLxmqVasWK6AFMpcw+vBjoQYEEEAAgVwQKJGJvyu5MDD6gECq&#10;Ajpl0srKrKhWvf1PtR5/eU2UFf3jDzNSPteKFSumUb8moBdeeKH5H69WILRupKr851TqYeDQQw9N&#10;o5XYJdpgai08KFoobkh32k04Xvjss8++/PLLXuHBgwcrHab/Wj1yWF9rWlHwjtSJlVeaHI3LsV1/&#10;MWXNNCvU0ovWWqxEyHpC0PJeoiZWr16tcDTrt8r7awWopd1DlwuVoeess86ySmo9Scmbk14eEP0c&#10;i7cLc/6p441WLKAyHpldVTCflgaTdj7CAsq0Gju91Pyn/iuRc/hWRo0a5X98VfigIvYSVa4PoaLS&#10;zd/qw6lvNpfO6FtFz4Q//vijVXiHHXaQqj7hLpUU+zIFdTxfvhwDF8mnTu/OtNc81aq0IcHcnq7v&#10;Pa39R3iKsepXyEgspvmII4748MMPEwVkaJqhds2XazoLWxMYjcu7RGX0zlRfWRs3bvRG2q5dO818&#10;IonzUD36w2caHnfccQrU0N4JfY14P1e2CfVTQTDWF/jIkSOVTSGlWzBz5kz9xffHfL/77rvu9ehE&#10;ctnGyisH4dixY92vpSQCCCCAAAII5KBA8Z6x5+wUfejQoQpLNT8PmqfFHiTNqaYykGnCrCniJ598&#10;YhYOPvvY5WOmBXL/w2zSC3UgydKlS71i6qpeOnXs2DHphY4FlLdMqQpi25hr1669YsWKuK9K9IJF&#10;XOYLSa2jKzhAYcfWOyJl11YEg9baVbPXhz322ENv7eKeIuXYz1ixefPmKd7aTA7XoEEDLe3rHaDZ&#10;bfVW8+27775bt9KsXxEMeheUUotxC+sYvccee8z7lZq+99579XqtQoUK3g8VNiGuiy++eP369d4P&#10;9ewTbXIvJVOQSax+vbz1nhpcxjhjxgxFdcQtKUC9k1SaOv1W+961kXX33Xd3qZMyCCCAAAIIFBuB&#10;4j1jLza3qXgPJGcfrGLsmjEqMYp/dq1nBM2NHW/Ne++9p8cxb7lcs1OtSmtlXI8PXg3KvaItjtZG&#10;Vk1lI1zj8NrSokCLFi1i/1M9GTZsWKKBKMeKVkLN33bv3l2hzzVr1vR+qMcWTf5Vj5k0Sg9fH330&#10;kT+3lKOYWUzZUnR4i/kTta61FcVmmPVrMq8IBI3Fc9ZzmeKw9fSXRqOOl2jsumt6BrfKa/VHUI6V&#10;xC2mLZpK6qfTMq3fagkmElV/ozoByQw40YOS49Hfqkq3I+DUYkVceOep6hOlsPUwMlyLAAIIIJAv&#10;AmSAzpc7RT/zWEBLF8pf4h9A2tlEZs2aZcX4Kuo0Vr//sSTyY1+K6k4o9stretddd91rr70ce6LC&#10;VoZmVRXmgE5rB6fibiOJHnMcTpEXC4h+VribnsDDRD9rdGnf6CKXibYDJ598srl7OFa5nt6jbSVW&#10;W6LoZ70T0eI00c+ZMKfOnBLQH0p9saf0Tyvu1nedQnijfTOol3pedK9eTQb8odE+B/MPU5MmTfSW&#10;TcHN5iX6PtELQcVGmOvreks4efLk8PdCL92sjUbaYKNAFh1UZ0Y/qyH9TynpLerpp59utqu3USn9&#10;XdaJ2Ko8/JnR2vMjqFhPXnrpJb0XDq9BDQgggAACCCCAQEEJKBjXyuKsnfnandusWTNrBqsExtoy&#10;p/BZvTowibS8HTJ/sMKCU5rMq/DUqVOtlARKeBZh9LMGOGjQIG89Xgm6Er0q0Ss+M/pZj+GvvPKK&#10;djP6d8jr7ZYCzQVohjsr28Kdd94Z8iOn9zyaz5vRz9p6raRrul9Wt3VPdWf1EKH4Y7NRPbCsW7cu&#10;ZDd07JUZCaGmJaMnBTP6WU3o57pT2lFpOuiZbtq0aSE74F2uD6S2Snr/Uw4pfcASRT+rQgHqNUus&#10;Zu3C1dbQqPpMPQgggAACCCCAAALFQEDZarUnMOTewj///FOxsGYggTIuaZ+hGf0sqz333FMPbkqj&#10;ZrrpicN8LoiEVLNrb0RaINDDUaJqtWlWibrM32r/p5Y/zOhn/VaVaIqu/YrmYoeSl1kpotLrvM6W&#10;sZ5w69atqx2MV1xxhRUHrPw1Cq5Vo96Tr7ZodujQIXMph7Ugovr90c/pjdS8Skvzij/2Rz+Hrzmg&#10;BjNORq8L3nnnHffHroDoZ7Wo7cTe06KeucwtxBkdEZUjgAACCBStAAHQRetP64UiEDcoSm/20xi/&#10;nlj87/SVmCRWlZaRrKDJ+fPnK6tNGg3l1CUawtdff+11qX79+inFHCtG2RyOnj0WLFiQ3gD1nGbl&#10;rbSW7tKrNl+uCoh+Pv7447UuZcW6pTqukDc61eZyubyOUvJnGErvSyN4mImin/W0qWxPjRo1ymUl&#10;+oZAkQjoDaCOM/MOs1YflA9AP4mwMzrHefjw4bEK9X5NJ7glqlxxw+YbQwUHKHGdzlaOW17vNPVb&#10;c54QybHLikvQ60WvRX1v6I1qwGYYfb3oEIzDDz/cu0Rf/i+88IILoN4hdu3aVS9wo3qNaL7N1HtY&#10;zsZxuQuUQQABBBBAAAEEPAHtTDPPGNE6tAJ/A97YKOz41VdfNReqlRo5wtBVl1ujKZ82B3r5fXWJ&#10;Zphaz3a51rGMMlLLIVa4Ro0aOkA50YVesVgBparSduiAVnTIm3ValLZihlzQVVC1+ZZMudPGjRu3&#10;8847J+qG3vwofsJ8G6YYC8fjpwKGptgLc5KvDfba9Jio/IEHHmjFaugRw/HuJC2mN5DmZsuGDRsm&#10;vcS9gBJ+e2kalKfNSojuXg8lEUAAAQQQQAABBIqZgFYclJAofHirVhbMSFbtXQxYvNDiQufOnT1J&#10;LUxMmTIlWtgxY8bEjkDRPz157bPPPonq17ZG8zxtHXTZv3//RE+XOhzbsgpPp47dc8895rNAtWrV&#10;tHs24NgWnWzZr18/b0TaSJmhcybffvttrRpHktHG9NcjmIasD14apyqF/JyYAdBaLdKyUcgKvcsV&#10;qu5lgF67dq3OlI6qZupBAAEEEMhlAQKgc/nu0LfiI6BlA/+8bevWrWmMUA8t5uxfNSgrjFZTYlVp&#10;JckKWFSclrIwptFQTl1iJb5VAHRK3bPOXdW15kJXSlXJX6eOepcoEXVGz7JJqW+ZLhwQ/axDUbVY&#10;GDL6Wf0PeaMzLZDl+itXrmy1mN6XRkC3Ff2s5EP+x1odM6Qn9pTOeM0yDs0hUIQCSg5nHq988MEH&#10;K0NbtP3Ra0cv0YK+Xf354L3mJkyYYEac6PgzKx2C1TElbLvgggu8H2pLvRnJnd4orDd66nDSd1Uq&#10;0Lt3b7M566w9f0/0N0gNSXv06NHp9TPuVTpDwztGQ3ODpN2IsGmqQgABBBBAAAEEioGANRVUIuGk&#10;+9V32WUXK39wludgipR99tlnPXztEhwyZEi090Lbib0TTnTebqINiprJv/nmm17TknE5tliRx40b&#10;N/auUvTzzJkzw/TfuonqcPny5YMr1PsfKy9dyJuodMiK5PYa1fNC0pD0Ll26mMmh33rrrZCpxL3W&#10;rSP7GjRoEIbXulYPd95ivDqss5sjrJyqEEAAAQQQQAABBPJRQJmPdSCk1r51tGP4/j/11FNeJTqc&#10;JPjEGD2+6WnIfJ+vvY7h++DVoGVN7wgU/VDrFwGVa2em+VvlnQl+utT52+ZqyPLly5U/JUzndSN0&#10;vpBZg6LJa9WqFVynzsPRQ6VXRuG20aZZ+e233/SM1rJly6+++irM6PzXKlxbj5ZKs60drdHWnLQ2&#10;rX/pwFKvWLTPXKpWYmXLlo3VrzRAP/zwQ9IuUQABBBBAIN8FCIDO9ztI//NGwB8bmt57eX80s5Xe&#10;WDNgC0WrKZEfWJNld5294rWop51U4zIrVapkZppUVapQiytpjEInsJhXFU76Zz2tKbFT3AUtZXjS&#10;g0RAfJ67c8gb7d5QXpT0k6b3pZFosLHoZ2tDhQprw4ZeiCitVF4o0UkEsiygFAjmCzvlOVbqYu9N&#10;SiSd0R8aHXsdq0pb1ZUUIaBaKxr4vPPOS9oHMwBahUOmatNfB0VRe43qCyQgX7XZt7POOksRHt5P&#10;rA0w1iiUkU47bXSJdbK2XpjqKPCkQw4uoFMFvQKKP/jrr79CVsjlCCCAAAIIIIBAgQjovYq5Qr/3&#10;3nt7B5QFCygBs7mSHTwVjBZTC59mZK26oWBovTWKsBXtMPQOX9bLwICYZp0wZi6Nn3nmmdqN7NKT&#10;Xr16mcVCAiqXmFebXkQ4Hm6jQ4fNZf6lS5eGOaRFE35zHq4+VK9ePZhCUdrmS7k1a9asXLnSRS9p&#10;GTMAOo2XkEnr1+i8He/aWxsyfj1pcxRAAAEEEEAAAQQQyFkBrfrp9JUjjzxSOYnM+bDWHcyjC937&#10;rzReimr1ymvSrhzGwZdr4q1iXhkFFXz33XfuLQaXVHS1V5tOVgmOc7VOR9GKQHDlCu/WCrVZxoyp&#10;TWMIs2bNMpOgVa1atV27dknr0TPU6aef7hVTH8xbkPTygAKKSx42bJiSwuj/msW0sGLll0m1lVWr&#10;Vum5WHfEXJdXJcoo17p161RrS6O8zhTdsmWLd2HkAdBaNvJW1tSQtiin0UkuQQABBBDILwECoPPr&#10;ftHbfBX49ddfzWlcbBhJ86n4R6v8MVYArspYMbjKAK14KfNaRQtZ89f8clT0trmWc8ABB6RBZ4WJ&#10;a1Xm/fffT9VBPdHqlHmVVW2qFeZL+Vj0sxeQZ3ZbD3VazEua4cllpJHcaJeG8qXM6tWrra5a/2mH&#10;GUii6Gf9x6UjpQ466KAwlXMtAsVVQH87dKKZuRv+7rvvTnVPTlIc80AuZTXT2Q6JLlHEiblYrpdE&#10;+hOZtH69w9LxBV4xnSuX9JKAAnpTZu6jOOGEExz/Ritq3DztTpUkSjMwY8aMJk2aKKOb2Q0lpXj0&#10;0UeVjTv84QMdOnTwDvjWezedyR4GhGsRQAABBBBAAIHCEdC7GjPmVWvPjlujdY6ZGXP87bffZgdN&#10;Lzd69Oihd3Rec0pj3KJFi2hbV34pb/eycpJ5h7b5W1HUr/nDU0891bEnWgI3S4YB1DOFYpe92jTx&#10;Djjf2WxU83Dz1YFSuykE2bH//mJKkq33SwceeGDsI+RP7hC3ZusliZd1O+1uxC40X0JqjI4POO6N&#10;6lGoY8eOXvlBgwa5X0tJBBBAAAEEEEAAgeIkcNddd51xxhmKWjYHpZDlqVOnnnvuuWmMdPLkyeZV&#10;Wl9wqUSZR8xi5jE1LpcnKqOnxQcffND7rXUQkP8qa4HAJe+MtZf1999/D9NhK3BZt0Yx1i4VqqRZ&#10;TOd2ulyVtMyFF16oBGRW9mKtASlVdqtWrZJenqiAQu3r1Kmj2HRrC6s+clqLqVKlSto1u19obeKN&#10;PABaPTFTC2nbs3/N3b23lEQAAQQQyAsBAqDz4jbRybwXWLRokX8MSo2T6sAUfavjV8yrlNhYGxDN&#10;n2hXqD8t8ZQpU1JtK3fKf/311zrQ0+tPepNgHXBvrcNZocwu49WuTbMn++233x577OFyYV6X0QKh&#10;zkuKG/2shwc9DkUS/SyiSG50XlObndcapLXXWb9N40sjLkii6GdtGh4wYICee4sNIwNBIFoBhTKY&#10;m2eaN2+uM76jbUIvs8yI5OAjsOfNm2e+E9QOKJfO6EvbLPnll19+//33LhfGLaMOtGnTRrOR2Hux&#10;pPkkzEqsv8uJktz7A6Mlr7/ISQ/FdhyUop/NFBdPPvmk44UUQwABBBBAAAEEClxAIbAnnnjiIYcc&#10;Elt1TnsqmLVTy5SY2Xw/Vq9ePQUcRHsTdTzxSy+95NUZPJ/XOyXtq9czeCzxszugNZEOA6gQAU2G&#10;tasz1rp7H1Q4wm40a9ZMbjpvR6/dlFbcJdGaOiBt8/Z52xpD3lMzA7SSooWsLe7lnTt39n6u+JIw&#10;T2SZ6B51IoAAAggggAACCGRHQNsIrYZ0Wo5mxWnv0rTOkXZcMmjcuLHZjaiOKNHDl5c8RdHMVpi1&#10;X9iaz69fvz7pXbCeCBxP1ElUrRWJbuZ1Du7JUUcdVaFCBa+M7mDSnrsUsD4eigC57bbbFKVtbYh1&#10;qcoqY0WbaPVZR9MoSjgkoHtPzGcuJbvJxKHEetb2QmgU6q3RuXePkggggAAC+ShAAHQ+3jX6nGcC&#10;ih+N+6hgJj50HNK0adOskscff7z/WuVftH74wQcfhEnE4ti9DBWzwsd1ElAaDenBw0rSqc2FijFN&#10;qao5c+aY5RWAldLl+Vg4Fv0cNx3mBRdcoONZIxxUJDc6wv4UbVXK9e6PBUzjS8M/ikTRzzoPaODA&#10;gbVr1y7agdM6AjkroD0J5jlZeimjr8fw6Yet8Y4aNcr7b1//VQa/oPzqq6/MyxV64qhnZXmfP3++&#10;44X+YtoLpPeYeumm4yb0Pu7+++93rEpRGsoe7RXWC1BlfUt6bc2aNUWko+iUHC5pYfcCZvyBUk0T&#10;f+BOR0kEEEAAAQQQKGQBbTVXZrJly5b98ssvesFy1VVXOWpolVqXeIU173W8MEwxzfGuvvpqrwZt&#10;C9R83mUKmlKjY8aM8fIQ65EhOJPxpZdeqhdN2pGoSwSiXYWObVlnUocB1IHXWurWKzK9NtTOQx3/&#10;5dgHFbO6UblyZfdrE5VU0INijnfbbbekVUlMmc+8YnpSiGTT+Nq1a3/88Uev2vSyMCTtvBK2ecnq&#10;9OZt5MiRSS+hAAIIIIAAAggggEDxFtBagFJ3DRs2LMy82lwy0Ct3xyU/nRhpRr6GWS8w75GZakS5&#10;25KerKLjaMzLX3755eA7riUGc/1a+zPTCyHwWjEfBPRD9+cLPV2aJ3muWLEi8s9q27ZtFTR85513&#10;RhujrNpuvvlmPdSbOWIi77y/QjMAWg/CenaOvFEt3pkH7+jxX09ekbdChQgggAACuSNAAHTu3At6&#10;UmwF9LiiPIXW8Pbdd99atWqlNGYt1Xz++efmJXp00WqTvxJFI5mn28cKaFEqpeZyp7B5DIqejjS6&#10;9PqmrX7mhdrtZybyTFqnToSxHvmOOeaYpFfldYGA6GdtQT7ttNOiHV1UNzraXhVJbVrGe/755/1N&#10;+5O7p9q9RNHPSt2q6OdUv5RSbZ3yCOSvgL4Pr7zySnNb/DXXXBN5unS1Ym5D16J4cID1N998Y5K6&#10;7/u3oocVchHJrVH4iHXkXEC1OkxNsQVegfr16wcfmK6a7777br06PO+886I6ecBrXRnmlD4h9j91&#10;F+J+A0dCRCUIIIAAAggggEBxFVDcqpnyKniYY8eONXf8ZijG1OrDDTfcYKYH02nCmWjXnM8fffTR&#10;5cqVc7njmt9quuu+6PvCCy+Y1UY1EHXAPdjiww8/NBOb6SBm9w+Ai0nSMg8//LB5Q7VgH8ljgnXs&#10;tWmr43oUYKGHBd3lWDa7tFfQRX3yySd7Y9Qmz7SrSgpFAQQQQAABBBBAAIEcF9BCw+jRo9977z2d&#10;ixKmqwoIXrlypVeD0qA4JnDRm3nN570LFZDgP5Ux1Y4pf7N2WnpX+XO3+Ss0Z8j6reKntZQf0O5r&#10;r71mpjJRyIR1aHaqfVYkgHlJSifMmE9zX3zxRaLjLlPtksrrkUQxHjo41H0ByKWVUqVKaalFCy79&#10;+/dPGpvuUqF7GT37mCEB5jOXkuxo5UhvDLRHdNy4cUpLFPwZCG7UjGTQSBcsWODeSUoigAACCOSd&#10;AAHQeXfL6HCeCWgCN2TIEH+ndUhoqiPxp39WAG7cfX564+/PDK3JsTVxT7UDRVJeZ3GaCyrau+n4&#10;tObvrXaOajZv/lyx6e6D0tKOl8VHV+k0FpeENO7151rJgOjnyy+/3HoKDd/5CG90+M4UbQ0///zz&#10;gAEDrGOb1CXldq1Ro0aYviWKft59993vuecenb0bpnKuRaB4C2h52zzMQf/VaFt85EPWCWvmTqek&#10;7wS//fZbsw/uGaCtAOjVq1dHPpakFZrpH1Q47oauWCX6dtLufEUb3HLLLSm9c0zaB6+AXvCZybYn&#10;TJjgfi0lEUAAAQQQQAABBFIVcJ8KplpzovJa6VRuZu+3CtXVKm9UlXv1KCLWzEmcdD6fXgeUqtk6&#10;pytgLp1eEy5XZf8mmr3SDVUAtPcTvSrUhlWXbictY67E6/2qTpPTbX300UeVVUGbxk899dRzzz23&#10;W7duirfWKxrlhOvXr58eVZJW6y9gZgdXor6lS5emUQmXIIAAAggggAACCOS1wFFHHaWlB4VmdunS&#10;JTg/iMswNS81o0Xd1wtUubVkEP5YaT2zKCDb67bLw9Fhhx1mhoB//fXXl1xySaJIYmV10W9Nll69&#10;erkoBZTxkqTEyqQUBW4eOq1wAiuZdHod00OHHjAXLlyYRlRJQIt6zLnjjjt0no/2Ye65557p9S3M&#10;VXrC0oGiXg0KgBb1K6+8cs4551SrVk0flbPOOkvHUJ9xxhkKxtDD+9lnn61jk9PYMqpAGjMyhHWf&#10;MHeNaxFAAIHcFyAAOvfvET3MVwHNbpWRpW/fvlu2bLHGoNlk69atUxqYnlh04Lt1iT/K2SvQokUL&#10;60np119/1ebRlBrNhcLKvGLOaMMcXqO8O0owaQ5KqxqKu3UcpubWZsnwuXgd2y2SYgHRz1r7SfXT&#10;6zKECG+0S3O5WUaP8cpK3rt3byvXu3qrx1GlpwrT7UTRz6rz/PPP1yNlmMq5FoHiLaA/wddff705&#10;RqUizkR6M+v9S/B52eqPGQC9yy67uP+HbKZzUD3ZD4DW1qZJkyaZpF27dk30KdKffn0BZij02WvU&#10;PNXhgw8+MFNlFO+PN6NDAAEEEEAAAQSyLKC3W+Z5XFqP1LpmRvugVxzXXXed2YR2M1avXj3yRrVk&#10;a77CSjqfT68DDz74oBnWoJiJ/fffP72q0r5q1apV1qkpWqtOu7aULtTrVsUcKxzZ3Dd+6623amk8&#10;pXoSFTbPYtYZdIMHD9YhfldddVXcHApKOKfQARV75JFHUs3xZh0rx2J8JLePShBAAAEEEEAAgfwS&#10;UIbaNm3ahA99jo3aSphixTQHy0S+ZGDOb3XOzOGHH5701mgl9JlnntFKh1dSiVE6dOig1/Xmc5bi&#10;LvQwol2gZpR2x44dFSabtIngAtYxuXrqcaxQ5/pqEdYsrCTQjtcGFOvevbuGGclBN2Yrega//fbb&#10;Q6bcCjM685lL9ShUQ7HvutGKq9m0aZNVs3JCv/jii4rK6Ny5s3mmqEsHFBliBpboM5lGFLVLQ5RB&#10;AAEEEMgFgRJ8y+fCbaAPuSAwYsQIHZVi9kQ7IwcOHOjeN73pVupWRRHp35IlS5SMxB/6rNr0GKNq&#10;69at616zSip2WUlhzUuUfnLYsGEBs9677rpLmwLDjEjXaglBYzEr2WuvvUIuKkigZ8+ejsPXSoOZ&#10;+lonnuy6664B1yoXi/W1poclL1Xz7NmzH3jgAfNyBZu2atUqaWc0vdZazrZt22IlNQSdd1mxYsXY&#10;/1SvrIWKU0455aKLLkpUrT4hfgGtl5QtWzZpTxwLaAFMFAGFtWKkDZRWAX1m6tWrFxD9HCt/7bXX&#10;Nm/e3LEnjsVSvdH33Xeftfik26HUO47NuRS77bbb4mZY965dvnz5jTfeaFWlD4YOrnWpP1ZGz3X6&#10;POgpXZuV582blygMUQ9+SQOgJ06cqE+72bQWdPXNpp/oqCllTtWe2rgdq1KlitbqMhHN6e6QFyXX&#10;NmqYF/2MpJPVFn4QST3FoxL9d60UX95YdHKcsnNZRwpEMlJFSLz99tuxqvRNoklF8LstRTx7G+W1&#10;t8o9ZlcBE2YyAy29W5t8IhlOokp0HoUSOZhTFG3omj59enqNmgh6G2im3EupQn2F6iWpd4n+sps3&#10;PaWqKIwAAggggAACRSVQvGfsxWOKrs35eu2gXFPeh0SJnZ5++umMfmaUU02ps7wmdMCIHsAzsb9O&#10;kdw6pTfWkJ4XFKEb4XueWLXz58/X7N2MtdXpwJmOILfujlpv27atDprzfq57qhQDkS/Mx+rXErgO&#10;PlZKML2E0bnPOhDZPJ9NBRTOrtdZUUWN6FxpNZTGB1KRKy+//LKW2B2v1cs3vY3RQ1+svEK658yZ&#10;43gtxRBAAAEEEMhfgeI9Y8/f+1JQPc+XBytlStJKhHdrbrjhhnvvvTf4TlkLGVr4cz8mRefE9unT&#10;x6tf6UuCV5mDe6JHBq05evP2k0466c0333T8mCncWaHMVgCxAmQbNmyoRVvNn1WVnivN2rR+qjNb&#10;3KfiiXoyaNAgMxWO9GTo0m2tJujB1iypzbEKFXC5Nr0yimkx69f5PIqWTq8q6yqlqhk9erT3Q61i&#10;h4e1mlDEi9as0+ht1apV9UioT4L7tbqJikDwyutdhAJd3C+nJAIIIIBAHgkQAJ1HN4uuZlbAHwCt&#10;V+eOCxV6Z61jXBTQ45LtQzMtl3NerNH6o5k1+/cHsJpXKQZIjytWPY899lhKp5n4A6DD3wYdTKkw&#10;I5d6BKuHFm/TZO3atfUAE3xhcAC0nrV0VKXulFeJjrxXnGvSzigy7P777/eKaW6tzZHe/4wkADpp&#10;H1IqoLWo4LN+EgVAaw+uHpOszQBW03rC1EmjEe4NTeNG+wOgU/JxKazjcYMXROMGQOsSxzU/fV3o&#10;o2jmbUrUK31KtZ6n/3CCu50oADo4+jlWZ+PGjdWEY89d9IplmYJ6OZsvLwGz8EnTf6d6z6jT1ry2&#10;xo8fb0bKRtgHvb7Rf7CxCjVVMPf/xG2lTJky3s6cOnXqKIzDsTP61tVXirdfSKkglJLZ8drwxa64&#10;4oohQ4Z49ZQuXVrREoozSK/mqAKgdSZdzZo1vT7oRaf+0KTXJa5CAAEEEEAAgaISKN4z9mIwRddT&#10;sDKc6Shk7xOiLe6KbdUO/8x9ZjTp1RZxLaJ7TTzxxBMXX3xxJlo0Y2d1fJZmudG2or3TOh1YB1t7&#10;1eqpQYHIWX6Wv/POO3XendcHta4N6kcffXS0g/VqU3yD3nHFrVwPUHpPGPx2NKVe6V2ZAjUSvd3V&#10;g6E+sUqRoGeHuNvXlWHh9ddfD95Lb/ZH4/ICQVSzHgazfCtTwqEwAggggAACkQgU7xl7JERUkmmB&#10;fHmwSiMAWoGeZsTz448/fskllzh66pwZZb/yCitqIiDPV9I6tZ6iBQuvmKJddahm0qu8Aps3b1Y0&#10;tvqguXfwVUqMpeX7008/3b3ygJIzZ840D9/WfkXN/M1UMomubdeunQJzzd9qb2SnTp0i6VXcSvI6&#10;ANrcOWyNTss9OoFHT2SKcfeflqzCyoamLELuB4Yrq7R5WpFuU6Kny8zdLGpGAAEEEMiOQMnsNEMr&#10;COSjgGZXmmG7/NP7cWUiSRr9rDfgV199dRrRz9rOuGjRIsswad5iBU36U7oq7U0e3QslszSPjKlf&#10;v37Izis41doX+OGHH2rzYtJqrSwsOmkl6SX5WEDrgkmjnzUuPXAqLMyMIw852MhvdMj+hLlc3wYu&#10;XxoqowzxLtHPeti+6aabkkY/J+qzS/SzrlXGeq3ShRk41yJQXAWee+45M/pZL1YUtJGJwer0Li/6&#10;WfVbR87FbdH8DlEYsXuvtKxuvrZz+S5yrzy4pAIUzOhnFdaZ0WlHP0fVK9WjRIBmJoNly5ZFWDlV&#10;IYAAAggggAACCOiFg/aYmdHPMtHMMKPRz2pi8uTJZvSzttYnPV4pvZulrYlmljKX+XxKDWkBWGdD&#10;mdHP5cuX1zucLIfM6rBpM/pZQ7jmmmsyF/2s+q2DvE00JfZWUEKE51vqqB//213tF1UuPT2vaRu8&#10;Tu7SG1rdBe1W1bK9FQyhgImUMpmZH5LYoYIpfSQojAACCCCAAAIIIICAKWC9509pycCa2YZcMtA2&#10;V7NjqT4caTW/9X//gu+v4i4Upa0TcqL6GGj133w+1XqNde5u3Ib0mODPZRPhGnpUo8udevxbhXXH&#10;laVLHxs9E+nUI61ZK2XPV199pR9q4cbsuc5ZUmS5Ftkdh2N99lj3cXSjGAIIIJCPAgRA5+Ndo895&#10;KXDooYcq6Een26fR+1mzZlnv35WmV3vggqvSs0rz5s2tMnoXn3S7ZBo9zNAlik42aw4fAK3adKak&#10;WadSd7///vvB/dc02gxAF6yyB2VoyEVbrfZB+nM/66ljl112sTqmcMBRo0ZF1dtM3Oio+laE9VSq&#10;VEkrZ1dddZXL9uK4/VQ0tmr46aefrN/Gzd6tQ4fNKM8iHDhNI5A7AlpKN4/HUseUvThDEQbWO8Gk&#10;xzVoYmDODVJ6m6mBmF8s+lOYHXNtntF3mtmWXmJed9112Wk9uBXdVtPcuh250EP6gAACCCCAAAII&#10;5K+AJq6aSCupmDkEBSJHmLs3EY41n7/00kvTfsQO9l+xYoUZJZB0Pp/S3VR0rPIpvPfee+ZVin5W&#10;wrOU6glZWC2ed955ZiU6Tkpn1oWsNvjyb775JlEBvZg68cQTdfRzQJB0Sn1bvHixVV5p8JYsWaLT&#10;5JRt2vuVzgzU7Rg7dqxW7mvVqmVeogPTtFrv2Kj1IeEZxNGNYggggAACCCCAAAJxBayg25SWDKyn&#10;pJBLBqkudpjDUdirJvnt27e3ds/6h6yABx3yrHNatF8xkl2RpUqV0szfbOjyyy+fMWNGwOdNQdLK&#10;mOMPd46kP8Xyc75p0ybrLNN69ep9+umn/fv3V6Icc/VNqaD1Q61cd+7c2aTQE6L7vlOeuYrlp4hB&#10;IYAAAnEFCIDmg4FAZgX0TrxZs2b33HOPpmjpZbXRFNm/cdA8gSVgAP5iCoi0khlndvzhajfjYsuU&#10;KVO3bt1w9f3f1UqMrarMenRSZ3C1WmEyF7EU/ayY4PA9ycEa/KfJKB2mjiXq3bu3v7d68kwaO+44&#10;xkzcaMemc7PYPvvso2OqtLKopcQwPdRjpD/6WUnQtRmjSZMmVs36kCs2UXmpw7TItQgUMwHtfjGX&#10;wHUqceZCNFJ9J2i9QUs1LNssn4WXcWqiX79+N954o/kJUTrtl156SW8Vc+RjY74L09EEyiWQIx2j&#10;GwgggAACCCCAQF4LaO28R48ejz32mDmKk046SScypzqJTdVBK6PmKzVlCMtQ+md1zEolFWEAtHIP&#10;K5+Cmcdazen5/cwzz0wVJEx5hZLrPprPDvvvv/8rr7xStmzZMNUmvVZ37bLLLtOnRZv29Z5EZ+sp&#10;67N5lZJ8a6V84sSJSatKWkDBFmYZHVYzaNCggMCRQw45ROcv77bbbt5VivW/8847kzYUK2B9SMhG&#10;5uhGMQQQQAABBBBAAIG4AmGWDKxHs5BLBqkudnjDGTlypDLKWTHHWpfX2UFK4PXmm29qF2L37t3N&#10;sxz1Gr9bt26KkdWSaPgPRp8+fcytj4ps1rEzI0aM0IE//sq1uq1UdP61dZXM0Lbb8AMs8hq0c9hc&#10;ElLYhh6pAnb26nlwzJgxp556qtlzvV5Ys2aNy1iUT9C8FzxzuaBRBgEEEMhTAQKg8/TG0e2cFtCb&#10;cW1Ka9eunQ7m0NGQCvextqyl1HudnPLjjz+al2iq17RpU5dK6tSpo8M9rZJTpkxxubbIy2jjpvmA&#10;pKTXkTwtKPrZyt+sfC2///57wHjfeecd87c6AScTOFq/0TEuUf2rWLFi+E5WqFBhwIAB++23X4MG&#10;DfR59leoxDba2xqyoahutO5sVHqxejK9EGu6qS21qM0SSkY1fPjwRx55RMmEUtqc7XgXFPesp3fV&#10;rF3LlStXtq7SV80TTzzhWBXFECgEAb3YMoepaInMre5b7wT32muvYGHtsDILpHqkmlk+kj+vAb3V&#10;29IbbrhB0QNmGb3HnDp1qv+EgSL8XFnxB8o6UISdoWkEEEAAAQQQQKB4CGjaqRxaOnHIHE6LFi0m&#10;TJiQiWdeC03xsuZPtJvRjFWNVjjV+bxj6z/88IPW1JWE2Czft2/f66+/3rGGSIrde++92qdtVqX3&#10;jYpLqF69eiT1B1Si5wiFO1xyySVnn322Yh2UR3zVqlVaAjeb1l5u/dZ/knKqfVNYuU6B061UULVO&#10;u1Y+uaQ16NWr9SJFYRm6a0kvVAGykbkoUQYBBBBAAAEEEEDAUcBKNZLSkoFVOOSSgfVwZJ2akmg4&#10;2ryqCb95kHWrVq00ydcRK9oSefLJJ2sb7RlnnKGnPK1mKtOTme9MD5h68LTO03Z0M4tp5VRLtOZP&#10;FPrcs2dPrdfo6WDevHmKoNXeVIV/aElXq+feIoJ6bl4VEjCNnufLJULTLf7uu+8U96wXBS+//LLO&#10;Qw7u/A477CBw5Sfyiiml13PPPecyZK2jmR8/3a/wHxKXdimDAAIIIJB9gRIh929lv8e0iECGBBTk&#10;pL2DZuVaFIkb6qr/ajSv0rt1vc7WNjX/PEnvvjXJVl7DSAIoNYOfPn262TFFRlqrDgEmysXy1FNP&#10;WQUeeOABpWlxkbz11lutVRadO2NN4l3qscq4ZFDW84OZNEVLHdpkmbQtbQG0vta0YmGtbymjs+J6&#10;zaquuuqqREm1tXNU53t6d1mhb5pSW6t02pCqJyuzQp2/edFFFyXq7erVq/WwZP1WwcSKm086wKgK&#10;KBd4cB5TPW/oGFNvz+Wff/6pLDtaZLI6oOB+ZTfXs0faHUvvRmtRykrdfeyxx2Z5/U+bE6xspkJo&#10;27attihYGvpM6iOkh+R169Z99tlnWk6zCijWXLuT9Qm30pOnpKp0R/q0B1xyzDHHXHPNNd4bEG1N&#10;VkJWf3kl/NY7hZSaLpDCaxs1LJCRapjVFn5QOINNNFLtjdHOBG+HjP6m62SuzH1R6++Xeaabco8l&#10;bUsv0bwDCvRnXXMS97um9z7en0sdsJC5YF+9OdWOC23tMPt2wAEH6DyKSKIltINfX62xyrU97N13&#10;33VHsEoqjsSceIwfP75jx45p18aFCCCAAAIIIJB9geI9Y8/HKbrm0l27drVOLtacTRvhypcvn+lP&#10;iKbKWqU2j0VauHChzkTKULt6V2bGeWuR3tp+n0a7yiWmFwU689e8VnsLddBcJK8cXbqktxk6X1gt&#10;moVr1qypZAE6vcqlhgyV+fbbbxUarpNbvPq1x1IvOrIfaqC3PTr075dffvF6onzVeo2ZdODqvJnq&#10;TPf69ddfT3oVBRBAAAEEEMhrgeI9Y8/rW1M4nc+XBys9Cxx00EHefdFTgDYlBt8mRe6aJ/oOGzbM&#10;vxidqAbtM7z22mu93yq0IMzhOZoeewl6lf/Le4Ef0P+NGzfqfBUzJVynTp1Gjx4dsG9WawEKiTZz&#10;nDnOw5N+2q2VgqTlFXehzY0KzvZKKhtdmzZtkl6YdgHFtCgUwbtcQeHhgzditekRXuxezeI1822n&#10;3eHwF+oJSx9prx4FoCc94jtWWNE+Zqq7n3/+2Z8gLHz3qAEBBBBAoMgFyABd5LeADuSugGbnF8T7&#10;pxm/HhgUMqsQTMXCnnPOOVbMooKWFFaoDCW//vpryOEpzNpKP6wKU4pNVFodK0mkagiTBFrRkwpf&#10;DvnPhUWLFmYxBZS7XOVSpn79+lYKz4Apsh6fzBj3o48+Ogs5ilxGkdEymvorRtxchtGHXI++/kBn&#10;xcwp706YzmTuRofpVdrXdunSxf+1oS8NBcQru7OemfWlodzwWiw0m9DBTIpdvvjii61d0Wl3w3+h&#10;vgp0B8393/oPQRum/SX1gsAf6R5hT6gKgXwR0Jeb+e5M2xuSRiSHGZr2mZiXu7xUss5ic29dp5Cb&#10;m4Uyl9ZaQQBys6Kf9eWjzf2RRD+7D9mlpGVu3RGXGiiDAAIIIIAAAggg4Al8//332qhsRT9rU73y&#10;42Yh+lndUCypGf2scOTMRT+ruTTm88GfFuU/a9y4sRX9rLcK2Yx+1v5t7da2op9juxmLNvpZdEpB&#10;/cYbb5jvqZSMzXEJPNr/TvWe8PTTTzfrXLp0qUsTPIC4KFEGAQQQQAABBBBAwFHAXC/QJWEyQIdc&#10;MjAfjlxWOtRbLZ6a0c+KClDS3+AVeS3Zjx071sTREbjanejIFVBMYR6DBg2yMmrHLa/nES1/KPmU&#10;8o6ZBZKe8Bm+k4VWgyKzzSHr6c8x0SePXYX2UWG8CCBQsAIEQBfsrWfg0Qgob6v28w0ePNgfFKWw&#10;TmXMNTORpNGkXtz742+UKriH87/rrrvO364WKsygrjQ6loVLFi1a5LWiHJz6F1Wjel7SGpJZ2+LF&#10;ixOByMosGTcpeFQdy5F6tBl34MCB/gOJlNrcerqIdViPl1aa8JQGkrkbnVI3slZYD8xNmjRRZnd/&#10;8LF2nSqvkhaDI++MEpxrz4Y/fr1bt27WiatqWt852t0RyTuCyAdChQhkU8A6L1tpjDPauvXn3iVv&#10;WY0aNbwuWe/Xgruq7VVmAXO7S4Rj/OKLL/R1p3OxzTrbtWs3e/bsCP+mR9hhy5wA6AhtqQoBBBBA&#10;AAEECk3g/fffV8CxXraYA1dKKgUlV6xYMTsaOurNbEiHJme03TTm8wH9GTp0qHYSmokV9DJB549p&#10;JT5ruZ+1NVoHSemwKbOfCmqfP39+RreGut8mpYizXq1YAffuVYUs2aFDB7MGxwN2eAAJyc7lCCCA&#10;AAIIIIAAAqaAuV6gnxfhkoH5cOSy0qHeWjN5hTf4j9v1324dotKoUSPv50oj7c8rl8aHRM9cSiml&#10;A6WD99DqcUmnDClkQ01YZ/8W+X7RNEad45co5bN54rcels2I+YDO89iV43eW7iGAAAJRCRAAHZUk&#10;9RS0gHJFK15Qr90thfXr12uvoc5kTFtn+vTp/mvXrl2rg2Pc/5kJjGO1KbRx5syZafcqCxeuXr3a&#10;zNMTYfrnWOe1YGOOQrkw9RjjH9eGDRu0g9D7+S677HL44YdnYfhF2ES1atWU+9l6SPb6c9ppp/k/&#10;5/qtDvdJL995pm90EUoGN63HLSWSV65oq5j+a9Uyp44uirDnOgHqiiuu8Ec/q4lEib31raWM1BH2&#10;gaoQyDsB5avTodVet/Xd2Lp161wbhfldrbmB+9YmHVVhjiUTL+OU41l7jVasWGE2pET4kyZNyk7C&#10;vzRulhVK4pg/II2GuAQBBBBAAAEEECjeAuPGjWvevLme981h9u/fXxHJjovf4X1+++23t956y6tH&#10;CcyUyTh8tVmoQW+otIFZ4dr6f7zm9D5Kw9Ee5ix0INaENqv7Q9h15pXyUu+6665Z60bShqxDvYsq&#10;ANpKtuf4iowHkKT3lwIIIIAAAggggAAC7gLW2q51mExwPVlYMgjogB7flDbFK6Anjo4dOzoOXIfr&#10;miUjXGBt0KCBdvbqpGg9nSnVi5LiaVeqVjf0oKSTfpVATf+8AIbPPvvM64ZuRMgU2o5jL6hiOvBc&#10;GdzMIfPYVVAfAAaLAAIIJBUgADopEQUQcBJQUmHFOisS2iq9adOmO++8U0fAO9Xy/19IqVaWL1+e&#10;xoUul0yZMiWXI3uUP9scRf369V0G5V7miCOOsE48mTdvnv9y64faXBg3itS93RwvqQ+wcj/7P8Ze&#10;tzV85TX3P7bpE/7QQw/5Q+2TjjfTNzppB4q2gFIExQ2p1Kpw3Ij8NHqrZEiKONRjYaJrlbfp3HPP&#10;9f9WebmU1SmNFrkEgeIhYOVib9++faa//618Bi5Z2K0Xmla0ccCNMF/GqZgOj472rmkHhb7crMmP&#10;zowbMmSIy7Fx0XbGvTYraR/vKN3pKIkAAggggAACCMQE9KJJbxV0VNrWrVs9E70xe+GFF7RCnLXU&#10;xWpa55D8/fffXh80O915550zepvSmM/7+6O3iKeeeqrOjDJ/pdOT9XqqVatWGe2/Wbl2LeoANDMx&#10;gX6rE6t0CLX2UWetGy4Nacu3+blSkEca76ZcGgouY919x486DyDh5akBAQQQQAABBBBAwBOwzl38&#10;/PPP3XHMJQPN+atXr+5+rb+kOT12Wen45JNP/vrrL68e5XV2Sf8cK3/WWWeZHYgkA7RXoSb2TZs2&#10;1bqGFkwVpa1O6pFNqXO0v1ep1sxpv1JBe1fpROUwelybSIDHLj4bCCCAAAIBAgRA8/FAIDIBHeJ5&#10;6623al3HqlF5oLX8Y07cHZuMm/7Z8dqkxX744Qczt3HS8lkuYMbFKljqsMMOi7YDyjmkJxazTh3M&#10;6s+daT0mafkn2m7kWm3aJmslrfH3UGlQe/Xq5f+5btkrr7yS6ogyfaNT7U+Wy+vZ+JJLLqlbt66/&#10;XSXVDpM8Plah9sLq6KWkC29aXj300EP9fdCaq3LKZtmE5hDIEQFtEzJ7ov9MMt0x692NtRYet3Ur&#10;c7MV1hzQYatkhBmgFW2g0JYLL7zQnPYoknj8+PE6My7p11GmkYPrt8zd37EWbbdpHQEEEEAAAQQQ&#10;yBEBLWxrHqjZoNkfnVGrt1tnn312ljuZF/N5y0Sn0OgMZe1GNn+u7GJaX497GFcmSBXCro2LSrdm&#10;npet93JPPfXU3XffHbC5OhOdcalT+1StE2bM4HuXGiIpYx0vrlfELtXyAOKiRBkEEEAAAQQQQAAB&#10;RwGlKDZT5LqvF+gpwCyshCkhZ/7mq3WXlY7NmzdbT5GOQ1Yx5TsznwgUoOx+bVQl9SysMAOvNmWe&#10;iqpm6jEFeOzi84AAAgggECBAADQfDwSiFFBSlrixoXpsGDp0aEoZl5WoZubMmVF2zleXtRqU0bZS&#10;qlxRUx9//LF3ycEHH5yJLIxaVTJ7paNFrZy7Oq3V3B2rh8aDDjoopYHkXWHHxJw6ylYbW/2jGzVq&#10;lHv+UV2enRud43dB5tddd521XKc+642AFhcdj+9JNEYtBLqEG8YSe/uzYemNgxY+zaRZOY5J9xCI&#10;SkB/Ecw/wXpbd8IJJ0RVeaJ6rHMJNm7cmLRF6w+Ze0YHq2RUAdCa5/Tu3Vubvsye61QBnQTnfmJd&#10;0lFnroD1lev/Zs5c09SMAAIIIIAAAgjku4Cm0F26dBk5cqQ5kAMOOEBvWuK+QMj0eKdNm+Y1oefi&#10;du3aZbpFa/boMp83u/Tjjz9q1/2SJUvMH55++ulvv/12wDldkQ9Kmcyuv/568wVm5cqVp06dqtD2&#10;yNsyK/zggw/GjBkzYMCAiy66SBu5U2rLSinn+GrL34TSIuj9rR5etHvz8ccfT+lQLL1CNCs88MAD&#10;XYbAA4iLEmUQQAABBBBAAAEE3AXMJQOd6KKkxS7XqqSZIyz8eoH5cKRJb6YPaTHDtfVk6jLkaMso&#10;n5q5D1OBDdHWX2xq091R8q/3339/8uTJOkdU/9yHpmvXrVvnlddnzDoiNVFV1mNXJmJO3EdBSQQQ&#10;QACBzAkQAJ05W2ouUIHjjz8+7qmUOnxT79DdUZQZ179YctNNN/VL959/u+G7775rHU/v3r2Mlly+&#10;fLm5H7R+/fqZaO7www/XXliz5rlz5wb8T63YhdzwmolRFEmdWjtUoL+5jTjWDT3B3n///dY+3YAe&#10;ZudGFwlRSo0q67bij/2XKPuyjlVKaeNESu2ahdWHRJs3XnzxxbSr5UIE8lRAm/XNdyIKRMjCOxEr&#10;qZvLfpJGjRqZqRQ++ugjR3CzZITbe7RtY/DgwWYf9KdWL7MaNmzo2LGiLWbFhWctzV7RjprWEUAA&#10;AQQQQACB8AJ6btWJUhMmTDCratmypaKf99tvv/D1p1qDllTNI5WOPPJIHWaVaiWplk9jPu818fPP&#10;P5900knWMVDKpa2Y4Cw8iXjdUNTvbbfdZg5cZzcrDli3MlWNVMsr1FsB9LfccotSTT/99NOOgRpq&#10;RW9OzFeINWvW9B/N59gZrb7rhC7t+e/cufOll146YsQIxwtVbOLEiWZhx4gHHkDchSmJAAIIIIAA&#10;Aggg4CKg2axZzExLHHC5tbIQ/jxk8+FIkcGrVq0K7nz16tXNAu65q3WV9kOaWZ/9i9cubmYZLXN/&#10;9dVXCqJwWaOJXWgd45OFA0VTHVSOlNeDnsLrGzdu3L59e22y1WOXexIu7Q02I2f07OaSAkyhC+Zj&#10;lzZpp/3AmCOGdAMBBBBAIJEAAdB8NhCIXqBnz55xp9dPPPHEhg0bHNszc9XELlEU0dFHH61o4PT+&#10;tW3b1mpacz5/K47dy2gx60FLK1WZaE4pYeRp1qy00+YOV+3XNH8b/nkvE6Moqjq1sVJpPv2tr1mz&#10;5rHHHnOM2c3OjS4qopTaVRSjFjv9l+igWz3RpVRV2oX1WsR6MxKraty4cY6vSNJumgsRyDUB67+7&#10;E088MQs9tHb7uLzj05uapk2ben1TYjaXtPFLly41K9f0QGngww9Qk5zbb7/drKdFixbaWbTnnnuG&#10;rzw7NZgse/z3Lzvt0goCCCCAAAIIIJDvArG4VXMUZ5555ptvvqnkwUUytNmzZ5vt5ux8PtbJLVu2&#10;nHzyycuWLfP6rHVcza6VjDmb+/Bfeumlyy67zHRr0KCBQtgdkxmHvNHm05BeV06aNMmxQivpeJgc&#10;CnrvajaqTBaOi/EK6bCi/x0zjlsPfQJ3HDXFEEAAAQQQQAABBBCIK2CtZb/88ssuUFoHNIs5zmYD&#10;ak51sUMnMJcpU8arcN68eTpD2KXnKvPKK6+Yq9JHHHGE44X+YnoSUboorYBrH2+zZs3uuusul6r0&#10;OGACajNkdp6hXPqWa2UqVapUq1Ytr1eis4IxAjpspevSQ7TL6H744Yc//vjDK8kzlwsaZRBAAIE8&#10;FSAAOk9vHN3OaYGdd97ZWjOIdVdbBocNG+bSdSVmXrhwoVVSgUQu1yYqowTG/j1tWo4qkrNgggey&#10;aNEir4BWy2rXrh1m4AHXmicBqZgolKgyVl4T4m+++ca7Vilk/Cm0M9SrfKlWK0OnnXaav7cKd1MQ&#10;nssosnajXTpT5GXOP//83Xbbzd8N5RxK9eTctMeilF1xN288+OCDuZktPu2RciECwQLWYcdHHXVU&#10;FsSsNy8uAdDq1SmnnOL1TZnPXF5ovvDCC+ZwFJsSfnQKGb/88svNelq3bq20B9ZJC+EbylwNetdm&#10;/t0PEzmRuU5SMwIIIIAAAgggkIMCml4OHDjQ7Fi3bt30wyLMq6SwXbM/2ZnPH3rooeaQHefzseTZ&#10;5gOIgp6Vilg/zOa91gZ13TUzbqBJkybTp08Pnz7NcRR6fDBL3nPPPS7HZKvM8OHDzQvDBLtrc2m5&#10;cuW82lauXDl27FiX/r/xxhtmymo92SlztsuF1oeEZxAXNMoggAACCCCAAAIIBAjUq1dvr7328gpo&#10;QqsEycFiil4wt/MpFvmwww4LiZzqYseOO+5oPrUpW5n2Zzr2wXoiMFPGONbgFdOzmKmnLHJaNUha&#10;iQ7SMVNcX3TRRUkvKdgC2utrPbLdd999Lhq6EePHjzdLnnHGGS4X8szlokQZBBBAoHgIEABdPO4j&#10;o8g5Ac3sjz/+eH+3tAajM1OSdleBRNaLfi2iWOmKk1ZiFVBYthXvqwLr1683g1BTrTMT5ZUk2zz0&#10;U2//XU4wSa8nWp3SXkPzWm0qjf1Pf/rnzHUjvc7nwlXnnHNO3PB0PW1+9913wT3M5o3OBaukfdAy&#10;W9yNE3rOf/LJJ5NeHkkBbWu+5ppr/FUpAvuhhx5yWX2MpBtUgkCRC3z66admH6zDrDPUPcUWmC/X&#10;rNOQEzXavXv3XXbZxfvtHXfcEbxlQme3DR482Cuvo+Xipp9PaYzaQK8tHOZ+Kr1k1BnQmnikVE/R&#10;Fv7yyy/NbzkyARTt7aB1BBBAAAEEEMgXgZ9++kmn1pq97dixo7JBR3LGSNoI1nxeL3/Srsr9Qr24&#10;MwMFHOfzSnX83HPPma3oWC3FIru3G76k8hyrRXNpX2JTpkyx3piFbyigBh0SbaZ8W758uUsSaL0t&#10;0QOOV63eaYSh0x0095eqWpc47HXr1l199dXm0G644QZHK3MxXpkXrIO/HSuhGAIIIIAAAggggAAC&#10;noAexK666irvf65du1Zz2mCffv36bdq0ySujGXX4BXFra5/Lw1GPHj3Mfvbt21eR2UnvrPKaad+m&#10;V0xrJaeffnrSqwIKmNnodOjxqFGjgmtTPrU777zTK6M1kTCPJGF6ni/Xdu7c2eyqUvVZ50XHHciV&#10;V15prny1b99ekfouQ+bUHRclyiCAAALFQ4AA6OJxHxlFLgooJinuWZ9KAq2IxoAeK+GKP4GuMq+E&#10;DySKmwdFSxo5xWdNczOa/kTPgVZYuVqPnYTiD4DOKaUc6Yy25F577bWlSpWy+qOTibRlU7lIA/qZ&#10;zRudI1xJu9GwYcO4id7nzJnjTwmftLb0CmiZs1OnTv5rFy9ebJ3oml79XIVA7gvoG+yLL77w+rnH&#10;HnvEzc6eiYGYf/L0XsZMwJaoOaVYNpPDff/999qakmi7gt4YKnO/eeDX3Xff7f8O99pSfggdve39&#10;S/RFpLO5zU0vOiROp86Fn7RkQjigTl6EZRmc5hBAAAEEEECgeAhcf/31Zu5bHfX7/PPPRxX9rHV3&#10;658j2v+PvbuOc6vO+4Z/VahQwVso7tLCFtpCkeLuvizusuhixRdb3N3L4u6yaPFCcXcpXbpF2kKL&#10;lpY+33tzPbnPfTKTOZNkMpL3/MELkp++T2Y4ST7ne5IB6IjVZizHm3HwIs2S5/Nxhpw88a6zV5yf&#10;J9MJ0SbO7ffee+/yV5IbISNgXCH59ttv5yeNGPF9991XqfRzvENJvqeIf6/zw6LZZ589lXiIO8zE&#10;NYpFKOKSy1T4PoLIPXv2rLNLRoojjzwy2f2dd96JMYu8L4vv4OOr96gVne8VhesyRi5i2OR7EFdg&#10;VuplbxwCBAgQIECAQI0LRAXi5Flx1EyJSsb1mcQXf2eddVb+2bnmmit1jl0aZpze9+nTJ983y+1x&#10;4iw6Zs93iQsd40y7+FuquGxyww03TK5wn332Sd7UJflUxncE8TYk6kDnO8bNjsaPH18fQuTLo75M&#10;Mph79tlnzzzzzPW1j1soJ98cxTua0nhbZq+Mwuutt17//v2TW/jLX/4SWfMim4qvseJuyfkGcYAa&#10;jPXX99pr0thJyzwuVkWAAIHaEWiXJVpROxx2WssCceZ0//33JwWi4mPqJp6N9Yliz3WegcXZcJ2l&#10;XnPjx9uAwmIhcaVj+R+Fx+97fI8S5XlSG4l6vfFWpM7dHXPMMW+99VbyqTgxjfcPjaXI3j6Cs/EG&#10;INc+zpWjEE59317UOWbUjEn9WYs7hxbJrr377ruprzci0bvAAgskD1D853nnnVdkC9dee20qGxo1&#10;Y4rc42bs2LF77rlnasCYIibKDlVmy3jTuM0226QGOemkk+LuSI0dOX5xkm888t0jcL///vvXN1qZ&#10;BzrZPTfFkCFD4pvXxi6+nPbx1nro0KGpEa677rpyviaMb47j9yt5sXVu/CgNe9FFFxUPFMZb5Xi1&#10;J9cT1YPqPDTFdx3pz0MPPfTzzz9PNcu9pcx4TW05sC227zeDBrbYtVV8Yb1efqXiY7aWAeNXe4kl&#10;lkj+KSu8KqmJ9hKf4xx77LH5wT/77LP555+/wbnif+ux4OSnbHEPivgcbaGFFkr2jVoIESlI/j99&#10;tdVWe+KJJ4qUc4hhQyM/yHHHHReflqbWE1/2x0TxdyP/eJyulHabudh+spp1gxvPNejVq1cUXcv9&#10;e8yb5T4bdY4chS6Su4ub1kUNtoxr0IwAAQIECBBoIQJt+4y9BZ6iv/TSS3G5fvLoxzW9JZRbjjeb&#10;559/fuGrqPBMNcvn2HFyGKeI+dGWXnrp1157rTov0Sh5kIwvxxn4oEGDikwd559xFppsENXC4hLH&#10;xq42zJNXRea7ZwGcMGFC3IgmWakh3gWsvvrqjV1DtD/iiCMKT6EfeeSRddddNzlazFjnxyaRHogv&#10;wpMfWsZxjE8F48Ol1Eai5SWXXBIfYSWv/IxLyuO9QFyoX+fKs1DkOsbndakPUuLTs/jILlWeOW6A&#10;88ADD8SnphGSzs/YtWvXOOgZfwUiGp68BVC8GOINVwnsuhAgQIAAgdYl0LbP2FvXsajZ1bbAN1Z1&#10;Houompz8Pi6SA6effnrGoxanyslzy/huMaoUx7WXyWIokydPjm9ao2X8S37YOMXdYIMNMs5SvFnE&#10;l2O0XJs4sY9vxhssLB21nFOl3CKuGnfISb3rjAHj9jV33HFHfAed/Fpk8cUXj7texzl5me8Itt56&#10;69tvvz0/SLxJia9fC++HHGGGXXfdNVlMJyIK0bLINqOMcfL+nFGjLX9j6saax1fzydvXxL1xojBf&#10;Yweps/12221300035Z+Kt4r1ZcpT3bO/5xo+fHh8h5V8dx+8cSl1gKQGid+CyOqk6nA36q3TKqus&#10;ElXGckuNb7KSx6siXAYhQIAAgZYjIADdco6FlTSzQFMEoOPU7ZRTTokvhAr3Fo/X94F4nPumrsWM&#10;PFBEbCtSQSfeD0RAM7WeuNvIjjvuWOcBqHIAOr4/2GGHHfLfuyyyyCLJC0+zvEQaG4COL0vi/Uny&#10;8s0VV1wxAmdxnp2fbpdddomSmUVmr/EAdBjGN3ZRIbiQKHK0K6+8cuHj5R/othqADqunnnrqnHPO&#10;KUSL65gLc/PJZpUKQMeYkWiMKkfJRGNuoijsGl9LRzmoLL+Mba9NTX0421o+BGyKl9mdd96ZvAnX&#10;QQcddO655zbFRIVjxuc+yahBXPZQ5HKpZPfUmuOpLl26xAdVEUCJS4DGjBkTGe74zC75iVJ8Dhhl&#10;3ooXw8sSgI7EdgSXK+ITd4tLloXIOGalAtBRqi1f4jqCCF988UWDH8hmXKFmBAgQIECAQNUE2vYZ&#10;ews8RY+PkiKfWv7xja/hC99+xrDZv0BNriG+3YzvOPOPxA1SKrLILNuMLOySSy6ZbxkflUQ5g/o6&#10;TpkyZe65544cQJaRi7eJjwtSNR1y7bMAxnv8eMtT/hpihDfffHOppZZKDZU9AB0d49jFG6L4yCg5&#10;SHw2GK+0qFIRr5MffvjhwQcfjM82Uy+YCF5H3yJlBbJQ5Cb95Zdf4nv31GdcMfX666+/+eabx9Xp&#10;EbaIK8Yj7F5YoDrec6Vu6FwENhWXj4+C11xzzYocCIMQIECAAIGWLNC2z9hbsry15QVa4BurOo9O&#10;OQHoeK8R1U/y5cZy48dblaiyHBeIxre6cY1o3P4xVZg5vlBIfjle5msmCiolC5DFZ+9xyWKDY9b5&#10;dcNyyy0XedkovBLfekSEIK57jLd4qcLMUUwt3hEUKfKV/R1B3MwnlOK6zfxq4+1A1LaLtwNxVWS8&#10;W4k3PnH2nrqVdNxKNKrPxPuFInsUgM7jpIoB5R6PN31xSXC8AYxrpMeNGxfv++LdX8ozjkK87UpW&#10;6S4CHgcxvj+KX4dcm3hfmcpSN/iC1IAAAQIEWpHA/72DQytatKUSaC0CcTIdpV/qvNYwUk3JSyrz&#10;O4rP2VNnzPFUREgrkn6OoeINT+Epfpym1/lVU/Wd48uDZNWZKtyIJE6RV1pppeRO4/LQ1HvCVIPq&#10;s7TwGcMwrhuuMxQbF+YWVhyP7VT/QLdww+Ty4pvaeGtduOC4VDrLXaIqstMI/0Xuv3CoqKQVV2hk&#10;qblVkWUYhECzCMQHi8l5q3a/7Nz/7pMl0+69996MAltssUVcFpJsHN/KX3311XFNUXxPH3ckuO22&#10;25K/uXEf8JtvvrkiW0vWQsi42hbYLOo959PPsbxwk35ugYfJkggQIECAAIEWJRAfamU/X63mypvx&#10;fD4qHSQTwMV9otZXRdLPZdq2qPP5eEMU13ZGrCG5qY8++iiqM0RhgqghF3H2eCOT+gwz3tc8/fTT&#10;lbqpWnyK+69//St1U+b4yvy+++7beeedI2seEee4/1gq/RxF9W655Zbs6efY4D333JPfZlwIGh/Y&#10;lnkodSdAgAABAgQIECCQE4jAbty4OOKkSZCohxJloeOkOkqJRQ3d1BeO8VV4RBcqCLjtttsmP2PP&#10;+OYxKlUfddRRqWVEpbmoKxdfgkR16j//+c9xDWcq/RxVYCLqUMItjuvc77zzzhvp8PgOJf9svB2I&#10;JG6UWI63A6EXjKksRxQwjjcRxdPPFbRtA0MdffTRhbdDj7t2x4ObbrppFLeOL6kL088Rj77xxhsz&#10;pp9D6aGHHsqnn+M/66sG2AY8bYEAAQIEQkAA2suAQNMKxDl3nI0VzhHlGCONVPh4fP8RoaXU4xX8&#10;EDzWU3iFZRRQGTFiRNNCZBs9dVvSKgSgY12pfHP4R93H/HrjjjlR9Tbb8mu3Vbyu9ttvv8L9R6D/&#10;zDPPLIzXN8uBbi2HJz4R+Otf/9qpU6fCBcenD1W7ViE+R6jzFzD+Vjz88MOtBdM6CZQgkLyyP7on&#10;b59dwmiN6hIXO0X0Nt8lCkIn7+BWfKj4Dj7KwGe5X/Zcc831xBNPxOd0jVpbnY3jKvxUvqT8MZtl&#10;hEgzJOet88ytWRZmUgIECBAgQIBAixWIascTJ05sgctrxvP50EieSb7++utRPKw+opJvdlxB86j9&#10;FuXTKjhg+UPF+5QIE6Tyx/UNm/v8JAoZVOTazvwsUdct1hAlLTJ+s77wwgsHY0Qxsm8/fnfiTVm+&#10;fXwTX6nKF9nXoCUBAgQIECBAgEAbFoivtl988cUo+Zxlj3E6GveQnHHGGbM0ztgmCi0l4w3Jy/+K&#10;jBBn+P/4xz8iLR3fYmScKPKy8c4rbvCYsX2WZmuttVbcrTfjGgI5qqsU3gwny0Q12yYO9Omnnx4V&#10;xzN+ARdXyV5wwQXDhg1LXS5bHDD5qov7L1Uwb1OzB87GCRAg0JIFBKBb8tGxtjYisO666y622GKF&#10;m4k7dySDtrkGjz/+eKplnF5X9nP8OGsvXEwLSTQmc7HdunWLrxCq8CJYdNFFi0SckzdObdLFxG19&#10;4nuyiv9kvKa2/K3FHULjDkSF40RRnOuuuy71eFMc6HgnX3G9GHCvvfYqH6exI8SXbVHWqLDXl19+&#10;GRdtN3a00trHm8+4GVOdYcqrrroq7vda2rB6EWj5AlEpeabET9y5rJprTgYm4tr0Rv3fOT7pi7IN&#10;cYl83O6tzjVHyYcoThA3aFtxxRWzbGqGGWYIiSKh6rjKJWlV5r+XVnQ5PpbNz5sl/13nxpP/rwyc&#10;6px+ZDkE2hAgQIAAAQIEWqzAb7/9VubpX7J7BbcZod7kyFFbt4KDNzhU3DY6yq3lm6UutEt2T62z&#10;HMw6b8nV4FKjQZQASJ5Ol7OG6FtnhDc0csNON910WZYUbaJwQwQILr/88iL3yI4t77rrriNHjow7&#10;j8XblowjZ28W41966aXx4VVcoVrkXUZcNx6Fn997773GVpuL+nDJ69tdgZn90GhJgAABAgQIEKgR&#10;gbgYL3l+XuftpotTxDltVDKOMrqrrrpqnS0jSxo3WonPxv/5z3+WMH6DByLuoJJvExfQfvrppw12&#10;yTWIAsBxjn3WWWctueSS9XWJMlJxA5ZHHnkk6sJEtjXjyNmbDR48+I033ogbbw4YMKDOXvFOKt79&#10;xTc4UfAuY+3nuG9M7phmX0Z9LePtVfLlUWdRrdJmiXhGE71VL1xPAH788cfHH398kW9kZp555vhW&#10;K74f33///Rv1FVK82423XflJ4z1XxgtcS3PTiwABAgSaXaCdG9k3+zGwgBYicOWVV95///3JxURO&#10;6NRTT63I8uK07MADD5w6dWpqtDifi1Pn/DcEX3311T777JNqEx+1Z7xAM+NSI1AV9w2Jqs+p9hde&#10;eGHc1SX1YNxl8q233ko+uN566xUuMuPUxZtNmjQpQp/5P0pRmLnw7icNThSlYlJ/1uJywKhPXLxj&#10;tIk3SIVt4lQ43vU1+FXKtddem4qlxnuz3Xffvb5J4yane+65Z4N7qUiDePNQZxGan3/+eZtttklN&#10;cdJJJzX2O5vkCDFmvM6//vrrwpVHvHvQoEG5xytyoOMX57nnnqsIUfFB4v1/ncXao9f7778/dOjQ&#10;VPdIe1fkIun4c3HooYcWfhwQ3x3GRa51XnYcr+F4JSfXE0Hq+MtWjlLEyuPGUoUjzDnnnOeee26j&#10;LrQtZxktpO83gwa2kJVUYRm9Xn6lCrOYok6BuE4pfzXU1ltvHZ9RNhYqcsnx2dwrr7wS1yrE1+rx&#10;iVVc5xNl3eu8HKvBweMGc/FhXzSL/0fEWUGD7VtdgzgjCp98/uCmm276y1/+0up2YcEECBAgQIBA&#10;CLTtM3an6K3lRR4nkxGKza129dVXTxb6bS1baIp15ll+/PHHeIeScYr4OjwKPEf64dtvv43PSSIx&#10;EFUM+vXrF8nj7INknKu+ZvHFebwnilvfxEc08cFXLtIdMYj4mX322UsbPG4IfvPNN+f6RjWBwnIY&#10;pQ2rFwECBAgQaPkCbfuMveX7W2EI1OYbq9GjR8f3BVEpOe45GbGEyEZHxeL4xr/kaymzvJbiRDrq&#10;QMeZfK7x2WefffDBB2fpmGwT7wgiPJ1/R9C5c+cFFlhgiSWWiJvGVOTb2CzriVJfkSGJjcR7mVhA&#10;XCEZGYYhQ4Zkv8gzNUuUsInvyqMEW9SZzrKANt8moh3vvvtuHOh42zV+/Pj4z0jkx1GOaEG8ASzt&#10;bjkPPfRQfCmWo4sR4suypgjKt/lDY4MECBBoRQIqQLeig2WprVggzu/jMsTCDcRZe5x+5R+v8/Pu&#10;ilcgjk/q67zHR1wl2bzEkdZKZpfjy4yqrSfepdQ5V6SBG0w/V22RLX+i+CLqkEMOqfP6y/POO2/c&#10;uHG5LTTjgW75hvkVxpuxuJi18GrUuIDhoosuikpR1dlLpB7rrBkfV2tENabqrMEsBGpNIK4kyW85&#10;ThLiU8LGCsRnQ8svv3z8DTnnnHPi6qbTTjst/jiXln6OqfN3q6hIZYLG7qUK7QM5n36OAoF1nrBV&#10;YRmmIECAAAECBAgQaBsCyfP5p59+Ov9hSNvYXcm7yL2tiLhAoy6ljsoRcfX+iSeeGPWYr7jiivhw&#10;KYoyxId4VUs/x5pjwfHZbBQyiHs0x9uruBo8KpDFV+klp5+jenry0+DkC6ZkXh0JECBAgAABAgQI&#10;FBGI6GcUe47z6iixFCe0Ueskiq81afo5dyKdvMtunZXIGjxq8Y4gVn700UfHe4E4G4+y0H/961+j&#10;pnXV0s+xwoUWWuhvf/tblIsKvTPPPDPeDsSVriWnn+MdYqSfY9i2+oVLg8e0sEFEC+Iy13jr9/e/&#10;//38888P53jzFTWbIwNdWvo5prjnnnvyE22xxRbSzyUcF10IECDQugQEoFvX8bLaViwQRRyjZmrh&#10;BqJe7DfffBOPRyGTJ598MtUgqlD36tWr4tuuM9EYNWlKSFlVcG1xZ8nkaEsvvXQFBy8+1IILLljn&#10;9xYrr7xy1dbQNiaKgF281Av3Eu/l4k1prgh6Mx7o1oUcFzFvuummhWuOC50fffTRqu0lapnX+dsR&#10;fzGGDx9etWWYiEDtCKy//vr5G35FRYHrr7++efce1c5yC1h22WWbdyVNNHtcVZIfOT48LfmDyyZa&#10;nmEJECBAgAABAgRal0BcSLzccsvl1hwfg0Rst3WtvylWG5HfqDYXI0fV5JK/wG6KhTXLmDfeeGP+&#10;vnzxgWS+LFmzLMakBAgQIECAAAECBJpOIC5fzH/eHvf1ffPNN5turtYy8siRI3NLzd85ubWsvBWt&#10;M8pIx60+8wt20WkrOnaWSoAAgZIFBKBLptORQOME4vw+ajEW9onvAKKKSVQ+jls6TpgwIdWgzlLN&#10;jZu4rtZxlVvcMST1zC+//PLMM8+UP3hpI4RA7ruQ3M+88847yyyzlDZUCb3iysLCItBRKjsqaJYw&#10;Wo13+fOf/5yP7iUp4uY1t912W/Me6FZ3aOIWsb179y5c9rBhw6pWRCpKycZNqQprUceq4m/XmDFj&#10;Wp2qBRNo4QLx6xaVGPKLPOOMM3JXjzTLTySwc7dmjj8FcVeEZllDk04an7q+8MILuSnikrM6T9Wa&#10;dAEGJ0CAAAECBAgQaHsCUVAtv6koVBYfuLW9PTZqRzfccEN8/hldVlhhhUZ1bHuN445e8RYvv694&#10;qdT5eUvb27gdESBAgAABAgQI1KBA3HFx3333zW88yvrWIEJqy1deeWXuEW+Omu7FcPHFF//000+5&#10;8aPkEOqmozYyAQIEWo5Au8iitZzVWAmBZhSImw+OGDEiuYD55ptvt912q+ySIkUU1VsLx9x5553f&#10;+O9P8qlI5Q4dOrSJ7uoYcZ+HH344tZL5559/1113TT4YOcvPPvss+UgUgNxoo40qyxKjxa0wDzjg&#10;gPywUfg2tZKMM8Z9Z1J/1g477LCePXs22P3LL7/Mv+XINY472sTdVRrsGA0eeeSRSFAlW8aZ9Hrr&#10;rVdf37juMG4wlGXk8tusscYacSegwnHim6eTTz459Xi8DqP2TPmTRig2orGF48SXOnFk4/415R/o&#10;W2+99Z133il/qQ2O0KlTp2OPPbbOZqNGjbrqqqtST8XvbGVvGvXWW2/dfvvthQsYOHDgJptsknw8&#10;XoTxUkw+ErdPiuxyg3vM0uC+++57+eWXC1vGCyZeNllGaANtvhk0sA3sIuMWer38SsaWmjWFQPyP&#10;bKWVVsoHc+OPwJZbbtkUExUf8+eff47LMOLXP5odcsghUci/+mto6hk33HDDBx98MDdLnAZEzfum&#10;ntH4BAgQIECAQNMJtO0zdqfoTffKaYqRN9544/vvvz83cnxCsvfeezfFLK1izGeffTY+SIyax1Eb&#10;4oMPPoi7XbWKZTfRIuPG35tvvnlu8CgWHm/64uPfJprLsAQIECBAoAUKtO0z9hYIbkmFAt5YVflV&#10;EdXfomxWrqhTfE388ccf1+w7gvjeJy6GPOKII4Kif//+URrPxZBN8WqML7ai0N53330Xg8cNiCJO&#10;EPevboqJjEmAAAECLUpAALpFHQ6LIVC7Ah9++OHzzz+f33+Uvo40du1ytN2dO9Bt99i2/Z3V1Iez&#10;PgRs9hd0XHIQVxzllhEXPMRt0ar8vfjkyZPjFmxxDUYsoF+/fvHFfI8ePZqdpbILePvtt5daaqnc&#10;mFHfOj5wdD/uygobjQABAgQIVFmgbZ+xO0Wv8supzOnie/2+ffv+/vvvMU58wR8fhsR9xsocszV2&#10;v/fee7feeut4cxGLj1oABx10UGvcRaXWHImHCD3n73n94osvLrfccpUa3DgECBAgQKBVCLTtM/ZW&#10;cQgs0hur6r8GLrnkknwd6L/+9a9Rnbf6a2gJM0YluAsvvDBWEoXbhg8fvswyy7SEVbW9NVx00UX5&#10;W32G+fnnn9/29mhHBAgQIFAoIADtVUGAAAECBAgQaFigpj6c9SFgwy+Ipm8RdyG47rrrcvM8/vjj&#10;UdG/6ef8f2aI2zHHfRXWXXfdKLqf5V4KVV5e+dPtsMMOcTPu3DhPPvlkXHxV/phGIECAAAECBJpR&#10;oG2fsTtFb8aXVmlTx01UzjnnnFzfuCPcNttsU9o4rbrXpEmT4nLKsWPHXn311dtvv32r3kv5i3/q&#10;qafybzpC4/rrry9/TCMQIECAAIHWJdC2z9hb17Go2dV6Y1X9Qz9lypQoePzuu+/G1F26dIn76/bq&#10;1av6y2j2GaMS3JAhQ6I48QMPPBCXyzb7etrkAuIi5Kg4Hq+x2F3cJ/mTTz6ZeeaZ2+RObYoAAQIE&#10;UgLtiRAgQIAAAQIECBAg0NIETj311G7duuVWdfrpp1d/eUOHDo1P4h588ME2mX7+4osvIoaSU91s&#10;s82kn6v/AjMjAQIECBAgQKBtCxx77LGzzjpr/nw+qv+27f3Wubu4jczdd9/90UcfST+Hz2mnnZZT&#10;6tq1a7zdq8HXgy0TIECAAAECBAjUoEDcDCfuBpPb+K+//nrBBRfUIEJsecUVV3z44Yffeecd6eem&#10;ewHcdtttufRz/JxwwgnSz01HbWQCBAi0NAEB6JZ2RKyHAAECBAgQIECAwP/06dPnmGOOyUE89thj&#10;TzzxRJVROnXqtMEGG7Rv3zbfL0Rx66lTpwZphA/OPPPMKtuajgABAgQIECBAoM0LzDjjjPmQ6xtv&#10;vBFfxLb5Lde5wbizcxQ5q829J3cd5Z8feeSR3CNHHXXUXHPNxYQAAQIECBAgQIBAjQistdZam266&#10;aW6z559//pgxY2pk46ltrrPOOvmqN7Up0KS7jnj98ccfn5siUuZ77713k05ncAIECBBoUQJtM9DQ&#10;oogthgABAgQIECBAgEAJAocddtiqq66a67j//vtPnjy5hEF0KRR47rnn8vebvvDCCxdccEFKBAgQ&#10;IECAAAECBCousNtuu22++ea5YQ855JAff/yx4lMYsFUIxI2Y4w1dbqlx2+sjjjiiVSzbIgkQIECA&#10;AAECBAhUSuCKK66Yc845Y7R4WxRffFRqWOMQyAucffbZn3zySfxnVL255ZZbpptuOjgECBAgUDsC&#10;AtC1c6ztlAABAgQIECBAoDUJdOjQ4aabburVq1cs+v3336/Ze8NV9phNmTJlv/32y40Zd+Ledddd&#10;Kzu+0QgQIECAAAECBAjkBNq1a3f11VfPP//88e9fffXVSSedRKY2BS6++OK41XXsfdZZZ423eHET&#10;8Np0sGsCBAgQIECAAIGaFZhtttkikxpfeYRAnBI//fTTNUth400hMGrUqH/84x+5kS+66KJ+/fo1&#10;xSzGJECAAIEWK9Bu2rRpLXZxFkaAAAECBAgQaCEC3wwa2EJWUoVl9Hr5lSrMYoqMAl9//fWECROi&#10;cZcuXeabb76MvTSrT+C33377/PPPc8/GzbijGAArAgQIECBAoG0ItO0zdqforfdV+t1/f2L9EXtd&#10;aKGFWu9GrLxkgS+++CJuxxzdZ5xxxtlnn73kcXQkQIAAAQKtXaBtn7G39qNTI+v3xqp5D7QT4+b1&#10;b8Ozx5do8VVabLB9+/YLL7xwXI3chjdrawQIECBQKCAA7VVBgAABAgQIEGhYoKY+nPUhYMMvCC0I&#10;ECBAgAABAgRamEDbPmN3it7CXm6WQ4AAAQIECBAg0GiBtn3G3mgOHZpDwBur5lA3JwECBAgQIECg&#10;aQXaN+3wRidAgAABAgQIECBAgAABAgQIECBAgAABAgQIECBAgAABAgQIECBAgAABAgQIECBAgEDl&#10;BASgK2dpJAIECBAgQIAAAQIECBAgQIAAAQIECBAgQIAAAQIECBAgQIAAAQIECBAgQIAAAQIEmlhA&#10;ALqJgQ1PgAABAgQIECBAgAABAgQIECBAgAABAgQIECBAgAABAgQIECBAgAABAgQIECBAgEDlBASg&#10;K2dpJAIECBAgQIAAAQIECBAgQIAAAQIECBAgQIAAAQIECBAgQIAAAQIECBAgQIAAAQIEmlhAALqJ&#10;gQ1PgAABAgQIECBAgAABAgQIECBAgAABAgQIECBAgAABAgQIECBAgAABAgQIECBAgEDlBASgK2dp&#10;JAIECBAgQIAAAQIECBAgQIAAAQIECBAgQIAAAQIECBAgQIAAAQIECBAgQIAAAQIEmlhAALqJgQ1P&#10;gAABAgQIECBAgAABAgQIECBAgAABAgQIECBAgAABAgQIECBAgAABAgQIECBAgEDlBASgK2dpJAIE&#10;CBAgQIAAAQIECBAgQIAAAQIECBAgQIAAAQIECBAgQIAAAQIECBAgQIAAAQIEmlig3bRp05p4CsMT&#10;IECAAAECBAgQIECAAAECBAgQIECAAAECBAgQIECAAAECBAgQIECAAAECBAgQIECgMgIqQFfG0SgE&#10;CBAgQIAAAQIECBAgQIAAAQIECBAgQIAAAQIECBAgQIAAAQIECBAgQIAAAQIECFRBQAC6CsimIECA&#10;AAECBAgQIECAAAECBAgQIECAAAECBAgQIECAAAECBAgQIECAAAECBAgQIECgMgIC0JVxNAoBAgQI&#10;ECBAgAABAgQIECBAgAABAgQIECBAgAABAgQIECBAgAABAgQIECBAgAABAlUQEICuArIpCBAgQIAA&#10;AQIECBAgQIAAAQIECBAgQIAAAQIECBAgQIAAAQIECBAgQIAAAQIECBCojIAAdGUcjUKAAAECBAgQ&#10;IECAAAECBAgQIECAAAECBAgQIECAAAECBAgQIECAAAECBAgQIECAQBUEBKCrgGwKAgQIECBAgAAB&#10;AgQIECBAgAABAgQIECBAgAABAgQIECBAgAABAgQIECBAgAABAgQqIyAAXRlHoxAgQIAAAQIECBAg&#10;QIAAAQIECBAgQIAAAQIECBAgQIAAAQIECBAgQIAAAQIECBAgUAUBAegqIJuCAAECBAgQIECAAAEC&#10;BAgQIECAAAECBAgQIECAAAECBAgQIECAAAECBAgQIECAAIHKCAhAV8bRKAQIECBAgAABAgQIECBA&#10;gAABAgQIECBAgAABAgQIECBAgAABAgQIECBAgAABAgQIVEFAALoKyKYgQIAAAQIECBAgQIAAAQIE&#10;CBAgQIAAAQIECBAgQIAAAQIECBAgQIAAAQIECBAgQKAyAgLQlXE0CgECBAgQIECAAAECBAgQIECA&#10;AAECBAgQIECAAAECBAgQIECAAAECBAgQIECAAAECVRAQgK4CsikIECBAgAABAgQIECBAgAABAgQI&#10;ECBAgAABAgQIECBAgAABAgQIECBAgAABAgQIEKiMgAB0ZRyNQoAAAQIECBAgQIAAAQIECBAgQIAA&#10;AQIECBAgQIAAAQIECBAgQIAAAQIECBAgQIBAFQQEoKuAbAoCBAgQIECAAAECBAgQIECAAAECBAgQ&#10;IECAAAECBAgQIECAAAECBAgQIECAAAECBCojIABdGUejECBAgAABAgQIECBAgAABAgQIECBAgAAB&#10;AgQIECBAgAABAgQIECBAgAABAgQIECBQBQEB6Cogm4IAAQIECBAgQIAAAQIECBAgQIAAAQIECBAg&#10;QIAAAQIECBAgQIAAAQIECBAgQIAAgcoICEBXxtEoBAgQIECAAAECBAgQIECAAAECBAgQIECAAAEC&#10;BAgQIECAAAECBAgQIECAAAECBAhUQUAAugrIpiBAgAABAgQIECBAgAABAgQIECBAgAABAgQIECBA&#10;gAABAgQIECBAgAABAgQIECBAoDICAtCVcTQKAQIECBAgQIAAAQIECBAgQIAAAQIECBAgQIAAAQIE&#10;CBAgQIAAAQIECBAgQIAAAQJVEBCArgKyKQgQIECAAAECBAgQIECAAAECBAgQIECAAAECBAgQIECA&#10;AAECBAgQIECAAAECBAgQqIyAAHRlHI1CgAABAgQIECBAgAABAgQIECBAgAABAgQIECBAgAABAgQI&#10;ECBAgAABAgQIECBAgEAVBASgq4BsCgIECBAgQIAAAQIECBAgQIAAAQIECBAgQIAAAQIECBAgQIAA&#10;AQIECBAgQIAAAQIEKiMgAF0ZR6MQIECAAAECBAgQIECAAAECBAgQIECAAAECBAgQIECAAAECBAgQ&#10;IECAAAECBAgQIFAFAQHoKiCbggABAgQIECBAgAABAgQIECBAgAABAgQIECBAgAABAgQIECBAgAAB&#10;AgQIECBAgACByggIQFfG0SgECBAgQIAAAQIECBAgQIAAAQIECBAgQIAAAQIECBAgQIAAAQIECBAg&#10;QIAAAQIECFRBQAC6CsimIECAAAECBAgQIECAAAECBAgQIECAAAECBAgQIECAAAECBAgQIECAAAEC&#10;BAgQIECgMgIC0JVxNAoBAgQIECBAgAABAgQIECBAgAABAgQIECBAgAABAgQIECBAgAABAgQIECBA&#10;gAABAlUQEICuArIpCBAgQIAAAQIECBAgQIAAAQIECBAgQIAAAQIECBAgQIAAAQIECBAgQIAAAQIE&#10;CBCojIAAdGUcjUKAAAECBAgQIECAAAECBAgQIECAAAECBAgQIECAAAECBAgQIECAAAECBAgQIECA&#10;QBUEBKCrgGwKAgQIECBAgAABAgQIECBAgAABAgQIECBAgAABAgQIECBAgAABAgQIECBAgAABAgQq&#10;IyAAXRlHoxAgQIAAAQIECBAgQIAAAQIECBAgQIAAAQIECBAgQIAAAQIECBAgQIAAAQIECBAgUAUB&#10;AegqIJuCAAECBAgQIECAAAECBAgQIECAAAECBAgQIECAAAECBAgQIECAAAECBAgQIECAAIHKCAhA&#10;V8bRKAQIECBAgAABAgQIECBAgAABAgQIECBAgAABAgQIECBAgAABAgQIECBAgAABAgQIVEGg3bRp&#10;06owjSkIECBAgAABAq1dIM6apk6d2tp3Yf0ECBAgQIAAAQKtSKBjx46taLUtYalTpkxpCcuwBgIE&#10;CBAgQIAAgRoRaNeuXYcOHWpksxXZZnzGLp9QEUmDECBAgAABAgQIZBTwMXtGqFbaTAC6lR44yyZA&#10;gAABAgSqLfDzzz9Pnjy52rOajwABAgQIECBAoIYFunbt2rlz5xoGaNzWI0sxadKkxvXRmgABAgQI&#10;ECBAgEAZAu3bt+/Zs2cZA9Rc1zhjV2ek5o66DRMgQIAAAQIEmlWge/fuMtDNegSadvL2TTu80QkQ&#10;IECAAAECBAgQIECAAAECBAgQIECAAAECBAgQIECAAAECBAgQIECAAAECBAgQIFA5AQHoylkaiQAB&#10;AgQIECBAgAABAgQIECBAgAABAgQIECBAgAABAgQIECBAgAABAgQIECBAgACBJhYQgG5iYMMTIECA&#10;AAECBAgQIECAAAECBAgQIECAAAECBAgQIECAAAECBAgQIECAAAECBAgQIFA5AQHoylkaiQABAgQI&#10;ECBAgAABAgQIECBAgAABAgQIECBAgAABAgQIECBAgAABAgQIECBAgACBJhYQgG5iYMMTIECAAAEC&#10;BAgQIECAAAECBAgQIECAAAECBAgQIECAAAECBAgQIECAAAECBAgQIFA5AQHoylkaiQABAgQIECBA&#10;gAABAgQIECBAgAABAgQIECBAgAABAgQIECBAgAABAgQIECBAgACBJhYQgG5iYMMTIECAAAECBAgQ&#10;IECAAAECBAgQIECAAAECBAgQIECAAAECBAgQIECAAAECBAgQIFA5AQHoylkaiQABAgQIECBAgAAB&#10;AgQIECBAgAABAgQIECBAgAABAgQIECBAgAABAgQIECBAgACBJhYQgG5iYMMTIECAAAECBAgQIECA&#10;AAECBAgQIECAAAECBAgQIECAAAECBAgQIECAAAECBAgQIFA5AQHoylkaiQABAgQIECBAgAABAgQI&#10;ECBAgAABAgQIECBAgAABAgQIECBAgAABAgQIECBAgACBJhYQgG5iYMMTIECAAAECBAgQIECAAAEC&#10;BAgQIECAAAECBAgQIECAAAECBAgQIECAAAECBAgQIFA5AQHoylkaiQABAgQIECBAgAABAgQIECBA&#10;gAABAgQIECBAgAABAgQIECBAgAABAgQIECBAgACBJhYQgG5iYMMTIECAAAECBAgQIECAAAECBAgQ&#10;IECAAAECBAgQIECAAAECBAgQIECAAAECBAgQIFA5AQHoylkaiQABAgQIECBAgAABAgQIECBAgAAB&#10;AgQIECBAgAABAgQIECBAgAABAgQIECBAgACBJhYQgG5iYMMTIECAAAECBAgQIECAAAECBAgQIECA&#10;AAECBAgQIECAAAECBAgQIECAAAECBAgQIFA5AQHoylkaiQABAgQIECBAgAABAgQIECBAgAABAgQI&#10;ECBAgAABAgQIECBAgAABAgQIECBAgACBJhYQgG5iYMMTIECAAAECBAgQIECAAAECBAgQIECAAAEC&#10;BAgQIECAAAECBAgQIECAAAECBAgQIFA5AQHoylkaiQABAgQIECBAgAABAgQIECBAgAABAgQIECBA&#10;gAABAgQIECBAgAABAgQIECBAgACBJhYQgG5iYMMTIECAAAECBAgQIECAAAECBAgQIECAAAECBAgQ&#10;IECAAAECBAgQIECAAAECBAgQIFA5AQHoylkaiQABAgQIECBAgAABAgQIECBAgAABAgQIECBAgAAB&#10;AgQIECBAgAABAgQIECBAgACBJhYQgG5iYMMTIECAAAECBAgQIECAAAECBAgQIECAAAECBAgQIECA&#10;AAECBAgQIECAAAECBAgQIFA5AQHoylkaiQABAgQIECBAgAABAgQIECBAgAABAgQIECBAgAABAgQI&#10;ECBAgAABAgQIECBAgACBJhYQgG5iYMMTIECAAAECBAgQIECAAAECBAgQIECAAAECBAgQIECAAAEC&#10;BAgQIECAAAECBAgQIFA5AQHoylkaiQABAgQIECBAgAABAgQIECBAgAABAgQIECBAgAABAgQIECBA&#10;gAABAgQIECBAgACBJhYQgG5iYMMTIECAAAECBAgQIECAAAECBAgQIECAAAECBAgQIECAAAECBAgQ&#10;IECAAAECBAgQIFA5AQHoylkaiQABAgQIECBAgAABAgQIECBAgAABAgQIECBAgAABAgQIECBAgAAB&#10;AgQIECBAgACBJhYQgG5iYMMTIECAAAECBAgQIECAAAECBAgQIECAAAECBAgQIECAAAECBAgQIECA&#10;AAECBAgQIFA5AQHoylkaiQABAgQIECBAgAABAgQIECBAgAABAgQIECBAgAABAgQIECBAgAABAgQI&#10;ECBAgACBJhYQgG5iYMMTIECAAAECBAgQIECAAAECBAgQIECAAAECBAgQIECAAAECBAgQIECAAAEC&#10;BAgQIFA5AQHoylkaiQABAgQIECBAgAABAgQIECBAgAABAgQIECBAgAABAgQIECBAgAABAgQIECBA&#10;gACBJhZoN23atCaewvAECBAgQIAAgVYv8M2ggVXYQ6fHHq/CLKYgQIAAAQIECBBoLQJdu3bt3Llz&#10;a1lt865z8quvdujff9KkSc27DLMTIECAAAECBAjUlED79u179uxZU1suebNxxt5pwIA4Y586dWrJ&#10;g+hIgAABAgQIECBAoLEC3bt379ixY2N7ad9aBFSAbi1HyjoJECBAgAABAgQIECBAgAABAgQIECBA&#10;gAABAgQIECBAgAABAgQIECBAgAABAgQIEPgfAWgvAgIECBAgQIAAAQIECBAgQIAAAQIECBAgQIAA&#10;AQIECBAgQIAAAQIECBAgQIAAAQIEWo2AAHSrOVQWSoAAAQIECBAgQIAAAQIECBAgQIAAAQIECBAg&#10;QIAAAQIECBAgQIAAAQIECBAgQICAALTXAAECBAgQIECAAAECBAgQIECAAAECBAgQIECAAAECBAgQ&#10;IECAAAECBAgQIECAAAECrUZAALrVHCoLJUCAAAECBAgQIECAAAECBAgQIECAAAECBAgQIECAAAEC&#10;BAgQIECAAAECBAgQIEBAANprgAABAgQIECBAgAABAgQIECBAgAABAgQIECBAgAABAgQIECBAgAAB&#10;AgQIECBAgACBViMgAN1qDpWFEiBAgAABAgQIECBAgAABAgQIECBAgAABAgQIECBAgAABAgQIECBA&#10;gAABAgQIECAgAO01QIAAAQIECBAgQIAAAQIECBAgQIAAAQIECBAgQIAAAQIECBAgQIAAAQIECBAg&#10;QIBAqxEQgG41h8pCCRAgQIAAAQIECBAgQIAAAQIECBAgQIAAAQIECBAgQIAAAQIECBAgQIAAAQIE&#10;CBAQgPYaIECAAAECBAgQIECAAAECBAgQIECAAAECBAgQIECAAAECBAgQIECAAAECBAgQIECg1QgI&#10;QLeaQ2WhBAgQIECAAAECBAgQIECAAAECBAgQIECAAAECBAgQIECAAAECBAgQIECAAAECBAgIQHsN&#10;ECBAgAABAgQIECBAgAABAgQIECBAgAABAgQIECBAgAABAgQIECBAgAABAgQIECDQagQEoFvNobJQ&#10;AgQIECBAgAABAgQIECBAgAABAgQIECBAgAABAgQIECBAgAABAgQIECBAgAABAgQEoL0GCBAgQIAA&#10;AQIECBAgQIAAAQIECBAgQIAAAQIECBAgQIAAAQIECBAgQIAAAQIECBBoNQIC0K3mUFkoAQIECDSv&#10;wI8//vjxxx+/++67b7zxxttvv/3BBx+MGTNm6tSpzbsqsxMgQIAAAQIECBAgQIAAAQIECBAgQIAA&#10;AQIECBAgQIAAAQIECBAgQKDWBNpNmzat1vZsvwQIECBAIIvAH3/8EXHnt9566/PPP//ss8++++67&#10;wl6dOnWad9555//vz8CBA3v37p1l5GZp89RTT40fPz459frrr9+lS5dmWUxrnPSbQQOrsOxOjz1e&#10;hVlMQYAAAQIECBAg0FoEunbt2rlz59ay2uZd5+RXX+3Qv/+kSZOadxlmJ0CAAAECBAgQqCmB9u3b&#10;9+zZs6a2XPJm44y904ABccauskzJhjoSIECAAAECBAiUINC9e/eOHTuW0FGXViEgAN0qDpNFEiBA&#10;gEBVBaLY80MPPfTII498++23jZp4ySWX3HDDDZdbbrn40LNRHavQ+LDDDvvwww+TE1133XUzzjhj&#10;FaZuG1MIQLeN42gXBAgQIECAAIHWJSAAnf14CUBnt9KSAAECBAgQIECgUgIC0NklBaCzW2lJgAAB&#10;AgQIECBQQQEB6ApitsChWlw8qwUaWRIBAgQI1JTAv/71r1133fWGG25obPo5lN5+++1TTz11//33&#10;//jjj2sKzWYJECBAgAABAgQIECBAgAABAgQIECBAgAABAgQIECBAgAABAgQIECBQNQEB6KpRm4gA&#10;AQIEWrrA77//ftFFF11yySW//vprOWsdPXr00KFDhw8fXs4g+hIgQIAAAQIECBAgQIAAAQIECBAg&#10;QIAAAQIECBAgQIAAAQIECBAgQIBAnQIC0F4YBAgQIEDg/wj8+OOPRx111KOPPloRjilTppx77rlX&#10;XXXV1KlTKzKgQQgQqL7Aq6++est/fx555JHqz972ZoyLTHKe8fPll1+2vQ3aEQECBAgQIECAAAEC&#10;BAgQIECAAAECBAgQIECAAAECBAgQIFA1gXbTpk2r2mQmIkCAAAECLVMg/m942mmnjRgxos7lderU&#10;aeGFF15sscXmnHPOzp07TzfddH/88cfkyZN/+umnDz/88K233ho/fnx9+9p222232WablrDrww47&#10;LFabXMl1110344wztoS1tYo1fDNoYBXW2emxx6swS0ueYsKECffff/8DDzwwduzY+BVr167drLPO&#10;OmjQoMGDB6+00kozzDBD1RY/atSomDEujYgZzzzzzN13373BqT/77LP77rvv8ccfj78Jv/zyS/zp&#10;mG+++ZZddtnl//sTe2lwhKZo8M0332ywwQbxJysGv/XWW+NPWaVmufnmm+MvZ4w2//zz33PPPVmG&#10;3XXXXe++++5o2a9fv4CKv6hZemlDgAABAgRqWaBr167+j5nxBTD51Vc79O8/adKkjO01I0CAAAEC&#10;BAgQIFC+QPv27Xv27Fn+OLUwQpyxdxowIM7YFY6phcNtjwQIECBAgACBliPQvXv3jh07tpz1WEll&#10;BQSgK+tpNAIECBBolQJPPfXUOeecU7j0xRdffIsttlhmmWWKnAxFeHrMmDER2Yzq0VH4OTVIRB5P&#10;P/30CiYOS/YVgC6ZLtdRALpMwAa7P/fccxdeeOETTzxR38ff3bp122WXXQ455JAqBPfjd3n99dd/&#10;+eWXY9mLLrporK34O6IoEX3SSSe9++679W2zb9++J5xwwhprrNGgQ2UbxB+ovfba6/bbb88N+8wz&#10;zyy55JIVmSJy1UOGDIl/xmhxicjIkSOzDBuFnyPOnktj77vvvieffHKWXtoQIECAAIFaFhCAzn70&#10;BaCzW2lJgAABAgQIECBQKQEB6OySAtDZrbQkQIAAAQIECBCooIAAdAUxW+BQ7VvgmiyJAAECBAhU&#10;U+C3334bNmxY4Yy77bZbFDeN6q3Fg48RcY7K0HvvvXdkN+eZZ57UOJE+vPTSS9UzqOYBNVerE4iS&#10;6nGdwEYbbRRXERT5ZYmC0BdddFFckPDiiy829R6j5HMu/Rw/p5xySpE/ArH44447Lgq9F0k/xyDx&#10;7JZbbhkh6SrffeWyyy7Lp58riBYJ5h133DGXfm7UT/yR3G+//XJdLr744uHDhzequ8YECBAgQIAA&#10;AQIECBAgQIAAAQIECBAgQIAAAQIECBAgQIAAgZyAALRXAgECBAjUusDrr78+YcKElML++++/ySab&#10;RLg5u07EoCMw3adPn1SXzz//PJ+kzD6algRqRCACwYceemj87mTcb/y2brbZZlFxOWP7Epp9+umn&#10;Z599dq7j2muvvfrqq9c3SCw+/lbExQ8ZZ4lK81GLvWoZ6IgXH3300RnXlr1ZrD928dJLL2Xvkmx5&#10;0EEH9erVK/fIwQcfnKsG7YcAAQIECBAgQIAAAQIECBAgQIAAAQIECBAgQIAAAQIECBAg0CgBAehG&#10;cWlMgAABAm1QoDDGt9BCC6255polbDVunHHkkUd26NAh1bfkpGAJa9CFQOsSuPrqq1Ml2OMX8Pjj&#10;j3/77be/++67qDH8wgsvHHjggbPNNlt+X7/++uv2229fvOJyOQgnnHBCrhB1XAJx4oknFhnqrrvu&#10;uummm5INFlxwwWuuueaTTz4ZO3ZsbCGKHM8333zJBrHfaFDO8jL2feqpp0Kp4mHrqHh91FFHXXfd&#10;dRmXUdisR48exxxzTO7xL774IkBKHkpHAgQIECBAgAABAgQIECBAgAABAgQIECBAgAABAgQIECBA&#10;oGYFBKBr9tDbOAECBAj8H4GIORaWZ95hhx0aVfs5STnvvPMOGTIkhTty5MhcntIPAQJJgcg3H3vs&#10;sclHdttttxEjRkTiea655oprCaabbrrFF1888tBxFcHgwYPzLadMmRLFgyue7o3xY6L7778/N9Hm&#10;m2++6KKL1nfIxo0bd/jhhyefjTrWL774YhSonmWWWTp37hxb2HbbbXMB7mSz44477quvvmrSV8Id&#10;d9yx9dZb//zzz5Wd5bffftt7770vu+yyMofdZptt5p577twgZ5xxxg8//FDmgLoTIECAAAECBAgQ&#10;IECAAAECBAgQIECAAAECBAgQIECAAAECtSYgAF1rR9x+CRAgQOD/EYgI48SJE5MPdezYsX///uUw&#10;bbLJJqnukyZNev/998sZU18CbVLgggsuiHLO+a1FZvfMM8+M38HCzc4000y33nrrAgsskH8qrit4&#10;7rnnKssSiepkIDsy1kXGP/roo8ePH59vMHTo0L322qtw8V27do0AdzyVbxm55LPOOquyK8+PNnny&#10;5JNOOmmPPfb4/fffKzvFl19+GX/cbr/99vKHjVz7AQcckBvn+++/P+ecc8of0wgECBAgQIAAAQIE&#10;CBAgQIAAAQIECBAgQIAAAQIECBAgQIBATQkIQNfU4bZZAgQIEEgL/PLLL6mHIq1Ycvnn3FALLrhg&#10;1IFODfv555/TJ0AgKfDdd99dffXV+Uei3nOEj4v89vXs2TPKDydHeOSRRypLet999+VLwq+zzjpL&#10;LLFEfeOPGTPmtttuyz8bLQ899NAii4lQcr9+/fINom9TlD1+7bXXVltttYrnif/4448rr7xyhRVW&#10;iPLYlQLffvvtZ5111txoUVI60tWVGtk4BAgQIECAAAECBAgQIECAAAECBAgQIECAAAECBAgQIECA&#10;QC0ICEDXwlG2RwIECBCoV6B9+/T/CiMSPXXq1DLJ5plnntQIqTrT8ezXX38dacLkT4QXS573ww8/&#10;TI1WmO0ubfAff/wxNXLuP7/99tvSBtSLQE7gqaeeSpZ/3mKLLeaaa67iOH/+8587deqUb/Pkk09W&#10;EDNqJ0ep5vyAu+66a5HBI8Ec5aKTjessXJ1vkKx5HA9GEeibb765gouPMvPHHXfcmmuu+d577yWH&#10;nW222cqcJf62bLjhhocffvhPP/2UHyouFOnWrVs5I3fp0mXnnXfOjRDyJ598cjmj6UuAAAECBAgQ&#10;IECAAAECBAgQIECAAAECBAgQIECAAAECBAjUmkC7ZHSj1jZvvwQIECBA4Pvvv99xxx1TDkOHDl1x&#10;xRXLwYkM4tixY3v89yfK1sbP9NNPnwpbjx49et99903NEpVQ+/Tp09ipf//995122imSyvmOM800&#10;0zXXXBMldfOPHHbYYRFkTI583XXXzTjjjMXnishjFOX95JNPUs0GDx4cA0ams7FLbb3tvxk0sAqL&#10;7/TY41WYpYVMES+hq666Kr+Ye+65Z5VVVmlwbVFH+auvvso1i9+sUaNGNdglY4P4lTnkkENyjSOK&#10;/cYbbyR/g1KDRNT41VdfzT0Y0eePPvoofumKTxS/oYssskj+yoRBgwY9+uijGddWvNkll1xy1lln&#10;TZgwIdXshBNOiF/hM844I//4M888s+SSS2acdNy4cfHH8M4770y179Wr16233rr77rt/+umnuacW&#10;XnjhkSNHZhw23yz+Bi611FL5/3zuuef69u3b2EG0J0CAAAECbV4grjvq3Llzm99mRTY4+dVXO/Tv&#10;HxeGVWQ0gxAgQIAAAQIECBDIIhAf+8enlFlaahNn7J0GDIgz9vJr0MAkQIAAAQIECBAgkF2ge/fu&#10;xcuZZR9KyxYooAJ0CzwolkSAAAEC1ROIBPDcc8+dmi+CmGVeILTEEkusvvrqEXBcbLHFItAcp1OF&#10;paZj3khDpqaOmrglbD6CmMn0c4yw2mqrFcluZpwiitRGQdzC9PNKK60U5WBrKv2cUUyzRgkcc8wx&#10;Dz74YMRzoxJw/LL86U9/ytI9+eF4mb+nyeliqGHDhuUfiSsKivwGRfnzfPo5uiy33HINpp+jWfwd&#10;SCa8X3nllbgAI8uWG2wTF06k0s/x5+X2228/4IAD2rVr12D3+hpEvrkw/bz22ms/8cQT/fv3L3nY&#10;fMdY5MCB//e6gn/+85/lj2kEAgQIECBAgAABAgQIECBAgAABAgQIECBAgAABAgQIECBAoEYEBKBr&#10;5EDbJgECBAjUK7DMMsuknotKyZdffnkVihBEEdnU1BGALiHT+eSTT6bGifh1mYc8l35OFY2OMVdd&#10;ddWokuvyuDJ5dQ+BGWaYYYUVVthjjz3OPffcqIXcYD3y6BL1jMePH5/Xm3POOSsl+eabb77zzjv5&#10;0TbbbLMiI7/11lvJZ+M6h4zLWHTRRfMt4zf95Zdfztgxe7O41iJKy48YMaLwz0v2Qeps2bt372uv&#10;vfaWW26J8thlDpXvvskmm+T/PapK58tjV2p84xAgQIAAAQIECBAgQIAAAQIECBAgQIAAAQIECBAg&#10;QIAAAQJtVUAAuq0eWfsiQIAAgawCEcEsbPrQQw8dddRRr7/+epPGoIcMGZKqozx27NjCzHHxnUyc&#10;ODEVo1x44YXnmWeerPuvq13EEE844YQPPvgg9eRaa6114IEHll9bupy16VvLAtdcc83kyZPzAhXM&#10;+F5//fX5YaMy8QILLFDE+csvv0w+mz0AHb+byY5vvPFGZY/m+uuv/+KLL5588sndunWr4Mhdu3Yd&#10;OnRolKyOvHI5JaULl7TxxhvnH4w/ZQ888EAFl20oAgQIECBAgAABAgQIECBAgAABAgQIECBAgAAB&#10;AgQIECBAoA0LCEC34YNrawQIECCQSWDxxRdfdtllC5u+//77f//733fddderrrrqk08+KaEwc4PT&#10;R0hx+eWXTzWLItANdkw2eO6551Ip7TXWWKNRI6Qa//rrryeeeGJsP/V4ZCujsqz0czm2+pYj8OOP&#10;P55//vnJEZLx2XJGnjJlyj333JMfYZVVVike8x01alRyupID0HHBQznLzveN38qNNtrowQcfvPHG&#10;G1MZ6zLHn3nmmQ866KBXX331iCOO6N69e5mjFXaPSzWSVbGTR6HicxmQAAECBAgQIECAAAECBAgQ&#10;IECAAAECBAgQIECAAAECBAgQaEsCAtBt6WjaCwECBAiUKLDPPvvUVzB1woQJ991338EHHxxtLr30&#10;0meffXbcuHElTlNXt8IStjFFxDGzTzF8+PBk444dO0Zh6ezdUy1/++23k0466d133009HpVf99pr&#10;r/btnTmUTKtjWQJffPFFZHyTv32bbbbZoEGDyhr0/+8cVZPHjx+fHyoC0MWHrVQF6K+//roi63/i&#10;iSeuu+66OovZlzP+EkssEX8K4jqQOeaYo5xxivdNLjs2EjH3ppvLyAQIECBAgAABAgQIECBAgAAB&#10;AgQIECBAgAABAgQIECBAgECbERBjajOH0kYIECBAoHSBWWaZ5dhjjy1e33TMmDEPP/zwmWeeucsu&#10;u+yxxx7nnnvuI488Mnr06DIrQy+11FKzzjprcumTJk167bXXMm7mq6+++vDDD5ONl1tuuR49emTs&#10;nmoW6eeTTz757bffTj2+1VZbRSXs4jVxS5tRLwLFBaK6+ciRI4855pjBgwe/8cYb+cZRdPmcc86p&#10;lF7UTk4OFXMVHzlZAbpz586pX+EifWeaaaYuXbrkG1QqAB11mitFkRwn/iQmV9sUU8SYyRR7/AlK&#10;XdHRRJMalgABAgQIECBAgAABAgQIECBAgAABAgQIECBAgAABAgQIEGjtAgLQrf0IWj8BAgQIVEYg&#10;ap1GuLl3795ZhovYYqT0Lr744n333Tfy0BdeeOELL7zw888/Z+mbahM1lddYY43Ug0899VTGoQrD&#10;goWjZRxq8uTJp5xyyptvvplqv+22226//fbSzxkZNauIwAMPPLDddttFjeeFF154nXXWid+1iMbm&#10;R1533XXj8oMZZ5yxInPFIMloda9eveacc87iI48dOzbfIALQjVpGp06d8u0rFYBu1AJaWuOBAwcm&#10;l1T4J6ilLdh6CBAgQIAAAQIECBAgQIAAAQIECBAgQIAAAQIECBAgQIAAgZYgIADdEo6CNRAgQIBA&#10;ixCI1GNkoFdeeeVGrWb8+PGPPfbYaaedFkHho48+OkrJNjYJXRhZfumll7IM8scff6QC0BEJXXrp&#10;pRu1/lzj33///dRTT3399ddTfXfcccdtttlG+rkEUl3KEYgrCh566KG4EmDChAnJcSI9fNZZZ914&#10;4409e/YsZ/xk3yji/v777+cf6devX4Mv+GQau2PHjo1aSbL9Tz/91Ki+bbLxggsuOP300+e3ljwW&#10;bXK/NkWAAAECBAgQIECAAAECBAgQIECAAAECBAgQIECAAAECBAhUREAAuiKMBiFAgACBNiIQAeJD&#10;Dz00YtADBgxo7JYijvz2229ffvnlO+2007XXXvvDDz9kHGH22Wfv27dvsnHEkSMA2mD3995779tv&#10;v002W3XVVTt06NBgx1SDmC4C3K+++mrq8d13333LLbds7GjaEyhfYNSoUXUOEnXKjz322Ki8XsHa&#10;yTFU8rd17rnnbnD98SuTb5Os6Nxgx2gw3XTT5ZtNmTIlS5e23Saq4M8111z5PQpAt+3DbXcECBAg&#10;QIAAAQIECBAgQIAAAQIECBAgQIAAAQIECBAgQKBSAgLQlZI0DgECBAi0HYFFF13073//+1VXXbXb&#10;brstvvjijd1YVIe966679thjj2effTZj3zXXXDPVMmrfNtj3ySefTLUpLCbd4CARwTzjjDNefvnl&#10;VMt99tln4403brC7BgSaQuDLL7+MYWeaaaY+ffqkij3/8ssvt9xyy7LLLhu/oVG8ufzZP/jgg+Qg&#10;yTBufYNPnTo1/1RjK0AnA9Bx1UT5628DIyTNP//88zjEbWBTtkCAAAECBAgQIECAAAECBAgQIECA&#10;AAECBAgQIECAAAECBAg0qYAAdJPyGpwAAQIEWrFAr169Ntlkk9NPPz3KOUcaePnll+/Ro0f2/fz6&#10;669RSfqaa65JZiXr677CCit07tw5+exbb701bty4ItNFzPr5559PNlhooYXmnXfe7CuMlpF+jkW+&#10;9NJLqV4HHHDAeuut16ihNCZQQYFTTjnls//+vPvuu1ENOgqix+9g5KHzU0ycOPGwww6LyuXlT5oq&#10;OTznnHM2OGayznpjQ8zJPwhR/LjBuWqhQcr8o48+qoVd2yMBAgQIECBAgAABAgQIECBAgAABAgQI&#10;ECBAgAABAgQIECBQjoDURTl6+hIgQIBATQjMPPPMkQY+8sgjb7jhhgsvvHDvvfdeccUVU1Vp64O4&#10;5557oph0hJWLS3Xt2nWllVZKtXnmmWeK9IrUcqpO6uqrr96o4xFBzLPPPnvEiBGpXptttllhRepG&#10;jawxgTIFhgwZkow7RyH2iES//vrrq6yySnLkKF7++OOPlznXJ598khxh7rnnbnDAZHB58uTJDbZP&#10;Nki2T1aDbtQgbayxAHQbO6C2Q4AAAQIECBAgQIAAAQIECBAgQIAAAQIECBAgQIAAAQIEqiAgAF0F&#10;ZFMQIECAQBsRaNeuXZRYXn/99YcOHXr99ddfdNFFEYaOytCp4s2p3UYt58suu6xBgsLM8fDhw4v0&#10;evLJJ5PPRknalVdeucFZkg0uuOCCVA3p3LMxb5TXbdRQGhOogsAMM8xw6623Rrn05FxRB3ratGnl&#10;zP7jjz8mu88yyywNjjb99NPn2/z+++8Ntk82SLbv2LFjo/q21cazzTZbcms//fRTW92pfREgQIAA&#10;AQIECBAgQIAAAQIECBAgQIAAAQIECBAgQIAAAQKVEhCArpSkcQgQIECgtgQiDD3PPPNEGDpXGfqo&#10;o46KEs7JurBJjieeeGLkyJHFgZZYYok55pgj2eaL//7U2WvChAlRDTf51LLLLpuxKHW+V2qE/OPf&#10;f//9FVdcUVuH025biUBcbHDppZemfk3efffdcpafKtCepSrz7LPPnp9xypQpjZo9GYBOBX8bNU5b&#10;apwyb7Bkflvau70QIECAAAECBAgQIECAAAECBAgQIECAAAECBAgQIECAAAECpQkIQJfmphcBAgQI&#10;EPi/AhHKHDx48OGHH3711VfHv9RJc9VVVxWvUxuJ6jXWWCPV9+mnn65ztHg8NVph33KO0DPPPDNi&#10;xIhyRtCXQBMJxIUHqVf7ww8/XM5cqRLOWaoyJwPQUa74l19+ybiAVOPYS8aObbtZyryxRbXbNo7d&#10;ESBAgAABAgQIECBAgAABAgQIECBAgAABAgQIECBAgAABAnUKCEB7YRAgQIAAgYoJzDLLLFEQ+rDD&#10;DissIjt27NjPPvus+EyrrbZaqsFTTz31xx9/FPZ68sknkw/OMMMMyyyzTMnbiMLVs846a6r7JZdc&#10;MnHixJLH1JFA0wnssMMOycEjr1/OXKn07dSpUxscLVWs/dNPP22wS65BqqUAdI4lZZ4lg54RXDMC&#10;BAgQIECAAAECBAgQIECAAAECBAgQIECAAAECBAgQIECgrQoIQLfVI2tfBAgQINA8AlHIeciQIQce&#10;eGDh9C+//HLxNc0222z9+/dPthk3bty7776b6vX5559/8cUXyQdXXXXVkiOD0fGoo4464ogjYuXJ&#10;MX/44YfLL7+8eRDNSqCowAILLJB6rZYD1qVLl2T33377rcHRkhWgo/HHH3/cYJdcg1TLeeedN2PH&#10;tt0sZZ46Im1773ZHgAABAgQIECBAgAABAgQIECBAgAABAgQIECBAgAABAgQIlCYgAF2am14ECBAg&#10;0OoFpk2b9u23337yySevvPLK448/fueddw4bNqzOcsslbHXllVdeaqmlUh1jogaHWnPNNVNtogh0&#10;6pHhw4enHll99dUbHLnOBp06dTr22GOXXXbZRRZZZOONN061efbZZ1944YXSRtaLQEaB+KUbM2bM&#10;6NGjM7aPZp07d042/v3337P3LWyZGi1LAHrJJZdMjlNyAFoF6Bzj5MmTk56pI1LOwdWXAAECBAgQ&#10;IECAAAECBAgQIECAAAECBAgQIECAAAECBAgQaKsCAtBt9cjaFwECBAg0LLDXXnsdfPDBJ5544gUX&#10;XPDPf/7z7rvvHj9+fMPdsrWIOtCphpHybLDr4MGDu3Xrlmz23HPPJdOBU6dOffrpp5MNohru/PPP&#10;3+DIhQ2izOrxxx+/9NJL557abrvtevfunWp2ySWXRCnoEgbXhUBxge++++7Pf/7zcsst16dPn759&#10;+x522GHZxSZNmpRs3LNnz+x9C1umXvZfffVVg6PF72myTfYA9EcffZTsuNhiizU4Vy00SMXfC/8Q&#10;1QKCPRIgQIAAAQIECBAgQIAAAQIECBAgQIAAAQIECBAgQIAAAQKNEhCAbhSXxgQIECDQdgTatWvX&#10;o0eP1H5S8cRydhuZzlT3X3/9tcEBoyRzVI9ONvvll1+SpaPffvvtCRMmJBusscYaDQ5bZ4Oo/dyv&#10;X7/8U5GH3m+//VItJ06cePnll5c2vl4Eigh07949Kq/Hb1yu4vKLL76YvZDz888/nxw5+TIuwfxP&#10;f/pTsleWPwIzzDBDsgh01EqPKxManHrKlClxPUO+WVy3EFcvNNirFhqkEuSpI1ILAvZIgAABAgQI&#10;ECBAgAABAgQIECBAgAABAgQIECBAgAABAgQINFZAALqxYtoTIECAQNsRKKwzmownlrnP6aabLjVC&#10;4SN1TrHmmmumHo94Zf6RZ555Jvlshw4dVlllldKWOvfcc6c6Ru5wrbXWSj0YJqm8aWnT6UUgKRCB&#10;+2WXXTb/SBQav/3227MQ/fHHH9dee22yZb6KeZbuhW1ScdtPPvkkyzgrrrhivtnXX3+d5XckfpG/&#10;/fbbfK/11lsvy0S10CYZgJ5rrrlmmWWWWti1PRIgQIAAAQIECBAgQIAAAQIECBAgQIAAAQIECBAg&#10;QIAAAQLlCAhAl6OnLwECBAi0boFBgwalNvDyyy/n6tGW/5Oq0xwDTj/99FmGXWihheaZZ55ky5Ej&#10;R/7888/xSJTIHTFiRPKp2ELPnj2zDJuxzS677DLjjDOmGl9yySXff/99xhE0I5BRIFW8/Nxzz81S&#10;R3n48OGff/55for4tdpoo40yzlhns0jczjzzzPmnslSAjsY77rhjcrQrrriiwTVceeWVyTbbbLNN&#10;g11qoUGUxh81alR+p8o/18JBt0cCBAgQIECAAAECBAgQIECAAAECBAgQIECAAAECBAgQIFC+gAB0&#10;+YZGIECAAIHWKpAsQJvbQ6Sf//Wvf1VkPy+99FJqnH79+mUZuV27dqlgaOSeIwMdfV9//fWffvop&#10;OUiqZZbxi7fp3r37Pvvsk2ozadKkyy67rPzBjUAgKRAZ4qgDnX8kSi/ffPPNxYn+/e9/77fffsk2&#10;f/nLX2aYYYZyYOM3Lhm6jWrE06ZNa3DAxRdfPFms/cEHH7ztttuK9LrlllsefvjhfIO4dGHJJZds&#10;cJZaaPDpp58mt9m/f/9a2LU9EiBAgAABAgQIECBAgAABAgQIECBAgAABAgQIECBAgAABAmUKCECX&#10;Cag7AQIECLRigSi0PPvss6c2cOONN44ZM6bMXUWQ+umnn04NUpi3rm+WVVddtX37/+f/0a+88ko0&#10;fvXVV5NdovbzgAEDylxqYffl//uTevyFF1549tlnKz6XAWtZoFevXrvvvntS4KCDDrr33nvrM4lo&#10;8vrrrz927Nh8g969ex955JHlGyZDtxMnTvzmm2+yjLn//vsnmx144IGFv/W5BlG1OraWb9yhQ4co&#10;d11kih122GGpxM9pp52WZT2ttE0c1uTKBaBb6XG0bAIECBAgQIAAAQIECBAgQIAAAQIECBAgQIAA&#10;AQIECBAgUGUBAegqg5uOAAECBFqQQFR+XXHFFVML+vXXX0855ZRvv/22nIVef/313333XXKECDQv&#10;s8wyGcecaaaZBg4cmGwctZ+nTp36xhtvJB+MnHTHjh0zjtmoZnvvvXe3bt1SXaII9IQJExo1jsYE&#10;igscddRRycro8SLfeeed//rXv0bgPlmGOV7/Ufh55ZVXHj16dHLASy+9dJZZZikfOVkBOkbLFVxv&#10;8GfIkCFbbLFFvln86dh0001jncmI9n/+85/Yzuabbx4XReRbHnLIIX379i0yfiSwY6f5n7b9e5cq&#10;lp86Fg0eBQ0IECBAgAABAgQIECBAgAABAgQIECBAgAABAgQIECBAgACB2hQQgK7N427XBAgQIPC/&#10;AhFM7NGjR4rjyy+/jHKtqbRxRrJIcN5888333Xdfqv0KK6xQGCkuMuaaa66ZfHbSpEkjRoyIMGXy&#10;wTXWWCPjqhrbLBLYu+22W6pXrCEy0MlYamOH1Z5ASqBr167XXXddqhB7/AZtsMEGSy655LrrrrvO&#10;OuvElQOrr756lGaPhHG+e1y9EOnn1VZbrSKkcS1Bp06d8kM99NBDWYaNNZxzzjmLL754snGsMx4Z&#10;PHjwhhtuuNxyyy2xxBKxnWSD2NfBBx+cZfxaaBN/T5Lacaxnm222Wti4PRIgQIAAAQIECBAgQIAA&#10;AQIECBAgQIAAAQIECBAgQIAAAQJlCghAlwmoOwECBAi0boFIP++yyy6Fe4iw73HHHXfJJZcki7k2&#10;uNUxY8ZERdtU3jF6RbayzlmKDBgVoHv27JlsEDnR5H/O/9+fBpdUcoNIVxeWYo0Q9rPPPlvymDoS&#10;KBSIl/G//vWvxRZbLPXUV199FbWBoxjz559/nnoqqj7Hb9k222xTKc8ZZphh/fXXz48W65kyZUqW&#10;weOX9O67746gc6rxhx9++Pzzz3/00Uepx5dddtm4OqJz585ZBq+FNu+++25ccJLf6bbbblsLu7ZH&#10;AgQIECBAgAABAgQIECBAgAABAgQIECBAgAABAgQIECBAoHwBAejyDY1AgAABAq1bIJK+yy+/fJ17&#10;iBzkXnvtddJJJz3zzDNRfbm+4sfff/99NDjxxBP33nvv999/v3CoXXfdtbFlTTt27BhVaZNDpaLY&#10;URO3Sd2juu2+++6bLIubmy6KQE+YMKFJpzZ4rQnMO++8w4cPP/roo7t06VJ87x06dNh+++1ffvnl&#10;qAxdWaVk9DZ+o1988cWM4/fu3Tsyzfvvv3/xWHP79u3322+/+++/f8YZZ8w4ci00e/DBB/PbnG66&#10;6bbYYota2LU9EiBAgAABAgQIECBAgAABAgQIECBAgAABAgQIECBAgAABAuULtHMj+/IRjUCAAAEC&#10;rV3gxx9/POGEE6Joa/GNdO3adYEFFogocwT1Is74+++/f/PNN6NGjYpy0UU6Dhky5NBDD408cWOV&#10;vvjiiwMOOKDOXjH7tdde26gk5WGHHZbaYJSUbnCEe++99+qrr06tIerdRqHrEnbUWIEW1f6bQQOr&#10;sJ5Ojz1ehVla7BTjx4+Pl1z8RGHg7777Lr/OWWedNUpEr7vuultvvXVjryXIuNko+dy/f/8oO51r&#10;HxcznHrqqRn75prFgocNG/b000+/9dZb+b8JcSXDaquttvHGG6+33npRuDrjgLfeemtccRFXGlxw&#10;wQXRJS7DOO200zL2TTWLqu1RSDv/YOS8e/XqVdpQqV7//Oc/89dCzDzzzDvuuGMJw66yyirBleu4&#10;5ZZbXnnllSUMogsBAgQIEGjbAvEexO0jMh7iya++2qF//+LvzjIOpRkBAgQIECBAgACBjALxWX3q&#10;Xo4ZO9Zgszhj7zRgQJyxT506tQa3b8sECBAgQIAAAQLNJdC9e/f44r65ZjdvUwsIQDe1sPEJECBA&#10;oHUIRJr54osvfvLJJyu73ChousMOO8RnoKUN+7e//e3TTz8t7BsR5CiX26gxSwtAxweRQ4cO/eij&#10;j1JzHXLIIZFcbNQCWntjAegqH8EI106cODFy9vFuJPK1VZj9/PPPP/7443MTzT333G+++WZpKf8/&#10;/vgjktyTJ0+efvrpu3XrFtdLlLb4t99+e+WVV46+UV46CsyXNkhL7jV69Oillloqv8LHH398wIAB&#10;LXnB1kaAAAECBJpFQAA6O7sAdHYrLQkQIECAAAECBColIACdXVIAOruVlgQIECBAgAABAhUUEICu&#10;IGYLHKrEPFYL3IklESBAgACBcgQipHjggQfusssu5QyS7NuhQ4eo37zTTjuVnH6O0dZYY40617P6&#10;6qtXap3Fx4ldRPgy/plqdvnll+eLv1ZnJWapNYGZZppp3nnnnWeeeaqTfg7eqGHcpUuXnHNkc19+&#10;+eXSzONXPkpW9+nTJyqsl5x+jqkjAJ1bwEILLVTaSlp4r7vuuiu/woEDB0o/t/DjZXkECBAgQIAA&#10;AQIECBAgQIAAAQIECBAgQIAAAQIECBAgQKBFCQhAt6jDYTEECBAg0JwCUe11s802O+OMM5ZZZpky&#10;1xEjnHXWWWuuuWaZ40SV5cI7cfTo0SPCgmWOnL17hFC32mqrVPsff/zxkksumTZtWvZxtCTQwgUi&#10;ch0Z6PwiL7jgguZd8DPPPJNbQDV/36u25d9+++3SSy/NTxeXi1RtahMRIECAAAECBAgQIECAAAEC&#10;BAgQIECAAAECBAgQIECAAAECbUBAALoNHERbIECAAIFKCiy22GLHH3/8ueeeu/7663fr1q1RQ0dY&#10;ebXVVovoc4yw4IILNqpvnY0j67zccsulnopUdDllZUtYVQSgoxBvquNLL7301FNPlTCaLgRarMDh&#10;hx/es2fP3PIefPDBjz76qLmW+uabb95xxx0x+9xzz73ooos21zKabt7bbrvt66+/zo0/ePDgDTfc&#10;sOnmMjIBAgQIECBAgAABAgQIECBAgAABAgQIECBAgAABAgQIECDQ9gTaqd3Y9g6qHREgQIBApQR+&#10;//330aNHj0r8fPfdd6nBe/fuvdBCCy288MLxz/iZfvrpKzV7bpy777572LBhyTEjnF1Cuvrjjz/+&#10;6aefkuP07ds3e5D6m2++GTNmTGprsdlFFlmksvttsaN9M6gaVbc7PfZ4ixWokYVFWeKjjjoqt9nt&#10;ttvuoosuqvLG4+T84Ycf3meffSZOnBhTX3311ZtvvnmV19DU002dOjUu7fj0009zEw0fPrx///5N&#10;PanxCRAgQIBAKxXo2rVr586dW+niq7zsya++2qF//0mTJlV5XtMRIECAAAECBAjUskD79u3zJRVq&#10;2SHL3uOMvdOAAXHGHh8PZmmvDQECBAgQIECAAIGKCHTv3r3w1usVGdkgLUFAALolHAVrIECAAIFW&#10;IxAfzMXPlClT4p+dOnWKk6QOHTo06eoPO+ywDz/8MD/FfPPNd/7557dr165JJzV4oYAAdI28KiZP&#10;nrzCCivksrnxCx6VmPv06VPNvf/xxx8bbLDBiy++GJMed9xxBx10UNv7fb/vvvt22mmnnOpf/vKX&#10;Sy65pJrC5iJAgAABAq1LQAA6+/ESgM5upSUBAgQIECBAgEClBASgs0sKQGe30pIAAQIECBAgQKCC&#10;AgLQFcRsgUO1b4FrsiQCBAgQINBiBSLuHLnnqHzco0ePqMTW1OnnKLqcTD8Hy1prrdX20pAt9nBb&#10;WA0KxC/4P/7xj9zG41KH6mdz4yuTCy64YNFFF73hhhv+9re/tb3f9yhxfd555+WE429phLxr8GVm&#10;ywQIECBAgAABAgQIECBAgAABAgQIECBAgAABAgQIECBAgECZAgLQZQLqToAAAQIEmlDgySefTI4e&#10;9WhXWWWVJpzP0AQI/M//rL322quttlpO4tprrx03blyVVRZeeOERI0ZEHegqz1ud6Z566qnXX389&#10;N9fBBx88++yzV2desxAgQIAAAQIECBAgQIAAAQIECBAgQIAAAQIECBAgQIAAAQJtSUAAui0dTXsh&#10;QIAAgTYlMHXq1OHDhye3tNxyy/Xs2bNNbdJmCLQ8gSi6fNZZZ3Xr1i2W9tNPP5144onVX2PbK/yc&#10;M/z999+POuqo3L/37dt33333rb6tGQkQIECAAAECBAgQIECAAAECBAgQIECAAAECBAgQIECAAIE2&#10;ICAA3QYOoi0QIECAQNsUeOGFF7799tvk3tZcc822uVW7ItDCBBZYYIHzzz8/t6jrrrvutddea2EL&#10;bK3LufLKKz/44INY/fTTTz9s2LAuXbq01p1YNwECBAgQIECAAAECBAgQIECAAAECBAgQIECAAAEC&#10;BAgQINCsAgLQzcpvcgIECBAgUI/Ajz/+eO211yafnGuuuZZeemlgBAhUR2CLLbY48sgj1//vzxNP&#10;PFGdSdv2LFH++a233sqRXnrppQsvvHDb3q/dESBAgAABAgQIECBAgAABAgQIECBAgAABAgQIECBA&#10;gAABAk0n0G7atGlNN7qRCRAgQIAAgRIExowZc84553z00UfJvgcffPCqq65awmi6VETgm0EDKzJO&#10;8UE6PfZ4FWYxBQECBAgQIECAQGsR6Nq1a+fOnVvLapt3nZNffbVD//6TJk1q3mWYnQABAgQIECBA&#10;oKYE2rdv37Nnz5racsmbjTP2TgMGxBn71KlTSx5ERwIECBAgQIAAAQKNFejevXvHjh0b20v71iIg&#10;AN1ajpR1EiBAgEDbFIhP+oYOHbrooovOOuuskWyYOHHixx9//Nprr6U+AZxjjjkuueSSDh06tE2F&#10;1rArAejWcJSskQABAgQIECDQ1gQEoLMfUQHo7FZaEiBAgAABAgQIVEpAADq7pAB0distCRAgQIAA&#10;AQIEKiggAF1BzBY4VPsWuCZLIkCAAAECtSMQmeZx48bdf//9w4YNu+yyy2666aaXX365sP7Brrvu&#10;Kv1cO68KOyVAgAABAgQIECBAgAABAgQIECBAgAABAgQIECBAgAABAgQIECBAoIiAALSXBwECBAgQ&#10;aGaBXr16FV/BmmuuueyyyzbzKk1PgAABAgQIECBAgAABAgQIECBAgAABAgQIECBAgAABAgQIECBA&#10;gACBliEgAN0yjoNVECBAgEANC8w222xFdt+3b9999tmnXbt2NSxk6wQIECBAgAABAgQIECBAgAAB&#10;AgQIECBAgAABAgQIECBAgAABAgQIEPi/AgLQXg0ECBAgQKCZBYoEoAcMGHD00UdPN910zbxE0xMg&#10;QIAAAQIECBAgQIAAAQIECBAgQIAAAQIECBAgQIAAAQIECBAgQKDFCAhAt5hDYSEECBAgUKsCSy65&#10;5JxzzpncfYcOHfr163fwwQcfd9xx3bt3r1UY+yZAgAABAgQIECBAgAABAgQIECBAgAABAgQIECBA&#10;gAABAgQIECBAgEAdAu2mTZsGhgABAgQIEGh2gbFjx44bN+7XX3/t3LnzAgssMP300zf7kiwgKfDN&#10;oIFVAOn02ONVmMUUBAgQIECAAAECrUWga9eu8Qahtay2edc5+dVXO/TvP2nSpOZdhtkJECBAgAAB&#10;AgRqSqB9+/Y9e/asqS2XvNk4Y+80YECcsU+dOrXkQXQkQIAAAQIECBAg0FiBKDvYsWPHxvbSvrUI&#10;qADdWo6UdRIgQIBAGxeYffbZ+/btO2DAgKj9LP3cxg+27REgQIAAAQIECBAgQIAAAQIECBAgQIAA&#10;AQIECBAgQIAAAQIECBAgUIaAAHQZeLoSIECAAAECBAgQIECAAAECBAgQIECAAAECBAgQIECAAAEC&#10;BAgQIECAAAECBAgQIFBdgXbTpk2r7oxmI0CAAAECBAi0SoGff/558uTJrXLpFk2AAAECBAgQINA6&#10;Bbp27dq5c+fWufZmWHXcSjtuqN0ME5uSAAECBAgQIECgVgXat2/fs2fPWt19KfuOM/Y4by+lpz4E&#10;CBAgQIAAAQIEShLo3r17x44dS+qqUysQUAG6FRwkSyRAgAABAgQIECBAgAABAgQIECBAgAABAgQI&#10;ECBAgAABAgQIECBAgAABAgQIECBAICcgAO2VQIAAAQIECBAgQIAAAQIECBAgQIAAAQIECBAgQIAA&#10;AQIECBAgQIAAAQIECBAgQIBAqxEQgG41h8pCCRAgQIAAAQIECBAgQIAAAQIECBAgQIAAAQIECBAg&#10;QIAAAQIECBAgQIAAAQIECBAQgPYaIECAAAECBAgQIECAAAECBAgQIECAAAECBAgQIECAAAECBAgQ&#10;IECAAAECBAgQIECg1QgIQLeaQ2WhBAgQIECAAAECBAgQIECAAAECBAgQIECAAAECBAgQIECAAAEC&#10;BAgQIECAAAECBAgIQHsNECBAgAABAgQIECBAgAABAgQIECBAgAABAgQIECBAgAABAgQIECBAgAAB&#10;AgQIECDQagQEoFvNobJQAgQIECBAgAABAgQIECBAgAABAgQIECBAgAABAgQIECBAgAABAgQIECBA&#10;gAABAgQEoL0GCBAgQIAAAQIECBAgQIAAAQIECBAgQIAAAQIECBAgQIAAAQIECBAgQIAAAQIECBBo&#10;NQIC0K3mUFkoAQIECBAgQIAAAQIECBAgQIAAAQIECBAgQIAAAQIECBAgQIAAAQIECBAgQIAAAQIC&#10;0F4DBAgQIECAAAECBAgQIECAAAECBAgQIECAAAECBAgQIECAAAECBAgQIECAAAECBAi0GgEB6FZz&#10;qCyUAAECBAgQIECAAAECBAgQIECAAAECBAgQIECAAAECBAgQIECAAAECBAgQIECAAAEBaK8BAgQI&#10;ECBAgAABAgQIECBAgAABAgQIECBAgAABAgQIECBAgAABAgQIECBAgAABAgRajYAAdKs5VBZKgAAB&#10;AgQIECBAgAABAgQIECBAgAABAgQIECBAgAABAgQIECBAgAABAgQIECBAgIAAtNcAAQIECBAgQIAA&#10;AQIECBAgQIAAAQIECBAgQIAAAQIECBAgQIAAAQIECBAgQIAAAQKtRkAAutUcKgslQIAAAQIECBAg&#10;QIAAAQIECBAgQIAAAQIECBAgQIAAAQIECBAgQIAAAQIECBAgQEAA2muAAAECBAgQIECAAAECBAgQ&#10;IECAAAECBAgQIECAAAECBAgQIECAAAECBAgQIECAAIFWIyAA3WoOlYUSIECAAAECBAgQIECAAAEC&#10;BAgQIECAAAECBAgQIECAAAECBAgQIECAAAECBAgQICAA7TVAgAABAgQIECBAgAABAgQIECBAgAAB&#10;AgQIECBAgAABAgQIECBAgAABAgQIECBAgECrERCAbjWHykIJECBAgAABAgQIECBAgAABAgQIECBA&#10;gAABAgQIECBAgAABAgQIECBAgAABAgQIEBCA9hogQIAAAQIECBAgQIAAAQIECBAgQIAAAQIECBAg&#10;QIAAAQIECBAgQIAAAQIECBAgQKDVCAhAt5pDZaEECBAgQIAAAQIECBAgQIAAAQIECBAgQIAAAQIE&#10;CBAgQIAAAQIECBAgQIAAAQIECAhAew0QIECAAAECBAgQIECAAAECBAgQIECAAAECBAgQIECAAAEC&#10;BAgQIECAAAECBAgQINBqBASgW82hslACBAgQIECAAAECBAgQIECAAAECBAgQIECAAAECBAgQIECA&#10;AAECBAgQIECAAAECBASgvQYIECBAgAABAgQIECBAgAABAgQIECBAgAABAgQIECBAgAABAgQIECBA&#10;gAABAgQIEGg1AgLQreZQWSgBAgQIECBAgAABAgQIECBAgAABAgQIECBAgAABAgQIECBAgAABAgQI&#10;ECBAgAABAgLQXgMECBAgQIAAAQIECBAgQIAAAQIECBAgQIAAAQIECBAgQIAAAQIECBAgQIAAAQIE&#10;CLQaAQHoVnOoLJQAAQIECBAgQIAAAQIECBAgQIAAAQIECBAgQIAAAQIECBAgQIAAAQIECBAgQIAA&#10;AQForwECBAgQIECAAAECBAgQIECAAAECBAgQIECAAAECBAgQIECAAAECBAgQIECAAAECBFqNgAB0&#10;qzlUFkqAAAECBAgQIECAAAECBAgQIECAAAECBAgQIECAAAECBAgQIECAAAECBAgQIECAgAC01wAB&#10;AgQIECBAgAABAgQIECBAgAABAgQIECBAgAABAgQIECBAgAABAgQIECBAgAABAq1GoN20adNazWIt&#10;lAABAgQIECDQrAJTpkxp1vlNToAAAQIECBAgUFsCHTt2rK0Nl71bZ+xlExqAAAECBAgQIECgEQId&#10;OnRo165dIzpo+j//46Tdq4AAAQIECBAgQKCaAj5mr6Z29ecSgK6+uRkJECBAgAABAgQIECBAgAAB&#10;AgQIECBAgAABAgQIECBAgAABAgQIECBAgAABAgQIEChRoH2J/XQjQIAAAQIECBAgQIAAAQIECBAg&#10;QIAAAQIECBAgQIAAAQIECBAgQIAAAQIECBAgQIBA1QUEoKtObkICBAgQIECAAAECBAgQIECAAAEC&#10;BAgQIECAAAECBAgQIECAAAECBAgQIECAAAECBEoVEIAuVU4/AgQIECBAgAABAgQIECBAgAABAgQI&#10;ECBAgAABAgQIECBAgAABAgQIECBAgAABAgSqLiAAXXVyExIgQIAAAQIECBAgQIAAAQIECBAgQIAA&#10;AQIECBAgQIAAAQIECBAgQIAAAQIECBAgUKqAAHSpcvoRIECAAAECBAgQIECAAAECBAgQIECAAAEC&#10;BAgQIECAAAECBAgQIECAAAECBAgQIFB1AQHoqpObkAABAgQIECBAgAABAgQIECBAgAABAgQIECBA&#10;gAABAgQIECBAgAABAgQIECBAgACBUgUEoEuV048AAQIECBAgQIAAAQIECBAgQIAAAQIECBAgQIAA&#10;AQIECBAgQIAAAQIECBAgQIAAgaoLCEBXndyEBAgQIECAAAECBAgQIECAAAECBAgQIECAAAECBAgQ&#10;IECAAAECBAgQIECAAAECBAiUKiAAXaqcfgQIECBAgAABAgQIECBAgAABAgQIECBAgAABAgQIECBA&#10;gAABAgQIECBAgAABAgQIVF1AALrq5CYkQIAAAQIECBAgQIAAAQIECBAgQIAAAQIECBAgQIAAAQIE&#10;CBAgQIAAAQIECBAgQKBUAQHoUuX0I0CAAAECBAgQIECAAAECBAgQIECAAAECBAgQIECAAAECBAgQ&#10;IECAAAECBAgQIECg6gIC0FUnNyEBAgQIECBAgAABAgQIECBAgAABAgQIECBAgAABAgQIECBAgAAB&#10;AgQIECBAgAABAqUKCECXKqcfAQIECBAgQIAAAQIECBAgQIAAAQIECBAgQIAAAQIECBAgQIAAAQIE&#10;CBAgQIAAAQJVFxCArjq5CQkQIECAAAECBAgQIECAAAECBAgQIECAAAECBAgQIECAAAECBAgQIECA&#10;AAECBAgQKFVAALpUOf0IECBAgAABAgQIECBAgAABAgQIECBAgAABAgQIECBAgAABAgQIECBAgAAB&#10;AgQIEKi6gAB01clNSIAAAQIECBAgQIAAAQIECBAgQIAAAQIECBAgQIAAAQIECBAgQIAAAQIECBAg&#10;QIBAqQIC0KXK6UeAAAECBAgQIECAAAECBAgQIECAAAECBAgQIECAAAECBAgQIECAAAECBAgQIECA&#10;QNUFBKCrTm5CAgQIECBAgAABAgQIECBAgAABAgQIECBAgAABAgQIECBAgAABAgQIECBAgAABAgRK&#10;FRCALlVOPwIECBAgQIAAAQIECBAgQIAAAQIECBAgQIAAAQIECBAgQIAAAQIECBAgQIAAAQIEqi4g&#10;AF11chMSIECAAAECBAgQIECAAAECBAgQIECAAAECBAgQIECAAAECBAgQIECAAAECBAgQIFCqgAB0&#10;qXL6ESBAgAABAgQIECBAgAABAgQIECBAgAABAgQIECBAgAABAgQIECBAgAABAgQIECBQdQEB6KqT&#10;m5AAAQIECBAgQIAAAQIECBAgQIAAAQIECBAgQIAAAQIECBAgQIAAAQIECBAgQIAAgVIFBKBLldOP&#10;AAECBAgQIECAAAECBAgQIECAAAECBAgQIECAAAECBAgQIECAAAECBAgQIECAAIGqCwhAV53chAQI&#10;ECBAgAABAgQIECBAgAABAgQIECBAgAABAgQIECBAgAABAgQIECBAgAABAgQIlCogAF2qnH4ECBAg&#10;QIAAAQIECBAgQIAAAQIECBAgQIAAAQIECBAgQIAAAQIECBAgQIAAAQIECFRdQAC66uQmJECAAAEC&#10;BAgQIECAAAECBAgQIECAAAECBAgQIECAAAECBAgQIECAAAECBAgQIECgVAEB6FLl9CNAgAABAgQI&#10;ECBAgAABAgQIECBAgAABAgQIECBAgAABAgQIECBAgAABAgQIECBAoOoCAtBVJzchAQIECBAgQIAA&#10;AQIECBAgQIAAAQIECBAgQIAAAQIECBAgQIAAAQIECBAgQIAAAQKlCghAlyqnHwECBAgQIECAAAEC&#10;BAgQIECAAAECBAgQIECAAAECBAgQIECAAAECBAgQIECAAAECVRcQgK46uQkJECBAgAABAgQIECBA&#10;gAABAgQIECBAgAABAgQIECBAgAABAgQIECBAgAABAgQIEChVQAC6VDn9CBAgQIAAAQIECBAgQIAA&#10;AQIECBAgQIAAAQIECBAgQIAAAQIECBAgQIAAAQIECBCouoAAdNXJTUiAAAECBAgQIECAAAECBAgQ&#10;IECAAAECBAgQIECAAAECBAgQIECAAAECBAgQIECAQKkC7aZNm1ZqX/0IECBAgAABArUisOEtG9TK&#10;Vu2TAAECbVfggW0ebLubszMCBAgQIECAAAECBAgQIECAAAECBAgQIECAAAECBAjUkIAK0DV0sG2V&#10;AAECBAgQIECAAAECBAgQIECAAAECBAgQIECAAAECBAgQIECAAAECBAgQIECAQGsXEIBu7UfQ+gkQ&#10;IECAAAECBAgQIECAAAECBAgQIECAAAECBAgQIECAAAECBAgQIECAAAECBAjUkIAAdA0dbFslQIAA&#10;AQIECBAgQIAAAQIECBAgQIAAAQIECBAgQIAAAQIECBAgQIAAAQIECBAg0NoFBKBb+xG0fgIECBAg&#10;QIAAAQIECBAgQIAAAQIECBAgQIAAAQIECBAgQIAAAQIECBAgQIAAAQI1JCAAXUMH21YJECBAgAAB&#10;AgQIECBAgAABAgQIECBAgAABAgQIECBAgAABAgQIECBAgAABAgQItHYBAejWfgStnwABAgQIECBA&#10;gAABAgQIECBAgAABAgQIECBAgAABAgQIECBAgAABAgQIECBAgEANCQhA19DBtlUCBAgQIECAAAEC&#10;BAgQIECAAAECBAgQIECAAAECBAgQIECAAAECBAgQIECAAAECrV1AALq1H0HrJ0CAAAECBAgQIECA&#10;AAECBAgQIECAAAECBAgQIECAAAECBAgQIECAAAECBAgQIFBDAgLQNXSwbZUAAQIECBAgQIAAAQIE&#10;CBAgQIAAAQIECBAgQIAAAQIECBAgQIAAAQIECBAgQIBAaxcQgG7tR9D6CRAgQIAAAQIECBAgQIAA&#10;AQIECBAgQIAAAQIECBAgQIAAAQIECBAgQIAAAQIECNSQgAB0DR1sWyVAgAABAgQIECBAgAABAgQI&#10;ECBAgAABAgQIECBAgAABAgQIECBAgAABAgQIECDQ2gUEoFv7EbR+AgQIECBAgAABAgQIECBAgAAB&#10;AgQIECBAgAABAgQIECBAgAABAgQIECBAgAABAjUkIABdQwfbVgkQIECAAAECBAgQIECAAAECBAgQ&#10;IECAAAECBAgQIECAAAECBAgQIECAAAECBAi0dgEB6NZ+BK2fAAECBAgQIECAAAECBAgQIECAAAEC&#10;BAgQIECAAAECBAgQIECAAAECBAgQIECAQA0JCEDX0MG2VQIECBAgQIAAAQIECBAgQIAAAQIECBAg&#10;QIAAAQIECBAgQIAAAQIECBAgQIAAAQKtXaDdtGnTWvserJ8AAQIEWq/Ad9999/7773/66ac//fTT&#10;b7/9Nnny5A4dOnTp0qV3795zzDFHnz595ptvvnik9W6whJVPmTLl999/7/jfn3bt2pUwQqO6xJlA&#10;sP/xxx+dOnWqNepGQW14ywaNaq8xAQIECLRAgQe2ebAFrsqSCBAgQIAAAQIECBAgQIAAAQIECBAg&#10;QIAAAQIECBAgQKCxAgLQjRXTngABAgTKFYh070svvfTCCy988MEHEYAuPlzPnj0HDRo0ePDggQMH&#10;lhbP3WuvvRq74ogdt2/fPgLBM8wwQywg/jnLLLMssMACCy+88PTTT9/Y0RpsHxHkzz///Lnnnvv4&#10;449Hjx49fvz4XJdYQ0y6xH9/llxyyR49ejQ4VMYGcQjefvvtESNGfPbZZ2PGjIn0ea5jt27dFl10&#10;0Ziub9++8c8qxK8zLrglNBOAbglHwRoIECBQpoAAdJmAuhMgQIAAAQIECBAgQIAAAQIECBAgQIAA&#10;AQIECBAgQKCFCAhAt5ADYRkECBCoCYEJEybcfffdTzzxxKRJkxq74bnmmmubbbZZccUVGxuD3njj&#10;jRs7V33tI5Ec+eC11lpr1VVXjfLM5Q8b0eeRI0def/31X375ZfHRIo295pprbrXVVhHFLmfeqVOn&#10;PvbYYzfffHMci+LjRPZ6hx12GDBgQDnTtaW+AtBt6WjaCwECNSsgAF2zh97GCRAgQIAAAQIECBAg&#10;QIAAAQIECBAgQIAAAQIECBBoYwIC0G3sgNoOAQIEWqjAb7/9duedd951112TJ08uZ4kLLrjgIYcc&#10;EmHo7INUMACdn7R3795bbLHFGmusMd1002VfSarluHHjzjvvvDfffDP7CBGD3m677TbddNPSajN/&#10;/fXXp5122qeffpp9xpVWWumggw6KebN3aastBaDb6pG1LwIEakpAALqmDrfNEiBAgAABAgQIECBA&#10;gAABAgQIECBAgAABAgQIECDQhgUEoNvwwbU1AgQItBSBUaNGRe72q6++qsiCOnfufMABBwwZMiTj&#10;aE0RgM5NPeeccx599NGNSmPn1/z5558ff/zxDZZhrnOP66233p577tnYStgx49///vfvv/8+o1u+&#10;Wb9+/Y455pjpp5++sR3bWHsB6DZ2QG2HAIHaFBCArs3jbtcECBAgQIAAAQIECBAgQIAAAQIECBAg&#10;QIAAAQIECLQ9AQHotndM7YgAAQItS+Dpp5++8MILixd+7tGjxyyzzBLJ5iio/Pvvv//yyy///ve/&#10;//jjjyI7OfDAA6MAc5atNl0AOmbv2rXrEUccsfTSS2dZSb7NN99887e//W3SpEl19urTp0+kjadN&#10;mxZh5agSXWebFVZY4dBDD+3YsWPGeWPGSI3//PPPhe2jmHTMGDWef/jhh/Hjx9c54EILLXTKKad0&#10;6dIl43RtspkAdJs8rDZFgECtCbSBAPTYsWPjZCl34OJarPbt21fkIMaYMXJuqPg//myzzVaRYYsP&#10;cumll950003RZo455rj55puzXNwVJzMfffRRnETFuWW3bt2WWGKJnj17VmSpU6dOfe+99+J0KO5b&#10;EgKLLbZYnJ1WZOSWMEicV48ePTouSgy3OOWeb7754hK+7HcU+fbbb7faaqsgir2cdNJJq666akvY&#10;lDUQIECAAAECBAgQIECAAAECBAgQIECAAAECBAjUuIAAdI2/AGyfAAECTSvw5JNPnnfeeXXOEZGL&#10;gQMH9u/ff6mllppnnnlSCYzItbz22msvv/zyq6+++tNPPxWOEO2HDh0aOeAGN1AYgI68b0Sui3SM&#10;eEfERH788cfvvvuueA47BomwziGHHLLSSis1uJJcg0jVxMo/++yzVPtZZ511zTXXXH311Wefffbc&#10;U5GBjojPE088ESHyCIWn2m+77bbbbLNNlkljnKg2/frrr6caL7DAAjFC+OeqO0ezSD7FXHfeeWcs&#10;MtV4nXXW2XfffbNM11bbCEC31SNrXwQI1JRAaw9AjxgxIm6Ckcuhxk9cKzXDDDNU5AjGycw555yT&#10;GyruNfHQQw9VZNgig8SZ3uDBg3Nh7mHDhu28885FGseZyaOPPnrLLbfcd999cYaWbxn57ziTWWWV&#10;VfbZZ59FF120hDVPmTLlqaeeipOfu+++++uvv06OEBno1VZbLS66K23kLIuJU68TTjghS8tUm5lm&#10;mikuTmuwY8SdY2s33njj8OHDUxfCde/ePc48t99++0022STLNXUhfNlll8WMEbt/6623Zp555gZn&#10;14AAAQIECBAgQIAAAQIECBAgQIAAAQIECBAgQIBAkwoIQDcpr8EJECBQ0wLPP//8GWecEbHalEJk&#10;l9daa60tt9wyn/QtwhS5jVtvvTWiG4VB5MhqnHvuufPOO29x5cIAdNRszpKcjmEjYDRhwoQon/zp&#10;p58+99xz77//fp1zRQY6MkPzzz9/luMdlQ4jvpNqufLKK++///5RkK/OESKOc+KJJ0bdvuSzkfi5&#10;+OKLI4PS4KR1xtAjP7311lvXWTYyyk6feuqpkb1OjRw5m379+jU4XVttIADdVo+sfREgUFMCrToA&#10;HZeHxU0n4pwkf8gqFYCOq60iC5sftgoB6Li8bcCAAR9++GFMuswyy8Q1b0VKWd9111177rlnfbfF&#10;yC07Ti8jyxtnnllOL/M7Dcw4Ixo5cmSR34JYWGR/zzrrrKa4FUbkuSN/XMLvYNRvTp0ZFg4Swe5Y&#10;+QcffFB8/D/96U+RbI4wevFmUQQ6bgkyceLEaLb55pvfcccd2QtIl7BBXQgQIECAAAECBAgQIECA&#10;AAECBAgQIECAAAECBAg0KFCZu+U2OI0GBAgQIFBrAv/+978jnVyYfo46x6effvp+++2XMZ7SqVOn&#10;HXbYIfK4hfc3j4p9559/fr4IYlMIR7I5Fhx3V99oo41i2WeffXbUAiycKNYQAejIaje4hohT33PP&#10;PalmUVzw4IMPri/9HI179+79j3/8I+4On+wYifCo55dlxiuvvDLVbJdddonaz/UljeKG73Fz88Ks&#10;8+WXX154QBtcgAYECBAgQIBARQQOOuigZPq5ImPGIOPHj99pp50qNVrGcQ4//PBc+jl+4m4h9Z2T&#10;xNlOtNxiiy2Kp59jkDhFuf766yPFmx+2wZXEpXpxN5Li6ecYJNYQl5ytv/76EUBvcMzGNii8QUdj&#10;R6ivfaw57ivSYPo5ur/55ptxJ5Nrr722+NSzzTbbcccdl2sTkfTrrruuUks1DgECBAgQIECAAAEC&#10;BAgQIECAAAECBAgQIECAAIHSBASgS3PTiwABAgSKCcTdzCMrXBgIXnzxxSMoXGeGuDhodDz++OML&#10;C+998skn9957b9UOxsILLxzJ4Dor5I0aNeqGG25ocCUPPPDAr7/+mmwWNxCPOHiRqoe5xjPOOOMe&#10;e+yRGv+ll16KO8IXnzSqTUeRxWSbKLi46aabFu/VtWvXqJMdSehks9hj3PG8wT1qQIAAAQIECFRc&#10;ICKn11xzTcWHjdzwXnvt9dVXX1V85CIDvvvuu1FyONdgq622GjJkSH2NTzjhhDPPPDP17KKLLrrj&#10;jjvGeVHcTiR1gVycq0SW9+23325wO3Gni7ghSZTQTraMCscxZgy+yiqrxDV4yaeGDx++9tprZ7na&#10;rcGpkw3eeOONRrXP2DjuNxKnl6nr1iLBHNe/hdtf/vKXXr16JYeKa/ni6rjbb7+9+Phxu5IgyrU5&#10;8sgjU2eYGdemGQECBAgQIECAAAECBAgQIECAAAECBAgQIECAAIFKCQhAV0rSOAQIECDwfwXuvvvu&#10;wgqFkfQ9+uijI8hbmlTkLaLwYWHfO++8s8EQcGkz1tkr6jQPHTp0nXXWKXw2Sju/8847ReaKGMqz&#10;zz6barDxxhtPN910WVYYd72P5EqyZQTNi88YMk8//XRq8LiJfJZblkeiKFqm+j700ENZlqoNAQIE&#10;CBAgUEGBMWPGFF4HVZHxo2ryHXfcUZGhsg8SRZ2jrHK0jwvATjnllPo6/utf/zrxxBOTz0YZ5hEj&#10;Rrz//vv//Oc/r7jiigjsjh07Nq5AS94l47vvvttuu+3iHKnIemL23Xff/Zdffsm3mXvuuSNfHiPH&#10;mDH4U089FSPvvffeyUFefPHFuB4v+zaztEwGoOPys7ky/6RuDJKc64svvkitfIEFFogT5rg9y803&#10;3xxuEY8ePXp0HPd4PNkxXmNffvllkWVHKPzkk0/ONfjPf/4Tlztm2aM2BAgQIECAAAECBAgQIECA&#10;AAECBAgQIECAAAECBJpIQAC6iWANS4AAgdoVmDhxYmGSJhK3hx56aKpKX2ONll9++WWWWSbVK25H&#10;/sQTTzR2qHLad+jQ4a9//esaa6xROMiwYcOKjPzZZ59FmCbZIJIudWap6xwk5o1Shamnit85PZI6&#10;P//8c7LLkksuWSQxkxp8ueWWSxWBjprTkSsqR09fAgQIECBAoFECkdaN6rzjx49vVK8sjT///POo&#10;E5ylZQXbPPnkk/nrqaIUcb6icGqK2HVccpZ8MCpV33///XEjjuR1XHEqFXHnOD+Zd955842jAvSV&#10;V15ZZM2XX3558pq0QYMGffDBB4HcsWPHfK+ZZprp0ksvfeyxx5IXqkU56mhZKY2oPx1h5fxoBx54&#10;YOSSM/6MHDmyvmX84x//iNPj/LN9+/aNE8LNN988WdM6/n2LLbaIx5dYYol8yx9++CFKbhffXVTI&#10;jjui5NqcccYZqTPbSskYhwABAgQIECBAgAABAgQIECBAgAABAgQIECBAgEAWAQHoLEraECBAgEAj&#10;BO69995ff/011SHuuN2vX79GjFJX08i7RE3iZDYl1ypmTN3ju8yJGuweK4nCgalwcPT6+OOP447q&#10;9XV/6623Uk+tsMIK3bp1a3C6fIPevXunGo8bN65I98i1pJ5dbbXVsk8XdRlXXnnlZPtIIz333HPZ&#10;R9CSAAECBAgQKFPgoosuevTRR8scpLD7lClTdthhh2RStuJTFA4YJxJxRVz+8SOPPLK+SePsLnni&#10;NHDgwIsvvjjOTOpsH/Wbo5R18qmrrrqqvpEj5puMVsfleXfdddf0009fZ/s111zz/PPPzz8VaOec&#10;c06loJLln2PMAQMGlD9yXIh444035seJU9bYXeoWIvln4/G4gUkyUB59i59bxvV4RxxxRG6En376&#10;6e9//3v5azYCAQIECBAgQIAAAQIECBAgQIAAAQIECBAgQIAAgdIEBKBLc9OLAAECBOoWiBuOP/zw&#10;w6nn4m7eW2+9dUXI+vTpE0mU1FBxD+4orlyR8bMPEsHlqERY2L5w+/k2iy+++FZbbbXsssv26tUr&#10;9+AiiyySfcZomaxBmOtY5A7vkdF57bXXkuNHbCgi142aMRWAjr6pMRs1msYECBAgQIBAowTefffd&#10;ww8/PN8lkr6N6l6k8emnn/7888/nGsT5VX3Z4kpNlxvnpptuyt+8Im6CEcWJ6xs/lTMOhIjeFlnM&#10;SiutlLzWLmaprzjxLbfckox9x8hxplpk5L333nvFFVfMN4iI8IQJEyrC0hQB6FdeeeWXX37JL2+D&#10;DTYofrYZ5ZzXW2+9fPvffvvthRdeKL677bfffvbZZ8+1iaD5e++9VxENgxAgQIAAAQIECBAgQIAA&#10;AQIECBAgQIAAAQIECBBorIAAdGPFtCdAgACBYgIRN/nxxx9TLdZdd93imZVGma6++ur59j169Fhu&#10;ueV23XXXqN7XqEEq0jimXmCBBVJDjRgxor5Q8mKLLRalFo855pgIi0T4JoJHcRv3Rq0kaham2nfp&#10;0qW+EaIcdTIBE80i31NfgcP6BplvvvlSJbcj5hLR6kYtW2MCBAgQIECgBIFIo2633Xbxz1zfXXbZ&#10;pVF3cigy48svv3z88cfnGwwbNqyCp2r1zRt3CDn66KPzz0awuL6WcQLz0ksv5Z+dd955N9tss+KA&#10;UcY41SYf7051vOGGG/KPRK8dd9yxwZH32GOPfJuff/45VW26hCOb65IMQM8888xx0lXyUPmOqfuN&#10;bLnllg2Oue222ybb5BPq9XXs1KlT/iLAKOmdLKfd4FwaECBAgAABAgQIECBAgAABAgQIECBAgAAB&#10;AgQIEKiggAB0BTENRYAAAQL/8/TTT6cUoqDgqquuWkGaRRdddKONNtpvv/0uueSSiLBEkmbTTTet&#10;79beFZy3cKgIzRSWo45YTIPBkRgqgshREHqmmWZq1Aoj05xqv9BCC9U3wpgxY1JPzT///I2aLhpH&#10;HCpVbHLy5Mmff/55Y8fRngABAgQIEGisQFw09eabb+Z6RTr2vPPOa+wIdbb/6aefoohv/nKmOKda&#10;e+21KzJy8UHitO3LL7/MtYma0xtuuGF97ePmHnHHjPzlbWuttVbqcqw6O84444zJxydOnFjYbNy4&#10;cckKx6usskqWotoRrU5ecnb//fdXhCt5xjhgwIA4sSx/2NSFiFkuEczfmSQ3e5b61nFFX36pDzzw&#10;QP5VWv76jUCAAAECBAgQIECAAAECBAgQIECAAAECBAgQIEAgu4AAdHYrLQkQIECgAYEoAhf33U41&#10;ituRZ8leZMeNdEjU4YukTtQzrkhSJPvUhS0jN1N4y/gmuhV4xJWS1RBzixk4cGB96//mm29STxXW&#10;q86y9yi7mGomAJ3FTRsCBAgQIFCOwJNPPnn22WfnRogTnuuuu65SJ1SHHHLIRx99lBs5riuLW1KU&#10;s87sfeMOGPnGO++8c5FMc5yxPPfcc99///2oUaMibVykVnRy9lT2t3PnzoVre+KJJ+J8Nf/4Cius&#10;kGX9Ib/UUkvlWz777LP5stxZutfZJkZInjFGALrkoZIdU/cGKbx5SOEsqRuG1OmW6rXgggsuvfTS&#10;+QevvvrqiizeIAQIECBAgAABAgQIECBAgAABAgQIECBAgAABAgQaJSAA3SgujQkQIECgmMDo0aNT&#10;EYpoPWjQoDas1qNHj8hhpzYYDk2x5dtvvz0y0MmR5/zvT31zff3116mn5plnnhIWVthr/PjxJYyj&#10;CwECBAgQIJBRIKrw7rTTTtOmTcu1P/zww4cMGZKxb/FmkSe+/PLLc20ighxVmeOuFBUZufgg7777&#10;bvI6riLln/PjROw7TkKiZcZwcGSmk2uo8yKxDz/8MNlmiSWWyLj3SIrnW0Z2+Y033sjYsb5mkX7O&#10;F+GONkUuaWvURP3790+2j/LMDXZ/5JFHkm3i2sUGu0SDLbfcMt8sXkW//vprll7aECBAgAABAgQI&#10;ECBAgAABAgQIECBAgAABAgQIEKiggAB0BTENRYAAgVoXSGVKchwLLbRQ23aZf/75UxvM3969ght/&#10;6KGH7rrrrtSAcf/6IjWwCwPQM800UwlLSt1QPkbIcm/0EibShQABAgQIEAiByD3vs88+//73v3Ma&#10;UXv4hBNOqIhMnBvstttu+aGOPfbYSuVuG1zetddem28TBZUrfoHcCy+88Nhjj+WniPPPRRZZpHBV&#10;X3zxRfLBvn37NrjyXIPFFlss2bLOk96MQ+Wavf7668n2yZB3lLJ+6623nv/vT9x2I5+DzzL+yiuv&#10;3L1793zLe++9t/CEMDnOxIkTo7h4/pG4scl6662XZaLNN9883yzODCNYn6WXNgQIECBAgAABAgQI&#10;ECBAgAABAgQIECBAgAABAgQqKCAAXUFMQxEgQKDWBT777LNCgrnnnrttu8Rd2lMbjKBJBcvgffvt&#10;t2ecccZll12WmmXFFVcsft/2wrxL1Ksu4VgkYzS57nFL+hLG0YUAAQIECBDIInDjjTfeeuutuZad&#10;OnWK8rqdO3fO0rF4m8jR7rrrrnFekWu27LLLHnXUUeUPm2WEmPrOO+/Mt1xttdWi+HSWjhnbTJo0&#10;6bDDDks23nvvvevsG3ni/OMR9k3WdS4+V6rlf/7zn4xrq69Zsob0LLPMMu+880buOY77FltsMdts&#10;s/3pT39a6b8/cZ4ZF7BtsMEG99xzT7JidH3DxgsmLpDLPxtdopT45MmT62w/derUPfbYI+bNP7vx&#10;xhvHYrJsLUDmmGOOfMvk8c3SXRsCBAgQIECAAAECBAgQIECAAAECBAgQIECAAAEC5QsIQJdvaAQC&#10;BAgQ+F+BcePGpSxmmGGGKPLXtoEKA9Cx33zVxpL3HpiPPvroqaeeGjUgU7d0jzHj/ub77bdfkfLP&#10;kXcpPBylHYvC2PT48eNL3peOBAgQIECAQBGBKFG877775huccsopSy65ZEXE4mKquKFEbqjpp5/+&#10;+uuvr2wKucgiI+ybTB6vvvrqFdlRbpBnnnkm6klHBej8mPGf+++/f51TJCtAx008unbtmnElqQD0&#10;2LFjM3asr1kyAL300ktfdNFFffr02WabbeKOH6nr6H744Yc4cJtttlnUqx4xYkSD88ZrJnl/kkce&#10;eWTdddd97733Uh3jwsWo4nzbbbflH5911lkvvPDCBsfPNYiz0CFDhuQbP/jggxW8/C/jGjQjQIAA&#10;AQIECBAgQIAAAQIECBAgQIAAAQIECBCocQEB6Bp/Adg+AQIEKilQmItt8+Wfgy+q9BUilhaA/uWX&#10;XyLzFD9RoHGXXXaJKEzEXAqL9kVxvr///e/dunUrcvAiK5O6YXpUBCytfmRhBei40XklXzfGIkCA&#10;AAECBP4rEBV5d9xxx4kTJ+Y8Vl111b/97W8Vsfnggw8OOeSQ/FBnn332IossUpGRswwSGdxks+WW&#10;Wy5Lr/rafPPNN1999dWLL754/PHHRx3rVVZZ5cMPP8w3HjBgwN133x2nPYXd4/Kw0aNH5x+PysrZ&#10;lzHjjDMmG5dZAfqPP/5IBqCffPLJAw44IOpYF1/PRx99FDWhI9+cOsdL9Yp9Pfzww/369cs/Pnz4&#10;8AhPB3ucQMahP+mkkyKDvuCCC9533335NvPNN1/ErOeaa67sJoMHD843jjLSWcLZ2QfXkgABAgQI&#10;ECBAgAABAgQIECBAgAABAgQIECBAgECDAgLQDRJpQIAAAQJZBQoD0L169craudW2m2666QrXXloN&#10;vAj0RC4nfr777rs6PeaZZ564W/3uu+/eoUOH4mCRoEo1KMwxZyQv7Fja7jJOpxkBAgQIEKhZgTPP&#10;PPPZZ5/NbT/u23Dttde2b1+B9+xxMdV2220X11nlRl5vvfX22muvaiK/8847+emi7PSf/vSnkmeP&#10;lHDv3r0jp7v88sufcMIJL7/8cnKoiI8H4Jxzzlnn+BHSjQx0/qk6Q9L1LSx1vhfnbCVvITpGPexk&#10;3Dny0MnR4tQr9lh4C45oEy2PPvroyDEXnz3qVYdMpOeTyx45cuSJJ5546KGHHnfccRGJzo8QtZy3&#10;3377CGRH5exGbSoVZE8e5UaNozEBAgQIECBAgAABAgQIECBAgAABAgQIECBAgACB0gQq8GVqaRPr&#10;RYAAAQJtT6AwF9uoZEkrBakzAP3777+XsJ2vv/66eK+ff/751Vdf/fjjjxscPJnvyTVuMDNd35iF&#10;0atUTKfBxWhAgAABAgQINCgQ/4s/9thj880uvPDCeeedt8FeWRpEpeTXXnst13LmmWe++uqrI/Oa&#10;pWOl2rz77rv5oeaff/4uXbqUPHJEh+vru8EGG+yzzz5FBk+dnjXqNDV1vlfamV5+5cnyz/kH48Yp&#10;UZ757bffjhLgY8eOjX/GmWFk4gtrdUcJ59tvv724YTgcfvjhkZaOxHnxlvvvv/8555wzwwwzNPag&#10;LLHEEskuyaPc2KG0J0CAAAECBAgQIECAAAECBAgQIECAAAECBAgQIFCCgAB0CWi6ECBAgEDdAoW5&#10;2AYjF22Ass4AdGH+OMtOG6wmGJWh4ybycQv7Sy+9NKoYFhmz8FiUXEKysGNheeksu9OGAAECBAgQ&#10;qE8grnGKIs3584cttthihx12qAhXVEQ+7bTT8kNdccUVc8wxR0VGzjhInDZ88MEH+cYR883Ysc5m&#10;X3zxRX3dH3zwwSgLvckmm4waNarONqnTszpP4eobPNW4tDO9/OCFAej99tsvlA4++OB+/frl4+lx&#10;K5Uo2ByPDxs2LHVSHe3HjRtX32pjeZFpXnDBBSP73uBSL7jggvnmmy/OLadNm9aoQxOZ6eR9QlSA&#10;bpSexgQIECBAgAABAgQIECBAgAABAgQIECBAgAABAuULCECXb2gEAgQIEPhfgcIaw7WQlK2zHHJp&#10;hRWjzl8YRp2/wYMHr7rqqvHPhRdeuM6X18MPP/zXv/41bmVe34uvUL60JcX4hR0bm4/xG0KAAAEC&#10;BAgUFzjssMM+/PDDXJvZZ5/9sssuK/l/3MmJfvjhhwhS5//HveOOO0a0usrH4rPPPkveJKTMAHSU&#10;Rh4yZMiBBx54wgknRMHsnXbaKZnBja3df//9UZn42muvLdxm6uyoUdeGpRqXeTeM119/Pbm8E088&#10;MVLI008/fZ2HJl4JO++882233ZZ8ScRVc1Euus72USQ7guBxvVyk6vMNunbtGkc/ulxyySVnnXXW&#10;tttu27lz5/yz0TJOLNdff/3gzf7yiPUkj2ZUgHaKmF1PSwIECBAgQIAAAQIECBAgQIAAAQIECBAg&#10;QIAAgfIFBKDLNzQCAQIECPyvQOGdxBusOdcG7OrcY2EWPMtON9xww1tuuSVSKUcddVSUAIx/Rk4l&#10;IlCRVZpxxhlTI3z//fdR0LG+u40XLqDkSEphxKe03WUR0IYAAQIECNSgwEMPPRSx1PzGr7nmmlln&#10;nbUiDvvvv3++HPI888wTKduKDNuoQVLnKrGMRnVPNd5zzz2feeaZ884777jjjovccASd//Of/1x9&#10;9dXJJG7EeXfbbbd//etfqb6pIsqNOk39/fffk6M1qnp04X5vvPHGyEDfddddcaZ3xhlnHHPMMQ3m&#10;3TfbbLNIySeH+uc//1m4hYi8R475lVdeybfs2bNnHPcxY8ZE+zi93GeffSIbHQuIR4IxqjjnW4ZY&#10;9E3Gphs8Ukn2ODWNY9FgFw0IECBAgAABAgQIECBAgAABAgQIECBAgAABAgQIVEpAALpSksYhQIAA&#10;gf8pzIL89ttvbd7ll19+KdxjsqhedoHevXsXduzTp09UN4xkT9SETg0VqZdTTz01ki6FUxRmlEsu&#10;VSgAnf0IakmAAAECBBorEKV8d9lll3yvvffee7311mvsIHW2v/XWW6+//vrcU5GvjfxrMu1akSmy&#10;DPLll18mm80111xZemVvExWgd91115deeqlv3775XnH2Eqrjx49PjpMKQE+ePDn7LJUNQMeB6N+/&#10;f2SaI5EcseYG08+5dUb4O7ngSDC/8MILqS387W9/++CDD/IP9urV67nnnoscfOGldDPPPHMU0o4R&#10;4lQz3z5i2Ycffnh2llQ973zaPvsIWhIgQIAAAQIECBAgQIAAAQIECBAgQIAAVSDv2gAA//RJREFU&#10;AQIECBAoWUAAumQ6HQkQIEAgLVBYrbAW6sB9/fXXhS+FiJtU9vUR4fJItBQmoiZOnHjllVcWzpWK&#10;+ESDVHAn+/IK40GFg2cfTUsCBAgQIEAgLxD3Z9h9990jA517ZKGFFoobQVTEZ/To0ZGlzg8VQdvC&#10;K6kqMlGDg/z666/JNj169GiwSwkN5phjjocffjh5Ljp27NgbbrghOVTEjpNR40adGqUal3apWwn7&#10;SnZZcMEFBw8enHzkzTffTP7nZ599NmzYsPwjcfb44IMPLrnkkkXmXWKJJcKtW7du+TZRjDwZoS6+&#10;5tTRrIVLH8s8iLoTIECAAAECBAgQIECAAAECBAgQIECAAAECBAhUUEAAuoKYhiJAgECtC0QsI0UQ&#10;4ZtI9rRtlzpD3rPPPnvFdx2Rnaj8F/UCUyM///zzhTcrLyzx+OOPP5Z2LH766afUjJ06dar47gxI&#10;gAABAgRqUCCuYrr//vtzG4+7N0RgNxlFLRkk6h/H7SO+//773Aj9+vU7+eSTSx6tzI6pAHThDUPK&#10;HD/fPaoR77HHHsnR8ra5B2Pq5CVqjUrrpnYxzzzzVGrZjRpnq622SrZ/5513iux38803HzhwYIPj&#10;L7XUUjvuuGO+WZwu3n333Q32ypMmWzaKNOMUmhEgQIAAAQIECBAgQIAAAQIECBAgQIAAAQIECBCo&#10;T0AA2muDAAECBComUBiAjrDId999V7EJWuRAUV8wta727dsXFsOuyNojGpUKvsSwU6dOfe2111Lj&#10;R0Y57giffHDKlCmlpVImTZqUGrzi9a0rgmMQAgQIECDQugTiGqq4vUN+zcsuu2xU3v1n0Z9PPvkk&#10;ucebbrop2fzbb7/NPRu56uHDh+dbrrXWWrfeemvxkeN0It/+3//+d7LxnXfeWQ5spLGT3eM0qZzR&#10;ivfdbbfdkg2eeuqpfAo893ifPn3yDb744ovs14ZF4+TI888/f9PtosjIyfVHs/Hjxycb33fffcn/&#10;TMXBiwwbl9gln00Fx4t0TB3N5KuoWXxMSoAAAQIECBAgQIAAAQIECBAgQIAAAQIECBAgUFMCTfjV&#10;Y0052iwBAgQIhEDct73Q4csvv2zbOIUVoGebbbaOHTs20a6jiGPc5D01+MiRIwunm3nmmVMPFkaZ&#10;syyysFfv3r2zdNSGAAECBAgQKCIQ11Al7+EwYsSInRv6eeGFF5ID/vWvf032+Oyzz3LPfvrpp8lm&#10;5557bkMD75yMKb/99tvJ9ocddlg5x7FLly7J7pMnTy5ntOJ942K85L0y4uqvjz76KNklGSCeMGFC&#10;9uv0IpueHGe++eZrul0UGXn66adPPpsKl7/44ov5Z+NytdVWWy3jIgMt6kDnG8c4hTcAqXOo1NHs&#10;2rVrxhk1I0CAAAECBAgQIECAAAECBAgQIECAAAECBAgQIFC+gAB0+YZGIECAAIH/FYhMSefOnVMc&#10;TRGAjsKExx133O233x5hlIi2NOMBiNxJKhATi2nSu6K3a9du7bXXTm25sAJ0NCgMQP/4448lWBX2&#10;UgG6BEZdCBAgQIBAbQqkAtCl3Y8iO90ss8ySbJwK8s4777zJZz/88MOMI6daNlcF6Li5SnLBydt9&#10;RPXlZJ4+LldrVLHtueeeOz9yFMaeOHFiFpnU0Uwd6ywjaEOAAAECBAgQIECAAAECBAgQIECAAAEC&#10;BAgQIECgZAEB6JLpdCRAgACBtECHDh0WWGCB1KOvv/56xaXeeuutN9544/rrrz/88MO33Xbb448/&#10;/o477igt3Vvm2qLC4g8//JAaJFl6sMzx6+y+8MILpx6PkErhPdxTAaDo8u2335awnm+++SbVSwXo&#10;Ehh1IUCAAAECtSmQKlqc5X4UcVIXJ3v33HPPOeecs//++zeqaHTq0rg4O02yr7DCCsn/LLyMrb5j&#10;VNkK0L/88ktcIvjKK688/PDDo0ePzv7CGDduXLLxIosskv/P1KlgauMNTpG6e8nvv//eYJdokDqa&#10;KkBnQdOGAAECBAgQIECAAAECBAgQIECAAAECBAgQIECgUgIC0JWSNA4BAgQI/B+BxRdfPAXx5ptv&#10;xh3GK6vz7LPP5geMSnhR//jGG29sbM6jIktKriQ/4DLLLFORwesbpFu3boVPFWaDCus0f/HFFyUs&#10;bNSoUaleKkCXwKgLAQIECBBICcSpS9yuoVE/nTp1Sg4y44wzJrvnM6yROW7UsKm7RsQ4ye4xSznH&#10;btFFF012/+STTxocbaeddvrTn/602WabHXLIIRdddFGdd7qob5Cvv/46+dRcc82V/M+VV145+Z9v&#10;v/12g4uJBpEtfuedd/Ito/xzOReDHXzwwXGAohb1oEGD1l9//VtuuSXLGnJtHnjggWTjxRZbLP+f&#10;cdR69OiR/88464ua0NlHTpV8nmGGGbL0/fjjj/PN4i4lCy20UJZe2hAgQIAAAQIECBAgQIAAAQIE&#10;CBAgQIAAAQIECBCoiIAAdEUYDUKAAAEC/yuw2mqrpSwiMvLUU09VECgKEr/77rupAfv27Vv9mnNR&#10;G69wa/PMM8+cc85Z335DY/z48e+9997w4cOfeeaZ0lgiX1LYsfAu50sssUSqWdQaLGHGwth0OaGf&#10;EhagCwECBAgQaJMCSy21VBT0bdTPNttsk6SI/0cnuw8YMCD3bNwco1HDRuPpppsuP/Jaa62V7N6o&#10;/HHhkVp66aWTD2Ypurzkkksmu9x3330ZXwCx1OT4Ed2OsHKy79xzz5185O677/7jjz8aHPyll14a&#10;M2ZMvlmklus8GWtwnFyD1K084pwwY8c4KI8++mi+cRyy1VdfPdk3UuP5//z+++8zxrujS1ysOGLE&#10;iHzfCGdnCUDHae2HH36Y7xVp7O7du2fci2YECBAgQIAAAQIECBAgQIAAAQIECBAgQIAAAQIEyhcQ&#10;gC7f0AgECBAg8H8FIjCRSnXEc/fff3+jStAVB417hRc2WGONNap/GKIIX4RLUvOmKgvmn43c9r77&#10;7rvVVlvtvPPORxxxxLnnnnvNNdekblaecQvffvttqmXnzp1TNy6PBlFwMZWKLqEC9E8//fTdd98l&#10;p+vZs+dMM82UcamaESBAgAABAjUuEGcOyZPDLAHotddeO4l2ySWX/PDDD1kYL7/88mSzVVZZpTCp&#10;vN566+XbjB49+rnnnmtw5LjTSLLNlltu2WCXIg3WXHPN5LNxZlt4aV+d3e+8884pU6bkn4qceuqU&#10;bLnllkt2TC27yJKiZdxTJd8gSlNn2WCckSZv89LUt0DJsiRtCBAgQIAAAQIECBAgQIAAAQIECBAg&#10;QIAAAQIEakpAALqmDrfNEiBAoBoCqcxKTBkJ2ieeeKIic8dQhVUAo9rciiuuWJHxsw8SgY/CW5ZH&#10;EDmZqkmOFouMkM3kyZPzD0Yp6NRd2jPO/vnnn6daLrDAAoX5ni5duqTC6FEBOmoHZpwl1+zNN99M&#10;tY/qkoXVphs1psYECBAgQIBATQnkS1PHruNs5Oeffy6+/WWXXXauuebKt4n086WXXtqg2CeffJKK&#10;/Ma1Z4W9DjjggOSDxx57bPEi0J999tnVV1+d7zLffPPVd7VbgyvMNVhooYUWX3zxZOMzzjijwb5j&#10;x4494YQTks1SG4mndtlll2SDiy++OE4+Gxw5os8RMU82S41T3wipLHvyKDc4qQYECBAgQIAAAQIE&#10;CBAgQIAAAQIECBAgQIAAAQIEyhcQgC7f0AgECBAg8P8IrLrqqlHqL4VyxRVXjBo1qkypqJd87bXX&#10;/v7776lxopBep06dyhy8Ud1zK/nll19SvdZZZ50ePXrUOdT0008fiZnUU4899lij5o3GMfWLL76Y&#10;6rXgggvWOU6/fv1Sjz/77LONmvHpp59OtR84cGCjRtCYAAECBAgQqHGBZG3gOJP5+OOPi4PEfS0O&#10;P/zwZJtTTz319ddfL9JrzJgxcRFa3Lki3ybOWFK1lnNPxS0yNt5443yzZ5555vjjj69v5Mhqb7HF&#10;FslTvghMF7kS7Mknn3w08VNn/jguWhs6dGhyxhtuuCGqOxfZXdxyZJNNNok95ttE+ec47Ux16du3&#10;b/KmKLHsMCm8c0iyV5xXb7/99u+//37+wUUWWWTdddfN8ooVgM6ipA0BAgQIECBAgAABAgQIECBA&#10;gAABAgQIECBAgEDTCQhAN52tkQkQIFCjAlEFedttt01tPiofn3baaQ0W/CtO9uCDD0ZIJdUmpotE&#10;SJWt77rrruHDh6cm7dChQ/GVLL300qkuDzzwQDKpk2UXH374YVQiTLXs379/nX0L72D+1FNPZZkl&#10;1+bHH398+eWXk+1DWwA6O6CWBAgQIECAQAikagO/++67DbLsvvvuSyyxRL7ZxIkTI9ob0eLCjpGo&#10;jtOb5ZdfPipA55/t2rXr9ddfX3h/jFyDo446KvnUSSeddNhhhxWeksVJV4SM33jjjfywsYbi1ZG3&#10;3HLL6JL/iTO9Oncap8rJk7coQb3NNttEwebCWtSxu+eff3711VcfOXJkfqi4r8iFF15Y58iXXXZZ&#10;XHSXfyqoV1lllREjRtTZ+Isvvthwww2T2evIdg8bNizjvT6SxzE8C090GzzKGhAgQIAAAQIECBAg&#10;QIAAAQIECBAgQIAAAQIECBAoR0AAuhw9fQkQIECgboGIfRRWO/7qq6+iwF7kV0pTi9jHVVddVdg3&#10;EiSzzDJLaWOW0GvKlClxd/V//vOfhX233nrr2WabrciYyy23XOrZqMwXqe7sy4gqfal7lEff3r17&#10;13fP8bjB+sILL5wcP8LThQWk61vAbbfdFvtNPrvSSitFoij7grUkQIAAAQIECMSJShR1zjvUmWNO&#10;KcX5xh133NGtW7f84xMmTIgzzLgQK7K/UQ060smvvPLKBRdcEGWPV1tttS+//DI5Qtx7ZLHFFqtP&#10;Pk7JIgOdfPass86K+2acffbZcelXjBwrPOigg5Zaaqnnnnsu3yyCxTFsfaHqRh3l6aab7vbbb0/e&#10;MiXOuPbbb7/555//uOOOe+mll6K48muvvRbnnIMHD46zr2T161jAddddF3Ws65xxoYUWiiB18qmo&#10;7rzCCitEdDt2FyeBsbuIdN9yyy2BucACC6SORZyrR+OMe3nkkUfyLSOtXt9dUDKOphkBAgQIECBA&#10;gAABAgQIECBAgAABAgQIECBAgACBxgoIQDdWTHsCBAgQaFggaiHvs88+hdXjIswRBfY++uijhodI&#10;tIjSd/fee+8//vGPwqp4c88990YbbdSo0UpuHMt49dVX999//1tvvbVwkMgZb7XVVsUHjzhy/KTa&#10;xNa+++67LKuKBURNvqjVl2ocpfsCvM4RIiKz2WabpZ6KCPX48eMbnPHtt9+OtaWarb/++g121IAA&#10;AQIECBAgkBSYYYYZ1ltvvfwj999/f+oKqzq54qwpWka14+SzcTJ2wAEHLLPMMpFvjjtdHHjggRHw&#10;TTaIk6Jrr712++23L34ITjjhhC222CLZJk6xDj300GWXXTZGjnDw+eefHzcwyTeIAPc111wTieFK&#10;HdlIKkd96GQGOkaOGHeUo47Qc+w9UuOxi2Th52jQpUuXSD8Xnt0lV7XzzjtHRjwV1H7yySdjd1En&#10;O3YXpZr/8pe/RPQ5zi2THY888shjjjkm4wbjrD6y1PnG2223XcaOmhEgQIAAAQIECBAgQIAAAQIE&#10;CBAgQIAAAQIECBColIAAdKUkjUOAAAEC/49A5DZ23XXXQpT//Oc/Eb8477zzvv322yxkkZY+4ogj&#10;rr766lREI/pGacAYKllQMMuAjWoTFZfHjh0bVfei5PPee+8dWZmoY104QsR6YpENriSSKHF/81T3&#10;SZMmRdZk3LhxxRc2derUQCi8kXoEcYqHkiPpEiWik4N///33xx57bPEZ33vvvZNPPjllHlnzVD3p&#10;RmFqTIAAAQIECNSswE477ZTfe1yIlaysXMQkSjs///zzf/rTnzK6RTXoZ599NjlXfR0jJx2XtGXM&#10;+84888xxDvbnP/854zIyNhsyZMiIESPqu49H4SDzzDNPuDWY7Y6OUUz64YcfLrwfS30L69Wr1003&#10;3XTKKadkr2+dvEwueu2www4Zd60ZAQIECBAgQIAAAQIECBAgQIAAAQIECBAgQIAAgUoJtCvMk1Vq&#10;aOMQIECAQI0LxP9i4r7kTzzxRJ0OkTuJkEqUoIsafpHPSOYtomMURY7bmkeE5Z133qmze5SX/vvf&#10;/x7dG0TeeOONU23mnHPOVL29ZIOYPdLG8RNB4SyVkiP9HFnheeedt8GV5BpEQcFCkxlnnDGiKpGA&#10;qbOW82effXbRRRd98sknqSk6dep07rnnRhns4lMH45lnnplqE6nomLEwURQbf+yxx6666qpk1cPo&#10;G8mYqCYYofOM22x7zTa8ZYO2tyk7IkCAQK0JPLDNg616yxHtjQLA+S3EuUqch1RkR3FSEdd95YaK&#10;as0PPfRQRYbND/Lbb7/16dMnf2Z10EEHxTlMximiXPTll18eZ5VF7iISZ5V77LFH3IEkNpJx2Fyz&#10;Z5555rTTTou4cJ29Zp111ii3HOeccfaYZdiISk+YMCHfMm67EUsq3jHucBIlq2N3b775Zn0t44K3&#10;uOovSjs36kzs559/jmsO4/4hheeQ+YnmmmuuHXfcMQafaaaZsmww3yYusXvxxRdz/7nWWmtFPelG&#10;ddeYAAECBAgQIECAAAECBAgQIECAAAECBAgQIECAQPkCAtDlGxqBAAECBOoViDTtZZdd9sgjjxQ3&#10;ivhv5Es6d+4cseaffvppzJgxv/76a5Eu0Szufr766qtnoS8MQGfplbFNrDzuVJ49/RzDRgAoUiaj&#10;Ro0qnCJCM1HpcODAgXG390hCR5HmiD5HuCR1b/d8x0MOOWSVVVbJstRI1Tz++OOFLfv377/ccsvF&#10;zdADf+LEiRE3j7R0nWuL6tdZ4uZZFtNK2whAt9IDZ9kECBBICrT2AHScJiWvUIrzkOwle4u/EpKx&#10;3bipRY8ePSr+yhk6dOgZZ5yRGzYufouTnEYtPi5Ri6vjogRynBd9+eWXEdeOs5f555+/X79+gwcP&#10;jlOaRo2W2t3HH38cpaZj/NGjR8fpa7du3eaYY444h1x55ZUbvMVHcqiIpMc6//Wvf2277bbxeOS2&#10;99xzz4ySH3zwwdNPP/3hhx9+/vnncboYSe7ZZpstTgsHDRq01FJLNWoZyRljPS+//PKrr76ac4vX&#10;z3TTTRd57iWWWCLQIsdc59V3xdccd3SJEfKX0999992bbrppxm1qRoAAAQIECBAgQIAAAQIECBAg&#10;QIAAAQIECBAgQKBSAgLQlZI0DgECBAjULRDZiJtvvvmWW26pFFCEgw877LDsYdymC0BHwebIYTe2&#10;YF44RH3ruOV65LxLNokIeJROXHXVVTOOEGGXY489tr4gdYODbLHFFlnuJt/gOK26gQB0qz58Fk+A&#10;AIGcQGsPQLfq4xjp26hkHPHi3C5ef/31COC26h3Vt/i4/C9X+DnOgbfZZpu2t8crrrhir732yu0r&#10;MugRHy8hRd32WOyIAAECBAgQIECAAAECBAgQIECAAAECBAgQIECgygLtqzyf6QgQIECg1gSiGl/U&#10;wDv55JNnn3328ve+zDLLnH/++dnTz+XPWOcIiy666BFHHHHccceVkH6OAaPcdVRAjMJ7pS0vukc9&#10;5uzp55glighGl5VWWqmEGePG6NLPJbjpQoAAAQIECCQF5plnns033zz/SIRo26rPyJEjc1uLi+Xa&#10;3h7j4saobJ3f1/777y/93PaOsh0RIECAAAECBAgQIECAAAECBAgQIECAAAECBFqFgArQreIwWSQB&#10;AgTagkAUIY4bgj/44INx1+wS9rPwwgtHDDfuAN7YvhWsAD3LLLPEjcjXWWedhRZaqLHLKGwfFRAf&#10;eeSR66+/Pm5nn3G0SJNvtNFG2223XdeuXTN2STaLwMq9994bM8Zd47N0j6T13nvvveyyy2Zp3Obb&#10;qADd5g+xDRIgUAsCKkA371F+66234jK2P/74I5bRuXPnUaNG9e7du3mXVPHZJ02aFIWu43YfM888&#10;c/wzTt4qPkXzDvj444+vtdZauTXE9Y1R/jluz9K8SzI7AQIECBAgQIAAAQIECBAgQIAAAQIECBAg&#10;QIBAbQoIQNfmcbdrAgQINJtARF7ijucvvPDCO++8kyUJHRnc5ZdffoUVVoh6yaUlSPbcc88I/jZq&#10;wzFRlLKbbrrpIrkSC4jcc58+fRZZZJEIeZS2hiKz//DDD48++ujw4cP//e9/F2kWy1hjjTVWX331&#10;OeaYo1F7KWwcM0YMPX4ioFPfUHPNNVdEWzbYYIMoHV3mdG2muwB0mzmUNkKAQC0LCEA3+9GPa6vy&#10;9YOPOuqof/zjH82+pAou4Lffftthhx1uv/32GDPuFnLqqadWcPAWMtSaa675xBNP5BYzbNiwnXfe&#10;uYUszDIIECBAgAABAgQIECBAgAABAgQIECBAgAABAgRqTUAAutaOuP0SIECgBQlEVbzPPvss/hk/&#10;48aNi7LEURS5Y8eOXbp0icDxnP/9iSRuxTPHLYjg/19KRLS//PLL0Bg9enTkwqNadjwT4eOIO8f9&#10;4uf970/79u0ruPIpU6bEjJ988smnn376448/xn9G4Hu22WYL+cUWW2zuueeu4FxtYygB6LZxHO2C&#10;AIEaFxCAbvYXwDfffBO39Zg4cWKsZIYZZoizkZ49ezb7qiqygO+//z7uEzJy5MgYLS6ce/XVV9te&#10;aeRXXnll0KBBOa4BAwbEZit7glqRA2EQAgQIECBAgAABAgQIECBAgAABAgQIECBAgACBGhEQgK6R&#10;A22bBAgQIECAQFkCAtBl8elMgACBliEgAN0SjsPZZ5996KGH5lZy5pln5v+9JaytzDVstdVWd9xx&#10;x5AhQ+666664fUeZo7XA7rkN5hb27LPPrrTSSi1wkZZEgAABAgQIECBAgAABAgQIECBAgAABAgQI&#10;ECBQIwIC0DVyoG2TAAECBAgQKEtAALosPp0JECDQMgQEoFvCcYg7XfTt2zduQxGLiVtPxB0wOnfu&#10;3BIWVv4axo4de9999+28885xH4/yR2tpI3z88ceLLrpo3LckFrb11lvfeuutLW2F1kOAAAECBAgQ&#10;IECAAAECBAgQIECAAAECBAgQIFBTAu1rarc2S4AAAQIECBAgQIAAAQIECDSjQISDzznnnNwCxowZ&#10;c9lllzXjYio79eyzz77nnnu2yfRzQB1//PG59HOXLl1OP/30ytIZjQABAgQIECBAgAABAgQIECBA&#10;gAABAgQIECBAgEBjBQSgGyumPQECBAgQIECAAAECBAgQIFC6wEYbbbT77rvn+h933HFff/116WPp&#10;WRWBp59++qabbspNdeGFF84333xVmdYkBAgQIECAAAECBAgQIECAAAECBAgQIECAAAECBOoVEID2&#10;4iBAgAABAgQIECBAgAABAgSqKnDBBRcsueSSMeXEiROHDh1a1blN1kiBKVOm7LfffrlO22677W67&#10;7dbIATQnQIAAAQIECBAgQIAAAQIECBAgQIAAAQIECBAgUHmBdrkbmPohQIAAAQIECBAoIrDhLRvw&#10;IUCAAIHWLvDANg+29i20pfX/+9//fuutt2JH7dq1W3vttTt06NCWdteW9jJhwoQRI0bkdrTyyit3&#10;7969Le3OXggQIECAAAECBAgQIECAAAECBAgQIECAAAECBFqpgAB0Kz1wlk2AAAECBAhUVUAAuqrc&#10;JiNAgEDTCAhAN42rUQkQIECAAAECBAgQIECAAAECBAgQIECAAAECBAgQIFBtgfbVntB8BAgQIECA&#10;AAECBAgQIECAAAECBAgQIECAAAECBAgQIECAAAECBAgQIECAAAECBAgQKFVAALpUOf0IECBAgAAB&#10;AgQIECBAgAABAgQIECBAgAABAgQIECBAgAABAgQIECBAgAABAgQIEKi6gAB01clNSIAAAQIECBAg&#10;QIAAAQIECBAgQIAAAQIECBAgQIAAAQIECBAgQIAAAQIECBAgQIBAqQIC0KXK6UeAAAECBAgQIECA&#10;AAECBAgQIECAAAECBAgQIECAAAECBAgQIECAAAECBAgQIECAQNUFBKCrTm5CAgQIECBAgAABAgQI&#10;ECBAgAABAgQIECBAgAABAgQIECBAgAABAgQIECBAgAABAgRKFRCALlVOPwIECBAgQIAAAQIECBAg&#10;QIAAAQIECBAgQIAAAQIECBAgQIAAAQIECBAgQIAAAQIEqi4gAF11chMSIECAAAECBAgQIECAAAEC&#10;BAgQIECAAAECBAgQIECAAAECBAgQIECAAAECBAgQIFCqgAB0qXL6ESBAgAABAgQIECBAgAABAgQI&#10;ECBAgAABAgQIECBAgAABAgQIECBAgAABAgQIECBQdYF206ZNq/qkJiRAgAABAgQIECBAgAABAgQI&#10;ECBAgAABAgQIECBAgAABAgQIECBAgAABAgQIECBAgEApAipAl6KmDwECBAgQIECAAAECBAgQIECA&#10;AAECBAgQIECAAAECBAgQIECAAAECBAgQIECAAAECzSIgAN0s7CYlQIAAAQIECBAgQIAAAQIECBAg&#10;QIAAAQIECBAgQIAAAQIECBAgQIAAAQIECBAgQKAUAQHoUtT0IUCAAAECBAgQIECAAAECBAgQIECA&#10;AAECBAgQIECAAAECBAgQIECAAAECBAgQIECgWQQEoJuF3aQECBAgQIAAAQIECBAgQIAAAQIECBAg&#10;QIAAAQIECBAgQIAAAQIECBAgQIAAAQIECJQiIABdipo+BAgQIECAAAECBAgQIECAAAECBAgQIECA&#10;AAECBAgQIECAAAECBAgQIECAAAECBAg0i4AAdLOwm5QAAQIECBAgQIAAAQIECBAgQIAAAQIECBAg&#10;QIAAAQIECBAgQIAAAQIECBAgQIAAgVIEBKBLUdOHAAECBAgQIECAAAECBAgQIECAAAECBAgQIECA&#10;AAECBAgQIECAAAECBAgQIECAAIFmERCAbhZ2kxIgQIAAAQIECBAgQIAAAQIECBAgQIAAAQIECBAg&#10;QIAAAQIECBAgQIAAAQIECBAgUIqAAHQpavoQIECAAAECBAgQIECAAAECBAgQIECAAAECBAgQIECA&#10;AAECBAgQIECAAAECBAgQINAsAgLQzcJuUgIECBAgQIAAAQIECBAgQIAAAQIECBAgQIAAAQIECBAg&#10;QIAAAQIECBAgQIAAAQIEShEQgC5FTR8CBAgQIECAAAECBAgQIECAAAECBAgQIECAAAECBAgQIECA&#10;AAECBAgQIECAAAECBJpFQAC6WdhNSoAAAQIECBAgQIAAAQIECBAgQIAAAQIECBAgQIAAAQIECBAg&#10;QIAAAQIECBAgQIBAKQIC0KWo6UOAAAECBAgQIECAAAECBAgQIECAAAECBAgQIECAAAECBAgQIECA&#10;AAECBAgQIECAQLMICEA3C7tJCRAgQIAAAQIECBAgQIAAAQIECBAgQIAAAQIECBAgQIAAAQIECBAg&#10;QIAAAQIECBAoRUAAuhQ1fQgQIECAAAECBAgQIECAAAECBAgQIECAAAECBAgQIECAAAECBAgQIECA&#10;AAECBAgQaBYBAehmYTcpAQIECBAgQIAAAQIECBAgQIAAAQIECBAgQIAAAQIECBAgQIAAAQIECBAg&#10;QIAAAQKlCAhAl6KmDwECBAgQIECAAAECBAgQIECAAAECBAgQIECAAAECBAgQIECAAAECBAgQIECA&#10;AAECzSIgAN0s7CYlQIAAAQIECBAgQIAAAQIECBAgQIAAAQIECBAgQIAAAQIECBAgQIAAAQIECBAg&#10;QKAUAQHoUtT0IUCAAAECBAgQIECAAAECBAgQIECAAAECBAgQIECAAAECBAgQIECAAAECBAgQIECg&#10;WQQEoJuF3aQECBAgQIAAAQIECBAgQIAAAQIECBAgQIAAAQIECBAgQIAAAQIECBAgQIAAAQIECJQi&#10;IABdipo+BAgQIECAAAECBAgQIECAAAECBAgQIECAAAECBAgQIECAAAECBAgQIECAAAECBAg0i4AA&#10;dLOwm5QAAQIECBAgQIAAAQIECBAgQIAAAQIECBAgQIAAAQIECBAgQIAAAQIECBAgQIAAgVIEBKBL&#10;UdOHAAECBAgQIECAAAECBAgQIECAAAECBAgQIECAAAECBAgQIECAAAECBAgQIECAAIFmERCAbhZ2&#10;kxIgQIAAAQIECBAgQIAAAQIECBAgQIAAAQIECBAgQIAAAQIECBAgQIAAAQIECBAgUIqAAHQpavoQ&#10;IECAAAECBAgQIECAAAECBAgQIECAAAECBAgQIECAAAECBAgQIECAAAECBAgQINAsAgLQzcJuUgIE&#10;CBAgQIAAAQIECBAgQIAAAQIECBAgQIAAAQIECBAgQIAAAQIECBAgQIAAAQIEShEQgC5FTR8CBAgQ&#10;IECAAAECBAgQIECAAAECBAgQIECAAAECBAgQIECAAAECBAgQIECAAAECBJpFQAC6WdhNSoAAAQIE&#10;CBAgQIAAAQIECBAgQIAAAQIECBAgQIAAAQIECBAgQIAAAQIECBAgQIBAKQIC0KWo6UOAAAECBAgQ&#10;IECAAAECBAgQIECAAAECBAgQIECAAAECBAgQIECAAAECBAgQIECAQLMICEA3C7tJCRAgQIAAAQIE&#10;CBAgQIAAAQIECBAgQIAAAQIECBAgQIAAAQIECBAgQIAAAQIECBAoRUAAuhQ1fQgQIECAAAECBAgQ&#10;IECAAAECBAgQIECAAAECBAgQIECAAAECBAgQIECAAAECBAgQaBYBAehmYTcpAQIECBAgQIAAAQIE&#10;CBAgQIAAAQIECBAgQIAAAQIECBAgQIAAAQIECBAgQIAAAQKlCAhAl6KmDwECBAgQIECAAAECBAgQ&#10;IECAAAECBAgQIECAAAECBAgQIECAAAECBAgQIECAAAECzSLQbtq0ac0ysUkJECBAgAABAq1OYOrU&#10;qa1uzRZMgAABAgQIECDQegU6dOjQehffLCt3xt4s7CYlQIAAAQIECNSsQLt27dq3V3GsEcf/jz/+&#10;kE9ohJemBAgQIECAAAECZQv4mL1swhY9gAB0iz48FkeAAAECBAi0HIGff/558uTJLWc9VkKAAAEC&#10;BAgQINDmBbp27dq5c+c2v81KbTDSz5MmTarUaMYhQIAAAQIECBAg0KBApJ979uzZYDMN8gJxxu6q&#10;Ra8HAgQIECBAgACBagp07969Y8eO1ZzRXNUUcEFqNbXNRYAAAQIECBAgQIAAAQIECBAgQIAAAQIE&#10;CBAgQIAAAQIECBAgQIAAAQIECBAgQIBAWQIC0GXx6UyAAAECBAgQIECAAAECBAgQIECAAAECBAgQ&#10;IECAAAECBAgQIECAAAECBAgQIECAQDUFBKCrqW0uAgQIECBAgAABAgQIECBAgAABAgQIECBAgAAB&#10;AgQIECBAgAABAgQIECBAgAABAgTKEhCALotPZwIECBAgQIAAAQIECBAgQIAAAQIECBAgQIAAAQIE&#10;CBAgQIAAAQIECBAgQIAAAQIEqikgAF1NbXMRIECAAAECBAgQIECAAAECBAgQIECAAAECBAgQIECA&#10;AAECBAgQIECAAAECBAgQIFCWgAB0WXw6EyBAgAABAgQIECBAgAABAgQIECBAgAABAgQIECBAgAAB&#10;AgQIECBAgAABAgQIECBQTQEB6Gpqm4sAAQIECBAgQIAAAQIECBAgQIAAAQIECBAgQIAAAQIECBAg&#10;QIAAAQIECBAgQIAAgbIEBKDL4tOZAAECBAgQIECAAAECBAgQIECAAAECBAgQIECAAAECBAgQIECA&#10;AAECBAgQIECAAIFqCghAV1PbXAQIECBAgAABAgQIECBAgAABAgQIECBAgAABAgQIECBAgAABAgQI&#10;ECBAgAABAgQIlCUgAF0Wn84ECBAgQIAAAQIECBAgQIAAAQIECBAgQIAAAQIECBAgQIAAAQIECBAg&#10;QIAAAQIECFRTQAC6mtrmIkCAAAECBAgQIECAAAECBAgQIECAAAECBAgQIECAAAECBAgQIECAAAEC&#10;BAgQIECgLAEB6LL4dCZAgAABAgQIECBAgAABAgQIECBAgAABAgQIECBAgAABAgQIECDw/7H353E3&#10;VX/8x/1rQmXMUEhUhMwUJWk0lKGkEg3SQAmlgRIqKqQiZS5NhDSLZhqUIpnJlJQ0mEJSmu7373vu&#10;e9/rt/e5zll7OOc617le1x/fR13XWmuv9dyn71l77c/6LAQQQAABBBBAAAEE0ilAAHQ6tbkWAggg&#10;gAACCCCAAAIIIIAAAggggAACCCCAAAIIIIAAAggggAACCCCAAAIIIIAAAggggAACCIQSIAA6FB+V&#10;EUAAAQQQQAABBBBAAAEEEEAAAQQQQAABBBBAAAEEEEAAAQQQQAABBBBAAAEEEEAAAQQQQCCdAgRA&#10;p1ObayGAAAIIIIAAAggggAACCCCAAAIIIIAAAggggAACCCCAAAIIIIAAAggggAACCCCAAAIIIIBA&#10;KAECoEPxURkBBBBAAAEEEEAAAQQQQAABBBBAAAEEEEAAAQQQQAABBBBAAAEEEEAAAQQQQAABBBBA&#10;AAEE0ilAAHQ6tbkWAggggAACCCCAAAIIIIAAAggggAACCCCAAAIIIIAAAggggAACCCCAAAIIIIAA&#10;AggggAACCIQSIAA6FB+VEUAAAQQQQAABBBBAAAEEEEAAAQQQQAABBBBAAAEEEEAAAQQQQAABBBBA&#10;AAEEEEAAAQQQQCCdAgRAp1ObayGAAAIIIIAAAggggAACCCCAAAIIIIAAAggggAACCCCAAAIIIIAA&#10;AggggAACCCCAAAIIIIBAKAECoEPxURkBBBBAAAEEEEAAAQQQQAABBBBAAAEEEEAAAQQQQAABBBBA&#10;AAEEEEAAAQQQQAABBBBAAAEE0ilAAHQ6tbkWAggggAACCCCAAAIIIIAAAggggAACCCCAAAIIIIAA&#10;AggggAACCCCAAAIIIIAAAggggAACCIQSIAA6FB+VEUAAAQQQQAABBBBAAAEEEEAAAQQQQAABBBBA&#10;AAEEEEAAAQQQQAABBBBAAAEEEEAAAQQQQCCdAgRAp1ObayGAAAIIIIAAAggggAACCCCAAAIIIIAA&#10;AggggAACCCCAAAIIIIAAAggggAACCCCAAAIIIIBAKAECoEPxURkBBBBAAAEEEEAAAQQQQAABBBBA&#10;AAEEEEAAAQQQQAABBBBAAAEEEEAAAQQQQAABBBBAAAEE0ilAAHQ6tbkWAggggAACCCCAAAIIIIAA&#10;AggggAACCCCAAAIIIIAAAggggAACCCCAAAIIIIAAAggggAACCIQSIAA6FB+VEUAAAQQQQAABBBBA&#10;AAEEEEAAAQQQQAABBBBAAAEEEEAAAQQQQAABBBBAAAEEEEAAAQQQQCCdAgRAp1ObayGAAAIIIIAA&#10;AggggAACCCCAAAIIIIAAAggggAACCCCAAAIIIIAAAggggAACCCCAAAIIIIBAKAECoEPxURkBBBBA&#10;AAEEEEAAAQQQQAABBBBAAAEEEEAAAQQQQAABBBBAAAEEEEAAAQQQQAABBBBAAAEE0ilAAHQ6tbkW&#10;AggggAACCCCAAAIIIIAAAggggAACCCCAAAIIIIAAAggggAACCCCAAAIIIIAAAggggAACCIQSIAA6&#10;FB+VEUAAAQQQQAABBBBAAAEEEEAAAQQQQAABBBBAAAEEEEAAAQQQQAABBBBAAAEEEEAAAQQQQCCd&#10;Agf8999/6bwe10IAAQQQQAABBPKiQOtprfJit+kzAgggkK8EJreckq/Gy2ARQCA/CBx66KEFCxbM&#10;DyMNP8blvyw/seSJe/bsCd8ULSCAAAIIIIAAAgggYClw4IEHFi1a1LJwPi+mGXutMrU0Y//nn3/y&#10;OQXDRwABBBBAAAEEEEinQOHChQ8++OB0XpFrpVOADNDp1OZaCCCAAAIIIIAAAggggAACCCCAAAII&#10;IIAAAggggAACCCCAAAIIIIAAAggggAACCCCAAAIIIBBKgADoUHxURgABBBBAAAEEEEAAAQQQQAAB&#10;BBBAAAEEEEAAAQQQQAABBBBAAAEEEEAAAQQQQAABBBBAAIF0ChAAnU5troUAAggggAACCCCAAAII&#10;IIAAAggggAACCCCAAAIIIIAAAggggAACCCCAAAIIIIAAAggggAACoQQIgA7FR2UEEEAAAQQQQAAB&#10;BBBAAAEEEEAAAQQQQAABBBBAAAEEEEAAAQQQQAABBBBAAAEEEEAAAQQQSKcAAdDp1OZaCCCAAAII&#10;IIAAAggggAACCCCAAAIIIIAAAggggAACCCCAAAIIIIAAAggggAACCCCAAAIIIBBKgADoUHxURgAB&#10;BBBAAAEEEEAAAQQQQAABBBBAAAEEEEAAAQQQQAABBBBAAAEEEEAAAQQQQAABBBBAAIF0ChAAnU5t&#10;roUAAggggAACCCCAAAIIIIAAAggggAACCCCAAAIIIIAAAggggAACCCCAAAIIIIAAAggggAACoQQI&#10;gA7FR2UEEEAAAQQQQAABBBBAAAEEEEAAAQQQQAABBBBAAAEEEEAAAQQQQAABBBBAAAEEEEAAAQQQ&#10;SKcAAdDp1OZaCCCAAAIIIIAAAggggAACCCCAAAIIIIAAAggggAACCCCAAAIIIIAAAggggAACCCCA&#10;AAIIIBBKgADoUHxURgABBBBAAAEEEEAAAQQQQAABBBBAAAEEEEAAAQQQQAABBBBAAAEEEEAAAQQQ&#10;QAABBBBAAIF0ChAAnU5troUAAggggAACCCCAAAIIIIAAAggggAACCCCAAAIIIIAAAggggAACCCCA&#10;AAIIIIAAAggggAACoQQIgA7FR2UEEEAAAQQQQAABBBBAAAEEEEAAAQQQQAABBBBAAAEEEEAAAQQQ&#10;QAABBBBAAAEEEEAAAQQQSKcAAdDp1OZaCCCAAAIIIIAAAggggAACCCCAAAIIIIAAAggggAACCCCA&#10;AAIIIIAAAggggAACCCCAAAIIIBBKgADoUHxURgABBBBAAAEEEEAAAQQQQAABBBBAAAEEEEAAAQQQ&#10;QAABBBBAAAEEEEAAAQQQQAABBBBAAIF0ChAAnU5troUAAikR+O+///7666/ffvvt999/1z+k5Bo0&#10;mqsCurl7/n8/usuR9MX82Pz999+RtEkjCCCAAAIIIIAAAggggAACCCCAAAIIIIAAAggggAACCCCA&#10;AAIIIIAAAggggAACaRA4QBFgabgMl0AAAQQiFPjjjz/Wrl379f9+9A+KjDX/r+yII4446qijypUr&#10;V6tWrQYNGhQtWjTwpdX+n3/+6av6gf/7KVCgQJEiRXTpQw899IADDvDVQlSFZTJr1qxYRLi6dMEF&#10;F0TVstrZu3fvxo0bN2/eLB81XrBgwdKlS9eoUUMDj/AqsaZ27959xRVXOM2effbZt9xyS4CrKHI6&#10;9rFZvXr1unXrNATzY1OqVKnYx6ZOnTr169c//PDDA1wiVmXFihX//POPr+rOx0afmWLFiskzDR+b&#10;f//9d9u2bbqJP/300/79+w866CBd99j//Rx88MG++p9PCree1iqfjJRhIoAAAnlXYHLLKXm38/Qc&#10;AQQQiCugh0pN1MGxEVj+y/ITS56oJQKbwpRBAAEEEEAAAQQQQCASAS3vh3kPFUkf8kojmrHXKlNL&#10;M3a/71DyygDpJwIIIIAAAggggEBmChQuXJgwmMy8NZH0igDoSBhpBAEE0iGgBZHFixe/++67CxYs&#10;UOymzSUVRXriiScq9rdRo0YBIkq7du2q2FCbC+VURt+gJUqUUERptWrV6tate9xxx2ktLEyD9nU/&#10;+eST4cOHx8qrG6+88op93ZxK/vrrr+//72fLli3eMop+VvTwyf/7KVmyZPjLxVr4+OOPH374Yae1&#10;22+/vWnTpvaNK7vzwoUL9bH56quvLPf86B7Vrl37wgsvrFevXoCPTadOnZSy2r6H3pKHHHKI4vj1&#10;sdGnV6SVKlUK0I0EHVD899y5c+fNm6cbGvc+Vq1aVZsHmjdvrllgmIFkWV0CoLPshjIcBBDISgEC&#10;oLPytjIoBPK5AAHQ9h8AAqDtrSiJAAIIIIAAAgggEJUAAdD2kgRA21tREgEEEEAAAQQQQCBCAQKg&#10;I8TMwKYIgM7Am0KXEEDALaDQZ8VrTps27Zdffgmmo1jSq666SjGdvqqHD4B2Xa5ChQqXXnppkyZN&#10;lG3XV0/8Ft6xY8ett96q/41VDB8ArUzPzz777Ntvv6144qSd0eUUPXzJJZfoVX3SwkkLjBw5cs6c&#10;OU6xyZMnW2ZTUFcV9/ziiy86Dkmv5SqgOGB9bJRK3FfF8AHQrsspbr5Dhw4K4g8fPa+A/meeeeaz&#10;zz6zGZFun+5ju3btChUqZFM+68sQAJ31t5gBIoBAFggQAJ0FN5EhIICAS4AAaPuPBAHQ9laURAAB&#10;BBBAAAEEEIhKgABoe0kCoO2tKIkAAggggAACCCAQoQAB0BFiZmBTaUpEmoEjp0sIIJBXBJSttnfv&#10;3qNGjQoc/ayRbty48b777nv88ccVyJuLA//+++8feeSR7t27f/TRR6nrxv79+x988MHAUb/ejq1Z&#10;s+bmm29+8803baKfVV3FXnrppR49eqxatSrkMJXqW5mbnUaqVKliGf28YsWKnj17jhs3LoyDBn73&#10;3Xc/+eSTf/31V8iBhKn+zTffDBkypFevXp9//nmYdpRLWzfFMvpZF9q3b9/UqVPFGDfhd5ieUBcB&#10;BBBAAAEEEEAAAQQQQAABBBBAAAEEEEAAAQQQQAABBBBAAAEEEEAAAQQQCCNAAHQYPeoigEBqBf77&#10;7z8F3fbp0+fbb7+N5Ervvfde3759d+7cGUlrgRv58ccfFQataOxUhNUKbcyYMWvXrg3cPVfFBQsW&#10;3HXXXQFCYLdu3aqKShodpie69b/++qvTQv369ZO2ppjpGTNmKHD5hx9+SFrYpsAbb7zRv3//3377&#10;zaZw6sp89913imtXNLYSoge4yuuvv/7www8rON5v3Z9//ln/1WzYsMFvRcojgAACCCCAQD4X0NET&#10;X//vZ9OmTfmcIsOHr42msTulfXcZ3lW6hwACCCCAAAIIIIAAAggggAACCCCAAAIIIIAAAggggIAj&#10;cIBC5eBAAAEEMlBAUZ5PPPHEBx98kKBvxx13XK1atY466qiCBQsWKFBA8cR//PGHIjW//PJLM2rW&#10;1UKlSpUUSKoDDpKOumvXrorbSFoscIHatWv369fvsMMOC9yCq6L+L10pe6dNm+b6/cEHH/zKK68E&#10;uMrSpUvvvffeuBG3hQoVEn4sJbPkFdeyfPlyBcu6rqLT35R7u06dOgGurirKJP3cc885dYcNG1a9&#10;evUETSn59PDhw+fPn59TmQMOOOD444+XfJkyZfSxOeSQQxQTrI+NQsYXLVq0Z8+enCpWq1Zt0KBB&#10;GnXSgXTq1Cml0dINGza844471PmkPXEKKIr9/vvvj1u+Ro0aJ598sv5z0Idn165dSjK9fv16b0md&#10;uz106NBjjz3W/qLZV7L1tFbZNyhGhAACCGSZwOSWU/L0iDZv3vzss8/GhlC2bNlrrrnG73D0ha4p&#10;zezZs7UVbe/evQcddJDmPJo8NGrUSHNmv62FKa9pYePGjWNncWgSpTMlEremnisAV0d/aCqibWya&#10;ocU6X7ly5Zo1a2q6olllsP6oKU0OV69erejebdu2abOc5lHHHHOM5rFiqVixYrBmA9RSnLHujibY&#10;Op1GvdL8qkiRIro75557brFixQI0mKCKHqOcw0POPPPM0047LUFhsZ9zzjmxAnpqOOuss6LtDK2F&#10;FNBHxdfkP+Tl8nR1Hah9YskTEzzW5enR0XkEEEAAAQQQQACBzBTQ46rlwZWZ2f909koz9lplamnG&#10;HizPSzq7yrUQQAABBBBAAAEEsklAITGKm8qmETEWU4AAaD4PCCCQiQKKSxg9erQSNsftnIIV2rZt&#10;W69evZwWlVRdkRNffPHFrFmzfv/9d28jVatWVTxo0rfI3gBohQ40aNAgAZkurR9dVNEVCnHQj3In&#10;J0i7q5COIUOGJO2JzU3SdSdNmqR0xd7CwQKglSq7e/fuCp1xNajWLr300tatW7uCyLViJfOnn37a&#10;FQZ9+OGHP/roowrisRmFq4wCxFesWBH7pdqZPHmyQmFyakcdUJLjTz/9NG4BRfq2adNGoc85xb6r&#10;+po1azQExQz9+eef3kbq1q17zz33JOhArIo3AFoBJbp60o+NwqYVqxT75OhjkyBBuELPFVZuOT9T&#10;EP/NN9+8b98+VwcuvPDC888/3xsLpVj21157zbv3QNHPylxuedEA9zrzqxAAnfn3iB4igAACeToA&#10;WnM5TXGdmYwmHnPnzrW/p4qpVfC0ole///77uLUUQ9y7d++WLVtqP5h9s8FKaiyXXHLJnDlzVF2b&#10;DxWJm2C6q61oEydOfP7559etW5fT5TST7NChg6Y0xYsXt++SZjWaHGp6vHv37pxqnXTSSddee60a&#10;TynLwoULdfzLzJkz43ZD08uzzz57wIABmuPZjy5BSQ28SZMmzpY8tXzrrbcmbvnGG2+M7aI88sgj&#10;9SEsWbJkJD2hkUgECIC2ZyQA2t6KkggggAACCCCAAAJRCRAAbS9JALS9FSURQAABBBBAAAEEIhQg&#10;ADpCzAxsigDoDLwpdAkBBP6PojdefvllL4RCH2644QaFg1gGKGzfvl1ppJVozdtUu3btunTpktja&#10;GwB99dVXX3TRRb7ukEJpFy9erMALJ5DXVV2RxLqQrza9hXWVxx57bN68eXHbCRYArVTKn3zyiatB&#10;hUTcddddyr2dU4cVaTFixAgFeZgFKlSooNb85rpWHLmCiRVAE2tKSQTvvPPOBFAKmn/nnXe8BZTh&#10;TyEdiUOQzVqKGBbmypUrvU1deeWViuZJfLO8AdA9evRo3ry5r1usSCAZ6mOjmOy4FS+77DJdyKZN&#10;xf18/PHHZkkF2fTp0+fUU09NUP3VV19VLLurgP7rU8y0zUWzsgwB0Fl5WxkUAghkmUCeDoBWgOzA&#10;gQOdO+IrAPrFF19UcHPcjX+uW9y0aVNtmUt1eOvYsWO1jS12aW1ga9Uqx1MUFCR9yy235BS07eq8&#10;uv3QQw/ZzMZ1KohODtGMLsGOMrPxU045RU8NOick8v8iNEvXvMs80iTBJUShYOXAua5jLWtTn8C1&#10;qc+5kE0AtHbfKRY8tmXuvPPOmzJliuUDV+RiNOgVIADa/lNBALS9FSURQAABBBBAAAEEohIgANpe&#10;kgBoeytKIoAAAggggAACCEQoQAB0hJgZ2FTAM2QzcCR0CQEEskZA4cJxo58V/zpy5EglfrZ/Ga8g&#10;Cb3vV4SxF0c5bnXKdhrQlO5OERUPPvhg//79CxQo4L3im2++uWTJkjA9UcDu3XffnVP0c7CW1SVv&#10;9HPp0qWHDh2aIPpZ19K8QWHKCtkxr6uglrj3NHHfli1b5kQ/q2T9+vUTlFemurjRz8q+rPzT9tHP&#10;uoSSIitBuPLweS83depUZdQLRuqrVqFChU4//XSF+Nx2221xky4rzmnt2rVJ29RR767oZ1Xp1atX&#10;4uhnldEOASWhdLU/Y8YMHU+f9KIUQAABBBBAAAG/AsuXLx80aJDfWrHy2mbWrVs3m+hnFdbEQOGt&#10;lgHHwfrz3Xff3XvvvbG6ykOcYPeUNj1efPHF9p3R5kZla9YTQeKOaSOZNq1pD5hl9LNaU47qZs2a&#10;LV26NNiQc6qlYz2kbRn9rEY0NG2cCznd0l5EM/rZckTlypVT+HWs8FtvvaVU4pYVKYYAAggggAAC&#10;CCCAAAIIIIAAAggggAACCCCAAAIIIIBAbgkQAJ1b8lwXAQTiC+h8aqVq8/6tTZs2ffv2Ve4rv3Da&#10;fH/dddcp152rogILxowZEzK8wFdnGjZs+MADDxQpUsRbS0N2jqj21aYSvClJsOIkbGJhfbWssGxX&#10;eUkqhtsmX+Ahhxxyxx13KBLabEEN+h2jQuHNFhIEQMdSfXsHqDTJCvaNG3eeWEM5knv27Kk0eK5i&#10;yiY4fvx4X5JhCivW/4wzzrjnnnu8n3yFhiuwWzkFE7f/9ttvuwooteGZZ55p0ysFJMnBLCnnb7/9&#10;1qYuZRBAAAEEEEDAXkBpd6+//npNM+yrOCV1aIM22pkVNW3QFEi7tj744ANtD9M8U5vxzALr1q3T&#10;/kDNugNczqaKNpLt378/VlJ9y2nv4kcffaSIW9dsvFq1agoE16A0h9F+RU2ea9as6brofffdN23a&#10;tAQ90WY81xRI89iWLVtqFjdz5kxF906fPl0h40cccYTZyM6dO5VbWhsLbcZoU0Yh6ZdeeqlrQqtd&#10;gpraqQ9Kfa2tZR07dtTM2WxNNy7MbPOrr77SfkWb7nnL6JlCYdCx3ws56Twz2FWohQACCCCAAAII&#10;IIAAAggggAACCCCAAAIIIIAAAggggEBUAgRARyVJOwggEI2Aohl27NjhauuEE07o0qWLfeJnV3VF&#10;PHTv3t0V4qAyCuUMmXrZ75irVq2qw7hLlSrlqqi40qeeespva8qWp/COJ5980gkx8dtCTuUVEPPl&#10;l1+6/qp8wMcee6zlJRTnffnll5uFFdnz3nvvWVZXMUXDLFq0yCl/zDHHeN2cvyp94N69e12NK75E&#10;0T+BPzaK/VVQzuGHH+5qdsWKFQobsh9I+JJ16tQZMmRIsWLFXE3ppPLnn38+QfuKj//ss89cBZTa&#10;2dKkePHiSrvuqq6omvAjogUEEEAAAQQQMAUUbLpmzZoAJppDasuWWbFFixarV68eO3as4n21eUwb&#10;8K666iqF2yog2NzGpiTNClMOcMWkVTS7VlxvrJhmj7Vq1Ypb5ddff+3atav5J50xormipi4akTZr&#10;NWrUSNvANIfXmSRz5851nUCivXYaQtyWZ82apZmh+SdNCGWiwGKFIysjtcLBmzdvrihhnQbzyCOP&#10;mEdt6DHkpptuimqHpCbqZkppne+h7ZeKe9YMU33QsTbnnnuufrNy5Ur9g9lh5c/etm1bUmpvAc2H&#10;paoZYIC6qnLYYYf17t07VlcPGhMnTgzWDrUQQAABBBBAAAEEEEAAAQQQQAABBBBAAAEEEEAAAQQQ&#10;SI8AAdDpceYqCCBgJbB161bFZ7iKKond7bffboYmWLX1/xbS63ydl+2tqPRyAVoLU+Xoo4/u06eP&#10;NwJVgR0KYbFsWQHKOkr75ptvjhsrc+qpp3qDZS1bjhX79NNPlWDYrKLUdB06dPDVyNlnn+26a0pD&#10;aB9QouheHRruXDFB+udNmzZ9+OGHrr5JQAEcin331WdX4aJFiypmKBM+Ngr6ceJRzP4omClBXm3F&#10;+riSOyqI/LTTTrM3cSWMVMVVq1bZV6ckAggggAACCCQV0AQpcMZfnYBh7gFTXO/kyZPjzgMVT6yE&#10;ypoSO/2ZNGnS5s2bk3bPVwHN9AYMGOBU0Rw+p+q6ujnTq1y58rvvvqvDN+Ju09KuNv21SpUqTmua&#10;/4wcOdLbuDrgyoetgGAFGZcpU8ZbWPPba6655oUXXjCPvFCAsnf/mC+EWOGFCxeaG9V0LSWfVr5n&#10;7wBLly49ZcoURWY7V1HqZW1xDHBR4W/YsCFARafKFVdc4VgNHz5cWbHDtEZdBBBAAAEEEEAAAQQQ&#10;QAABBBBAAAEEEEAAAQQQQAABBFIqECoyLKU9o3EEEMiHAq+88oo3Y5nOYj7qqKPCayiqwJuCTjnq&#10;FGgbvnFfLeho7wsvvNBVRQHH3uDvuM0qN56CuV966SXvOemKqOjUqZMCrM0wDl99ixVev369q5bS&#10;B3pzISduWZHrtWvXNssoUZ+yblv2x5VpWEnycqooCu+fbr311hIlSlheK0ExBRK5Mg6qsALElbYw&#10;fOO+WlAIeLNmzVxVlPz7/fffz6kdb6ZqxRX5+mwULlzY1bgOc/fVbQojgAACCCCAQAIB7X9TkuNg&#10;RKo7YcIEp672fT388MMJNg3WrFlTE0WnvGbd77zzTrBL51RLYcrz5s2L/VXzlpzSP2sS64r51tY+&#10;M0G1t3391RUTrHNjXBu9VOvjjz82N2tpyIqHTnz2hfqprM/mFYMFH7v67IrPHjx4sKZhObkVKFDA&#10;Fbet7Mt+z3jRo8TTTz8d8oYqTbWjIV59okI2SHUEEEAAAQQQQAABBBBAAAEEEEAAAQQQQAABBBBA&#10;AAEEUidAAHTqbGkZAQT8Cfz111/ePL6KPT399NP9NZRDaYU+6Bhu7x9XrFgRSfu+GtFJ3MWLF3dV&#10;Uf4/V97luG3qtG6lhfP+Scl9FTmhln1FuMa9hM68dv1eAdC+Bhgr7K1ln5TODIBWUEiNGjXidkBZ&#10;DxWO7PqTAq8TBEz7Gogw27Rp46qi5II6rNxXO5EU7ty5s8LKXU0lCIBWnL3iYO655x5V1FHylSpV&#10;OuGEE3z1xJuxO3EIka/GKYwAAggggEA+F9D3bK9evZxEyDrEQ8mA7U10EIS5Memiiy6qUKFC4upX&#10;X321WSDBLMK+G05JhTUPHDjQ+dfrrrsup0aWLl1qpn8++eSTq1evnvSKmuCZZ1Ps27fPtV9OLcjE&#10;bEf5jG0mxtpbaM5wFEVtf2hJ3G5ruj579mznTy1atFAi6sQDVLC4+dSzY8eOuCe95NSIPHv27On8&#10;9YILLkjqmVMBnX/iTDgVh22/fTHwFamIAAIIIIAAAggggAACCCCAAAIIIIAAAggggAACCCCAQDAB&#10;AqCDuVELAQSiF1i0aJF5hHfsAsq/G+GVlENXGW2VHk9hoIoN7devn06mjvYSlr1VVIH3ukrjt3bt&#10;WssWXMUUVzFq1KicooT9tukNgD7mmGP8NqLyRx99tKvWDz/8YNOOMt4tX77cKansfYqBjltx/vz5&#10;3kzY0d5TRSPp6sqnqNCc9u3b9+/fX8eUn3baaTYDibZM0aJFFcfsalN5tb33K1ZGoTxKl9igQQN1&#10;Wymx9Qk599xzfXXJe7/UB18tUBgBBBBAAAEEchLQjMIJk9VRG2PHjrWJ1nVa+/zzz82Wu3TpkpT6&#10;xBNPNFNEew+LSNpCggJTp051prKaBJ5zzjk5FXbtXtP+PcvrduzY0SypQGpXRbNlYWoKZNOyJrqu&#10;4GPLKWtOjU+aNMn80913322zhczZq6mnFYXC5zTB815U4dqKftajROxPmqYGTiuu6tql6bhph+r9&#10;999vY0gZBBBAAAEEEEAAAQQQQAABBBBAAAEEEEAAAQQQQAABBNIvQAB0+s25IgIIxBdQrjXXH/Tu&#10;P6r0z7GWDznkkGHDhum8bJ3mfM011yiHXLFixXLrfpx99tneS3/22Wd++6Og50ceeURnVSu222/d&#10;uOV1Hro3Er1cuXIBGvemK7aMJlF+ZfPUb4Xw5nR178dGwcqNGjUK0Nucqhx22GES1sdGHx6lUlZa&#10;6yJFikTYvq+m4kYwKwrcVyP2hb2JruvWrWtfnZIIIIAAAgggkJPAN99807dvX+evmmZUrFjRF9eV&#10;V145aNAgRQ9rq5gmXTbf0QrDNQOgzemWr0t7CysGd/z48c7vlUU4QTC3uc9NVez3lR111FHmpbdt&#10;22b+qyaxq1atcn5TrVo1HZBiOa6yZcuaJZ1gYsvqrmLmsTaalyq7s007l1566Zdffrlx48atW7cq&#10;lPz888+3qaUyird+9913Y4U1TR0zZoweoyzrxi2mbOLO71977TUzXXeYZqmLAAIIIIAAAggggAAC&#10;CCCAAAIIIIAAAggggAACCCCAQLQCod6KRdsVWkMAgfwsoJiJFStWuASUoy7ySFOdDF6oUKFMoFZI&#10;caVKlVw9USiMfd/Kly+vfHIPPvhglSpV7GslLanYEW+ZYGhmhE2szS1btiTtgAq4DjRX6u64tVxh&#10;LrEyKlywYEGbq9iXUUBSTimo7RuJpGTlypW9oTy+Pjb23fjxxx9dqSVVV4fU27dASQQQQAABBBCI&#10;K6DzK7p27fr777/H/qpQ106dOvm10qYs5f1V3uhPPvlE2YK1ZStpC9rk9scffzjFdFJE0iqWBZYs&#10;WWLum+rQoUOCioqvVfC3gqR1aoeit0uUKGF5FSUkNku6wnylOnjw4F69eimSWLsoLcOOYw26YsHD&#10;BBD/9NNPZmrtiy++2HJ0Omfj+OOPVwJmX1dXqLTOJ3Eu8dBDDwU7ucXsZJMmTdSN2G8039Y+QMsh&#10;UAwBBBBAAAEEEEAAAQQQQAABBBBAAAEEEEAAAQQQQACBdAoQAJ1Oba6FAAI5CijP2a+//ur6s00e&#10;uzxtqhAHV/8tj7qWTL9+/Z544gmllLM5UNuXUtx0fQoo8dVIrPCff/7pqqUA6LgB1q5iixcvdn5T&#10;pkyZnPJPb9q0yZu5MLs/NrrdgT82vu6gYEeNGvXvv/+atWrXrh1hpJSv/lAYAQQQQACBbBLQaSSL&#10;Fi2KjUhbmx577LGQM7oE6ZZNt+eee87817POOisq1eeff95p6rjjjkscg3veeefdeeedGvX06dMV&#10;va3JnmU3XBsmXVNEbYG78cYb77vvPuWifuONNxQabtmstmK6Tr1wJYS2bCdW7NNPPzXLp3TzmCZs&#10;119/vRPU3rZt28Sh55YD0bE5rVq1cgrrYyMiy7oUQwABBBBAAAEEEEAAAQQQQAABBBBAAAEEEEAA&#10;AQQQQCBtAgRAp42aCyGAQCKBNWvWeP/s9xzwPEes6BBXn3fu3Pnbb78lHsh1112n485POeUUy0gX&#10;vyzKOaegB1etffv2+W1H5c0Ug7HqCqR2HVbubVbR8N99953ze2V0zikkiI9NTOmHH35wJUQMcLPM&#10;Krt27XrggQdckUD6vCnCJmTLVEcAAQQQQACBhQsXDh8+3HF4/PHHvcc7pEJJ07mRI0eaLSsQOZIL&#10;aR7y6quvOk1FGFdtdk/7sqZMmWL+JqdDQvwO6ssvv1QeZaeWTowJc0d0f80OeLeu6a+6F7/88otm&#10;xTY7AxMMZ9iwYcuWLYsVUBz5iBEjQkbSO9cyPxsbNmxYunSpX1XKI4AAAggggAACCCCAAAIIIIAA&#10;AggggAACCCCAAAIIIJBqAQKgUy1M+wggYCWgCE5vOQUfWFXOs4WOPfZYb9/N2N+4Izv00ENTOmKF&#10;TZQvX951CeVaDnDRuAHKP//8c+KmzPTPKpkgtIWPTUxS8UA//vhjgBvkrbJnzx5lTLzhhhtcd0El&#10;r7nmmqzfkxCJIY0ggAACCCCQQEBftV27dnXOWLjqqqtatmyZBrHdu3drE52Cbp1rNW/ePKrkxMp5&#10;bJ7lcuaZZ6ZiRMoVbR6WUqRIkVq1akVyITN9tRps0qRJmGY3b97sVD/qqKMKFy7s/OsXX3xx1113&#10;nX766cpdXbVq1SpVquh5Rx8ABcRrB6Dfi3722WePPvqoU0uHwxxxxBF+G8mp/Kmnnmr+aebMmVG1&#10;TDsIIIAAAggggAACCCCAAAIIIIAAAggggAACCCCAAAIIRCVAAHRUkrSDAAKhBLZv3+6qf/DBBx95&#10;5JGhGs34ypUqVfL2MWkAdBqGdfTRR7uuMm/evADXdSXAi7WQNFexcyK8Cisdde3atXO69I4dO1x/&#10;Kvq/nwBdzUNVov3YfP3116tXr/7qq69efPHFvn37XnHFFU8++eTevXtNEOV+vummm9q0aZOHlOgq&#10;AggggAACmSnQr1+/b7/9NtY37SzSkQup7qcOdpg8eXKjRo1mz57tXEvT7MceeyyqS7uiY12xs5Fc&#10;RaeI6AgUs6lLL720UKFC4RtftWrVtGnTzHauvPLKMM2a29IqV64ca0oHa7Rt21axzuPGjVuxYoXT&#10;vlJBKyr6wQcfrFGjhga4f/9+y0vrtmrHmlNYG9WaNWtmWdemmGKpTzjhBKckAdA2aJRBAAEEEEAA&#10;AQQQQAABBBBAAAEEEEAAAQQQQAABBBBIswAB0GkG53IIIBBfwBvJqiTECrvMbq/DDz/cO0AzM19u&#10;Dd8bYjt//ny/J3Tv3LnTPEzcGUvidvRX84jt6tWrH3bYYTk5eOPmsz5ruCjMPIKOTLCPzZ9//tmn&#10;Tx/FPd97770KjVIk9H///efSLl68+P3339+iRYvc+jRyXQQQQAABBLJG4M0339QXbmw4OnNj/Pjx&#10;cb/Ww4/3448/VlLhe+65p1WrVscdd1zPnj1/+uknp1ntLnv//feVnDj8hWItmHveFNVdsmTJqFp2&#10;2nnkkUe0X8v510MOOaRHjx7hr6L4427dupnb8xo3bnzKKaeEaXnLli1O9dixKh988IGik5XBOkGz&#10;6sOIESM04zKrJyiv+ZuTD1u32BUdHqb/Tt0GDRo4/7xu3TqFXEfSLI0ggAACCCCAAAIIIIAAAggg&#10;gAACCCCAAAIIIIAAAgggEJUAAdBRSdIOAgiEEvC+UM/6PL7yUuCLEl274JTfLhRlFJW9B3/rWHMz&#10;a6DNRWbMmBG3WOIBrlmz5vfff3cq1q9fP8G18ufHRhE/XpNgH5ukh63XrFlz1KhRSkloc8cpgwAC&#10;CCCAAAIJBJQYuFevXk6BW2+9VVmZUySmaZiSCutL/LPPPvv333+dqyhlsoKh33rrLe9xH4F7ot1r&#10;5p63OnXqBG4qp4rvvPPO0KFDzb8qkXbcMzF8XVr7vnQXzHzMBQsWHDlypKbovtoxC2tK9vPPPzu/&#10;UYNvvPHGZZddpkhrmzaXLFmiMzeSbmx75ZVXpk+fHmtQ56Uokj7uvkqbKyYo45qH69iQkA1SHQEE&#10;EEAAAQQQQAABBBBAAAEEEEAAAQQQQAABBBBAAIFoBQiAjtaT1hBAIKCAN3wzbpRnwNYzuFqBAgVc&#10;vQsWyRrtEMuVK2eeeR1r/Pnnn7fMSKfCGzZsyClgOnEGaDO3n9pJHACdPz823qB5QZmZC+0/DGaA&#10;TtxaCgnSieqPPvqo8nnbN0tJBBBAAAEEEHAJKAr5pptucr5Pa9WqpUMYUqf03XffxW18//79CxYs&#10;eOmll8yo6JDd+Pbbb3WmhNOIMkCHbNBV/dNPP7322mvNX2p+GD79s6KfdQLGtGnTzJb79+9fpUqV&#10;MP3fs2ePeZ6GkjQrw7QzZVXW7bvuuuvLL78UmmbLH374oSZahx56qHnFb7755uqrr05wgzZv3ty7&#10;d2+nyu23337SSSeF6XNOdV23kgDoVCDTJgIIIIAAAggggAACCCCAAAIIIIAAAggggAACCCCAQBgB&#10;AqDD6FEXAQQiEzADBWKNhkm9Flm3Ut/QQQcd5LpIJgRAq0vnnXeeq2N//PGHDlJPmpFOtZTgcPDg&#10;wTnFbShNXQJXMwC6WLFixx57bILC+fNj4/3MiChxWHlOhjZ3Ux9IRefceOONyhYZYbBU6v/b4goI&#10;IIAAAghkkMDEiRPnzp0b65D2v02YMMG7Cy7C7uYUAK2v8i+++OLmm29u2bLl8uXLI7miKy62fPny&#10;kTQba2TOnDkXX3zx3r17nTbLlCnzzDPPxN0PZn9dOfTt21cZss0qF1xwQffu3e0biVvSNZPXTdcU&#10;OlbygQceWLZsmQLfjz/+eM1yjzjiCGXLfuSRR1atWtW+fXuztfnz50+ePDlu++q5ZmW7d++O/bVu&#10;3boKgA7Z55yqu9KEEwCdImeaRQABBBBAAAEEEEAAAQQQQAABBBBAAAEEEEAAAQQQCCxAAHRgOioi&#10;gECUAt58z8ECOqPsU1ra8oY7h4zniKrXZ511VtWqVV2tKWGwEs7pLPUEV1HExm233bZjx46cysSN&#10;340V3rVr1/r1652K9erVSxwtnT8/NnH/00igmuBmqalzzjlHCSkV2j5kyJD77rvvlltuiZt1+/ff&#10;fx87dqwKBEs1HdXHknYQQAABBBDIiwKrV68eOHCg03MlHq5WrVpKB6K8wjNnzlS47Zo1axYtWjRy&#10;5EjX9/vChQs12VN4cfhuaHRmI66o2TDta/PVZZdd5gQQq6miRYsqfXWFChXCNKv5j0LAFZJuNnL6&#10;6adrqpN45mlz0Zy2MqpxRVfHPeKmePHi48ePv/DCC832Bw0apHTd3iuOHj163rx5sd8XKlRIkfSp&#10;OzbHFcuuQG0bAcoggAACCCCAAAIIIIAAAggggAACCCCAAAIIIIAAAgggkDYBAqDTRs2FEEAgkYD3&#10;zX0+ibP0BkkEi2SN/OOl+A9FaXijQHSu99ChQ5W7TgntlD84loNZ/7tt27aPPvpIh3orjva3336L&#10;9UfB3I0bN3b1LcEAlyxZYhZu0KBB4nF5Uyfmh49N3ADoYHHzrVu3VgBQixYtRF2jRg1FnJ999tmK&#10;ynrqqacUb+T9r3Lx4sUK34n8w0aDCCCAAAIIZLHAn3/+2bVrVyeYtWnTpt26dUv1eHv27NmkSRMF&#10;Citf8nHHHde5c+cPPvjgnXfe0b86l9aM4uqrr84pV7R9D12JgaMKgH711VevvPJKc2pXuHBh/bJW&#10;rVr2ffOWVIM33HCDK7/yKaecMnXq1EMPPTRMy7G6cUOolbNZM6sEjWt6/MQTTxxzzDFOme3bt7/3&#10;3nuuKkrarcBo55f65ypVqoTvc04tKNy8SJEizl8VTJ+6a9EyAggggAACCCCAAAIIIIAAAggggAAC&#10;CCCAAAIIIIAAAgEECIAOgEYVBBCIXkAJzFyNKtA2+stkWIvKqusN2DXjDHK3v8cee2yPHj3i9kGR&#10;LiNGjLjuuusUzKGQmo4dOyrRoI7wXrlypVle0R6VKlVytZAgVFcZCs3COtQ7sUDBggXz4cfm119/&#10;9bJE+7EpXbp0p06ddFC7t9n333//008/zd1PJldHAAEEEEAgDwno+3TFihWxDiuidMyYMeHTDAcb&#10;fsOGDRUDXapUKae65tt33nlnsNacWq6ZiRljHaxl7awbN27ctddea276Ouyww1588cW451TYX2X3&#10;7t2a4SiHtFlFbU6fPv3www+3bydBybgTXYVcJ21cHXAFSSva26y1b98+RdI7mye1aU1T8aTNhixw&#10;5JFH5nSjQ7ZMdQQQQAABBBBAAAEEEEAAAQQQQAABBBBAAAEEEEAAAQTCCxAAHd6QFhBAIAIB70nW&#10;W7ZsiZvpNoKLZUwTP/74o7cvRx11VMZ08P+ce+65irRI0B+FYuzcuVOR3K4yiuzp3bt3s2bNvCmu&#10;lb0vboP//vuvEgw7f6pcuXKxYsUSU5h58mIlv//++8zRS1FP0vaxqVatmrJBe9Ns68h43awUjY5m&#10;EUAAAQQQyCaBTz755PHHH3dG9PDDD5cvXz4XB6idaaNHjzY7oJDouHur7DupFNdmYe/+NPumVFKb&#10;A2+99VYdKhI7ZiT2o6DqWbNmnXrqqb6achXetGlT8+bNtZXL/L0mq6+//roC08O0bNb1ppE+7bTT&#10;vFPWuJe78MILzd87cfOxXyrfs5NsW5NkZYw+4IADoup2Tu2Yd1M32rwpqb407SOAAAIIIIAAAggg&#10;gAACCCCAAAIIIIAAAggggAACCCCQVIAA6KREFEAAgXQIKNrVdRkFzsYN9ExHb9J1jbRFsoYZUOvW&#10;rfv37+8rLkQp+pRN8KyzztJ1vZm8y5YtG7c/Gzdu3LVrl/OnevXqJe328ccf7yqjy4UM4kl60Vwv&#10;kM6Pjc5Vv+qqq1xD3rFjx7p163LdgQ4ggAACCCCQ4QKak5ipf9u1a3fxxRfnep+1vc2Mx9WmJldM&#10;sN8eus4zSXDWR9KWJda+fftnnnnGLKkdWeph0oNBEjc+f/58pUxes2aNWaxLly4vvPBCTnvzkvY2&#10;bgFNg11b+C644ALLpqpXr24+E61fv37//v2xunPmzFFWbKcdncSS04za8lqWxVx303t2jWU7FEMA&#10;AQQQQAABBBBAAAEEEEAAAQQQQAABBBBAAAEEEEAgFQIEQKdClTYRQMC3gDcAWk1kfTbfn376ySuV&#10;URmgY93TgelKXtikSRObPHNnnnmmznY/5ZRTYnV/+eUXc4w63TunKJOvvvrKLNmgQYOkHyM+Ng5R&#10;6dKlk3IFK6BooUMOOcRVd8GCBcFaoxYCCCCAAAL5R0DBtTrSxBnv6tWrW7RooSTECX62bdvmlF+7&#10;dq1Z0j6ONrGwjum48sorzTIhA6APOuggs7XASYK/+eYbBWcrZ7bZWtOmTd9++23vWTG+PkXTp0+X&#10;nnZwmbWUUPmRRx4JE66dUx9cSb6Vvtq+t2ZYsw7DcTYHDh8+3GlE4GPHjk38QerVq5d50UmTJpnl&#10;H3roIcsuuQ79cN1ry0YohgACCCCAAAIIIIAAAggggAACCCCAAAIIIIAAAggggECKBAiAThEszSKA&#10;gD8BRf16D4z+7rvv/LViUVoxGT/88EPgyAyLK/gosnnzZldpIRQpUsRHE+kqWqJEiT59+kycOFFp&#10;+SpWrKjQGfPK+teqVateeumlipPWqeVHHHGE89etW7eaJRMkqzMDoJU8Tw0mHZy3J6qSio+NAlAU&#10;wJSxH5tSpUp5Y5ST6lkWUMC6jm53Ff7iiy8sq1MMAQQQQACBfCug80zMsX/99dcLk/2YVX7//Xez&#10;+KJFi6KSrF+/vtmUa7bm9yoFCxY0qzhJi32189lnnyn6ecOGDWatjh07zpgxw5VQ2VezmrwNGTJE&#10;ebjN1MUFChR4+umne/bsabO1z9flYoXLlStn1tLl7BtxPRBpChqra34w9Mtkn6OFirY3L6rHH7OK&#10;zl2x7JJ5NxUsTgC0pRvFEEAAAQQQQAABBBBAAAEEEEAAAQQQQAABBBBAAAEE0iNAAHR6nLkKAggk&#10;EVAE7XHHHecqpDxwkcP9/PPPN954Y+fOnZVHTfnkcjEYWgEZS5YscQ1QUb8pCsWIRFIZ7ESnKGcl&#10;0lPOPGXOu++++4YNGzZlyhR5XnHFFYpINi+kpHECN3+TU35rhfiYgRp16tSxCbBQwI15hnvsQqn4&#10;2Hz77bcKnbnmmmseffTR9957T6m7cysYWuE7y5cvd91NHQ0fyf3NqZGzzjrL9SdFmQcLb0ppP2kc&#10;AQQQQACBfCvgytSb2EE7zcwCf/75Zxi3QoUKhWztpZdeuvDCC3fu3Gm2M2DAgNGjR/uKHnaNQnOV&#10;66+/3pXtWNvG3nzzTV0uzJAT161UqZJZ4LfffrO/1h9//GEW9m4QtW8qkpLmZ8N1oyNpn0YQQAAB&#10;BBBAAAEEEEAAAQQQQAABBBBAAAEEEEAAAQQQCCNAAHQYPeoigECUApUrV3Y1p0R3riCA8NdbvHix&#10;Gvn11191vvaYMWMUDN2lS5d169aFb9lvC0px5zqJWy3Uq1fPbzu5Ul6Rx1WqVKlbt646XL169cMP&#10;PzxuN77//ntXSE1OAdDLli0zA3dciQkTjPH44493/fXzzz93JVwMTxTLTr19+/YPP/xQ8d9du3a9&#10;9tprvQm8w18oaQsrV67ct2+fq5huRNKKYQqULFnSWz3y/zbD9JC6CCCAAAII5DcBbce6//77r7vu&#10;OiVO1iz6rrvushfYu3evWThklG3x4sXN1vzmk545c6ZmVmaGZs0zlaFZh4qE2RaoiWX37t1ffvll&#10;s2/aM/bBBx+cfPLJ9lYBSjZu3Nis5d3xmKBN8+mgaNGiuXsyjPb7mXdTB8IE0KAKAggggAACCCCA&#10;AAIIIIAAAggggAACCCCAAAIIIIAAAqkTOCC3climbki0jAACeVRAwQEDBw50df62224744wzIhxR&#10;3759XUdCK/n05MmTCxcu7L2KojEUXGL+/uqrr77ooosi6c+TTz75xhtvuJpSTPbRRx8dvn3104yf&#10;0InVr7zySvhm/bYwe/bscePGmbV69OjRvHlzbzvK8PfOO+84v3/qqadKly5tc7l58+a5Evup1j33&#10;3NOgQQOb6jZl9EWpbiuY2yysfIRTp0495JBDvC106tTJleovp1HbXN1VZuTIkXPmzHH98plnnjni&#10;iCMCtGZZRbEvCvh2FVZkUtzAaMs282Kx1tNa5cVu02cEEEAgXwlMbjklc8b76aefKtzWV3/Gjx+v&#10;YzFiVXTyxuWXX+5U19zjzjvvdP5VpzHoxAznX2vWrKndfZbXeuyxx+69916nsCYqgwcPtqzrLTZ2&#10;7Nh+/fo5v9fcr0OHDpatffTRR5dccokZ/awMzZpinXTSSZYtxC2myZvm/BMnTjT/qhMtNHspVqxY&#10;mJZt6m7btk0bBZ2SGovOD7GpuGXLlho1ajglNWfWoSuxf9XcWAfX2DQSK/Pjjz9OmzbNKX/aaac1&#10;bNjQ+dfatWvb5MB29ef888/XqS/2faBkhALapaCNARE2mMVNLf9l+YklT9yzZ08Wj5GhIYAAAggg&#10;gAACCGSagN4xaQtrpvUqM/ujGXutMrU0Y//nn38ys4f0CgEEEEAAAQQQQCArBRQSpriprBwag5IA&#10;AdB8DBBAIFMElKdNSewUMWB26MQTTxw6dGhUXVQ0s2KaXa0pAkD58+JeInUB0AqQ7datm+u97DHH&#10;HPPEE09EMtgMCYAeMmTI/PnzzRE9/PDDJ5xwgmuMClLRrXcyzCkEXIHglg6KmOncubMr4FgRHv37&#10;97dsIWkx5eru3bu3q5hy+5lBSOZfUxcAraB2fSZ1nrt5OWXgHjZsmHcUSoO9fv36n3/+WREw+l99&#10;+BWuPWjQoKTj9RZQwI1ypbt+r20D+W1VlwDoAB8eqiCAAAJpFsioAOgAY9fXurP7Tic8zJ07N6dG&#10;NH3SPNncqqctUjZniWjKrX1i3377rdPyhAkTFIUcoLexKprsKTTWqX777bfffffdNq2tWLGiZcuW&#10;Zjrq8uXLa3/gcccdZ1M9QZlHH33UFdLdrl07BZfH3boW8lpxqzdp0kSndjh/+vLLL72Hlngr6kYo&#10;btv5/YABA5QGO1j3dMVmzZqFbErh6WactLKM9+nTJ1h/qBVSgABoe0ACoO2tKIkAAggggAACCCAQ&#10;lQAB0PaSBEDbW1ESAQQQQAABBBBAIEIBAqAjxMzApg7MwD7RJQQQyJ8CWiTSEd6usa9atWrdunVR&#10;gcyYMcPb1HnnnRdV+/btKCWbNyuVGaZg31QaSmov/p9//un3Qspf+NVXX5m1lKVYR7R721F8rXm+&#10;dv369e2vpUCWM88801V+wYIFSlln30jiki+++GKGfGyef/55V/SzOhY3o7Z+/8cffyhI5ZFHHnnh&#10;hReUflJROEqy7ooUtyRyZb9WLQVhxE2abtkgxRBAAAEEEEAgpMABBxyglMZmI4r6tWnz448/NqOf&#10;9Z0ecgpaq1Yt87pr16616cauXbu0Z8yMfq5QoYIODwkf/fz++++7op8V3q1s0GmLftbwO3bsaCLo&#10;BA8bk9dee80sdvbZZ9vUSl0Z11OYIvJTdy1aRgABBBBAAAEEEEAAAQQQQAABBBBAAAEEEEAAAQQQ&#10;QCCAAAHQAdCoggACqRJQKKfCoF2tK1ubeS524Gtv2rRJ8RCu6sWLF2/UqFHgNoNV3Lx585tvvumq&#10;q3DSFi1aBGsw8loKk1UMzcCBA3v16nXllVcqZ57rDHGbK86bN88VNn3KKad476+aWrRokdmgrwBo&#10;VYwbwq7j1yM5Q+3rr792JbHWFcuWLeuK9bEBCVlGMSiKY3Y1omPizzjjjLgt6xOlj7frT0uXLg3Q&#10;DW8kk4KT4t7KAI1TBQEEEEAAAQSCCegQDLOippfKqZy4qZ07d95xxx1mmcsuu8w7YfDVH005qlSp&#10;4lSx3Lv44IMPmjus1IeXX35Zx6H4urS3sDbgubImn3POOaNHjz7ooINCtuyrug5j0cY/p4rOzZg1&#10;a1biFrTPzZxzatqc6wHHBED7uukURgABBBBAAAEEEEAAAQQQQAABBBBAAAEEEEAAAQQQSL8AAdDp&#10;N+eKCCCQo4CiOV2p7FRUwZdPP/10SDWFUD/xxBM6K9zVjkKuDz744JCN+6quDL6PP/64Dh931Wrd&#10;unWhQoV8NZW6wurJJ598ooTBShCo/Hy6kOKAfV1O1O+8846rStOmTeM2snjxYuf3Ss5Xo0YNX9dS&#10;vkBvFLs6P336dF/teAvv27dPHxvv7xVynebwX0Xz6GPj7YnOJU/wAfbGzbz66qve/woSKymOfO7c&#10;ua4yNse4h8SnOgIIIIAAAggkFtD8xzW5UjSzmd3ZVX3btm3t27dfv3698/tixYrddttt4Z3NKYfa&#10;T7oJbdmyZa7NdaNGjTKjqAN3SWdfmHHVpUuXnjBhQlS5n2V71f/789NPP8Xt6uGHH37TTTeZf7r+&#10;+uu/+OKLnMb17rvvum7E3XffHRghqormFrijjjqqTJkyUbVMOwgggAACCCCAAAIIIIAAAggggAAC&#10;CCCAAAIIIIAAAghEIkAAdCSMNIIAApEJKN+wNw5YCe28IZj2l1TEp/IBr1mzxlWlRIkSF110kX07&#10;4UsqDnv48OGrV692NaUgCQVAh28/qhYUU1utWjWzte+++85XDPTChQtdSeMqVqxYvXp1bw+VJXr5&#10;8uXO72vWrFmwYEG/A+nSpYs3DnjatGkJAk2SXkJB6jqvXAN3lVT65/PPPz9p9QgL/PHHH8qS6I1n&#10;0gdYEfwJLlSvXj3XXxXIopAjX33Tf3rbt293VTnzzDN9NUJhBBBAAAEEEEiFwIgRI4oUKeK0/MMP&#10;P2gz4XPPPbdnzx7zckr8PGbMGP3J3HWmAo899lj58uXDd6xOnTpOI5rueue6rksMHjzYtSNLv2no&#10;/+eBBx4wW1aEt2vDmOaZLVu29N9wwwULFnhZtC1w5v/7s3fv3pz0FADdoEED56/aVteqVav77rtv&#10;x44dZhWFa995552XX365eeLNJZdc0qRJk/D3JUwLimI3J425no46zFioiwACCCCAAAIIIIAAAggg&#10;gAACCCCAAAIIIIAAAgggkK0CBEBn651lXAjkVQGdFq3cdd7eK7wjQPJataOX908++eR7773nbfPa&#10;a6897LDD0ia1YcOGfv36xQ3J7dq1a9GiRdPWE5sLmREbsfIvvfSSTUWV+e233xRx7iqsoOEDDjjA&#10;28LKlSvNgI/69etbXsUsVq5cOeVC9lYcMmSINxG1TfvqkgJozIPInVq6WQUKFLBpJJIyijvv06dP&#10;3KhlBdYkzhqucB/F1ru6MWPGDPuOKfT5qaeecpVXIHvlypXtG6EkAggggAACCKRI4Ljjjhs7dqx5&#10;MMWvv/568803n3DCCZ07d1Zk7R133KGcxfruVkbhzZs3m93o37//BRdcEEnHzjjjDLOdt956K0Gz&#10;6sb777/vKqCNcwF+fv75Z7MdbX4zZ5X60+7duwM0qyqKVw4pox19U6ZM0Q5Apx09lWhznSZRmhX3&#10;/d+P4p61XW38+PF///23U0yhz3HP/QjZH7/VFQJuxmq7brHf1iiPAAIIIIAAAggggAACCCCAAAII&#10;IIAAAggggAACCCCAQCoECIBOhSptIoBAKIE2bdrETRX89NNPKw+uK9Ah8ZVUWInWlKnNW0xpzE4/&#10;/fRQHbWrrPx2SrurBHu9e/f2ZqFWG0qmm4H5dBs3buwan8IgzDPTcxr977//rhx+ysBnFjj++OOb&#10;NWsWt8pXX31l/j5YALRa6NChQ6VKlVyXUBbn0aNH6zB0bw7jBHdPcTkKEvrggw+8ZRSS4g0Nt/sg&#10;+Culnq9aterhhx9W9HPcs+yVMlzxzYkbjZtZXLHUcf+L8Dal5JGDBg3ypjZs3769v8FQGgEEEEAA&#10;AQRSJqC8wkr57NoTpeMj3njjDUXWah+gvveVCNm8/iGHHKIzSW677baoOqUTPPTjtDZr1qwELScO&#10;jw7TpcTXDdNysLpHHnmkBnvqqaea1fVooC12E/73M3v2bEVFm3+tXbv25MmTAxyHEqyHCWqZmDpo&#10;RUmpI78EDSKAAAIIIIAAAggggAACCCCAAAIIIIAAAggggAACCCAQUoAA6JCAVEcAgegFFJOhfHVK&#10;Be1tWumTb7zxRqWk3bRpk+vgbFdhBeA+++yzKrxkyRJvOzrsW3GlcRMSJx6PDhDXpRP8bNy4UVHC&#10;CupV4uHnn39eAaxdunS5/fbb40bT6loK9e7evXuAnkTv/v+2qJzK3qO3FQ773XffJbi0EsXde++9&#10;rnPPFTNxyy236H/jVjQDoEuVKnX00UcHG5oiRRS1bJ4C77Tz0UcfdevWTbdDkc2JPzY//fSTglF6&#10;9OihvMvebiiMu1evXgG6p/DrpB8b5RpctGjR22+/rRimhx56KJa18eOPP457OYWJ63Nl05O2bdsW&#10;K1bMVXLixInK552YQp9kdUD/66p77rnnJg28tukYZRBAAAEEEEAgKgHFQGu2Y5mjV/G4n3zyyXXX&#10;XRfV1WPtdOrUyWlw6dKlrmzT5rVcE8UIu6HNYxG2FklTZcuWVSS6Ys0Tn9qha2mqrHmmniC8M7dI&#10;euKrEc0SzQDo5s2blyxZ0lcLFEYAAQQQQAABBBBAAAEEEEAAAQQQQAABBBBAAAEEEEAgDQIHJI5/&#10;SkMPuAQCCCAQV2DDhg0DBgz47bffcvJRhLTOjNaPQnUVUnDQQQcp192WLVu+//77xYsXJwitUFSB&#10;kt4dddRRSeW7du2qiNikxQIXUPTzPffcc9hhhwVuIaeKV199tXlotSIqXnnlFb9XUayzApfNI7nV&#10;gqgV4KIImxIlSpgNKluwgrynT5/uTRiszlx00UVxr/7LL7+Y8TctWrS46aab/PbTLL9y5Url/NYn&#10;IadGSpcurc+MAoiVk08x0/rYKGV17GOj+GNFISeoqHB216jjFpZPgs9tmNHF6qrz/fr1K1CggGVT&#10;CkIaOHCg9+teKQbPO+88RTNry4HZlDSUj1BRL66UhCqjIB4d3X7ooYdaXjrLirWe1irLRsRwEEAA&#10;gewTmNxySp4elKZev/76a2wIxx57rCaK9sPRd73CoDUZe/PNN71TEc1hzj///Msvv/yUU05Jxda7&#10;rVu31qhR46+//op1WLu5rr/++ridV1LqefPm2Y8rQUnNSM0tYZq679+/P5KW77jjDg3H1ZQO5dBO&#10;P/1y+fLl33zzjf7hyy+/1AY5mytqO9ykSZNeffVV7bJzzco0JdNpMBqI9zATm5bjltGTlI5kcf50&#10;8cUX6/AQ+9b0JGWeBvPCCy9o0mhfnZKRC2j6nQl5wSMfVyoaXP7L8hNLnqiH01Q0TpsIIIAAAggg&#10;gAACCMQVOPDAA4sWLQqOjYBm7LXK1NKM3fv2waY6ZRBAAAEEEEAAAQQQCCZQuHDhnJI2BmuQWhkl&#10;QAB0Rt0OOoMAAv+PgGJSFfahXM4Ruij+VcGgFStWtGkzpQHQJ598srLBpSL6WUOLJABa7ejY7rFj&#10;x3qtFDejg86VrVmxszpUXXHDsSgQ70+zZs0U06wVwLh/VcLjMWPGOH9SymEz2MLmHnnLKOBDsSm7&#10;du0KVj1uLaUM18dG4b82baY0ALpp06bKDmgf/Rzr8Msvv6yE6HE7f/jhhzdo0EDrs7pHSnCulM85&#10;pWxU5r8hQ4bY7BywUcqLZQiAzot3jT4jgEB+E8jrAdCR3K9///1X3+Zr167VC0Xt9dLev2rVqpUp&#10;UyYVcc9mh3X0yrRp02K/UWjya6+9FslwMrCR3r17P/PMM+rYsmXLKlSo4KuH2iuoDXuadOk2aRqm&#10;MOsMTK6sXX8PPPBAbFx6btIuQX2QfA2TwtEKEABt70kAtL0VJRFAAAEEEEAAAQSiEiAA2l6SAGh7&#10;K0oigAACCCCAAAIIRChAAHSEmBnYFAHQGXhT6BICCPz/BZQs7ZFHHlmxYkUkKHXq1FHMcfHixS1b&#10;S1EAtGIdlONNkcGpC0OJKgBaCerGjRunMGhLMVexxNHPKvzggw9+/vnnsVpaJZwyZYpwgl3LrKW8&#10;3YrbUNxP+KbUQqNGjW6++WbNhyxbS1EAtKKXlC1bAdDBPjYvvfTSc889ZzkEbzGFgCu1tmKnAreQ&#10;BRUJgM6Cm8gQEEAg6wUIgM7FW6xDJ5TJONYBxcsq1XGpUqVysT+pu7Ryac+fP19j1HbN7DsZQ/N/&#10;TTid5y9N1xXanjpMWrYRIADaRilWhgBoeytKIoAAAggggAACCEQlQAC0vSQB0PZWlEQAAQQQQAAB&#10;BBCIUIAA6AgxM7Cp+Ck5M7CjdAkBBPKngDKi3X///d27d7cPP40LdcQRR/To0UMRnPbRz6kAL1eu&#10;nE4D18HfzZs3DxbGmopeJWhTnbzhhhsU0ev3ukpRrLsm85xyP6vBv//+W4EyTstVq1aNJPpZDSpL&#10;8bBhw6699tqQISlHHnnkrbfe2q9fv5AfP796rvLHHHOMMCdMmKBkioE/Njr6XAm2g53EpzPTtQ8h&#10;n0c/h7yJVEcAAQQQQCDrBbTV8LTTTosNU0fZTpw4MSuHvG/fviVLlmhotWvXDjnVzEyfTz75xIl+&#10;LlKkSIAHgcwcF71CAAEEEEAAAQQQQAABBBBAAAEEEEAAAQQQQAABBBDIPgECoLPvnjIiBLJNQBG0&#10;LVu2nDRpkmJAFQnqd3jKPNe5c+fx48cr5jhBMK7fZu3LH3LIIdWrV1f4qdKnjRkzpk2bNlGF+dr3&#10;IUxJRdxedtllin/VKGzaEbKoNVLdtcTRumvWrFEEidNmgwYNbNq3LKOcfBdccMHTTz+tiPOyZcta&#10;1nKKKYRaFTUKJTIMHHPs96JmeUWQ60j0Dh06PPTQQ48//rgww0fYNG7cWPm8W7VqZf8fgvowfPhw&#10;pUI/7LDDwgyHuggggAACCCCQHwTuvfdeZ5iafv/222/ZN2rtSYvNYJUmOftGpxGNHDnSGVefPn10&#10;CElWDpNBIYAAAggggAACCCCAAAIIIIAAAggggAACCCCAAAIIZIHAATreNAuGwRAQQCCfCOj/sjZt&#10;2qScZMuXL1+3bt327dvj/p+YIozLly9fq1YtRXxWrlw5cADr22+/HSBu4+CDD1bQc4kSJZS+WuHX&#10;yjmtYNw036DZs2f//vvvzkXVgXbt2oXsg6hXrVo1b968BQsWbN261dVawYIFlQavfv36DRs2LF26&#10;tM21nn/++RkzZjglH330Ud0sm4p+y/z7778bN26MfWzWr1+/Y8eOuC0oxZ0+NkpeqI9NpUqVAn9s&#10;3njjjf379/vqpK6le6SgZ6Uq18dG/5vSj83u3bt1H5Xeb8OGDX/88Yerq+rG0UcffdJJJ5199tnK&#10;We5rINlduPW0Vtk9QEaHAAIIZIHA5JZTsmAUeXoI3bp1e/HFF2NDeOCBB7SDMU8Px+y8JsPaXHf7&#10;7bfrHzRvXLhwoU4LyZrRxQai41m0/S/2z8cee+znn3+umWGWjTEvDkc7IfW0lRd7nv4+60DtE0ue&#10;uGfPnvRfmisigAACCCCAAAII5FsBJRwJdvRiPhTTjL1WmVqasevkqHw4fIaMAAIIIIAAAgggkFsC&#10;OvVdoVy5dXWum2oBAqBTLUz7CCCQQgEtkezcuXPbtm1//vmnglwVQqoXw0r3q4iEwNGrKexuFjWt&#10;qNktW7ZolUrxH4UKFdIreUXKKuzb1xAVfbtr1y6nSt26de0zE/u6kKvw33//HfvYKEw59rHREGIf&#10;mzDN5sW6un1y0K3Uf0Hqv+6gUl+XKVMm/SH7eUKPAOg8cZvoJAII5HMBAqBz/QPwww8/nHzyybEc&#10;yZofLl68OGsiaD/88MPYlkJNHRUJrQM6cl078g5cc801r776aqzZKVOmnH/++ZFfggYDCBAAbY9G&#10;ALS9FSURQAABBBBAAAEEohIgANpekgBoeytKIoAAAggggAACCEQoQAB0hJgZ2BQB0Bl4U+gSAggg&#10;gAACCGScAAHQGXdL6BACCCDgESAAOhM+FMOGDRs6dGisJ6NHj+7UqVMm9CqSPlx55ZUrV66cNGmS&#10;du5F0mBGNaIjUxo0aBA7YKdp06avvfYae0oz5AYRAG1/IwiAtreiJAIIIIAAAggggEBUAgRA20sS&#10;AG1vRUkEEEAAAQQQQACBCAUIgI4QMwObOjAD+0SXEEAAAQQQQAABBBBAAAEEEEAgLwr07NmzfPny&#10;sZ4/9thj2XSs7ZgxYxYsWJCV0c+6WaNGjYpFPyvu+YEHHiD6OS/+10efEUAAAQQQQAABBBBAAAEE&#10;EEAAAQQQQAABBBBAAIF8JUAAdL663QwWAQQQQAABBBBAAAEEEEAAgRQKHHbYYUoCHbvA2rVrn332&#10;2RReLL1NFylS5OCDD07vNdN0tVWrVj333HOxi3Xr1q1mzZppujCXQQABBBBAAAEEEEAAAQQQQAAB&#10;BBBAAAEEEEAAAQQQQCCoAAHQQeWohwACCCCAAAIIIIAAAggggAACHoFWrVp17do19uvBgwfv2LED&#10;pEwWUOLnPn36/Pvvv+pknTp17r333kzuLX1DAAEEEEAAAQQQQAABBBBAAAEEEEAAAQQQQAABBBBA&#10;ICZAADSfBAQQQAABBBBAAAEEEEAAAQQQiFJg0KBBTZo0KVu27KGHHjp+/Pgom6atqAXmzJnzzTff&#10;6GZVrFjx6aefLliwYNRXoD0EEEAAAQQQQAABBBBAAAEEEEAAAQQQQAABBBBAAAEEohc4QJl+om+V&#10;FhFAAAEEEEAAgewSaD2tVXYNiNEggAACWSgwueWULBwVQ0IAgfwtoF0ERKVbfgSW/7L8xJIn7tmz&#10;x7I8xRBAAAEEEEAAAQQQCC9w4IEHFi1aNHw7+aEFzdhrlamlGfs///yTH8bLGBFAAAEEEEAAAQQy&#10;RKBw4cIHH3xwhnSGbkQuQAboyElpEAEEEEAAAQQQQAABBBBAAAEEEEAAAQQQQAABBBBAAAEEEEAA&#10;AQQQQAABBBBAAAEEEEAAAQRSJUAAdKpkaRcBBBBAAAEEEEAAAQQQQAABBBBAAAEEEEAAAQQQQAAB&#10;BBBAAAEEEEAAAQQQQAABBBBAAAEEIhcgADpyUhpEAAEEEEAAAQQQQAABBBBAAAEEEEAAAQQQQAAB&#10;BBBAAAEEEEAAAQQQQAABBBBAAAEEEEAAgVQJEACdKlnaRQABBBBAAAEEEEAAAQQQQAABBBBAAAEE&#10;EEAAAQQQQAABBBBAAAEEEEAAAQQQQAABBBBAAIHIBQiAjpyUBhFAAAEEEEAAAQQQQAABBBBAAAEE&#10;EEAAAQQQQAABBBBAAAEEEEAAAQQQQAABBBBAAAEEEEAgVQIEQKdKlnYRQAABBBBAAAEEEEAAAQQQ&#10;QAABBBBAAAEEEEAAAQQQQAABBBBAAAEEEEAAAQQQQAABBBBAIHIBAqAjJ6VBBBBAAAEEEEAAAQQQ&#10;QAABBBBAAAEEEEAAAQQQQAABBBBAAAEEEEAAAQQQQAABBBBAAAEEEEiVAAHQqZKlXQQQQAABBBBA&#10;AAEEEEAAAQQQQAABBBBAAAEEEEAAAQQQQAABBBBAAAEEEEAAAQQQQAABBBCIXIAA6MhJaRABBBBA&#10;AAEEEEAAAQQQQAABBBBAAAEEEEAAAQQQQAABBBBAAAEEEEAAAQQQQAABBBBAAAEEUiVwwH///Zeq&#10;tmkXAQQQQAABBBDIIoHff/99//79WTQghoIAAggggAACCCCQ6QKHHnpowYIFM72XGdO/f/75Z8+e&#10;PRnTHTqCAAIIIIAAAgggkP0CBx54YNGiRbN/nNGNUDN2zduja4+WEEAAAQQQQAABBBBIIlC4cOGD&#10;Dz4YpmwVIAN0tt5ZxoUAAggggAACCCCAAAIIIIAAAggggAACCCCAAAIIIIAAAggggAACCCCAAAII&#10;IIAAAggggEAWChAAnYU3lSEhgAACCCCAAAIIIIAAAggggAACCCCAAAIIIIAAAggggAACCCCAAAII&#10;IIAAAggggAACCCCQrQIEQGfrnWVcCCCAAAIIIIAAAggggAACCCCAAAIIIIAAAggggAACCCCAAAII&#10;IIAAAggggAACCCCAAAIIZKEAAdBZeFMZEgIIIIAAAggggAACCCCAAAIIIIAAAggggAACCCCAAAII&#10;IIAAAggggAACCCCAAAIIIIAAAtkqQAB0tt5ZxoUAAggggAACCCCAAAIIIIAAAggggAACCCCAAAII&#10;IIAAAggggAACCCCAAAIIIIAAAggggEAWChAAnYU3lSEhgAACCCCAAAIIIIAAAggggAACCCCAAAII&#10;IIAAAggggAACCCCAAAIIIIAAAggggAACCCCQrQIEQGfrnWVcCCCAAAIIIIAAAggggAACCCCAAAII&#10;IIAAAggggAACCCCAAAIIIIAAAggggAACCCCAAAIIZKEAAdBZeFMZEgIIIIAAAggggAACCCCAAAII&#10;IIAAAggggAACCCCAAAIIIIAAAggggAACCCCAAAIIIIAAAtkqQAB0tt5ZxoUAAggggAACCCCAAAII&#10;IIAAAggggAACCCCAAAIIIIAAAggggAACCCCAAAIIIIAAAggggEAWChAAnYU3lSEhgAACCCCAAAII&#10;IIAAAggggAACCCCAAAIIIIAAAggggAACCCCAAAIIIIAAAggggAACCCCQrQIEQGfrnWVcCCCAAAII&#10;IIAAAggggAACCCCAAAIIIIAAAggggAACCCCAAAIIIIAAAggggAACCCCAAAIIZKEAAdBZeFMZEgII&#10;IIAAAggggAACCCCAAAIIIIAAAggggAACCCCAAAIIIIAAAggggAACCCCAAAIIIIAAAtkqQAB0tt5Z&#10;xoUAAggggAACCCCAAAIIIIAAAggggAACCCCAAAIIIIAAAggggAACCCCAAAIIIIAAAggggEAWChAA&#10;nYU3lSEhgAACCCCAAAIIIIAAAggggAACCCCAAAIIIIAAAggggAACCCCAAAIIIIAAAggggAACCCCQ&#10;rQIEQGfrnWVcCCCAAAIIIIAAAggggAACCCCAAAIIIIAAAggggAACCCCAAAIIIIAAAggggAACCCCA&#10;AAIIZKEAAdBZeFMZEgIIIIAAAggggAACCCCAAAIIIIAAAggggAACCCCAAAIIIIAAAggggAACCCCA&#10;AAIIIIAAAtkqQAB0tt5ZxoUAAggggAACCCCAAAIIIIAAAggggAACCCCAAAIIIIAAAggggAACCCCA&#10;AAIIIIAAAggggEAWChAAnYU3lSEhgAACCCCAAAIIIIAAAggggAACCCCAAAIIIIAAAggggAACCCCA&#10;AAIIIIAAAggggAACCCCQrQIEQGfrnWVcCCCAAAIIIIAAAggggAACCCCAAAIIIIAAAggggAACCCCA&#10;AAIIIIAAAggggAACCCCAAAIIZKEAAdBZeFMZEgIIIIAAAggggAACCCCAAAIIIIAAAggggAACCCCA&#10;AAIIIIAAAggggAACCCCAAAIIIIAAAtkqQAB0tt5ZxoUAAggggAACCCCAAAIIIIAAAggggAACCCCA&#10;AAIIIIAAAggggAACCCCAAAIIIIAAAggggEAWChAAnYU3lSEhgAACCCCAAAIIIIAAAggggAACCCCA&#10;AAIIIIAAAggggAACCCCAAAIIIIAAAggggAACCCCQrQIEQGfrnWVcCCCAAAIIIIAAAggggAACCCCA&#10;AAIIIIAAAggggAACCCCAAAIIIIAAAggggAACCCCAAAIIZKEAAdBZeFMZEgIIIIAAAggggAACCCCA&#10;AAIIIIAAAggggAACCCCAAAIIIIAAAggggAACCCCAAAIIIIAAAtkqQAB0tt5ZxoUAAggggAACCCCA&#10;AAIIIIAAAggggAACCCCAAAIIIIAAAggggAACCCCAAAIIIIAAAggggEAWChAAnYU3lSEhgAACCCCA&#10;AAIIIIAAAggggAACCCCAAAIIIIAAAggggAACCCCAAAIIIIAAAggggAACCCCQrQIEQGfrnWVcCCCA&#10;AAIIIIAAAggggAACCCCAAAIIIIAAAggggAACCCCAAAIIIIAAAggggAACCCCAAAIIZKEAAdBZeFMZ&#10;EgIIIIAAAggggAACCCCAAAIIIIAAAggggAACCCCAAAIIIIAAAggggAACCCCAAAIIIIAAAtkqQAB0&#10;tt5ZxoUAAggggAACCCCAAAIIIIAAAggggAACCCCAAAIIIIAAAggggAACCCCAAAIIIIAAAggggEAW&#10;ChAAnYU3lSEhgAACCCCAAAIIIIAAAggggAACCCCAAAIIIIAAAggggAACCCCAAAIIIIAAAggggAAC&#10;CCCQrQIH/Pfff9k6NsaFAAIIIIAAAghEK7B///5oG6Q1BBBAAAEEEEAAAQQSCBQoUAAfXwLM2H1x&#10;URgBBBBAAAEEEEAgpMCBBx548MEHh2wkX1X/538/+WrIDBYBBBBAAAEEEEAgdwVYZs9d/1RfnQDo&#10;VAvTPgIIIIAAAggggAACCCCAAAIIIIAAAggggAACCCCAAAIIIIAAAggggAACCCCAAAIIIIAAAghE&#10;JnBgZC3REAIIIIAAAggggAACCCCAAAIIIIAAAggggAACCCCAAAIIIIAAAggggAACCCCAAAIIIIAA&#10;AgggkGIBAqBTDEzzCCCAAAIIIIAAAggggAACCCCAAAIIIIAAAggggAACCCCAAAIIIIAAAggggAAC&#10;CCCAAAIIIBCdAAHQ0VnSEgIIIIAAAggggAACCCCAAAIIIIAAAggggAACCCCAAAIIIIAAAggggAAC&#10;CCCAAAIIIIAAAgikWIAA6BQD0zwCCCCAAAIIIIAAAggggAACCCCAAAIIIIAAAggggAACCCCAAAII&#10;IIAAAggggAACCCCAAAIIRCdAAHR0lrSEAAIIIIAAAggggAACCCCAAAIIIIAAAggggAACCCCAAAII&#10;IIAAAggggAACCCCAAAIIIIAAAikWIAA6xcA0jwACCCCAAAIIIIAAAggggAACCCCAAAIIIIAAAggg&#10;gAACCCCAAAIIIIAAAggggAACCCCAAALRCRAAHZ0lLSGAAAIIIIAAAggggAACCCCAAAIIIIAAAggg&#10;gAACCCCAAAIIIIAAAggggAACCCCAAAIIIIBAigUIgE4xMM0jgAACCCCAAAIIIIAAAggggAACCCCA&#10;AAIIIIAAAggggAACCCCAAAIIIIAAAggggAACCCCAQHQCBEBHZ0lLCCCAAAIIIIAAAggggAACCCCA&#10;AAIIIIAAAggggAACCCCAAAIIIIAAAggggAACCCCAAAIIIJBiAQKgUwxM8wgggAACCCCAAAIIIIAA&#10;AggggAACCCCAAAIIIIAAAggggAACCCCAAAIIIIAAAggggAACCCAQnQAB0NFZ0hICCCCAAAIIIIAA&#10;AggggAACCCCAAAIIIIAAAggggAACCCCAAAIIIIAAAggggAACCCCAAAIIpFiAAOgUA9M8AggggAAC&#10;CCCAAAIIIIAAAggggAACCCCAAAIIIIAAAggggAACCCCAAAIIIIAAAggggAACCEQnQAB0dJa0hAAC&#10;CCCAAAIIIIAAAggggAACCCCAAAIIIIAAAggggAACCCCAAAIIIIAAAggggAACCCCAAAIpFiAAOsXA&#10;NI8AAggggAACCCCAAAIIIIAAAggggAACCCCAAAIIIIAAAggggAACCCCAAAIIIIAAAggggAAC0QkQ&#10;AB2dJS0hgAACCCCAAAIIIIAAAggggAACCCCAAAIIIIAAAggggAACCCCAAAIIIIAAAggggAACCCCA&#10;QIoFCIBOMTDNI4AAAggggAACCCCAAAIIIIAAAggggAACCCCAAAIIIIAAAggggAACCCCAAAIIIIAA&#10;AggggEB0AgRAR2dJSwgggAACCCCAAAIIIIAAAggggAACCCCAAAIIIIAAAggggAACCCCAAAIIIIAA&#10;AggggAACCCCQYgECoFMMTPMIIIAAAggggAACCCCAAAIIIIAAAggggAACCCCAAAIIIIAAAggggAAC&#10;CCCAAAIIIIAAAgggEJ0AAdDRWdISAggggAACCCCAAAIIIIAAAggggAACCCCAAAIIIIAAAggggAAC&#10;CCCAAAIIIIAAAggggAACCKRYgADoFAPTPAIIIIAAAggggAACCCCAAAIIIIAAAggggAACCCCAAAII&#10;IIAAAggggAACCCCAAAIIIIAAAghEJ0AAdHSWtIQAAggggAACCCCAAAIIIIAAAggggAACCCCAAAII&#10;IIAAAggggAACCCCAAAIIIIAAAggggAACKRYgADrFwDSPAAIIIIAAAggggAACCCCAAAIIIIAAAggg&#10;gAACCCCAAAIIIIAAAggggAACCCCAAAIIIIAAAtEJEAAdnSUtIYAAAggggAACCCCAAAIIIIAAAggg&#10;gAACCCCAAAIIIIAAAggggAACCCCAAAIIIIAAAggggECKBQiATjEwzSOAAAIIIIAAAggggAACCCCA&#10;AAIIIIAAAggggAACCCCAAAIIIIAAAggggAACCCCAAAIIIIBAdAIEQEdnSUsIIIAAAggggAACCCCA&#10;AAIIIIAAAggggAACCCCAAAIIIIAAAggggAACCCCAAAIIIIAAAgggkGIBAqBTDEzzCCCAAAIIIIAA&#10;AggggAACCCCAAAIIIIAAAggggAACCCCAAAIIIIAAAggggAACCCCAAAIIIBCdAAHQ0VnSEgIIIIAA&#10;AggggAACCCCAAAIIIIAAAggggAACCCCAAAIIIIAAAggggAACCCCAAAIIIIAAAgikWIAA6BQD0zwC&#10;CCCAAAIIIIAAAggggAACCCCAAAIIIIAAAggggAACCCCAAAIIIIAAAggggAACCCCAAAIIRCdAAHR0&#10;lrSEAAIIIIAAAggggAACCCCAAAIIIIAAAggggAACCCCAAAIIIIAAAggggAACCCCAAAIIIIAAAikW&#10;IAA6xcA0jwACCCCAAAIIIIAAAggggAACCCCAAAIIIIAAAggggAACCCCAAAIIIIAAAggggAACCCCA&#10;AALRCRAAHZ0lLSGAAAIIIIAAAggggAACCCCAAAIIIIAAAggggAACCCCAAAIIIIAAAggggAACCCCA&#10;AAIIIIBAigUIgE4xMM0jgAACCCCAAAIIIIAAAggggAACCCCAAAIIIIAAAggggAACCCCAAAIIIIAA&#10;AggggAACCCCAQHQCBEBHZ0lLCCCAAAIIIIAAAggggAACCCCAAAIIIIAAAggggAACCCCAAAIIIIAA&#10;AggggAACCCCAAAIIIJBigQP++++/FF+C5hFAAAEEEEAAgTwv0Hpaqzw/BgaAAALZKPDmZbOycViM&#10;CQEEEEAAAd8CzNh9k0VdgWlJ1KK0hwACCCCAAAIIZJsAk/Zsu6OZNx6eSjLvntAjBBBAAAEEEEAg&#10;tQJkgE6tL60jgAACCCCAAAIIIIAAAggggAACCCCAAAIIIIAAAggggAACCCCAAAIIIIAAAggggAAC&#10;CCCAQIQCBEBHiElTCCCAAAIIIIAAAggggAACCCCAAAIIIIAAAggggAACCCCAAAIIIIAAAggggAAC&#10;CCCAAAIIIJBaAQKgU+tL6wgggAACCCCAAAIIIIAAAggggAACCCCAAAIIIIAAAggggAACCCCAAAII&#10;IIAAAggggAACCCAQoQAB0BFi0hQCCCCAAAIIIIAAAggggAACCCCAAAIIIIAAAggggAACCCCAAAII&#10;IIAAAggggAACCCCAAAIIpFaAAOjU+tI6AggggAACCCCAAAIIIIAAAggggAACCCCAAAIIIIAAAggg&#10;gAACCCCAAAIIIIAAAggggAACCEQoQAB0hJg0hQACCCCAAAIIIIAAAggggAACCCCAAAIIIIAAAggg&#10;gAACCCCAAAIIIIAAAggggAACCCCAAAKpFSAAOrW+tI4AAggggAACCCCAAAIIIIAAAggggAACCCCA&#10;AAIIIIAAAggggAACCCCAAAIIIIAAAggggAACEQoQAB0hJk0hgAACCCCAAAIIIIAAAggggAACCCCA&#10;AAIIIIAAAggggAACCCCAAAIIIIAAAggggAACCCCAQGoFCIBOrS+tI4AAAggggAACCCCAAAIIIIAA&#10;AggggAACCCCAAAIIIIAAAggggAACCCCAAAIIIIAAAggggECEAgRAR4hJUwgggAACCCCAAAIIIIAA&#10;AggggAACCCCAAAIIIIAAAggggAACCCCAAAIIIIAAAggggAACCCCQWgECoFPrS+sIIIAAAggggAAC&#10;CCCAAAIIIIAAAggggAACCCCAAAIIIIAAAggggAACCCCAAAIIIIAAAgggEKEAAdARYtIUAggggAAC&#10;CCCAAAIIIIAAAggggAACCCCAAAIIIIAAAggggAACCCCAAAIIIIAAAggggAACCKRWgADo1PrSOgII&#10;IIAAAggggAACCCCAAAIIIIAAAggggAACCCCAAAIIIIAAAggggAACCCCAAAIIIIAAAghEKEAAdISY&#10;NIUAAggggAACCCCAAAIIIIAAAggggAACCCCAAAIIIIAAAggggAACCCCAAAIIIIAAAggggAACqRU4&#10;4L///kvtFWgdAQQQQACBnAX+/vvvjRs3btiwYe/evfv/93PggQcWKlToyCOPLPu/n8KFC+OHQCYI&#10;tJ7WKhO6QR8QQAABl8Cbl83CBAEEEEAAAQQkwIw91z8GTEty/RbQAQQQQAABBBBAIMMFmLRn+A3K&#10;gu7xVJIFN5EhIIAAAggggAACvgQIgPbFRWEEEEAAgQgEtPdGEc+fffbZ6tWr161bp6DnBI1Wrly5&#10;YcOGp556asWKFYNd+5577vG720dB2PopUKBAsWLFiv7vp2TJkscdd5zCsg844IBg3QhWS9Hh/fv3&#10;j9UtX778Qw89FKwdV619+/YtWLBAd0Htb9myRbfgoIMOUty5Is5PPvnkk046qUyZMpFcKJsaYWU2&#10;m+4mY0EgmwRY08+mu8lYEEAAAQTCCDBjD6MXSV2mJZEw0ggCCCCAAAIIIJDFAkzas/jmZsjQeCrJ&#10;kBtBNxBAAAEEEEAAgbQJEACdNmouhAACCCDwfxRo+/7777/zzjuKu/XLUb9+/Y4dO1atWtVvxbZt&#10;2/qtklP5I444ok6dOs2aNatZs2ZUbSZo599//x04cOCyZctiZY4++ugxY8aEvO4PP/wwc+bMuXPn&#10;KgY6QVPHHHNM06ZNL7jggoIFC4a8YtZUZ2U2a24lA0EgywRY08+yG8pwEEAAAQQCCzBjD0wXVUWm&#10;JVFJ0g4CCCCAAAIIIJCtAkzas/XOZs64eCrJnHtBTxBAAAEEEEAAgfQIHJiey3AVBBBAAIF8LqBY&#10;3jlz5nTr1m3cuHEBop+l99VXX91xxx1DhgzZvXt3bmHu2LFDocP9+vW76667li5d6jextN9uT506&#10;1Yl+9lvXW/6ff/559dVXe/bsOXv27MTRz6r73XffTZ48uXv37koUHf7StIAAAggggAACCCCAAAII&#10;IIAAAggggAACCCCAAAIIIIAAAggggAACCCCAAAIIRChAAHSEmDSFAAIIIBBfYOfOncpkPHLkyO3b&#10;t4c0mj9/fq9evb7++uuQ7YSsvnLlygEDBtxzzz2//vpryKZyqj5v3rzp06dH1fhvv/2mDj/99NN/&#10;//23fZtbt269//77x44d++eff9rXoiQCCCCAAAIIIIAAAggggAACCCCAAAIIIIAAAggggAACCCCA&#10;AAIIIIAAAgggkFKBA1KdvTKlvadxBBBAAIHMF1Cs8EMPPaQY6MRdPfTQQwsWLHjwwQf/9ddfyk+8&#10;f//+BOVVTOG89erVsxl+27ZtbYoFK1OyZEmFQVeqVClY9ZxqffPNN3369HEhHH300WPGjAlwIUU/&#10;9+/fX23mVPfAAw8Uvi6nLNFxy5x66ql9+/ZVsQBXz5oqnM2XNbeSgSCQZQJ561RHnQihkxz27Nmj&#10;fyhSpMgRRxyRZbfjwQcfXLNmjQbVqFEjHaQQYHTaWxXbMFa4cOEjjzwyQAv5p8off/zxyy+/aHNX&#10;gQIFZHXIIYfYj/3DDz/UxjCVL1So0IgRIw477DD7upREAIGMFWDGnuu3Jm9NS3KdK3M68PPPP+uR&#10;P/aa4Pbbb69Vq1bm9M1XT7T6obGoipaYypUr56tudhTWkppmR1rekUDRokXtZzjbtm277bbbYgi3&#10;3nprnTp1sgOEUSCAAAIIZKAAk/YMvClZ1qUMeSrR7FpTLE1Q9fatWLFihx9+eJY52w8n9po4Vn7Y&#10;sGFHHXWUZV2dyrtr164DDjhAr2K1kmxZK9pimlrrEUPTbC0hque5/p5Unyvnba/eTR900EFhxqvF&#10;VQn//vvvWlwtU6aMr8XVMNeNsO4zzzyjo5vV4DHHHDNo0CB9WiJsnKYQQAABBPKQAAHQeehm0VUE&#10;EEAg7wksXbr0vvvuyynrcIUKFerWrVu7du0aNWooyscZnp7fvv322wULFixcuHDt2rVxh62HscGD&#10;B1evXj0pijcAWu+BVD2nirq6orIUCqwHP5ttQlq2UDT2iSeemLQnlgXWrVt37733KjjMVT5YALTw&#10;1T2tL3ivrvWCNm3anHTSSXpIVky5hvz9998vWrRo5syZWlZwle/UqdNll11mOYSsLMbKbFbeVgaF&#10;QBYIZMiafmJJfZ9+/vnn06ZNe/HFF3/66SensL6ATjvttHPPPVdfMVpE9nU7Jk+e/OOPP/qqEius&#10;a2kGEqBi0io6uiH2XamVVs1hGjRokLSKq4CgzjrrrI8++ki/v+qqq5599tnELWiu8vDDD/u9Stzy&#10;moy1a9cufFNLlix57733ArRTs2bN8847L2lFTVHeeOONV199VZPM7777zpmqaSZTuXLlk08+Wbeg&#10;WbNmSdfr9+7de8IJJ2zZskVX7Nat27hx45JemgIIIJD5AszYc/0e5YlpSQKlnj17Ot8IXbt2HT16&#10;dCSkq1evfvnllyNpqnXr1lpFiaQppxF9mbZq1eqtt97Sb7TPXHOYYC/RNS3RBrBVq1bFWn7ppZcu&#10;uOCCaLuatLUrrrhiypQpKnbOOee8//77ScsHLqAjzhQDEaB6jx49tCQVoGLiKsuXL3/yySe/+OIL&#10;zcTMI7w0NdKa2MUXX1ytWrWkF+3YsaOm6yqmwloasg+eTtoyBRBAAAEEEDAFmLTzeUi1QO4+lSji&#10;WTNSzf81MdMhq7HBaqlQEzPNuvVTv3791MVoKjQ22KOHgkc7dOiQilujx4SGDRtqvqrGtfb4yiuv&#10;JL6Kosa1gKyniWXLlpmnCpcvX15rrVr301NGqmeqekf8ySef6D5+/PHHGzZscN5xayavqbIWMC+/&#10;/PIIXwr7Yp81a5aeCmNVtPWxdOnSvqrHCuuT+dprr+mj8sEHH5ij0506/fTTr7vuuooVKwZoNqcq&#10;yvfxxBNPRNKgPgOuBWQdGa0dvLFRTJgw4frrr4/kQjSCAAIIIJDnBAiAznO3jA4jgAACeUZA770G&#10;DhwYN5ezgp71LK1Il6TP+Xq+nTRpkh41vcNW5PGoUaOSPt15A6DvvPPOxo0bJ3XU85KurudA/axf&#10;v/6zzz4zH7bN6nroVU8iSdOoNZEhQ4YoB7a3e8ECoBUhFEtw6PrRI+I111yjrefeP+k1niKuFF3k&#10;+pOlW1LYPFqAldk8euPoNgJZL5C7a/o2vFpOveWWWzZt2pSgsL5DdaKCIo0sA24UqaMJQE7fy4l7&#10;pdS/Z5xxhk3PfZXRAJUqTzkzVKtLly6avfiqHiusVVoF48b+2SYAWsvHJUqUCHAhbxW9P5g6dWr4&#10;ppQ28pFHHgnQztVXXx13xuI0pZBltaw8McpKkrh9vbN57LHH9Dok8Tzz+eefF3KsKc2XLrzwwgDd&#10;pgoCCGSUADP2XL8dmT8tSUA0e/ZshSM4BW644YaxY8dGQqqX95dcckkkTT311FN6kI+kKacRrWbc&#10;fPPNsX/VLqymTZsGa793794KC3bqpv+7VXu5nfWflAZAaztf2bJlgykpnkPp64LVjVtL2901+3r7&#10;7bcTtKkZkT42Q4cOLVWqVIJims0qnkMRKioT4ec/wsHSFAIIIIBAdggwac+O+5jJo8itpxLlGNJ8&#10;WDmhvOmNTC4tSz7++OMpOnRFLffq1SvA3VFGhjlz5gSomLSKloW1TKdiykult8bHH398TlX0NjkG&#10;mHjpT8vIOsxNK5lJ3y8n7VvcAsq5cOONN86fPz9xdSWN0kKlfTbrYJ1x1dLThCLplUEs9vsAAdBC&#10;Vs4sJdRQkHdOXVKaCe3bfOCBB6IKNN+4ceNxxx0XiYBujfeoZOczpg5/9dVXVatWjeRaNIIAAggg&#10;kLcE8vVZ9nnrVtFbBBBAIG8JKD+fno680c+KFb7jjjvuv/9+Pd7bPJ3qzZDK63WON2ez4mCUkMkm&#10;SXMwOj3j6UFaUdp68teeUWXTUU/iPs0qXlmP5QkeFy078M477yj3c9zoZ8sWXMV0MFMs+5HrRysg&#10;ekqMG/2skkqaqA2+3lWSRx99NJYokR8EEEAAAQRsBPTNqK9O5fZIHP2spvSF1b17d2Wns/wS/OGH&#10;H4JFP9t0O0AZjVShtLHoZx1qoSlQgEa03eumm24KUDGjqmgrVyr6o/MxlCBHUfJJo591dWWG1qfu&#10;yiuvNDMgenulZC16ZxD7/bXXXmvmJk/FEGgTAQQQQCCTBfTmOPLA4kwer9M3hc/26dMn9q+aiQWO&#10;fn733XfN6Of0j12xFPpmT891UzTbCdB5HT+iJG2Jo5/VrNbNFDqvaU9OZ6zFLq00b1p8i/2zUqG/&#10;+eabAbpEFQQQQAABBBBAIH8K6IFCe/A0m0oc/Swc7TlUFtvEEaiBDTNnphobgh4TYtHP+lGUaoLo&#10;Z2V5EGDfvn2TLv1pGVnBx1qJDXYkS2JbpUvQqblJo5/VyAsvvKDXxzrzMPDN8ltR49XGWif62W91&#10;ld+5c6dOYnzooYcSv85WdjA93DVv3lw3JcBV0l9FudiOOOIIXVcfHn02cjqVOv0d44oIIIAAAukU&#10;IAA6ndpcCwEEEMgvAnp20jOt9zm/XLly2hGrA3T8Qugl3F133XXgge6vLW3l1AE9flsLVl45KdVz&#10;rUpUqVLF24LeGr7++uvBWlat3bt3K7xY8dzho6jNPuj0Um8MuoKb9YibtKsqowdFs5iaUuaqpBUp&#10;gAACCCCAQExAi/763nRpaHORvtbPPvts70GByhXdsmVLnRSZFDDTVvMVfaIjEWPd7tevX4CkgDqh&#10;sn379nl9fVbhNam4NcJp0qSJN2SnTJkyCuXRn+rWravtW66PjfaA6a2Asu/k9HHSxNIJ1dLOPa2V&#10;J/3gUQABBBBAICsF9P2lPc96j56Vo0s8qFtvvTW2X0h7zvUiPJiAtqXpJIdgdSOppXAT5X5OGmsS&#10;ybXUSCpmOwH6pmU35b1zBYhoJ55WrjTTrlGjhqtNhUponSfxHkJFnDjzWEWoxD3SLUBXqYIAAggg&#10;gAACCGS3gPLyKo+SIptdwyxSpIj285922mmuVVBFsipnxKBBgyJnyZCZamxcWud0jprRIt7dd9+d&#10;03j1SKI14Xnz5rkKVKpU6cwzz1TO7PLly7v+NHnyZMVAR5sha8aMGZ07d3YtzyqT1KmnnqrgbAVG&#10;u15Sa2qtKOH0mGukylqlgw0Df2Y0t2/WrJnrvGU9BurEZi2uerMmf/rpp8LXy+vAV0xbRUU/K3F4&#10;7HIKGwh2MGPaesuFEEAAAQRSJEAAdIpgaRYBBBDI1wLa1Lt48WIXgY6e0RPI0UcfHYxGW6K7du3q&#10;ratdtumMFipatKjSOmrNwtsT7QxOmuHSW0tPrXqqV8bHMA+ucUl1bql3vUARQm3atLG8Bcr/5FpW&#10;0BlYW7dutaxOMQQQQACB/CygTTg6jtAU0EqxMslt3rxZ7wO0f0l7h1asWKF1cHPtWGHEegGQ1M07&#10;zUhaJXUFtEavoOdY+woZUbCI32uJQqEqufsNe8EFF/jttre8bm7kmbm1Ot+xY0cFNjmX0wdG4T5K&#10;dqiDKRYsWKCFe30e9M9PPPGEMq+YvZo5c+awYcMSjKtx48YXXXRRrIAyI+pGhEegBQQQQACBPCeg&#10;457eeOONzO+2XusG2E+eYFxautFPrIAWJY499tgACFrT0FrNjz/+GKBuJFW+//57ba7bsGFDJK3Z&#10;NJIJE9G33nqrd+/eZm91zJo+xppPajqtmbam2Xr3r8B08+w1WSXOdK74aSd0QKTKA20DQhkEEEAA&#10;AQQQQCA/CyirkV6l6UASE0ErhMOHD9dC2aJFi/SeTitOy5cvV3CtDp51imne9fLLL0dIp7hqTQIj&#10;bDBkU3rO+vrrr2ONDBgwQG9Xc2pQf/3iiy/Mv4pU01rlRJg7d65enurd6+zZs7XNzyyjxeeJEyeG&#10;7KRTXdsFlT3KjKjWTXz88ce15PjZZ5+9//77CxcuVDd01w4//HCnljZhat0yadbqkJ1Ufocbbrgh&#10;5ORca6T6NDo90fqqDsRbv3790qVLtbiqO6WPq35jdlV/ckLYQw4hkurqc04vuLt161a5cuXYVZTk&#10;wibBSiRdohEEEEAAgcwRIAA6c+4FPUEAAQSyRECH1yvlnncwPXv2VNLHMIPUDmBv9mVtrdY+1DDN&#10;+q1bqFCh/v37e2OgFYet53lfrSlIaMiQIUqztGvXLldFxYv7aspbWIc0uU5+18OhXkyab78SX0Jr&#10;Ma4zZLWUk7aU2yGHT3UEEEAAgVwU0BeQc4J2rBuaBijCplWrVuZCv1LTKQWvjlAwf6nF3KRhJWZq&#10;jdKlS+tyCpO1/Ik2ckhDU9ytc/igorcPPfRQX/LaXKQ0G1pM91UrVrhYsWKWozaLaQlYVzQvpxVw&#10;hRQH6ICriivlie6sffdyemOh8zEU5excSBMkhdFPnTq1RYsWOp3D+X2pUqUUuaVXEXrrYPbqnnvu&#10;WbNmTYKhaVIX+6smOcp6GB6BFhBAAAEE8paAThgIsHnJ1xi12cb+C9EpqY6VLFnSuZAWIhTeGvdA&#10;Kl+dcQrrJbqz60xZzVwzN/s2n3nmmVdeecW+fLQlFeN7yimnJP6uj/aKas2c8Cgpmq+bGzuaOeSP&#10;1sFc6e6uvPJKzZcUDaDPidN4vXr1nn76ac2azN2G+hQlnmkrLsfJXKDwjrxy7HVIUqojgAACCCCA&#10;AAKBBZRu1pX7WYe8KXJXE2wz5Feb9jVzViht8eLFnWtpUrds2bLAl3ZVXL16tXmCh4J37WeqzsbI&#10;qDqjyGAtysVaO+qooxRbnFPLiirW0cHmX++///4XX3xRS7jO20ytAZ533nnqpOJczZJCjipFsaJm&#10;zab05KUJdo8ePcwJvObJKqbI7BIlSjjdUOiwKwlIVIaxdrSQqyfKCRMmhGlWAfqDBw92WtC+R41O&#10;b7QrVKjg/FL5sPQbRZybEd760IbP3qVM3vYfRaeknkSU0ssctd4a6GMQ10FnAzrrujrcSdsPwnBR&#10;FwEEEEAgLwoQAJ0X7xp9RgABBDJaQHlovOG8ClLRMU8h+613Ntrk6m3k1VdfDdmy3+qK09JhQ+ZD&#10;YKwFbYdVQh2b1nTSup4kFY78+eefe8vrNCjlmbZpJ0EZcy9vrFidOnX8ZuDWoU5mUJoaUZxWtKdK&#10;hRwm1RFAAAEEMlBAyXR/+OEHp2OaBijQ2XVKoPPX1q1bmyuw+v2YMWMSD8qMO9EZETqtT6uclj85&#10;dSMYo77QtSgfq6sY3LinVeTUsvKyaB+UcAJHlug1gOWonWL6WlfqDvOMCEXM2GTdtvFxBUA3atTI&#10;vnuu+UbsciJyvUJQEE9OK90qr6Cf5557TlvmnN5qf5oi1BN0XrFBToOzZs3SPMdmpJRBAAEEEMgO&#10;AX3RXHHFFanO16W5h/0XYqykNpa3a9fOPFdh/Pjx4RdVzLumM6ycYAtlBS5XrlyAe6okwVobCVAx&#10;fBXtXJKJoiKC7SIL3AHFH6xbt86prjUTXzfXfkd6gh4qlkUx0E4BnbeuQGcz9Nms26FDh7vuusv8&#10;zcMPP5ygcc2rnZmhJrqarAa2oiICCCCAAAIIIJD1AnqU6NOnjzlMrUpp8SqnudnJJ5+sjf3OIpiq&#10;R7Uopz641uUaNmxoP1ONuy4X5vYpAtU5z01hyjmB6BJjx47V3N65lnI03H333XGnzQqDVqIEM7eF&#10;wqwVoRumn7G6ml1Pnz7daUdPcLpNOb1OVXqsyZMnmxfVUrYeLcN3w9uC9i7q/LrwBxbdeOONZg/1&#10;+KAV9bgd1g5PF6mz9B14gAFWsHWvlY7a/EjrwfP6669P0AdtJ3BumR550vycGBiHiggggAACUQkQ&#10;AB2VJO0ggAACCPxfAeUQ0mnjLgvFAyXY3esLTptudbapq4r2UutoHl/thC+sXb9dunTxtqP4b5vG&#10;H330UT2yxn0kVlJGRYkdc8wxNu0kKPPdd9+5/uqlS3oJrUoobNos9tNPP1kGeSdtnAIIIIAAAlkp&#10;oH0yOtzAHJqS7CYOO9bypVIPOlX0ZZpgs432Wemr3ymc03Jtemy1YckJX9ZSsndzVE7d0AKu4oP7&#10;9eunCN30dDV2FaWlUXi6c0Vl4FB8cCSxOGrTTCioFeeQR3+owffee8+cdWgm07Zt28RcemHjWpfX&#10;OwnzPYq3uvmmSq9kEhdO583iWggggAACqRbQFiydHhC7ipnEK9XXTdq+tlTpmGyn2KWXXqoNS0lr&#10;2RdQpIVzBoJq3XrrrfZ1nZKaw6hXzuHC6QTUSc3nnHOOdsinOnjdy6KocXOaqgDoAHRhqghcAdBO&#10;CzoLRYewmcdieBtXjnMz4kSxHYqwT9AHreA5iQkfe+wx5eQL02HqIoAAAggggAACWSzw2muv7dy5&#10;0xmgdhW+8MILCjtOMGRtazSPIFNWY51qEgmRuS6n9bHatWtH0myARhR76iR1VrLhxAkjXKfOJo4I&#10;17zXdYCP5TvZxKNQqggzefaFF154wgknJKiiZArVqlVzCmi8y5cvDwCVoMoff/yhdWNFzIdvWemf&#10;lbXauVazZs0uvvjiBJfWX80T9nSDlOU62tElbU3v0F9++WWnmI6RHDp0aOJa2snpfDb0nKhc3Umv&#10;QgEEEEAAgWwSIAA6m+4mY0EAAQRyX0Cv6MwcRbEOKbWhGdUUspd6y2W2oMCd888/P2SbwaqrJ2XL&#10;lnXV1XOyosCTNhg3ruvQQw/VgUp6vNeKQNIWEhdQH7xB4dWrVw/QrOuMIbVgJvUM0CBVEEAAAQSy&#10;W0C5AM04CYX5Jk1YqBPeNVtwWPRFo7iWnJRcR0OmP+7E6djGjRud7MKK8E6chcKppZmS3nNo/dp1&#10;/vjZZ5+d6g+GNkf17t3buYrinpUv2TyOM2QHXJm5Q7am6q4zFi1jvxQTf8oppzhXV4S6GTHv7dUZ&#10;Z5xRq1at2O91U/SmKnzPaQEBBBBAIPMFdPy0c/KSvhOTHkCRthHNmDHDTD+mk4iVFC2q3UqxUWjT&#10;tfNcf+6551auXDnA6JQbeP78+bGKCvUwI6oDtGZZReG/uq6COVyTBOVF0wtvy0bCFHPl1Uv/TryJ&#10;EyeaQTbKbeZdmHINUFkJLrnkEueXWi9SDEQChMMOO0zp1mIF/vzzT2XgCyNGXQQQQAABBBBAIIsF&#10;XJmAlTXJZluga4HLTFUQxsqcqdasWTNB0uUwV7Gpq9hTZ6fi5ZdfXqRIkZxqaWpqBvjqJabyKye+&#10;hJIjmMjes3Bteugq45rk65igxI3o6axz585mmaii2NWmXh/Pnj1bb2b14GO+bi5WrJgOsgswOh3+&#10;Y9aySVh20003mVXGjRsX4LqBq6xevdp8utSOAu351Av0pA3qaCM9y8SKKcv1ihUrklahAAIIIIBA&#10;1ggQAJ01t5KBIIAAAhkh8NFHH3n74QpZDtlRvehSzJB2oN5zzz2KUBk1apSy/uR0FFHIayWurq3G&#10;elPoKqMgm8RvknJqU0kN9cK1efPmkbzX1EGlroyS2vAdLBGjNy6KAOiUfq5oHAEEEMjrAgqA1jkJ&#10;ziguuOACm682pa8zB64vspwcXHHD6Y87cTqmZWgnO4i2Y1WoUCHpvdP6tfZuKUO262u6Z8+einZK&#10;Wj1MAa2eK5ZFR0M6jdx5553mqZFhGlddTYEUEe40Esl90b4yp0HNuxKnJzH7r5hm818Tz830+bz6&#10;6qud8vfddx9JoEN+GKiOAAIIZL7A7t279Vbb+T/82267zfXdkVtD0DnR3bt3N6+uA4jNmVX4jikW&#10;wTysQysqAdr84osv9I3pVIy8k3G7tGDBAs2jlAjNlcC4Q4cOSkuWONNegDHGrWLGRigE4fjjj4+q&#10;Zct2XnrpJaekguPN3GwJWtBJ4u3bt+/WrZuimUeMGJH0E2WeeKZog7Vr11p2j2IIIIAAAggggED+&#10;EdBSm2bF5ng7depkM/yqVauaJ69OmzYt/EqUOhN5YgKbsXjLKC+GYk+d32sKmqAd5TnWjjungHbu&#10;Jb2o3nUeddRRTrGtW7cmOEgwaWuxAs75frF/temGax1Yz3GW10pa7NRTT23VqtWaNWvMkhUrVtQO&#10;3mDLrTqO2GlKL3zbtGlj0wdd0SmmTOfhkZNeNFZAa+YKLjc/Fdq37DqpOKemFBmv7N2xv+q/KZ34&#10;ZHlRiiGAAAIIZIEAAdBZcBMZAgIIIJApAt6nffVMT/I2z4r2Y1D4y4ABA6666io96YXPlGx/3bgl&#10;4yZrXLp0qa9mtadZbx915LryX/qqmKCw+XAYK6YDTBMfippTa97s3TrOKap+0g4CCCCAQPYJKJfz&#10;tm3btFtGRxDqC87yoAZXIIvWsnOSMVfzFTadK5ug1DclIJw6darTycSHOTrF1q1b55wUH/ullsu1&#10;DK0NXcG+pu0/P+PHj3///fed8sqncu+999pXT1rSNf+JJDP3jz/+6FxXS9jOaexJO+NKCuKdF7la&#10;UEiQ8xtlHzfPhUx6LQoggAACCORFgZtvvtnZt6PsaBnyZlSLKjfeeKPmUQ6pzvD17rsOCa4I2l27&#10;dsUa0TZpZVDz26AmMwofd7KR6SQrHaPst5EA5XWWhevMMa2iPPvss5qSpS2/nbkTT6tSNtv8Aow0&#10;pyqSVxS481fdBcuwb03Idd+Vue3+++/Xh+rYY49N3CudMW2eITZp0qQIR0FTCCCAAAIIIIBAdggo&#10;9NbM4KDkTSeeeKLl0JQwwimpRrwHulq24xRT2LEZxRvJupzfPsTKK/rZiedWNxInLXad4uLkjU58&#10;6b/++sspoPlw+Dl5gG6YfVBnLKflNqSunNYanR4Ste5q/+kyr6IPhpkYQkc12qRS1lGHZ511lvnp&#10;SnBao82g7MsMHz584cKFTnltVL711lvtq5vpM1599VXz4dq+EUoigAACCORFAQKg8+Jdo88IIIBA&#10;hgr89NNPyqLk6lzDhg0ztLtRdEsv27yHjeqdnGXbOmdWyReHDh1arVo1yyqWxbybcQOHVXmbIgO0&#10;5V2gGAIIIJBvBbQyq5PQW7Zseccdd9hkaNCyuBk+qyXjKlWq5KTnSmcSfo072G168cUXnVBmxdwE&#10;iPvRMLWAqzVom8QbwTrp1FKMl7ZaOf+qWcFzzz0X7UnxqTgR/ptvvlGEls49VOj2hAkT7BFc0VHO&#10;6Yc5taCkJuaU9cknn7S/FiURQAABBPKcgCJBlbE41m19Hevc6rSFzya2Uu63V155xSmjFQMdNxE5&#10;r/k1p7jYAK/qNYFx3n9r0/uwYcMi72TSBjUD1AHHX3/9tbbHp202qGxk5gndwRKwJR1aggKffvqp&#10;eYqIGTcTptm4dc3QAUWZu04vifxyNIgAAggggAACCOQ5AS1bmX22WQJ1yps5jPXL8AdupGJdLsAd&#10;0SZJc+9c0vmqHkaOO+4450JaH06aSlkvKM0z6CI5ksX1itZMIZETgnlsncpE0g3vtRQ+rkcAnR6s&#10;w2cC3A5V0bKqWVEbHS3bcZko/7RlxTDF9LSlw5+dFhSrrSd3X2+39T7i8MMPj7WgIHU97IfpD3UR&#10;QAABBPKQAAHQeehm0VUEEEAg0wVcJ/LEunvCCSdker/D9c98OI+19P333ydt8pRTTnnkkUceffTR&#10;xo0bp+JdnTdxpiuzZtIeOgW8FQmAttejJAIIIICAjcDrr7++cuVKp2TTpk11Hl/civv37zdLutKZ&#10;6K+x5NN79uyxuW6YMuZhjqeffrrfwKlLLrlEC9CaDKTnOAulZty7d68zXv2r/Xq3pZL5okVpucuU&#10;KeNUVIC74ph1X/QOw9eBiZoj6ZOgBfdzzjmnXbt2lj3R5WbOnGkWVg6epHXNJNAvv/yykxozaUUK&#10;IIAAAgjkLQF9H5mnMCshrq9IhdQNVl89vXr1MtsfMWKE3wlG0u4pcPmTTz5xigVIL61p28SJE2Mt&#10;aOVBb5STbjRK2iu/BbTxTJmYn3rqqWgPHEvaDa16mcdKuAKgtXjy888/68gsy8R1SS/nLfDhhx+a&#10;vwyWBM7yumYAtPIdvP3225YVKYYAAggggAACCOQTgT/++MMcqa8lPlcW3mgDoDVLr1WrltM3LZRp&#10;pVTTVE1WnVNcUnSP5syZY74htXncaN26tdMZbbrT1rvEfVOKBHMUkeSVcB1gqD5okTlBN3bu3PnC&#10;Cy84BZRjonnz5tGSanFV2Su+/PLLU089NUzLZrC42rF/gtBOV/O6K1asCNMNm7paNNajuplau2/f&#10;vpUqVbKp65TRf1mtWrVy/tVcwPfVDoURQAABBPKcAAHQee6W0WEEEEAgcwXinoCjg90zt8dR9Mx7&#10;cqiOa3cdfuS9jp7JE+S2DN8vHRPvakRv4IIl7DHP8Iq1qTzfTs7L8F2lBQQQQACBfC6g7xQztYM0&#10;rr766pxMFDRsLkDH4k4UkzF69GidiKcgodKlS2uBWFGzWh696KKLFMma9Es5gL++6808H/bpn/Uu&#10;5IYbbli2bJkSSKcoNYh3OEpbMnv2bOf3Or/CBR5AwFvFDICOBabrTs2aNatz585HHHFE8eLFdV+O&#10;PPJI/YMC3B944AG9dInkut5G9K7l22+/dX6vi+rSSa9lvpLRGyxTLGldCiCAAAII5BUBvfvXNMN5&#10;yNUWpttuuy1DOq9kz+b5vC1atDBf3EbVSU2NzKa0xchXy5p0XXfddU6VgQMHpvNw7YIFC1555ZXz&#10;589/9913cyVs3ZVXLzb2devWPfjgg8rNpkBwZfIrX7685nvavqXU1HPnzvW19SvpvTDzt2mG48oD&#10;p0PPNfXSNK937946+kPTY1klDt1IcEUFzWhe7RRQ3vSk3aMAAggggAACCCCQrwRciWn1rGE/fFfw&#10;dLQB0JrIaY1UUcKajt544406xlYrpZqmarKqf1B6pn79+plLZ/bdTlrSnDRqsmrzsNCxY0ez2Yce&#10;ekgT7JwupDDcxx57zPxrhw4dkvYqaQHJmE9GW7du7d+/f061NMPXfNtMHdW2bVtf4e+J+6MbpNBn&#10;IejZ58ADw0ZzuW60fQC0KwO0FsOTMoYsoA+Pnl+cRhRdoLMlA7RprvFqET78f1wB+kAVBBBAAIH0&#10;C4T9ykx/j7kiAggggEDGCuiZ0NU3HTTjjcTN2P4H65g3eknLHLmeIzkWAWaOyHVUq/1gv/rqK29h&#10;xUDbt0BJBBBAAAEEchJYsGBBo0aNzMPEzzrrrE6dOuVU3hV3ojTDSgxcrlw5pTT++OOPzRCTTZs2&#10;vfrqq8pdp61K5mnykdwLtWy2c/bZZ1s2e+21144dO9bMwmJZMXAxve1QBIxZ/b777ot8eubKzK2Y&#10;JL2u0N1REhct2ZvZlDWFUOJJvUXQKrbyXJp5qQOP0VXxiSeeMH+j1M42p22oz0WKFHEqRv6ZiWp0&#10;tIMAAgggEEZg1KhRznHGekWtzF6+jtMNc+nEdTVvGTlypFNG77l1YJTN95ffLpkB0DoOQkG09i1o&#10;otWlSxcnSltTuLvuusu+eviS2kmueYUCAsI3FawFpZ12KmpPl2Y4p512ms49u/vuu805qqCUK/r5&#10;55/XFFHHUHz++efBLuettXnzZueX5nlrmlwpYl5bzjT1GjRokD5LOmZE02OdOVaxYkX9RrHRfvug&#10;j592CDi13njjjVTsKvTbK8ojgAACCCCAAAKZI6DZl9kZby6hBF3VIWnmX+Oer+trpOZMtX79+jos&#10;RRHPmo6OGzfOvJYyJX3xxRfae6mzba+44ort27f7ukriwlqEfO2115wyylXhPavW24Km98oW4fxe&#10;jxuqqPmtayeh/lUpD7RubC4zamnRdSpL4OFoOVFvtJ3qw4cPv/nmm71nDGperVwPZppqrbJq7h34&#10;ut6KGrtCn6M6CyhwBmi9+zYflrUVNsIxepvSSTt33nmn+fuhQ4cGO2vIfIpRg6zxpvTG0TgCCCCQ&#10;OQIEQGfOvaAnCCCAQJ4X8D7eK7QlFW/sMkpKO4O9/THPeMqt3npzb5u5Ki17pSglM8OQUyvV52RZ&#10;do9iCCCAAAJ5VEDJJ8aMGaPjBRU6s2rVKmcUWrPWAYIJklu4AqB1vKAW1hOn1tOuJIXAKgmfK7dK&#10;GDozPbBO1suVHISW/Z8+ffrSpUudwlq87tq1q2Vd+2K6iWZMjGK2dEah+ULC25TKP/7443Xr1lUq&#10;DvsLJS05Y8aM119/3Sym6J+ktVRAa/oNGzZ0Sr711lu+MvfYXIIyCCCAAAK5K6ANV+YrVQVDew90&#10;yq0eanuS3vg6V1ecsX1qLvs+a9f6woULnfKKjrWvq5KavL399tuxKnoVrVhkm4AGX5fI8MLmRFQT&#10;S80cPvvss8R9Vo46BUnfe++9kaSCNjfbx04VUzcuv/xyHa+hrNhxL6FIBeWEVhz2Rx995JfXPG5b&#10;x3xHGMnttyeURwABBBBAAAEEMlBA8zEzQvS9996zX3ucOXOmOSLzKJgAI9XL2e+++86pqMVAHduS&#10;+Ow1TR2nTJlSs2bNDz/8MMAV41ZZtGiRGWxtTiYTX0L797R465RRsmHNb7XcqihkLfQpMbD+QRNa&#10;JWk2oZT7Wb+PqvNKeKxraZej06AeGJU8WycITZ48WbkwtL9RIeP6jf7BKaNEVPrTMcccE1U3Im/H&#10;zACtxzf7pBiHHHKIeeBMqgOgn3zyyW+++cYZvg7Yueyyy4JpVK1a1byPnPIXjJFaCCCAQJ4TIAA6&#10;z90yOowAAghkroA3ADpucHDmDiBQzwoUKOCtl4p0hn57p5ULVxW9mfvtt998taOY6biv0JRP2lc7&#10;FEYAAQQQQEACSkaibItaP1W80U033aQYU5NFJx4qi3PiyYMrANr+C1dr0xdeeKEZWhTmjpgxu8qq&#10;krHRP/q+VkCVOdL7779f/mHGHreu675486PkdMX169efeeaZruqBu7dhwwZXeLdSblevXt2yQYXj&#10;OyX10XKlSLFshGIIIIAAApkpEIsTdWYCmhXoTXaGdFWnGyuY2OlMwYIFFS+bir6ZZ26o/ZNPPtn+&#10;KtoabZ4poSRnZgZi+3bybkmtjbgCoC13hmtLleZjSiAXMgZam8fMKBbFLmjLesuWLbV7MKmqdukr&#10;W575MUtaRQXMvWH612g3rdl0gDIIIIAAAggggEAmC+jloDklVm5gV1hzTp3XitOXX35p/jXkURtm&#10;7gM1a/8eUFGtmk8qdDsSZ9d00f5xQ09ACj6eNGmSeTibHl769Olz6aWXXnLJJfoHbSx0OqlUzSo8&#10;derUuO9nA4/lvPPO00UVZu20oOVBJXtWPuaLLrpIyTUUMm7GuOsMFg1Z+aoDXzENFc2QdL9c5hpy&#10;SgOg9+3b9+CDD5oaSlKeIENKYjflZTMfZHSPQj6IpeE2cQkEEEAAgfACBECHN6QFBBBAAIH/r4DO&#10;TnJZ6Kk163XixjyFXK2IBM371K1ndV+vu1Q+pxdplu/5IhkIjSCAAAIIZI2A1vf15RJ3F0337t1H&#10;jx6d+GA7V9yJw6I80BMmTPj6668Vd6uXDYqCVVCO8na43N555x0djBgeU4mNzaMeUpGgMXwnYy3o&#10;e3zt2rVOa0qdotcGUTVutmOes+n8XulPFO6joHalDNSrF6Vv0eHpbdu2NbPjqLD+qhcMvs4JjTsE&#10;taNoNvOE96OPPtrXGZS1atUyW165cmUqrGgTAQQQQCBXBO6++24n/LdMmTKaOWTOcVWDBg0yH7G1&#10;SUxfYalQcn212c9h9u/fr/Bx52W/vri7deuWih5mcpubN2/2HhGut/LawqdIiE2bNmmWq/mMkPv3&#10;71+uXDnXWHTwhY7VDjNART+bb+41odJpKmZeZ+0zvPjii7UZ7JprrtEGM9e1VFeZxS2DcmJ1mRqF&#10;uV/URQABBBBAAIH8INCuXTtzmOPHj7cJtVRGYRdOyFeKcdflSpUqpfPZdE6IsiZrXU6TyQ8++KBT&#10;p06u97baI6pRaDU1/P0K/LihS+vpTJPVuXPnJk1koMTbOplEhVPxQKcHMU2YdXBQ0sZ1ysqsWbMy&#10;PwuYuQ4fJgA6qqwicT9mejzfsmWL8ye93dZqf5gPpPkgo5V8s/EwzVIXAQQQQCCTBQiAzuS7Q98Q&#10;QACBPCbgPSg8FSkGMw0l7hgzIUGyjl7yJoHWebWWx57qburlnPIJxQW3WcTJtDtFfxBAAAEEcl0g&#10;QUpdHapevnz5YcOGJVjxV2SJGd6q4ajK+++/r8jm66+/XsfbKexDZ/Mdd9xxt95666pVq5S/RGv9&#10;5qi1nDpnzpyQDmrZbCFjTznUl/XDDz9sdrV3796Bk2ckRvOmcB44cKBir/W/p59+uo4dVGoWvRJo&#10;06bN66+/rkM5FThlNqgkIupbmPuydevWs88+20wGo6gg5Wgxz2pM2n6FChXMMgRAJxWjAAIIIJBX&#10;BPSm/9FHH3V6+9RTT+l5OUM6/8MPP5gbj/VNrVTBKeqb66vNfg6jL3QnqKJkyZICTBoQkKIh5GKz&#10;3tlO3bp1lWxPt09xJMLURj5lZVZY+eDBgzVrffrpp10RBgqkCHO+hPKimcNX+59++mnsN5r9agFH&#10;nyVlzlPYjW6QYkeUtFs7DM01K63zKDbaG8adk2psCuf8lalRLn78uDQCCCCAAAIIZKaAcgObHdNz&#10;xwMPPJC4q/Pnz9d00VUmZMoh70xV+xUV0zx06NBmzZppAq9JnXaBaulMO/cUDOo6DEcb+bSyGv6t&#10;nzld1Cz0yCOPtL9rypugTM8nnXSSJrGJa+n8HKV40ETX/mBAy25IQEcIanlQbkk1lPRBa9E6RNey&#10;8dwqZq60+31lbz7OhPyIJhi+Wjaf1lVSC/shnzdZ482tzxvXRQABBHJRgADoXMTn0ggggEC2CXhD&#10;alL3RJRtdqkZj17CeRseMWKEwqATP71rL+/IkSOdd2neRly5G1PTfVpFAAEEEMg2gW+//bZy5co6&#10;NFDr7MqWV69ePXOEiupQXIh+6Tqf3SnjWs0//vjjtcpsnktotqZ10nPPPVcFtMpv/j78+eOu4A/X&#10;imrm3LMFCxaYknLo0KFDKrrnysytCeEzzzyj1wA5nQSinIgKg3blyNEhFa7TP+27qnckSg3i+ngo&#10;pF7vdewbUUkWx31xURgBBBDIKwJKytu5c2ent3q137p168zpvMJYzc3kOirBPi7Z7yjMOYwe6suW&#10;LWvTgjZRP/TQQ05JxddaVrRpPA+Vcc00mjZtKhnvtvPYiHRWmKa7yglnHhqmY9P69esXeMiunfba&#10;/RVrqkmTJosWLVLi8KJFi5qN6zgUna+i8zcKFSrk/F75/zTftuyDptPmp1Gfn6SBIJYtUwwBBBBA&#10;AAEEEMgOAc24LrvsMnMsAwYM0JpYTu9GtVCppADe7A9+I1Ndeq6ZqoKwx44d65ocOlWOOOKISZMm&#10;9ejRw2xE2+dee+21kDfFfNzQIpt9FgalMFDi55deesnsgCK2NaNWLKzWcrWkaW7M0wOUBqg15C++&#10;+CJkn53q2kzYsmXLq666ytwuGFteltXtt99+ww03KPDavJxCzPVQoDTbKc2OHHKA5kfR74tds7w3&#10;A1rIjjnVlcFEyTKcf61YsWKrVq1CNu56pmYnZ0hPqiOAAAJ5QoAA6Dxxm+gkAgggkDcEvKfnZEIi&#10;5FTbxR2j+Yor1R1I0L5exXnDwvSYqpAgrYDEzTykv+rN2S233PLhhx86LRcpUsR1Fb/PybmIwKUR&#10;QAABBDJHQNEzytLx8ssvK9ZH2fK++uorZRNUxg7ze1Mrklpu1qKzt9sK71Cy53Hjxmll+dJLL9WJ&#10;hJUqVUo8OqXiePHFF80yShKsyOAwJnklAHrixInmMK+77joz/CWMgKuuQmHeeustHd+pBDZKK/jY&#10;Y4+ZcWZxL6T3Okqportj/lXZCgP0SkvketngSg8zfPhwnf/utzVFZpvvZsx80n6bojwCCCCAQIYI&#10;6EtKL6qdeYUS5bqSS+VuP/UA7vr6UxhrirokCvOrTd96NgsXOnxDQQBO2Kv+uX379inqYYY3q+mN&#10;Jp+jRo3SsRUKc1GASE4xJc5AFC3hOo7jlVdesU/A7AKJG0ZTo0aNN998U6mac9LTvNr1GVN8iXYF&#10;WGqb28PUc52cblmRYggggAACCCCAQD4R0POF6/yxe++9t0qVKpoHOpMuTeQ0Z2vRooXOSdu1a5dk&#10;dE6aOdGymZkn8NRC67Rp04YMGaLVMB3eok13iRPo6q9KgaT1NLPNJ598Mswt27lzp3JLOy3YJ4zQ&#10;ErECnWMssZ9GjRrpYJPvv/9e43rkkUfUVY1O6Q+01Kk4aaeYFpmVEGHhwoVhuh2ru2fPHgWmv/vu&#10;u05Thx566F133aUQZ4XnPv7441ppVMi11rF1OW2pdXj1oKTlbvU/YzcKmh8tv6/szUj9kB/RBPfI&#10;tYJ94403hn8B7fr4scYb/r8RWkAAAQQyX4AA6My/R/QQAQQQyDMC3gDoBKfY55lRJeto3K29Ibdr&#10;J7umj7936dKlVKlS3gqK/dK26dtuu03PlkoIPWfOHK2/6DFez5banm6GnWmtoWHDhq4WUves62Ns&#10;FEUAAQQQyGsCWjt2dVlHhys13ezZs3VouPMnLZcrjta7cKxvtObNm+sMRx1EOH36dHPJO4GE0gDX&#10;qlXLLKDTHsPIffPNN2Z1+wX9MBf1W3f37t1Tp051amldXuFffhuxLK+g4caNG19++eX9+/dXhI0r&#10;hUxOjShxi14YmH9Vh/1mE1m7dq1eHa1fv95sZ9CgQcrLYtl5s5imN4oGc37jutEBGqQKAggggECu&#10;C2i/jd6dx7qhLyz9a+HChXO9V04H3n//fZ2P4fyrtgbldLRF+D4rpEDRzE47lhMYBWQ76biURkvh&#10;v+F7kkdb0PCVO7xnz56KcdGkpUSJEjYD0Q40M1nd/v37tRXQpqK3TNx1GC3juAJuvBV1OJgZ3aKV&#10;OkWQWPbBlTuN2ZGlG8UQQAABBBBAIP8I6HQUTa5cUzWlH7rjjju0kql0y0ceeaQmhG3atHHia/Wv&#10;qmLupgv5SrFBgwbKkayDPnRai17w2eArxlQzW7OkXhQG3qqndoKtl6qWa3lQC4wff/zxxRdf7Hrj&#10;rDxNmlor5bM2+Dnd1vtZ7c9U+LLNkBOUUZ5p8xg9TfWVEvvBBx889thjzVpaXz3ppJMmTJigKb3Z&#10;Pd1NJewI2YcUVTc/mX5f2ZvlQ35EcxrdTz/9pCNrnL/qOMFrr702PAVPMeENaQEBBBDIcwIEQOe5&#10;W0aHEUAAgcwV8KacyQ+5YeKOsXTp0hlyn7SGovUObwrnWPe0Q1oZjJQQWluo9dCurczaRW32XCc6&#10;KUjam2coRc+6GYJGNxBAAAEE0izQrFkzV55mvRL47LPPouqGwj7MppSuI0zL+/btM6snSLkX5ioh&#10;6youR8esO40oXidptuyQVwxQXdkTzYQ0CsyKezxFTi1/8MEH2qZlHpKokop+Vhx2gM7Eqph303Wj&#10;A7dJRQQQQACB3BLQ14q5LUcBAdqxk1udiXtdV7IrHYuROFVbmM4HmMAoGZt+YhdVx5Q5OGmsbZge&#10;ZmVdRbdceOGFkUxEveswOh5aSe9s3BQQYxbTJMqmlmtqpH9ldmTpRjEEEEAAAQQQyFcCCslVRKy5&#10;7S02fCV3UF7kX375xcyjpKUnvYnTLM5cuFOQdPrFWrVqZb46VFaCZcuWBe5GgMcNXUv5qk0HpWF+&#10;5plnvMm2nF6pwzpTxXysU6JoHXgbuNuquGrVKjP7ta6ukFwtOSZos127dq78GjquUPc6TDdSVNd8&#10;gtNuTF9XMcun6KWwbreZl1qPLXFTevnqNk8xfrkojwACCGSHAAHQ2XEfGQUCCCCQEQI6TNbVD4Wk&#10;ZOy5P1GRaX+qtykdXxVV++HbUWIn7VQuU6aM36b0hD9gwIBChQq5tgUrb5a2rfttjfIIIIAAAggk&#10;ENCau1I1mwW0RScqsY4dO5pNKaVHmPmJ6/CHFK3/hhy7K6BK6RtDNpiK6uXLl3dF7ZjZVhJfUSlt&#10;dHKomclSGU20aK6pS5jQMfNuav3db0bqVCjRJgIIIIBAMAHt473yyiudZGD16tW75557gjWVolqK&#10;hHj99dedxhUw0blz5xRdS836ncBoPUcB2U5/lBTtzDPPTF33srhl70Q02GC9O+31Cdf6jE1rSoxn&#10;lly5cqVNLZVx5TKMewaaZVMUQwABBBBAAAEEsligbdu2S5YsSRw1q+FrRq0cxqeeeqr+ee/evQ7I&#10;8ccfn34cndSnQF7zuvbrct7e+n3cUAt686iTac2mRowYkfT4WXXbdS6NEjCHWek1H8rUGeVraNKk&#10;SdLboRzVWpl0iunBUyccJq2V/gLmYXcKaPYFZQZAH3300ZF3XuuuZui52o9qBZunmMhvFg0igAAC&#10;mS9gtUCW+cOghwgggAACmSBQuXJlVzf0AJ+Ze14j5HKlTI61HCDaOMIueZtSWiCtCJx11lmWV9HD&#10;4RVXXKEty7Gd1tu2bTMr6q1b0jUIywtRDAEEEEAAAUega9eupoZ5/l1IJR17Z8Z8KNOw3yP/zA6Y&#10;eSn0e8u4k5BD8FV9zZo1ixYtcqpo+Mqx7auFtBV2bZ9TKFjSSyugrXfv3jfccIN5QoXSmbzzzjvh&#10;48Z0AGiCe520bxRAAAEEEMgcgUcfffTTTz91+tOtWzeFGnyS88/nn39udn7Lli1m2TC50HIymTFj&#10;hjkhueSSS1KaX9nvBOaaa67RlCnW+ZIlS+rtfgI9/UnTD3OkyqNmllditsz5bKS5JwFmO3F7qAO+&#10;XKd7xUJnbH6UU7BatWpOyfXr11vu8mJqZMNLGQQQQAABBBBAQAJ6Q6rj7N5+++02bdq4pm16p6bU&#10;trNmzZozZ84JJ5ygwkp7vH37dsctVwKgdfWoZqpqyu/jhqrMmzfPeeLQvypLQtWqVW0+Sw0aNKhf&#10;v75TctOmTStWrLCpGLeMKweHa4E6QbOukhHm8gg8Fm9FMwBaS6n25zbv3r3bvDupOFpwwYIFGzZs&#10;cPpcq1athg0bRjJ2V3YM14czkkvQCAIIIIBApgkQAJ1pd4T+IIAAAnlYIO4jeta/5fJmgNarwQxM&#10;BnnYYYcpWmjw4MEnn3xygg+ZIpuVgHPMmDGXXnqpE+W8detWs0pG5bfOw//B0HUEEEAAgf9XQOeD&#10;FyxY0Pnd6tWrzVQoYbS06Ok6htKMnfXbss5GMKuEiaX2e2nL8q6MIxdccEEGRmnHxuL3viifij4n&#10;I0eONCkU4a0QN1cGcUsrVzEztYk+Nhk4ows2LmohgAAC+VDgyy+/NEetnTNNE/5cdNFFZnltxDKL&#10;33zzzZEbur6vXdnXIr+c3wmMCajgjObNmycGHDp0qNnnu+++2yzvOiE68tFlcoN+ZzsJxuLKu+YK&#10;rEmMULhwYaeAZsKW51+7irk+RZnMTt8QQAABBBBAAIH0C2j9TfsG9SihI8vWrl0b2xConYF6jags&#10;xeeff74Tl7l48WJzcTK3AqBdM9UwcaJ+Hzd0dz766CPzHul4E/tbdu2115qFlRbBvq5Z8o8//jC3&#10;wioivHHjxpZNKdK9VKlSTuHAfbC8XLBiZgC0Wvj6668t29EH2Cx57LHHWla0L5a6J2LXJ5mnGPub&#10;QkkEEEAg7woQAJ137x09RwABBDJOQNEn3sTAOjU18o4qO+Do0aO1cJDr6aV1WpDrIVCDrVChQuRD&#10;jqrBOnXq6Gj4CRMm9OrVq1WrVjVq1NBTq9ZWatasqbet991339SpU2+55RYzxFlxXTt27DA7QAB0&#10;VLeDdhBAAAEETAFFP5coUcL8TVQB0GrTPIdRbyNiRxwE+3GtmVqGjwS7VrBab731lllRAdDB2klD&#10;Ldf5mDrFMsFFta3u9NNPdx2OedJJJ+lFhaY0kfTW7I9utCtfSCSXoBEEEEAAAQQkoBftc+fOdSj0&#10;DXjuueemVMY1gXF9Baf00vm8cV+zncRWrgBoXwdYu7bDWZ7rRQB0Pv/0MnwEEEAAAQQQCCagqVeV&#10;KlWa/O+nevXq3sQECxcuNFvOrQDoCGeqAR43FCZuIugVs72260RiVxYn+3aUasGcVOv1rv1ioPIm&#10;mHmRNZwwEeT2ffZV0vUE4Tq3J0FTrlDpVGSATt0KNk8xvj4kFEYAAQSyQ4AA6Oy4j4wCAQQQyAgB&#10;vT7xPgItX7488s7p8FltpR0+fLgOOr/pppvGjRuntH+58vZOgTje5+ratWtHPuRoG1QEs96t6gjg&#10;IUOGPPbYYyNGjHjwwQe7dOlSr149M/Vm7KKbN292XZ0A6GhvB60hgAAC2SegHUqLFi3Swe5PPvlk&#10;5KPTGZHffvvtN998Y9+yYozMdU9t/nEd523flEq6FvQjjNL21Y2cCu/bt+/jjz92/lqsWDHlX4yk&#10;5cSNaIlfpyhq4ucru7Z5lqLad729MK+oO37KKacsXbrU/GX79u2VLaZs2bJRDVCfLqcpsoNEpUo7&#10;CCCAAAJeAe3o1le28/tmzZrp1KaUQmX4BCalY4+qccVG6CRoHdO8ZcsW+zbtZztJ29SedrOMpsRJ&#10;qzgFzCmrAu4tA6DNqZF3Gmx/dUoigAACCCCAAAIImAJz5sxx/lWrlOGjS7Ucp5eVK1eudM3fErNH&#10;OFMN8LjhChf2la4iQLx1XIowffBOj3PlPXXiW6zVVLOAfQZoV8nIM0Bv27ZNrw+cvilQW2+oo/p/&#10;CZ5iopKkHQQQQCAPCRAAnYduFl1FAAEE8oBA1apVXb3Uqam//fZbtF1XuLPToEKQdUrOsGHDcuXB&#10;0uyJ06X69etHO97cbW316tWuDkQYZpS7Q+PqCCCAAAKpEFBG3iOOOEL/e+mll+q4eftpgFbqzcwf&#10;yqJRvHhxp4eKfNUphDq8W4czasn1sssus+/8e++9Zxb2Tlfsm1JJV1IWX6HYvi4UrLDSIZuTIm15&#10;kmSwpixrnXfeeTrwUW8ptEVK28DsU4noHYP5vkeXq1atWtyL6qjQ5s2bu4KN+vbt++KLL0YYLqZA&#10;eXPfV25l37FkpxgCCCCAQJ4W+PDDD83+68s01cPRDKp06dLOVTJtApPq4Yds/+WXX1ZGOsUNa2uZ&#10;9mv179/fvkHXRDSn2Y5Ng+ecc45ZbP78+Ta1VEbR9uYdb9CggWVFRXubJZkdWbpRDAEEEEAAAQTy&#10;oYB99l8tQH3wwQcO0VlnneXNTGQPeN111x155JFalytTpozOelWmAPu6Ec5UXQGyNo8bmlqbXf3h&#10;hx/se+5acNaKsX1ds2TRokUD90EVzW4okD0DkyloC2WRIkWcMa5atcoSylUy8hffyt9h5t5u2bKl&#10;fe7tpEPgKSYpEQUQQACB7BMgADr77ikjQgABBHJT4IwzznBdXs/88+bNi7BPCo1avHixq8ETTjjB&#10;9Zga4RVzaurff/91Re2opBYaIt8Im4axJLiEN4c3GaBz945wdQQQQCDDBcqXL+/0UDHN5oJ+4p5r&#10;R5NeADhlatWqZWb+0PabjRs3OrnrdByEMvBZUkydOtUsefbZZ1tWjFvMFTJinzkjzEXt67oCqpRR&#10;0r5usJJant6+fbuzZh13e1jcljWPMk/S0B1XILW3pOZ+LVq0MFeudXLohAkThg4d6j1CNNgQYrXW&#10;rVtnrrzbxwaFuSh1EUAAAQRSJPD000/rG8T+x/WFriOSzLozZ86Mtp+58n1tfrVpc5HryGnXADdt&#10;2mSvp5KjR482W5g8ebJZ/ZZbbokWMM2taXeftt87e8w+++wzc86QuDMRTkRPP/10M3OzptmW3dAp&#10;amYG6NNOO80S0PzvomLFiiVLlrSsSDEEEEAAAQQQQCA/CLz00ktaeVM6AAUfK4hZ62M2o1bYsZmh&#10;tl27dja1ciqjxAe//PKL3lfGCtivy2mmt2TJEqdZzXjDHG+rV7R6Ueu0ZrNeqpVAc1A6JMfewVXY&#10;1ZR9O9omqowbTnlF/SozsWV1lTSjhE888cQwRw5aXtRvMT0+mJN/xce70n7HbVCfTzM4XrmZy5Ur&#10;5/fSicun9InY9fFjjTfae0drCCCAQGYKEACdmfeFXiGAAAJ5VUApFc2wp9gw3nzzTctXMjbD1gse&#10;50neKR8yksnmut4yitrRUe+u3zdp0iTCXarBOhZhLcWvmysgall7hfXSK8JL0BQCCCCAQJYJuCJu&#10;H3roIctpwPjx402Kxo0bm/+qFwnmWrYCUFzlc2JUtMfrr79u/vXiiy8OY+7KeGGzoB/mcn7rul4A&#10;2Ae4+L2QU96VjHDUqFHeqVrcxl3xQEoZ7i2mGPqOHTsq3t35k94lTJky5frrrw/c4ZwqsjgeOSkN&#10;IoAAArkooCMClFHM/se1p1rhC2bdwBnF4gpoGrNgwQLnT9pHnZ7Euq45TOJDG+zpYiVdZzIoksBs&#10;IQNzofn6cJ566qnmEESnkGKbFnQKubmrXAHEyvBnUzFuGak2bdrU+ZP2br377rs2rSk0xyxmOT/U&#10;bkPz/A3iBmyoKYMAAggggAAC+UpAE/v3339f8z3t8Ndq2Ny5c5MOX8Xuvfdep5ieO+IuiCVtxyng&#10;WpdTygAzujpBO651uYsuuijkIXLm48aOHTuSRhK7ppdav7U86Xf//v2TJk0yhxZmpuqqq7NfLPGf&#10;e+459cQpHKYPllcMVsxcq5fwq6++mrQdvdY3k1vrs5G0it8CKV3BZo3X7+2gPAIIIJAFAgRAZ8FN&#10;ZAgIIIBABgko9lcHlLs69N13333xxReR9HLPnj2u1zZqVgsEZ555ZiTt2zeiFQQ93LrKKyKnVatW&#10;9o2ktKQChrS+oPdherGqV2LTp08PEKG1cOFCM0uQOtywYcMM3MScUkkaRwABBBDwJaCvQjMvrzLk&#10;6Ui7pC2sWLHirbfeMot169bNVcv1Jfvoo4+aGaNzusQDDzxgrvuff/75IXfyKETJjJEK8PWaVCNM&#10;AcXZONX13sJMvhKm2QR1RWr+VbdSybyTXks7rKZNm+YU03Suc+fO3lq6y2+//bb5e2WUvOyyy5K2&#10;H6AAi+MB0KiCAAIIIBBAYO3ateYB2YHTlfm9dIafYuF3OOksr+hnV2SJTqJI2gFFt/Tr188spgPK&#10;Q4aV3H777WaDd999txl1EbdLSuZt7gZUwL3lCSGuEPmMDelIeiMogAACCCCAAAIIpEjgpJNOMlvW&#10;KlbSNBBa1/rqq6+cWpdccknc89DsO6xpqlbVnPIKxdZhOEmr673tmDFjzGLeldikjbgK+H3cqFKl&#10;SqNGjZxGfvzxR8tsF4pRVtJrp6IaqVy5st/eOuWvvPJKs+6DDz64b9++pK1pEu7q7RVXXJG0Vq4U&#10;uPrqq7WR0rm0kpUkDjTXs6rrYcdFFH4Uen+9evVqp50SJUpEm2HaXOPV81fNmjXD95kWEEAAAQQy&#10;XIAA6Ay/QXQPAQQQyHsCeo/iTe3z+OOPJ93sazNUBcq44nFV64wzznClGrJpKmQZxRN7j4tVHHbI&#10;pYqQvTKr66T4a6655rbbbrv//vufeOIJ5Uq0iT9zdcCbTEh5jyLsJE0hgAACCGSfwLHHHuvKXNK7&#10;d29tYUow0s2bNyu42Uwb3KJFC+/SZI8ePQoUKOC0o6PbFVOS+L3C888/P2TIEKeKIrOHDRsW0lyN&#10;mBlNEmdPDHktv9V11Kb5AkBHc5hifltTfPn6//cnboRN9erVXbHpCs3R65YEl9Mh8hdeeKEZv37L&#10;LbdUqFDBVUXFzKQ4+uvgwYNTFP2sxl2L4zVq1PArRnkEEEAAAQRsBMyDklU+ba9jXREJGTWHsXFL&#10;UZkffvjBnO+YUynziq7IYx0enTiyRHNUzVTfeOMNpxGdKn7nnXeGHEXLli3N+7ho0SIdi5FgPqzM&#10;bTr8xMzfpkmXZUJu194wVwbxkAOhOgIIIIAAAgggkAUCWnkzz6edP3++To5NMC7litLyplNAYakD&#10;Bw4M6aDg0WuvvdZsZNCgQZrfJmh2586dWpczX9pqtc0VzB2gV34DoHWJnj17mhfq27dv0izaS5cu&#10;veGGG8xaJmmAbiuzg1aznYoKDb/88sv/+uuvBE1pEVs7G7Wv1Smj1dGcTir+9ttvzccN4QfoZJgq&#10;egwxPyGKPNYTQYIGdRcWL17sFNBnI2QyEe+1Nm7caAZh64k42qOVzQcZ7TcOszweRp66CCCAAALp&#10;FCAAOp3aXAsBBBDIFwI6GdZ7Go7CnhRvlPiJMamOUkjOnDnTVUxBSHpQT1o32gKKJI57SFAqjgEK&#10;3POjjz7aTMCpdvTIankkfeyiegto7kTXb/ScTMqfwHeEiggggED+EVDQ6qGHHuqMV19A2h+lNB5x&#10;Bb788svGjRtrcdn5qw5M13GN3sLly5e/6aabzN+PGDGiV69ecScYCq5V2hVXUmEVjiTGyIz/0Mng&#10;u3btypCbaybPUJdCDlbhWcrFYv4og2Dckd53333mAREKqNKuMO3FiltYb4N0ervZVKVKle666y5v&#10;YUUamdm7tc1MrxOUwtDvj9402NwgU0+L42b6HJvqlEEAAQQQyIcCek3r+rFByK0A6GOOOUYP9U4P&#10;Xd2w6XnkZYIBRtsN5TMzZzsDBgyI27723rsSJyvo4bHHHosbfKywBk07Xfvuhg8fXrx48Zw6b0mh&#10;YubuPrWm08kU0BB3t6Gm39qlpsm2c1FNp9UxS0DXxJLlIEs3iiGAAAIIIIBAvhJQEiJzvIoWdb1W&#10;c/6qs+90gq45bVPqIk1EE3BZThEVsVqkSBGnHe3o07qcdsrFbVlnxylptBnhqjlq+IQRula9evXM&#10;K7omk3E707FjR/OAXy3ntm7d+oUXXshpg997772n8rt373ZaO+usszp16hS3cUs9LWmOGzfObEHv&#10;f9u3b6/UG3Gb1dU7dOigpBvOX3UhZYPOKYRXHTYfNyZOnJj+/0AU8WwGAWu8d9xxhzfRtfx1woxW&#10;1J0e6vlRjzzhP6KuFqJdwXY1rvwd5qI0TzHp/7xxRQQQQCBXBAiAzhV2LooAAghkuUC7du3KlCnj&#10;GqRCYfTUlPRozpxo1q1bpyAn7191LUX6pg1UT90ffPCB+fjnXPq8887zZi5MW8e8F1JWbAUJmb9X&#10;QPPChQstu6SRKvjMtcqgfJxmeJNlUxRDAAEEEMhvAkp/4jpFUQlOqlWrpgR18+bNUwo6zQeUIVhn&#10;Pp522mknn3yyEv06RFosnjRpkgJ04qIp4MOVj0SvCnTKodKlKLWD1m0VL6scEsp0otQUegNhfpGd&#10;fvrpkazmq2Pqs9k9zQ0y5BbnVkCVlpJ1fqKJoJ4og7JeY+g0Cb0Y0B1XXhmdUKlgd/2YEcmasbz0&#10;0kuKencZqsyMGTPMX6oFpTDUzje/P3o7kvQG6QOpFDJOMdctTlqdAggggAACCNgLpPR1b4JuaJZl&#10;fsEph3HIber2Q86CktJTqPFRRx3ljEU7zBVJUKdOHa0RaS+fcpgpnEUBJYow1uqQ5qjmqBUt3aVL&#10;l0gcFIetvWdmU8pFfcIJJ9xzzz2KdVbUgubDK1as0CHm2mNmHgWmDYqaXNkfoWZOcTW1Ll26dCT9&#10;pxEEEEAAAQQQQCCbBHRAh2JwnRFp8UoLX1oCVSpoLYFqvq0Xc4robdu2rTINm5G7OkDPlbghMIvW&#10;UZ966imzui7aqFEjXVSxvNqbp3W5HTt2vPPOO+qt0iWY0c/Ko6Tu5bQS66tLCqQ247lt1kt19Wee&#10;ecbcpamprBIwN2zYcNSoUZrTao6t+a2GM3r0aCWkUAS5eTZvyZIlVd2VCspXn2OF1ezNN99sVlQ2&#10;Li04K0H1rFmzRKf7qPwXWtbWlL5s2bJayTQL6+AXLTsHuG7aqijFtXZjmpd7+OGHlf3h2Wef1cGM&#10;f//9txJ8aKG+bt26Dz74oFlM0c/e1/3hu53SFWw9AWlETidZ4w1/v2gBAQQQyBMCBEDnidtEJxFA&#10;AIE8JqCEeV27dvV2+tNPP+3fv3/iI9HjDvXzzz/XA6R5IE6smB5utUaQNh2lKtT7JD3vefMo64n3&#10;6quvTltPLC/k3diqd10JjkY1m9U5reYiiP6kl2RaHLG8NMUQQAABBPK5gL4W9aVpImiJ/8knn9Ry&#10;sFKSaKqgxVPl29PxDmaZgw8+WPkzEpyooIpauFeEh1lLESeDBw/Wth99VensyOOOO06Xdh1frkhr&#10;VYzqwDvl0jNjR5SQOENutyugSpHoaetY7969u3fvbl5OM7dp06Zp95SCm3XjFDSj8GWlfzbLFC1a&#10;VPclbioO1bWctEQyxjfffNOc4KVzhhlJ/2kEAQQQQCAPCbhe96bz+9r8glPowCeffJKH3HK9q4p+&#10;1lKJDhk3e7J8+XJtulN8cKFChTSxUUDJ448/vnfvXrOMktJpc2CExzorTbXr3GolqNMOQL3dV5Sz&#10;5sOKZtCedjMHgXazT58+/dRTT7VkVJTJggULnMJMjSzdKIYAAggggAAC+U0gFkCsczacgWtBTEug&#10;yrKsJVAtRSqFkyJ6XcfbnnLKKcrCG+H88JJLLnGdE/LPP//oolplVXix1uX0OlUv+BQDbd4gdU8h&#10;sMruFNVdMyeNSjRgcyabJtLKXKBj38w+aF+fIpI1p9UcW/NbGfbo0cP1ylJVVDGS0G1d+pFHHnHF&#10;o2tKrz2NykgtOkEpvFvL2oq3Nk+rU0Uth2pdOirA1LWjYG7XW2ylSdZvtHXzkEMO0QdYC/VKZGZ2&#10;4KqrrtJHNxVdSukK9muvveb0We8a0n+IdCrEaBMBBBBAIKkAAdBJiSiAAAIIIBBEQNtzlZvZW1PZ&#10;GXV4vSJatGfXpl1FSyuVjraceqOftayg9z169LVpJ3AZrRHozNC3335bqSWVxWfJkiXepvToe+ed&#10;d6a6JwGGcO6557oivdauXatjtpI2pRgg135xVVH2INd7vqTtUAABBBBAID8L3HvvvTrUTxEYlgjK&#10;EaLUIEnXVbXkrS1Vvvbk3HjjjUq7otVqy54kLaYXGGaUtr43zcQSSaunrsDPP/9sNm4mKUzdRWMt&#10;652N3goofYjeqVheSzHrOptCSVbilne9krFsM3Axc3Fc707M8zcDt0lFBBBAAAEE4gqY39f63vQe&#10;g5A6N21GMtcuzK+/1F00m1pWhLG26Cvrs+WgtHKlWAplU1NUgWUVm2Kad+mQNO0btEznrMUcRT+3&#10;adPGpvFYGYV6m4WjSk9o3wFKIoAAAggggAACeUVA629KOqtoXcsO33DDDR9++GHkr9v0mlLzQ23J&#10;s+yGYl61H/KKK66wLG9TTCGzZjHLnBFK7ayMCU2aNLG5RKyMYpFVpV69evZVEpfUdkGdSajDA+1f&#10;9RYuXFhpqrUcGmEge1TD8bajTuq1rytfSYLL3X777TpnJkVDS90KtrJpmJ86xa9zjk3qPlS0jAAC&#10;CGSUAAHQGXU76AwCCCCQVQJ60NVxOd4hKfRZ+6F1ApQeC5X3UYdAecso7Fh7efXoqIglLQTEddF2&#10;Vft3TmYL2vSsoOoEPzoJSFultVhw7bXXtm/fXoG/StWj0Oe4aQgVYawnRp0flIE3TzuSlXbR1TFt&#10;K9fxTDmlVNSe5rFjxypRkKuW9qMTCZSBt5guIYAAAhkuoMO+tfdJMc2JYz604K6UdcuWLWvatKnN&#10;iJThY/bs2VrNrF27duLySmEyd+5cfY9HlfvZuZwZBaKTEHUGok3PU13GNa1K8wqv1sSVAVF3/LLL&#10;Lkt8x3Ugu5IjKpuLK5m36bN9+/ZUczntK3eLcsY4/6pJbPjTM9PWeS6EAAIIIJDnBMzva31Zp+il&#10;clwWxUOYm7g0m0rneQt57k7F7bBmL5rDaOUkcbY5JRvTjEJ572699dYU3WJFq6h9ncCWYPuZpjSa&#10;kCvpuFa3fPmbcQMnnXRSjRo1fFWnMAIIIIAAAgggkK8EdB6dtsn16dPHTAXtEtDE7IwzzlCOBs0k&#10;7dMH+GLU/HDdunV6p5l4m5zO5XvggQd0kolSWflqP2lhTZXNI0fs91tWrlz5o48+UoRu0mmnTlxR&#10;pLJeHKtK0v74KqAbpDu4YsUKnd+izNMJ6irfh3Ina46t99Qpmur76rllYQ1Q+Uq0BJo41lzx6NoM&#10;qRflqVsdTd0K9ldffbV582YHhG2clp8NiiGAAAJZIHAAS5xZcBcZAgIIIJCxAvv27Rs6dKjrWCLv&#10;M78yPuqdn54n9aCoAFyds7lly5a//vorwbj0GG95/mbbtm1T5xOLfrbf2G3fEw3f9XZKCS8Vv2Xf&#10;Qqzknj17dFDUtm3bXBXLlSunHdJ6ytVKh0KUFPejcCW9OdOqgaq4CivOTPHiCqf2e/VsKt96Wqts&#10;Gg5jQQCBrBF487JZeWIsChF+5ZVXdI62TrjTCd3a6aR0GpoAaFFbQc86skBpNoINRGvNWpPV/+qU&#10;g127dmllVmvQCoxWfj69VKhWrVqwZpPW+vfff3Vg/fr162Ml9W07cuTIpLUSFJCJedCEjqcMsL1K&#10;Lzl2797tXEVTlDCR35oexE4kVF5nHd+hf9B4jz/+eJth7ty5U/dF4UGaYOgwDY1OPdHbIAXQ6OXK&#10;WWedpaigxO2sXLnS8sCQpP1RfFLiWHC9j3GOLtFH8ZtvvonqAM2kfaMAAghEKMCMPULMYE3llWlJ&#10;3NHpGVx7sZw/6SlYZzEndfC+7bZZbF+0aJHTslZCkr7jT9oNXwW0a0urAU4VvSGOJHGalh02bdrk&#10;NKsJg80aQjDAuOPV0pOmZ7E/6bCOBJusXNU1h9QyiJKQtWr1f5/6lZBPISk2pLrcF198oRPDNNvR&#10;HEkTJ01vlM9bEQOa8Jx99tlaxrFpJ1YmDMUvv/yibmjepbv566+/6kOodHQNGjTQHFuTrgDJBTWp&#10;1tzJWZdTJMo111xjPxZKIoAAAgggkECASTsfj1QL5O5TiaaISvykwzc0MdPrTk2oNDHTKpPO4tBs&#10;0+/xdIGniLr0rFmzFJOtmer333+vbijkWsHZWi/VTLVZs2aJA3zD3KPnnnvOiTrVOq1mqr5Grams&#10;Fkg1udWapDqviboakaHWeHWUnI4EVGIsy5jjwHoavubDWtjUI4bWnBVQq6P/tLBZoUKFE088UbN9&#10;3U11yVJJgeb79+/X50EbF1VFgcVKrmxZ11VMD1zm214tgAc+Z0ar9DqJUU8QepBR9xQxr7Vo8Wq7&#10;rK8V6WDIurl6enJGpwfSqIKtBwwYcP/998da1uOY1ngDEwW7R9RCAAEEEMgtAQKgc0ue6yKAAAL5&#10;RUCPhcrwp+SLUQ1Y75P0Oiqn09K9V0ldALTehuox1eadaICxRxUArUvrZV7fvn0VeBSgG6qitQnl&#10;w9YZXsGqZ00tVmaz5lYyEASyTCB31/SzDNPvcDTD6dWrV6yW5gMbN260XH/3e6FcL9+xY8dYALRC&#10;mbNySqCsLc8++2zM+eKLL54xY0aum9MBBBAIIMCMPQBatFWYlkTrmaLWFFKgoAe9gI+1P3DgwPvu&#10;uy9F18pDzSoqXSzqsI6z0NavPNTzVHRVEz9N/2ItazOAgmZSFyKTiv7TJgIIIIBAJgswac/ku5Md&#10;feOpJHfv459//qllUm0vjHVDC246FyV3u5QJV9diYyyr1+jRo7t3754JXcrKPigbiHJ4x4YWO+o5&#10;K4fJoBBAAAEEvAIHgoIAAggggEBKBRSvfMsttyg8KPGJS5Z90H5N7Y61j362bNZvMW2E7dKli5Ii&#10;pyj62W9/EpdX3qP+/fsHO1FLO32Jfo72dtAaAggggEDWCChqVufIx4ajDBwRbvfKNKKFCxeqS0f+&#10;7yfT+ha+P0qUqPTkTjtK5h2+TVpAAAEEEEAgYwW0X0urNE73lKFNG9cztrdp61hstqOfunXrpu2i&#10;GXshnSru9E1HqBP9nLF3io4hgAACCCCAAAKZJqB3kTfeeKPTK50lkmk9zJX+8LiRBnYhO9HPOnzy&#10;+uuvT8NFuQQCCCCAQIYIEACdITeCbiCAAALZLKC3azp2c9y4ca1bt9YjR7ChKua4R48eSrVoefB6&#10;sKskrqUj0XW4krIpP/nkkzonPQ+dm6OTTx966CFfdIpcb9++vcLNszLRYyo+HrSJAAIIIJDfBHS6&#10;upMBWmMfNmxYVgpo4XjDhg0aWqNGjbIyxbWOudd5mrF717Rp09NOOy0r7yODQgABBBBAwBHo0KGD&#10;sz7w7bffvvjii+C8/vrrMQRNePK5hrKDv/feezEETXd79uyZz0EYPgIIIIAAAggggIAvgZtuuqlY&#10;sWKxKh9//PHnn3/uq3r2FdYJvTNnztS49OK1Xr162TfADBmRuTivo6R1vnGGdIxuIIAAAgikQYAA&#10;6DQgcwkEEEAAgf8rULx48a5duz799NNKHqMzaCyjh/U0ePLJJysV3/jx45X4WSHI6dHUhRSrXb58&#10;+dq1a5911lmXX365zoR94YUXBg8erLAY9So93YjwKsrl/MgjjyhOq1KlSomb1cKEQtUnTpzYuXPn&#10;AgUKRNgHmkIAAQQQQCDLBLQtqmzZsrFBvfvuu85p8lkzzN27d2v+FhvOlVdemTXjcgayb9++kSNH&#10;xv5V4d0jRozIyiDv7LtxjAgBBBBAIIyAnvQffvhhpwW9J/7vv//CNJjX6+pg7rffflujUPRz5cqV&#10;8/pwQvbfjBu4++67s/IAkJBEVEcAAQQQQAABBBBIIFCqVKmBAweajxv5mUuPWnq//PXXXwvhkksu&#10;CZwmLD8b2ox9zZo1zhF/Cn0eMGCATS3KIIAAAghkjcAB+XxxM2tuJANBAAEE8pzAX3/9tXbtWiUU&#10;3Pa/n+3bt+s32gWr2GI9/imWSMHH+qlRo8Zhhx2W50aX4R3evHmzIrT0v1u2bNm7d696q/NM5Vyt&#10;WrX69esrVPrAA9ki5b6Hrae1yvDbSvcQQCB/Crx52az8OfDMGbUOjteWoVh/lE9x2rRpmdO3kD1R&#10;7udOnTotX75c7TRr1uydd97JvuBgHVHinMt5zTXXcC5nyM8M1RHIXQFm7Lnrr6szLcn1W2DfAb0U&#10;0FFdc+bMiVWZPXv2eeedZ189a0rKoU+fPrFwcK1HffbZZ9qEnzWjCzCQ9evXV61a9d9//1VdrQ6t&#10;WrVK60UB2qEKAggggAACOQkwaeezkWoBnkpSLWzT/v79+2vWrLlu3bpYYc0qq1evblMxy8r8/vvv&#10;Si0xZcoUjUvJp5YtW3bMMcdk2RgzZDjXX3+9Tm+OdWb06NHdu3fPkI7RDQQQQACB9AgQAJ0eZ66C&#10;AAIIIIAAAnlbgJXZvH3/6D0C2SvAmn6u31sFiJxyyikLFy5UT7SDSPu7nDPlc71vITvw008/nXji&#10;iTt37rzwwgsnT558+OGHh2ww06r//fffCvH55ptv1LHChQvrrcxRRx2VaZ2kPwggYC/AjN3eKkUl&#10;mZakCDZFzertu85fjoW6nnHGGR9++GGKLpThzerMsVGjRpUoUUIJw84888wM722qu6ejonUCW+wq&#10;L7/88kUXXZTqK9I+AggggEB+E2DSnt/uePrHy1NJ+s3jXnHmzJlt27aN/alLly6TJk3KkI6lsxva&#10;bymEN998s2LFivpfBYWn8+r551rK9qXdmwq715CVWG3JkiV58STn/HO/GCkCCCCQCgHyO6ZClTYR&#10;QAABBBBAAAEEEEAAAQTyhYCCnkeOHBkbqkKIzAPl8/r4FQ08YcIEBcEo/CX7op91dzSuWPSzfnTC&#10;O9HPef0TS/8RQAABBHwJ1K5dW1myYlU++uijzz//3Ff1rCn8wAMP9OrVa9GiRUQ/a/PbM888E7uz&#10;iolv165d1txlBoIAAggggAACCCCQZoHWrVvrQLnYRZVYQWfSprkDmXA5HaY3duzY2267TbkziH5O&#10;3R3R4nws+lk/I0aMIPo5ddS0jAACCGSsABmgM/bW0DEEEEAAAQQQyCABUlNk0M2gKwggYAiQ1CRD&#10;Pg4dO3acNm2aOlOwYMGvv/66UqVKGdIxupGTgNI/161bd+XKlSqg+7V69WpOeOfTgkBeF2DGnut3&#10;kGlJrt8Cvx345ZdfTjjhhF27dqliixYt3nrrLb2h99sI5bNGoHfv3rF9ffoYKCJcCcKzZmgMBAEE&#10;EEAgcwSYtGfOvcjWnvBUkjl3dsWKFVp8++eff9SlG2+8ccyYMZnTN3qSNQLaxlmlSpXffvtNI1LY&#10;vVKPZ83QGAgCCCCAgL0AGaDtrSiJAAIIIIAAAggggAACCCCAQBwBnZxerlw5/eHPP/9U7AhGmS+g&#10;ly6x6OeDDjroueeeI/o5828ZPUQAAQQQiFygTJkySkgWa/add9554403Ir8EDeYVAc2LHn/88Vhv&#10;BwwYQPRzXrlx9BMBBBBAAAEEEMhYAeU8HjRoUKx7OmJuyZIlGdtVOpZ3Bfr27RuLfi5VqtS4cePy&#10;7kDoOQIIIIBAGAECoMPoURcBBBBAAAEEEEAAAQQQQACB/1O6dGllgD7wwP/7iP3aa6+9/fbboGSy&#10;wM8//6zInlgPBw8efPrpp2dyb+kbAggggAACqRPQKRbdunWLtX/LLbfs27cvddei5YwV+O+//3r0&#10;6BFLznfmmWcOHDgwY7tKxxBAAAEEEEAAAQTykMCdd97ZvHlzdfjff/+96aab9L95qPN0NfMFPv30&#10;UyW2iPXz+eefL1++fOb3mR4igAACCKRC4ACtbaWiXdpEAAEEEEAAAQSySYCz+bLpbjIWBLJJgFMd&#10;M+puzpo1a+PGjepSxYoV27Rpk1F9ozOmwOLFi7U+rt8o8fM111wTi1znBwEE8roAM/Zcv4NMS3L9&#10;FgTrgIKeJ02aFHtN0LJly8qVKwdrh1p5V2D79u1Tp06N9b99+/Zly5bNu2Oh5wgggAACGS7ApD3D&#10;b1AWdI+nkky7iVu3bp0+fXqsV5deeqlOocm0HtKfvCugg4zWrVun/iv0uV27dnl3IPQcAQQQQCCk&#10;AAHQIQGpjgACCCCAAAL5QoCV2XxxmxkkAnlQgDX9PHjT6DICCCCAQEoEmLGnhNVPo0xL/GhRFgEE&#10;EEAAAQQQyI8CTNrz411P75h5KkmvN1dDAAEEEEAAAQRyX4AsR7l/D+gBAggggAACCCCAAAIIIIAA&#10;AggggAACCCCAAAIIIIAAAggggAACCCCAAAIIIIAAAggggAACCFgKEABtCUUxBBBAAAEEEEAAAQQQ&#10;QAABBBBAAAEEEEAAAQQQQAABBBBAAAEEEEAAAQQQQAABBBBAAAEEEMh9AQKgc/8e0AMEEEAAAQQQ&#10;QAABBBBAAAEEEEAAAQQQQAABBBBAAAEEEEAAAQQQQAABBBBAAAEEEEAAAQQQsBQgANoSimIIIIAA&#10;AggggAACCCCAAAIIIIAAAggggAACCCCAAAIIIIAAAggggAACCCCAAAIIIIAAAgggkPsCBEDn/j2g&#10;BwgggAACCCCAAAIIIIAAAggggAACCCCAAAIIIIAAAggggAACCCCAAAIIIIAAAggggAACCCBgKUAA&#10;tCUUxRBAAAEEEEAAAQQQQAABBBBAAAEEEEAAAQQQQAABBBBAAAEEEEAAAQQQQAABBBBAAAEEEEAg&#10;9wUIgM79e0APEEAAAQQQQAABBBBAAAEEEEAAAQQQQAABBBBAAAEEEEAAAQQQQAABBBBAAAEEEEAA&#10;AQQQQMBSgABoSyiKIYAAAggggAACCCCAAAIIIIAAAggggAACCCCAAAIIIIAAAggggAACCCCAAAII&#10;IIAAAggggEDuCxAAnfv3gB4ggAACCCCAAAIIIIAAAggggAACCCCAAAIIIIAAAggggAACCCCAAAII&#10;IIAAAggggAACCCCAgKXAAf/9959lUYohgAACCCCAAAIIIIAAAggggAACCCCAAAIIIIAAAggggAAC&#10;CCCAAAIIIIAAAggggAACCCCAAAK5K0AG6Nz15+oIIIAAAggggAACCCCAAAIIIIAAAggggAACCCCA&#10;AAIIIIAAAggggAACCCCAAAIIIIAAAggg4EOAAGgfWBRFAAEEEEAAAQQQQAABBBBAAAEEEEAAAQQQ&#10;QAABBBBAAAEEEEAAAQQQQAABBBBAAAEEEEAAgdwVIAA6d/25OgIIIIAAAggggAACCCCAAAIIIIAA&#10;AggggAACCCCAAAIIIIAAAggggAACCCCAAAIIIIAAAgj4ECAA2gcWRRFAAAEEEEAAAQQQQAABBBBA&#10;AAEEEEAAAQQQQAABBBBAAAEEEEAAAQQQQAABBBBAAAEEEEAgdwUIgM5df66OAAIIIIAAAggggAAC&#10;CCCAAAIIIIAAAggggAACCCCAAAIIIIAAAggggAACCCCAAAIIIIAAAj4ECID2gUVRBBBAAAEEEEAA&#10;AQQQQAABBBBAAAEEEEAAAQQQQAABBBBAAAEEEEAAAQQQQAABBBBAAAEEEMhdAQKgc9efqyOAAAII&#10;IIAAAggggAACCCCAAAIIIIAAAggggAACCCCAAAIIIIAAAggggAACCCCAAAIIIICADwECoH1gURQB&#10;BBBAAAEEEEAAAQQQQAABBBBAAAEEEEAAAQQQQAABBBBAAAEEEEAAAQQQQAABBBBAAAEEcleAAOjc&#10;9efqCCCAAAIIIIAAAggggAACCCCAAAIIIIAAAggggAACCCCAAAIIIIAAAggggAACCCCAAAIIIOBD&#10;gABoH1gURQABBBBAAAEEEEAAAQQQQAABBBBAAAEEEEAAAQQQQAABBBBAAAEEEEAAAQQQQAABBBBA&#10;AIHcFSAAOnf9uToCCCCAAAIIIIAAAggggAACCCCAAAIIIIAAAggggAACCCCAAAIIIIAAAggggAAC&#10;CCCAAAII+BAgANoHFkURQAABBBBAAAEEEEAAAQQQQAABBBBAAAEEEEAAAQQQQAABBBBAAAEEEEAA&#10;AQQQQAABBBBAIHcFCIDOXX+ujgACCCCAAAIIIIAAAggggAACCCCAAAIIIIAAAggggAACCCCAAAII&#10;IIAAAggggAACCCCAAAI+BAiA9oFFUQQQQAABBBBAAAEEEEAAAQQQQAABBBBAAAEEEEAAAQQQQAAB&#10;BBBAAAEEEEAAAQQQQAABBBDIXQECoHPXn6sjgAACCCCAAAIIIIAAAggggAACCCCAAAIIIIAAAggg&#10;gAACCCCAAAIIIIAAAggggAACCCCAgA8BAqB9YFEUAQQQQAABBBBAAAEEEEAAAQQQQAABBBBAAAEE&#10;EEAAAQQQQAABBBBAAAEEEEAAAQQQQAABBHJXgADo3PXn6ggggAACCCCAAAIIIIAAAggggAACCCCA&#10;AAIIIIAAAggggAACCCCAAAIIIIAAAggggAACCCDgQ4AAaB9YFEUAAQQQQAABBBBAAAEEEEAAAQQQ&#10;QAABBBBAAAEEEEAAAQQQQAABBBBAAAEEEEAAAQQQQACB3BUgADp3/bk6AggggAACCCCAAAIIIIAA&#10;AggggAACCCCAAAIIIIAAAggggAACCCCAAAIIIIAAAggggAACCPgQIADaBxZFEUAAAQQQQAABBBBA&#10;AAEEEEAAAQQQQAABBBBAAAEEEEAAAQQQQAABBBBAAAEEEEAAAQQQQCB3BQiAzl1/ro4AAggggAAC&#10;CCCAAAIIIIAAAggggAACCCCAAAIIIIAAAggggAACCCCAAAIIIIAAAggggAACPgQIgPaBRVEEEEAA&#10;AQQQQAABBBBAAAEEEEAAAQQQQAABBBBAAAEEEEAAAQQQQAABBBBAAAEEEEAAAQQQyF0BAqBz15+r&#10;I4AAAggggAACCCCAAAIIIIAAAggggAACCCCAAAIIIIAAAggggAACCCCAAAIIIIAAAggggIAPAQKg&#10;fWBRFAEEEEAAAQQQQAABBBBAAAEEEEAAAQQQQAABBBBAAAEEEEAAAQQQQAABBBBAAAEEEEAAAQRy&#10;V4AA6Nz15+oIIIAAAggggAACCCCAAAIIIIAAAggggAACCCCAAAIIIIAAAggggAACCCCAAAIIIIAA&#10;Aggg4EOAAGgfWBRFAAEEEEAAAQQQQAABBBBAAAEEEEAAAQQQQAABBBBAAAEEEEAAAQQQQAABBBBA&#10;AAEEEEAAgdwVIAA6d/25OgIIIIAAAggggAACCCCAAAIIIIAAAggggAACCCCAAAIIIIAAAggggAAC&#10;CCCAAAIIIIAAAgj4ECAA2gcWRRFAAAEEEEAAAQQQQAABBBBAAAEEEEAAAQQQQAABBBBAAAEEEEAA&#10;AQQQQAABBBBAAAEEEEAgdwUIgM5df66OAAIIIIAAAtd0/7gAAP/0SURBVAgggAACCCCAAAIIIIAA&#10;AggggAACCCCAAAIIIIAAAggggAACCCCAAAIIIIAAAj4ECID2gUVRBBBAAAEEEEAAAQQQQAABBBBA&#10;AAEEEEAAAQQQQAABBBBAAAEEEEAAAQQQQAABBBBAAAEEEMhdAQKgc9efqyOAAAIIIIAAAggggAAC&#10;CCCAAAIIIIAAAggggAACCCCAAAIIIIAAAggggAACCCCAAAIIIICADwECoH1gURQBBBBAAAEEEEAA&#10;AQQQQAABBBBAAAEEEEAAAQQQQAABBBBAAAEEEEAAAQQQQAABBBBAAAEEclfggP/++y93e8DVEUAA&#10;AQQQQACBvCLAxCmv3Kn/D3t/HebGkTZgvyewccBxmJkZN8wMtsPMDA4zMzMzgwMOx2FmZmZm2jBv&#10;knN/2+f0V2+3Riq1Whpp5p4/ciWeov61HFVXP/WU41RAAQUUUEABBXqGwDDDDNMzLqRlV+GMvWXU&#10;dqSAAgoooIACCiiQCDhpr/eT4KS9XjHLK6CAAgoooIACCjQi4Iy9Eb32r2sAdPvfI0eogAIKKKCA&#10;Am0h8Msvv/zxxx9tMRQHoYACCiiggAIKKNA7BEYaaaQ+ffr0jmst4Sr/+uuvH3/8sYSGbEIBBRRQ&#10;QAEFFFBAgTiBYYcdtl+/fnFlLfX/CDBjZ96uhQIKKKCAAgoooIACLRPo27fv8MMP37Lu7KjFAsO2&#10;uD+7U0ABBRRQQAEFFFBAAQUUUEABBRRQQAEFFFBAAQUUUEABBRRQQAEFFFBAAQUUUEABBRRQQAEF&#10;CgsYAF2YzooKKKCAAgoooIACCiiggAIKKKCAAgoooIACCiiggAIKKKCAAgoooIACCiiggAIKKKCA&#10;Agoo0GoBA6BbLW5/CiiggAIKKKCAAgoooIACCiiggAIKKKCAAgoooIACCiiggAIKKKCAAgoooIAC&#10;CiiggAIKKFBYwADownRWVEABBRRQQAEFFFBAAQUUUEABBRRQQAEFFFBAAQUUUEABBRRQQAEFFFBA&#10;AQUUUEABBRRQQIFWCxgA3Wpx+1NAAQUUUEABBRRQQAEFFFBAAQUUUEABBRRQQAEFFFBAAQUUUEAB&#10;BRRQQAEFFFBAAQUUUECBwgIGQBems6ICCiiggAIKKKCAAgoooIACCiiggAIKKKCAAgoooIACCiig&#10;gAIKKKCAAgoooIACCiiggAIKtFrAAOhWi9ufAgoooIACCiiggAIKKKCAAgoooIACCiiggAIKKKCA&#10;AgoooIACCiiggAIKKKCAAgoooIACChQWMAC6MJ0VFVBAAQUUUEABBRRQQAEFFFBAAQUUUEABBRRQ&#10;QAEFFFBAAQUUUEABBRRQQAEFFFBAAQUUUKDVAgZAt1rc/hRQQAEFFFBAAQUUUEABBRRQQAEFFFBA&#10;AQUUUEABBRRQQAEFFFBAAQUUUEABBRRQQAEFFFCgsIAB0IXprKiAAgoooIACCiiggAIKKKCAAgoo&#10;oIACCiiggAIKKKCAAgoooIACCiiggAIKKKCAAgoooIACrRYwALrV4vangAIKKKCAAgoooIACCiig&#10;gAIKKKCAAgoooIACCiiggAIKKKCAAgoooIACCiiggAIKKKCAAoUFDIAuTGdFBRRQQAEFFFBAAQUU&#10;UEABBRRQQAEFFFBAAQUUUEABBRRQQAEFFFBAAQUUUEABBRRQQAEFFGi1gAHQrRa3PwUUUEABBRRQ&#10;QAEFFFBAAQUUUEABBRRQQAEFFFBAAQUUUEABBRRQQAEFFFBAAQUUUEABBRQoLGAAdGE6KyqggAIK&#10;KKCAAgoooIACCiiggAIKKKCAAgoooIACCiiggAIKKKCAAgoooIACCiiggAIKKKBAqwUMgG61uP0p&#10;oIACCiiggAIKKKCAAgoooIACCiiggAIKKKCAAgoooIACCiiggAIKKKCAAgoooIACCiigQGEBA6AL&#10;01lRAQUUUEABBRRQQAEFFFBAAQUUUEABBRRQQAEFFFBAAQUUUEABBRRQQAEFFFBAAQUUUEABBVot&#10;YAB0q8XtTwEFFFBAAQUUUEABBRRQQAEFFFBAAQUUUEABBRRQQAEFFFBAAQUUUEABBRRQQAEFFFBA&#10;AQUKCxgAXZjOigoooIACCiiggAIKKKCAAgoooIACCiiggAIKKKCAAgoooIACCiiggAIKKKCAAgoo&#10;oIACCijQagEDoFstbn8KKKCAAgoooIACCiiggAIKKKCAAgoooIACCiiggAIKKKCAAgoooIACCiig&#10;gAIKKKCAAgooUFjAAOjCdFZUQAEFFFBAAQUUUEABBRRQQAEFFFBAAQUUUEABBRRQQAEFFFBAAQUU&#10;UEABBRRQQAEFFFBAgVYLGADdanH7U0ABBRRQQAEFFFBAAQUUUEABBRRQQAEFFFBAAQUUUEABBRRQ&#10;QAEFFFBAAQUUUEABBRRQQIHCAgZAF6azogIKKKCAAgoooIACCiiggAIKKKCAAgoooIACCiiggAIK&#10;KKCAAgoooIACCiiggAIKKKCAAgq0WsAA6FaL258CCiiggAIKKKCAAgoooIACCiiggAIKKKCAAgoo&#10;oIACCiiggAIKKKCAAgoooIACCiiggAIKFBYwALownRUVUEABBRRQQAEFFFBAAQUUUEABBRRQQAEF&#10;FFBAAQUUUEABBRRQQAEFFFBAAQUUUEABBRRQoNUCBkC3Wtz+FFBAAQUUUEABBRRQQAEFFFBAAQUU&#10;UEABBRRQQAEFFFBAAQUUUEABBRRQQAEFFFBAAQUUUKCwgAHQhemsqIACCiiggAIKKKCAAgoooIAC&#10;CiiggAIKKKCAAgoooIACCiiggAIKKKCAAgoooIACCiiggAKtFjAAutXi9qeAAgoooIACCiiggAIK&#10;KKCAAgoooIACCiiggAIKKKCAAgoooIACCiiggAIKKKCAAgoooIAChQUMgC5MZ0UFFFBAAQUUUEAB&#10;BRRQQAEFFFBAAQUUUEABBRRQQAEFFFBAAQUUUEABBRRQQAEFFFBAAQUUaLWAAdCtFrc/BRRQQAEF&#10;FFBAAQUUUEABBRRQQAEFFFBAAQUUUEABBRRQQAEFFFBAAQUUUEABBRRQQAEFFCgsYAB0YTorKqCA&#10;AgoooIACCiiggAIKKKCAAgoooIACCiiggAIKKKCAAgoooIACCiiggAIKKKCAAgoooECrBYb5559/&#10;Wt2n/SmggAIKKKCAAp0mMPDKAZ02ZMerQI8VGLzcZT322rwwBRRQQAEF/q/ASCON1KdPH1ViBJyx&#10;xyiVWMYpWYmYNqWAAgoooIACnSsw7LDD9uvXr3PH38qRO2NvpXbL+vK5oGXUdqSAAgoooIAChQX6&#10;9u07/PDDF65uxTYXMAN0m98gh6eAAgoooIACCiiggAIKKKCAAgoooIACCiiggAIKKKCAAgoooIAC&#10;CiiggAIKKKCAAgoooIAC/6+AAdB+GhRQQAEFFFBAAQUUUEABBRRQQAEFFFBAAQUUUEABBRRQQAEF&#10;FFBAAQUUUEABBRRQQAEFFFCgYwQMgO6YW+VAFVBAAQUUUEABBRRQQAEFFFBAAQUUUEABBRRQQAEF&#10;FFBAAQUUUEABBRRQQAEFFFBAAQUUUMAAaD8DCiiggAIKKKCAAgoooIACCiiggAIKKKCAAgoooIAC&#10;CiiggAIKKKCAAgoooIACCiiggAIKKNAxAgZAd8ytcqAKKKCAAgoooIACCiiggAIKKKCAAgoooIAC&#10;CiiggAIKKKCAAgoooIACCiiggAIKKKCAAgooYAC0nwEFFFBAAQUUUEABBRRQQAEFFFBAAQUUUEAB&#10;BRRQQAEFFFBAAQUUUEABBRRQQAEFFFBAAQUU6BgBA6A75lY5UAUUUEABBRRQQAEFFFBAAQUUUEAB&#10;BRRQQAEFFFBAAQUUUEABBRRQQAEFFFBAAQUUUEABBRQwANrPgAIKKKCAAgoooIACCiiggAIKKKCA&#10;AgoooIACCiiggAIKKKCAAgoooIACCiiggAIKKKCAAgp0jIAB0B1zqxyoAgoooIACCiiggAIKKKCA&#10;AgoooIACCiiggAIKKKCAAgoooIACCiiggAIKKKCAAgoooIACChgA7WdAAQUUUEABBRRQQAEFFFBA&#10;AQUUUEABBRRQQAEFFFBAAQUUUEABBRRQQAEFFFBAAQUUUEABBTpGwADojrlVDlQBBRRQQAEFFFBA&#10;AQUUUEABBRRQQAEFFFBAAQUUUEABBRRQQAEFFFBAAQUUUEABBRRQQAEFDID2M6CAAgoooIACCiig&#10;gAIKKKCAAgoooIACCiiggAIKKKCAAgoooIACCiiggAIKKKCAAgoooIACHSNgAHTH3CoHqoACCiig&#10;gAIKKKCAAgoooIACCiiggAIKKKCAAgoooIACCiiggAIKKKCAAgoooIACCiiggAIGQPsZUEABBRRQ&#10;QAEFFFBAAQUUUEABBRRQQAEFFFBAAQUUUEABBRRQQAEFFFBAAQUUUEABBRRQQIGOETAAumNulQNV&#10;QAEFFFBAAQUUUEABBRRQQAEFFFBAAQUUUEABBRRQQAEFFFBAAQUUUEABBRRQQAEFFFBAAQOg/Qwo&#10;0EkCP//88xf/9+frr7/upAtwrHEC33zzTeZG//PPP3FV6y71999/Z/qi97pb6d0Vfv3114zhTz/9&#10;1DySH374IdPd77//3rzubFkBBRRQQAEFFFBAAQUUUEABBRRQQAEFFFBAAQUUUEABBRRQQAEFFFBA&#10;AQUUaDeBYZoXVNdul+p4FOgBAtdff/2FF14YXsh444137rnn9oBL6/GXsOKKK2aucejQoV1d9aBB&#10;gz755JPwt9ddd93www/fDCViZ9dYY42w5amnnvqEE05oRl89tc277777lFNOCa9uvfXWW2uttZp0&#10;veecc87NN98cNn7ooYfONttsTerOZlOBgVcOUEMBBdpEYPByl7XJSByGAgoooIACzRYYaaSR+vTp&#10;0+xeekb7zthbfB+dkrUY3O4UUEABBRRQoD0Fhh122H79+rXn2NptVM7Y2+2OlDIenwtKYbQRBRRQ&#10;QAEFFGiqQN++fZsUc9XUYdt4pIAZoCOhLKaAAgoooIACCiiggAIKKKCAAgoooIACCiiggAIKKKCA&#10;AgoooIACCiiggAIKKKCAAgoooIAC3S9gAHT33wNHoIACCiiggAIKKKCAAgoooIACCiiggAIKKKCA&#10;AgoooIACCiiggAIKKKCAAgoooIACCiiggAKRAgZAR0JZTAEFFFBAAQUUUEABBRRQICvw559//va/&#10;n99//12ddhbwTrXz3XFsCiiggAIKdJbAP//8k8wA+fn77787a/A9YLQp/n//+98ecDleggIKKKCA&#10;AgoooEA3Cvz111/p9JJ5fjeOxK67S+CPP/5IPgP8S3eNwX4VUEABBRRoRGAYJzGN8FlXgRYLXH/9&#10;9RdeeGHY6XjjjXfuuee2eBh2V0BgxRVXzNQaOnRoV+0MGjTok08+CX973XXXDT/88AX6rVmFWKU1&#10;1lgjLDb11FOfcMIJNStaIBW4++67TznllBBkvfXWW2uttZpEdM4559x8881h44ceeuhss83WpO5s&#10;NhUYeOUANRRQoE0EBi93WZuMpOYwfvnll5deeumdd9758MMPWUAcbrjhxhxzzGmmmWaGGWaYZJJJ&#10;alZv/wI//vjjwgsv/MEHHzDUnXba6cADDyww5jvuuOPRRx+lIl9nq666aoEW2rzKDz/8cNNNNyWD&#10;HH300QcMKPKFQmjRU0899eSTT/7000+sRI888sgzzTTTPPPMM/bYY0de/r333rvaaqtRmFnlPffc&#10;M+uss0ZWtJgCCnSvwEgjjdSnT5/uHUOn9O6MvcV3qoOmZM2T4dv5zTffTNqfd955WVFpXl9t1fKx&#10;xx57xBFHMKRxxhnnmWeeGXXUUYsNj8Ux5pNJ3ZVXXnmUUUYp1k5krf/85z8vv/wyk/NPP/2UvWFM&#10;isYff/xpp52WadVYY40V2Ug7FNtwww2T6eX888/Pv/CU0Q6jcgwKKKBArxUYdthh+/Xr12svv64L&#10;d8ZeF1enFPa5oNidYonvzjvvZFn1559/JmJntNFGm/N/Pyz6FWuwWC26Xn/99W+99VaqL7DAArx/&#10;HGaYYWo2xULlu++++9xzzzG15kUzqxZ9+/Zl8DwTOTWtqdeGBS655JIdd9yRgfF19vDDD/eMNxdt&#10;6OyQFFCgewX4qmpSzFX3Xpe9JwIGQPtJUKCTBAyA7qS79X/HagB05967miM3ALomUc8o4OJsz7iP&#10;XkXPEOiIVfX777+ffWt33XXXr7/+WpGdYN8111xz4403rr6oPddccxE53fiNYwGadczG28m0wK6t&#10;K6+8kj8k9uXpp58u8MLvu+++4xq/+eYbGll77bXPPPPM+EGyQL/44ot///338VXSkjfeeOOkk05a&#10;oGKBKqkSdWecccZHHnmkrkZeeeWViy++mNCWzz//PF9x5pln3mWXXQgYink5wQYt3qzQCOFZfESb&#10;HWNU12VaWAEFuhIwADr+s+GMPd6qlJIdMSUr5Uq7aoQdbgsttFAav3vyyScTllp6j2yJZ9tzgWaX&#10;WmopwpQLVKxZhR1Zyy+/fJL4+dRTTyVgomaVigW4tM022yz9FfsGJ5544mJNVa9FTrurrrqKWSvv&#10;8ivmq2Yeteiii6677rrsFiOIrfQxvPbaazReoNkJJ5zwlltuyVd8//332QhHDDe/2nfffXfbbbcC&#10;jVtFAQUUUKAsAQOg4yWdscdbdVDJtn0uYHq5zjrrlCLJ4t62225bSlNM4W6//fZrr72WlBD5VV+i&#10;hxdccMHtt99+ySWXjFnra3xIrGCztJi0w2phzXRLX3/99Xn/+0mWczM/Y4wxRv/+/ZmdTj755I2P&#10;Ld/CwIEDMxnEInu5/PLLyUgSWThf7MQTTzz//PMLVw8rXnPNNdNPP32BpoiYn2+++QpUzFdZZpll&#10;MqnQeGJabLHF2CxKYeLg2adqIHsp1DaigAJtJWAAdFvdjtIHYwB06aQ2qEATBQyAbiJuk5uuKwD6&#10;0ksv/fbbb8MR8VzdpCcNM0A3fudfffVVYqDDdngE5UVU4y1XbMEM0E2Crdmsi7M1iSygQMsE2nZV&#10;PREgFGbXXXfNfDV0hUM2heOOO441x64KEPTQVQh1XeAkh0syeZT4w0r95ptvnjTIYQgbbLBBvY2z&#10;tEpILtmIk4r1BkB/9tlnxBPX22lSnlSFU045ZbG6ddViAr/pppumVeoKgCbCm4hw8mrXPNycVyME&#10;SdfMXEiKSpawYWc8G2200UknnVTXtVhYAQW6RcAA6Hh2Z+zxVqWUbPMpWSnXWKURvk9Z6klOsUh+&#10;mhQAveeee7IOUOByVlhhhWbsf+NoCw4AYcbLkGaZZZb77ruv2IIVgQtMS2gtvbQmBUATrk1IBzvK&#10;YgzZmEdwAxvMYgrHl7niiiu22Wab+PJpSR4WXnzxxYoVDzroID5y/IqoO6JnGHmB9q2igAIKKFCK&#10;gAHQ8YzO2OOtOqhk2z4XsPrHnsBSJPfYY4+999678aaYRbNOyMBqNsVOy7POOmuiiSaqWbKRAm+8&#10;8QZhr0kcNmfbnnbaadVbY/lxr732qpmtY4QRRqAYpwWWG8PNs8Nkk01W7HpjYrurtHzwwQeXtY76&#10;4IMP8hhV4CrYeVtWOo+VVlrpoosuyozhoYceSoMZ9ttvP15wFBikVRRQQIF2FjAAup3vTuNjKz+f&#10;QeNjsgUFFFCglwsQP7TD//0p9jKplzO27PKJZMrcr+ZFP7fsouxIAQUUUKCYAOvXrBpHRj/TxUcf&#10;fUQEcF1pj4sNrPRaJPlIs4MQI1Ispx1xG2n0c4ERdhUOUqCpJlUhsmfnnXcu1jjpCXm5Qkq/mtHP&#10;tE9W6QEDBnCYe/W+OOF9iy22SMrwxoKIpWJjs5YCCiiggAIKsPsrjH5uHghhwc1rvEDLvPtPop/5&#10;OeKII4otWDHPIYteGP1cYCQxVUj8zBwpMvqZBjnShK2J9957b0zj8WWaMWtlKj722GMzBjC33nrr&#10;JBu0PwoooIACCiiggAJtK/Dcc8+xbhwT/cwlcHTJsssuSy6D5l0OmRdIv5VEM3NMHDGvVfr6448/&#10;yEtNTHPN6GcaofAhhxzCoihdlDj+JD+xP00SYJsr2buTxnnQ4xCbJnVkswoooIACCjRDwADoZqja&#10;pgIKKKCAAgoooIACCvQ6AaKZOTU7c4zDyCOPzGGLxx9/PEk7CJTZbrvtxh9//AzNPvvsQ1q4pnr9&#10;61//Krd9TlRPY1aOPPLIArEvZ599ds20ItXH3G7xQJnRJpE933//fTF5zlXkNMmwLp8lcgeS6o+I&#10;eZJwzDTTTOFvSdmy8sor//LLL9W7I6h69NFHT8rsv//+STZofxRQQAEFFFCgLoEXXnjh8MMPr6tK&#10;scJMJ9pqwsN8I00VxvHT5KUrdl1nnHEGCcaK1Y2vRXK1rbbaKrOXjKBhZmjkb2NyTrLn9ddff9RR&#10;Rw3b5PQVZu/PP/98fEc1SzbjJvbr1y8NUnnnnXc4u7zmMCyggAIKKKCAAgooUEyg8ZVVDrLj7LvM&#10;uvFUU03FsvC5557LGiB5IjLnkJBYYbnllks3HxYbeZVaHFuXRmMTrJxfsk7rEsdM6PPgwYPD1kYb&#10;bTSu6PTTT7/ggguYVy+xxBKZvki+wKWVOOxmTKpLHF5kU6THjizZvGJdjeHQQw8dfvjh6ZfnUD6Q&#10;zRuALSuggAIKKFC6wDDl7rsqfXw2qIACoQCPIpnl7PHGG6/chwfBmySQnhqTtj906NAm9VVXs7//&#10;/vsaa6wRVpl66qlPOOGEuhqxcCsFOPr25ptvDnvkiXS22WZr5Rh6Z18ez9c777tX3Z4C7XmuIsuC&#10;5Eh44oknUjTCVYmMWX311TlWKZQk5JTMuywrf/zxx+mfk2aDxB6TTz55xpzFZXJm1HsjyA4SZhMh&#10;POL222+fYYYZ6m2nq/LEWMw777xJ7Oyiiy56ww031NUyD6FH/+8nU4tF87qSYW+00UbphAptDu+L&#10;HwZruOOOO258+QIleQGQT53CwRFka67ZGu82OBT+559/TkuSuXm33XYLx8xHjggksjCG2RPJ/0c8&#10;evX2Ccc/7LDDkjIMslj27pqXYAEFFChLYKSRRurTp09ZrfXsdpyxt/j+tueUrAUIbDcic9tbb72V&#10;6YtNShtuuGG5A3jvvffmnHPOtM25556bRZvILuaYY4705IfIKjWLERnMrDIp9thjj00//fQ1q+QL&#10;ELiw5JJL5jMW8+cTTzxxgQYrVvnPf/7DbOqLL75If0vjzD+XXnrpTPwKEc/XXnvtnnvuGW4kw/mB&#10;Bx5ghtn4eJj6MslPJ2xTTjklE+nIZsccc8x02pavQmz3XHPN9cEHH/ArSj777LOEoUS2bDEFFFBA&#10;gRIFhh12WBZeSmywBzfljL1H3ty2fS54//33jznmmALmbNULl21nnXXWW265JbPAW2+zq666angU&#10;G7vyeNnHY8UwwwwTNvXkk09uuummhD6nf0hg8TXXXJMpVm/v+fK8HebhgnQeyUySE0tYne6qWeKz&#10;d9999/C37DM84IADMrNlVqQ5pSRc+WTizd7RCSaYoPEB0wKJRS677LKkKVpm1T2+2b322mvSSSeN&#10;L58peeONN95xxx31VmfxnHvHEm5akaX+Aw88sN52kvI8tpARo0Bdbm54JA6R7nfddVdXT16MkMj1&#10;pBcW3kkLXaBHqyiggALtKcBXebLNw58eKWAAdI+8rV5UjxUwALpzb60B0J1779pt5AZAd9cdcXG2&#10;u+TtV4G8QHuuqrMOTgK5dLQsGd90003EnXR1B4nG4DxuIonTAmxJ4n/yjd/xTz/9lJiSzz//PGmK&#10;53nmkIXz81UcD8E9XF3yK/6lrsY5J5GF1CFDhuRbrjcAmnggooKSdgrEYTdOXaWFriJ7YgKgiZJh&#10;BT88e503CkTMV+yO9WsOak/jdXgdQjTSdNNNV2VsJKWeZZZZfvzxR8rwBoKj3ksJ7mmqp40r0JsF&#10;DICOv/vO2OOtSinZnlOyUi6teiNsSeKghnyZZgRA88qZHV9pX+w6Y87Tgmus2AW79VZYYYXkV/zL&#10;JZdcUmAkvLYnhuP111/P1y03AJpTmzmxJO1liimmuPXWW6uktSMyg4tKJkjJD1sZOXyjwDVmqrCx&#10;Ldy1TsQDk+HGm01aYDtcOktsJJyirPHYjgIKKNA7BQyAjr/vztjjrTqoZA97LiBMmXW5NGh1kkkm&#10;IVqUfGSN3JFHH32UdeC0hbHGGotdhV3tbGT2uOyyy6ZLu9RqxlNAmLiBM+IIXO7qAhnJ7LPPTsB0&#10;WoAsWptssknF8iz8ckAi15v+dscddywrlzCPQsTyJi2zLHzPPfc0clNaUJeD+MI0diz+cyJi6bHs&#10;1S+EqHS2gKa7MQn+u+222zK5xsMW2DaAbZJDk9B//jrwHdcCK7tQQAEFWiBgAHQLkLuxC7+uuhHf&#10;rhVQQAEFFFBAAQUUUKCHCHCQd3glHKtdJfqZkqybX3755WEVwpS//PLLBjmSM7vDJXJiZ+sKUK45&#10;ALJcp9HPpK9bcMEFa1ZJC1B3kUUWqRj9HN9IUpJ12zT6mf+srl1v4w2WZ61/yy23zOc1jGyW6KIw&#10;+hmxKlEyM800E+FWacssT5OUpXpHpAZM80Fy/mZdWbcjL8FiCiiggAIK9FSBO++8s2L0c5OuN3PK&#10;czee/kQICIER6WUWyz1G9UMOOaRi9HO5gEyJMzOiK6+8skr0M71jmzkPjWCFMFtb4RFmbmK5s1Zm&#10;/ul1MakLUxUWHrAVFVBAAQUUUECBXivw9ttvb7zxxukkkNBPJv8NRj+DmTkHjx1xVc51IVFxJt0y&#10;i8bl3pHvvvsu3StIAvvNNtusSvtnnXVWGP3MUXJdRT/TyIgjjsiqeNgaR1v/9NNPjY+fhdbXXnst&#10;bafcSXXjw8u3cMEFF4TRz9xxZFoc/cyNXmuttcLDA4877rgq0c9cBWfXpKm1CTcng3UzcGxTAQUU&#10;UECB0gXMAF06qQ0q0ESB9skATVTNu//7YR8qCed4FCS5IDtWyafCSY5M4nnCKR2Cgx0Jc+E1yRtv&#10;vMFknUcdDrjhkKCp/vczzTTTDDfccI13SsAKF8ULAw4Y4p+8MqFfmuUCeQic8H8/7PflSuva8tj6&#10;DNDcI/L5vfrqq9ygP/74AytGTtJBomQ4zCiF4qmVLaehG7cv88onRpXPALtI2RjKeUkknqRH4m9G&#10;GGEEXsPwsMQP9yhzxmhMszXLcDQ818jLJPrlWvgMkCCNDwN5DbmQ6mdYMEJuMXVJnUiOHz5RfG7J&#10;g8j95QjRccYZp2bvJRZg8IzkmWeeIfQtWUpgCxrpG7lf0IWf7bIyQLPiwFIOf6f44RmYy4eLfKXJ&#10;/cKQv9ElXmAPaMrsFD3gJnoJPUagDdOKfPPNN+GyNf8LZUE25ouPb+G77747vTWsitZ1eF/+nu63&#10;334k8Ej/nOhkEgfWNWmp/jnh25McJE899VRSjMgSsnrEfLT43uH8brJcVClcVwZo8hz3798/bY3s&#10;dyuttFLMSFpQZu+99+bdQNIR3+NMM9LQ9pgM0BwiedVVV6XjvPnmm6tHmWduClMIZkejjjpqlSsl&#10;7pnJEucwJlMODkxv8cynBXfBLhToMQJmgI6/lc7Y461KKdmGU7JSrqtKI1999dUCCyzw9ddfJ2X4&#10;gg7Pd25GBmheVxNynXTHo/pzzz3X7Gvsqn3efKcbqOaZZ54CB0DTMlu80qkjCx3//ve/OeM77bHE&#10;DNAkKuOQ8bRlzhaPiRphYYQwaKZJaUUmvVViUyLvxVFHHRWGvLAIM/roo0fWjSlGEAPJqpOSdU2n&#10;Yxq3jAIKKKBAjIAZoGOUkjLO2OOtOqhkj3ku4HUwx6yFU24y+LLK1+C9yJwHwhIccaXVX6OzljjD&#10;DDPwAjTpeqKJJmKqXGLsbLiATBKHTHx2eL3hOXL8OXPj+++/nzeJ1U3WXHNN0manZVidXnjhhRtk&#10;fPnll8NGTj311PAwxgYbL706b8wZLe/Kk5Z59gGk9UHb3Nyrr746vbqVV16ZsOyaH6Tnn39+8cUX&#10;T2pNPPHEPBM1I+qjdHMbVEABBWoKmAG6JlFHFzAAuqNvn4PvdQLdHgDNmwBe7XBkZPVkLbyg5eB1&#10;QlKYFsffJI7XIXw2Lb/BBhusssoqyX8SD0qnvGsJT6LMtExQL+E4HCFEmHJ8p2lJHmt56cILEuI/&#10;YtL10R1H7XCNkRt/6wqA3n777Qm/Dq+CIJjqsbxpYaKL+JxwulCmhbC1+eefn8dCwnwT2wYDoAl3&#10;5m3cgw8+mL4CrOhPrsGlllqKtQMijONv0HrrrUcMelqehYa55547+U8u8LLLLuMDmRzEk//hc8hH&#10;iJ8+ffpkfksVHtjYdlxFiZN9Nt10UwL6a46WF3innXZaWIwEPBnVKo0Q9HzLLbew3pE+CWcKE+XP&#10;YgFHFCVh0A0GQHPtbCHgLxTZJZPg/q5+eBPJXyiOOioxbK4mZjsXcHG2ne+OY+ttAm24qk6IKlOX&#10;9EYQwEqgQ8x94SsgXKvdbrvtDj300JiKFctkYoKZFPF/++Qbv6wfcj9vuOGGSWtMhwi0zX/PZvpi&#10;d9mll1564oknhtEklGHllHANLjktX1fEBl+Ie+65Z1qXldnJJpusrMtspJ0w4IbvUKZJzCh41ZG0&#10;WTMAmrkZ0w82sCXlSfrCe5ea38Vko9ltt93SYce8AyBZCwdoJlVI9MK9aOSqrauAAs0TMAA63tYZ&#10;e7xVKSXbcEpWynV11QhP06xRcF5wUoBI6G222SacyDUjAJqZQzqD4nU16xhNvcauGmd+wmoMO8+T&#10;Apx8wrpHvSP5z3/+A9oXX3yRVNxnn30IKA+TopUYAM2+u+OPPz4dIamRmWfGDJhI4nBSFL/Zr0rj&#10;fGxYhEkKMF9l1hozkvgyMBIfk2xs4+eBBx5gRSu+uiUVUEABBRoXMAA63tAZe7xVB5XsMc8FTCCZ&#10;RqbyvB27/fbbYzJcVL9ZRKASh5qWIbszM+Ga95cX0Kz0psVISTbGGGPUrBVTgFVKkkClr8J5ocxk&#10;squKTKTD0RI+m767r9IXL7VZHk8LHHnkkVtvvXXM2KqUueKKK3j+SgvwVprkDg222aTqvHslYoF4&#10;g7T9fffdN1y5bVK/mWYzLyx4O88r9chPES/0eXmdNHjQQQftuOOOrRmzvSiggAJNFTAAuqm83d74&#10;sN0+AgeggAKdIsBMnVwv5AaueVQlEavMqnkOIQEhIS+RF8hKPY8E6U+6cM9R6TwZ8o6nSvQzXfAe&#10;JXn4KZAOh0ujCwKV6Csm+jnpjjhjurv22mvToUZeac1ioUPy7zWrJAV4ycEzJM/SVeJ6KcYzMzHW&#10;1113XVehw5HdsfmYZ91tt92WpqpHP9Mgu4Sx4omXcKXwsKTqfWUokgGTbZqjS4mXIqiryiXwObz8&#10;8ss5lTUTbsWboQMOOIBVjOpKRCQTlD9kyJCaSownM87IM1JJF0qU28EHH0yu7q6in7lebHm5yLNx&#10;TeSaN44WuHb2rLNFu+bniodbjqYFIX3HWbN9CyiggAK9ViAz/WAnWCQF4a1hSQ5wiKyYL8b3Ml/K&#10;4Z8TvVFu9DON85WUdkEwR83oZwozi+OrJ/N1TPAH08WBAwcWvl6+qdO6ZNHLSBZutsGKTBHDtXhe&#10;abChqK42WYlOo5+pyEuFmtHPFCMiKuwlTLLSVe9hrnE2lTFVq2ucFlZAAQUUUKC3CVx88cVp9DOv&#10;TAgFKOUgsiqMPMKHM6jZZ5+9u8yJ301XBtjfnpl4xIyKpRXemqfRz4Rc7LzzzjEVi5XJTM55fx/Z&#10;TomT87THcNbajKxvJBEkxXXaXXoOSeQlW0wBBRRQQAEFFFAAAY6KDfNZsBWZt5mNRz/TMpkOeKFJ&#10;St1xxx2X/5xvvvliwDliNywW/161ZuOkUUhfhc8777xVop9pigxQaYMc+bvCCivUbJ8ChP8SA03d&#10;F154geeIMBg6pnrFMuGkmhXp6aefvnBTza5IZoow+pnzc3baaadmd5ppn2fJTKc8wEZGP9NUeOQj&#10;fxFKD4RosYbdKaCAAgr0BgEDoHvDXfYaFWhUgMcqZrfs8COko662OBCT1xtvv/12XbXCwuTMO+KI&#10;I7799tvIFn744YcDDzzwxhtvjCxPjCy5e7m0YqGlPCLyAowA1siw6chRFSjGAEisyO5kBGKqE6HL&#10;SfHEMBV+aHnttdeI7yFxYL0tEO20ww471Ayj7+oq6I5HRyKbI/tlKzOxzmkaaQLLSCPNI3ekEvFA&#10;BFvHFK63DCl/cCARdWTFd955hxhoNnlHls8Xe+ihhwh8j7z2tDo98pBMgtKageCFB2ZFBRRQoAcI&#10;kHCCNHgsZLP2SlBI/GJi5J6ZGCI21XCgdlqSU7/jjyOIaZ8yb7311uOPP54WXnfddSMrhsUIFeKb&#10;heQi9UYGZ/oiR2D6J8QD1Ty8r8BQ662SRPakUewEuLARq95G2N8VVolM4DfWWGOFwe7VN4kl7S+x&#10;xBIjjzxy8u9sWWSjWr1DtbwCCiiggAK9R4ClrTDzGYdEt2DzFac8h8LdGADNaR7hJJNwkHpvPcs4&#10;LAcltahOkG7kQWf1dpTOc9jrteCCC0411VSc0M1much2SpycJz2ypPnxxx+nvTfpJq600kppF6zU&#10;Ra4NRppYTAEFFFBAAQUU6PECvGMdNGhQmDaIg0GYSZZy4SyBsmxLJilOZ2VxlUNRYprNpCpgB2ZM&#10;rZpluFKyiaXFqq/uUjjMQs1qc+QcnuVxTrVlaZSHJkZeyrJtuBQ888wzlxKbXpOrQAHOSyTjdVqR&#10;h5Gzzz470q1Ad11VISsHSbjS35I9jXOt49sPI905CDqMg49vxJIKKKCAAgq0UsAA6FZq25cCHSlA&#10;9DMPZulbinqvgVw1xJuycbbeipQfOnQo0ckFwi7ZvRoT5cmTG9HVxFgXGFtYhUhWEiE32EiD1YlQ&#10;57z1ehshQh2remtRnidezuuJD0zPdMGngurp6TnxA+BFFEHe99xzT3wVSrK9OPkgkfJ5r732+vLL&#10;L+uqzlpAI2HHFfv64IMPWD2pntQ8X5EdCPvvv3+940/a4QXYscceS3LQuq49KczfFJ7PBw8eXOAv&#10;Y4HurKKAAgp0ogBp8NhWxEI2X5Hvv/8+Oe0ir4L9LWFJ8rdFVswUI20w/69O/7Bfv37E5RRrqkqt&#10;MPZlwgknnG666ertgvR7bMhhu1oaeltvC+l3E3ux0rpNCiWpd2zMGdI584gjjsgdKbAWzyQh7Dce&#10;eeqpp04rMmfgc1h9/MQekY4lLXPJJZfUe72WV0ABBRRQoJcI8FDMuWHpzuoBAwaw860F1x4mOaO7&#10;2WabrQWd5rtgY3m44hR/1EnaFJv09txzz/Q/S4wm6QqEc1HOPfdcJmacuEX8cXzAQVmT83RgrYli&#10;5zOZnhnCB5Uz67rlo2KnCiiggAIKKKBAhwqQYSqMryUv8sYbb9yMaxl77LFZM6zZMnHS4WtuIonL&#10;CoDmnTjH5KYDIJ1HlcHw+jt8qxgZul3z6goU4O1kJhdGgUZaUIUYenKHhUnTiJGYfPLJW9B12AVv&#10;hPlJ/4RlfF4u1zWGiSeeOHzB4bpxXXoWVkABBRToFgEDoLuF3U4V6BgBkuwSPZN545KMftRRR+VI&#10;bqJRiaAlMpL3CuTCWXHFFfPhLIRQH3LIIZlgjpoEBLXkY3NnmmmmTTfdlFMy2bnIiTkLLbQQWycr&#10;NkUumZpZWwjiycdJsw91xhlnJGMioTk0whj4IaSJ/1x++eV5NK3YHaegFgtLrekQU4A4Zn7yJccb&#10;b7wNNtiAIO/kKnjDxFH1yRFL6U/MCemZljlIlE9FuBM6LUCSQl4KHnPMMUmP/MsWW2xRMXNhEn3O&#10;RtiYC0zL8O4qkxaRQLHllluOVMp8JPgncTyZY6GSusRa8TEmFXSYxZyXQ6xisO2V7Iz8kBxoiimm&#10;qDiecgPcf/rpJ+5F/rwqxsOhpYyEzxs9kuiaLJKZBQVipp988sm60CjMXa54CfQ4//zzH3DAAQTQ&#10;87eYdObcFJZ1whSSaV9XX301exLq7dryCiiggALVBUiGFxYodig2E7YwpoQG2fDT1aSl8B1hZsV3&#10;QVqdpBF1Ze+Ye+65CRCnhernKkYOj4wp4VJy6pashjOFYxJCsg2O9mMO8N1330U220gxInv22GOP&#10;tAU2EE4zzTQFGgznzHxTh2HN1VvLdEesUs3eiZVJyzArRrVmFQsooIACCijQCwWYV7ASklw4qxAn&#10;nXRSXbOgwmLhO37emqdpjFlV4H32KaecwiM8Y+N0adbQIo/JKjCYa665Jq3FhbMWV1cjLB+xgpdG&#10;TpAKrknRJHWNqmJhhgpm45PzsIWuotiZyrK9n+36nLTODyEFHJPNoRzFrmLMMcdkeSetO2TIkGLt&#10;WEsBBRRQQAEFFOiFAuyXO+GEE8ILZ3rWmgl/V9rHHXdcmJAoTGHQ4A0KJ4qkuK74NjDt4oknngi7&#10;i1+lbHCQ+eokugoPOQmXgnnRzCtOMkCxFMzb1fvvv7/e46xLHC2nCoeBBwjzlrzE9mOaYj/kfvvt&#10;F5YkSKNALpJw3fj222/PpCSPGYllFFBAAQUUaKXAMGZzbCW3fSnQoAAJPC688MKwESJciTxusNkq&#10;1Zmp5xfNiafZZJNN5ptvvoo57X755RdCW/KHaE8wwQQs61dJg0esZ3huezgqQlpXW201zunmejOj&#10;5d1A0l0+3Pnggw+uEkVEUMh2222XaY1NkISfVolW4f+ZPEqxFTgf7kzw9+abb94VJr/N/KpKLCkH&#10;LZGrOCxPwFBX6Wpef/11Qs8z4ciEy2y22WZEbOdrUTJJ/FwxgplOeYLNPOqHI+E1G275p0ee4vjz&#10;rg6EIoMO4bz5PMqE0ROZRJbKrtzWWmutNMdSpgwfBoKt2YGaWYZghOHJqmktNlWnb5L4HBLjzls3&#10;zosPm+X+PvroowyVj3GmOwKIu4oku/vuu3nvGJYn0JyRV7woXknyqJm+Ok3LEHa/0047jT/++Pla&#10;PNjzepUN310pEWJVJREUB/Xutttumb8goDFCPiFjjDFGvlkKP/7446effno+RzXvVqeffvrm/T+n&#10;nVseeOX/GyXWzuN0bAr0BoHBy13WMy6T5fVZZpklvBZWSAscp84XH1nu0naYyZAQukDu4eqq7MAJ&#10;V9tZWebLNOZGcOYDg6m4IYqV0zAHxtprr83EIKZNci2TTiMtiRvf8sxamS3n55PMi9guxbShrpP+&#10;YoaRlmFa1b9//6eeeir5E2athAqlUxS+ptNwZL7xuTtVGp922mnTRCzMytI2a47nvPPOYz9YWoz8&#10;02uuuWb1WhzKwXjSMiyOMxOu2ZEFFFCgxQLka+/Tp0+LO+3Q7pyxt/jG9ZgpWXU3no75lk+X0K+8&#10;8sp0RsRr4DAV9Mknn7zhhhuWeBdYeUu3J3HeCLOvm266idkOm5zze6pZ0aJ31oJK3wXHVu30LT6L&#10;MPVupGcLPREkCQtLEJyXki7usXksXNUk4JtMYyUC1tsU2Q3CQ8BZMnrzzTfTzMr1tpaUZ9d9urLK&#10;vJco5wcffJCJIjv885v0WCVjPsystUBwCcjhCTB8cjIZEIqN31oKKKCAAjECfFlUeccR00LvKeOM&#10;vUfe605/LuCdLJP89Nasv/76vCXsxjvFSi/vW9MHEP73wuJqKZN8Xn0yz0zfuvJSm7jhKldKxg2e&#10;QZICrHN+/vnnaQoqVi95NmGRkxXj5JUxYQAsgfLswAv9AuG21cFvueUW7ktahoQX5EfjrrEvlBl7&#10;vu4yyyzD1XEUYSsD2Xk9Peecc4YJtnkQYCQt/iwRw8Br6LRTEoHxmFPAgUXpcPAxS80tvlK7U0AB&#10;BeoV4DiF+CPC6m3c8t0uYAbobr8FDkCB9hUgJCIfx0yKXB6HFl544a6ianiq2WijjQjJzXx50Fqx&#10;9LG8F2GrK6+U8tHP2BHVSpLjMOgnBa2YFDn9bXpAefonZPHh0qrn6uMJgSzUxAdPNNFEmTtXIC9v&#10;4/eeB2AeOTKhzLwdJ9XxCiusUPH7mz9k1yYZiLtKnl19VDzr5qOfiSQmLrar6Gca5FcUyB+TSnwt&#10;ebgLOHAXeLNILsn8MxsTFzbUhkfzJO2n0c9cOD68UspEP1OG1hZccEEOJMq/38psdC4w5qQKr/ry&#10;0c+sCBDEXDH6mSrswGbjcr05lpLu+IRwyzLRz6xQcNoRb/UqRj9Ti8sn8zQPyfkgvHxrhSmsqIAC&#10;CiiQWWLmf/UFop9ZueZ7LcQ86KCDSo9+pn0WtcNe+MaMvIP//ve/K0Y/R1avWCxMiMg3Ozu7SHrH&#10;DK3ibjq+B2+99VbChlj4/vbbbxvpt6u6dJ1GKpOdkV1/BZaVaZy7Ga6S1xX7kjnI4osvvqh5pbyZ&#10;mGyyydJixebqNXuxgAIKKKCAAp0rQJoxshenwQesd5WYfa06C3EJ4bt8phbssCK+meWsfPQzTX36&#10;6aeEwM4zzzw33nhjieBs4gpzmMXPAJMxPP300ywHpeNhJafi4l6JAy7cFGtrLD+G1VmKbDD6mdbC&#10;WSvXTptMSjmDq+IRJaySERHOtJYFmXpTeocZoOmX2W9hCisqoIACCiiggAK9R4DzOsLoZ3YgZ7Ln&#10;tpKCREjsaeSVd5jBkARJpUQ/cyH33ntvmHOq5tw+zNXFEmIS/cw8dt999yWpB2kUyN5Fgg/WM/kh&#10;Exb/yVG9vMBlabTmKc11wYaT6uGGG45HHuJ6edCoGP1My3feeSeJIYiZDhda6+qxQGGuOuyOTByt&#10;j37+5ptvMjnOeHFQbJl69tlnD3fju25c4CNhFQUUUECBVgoYAN1KbftSoMMESHmbiaxlpZ4wzXzY&#10;aP7CyFKz8847Z/6cnY71njtDODUHeoapASsiEoDLT+ZXPA51leSeXZg85mXKcwQnqVZibhLbbQmf&#10;zZRk52vhoypjOq1YhidzHikzvyL538wzz1y9TU6fJ0i93hc5nKnK4UGZlnmE42m8ZqAVD8bbb799&#10;PoqXOHWSWNclwCeQbcdVNhDzLLfpppt21SbxzVx+lR7Zo8xrxUyBvHNdY04K84Hk+T9TkZvFikB1&#10;QPR22WUXVg3q7ZTEQnlebn0+QDzfMrmCSKOenrGbFCCfdP7vTr2jsrwCCiigAAJ8A3LUdUjBaRgF&#10;ZDgehG1maUWiXkjwX6CdmlXYw5OWIXCWLIM1qzSvQLjqzYnqHMUQs6rO1j528fFdVu7AyMIS5tsj&#10;YAWfYl3wziCsWFe6FN7QhHVjAqApH04JmFimx9MXG7+1FFBAAQUU6GECe+21V3qMA2tTmV1nTb1Y&#10;zh8LF7VI/Pzyyy/X7JG9Xqxu8dRf1qmPJMAOO2VjW80xpAVYfCOZcTpJI/aXvfrx1VtckkAB0jOn&#10;nbIOQ+x7g2NgnTDN4U1TbK2vnqwh6Y7FWHK2cdZKXRMzAhTC0WZuXIMXYnUFFFBAAQUUUKCnCvAO&#10;Orw0Tpxr5YY9NjFyyjG743hxyRod67phBgpSgJH0YZVVVikLnyNw65rbh2vOSdqODz74YPHFFz/j&#10;jDMq7slMGidCmhxMK620UonBx+FSMBsF2bj4559/1mRhTyBvpV955ZWaJRsvQPwDAdBhOwceeGDj&#10;zdbbAjtOeQpLaw0cODDmdXDFXnhtHR4+7PNFvffC8goooIACLRYwALrF4HanQMcIEO6ZT3m70047&#10;xZ/kRXwJT0HhBbPuzzErdRGst956JGaOqbLiiitmipE3JZzlh78lguePP/4I/2T66aevK8MuuYfz&#10;+ZUjA01iLieyTN5zkUUW4Qk5pjrbc3n+jCmZlrn77rsz5bk7nMQUGUhNMUK78juV681ORI+ZqNz8&#10;VZCie8wxx8z/OXc5Jgllft8zAe51WVUsTMRVJugKE6KfY87aoMxuu+0WUzLtmvedHJWVGQmvGzmD&#10;KfJaiDUnbD1TOB/DHdmaxRRQQAEFUgESFRMOEoKQCo5T+eolYqpDuG1Yi6XVYkkdqnfNd0q4o2aO&#10;Oeaod6gllmcwhOpWbJCIYc5VIF4ET77N81MUMpcwaUwjmRofFbeAoyfSyB6Si9B14WZJlxLWTY+V&#10;jGkws5kqctthJoypq7wpMQOwjAIKKKCAAj1MgMWKK664Irko5lccwMWRUy27xvAdf6ZTTtliPYcJ&#10;T//+/TkzKj+kM88884ADDihlqJk91Zko2+pdEIedns6RnG1VypCa0QjrXZnhMfiJJ564wb7Q6yqR&#10;M3vOuX1MHQlKqJjF4L777iNlXWb1ssp4RhtttPBQO1IYNDh4qyuggAIKKKCAAj1egONKwv1pvHnM&#10;vxFrKgI5jFgiptOzzjork4aJ1dfbb7991VVXLXEA4RSR1381p7vEZ6e9k3mBLZqch/P+++/HDOnh&#10;hx/mdSQJiWMK1yzT1VIwMeJEIyRLwfwLyaEzTX355ZcsBZeeDiM/YNJzhNsXeV5r/fo5UQqcJ5OO&#10;jWfYBtOZh2+TuZUlRrTXvOMWUEABBRRQoF4BA6DrFbO8Ar1FgCeTzKUSVltvAlqW8jONPPLII/GC&#10;PE0tt9xykeXZe8paf6ZwVxHJ+UcdciXWFS1EeM2MM86Y6a7FGaCJ8H7yySczY+AxL1KMYuwbjg+s&#10;4eoeeuihTOPk7wlPwKnZNYXXXXfdTDGuIhPuU6UdUirGxO9yNyu+QMp/Jiv2Rfx05s9Lea7L504m&#10;f/b4449f0y0pwHpEPtN5lbrvvvtuuD+bkoRGccsiu0uKsTk4E7NOcko2edfViIUVUEABBUIB1o6J&#10;deBE9fQP+T/8scceW0CJ8zrCdWTWeRdYYIEC7dSs8tFHH4VruBx6WLNK8wowmFAv6Yg15WuuuYYl&#10;ePIjnnPOOSTG5oB4EiVyJmNmNZ8vx0GDBsVkjI65BNpPI3uYP4SHvMdUz5TJJC+pecJGWD1TOPIC&#10;p5hiirARY2UK3DWrKKCAAgr0SAEmbOHpHJzvHLnbvCyNfAA03/XERjC9IVDjoosuYsJz2WWXPf/8&#10;8+xS5v16ZlGL9GOc+9z4YMK5AVuy86slXXVxyy23XHrppelvyRKXX7VrfHiltIDnZpttFjbFDjH2&#10;3jfeeMUo9tVXX53VUWKjuX1E1aPEatsDDzzAUWaZ0z84hC2z17H6kKaccsq0AJmnu4q9bvy6bEEB&#10;BRRQQAEFFOgZAuGRblwR6Z9bPGWt8q6N/XIEHEeu70XejnBzI+fb1HwtHi47szGP14vpa3eyTvAM&#10;Qg4m3nvyQxLrAQMGZBpkRrrhhhs2fgmccpM5NI/rJWKB3aoADh06NFkK5l8QO+iggzIL1ySJ2Hzz&#10;zTNHXkeKRRYDijGEhTlKKLJuicUIwg4DFVZbbbXpppuukfbD5wvaqfc850a6tq4CCiiggAL1ChgA&#10;Xa+Y5RXoFQLk1ctHKtcVeZkwTTvttJn8zTyixKfcI5AlPuyDx6r8sURdHcFD1AvPRbxF2HPPPXn6&#10;WmaZZeo6xDO5ulFHHTXzaWjxq4UXXngh88A2wwwz1BWQxG5msiRGfqZJm52J8B5jjDEySb5jmqIK&#10;YV5hSWJ98unGu2qKuK6az+RJXZ7eM40QUk+q75hB5rNHx5ymVLNlXqplyrBbumatsEBdSbvz2xjI&#10;hVlvwiq088nR69rJUNcFWlgBBRTo8QJMhNiNE+7FIjUFccz5ExJqUrB8zDGIYbHGz+nuqtPM+mbN&#10;BCE1B99IgXwoyS677HLXXXctueSSmakj+6Y4P4GvLY7ICHvkwEfChhoZQ1KXyJ5LLrkkbYdsiw2+&#10;JikxADpyWT8TxmQAdOOfCltQQAEFFOgBAsyyiH74/vvvk2vh5N899tijxdeVmfAwqyEc9pBDDsl8&#10;dxN5wDILExuCD8h/Fg5y5513Zud8g8MO5wYTTjhh5AlgHKIVJs/j3+s6da3BMddVnYki6eLCzXVM&#10;y5mc57PH1dVsUjhzE0kKwG0iKxspFTJLWxxWdvzxx5OIGuSwI073jp+ehZ8NVkTdu17glllFAQUU&#10;UEABBXqPABkNwmNvWVTceOONW3z5Vd6Yk5qaRxLeX1c5Gaau0fJ0Ex51G7OzMVyo5HySdLSk4mJU&#10;PIOQXIxX+fwQ/UwMNJszM3nNWIMN107rGnBamC2gmYqkzebhiL4ySb6IGmcXK51mhsH7dDZkFus9&#10;phYhB7/++mtakhwlkS+jYxqPLMMAuAVh4cz5k5HthMVcNy6AZhUFFFBAge4SMAC6u+TtV4G2FmCJ&#10;PHwKYqwEc5AItt5BVwydzMeAdtUsq/919ZgPgK4SkTzKKKNwZijxoGReIa1Lv3796uqLwvl3IY1v&#10;Y61rDGm6wbRWXUeRJrVisiknJfM7O/lIFHghRJV82qRnnnkm8toz+02r1Mq8+aPkLLPMQr6imI54&#10;Zs5Ub/zmkuU6k5KcLtgkEDOetAxvwuIzRj/++OOZxokMq6u7pDDP6pla8X+LC3RnFQUUUKAHC3CU&#10;IdHPmViE008/PROeGylAorhwlZwVyXr31UR2lJ8GdG8ANOv1YWjI3nvvvf/++1eZkzDNYxk6c+zg&#10;SSed1OCXO1/rO+ywQ2rI/rr8N2a8cOMl2cEYNhIZn5S5lWbyaPxG2IICCiigQA8Q4ARqJlrJhRC0&#10;Spre+P35pVw+X+ssqaUbmFnv4vzr/EFkYV+84ydsN/wTklhfddVVjYyHdYxw4ho5A2TwrLORpy3p&#10;mmFzYkYjw2heXcI4WBUMzznBfMiQIZwyV0qn5Mkjd0DSFJNVjishRqRKy+Q14DCTcImSLW08LEQO&#10;JnOD4iOnI9u3mAIKKKCAAgoo0JMEwuNKuC42xWVSerXgYnlFeOSRR3KiC4e33HjjjYcddljmpSEv&#10;TzlIloXNxgeTmRzWnNt3tXBKNmWejzLb9pLhMYsm3Jlg6HC0Bx54YPwhwBUvk/zKjDbdQMizxlFH&#10;HVXlbS/Hqlx88cUEAIStnXrqqaUkusqPkMcfugv/fIsttmj8ftXbAp+fcFcnIRYF4joynfp8Ue9d&#10;sLwCCiigQDcKGADdjfh2rUD7CuRzhHA6doFQV64wH9+ZP6emK4j4QM+khcxJkfxJ81Iy8yLnq6++&#10;yoy8wTCaej8QHPKeqUKAb72NxFfhuPlM4wXSZictzD333JmmPvnkk8iRx38q8k+/MRua02EU+8BX&#10;uYr8/eItYGRAdtgsqadirHjNlledZpppYupmyhB0ngmi4m9xJsqqQLNWUUABBXqbAKvMRD9n/ud8&#10;8sknr7XWWsUoMkurnJpd4GslsuvMEnldX6mRXcQXW3fddV955RV267Eh54YbbiDHc826zBIzBxEy&#10;sXnwwQdrVuyqAN+D2267LUcoJgU4T/CAAw4o3FpaMXMH61qXz6R8jvwwcB4IR2SkAzAAuvGbaAsK&#10;KKCAAp0uwDSDc5PTq+DfGzw4uAAIb/dJ+cZWN44NueeeezjNOSYkl+Da9dZbL+wuE9VR70jefPPN&#10;sErNIImkMBmOGXPy7wSOEx5BEHm9Xbeg/G233cY8PDzrjEkRIePxmQJqDpIdd++++y738aGHHiKo&#10;JSYNNuuobO0LWyYkOjKTtxnaat4RCyiggAIKKKCAAokAa26XXXZZqNEtQaukK95666050YXXpiTI&#10;YLGRxEa33nprOPlnEZIUDI2nJao3ALriR4VThQk+rnJOL/N/dpOSgCytTlTuzTff3MgHj9h0Ek6z&#10;FEw4OHNjIqprHhRMliuWgsNiX3/9NU9YjQyjq7qcnxwe9khoePVNj80YA21mMm2T/rmmUs2RZJ4v&#10;XDeuKWYBBRRQQIFuFDAAuhvx7VqB9hXIx01y/iPRvQV+8ue5k4Em8so5qiayZFKsqSmZeRgmayOv&#10;K3hy45j1jTbaqNszqeQzQFfccVvdcNRRR81nzq5YJR+5Pvnkk9d1g9LCk002WaYiH7nIgNrI0VYc&#10;WF2v3Bp/MsyMoZT7RZvhwkEV/0wSd0ryJo+c0wX+FkMx1lhjhX3xgvC7774rdvetpYACCvROAVZC&#10;yX7x5Zdfhpd/9NFHb7jhhsVAWLS95ZZb0rosLhduKmYAdBcWi9+PFNN4sTJ8rfOdSBKUyFTHU089&#10;dSachXldsa6pdd5556WRPYQas6SeP3qiQOOZcxszMc3VG2TvU1ggcisX3/ITTDBBWjFzowtcglUU&#10;UEABBRToaAGednlVnO5BYqbR+MHBhUGSh3EmMPGHR2V21nHWc373fvx4CswAeSke7grbb7/9Zp55&#10;5vgeW1by8ssv32CDDcLNZswtr7zyyvnnn7/0MbDyBkJ8XPWqq64aTuRImMejRMyoMquCpMqLqWUZ&#10;BRRQQAEFFFCgFwqwKhiu05aSLrcURh4BmJHedddd4XG4rBBus802Deb8qnduz4pr/j0pEds1lxw5&#10;U4V36KEGB6E0jsOqKSZEYEcmfWBunDl0sZGl4Crjz0Qeb7LJJpEjbNwkbYGdq+EjAwkveKZovP0x&#10;xxwzXKx23bhxUltQQAEFFGiegAHQzbO1ZQU6WCAfo3z33Xezw7LAz+67756BiA+ADs98jNEsK2KV&#10;Z8jPPvvsueeeIxkMuRWPOeaYnXbaac0119x5551PO+00tt6GWzljBtaMMj/99FPmSYNnUR5pCvSV&#10;iW2t2ALd5QNeC58GxSNTJlaJV4xpDsUql8BDI++NClxjUiUTVFS4nWIV8xmgiwHG3C9GmP+L9uuv&#10;vxb4K5xUyb8x5e9IMQdrKaCAAr1QgACLFVdcMT0HHAFWiplUNBJPw9GHYXTsKquskt91ViL177//&#10;HrYW5gwusZdmN7XGGmuEXRTezPbGG2+Emfn22WcfXpOUMvjMTczENFfvIpMumpcNkUMK7yY3OnJP&#10;WmTjFlNAAQUUUKCzBA499NBXX301GTOrUqeffnrkVqs2uUwOeg63NjGqwhMe6tY7A2TqQua8tNYC&#10;CyxAErs2kUmHwaIfIdoMLIwgYT2NZHKZCInuGjmLZksvvXSBWWtmP17m9nXX5divAgoooIACCijQ&#10;hgKZg/WYxJb1irmUiyVB2JAhQ8IhvfXWWw0mgc4sM8akcsisABNSvPDCC8dc4EorrRQWe/7552Nq&#10;lV6GN/sFJtV1DYNX55xPmFbhLXZTc5R0NbZMEPb6669fyuo9n8Dwc+LzRV2fDQsroIACCrRYwADo&#10;FoPbnQKdIZBJT1juoHkYiIyrqLmLtMSBEZPE1s8TTzxx0KBBq6222lZbbcUZOmeeeea111778MMP&#10;c2BlgztrSxxq0hRnBmXazEcVR3YaEy/1/fff57sj2WRkF5li3Nl8p8RY12yNHhtZg2ikbs2x1SxQ&#10;8ZbVrJUvEHO/qNXUv8W0byahAvfOKgoo0AsFyLvPsekEWITBymzmIe9F5oDyunCYSmWWNTfffPO6&#10;Wqi3cGaJvPV5LOodcMXyyyyzTPjnvDko0GwmsmfeeeflGMoC7VSskjnp4ueff45vmeyAYeHwrMzq&#10;jYR3k49WXWmn44dnSQUUUEABBdpf4P777z/jjDPScZ5wwgmZM3/b/xII115yySXDcZIMrPCwM2+4&#10;a84ADz/88Jdffjnpjr1YrKq1cmUv5jJZeiLx86mnnhoW5nwzcuw1I/dzzJAqlskEQEfexMwNItdA&#10;4QFYUQEFFFBAAQUU6MECnElL2q/0AkcbbbRS0uWWK8ZZdpmVTJJ2NdJFZm4f84Y3s7WSBByR03uW&#10;JcPzT0ixFJMDq5GrK3FSXdcwrr766hCWfFL1nm5dV3cVC7NYTaqU8FebbbZZ480mLYSPGHWl6ihr&#10;ALajgAIKKKBApIAB0JFQFlOgdwk0ewobGVfRmnBV8vIS98yRNCRivO+++3juJVap/e93JskfA+aw&#10;zmLDjsmpnL9lMZuDq4wnn4w55lNR82VbMYHW1CrrlkVmRm/23+J22xLQmptoLwoooEBdAkSvkvLh&#10;5JNPDmsRRnP77bdzWl9dTWUKEwMRnkcx2WSTzTXXXI00WLNuJvdh5Ga2ms22uEDmrIyYzVf5EZJ/&#10;5aWXXkr/nMkJ2+dI5l3lJzy14+OPPw5LUjfsgncP4U4n9uDFE73zzjth4fgA6MzdbM0MPP66LKmA&#10;AgoooEDLBPbbb7+0LzJm3XHHHdW/4llHCsfG/rSwPO/CWzbysKPMhKeu/VSZAdc1A+ScqFNOOSVt&#10;gTOvDjvssOqA9957b9jjnnvuGZZ/5ZVXygVkxW/55ZfPBI7MPffcRD8TX1JuXw22RhRO2ELkTcxM&#10;6joreXmDYlZXQAEFFFBAAQXiBZgQhhOnFVZYYeSRR46v3rKSmVzCPJ400nVdc/ukI1I+hz1OMskk&#10;8QOYYoopwsLdcqhssUl1/DVS8uabbw7LZ44frKupwoWfeOKJML58nnnmYYdn4dYyFcO/KT5flKVq&#10;OwoooIACzRAwALoZqrapQMcLxISiNnKRbRI6SUDqBRdcsOOOOxL3XFfQM7mWOb5nuummawShwbp5&#10;w8LRKjEbdvM+hbtLLjxfvcc/OJV1yyKhmv23uNntN/gXxOoKKKBAtwuwqjtgwIBbbrklHMkss8xC&#10;gMWMM87Y4PDCJCU01b9//wa/l2uOJ7PPKr+rp2YL7VAgk9ok8is1M/JMAMojjzxCeFP1nzA3MydC&#10;hIXJBZ5pf/zxx0//hADo+C/cTEJrwuIjzcNNU0wLO3q/WeQlW0wBBRRQQIGKAuG3/K+//lrrG/5q&#10;pgFhO88880xY5YUXXugW58yG82ITnmTkdc0AM/mG33vvvZqAme1bt956a1il3IOtOHeb3Nhpgurk&#10;AldcccUbb7wx8qCtVt7NYjcxk9WvwcwFrbxe+1JAAQUUUEABBVopkF9ZbWXv8X0tuOCCYWG288XX&#10;zZfMTA5jkihlzsNhj2j8ADKFuyUwILPIWfr6Ock1HnvssdSEMPpFFlkknqiskrxuCJviTUFZLdNO&#10;+DkpnIitxPHYlAIKKKCAAl0JGADtZ0MBBSoI5CNiOeaGzZpl/bRDXAVTdo6kv+GGGyJTGJJFb9ll&#10;l91pp53OOeecCy+8kONjCIPuxk9PPoNy4afHGIH8R6KukPE8VD6aJ+a4pW4Eb7zr/AUWu2Ux94vR&#10;5t9xkuq7rL/CtJPJKdW4jy0ooIACPUmA0IqllloqE/VCwjmiOjJHBxa76jvvvLN5y5oVh5RZIs9E&#10;VxS7itbXysQud+9crqvLn2qqqdJfMV/64IMPIqEyZ6PHZ4AO76aBMpHaFlNAAQUUUKBtBUqc8PSM&#10;GSB3ik2JxAF88cUX4V1jiY/1vbrCOFp20zMHlUTOWjNRLAYotOx+2ZECCiiggAIKdJAA2/YefPDB&#10;dMDMBhs8qa951545v5ctmo30lZkcxgRAZ1I+Rx5Lkgwykz6jW6amYU4KhhQ5qY5H5oMUXib7Lbtl&#10;ZbWpAdCuG8d/HiypgAIKKNC9AgZAd6+/vSvQpgL5SM2tttqKA9zL+un2AGiCd0888cTw+PLwThA5&#10;ykPdAgsssNZaa+22224nnXTSVVddxcGm22677RJLLEFavmSTaGQcapPucf4eFTvGneHFPOXmH03J&#10;X1j40qD77rvvMtW7/VNR+HIiK+Zj1ovdspj7xZDyn5B55523rL/CtDPXXHNFXrjFFFBAgd4mQBwq&#10;yeQ+/fTT8MK32WabSy+9tG/fvo1rsEz/+OOPp+3069dvvvnma7zZ6i3QS1ggPFav2V1n2v/6669J&#10;03LllVcyN2MzG/8SP4CPP/44LDzttNPG121ZSaagYV+ZvM5VhhGWZEE/c8u6qsisLLybmTcrLbtq&#10;O1JAAQUUUECBUOC555676aabCM895phj9txzz6+++ire56OPPgoLTzPNNPF1MyXbZwZY+BKoePvt&#10;t3N6eBgvwiZ/ZpIHHnhgI+mxaw7p7bff5nR1HgFYgdxnn32effbZmlXSAplZa+RNzEzRndfFg1tS&#10;AQUUUEABBXqPwNNPPx3ODIl+buqOOFbeOOTk2GOP5RUzpwVusMEG8dSZiOcGY4gLzO15qxiONnOa&#10;SvULybxEHm+88eIvPCz57bff3nvvvUOGDDnjjDMOPvjgiy++OL6dYpPq+PbDSHpqLbfccvF1yyrJ&#10;Js/XX389bW3KKaeMfHaIGcCPP/4YpjMr5dVGTL+WUUABBRRQoICAAdAF0KyiQM8XGHfccTMXWde7&#10;lvYHuv/++zMHlSZjnnPOOXfffXciaU4//fS99tprvfXW47QanhYqbtnMp+9tZUg0cS2ZrMw8h2TO&#10;G428EQQS1SzJeaCZ10Ls9K1rs2/YBRXzO5V7fEbh/F+rYse5xtwvtPPdRVas+WGwgAIKKKBAFQEi&#10;TlZZZRVWZtMyfIGecMIJhx9+eP44hWKSLNOHm2EWXXTRFmwimmmmmcLREs9RbPCN1yJ2ZI011hg0&#10;aND+++/Phpy6Vr05+iMcwAwzzFBgPGRo5hbX9RO+RyESJay78sorZ8aQCYAm/ilmkATch0kN489b&#10;/Oabb77//vu0i5lnnjmmO8sooIACCijQIwU4+Kuur/jMJrTZZ589rD7LLLMUVtp3332J2d1ll12O&#10;PPJIDiKLj50lzuCee+5J+2UD/3TTTVd4GNNPP338DHCUUUapS4/CnC4Vtk/EQNjCOOOMU3jkaUVW&#10;/zbeeOPwELPRRhvt+uuvZ8Wv8cart3D++eevu+66O+ywwyGHHHLmmWdmjnCpXvfGG28MC2Sm4l3V&#10;zWyca+QT2Gwc21dAAQUUUEABBbpL4KGHHgq7XnzxxZs6EibkvG4+4ogjLr/88kcfffSOO+6If5P7&#10;zjvvhGObeuqpGxlqgdVdnnfCZeennnoqcgCsXYdv4XkkKfwK+LXXXltttdW23nprHpFIWHbuuedG&#10;joFimaXgyEl1fPst/ixVHNjDDz8c/jl53OLHX7Nk5hWA68Y1xSyggAIKKNCNAgZAdyO+XSvQvgL5&#10;w9nffffd9h1unSPjPJrBgwdnKpEul9Bn8gguvPDCkSfUFA7/rXO8lYsz4Mkmmyzzu8xpnpEdxUS3&#10;E7OV355bLH6XUeXHOdFEE0WyR15UGxbLr00UA4y5X1z+hBNOmEHgb3ErY/Tb8BY4JAUUUKDZApxv&#10;sOqqq4a5n/m+vuyyyzbZZJMSu84sa7bmlMbZZpstvASyXJd4RXU1lRnJM8888/nnn8e0QOALwS5h&#10;SdKuxFTMlFl66aUvqPMnDN/hmJGwdn7VfsYZZyQuJ+30uuuui/n6zlzaMsssE3lpmVuZ4Y1sxGIK&#10;KKCAAgr0DIGjjjqqri/5HXfcMbxwpnxhdU4VK8yS+Ua+9dZbI5si5XB4SPFCCy0UzisiG0mLEdMc&#10;nphRfQbINuy69Ci81FJLhUMiMV7YQuPv11999dV11lknBGGQJIRm6a9eigLlCYgPa3FrYiZ1VCGF&#10;2yuvvJLWHWOMMTK597oaTCYAetZZZy0wbKsooIACCiiggAI9W6D1K6vheaq8oc5sdauifckll4S/&#10;bXDVLjO7jlnd5XFg7rnnTsfAbDOcplYZ+QMPPBBmgG7k9EKilsP8XMzw33///ZiPKHNvllXDksWW&#10;grvqi6QSDCb9LUHe+eCKmHE2WKapn2fXjRu8O1ZXQAEFFGilgAHQrdS2LwU6RoBo1MxYM9tMO+ZK&#10;Kg2U3aL5VLjkEaz3/Ufm6By6CjPKtIAof4rNG2+8UW+/bMP97LPPYmrlA2qRjKmYL5N/QiaZYrGm&#10;OqhWPgC6wP3iej/88MOYq87fL5YbTAIdQ2cZBRRQoJgA04DNN988zIvAuYQcK1H64XeZFIBzzDFH&#10;sQHXVSuzwp6JrqirqQYLsyMrTNfBawMy6sW0yXJwGJvORrLW0MWMLSzDmv4KK6yQ/gmfKHJ+V2+E&#10;zx6ftLQMm8r69+8f2W/mVmYidSIbsZgCCiiggAIKlCuQSdx1xRVXxCzd8I4/nBIwJPbmNTiwcG7w&#10;n//8h9f8DTbYsuqccUECZk5LS3skIoFQ8kxa6+aNJ7NN8cUXX+Q8upjuOOA7LLbiiiuyqTKmYhig&#10;wMFxE088cUwtyyiggAIKKKCAAr1HgDW08LA1AnwbTKscQ5dJMn3iiSfGvE0mCddVV10Vth+f76Di&#10;qPr27Rtuboxc3c08UJx66qkxl5xJvVzv+/ewC/ZzhkHYPPKccsopMWPgRofXSH6KzLF7MY1UKfP8&#10;88+Hv+2udebMm4Jyl3ZdN27wQ2J1BRRQQIFWChgA3Upt+1KgYwQmn3zyzFhZQ4/MO5up+MEHH5CR&#10;jmN9mCUTfxmZ7KSpUi+//HKmfR57llxyybo65T1KuHs1qRvzyFpXL9UL5x/L4w9FTVsmFpnIoZhR&#10;TTnllJli8acdZSqSrDHzJ/nGY4bUWWUI2GJ9IRwz7y9jXmFmLjNcnakiQNRdfrfxY489VgDtr7/+&#10;uvrqq++9917+7pC1mv8s0IhVFFBAgR4vQGBK5sBxjr0u99S5xJCccCFmuHLdPGSOKZx00knT9mNy&#10;hDRvMJx7GDZOpkDCcap3R7DOdtttF5bh6A/OoGzeIBtpedtttw2r77nnnuxYq9LghRdeGM5viZ+O&#10;z/VoJo9G7pR1FVBAAQUUaJIAIQLhCRKs25x22mk1+2LyGYbYkt2gkSzUSXftswuu5uVnChx66KGs&#10;SaZ/2K9fv2uvvbaV2+9ZBcqEehx//PE110VZQQ3DSjhzPJNovCsHWg63YhL60LZz3XpvpeUVUEAB&#10;BRRQQIGyBMhs9euvv6atzTDDDC2YMq288sojjDBC2impkW655ZbqV8TU7pBDDgn38rEw23iWjXBu&#10;/9FHH/3yyy81Yddff30OUUmLsVXvzjvvrF6Ld8dh6DZvKsNcDzV7zBfILAVz3GKY5KJig7zE32qr&#10;rcJf7bzzzkytC/TeVZVMiis+SyU2HtkUYQnh0i6PPPncWJFNVSwWNo5et1xjI+O3rgIKKKBArxIw&#10;ALpX3W4vVoFYgSmmmIJl+kzpyDwlmVpEPxOTwSmiu+66K49Ja6655sknnxw7juaUe++99zINsy+z&#10;3kfciqf81HyNUe4F5QOeCI1lT3BdvcQHMee3xr7wwgvffvttXd1RmBCll156KVOrNwRA8xnL37JH&#10;HnmkLkBSOL/77ruRVfK3jCDmAp9SAusvvfTSk046aZ999iG5KWsNW2yxRb2ftMgxW0wBBRToUAG+&#10;EA844IBw8CyqlnusXtI4//tleTrtiE1rpCppDVqYQILoihbv+wqvcbPNNmM9N/2Tn376icPN8zvT&#10;0gLcnTXWWCN0m3HGGddee+2KbiygcyvDn9ZnOiQxYZjThQkeMdBdfYM/+eSTe++9d3otI4888n77&#10;7Rf/kQgzeZgpMN7NkgoooIACChQWGCP3k2+K8xy233778M/POOOMTHbnTC2ie5kwhH+47777jjTS&#10;SIXHmVTMBECHIbYNtlyseoweLZOPjXDwsIvTTz+9xBf2RxxxRDhd7Oq8DnbchWNgCYh5WpVlGYa9&#10;3nrrhdvOmfeySBtjxQb7cKGm3NxvMQOwjAIKKKCAAgoo0P4C5QatRk5Nxx9//A033DDE2WGHHfK5&#10;utICTBd5q37OOedk5vbDDTdcg8KZKWLM4c88mDDasN9NN92Ut8NdjYQ2N9hgg//+979pARbJw/jv&#10;sGIkYCYImzwR7POs8nqawHHWisMnF04CZNgVx8zCb2YpuGZ0ddJOJkdJg88akRSZSyCg/7fffkv/&#10;sPSA/nDdmOV0Em81+Am0ugIKKKCAAs0TMAC6eba2rEAHCxCpmT+PhgNrws2mMZfHQ8JDDz0Ulvz9&#10;99/D9IExjZRehjFk2iRSpK5eePi86aab8lVaHAlEzFPmLQgblysOrKurYwvsXXfdFXntxCjzlB4W&#10;5gmWxMCR1dNibPwNH335cx6Zpplmmnrb6cTy+UTj/LUKt5vXvKjrrruuZpm0wEILLZQpTPB0vUmg&#10;+VRfc801YTv8yaijjtqyeLv467WkAgoo0I0CnF2YSUJMGAT7vur9IZai+lVkgk4aXFqtSyxcIufL&#10;K7+jrK7WGilM9PPhhx8etkAQ8NJLL/3www9nJmMsAbOHh+/f8PwE1tzPOuusrt4ZcOYJWffCn+++&#10;+66R0Rary6ajcIQXXXQRJ06+//77YWskgySPIDlUwtM89t9///jJNnPa8HULEU717gksdnXWUkAB&#10;BRRQQIGaAmw/5h1zWGzQoEG8m+dcpkxd8nIRVcBG5XAi1L9//662e9XsOiww66yzhv+Z39BeV2st&#10;K8yMKOyL6d8ll1xS78yc8l0FnTOZDKeLFbMkMACWZTL56ghk32ijjfJx5NzWI488knldOPNkrSx+&#10;Y1smhiYTud4yeTtSQAEFFFBAAQXaWaDcAOj4KyV5wcQTT5yWZ8q3/PLLc5xg5oU1K3UsKTNdPOaY&#10;Y8LGmVIyNY3vrquSmSli5NyeBxPyiKVtsumOXNQcUJM5sI5rYcrNY8gXX3yRFp5pppk23njjBkfO&#10;rk4iwsNGmPouvvjipHzKLAUzJCbwSy21VPgmlCXWs88+u6vgXV6UZ5aCIw/EzpyqRz6LBi+zQPVM&#10;EHa5YyBBePjY4vNFgRtkFQUUUECBVgoYAN1KbftSoJMEFllkkcxwiX4m9iL+GnjqOOWUU8KADOr+&#10;61//yseAxrdZSsn8Qw5ZdetqmajudsgATYRKPrUkKbcjn824ZGKR8+HgXVHQXf5Tcfvtt4cnitZk&#10;JHDnjjvuyBQjYqmXRNPON9987OINL590lZnw4iqGn3/+OeA1kdMCxKxz4m2m/LnnnltX8uabb775&#10;tddeyzTCEkb8MCypgAIK9HgBllaJss1c5oMPPsguo3p/SLpfnSuzTF/usmb1rhdccMGwQP4LvZU3&#10;mtx46667btgji86EjMw555wHH3wwISmswhNDPPPMM5OkJBOrfeaZZ84yyyytHG2BvlhT5kLCihzG&#10;wkSClCdMsMkBQ4rHueaa67DDDgtfNsw999wEP8V3x3sOkgWm5TO3OL4dSyqggAIKKKBA6QK85r/4&#10;4ovDUy/ognfzREUzC2I+wFt8tkIRCTHvvPOyXhfmFWYKxHSolH1N7H8OX3WzKFHgXKnScao3SKIy&#10;9sWFZZgv1TstT8rHZMWrMhhuAfskM6eBkbmAORtRI8cddxw3keO2tt56a24ZYS4cbJK2xvIR0Rt9&#10;+/aN1AvXi+iXT0VkRYspoIACCiiggAK9R6C7VlY5dY3TksPX00z8ttlmm+mmm46tjOyRY/ZOjC8v&#10;YXlhmkl09e9///uEE04o5R6R3iI8IiZydZdhDx48OAzgJuUEGw7ZrcdxJQyetVaWMXlq2HHHHcPt&#10;mrygHDJkCIEBjQ9+lVVW2WqrrcJ2eDdNXDjbNdkjygA474V/4T/ZNZoJTWZCXvrcmGeiMPiYSXvo&#10;0/j1RrbQ1CDs++67L0xn5rpx5E2xmAIKKKBAdwkYAN1d8varQLsLkF140UUXzYySpf+hQ4dGDp24&#10;yVdffTVTeLHFFsu8vIlsrcRi+ax4jz/+eCZrY5XuiEzi5UTFApndriWOuaum2OE6zjjjhL8lIyPJ&#10;I2OSCj/66KN1pYuml5VXXplXX2F3PPwQeROpx0FC5GsMj/KkqeGHH36llVZqgVU7dMFz/uqrr54Z&#10;CVm0Y7Iys9eW5Y9M8uzqF8UbL3aKZ8pwF8gqFBn4ThJ3dmxnWuCvcD4Uvh14HYMCCijQXQIcZt2y&#10;JMGZIAwmbC27agI1wqMnbrnllpZ1ne+I77iTTz45EwNNMda+maeRVYVVeNa++dYL67IYzXo9qZS7&#10;ceTxXfMWZPvttw/L8/UN+4EHHkj0MzHQH374Yfhb4mYIxK/rNMzMTSwll0z8BVpSAQUUUEABBaoL&#10;TD311KzCjTvuuGExFlVuu+025gN77bUXCzL5c72WWGIJVnsyqzeNUHPAdFqd6UdX2Y4b6aLcuixI&#10;lttgI61xI7iJ+d13TzzxBEtk3ESCRYgLyeSPIGb6zjvvZFt7ZNckobj11lvTwiS9G2+88SLrWkwB&#10;BRRQQAEFFOg9At24skoiA94GZl6Rk36YrYz77rsvi5lHH3105kwP7gtvgTkYtqwX6+SiWnHFFdPb&#10;fffddxPKHHP3J5xwQubYmcNhSPDE2Bg8SShYjw0TP9Pm6KOPfu211+aTNMV0V7EM77633HLLzK8+&#10;+eQT9ogyAA5O4V8yYxhxxBHPO++8DTbYoHCnXVXktTj3Lv0tgQel7D6td5yZg2XKfVMQrhvzyRk4&#10;cGC9w7O8AgoooIACrRQwALqV2valQPkCbDEkEqLxn0xMajJQTqXh2SAzaB4VyECTWZfPlGFULLtf&#10;cMEFmT9nX2k+TqV8lFot5nMlElRKNExMDhuChnk/0VUQ6rffflur85J/T0AtGRAzjfIAz5NeJuIn&#10;U+aee+4h00y9oyFsKB9Qy/MkUTj54zszjZOAh2KZh0/KsEO3V72VWXbZZTMvL0E49thj8+8sQ0Ce&#10;pXm7+e6779Z7y9jWTC7MTK0XX3yRndA1M4WTL5MPUj6sn/8zcHpsvSOxvAIKKNCDBZ577rmWXR0r&#10;y2FfY401Vsu6Zhk3PEid3TvVJxvNHhh7qEjzzNL22GOPHdMXOU6Y/+RPz4ip2y1lAD/kkEPICxim&#10;ZulqJOxS4z1EvXOqcCGbrY+TTDJJt1ypnSqggAIKKKBAVwLkUSPzFl/0MUTkZtttt9047Itog5jy&#10;kWXWWGONcIdVGGgb2UKLi9U8U6XF42GGRsz6dtttx/Q1pmvACUYh/D2mcFKGSw4X3Nph9TV+8JZU&#10;QAEFFFBAAQVaJtCNK6tc48ILL3zvvfeSKSzmetlHx3kvHCFbVvRz0uk666yT9k7eJc4wjBkMZSab&#10;bDIyRm+66aYx5bnGBx54gPzWMYUjyww77LDEiJMSYvzxx4+pwsk5bCnkHXRM4XrLdO8HKR1tZhiR&#10;i+QxF0sgRHjCDA+kveQk5xgcyyiggAIKtKeAAdDteV8clQKxAhwlw7J44z88h+S7JKQmH+1KMbZs&#10;8kKFqJd82DQxxMS5sguTw3rIPpJpc5NNNmllmE5XiMSD5p8BeLXAIThVEicTVUwMCil4qwR/RyZC&#10;jr27ceXY/suJSJmy3AVOTeJZND9acvpyWBJJE+vKJZy2TxaZmWaaKdMdb1n22GMPzm+qGAjFH7KD&#10;mejn8OSjpAVSFeYzIsddd6eWInSYvcjhQVdcCfeC+C1C0rk7mQvjDhIbvdNOO2VO5oq8fmKn2BKd&#10;D5x67bXXePfG3+XM43HSLLeMg1Z33XXXr7/+OtMR0WNLLrlkZO8WU0ABBXqJACEmxKaU8jPVVFNV&#10;R2MqFXaUP9eiqeZhADSzvshzEqsMiWCaRi6Hr7n111//6aefJnNeJgdJ2infuXxz3XDDDbxgyJw/&#10;XnFgfGkmQypxyZi5U3qZ9S79k5X5hRde2H333SvOokcbbTTeW5A/hp2H/Htdd59s2WEGRwNl6tKz&#10;sAIKKKCAAggQixDOZJq05EW6NdZbeP3Ml3VX0Q9kVmO2QMY4ErDVdRxEzH1kUsRe7rRkiceAMOwQ&#10;sJTTsRlnptlGZuldRVeQ0Zlm41OsES5w6KGHcgDdtttuyw2tyM4zBdnpnnzySaI66k3gHUal085y&#10;yy0Xc2cto4ACCiiggAIK9DYBonjTyeG///3veiddjXOx9kvW5CuuuKJ///5d7Y5j8ZD30c888wzR&#10;xkT9Nt5p2AJB2GEGhLrm9iRNIyabrXdbbLFFxQcTJr1MRLk6rrFJq9ZERDz11FPEIXD7KsrwTME1&#10;csTKww8/nD+GJV+Fl7bJR6KuvBIsjIdPGflEVOXeta5a42klHEZkaHjM2HhyCZO+5XOxxTRiGQUU&#10;UEABBVopMExMxtNWDsi+FFCgisD111/PO49mEBFeyRGZ+Zb5XwQpnzk6s2KnLKnzGMZy/8gjj0yY&#10;JglleeroKgiYZ55BgwZVOQJmxx13JONs2BEhmLQcf71kyMs8qpE0t+IjEJs+SRmYb5kQGeI7OeGd&#10;hwSeeZKLIjSEd0ifffZZpjzFuN7McyMvnCoOODxUKCnACZhdXRpQnNoT/pZnxSp5YhjnQQcd9NJL&#10;L+Ub5B4RZMw94pGPZxWCaF9//fXw//w8PPOsSwRMWpccM0RIV2EnZJYzOj/++ON8GVqb5n8/ScwQ&#10;cbSEYvNTMcX4DDPMwLCrJzXkoNUwKp3FiMsuuyzyI8HbwTPOOCMsTEB//GZf3iz+9NNPaXUkL7nk&#10;kopdEz1/yimnhL/iUTA8IjZfKznqNP/n/AXh7xRJyscYYwxu6/vvv89n77vvvgtLsj6SOaWLt2g8&#10;4lZhIXCKyLCKIe98MOiRY1XHHHNMPhhcMoW7yufNS0T2ANQbXxV5v9q/2MArB7T/IB2hAr1EYPBy&#10;sd8FvQSklZfJd1waYMFKffz3cgsGyY4sZh18S/7888/MSViIZ5mbb9ViwTTs9zv//PMZNt+MTVqy&#10;r8uEr2kmBs8//zyXyb9zLgdTuAUXXLDY1dH1mWeeyaasZAzjjDMOM8nMBq26hmdhBRRongBPTP71&#10;jOR1xh4JVVYxp2RlSca3wxlNTHV4Zmf7NCstTAOYD8wxxxx1va2P7y4tSWa4lVZaKf1PzpXy4Ag0&#10;brzxRs7I4l9OP/30+L1kJIxgFY5Z64cffsiZftxEZmLcRMJxCh+czfFfb775ZnKDWF9lta3AXbaK&#10;AgoooEBhgWQJonD1XlXRGXuPvN0+FxS7rT/++CNvbHlvy7tU1vp4IU7uBt6ccops4WlhzEjIkJVO&#10;F5mIMoYCYdbMaVmo5FxE8ijx78RGM3LeyBdeqIwZeaYMb/CZA3N2LpJcAoulvBAn8XOxM2x5i3rS&#10;SSfRxSOPPEIjBcbTk6rsvffepLpLrghVngeb+pnsSXReiwIKtLMA3xSRZ3O181U4tq4EDID2s6FA&#10;Jwm0PgAaHR66zj33XM7UbkSKM7WJsa6ehKaVAdBcFHGcJLEudlE8O22++eaEjJOTL0x0Tdg0QdgV&#10;nwGaGgDNVRC3Sux1Jmw65urYp8vTdXjIUc0AaJollvqAAw4Iw6Zj+grLEHTLw2TNAPeeGgANBako&#10;SdZYrxuvGImPT8OVkuo1A6Apw2bxI488knel9faYlmfNhRZYDSncQqdXdHG20++g4+9JAq6qd+Pd&#10;fOihh9JZDUvbrDK3PldKay6fo/2SM1I++ugjlkVa02kre1l++eVJ5pH0yN42DutoZe/2pYAC8QIG&#10;QMdbOWOPtyqlpFOyUhg7ohGW0dh2xVlSyWjJuMbSREeMvKmDJAHeYYcdRhdkmFtmmWWa2leVxlnW&#10;m2+++ZICRH6weW/iiSfursHYrwIKKNA7BQyAjr/vztjjrTqopM8FHXSzGCpveAnw/e2335Jhk+pi&#10;/vnn76xLaMZoOYwliYVgds370GZ00SltEvlAtjiWxJMB17Xbs1Ou0XEqoEDvFDAAumff95JPzejZ&#10;WF6dAr1TgHDeLbfckpCIYtEtLP1suOGGu+yyS+lHcDZyO7gohkR6lQKNsIGVuT4JrQmDJqdg2MLn&#10;n3/OTtMCbTZehW/rY445pt5n1K222mqFFVYo0Dv5iY877rh8VHdMU+APHDgwJvo5prXOLUNYFTHr&#10;1RNgZ66OPM2EIHOGVIGr5nNLmmp2YBeoSxXObyIveG+Ofi7mZi0FFFCg5wkstNBCZH1IrouF8ksv&#10;vbTnXSNXxLEJpDDhX3gf0COjn8kknUY/M6fdZJNNeuR99KIUUEABBRRQoBQBVnLCiOdzzjmn4klf&#10;pfTVQY2k58J1dQB3a64lzc1Gd6zUGf3cGnZ7UUABBRRQQAEFOlSAN7zrrLNOOvhwMtmhV9T4sNnw&#10;+fTTT9MOWah6efQzCLfddlsa/cyBz/FHKzd+I2xBAQUUUECBwgIGQBems6ICvUuARC9nnHHGUkst&#10;VdfBMcTjcl7M6quv3oYHo3CIMDmMCc6Oj0DlFcIee+xBrfRo0fwbjnvuuae7PhlEqJO9b9ddd+XZ&#10;teYYeGIhqH3AgAE1S3ZVAEDSYJP1h1zO8Y3MPffcJ554IiH1NXM/x7fZuSUXXnjh0047bYEFFoi5&#10;hMUXX5zEQo0cpTfhhBNyv8j5zd2P6TEpw8d+t912O/DAAxvpOr47SyqggAIKtLkAkzrmQukg+SJr&#10;5HiBtr1Y0vj98MMPDK/e3WVte0WZgXHYZfon2267rSv7nXLjHKcCCiiggALdJbD22mtzJHfSO6dd&#10;Dx06tLtG0ib9vv3223fffTeDgWWsscbqrlF98cUXl19+edI7uSf23Xff7hqJ/SqggAIKKKCAAgp0&#10;igBv/dKX40zsmdl2ysibNE4QyHFG4z11KTjejVhw3uOn5TmRmHiA+OqWVEABBRRQoLsEhuE7rLv6&#10;tl8FFKhXgER0jz76aL21YsovueSSmWTGXdX6+eefH/zfz3vvvffLL79ULDbVVFMR50rM9GSTTRbT&#10;e1KGQJOvv/46LE+kZl3x1ozqpZdeClsg03DNMXDWD1HLwHb1gDfBBBPMOuusiyyyCPkOM5Hc1E1f&#10;MyT98hhACr18uut8suQq74ouu+yy7777LryQrbfeOj6F9q+//koSmieffPKZZ57hfoXtMP7JJ5+c&#10;UNr+/funtnfeeedbb72VFiMCZo011oi/cZT84IMP7rjjDj6fn376af5rBROyJ84yyyxzzTUXvdfV&#10;MlmF/vzzz7TKiCOOuNlmm0W28Morr9x///1hYR5cyWQcWf288877/fff08KsBWy66aYV63II7L33&#10;3hv+ap555uGvQGRHFHvnnXfIwshdy2cQJ+x4ttlmW3PNNdNPMn9N+MsSNr7SSivVleCHRE2ciMqL&#10;utdffz3zly5tdswxx+QSuBDE4j978ZfciSU9nq8T75pj7qkCnqvY7XeWqUIS8MFPzzsF76677tp4&#10;442Z6P7rX//iC5oTGLodvNwBMN9gVpbM2TjegRljsZNeyh2VrSmgQFcCPIn4tiny4+GMPRKqrGJO&#10;ycqS7JR2mP6l60UslLHk0ob5DlqDyaIo6R6SNRwSRoQp9FozgLQXDlgj90Tyn2TpZt97iwdgdwoo&#10;oIACCHAOqtlDIj8JztgjoTqrmM8FnXW/ktEee+yx6dSRZGFhroROvJxGxvzwww+vt9565MLg6YZI&#10;g/Tww0ba7Ny6aKRnR/Ny/4EHHhh++OE793IcuQIKKBAKcNyr/0/rwR8JA6B78M310hRorgAxE998&#10;8w2Rrz/99BMhqoRIjjLKKOOPPz7ZkTv07SxhLuzv5Ifz3LEj5IXL4bAbgm6bS9m01olzffPNN4nS&#10;5oq4QaOPPvo000zT1NTLRAxzLM5nn33GwfFcFnSko5566qmdSUTeZP5OEQxNCDv3Dj3ixYm/b+oL&#10;RULkP/zwQ8Kgk0BzwuL5K8wPgVBN7TcSpK2KuTjbVrfDwfRyAVfVu/0D8MYbb3CCwd9//81ImF0Q&#10;Jczbvm4fVSkDYFV35ZVXTpoi3QWR0KU021aN7LzzzhdddFEypFNPPXX99ddvq+E5GAUUyAgYAB3/&#10;kXDGHm9VSkmnZKUwdlYj4S646667jg32nTX+UkbLOtvss8+enBYCyNlnn91d6yfff/896QZ+/PFH&#10;RsL627PPPsvSXynXaCMKKKCAAnUJGAAdz+WMPd6qg0r6XNBBNysdKi8iSYH08ccf8ye8EH/xxRd5&#10;J96JF9LgmEkMsfTSSyd5Ig499NDtttuuwQY7vXr4xHfDDTcsuuiinX5Fjl8BBRRIBQyA7tkfBgOg&#10;e/b99eoUUEABBRRQoBwBF2fLcbQVBcoQcFW9DMVG29hrr72I9khaGTx48IABAxptsT3qE9XNESKc&#10;I3HWWWctv/zy7TGoMkfBOemkbPzjjz9olIiZ++67z6MeyvS1LQWaIGAAdDyqM/Z4q1JKOiUrhbGz&#10;GmGbPYdrJbvgOCrtxhtv7KzxlzVasuUdd9xxe+yxx5577tld0c9cC4n6DjrooOSiyOG3+eabl3WB&#10;tqOAAgooUJeAAdDxXM7Y4606qKTPBR10s8KhsqExPXR3hx124GiRDr2QRoZN6PNaa631yCOPkCRi&#10;1VVXbaSpHlCXc7Z5yksuhIXxzCHYPeACvQQFFOjlAgZA9+wPQA9J09Wzb5JXp4ACCiiggAIKKKCA&#10;Agq0lQDRHmmGOTIlJ3kyesAPry3PO+88sp70yOhnbhCB3Un0Mz9HHnmk0c894EPrJSiggAIKKNAy&#10;gWmnnXaLLbZIuuN4aFIOt6zrtupo1113ffrpp9kQ2I3RzxzCduaZZyYs008/fY88t6StbrqDUUAB&#10;BRRQQAEFepjAKqusMu+88yYXdcEFF3C6SA+7wJjLYT5/2mmnsRRs9DNcp5xySoLGwc7kw44BtIwC&#10;CiiggAJtImAAdJvcCIehgAIKKKCAAgoooIACCnSMAKdsH3jggclwOSvwpptu6pih1xrohBNOONpo&#10;o9Uq1ZG//+ijjwiAToa+2mqrLbjggh15GQ5aAQUUUEABBbpPgF1w4447btL/AQcc0GN2wdUl2qdP&#10;nymnnLKuKqUXPv300znZI2n26KOPJkah9C5sUAEFFFBAAQUUUKAHCxD7yzQySY7w008/HXPMMT34&#10;YqtcGk83Y401Vu+89vCqn3vuuWuuuSb5k2233XaqqabSRAEFFFBAgQ4SMAC6g26WQ1VAAQUUUEAB&#10;BRRQQAEF2kVgo402WmGFFZLR7LPPPj///HO7jMxxdCGw3377/fbbb/xysskmO/7443VSQAEFFFBA&#10;AQXqFWAX3LnnnpvU4qjoa6+9tt4WLN+4wMcff3zccccl7ey8887pQdWNt2wLCiiggAIKKKCAAr1H&#10;YLbZZjv44IOT6yVpwmuvvdZ7rt0rDQX+/vvv3XffPfmTOeeck6V+fRRQQAEFFOgsAQOgO+t+OVoF&#10;FFBAAQUUUEABBRRQoC0ESBNy6qmnEkrLaD755JMTTjihLYblILoQuP/++4cOHcovSRB44YUX9tQs&#10;195/BRRQQAEFFGi2AOG25IFOetl///1//PHHZvdo+xkBdrX9+uuv/OF8881ndIIfDwUUUEABBRRQ&#10;QIHCAttss81yyy1H9SQEtnce8FJYr8dUvPzyyznjkcvp168f68YjjDBCj7k0L0QBBRRQoJcIDOMk&#10;ppfcaS9TAQUUUEABBRoRGHjlgEaqW1cBBUoUGLzcZSW2ZlMNCvz3v/9lfZxGiIf+17/+1WBrVm+e&#10;gHeqeba2rEBTBUYaaaQ+ffo0tYse07gz9hbfSqdkLQZvq+54p/Dnn38mQ2Jv1bDDmmalpffnjz/+&#10;SPrjyPLk1HJ/FFBAAQW6UYDvQSLGunEAHdS1M/YOulnxQ/W5IN6qPUuytMuyYTI2VndZ423PcTqq&#10;5gnwcJeEjbnC3zxkW1ZAgW4X6Nu3L0tY3T4MB9AkAZcmmwRrswoooIACCiiggAIKKKBAzxdgvYCc&#10;EPwY/dzmN9s71eY3yOEpoIACCijQQQK8F09mgPwY/dz6G5fiG/3cenx7VEABBRRQQAEFepgA8/l0&#10;emn0cw+7uZGXw8K+K/yRVhZTQAEFFGhPAQOg2/O+OCoFFFBAAQUUUEABBRRQQAEFFFBAAQUUUEAB&#10;BRRQQAEFFFBAAQUUUEABBRRQQAEFFFBAAQUUqCBgALQfCwUUUEABBRRQQAEFFFBAAQUUUEABBRRQ&#10;QAEFFFBAAQUUUEABBRRQQAEFFFBAAQUUUEABBRToGAEDoDvmVjlQBRRQQAEFFFBAAQUUUEABBRRQ&#10;QAEFFFBAAQUUUEABBRRQQAEFFFBAAQUUUEABBRRQQAEFFDAA2s+AAgoooIACCiiggAIKKKCAAgoo&#10;oIACCiiggAIKKKCAAgoooIACCiiggAIKKKCAAgoooIACCnSMgAHQHXOrHKgCCiiggAIKKKCAAgoo&#10;oIACCiiggAIKKKCAAgoooIACCiiggAIKKKCAAgoooIACCiiggAIKGADtZ0ABBRRQQAEFFFBAAQUU&#10;UEABBRRQQAEFFFBAAQUUUEABBRRQQAEFFFBAAQUUUEABBRRQQAEFOkbAAOiOuVUOVAEFFFBAAQUU&#10;UEABBRRQQAEFFFBAAQUUUEABBRRQQAEFFFBAAQUUUEABBRRQQAEFFFBAAQUMgPYzoIACCiiggAIK&#10;KKCAAgoooIACCiiggAIKKKCAAgoooIACCiiggAIKKKCAAgoooIACCiiggAIdIzDMP//80zGDdaAK&#10;KKCAAgoooED3Cfzyyy9//PFH9/VvzwoooIACCiiggAK9TmCkkUbq06dPr7vsohf8119//fjjj0Vr&#10;W08BBRRQQAEFFFBAgboFhh122H79+tVdrRdXYMbOvL0XA3jpCiiggAIKKKCAAq0W6Nu37/DDD9/q&#10;Xu2vVQJmgG6VtP0ooIACCiiggAIKKKCAAgoooIACCiiggAIKKKCAAgoooIACCiiggAIKKKCAAgoo&#10;oIACCiigQMMCBkA3TGgDCiiggAIKKKCAAgoooIACCiiggAIKKKCAAgoooIACCiiggAIKKKCAAgoo&#10;oIACCiiggAIKKNAqAQOgWyVtPwoooIACCiiggAIKKKCAAgoooIACCiiggAIKKKCAAgoooIACCiig&#10;gAIKKKCAAgoooIACCijQsIAB0A0T2oACCiiggAIKKKCAAgoooIACCiiggAIKKKCAAgoooIACCiig&#10;gAIKKKCAAgoooIACCiiggAIKtErAAOhWSduPAgoooIACCiiggAIKKKCAAgoooIACCiiggAIKKKCA&#10;AgoooIACCiiggAIKKKCAAgoooIACCjQsYAB0w4Q2oIACCiiggAIKKKCAAgoooIACCiiggAIKKKCA&#10;AgoooIACCiiggAIKKKCAAgoooIACCiiggAKtEjAAulXS9qOAAgoooIACCiiggAIKKKCAAgoooIAC&#10;CiiggAIKKKCAAgoooIACCiiggAIKKKCAAgoooIACDQsYAN0woQ0ooIACCiiggAIKKKCAAgoooIAC&#10;CiiggAIKKKCAAgoooIACCiiggAIKKKCAAgoooIACCiigQKsEDIBulbT9KKCAAgoooIACCiiggAIK&#10;KKCAAgoooIACCiiggAIKKKCAAgoooIACCiiggAIKKKCAAgoooEDDAgZAN0xoAwoooIACCiiggAIK&#10;KKCAAgoooIACCiiggAIKKKCAAgoooIACCiiggAIKKKCAAgoooIACCijQKgEDoFslbT8KKKCAAgoo&#10;oIACCiiggAIKKKCAAgoooIACCiiggAIKKKCAAgoooIACCiiggAIKKKCAAgoo0LCAAdANE9qAAgoo&#10;oIACCiiggAIKKKCAAgoooIACCiiggAIKKKCAAgoooIACCiiggAIKKKCAAgoooIACCrRKwADoVknb&#10;jwIKKKCAAgoooIACCiiggAIKKKCAAgoooIACCiiggAIKKKCAAgoooIACCiiggAIKKKCAAgo0LGAA&#10;dMOENqCAAgoooIACCiiggAIKKKCAAgoooIACCiiggAIKKKCAAgoooIACCiiggAIKKKCAAgoooIAC&#10;rRIwALpV0vajgAIKKKCAAgoooIACCiiggAIKKKCAAgoooIACCiiggAIKKKCAAgoooIACCiiggAIK&#10;KKCAAg0LGADdMKENKKCAAgoooIACCiiggAIKKKCAAgoooIACCiiggAIKKKCAAgoooIACCiiggAIK&#10;KKCAAgoooECrBAyAbpW0/SiggAIKKKCAAgoooIACCiiggAIKKKCAAgoooIACCiiggAIKKKCAAgoo&#10;oIACCiiggAIKKKBAwwIGQDdMaAMKKKCAAgoooIACCiiggAIKKKCAAgoooIACCiiggAIKKKCAAgoo&#10;oIACCiiggAIKKKCAAgoo0CoBA6BbJW0/CiiggAIKKKCAAgoooIACCiiggAIKKKCAAgoooIACCiig&#10;gAIKKKCAAgoooIACCiiggAIKKNCwgAHQDRPagAIKKKCAAgoooIACCiiggAIKKKCAAgoooIACCiig&#10;gAIKKKCAAgoooIACCiiggAIKKKCAAgq0SsAA6FZJ248CCiiggAIKKKCAAgoooIACCiiggAIKKKCA&#10;AgoooIACCiiggAIKKKCAAgoooIACCiiggAIKNCxgAHTDhDaggAIKKKCAAgoooIACCiiggAIKKKCA&#10;AgoooIACCiiggAIKKKCAAgoooIACCiiggAIKKKCAAq0SMAC6VdL2o4ACCiiggAIKKKCAAgoooIAC&#10;CiiggAIKKKCAAgoooIACCiiggAIKKKCAAgoooIACCiiggAINCxgA3TChDSiggAIKKKCAAgoooIAC&#10;CiiggAIKKKCAAgoooIACCiiggAIKKKCAAgoooIACCiiggAIKKKBAqwQMgG6VtP0ooIACCiiggAIK&#10;KKCAAgoooIACCiiggAIKKKCAAgoooIACCiiggAIKKKCAAgoooIACCiigQMMCBkA3TGgDCiiggAIK&#10;KKCAAgoooIACCiiggAIKKKCAAgoooIACCiiggAIKKKCAAgoooIACCiiggAIKKNAqAQOgWyVtPwoo&#10;oIACCiiggAIKKKCAAgoooIACCiiggAIKKKCAAgoooIACCiiggAIKKKCAAgoooIACCijQsIAB0A0T&#10;2oACCiiggAIKKKCAAgoooIACCiiggAIKKKCAAgoooIACCiiggAIKKKCAAgoooIACCiiggAIKtErA&#10;AOhWSduPAgoooIACCiiggAIKKKCAAgoooIACCiiggAIKKKCAAgoooIACCiiggAIKKKCAAgoooIAC&#10;CjQsYAB0w4Q2oIACCiiggAIKKKCAAgoooIACCiiggAIKKKCAAgoooIACCiiggAIKKKCAAgoooIAC&#10;CiiggAKtEhjmn3/+aVVf9qOAAgoooIACCnSwwN9///3HH3908AU4dAUUUEABBRRQQIFOExhxxBE7&#10;bcjdPN7ffvutm0dg9woooIACCiiggAK9SWDYYYcdYYQRetMVN3qtf/75519//dVoK9ZXQAEFFFBA&#10;AQUUUCBawGX2aKqOLGgAdEfeNgetgAIKKKCAAgoooIACCiiggAIKKKCAAgoooIACCiiggAIKKKCA&#10;AgoooIACCiiggAIKKKBA7xQYtndetletgAIKKKCAAgoooIACCiiggAIKKKCAAgoooIACCiiggAIK&#10;KKCAAgoooIACCiiggAIKKKCAAp0oYAB0J941x6yAAgoooIACCiiggAIKKKCAAgoooIACCiiggAIK&#10;KKCAAgoooIACCiiggAIKKKCAAgoooEAvFTAAupfeeC9bAQUUUEABBRRQQAEFFFBAAQUUUEABBRRQ&#10;QAEFFFBAAQUUUEABBRRQQAEFFFBAAQUUUECBThQwALoT75pjVkABBRRQQAEFFFBAAQUUUEABBRRQ&#10;QAEFFFBAAQUUUEABBRRQQAEFFFBAAQUUUEABBRRQoJcKGADdS2+8l62AAgoooIACCiiggAIKKKCA&#10;AgoooIACCiiggAIKKKCAAgoooIACCiiggAIKKKCAAgoooEAnChgA3Yl3zTEroIACCiiggAIKKKCA&#10;AgoooIACCiiggAIKKKCAAgoooIACCiiggAIKKKCAAgoooIACCijQSwUMgO6lN97LVkABBRRQQAEF&#10;FFBAAQUUUEABBRRQQAEFFFBAAQUUUEABBRRQQAEFFFBAAQUUUEABBRRQoBMFDIDuxLvmmBVQQAEF&#10;FFBAAQUUUEABBRRQQAEFFFBAAQUUUEABBRRQQAEFFFBAAQUUUEABBRRQQAEFFOilAgZA99Ib72Ur&#10;oIACCiiggAIKKKCAAgoooIACCiiggAIKKKCAAgoooIACCiiggAIKKKCAAgoooIACCijQiQIGQHfi&#10;XXPMCiiggAIKKKCAAgoooIACCiiggAIKKKCAAgoooIACCiiggAIKKKCAAgoooIACCiiggAIK9FIB&#10;A6B76Y33shVQQAEFFFBAAQUUUEABBRRQQAEFFFBAAQUUUEABBRRQQAEFFFBAAQUUUEABBRRQQAEF&#10;FOhEAQOgO/GuOWYFFFBAAQUUUEABBRRQQAEFFFBAAQUUUEABBRRQQAEFFFBAAQUUUEABBRRQQAEF&#10;FFBAAQV6qYAB0L30xnvZCiiggAIKKKCAAgoooIACCiiggAIKKKCAAgoooIACCiiggAIKKKCAAgoo&#10;oIACCiiggAIKdKKAAdCdeNccswIKKKCAAgoooIACCiiggAIKKKCAAgoooIACCiiggAIKKKCAAgoo&#10;oIACCiiggAIKKKCAAr1UwADoXnrjvWwFFFBAAQUUUEABBRRQQAEFFFBAAQUUUEABBRRQQAEFFFBA&#10;AQUUUEABBRRQQAEFFFBAAQU6UcAA6E68a45ZAQUUUEABBRRQQAEFFFBAAQUUUEABBRRQQAEFFFBA&#10;AQUUUEABBRRQQAEFFFBAAQUUUECBXipgAHQvvfFetgIKKKCAAgoooIACCiiggAIKKKCAAgoooIAC&#10;CiiggAIKKKCAAgoooIACCiiggAIKKKCAAp0oYAB0J941x6yAAgoooIACCiiggAIKKKCAAgoooIAC&#10;CiiggAIKKKCAAgoooIACCiiggAIKKKCAAgoooEAvFTAAupfeeC9bAQUUUEABBRRQQAEFFFBAAQUU&#10;UEABBRRQQAEFFFBAAQUUUEABBRRQQAEFFFBAAQUUUECBThQwALoT75pjVkABBRRQQAEFFFBAAQUU&#10;UEABBRRQQAEFFFBAAQUUUEABBRRQQAEFFFBAAQUUUEABBRRQoJcKGADdS2+8l62AAgoooIACCiig&#10;gAIKKKCAAgoooIACCiiggAIKKKCAAgoooIACCiiggAIKKKCAAgoooEAnChgA3Yl3zTEroIACCiig&#10;gAIKKKCAAgoooIACCiiggAIKKKCAAgoooIACCiiggAIKKKCAAgoooIACCijQSwUMgO6lN97LVkAB&#10;BRRQQAEFFFBAAQUUUEABBRRQQAEFFFBAAQUUUEABBRRQQAEFFFBAAQUUUEABBRRQoBMFDIDuxLvm&#10;mBVQQAEFFFBAAQUUUEABBRRQQAEFFFBAAQUUUEABBRRQQAEFFFBAAQUUUEABBRRQQAEFFOilAgZA&#10;99Ib72UroIACCiiggAIKKKCAAgoooIACCiiggAIKKKCAAgoooIACCiiggAIKKKCAAgoooIACCijQ&#10;iQIGQHfiXXPMCiiggAIKKKCAAgoooIACCiiggAIKKKCAAgoooIACCiiggAIKKKCAAgoooIACCiig&#10;gAIK9FIBA6B76Y33shVQQAEFFFBAAQUUUEABBRRQQAEFFFBAAQUUUEABBRRQQAEFFFBAAQUUUEAB&#10;BRRQQAEFFOhEAQOgO/GuOWYFFFBAAQUUUEABBRRQQAEFFFBAAQUUUEABBRRQQAEFFFBAAQUUUEAB&#10;BRRQQAEFFFBAAQV6qYAB0L30xnvZCiiggAIKKKCAAgoooIACCiiggAIKKKCAAgoooIACCiiggAIK&#10;KKCAAgoooIACCiiggAIKdKKAAdCdeNccswIKKKCAAgoooIACCiiggAIKKKCAAgoooIACCiiggAIK&#10;KKCAAgoooIACCiiggAIKKKCAAr1UwADoXnrjvWwFFFBAAQUUUEABBRRQQAEFFFBAAQUUUEABBRRQ&#10;QAEFFFBAAQUUUEABBRRQQAEFFFBAAQU6UcAA6E68a45ZAQUUUEABBRRQQAEFFFBAAQUUUEABBRRQ&#10;QAEFFFBAAQUUUEABBRRQQAEFFFBAAQUUUECBXipgAHQvvfFetgIKKKCAAgoooIACCiiggAIKKKCA&#10;AgoooIACCiiggAIKKKCAAgoooIACCiiggAIKKKCAAp0oMMw///zTieN2zAoooIACCiigQCsFBl45&#10;oJXd2ZcCvVng5rVv6c2X77UroIACCiigQDEBZ+wV3ZxZFfs4WUsBBRRQQAEFFFCgGQJO2puh2mCb&#10;PjI0CGh1BRRQQAEFFFBAge4VMAN09/rbuwIKKKCAAgoooIACCiiggAIKKKCAAgoooIACCiiggAIK&#10;KKCAAgoooIACCiiggAIKKKCAAgrUIWAAdB1YFlVAAQUUUEABBRRQQAEFFFBAAQUUUEABBRRQQAEF&#10;FFBAAQUUUEABBRRQQAEFFFBAAQUUUECB7hUwALp7/e1dAQUUUEABBRRQQAEFFFBAAQUUUEABBRRQ&#10;QAEFFFBAAQUUUEABBRRQQAEFFFBAAQUUUEABBeoQMAC6DiyLKqCAAgoooIACCiiggAIKKKCAAgoo&#10;oIACCiiggAIKKKCAAgoooIACCiiggAIKKKCAAgoooED3ChgA3b3+9q6AAgoooIACCiiggAIKKKCA&#10;AgoooIACCiiggAIKKKCAAgoooIACCiiggAIKKKCAAgoooIACdQgYAF0HlkUVUEABBRRQQAEFFFBA&#10;AQUUUEABBRRQQAEFFFBAAQUUUEABBRRQQAEFFFBAAQUUUEABBRRQoHsFDIDuXn97V0ABBRRQQAEF&#10;FFBAAQUUUEABBRRQQAEFFFBAAQUUUEABBRRQQAEFFFBAAQUUUEABBRRQQIE6BAyArgPLogoooIAC&#10;CiiggAIKKKCAAgoooIACCiiggAIKKKCAAgoooIACCiiggAIKKKCAAgoooIACCijQvQIGQHevv70r&#10;oIACCiiggAIKKKCAAgoooIACCiiggAIKKKCAAgoooIACCiiggAIKKKCAAgoooIACCiigQB0CBkDX&#10;gWVRBRRQQAEFFFBAAQUUUEABBRRQQAEFFFBAAQUUUEABBRRQQAEFFFBAAQUUUEABBRRQQAEFFOhe&#10;AQOgu9ff3hVQQAEFFFBAAQUUUEABBRRQQAEFFFBAAQUUUEABBRRQQAEFFFBAAQUUUEABBRRQQAEF&#10;FFCgDgEDoOvAsqgCCiiggAIKKKCAAgoooIACCiiggAIKKKCAAgoooIACCiiggAIKKKCAAgoooIAC&#10;CiiggAIKdK+AAdDd62/vCiiggAIKKKCAAgoooIACCiiggAIKKKCAAgoooIACCiiggAIKKKCAAgoo&#10;oIACCiiggAIKKFCHgAHQdWBZVAEFFFBAAQUUUEABBRRQQAEFFFBAAQUUUEABBRRQQAEFFFBAAQUU&#10;UEABBRRQQAEFFFBAAQW6V8AA6O71t3cFFFBAgf/PH3/88dZbb73wwgtPPvnkww8//Oijjz733HOf&#10;fvrpn3/+qY4CCiiggAIKKKCAAgoooIACCiiggAIKKKCAAgoooIACCiiggAIKKKCAAgoooIACGYFh&#10;/vnnH1EUUEABBRRoscAvv/zy/PPPv/baa6+//vrbb7/9119/5QcwzDDDjDfeeLPPPvs888wz66yz&#10;jjDCCMUGeemll9b7ZUfXww47bJ8+ffr972e00UYba6yxxhlnHP682Bhian311VdvvPEGkd+fffbZ&#10;Dz/8gMlwww030kgjTfS/n6mmmop/xrQTWeabb75Ju/v+++//+9//cskjjjgivUw88cSTTz75pJNO&#10;2tTrjRxn+xQbeOWA9hmMI1GgZwvcvPYtPfsCvToFFFBAAQUUaIaAM/aKqs6smvFhs00FFFBAAQUU&#10;UECBYgJO2ou5NbWWjwxN5bVxBRRQQAEFFFBAgWYLGADdbGHbV0ABBRT4PwIke7799tsffPDB33//&#10;PZ6GOOAVVlhh5ZVX7tu3b3ytpOSKK65Yb5WK5el6hhlmICB74YUXHn300Utpk0Z+/vnnO+64g9TX&#10;BIJXb5Og5EUXXXTppZcmJrtw77/99tudd975yCOPEH1evRHCoJPuxhxzzMLd9aSKrsz2pLvptbS5&#10;gGvubX6DHJ4CCiiggALtKeCMveJ9cWbVnh9XR6WAAgoooIACCvROASftbXjffWRow5vikBRQQAEF&#10;FFBAAQXiBQyAjreypAIKKKBAQwLvvffeRRdd9NxzzxVuhTDoNdZYY5VVViE1cnwjZQVApz2Si3q5&#10;5ZZbddVVG4wMJukyoc+XX375jz/+GH85o4wyyoYbbrjMMsvUhUD7pJS+9957Bw8e/O2338Z3R07o&#10;ddddd+DAgcMPP3x8rR5Z0pXZHnlbvaj2FHDNvT3vi6NSQAEFFFCgzQWcsVe8Qc6s2vxz6/AUUEAB&#10;BRRQQIFeJeCkvQ1vt48MbXhTHJICCiiggAIKKKBAvMCw8UUtqYACCiigQDEBIn0vuOCCnXbaqZHo&#10;Z7r+9ddfL7nkkn322eebb74pNpJSav3xxx9Dhw7dfPPNL774Yi6tWJvff//9fvvtd/bZZ9cV/Uxf&#10;ZIw+88wzqVtXRWodeuihp556al3Rz3RHxmju3R577FFvxWIs1lJAAQUUUEABBRRQQAEFFFBAAQUU&#10;UEABBRRQQAEFFFBAAQUUUEABBRRQQAEFagqYAbomkQUUUEABBRoS+Prrr4855pjXX3+9oVb+b+Ux&#10;xhjjyCOPnHDCCWPaLD0DdNjpTDPNtPfee/fr1y9mJGkZArj33XffTz/9tK5amcKTTTbZ4YcfHtP1&#10;Dz/8sP/++5OBu5Huxh9/fMzHGmusRhrp6Lqmpujo2+fgO0vApCOddb/S0bLZ5vzzz0/+k6MDppxy&#10;yg69kPYZ9uOPP/7kk08ynr59+26yySbDDDNM+4zNkSiggAJtKOCMveJNcWbVhp/VyCE9+uijTz/9&#10;NIV58N94440ja1msJwlwbtgbb7zBFU000USrrbZaT7o0r0UBBRRQoNcKOGlvw1vvI0Mb3pT4If39&#10;998syZJAiioLLLDAXHPNFV/Xkj1DgLxd5Nv6559/uJxll112uumm6xnX5VUooIACCigQL2AAdLyV&#10;JRVQQAEF6hYgxpf44K6SBw877LA8hs0666yzzDLL2GOP3adPn3/961+///47D+q84CHih4zRPLZV&#10;7JXyRx999DjjjFNzTE0NgKb3iSee+JBDDmE8NUeSFPjrr7+Ifn711Vfz5QkvXnDBBVmeGG200dCA&#10;glDphx9++JFHHuHf8+UJvz7ssMOGG264Kl3zxEuZp556Kl9m9NFHp7u5556bf6E7qL/77jv6euih&#10;h5K1kswPoWzHHnss9yjySntYMVdme9gN9XLaWaDnrbnzv+JnnnnmxhtvfOmll956660vv/yS74IR&#10;RhiBrSzTTz/9/PPPv/rqq8d/j2TuHWvcd9999/333098zGuvvfbLL7/QMvGyfLfyDUggcuGW6/2Q&#10;bLXVVueccw61Jp98ckYy4ogjVmkBAWJ6brrpJr4QMeH7jguhCt81zA0WWWSRVVZZJWaTT72DTMp/&#10;+OGHb7/9doG6fOlPO+20BSpShUMV/v3vfyfbn1iSXnPNNWu2w+YlPiHJXIgqW265Zc0qFlBAAQV6&#10;s4Az9op3v1NmVswNeBS98sorH3zwQU5M4nuTp1S+dnloXXjhhZdccsnufRQ977zz0o1eTLFY6Gj2&#10;37WPP/6Y1ZJkOYXVD85lqt4jsylmmxi++eab77//Pg/1rBWwe5yZFUsHK6+88rzzzttdm6mYDDON&#10;efnll5NLOOKIIxZffPFmA+bbZ3Vl9913T/6cjxaHerV+DMx4iWVn9pt0fcIJJ/AsUGUYjJnPf1KA&#10;YOhlllmm9WO2RwUUUEABBcoVcNJermcprXXKI0N6sZyPeu211z7xxBOsuLLK9+eff4400ki8Vlts&#10;scVWWmkl/snqaCkyXTXC/Ja0BTy83HPPPbxWY+5Nj6xqLvS/n6WXXrr6umi5YzvppJN23nln2hx5&#10;5JF5FmDjXMX2seI5q0DXc8wxB48VBSoWqML4mS0ngbysDDMBLtBIxSq33XZbKU2x0s5L1VKaqt4I&#10;T09bbLFFUmbcccflWa96+Q033PDSSy+lzIwzzshrAv5GtGCQdqGAAgoooED7CBgA3T73wpEooIAC&#10;PU2AAK+99tqLDND5C+Npmddv7EPlgbzKZRPx8/zzz/NS6qOPPsoXIwM074qqt0CtfAD0NttsU2UP&#10;NI/WvJHi5SuZLL/63w8XQpgUsVxdDXW88cY7+eSTa44kqX755ZezLJJpiqUZXgfyZpeg8HwvrJ7w&#10;FpMXrrwDzvx2o402qp4EaOjQoVTM1BpllFE222wz3jhWDJ4m2JqgtHPPPfenn37KVKQveuxpn9S4&#10;63FlNs7JUgqUINBxa+5VrpnvlKuuumq//farHm47/PDD8z9YNplMMskk8YJ8W11yySUcs1DlG4r/&#10;zw8aNOjggw8ec8wx41suUPL6669fddVVk4pXX301Id1dNfLf//73ggsuYO/QJ598UqUjYp74xuGs&#10;g2YEcO+00058cRe4zB122KFYRfriY8DlJJ2yHr3++uvHDICpFDFPlGTZ+tlnnyUeOqaWZRRQQIHe&#10;KeCMveJ9b/+ZFdu3mBgwq/nss8+6+uhOOumkfJNuuumm1TcAN+mTz34tdjGlz+Obb745z8tN6itp&#10;lhWJpZZaih1u/DuBFAyAqVFXPRLzsc8++7DOQK0qo5pqqqmYirAFq/Vh0GeddRYz0nRs11xzTeuT&#10;GRPtMdtss33wwQfJMAjjYGbV1JtYsXFWsXbdddf0V7feeuvyyy9ffRjcMmbXlOFgrhdffDEmEUDr&#10;r8seFVBAAQUUiBdw0h5v1bKS7f/IkFL85z//YS2U6WWVWF6iRZn3cpZaM54deGt51FFHsbaZTizz&#10;t4lpG9sXt91222bHYdM1r1DZ6JhkT+CpisNgu/rY8EhV8U1rzY8ZTyWLLrpozWKNFyCQnZekaTon&#10;VrPZ5Nl4s0kLZT0E8V779ttvL2tUXbXDs+c888xDLpWkACk5at47NtCy95WHa8rz2TvttNOaPUjb&#10;V0ABBRRQoK0EKkRZtdX4HIwCCiigQIcKEER70EEHVYx+JvSZDJFkdqwZMczqAM94bF+mSt6BHIrF&#10;Evawb5hoqq5+eJlEQDPR1dNMMw3HRbFfnF22xB5deOGFjLniS8cvvvgi8vUnqzO86stcCxlATznl&#10;FJL6VIx+pjAxT6T5YVmHVM2ZuoMHD66yBEAM92WXXZapwuILwVu8TO1q9YdrJDb6uOOOy79XY1c9&#10;T9Ed+pl02AoooECLBdhCw/9s11577ZrJhokJHjJkyAwzzMB3TeQgWeUn4Jil/CrRzzRFHAzLnaQP&#10;5FCFyJYLFCOUmUigpCJfZ1UiWshHyDc7uaKrRz/TDhMJZgus25IlusCQqlfh3UDpbVZvkC/QNPq5&#10;rq6JZ+K1DVXYDbXOOut0dTJGXW1aWAEFFFBAgfYRIBUuL+x54q4S/cxoifFlzzC53Lo6YKp5V8SX&#10;73rrrZffjdy8HmmZ5/Ek+pkf9shViX7mjAjmSzz4V49+pp133nmHeSnhti025ICvXXbZpalcMY2z&#10;ja1KkEpMC42XIXy5QO5w/nYkH4DPP/+crexJPjx/FFBAAQUUUECBXijABjb2JTI7qp7JmJRGvNTj&#10;WDwSRZerxNsxjq078MADq08smbYxAWYJtPozTuNjY7Vw3XXXTVYLSasRbrTLNM5rxJoRtI2Pp8EW&#10;Dj300IqH2TbYbCdWZ/dvGv0cOX6CpPfcc8+k8Omnn37zzTdHVrSYAgoooIACPUPAAOiecR+9CgUU&#10;UKDtBNgAnY+UJZB33333JWlTlbd3+SvhoFuq8JP/FYcW8QKpNRc/1lhjEWdGFHLFw5446IoTr2qO&#10;hGdOotzCYqOOOirbsmMOkJp88slJ4Zmh4x1nld3GnA/FCkjYHdXpLgmlqv5DCDjLDX379s0Uu+WW&#10;W2pV9fcKKKCAAv9PgAInHt577715C/afVDyEjl0rfNmdeOKJNflYPWcNPX/yHd+YbJUhn3SmBaKN&#10;2dlC9EnNlosVYHWVHT7UJZcG25a6yqjBIYbsLKoYis2YKx4NSbNsgrriiiuKDaxiLaJGWhwA/cIL&#10;L3AKYbFLYNdWGjnNsM8444xi7VhLAQUUUECBNhQgJJcUX5ztmxlbMqXhn5k/f/jhhwk4qLmNqtwr&#10;JYlai2cOhCawnzy5CmK+2Ynd1RXxzL711ltXDM5mtllxzzOrBORvq7hZvVy3pLUkfDyzLtGMjqq3&#10;yZEspBhvfb9hj9wmKApsZptiiinSCHJ2BjZjc2D3yti7AgoooIACCigQI8DLNZ4dyK2QKUyiJU5Y&#10;za9G8uJshRVWIKlwTOMxZVjsZQBPPPFEpjCrmjy85JM9sx5I+Zp5MWK67qoMp4ukqTF4d1kl51SL&#10;n2gKXNQjjzxSLHlEgb7avAqvm48//vgCg9xtt90Ig04qbrfddi3exFtgwFZRQAEFFFCgRAEDoEvE&#10;tCkFFFBAgf+fAPuwCU3OcJDemHd45HYqxkT8Ezu283XPP//8Vua/4c0T6wgEB+dHcuqpp1ZPpETo&#10;c56FoOqY6OekO3pfeumlM13z/vLvv//OjweW/B7f9ddfnwzQkbeAy8yb8+xd4I1dZI8WU0ABBXqG&#10;AP9b5v+3xPuGlzPTTDORzI+QHVbeOY2O/5eyEE+WjkwwNPEN/J+2igNrlyuuuGKmceJr77zzTkKo&#10;+Sai5bvvvpsy4dI/mVFWX331Zqx7PvPMM+lpAxtssMGcc85ZcfAEvqyxxhqZxCeEcRPRSwgOY6YA&#10;P9dddx1nL4Qx3GBuvPHGJe534k1J9Twx5X4I8SEReHL+YLEfpgozzzxzUpc4pxZnbSw2ZmspoIAC&#10;CihQU4B5C4/5nJiRlmS/Ll/6DzzwAAdB8H3HP/l3vgfDYAKipZnS1Mx2XLP3yAKkYSYBc2ThsoqR&#10;7iuds/Hmu6utZWxOPuCAA8JORxllFAAZczLb5J9MewgjmHbaacNi5BLbaKONWrOQwi5u5kJlyRRr&#10;h835HD9SrG6Jtcj9nI/1j2yfuukJXew8zOyrj2zEYgoooIACCiigQOcKEL+75pprhgubvFZjqsn8&#10;6qeffvruu+9I9szRKKy+htfI0wS7GUu5apYueQzhXJq0NXYbcr4Kr+cYFQ8v/JPY6EGDBjEnT8u8&#10;9957BGE3Yz2WLkh0TTLspC+WWNdaa60qV9rmAdA//PADq8oVX3SWcvtKbISDFktsLd8U2UB4WCvW&#10;BRHwRxxxRFKXJOUcC1msHWspoIACCijQiQLDtGatsxNpHLMCCiigQDEB3kRuv/32+fTPPL4S+VSs&#10;zaQWrz+32Wab8P1o8ucEA80222xdtUwEWOZXe+21FxkoGxkJT+McSR8udiStkZypytGupN7cfffd&#10;w35J/3zxxRfnU3VWGRuwIGQKsLIzwQQTZP6QGDtWW8I/5LXxpZdeWjHtaFc9cjAWR6xm1h14BTvN&#10;NNM0AtiJdQdeOaATh+2YFehEgZvX7vhM8wT1brvttik+W4A4eI7Ai4rxKyQCYbdJmJ55ookmev31&#10;1/M5+JMGOb+bLTdp4yz3DxkyJL89hgIswZMyMEy5d+65526++eYlfip4nFxyySXvu+8+2uQySTqS&#10;ibBJ++J788gjj0z/k3zPgwcPXm211SoOhp1UvB749NNP098SAcxKfcVEhvVezvXXX7/qqqumtcDk&#10;9MzIRthExGakyMIUI8ad1zP5Azf5OiZEPr4dbjHvVJLyJPNofSRW/FAtqYACCnSjgDP2ivhtO7Mi&#10;MJdI33TMY4899q233jr33HPnr+Kxxx7r378/YQ3pr84880wyHzf7w0aPvN7OHxXNbIo5VZN6Z8LD&#10;drJkxZ7p0NChQyt2xOxiqqmmCpdHWOW44YYb0jDZsBZP9ER+pO/Ck1+VPi3Mj/Ohhx4i23T+7cM1&#10;11zT1SSwdFWunXly/lSWOeaYgwln6d111eBdd921zDLL5H/LZ3755ZePGQYTaabTScnWfP5jRmUZ&#10;BRRQQAEFCgg4aS+A1uwqbfvIkFw4OyeZvL311lupw3zzzXfttdfmExUx82TdjLzIaUleirEnMP/6&#10;rF5S3sGFDyC82mPuvcQSS+TbIYnDsssuS7ro9FccylpWHHbYHYvP6UlxHBJSMYFUWp73s6zEJv/J&#10;mjOLxl1ts8xf0YwzzkiO7XrF6irPrteLLrooU2XMMcfkBWVd7VQpzENlgaYOO+wwZuxpRV4388Gr&#10;65VuXZ3yASaQ/eqrr87UIq9z/rG0YstslZxuuuneffddfstd48wlDjeuawwWVkABBRRQoEMFzADd&#10;oTfOYSuggALtK/Dggw/mo58JUG78/RbpoLbYYov8lRPJ1GIOzqPfddddifTK9MvrvSp5GfPJflim&#10;qfdRmQfd/A7j5Gk285PvjteodUU/0yDPxvmk3RW7a/EtsDsFFFCgbQVYZ+SsgHB4yRJ5V8vKU089&#10;NQHEk08+eVqFHSwEyFa8QP4PTCx1+iu+RDhboGL0M2VYbb/gggvCdtjBUm4uDZaAk+hnfoj07Sr6&#10;mYzLYc4JvkCrB77whUWcCsvc6eD5UiPNYSk3PZPyhMDi+aN/4qOf2Q9GmPKAAQPy0c8FroIcM+nW&#10;o1NOOSV/3GeBNq2igAIKKKBANwqwqTg81Ze5AVOaitHPDJIval4zh6M96qijWpDUg5CCyNfMZUly&#10;UeyaTi9t33337apl5nhh9DNzJw4DqRj9TAvwEm6eaQ3DcqeFmaEy/SPMogW3qTr+SSedlI9+Lut+&#10;RbZD3AaZuSMLd1WMnfBp3MmBBx5YygyzwSFZXQEFFFBAAQUUaI0AO/fC6OcZZpiBs+8qHtPK6ivn&#10;74WZmMjcHCaSKDZgGslsJmRhs2L0M+3z/o5Hm3AdmAcfzmYp1nVXtUilwYJz8ltev7ICWb39cDmU&#10;Zwc2T0avhs7f7OhnMPPRz+VyJQ+V9f6AHEY/43zFFVfU+0q3rgshSD0f/VxXCwyPFGBJFZ7ICOCu&#10;q7qFFVBAAQUU6FwBA6A79945cgUUUKAdBXi5xeH1mZFx7M7OO++cDxcucAEE4+bDf0nbw6lABVpr&#10;pAohUPmE1kQ7sXO6q2ZJ55n5VVfvd6sPjMygmQKfffZZvkpZ3RFynWk83LzeiKF1FVBAgR4pwMIo&#10;Z8yll0beu5pJl0lDwqGNoUZXaQVZxA9DVUgFl9+mErZD0giydKR/wlcDhz+WxU6o9x577JG2Fv57&#10;povLLrssjNJYZ511aq7Lk6yClC0xJvVeznPPPZdWmWyyycg3WW8LNcu/8sorvEgApKy4IlJfp7y8&#10;dKkSDlVzbBZQQAEFFFCgHQTIVRZuHmarz1xzzVVlYIQXhI/PzLU4d6KpF3L5/36SLpr6kju8CtYT&#10;COZI/oQ5ZJVpXrgjjsJEP4RnbVeUIWo2DBMhGdj999/fPENOBkunxC0DzFzOCy+8sPfee6d/2C3D&#10;YJWMc2DSg00Kj4G4k/Q0MI47z+y3bN59tGUFFFBAAQUUUKB7BVgHC3dOcqbcVVddVWXqS+RxZpX1&#10;rLPOanCBjkQV4Xmwiy++eMXDPVKo2Weffbnllkv/kzjUYumHq8gT5MrryKQAa4bV0zlzPGD49BR/&#10;FF4Lbj15QLbccsvunbFXvMxnnnkmHBj5uVjf5mV380zee++98EjJwg8OG264IWcYJuPksZHnvuaN&#10;2ZYVUEABBRRoHwEDoNvnXjgSBRRQoCcIkJIwjPpKLolXlWESx0auk8f4zMoCcdXESH399deNNFus&#10;LjmtSQWdqUtgWVcpjr744otM4THGGKNA1zxpZ2oRgpZvJ99dsbuQ76703eoFEKyigAIKtK1AGraS&#10;jJA1x5ihkj45TNpHuMYvv/ySqcj/2MOMzgsttNAuu+xSvXG+N7fbbruwzFNPPRUznpgyF1544auv&#10;vpqUJECHwyi7qpUxIR1gTPsEjoffQY8//ngpSQTDlCelr/hz1zjXEoonn3wyvMYww3fMtefLrLfe&#10;eun3OPFYTz/9dLF2rKWAAgoooEA7CGQOdiDtcc1RbbrppmEZEh7XrFK4AMsaabApjWRCKAo3W70i&#10;EQyhw6BBg7oqT/hFJgdezJTmX//6V3hsN40zuWrStQwZMiQ9z4RzqPbcc88mdVSl2d9++43pExEz&#10;SRmikBs/+rzAVVx88cVp/nJOG+cwsQKNJFX4TLIpLvl3woAIFinclBUVUEABBRRQQIFOEWARLDxy&#10;loy2M888c/XBkyJ6qaWWSsuw8bLBQ01vvvnmsMduf3jhKNobbrghGRKZHWqevkumhjRamioxzw6t&#10;+XgQmM5JKenO2OWXX756po/WjIpefv/9d5b0wzeh7D+caaaZmjcAbhAL5mkCkVVXXXWWWWYp1h3L&#10;6emzJJcQ7ggt1qC1FFBAAQUU6AgBA6A74jY5SAUUUKBjBCrmlay+Gbrea+MBmAAgtlDzKotTXHmv&#10;xhHz0047bb3tNF6eveZs9c60wyuorg6m33///XlIZmf2FltswZLEYostViwi+eeff850yovM/OXw&#10;Xg0ZumObMt0x1HHHHbfAVUd2V6BlqyiggAI9UuDBBx9Mr4sFRzIaxlwm3ylhahDWf/N5DUlwwvJr&#10;2hrLlzGnK/Tv35+jAzikj/1IhFmXFflBNAl5BNPBEFPS1WUStRyajDfeeEsuuWSMCRHhCy64YFqS&#10;zU75vT0x7YRlOII8PMu+3BV/Alw4IAKWzE4h3oscffTR9Q41U57gofXXXz/9Q5NAN+hpdQUUUECB&#10;bhRgFhHu5OFxvnr652Somd1EzYv+5N3zRhttRJ62pN+BAwfWPM2jFMwrr7zy5ZdfTppiFrTKKqt0&#10;1Ww4s6IMM4TqKd/SdlZaaaWwzZdeeqmUkWcaIUIljLRmXYJd683oqHqbTJUJ9UjKTD311Jyj0vox&#10;EGpDJuy031NOOYW5YuFhcDwXQSFJddL4sSBWuCkrKqCAAgoooIACnSLAals6VDIKZXb0dXUVzKWZ&#10;d3GGDNMn4krDBdV6L5yFzTB/81hjjRUu4XbVWmbWV+7DS7gquMkmm+RzGGVGFSaD4FflLofW6xmW&#10;Z3qcZs3gben5558f+VzTSKcxdVndTbN+UH7ppZfOZBiJaaSuMiwdP/LII0kVFs854acRis022yzt&#10;/eqrrw6PQ6xrVBZWQAEFFFCggwQMgO6gm+VQFVBAgQ4QSJ/Q0rESdNV41sPwynmYJ+Uk6RXXWmst&#10;tsDWfLZvqlq4jzztqKvkmrzCnH766RdYYIEVVliB96mk7QyTfcaP8+23384U5nk4X52FGN4y0h3v&#10;a+lu5513nmSSSeJ7SUtGdlegZasooIACPU+ANfE33ngjva7JJpssf1ZAV1fNwdbhr3744YdMyfvu&#10;uy/9EwIgYlbbKc8YCENhpfuee+5h11Bk9uWat4bcJ5999llSjJHzpdxVlf/85z+EHae/nXHGGeOP&#10;8Mvo5U1qjjNTgNTa4Z/EhFvFd8GCMieSh+U5cJA/ZPtTTKh6zY7WWGONtAxpLzkYsWYVCyiggAIK&#10;KNCGAiOMMAIRAGyfPvXUU9mvu84668QMMnPwUSPvg6t3R6RsurWbhGrnnXde8/oKR8JL7vQ/iWNA&#10;qatxvv766+Gv4nOD1ZxtxtyI6mXYxcf6w3fffZcUW3bZZcNc2o23H9kCM6WTTjopKcw0jHTUZF+O&#10;rFtWMT6xxKb/9NNPSYMrr7wy+e0abDycDQ4ePDi/X73B9q2ugAIKKKCAAgq0lQBneoTBxyRFGmWU&#10;UWJGyBSUrWicz3brrbdecskljeTu5VmAxd6HH374zDPPJLEuiYFjng4yyRFiqsRcF2VImUEG6LQw&#10;z1M1K4YB0MyKuyWfVH6Q7MYkf1P65+ecc05ZaTtqglQvwDk57OFMyxB2zyvpUpZ2u+qX7cFhnhFO&#10;gOQ5tJGr4L18mFXk3HPPbaQ16yqggAIKKNARAgZAd8RtcpAKKKBAZwgQ4ZRPzTjffPOVPvoSFwsa&#10;HBtRZfkszhxH22CzVaq/8847+YCn5i1YENyWTwrVvO6a52bLCiigQMsEnn32WXJXkJ7kyCOPjFmD&#10;TgeWHnKX/Ekm6oVokvCYBVL7N3XhtSYXOTnSMgMGDBh55JG7qkKoDV8ld9xxB4vFnFMZGeSUtJaG&#10;jFQ0qTnIfIFMxovmpTxhrkJOGt5JRKYAj7kWNjWFbwLwjKllGQUUUEABBdpQgOfoRRZZhDRaRP0e&#10;dNBBMSPMnFtd7kbrdABM5Di7Kf1PXhVX3G8cM+C6yrz55pthHEMY55pvZ6edduKt/LXXXksEOXmO&#10;4/MrV59t1jXgrgqfeOKJ9957b/JbYgV4ed/6BRy23oWhxmTIa8bCVE0ungXSeB3O4yKko3EKttOn&#10;J4BxN9loV3MYFlBAAQUUUEABBTpXgNlUmLy5+iS5eZfJ2ibhpCz0nXHGGSeccEJMR817eAmXZOeY&#10;Yw6OOqk5nnA5dM455+zeJeVktIS2E86e3lzCylnrrnkhLSjAQSs8SrAOn/bFTSeeuHlds6cRinS7&#10;Lx8zjnNsvLtwRfryyy//5ZdfGm/TFhRQQAEFFGhnAQOg2/nuODYFFFCgwwR4Y5cf8QwzzNBhl1Hn&#10;cKeccspMjaYGQJPHKNMdiy/FMknHXGh6/lRamIC8SSedNKauZRRQQIFeKEBYA198Sy65JOu2JLHY&#10;ddddIxFYV73//vvDwplYlhdffJGNRmmBWWedNbLlZhQja+Ptt9+etlzxPIT0t+R7nnnmmZdZZhmW&#10;jwlA2WKLLSKHxPrvE088kRYeaaSRyHsdWberYmHKE3YxcVpCgw1WrE6yQzoiMczoo49eYvu8n1h1&#10;1VXTBgmADpfjS+zIphRQQAEFFGg3ATKoEVkbjqqUt8KZy+StMO+e02xtpGEma29rKAgUTjsibphQ&#10;hir9kg9s3nnnZVZABPkRRxwRv0U5DU1OGo+PnI5E4KiNffbZJy181llnTTjhhJF1yyrGeSxsQUwP&#10;KmG3WxjRXlYvNdsh3eDBBx+cFiNOpZR1Gz4b4cQ7DH+pOSQLKKCAAgoooIACHScQnobH4Lt3OTRe&#10;jxkpp8o04+GFRxUSWqctV1+STYqxeBgeiNe8ZBDxPpRkiThNvcQLx1NOOaWu6s0rfOihh4anOy62&#10;2GJVjj0sZRi77bZb+m6dcPbMJ6dwF2FA+ffff3/dddcVbsqKCiiggAIKdISAAdAdcZscpAIKKNAZ&#10;AhUDoHt8sGw+APrjjz/+66+/mnHPCAUL038mXbD1vPE0QhVHy/bre+65J/MrMicRytaMq7NNBRRQ&#10;oDcL8P/bDz74IBWYYoopMkfdhZG7FMsHrPAdQVDLFVdccdlll7Fb5uuvv26eJxkHw9DbmNX2AoMh&#10;p12Yp5AF+sa/gELGueaaKxkVO5dI30Ieyqmmmmr88cdn6kIIO8HrePLGIn7kDI9QJGoRHd6kVzLL&#10;LbdcOh7mG2R/jB+eJRVQQAEFFOhcAbb9vP/+++n455577mZkgN5zzz1ff/31pBfaP+mkk1ojxnxj&#10;yJAhaV9LLLHEcMMNV3rX9JKJl51nnnlK7CXJ4vbHH38kbfLva665ZontRzbFMSzp2/0RRxzx0ksv&#10;TVMmR7bQeDHOMOHy03Uhtv8NHDiw8WaTFsLZIEexf/rpp2W1bDsKKKCAAgoooEC7CYTreBypkU80&#10;wFzoxhtvHDx48JVXXkkaBdL3tsMl3HDDDWHSZd4hkne5lIGRPuOrr75Km4pZkuVQWRaN0yrJciiP&#10;Biwq7rLLLrPNNhsZIlgOZVMlIbOHH354Jnd1KcPONMIyeJpIm5ebTOBJ89SMjuptk8X5MMM3qSh4&#10;JGzS69dkbDfffDO7RpN/pzseXkYZZZR6h12x/CSTTDLTTDOlv7rqqqtKadZGFFBAAQUUaFsBA6Db&#10;9tY4MAUUUKDzBL744ovMoMkWzKpE511JPSPOB0BzVlGeop4muyx73nnn5Q8qWn755UtpPN8Iy0Zh&#10;ttGkQDPybDVp/DargAIKdJAAh2KHo83/v52ky2GBNNUfUSbEsiywwAK8AyBsd911111//fXJQEyS&#10;uRlnnPG0004jAqN0hzBpBCNhRbX0LliIr2lSb6fE5bz22mtpLSKqWWVmYw8L/YQ7c+48S/x8g3/0&#10;0UcEMbPejSf5vOMXiDlPkNDwxRdfvN6BxZfP7Hoye0c8nSUVUEABBTpUgCjSk08+edttt03Hn7yH&#10;Lv1ybrvtNiZOSbO85CazWr9+/UrvpWKDBHaE4d0xcQwFBkZOYk4USSv26dOHfGYF2umqCoefvPLK&#10;K8lvObUjxSyxi5pNEd6x/fbbp8WOOeaYbjmUjFCSt99+OxkGS0aR56TXvLqkAHv2wpKE10RWtJgC&#10;CiiggAIKKNBxAuFyaHjsCcd9sHdxmmmmmWiiiTizZYMNNlhnnXVY4ht11FFZUyUxQXedmcZ6Jls3&#10;2QsXUpPemEeYUvDDlUBevy600EI1m83k1OCYvsMOO4y10Pnnn58zdnhAIDEEy6FvvfUWje+3334k&#10;IeYlYLovtGb79RbgneNGG22U1mLmXO5TSb3jCcuTl5q0UOmfbL755gSIN9Jg9bqwb7rppmkZeucz&#10;XGJ34YMD2VLCPCMl9mJTCiiggAIKtIlAOZOtNrkYh6GAAgoo0L0C+WBZXnqV9WDfvZdWpXeuMf9b&#10;lgxKH/Bjjz1WMR8zSxWl90WDnIrF1vlMyyyOEE7XjO5sUwEFFOjNAnfcccc111wTCgwaNCgDQrrf&#10;9E84/DrJD82xAORyYDWW7wi232SqEOxLCAhhH5nzIhuk5uueWOG0EUJyG2ywYvWLLrqIi0p/RYxO&#10;uCJcrMeXX345PKKB/CIrrLAC6WGqtMahhxx0yA9nBdbsdOSRR65ZpsEC3Powjif/Td1g+1ZXQAEF&#10;FFCgfQR4rD777LPJUrzTTjuF85zjjz+erV/ljpM8aptsskna5h577LHwwguX20WV1oYOHRr+thmT&#10;Kw7L3mabbcJeiBEZc8wxy7pGXqgTp562xiwrn5+vrL66aocPCbEv6d6/pZdeOoybb3bvaftMz849&#10;99zkP5Msbn379i2x91lmmSVMC+dssERbm1JAAQUUUECBdhMIl0OTAGgijI8++miCdNnqlm45S4fN&#10;uh/Rz8RA80OQdCsvh+4IfSbklAXMMBE1IcUDBgwoZSRcezj3I6t0zFJkmIuaYayxxhr7778/2R+6&#10;GhK9sDV0jjnmYHpf18l4MddIg1tttVUa155EY8dUbEEZIsU5VjHtCNuDDjqoef1Csdlmm6X5vMnT&#10;wX0ptzti3NMGCezmka3c9m1NAQUUUECBthIwALqtboeDUUABBTpbIB8Azfbrzr6kiNETkpUvFRMm&#10;FdH2/1uE9Yh8jiuewFksqKudyMJffvkl60eZwpwb2y2vDyPHbDEFFFCgQwU+//zzTGjv2muvzfpv&#10;5nLClCdkdyYxIWk5lllmmfxaf6YirwrIZFxi5jl2yIRpVMo9PD0ZPGHHO+64Y3gh2223HacxNniL&#10;MylP6CWyQZJAcxj9t99+G1m+qcXmnXfetH3uvtk7mqpt4woooIACrRcgXxqZzKabbjr2+m699dbP&#10;PvtsOgbiPpn/EA9d7qh497zFFluk5zjNOuusBx98cLldVG8tc43N2HVM4EXYy4gjjkiCsbKu8Ztv&#10;vtl4443T1rhBTJzKajy+nSOPPDLdPkf4NQEord+Qz8SerYnpmMmKXXqw/nDDDZccXJ78ZCJa4rks&#10;qYACCiiggAIKtLkAp97xoiodJIfNEt+85ZZbMsXKH5SauRZiPZnVP/PMM82+RnJYsHOS/BQTTjgh&#10;C7wPP/xw2iMZmpmRHnrooWWNgQeWMKo7ckk2sxz65ptvxoyHY/SY1bMvtNwYaDYHpklAeOHIIbQ8&#10;mMSMpwVlDjzwwLAXLn+CCSZoXr/s9b3llluS9kGAApByuwvXkH1wKNfW1hRQQAEF2lDAAOg2vCkO&#10;SQEFFOhUgXwIzkgjjdSpFxM97ooPpWRXim6gdkEirg4//PBw13hSh/dqY401Vu36dZbgPtJd/m5u&#10;uOGGvSGivU4tiyuggAINCZB9YfXVV//000/TVghu5mDEfKNhADR7bwjJJWMHbwLSkuSEnn322Un+&#10;Mckkk2Sqs1S96667nnHGGQ2N9f9fOT3cPPkDXieU0mzaCJuIOLwy/BriRMtDDjmk8V4yK/5Jg7yN&#10;WGWVVTDnmIX777//5ptv3mefffIL3MQMrbTSSmEC6cbHU6wFUrCEFV999dVi7VhLAQUUUECBNhRg&#10;0nL99dc/8sgj+RfzzHP4Kudbu/Rhn3feeWkqNSYGvHuuuM+59H7TBsPJFcETRLiW29eQIUMyO5x5&#10;5CdtXim9cMsIQ0lDMYjePuKII0ppua5GONMjDFs/88wzW798AQV5xL/++utk5MzZMlEUdV1RlcLh&#10;bJCkcWFgUFld2I4CCiiggAIKKNDtApkUzkzRN9poI6bu4cCmnHJKUueyOJk/foRZGUeCNHvdjBhW&#10;gp7zvbCY+dRTT4W7BBv3LLYkW3E5lHBtkiuR8Ji1UFZEWWded9118w9Bxx13XIk5Nd577z0yXKQO&#10;hIbPNttsjbOU0sLTTz8dHsvDUTkEf5fScsVGXn/99V122SX9FQ9r008/fend8cQX5gjPfH5K784G&#10;FVBAAQUU6F4BA6C719/eFVBAgR4lkI8KKn3Haht68X40P6rwfN4Gx8zbLHa0h7FxSYPzzTcfGT0b&#10;bDxf/bvvviMRFCsRmV9xyurAgQNL784GFVBAgd4sQLaSFVdckRCfEOGss84iBjrPkh7nza84coE9&#10;MGkaZnLskQ2RtwJkgCO1yQcffECbpJEefvjhw3bIqfzSSy81Dp5ZLZ100kkbbzNtgQyCfLuxCpz+&#10;CVdx0UUXxRzpWHMY+RV/gsjfeecd9LbffnsYF110UU6lJCToww8/JBCKxJNhmw899FB4tnvN7ppU&#10;IAP+8ssvN6kjm1VAAQUUUKD1AoRy5rf+JsPge5wUVkcddVS4AazxEb711lthSmmCd3n4bbzZ+BaY&#10;EL777rtp+XJnVjR79dVXr7/++uF4yFGXOWojfrT5kszTmEolf55kcWv9TnjmyVxjuiS1zjrrMBNu&#10;5KKK1WW3IUeuJ3UJH4Gi4npRscbDWpkPiaEMjZPaggIKKKCAAgq0oUC4FppMawnYTcbJhJOlURZC&#10;WdYjdJXT6jiI45JLLgkPyqAYqYWYFpabriiE4sGEk/cq0vGUwbE2HMPS1dNNAfACS7KZpNHJNJVw&#10;W9xYgibombVQVkRZIMWWt5A8bWXWk3ldGK7TFhh2UoV3phtssEGa8AKc3XbbrXBrpVfkwsM2OYlo&#10;tNFGK72XpEE+Npx6lH4wCNNv0tG7nIcTPji4htykG2qzCiiggAJtImAAdJvcCIehgAIK9ASB1p8u&#10;2rZqZR0LxarN3nvvndnpzlWzr33nnXceZphhyhUg7Iy0l++//36mWbaDE4RdehqqcgdvawoooEBn&#10;CbDgu/zyy3MgYzjsgw46aNVVV614IeHWGrJBJ+vFLEkTWkGiDrIhpsvTfDtw1vYVV1zx4IMPhulP&#10;aIH8fGnYdGGucLWdr4YSTwNkUX7xxRfPHE9JAr9Sjg7nwnkdEl41LyFIiDjxxBPnKcAkNv3RRx+d&#10;brrpMlX4ai5MV0rFTIZvQ15KUbURBRRQQIE2EUieRjnpaIYZZiCXcGZXGHvAeEAm/S3f0aUMmGAI&#10;AmfTE7QXW2wxHrRLaTm+EeIJwgWE/FEe8U3lS3LGNDEf4TRyiimmuPbaa8t6uidyYocddkj7JQdz&#10;5qiKRgYfX5f0aW+//XZSnsTPp59+enzdskq+9tprYQzH0UcfzQe4rMYz7TgbbBKszSqggAIKKKBA&#10;Wwlk0gylWZYnn3xylvjOPfdcjohJB0xcL/G1Tz75JHkNwqsgGUSJOYwzPh999BEzeVZfSd/LQS7j&#10;jz9+WCA5anXmmWe+6667SoEtEACdSQbRt29fNuztvvvuI444Yn5IpD3ec889SYQcZrbi9ELSRjQ+&#10;fqbHaRIQhkG0elmPJI2PjRXp9EQgWuNNN+mxG2+2qxZ4aOKkweS3Y4wxxoUXXti8d+vhgwPPbiWG&#10;4zfPx5YVUEABBRQoJmAAdDE3aymggAIKVBDI53tu3tbq9rkB+bzXjK2UR3f2jhN2nD/MdLzxxjvg&#10;gANKT6pER7xLzm9Y5wmcgLxRRx21fcwdiQIKKNDpAqTbJ7sDAcrhhRA+wv/eu7q0il83F198MRkj&#10;uqoy//zz33TTTWHejscff/zee+9tRI9l/XC1nRCTUr7yGBJR3SQdyeSoZnGchC6NDDitS3YN3jqQ&#10;75DIZt498C+ctFh9KxH7fzjIMkz4wTIxC/SljKdwI2aALkxnRQUUUECB9hcgPJf3spyDRHwDUw72&#10;HTF1ITNZmEmXXy211FKcKN345Rx22GEESSTt9OvXj2TGzXv33NVoM4m4SgyAPuecczglPNz8xsyN&#10;jXMVDxspgJlkcUsz87FjrannRHc1QoIVCH9Jf8tNZBGjwOU0UiXJ4vbbb78ljXCeSSlhIl0Nydlg&#10;IzfLugoooIACCijQKQIV10J5O3b//fdPM800Fa+ChT5S/GQmpccee2y5Z8ikXRMxzG5GdmmyF45Z&#10;PRmU2ai56aabhgfZcdhL//7977777sbZMwHQMQ8OnG7HETdbbLEFE1TSKrETkj2f1UdCwo7MfkIG&#10;T0LrRsbPsxsvGdMWOGGP575GGiy3Lk8QYbQ9S8elH8uTDpgDBo888sj0PzlDhme0ci8nbC38kLCq&#10;X0oy7+aN1pYVUEABBRRoRMAA6Eb0rKuAAgoo8H8E8od79oYA6IrXmDklqsAHhcRXhCOzdJKpSyos&#10;ArZYWCnQZpUqLM0QbJ3Paknc8yGHHJLZuV5u17amgAIK9DYBYno4W/CJJ54IL5zczCeddFKVeNx8&#10;nDEJC4kHqq7HeYLhqe4UbjB+ly+m8LspZqk95v7yrbfIIou88cYbYWFWxksMoyG1CSHmIBMlQ5g1&#10;/xIzsKmmmmrDDTcMSxJ0HlOxeWWYCYRpWjJozevXlhVQQAEFFGiBwLjjjsuL+XRGRDgyp0NwHDPZ&#10;woh1SAfAliSOaU4PUC42MKITCIBO65566qnEBxRrqpFab775Zli9rHftRBWQtyzMLQ0g0eQlhhoQ&#10;S/HYY48lgx9llFG6JYsbixjhZjkmewTHN3I7itVlEyMnsCd12TvX1CxudJGZgTsbLHbXrKWAAgoo&#10;oIACbS5QMecCJ8XVnLQzTQ0jpDn49NZbb23GxbLvjrPj0ocX/oVsFOeff/7TTz8dDpLg2nXWWSef&#10;6qjeIYUPDrwiDMOsu2qK1NS8Z2RjJEHMbDRdZpllYjrdbLPNMifmNbKe/PPPP7OInUYYr7TSSpts&#10;sknMMFpThv2i4XZKOt12222b1PX333/PDtL0GY1PBcf1NKmvpNnM06UPDk3VtnEFFFBAge4VMAC6&#10;e/3tXQEFFOhRArzxylxPPn63R13w/y6GOLb8RTUYoMw2XPap8zCcaXmCCSYgF2bp4cjvvfceiyBf&#10;f/11pruxxx6b7mouJ/W8e+oVKaCAAs0TIGfhfPPNl0ZIJB2RGoTl++rZiPNba1iMjhlnJkU0OaHD&#10;UJiYFsIyaZK/5A/5pqi3hXx5QmfmnXdeEqKEv9p3332r5MNuvNP4FjJR5tzBH374Ib566SX5nISJ&#10;G3mLUHoXNqiAAgoooEC7Ccw111x33nlneDDRBx98ELmdqeK1EDzNa/g0O/Jqq63Gq+huuerM5Iqd&#10;Tg0Og9gC9r9ltsAR/UzQw7TTTttg42l19vKxWTr9T+4F28bKajyyHea0BE+kSxmEdxx11FGRdUss&#10;9sADDxxzzDFpg2RxK2uLYFeDzOTwdjZY4t20KQUUUEABBRRoH4H8kbPMggYOHFhzhEROZ+JKhw4d&#10;WrNWiQVmmGEGdh6ytzNtkykrB9M12EX44FDKkmxX42EbKrG54W8ziTzqupBdd901Dd3GhGjs6mvg&#10;dTXeeGESihManrZDRDvZshtvtmILnBLDY2zyKxI/ZzJtN6PTzOfEB4dmINumAgoooECbCBgA3SY3&#10;wmEooIACPUGARE2Zy/jwww97woVVvYZ81mSKNxKjfN999xH9nHkJSpskaiIcOVw0KcX28ccfJ7/m&#10;t99+m2mNx2+6y+zzLqVHG1FAAQV6rcDtt99OIpBMpC95js8777ya561nzvJmdwopk2MkZ5tttjDY&#10;5bvvviPrf0zFimV+//338M/zhz/U2/LgwYM5ezFMggIFgSNkZGyT1XCCszMBPcRA13uZ5ZYP3wBl&#10;7ki5HdmaAgoooIAC7SMw66yzZo6GuOGGGwoPb8cdd2QncFKd5/ezzjqruyYe5U6u2EfNkc2kfw5l&#10;ZpxxRkIWZp555sJcmYqsVxA+nh5KvsIKK0RuzCtrAEk7zBiZXSf/zl5BZpUjjTRSuV3UbI2pNaeF&#10;pNsL11prrUywSM0WChTIZEN0NljA0CoKKKCAAgoo0P4CmbVQBkyWh3xUdMULYVYW/vkrr7zS4uvl&#10;bWm4XZDeeXhpJCcFLYSzvsaXZKuDZBJqvPzyy8UAycRx9tlnp3VZAy/9FWexgaW1Mumft9lmmyY9&#10;GA4ZMuTSSy9N+73ooovyn/AGryVfPfP3xQeH0oVtUAEFFFCgfQQMgG6fe+FIFFBAgY4XyOf7Iaw2&#10;H8jb8df5fy/gs88+y19ReDhv/PWSfYoH4BNPPDE9DSqtywtLzu0affTR41urWZLVlmuuuYZm8w+9&#10;rM6QOSmTVahmgxZQQAEFFKgiwLnqAwYMCJMHE6jBWueBBx4Ys66a2ZHCkYU1Y6aTwdD4csstFw7s&#10;tddeK3yn/vzzz7BuPi91fMt86+23335kW/zjjz/SWpwmwcr4oEGD4ttpdkkAibgKe+n2/V0he+aO&#10;NFvD9hVQQAEFFOhGAdL9hvOfZ5999uOPPy4wnmuvvfbCCy9MK5522mmcH/1L1Z+wFx7Yw7K//fZb&#10;gTGkVUqcXBHSvcACC9x2223heJZYYolHHnmk3JOddtlll7fffjvphdf2xFv/+uuvVfwyaw78Z1i4&#10;2GSGCe1uu+2WXinB8WTaq34T04Tf1OLfM4WL3cTtttsunRkSzHHcccdVpwjnvfTIh6cABbNTZ4PF&#10;7pe1FFBAAQUUUKCDBJhcZfZ9LbvsspHjn2mmmcKl1EbWQiN7zBdjXxxPGemfM2l88cUXC7fG9DWc&#10;zTayJBszhllmmSUsxmvQApP2L774ItwnySIwyZWrz9jTPZb0zhvMTOEGI8jzF85C/XXXXZf+eZ8+&#10;fTbaaKMYn3rL8Ny69dZbp7W23HJLHtwaeXiJpMh8TjIPI/VeheUVUEABBRRoZwEDoNv57jg2BRRQ&#10;oMMEKh542u1BQs1GzGeAHm200QqkHeK9FxmXr7766vyAOe334IMPJiasxGthtYKXlJdcckm+TdaG&#10;OI2LqyixO5tSQAEFerMAUTLERuywww7hOjX/m73jjjviF1UzAdB1/V86k0+CM98L345MfpECa99J&#10;14SGcBhl5vDHCSaY4KGHHurfv3/h4TWp4qijjhq2XPiqyxpeOIBmZ3wpa8y2o4ACCiigQOMCnFOU&#10;CXp44IEHCjQbvuSm+uqrr87jdpWfySefPOyFDWxh4aWXXrrAGNIqma/y/HboyMYfffRRjq3InFPB&#10;VJN46HK3UjMeIsjTUbHvnR3U1QG32GKL8CrIJxeWP+aYYyKvMSzGdYWh52ztrj4GfvvJJ5+kLbzw&#10;wgth+cJniIcUHGkyySSTVB8GTwThVay66qpheWLxYygIdwg/J84GY9Aso4ACCiiggAIdJ0D084QT&#10;ThgOu/ByKGuhkQGjJSr169ePB42wwfvvv79w+2wEDcPBm704SXd9+/YNR1vgOeXhhx/+6quv0kZI&#10;/1Rzxv7YY4+FDxqZ8l9//XVhwIoV77nnnjAmmCe7uj5j8YPh4F+OjknLn3POOTUpnn/++bQ8xzlm&#10;yhM8HdN75q754BCDZhkFFFBAgQ4VMAC6Q2+cw1ZAAQXaUWCKKabI57D86KOPSh8ru3IJGuORr/Vr&#10;FvlrSY/NTX9F/Fa9l8wqwF577RU+26ctLL/88vvuuy87j+tts0p5nrRJunnvvffmyyy66KKczFVu&#10;sHWJI7cpBRRQoOME+M7iWPDTTz89HDlJ+EjFR0K++MvJBEBnMqBUb6fExc0RRxwx7KvYwXnk/1h8&#10;8cUze37ILPL444/PMccc8SYtKxlmH6HTyNM2mze8kD1zR5rXqS0roIACCijQDgIsO4TDCM/WaIfh&#10;FRhDKZOrK664gollGF7ASA466CASXZc4DyxwdVZphkAmc5uzwWYg26YCCiiggAIKtINAmyyHFqYo&#10;9+ElnPUVW5Kt60LabTm0rsFHFs4cnrPSSitFVuyUYpnPiQ8OnXLjHKcCCiigQAEBA6ALoFlFAQUU&#10;UKCyAM9OmfUIyr3++uule7388stEknFg0KabbnrCCSfcfffd+TTMpXdasUE2HH/wwQeZX2UOh6o5&#10;Eo6O3XXXXd999918Sc6H4jLrinKr2R05uemu4plfnMnFUbbdHtdV8xIsoIACCnSKAGEoCy200O23&#10;3x4OeL755nviiSdIt1/XVUw//fRheWKI46v//PPPYeHw+MX4RpKSmSMOCpz5zvcd6QkRCLtmtw9J&#10;QSaddNJ6x1OsfL0bqDI5szNpIIuNoZFaIbsr141IWlcBBRRQoBsF+DpmPsM24LrOpigrX3I3Xnim&#10;68YnV8cff/y6664bvttG6bLLLjvwwAPze9Tb58IdSWGBzAy8wBFkhbu2ogIKKKCAAgoo0EqBspZD&#10;WQttcGLMwwtvA1nP/M9//hMvkHnXViCJcthXuAZYYEm2ruVQop85vi/tnaN4hh9++PgL74iSgISL&#10;9nxCSGLSESOPH6QPDvFWllRAAQUU6HQBA6A7/Q46fgUUUKC9BKaZZprMgHidWfphTGSITHr55ptv&#10;ODTqlFNO2XLLLUs//ChGtmLO5rqyVxLMTYLn8PCjpF9eWO6zzz5sOG5wXSZzFQRb77333pm8UJRh&#10;8WLnnXcmALrc7mIMLaOAAgr0VAFSEhLX+9JLL4UXuNZaa5GAf7zxxqv3qhdZZJFwP0wmgLh6a2x9&#10;CQvUu1EnrMsR6mGMRablmhfFhqVlllkms3do++23Hzp0KOdC1qzeSIFBgwbR9eyzz87pmZyrwBQi&#10;sjVW/J988smw8HTTTRdZtxnFiBIL37VkDgNtRo+2qYACCiigQLkCpCVmNsKRyuOPP/4CCyzAlub4&#10;9r///vuw8BhjjBFftz1LZr7K651ccXrybrvtFl7a2GOPzWyTkOj2vF5H1bhA5kPibLBxUltQQAEF&#10;FFBAgfYUyJyeF78cykvJzz77LL2oRtZCr7/+epYTRxtttHHGGYesFtdee228Vea8GpZV4+vmS4az&#10;Pq4ucypIvvxbb721xhprcOjrDDPMMNZYY9V1FGHm1WcmEr2Rq2ifuiTpCE8w/ve//11gxb59Lqfi&#10;SHxwaPMb5PAUUEABBUoUGKauzV4ldmxTCiiggAI9UoAIocMOOyxzaXvttRcvNcu6XnasbrDBBpmD&#10;e9h/fOaZZ1bsYsUVV2zeeMiXTEhx2P6oo456ySWXROZsfuaZZ4444oh8gPiYY465//77TzXVVGWh&#10;Je288sorhxxySLhvO/lzxkwQ9owzzlhudz2stYFXDuhhV+TlKNC2AjevfUvbji1+YHxb9e/f/777&#10;7gursLPl0EMPHXbYgttQk9TRaYMEE8csy7IaTrF0pw3Zi9977734C8mXnH/++dOdSOyf+eWXXyKP&#10;DmAMrLm/+OKLaZvsujn55JMJgG5kPJF1WcV+9tln08IccbjccsvF1CWEaMkll0xL8s7g1VdfjakY&#10;lrnmmmt45ZD+yaWXXrr++uvX20hSnsnDXHPNldbdZpttOBajWFPWUkABBXqYgDP2ije0DWdWxOxu&#10;tdVW6Wi32267U089NebTyK6kKaecMnyJy06zmWeeOaZuWIZH47oO02AOs9pqq6UtsMMtjDkmGIJp&#10;Rr1jSMszrWJylf7nTjvtdOKJJ0a2xgRjzTXXDJf32aZ16623ohTZQrFiDz74YF3p6+68886jjz46&#10;7YvU1GztS/+T0RY4XoOPQWY1pua1rL322ulu8Kmnnvrss89OqzA/X2yxxWq2kC/Anvy///47vuJN&#10;N9100kknpeVZEeJolPQ/GVXMiShXX3019z2tRQpw1qbix2BJBRRQQAEFulfASXv3+lfsvQ0fGZJx&#10;fvrpp7z7S8fMOXsPPfRQDCDzz2WXXTYtyWSJKVNMxXyZ6667LnwWYEp5xRVXxDTFLJ3HhOeeey4t&#10;zBrj4osvHlO3YplNNtnkoosuSn/F+iSrlFVaIwNFOM3mPSD5ICJXcXlGC9cbeYGYf/Nb80K+/PJL&#10;MkDVLBYW2HHHHdMqDPiGG24If8sHIHMiUF2NZwqff/75m2++efqHpI5ict5Ig1Xqsoxf73oyj8zp&#10;8w57XIcMGRK2zxp7zGvopZdeOtxvzHbiZqcgaRKgzSqggAIKKFBTwADomkQWUEABBRSoQ4D3kTyE&#10;Z/IZ8z6yxOfGe+65h2CpzJhIbsS6Q8WBNi8A+oUXXiBMOdMpz5ORgVwPP/wway6IZVrg5R/NsiG7&#10;DveIosRLHXnkkflN4awfHXDAARNMMEFEG726iCuzvfr2e/GtFWjbNfd4Bha4CW+9/PLLwyrHHHPM&#10;7rvvHt9IviTfDuFaM//O6nPNBjnLjzCdtBgDI/q2Zq0qBbbddtszzjgjLfDaa6/FZAEhSoaAY77E&#10;04oEmlx88cWF44DrvQRedYThRCuvvDIZXGIa2WKLLc4777y0JCE7Bx10UEzFsEyJAdCcaB+isVi/&#10;6aab1jseyyuggAI9UsAZe8Xb2oYzK97jhodH8WKbYNaYdGiE9g4Y8P9uTB1llFFYfGjBWcxEzY47&#10;7rgpL6/Jzz333LL+ErGXDIE0iJb5Etu0YhonKxsxu+EzPpnteL0dDjWmnRaUYfK54YYbph0xLwqD&#10;SFowgKQLYovTHG+c3BVujWvZGIi63nrrrdPu+EiHE/XIYbCjkmWctDBB2ARARNa1mAIKKKCAAt0u&#10;4KS9229BfgBt+MiQDnKmmWYKI0fZyhiTyoczY8MZO0HMq6yySjF5gobJ/ZzuOSSAmMzBE088cc3W&#10;nnrqqXnmmSctRrgqx9jGPPV01TK7RnfYYYf0tzUvijFPMcUU4UF8JG8ivVTNkbOKy3tDwpfTkrwM&#10;nXXWWWtWbLzAwgsvzJvTpB0SRcWf4Fega55QwkXyO+64g8MDC7TTpCphLg8+b2Gy6vgeJ5lkko8/&#10;/jgpP+20077xxhvxdS2pgAIKKKBAZwkUzD3WWRfpaBVQQAEFWibAM3yYJTHplw279Sbm6WrAJEu+&#10;8sorM78lgoqw45ZdY9IRgcsVX3kOHDgwZiSPPvrosccem49+ZkGEMOXSo5+ff/554uTy0c+sWTAM&#10;o59jbpllFFBAgXiBs846KxP9fNxxxzUY/UzvrN2HWToI5/32229rjipMDULhwsv9aUeZHIevv/56&#10;zTFQgKDhMPqZ3M+DBw9uWfQzAwjzvvCfZBAhdLvmyN9///2rrroqLcY8p5Vjrji8DPicc85Z8yos&#10;oIACCiigQFsJcNgRmW7TIf3444+nnXZazRHy/j5TjDfWLYh+rjmwBguMPPLIYQxH5MwqSUodPuMT&#10;GsLZI20Y/dygj9XzApkPCWeyq6SAAgoooIACCvRUAVIRh5cWk5WANLcEB6e12G24xBJLFPbhbV14&#10;ZAfvKFnmjWktc8rNqquu2kj0Mz3WuyTL6mtmOZRTWWJOLyFOOox+ZusgOy1jLrmzyoSnFDLynneN&#10;PGin0c9coGvInfX5dLQKKKCAAvUKGABdr5jlFVBAAQVqCPTv35+I5EwhgrR+++23xu3IjpM/qXbu&#10;uecuPWK45lBJqBkevJuU5wGSHdU16xJxRe7n8JjapAqJfzhlaaSRRqrZQl0F3nvvPYKq88HWnDlL&#10;Gsu+ffvW1ZqFFVBAAQWqC/A9xf/MwzIcZb7rrrs27kbOho033jhthxwYa6yxBsvuVVomxXJ4QB7Z&#10;FldaaaUGR5JZLY0J06EMCbDDfvnPddZZp8GR1FV9qaWW4lD4sMoee+yR/3IMC7BMzMuJH374If1D&#10;skGHAVt1DaCswmGujj59+hDtVFbLtqOAAgoooEBrBHgTz+wo7Oukk04KX81WHAZv68PUyDSSCYZo&#10;zeCb0UsYykCGtl9//bVmLxwM8tlnn6XFxh9/fNYoWr8wUnOcFmiGQDj9Zno/2mijNaMX21RAAQUU&#10;UEABBdpBgCNnJ5xwwnQkV1999SmnnFJlYAT4snwaZg7m/I0G50s777xz2OM555xTM5MuJ7ZljuDb&#10;cccdG/ScbbbZwnevMUuynOMXdkr+7AsuuKD6MJ588slMLR7EePhqcPDtVp014fAmkm2aR6p2G2SD&#10;43nzzTfDFjIB9A02bnUFFFBAAQXaTcAA6Ha7I45HAQUU6HgBToPKJ4HmdJ7TTz89H/Jb19W+8847&#10;mSWDpHrjsVx1DYPCb731ViahZtLC6quvXrMpDs89/PDD8/FqXAULMaSWrNlCXQXIC8XpqPkXqOTM&#10;ZtUmzCRaV7MWVkABBRToSoBMzyQaSX872WSTbb/99p/U/1Mx9mWvvfYaccQR08bJqUxCYuJ0Kw6G&#10;VwIc0R7+6ogjjmj8i4YkhSOMMELabM3Vdr79WTcPv/gIoV5rrbXqJ/kkf5QBw3jooYd4jRH+hElK&#10;0nFy4eFZ4fz5zTffzLGPXW3QohG+K5977rm0BYKK2DjU7Z/8EJyTHPwq7/Y74gAUUEABBQoIbLbZ&#10;ZsyR0ooEKLCMwFnSFZtiLnHIIYdkNpjtueeeXR1+zev5zE+BEbaySri7jIvNvKjOj4T5yRlnnBH+&#10;OZMcLrneyRWrExUvsx0An3nmmcwEj3M5WnlTkr7agSJz1XxCwlgN4xha/6mwRwUUUEABBRRopQAL&#10;ofvuu2/YIy+2zj777IpvG//73/+yFsqxb2l5ppQ8OHQ14MjJHkevsASXNsKaLXkWXnrppa4eXji4&#10;hhwK4W8Z1YILLtig2yijjDL99NOnjdRckqUkw2bwYb+8haz4cjMp88ADD7AcGi6WrrDCClUO4I0E&#10;bPDCq1dn4T18cIh8X8zDRXiZM888c4NB3u1AkYHKfEJ8cGjq59DGFVBAAQW6XcAA6G6/BQ5AAQUU&#10;6IEChBNximvmwnhy5hD5wjHQ3377LXHD+cinhRdemEfTViIS/cwxW7///numU95Z1szCyK7io446&#10;KswlmTSy8sorb7rppg0+YOcR0D7hhBO+/vrrzK9YsCAWrfEYuFay25cCCijQEQIsng4ePDgcKmn8&#10;OOd94vp/7rjjjvwlTznllCzxh3/OdyvRP2eeeWaaBZD/+d977738r37NNddk3T8tvPbaa2eWvIuR&#10;Ev0cLvo//PDD1b/cn3jiCcYT9vXss89OOumk9ZNM/MILL+THzHcrX6zhT1fjIec0CGELV1xxBcc4&#10;kjkm/K5kdZiXAURlMfK0MBlWLrvssm7PBUJ82KuvvpqOypXrYp9haymggAIKdLsAcQxXXnnl8MMP&#10;n46EqF++14hyDl/TsqH35JNPZqqT2YPEMVAHH3xwt19FWQPIfKEzuareMqsKmaOrt9lmmwIzq1VW&#10;WaWsSyi9nfgJXuldt3mDzz///M8//+xssM1vk8NTQAEFFFBAgRIFBg0aFE5cmQmzcEcIMqkN0vwR&#10;BLOyOjrttNNeeOGFYdesozZ+TAqv0nh4CV96cnzN/PPPTyg2c7O0u59++onk0LwoJCQ3XJzkSDrO&#10;yC0FJHxwoOuukmKEfbFzMkyhzTSbpNorrrjijTfemKargPSWW25hS+piiy0Wvr7kwNuaGaNLua5G&#10;GuEzEC4L//LLLzGtcU5vWKzFb5ljRth4mcxzJWvgjbdpCwoooIACCrStgAHQbXtrHJgCCijQwQKj&#10;jz76euutl78AIofIA51PflzzUkkgzTn1+UBeXpoSN1yzelkFeHK+5JJL2C+eX1Zg7zXH79aMYCaa&#10;jfjpzHhYU2DFoWbdAlfx4IMPhusvSQvzzDMPL0fDo7IKtGwVBRRQQIGKApxUUHirTyTphhtuyI6g&#10;sDBr7vyPnbXsqaeemuVa/oUF67vvvjssw5+Q3qOs75owlwbnM4QhufmrqJJWJPKSyyrG5fMegpCp&#10;sEGirDiDEjQOEJ9lllmIzJ5hhhl4OxJmAeE9B3+y7LLLljWSwu3wNoIXFWl1NlAVbsqKCiiggAIK&#10;dK/AfPPNx/dyODkh3JnQXr6IJ598cnZbMbFh69FOO+2UyVzFi9vbbrstPI+iey+k8d7nnXfe8cYb&#10;L22HWIQqbXLSyPXXX994p7bQoQJhRkMugeCVDr0Qh62AAgoooIACCkQK8MhAvglyIYXlybZAcmKC&#10;m0lLRF7kcccdl9XR9957LyxD2DFn0EX2Ur0YDym83ww3cLIn7aSTTuLZZJJJJmFFkXVFpvRbbbVV&#10;5pUcf84ibd++fUsZRrgkS7qoiukzMh0hc9111/Xr1y/885tuuolFRY7zZa8pl0aZgQMHZhJYsFjK&#10;OuTYY49dysjbrZHMajYI7TbCBsdDUHv4XMlraF7cN9im1RVQQAEFFGhnAQOg2/nuODYFFFCggwUG&#10;DBiQCTBKLubOO+/cYYcdnn766cj4MKKlhw4duuuuu37xxRd5DqKfG9+9XVOZB8W333774osvZlv5&#10;NddcE2bTTOvyUrbmQgBJrImfznRHlqaYyOmag8wXYP3l/PPPz/w5g9xll13M/VzA0yoKKKBAjACp&#10;R2KKNVhmn332IfFzfumcWORXXnnl888/z7S/+OKLs9Ldp0+fBvtNq3PUQ9hUJg4j00trTCIvbdRR&#10;R73nnnvyhyEy3+C7/uWXX2bPVaYpZhrMXjiqMrKLphYLqXkPQbabpnZn4woooIACCjRVgJ3APGKz&#10;nTjTCwdocKI0E5v8yUtEMNx///0tWAdo6oVnGieQItxDft999xEL3tUAmJYU2FXeysuxr6YKhHEM&#10;CyywAGkOm9qdjSuggAIKKKCAAu0gQPblu+66i1dpmcGQ/ZdI1jfeeCOTtIgEQIceeiiv7UocPBHD&#10;7MMcY4wxMm2SmYIVRdYV87mHl19++UceeYSXgGUNgzDlcADVl2TTTtlvSbIkDrvLDIOtlSRCZrsp&#10;J85lfrXgggs+88wzPS8sOL1M7lp4yWGS7LJuVve289RTT6XHRTKSjTfeuHvHY+8KKKCAAgo0W2CY&#10;yPizZo/D9hVQQAEFep4AT/sELn/yyScVL41t2Ysuuijbo8NER2FJwoUfe+wxXu2ED2lhAZYbYtI/&#10;59PhkAWTk5u6AuebkYhn0ivyxvGrr7768ssviSQLDxjNV2RXNwHfNe/gqaeeyhpNphhBaVNNNVXN&#10;utULTDnllPkTmjjqK58XitdjbOlusDt2tPfCw5IGXln7FjcIa3UFFEgEbl77ls6lmGiiiT799NNS&#10;xs//w6vn9+Wk+P322+/aa6/NnIEe9k4mDw6I53uq9MT/SyyxBNE5SV9seXryyScrXjXfqiV2TS/5&#10;7VVEQfFlGvbOF3dXs4ukGKOCd7fddsskhslcAiHjG220Ech88TV4T4nuWmONNdJGyBS+/vrr19sm&#10;L3XYyJS+Tdlrr72OPPLIehuxvAIKKNCDBZyxV7y57T+z4t0zX8pDhgyp/uHk5Ojjjz8+5tE7f+RF&#10;gwvgrAyQFC0dHtuizj333HL/Kr344ouzzTZb2ubll1++zjrrVOyCPHbsai6ld8IaMsciJ82WDsjM&#10;hzNM0jEzL1pttdWqXwKzPgI1wjLvvvtulZWcGBAO+ki3urGm8eyzz9asVToFh4qwtT7t99ZbbyUs&#10;puYw0gLMXVn/Sf+THOpbbLFFfHVLKqCAAgoo0A4CTtrb4S5kxtD+jwzpgAn5Zakzf/BpeEUsHp5y&#10;yikcOFOTusBkj0eDvffe+4ILLqj+iMGZNhxus+aaa5Z1HF96Ldtuu+0ZZ5yR/Cc5fXmD+a9//avm&#10;lVKAt5xHH330cccdxwJjlfIsbu+8887bb799zJE7BQCrD5U83+kTyphjjpmPzM5X5+ksTAVFtoj8&#10;e9h8LV4u8wo1/fOHHnpooYUWimHsqkzpFP/+97/TBxZi6PM5O6qPlvwp6boxW45ZLS8rDXkjStZV&#10;QAEFFFCgeQIGQDfP1pYVUEABBf4/pG0+4IADuopgToDYWcubJyK0RhxxRB4ReQgnZppnubfeeqvK&#10;CgIv6nbfffeYmKpmnwfKu6v+/fvXvNk//PADW2wrZo+uWbdmAa4xk5nyt99+I2ar+kJGzWa7KkDQ&#10;W7lb5wuPpJUVXZltpbZ99XKBDlpzz98pMv3zf+BS7uAyyyzDWnnNpgiD4IwCYkQ4XYEl+KQ80SFL&#10;L700C77LLbccOY9rNlKgwBVXXLHuuuumFfnirpjOhA1F+eMICnSXVCEiPAw/Sv6QiPMkyTQOjz76&#10;KP/C9CNfLN8pYyP9ydVXX81qMslOyHqSlIF9rrnmmmeeeUh0Pf744xcebViRkB3Ou0z/hIhtTsCs&#10;t2WOp0xnNUyZSG9ToJF6O7W8Agoo0EECztgr3qxOmVkxpSHql69LkpClB0AxjWGv75xzzsmsY/75&#10;54+MHij93TNP1oTwprwcsb3IIouU/leDeN90RxmhEl1FhBPt0dXGs3qHxIax/LEYNFI6INv22LGW&#10;Do85ahjFW3HYRHIkCe2YcyZ1+YTEzI2rIHBqebq5nSTiNYOwm0FBhsIw6Jy5OmHZ8TeOY9aJR0nK&#10;E8HA6lnmNPP4piypgAIKKKBAdwk4ae8u+Sr9dsojQ3IJvDckKQOpDUhR/NxzzyUrsZx6Stwz80xW&#10;RAmibfaDA9OwK6+8koTQPLykuTAIMyX90Oyzz7722msvtthiMa8vC3wYeBwI8xPxAEXKp/h2eFNJ&#10;2inO3WVeStbqP/74g7qcSMNjF4BkrSKDQ0zoc9Jj6Q8ODCw92zDJTFHz0h544AHWSCm2zTbbsNjL&#10;B4Azc2rW4oRAThxKi62++urEW9esVaVA6RQc5/j1118nPfLRCo8MihknH0U+nEnJZuzgjRmDZRRQ&#10;QAEFFGilgAHQrdS2LwUUUKA3ChBOxIZsHqRLvHgS5Gy55ZasaMS02bwAaE7d4sityG3BBC2VniMq&#10;vfx8ADQLQOSFivEpUMYA6AJoVlFAgXiBzlpzj7+uZpdk9Z9tNixbjzTSSE1aYQ8vgbPXiUFJl/hP&#10;P/10VpmbfY3V2yeKhaVhyjD3qDcWBL3ff/+dVXLW1ln0794L6ar3zTbbjAQzyW858pKpRXuO01Ep&#10;oIAC3SVgLEVF+U6cWRGlyvcymcwI8YyMXeiuT12J/RL/nb7V5sJ52820pMT2O7QpNqQNHjyYwbO1&#10;vqydaR1KwbDZRJeGku+www4nn3xy516LI1dAAQUU6LUCTtrb8NZ34iNDwpgs6PEvzJy768GB3ZIE&#10;YbOcSJRqC5ZkuVjClMnpkAjwjpKzZ4t9qDhUkJEzZiKeWzPyYuOMqcWJefhTcoUVViCKOqZKDy5D&#10;RDi7dtMLfOmll/JnCPfgy/fSFFBAAQV6p8CwvfOyvWoFFFBAgZYJjDbaaJyzE5MjOWZIrGKQe3jQ&#10;oEGR0c8xbRYow0oKm8gJ9oqMfqaLmMNVC4ykqyot7q7EkduUAgoooEAxAb6biBNq2VI7fXHkYjpU&#10;MuoVG3aJtUj6QmsTTDBBgaTX6HESBXptG/1MKBi5bVKuHXfcsUQ6m1JAAQUUUKCtBPhGJv8WX+jd&#10;FcTQLRpkHWMak3T9008/udMpoUgmeJzuHXO+R7fcuJZ1+sEHH6SRLvzV4FzylnVtRwoooIACCiig&#10;QHsKJAt6yemy3TVCUlGMMcb/l72/jpOrygIF3BcIRAhBkhA0WLBAsAECwQeH4O4yuDvB3d0dBg8a&#10;fPCBIWhwG9wdkuCSAHnrTb177rlVne5TVae7qqu//mN+pHvvtff+Tk33kXXWniouXtoshzi9QWts&#10;bVdIAa/gKyYcZZ5Cr81mXsEkM3YpXDXE1zzzzJOxSwM3i3drk9VFgXDZzw18rC2NAAECBBIBCdA+&#10;DAQIECDQ6gKRtbzzzjuffPLJ1Vx5xhV4FH6++OKLo/xwq894wgPEXYwoMBm1nA844IDYMjX7TD75&#10;5JPsjatv2cbDVT9hEQgQIECg3QnstNNOSaHlJ598Mr2dd9uvJfaaiI3RY9zFF1+8hs88Wm/hl112&#10;2ZgxYwrxY6fLsna3bL1ZiUyAAAECBAjkJRB11/bZZ58k2imnnBIF7fIK3k7jfPrpp7E3d0x+0KBB&#10;DZCWUeVROOOMM6JKXyHIeuut179//yoD6k6AAAECBAgQINAeBWJL2Lnmmqsw86+++uqaa65pj6vI&#10;d84PPvhgIWDcGc43cruLFkU0zjvvvGTaBx54YLtbggkTIECAAIEKBCRAV4CmCwECBAhUIhDZz5ED&#10;feaZZ0bKTmErooxfUfkp9nm/4IILovBz/HfGXnk1i6n269cvHrZttdVWp5566tVXX7311ltXUHko&#10;tq/Na0pZ4rTxcFmmpA0BAgQINJhAvAh0+OGHJ4uKv/K1WuAff/yx3377FUZfe+21azWN1ht33Lhx&#10;p59+ehI/zqYaMsm79QBFJkCAAAEC7UIgavrOOuushamOHDny3//+d7uYditNMpJ94wSvkAXekCd4&#10;ZbnFTZ54Ha7QJXZiqeGJd1nT1pgAAQIECBAgQCB3gdggN32fMB5c/vnnn7mP0o4CRlGMs846KyYc&#10;FayWW265djTz1phqXDWMHj26EDnKiq288sqtMYqYBAgQIECg3gQ6qSRRb4fEfAgQINARBOJq/MMP&#10;P3zttdfee++9eIoTX6NGjYrknlh7FPWJHZem/9/XjDPOuOCCC84555zVVPqJkpDlkkZSUdxBiPJL&#10;kW8dkym3e5PtK5hG9nGnmGKKPn36pNvHBX/r3fKImwh9+/bNPr3GaDlk2BqNsRCrIFD/Andvck/9&#10;T9IMCwJjx46dd955k79xr776atvvqRelAWOjiXvu+f99bBZeeOFnnnmmc+fODXaACu9fFRYVO1Hc&#10;csstDbZAyyFAgEAuAs7Ym2R0ZpXLp6vNgtx2223xt74wXDyrvv/++9ts6Loa6Isvvthtt92GDx8e&#10;sxowYMALL7wQe4vV1QzbeDJHHXXU0UcfXRg0diSLAuFtPAHDESBAgACBvASctOclmWMclww5YrZN&#10;qMjwidzW5GIhbhUmFxFtM4H6GSVqP2+55ZZRCTumFCfJcapcP3Nr+5nEc/bZZ5+9sEVwPOaOe/XV&#10;7Mzc9vM3IgECBAgQqFhAAnTFdDoSIECAQP4CUeCnmlzn/CckIoH/I+DOrM8CgTYTcM+9zahzGeiO&#10;O+5YZ511CqHidnOk6uYSNnuQyHheYokl4r7/QgstdNddd80wwwzZ+7aLlnF2NP/887/++usx23g7&#10;67///e9ss83WLmZukgQIEGhjAWfsTYI7s2rjz2GVw8UpzfLLL//YY48V4jz//PPxfleVMdtj95df&#10;fnmRRRaJXT7i5bo4wZtlllna4yrymnNsYx1bkxUKucXb7++88068Bp9XcHEIECBAgEAbCzhpb2Pw&#10;LMO5ZMiiVG9t3njjjbhhWCiEtOiii8YN0o65X9zee+999tlnB8KBBx544okndvBHzOkiGnvuuWdB&#10;xhcBAgQIEOgIAhN1hEVaIwECBAi0F4EOfmnaXg6TeRIgQIAAgURgrbXWWmGFFQr/vP766z/66KM2&#10;xhk0aNDQoUN33333xx9/vPGynwMzilsXsp/ja5999pH93MYfMMMRIECAAIG2FIishdi+OcldOPnk&#10;k9ty9PoZa4EFFjj88MN32mmnJ554ooNnP8dBSW9jfdxxx8l+rp8PqpkQIECAAAECBGolENuk7LLL&#10;LoXRR44c+e9//7tWM6ntuHF6vNxyy8VN6bh06uCPmKOIRnL9ONVUUx155JG1PTRGJ0CAAAECbSmg&#10;AnRbahuLAAECBAgQaK8CSlO01yNn3u1QQNGRdnfQXnnllai+HPdYY+Zx5/2CCy5od0uo2wlHGcjB&#10;gwc//fTTMcO+ffu+/fbbPXv2rNvZmhgBAgRqK+CMvUl/Z1a1/VhWNvoOO+wQOa/RNx7hx3tQc889&#10;d2Vx9GoAgV9//XXOOef89NNPYy1R5O+FF16IzawbYF2WQIAAAQIdVsBJex0eepcMdXhQskxp1KhR&#10;/fv3/+6776JxbCPz8MMPd8wi0FmsOkKb4cOHr7feeoWVnnPOOXvssUdHWLU1EiBAgACBgoAK0D4J&#10;BAgQIECAAAECBAgQIFC5QKRiHHTQQYX+F198ceRDVx5Lz/9X4Nprry1kP8dXZJbLfvYBIUCAAAEC&#10;HUHgpJNOmnHGGWOl8YJZ7FwcL0R1hFVbY5MCUcWtkP08ySSTXHrppbKffU4IECBAgAABAgQKAr16&#10;9Tr33HML/x0VoG+77TYyHVYgXpvcb7/9CsuPahpJdfAOC2LhBAgQINDRBCRAd7Qjbr0ECBAgQIAA&#10;AQIECBDIWeCYY45ZaqmlImik6ey2227SdHLx/f777w844IBCqCjakdTwyCW4IAQIECBAgEDdCkQq&#10;w7Bhwwqprg8++GCU8qrbqZpYqwq8//77kQ1fGOKUU05ZbLHFWnU4wQkQIECAAAECBNqXwBZbbLHd&#10;dtsV5rzPPvv88ssv7Wv+ZpuXQFwsfPDBBxFt6qmnjmvJzp075xVZHAIECBAg0C4EJj7qqKPaxURN&#10;kgABAgQIECBQQ4HrX7u+hqMbmkCHEthsvs071HobY7GxP/sqq6wyevToBRdcMG6zzjPPPL17926M&#10;pdVwFY899tjvv/8epJFcftppp7lzXcNjYWgCBNqFgDP2Jg+TM6t28ektnWS//31NNdVUcSYQ5wPL&#10;LbdcO12IaVcjcM8990w22WTxGVhjjTUOPvhge5pXg6kvAQIECNSJgJP2OjkQ6Wm4ZKjDg5J9Siut&#10;tNKYMWPmm2++2WabrU+fPrPMMkv2vlo2hsDYsWNvvfXW+AzEhcPRRx+90EILNca6rIIAAQIECGQX&#10;6KQ0V3YsLQkQIECAAIEOKzBk2Boddu0WTqCNBe7e5J42HtFwBAgQIECAQAMIOGNv8iA6s2qAz7Yl&#10;ECBAgAABAgQaRsBJex0eSpcMdXhQTIkAAQIECBAgQCC7wETZm2pJgAABAgQIECBAgAABAgQIECBA&#10;gAABAgQIECBAgAABAgQIECBAgAABAgQIECBAgACB2gpIgK6tv9EJECBAgAABAgQIECBAgAABAgQI&#10;ECBAgAABAgQIECBAgAABAgQIECBAgAABAgQIEChDQAJ0GViaEiBAgAABAgQIECBAgAABAgQIECBA&#10;gAABAgQIECBAgAABAgQIECBAgAABAgQIECBQWwEJ0LX1NzoBAgQIECBAgAABAgQIECBAgAABAgQI&#10;ECBAgAABAgQIECBAgAABAgQIECBAgAABAmUISIAuA0tTAgQIECBAgAABAgQIECBAgAABAgQIECBA&#10;gAABAgQIECBAgAABAgQIECBAgAABAgRqKyABurb+RidAgAABAgQIECBAgAABAgQIECBAgAABAgQI&#10;ECBAgAABAgQIECBAgAABAgQIECBAoAwBCdBlYGlKgAABAgQIECBAgAABAgQIECBAgAABAgQIECBA&#10;gAABAgQIECBAgAABAgQIECBAgEBtBSRA19bf6AQIECBAgAABAgQIECBAgAABAgQIECBAgAABAgQI&#10;ECBAgAABAgQIECBAgAABAgQIlCEgAboMLE0JECBAgAABAgQIECBAgAABAgQIECBAgAABAgQIECBA&#10;gAABAgQIECBAgAABAgQIEKitQKfx48fXdgZGJ0CAAAECBAgQIECAAAECBAgQIECAAAECBAgQIECA&#10;AAECBAgQIECAAAECBAgQIECAQEYBFaAzQmlGgAABAgQIECBAgAABAgQIECBAgAABAgQIECBAgAAB&#10;AgQIECBAgAABAgQIECBAgEDtBSRA1/4YmAEBAgQIECBAgAABAgQIECBAgAABAgQIECBAgAABAgQI&#10;ECBAgAABAgQIECBAgAABAhkFJEBnhNKMAAECBAgQIECAAAECBAgQIECAAAECBAgQIECAAAECBAgQ&#10;IECAAAECBAgQIECAAIHaC0iArv0xMAMCBAgQIECAAAECBAgQIECAAAECBAgQIECAAAECBAgQIECA&#10;AAECBAgQIECAAAECBDIKSIDOCKUZAQIECBAgQIAAAQIECBAgQIAAAQIECBAgQIAAAQIECBAgQIAA&#10;AQIECBAgQIAAAQK1F5AAXftjYAYECBAgQIAAAQIECBAgQIAAAQIECBAgQIAAAQIECBAgQIAAAQIE&#10;CBAgQIAAAQIECGQUkACdEUozAgQIECBAgAABAgQIECBAgAABAgQIECBAgAABAgQIECBAgAABAgQI&#10;ECBAgAABAgRqLyABuvbHwAwIECBAgAABAgQIECBAgAABAgQIECBAgAABAgQIECBAgAABAgQIECBA&#10;gAABAgQIEMgoIAE6I5RmBAgQIECAAAECBAgQIECAAAECBAgQIECAAAECBAgQIECAAAECBAgQIECA&#10;AAECBAjUXkACdO2PgRkQIECAAAECBAgQIECAAAECBAgQIECAAAECBAgQIECAAAECBAgQIECAAAEC&#10;BAgQIJBRQAJ0RijNCBAgQIAAAQIECBAgQIAAAQIECBAgQIAAAQIECBAgQIAAAQIECBAgQIAAAQIE&#10;CBCovYAE6NofAzMgQIAAAQIECBAgQIAAAQIECBAgQIAAAQIECBAgQIAAAQIECBAgQIAAAQIECBAg&#10;QCCjgATojFCaESBAgAABAgQIECBAgAABAgQIECBAgAABAgQIECBAgAABAgQIECBAgAABAgQIECBQ&#10;ewEJ0LU/BmZAgAABAgQIECBAgAABAgQIECBAgAABAgQIECBAgAABAgQIECBAgAABAgQIECBAgEBG&#10;AQnQGaE0I0CAAAECBAgQIECAAAECBAgQIECAAAECBAgQIECAAAECBAgQIECAAAECBAgQIECg9gIS&#10;oGt/DMyAAAECBAgQIECAAAECBAgQIECAAAECBAgQIECAAAECBAgQIECAAAECBAgQIECAAIGMAhKg&#10;M0JpRoAAAQIECBAgQIAAAQIECBAgQIAAAQIECBAgQIAAAQIECBAgQIAAAQIECBAgQIBA7QUkQNf+&#10;GJgBAQIECBAgQIAAAQIECBAgQIAAAQIECBAgQIAAAQIECBAgQIAAAQIECBAgQIAAAQIZBSRAZ4TS&#10;jAABAgQIECBAgAABAgQIECBAgAABAgQIECBAgAABAgQIECBAgAABAgQIECBAgACB2gtIgK79MTAD&#10;AgQIECBAgAABAgQIECBAgAABAgQIECBAgAABAgQIECBAgAABAgQIECBAgAABAgQyCkiAzgilGQEC&#10;BAgQIECAAAECBAgQIECAAAECBAgQIECAAAECBAgQIECAAAECBAgQIECAAAECtReQAF37Y2AGBAgQ&#10;IECAAAECBAgQIECAAAECBAgQIECAAAECBAgQIECAAAECBAgQIECAAAECBAhkFJAAnRFKMwIECBAg&#10;QIAAAQIECBAgQIAAAQIECBAgQIAAAQIECBAgQIAAAQIECBAgQIAAAQIEai8gAbr2x8AMCBAgQIAA&#10;AQIECBAgQIAAAQIECBAgQIAAAQIECBAgQIAAAQIECBAgQIAAAQIECBDIKCABOiOUZgQIECBAgAAB&#10;AgQIECBAgAABAgQIECBAgAABAgQIECBAgAABAgQIECBAgAABAgQI1F5AAnTtj4EZECBAgAABAgQI&#10;ECBAgAABAgQIECBAgAABAgQIECBAgAABAgQIECBAgAABAgQIECCQUUACdEYozQgQIECAAAECBAgQ&#10;IECAAAECBAgQIECAAAECBAgQIECAAAECBAgQIECAAAECBAgQqL2ABOjaHwMzIECAAAECBAgQIECA&#10;AAECBAgQIECAAAECBAgQIECAAAECBAgQIECAAAECBAgQIEAgo4AE6IxQmhEgQIAAAQIECBAgQIAA&#10;AQIECBAgQIAAAQIECBAgQIAAAQIECBAgQIAAAQIECBAgUHsBCdC1PwZmQIAAAQIECBAgQIAAAQIE&#10;CBAgQIAAAQIECBAgQIAAAQIECBAgQIAAAQIECBAgQIBARgEJ0BmhNCNAgAABAgQIECBAgAABAgQI&#10;ECBAgAABAgQIECBAgAABAgQIECBAgAABAgQIECBAoPYCEqBrfwzMgAABAgQIECBAgAABAgQIECBA&#10;gAABAgQIECBAgAABAgQIECBAgAABAgQIECBAgACBjAKdxo8fn7GpZgQIECBAgACBDi7gxKmDfwAs&#10;nwABAgQIECDQxgKdOnVq4xHb+3DO2Nv7ETR/AgQIECBAgED7EnDGXsHxctJeAZouBAgQIECAAAEC&#10;FQs4aa+Yrl10lADdLg6TSRIgQIAAAQK1F/jll1/Gjh1b+3mYAQECBAgQIECAQIcR6NatW5cuXTrM&#10;cqtd6J9//vnjjz9WG0V/AgQIECBAgAABApkFJppoop49e2ZuruH/J87Y47wdBAECBAgQIECAAIE2&#10;E+jRo0fnzp3bbDgDtbHARG08nuEIECBAgAABAgQIECBAgAABAgQIECBAgAABAgQIECBAgAABAgQI&#10;ECBAgAABAgQIECBQsYAE6IrpdCRAgAABAgQIECBAgAABAgQIECBAgAABAgQIECBAgAABAgQIECBA&#10;gAABAgQIECBAoK0FJEC3tbjxCBAgQIAAAQIECBAgQIAAAQIECBAgQIAAAQIECBAgQIAAAQIECBAg&#10;QIAAAQIECBCoWEACdMV0OhIgQIAAAQIECBAgQIAAAQIECBAgQIAAAQIECBAgQIAAAQIECBAgQIAA&#10;AQIECBAg0NYCEqDbWtx4BAgQIECAAAECBAgQIECAAAECBAgQIECAAAECBAgQIECAAAECBAgQIECA&#10;AAECBAhULCABumI6HQkQIECAAAECBAgQIECAAAECBAgQIECAAAECBAgQIECAAAECBAgQIECAAAEC&#10;BAgQaGsBCdBtLW48AgQIECBAgAABAgQIECBAgAABAgQIECBAgAABAgQIECBAgAABAgQIECBAgAAB&#10;AgQqFpAAXTGdjgQIECBAgAABAgQIECBAgAABAgQIECBAgAABAgQIECBAgAABAgQIECBAgAABAgQI&#10;tLWABOi2FjceAQIECBAgQIAAAQIECBAgQIAAAQIECBAgQIAAAQIECBAgQIAAAQIECBAgQIAAAQIV&#10;C0iArphORwIECBAgQIAAAQIECBAgQIAAAQIECBAgQIAAAQIECBAgQIAAAQIECBAgQIAAAQIE2lpA&#10;AnRbixuPAAECBAgQIECAAAECBAgQIECAAAECBAgQIECAAAECBAgQIECAAAECBAgQIECAAIGKBSRA&#10;V0ynIwECBAgQIECAAAECBAgQIECAAAECBAgQIECAAAECBAgQIECAAAECBAgQIECAAAECbS0gAbqt&#10;xY1HgAABAgQIECBAgAABAgQIECBAgAABAgQIECBAgAABAgQIECBAgAABAgQIECBAgEDFAhKgK6bT&#10;kQABAgQIECBAgAABAgQIECBAgAABAgQIECBAgAABAgQIECBAgAABAgQIECBAgACBthaQAN3W4sYj&#10;QIAAAQIECBAgQIAAAQIECBAgQIAAAQIECBAgQIAAAQIECBAgQIAAAQIECBAgQKBiAQnQFdPpSIAA&#10;AQIECBAgQIAAAQIECBAgQIAAAQIECBAgQIAAAQIECBAgQIAAAQIECBAgQIBAWwtIgG5rceMRIECA&#10;AAECBAgQIECAAAECBAgQIECAAAECBAgQIECAAAECBAgQIECAAAECBAgQIFCxgAToiul0JECAAAEC&#10;BAgQIECAAAECBAgQIECAAAECBAgQIECAAAECBAgQIECAAAECBAgQIECgrQUkQLe1uPEIECBAgAAB&#10;AgQIECBAgAABAgQIECBAgAABAgQIECBAgAABAgQIECBAgAABAgQIEKhYQAJ0xXQ6EiBAgAABAgQI&#10;ECBAgAABAgQIECBAgAABAgQIECBAgAABAgQIECBAgAABAgQIECDQ1gISoNta3HgECBAgQIAAAQIE&#10;CBAgQIAAAQIECBAgQIAAAQIECBAgQIAAAQIECBAgQIAAAQIECFQsIAG6YjodCRAgQIAAAQIECBAg&#10;QIAAAQIECBAgQIAAAQIECBAgQIAAAQIECBAgQIAAAQIECBBoawEJ0G0tbjwCBAgQIECAAAECBAgQ&#10;IECAAAECBAgQIECAAAECBAjR/cyNAAD/9ElEQVQQIECAAAECBAgQIECAAAECBCoWkABdMZ2OBAgQ&#10;IECAAAECBAgQIECAAAECBAgQIECAAAECBAgQIECAAAECBAgQIECAAAECBAi0tYAE6LYWNx4BAgQI&#10;ECBAgAABAgQIECBAgAABAgQIECBAgAABAgQIECBAgAABAgQIECBAgAABAhULSICumE5HAgQIECBA&#10;gAABAgQIECBAgAABAgQIECBAgAABAgQIECBAgAABAgQIECBAgAABAgTaWkACdFuLG48AAQIECBAg&#10;QIAAAQIECBAgQIAAAQIECBAgQIAAAQIECBAgQIAAAQIECBAgQIAAgYoFJEBXTKcjAQIECBAgQIAA&#10;AQIECBAgQIAAAQIECBAgQIAAAQIECBAgQIAAAQIECBAgQIAAAQJtLSABuq3FjUeAAAECBAgQIECA&#10;AAECBAgQIECAAAECBAgQIECAAAECBAgQIECAAAECBAgQIECAQMUCEqArptORAAECBAgQIECAAAEC&#10;BAgQIECAAAECBAgQIECAAAECBAgQIECAAAECBAgQIECAAIG2Fug0fvz4th7TeAQIECBAgACB9iYw&#10;ZNga7W3K5kugbIFrV72u7D46ECBAgAABAq0p0K1bty5durTmCI0T+9WvXx3Qa8CPP/7YOEuyEgIE&#10;CBAgQIAAgboXmGiiiXr27Fn306yLCcYZ+8BpBsYZ+59//lkXEzIJAgQIECBAgACBjiHQo0ePzp07&#10;d4y1dsRVqgDdEY+6NRMgQIAAAQIECBAgQIAAAQIECBAgQIAAAQIECBAgQIAAAQIECBAgQIAAAQIE&#10;CBBopwISoNvpgTNtAgQIECBAgAABAgQIECBAgAABAgQIECBAgAABAgQIECBAgAABAgQIECBAgAAB&#10;Ah1RQAJ0Rzzq1kyAAAECBAgQIECAAAECBAgQIECAAAECBAgQIECAAAECBAgQIECAAAECBAgQIECg&#10;nQpIgG6nB860CRAgQIAAAQIECBAgQIAAAQIECBAgQIAAAQIECBAgQIAAAQIECBAgQIAAAQIECHRE&#10;AQnQHfGoWzMBAgQIECBAgAABAgQIECBAgAABAgQIECBAgAABAgQIECBAgAABAgQIECBAgACBdiog&#10;AbqdHjjTJkCAAAECBAgQIECAAAECBAgQIECAAAECBAgQIECAAAECBAgQIECAAAECBAgQINARBSRA&#10;d8Sjbs0ECBAgQIAAAQIECBAgQIAAAQIECBAgQIAAAQIECBAgQIAAAQIECBAgQIAAAQIE2qmABOh2&#10;euBMmwABAgQIECBAgAABAgQIECBAgAABAgQIECBAgAABAgQIECBAgAABAgQIECBAgEBHFJAA3RGP&#10;ujUTIECAAAECBAgQIECAAAECBAgQIECAAAECBAgQIECAAAECBAgQIECAAAECBAgQaKcCEqDb6YEz&#10;bQIECBAgQIAAAQIECBAgQIAAAQIECBAgQIAAAQIECBAgQIAAAQIECBAgQIAAAQIdUUACdEc86tZM&#10;gAABAgQIECBAgAABAgQIECBAgAABAgQIECBAgAABAgQIECBAgAABAgQIECBAoJ0KSIBupwfOtAkQ&#10;IECAAAECBAgQIECAAAECBAgQIECAAAECBAgQIECAAAECBAgQIECAAAECBAh0RAEJ0B3xqFszAQIE&#10;CBAgQIAAAQIECBAgQIAAAQIECBAgQIAAAQIECBAgQIAAAQIECBAgQIAAgXYqIAG6nR440yZAgAAB&#10;AgQIECBAgAABAgQIECBAgAABAgQIECBAgAABAgQIECBAgAABAgQIECDQEQUkQHfEo27NBAgQIECA&#10;AAECBAgQIECAAAECBAgQIECAAAECBAgQIECAAAECBAgQIECAAAECBNqpQKfx48e306mbNgECBAi0&#10;d4Hff//9nXfeefPNN999991ffvkl/hlfE088cbdu3fr27TvttNPOMMMMAwcOnHzyydv7SrPPPwS+&#10;+eabcePGde7cuWvXrr179+7UqVP27lq2nsCQYWu0XnCRCdSJwLWrXlcnMzENAgQIECBAoCAQF0dd&#10;unShkUXg1a9fHdBrwI8//pilsTYECBAgQIAAAQIEchGYaKKJevbsmUuohg8SZ+wDpxkYZ+x//vln&#10;wy/WAgkQIECAAAECBOpHoEePHpGBUz/zMZN8BSRA5+spGgECBAi0LDB69OhHHnnkySeffP/99//6&#10;66/mO8Tdw3nmmWfxxRdfaaWVunfv3nL0khbrrLNOuW/7RM5xjBt5BnHjsvDVq1ev2WeffcCAATPO&#10;OGPuGcmR9Pz888+PGDEi0sG/+uqr9Aoi+XvuueeOcRdZZJGZZ565rOU/99xz33//fVldsjdecskl&#10;Iz87e/sGaCkBugEOoiW0KCABukUiDQgQIECAQBsLSIDODi4BOruVlgQIECBAgAABAnkJSIDOLikB&#10;OruVlgQIECBAgAABAjkKSIDOEbMOQ0mArsODYkoECBBoWIH33nvvpptueuaZZ1rMey4liDOSSGUe&#10;MmRIuWnQa621Vo6gU089daRiR8xc6lJHped777132LBhP//8c4uTXHjhhbfYYov+/fu32LLQ4IAD&#10;DnjrrbcyNi632eWXX96nT59ye7Xr9hKg2/XhM/mMAhKgM0JpRoAAAQIE2kxAAnR2agnQ2a20JECA&#10;AAECBAgQyEtAAnR2SQnQ2a20JECAAAECBAgQyFFAAnSOmHUYaqI6nJMpESBAgEDjCUTV5zPOOGOf&#10;ffZ56qmnKsh+DpCffvrp2muv3W233V599dUa+sRCbrzxxn/84x9XXXXVd999V81MPvjggz333DMy&#10;ibNkP8dAL7zwwr777nvhhRf+8ccf1YyrLwECBAgQIECAAAECBAgQIECAAAECBAgQIECAAAECBAgQ&#10;IECAAAECBNq1gATodn34TJ4AAQLtQ+Cll16KTN9HH320+umOGjXqsMMOu/XWW8ePH199tIoj/Pbb&#10;bzGH3Xff/ZVXXqksyIsvvnjggQd+9tln5Xb/17/+dcIJJ/z+++/ldtSeAAECBAgQIECAAAECBAgQ&#10;IECAAAECBAgQIECAAAECBAgQIECAAAECjSHQqbYJZI2BaBUECBAgMCGB+Ctzyy23XHPNNc0QderU&#10;afbZZ+/du3eXLl0mmWSSsWPH/vrrr2+//fb333/fTK/NNttsk002ySK/1lprZWlWWZvY3i7SoFdc&#10;ccWyur///vuR/RwrLe3VtWvXAQMGdO/ePeiiwvQbb7zR5F/queaa65hjjontsJsZ94ADDnjrrbfK&#10;mlj2xlG4uk+fPtnbN0DLIcPWaIBVWAKB5gWuXfW6hiSK37cfffTRe++99+2330YR/UknnbRfv35z&#10;zDHHNNNME3+Dqlly/KmKX+lR0T+2KYhf17F9Uv/+/eOPWvxHNWHL7fv0009vs8020SuWM3z48Lnn&#10;nrvFCDHh2JMh/tD88ssv8cd3pplmWnjhhSebbLIWO7Z2g5hP7HhQGKVnz57zzz9/LiPec889X3/9&#10;dYRaeuml4xi1GDMYDz744GgWJnffffd0003XYhcNCBAg0EoCcc4fF0qtFLzBwsaG2gN6Dfjxxx8b&#10;bF2WQ4AAAQIECBAgUM8C8Ywg7mDU8wzrZ25xxj5wmoFxxv7nn3/Wz6zMhAABAgQIECBAoOEF4tFt&#10;586dG36ZHXaBEqA77KG3cAIECLSFwI033njddU2n00VG0fLLL7/gggvOO++8pRlXf/31V+RAjxw5&#10;8plnnvn444+bnOs//vGPtddeu8VllCZAR4ZxM8m7kcEWo8cNuJ9//jmSpQrZcs2Pst12262zzjot&#10;zqTQIO7u7bPPPoU0rPRX5KutuuqqgwcPjhzo5PujR4+Oytn33ntvafvVV1995513bmbQ1kuAjtSx&#10;k046KTIIMy65MZpJgG6M42gVzQs0WAJ0/DKP1NUo2P/ggw/GqzWla4+s3w022GDzzTePlOWyPhtj&#10;xoy59tpr77jjjueff77JjvHLPCJvtNFGbZBSHEnYkdT7ySefxEzi1aALL7ywmbWEw0MPPXTbbbfd&#10;d999sZtBuuXEE08c2cYbbrjhlltu2cYJ3Olp7LvvvldeeWXhO4MGDYp5lnVommz8+uuvB1HhhaKL&#10;Lrpo4403bjFm/Olfdtll4zWkaBn/EWLxOLPFXhoQIECgNQQkQGdXlQCd3UpLAgQIECBAgACBvAQk&#10;QGeXlACd3UpLAgQIECBAgACBHAUkQOeIWYehJEDX4UExJQIECDSIQGSGRZ3g0sVEgm/khEX+btQ5&#10;bnGpka4UiWsRp8nctRNOOGG++eZrPkhpAvTQoUMjNa3FoQsNIn8uCmRG3dARI0b85z//mVBlgmOP&#10;PXaBBRbIEvOSSy6JhLyilpFwFhl4E0quijqdJ5544quvvlrU6/TTT48KphMa9J133ok6mlmmNKE2&#10;gX/11Ve/++676QbTTjvtKaecMuWUU1YTuT32lQDdHo+aOZcr0EgJ0PH+zEEHHfTyyy+3iBDv++62&#10;227x0kiWZOX4o3DxxReffPLJzW9TUBh0hhlmiN/ea665ZotzqLhB/KLefvvtIz03IkSG3HPPPTf9&#10;9NNPKFqYxLtDn332WfPDxTtC8UctS5ZwxdOeUMdId950002Tn+aSAP3DDz+stNJK8VZVIWzGBOho&#10;+dhjjyVvNwVIbPiQ+3oFJECAQBYBCdBZlAptJEBnt9KSAAECBAgQIEAgLwEJ0NklJUBnt9KSAAEC&#10;BAgQIEAgRwEJ0Dli1mEoCdB1eFBMiQABAo0g8Oabb0bmWaHaYvprttlmi/zjSKIta5FffPHFUUcd&#10;Ff9b1CvinHvuuc1vCV1lAnR6xFGjRkUqdmRCl06+d+/e55xzToslM7/88stddtmlKIu6UG6zeZCo&#10;03nooYdGTnO62UILLXT00UeXJVlW4+HDhydlOAsdY4GnnXZaM9l1ZcVvX40lQLev42W2lQk0TAJ0&#10;/O7af//9I1k5u8PAgQOjVnQz+wNEqHirJLKN//Wvf2UPGy332GOP+F3dqVOnsnplbBy/qGMXgkLj&#10;gw8++MADD5xQxyhZvddee2U3iVDx97qVpt3kJGOvg3g9Kf7UJj+tPgE61hvvF6XLSGdPgI5pRDZ2&#10;oW9kycdf/7nmmivjcdGMAAECOQpIgM6OKQE6u5WWBAgQIECAAAECeQlIgM4uKQE6u5WWBAgQIECA&#10;AAECOQpIgM4Rsw5D2ca3Dg+KKREgQKDdC0SKWBQnLs1+XnLJJaNqZrnZz8Ex3XTTRfZYadXhyCe+&#10;4YYb2syrV69ekVFXmlEdE/j222+jtHOLM7nzzjuLsp8jmThys1rsGGWzo2xnUbOobFpljedmxn32&#10;2WeLsp+jcaTxdczs5xYPkAYECNSPwC233LLvvvsWZfrGZW2UNN5vv/3i5Zxdd921dPeAqLK/7rrr&#10;NvNLtVBruTT7OV7s2XnnnSNs1JCOt1mmmmqqIop4USf2K2gNn99///3II48sRI5fzs2UKL7//vvj&#10;F3iRyZxzzhkp0UcccURMfoUVVijKdY5i//Gj1ph2kzGDN2aYzn6ufuiIGe8OpbOfy40ZhZ8nnnji&#10;6PXHH3/Ei1jldteeAAECBAgQIECAAAECBAgQIECAAAECBAgQIECAAAECBFpPQAJ069mKTIAAgY4r&#10;cP3113/11VdF6+/Xr9/ee+/dfLXmZsgibToytEob3HPPPT/99FObWUc5h0hE3mabbUpHfPTRR594&#10;4olmZhKpz6UN1llnnYiZZf7zzDNPGKZbRipb5EBn6Vtum9GjR5955plFvVZaaaUlllii3FDaEyBA&#10;oC0FPvjgg3322Sc94iyzzHLxxRe/9dZbUfr3sMMOi6rGxx9//OOPP/6f//wnUqLTLV9//fXDDz98&#10;QrONIEXZz2ussUYk1z733HMnnnhihD3kkENiK4DYACFqLReVCo7a+U3uHlClzKWXXvrJJ58UgkTB&#10;5u7duzcZMP4i77jjjukfzT///A8++ODTTz8dSb3BFZOPrPHXXnttq622Sjc777zzQqnKSWbsHq/c&#10;PPDAAxkbZ2kWKcuR3h0HPUvjCbXp37//FltsUfhpHOvWOIjVTE9fAgQIECBAgAABAgQIECBAgAAB&#10;AgQIECBAgAABAgQIdGSBTBlXHRnI2gkQIECgXIHYwj6Skot6TTrppFEas+Ls50K0eeedd7nlliuK&#10;HPUvS+txljvnstpHjcz11ltvww03LO0VSW+lda+TZpEVN2bMmHSvKaaY4u9//3vG0WPc0sYvvfRS&#10;xu7Zm8USzj///J9//jndpW/fvqUlqLPH1JIAAQJtIxC1ltNvxUSl58j03WijjUqTgwcOHHjhhRcW&#10;FTm+4oorohR06VR/+OGHoirOe+655zXXXDNo0KCiwsnx9y4SoyOXd/HFF0/HieLTzfyBqAAn/qCc&#10;euqphY5R/nmTTTaZUJCzzz475p/8NCZ27733LrLIIkUzjyBnnXVWUfp4VFDOd9pNTvLtt9+OgSpA&#10;mFCXWG+AxAGqPma8u5W8pxQJ9EVVtKuPLwIBAgQIECBAgAABAgQIECBAgAABAgQIECBAgAABAgQI&#10;VCYgAboyN70IECBAYIICt956a5Q6Lvrx9ttvP/PMM1evtu2223br1q0ozt133106YvVjNR8hMquK&#10;6jFH+88++6yZksxRW7Qo5uDBgyNVLvtUe/XqVdT4+++/z949Y8tHHnlk5MiR6caRJBepexOqLZox&#10;rGYECBBobYEoh3zbbbclo8RLJjfddFPv3r0nNG78cot836LU4UsuuaS0faTS/vjjj8n3I8U5aicX&#10;JRCne/Xs2XPYsGHpoSPHN99qylFVOklr3mOPPSb0ilGUf46s7mRuk0wyyT//+c/JJpusSZNYUdTA&#10;jrLHyU+jLPQbb7zRqgdu7NixO+yww2+//ZbXKLEhw1JLLfXwww/nEjAqiG+wwQaFUPEnPk5ycgkr&#10;CAECBAgQIECAAAECBAgQIECAAAECBAgQIECAAAECBAhUKSABukpA3QkQIEDg/xGIBKZIny1CmXPO&#10;OVdZZZVcpKaaaqrVVlutKFRUwYziyrnEzx4kcsh23XXX0vb33XffhIJEPlbkqK211lrzzz//5JNP&#10;Hs3SSWZZhk6KUCaNc8/8/vbbby+99NKiyUTx1LnnnjvLDLUhQIBADQXifZh0gd4o1T/ddNO1OJ/4&#10;zZxuE5sYlNY8TudVR+Pdd9+9meznQrRIv95mm22KIrc4mYwNPvroo+R3dWQzb7755hPqeN1118VW&#10;CclPI9s7Kvo3M0qsK941SjfIK5N4QoOefPLJr7zySuGnM80004SSs7PIxEtBcTTXXXfdSIXP0j5j&#10;mzjcSctjjjkmx1ztjBPQjAABAgQIECBAgAABAgQIECBAgAABAgQIECBAgAABAgRKBSRA+1QQIECA&#10;QJ4CzzzzTDrRqhA6sp9bTBTLPonllluu0DiygeeYY4611177kEMOyaW8dPY5FFoOGDBg3nnnLer1&#10;3HPPTSg1avrpp19ppZWiGPZxxx137bXXXnXVVUsuuWRZg44ePbqofWk97LICFjWOnL9zzz33l19+&#10;SX8/srQ33njjasLqS4AAgbYRGDFiRHqgotLOE5pD/DJfYoklkp/GSzVRzj/dOGo/v/TSS8l34i/O&#10;oEGDsqyoKAE6SfPN0rf5NpGGO27cuEKbyPMuvFTT5NdTTz2V/v4uu+zS4ugrrrhiuk38XWuxS8UN&#10;nnzyyTPOOCPpfuGFF5a1MULSMf7yXnbZZXFc4s9rejJTTjnlTjvtVPH0Ch0HDhyYHPFPP/20yRrh&#10;VQ6hOwECBAgQIECAAAECBAgQIECAAAECBAgQIECAAAECBAiUKyABulwx7QkQIECgOYH//Oc/RT+O&#10;SslR+ThHtdiMfocddjj22GOHDRt2+umn/+Mf/1h88cV79OiR4xDZQxVliUXHsWPHjhw5ssUIkREe&#10;1ay7d+/eYst0g7feequo/TzzzFNWhOYbP/jggy+++GK6TWSZ77XXXp07d85xFKEIECDQSgLPP/98&#10;EnmaaaZZeOGFMw4011xzpVt+/PHH6X++/PLL6cLSq6++esa3emaYYYZ0anKUbc44n+abxfTSFamL&#10;CjYX9V1wwQXjZZvIA47v9+rVK0s5/6K/Tb/++msu0y4NEgWbd9555+T7e+65Z7nvBSV9d9xxxwMO&#10;OOCrr75KjxIbUMTftXR2e8ULiSzzpO/555//xx9/VBxKRwIECBAgQIAAAQIECBAgQIAAAQIECBAg&#10;QIAAAQIECBDIRUACdC6MghAgQIDA/08g8oEiS6zIIlKv8q1SHPHXXHPNBRZYoGvXrjV3Hzx4cGly&#10;cGmaci7zjKKkzz77bFGoRRZZJJfgESQS0S6//PKiaJHnV5Pq2nktShwCBDqOQOQoR8Zz/HXo27dv&#10;JCj36dMnY5pyEMXLHmmodLpzfD9+zy+77LKRJN2zZ8/4Z+/evbOrpudQFDZ7kKKW119/ffKdKE48&#10;//zzNxPq0EMPvfvuu99///3XX3/9pptuymISFa/TAXP/I54EP+iggz755JPCP2NHhdjPoWKTot0n&#10;4uWroUOHxktZsYlBxTHTHYcMGZL88+uvv37ggQdyCSsIAQIECBAgQIAAAQIECBAgQIAAAQIECBAg&#10;QIAAAQIECFQsIAG6YjodCRAgQKBYIGpbRv3jou8uuuiiDSwVaWH9+vUrWmBR6dBclj9+/Pgrr7yy&#10;iDfyuiLDL5f4EeSGG24oKvMZdbU33XTTvOKLQ4AAgVYViCTmyAx+9NFH33zzzUhRvfPOO7MPl6Th&#10;FroU6iUnX7HPwO233/7000/Hn7nPPvssdiHIGDleLPnhhx+SxlH4P2PHZpr9+eef1157bdJgpZVW&#10;yhIz8p6nn376jCWxo2py0fKzDFFumyhifeONNxZ6Rb7yxRdf3KVLl3KDNNl+1VVXfeKJJyK7Oq+A&#10;MUpk1ccrT8lw6UOQy5wFIUCAAAECBAgQIECAAAECBAgQIECAAAECBAgQIECAAIFyBSRAlyumPQEC&#10;BAhMUKDJysezzDJLY5PNNttsRQssSqSrfvmR7hbZz5HVVxRq2223rT54IcKnn3563333FUXbYost&#10;Jp988ryGEIcAAQJtJhA1m6eeeuqMw33zzTePPPJI0jiyZqPY84T6du/ePfsvxltvvTUdJ7ZEyDil&#10;ZppFam8kYScNlltuuepjpiP8/PPPZ599dvo7K6+8cr5DFP7o7LPPPknYww8/PCpAVz9KZHhH4nu8&#10;zzPHHHNUH60oQroI9P333z9q1KjchxCQAAECBAgQIECAAAECBAgQIECAAAECBAgQIECAAAECBLIL&#10;SIDObqUlAQIECLQg8MEHH5S2mGmmmRobbtZZZy1aYCRFRQJZXqt+5513ooxlFB8tChiZWAMHDsxr&#10;lKuuuuqvv/5KR5thhhlWWWWVvOKLQ4AAgboVGDZsWLxnkkwvkmijIHEus7366qvTcXLZEiFd2bpr&#10;166LLbZYLlMtBPnjjz8OO+yw0aNHJzEj+zl2G8hxiAgVf2522WWXpDb2kksuueuuu1Y5xGqrrfbQ&#10;Qw89/PDDSy+9dJWhJtR9qaWWSn4USyh9a6iVxhWWAAECBAgQIECAAAECBAgQIECAAAECBAgQIECA&#10;AAECBJoUkADtg0GAAAECuQmkU6YKQaMA52STTZbbAHUZaPbZZy+dV8VFoMePHx/RIhXvjTfeuOaa&#10;a/baa6/99tvv7bffLhpipZVWyrH8c5TufuaZZ4qG2HLLLSeeeOK6JDcpAgQI5Cbw008/XXrppelw&#10;G220US7Ro2z/yy+/nISKpOq11167ysiRd3v33XcnQSL7OepVVxkz6f7KK6+svvrq//znP5PvTDHF&#10;FKeddlpe8ZM4F1xwwYgRIwr/7NGjR/yz+j8322yzzd/+9rfcp5oOOGDAgJ49eybfueuuu1p1OMEJ&#10;ECBAgAABAgQIECBAgAABAgQIECBAgAABAgQIECBAoHkBCdA+IQQIECCQm0DpdvD9+vXLLXq9Bppy&#10;yilLp/b5559XMN/Iw9tggw3WX3/9ddddd+jQoTfffHNpUe2JJppoxx133H333fMqUBrzvP7664tm&#10;G/U+l1hiiQqWoAsBAgTal8Dhhx+efmWlV69euSRAf//993vssUeaYtNNN+3du3eVOLEnwFdffZUE&#10;WWSRRaoJGNGeffbZBx544Mgjjxw8ePCyyy47cuTIJGDsAxDVpnPfxuHVV1895phjklFOOeWU9nKq&#10;EFnaCy20UDLzxx9/vGjnhGqOhb4ECBAgQIAAAQIECBAgQIAAAQIECBAgQIAAAQIECBAgUK6ABOhy&#10;xbQnQIAAgQkKjBkzpuhnkUnW8F6TTjpp6Rp///33Chb+9ddfj/vf14T6LrDAAmecccaQIUM6depU&#10;Qfwmu0Sp6RdffLHoR1tvvXWOQ+Q1VXEIECCQr8CwYcPSBY8j+EknndS9e/cqR4m82HhT5dNPP03i&#10;xH4Ihx12WJVho/t///vfdJB0Pm4Fwffff/9VVlll4403Puecc4oir7DCCo888sj8889fQdhmuvz6&#10;668hk/yZiz9nm2yySb5DtGq0dMb5L7/8kj7ErTqu4AQIECBAgAABAgQIECBAgAABAgQIECBAgAAB&#10;AgQIECBQKiAB2qeCAAECBHITGDt2bFGsHKsU5zbLvAM1ucZmkpibGT8SoJuf3euvvx65ek888cT4&#10;8ePzWkfk/xWFmnvuuSPTOq/44hAgQKA+BaKC7957752e2+qrrx41+Kucbfx+PvTQQ6OscjrOaaed&#10;1qdPnyojR/c333wzHWT22WevJubHH3/cZPfpp58+qkHn+IcmGSVqPydLCJCzzjqrfb1sUwQebxBV&#10;468vAQIECBAgQIAAAQIECBAgQIAAAQIECBAgQIAAAQIECFQjIAG6Gj19CRAgQOD/ESjdC75z584N&#10;b9TkGv/4448KFv7VV1813yvCvvTSSyeffPLRRx/9xRdfVDBEUZcIEgGLvrnGGmtUH1kEAgQI1LPA&#10;gw8+uOGGG6ar9ffr1+/ss8+uMh83/g5GWeWLLroovfatttpq3XXXzUWjqE7zDDPMUHHYP//8c0IF&#10;jD///PMjjjhi0UUXvfTSS6NZxUMUdYyS0mmZ8847r91tEzHjjDOmF1WUj54XlDgECBAgQIAAAQIE&#10;CBAgQIAAAQIECBAgQIAAAQIECBAgkEVAAnQWJW0IECBAIJNAaSpwjolTmWZQi0ZNrnGiiSr5CxsJ&#10;0NNMM80yyyyzzjrrbLzxxvG/8d9dunQpXdYLL7yw++6733vvvVWuuKhGaUSbcsopBw8eXGVY3QkQ&#10;IFDPAnffffdmm22Wzn6eeuqpb7755t69e1cz7fhzEL+Zr7jiinSQFVdcMco/VxM23TedcTv55JP3&#10;7Nmz4sijR4/++9//HsWqzz///MhLPumkk5Zbbrl0tB9//PHAAw9cbbXV4j8qHiXpOGrUqF133TX5&#10;57bbbrvyyitXH7aNIxRlnBflo7fxZAxHgAABAgQIECBAgAABAgQIECBAgAABAgQIECBAgACBDi5Q&#10;SXpWByezfAIECBCYkMAkk0xS9KNx48Y1PFeTCdATTzxxBQuPKqGXXXZZVA/dbrvtNt988/jf+O+r&#10;rrpqt91269+/f6ltpKyNGDGigoEKXaKe9MMPP1zUPTLSSo9jxUPoSIAAgXoTuOWWW7beeut0nf4p&#10;ppji9ttvn3POOauZavy922GHHW644YZ0kKWXXvrqq6/O65fq2LFj33vvvSR+UTXiciffp0+fG2+8&#10;Mf7KRC54vHKz0047DR8+PPYE2GabbdKhRo4cGesaP358ufHT7aP73nvvnexyMOussx577LHVBKxV&#10;3+mnnz49tAToWh0I4xIgQIAAAQIECBAgQIAAAQIECBAgQIAAAQIECBAgQCAEJED7GBAgQIBAbgKT&#10;TjppUazffvstt+j1Gujnn38unVq3bt0qmG/Xrl1Le3Xv3n2VVVY5/fTTI0Gt9Kdnn332l19+WcFY&#10;0SXS2r777rt03yhcveqqq1YWTS8CBAjUv0C8ZBLpvH/99Vcy1R49etx2220DBw6sZvI//fTTFlts&#10;EQnE6SCLL7545ENX9uegycl8++236Vdupptuumrm3GTfmWee+cwzzzzmmGPSP73//vuvvfbaasa6&#10;/vrro+p2IUKnTp0uvvjiySabrJqAteobf6ajWHgyesV/f2s1f+MSIECAAAECBAgQIECAAAECBAgQ&#10;IECAAAECBAgQIECgkQQkQDfS0bQWAgQI1Fhg2mmnLZrBZ599VuM5tf7wTeY/lVJUOZHIGIua0FEi&#10;uijO77//HnWgKwseOW1FHQcNGtS7d+/KoulFgACBehaIks8HHnjgAQcckJ5kVEG+4447Fl544Wpm&#10;/sknn8SrIw888EA6yAorrHDTTTflm+YbFaDTQ8TrMdVMu5m+e+yxx5ZbbpluEInjFY/1wQcfHHTQ&#10;QUn3qDm96KKLVhyt5h3TxzT+BNd8PiZAgAABAgQIECBAgAABAgQIECBAgAABAgQIECBAgACBDisg&#10;AbrDHnoLJ0CAQP4Cs88+e1HQTz/9NF2uMv8h6yDiF198UTqLvn37tsbU1l9//WWWWaYo8osvvvj9&#10;99+XO9w333zzwgsvFPVaffXVy42jPQECBOpfIH5JbrTRRpdeeml6qnPOOedDDz1UZfZzlNL/+9//&#10;/vrrr6cjb7311sOGDZt88snzlSlKt51kkknyjZ+Ottdee6X/+corr1T2RlPkne+0007JVgkLLLBA&#10;UQ566y2hlSJ37tw5iVyUkt5KIwpLgAABAgQIECBAgAABAgQIECBAgAABAgQIECBAgAABAk0KSID2&#10;wSBAgACB3ARKE6DHjRv31Vdf5TZAXQYqrQAd2VFTTz11a0w26kCvs846RZHHjx8fGXjlDvfggw8W&#10;dZlxxhnnn3/+cuNoT4AAgToX+Oijj1ZeeeV///vf6XkuueSSUQW/X79+1Uz+1ltvHTJkyLfffpsO&#10;ctRRR5155pnpNNlqhqhV3/iDvtRSS6VHv++++yqYzDXXXJP+CzXbbLOdeuqpJzT79csvvyQDRXXt&#10;dNuArWAO+XaJP8RJwPj7m29w0QgQIECAAAECBAgQIECAAAECBAgQIECAAAECBAgQIEAgu4AE6OxW&#10;WhIgQIBACwL9+/cvbfHxxx83NlxpBeg+ffpMPPHErbTqQI4EsqLgzz77bLnDPfroo0VdVllllXRe&#10;V7kBtSdAgEAdCjzzzDMrrLDC22+/nZ7bxhtvfNttt0055ZQVTzgyX0855ZTtt98+XQM4SjJffvnl&#10;UTu5lX6Xdu3aNT3h1i4/vNJKK6WH++CDDyrgKsoOHz58eCRAN/+VLnT9+eefpxufe+65Fcwh3y5p&#10;9qIjku9AohEgQIAAAQIECBAgQIAAAQIECBAgQIAAAQIECBAgQIBA8wISoH1CCBAgQCA3gb59+042&#10;2WRF4VojAfq9997bcccdIxHqscceGzVqVG4LKD/QH3/88cYbbxT1K01QLj9wcz2ilGnRj1955ZWy&#10;hoiUstLC1YsvvnhZQTQmQIBAnQtEhea11lqr6M/E0KFDL7zwwkknnbTiyUeG7s4773ziiSemI0Th&#10;/zvvvHO99darOGyLHbt06ZJu09oJ0D179kwP9+uvv7Y4w47QIJ2fLQG6IxxxayRAgAABAgQIECBA&#10;gAABAgQIECBAgAABAgQIECBAoG4FJEDX7aExMQIECLQ/gah5OfvssxfNe+TIkbmvJPJ9I3/3wQcf&#10;PP3007fddttIRDv//PO///773AdqMeCbb775yy+/FDVbcMEFW+xYTYN+/foVdY85RDnS7DGff/75&#10;osazzDJL5K9nj6AlAQIE6lzgxhtvLKrQHEnPl1566UEHHVRNheZ472W77ba76aab0sufY445Hn74&#10;4dZ+jaToFaMsf/XGjBnz73//+8orrzziiCO22mqr+LuZ/agVJVh37tw5e99GbfnXX3/9+OOPyeq6&#10;d+/eqCu1LgIECBAgQIAAAQIECBAgQIAAAQIECBAgQIAAAQIECNS/gATo+j9GZkiAAIH2JDDffPMV&#10;Tfett94qLTZc5ZKi8HM6QtQzjgSvbt26VRm2gu5FMylEWHjhhSsIlb1LkxlXZZUCLU2AHjRoUPYJ&#10;aEmAAIE6F7jvvvt23XXX9CR79eoVFZo32GCDamYer5rsueee9957bzrIMsssE4nF8RpJNZGz9J18&#10;8slnmGGGpOW7777bYq/HH388ilLvu+++sWfCXXfdFSwtdkkafPrpp+nGlS1wuummW6jMr4km+r+X&#10;qPH3Lt17/vnnzz7/1mj52Wef/fbbb0nkeeaZpzVGEZMAAQIECBAgQIAAAQIECBAgQIAAAQIECBAg&#10;QIAAAQIEsghIgM6ipA0BAgQIZBVYfvnlS5tGXcys/TO0+/jjj99///2ihgsssECU9szQO88mUXd5&#10;xIgRRRHnnHPOPn36NDlMZM6NHj36jTfeiHTtG264Yfjw4ZXNpslizxNPPHHGaOPGjXvttdeKGi+2&#10;2GIZu2tGgACBOhd4+umnt9lmmyjWm8xzpplmihzl6t/0OOqoo+K3d3r5kVF9yy23TDHFFG1jEn/s&#10;koHiD8qoUaOaHzfdPlr+61//yvi2TPylKKpyXVny8RZbbPFImV9pzIEDB6Z733777W3jPKFR3nnn&#10;nfSPinhrOzejEyBAgAABAgQIECBAgAABAgQIECBAgAABAgQIECBAoKMJSIDuaEfcegkQINC6An37&#10;9i3NkYpimb///nteA0cNy9JQK6+8cl7xs8e5+eabf/7556L2yy23XJMRvvjiiw033DBy8oYOHXrm&#10;mWdGCl3kzKXz87KPW1pRe7LJJsueAP32228XJcBFVdHZZ589+wS0JECAQN0KRN3iLbfcMv1HJ0oX&#10;33PPPbPOOmuVc47f2+ecc046yOabb37RRRdNMskkVUbO3r0o47YoH7c0zswzz5xeePwluvHGG7MM&#10;d//993/11VdJy549e0Yl5iwdG7uNBOjGPr5WR4AAAQIECBAgQIAAAQIECBAgQIAAAQIECBAgQIBA&#10;+xKQAN2+jpfZEiBAoB0IrLLKKkWz/PHHH++4445cpv7JJ59EFc+iUL169VpkkUVyiZ89yOeff166&#10;qMgkXnHFFZsMMvXUU0dBzfSPgiWWk33EpGVpAexIX+7UqVPGUK+++mpRy0hrm2gipwQZ/TQjQKB+&#10;BaJA/n777fftt98mU4zXcuJ3dVSArnLSkTp84IEHpoOstdZaZ599dvaXT6qcQKF7UQL0u+++22LY&#10;9ddfP90m3sD5448/mu8V7/acfPLJ6TaRU969e/cWx2r4BkUJ0AsuuGDDL9kCCRAgQIAAAQIECBAg&#10;QIAAAQIECBAgQIAAAQIECBAgULcCsp3q9tCYGAECBNqrwODBg6eZZpqi2V933XWvvfZalUv6888/&#10;L7nkktKqyVH+uY1T0AozKc0hW3PNNbt27drkMrt06TLnnHMW/ShqY5drEssfMWJEUa/ZZpste5zS&#10;A1GUUZc9lJYECBCoK4H4pfrAAw8kU4o3Q66++up+/fpVP8nDDjvsp59+SuLMNddcF198cRv/6YnR&#10;izJuo6J/i0vbeeed07nLH3zwwUEHHRSZ4hPq+Msvv2y99dbpvxTxbk8EabJ95IVf8f9+RfcWp9R+&#10;G6TBp5122kivb79rMXMCBAgQIECAAAECBAgQIECAAAECBAgQIECAAAECBAi0d4FOzTz8bu9rM38C&#10;BAgQqJXA448/fuqppxaNPuWUU5511llRCLniWV111VW33nprUfeePXtedNFFPXr0mFDYKNJZ9KOh&#10;Q4dGlnbF04g/nTHiv/71r6IIkfp82WWXxXwmFDmywG+88cb0Tzt37hxdyjJ57rnnjjnmmKIhjj/+&#10;+IEDB2ZZUUx+k002+fXXX9ONoyBo1JDO0r0jtxkybI2OvHxr7yAC1656XftdabyU8re//e3jjz9O&#10;ljD99NOvsUYl/8/daqut5ptvviTOM888s+qqq6Zlll566bnnnrtcq0iYPvHEE8vtVdQ+xv3qq68K&#10;31xhhRVuueWWFgNeeOGFhxxySLrZeuutd8opp8T+Celvxh+IJ5988sgjj3z++efT349U74022qjJ&#10;UeKFnHjzJ/2jt956q/QlqBZnmG4Qr/SMGTOm8J1Bgwbdd999ZXUvbRwlwLfZZpvk+/EXfOONN64g&#10;ZvjEi0xJffH4SNxwww0VxNGFAAEC5Qp069Yt3qUst1fHbP/q168O6DUgdtrpmMu3agIECBAgQIAA&#10;gZoIxOaKzTwUqMmU6nbQOGMfOM3AOGOPEjN1O0kTI0CAAAECBAgQaDyBSCiK5JzGW5cVFQQkQPsk&#10;ECBAgED+ApEkFMUyX3311aLQ0003XWRWRUZaBUPefffdUXS5tONee+0VGWDNBMw3ATruzV166aWP&#10;Pvpo6Yi77LLLaqut1sxMou5mzLaowbrrrrvttttmBInKmnvsscc333yTbj/LLLOcffbZUeg0S5DI&#10;3Npuu+3SLaPjTTfdJKmiRT0J0C0SadAAAu06ATreS9lss81yOQrXXnttOnN6hx12yJJn3OLQk046&#10;aZK73GLjCTWI8sx33nln4afxq/u9996bbLLJmo8Wf5QjpTv+jKabxUX+KqusEsuMl3DGjh370Ucf&#10;xaojfbko1I477njyySdPKH6HSoB+8cUX//73vycURxxxxD777FPxcdSRAAEC2QUkQGe3kgCd3UpL&#10;AgQIECBAgACBvAQkQGeXlACd3UpLAgQIECBAgACBHAUkQOeIWYehJqrDOZkSAQIECLR3gcip3Xnn&#10;nSPTq2ghX3zxxf777x/1ocvafyASs6L8ZJPZz/PMM8/yyy/fNly//fbbPffcs9NOOzWZ/bzooosW&#10;1QctndWss866yCKLFH3/3nvvjcToLEuIogiR6FyU/RwdI8M7Y/ZzNP7kk0+KxoqsdNnPWfy1IUCg&#10;zgWi0G9rzPD3338vLfnfGgNljJkuxhxza/JPUlGo+BsRr+4UvaITBbPjj9quu+4a2wJEevThhx9e&#10;mv0cr9ycdNJJGSfW8M3i73V6jRtuuGHDL9kCCRAgQIAAAQIECBAgQIAAAQIECBAgQIAAAQIECBAg&#10;UM8CEqDr+eiYGwECBNqxwEwzzbT33nuXLuCnn3469dRTDz744DfffLPFNOhoENnSUVk5krRKQ0XR&#10;ygMOOCDqK7QSUyRef/755y+//PJ9990X9S8jPyzysGP+pcNFTetYbJYs5MgzK+oe6WtRRbLFHOif&#10;f/455vDUU08VdV9ggQXSBSlbpChNgJ555plb7KUBAQIE6l/g6aefbo1Jvv766/EbuDUiVxZzpZVW&#10;mmqqqZK+Tf59LI3ctWvXa665Jv74ZnzjZYYZZrjhhhuOOeaYLH/aKltIu+uVpl5uueVmnHHGdrcE&#10;EyZAgAABAgQIECBAgAABAgQIECBAgAABAgQIECBAgEAjCXRqMfmskVZrLQQIECDQxgLXXXfdjTfe&#10;OKFB+/btu+CCCy688MLzzz//ZJNNVmgWf5i+//77Tz/9dOTIkSNGjCgteFxoFrlcUZZyttlma3FF&#10;USC5qE2MVVqdOmkTE4hay/H1yy+/tBg8GkT28wknnBDZ2FkaR5tIQbv55puLGsd8tt5666hmHVtv&#10;FP0oZvLMM89cdtll3377bdGPovG5557bq1evjENHs/PPP//+++9Pt994440333zz7BE6bMshw9bo&#10;sGu38I4jcO2q17XfxUYl/gn9ySh3UfG6yyqrrFLoFW+ebLrppuVGaLJ9JB+XVlmuIPLQoUNjhoWO&#10;kQz99ttvd+7cOWOcjz766Mwzzxw+fPgPP/zQZJcBAwZsttlm8Sep9O9RafsEJ/5ijhs3LhrEAqeZ&#10;ZpqMk2my2UILLTRmzJjCj2LbhFtuuaWaaNE3Epd32223JEgsf9111y03ZrynFKcrSa/YlUIF6HIN&#10;tSdAoGKBbt26ZXx9peIhGqZjbKg9oNeAH3/8sWFWZCEECBAgQIAAAQL1LxAlWnr27Fn/86yHGcYZ&#10;+8BpBsYZezz1qIf5mAMBAgQIECBAgEAHEYjnntkfp3YQk0ZapgToRjqa1kKAAIG6E4hk4ltvvfXq&#10;q69ufmZRYDKSkiOnOf4jkqharLUZSQCHHHJIFD/OsuDSBOgsvTK26devXxTIzJ79HGHj1t6RRx75&#10;yiuvlA4Rp1yDBg2KfK/JJ588bpuOGjXq/ffff/bZZ+M/ShtHznTEGThwYMapFpoddNBB//3vf9Nd&#10;oor20ksvXVaQjtlYAnTHPO4dbdXtOgG64xysd955Z7HFFkvWe9dddy211FJlLT82H4g/LrEVQ/yV&#10;iT+7E088ce/evSP1ed555+3fv38FVZ933XXXqBgdc4iA6QLVZc2qnhvH60OHHXZYYYZ9+vR59dVX&#10;JSPW8/EyNwINJiABOvsBlQCd3UpLAgQIECBAgACBvAQkQGeXlACd3UpLAgQIECBAgACBHAUkQOeI&#10;WYehJEDX4UExJQIECDSawMMPP3zhhReOHTs2l4VNN910kf0888wzZ4zWegnQQ4YMiRqZFaRARbbZ&#10;0UcfXZSInHE5hWaRBhGZWOVmP0fHKPZcVBEtamHOPvvsZY3eMRtLgO6Yx72jrVoCdHs54lF++KGH&#10;HirMdueddz7xxBNrO/P4g/jEE09EIvXnn3/ezB4LtZ1kNaOvttpqTz/9dCFCvEoURbiriaYvAQIE&#10;yhKQAJ2dSwJ0distCRAgQIAAAQIE8hKQAJ1dUgJ0distCRAgQIAAAQIEchSQAJ0jZh2GmqgO52RK&#10;BAgQINBgAiussMJZZ50VdSWrXFfcSYwMpEjYzZ79XOWITXaPBK9lllkmprHjjjtWkP0cMbt37x51&#10;o5dbbrnKphflOU855ZQKsp+j+HTpftBTTjllZdPQiwABAgRqJbDLLrskQ19//fWlv9vbcmJ//PHH&#10;iy++GCPON998DZn9HPWek+znSSaZZNttt21LXmMRIECAAAECBAgQIECAAAECBAgQIECAAAECBAgQ&#10;IECAQJMCEqB9MAgQIECgLQRmnHHGE044IYoWL7jggpWNt9RSS11wwQWR8hXZw5VFqLJX5D1HDvdW&#10;W211xRVX7L///lVWTY7M6X333ffII4+MgtbZJxbl33bYYYdTTz21shTw33//vXSsnj17Zp+AlgQI&#10;ECBQDwLLL7/8EkssUZjJDz/8cNVVV9VwVrfeemvsbBATGDRoUA2n0XpDn3322UnwePepb9++rTeW&#10;yAQIECBAgAABAgQIECBAgAABAgQIECBAgAABAgQIECCQUaDT+PHjMzbVjAABAgQI5CLw6aefPvXU&#10;U1FP8Y033hg7dmzzMSPnePDgwZHm1bt378pGP+KII8r9Y9epU6dId44yllNPPXWv/31FmvJss83W&#10;GoUtx40bF3UlH3300eeff/6vv/6a0BrDIQppL7nkkpEDXZlD9Prpp59OPvnkdPdY0eGHH15xwA7V&#10;cciwNTrUei22Ywpcu+p1HXPh7XHVL7/8crKTwLTTTvvSSy9VtilBlWsfOXLkRhtt9N1338Xfzfjj&#10;Psccc1QZsN66f/jhhwsvvHDhRCLOCl544YUpppii3iZpPgQINLZAnP/X5Dd8e1SNDbUH9BpQ240R&#10;2qObORMgQIAAAQIECFQjEBtXKjKSETDO2AdOMzDO2GOzyoxdNCNAgAABAgQIECBQvUCPHj06d+5c&#10;fRwR6lNAAnR9HhezIkCAQIcQ+OOPPz777LNRo0Z9++238b+RDB23vWJz+a5du07/f746zsP+n3/+&#10;+eOPP/7kk0+++OKLKNUcSdiRnRyJ1/369Ztpppkmm2yyDvGZqONFSoCu44NjarkJSIDOjbJNAu2+&#10;++7XXff/z1k/99xzt9hiizYZ9v8O8uCDD8aghXeZjjrqqL322quNJ9AGw8WeD5dffnlhoNNPP327&#10;7bZrg0ENQYAAgbSABOjsnwcJ0NmttCRAgAABAgQIEMhLQAJ0dkkJ0NmttCRAgAABAgQIEMhRQAJ0&#10;jph1GEoCdB0eFFMiQIAAAQIE6k5AAnTdHRITagUBCdCtgNqKIb/66qu//e1v8f5MjNG/f/9nnnkm&#10;Hrm14ngloX/55ZfYpSHeZTrrrLM233zzthy6bcb65ptvBg4cGG8lxXDzzDPPf/7zH2+Ht428UQgQ&#10;SAtIgM7+eZAAnd1KSwIECBAgQIAAgbwEJEBnl5QAnd1KSwIECBAgQIAAgRwFJEDniFmHodr0AXkd&#10;rt+UCBAgQIAAAQIECBAg0B4F+vbtu99++xVm/u677957771tvIru3btfc801I0eObMjs58C8+OKL&#10;C9nP8XX88cfLfm7jD5jhCBAgQIAAAQIECBAgQIAAAQIECBAgQIAAAQIECBAg0IyABGgfDwIECBAg&#10;QIAAAQIECLRLgV122WXWWWctTD0ydMeNG9fGy4gCybPMMksbD9o2w3355ZeRAF0Ya/XVV19++eXb&#10;ZlyjECBAgAABAgQIECBAgAABAgQIECBAgAABAgQIECBAgEAWAQnQWZS0IUCAAAECBAgQIECAQN0J&#10;dO3a9YorrphkkkliZm+++eall15ad1NstxM64ogjfvrpp5j+tNNOe/bZZ7fbdZg4AQIECBAgQIAA&#10;AQIECBAgQIAAAQIECBAgQIAAAQIEGlNAAnRjHlerIkCAAAECBAgQIECgIwgsuOCCxx13XGGlJ554&#10;YtQt7girbu01PvHEEzfffHOM0qlTp8svv7x3796tPaL4BAgQIECAAAECBAgQIECAAAECBAgQIECA&#10;AAECBAgQIFCWgATosrg0JkCAAAECBAgQIECAQH0J7LDDDs/87+vhhx/u1q1bfU2ufc6mf//+BdKX&#10;Xnpp8ODB7XMRZk2AAAECBAgQIECAAAECBAgQIECAAAECBAgQIECAAIFGFpAA3chH19oIECBAgAAB&#10;AgQIEGh4gahSPOf/+Zpiiikafr1tsMC+ffsWRPv169cGwxmCAAECBAgQIECAAAECBAgQIECAAAEC&#10;BAgQIECAAAECBMoVkABdrpj2BAgQIECAAAECBAgQIECAAAECBAgQIECAAAECBAgQIECAAAECBAgQ&#10;IECAAAECBAjUTEACdM3oDUyAAAECBAgQIECAAAECBAgQIECAAAECBAgQIECAAAECBAgQIECAAAEC&#10;BAgQIECAQLkCEqDLFdOeAAECBAgQIECAAAECBAgQIECAAAECBAgQIECAAAECBAgQIECAAAECBAgQ&#10;IECAAIGaCUiArhm9gQkQIECAAAECBAgQIECAAAECBAgQIECAAAECBAgQIECAAAECBAgQIECAAAEC&#10;BAgQKFdAAnS5YtoTIECAAAECBAgQIECAAAECBAgQIECAAAECBAgQIECAAAECBAgQIECAAAECBAgQ&#10;IFAzAQnQNaM3MAECBAgQIECAAAECBAgQIECAAAECBAgQIECAAAECBAgQIECAAAECBAgQIECAAAEC&#10;5QpIgC5XTHsCBAgQIECAAAECBAgQIECAAAECBAgQIECAAAECBAgQIECAAAECBAgQIECAAAECBGom&#10;IAG6ZvQGJkCAAAECBAgQIECAAAECBAgQIECAAAECBAgQIECAAAECBAgQIECAAAECBAgQIECgXIFO&#10;48ePL7eP9gQIECBAgACBDijwyy+/jB07tgMu3JIJECBAgAABAgRqJdCtW7cuXbrUavR2N+6ff/75&#10;448/trtpmzABAgQIECBAgED7FZhoool69uzZfuff9jOPM/Y4b2/7cY1IgAABAgQIECDQYQV69OjR&#10;uXPnDrv8hl+4CtANf4gtkAABAgQIECBAgAABAgQIECBAgAABAgQIECBAgAABAgQIECBAgAABAgQI&#10;ECBAgEDjCEiAbpxjaSUECBAgQIAAAQIECBAgQIAAAQIECBAgQIAAAQIECBAgQIAAAQIECBAgQIAA&#10;AQIEGl5AAnTDH2ILJECAAAECBAgQIECAAAECBAgQIECAAAECBAgQIECAAAECBAgQIECAAAECBAgQ&#10;INA4AhKgG+dYWgkBAgQIECBAgAABAgQIECBAgAABAgQIECBAgAABAgQIECBAgAABAgQIECBAgACB&#10;hheQAN3wh9gCCRAgQIAAAQIECBAgQIAAAQIECBAgQIAAAQIECBAgQIAAAQIECBAgQIAAAQIECDSO&#10;gAToxjmWVkKAAAECBAgQIECAAAECBAgQIECAAAECBAgQIECAAAECBAgQIECAAAECBAgQIECg4QUk&#10;QDf8IbZAAgQIECBAgAABAgQIECBAgAABAgQIECBAgAABAgQIECBAgAABAgQIECBAgAABAo0jIAG6&#10;cY6llRAgQIAAAQIECBAgQIAAAQIECBAgQIAAAQIECBAgQIAAAQIECBAgQIAAAQIECBBoeAEJ0A1/&#10;iC2QAAECBAgQIECAAAECBAgQIECAAAECBAgQIECAAAECBAgQIECAAAECBAgQIECAQOMISIBunGNp&#10;JQQIECBAgAABAgQIECBAgAABAgQIECBAgAABAgQIECBAgAABAgQIECBAgAABAgQaXkACdMMfYgsk&#10;QIAAAQIECBAgQIAAAQIECBAgQIAAAQIECBAgQIAAAQIECBAgQIAAAQIECBAg0DgCEqAb51haCQEC&#10;BAgQIECAAAECBAgQIECAAAECBAgQIECAAAECBAgQIECAAAECBAgQIECAAIGGF5AA3fCH2AIJECBA&#10;gAABAgQIECBAgAABAgQIECBAgAABAgQIECBAgAABAgQIECBAgAABAgQINI6ABOjGOZZWQoAAAQIE&#10;CBAgQIAAAQIECBAgQIAAAQIECBAgQIAAAQIECBAgQIAAAQIECBAgQKDhBSRAN/whtkACBAgQIECA&#10;AAECBAgQIECAAAECBAgQIECAAAECBAgQIECAAAECBAgQIECAAAECjSMgAbpxjqWVECBAgAABAgQI&#10;ECBAgAABAgQIECBAgAABAgQIECBAgAABAgQIECBAgAABAgQIEGh4AQnQDX+ILZAAAQIECBAgQIAA&#10;AQIECBAgQIAAAQIECBAgQIAAAQIECBAgQIAAAQIECBAgQIBA4whIgG6cY2klBAgQIECAAAECBAgQ&#10;IECAAAECBAgQIECAAAECBAgQIECAAAECBAgQIECAAAECBBpeQAJ0wx9iCyRAgAABAgQIECBAgAAB&#10;AgQIECBAgAABAgQIECBAgAABAgQIECBAgAABAgQIECDQOAISoBvnWFoJAQIECBAgQIAAAQIECBAg&#10;QIAAAQIECBAgQIAAAQIECBAgQIAAAQIECBAgQIAAgYYXkADd8IfYAgkQIECAAAECBAgQIECAAAEC&#10;BAgQIECAAAECBAgQIECAAAECBAgQIECAAAECBAg0joAE6MY5llZCgAABAgQIECBAgAABAgQIECBA&#10;gAABAgQIECBAgAABAgQIECBAgAABAgQIECBAoOEFJEA3/CG2QAIECBAgQIAAAQIECBAgQIAAAQIE&#10;CBAgQIAAAQIECBAgQIAAAQIECBAgQIAAAQKNIyABunGOpZUQIECAAAECBAgQIECAAAECBAgQIECA&#10;AAECBAgQIECAAAECBAgQIECAAAECBAgQaHgBCdANf4gtkAABAgQIECBAgAABAgQIECBAgAABAgQI&#10;ECBAgAABAgQIECBAgAABAgQIECBAgEDjCEiAbpxjaSUECBAgQIAAAQIECBAgQIAAAQIECBAgQIAA&#10;AQIECBAgQIAAAQIECBAgQIAAAQIEGl5AAnTDH2ILJECAAAECBAgQIECAAAECBAgQIECAAAECBAgQ&#10;IECAAAECBAgQIECAAAECBAgQINA4AhKgG+dYWgkBAgQIECBAgAABAgQIECBAgAABAgQIECBAgAAB&#10;AgQIECBAgAABAgQIECBAgACBhheQAN3wh9gCCRAgQIAAAQIECBAgQIAAAQIECBAgQIAAAQIECBAg&#10;QIAAAQIECBAgQIAAAQIECDSOgAToxjmWVkKAAAECBAgQIECAAAECBAgQIECAAAECBAgQIECAAAEC&#10;BAgQIECAAAECBAgQIECg4QU6jR8/vuEXaYEECBAgQIAAgeoFxo0b9/vvv1cfRwQCBAgQIECAAAEC&#10;GQW6des28cQTZ2ysWQj89NNPHAgQIECAAAECBAi0mUCcrsdJe5sN1wAD/fbbb3/88UcDLMQSCBAg&#10;QIAAAQIE2otAjx492stUzbMCAQnQFaDpQoAAAQIECBAgQIAAAQIECBAgQIAAAQIECBAgQIAAAQIE&#10;CBAgQIAAAQIECBAgQIBAbQQmqs2wRiVAgAABAgQIECBAgAABAgQIECBAgAABAgQIECBAgAABAgQI&#10;ECBAgAABAgQIECBAgED5AhKgyzfTgwABAgQIECBAgAABAgQIECBAgAABAgQIECBAgAABAgQIECBA&#10;gAABAgQIECBAgACBGglIgK4RvGEJECBAgAABAgQIECBAgAABAgQIECBAgAABAgQIECBAgAABAgQI&#10;ECBAgAABAgQIEChfQAJ0+WZ6ECBAgAABAgQIECBAgAABAgQIECBAgAABAgQIECBAgAABAgQIECBA&#10;gAABAgQIECBQIwEJ0DWCNywBAgQIECBAgAABAgQIECBAgAABAgQIECBAgAABAgQIECBAgAABAgQI&#10;ECBAgAABAuULSIAu30wPAgQIECBAgAABAgQIECBAgAABAgQIECBAgAABAgQIECBAgAABAgQIECBA&#10;gAABAgRqJCABukbwhiVAgAABAgQIECBAgAABAgQIECBAgAABAgQIECBAgAABAgQIECBAgAABAgQI&#10;ECBAoHwBCdDlm+lBgAABAgQIECBAgAABAgQIECBAgAABAgQIECBAgAABAgQIECBAgAABAgQIECBA&#10;gECNBCRA1wjesAQIECBAgAABAgQIECBAgAABAgQIECBAgAABAgQIECBAgAABAgQIECBAgAABAgQI&#10;lC8gAbp8Mz0IECBAgAABAgQIECBAgAABAgQIECBAgAABAgQIECBAgAABAgQIECBAgAABAgQIEKiR&#10;gAToGsEblgABAgQIECBAgAABAgQIECBAgAABAgQIECBAgAABAgQIECBAgAABAgQIECBAgACB8gUk&#10;QJdvpgcBAgQIECBAgAABAgQIECBAgAABAgQIECBAgAABAgQIECBAgAABAgQIECBAgAABAjUSkABd&#10;I3jDEiBAgAABAgQIECBAgAABAgQIECBAgAABAgQIECBAgAABAgQIECBAgAABAgQIECBQvoAE6PLN&#10;9CBAgAABAgQIECBAgAABAgQIECBAgAABAgQIECBAgAABAgQIECBAgAABAgQIECBAoEYCEqBrBG9Y&#10;AgQIECBAgAABAgQIECBAgAABAgQIECBAgAABAgQIECBAgAABAgQIECBAgAABAgTKF5AAXb6ZHgQI&#10;ECBAgAABAgQIECBAgAABAgQIECBAgAABAgQIECBAgAABAgQIECBAgAABAgQI1EhAAnSN4A1LgAAB&#10;AgQIECBAgAABAgQIECBAgAABAgQIECBAgAABAgQIECBAgAABAgQIECBAgED5AhKgyzfTgwABAgQI&#10;ECBAgAABAgQIECBAgAABAgQIECBAgAABAgQIECBAgAABAgQIECBAgACBGglIgK4RvGEJECBAgAAB&#10;AgQIECBAgAABAgQIECBAgAABAgQIECBAgAABAgQIECBAgAABAgQIEChfQAJ0+WZ6ECBAgAABAgQI&#10;ECBAgAABAgQIECBAgAABAgQIECBAgAABAgQIECBAgAABAgQIECBQIwEJ0DWCNywBAgQIECBAgAAB&#10;AgQIECBAgAABAgQIECBAgAABAgQIECBAgAABAgQIECBAgAABAuULSIAu30wPAgQIECBAgAABAgQI&#10;ECBAgAABAgQIECBAgAABAgQIECBAgAABAgQIECBAgAABAgRqJCABukbwhiVAgAABAgQIECBAgAAB&#10;AgQIECBAgAABAgQIECBAgAABAgQIECBAgAABAgQIECBAoHwBCdDlm+lBgAABAgQIECBAgAABAgQI&#10;ECBAgAABAgQIECBAgAABAgQIECBAgAABAgQIECBAgECNBCRA1wjesAQIECBAgAABAgQIECBAgAAB&#10;AgQIECBAgAABAgQIECBAgAABAgQIECBAgAABAgQIlC8gAbp8Mz0IECBAgAABAgQIECBAgAABAgQI&#10;ECBAgAABAgQIECBAgAABAgQIECBAgAABAgQIEKiRgAToGsEblgABAgQIECBAgAABAgQIECBAgAAB&#10;AgQIECBAgAABAgQIECBAgAABAgQIECBAgACB8gUkQJdvpgcBAgQIECBAgAABAgQIECBAgAABAgQI&#10;ECBAgAABAgQIECBAgAABAgQIECBAgAABAjUSkABdI3jDEiBAgAABAgQIECBAgAABAgQIECBAgAAB&#10;AgQIECBAgAABAgQIECBAgAABAgQIECBQvoAE6PLN9CBAgAABAgQIECBAgAABAgQIECBAgAABAgQI&#10;ECBAgAABAgQIECBAgAABAgQIECBAoEYCEqBrBG9YAgQIECBAgAABAgQIECBAgAABAgQIECBAgAAB&#10;AgQIECBAgAABAgQIECBAgAABAgTKF5AAXb6ZHgQIECBAgAABAgQIECBAgAABAgQIECBAgAABAgQI&#10;ECBAgAABAgQIECBAgAABAgQI1EhAAnSN4A1LgAABAgQIECBAgAABAgQIECBAgAABAgQIECBAgAAB&#10;AgQIECBAgAABAgQIECBAgED5Ap3Gjx9ffi89CBAgQIAAAQIdS2DIsDU61oLrYLV3b3JPHczCFAgQ&#10;IECAAAECBNqHQD2fsTuzbR+fIbMkQIAAAQIECBBoZYF6Pmlv5aW3UXiXHm0EbRgCBAgQIECAAIG6&#10;EVABum4OhYkQIECAAAECBAgQIECAAAECBAgQIECAAAECBAgQIECAAAECBAgQIECAAAECBAgQINCS&#10;gAToloT8nAABAgQIECBAgAABAgQIECBAgAABAgQIECBAgAABAgQIECBAgAABAgQIECBAgACBuhGQ&#10;AF03h8JECBAgQIAAAQIECBAgQIAAAQIECBAgQIAAAQIECBAgQIAAAQIECBAgQIAAAQIECBBoSUAC&#10;dEtCfk6AAAECBAgQIECAAAECBAgQIECAAAECBAgQIECAAAECBAgQIECAAAECBAgQIECAQN0ISICu&#10;m0NhIgQIECBAgAABAgQIECBAgAABAgQIECBAgAABAgQIECBAgAABAgQIECBAgAABAgQItCQgAbol&#10;IT8nQIAAAQIECBAgQIAAAQIECBAgQIAAAQIECBAgQIAAAQIECBAgQIAAAQIECBAgQKBuBCRA182h&#10;MBECBAgQIECAAAECBAgQIECAAAECBAgQIECAAAECBAgQIECAAAECBAgQIECAAAECBFoSkADdkpCf&#10;EyBAgAABAgQIECBAgAABAgQIECBAgAABAgQIECBAgAABAgQIECBAgAABAgQIECBQNwISoOvmUJgI&#10;AQIECBAgQIAAAQIECBAgQIAAAQIECBAgQIAAAQIECBAgQIAAAQIECBAgQIAAAQItCUiAbknIzwkQ&#10;IECAAAECBAgQIECAAAECBAgQIECAAAECBAgQIECAAAECBAgQIECAAAECBAgQqBsBCdB1cyhMhAAB&#10;AgQIECBAgAABAgQIECBAgAABAgQIECBAgAABAgQIECBAgAABAgQIECBAgACBlgQkQLck5OcECBAg&#10;QIAAAQIECBAgQIAAAQIECBAgQIAAAQIECBAgQIAAAQIECBAgQIAAAQIECNSNgAToujkUJkKAAAEC&#10;BAgQIECAAAECBAgQIECAAAECBAgQIECAAAECBAgQIECAAAECBAgQIECAQEsCEqBbEvJzAgQIECBA&#10;gAABAgQIECBAgAABAgQIECBAgAABAgQIECBAgAABAgQIECBAgAABAgTqRkACdN0cChMhQIBABxb4&#10;6aefvvrqq48//vjdd9/94IMPvvjii3HjxnVgD0snQIAAAQIECBAgQIAAAQIECBAgQIAAAQIECBAg&#10;QIAAAQIECBAgQIAAgQkKdBo/fjweAgQIECDQxgJ//fXXhx9++Oabb/73v/+N/43s56IJdOrUqU+f&#10;PtNPP/1CCy206KKLzjjjjBXP8IEHHii3b4w+0UQTdenSZYoppuj5f74mnnjicuOU1X7s2LGRAv75&#10;559H/vcPP/zwxx9/xIjdu3ef4X9fM800U7du3coK2GLjL7/88v33348RR48e/eeff0466aSx3rnn&#10;nnuOOeaItbfYvaM1GDJsjY625Jqv9+5N7qn5HEyAAAECBAgQIECgvQjU8xm7M9v28ikyTwIECBAg&#10;QIAAgVYVqOeT9lZdeJsFd+nRZtQGIkCAAAECBAgQqBMBCdB1ciBMgwABAh1FIHJtH3rooQcffLA0&#10;6bkZgsgAXn/99ZdbbrnOnTuXK7XWWmuV26W0fYw788wzDxgwYIEFFoic7EkmmaT6mIUIkXn8zDPP&#10;jBgx4rnnnvvtt98mFDYmsMgiiyy77LKLLbZYlaP//vvv995776OPPhrFtpscLpK/Iwd6zTXXXHLJ&#10;JVs77TsvxjaI485sGyAXDeFebdubG5EAAQIECBAg0H4F6vmM3Zlt+/1cmTkBAgQIECBAgECOAvV8&#10;0p7jMmsYyqVHDfENTYAAAQIECBAgUBMBCdA1YTcoAQIEOqLAmDFjhg0bFvWYI+W3svVPO+20W265&#10;5dJLL11W91wSoNMj9u7dO7KxV1pppSiZXNZMShs///zzV1xxxSeffJI9TlTF3mmnnSIJO3uXdMvH&#10;HnvsyiuvjDT0LN1nmWWWXXfdNWpCZ2nc8G3cmW37Q+xebdubG5EAAQIECBAg0H4F6vmM3Zlt+/1c&#10;mTkBAgQIECBAgECOAvV80p7jMmsYyqVHDfENTYAAAQIECBAgUBMBCdA1YTcoAQIEOpbA+PHj//Wv&#10;f1111VW//vpr9SuPKsi77bZb165dM4bKPQG6MO6UU0652WabrbLKKp06dco4k3SzKMN83nnnRTpy&#10;BX2jy9///vdAKKsU9F9//RXJ1nfeeWdZI0bl6f3333/w4MFl9WrIxu7Mtv1hda+27c2NSIAAAQIE&#10;CBBovwL1fMbuzLb9fq7MnAABAgQIECBAIEeBej5pz3GZNQzl0qOG+IYmQIAAAQIECBCoiYAE6Jqw&#10;G5QAAQIdSOCXX345//zzH3/88RzXPPPMMx977LGRgpwlZislQBeGXm655XbfffdyS0GHyTHHHPPG&#10;G29kmf+E2iywwAKHHXZYly5dsgSJ7OczzjjjP//5T5bGRW0iwzvWGBWvK+jbSF3cmW37o+lebdub&#10;5zXiE088EVX/I9pMM80Uv6zyCtth43zzzTfPPPNMYfkrrLBCt27dOiyFhRMgQIAAgWYE6vmM3Zlt&#10;+/3ofvjhh6+99lrMf6KJJlpttdUqewW6/S7fzEPg5ZdfLuzcNdVUUy255JJMCBAgQIAAgWoE6vmk&#10;vZp11U9flx71cyxqNZOnnnpq1KhRMfoMM8xQ8XaytZp8ex/3gw8+eP3112MVE0888aqrrur6sb0f&#10;UPMnQIAAgfYiIAG6vRwp8yRAgEC7FPj+++8PPfTQjz/+eEKzj6dHkRs333zz9e7dO3J5o6Tx2LFj&#10;Iz/4rbfeGjlyZDxonFDHWWed9fjjj+/Ro0eLLq2aAB2jx+QjEbl79+4tzqTQIOphn3TSSXEDorR9&#10;lFv+2/++pphiitCIKtFxk2LEiBETSpVeaqmlDjjggCzXz/fee+9FF11UOuJcc8218MILB2bkcMfB&#10;ise6zz77bPxHacujjz66g98ocWc24yc8x2Yd515t/A6JMvlBt+6668Z/52X4888/r7766j/99FME&#10;jN8Aiy66aF6Rm48Tte2XX375+F0XzR599NEo21/ZuLfccsvw4cMLfWMhm2++eWVxKu719NNPR639&#10;6B5/m+K/W4zz6aefhnmLzbI0iF/O6Waxf8I888zz0UcfxTf32GOPc845J0sQbQgQIECAQEcTqOcz&#10;9nZ9Zvv555+vvfba8VZtfKLuuOOOGWecsbU/WnFOdddddz3//POReBqv1cWT48knn3zQoEFrrLHG&#10;YostFv9s7Qkk8ePuRFyhv/nmm/GdHXbY4ZJLLqlg6Ntvvz1e4Y6O8XJg/HcFEfLqEqeRyWt122+/&#10;fZy05xW5NM6ff/755JNPxqXB22+/HUkAcUIbGeRxCyhOdOedd94hQ4ZENkbrjd5i5FNPPfWll14q&#10;NNt1112bT2uOl8kLFzVx++WRRx6JN+FbjK8BAQIECBAgMCGBej5pb4yj1q4vPbIfgrhkiJoR2dsn&#10;LeNZ3jTTTFNBxya7xA3hP/74o4JocTJc1hav2YeIh49LL710nI1HlwceeKDi2kZx6XfTTTcVxo0g&#10;22yzTfY5NNPyhx9++OKLL3IJNe2008az1FxCNR8kHEKj0CYuZDbddNNm2sfl8xxzzBEXktHm3HPP&#10;jfJSbTBDQxAgQIAAAQISoH0GCBAgQKC1BCLrLrKf40FX6QCR6RsXzPHwMp7/NZO/+/XXX8fDuRtv&#10;vDEuiUuDzD333JED3eI9gtIE6M022yyylptZdtwaiIe7Mf+4gRJfMY333ntv9OjRE+oSV7OR09zi&#10;TArdI83xwgsvLAoVIHHNHCBNJlLH7YAHH3zwtttuKzxyTn/tvffef//735s/hDH/uMb+7bff0s36&#10;9u0biX0LLrhgUd+4LL/1f19FY0099dRRyXuyySZrrY9L3cd1Z7btD1EHuVf7wgsvRBpH4Y5kxUkV&#10;TR6dgw8+OH41FX4Uz+lbNb8hmUBkqMw///xx5ze+s/7660cSc2WfnPitG6/HJPnE++677+mnn15Z&#10;qMp6xds4cac43gmJ7vGKSLyR0mKcqAh43333tdgsS4NC+nj6K26zbrzxxoXv3HPPPZERniWONgQI&#10;ECBAoEMJ1PMZe/s9s43TkngP7YYbbih8luIkbbbZZmu9z1Vcd8d2SVdeeWWTNwFi3Hh3Oh69H374&#10;4T179my9aSSRd9lll8K7xJGB/c4778R1dLmDxgvG8S5x4cZI//79I0i5EfJqH1cEK664YnKeeeml&#10;l0YOdF7B03HiHD5O3eO+x5dffjmh+HEjKNKIjzvuuMGDB7fGHJqPGa+Ix+2XpM11110Xt4ma77LB&#10;BhvEfZJoEy8ARF5+3CFp+2kbkQABAgQINIZAPZ+0N4Zw+730KMs/tjzdb7/9yupSaLzRRhvFM8cK&#10;OpZ2iVv6cVVSSHUt9yuuC+LqoNxeLbaPq4946leoLRWpuvFaaYtdmmwQlTjiJn9yURYPE88777zK&#10;QhX1GjZsWPMJxNlH+ec//7n11ltnb19ZyzhSQZoc5ShKdcoppzQfKi5z4oo12kShq+eee67559GV&#10;zUovAgQIECBAoEhgIiIECBAgQKA1BOLKP67xmsx+XmKJJeJJWzxH7NevX/PVi+M97DXXXPOCCy6I&#10;LqWTjCJMlaXWxbhxwdnMV2TdxRPKSH1bb731dtppp7hSveKKKyKPsMlpxMTiAjh5Htw8ZiRVx6Pc&#10;ojbx5OzMM8/ccMMNJ1RGerrppttqq62OPPLIuFou6nvxxRcXyrtO6CuebgZgUfbzLLPMEpfopdnP&#10;ESTmsOWWWw4dOjRystMx4zl0PBRsjY+KmAQ6ssBXX321zjrrFLKf8/2Kx/NJ9nO+kZv/hbPjjjsW&#10;sp8jabjFW4ETChVlM7bYYou8qilXsPz4zRmFlgvZz3XyFX8jkrp02267bXxy6mRipkGAAAECBAg0&#10;tsDZZ5+d8Wq3eof7778/rtNjxAllP8cQ33777WmnnRZVhPN68ayZaUeVr2QnpdinpYLs5zjPj8za&#10;Jm+MVM9VVoR4TTGSA0rfsisrSJbGDz300Jxzzhm3L5rJfo44MZN///vfcX4br4AW3a/IMko1beIV&#10;8TidLjdCXNrEBU70iouduE3UBpLlzlB7AgQIECBAgECHEkh286jhqt99993Ksp9bb86RqVzIfo4H&#10;fHHdVNlAcRUTTySbuSirLGx77DVu3Lh4TlHuUY7U/Cj+FeuNoiqR7R2b4bTHtZszAQIECBBoXwIS&#10;oNvX8TJbAgQItBuBm2+++Y033iiabmx4Gg+3Irm2V69e2VcSr1BHl3hZubRLvKjdNo8SY+YDBgyI&#10;cqpHHXVUaRZyTCxyDUvXWzrheKBb9GwvHqHFZrgzzzxziyCRk33IIYfETNIt48o5ikM30ze2ao36&#10;sukGPXr0iIeRsfNsM70WX3zxeI+5qEHUro6Hpi3OUwMCBDIKRI3hqJH8ySefZGyfvdkrr7wS9yiz&#10;t8+rZVQmTt5L2WeffSquDhjV/Z9++um8ZlVBnMh0qWx/8wrGytgl3heKV2UKjSNp48ADD8zYUTMC&#10;BAgQIECAQMUCkcxaWVm1CkaMV4VjP42MuyFHcm00jg2FKxgoY5d4GS9e2y40jtPavfbaK2PHdLPY&#10;FCuKDVfQMd8uka0baym8ptiqX5Erv+qqq8amz9lHueyyy+JQttmrj0ERda/jdDr7DJPPQGzAVfjv&#10;uOSJC59yI2hPgAABAgQIECCQo0A9JEDXwxzSpPGsMCljFLvCxlujlYGfeuqp8WCxsr4N1iue3lZQ&#10;JKVbt24nn3xygeK1115r450tG+wQWA4BAgQIEMgoIAE6I5RmBAgQIFCGQFREjm2MSjtEwlZUdG6+&#10;6nOTw0SXeEZVujXqX3/9FcWky5hZ1U0XXnjhE044IXa/LYoUT9EiNa3594BjtqUbTsVuwoVXgbN8&#10;RQ507BJb1DKepzZTfOj2228var/ddttlSUCPcterrLJKum+89t18snWWJWhDgEBBIN5eiOznJ554&#10;IneQyH6O//OWW5ag+mlE2eYkKze2Jo8XNiqLGanPcWOxsr659Iq98+IGcS6hKgsS22o32XHRRReN&#10;ghOFH11zzTUvvvhiZfH1IkCAAAECBAhkEYgCveuuu25cxmZpXGWbuFL+xz/+UXRhG+8Jxz7LsfVT&#10;JNS+/fbbF154YdEm0ZGQ+sADD1Q59IS6x57aSTZ2PL1u8kXoZoaOtcRLfclj71aaZMawkQaR1zbf&#10;zYwYZ6fbbLNN0eY2Sy21VKQ4x+ELzNhH+5FHHol7O/GWezrOo48+GjWVM66lymZxB6nifcAjnT0u&#10;cwoTiAufuPypcjK6EyBAgAABAgQIVCYQZYayFCSqLHj2XnV1ezbOw5OqRlNOOeURRxyRfSHpllFQ&#10;KTbFraxvG/ea0F30vKbx5JNPxjVdZdE22WSTQYMGFfrGVaHtHCtj1IsAAQIECGQX6GS/tuxYWhIg&#10;QIBAFoH4yxKPgt56662ixlHCeccdd8wSYUJtfvzxx5133jn+t6hBvD47xxxzTKjXWmutVfSjqCdd&#10;mktd1sTi+Ws8+ho1alRRr0jvjhLXEwoVxaqLqkZ17do1ktjKepIayeWlJbiuuOKK5DlcevTY62rP&#10;PfdMfydufERhrYknnjjLer///vvYJDf9wDsyp+PhZcbuWYZoR22GDFujHc22MaZ69yYNW1UrfntE&#10;Nsnjjz9edKTiF0iVhYcfe+yxddZZ57vvviuKHKkGyy+/fKt+MGLmSeLCiSeeGL9pKxjup59+WnDB&#10;Bd97772ivvvuu28bVEqIv19R3+Kggw4qGj1K9cd2dS0uJ5Az1ixMh4ob5emlxW/pESNGzDvvvE0O&#10;F7kj88wzT+HX8gorrBAvpVTwTlGLC9GAAAECBAi0U4F6PmNvd2e2UeM23rwqPQWK87SKd/mY0Ocq&#10;Nhqae+6500V54xo50p1jApNMMkm6VzzUv/766yODNrZSKXw/zp2eeeaZOeecM98PbTyfjmTrODWN&#10;sPPNN9/LL79ctBdT88PFPOOy/eyzzy5qFjHjij7fqbYYLW4LLLDAAqUbWEcqcEi22D1jg8gGDqj0&#10;jaBZZ5013seef/75SyPEu5pRkfrqq69O/yjeot94440zDldZsziXjrfKS98UjQTxzTbbLEvMuMxJ&#10;3vO8+OKLq7zHlWVEbQgQIECAQOMJ1PNJe2Not7tLjwrYn3/++UUWWSTpGM8N4727jHH69eu39NJL&#10;Z2zcfLPY/CQ2fS20mW666eLGcvaw8eCytNBS9u6lLa+66qp4HbHw/djJNraBrSBanCr/7W9/i3dQ&#10;i/rutttu8W5qBQFLu8TlSQVFYeICcP/99x89enQSMFKTK67AkmUh8SQ6LqNKtyCOLPNTTjklS4TY&#10;U3f11VcvtIzLnwsuuCBLL20IECBAgACBygQkQFfmphcBAgQITFBg5MiRpcU749FXXPxHDlmVcHE3&#10;4fzzzy8KEncrkjebS+O3RgJ0jBI1Vg877LCi4WKBUTq0R48eTS4z6gwV1atufuYTsoonqUUPTSMb&#10;O3mZON0rHijGc+v0d9Zee+0orJX9KBxzzDHPPfdcun2serHFFsseoWFaujPb9oeyUe/Vxm+PqP38&#10;7rvvlpJWkwAdybuRgrzHHnuMGzeuNHJrJ0DHDcF4EaVQySDSUKK6W1Fdt4yfnxCItyxKG7dBAnTs&#10;ux1vjMT7JKWjZ0yAzrjGdLNImI7fqMl25JFY8/DDD5dW+k93ieoRSQG/2AEgdgyvYFxdCBAgQIBA&#10;QwrU8xl7OzqzjUzWyPKcUMGw1kiAjofBF110UfKZjKTne+65Z6WVVprQpzR+Gpf5yZu6sXlRPEHP&#10;962w9JRuuOGGOAHL/n+Zb7/9dtttt7377rtLu7R9AnSkYsdrkKUvXsbc8k2AjvTlTTfdNFlyFGOL&#10;xPTpp59+Qm5x8RIvT6bvkAwYMCC2h873OKZHj6ukJZdcMm5YlU4pewJ0vCUehcnjfyNI3759485M&#10;vmkr2T9mWhIgQIAAgfYrUM8n7e1XNT3zdnTpUTH45Zdfnn6XL/KhY+/WiqNV3HHaaadNKvuut956&#10;t956a8WhquwYicvxUuhnn30WceIENZKMp5566gpixr6IpU9gI06OCdAVzCquHeKpQRz0pG8c/XgU&#10;0nrXDjFQbKUbxaRKZ5s9ATqmHWn6UVE7gkRVqbjYifd+K1i+LgQIECBAgEAWgYmyNNKGAAECBAhk&#10;FyjKuI2O8fwyrgmrz36OUPEQtLTcVDzsLFRmasuvqGMUr3cXjRhvIUeW4YSm8d///rfoR4svvngF&#10;cy4ViIrUTcYpfbZXbgnYZZddtihyUT50BfPXhUCHFYgSelF6IYooNJn9XA1L3NNcZZVVotZFk9nP&#10;1UTO2Pe0005L7vbG/dDKsp+HDx/eZPZzxjlU0+yhhx6KknVNZj9XE7b5vnGw4s54kv0cjeNtluaz&#10;n6NNurR2/G219XbrHSCRCRAgQIBABxSIV/Uin7ji7ZIrEItc0niLON3xnHPOaSb7OVquscYa6Xpm&#10;Tz311L///e8Khp5Qlyh4liTmxtX3hhtumDF4POGOF9UikbfJ7OeMQfJtFsXJmsx+zneUiFZU7jqq&#10;IzeT/RztI1khDnSfPn2SmcQm5v/5z39yn1gSMN7ubjL7uawRp5hiikgKKXSJy5+4CCqru8YECBAg&#10;QIAAAQK5CMSWekmcePIY93VzCVtWkChskdwPj45xz7+s7vk2PuusswrZz/EV7xlWlv0ctTaazH7O&#10;d6oVRItZpbOfI404rj5aNfs5ctmbzH4ua/Ixw4MPPrjQJV5MLd12sqxoGhMgQIAAAQLNC0iA9gkh&#10;QIAAgTwFIhO3NM13mWWWifI/uQwT1TGTPYOSgIUXmnOJX1aQ2JC3W7duRV2aSYCOGyJFjdNP+7IP&#10;XTpo6cbEEe2bb76JIqzpsJGSGKW4sw8ULUvv2qRvLZUVSmMCHVzg6aefjv9DxXP3dMZqFEuukiWi&#10;RepA3OR98MEH06Gqj5x9YvGbP3n2H7+l4x5r9r5Jy/gNGYUckn9GMeYKglTQJTbOi4oRkWRT9Hek&#10;shzusiZw8sknx6ci6bLooosefvjhLUZYcMEF469qodnrr79elDDUYncNCBAgQIAAAQJNCvz222+F&#10;V/WKXnlt7bPKeIM6hk6mFHXLspxMxrYn8aJ10ivf3YTjyXQ8ny4Ej8lEsa4sn5l4q23dddeNWtFx&#10;JZ6079y5c/fu3bN0b402UQkvncueZO7mPtaYMWOi3nMSNrb/XnnllVscpWvXrunz/2g/YsSIFntV&#10;1iBemz/hhBMKfSMRId7YrCxO9Irq4HFYC93jImhCr6NXHF9HAgQIECBAgACBFgVeeumlpE3UKsql&#10;+lKLgxY1SM8hfhS1fsuNkFf7r7/++qSTTkqiRZGUCiJHkNjHJunYZjfnW5zqW2+9ld4BOE7Fr732&#10;2la9yIpU8h133DEXinXWWWemmWYqhLrzzjtb9YXPFiU1IECAAAECjS0gAbqxj6/VESBAoK0Fmrx+&#10;i7qkOc5j8ODBcYkbT9RWWGGFeOp54YUXXn311TV5wzvS45IstGSB77///oQegMU18z777LP11luv&#10;ueaasfVqvKZcWYLdr7/+WuSZPH5Lfz/2Ji5qFsWryn0rukePHkUvi8dL7ZEvmOMBFYpAwwtEDbn4&#10;f33U0ot01fRiS7OWy6WICnPzzDPPXnvt9fPPP6f7xhP9ww47rNxoFbc/9thjY5e9QvcoyJfc1Mse&#10;MKrlxQ3WUaNGFbqsuOKKrZefkcwqavaH0iyzzJIuIBE/jTvmsdF5/K3JPv8KWr788suRDZ90jJu2&#10;ces2ncfTTMz0XexIamnyHZgKpqQLAQIECBAg0GEFoqRWXC0WvaoXGscff/w222zTqiwPPPBAOv5m&#10;m22W5aJ1qqmmijPGpONdd92V11Xqk08+GU+mC5Hj3CzL8qOIddya6N+//x133JFeS1QLvv/+++Ns&#10;s1UBJxQ8zs8333zz5N3LOLvO985MetwoMh3n88l34iA2eY+idKqbbrpp+ptxhtwaVj/88MOWW275&#10;119/FYJH/kTpnZzs484wwwxxcVdoH8hxKZS9r5YECBAgQIAAAQLVC8R5Xfq8sVall4sSoGs1jfCM&#10;N/1+/PHHAmy8iDj77LOXixwn8/FqYuRAFzrG2fK+++5bbpDWaB8vpsYVWfqN2aOPPrpVqePTFc8p&#10;kqvLuIbaddddK15aXBZF7ZWkuyLQFUvqSIAAAQIEWhSQAN0ikQYECBAgUIZAacGe3r17zzXXXGWE&#10;aKlppORGxnNsqBo5f1GzMx4+ZXk+2lLUCn8eSdilPZ999tkmw0We4vLLL7/++uvHrYS40I29aJvf&#10;E3ZCc/r444+LftSrV6/Sxunttwo/Lbf8c6FX6fPaeOW6Qi/dCHRIgUihKN0Fe7vttotfmP369auG&#10;JEo7vPvuu+kIUaLvsssuO/fcczPmHFQzeqFv3F295pprkjhZKvaVDnreeedFdkjh+7GE2GAuKklX&#10;P7fmI0SlusjpSe4OFxrHluXxJk+U7mvV0SP3Ol6GGTduXDLK6aefHvUOMw46ZMiQKJhXaByVs4tS&#10;bTIG0YwAAQIECBAgkAjENhRFGxbFK8e33377IYcc0tqX20VbSBVlxDZzjDbaaKPkp3FyNaHL8HKP&#10;crxinXRZb731pplmmhYjvP3223E2W/ROWrxNF0WR//73v7fYvZUa7L///smVe9yTib1HWmmgCPva&#10;a6+lgy+22GIZxyq6lZFXFnvR6FG+7oMPPih8MwoEpt9CzDjPomYbbrhh8p24FCq6oKgspl4ECBAg&#10;QIAAAQIZBaII0U8//ZQ0btV02GamlE6AnnnmmZt8SJdxRdU0i1fy0jsEVnZz/tJLL03eAo0dd6+6&#10;6qqM2+BUM/MsfeOeeXoHxSgs1do5xLHZZrLTZrx2e8UVV1R5RZy+doi12GI3y3HXhgABAgQIVCDQ&#10;6okFFcxJFwIECBBopwJRVqc0N3fQoEFVXh+WakQOdJ0QxXPEuB1QNJmPPvqo9aYXuy8VPSGOseaY&#10;Y47SEfNKgI57N0XBkxfBW2+ZIhNoYIH4vfHoo49G1eGoCZfvMiNtN34//OMf/8j9t24z84wq1En9&#10;6VhRBYXlojD2gQcemAwRO5jPOOOM+cpkidalS5fjjjsubkHGn60s7atpEwOl65SsttpqZd2bjr87&#10;q666ajKBogrW1UxMXwIECBAgQIBAnElGjas4q1x77bVbWyPKa6Vfr41rz+yvhMV7a+npRRZy9bP9&#10;7rvvbrnlliROZS/FxSnxRRddFEWR830VvKzV3XPPPUkmd+QuRJJuq24SvcEGG8QOKqeddloUitt4&#10;442zv3pdtL1Va7zDefPNN0cCR0EvdnoJijjtLwuztHG8jpgEiUuhuCCqMqDuBAgQIECAAAEC2QWK&#10;UkgXWWSR7H1zbJmeRq3mEMu59dZbY0eawromm2yyOFMtd41xJRVb1ya9IgO4VpvYFM38jTfeiDd1&#10;k2/G6uJkvlUzs1999dWhQ4cmI8ZlXWVFrNILicJY8847b/Idd/LL/XxqT4AAAQIEMgpIgM4IpRkB&#10;AgQItCzwzjvvlDYaOHBgyz3bbYt4Nhw7BRdNv1UToB966KGi4eJBZpMX4aVpytNOO20F0n379i3q&#10;1UplmSqYmy4E2pfA1FNPffbZZ7/yyivLLrtsvjNfdNFFo25xpB1U9n/zaiaTvmcXJe7KzVqIUnlb&#10;bLFFso1dZJlkL/tXzbSL+sYc4lbvoYceGlkROYZtMlSkPse+hMmPYsQoGVhuznq6dEQUpWjVvzut&#10;DSI+AQIECBAgUD8CsclSPMg///zzc39Vr8k1RuXm+Ep+FDuBZKcoei86lwTo66+/PjkvjSfrsYNT&#10;9vlEyzgT3mOPPWKHlni3rQ32M5nQ3OJWQOw2k/z0iCOOiIuFshZSbuNIW4/T+P322y8qtA0bNiz7&#10;cOlybjFo6d2VcmdS1D5eIE+/Zxjbv0QF6CpjRnevI1ZvKAIBAgQIECBAoGKBdOnluLOazi6tOGa5&#10;HWMPkPTGjLWqQh3TTt+cj4cO5d7cji0K48Z4lJEuCKy77rqxb2G5Gq3RPt6V3XbbbdNXi3HrPvub&#10;lhVMKa4EN99882Rjn/jv9KZDFQRMusT7osl/X3fddUVvgVYTWV8CBAgQIEAgEZAA7cNAgAABArkJ&#10;pEs3JUH79euX2wB1Gaj0Ed0nn3wyfvz41phs3Ix4+OGHiyJHsdImn62WVoAuLVadZZKlvcaMGZOl&#10;ozYECCQC8ZbCUUcd9d5778X+y+XehWyeMfZ9i5JjkTqw9NJLtz34hx9+mM5aWHHFFcudQyRkJPes&#10;Z5hhhsi2KTdCNe0nmWSSyNV47rnnonpE2/y1ir8OkRry559/JtOOf1aQ6hFFo5Oc6YgZle2qcdCX&#10;AAECBAgQ6OACcV4R+0vc/7+vBRZYoM00ii6c49ws+9DpE6rolUsCdCTvJhNYbLHFsmeBx2vJO+yw&#10;Q2xsEvXSevfunX0VubcM0u233z55HTpWccghh+Q+Sl4Bi+qfZc+czjKByJnYZpttktsXkQ6SrmyX&#10;JUIzbdZYY43kp3FBFJdFVQbUnQABAgQIECBAIKNAOgE6Ll4KN9vj2dl999234447rrzyyoMHD45z&#10;v0ifjZPz0v1UM47SfLMoFZy+lkkqQMdp4amnnrrWWmvFBGIaUY85zsaHDx+evGaZy+hJkM8///yx&#10;xx5L/lnBzfljjz125MiRhQhRC+niiy8ut05HvitKokWpl2effTb5Z6Q+53gy3+ScDzvssDishR/F&#10;BpVRsiSvpaWvHWLToQceeCCvyOIQIECAAAECiYAEaB8GAgQIEMhN4MsvvyyKFTWTpptuutwGqMtA&#10;pYlr8YrwN9980xqTjXpUcXlcFDkeVJeOFTdfSitA9+zZs4JZFRXWigilc6ggrC4EOo5AFFGIW59H&#10;HnlkWTXtsvjccccdI0aMiFIEtaowF3dv0/Ms9x7ro48+GneEkwhXXnllFMnOsvBc2sTh+Pjjj+Ne&#10;aluW6Igb8en3WKJi98EHH1zBcqaaaqr0Bgu33XZbBUF0IUCAAAECBAgUBKLq87/+9a/IFWjjp91d&#10;unRJb2H8008/ZT8iP/zwQ7pxk+9jZ48WLeOGRpxaJ12yn9lG/eOoNHzJJZfEf5Q1Yms0jmncdddd&#10;hcjdunWL1/zK3aGlNWbVZMz333//kUceSX4Un73YTybH0WPvnWQHrXiv+6qrrspxv+xlllkmPdWi&#10;y6IcVyEUAQIECBAgQIBAkUBcvCTfifu6UYn5H//4RyTvRsGISy+9NPbKe+qpp2KzxH/+85977bXX&#10;gAEDlltuudKNVatUTc8hQi244IIXXXRRvHwYeboHHnhgnJDHBGIa99xzz4knnrjeeuvNNNNMcRM4&#10;6kZXOW5R9ypvzj/xxBOxR0oSM95O7NOnT74zrCxa1Egueo0zHiJ07dq1smhZesUd+9jNJmkZH54c&#10;H+UstNBCk002WRLcnfwsR0QbAgQIECBQroAE6HLFtCdAgACBCQqMHj266GdRzjPHJ0z1Sd9k0dAo&#10;Ap37bN94443SC+PY3mueeeYpHSueHBftoxRPE9PX2NmnV1oBuvRAZ4+mJYEOKBDln8uqZpedqG2K&#10;Fjczn9tvvz356TTTTDPHHHNkn3wUY9tyyy2TUhmxXXhsuZ69e/UtI+Em8o+rj5M9QlShizvg6fZH&#10;H310ZbX5I0gUEUlCxf30L774IvtMtCRAgAABAgQIpAVqdVYZb/H1798/mUnsl/Ltt99mPDSPP/54&#10;umW82FblRkyRppCOkH1/lSgUnePT8YzLb7JZZIGn66LFI/x6yMlucqpBHfko6R9FwsrMM89czfLT&#10;faN429ChQ5PvnHvuuTkGj7AB26tXryR++rIoryWIQ4AAAQIECBAgUCoQG5+m74JGNegoEnHFFVc0&#10;s21p1EiO28677LLLzz//nBdpugp1PHdbffXVI35SSrl0lLjMOemkk6JeddFVTJXzSZ+FxiVJPC7M&#10;HjBeKI2b83G/utAlimenCxVnj9MaLaP6clzfJZGXWGKJSCJvjYEKMeOJ59Zbb53E33vvvVdYYYUc&#10;h4tXUmMj3yRgXHgWbWeU41hCESBAgACBDisgAbrDHnoLJ0CAQP4Co0aNKgoa+wTlP0ydRYyiSqUz&#10;yv7UNuNqwjbujxQ90I3L5l133bXJCKU7akUh58pqxJZWgC4qtZVxCZoRINBgAnF79LnnnksWFSUu&#10;yioZuNtuu3366aeF7nPPPXf8imswn9Ll3HTTTa+99lry/cgXj60YK151gKf7vvDCCxWH0pEAAQIE&#10;CBAgUCuB9Au9sW/1sGHDMs7k5ptvLmr5xx9/ZOzbZLOifIVkG+tqYrZl39CLnWeSF6Fjq6idd965&#10;LSdQ1lixufbdd9+ddInriMMPP7ysCM00jvshm2+++dixYwttIltiq622yit4IU5MOH02/vzzzye5&#10;I/kOJBoBAgQIECBAgEBa4OWXX07/8+mnny59FtakWFRojh1v8nq2lU6Ajrzq9E3yZo7XBx98EHue&#10;3Hrrrbkc03hcmL6EWXTRRct6AhivI8Z8CjOZffbZ0/WPc5lexUGiTvbJJ5+c7h4PDsp67lDW0MEY&#10;102xpU+hV5QMP+GEE8qKkKVxOgE6kvVjM5wsvbQhQIAAAQIEsgtIgM5upSUBAgQItCBQeu+gspLD&#10;7Qu6ycKuVT55LRKIR5hxhf/dd98VfT8e6cXOWU1ylb5AHLVOK4Mt7ejt5Mok9SLQYAIfffTRL7/8&#10;kiwqdvrLvsDrrrvuhhtuKLSPdzlib+7u3btn794eW8ZvzqOOOio98+OOO66a0uCxw2M62uuvv94e&#10;WcyZAAECBAgQ6OACkQGQFrjqqquygESt6NK3vyIDOEvfCbVJn03NMsssU001VTXR2r5vbC2SJF5M&#10;PfXUUQav9bIEqlzdk08+ueeee6aDxD8XX3zxKsMm3WO/7KgAXfhnbIYeydatQZE+G4+sl7g4ymv+&#10;4hAgQIAAAQIECExI4MUXX2zyR1FfI6oFxYnflVdeGbt/RNWJ0rvNcRa69tprV//wLq47krPN9GSi&#10;llAUUY7k3ZjDJZdccuyxx0Z16qLZxuibbLLJww8/XP0h/vzzz7///vskTlk352+55ZZ//vOfhb6R&#10;Nh0350sLIVU/w8oinHPOOeliW7FRzDLLLFNZqCy9Yu3Ju7Vxr/7aa69tsuhVllDNtHEnv0pA3QkQ&#10;IECAQIsCEqBbJNKAAAECBLIKlN44qCa1K+uotW436aSTlk6h+nsoScx4kHbkkUfGVrZFo8QNnXXW&#10;WWdCqy/NUS7r5e902NInhSob1fpDZ3wCdSFQlHGbfVPpSA5IV68/4ogj2l2BvQoOQNT2SP8mj/LP&#10;G2ywQQVxki6Rl5Punq4tXU1YfQkQIECAAAECbSkQj//jdbhkxEjhveCCC5qfQFyQFqXPFtpXkwAd&#10;db/SJ7fZz2zb0qqZsUaMGHHiiScmDSLzY7rppquTuRVN49lnn428kPTBihPjHKusPfTQQ2eeeWYy&#10;6OWXX967d+/WoCj6kHgdsTWQxSRAgAABAgQIFAmkSy8XfjTvvPPGGeAbb7xx/vnn77jjjttss83u&#10;u+8ebwN+8cUXUfV52mmnTUd49NFHzz777CpV4x7v77//ng4SVzRDhw795JNPYpOTAw88MOawww47&#10;HHbYYVGvOmpUb7jhhunG8fQw8rOjznGV06j45nxUOw6oZPSDDz54iSWWqHIyeXWPalBFtagPPfTQ&#10;vIKXxoka2PFpSb4f5UsWWmih1hiu6NrBnfzWQBaTAAECBDq4gAToDv4BsHwCBAjkKVCaKdsaVXby&#10;nHEesZpcY141kqOodtwlefPNN4tm2qdPn7grMfHEE09oBTkmQJdmTue1ujz4xSBAoGYCRffp+vXr&#10;l2Uq8QskdqBOdgyI3d/it1mWju29TaShpJcQKeAVv5dSiNPzf19JTCkX7f0TYv4ECBAgQKBjCsS1&#10;7aabbppeeyQ3R9mtCWlE9nOcR917772lDZq5QG7RNpIA0uXTJrTVUotxatIgTq233HLL5EXl+O8q&#10;X7RrvVU8/vjjK664Ynp7qymnnPLOO+/MazeY0aNHb7311sn8d9ppp0i2bqXlFF3+SGJoJWdhCRAg&#10;QIAAAQJpgaIE6FVXXTXer1thhRVKn9PFjdM4G3zqqadmn332dIR44haZytWoFs0hTmUj7zleR4wz&#10;26KwMau4+33jjTdGkaP0j2ICRd+pYD5Fd4Mz3pyPq4bIzx4zZkxhxIUXXjiqk1Qweit1idLUydxi&#10;iAUWWGDw4MGtNFY8p4hLpyQTPQaK5PVWGqvo6LiT30rOwhIgQIBARxaQAN2Rj761EyBAIGeB0lrI&#10;ORZCznmu+YVrMhu4mievydTiOj9ebo69fYsmO/nkk8eLyM1vyJtj6nmUwiq9a5Ofn0gECLRXgaL7&#10;dBnTRE477bT//Oc/hTXH3eHYYy5d86+9WrQ07/hN/sgjjyStYuFxo7mlTi3/PH3n9L///a+3U1om&#10;04IAAQIECBCoP4FTTz11iimmSOZVeA4dr8yNHDkyPdl4VB+JBZHckLxXVnRRXM0OVJWd2daJZaSM&#10;f/jhh4XJxPlhbPldJxMrmkZU5ltllVXSte4mm2yye+65J7a3ymXCce8iclxiK/BCtP79+8elRy6R&#10;mwxSdPkjiaH1qEUmQIAAAQIECBQE4nxvzTXXjJ1RIy82HpMttdRSd9xxR/Ov0sUeevHyZDo1+bff&#10;fotNQqohjb1W4tbusssuG+fe8Shw+PDhcZbbTMB4WhfpzlETOt0m5vDLL79UM43KLmHOOeecOC0v&#10;jNu1a9e4Od/kJrfVTKyavpdcckm6+2677Zbjs86iiZ188slPPPFE4ZtxYXL11Ve33nOKeO+3S5cu&#10;yQRcO1TzIdGXAAECBAg0KSAB2geDAAECBHITKH3c2BESoJtcY/XXyaNGjTrkkEM++uijosPTrVu3&#10;yH5uMdGwNAM7KQdV7vEu7Vj96sqdg/YECNShQGTcpmfV4u+laPzCCy8cfvjhSa8zzjgjNryuw6Xl&#10;PqXLLrssHXPzzTcvrQhSwaBp89gf8OOPP64giC4ECBAgQIAAgdoK9O3bt2ivjJhPPIlfbLHFFl10&#10;0e233z4SfGOT6DhvjHSH2LS6MNshQ4ast9566ZlXkwBddGabsXxabd0Ko998881XXXVV4b8jOSD+&#10;O51NXg8zLMwhktfjkMUpazKlyLeIb+ZY0S1SFqJiXCF+7LUSH6EePXq0nkDR5U/RR6j1xhWZAAEC&#10;BAgQINBhBeJ095RTTomE46jBHPu3/Pvf/86SvDvnnHPusssuabQrr7yytO5PdtV4JzMixIVJPL+L&#10;dOqVV165xb4x85NOOil9wRK7uNx6660tdmymQQWXMK+++urQoUOTmJEBPGDAgGrmkG/fWNGIESOS&#10;mHFds9lmm+U7RBLtueeeSxfhPuuss4oqhec7bnwAZpxxxiRm7Ppb8RPbfCcmGgECBAgQaBgBCdAN&#10;cygthAABArUXiNzcokmk9yqq/fxaZwaxxWpp4ObLM7c4kS+++CJuQ8QmvEUtY9OuE044IUu+YDzt&#10;K+pbcWXQ0uvwXOpbt4igAQECdS4Qd2mTGUaljRbTC6KmRST+jhs3rtBr9dVX33HHHet8jblML5Yc&#10;98TToaJ2RS6RI1soHSd9RHKJLwgBAgQIECBAoG0ENt544/PPP790rHgsHaXRoqTxP//5z/fffz9p&#10;sNZaa0Xib2QbJN+Jkl2lV8HZJ190HjXNNNNk71vDlp9++mnUPE4msM8++yy33HI1nM+Ehr7oooui&#10;UN/vv/+eNIjs59tvvz3H2cbHY/fdd0/ix/vkiy++eKtSxOVPutygU/FW1RacAAECBAgQIFAkEBml&#10;2Sv1FOXRRhWJTz75JBfS7HOYeuqpV1tttfSg6WTfCiaTPv+MZ3YtPpSMq6e4OZ+ck0cad/r8uYIJ&#10;5N6lqIZIvAQbV3m5jxIBf/7556BIilvFe7b/+Mc/WmOgdMz0nfx4XpC+OGrtocUnQIAAAQIdQUAC&#10;dEc4ytZIgACBNhKIzaSKRsrrJkIbLaCiYSJZubRfUVJaWYFfe+21/fbb76uvvirq1bt373hHPONb&#10;yKXbflW8nVbcCyiaiQTosg6oxgQaVSB9ky5LsY0DDzwwahsUNHr16hU3NFtvA7u6Mr/rrrvSv9Jj&#10;c8bYpTGXGRaxu22ai6ogBAgQIECAQE0Edt1119icusVL6TiBjOf0Ueg3MmjTF7kZr5QntLSi86gs&#10;J7c1UUoPGu8qx9bbyWvn88477/HHH1/zWRVNILIKooB3lNxLv5IdG0BHub7mNwovayExylZbbfXT&#10;Tz8Vev3tb3874ogjyopQWeP058SpeGWGehEgQIAAAQIE2kBgvvnmm3/++dMDRS3kNhi3aIhIus1x&#10;DkU351u8037ooYcmq47NCeMV02reIM1dL5aT7GxTCB5XiLmPUgi4//77v/3224X/jgevl156aYt6&#10;1c/EnfzqDUUgQIAAAQLNCEiA9vEgQIAAgdwESp84fvPNN+kdTnMbqZ4Cffnll6XTafGp7YRW8MAD&#10;Dxx++OHJc7uk2fTTTx/bUaX3SGreYPLJJy969TwORPJCc1l+pZOJmyNlRdCYAIGGFBg7dmyyrhZr&#10;XUQ6S7qq3yWXXDLddNM1JEvpoorKPxdtuVgNQhG7rItqMPUlQIAAAQIEai4QFdHikfzBBx8cL8uV&#10;TiYez0fK7NNPPx0FoQubR6e3Y5ptttmqmX/6zDbitHhyW81YefWNbZoffvjhQrQAufbaayMpPK/g&#10;ucSJfcmHDBkSxysdLbYgf+qpp/Itzxzvij/xxBOFUQLhmmuuSW8vnstamgySHqXoI9R6g4pMgAAB&#10;AgQIECBQgcASSyyR7pXeXqaCaJV1yXcOZd2cf+ihh84444xk2hdccEH2p42VLbbcXnffffeoUaOS&#10;XiuttFKWvXDLHSXaR7GS2KAm6RjZzxU/zy1r9KIrFHfyy9LTmAABAgQItCggAbpFIg0IECBAIKtA&#10;kyWXYkvWrP3bZ7vSCtCxK1PshVruaqIe0hVXXHHeeeelCyMVgsSj3HieF0WSsseM95VjR62i9qW1&#10;nLME/PHHH4uatc3tgCxz04YAgRoKpO/Zlf7iKprYhRdemP5O1G+YttmvQYMGpdtH93TzomoZNURo&#10;ceh4+STuLyfNotJD7KnXYq+MDYpea2mbPI+Mc9OMAAECBAgQIFCBQFz2nnDCCXEb4bHHHjvzzDOj&#10;ePBuu+02dOjQ22+/PR6H33fffYsttlghbNQ/fvHFF5MhqqwAXXQe1eLJbQVLy71LZC0kMcePH7/q&#10;qqs2f4K9xRZbpOew7777ptsfffTR+c7www8/HDx48P33358Ou/TSS0f2c5UHq3SeaYo4dssvv3zz&#10;FDvssEM6SLygmG5/yimnZKRIn407Fc+IphkBAgQIECBAoCYCUTMoPW5N0k/znUNZN+fTKb/hsM8+&#10;+zR/wrzQQgulueLZZbr9hhtumPtBjLzkdMzWGKIQv+g5xc4779w8RVzUpCcWRV7S7WMjmowU7uRn&#10;hNKMAAECBAhUJiABujI3vQgQIECgCYEmH2J99NFHuWPFRrcvv/xyTe5QlK7l448/LvpmBWVNY0Wx&#10;WW080y2NH5u3xgPgCooulyZAl6YyZzk0pb2mmWaaLB21IUCgsQXSFebK/YX8VUtf6XoPwRhpxOke&#10;3333XXuxjdyd3377LZntCiusUHSnu5qFFNWZq7eaf9UsTV8CBAgQIECgIwvEWc0yyyyz9957n332&#10;2fGS8Iknnrj22msXXRS/8847P/zwQ6JUZQXoovOodlfNN56mt3R+/VXUY05/qOJKP92lstsFE/qU&#10;RqHueKHxjTfeSDfYdNNNH3zwwdI7Ffl+1MeNG9ciRfqTE6PHP9NdSnfBmtAM0xdBTsXzPY6iESBA&#10;gAABAgRaVaAe3l6rcg6tenP+22+/TfsX3ZwfM2ZMvkcn3m6Nl12TmFHgKccaIs1PtcVrh6LnFPEw&#10;t7LnFEUPUFw+5PsREo0AAQIECEiA9hkgQIAAgdwEovJxae7vu+++m9sA/yfQ66+/fvjhh8fDs9gb&#10;9/rrr3/ttdfiEVfuo2QJGM/J4rFrUcsBAwZk6Zu0+frrrw888MDnnnuutNcaa6xx2GGHde/evayA&#10;hcaljxWLHvJljFnaK95vzthXMwIEGligW7duyeri/l2UnWvgxVa8tPSt2wgSuTsVhyrtWHTbNH1E&#10;chxFKAIECBAgQIBAHQo88cQT6VlVWVS46Dyq3Lf76tCnhlMaPnz4csstFzc60nM48sgjr7vuui5d&#10;utRwYvkOHZc/EqDzJRWNAAECBAgQINB6AkUvuc0444ytN9aEIuc7h/QlTOyC0i42sZmQTFS8iqzi&#10;5KeLL7544z2FlADd9v+PMyIBAgQIdCgBCdAd6nBbLAECBFpdoPSh45NPPpn7hXchVzhKHEUm9LBh&#10;ww455JBNNtmk6I3kVl/q/wZ49tlnSwcq2hyq+ZnE3r6R/VxaRjpecd5+++132mmniSeeuLK1lCZA&#10;f/LJJxWEKu2lAnQFjLoQaDyB2KA8WVT8ni9KcWi89Va2okceeSTdcfXVV68sTpO9Pvvss/T3e/fu&#10;nWNwoQgQIECAAAEC9Sxw7733JtOLq+ZFFlmkmtmmz2wjTtFZVjWRO1rfqPG88cYbp5/uTzrppNde&#10;e+1RRx0VdzkaSSMuf9I3u4o+Qo20UmshQIAAAQIECNSJQGwOs+uuu26wwQaxXcw888zz3nvvZZ9Y&#10;pNimG88111zZ+6ZbRj2m/ffff+utt15ttdVi+9b99tsve5y85lAYsZEuYVr1Fnr2A9SqLdPXmL16&#10;9ZpoImlareotOAECBAh0OIFOSrV1uGNuwQQIEGhNgccee+z0008vGuHoo48uKye4+QlGsee4uVD0&#10;qnRc6l922WVNPk5ba621igIOHTp08ODBuTAceuihr776ajpU7FsUz/biCV+W+HGD5ogjjijdajaq&#10;Ih1wwAGLLbZYliATavPQQw+dc8456Z8OGTJkxx13LDfmPvvsU3QjKW4z9evXr9w47b39kGFrtPcl&#10;tLv5373JPe1uzuVOOJ6a9+3bN+m1ww47XHLJJeUGabJ9bBcem4YnP4p7iMsvv3wukZMg8fLGqaee&#10;mvzz0UcfXXbZZSc0xAMPPFD6pkcz8wmZ+AWbNFhppZU22mij5J8zzTTTKqusku9yiqLFLeykeHP8&#10;Sq+sCuA333yTfmNk7rnn/u9//5vjtOPDk+SdzzzzzB9++GGOwYUiQIAAAQLtTqCez9jb75ntvvvu&#10;e+aZZyYfhrg2nG222XL8bHz++ef3339/lPv68n9fcQY4cODAFuOPHTs2Xv1KLqVXXHHFyLttsVcz&#10;DV555ZUFFlggaRBvI1966aXVBEz6zjvvvG+88Ubhn/379y/dQqriUW666aaydnmKfIu4lk+G22qr&#10;rZZeeunkn8E+aNCgiidT6PjMM8+ssMIKP//8cxInHu3ffvvtSy21VJWRm+8eO4PFVtTZhxg5cmT6&#10;sisOd3rtcf8qcllajBa3v6LQddIs8mDSF0ctdteAAAECBAh0WIF6PmlvjIPSfi89WvSPW8Tx2Ctp&#10;dsMNN0RppBZ7RYO4azrrrLMmLXv06BEFlSrbnCTugadvs8dZdFxKZJlDtNliiy1iU5Sk8WmnnVZW&#10;/nTRKLFN7nHHHZd8M66qVl555QnNJNzKunU8evTogw46KIkW572bb7558s/pp58+3zIf8ezynnv+&#10;78OguKyo8vFoM0ck7vlHXaqMhyyaxVVqUCftA3nDDTdM/hmPSpthT5p99913U001VfLP+CTH45Ls&#10;c9CSAAECBAgQaFFAAnSLRBoQIECAQBkCkSK2zTbbpB93Red4kpTOYysjXFNNn3766RNOOKHoJ+us&#10;s852223XZOTWS4COR7+RHFw0aDxBjNzlLGuMh6DHHHNM6VO6eEAYl9PVP1SOy/KidOe4F3P88cdn&#10;mVvSJgoaRdJhJJ0n34ks83jOWtm9obKGrrfG7sy2/RFp4Hu1CWa7ToC+8cYb07eYL7rooihan9fn&#10;JH7BRoJIEi0yb0rfrslrrCbj5JIAfdttt62//vpJ/F122eWCCy7Ia9pxGzr+XiTR1ltvvVtvvTWv&#10;4OIQIECAAIH2KFDPZ+zt98y2tROgn3/++XTx5rPOOmuvvfZq8eN34YUXRu23pFkks8abhC32aqZB&#10;bDA1+eST//bbb4U2kbD7+OOPVxMw6dt6CdDlTu/uu+9ec801k16R4R2Jv+UGaab9+++/H2kKo0aN&#10;StrE23oPP/xwCOQ4Si6h4p5GlKlOQkUaymabbVZu5IsvvnjnnXdOemXPvyl3IO0JECBAgECDCdTz&#10;SXtjULffS48W/aPWUuwrkjSL+7fpbWGa6X7yySdHXaSkQeTyRhmjFodrskE8/YxM1vQjsxdeeCFL&#10;Bah4FBinx+nSTpGRHCUtKptG9Bo+fHjcEE66Rz2UPffcs+JoRR0jRThKkCTf3G233dLvUuY1SiFO&#10;PIWM/WyTdzvjumzMmDEVb42b79wi2ttvv52uFx7Pf0855ZRyR4mU7sUXXzzpFZ/GE088sdwg2hMg&#10;QIAAAQLNCNhbwceDAAECBPIUiLzY2HyqKGJc2kVVp1yG+euvv+KpUmmo1i4FWjpibKHQZKHWjO89&#10;RxHQqP1cmv08++yzx2vf1Wc/x4TjZkrcNUjPPJ5HpndozXJEomJr+lZOdIkKph0w+zmLlTYEOprA&#10;wgsvnF7yW2+91dEEWlzvSy+9lG6z4IILttgle4Mi8Cxl6rIH15IAAQIECBAg0DYCAwYMSG/+Gzs7&#10;xVV/80NH4ed4lzhp07Nnz0033bTK2Xbu3Hn++edPgjizLdczanKvu+666ezn2AglaiTXYfZzuUub&#10;UPs333wz/SNn43nBikOAAAECBAgQmJBAUandf/3rX0V3X5vsGI/hrrjiivSPohJzxciTTTZZ0fYm&#10;J510UpZo11xzTTr7OUopVZP9HCMWnX+230uYSARP72wThZzqJ/s5y5HN0sa1QxYlbQgQIECAQDUC&#10;EqCr0dOXAAECBJoQaDID+Jxzzik39bZJ3Hh+9sEHHxT9KJ5TzjDDDG18MKIcVCQxFw0aycHx+LbF&#10;mcTL08cee2w8ICxqGYWv4q3fdEXPFkM10yBKNc8333zpBvFuepb7QekuTzzxRNEQnupVc1D0JdBI&#10;AvHCRqSbJCsquovXSCuteC3JdueFCPnmfxSBF+WjVzxnHQkQIECAAAECbSnQrVu32NApGfG1115L&#10;731cOpNIj47az7HfUfKj3XffPfawrn7O6Uvdb775Jp3LW33who9w5plnpvf+7t69e+SjpCulNZ5A&#10;+mw8ytTFxVHjrdGKCBAgQIAAAQJ1JRCbzUZ2bHpKsZlq8+9Pxk9jo9Qo4pv0iszjKgsqFe28esst&#10;t0QR6Oahnnvuub333jvdptzNWkvjR4Xm9MPE9ntzvlVvodfJB9id/Do5EKZBgAABAg0sIAG6gQ+u&#10;pREgQKA2AvHWcnorn8Ik4go23m+uckLxjDPKQZUGGTJkSJWRy+0eM4ntYkt7rb/++pF23Hy0eMk7&#10;sp/Tr3oX2i+xxBIHH3xw165dy51MM+2LbgZFy8ggzx4/qlyXto97TNkjaEmAQAMLRK2+9O5+9XCP&#10;ddFFF40pJV8Z90BsvWPUqndv1Y1ovQMnMgECBAgQIFC9QFwaF31NKOZ+++2X/lFs3PzJJ5802fiP&#10;P/7Yaaed0ttVx4nfkUceWf1sI0K9bW+SHTCX5TcZJLaESp9dx3+XvgceHaNZuiZ3fCd2hc7x9bx6&#10;oCj1SZ+Nx2LThcxb74iITIAAAQIECBDoyAJxxhUZz2mBu+++Oy4QinYxTRpEVab46XXXXZd8JyKc&#10;fvrpE3qKl/G0c8MNN4xaSEnMyLFeddVVX3zxxQkdmpEjR0bt6t9++y1pEE8SIw+7ykMZs02/w1kP&#10;N+fjKWf68uH222/PssaiS4yiuk5ZIqTbZDyI5Yatsn366Ew11VSzzjprlQF1J0CAAAECBIoEJED7&#10;SBAgQIBA/gLbbbddbCBbFPe2227797//XfFgcXfghBNOiL1uiyJE+ec2Tsn96quvjjjiiO+//75o&#10;Jv3794/cu+YXGCnFZ5xxxhdffFHULPbMOvDAAyeZZJKKfZrsGPdQop5W+kdPPfXUmDFjMo4S5aJj&#10;senGUdOoym25Mg6tGQEC7UIgfY81yvOnS/HVZP7xWyv9lf3XXWvMNu68v/POO0nkGWecccopp8xx&#10;oGeeeSaJFgU/+vTpk2NwoQgQIECAAAECbSYwePDg5ZZbLhkudkCOa/xIU4gtjJJvxpnVgw8+GO9a&#10;p1+Kjqvd66+/ftJJJ81lqkWbHT399NO5hG3XQWLfqqIT7F9//bV0RZHuHBuLp7+/zz77dCn/Kz4J&#10;7YUrLnzig5rM1k5Z7eXAmScBAgQIECDQ3gU22GCDyD9OryIuEJZZZpmbb775999/T74fFYjOO++8&#10;SFMuqqkUDxlbfIrXItHEE0981VVXpR/nxQYySy655GGHHfbuu++mu0fq86abbhppwenb1LPMMsvF&#10;F1/c4ihZGqTfOfz888/jvcQsvVqvTewJk758GD16dJaximqIVJkAnWXENm4TKfLPPvtsMmgctRYL&#10;abXxDA1HgAABAgQaQEACdAMcREsgQIBA3QlMO+206623Xum0YlPU2A0qkoDLnfF3330XL3anHy8V&#10;IsSNhp133rnNrhXjffEHHnhg3333LU3yi4Tvvfbaq8WSP0888UTsdVW0/AUWWCCeDsZaymVpsX1s&#10;O1u0mVfcA7rkkkuyHIJ4rnnRRRcVDbHiiiu2OKgGBAh0HIHVVlstvdi77rqr46y9xZXG/e4oUpg0&#10;GzBgQItdsjeIPdkff/zxpP3qq6+eva+WBAgQIECAAIF6E7j66qvT2zfHO8NbbLHFNNNME1eg6667&#10;bvzv1FNPHVXTnn/++fTMzz///HTptSoXFS9XTz/99EmQO+64o8qAHaR7JEmna3IXVh0J6/H9cr8m&#10;VLqvDiWLLnycjdfhMTIlAgQIECBAoCEF4mlg5DTHqXt6dfHu4kYbbRQn8/E4bO21115++eWjWsQe&#10;e+xRlI68ww47RB2iXFgWW2yxCy64IB0qHqgdf/zxc8wxRyRYr7XWWnHbPCYZzYYNGxYPFpOWvXv3&#10;jqrV6WufauZTdHP+zjvvrCZarfoWVYDO9y56rRaVHjcuYyM9PfmOa4d6OCjmQIAAAQKNJyABuvGO&#10;qRURIECgLgTidkNc6pdOJZ5rRvnkjz76KOMsI1U3ilxGfvBbb71V2iVGiZqaGUNV0+yHH364//77&#10;Yxrx1nhpFeqIvOOOO7ZYGjlKIhW9bh4d4znuQQcdlHvt52Sxa665ZlFadiRhRzXu5jUiae+ss84q&#10;qlQ9wwwzxCPnahj1JUCgwQTibnL6l7A0kfTxjZLY6X/m+9cqbpRH6Ygk/tZbb91gHy3LIUCAAAEC&#10;BDqUQCQo3HvvvZENkF51XEE//PDDsW9y/G+UcEv/qEePHsOHD992221zVIp3kiPrOgk4YsSIb7/9&#10;Nsf4jRrqscceK90gq1EXm6wrvZ13fHrjsqjhl2yBBAgQIECAAIE6EejZs+ejjz5aegIW9YajgFEk&#10;AcdPo6ZSerbxjOy0006Luss5VlPafvvtr7nmmtLtaKIEUrwsd99997366qtFYlH6N34677zz5iUZ&#10;W8vONttsSbR2enM+fRc9Sk317ds3L586iZO+doirzs0337xOJmYaBAgQIECgkQQkQDfS0bQWAgQI&#10;1JFAXPYfcsghU045ZemcXn755T333PPss89+8cUXoyDQhCYdObjxXmwUfo7XpqPUZWmzpZdeeuON&#10;N65gze+8807sNzShr8i3fuqpp6KyZtykuOKKK04++eS99947noNGcanSEtSF0ddZZ52iQstNzuqm&#10;m24q3fIpdr+KDZ6amU+WHzWTUN6nT5/SO0GxP1fsFJxOnktP+LfffjvxxBMDoWgVcdRaL1G7guOo&#10;CwECNReIG3ZbbrllMo2HHnqoKDel5jOs4QSKKKKEYY6TSd82nXPOOWM7+ByDC0WAAAECBAgQaHuB&#10;qI4WtwiWXXbZFoeOq+9IJojL8BZbltsg/VJZXC/HK2flRuiA7Yvq6nUEgXgrPpLyk5XGx6bF3cA6&#10;Aos1EiBAgAABAgTaTGCqqaZ68MEHYwvTLKWU4xlcnLztt99+OWY/F1Yazw3jwmSNNdZoceGRtD10&#10;6NB4x7LFOkothko3iLPQrbbaKvlOaeZ3WdFq1Th9Fz0eaOZ+mGq1rmTcdGJ6FO1uvAzvmgubAAEC&#10;BAgQCIFOUVkTBAECBAgQaCWBeBJ25JFHNlkyuTBi5EnPN998Cy20UFzWdunSJS7Xf/75588+++yT&#10;Tz6JZ5/NdJxnnnmOPfbY0rerSxcSu0210uoKYWND3m222abFa/LYACuaxf+2xmRijfG6+YQiB2Pk&#10;Lpcmkffv3z+mFK+bRwpjoe/vv//+5JNPRnp0aaL2kCFDosp1a0y+vcQcMqzl21jtZS3tZZ53b3JP&#10;e5lqxfOMu3vHHXdc0j3SPtZbb72Ko6U7Rq339L7MscHf7LPPnkvkoiDxez4ScJNriltuuWX99dev&#10;fqD4lXXqqacmceKNlyy3kuPFm0hViV3zCvv9xWbcFRdUiBdg3n777cIE4pdkvIpT7qJeeOGFeO8l&#10;6RU3N7Mk9GQZJaohRn3E5A9KvKiT1+6NWUbXhgABAgQI1K1APZ+xt98z20gCjuf0yUE/4IADsiQZ&#10;RPvSa+SMd6HjXC5Oom688cb0VsgRLRIXYj/r+Jprrrla70M4ePDg5GXgyLGOOtNVjnXGGWd8/fXX&#10;hSBBF4AZA1YMOKH44RkX+8lP47ojrj6an0zUwI5SedEmPgNxfRH/Ea+pR+G6dK+i646Mq2uyWWyZ&#10;svvuu5f+KHeKV155Jd4JTwbaZJNNFlxwwewzj0ueDTfcsNA+5hYXROnCe9njaEmAAAECBDqmQD2f&#10;tDfGEWm/lx4V+MfDr7gPHJcPUUjoyy+/TCLEo8Z48rXIIovEpjFRJrnF53fJqV3RHDJewsTTzLh+&#10;ueeee+J+crrqU9zCjTmsuOKK8fxuiimmqGCBLXaJ6khxLppUO7ruuus222yzFnu12CD2eIkySUmz&#10;wrVYi72ioNW4ceMCoXAZdfnll2+33XbN9wrhuKWfOEcNkX333bfFgZppkPu1wzfffHP66acnIy6z&#10;zDKrr7569hlGQa54epK0D5nWeJU3+3y0JECAAAECjSogAbpRj6x1ESBAoF4EIpv5iCOOiEvEHCcU&#10;twz233//7t27Z4nZegnQcQ8lSp/GU8Msd0/iffRzzz03y4QraNN8AnQEfPPNN+MmQhTVLg0ejHH5&#10;HdnnP/zwQ1yKN9km3kg+55xzunXrVsHcGqaLO7Ntfyg71L3atufNccR4QSJu7xYCRt2L2Psvx+AV&#10;hLrssssi4Ts63nzzzRtssEEFEeq8S9zWT+44x2/mTz/9dOqpp67zOZseAQIECBBoA4F6PmN3Zlvu&#10;ByAegUfecCQ0xA5FcdEaqcOtlDFQNLFhw4ZtuummhW/GiVZkAGe881DuAttX+yiYF5ncMefXXnst&#10;xz272xdCMtu45InMksI/425MO91qvJ3imzYBAgQINIBAPZ+0NwBvLKHDXnpEzu7nn38eT7jiaVe8&#10;WVeT0/g///wzqjvFVUwU1Ijrl+mnnz7L08MqP3hRjuS2224rBIn39NIlOaqMXFn3eDpQqEtdTXWS&#10;yoauw17xQmnyEuyss84aD2GTilR1OFtTIkCAAAEC7VdgovY7dTMnQIAAgXYhMMMMM8QF3t/+9re8&#10;Zhu1eQ499NCa3LxIL2GOOeaIt37jzkLG+xcjR47MS6CCOHPPPfdBBx0U931K+0Yl0ZdeeumZZ56J&#10;clBNZj/HPZoofdrBs58rMNeFQMcR2GuvvZLFRtnp9KZ1NUGIim6FcVup6HVNFpUeNPJykn/G3WTZ&#10;zzU/IiZAgAABAgQI5C4QF9rxIm5sWxR7RkVJs7bJfo5VxDV+3MQoLCc23EjvqZL7GttRwMIJdrwE&#10;nu+e3e1IIJlqXOxEWfTkn+lLofa4HHMmQIAAAQIECDSMQFwyxM6xAwcOjIo/tXqAGLmts8wyS8xh&#10;wIABcVmR8elhlYcgfUZ67733RiJ4lQGr7N7wN+ez+8RrvVEaPGkf293Ifs6upyUBAgQIEChLQAJ0&#10;WVwaEyBAgEAlAlNNNVUUgY6KQbHfUyX9/0+f2JP0zDPPjP2baniJGA/8llxyyRNOOCGyustKrfv4&#10;44+rWXv1fQcNGhRznm666coKFbWdTj755Nh2qqxeGhMg0KEEYhe/+eefv7DkuMEae9vVcPlxV/HR&#10;Rx+NCcRrG3GvuYYzaaWhP/zww6SMR/xJ2nvvvVtpIGEJECBAgAABAh1QYJJJJtlzzz2ThcdFdMZt&#10;rxvYKt6ajlemY4GRjN6jR48GXmmWpcVuM0lOSdykWn755bP00oYAAQIECBAgQIBAKwksvfTSsWtu&#10;IfjPP/988cUXt9JAWcImN+fjwirOlrN0aeA2jz322HPPPVdYYCTob7fddg28WEsjQIAAAQK1FZAA&#10;XVt/oxMgQKCjCMSLzssuu+yll146dOjQcvdL7dy5c1y9H3vsscccc0xZOcd54U466aRR5WillVaK&#10;HO5//vOfUUo5HvuV++r2V199ldd8Ko4Tq4iq1RtvvHGWZ5ZRUjSe+x533HFtVmqr4nXpSIBAbQXi&#10;92H8bknmEP89bty4Wk3p5ptvfvXVV2P0SMuOPx+1mkbrjRubj8deioX4O+20UxT4b72xRCZAgAAB&#10;AgQIdECBPfbYI6lzHI+rH3nkkQ6IkF7yqaeeGrt4x3dWXXXVDk4xduzYOBtPEOK/y7011MEBLZ8A&#10;AQIECBAgQCB3gTgjTZ+jRhmp3377LfdRMga84447Cim/8aJg165dM/Zq1GYnnXRSsrQjjzxyyimn&#10;bNSVWhcBAgQIEKi5QCdFLGp+DEyAAAECHVAg6uW8/vrrkaP23nvvffvtt6NHj/7rr7/SDpNNNtmM&#10;M84YW0QttNBCkf0c/6xYacSIEeX2jfsFUWQ68p4jCTiqVsfo1T/TeuKJJ1rvb+70008fmwJnX2bc&#10;/ogKqeH/7rvvfvHFF0nHKCY67bTTRjrd4MGD4+XsEMges+FbDhm2RsOvsd4WePcm99TblMynGYG1&#10;1177zjvvLDS46qqrttpqqzbmir8j8Y7KzjvvHOnX8Ts87rQ2XpGJb775JtJxYjf2sI23U955550+&#10;ffq0sbPhCBAgQIBA3QrU8xm7M9u6/dg0ObF4p26jjTYq/CjehX7ggQfa1/zzmm3k+8b+V0cffXQE&#10;jNsj//3vfzv49lBxmbPNNtsUeNddd93bbrstL2pxCBAgQIBAxxGo55P2xjgKLj0a4ziWu4q4fomr&#10;mEKvSy65ZIcddig3QpXt4wHotddeG+P+/vvv8ajx6aefXnTRRauM2a67v/TSS/GAu7CEOeecMx7I&#10;euTarg+oyRMgQIBAnQtIgK7zA2R6BAgQ6BACUcwyUqIjZS3+I/ZFiteCJ5988g6x8jpYZOxmG7ti&#10;/fHHH1EqdaqppmrIgqm5MLszmwtjWUHcqy2Lq+aNIxk3CvwXaj8PGDAg7ujFjc62nNXXX38d72+M&#10;GTMm7iReccUVm2++eVuO3jZjRaGI2AyhMFZU2t53333bZlyjECBAgACBdiFQz2fszmzbxUcomWQ8&#10;vI89rB5//PHCd+LNur/97W/tawm5zDae2ccb6XGjJrKfhw8fvswyy+QStp0GifctBw4c+MYbb8T8&#10;485VpIPXZI+ydqpn2gQIECBAIBGo55P2xjhMLj0a4ziWu4oPP/ww7o1H8nF07N+//5tvvhklQsoN&#10;Uk37UaNGxQSi4lU8ZIzdgJP3BquJ2a77brrppsOGDSss4a677hoyZEi7Xo7JEyBAgACBOhdo06SE&#10;OrcwPQIECBColUBch8fjtL59+0Yl4yhmKfu5LQ9E9+7dw3y66aaL/5X93JbyxiLQYAJzzDHHnnvu&#10;WVhUpAXcfffdbbzAKEcXG/xF7nVsU96Q2c8//fTTueeeW1AN7d13372NhQ1HgAABAgQIEOggArEH&#10;VJxYJjtBnXzyyR1k4UXLjA1V9t9//6WWWirqt3Xw7OeQiQucQvZzfO29996ynzvm/ymsmgABAgQI&#10;ECBQnwKzzDLLfvvtV5hbbP3a9nuV9OrV65xzzplrrrkefPBB2c+x+/FNN91UOByxp9Aaa9hgtj7/&#10;f2NWBAgQINA4AipAN86xtBICBAgQIECg9QSUpmg92wlFVqyi7c2rHPG7776LxNwo8xBxBg0a9NRT&#10;TyVZI1VGztg9avXFVxtXns44t+qbnXHGGcld7DvvvHPNNdesPqYIBAgQIECgkQTq+YzdmW17/KRt&#10;t912V155Zcw8Ti8j8zWe5bfHVVQ55yj/HMtv47P6KufcGt3jKmPw4MGRCB7B4+3x2P1miimmaI2B&#10;xCRAgAABAg0vUM8n7Y2B79KjMY5jBav48ccf55xzzi+//DL6LrTQQrGPTRvfJ49z5tg1pY0rT1cA&#10;1QZddt5554svvrhwLfnyyy/PN998bTCoIQgQIECAQEcWUAG6Ix99aydAgAABAgQIECCQm8CUU055&#10;9tlnF8I988wzN9xwQ26hswWKzIw2vqubbV45tPr666+POeaYQqB1113Xlnk5mApBgAABAgQIEGhW&#10;4KSTToqNqqJJPMXfZ5994nF+BwSL9AXZz3Hc49KmkP0cX3HJI/u5A/5/wZIJECBAgAABAnUuEJvr&#10;nnfeeYVJvvjii1dddVUbTzguHGQ/h3lkPF966aUF/NhRR/ZzG38ODUeAAAECHVNAAnTHPO5WTYAA&#10;AQIECBAgQCB/gc0222z77bdP7u798MMP+Y/RISMefPDB33//fSw9djO8/PLLpaF0yE+BRRMgQIAA&#10;AQJtKjDNNNNcf/31hffr/vWvf8UWHG06vMHqRiBq6UXiQmE6cbGz6aab1s3UTIQAAQIECBAgQIDA&#10;/xVYf/31d9ttt8K/DzrooDFjxtBpY4F4b3b33XePd2hj3CWWWOK4445r4wkYjgABAgQIdEwBCdAd&#10;87hbNQECBAgQIECAAIFWETjnnHOiRPEyyywzxxxzSBPJhfjTTz997733gjS+hg0bNtVUU+USVhAC&#10;BAgQIECAAIHmBf7+97+fdtpphdOw4cOHd8wi0D4kcVETlzbxGVhnnXWSHW+wECBAgAABAgQIEKhD&#10;gdNPP33DDTeMc9d55pnn9ttvr8MZNvaUnn322XiHNvyXX375uJM/ySSTNPZ6rY4AAQIECNSJQCf3&#10;bevkSJgGAQIECBAgUM8CQ4atUc/Ta8i53b3JPQ25LosiQIAAAQIECBBoDYF6PmN3ZtsaR1xMAgQI&#10;ECBAgACBdidQzyft7Q6zyQm79GiM42gVBAgQIECAAAEC2QVUgM5upSUBAgQIECBAgAABAgQIECBA&#10;gAABAgQIECBAgAABAgQIECBAgAABAgQIECBAgAABAjUWkABd4wNgeAIECBAgQIAAAQIECBAgQIAA&#10;AQIECBAgQIAAAQIECBAgQIAAAQIECBAgQIAAAQIEsgtIgM5upSUBAgQIECBAgAABAgQIECBAgAAB&#10;AgQIECBAgAABAgQIECBAgAABAgQIECBAgAABAjUWkABd4wNgeAIECBAgQIAAAQIECBAgQIAAAQIE&#10;CBAgQIAAAQIECBAgQIAAAQIECBAgQIAAAQIEsgtIgM5upSUBAgQIECBAgAABAgQIECBAgAABAgQI&#10;ECBAgAABAgQIECBAgAABAgQIECBAgAABAjUWkABd4wNgeAIECBAgQIAAAQIECBAgQIAAAQIECBAg&#10;QIAAAQIECBAgQIAAAQIECBAgQIAAAQIEsgtIgM5upSUBAgQIECBAgAABAgQIECBAgAABAgQIECBA&#10;gAABAgQIECBAgAABAgQIECBAgAABAjUWkABd4wNgeAIECBAgQIAAAQIECBAgQIAAAQIECBAgQIAA&#10;AQIECBAgQIAAAQIECBAgQIAAAQIEsgtIgM5upSUBAgQIECBAgAABAgQIECBAgAABAgQIECBAgAAB&#10;AgQIECBAgAABAgQIECBAgAABAjUW6DR+/PgaT8HwBAgQIECAAAECBAgQIECAAAECBAgQIECAAAEC&#10;BAgQIECAAAECBAgQIECAAAECBAgQyCagAnQ2J60IECBAgAABAgQIECBAgAABAgQIECBAgAABAgQI&#10;ECBAgAABAgQIECBAgAABAgQIEKgDAQnQdXAQTIEAAQIECBAgQIAAAQIECBAgQIAAAQIECBAgQIAA&#10;AQIECBAgQIAAAQIECBAgQIAAgWwCEqCzOWlFgAABAgQIECBAgAABAgQIECBAgAABAgQIECBAgAAB&#10;AgQIECBAgAABAgQIECBAgEAdCEiAroODYAoECBAgQIAAAQIECBAgQIAAAQIECBAgQIAAAQIECBAg&#10;QIAAAQIECBAgQIAAAQIECGQTkACdzUkrAgQIECBAgAABAgQIECBAgAABAgQIECBAgAABAgQIECBA&#10;gAABAgQIECBAgAABAgTqQEACdB0cBFMgQIAAAQIECBAgQIAAAQIECBAgQIAAAQIECBAgQIAAAQIE&#10;CBAgQIAAAQIECBAgQCCbgATobE5aESBAgAABAgQIECBAgAABAgQIECBAgAABAgQIECBAgAABAgQI&#10;ECBAgAABAgQIECBQBwISoOvgIJgCAQIECBAgQIAAAQIECBAgQIAAAQIECBAgQIAAAQIECBAgQIAA&#10;AQIECBAgQIAAAQLZBCRAZ3PSigABAgQIECBAgAABAgQIECBAgAABAgQIECBAgAABAgQIECBAgAAB&#10;AgQIECBAgACBOhCQAF0HB8EUCBAgQIAAAQIECBAgQIAAAQIECBAgQIAAAQIECBAgQIAAAQIECBAg&#10;QIAAAQIECBDIJiABOpuTVgQIECBAgAABAgQIECBAgAABAgQIECBAgAABAgQIECBAgAABAgQIECBA&#10;gAABAgQI1IGABOg6OAimQIAAAQIECBAgQIAAAQIECBAgQIAAAQIECBAgQIAAAQIECBAgQIAAAQIE&#10;CBAgQIBANgEJ0NmctCJAgAABAgQIECBAgAABAgQIECBAgAABAgQIECBAgAABAgQIECBAgAABAgQI&#10;ECBAoA4EJEDXwUEwBQIECBAgQIAAAQIECBAgQIAAAQIECBAgQIAAAQIECBAgQIAAAQIECBAgQIAA&#10;AQIEsglIgM7mpBUBAgQIECBAgAABAgQIECBAgAABAgQIECBAgAABAgQIECBAgAABAgQIECBAgAAB&#10;AnUgIAG6Dg6CKRAgQIAAAQIECBAgQIAAAQIECBAgQIAAAQIECBAgQIAAAQIECBAgQIAAAQIECBAg&#10;kE1AAnQ2J60IECBAgAABAgQIECBAgAABAgQIECBAgAABAgQIECBAgAABAgQIECBAgAABAgQIEKgD&#10;AQnQdXAQTIEAAQIECBAgQIAAAQIECBAgQIAAAQIECBAgQIAAAQIECBAgQIAAAQIECBAgQIAAgWwC&#10;EqCzOWlFgAABAgQIECBAgAABAgQIECBAgAABAgQIECBAgAABAgQIECBAgAABAgQIECBAgEAdCEiA&#10;roODYAoECBAgQIAAAQIECBAgQIAAAQIECBAgQIAAAQIECBAgQIAAAQIECBAgQIAAAQIECGQTkACd&#10;zUkrAgQIECBAgAABAgQIECBAgAABAgQIECBAgAABAgQIECBAgAABAgQIECBAgAABAgTqQEACdB0c&#10;BFMgQIAAAQIECBAgQIAAAQIECBAgQIAAAQIECBAgQIAAAQIECBAgQIAAAQIECBAgQCCbgATobE5a&#10;ESBAgAABAgQIECBAgAABAgQIECBAgAABAgQIECBAgAABAgQIECBAgAABAgQIECBQBwISoOvgIJgC&#10;AQIECBAgQIAAAQIECBAgQIAAAQIECBAgQIAAAQIECBAgQIAAAQIECBAgQIAAAQLZBCRAZ3PSigAB&#10;AgQIECBAgAABAgQIECBAgAABAgQIECBAgAABAgQIECBAgAABAgQIECBAgACBOhCQAF0HB8EUCBAg&#10;QIAAAQIECBAgQIAAAQIECBAgQIAAAQIECBAgQIAAAQIECBAgQIAAAQIECBDIJiABOpuTVgQIECBA&#10;gAABAgQIECBAgAABAgQIECBAgAABAgQIECBAgAABAgQIEPj/svfXcXJUacCw/UQgCYEggeAW3B0W&#10;d3dYZIHFFhZ3FljcJcDitgvsAsHd3W1xCRLcggYPBBIS8t7f9vfUW2/NpLtap3vmmj/4QeboVZ2m&#10;TtV97kOAAAECBAgQaAIBAdBNcBEMgQABAgQIECBAgAABAgQIECBAgAABAgQIECBAgAABAgQIECBA&#10;gAABAgQIECBAgACBfAICoPM5KUWAAAECBAgQIECAAAECBAgQIECAAAECBAgQIECAAAECBAgQIECA&#10;AAECBAgQIECAQBMICIBugotgCAQIECBAgAABAgQIECBAgAABAgQIECBAgAABAgQIECBAgAABAgQI&#10;ECBAgAABAgQI5BMQAJ3PSSkCBAgQIECAAAECBAgQIECAAAECBAgQIECAAAECBAgQIECAAAECBAgQ&#10;IECAAAECBJpAQAB0E1wEQyBAgAABAgQIECBAgAABAgQIECBAgAABAgQIECBAgAABAgQIECBAgAAB&#10;AgQIECBAIJ+AAOh8TkoRIECAAAECBAgQIECAAAECBAgQIECAAAECBAgQIECAAAECBAgQIECAAAEC&#10;BAgQINAEAt3GjRvXBMMwBAIECBAgQIBAswv8+uuvo0ePbvZRGh8BAgQIECBAgEAnEujdu/eEE07Y&#10;iSZU36n8/vvvP/30U3370DoBAgQIECBAgACBlECPHj369u2LJL/AyJEjx4wZk7+8kgQIECBAgAAB&#10;AgSqFIg79rhvr7IR1ZtWQAB0014aAyNAgAABAgSaSyCezAqAbq5LYjQECBAgQIAAgc4u0KdPn169&#10;enX2WdZsfmPHjh0xYkTNmtMQAQIECBAgQIAAgVIC3bt379evX6lSfv//CsQde9y3EyFAgAABAgQI&#10;ECDQMIGJJ564Z8+eDetORw0W6N7g/nRHgAABAgQIECBAgAABAgQIECBAgAABAgQIECBAgAABAgQI&#10;ECBAgAABAgQIECBAgACBigUEQFdMpyIBAgQIECBAgAABAgQIECBAgAABAgQIECBAgAABAgQIECBA&#10;gAABAgQIECBAgAABAo0WEADdaHH9ESBAgAABAgQIECBAgAABAgQIECBAgAABAgQIECBAgAABAgQI&#10;ECBAgAABAgQIECBQsYAA6IrpVCRAgAABAgQIECBAgAABAgQIECBAgAABAgQIECBAgAABAgQIECBA&#10;gAABAgQIECBAoNECAqAbLa4/AgQIECBAgAABAgQIECBAgAABAgQIECBAgAABAgQIECBAgAABAgQI&#10;ECBAgAABAgQqFhAAXTGdigQIECBAgAABAgQIECBAgAABAgQIECBAgAABAgQIECBAgAABAgQIECBA&#10;gAABAgQINFpAAHSjxfVHgAABAgQIECBAgAABAgQIECBAgAABAgQIECBAgAABAgQIECBAgAABAgQI&#10;ECBAgEDFAgKgK6ZTkQABAgQIECBAgAABAgQIECBAgAABAgQIECBAgAABAgQIECBAgAABAgQIECBA&#10;gACBRgsIgG60uP4IECBAgAABAgQIECBAgAABAgQIECBAgAABAgQIECBAgAABAgQIECBAgAABAgQI&#10;EKhYQAB0xXQqEiBAgAABAgQIECBAgAABAgQIECBAgAABAgQIECBAgAABAgQIECBAgAABAgQIECDQ&#10;aAEB0I0W1x8BAgQIECBAgAABAgQIECBAgAABAgQIECBAgAABAgQIECBAgAABAgQIECBAgAABAhUL&#10;CICumE5FAgQIECBAgAABAgQIECBAgAABAgQIECBAgAABAgQIECBAgAABAgQIECBAgAABAgQaLSAA&#10;utHi+iNAgAABAgQIECBAgAABAgQIECBAgAABAgQIECBAgAABAgQIECBAgAABAgQIECBAoGIBAdAV&#10;06lIgAABAgQIECBAgAABAgQIECBAgAABAgQIECBAgAABAgQIECBAgAABAgQIECBAgECjBQRAN1pc&#10;fwQIECBAgAABAgQIECBAgAABAgQIECBAgAABAgQIECBAgAABAgQIECBAgAABAgQIVCwgALpiOhUJ&#10;ECBAgAABAgQIECBAgAABAgQIECBAgAABAgQIECBAgAABAgQIECBAgAABAgQIEGi0gADoRovrjwAB&#10;AgQIECBAgAABAgQIECBAgAABAgQIECBAgAABAgQIECBAgAABAgQIECBAgACBigUEQFdMpyIBAgQI&#10;ECBAgAABAgQIECBAgAABAgQIECBAgAABAgQIECBAgAABAgQIECBAgAABAo0WEADdaHH9ESBAgAAB&#10;AgQIECBAgAABAgQIECBAgAABAgQIECBAgAABAgQIECBAgAABAgQIECBQsYAA6IrpVCRAgAABAgQI&#10;ECBAgAABAgQIECBAgAABAgQIECBAgAABAgQIECBAgAABAgQIECBAoNECAqAbLa4/AgQIECBAgAAB&#10;AgQIECBAgAABAgQIECBAgAABAgQIECBAgAABAgQIECBAgAABAgQqFhAAXTGdigQIECBAgAABAgQI&#10;ECBAgAABAgQIECBAgAABAgQIECBAgAABAgQIECBAgAABAgQINFpAAHSjxfVHgAABAgQIECBAgAAB&#10;AgQIECBAgAABAgQIECBAgAABAgQIECBAgAABAgQIECBAgEDFAgKgK6ZTkQABAgQIECBAgAABAgQI&#10;ECBAgAABAgQIECBAgAABAgQIECBAgAABAgQIECBAgACBRgsIgG60uP4IECBAgAABAgQIECBAgAAB&#10;AgQIECBAgAABAgQIECBAgAABAgQIECBAgAABAgQIEKhYQAB0xXQqEiBAgAABAgQIECBAgAABAgQI&#10;ECBAgAABAgQIECBAgAABAgQIECBAgAABAgQIECDQaAEB0I0W1x8BAgQIECBAgAABAgQIECBAgAAB&#10;AgQIECBAgAABAgQIECBAgAABAgQIECBAgAABAhULCICumE5FAgQIECBAgAABAgQIECBAgAABAgQI&#10;ECBAgAABAgQIECBAgAABAgQIECBAgAABAgQaLSAAutHi+iNAgAABAgQIECBAgAABAgQIECBAgAAB&#10;AgQIECBAgAABAgQIECBAgAABAgQIECBAoGKBbuPGjau4sooECBAgQIAAgS4isN4163aRmcY0B691&#10;ZdeZrJkSIECAAAECBJpZoE+fPr169WrmETbP2IZ8NWTe/vOOGDGieYZkJAQIECBAgAABAp1eoHv3&#10;7v369ev006zJBOOOfYEBC8Qd+9ixY2vSoEYIECBAgAABAgQI5BGYeOKJe/bsmaekMq0oIAN0K141&#10;YyZAgAABAgQIECBAgAABAgQIECBAgAABAgQIECBAgAABAgQIECBAgAABAgQIECDQRQUEQHfRC2/a&#10;BAgQIECAAAECBAgQIECAAAECBAgQIECAAAECBAgQIECAAAECBAgQIECAAAECBFpRQAB0K141YyZA&#10;gAABAgQIECBAgAABAgQIECBAgAABAgQIECBAgAABAgQIECBAgAABAgQIECDQRQUEQHfRC2/aBAgQ&#10;IECAAAECBAgQIECAAAECBAgQIECAAAECBAgQIECAAAECBAgQIECAAAECBFpRQAB0K141YyZAgAAB&#10;AgQIECBAgAABAgQIECBAgAABAgQIECBAgAABAgQIECBAgAABAgQIECDQRQUEQHfRC2/aBAgQIECA&#10;AAECBAgQIECAAAECBAgQIECAAAECBAgQIECAAAECBAgQIECAAAECBFpRQAB0K141YyZAgAABAgQI&#10;ECBAgAABAgQIECBAgAABAgQIECBAgAABAgQIECBAgAABAgQIECDQRQUEQHfRC2/aBAgQIECAAAEC&#10;BAgQIECAAAECBAgQIECAAAECBAgQIECAAAECBAgQIECAAAECBFpRQAB0K141YyZAgAABAgQIECBA&#10;gAABAgQIECBAgAABAgQIECBAgAABAgQIECBAgAABAgQIECDQRQUEQHfRC2/aBAgQIECAAAECBAgQ&#10;IECAAAECBAgQIECAAAECBAgQIECAAAECBAgQIECAAAECBFpRQAB0K141YyZAgAABAgQIECBAgAAB&#10;AgQIECBAgAABAgQIECBAgAABAgQIECBAgAABAgQIECDQRQUEQHfRC2/aBAgQIECAAAECBAgQIECA&#10;AAECBAgQIECAAAECBAgQIECAAAECBAgQIECAAAECBFpRQAB0K141YyZAgAABAgQIECBAgAABAgQI&#10;ECBAgAABAgQIECBAgAABAgQIECBAgAABAgQIECDQRQUEQHfRC2/aBAgQIECAAAECBAgQIECAAAEC&#10;BAgQIECAAAECBAgQIECAAAECBAgQIECAAAECBFpRQAB0K141YyZAgAABAgQIECBAgAABAgQIECBA&#10;gAABAgQIECBAgAABAgQIECBAgAABAgQIECDQRQW6jRs3rotO3bQJECBAoAkERo4c+dZbb7333ns/&#10;//zzqFGjRo8e3aNHj969e0899dTTTjvtdNNNN2DAgG7dujXBSA2hqwusd826XYdg8FpXdp3JmikB&#10;AgQIECBAoJkF+vTp06tXr2YeYfOMbchXQ+btP++IESOaZ0hGQoAAAQIECBAg0OkFunfv3q9fv04/&#10;zZpMMO7YFxiwQNyxjx07tiYNaoQAAQIECBAgQIBAHoGJJ564Z8+eeUoq04oCAqBb8aoZMwECBFpb&#10;4Pfff3/11VefeuqpoUOHfvjhh8UnE2HQSyyxxNJLLz3vvPNWFgl9wAEHlLvbJx5Zxs+EE0446aST&#10;xrPL+OcUU0wx22yzzTzzzHW6K/ryyy+ffPLJd955Z9iwYfHvEQgeHUUg+MCBA2Pi88wzz9xzz13D&#10;uIfffvvthRdeePnll6O7+Ck8cIweY5ozzjjjTDPNtOSSS0aPlYG39qdz/KMXAN1Zr6x5ESBAgAAB&#10;AgSaWUAAdP6rIwA6v5WSBAgQIECAAAECtRIQAJ1fUgB0fislCRAgQIAAAQIEaiggALqGmE3YlADo&#10;JrwohkSAAIFOKxBpnu+888777rvvq6++KneSc80115/+9KdFFlmk3KjcDTbYoNy+xlc+gg/mn3/+&#10;1Vdffamllip3GONr8/XXX7/88svffPPN4oOMG7J11llno402in+pZjo//fTTtdde++CDD8a/FG8n&#10;knCv97+fyMldTY+dpq4A6E5zKU2EAAECBAgQINBCAgKg818sAdD5rZQkQIAAAQIECBColYAA6PyS&#10;AqDzWylJgAABAgQIECBQQwEB0DXEbMKmBEA34UUxJAIECHRCgTFjxtx1111XX311xEBXM70FF1xw&#10;n332mWqqqfI3UsMA6KTTWWaZZfPNN19mmWXi4Wb+kWRKRt7l888/PxI/528hbsu23377NdZYI3+V&#10;dMnHH3/8X//61/fff5+/esx0r732mmOOOfJX6awlBUB31itrXgQIECBAgACBZhYQAJ3/6giAzm+l&#10;JAECBAgQIECAQK0EBEDnlxQAnd9KSQIECBAgQIAAgRoKCICuIWYTNlV52FYTTsaQCBAgQKA5Bb78&#10;8suDDjro4osvrjL6OWb36quv7r333i+++GLHzvTDDz8cNGjQgQceOHz48MpG8tlnn+2///5lRT9H&#10;R5G2+dxzz73iiivGjRtXVr9R/pprrjn11FPLin6OLmKmBx988NNPP11WdwoTIECAAAECBAgQIECA&#10;AAECBAgQIECAAAECBAgQIECAAAECBAgQIECgfgI9jj766Pq1rmUCBAgQIPD8888fddRREQNdhGKC&#10;CSaYYoopJp988v79+/ft2zf+85dffhlf+d9+++2xxx6beeaZZ5xxxjy8kXY6T7EKynz77bcPP/zw&#10;fPPNN+WUU5ZV/bvvvouI8K+//rrdWv369QuNcPj9998jc3bbMm+88cY333yz+OKL588/fdNNNw0e&#10;PLjd7qKRYJ9sssmC/ddff21bJobx1FNPzTbbbNNPP31Z0+xkha967apONqMi09lk9k27zmSbfKax&#10;eyFu1//5z3/eeOONX3zxxZJLLplzwF999dWwYcM+/fTT+KaaaKKJJpxwwpwV61QsJhI7WD7//POY&#10;RXzF9ezZs+KOoqloJLZnxBxjX01s2O3Ro0f+1qLKzjvvfN111wVp/H9n4MCB+esqSYAAAQIEGi8Q&#10;d+nV/H+z8QPuwB6/+vmrqSaaavTo0R04Bl0TIECAAAECBAh0NYFu3br16tWrq826svnGHfvUfaeO&#10;O/ZyM7xU1p1aBAgQIECAAAECBAoC8a48f3QNtJYT6GaB0XLXzIAJECDQQgKROfiUU06JCNp2xzzP&#10;PPMsvPDCCy644Jxzzhnv9dNlIqztuf/9RMBcu0HAEe52xBFHLLrooiU1Nthgg0yZiL2Lg6SLVIwB&#10;jx07NtItjxw5smT7cat06KGH5hlJoakI4D788MPffPPNTMuTTDLJiiuuuNpqqyXReDGGl19++cEH&#10;H/zvf//bFmHHHXfcaKONSg4vCgwdOvSQQw5pexUiiHz11VdfaaWVIuS60E7EZD/wwAP33Xdf2+Ds&#10;CDE855xzIlQ6T4+dssx616zbKefV7qQGr3Vl15nscccd127of7kCM8000y677FJurZLlr7rqqj32&#10;2COKxauUxx9/PHZcFKkSN/bx9/222267/fbbX3/99aRkLOcWWGCBZZdddqeddpp11llLdlqPAvHF&#10;ssUWWxRafuWVV4Kr3F7ia/Cee+6JvRyxryY2gSTV48tz5ZVXXnPNNddaa634es/TbMSUn3XWWVEy&#10;vtMiE//UU0+dp5YyBAgQIECgQwRi5SKcIqd8HKg9b/95R4wYkbO8YgQIECBAgAABAgSqF4gnb8kD&#10;9upb69wtxB37AgMWiDv2ePfRuWdqdgQIECBAgAABAk0lEOEu8ow01RWp7WAEQNfWU2sECBAg8P8K&#10;vPDCC8cff3y7T7KWWWaZzTffPE/ezUjVedlll0XQW1vZiDw+++yzp5tuuuLobQOgIxo4BpDnUkXv&#10;w4cPj2js999//4knnvj444/brRUjOfPMM2eYYYY8bd5www2XX355puQSSyxxwAEHRJbWdluIfiNG&#10;M5NFO0LGL7jgggEDBhTvNPx33333yLqaKbbddtttsskmEVLZtnpUueiii9qaR5B3Vz44QgB0no93&#10;K5aJSNyaRMlEbuZ77723tgLxzbP88ssXdmLssMMO//jHP4q0//333++zzz4R/VykTLyPieTHkZW/&#10;+CaQ2s4iWosv0lVWWSUyUhdariAA+pFHHtl7770/+eSTImOLhWsk199tt91KLl9//PHHxRZbrLDT&#10;Y9VVV41s0Lb81vyia5AAAQIEaiUgADq/pADo/FZKEiBAgAABAgQI1EpAAHR+SQHQ+a2UJECAAAEC&#10;BAgQqKGAAOgaYjZhU92bcEyGRIAAAQKdQCCidQcNGtQ2+jlSdUYQbYQg54l+Doe+fftG/G674Xpx&#10;UFrkJB5feumaGEbvs8wyS8Q1brnlltHXMcccE//ZtuUYSQQmtpupOlM4skrfeOONmT9caqmlIof0&#10;+KKfo3AEaJ544omZ7MuRSTpSw5ac5jPPPNM2+jny1G666abtRj9Hg5FdOyII1103m/D4xRdffO+9&#10;90r2qAABAjURiO/PCFYuRD/HN2d8SxRp9sMPP4wsyMWjn6N6fGHG9obNNtssIoBrMsg8jcQ3ZOy4&#10;SKKf81RJl4kxR9b8jTfeuHj0c1SJL9gjjzxynXXWGd9mlaTZyMoTbRb+M7LsX3LJJeWOSnkCBAgQ&#10;IECAAAECBAgQIECAAAECBAgQIECAAAECBAgQIECgYwUEQHesv94JECDQOQUibu+MM8745ZdfMtOb&#10;ddZZI1NyJBIud9qRqvOII45om9Tz9ddfv/vuu8ttrbLyES68yCKLnHzyyQsuuGDbFt59993rr7++&#10;ZMt33HFHZJVOF4s4vAMPPDBijovXnWqqqSIUMlPmySefjDDo4hXvuuuuTIHAbBvcnCkTk91pp51m&#10;nHHGzJ/H+EvOUQECBGoicO2118aug0JTkdh4yimnHF+z33333dprrx0x0OkCk08++XLLLbfWWmst&#10;tNBCmd0O8dURqfELodX1/onw5Uhv//TTT1fW0bhx4/bff//zzjsvUz2+M2NrypprrrnCCitkZJ57&#10;7rkNN9wwTIr3uM0228w333yFMieccELkz65shGoRIECAAAECBAgQIECAAAECBAgQIECAAAECBAgQ&#10;IECAAAECHSIgALpD2HVKgACBTi4QYbJvvPFGZpIR6RuJnCOQt7LJzz///HvuuWfbuhEjWDIIuLIe&#10;260VeZpjFssvv3y7I3nnnXeK9BWRfI899limwHrrrderV688I4xE0VNMMUW65KhRo9o6pwtEJPqb&#10;b76ZaTwCH/N0F/GFETqZKfnKK6/kqasMgRYSiL/UFfxMOOGEmTluscUWNZx1bCCJqNxCg9NPP33b&#10;/Q/pvg477LAvvvgi+ZM4wSey7Mff1ttvv/3qq69+5JFH3n777W233TZdJX4byfhrOOB2m4q8+PG9&#10;PXjw4Io7inzVl112Wbp6nz59dt1115deeunee++95pprbr311tdee+3ss8+effbZk2IRC7799tsX&#10;z8ofX3GJwA8//HDaaadVPEgVCRAgQIAAAQIECBAgQIAAAQIECBAgQIAAAQIECBAgQIAAgcYLCIBu&#10;vLkeCRAg0MkFfvrppwhKazvJ/fbbLxO/Wy7EyiuvnCTsTOpG2s5HH3203KaqKT/BBBNEQtNll102&#10;00gkOr344ouLtPzxxx8PGzYsXSBiKNdZZ52cg4lwvdVWWy1T+IUXXihSPbrLRIdPM800Cy+8cM4e&#10;V1lllUyU59dffx2RgjmrK0agJQSGDh36aZk/8Xc5vo7Ss4vvtx133LGG873gggs+++yzQoN77713&#10;kW0SDz74YEQ5J11HtPSzzz578MEHTzLJJMkfRo7ks846K2KF03+j//Wvf7388ss1HHOmqfiuiKDw&#10;9NjK7Su+wY477rh0rUhLH8mkTzrppHR++sD585//HGmtYz9JUjh2mxx55JHFe1x11VUjPXahzD//&#10;+c+PPvqo3BEqT4AAAQIECBAgQIAAAQIECBAgQIAAAQIECBAgQIAAAQIECHSUgADojpLXLwECBDqt&#10;QKR//vnnnzPT22ijjRZbbLEq59ytW7dI/Nm9e/Z/XrfcckskV66y8bKqxxh22223SSedNFMr0i1/&#10;8MEH42uqbazhMsssE4mx83cdoY2ZwhGRXKT68OHDM7+dbrrpgjFnj3379p122mkzhZOgzJyNKEag&#10;8wlEGvhIP5zMa4011jjiiCNqOM34e33GGWcUGoys+RHdO77GI8v7/vvvn/w2vpquuOKKtn9tCwVW&#10;WGGFM888M91U0ksNB19o6plnnonw4oceeqialk888cSRI0cmLUw++eSR03rmmWdut82I7b700kv/&#10;8Ic/JL+98MIL33///SIDiC/D2M1SKBB7RY499thqRqsuAQIECBAgQIAAAQIECBAgQIAAAQIECBAg&#10;QIAAAQIECBAg0EgBAdCN1NYXAQIEOr9AROPdeeedmXlG1uEiAXxloUToWybxalSPbKyNz9wZgcs7&#10;7bRT28Hfdddd45vRLLPMsvbaa88777wTTTRRocycc85Z1vQj+XSm/OjRo4u0EJcj89tII11Wj23z&#10;zo4ZM6asFhQm0MkE4ivuvPPOSybVv3//c845J/++gjwagwYNilT6hZKRWLpPnz7jq/Xwww/HF2Dy&#10;22222WaRRRYp0sWf/vSn1VdfPSkQ+1VqvqUhRn7IIYestdZa7733Xp7Jjq/MiBEjYnNL+rcR0Dy+&#10;6OdCsfiGjETOSZXYGHP22WcXH8O66647cODAQpmbbrrpxRdfrGbM6hIgQIAAAQIECBAgQIAAAQIE&#10;CBAgQIAAAQIECBAgQIAAAQINExAA3TBqHREgQKBLCLzyyis//PBDZqprrrlm28jdijkiq2hSN5qd&#10;b775Nt9887ZxuhW3n79ipFOdaaaZMuWfeuqptmHHhTILLbRQ5I0++eSTr7766ksuuSRSxi611FL5&#10;u4uSERGYKV984m1/m0RV5uz3119/zZSMNKs56ypGoPMJfPPNN/vuu296XhH9PGDAgBrO9N13341M&#10;xoUGI6PztttuW6Txa6+9Nv3bCIAuOZIddtghKfP7779ffvnlJavkLBCt3XzzzZHY/qKLLkpXmWyy&#10;ydKJmXO2FptJfvnll6RwfNmmQ7fH18iMM8647LLLJr+98cYb0zmk29YK4fRWlvhabvB5Ajk1FCNA&#10;gAABAgQIECBAgAABAgQIECBAgAABAgQIECBAgAABAgQyAgKgfSQIECBAoJYCjz76aKa5SIy6yiqr&#10;1LCPyKAcSaC33377SJJ6zTXXnHTSSRHzN+2009awi5xNxdTS0diFWhGj/OqrrxZvISpONdVUSyyx&#10;RPwzZ1+FYu+8806m/KyzzlqkhYgFzPz27bffbhuhPr4WItZz2LBhmd9GPu+yxqwwgc4kcOCBB379&#10;9dfJjLbbbrtI617bCZ5xxhnJJorIozzddNONr/1Ix37fffclv41vg8UXX7zkYOJbKyKSk2J33313&#10;ySo5C8RXfeSr/uSTT9LlI7/yAw88ENs/cjaSFHv55ZfTVTbbbLOcabY32mijpGJs+Yjei3cdW2gi&#10;DLpQJnawPPnkk+UOVXkCBAgQIECAAAECBAgQIECAAAECBAgQIECAAAECBAgQIECg8QICoBtvrkcC&#10;BAh0WoFI//nss89mpjfPPPNMPvnkNZxzRKrtt99+m2yyydxzz13DxNKVjXCllVZqW3HIkCGVtVa8&#10;ViRjfu655zJlIoq6SK3+/fvPNtts6QIRWPnwww/nHN69994b1zRdOMwnnXTSnNUVI9DJBCK98S23&#10;3JJMKgKOjz/++NrO8ccff4xekjYjwLpI+88//3yUTwpEluU8IcKRxH3JJZdMasWGjW+//bYms3j/&#10;/ffT7cR39Z577vnYY49lvoVy9jV06NB0yU033TRnxThzIF3yjTfeKF4xvieXW265pMwVV1yRsyPF&#10;CBAgQIAAAQIECBAgQIAAAQIECBAgQIAAAQIECBAgQIAAgQ4UEADdgfi6JkCAQGcT+Oyzz37++efM&#10;rNKRdp1twv/n/0Rs9/TTT5+ZVyYBaq1mHZGXmeTNAwYMmGmmmYq33zZCOhK+Rix1yVFF5tQIgO5S&#10;V7OkiQJdWeCrr7464IAD0gLnnXfexBNPXFuTiH7+5ZdfCm327t17hRVWKNL+u+++m/5t7E/IOZg5&#10;5pgjXbLtzoqc7RQpttRSSz3yyCPHHXdc3759K2vt448/Tleca665craTyayfUWq3kQ033DD581tv&#10;vTV/mvycQ1KMAAECBAgQIECAAAECBAgQIECAAAECBAgQIECAAAECBAgQqLmAAOiak2qQAAECXVfg&#10;rbfeajv5TKRd59MZOHBgZlKZuL2aTPnRRx+96qqrMk1tvfXWJRO+rr322pkAxM8///yUU04ZPXp0&#10;kYFFhPQJJ5zw3XffpctMMskka6yxRk2moxECLSdw9NFHp/9G/PGPf1x66aVrPosrr7wyaTPajxjo&#10;Il189NFH6d9WHADd7ld3xVOLxNiRRDk2WiywwAIVNxIV099Rffr0iXzSOVvr1atXuuQ777xTsuJ6&#10;662XlBk1atRNN91UsooCBAgQIECAAAECBAgQIECAAAECBAgQIECAAAECBAgQIECAQMcK5I0k6NhR&#10;6p0AAQIEWkLgvffeazvOGWecsSUGX/EgI9ovU/eLL76IELqKG8xU/PHHH88///zTTz898+eLLrro&#10;iiuuWLKXyFG96667Zoq98MILRxxxRCZ6MinzwQcf/P3vf3/99dcztfbYY49+/fqV7FEBAp1P4NVX&#10;X7366quTeUU8bsRD13yan376aToZ88orr1y8i8xei4oDoL/88suazCW+kQYPHvzss89GPHHJvRkl&#10;e+zRo0dSZsyYMSXLJwUyGe7jf0zjxo0rXj2y6c8777xJmdtuuy1/d0oSIECAAAECBAgQIECAAAEC&#10;BAgQIECAAAECBAgQIECAAAECHSIgALpD2HVKgACBzinw9ddfZyYWOYMnnXTSzjnb/zur2WabLTPB&#10;CLaLQMYqZz1y5MinnnrqnHPO2WWXXe65555Ma3PNNdf++++fMyVqRCVuu+22mXjEN998c6+99opG&#10;7rrrriFDhrz99tvxzzvvvHO//fbbZ599MrHs0dGOO+64zDLLVDkp1Qm0okD8jY4NA+mR77333tNP&#10;P33N5xJ/AdNtrrDCCsW7SO9hiJjsGWaYIeeQMon5axUAHYmf11133Z49e+YcRvFiU045ZVLgt99+&#10;++mnn3I2m5nOzz//nGeC6Xzejz/+eCb/fc6uFSNAgAABAgQIECBAgAABAgQIECBAgAABAgQIECBA&#10;gAABAgQaJiAAumHUOiJAgEDnF/j2228zk4z0z9XnAW1yuKmnnrrtCD/55JMKhh15ow/+30+EV261&#10;1VYnn3zy/fffH9F7maYiL+wJJ5xQVjLmP/7xjyeddFLbob777rsXXnjhYYcdduCBB8Y/L7roorZp&#10;vCM3atTdaKONKpiRKgQ6gcCjjz762GOPJRPp379/ZEOvx7weeOCBpNnevXuncxK32106A3Tkes+5&#10;IyKammyyydIN5okPrsd8i7c555xzpgtkosOL1I1NHZnf5olmXmKJJZJaY8eOjYve+CnrkQABAgQI&#10;ECBAgAABAgQIECBAgAABAgQIECBAgAABAgQIEMgvIAA6v5WSBAgQIFBCoG0AdLvBwZ3McYIJJmg7&#10;o19++aWCaUYYYiRmjp8PP/zw999/b9vCVFNNFbHR++6774QTTlhu+xFMedZZZ22xxRYRKJmzbsRY&#10;b7bZZlFrnnnmyVlFMQKdTCDSP5944onpSf3tb3+L3Pb1mOYbb7yRNLvgggu2+92S7vebb75J/rNk&#10;4XTFTJLm4cOH12M6VbY533zzpVu45pprcjZ4yy23ZEqOGTOmZN3FF188XSZ9LUrWVYAAAQIECBAg&#10;QIAAAQIECBAgQIAAAQIECBAgQIAAAQIECBBovIAA6Mab65EAAQKdVqBt1G8Fcbotp5MJJSyM/7ff&#10;fqtgIl999VXxWn369Pn0fz8VNB5VIkI9AgGjkZzV+/bt26tXr8hLnbO8YgQ6n0BkZX7uueeSeU0/&#10;/fTbb799Pab5448/pv9qzzXXXCV7SX/PlPVlG4n5019co0ePLtlX4wusv/766U4feeSRd955p+Qw&#10;3n777fT1yv+FPOuss6aDyGMjSsm+FCBAgAABAgQIECBAgAABAgQIECBAgAABAgQIECBAgAABAgQ6&#10;UEAAdAfi65oAAQKdTaBt0uKykpK2KEe7c8yTcLTtfEsGQH/88cc33njjXnvtdcUVV5QVlxyBkldd&#10;dVVUjOqfffZZTurPP/988ODBu++++8MPPxx5cHPWUoxAZxI477zz0tPZeeedY1dAPSb41ltvpZuN&#10;SOvivcT3bfpvZVkB0NFy+otr7Nix9ZhRlW3ONNNMyyyzTLqRP/3pT23PGUgXiCDy7bbbrm2/eSbY&#10;vXv36aabLqk7dOjQKsevOgECBAgQIECAAAECBAgQIECAAAECBAgQIECAAAECBAgQIFBXAQHQdeXV&#10;OAECBLqWQI8ePTITzhN21upGNYwM/uKLL0Jj2mmnnX/++RdffPH4Z/x7W59Qvf766/fcc88hQ4bk&#10;0YtUpvvss88111zT9nJEEOQiiyyy4oorrr766ssvv/w888zTtsGRI0eeccYZJ598cgQX5ulOGQKd&#10;RuDDDz989NFHk+lEkPE222xTp9llIm5nmGGG4h1lNpxEUueyBpb+uq7hl1hZYyhZ+NBDD02Xee+9&#10;99ZZZ524KO1WjA0kG2+8cbuByzm34qTNo69ff/215AgVIECAAAECBAgQIECAAAECBAgQIECAAAEC&#10;BAgQIECAAAECBDpKQAB0R8nrlwABAp1QoG0K0soSIbcWTbtz7NmzZwWzWG211SLj8kUXXXTiiSce&#10;eeSR8c8LL7zw9NNPX3PNNXv37p1p8MsvvzzmmGPefffd4h29/fbbhx9++LBhwzLFBg4cGFHRkUk6&#10;GjnggAMiOfTf/va3U0455d///veOO+441VRTZco//fTT++233/fff1/BvFQh0KIC8RckPfJNN920&#10;f//+dZpLbFRIt1wyADqz4aTc3SaRFT7pru3elTrNsdxml1122a222ipdK/JkL7roon/+858ff/zx&#10;whTiG/jFF1/cbbfdYsdI/EuhcFRM18r5hZzOuh1B4e+88065A1aeAAECBAgQIECAAAECBAgQIECA&#10;AAECBAgQIECAAAECBAgQaJiAAOiGUeuIAAECnV+gbZbN0aNHd/ppjxo1qu0c28aC53GYaaaZ+vXr&#10;ly4ZWV3nmGOOPfbY4z//+c8SSyyRaSR4TzjhhJ9++ml8jUfO5uOPPz4d6VgoGVlsI6561VVXnWii&#10;iTJ1I75zo402Ovfcc9dee+3Mr4YPHx55oMuNs8wzcWUINKFARNZeeeWV6YHttNNO9RvnRx99lG48&#10;HYzbbqfx5dC9+/97J1/ul226fM4EyfWbe5GWBw0atNhii6ULRGjyHXfcscEGGwz430/s1oivsshw&#10;n3zRxV6ONdZYI10l5wQz5h9//HGHTFmnBAgQIECAAAECBAgQIECAAAECBAgQIECAAAECBAgQIECA&#10;QB4BAdB5lJQhQIAAgVwCU0wxRabcF198katmKxeKTMxthx9hebWdU0QqH3rooSuuuGKm2W+++SZy&#10;No+vr3/+859tczZHIufNN9+8eM7XPn36REbVbbfdNtPyG2+8cfvtt9d2aloj0JwC9957b/pv9yKL&#10;LBK5h+s31MxWikkmmaRkX5NOOmlSpu0+hyLVYxtDhBEnBSrbsFFyeDUp0Ldv3xtvvDGT0bnIrI8+&#10;+uj4qhw5cmS692mmmSbPYDL7T3799dc8tZQhQIAAAQIECBAgQIAAAQIECBAgQIAAAQIECBAgQIAA&#10;AQIEOkRAAHSHsOuUAAECnVNgttlmy0wsMmimw+w65bQ///zztvOaeuqpaz7ZCFnee++955lnnkzL&#10;Dz/8cLuBel999dVjjz2WKRzZnVdeeeWcY/vjH//YtvDgwYMzwYU5W1OMQGsJXH755ekB1zX9c3SU&#10;SeGcJ2nxtNNOm4ywrAzQmcIls0137IWLOO9bb731yCOPLG4y44wzRh7offbZJ0b7yy+/JGOebLLJ&#10;0pHiReaSab8s0o4l0jsBAgQIECBAgAABAgQIECBAgAABAgQIECBAgAABAgQIEOiCAgKgu+BFN2UC&#10;BAjUS6BtAHREoUWK4nr11xztts1y3a1bt6mmmqoeo4v4vC222CLT8pgxY15++eW23T377LOZP5xy&#10;yim33nrrsga28847Z2IHIyiw3e7KalZhAk0uEKnT77///mSQkYJ94403ruuYf//993T73buXvktP&#10;B0BHsupMDukiox02bFj6tzPNNFNdp1Z947H9I1LXv/7664cddtj888+fTmAfaZvXWWeds88++/nn&#10;n19zzTULfcXem6TTWWedNecAMuaRJztnRcUIECBAgAABAgQIECBAgAABAgQIECBAgAABAgQIECBA&#10;gACBxguUDq1o/Jj0SIAAAQItKjD77LO3Hfknn3zSotPJOey2GaAjzjhP9tac7WeKLbzwwm2jq595&#10;5pm2rbUNgF5ttdV69epVVr8TTzzxGmuskanStuWy2lSYQPMLPPTQQ+ns9auuumqfPn3qOuwJJ5ww&#10;3X6e9MPTTDNNUiVG+8EHH+Qc4dtvv50uOfPMM+es2LHF4qvvwAMPfPzxxz/99NP40ot/eeGFF957&#10;770rr7zyz3/+cxrwxRdfTIaaPwA6Y17ut2XH4uidAAECBAgQIECAAAECBAgQIECAAAECBAgQIECA&#10;AAECBAh0NQEB0F3tipsvAQIE6igwwwwzZGL4orN0Js5a9f3ZZ58NGjTo7rvvjjym6SDFWrWfv53o&#10;/a233sqUn3HGGfO3UG7JyFG6+uqrZ2pFFGDmT0aOHDlkyJDMH6600krldhflV1555Uyt5557Tm7U&#10;CiRVaSGBBx54ID3ayDFc78H37t073UWeAOj4yk1Xeeedd3IOMlOy+TNAZ+YVoclzzjlnpIIeOHBg&#10;z549M7+NYwfS/9+ZZZZZcrJkzOsd8p5zVIoRIECAAAECBAgQIECAAAECBAgQIECAAAECBAgQIECA&#10;AAEC7QoIgPbBIECAAIGaCfTo0aNtrs1XXnmlZh3834ZeffXVJ5544oILLth99923337700477d57&#10;742Q35p3VLLBDz/88Ntvv80UiyTNJStWU2CeeebJVP/hhx8ygeDDhw/PxCj3799/uummq6DfqJXJ&#10;hDpixIhov4KmVCHQEgLxtykyQCdD7dat25prrlnvkWcCoH/++eeSPS6xxBLpMl0nALq4zKOPPpou&#10;MNtss5WULBTImMsAndNNMQIECBAgQIAAAQIECBAgQIAAAQIECBAgQIAAAQIECBAg0CECAqA7hF2n&#10;BAgQ6LQCc801V2ZuL7744o8//ljbCT/55JNJg999991jjz0WwdAdkgo64rDbTm2RRRap7XwzrfXt&#10;2zfzJzH33377Lf2Ho0aNKlkr5yAj5/S0006bKfzrr7/mrK4YgZYTeO+997788stk2Istttjkk09e&#10;71lk4nTff//9kj0uueSS8dczKfbmm2+WrFIokC4ZeY7b7qnI2U7DisX+ll9++SVnd/fff3+65Kqr&#10;rpqzYsZ89tlnz1lRMQIECBAgQIAAAQIECBAgQIAAAQIECBAgQIAAAQIECBAgQKDxAgKgG2+uRwIE&#10;CHRmgZVXXjkzvd9//z2Tj7PK+X/zzTdts0pH4HXbsOAqOypZPVIsP/zww5likS95pplmKlI3QpM/&#10;/vjjZ5999rnnnivZRbsF0iGPSYFIUpsunEn/HL/q2bNnZd21WzcTb11xyyoSaEKBzMaGVVZZpQGD&#10;XGihhdK95EnnPMkkk6RrReBv250PbUc+bNiwl156KfnzlVZaqTlTHUea+bXXXnvRRRedccYZp59+&#10;+n/+8595rkKESt93331JyaWWWmrqqafOUzHKpM379es3yyyz5KyoGAECBAgQIECAAAECBAgQIECA&#10;AAECBAgQIECAAAECBAgQINB4AQHQjTfXIwECBDqzwMCBA9sGjd1xxx0RBl2raWeyexaazZ/js1bD&#10;iHbuvffer7/+OtPg8ssvn4lFLhSIYL6DDz54u+2222yzzfbcc8/jjz8+slZXNpgIAc9UnGCCCTLx&#10;zW0jGqvJw9029+qEE05Y2eDVItD8Av/973/Tg1xiiSUaMOZMAPTbb7+dp9N0cPYPP/zwwAMPlKx1&#10;8803p8usv/76Jat0SIEpppji5Zdf/uCDD3766acYQM6NNBEn/e233yYD3mqrrXIOfsyYMZH5Oym8&#10;4IILtvtNnrM1xQgQIECAAAECBAgQIECAAAECBAgQIECAAAECBAgQIECAAIF6CwiArrew9gkQINC1&#10;BCJibI011sjM+fPPP3/88cdrAvHdd9/ddNNNmab69Omzwgor1KT9/I2MGDFi8ODBmfIRiLzOOuu0&#10;28hEE0305ptvxviT30bwdERF5+8xKRkRgZlaEXeeidWbdtppM2Wiu7aR03l6j7jAdEBhocqAAQPy&#10;1FWGQCsKxF/V9LDnnXfeBsxihhlmmHzyyZOO3n333Tyd7rjjjj169EhKnnrqqfEXtkjFCJI+77zz&#10;kgKROH+DDTbI01Hjy8S8Iv1z0m+k23/ttdeKDyP+X3PGGWckZSJD9qabbppz5JGYP53YfuGFF85Z&#10;UTECBAgQIECAAAECBAgQIECAAAECBAgQIECAAAECBAgQIECgQwQEQHcIu04JECDQmQUiGXME1WVm&#10;eP7550doWvXTjpjjX3/9NdNO5EDt3bt39Y2X1UKMpJCXNP2z2mqrpUMY078KkxlnnDFT/sEHHyyr&#10;00LhZ599NlMrAqAzfxJB4dNPP33mD0uGD7Y7mJdeeimTATpajvYrGLkqBJpfINLVp7Mv9+vXr+12&#10;gnrMIvYwpINuc2aAnm666SKpfDKeV1555eijjx7f8GJqu+6665dffpkU2GWXXdp+XSe/ff31119M&#10;/Xz22Wf1mHiRNnfaaaf0bwcNGjRu3LjxlY/Y7q233jqd6v7II48sMrtMOxlwAdANvta6I0CAAAEC&#10;BAgQIECAAAECBAgQIECAAAECBAgQIECAAAEC5QoIgC5XTHkCBAgQKCEQobGbb755plBE0J500kmj&#10;Ro2qhu+hhx66//77My1E0uUNN9ywmmYrqHvPPffcfffdmYoRv7jxxhsXaW2RRRbJ/Pa2227LxBaX&#10;HMx7773XNjJyoYUWaltxjjnmyPxhW72S3UWBRx55JFOsbct52lGGQEsIDBs2LL3LItI/Z9Kr128W&#10;6aDbyBafM0P8XnvtlU4CHQmeI/B35MiRmXFGDvidd945vruSP5999tn/9re/FZlOpJeODS3Jz2WX&#10;XVa/ubfb8vrrr5/eN3L77bcffvjhY8eObVv4/fffj/8RxG6N5FdrrbXWX/7yl/wDznyvtvulmr81&#10;JQkQIECAAAECBAgQIECAAAECBAgQIECAAAECBAgQIECAAIF6CwiArrew9gkQINAVBdZbb7226Yc/&#10;/PDDE088sW1YXk6gIUOGnHvuuW0LR/bTaaaZJmcj1ReLFKq33nprJLRu29RGG21UfCRLLLFEplbk&#10;kL7vvvvyjyoi/y688MJM+f79+y+55JJtG1l99dUzf/jq/37ydxclI6zwySefzFSJRNdlNaIwgRYS&#10;GDp0aHq088wzT8MGv9hii6X7evjhh/N0HSHahx56aLrkOeecs/TSS1966aUR1BtR1PHledZZZ8W3&#10;xE033ZQp1vjc+XlmlJTp2bPncccdl64S370rrLDC2Wef/dZbb8XUPvnkk4iK3nvvvf/whz9E9uuk&#10;5IABAwKhrMj1tPakk07aNq1+WSNXmAABAgQIECBAgAABAgQIECBAgAABAgQIECBAgAABAgQIEKi3&#10;gADoegtrnwABAl1RILIy77rrrm1nHuk5DznkkAhZKxflwQcfPOqoo8aMGZOpOPXUU2+yySbltlZx&#10;+YiMPPDAAy+55JK2Lcw888xbb7118ZYXXHDB2WabLVMmQhJ/+OGHnEO6+uqrI+wvU3idddaJMMG2&#10;Lcw///zp5KmFAhEU+M033+TsLrJTn3nmmRHznS4fbS6wwAI5W1CMQMsJZP6KRZrkhk1hlVVW6dev&#10;X9LdXXfdlbPrfffd949//GO68Mcff3zAAQcstdRSc845Z0QMH3300ZFSOl0gUilH0HDO9juwWOR1&#10;3m233dIDeOONN+J/BzH4mFp8qW677bZXXHHFb7/9lpSZYoopLr/88imnnDL/sONL+PHHH0/Kx/9W&#10;une3SsrvpyQBAgQIECBAgAABAgQIECBAgAABAgQIECBAgAABAgQIEOgAAa/2OwBdlwQIEOgKAgst&#10;tNBWW23VdqaRBzqydV588cU//vhjHodhw4ZFBtBIX9o2+jnCrCPCb8IJJ8zTTsVlIknzO++8c8MN&#10;N+y///4HHXTQu+++27apiSaaKAK7S44k0pFuscUWmeoRlXjkkUeW1Igo5Guuuea6667LVI9M2xts&#10;sEG7s4vu2sZkf/nll4cddti3335bEiQmfswxx8T1ypSMNsvKq1qyIwUINJXA119/nR7PVFNN1bDh&#10;9enTJxLJJ9098MADv/76a57eI1r3oosuii+oPIXjm/Mf//hHfHnmKdwMZU444YSDDz4450gi0XXk&#10;co7I75zlC8UiE3/k10+q/OlPfyqrusIECBAgQIAAAQIECBAgQIAAAQIECBAgQIAAAQIECBAgQIBA&#10;4wW6jRs3rvG96pEAAQIEuoJAxOyecsopTz/9dLuTjVC/RRZZZNFFF41/tg0xHDly5AsvvBApOZ99&#10;9tlMBuKktYg5XmaZZUpKto0PjjTMkSJ0fBXj/4wRCRc/33///fDhwyMLcvEuIvo5QrTnmGOOkiOJ&#10;AtH4oEGDnnzyyUzhSGW93377zTPPPO3GFn/xxRfnnnvuq6++mqnVo0eP0047rW1W6XSxiHR85JFH&#10;MhUjy+x2220X6WajhbbDjkE+//zz559/fttc0SuvvHKMM89MO1+Z9a5Zt/NNanwzGrzWlV1nspmZ&#10;/u1vf4sdGskf3nzzzSuttFLDNP773/+uvfbaSXfXXnvtGmuskb/3+M6M74THHnus3SoR+hx/hSP3&#10;c84k7hFG/PbbbydNRYD13//+9/yDSZeMr+sI0U7+5JVXXplpppnKaurRRx+NL6WHHnqo7WaYQjuF&#10;bNA77LBDBcmbo9Ytt9xSaCdyfsf/d2zzKOvqKEyAAAECdRWIdVOvXr3q2kWnaXzIV0Pm7T/viBEj&#10;Os2MTIQAAQIECBAgQKD5BeJhVPpUt+YfcAeOMO7YFxiwQNyxp5MRdOB4dE2AAAECBAgQINBFBCae&#10;eOJ2j1XvItPv9NMUAN3pL7EJEiBAoCMFfvvttzPOOOOJJ54oPohIYxwx0PFeP54V/vzzz59++mnb&#10;0NtMC3/961/XW2+9PHMbX4LkPHVLlunbt++xxx6bM/q50FrEdkcM8eeff9628RlmmCGCkpdYYom4&#10;/QqKyNP8/vvvR0BkhCO3u2Fp9913X2uttYoPMjwj1etnn33WttiAAQMiW2qEQg4cODDSV48aNSqe&#10;PEbkX0RPtju8uEwRWxlTLsnSKQsIgO6Ul7XtpCIDdKQ/T/58mmmm6d27d8PmHn/Tl19++ddff73Q&#10;Y2xUOPPMM8vtParHLouXX375o48+ii/h2KQx5ZRTrrnmmhFLPemkk+ZvLRLwR7RxtLbNNttErQhi&#10;zp+JOdNLfKWnQ5HiyySisfOPJCkZ+1LuvPPO+++/P/4ldqfE/zViRiuuuGJEjUebFTQYVeKrL7aR&#10;xFdlofqJJ5642267VdaUWgQIECBAoB4CAqDzqwqAzm+lJAECBAgQIECAQK0EBEDnlxQAnd9KSQIE&#10;CBAgQIAAgRoKCICuIWYTNiUAugkviiERIECgUwlE/uZIp3rHHXfUalYR8RYBxHlyPxd6rF8A9Nxz&#10;z73//vtHfGS5U4tw5EjCGnGW5VZMl991113XWWedPC1E6OFhhx3Wbgx0nuqFMtNNN90JJ5zQv3//&#10;/FU6WUkB0J3sgjbtdAYPHrzXXnsVhhc7Q4YOHVpBSuMazu7uu+/eaqutosHjjz9+jz32qGHLTdLU&#10;Aw88sNlmmxUGE0vfCPiWs6dJLo1hECBAgEBBQAB0/k+CAOj8VkoSIECAAAECBAjUSkAAdH5JAdD5&#10;rZQkQIAAAQIECBCooYAA6BpiNmFT3ZtwTIZEgAABAp1JIB7/RbbmQw89dLLJJqt+XnPOOWeklM4f&#10;/Vx9j+22EKlG99xzz5NPPrmC6OdoMIKJBw0aNOuss1Y2vEkmmeTvf/97zujn6CKilk855ZTI9FxZ&#10;d1FrwQUXjAF35ejniulUJFCuwB//+McpppiiUGv48OH33ntvuS3UtvyLL75YaHChhRaqbctN0tpl&#10;l12WjGTrrbcW/dwk18UwCBAgQIAAAQIECBAgQIAAAQIECBAgQIAAAQIECBAgQIBAcQEZoH1CCBAg&#10;QKBBAiNHjrzlllvuueee77//voIuI+b4z3/+89JLL92tW7eyqtcwA/REE020yCKLrLXWWhEQXO4w&#10;2o75t99+u/nmm6+77rrRo0fnn9HKK6/8l7/8pYIQvXHjxj300EOXXnrpiBEj8ncXwdY77bTTSiut&#10;VP1883fanCVlgG7O69IpR3X22WcfddRRhaktueSSHRgDPXbs2GWXXfatt96Kb4CPP/44tsZ2MvB3&#10;3nknhAuTiuMFnnvuuRlnnLGTzdF0CBAgQKDVBWSAzn8FZYDOb6UkAQIECBAgQIBArQRkgM4vKQN0&#10;fislCRAgQIAAAQIEaiggA3QNMZuwKQHQTXhRDIkAAQKdWSCifp/6389rr72WJxK3b9++EZ0WKZ8X&#10;X3zxHj16VECz1VZbRexvWRUj1C/6mmCCCSLnceEncjZH8umBAwdWNoYivX/11Vd33nnno48++u23&#10;3xYpFg4RhbzaaqvNNttsZc0lUzjMo6+IhH733XeLtxPzXWWVVVZYYYXOF/JYGaAA6Mrc1KpAYNSo&#10;UUsttdRHH31UqHvXXXfF3o8K2qmySnxzHnfccZF0P9rZZJNNLrnkkiobbMLqe+211+DBgwsDO+ig&#10;gyK5fhMO0pAIECBAoIsLCIDO/wEQAJ3fSkkCBAgQIECAAIFaCQiAzi8pADq/lZIECBAgQIAAAQI1&#10;FBAAXUPMJmxKAHQTXhRDIkCAQJcQ+P333z/55JP33nvv6//9fPPNNxEbHdlGe/bs2bt37wg4jpTP&#10;8TP77LNHIHKnF4mJDx069P333w+Tzz//vJATOiY+7bTTzjTTTDPPPPM888xTW4fPPvss8IcNGxY9&#10;/vzzzzGAiO2OMOvoLhKgRqh3dN3p2cuaoADosrgUrlLgjjvuiJz3hUbWWGONa6+9tsoGy60e30KR&#10;/f3222+PipNOOukTTzwxwwwzlNtIk5ePr8GFFlpozJgxMc5pppnm+eefj+/AJh+z4REgQIBAFxQQ&#10;AJ3/oguAzm+lJAECBAgQIECAQK0EBEDnlxQAnd9KSQIECBAgQIAAgRoKCICuIWYTNiUAugkviiER&#10;IECAAAECTScgALrpLkmnHlBkX95ggw0i7Lgwy/iX+eabr8Ez3mOPPa666qpZZ531uuuui70oDe69&#10;Ad0dfvjh5513XqGjCy64YMstt2xAp7ogQIAAAQLlCgiAzi8mADq/lZIECBAgQIAAAQK1EhAAnV9S&#10;AHR+KyUJECBAgAABAgRqKCAAuoaYTdhU9yYckyERIECAAAECBAgQ6MoC3bp1O/HEE+OfBYSzzz67&#10;8RonnHDCIYcc8tBDD3XK6Ofvv//+P//5T0F1kUUW2XzzzRsvrEcCBAgQIECAAAECBAgQIECAAAEC&#10;BAgQIECAAAECBAgQIECgYgEB0BXTqUiAAAECBAgQIECgXgILLLDAtttuW2j9hhtueOutt+rV03ja&#10;nWyyyQ4++OD4Z4P7bUx355xzzs8//1zo66STTopUPY3pVy8ECBAgQIAAAQIECBAgQIAAAQIECBAg&#10;QIAAAQIECBAgQIBATQS86a8Jo0YIECBAgAABAgQI1Fjg2GOPnWWWWaLR33///aCDDho3blyNO+iq&#10;zb3//vsRAF2Y/d57773UUkt1VQnzJkCAAAECBAgQIECAAAECBAgQIECAAAECBAgQIECAAAECrSog&#10;ALpVr5xxEyBAgAABAgQIdG6Bfv36XXbZZRNMMEFM87HHHrv11ls793wbNru///3vv/32W3S35JJL&#10;Hn744Q3rV0cECBAgQIAAAQIECBAgQIAAAQIECBAgQIAAAQIECBAgQIBArQS6ySRXK0rtECBAgAAB&#10;Ap1YYL1r1u3Es8tMbfBaV3adyTb/TJ9++ulPPvkkxjlgwICVVlqp+Qfc5CMcOXLkHXfcURjk8ssv&#10;P+200zb5gA2PAAECBLq4QJ8+fXr16tXFEXJOf8hXQ+btP++IESNylleMAAECBAgQIECAQPUC3bt3&#10;jywG1bfTFVqIO/YFBiwQd+xjx47tCvM1RwIECBAgQIAAgSYRmHjiiXv27NkkgzGMmgsIgK45qQYJ&#10;ECBAgACBTiggALoTXlRTIkCAAAECBAg0vYAA6PyXSAB0fislCRAgQIAAAQIEaiUgADq/pADo/FZK&#10;EiBAgAABAgQI1FBAAHQNMZuwqe5NOCZDIkCAAAECBAgQIECAAAECBAgQIECAAAECBAgQIECAAAEC&#10;BAgQIECAAAECBAgQIECAQLsCAqB9MAgQIECAAAECBAgQIECAAAECBAgQIECAAAECBAgQIECAAAEC&#10;BAgQIECAAAECBAgQaBkBAdAtc6kMlAABAgQIECBAgAABAgQIECBAgAABAgQIECBAgAABAgQIECBA&#10;gAABAgQIECBAgAABAdA+AwQIECBAgAABAgQIECBAgAABAgQIECBAgAABAgQIECBAgAABAgQIECBA&#10;gAABAgQItIyAAOiWuVQGSoAAAQIECBAgQIAAAQIECBAgQIAAAQIECBAgQIAAAQIECBAgQIAAAQIE&#10;CBAgQICAAGifAQIECBAgQIAAAQIECBAgQIAAAQIECBAgQIAAAQIECBAgQIAAAQIECBAgQIAAAQIE&#10;WkZAAHTLXCoDJUCAAAECBAgQIECAAAECBAgQIECAAAECBAgQIECAAAECBAgQIECAAAECBAgQIEBA&#10;ALTPAAECBAgQIECAAAECBAgQIECAAAECBAgQIECAAAECBAgQIECAAAECBAgQIECAAAECLSPQbdy4&#10;cS0zWAMlQIAAAQIECHScwMiRI0ePHt1x/euZAAECBAgQIECgywn06dOnV69eXW7alU547NixI0aM&#10;qLS2egQIECBAgAABAgTKFujevXu/fv3KrtaFK8Qde9y3d2EAUydAgAABAgQIEGi0wMQTT9yzZ89G&#10;96q/RgnIAN0oaf0QIECAAAECBAgQIECAAAECBAgQIECAAAECBAgQIECAAAECBAgQIECAAAECBAgQ&#10;IFC1gADoqgk1QIAAAQIECBAgQIAAAQIECBAgQIAAAQIECBAgQIAAAQIECBAgQIAAAQIECBAgQIBA&#10;owQEQDdKWj8ECBAgQIAAAQIECBAgQIAAAQIECBAgQIAAAQIECBAgQIAAAQIECBAgQIAAAQIECFQt&#10;IAC6akINECBAgAABAgQIECBAgAABAgQIECBAgAABAgQIECBAgAABAgQIECBAgAABAgQIECDQKAEB&#10;0I2S1g8BAgQIECBAgAABAgQIECBAgAABAgQIECBAgAABAgQIECBAgAABAgQIECBAgAABAlULCICu&#10;mlADBAgQIECAAAECBAgQIECAAAECBAgQIECAAAECBAgQIECAAAECBAgQIECAAAECBAg0SkAAdKOk&#10;9UOAAAECBAgQIECAAAECBAgQIECAAAECBAgQIECAAAECBAgQIECAAAECBAgQIECAQNUCAqCrJtQA&#10;AQIECBAgQIAAAQIECBAgQIAAAQIECBAgQIAAAQIECBAgQIAAAQIECBAgQIAAAQKNEhAA3Shp/RAg&#10;QIAAAQIECBAgQIAAAQIECBAgQIAAAQIECBAgQIAAAQIECBAgQIAAAQIECBAgULWAAOiqCTVAgAAB&#10;AgQIECBAgAABAgQIECBAgAABAgQIECBAgAABAgQIECBAgAABAgQIECBAgECjBARAN0paPwQIECBA&#10;gAABAgQIECBAgAABAgQIECBAgAABAgQIECBAgAABAgQIECBAgAABAgQIVC0gALpqQg0QIECAAAEC&#10;BAgQIECAAAECBAgQIECAAAECBAgQIECAAAECBAgQIECAAAECBAgQINAoAQHQjZLWDwECBAgQIECA&#10;AAECBAgQIECAAAECBAgQIECAAAECBAgQIECAAAECBAgQIECAAAECVQsIgK6aUAMECBAgQIAAAQIE&#10;CBAgQIAAAQIECBAgQIAAAQIECBAgQIAAAQIECBAgQIAAAQIECDRKQAB0o6T1Q4AAAQIECBAgQIAA&#10;AQIECBAgQIAAAQIECBAgQIAAAQIECBAgQIAAAQIECBAgQIBA1QICoKsm1AABAgQIECBAgAABAgQI&#10;ECBAgAABAgQIECBAgAABAgQIECBAgAABAgQIECBAgAABAo0SEADdKGn9ECBAgAABAgQIECBAgAAB&#10;AgQIECBAgAABAgQIECBAgAABAgQIECBAgAABAgQIECBQtYAA6KoJNUCAAAECBAgQIECAAAECBAgQ&#10;IECAAAECBAgQIECAAAECBAgQIECAAAECBAgQIECAQKMEBEA3Slo/BAgQIECAAAECBAgQIECAAAEC&#10;BAgQIECAAAECBAgQIECAAAECBAgQIECAAAECBAhULSAAumpCDRAgQIAAAQIECBAgQIAAAQIECBAg&#10;QIAAAQIECBAgQIAAAQIECBAgQIAAAQIECBAg0CgBAdCNktYPAQIECBAgQIAAAQIECBAgQIAAAQIE&#10;CBAgQIAAAQIECBAgQIAAAQIECBAgQIAAAQJVCwiArppQAwQIECBAgAABAgQIECBAgAABAgQIECBA&#10;gAABAgQIECBAgAABAgQIECBAgAABAgQINEpAAHSjpPVDgAABAgQIECBAgAABAgQIECBAgAABAgQI&#10;ECBAgAABAgQIECBAgAABAgQIECBAgEDVAgKgqybUAAECBAgQIECAAAECBAgQIECAAAECBAgQIECA&#10;AAECBAgQIECAAAECBAgQIECAAAECjRIQAN0oaf0QIECAAAECBAgQIECAAAECBAgQIECAAAECBAgQ&#10;IECAAAECBAgQIECAAAECBAgQIFC1gADoqgk1QIAAAQIECBAgQIAAAQIECBAgQIAAAQIECBAgQIAA&#10;AQIECBAgQIAAAQIECBAgQIBAowQEQDdKWj8ECBAgQIAAAQIECBAgQIAAAQIECBAgQIAAAQIECBAg&#10;QIAAAQIECBAgQIAAAQIECFQtIAC6akINECBAgAABAgQIECBAgAABAgQIECBAgAABAgQIECBAgAAB&#10;AgQIECBAgAABAgQIECDQKAEB0I2S1g8BAgQIECBAgAABAgQIECBAgAABAgQIECBAgAABAgQIECBA&#10;gAABAgQIECBAgAABAlULCICumlADBAgQIECAAAECBAgQIECAAAECBAgQIECAAAECBAgQIECAAAEC&#10;BAgQIECAAAECBAg0SqDbuHHjGtWXfggQIECAAAECLSww6n8/LTwBQydAgAABAgQIEGg1gT59+kww&#10;wQStscn8SgAA//RJREFUNuqOHO+PP/7Ykd3rmwABAgQIECBAoIsJ9OjRo2/fvl1s0lVNd+TIkWPG&#10;jKmqCZUJECBAgAABAgQIlCMwySSTdOvWrZwayraSgADoVrpaxkqAAAECBAgQIECAAAECBAgQIECA&#10;AAECBAgQIECAAAECBAgQIECAAAECBAgQIECgiwt07+LzN30CBAgQIECAAAECBAgQIECAAAECBAgQ&#10;IECAAAECBAgQIECAAAECBAgQIECAAAECBFpIQAB0C10sQyVAgAABAgQIECBAgAABAgQIECBAgAAB&#10;AgQIECBAgAABAgQIECBAgAABAgQIECDQ1QUEQHf1T4D5EyBAgAABAgQIECBAgAABAgQIECBAgAAB&#10;AgQIECBAgAABAgQIECBAgAABAgQIEGghAQHQLXSxDJUAAQIECBAgQIAAAQIECBAgQIAAAQIECBAg&#10;QIAAAQIECBAgQIAAAQIECBAgQIBAVxcQAN3VPwHmT4AAAQIECBAgQIAAAQIECBAgQIAAAQIECBAg&#10;QIAAAQIECBAgQIAAAQIECBAgQKCFBARAt9DFMlQCBAgQIECAAAECBAgQIECAAAECBAgQIECAAAEC&#10;BAgQIECAAAECBAgQIECAAAECXV1AAHRX/wSYPwECBAgQIECAAAECBAgQIECAAAECBAgQIECAAAEC&#10;BAgQIECAAAECBAgQIECAAIEWEhAA3UIXy1AJECBAgAABAgQIECBAgAABAgQIECBAgAABAgQIECBA&#10;gAABAgQIECBAgAABAgQIdHUBAdBd/RNg/gQIECBAgAABAgQIECBAgAABAgQIECBAgAABAgQIECBA&#10;gAABAgQIECBAgAABAgRaSEAAdAtdLEMlQIAAAQIECBAgQIAAAQIECBAgQIAAAQIECBAgQIAAAQIE&#10;CBAgQIAAAQIECBAg0NUFBEB39U+A+RMgQIAAAQIECBAgQIAAAQIECBAgQIAAAQIECBAgQIAAAQIE&#10;CBAgQIAAAQIECBBoIQEB0C10sQyVAAECBAgQIECAAAECBAgQIECAAAECBAgQIECAAAECBAgQIECA&#10;AAECBAgQIECAQFcXEADd1T8B5k+AAAECBAgQIECAAAECBAgQIECAAAECBAgQIECAAAECBAgQIECA&#10;AAECBAgQIECghQQEQLfQxTJUAgQIECBAgAABAgQIECBAgAABAgQIECBAgAABAgQIECBAgAABAgQI&#10;ECBAgAABAl1dQAB0V/8EmD8BAgQIECBAgAABAgQIECBAgAABAgQIECBAgAABAgQIECBAgAABAgQI&#10;ECBAgACBFhIQAN1CF8tQCRAgQIAAAQIECBAgQIAAAQIECBAgQIAAAQIECBAgQIAAAQIECBAgQIAA&#10;AQIECHR1AQHQXf0TYP4ECBAgQIAAAQIECBAgQIAAAQIECBAgQIAAAQIECBAgQIAAAQIECBAgQIAA&#10;AQIEWkhAAHQLXSxDJUCAAAECBAgQIECAAAECBAgQIECAAAECBAgQIECAAAECBAgQIECAAAECBAgQ&#10;INDVBQRAd/VPgPkTIECAAAECBAgQIECAAAECBAgQIECAAAECBAgQIECAAAECBAgQIECAAAECBAgQ&#10;aCEBAdAtdLEMlQABAgQIECBAgAABAgQIECBAgAABAgQIECBAgAABAgQIECBAgAABAgQIECBAgEBX&#10;FxAA3dU/AeZPgAABAgQIECBAgAABAgQIECBAgAABAgQIECBAgAABAgQIECBAgAABAgQIECBAoIUE&#10;BEC30MUyVAIECBAgQIAAAQIECBAgQIAAAQIECBAgQIAAAQIECBAgQIAAAQIECBAgQIAAAQJdXUAA&#10;dFf/BJg/AQIECBAgQIAAAQIECBAgQIAAAQIECBAgQIAAAQIECBAgQIAAAQIECBAgQIAAgRYSEADd&#10;QhfLUAkQIECAAAECBAgQIECAAAECBAgQIECAAAECBAgQIECAAAECBAgQIECAAAECBAh0dQEB0F39&#10;E2D+BAgQIECAAAECBAgQIECAAAECBAgQIECAAAECBAgQIECAAAECBAgQIECAAAECBFpIQAB0C10s&#10;QyVAgAABAgQIECBAgAABAgQIECBAgAABAgQIECBAgAABAgQIECBAgAABAgQIECDQ1QUEQHf1T4D5&#10;EyBAgAABAgQIECBAgAABAgQIECBAgAABAgQIECBAgAABAgQIECBAgAABAgQIEGghAQHQLXSxDJUA&#10;AQIECBAgQIAAAQIECBAgQIAAAQIECBAgQIAAAQIECBAgQIAAAQIECBAgQIBAVxcQAN3VPwHmT4AA&#10;AQIECBAgQIAAAQIECBAgQIAAAQIECBAgQIAAAQIECBAgQIAAAQIECBAgQKCFBARAt9DFMlQCBAgQ&#10;IECAAAECBAgQIECAAAECBAgQIECAAAECBAgQIECAAAECBAgQIECAAAECXV1AAHRX/wSYPwECBAgQ&#10;IECAAAECBAgQIECAAAECBAgQIECAAAECBAgQIECAAAECBAgQIECAAIEWEhAA3UIXy1AJECBAgAAB&#10;AgQIECBAgAABAgQIECBAgAABAgQIECBAgAABAgQIECBAgAABAgQIdHUBAdBd/RNg/gQIECBAgAAB&#10;AgQIECBAgAABAgQIECBAgAABAgQIECBAgAABAgQIECBAgAABAgRaSKDbuHHjWmi4hkqAAAECBAgQ&#10;6BCB9a5Zt0P6rUend2x5Zz2a1SYBAgQIECBAgACBDhRoxTt2d+Yd+IHRNQECBAgQIECAQOMFWvGm&#10;vfFKnaZH651OcylNhAABAgQIECDQzAIyQDfz1TE2AgQIECBAgAABAgQIECBAgAABAgQIECBAgAAB&#10;AgQIECBAgAABAgQIECBAgAABAgT+PwICoH0gCBAgQIAAAQIECBAgQIAAAQIECBAgQIAAAQIECBAg&#10;QIAAAQIECBAgQIAAAQIECBBoGQEB0C1zqQyUAAECBAgQIECAAAECBAgQIECAAAECBAgQIECAAAEC&#10;BAgQIECAAAECBAgQIECAAAEB0D4DBAgQIECAAAECBAgQIECAAAECBAgQIECAAAECBAgQIECAAAEC&#10;BAgQIECAAAECBAi0jIAA6Ja5VAZKgAABAgQIECBAgAABAgQIECBAgAABAgQIECBAgAABAgQIECBA&#10;gAABAgQIECBAgIAAaJ8BAgQIECBAgAABAgQIECBAgAABAgQIECBAgAABAgQIECBAgAABAgQIECBA&#10;gAABAgRaRkAAdMtcKgMlQIAAAQIECBAgQIAAAQIECBAgQIAAAQIECBAgQIAAAQIECBAgQIAAAQIE&#10;CBAgQEAAtM8AAQIECBAgQIAAAQIECBAgQIAAAQIECBAgQIAAAQIECBAgQIAAAQIECBAgQIAAAQIt&#10;IyAAumUulYESIECAAAECBAgQIECAAAECBAgQIECAAAECBAgQIECAAAECBAgQIECAAAECBAgQICAA&#10;2meAAAECBAgQIECAAAECBAgQIECAAAECBAgQIECAAAECBAgQIECAAAECBAgQIECAAIGWERAA3TKX&#10;ykAJECBAgAABAgQIECBAgAABAgQIECBAgAABAgQIECBAgAABAgQIECBAgAABAgQIEBAA7TNAgAAB&#10;AgQIECBAgAABAgQIECBAgAABAgQIECBAgAABAgQIECBAgAABAgQIECBAgEDLCAiAbplLZaAECBAg&#10;QIAAAQIECBAgQIAAAQIECBAgQIAAAQIECBAgQIAAAQIECBAgQIAAAQIECAiA9hkgQIAAAQIECBAg&#10;QIAAAQIECBAgQIAAAQIECBAgQIAAAQIECBAgQIAAAQIECBAgQKBlBARAt8ylMlACBAgQIECAAAEC&#10;BAgQIECAAAECBAgQIECAAAECBAgQIECAAAECBAgQIECAAAECBLqNGzeOAgECBAgQqK3A999//9FH&#10;H1XQZo8ePbp3796zZ8/4l4knnnjKKaeMf6mgnUKVoUOHjho1qqzq0Xv8TDjhhJNMMkm/fv369OnT&#10;rVu3slpo6cJjx4694447fv/995hFr1691llnnZaeTm0Hv94169a2wQ5s7Y4t7+zA3nVNgAABAgQI&#10;ECBAoB4CrXjH7s68Hp8EbRIgQIAAAQIECDStQCvetDctZvMPzHqn+a+RERIgQIAAAQIEOoGAAOhO&#10;cBFNgQABAk0n8NRTT5188snVDytikQcMGDDTTDPNMcccyy233PTTT19Wm3/961+/+OKLsqpkCkco&#10;9uSTTz7rrLPOPffcCy+88MCBA2NI1TTY5HXvueee888/vzDIySab7PLLL2/yATdyeJ3pyazHjo38&#10;5OiLAAECBAgQIECgMQKteMfuzrwxnw29ECBAgAABAgQINIlAK960NwldKw7DeqcVr5oxEyBAgAAB&#10;AgRaTqAzR3G13MUwYAIECBDICEQq4ohgfvbZZ6+88srddtvt4IMPfuihhwr5iRvzM2bMmOHDh8cA&#10;IhR4//3332uvvR599NFIk9yY3hvcS1BfdtllDe5UdwQIECBAgAABAgQIECBAgAABAgQIECBAgAAB&#10;AgQIECBAgAABAgQIEChXQAB0uWLKEyBAgECHCbz55ptnnnnmIYccUmVe54on8Mknn5x++um77757&#10;hEFX3EhzVhw5cuTxxx//888/N+fwjIoAAQIECBAgQIAAAQIECBAgQIAAAQIECBAgQIAAAQIECBAg&#10;QIAAAQKJgABoHwYCBAgQaDGBoUOH7rfffu+//35Hjfvzzz+PMOhzzjnnt99+66gx1LbfSKp9xhln&#10;fPzxx7VtVmsECOQR+OCDD974389nn32Wp7wyxQW+//77gmf8jBs3DhcBAgQIECBAgACBegiMGjUq&#10;ue385Zdf6tGFNptc4Jtvvil8Bt56660mH6rhESBAgAABAgQIEKhA4L333ivc8X755ZcVVFel1QXi&#10;PXiy7JVCq9WvpvETIECgcwt0ExbQuS+w2REgQKBDBJ566qmTTz65rl1POeWUEYU8+eSTF+nlr3/9&#10;a11zRS+44IKHHnroRBNNVNeZ1rvxuBP417/+dccdd2Q6mmyyyS6//PJ6995C7a93zbotNNriQ71j&#10;yzs7zVwqnsjo0aNffvnl559//pVXXvnxxx+7des28cQTzzrrrOuvv/58880X/1lxy2VVfOaZZ5Zd&#10;dtmxY8dGrfvuu2/11VcvWT1Ge+eddz7++OMjRoyIWcRX0AILLLDMMsssssgivXr1Klm9TgVeeuml&#10;E088MRqfZJJJLr300tr28uKLL958882FNhdeeOFNN920SPvxtT/HHHP89NNPUSZ2quy55561HYzW&#10;CBAgQIAAgaYVaMU79ha6Mx8zZsyTTz45ZMiQd955Z/jw4fGfE0444SyzzDL33HMvvfTSs802W2M+&#10;GHEuU9wJxxhiG2GEHcd9ezwWiDHEPfzyyy/fyPvhPfbY4/zzz49Zzz777K+//npolCvw6aef7rvv&#10;voVal112WWOeLcRQb7zxxmCMG+bQm2KKKf7whz/EkiQuZcMWQfHi/Pbbb3/iiSdiRfPrr7/27t07&#10;ruByyy23xBJLxL+Xy1hZ+XgS8sILL8RCIz5LsRM13uv37NlzhhlmmGuuuRZbbLGFFlooj0bUjQ9e&#10;YW/81VdfveWWW1Y2GLUIECBAgECXEmjFm/YudYFqO9mmXe/EA/laBcn06NEjz61jW9gYQOG9QPU/&#10;MYAYRvXtZFp46KGHVltttQLU008/HQuHpECsB2vVXdyH16qpQjuRxCpO8Y179UikFYffBk687oz7&#10;/HnnnXeFFVbo06dPbbtrt7VAe+655+L1U5xsHMvn+M94bzLnnHPGq5yVV165Yauedsf23Xff/eMf&#10;/yj8ql+/fn/729+KgET+rHj3FK+xoswmm2xyww03VPZpb4C5LggQIECgiwsIgO7iHwDTJ0CAQF0E&#10;2g2A3nvvvUt2Vljwx08sniOLZ+QkjnzP8Uqs3Yrxhuykk04qsqpvGwAdb/XiVVbxtVws52JJ/PXX&#10;X3/1v594ExYhhuOrEm86YwyNfMla0rCsAkF93nnnPfDAA21rCYDOmHSmJ7NN+9ixrE9vxYXj+c6F&#10;F1549tlnj2+DxMCBA/fZZ5/ddtttggkmqLiXPBXjyy3CeQv57CPw+rbbbite6/77749hR5x0u19K&#10;EbsQ2fH333//xkROpIca3yTx2C4iUeIP+/fvH9+feaafs0xaKar8+c9/Lrk3I3bg/P3vf4/C8eUc&#10;Dxnnn3/+nH0pRoAAAQIECLS0QCvesbfEnfmwYcNOOOGE66+/PvLdju8TEqGru+yyyw477NC9e13O&#10;G4x1+lVXXRWr1//+97/jG0OsYf/4xz8edthhEctb709yxO9usMEGhV5uueWWDTfcsIIe48528ODB&#10;hYo//PBDvHuuoJGcVeLhRux8vuaaa1577bV2q8wzzzwHHXRQDKkekROFHuOBz1133RU386HXbs7s&#10;uHuPAcQ+89iYmnNeFRSLZ02nnnpqyBc5BStCE3bcccdYFZYMTTjwwANjc34MY9JJJ429tTPPPHMF&#10;Q1KFAAECBAh0KYFWvGnvUheotpNt2vVOpNi46aabajLZ2N1X2QP52IxX/H1l/uHFIuj444/PXz5P&#10;yVj9RRKowqmVW2+9dbJyKdTt27dvvEjN007xMrGL9bHHHqu+ncJyI8JzIyVK7LQcX3R7RCFHFG+s&#10;OOKGvyadtm0k3t3ES5zYKxtbdtvtItatf/rTn4466qipp566TmMo0mzIxL7N6667rlAmtoDG5tji&#10;w4g1eOx5LpSJReVOO+3U+GHrkQABAgQIlBQQAF2SSAECBAgQKFugbQB0bAm99dZby27o//yfiKuL&#10;1e9FF13U7lo6ov0i6m58zbYNgN5+++1jcVvWMOJY28hsGoGJ43tNuN5660VHZbXZJIWDdNCgQfGQ&#10;ZXyL8JJRhk0ykcYMozM9mW3ax44NuJQR7h/Pd4qEbiRjiKjZeAYauYTrN6r4RopMb9F+JDmITGxF&#10;HrrFN2GEIyT78osMKWIF7r777shnUL9ht205kgScdtpphT+veQD0X/7yl3RK6TwB0JFGLgI4Pvzw&#10;wxhPXMdnn322MXkdGmmuLwIECBAgQKCtQCvesTf5nXmEHcfWsniV3m64attLEGHQcedW8+1ncau8&#10;3XbbRb7ePB/7iFg98sgjDz744DqFYscYIqNYhAIUdv2tssoqscSoIAnWBRdcsPvuuyczqmsA9MMP&#10;P7zVVlvlOSAr5hX5oWOndx7qsspEwunYYpoJm2i3hcilfcwxx8QVrEC15JCuuOKKeI6UZz0YTcXO&#10;2HjBH5e4SLMRTh1rxsKHIZJYB3XNM9iVnJQCBAgQIECgtQRa8aa9tYSbarRNu94RAF38cxJhskFU&#10;OJUxHq2/9dZbM844Y7pKswVAv/vuu/G2Jc4syvP5jxVHLDciBLnmmz9fffXVeP0UWZ9LDiPCoCNW&#10;e5tttilZsrYFYkUWb1iSNvMEQEfhiICPDcnxLxHrH++UG/z6qbYCWiNAgACBzipQl5wcnRXLvAgQ&#10;IECg8QKx/owQ59gvG2+e2vYe6YvijWxdRxUpiOJcpxNPPPHwww9v90zbO+644+WXX67rGOrReGzq&#10;jRX++KKf69GjNgl0uECk5lpzzTVzvu2OPQ+RMz4e7dVp2Pfee28h+jl+9tprryLRz3Gk8uabb54n&#10;+jmairwCkTWhkX+1I4YgiX6uuVXEoKejn3O2H1EvkdStUDiuY0Tt5KyoGAECBAgQIECAQCIQd6ER&#10;NRu5xHJGP0fFOOQ3bqFzvnXOSf3II4/Ekjxn9HO0GXvhIqFXBEzX6jjptuOMxMCFgNeIsT7jjDMq&#10;iNONE5nznJGVk6h4sXhRvfrqq+eJfo524oV9XMGaryYiSnillVbKE/0cY4iUaXGcSyyRavu0J2I4&#10;4qnOtttum3M9GCOJs3rWWGONq6++uohwBC4cd9xxhQKRai7i2mty1TRCgAABAgQIECBAoAMFIpVy&#10;Ifo5fiIzSyb6uQMH1m7XzzzzzJJLLpl/HRorjriH32yzzYoc/1vBHGMY8WomT/RzNB5LpAhELhwm&#10;07CfSBmzxx57VNBdvGEppJiJvFqREWx8CbYraFkVAgQIECBQKwEB0LWS1A4BAgQI1FFgwIABRxxx&#10;RBxOlOkjEi/FGaN17DjVdKyf49jftmOIImeddVZkM2rMMKrvZcyYMXG8Ubyy/eijj6pvTQsEWkXg&#10;4osvjuOJ0y/RJ5988jiuK5LTR6BGvKuOCOPMRovhw4dHnoM4w67mc4xojMiaXGh2iimmiO+3Il1E&#10;LG/mPL7Ylx/pASLVXAz73//+98Ybb5yuHsNea621vvzyy5oPu22DcXr1zjvvXKeO4ny9ihuPCxdP&#10;GwsDi/jswlF9fggQIECAAAECBPILRBjxtddemy4f8b5xnxm7+CLNbdyI3nXXXQcccMA000yTLvPj&#10;jz+us846hbM4qv+J3X0bbbRRZrkdN8MxtnvuuSfecMdI4j4/cvRmopAj1vaQQw6pfgBtW4jzf6+/&#10;/vrCn8dZJZEyudxe4nySuIGPhXm5FSsoH6PdYYcd0rHgkZ84SOOZQPwqfiI8Oq5XOlv2V199FbvQ&#10;x3decwVjiCVYJDbLhLDHyuvYY4+N875iLRYXMS7WdNNNl278vPPOi0iLCrobX5VYN8UjncxvI7Y+&#10;Dqd+8MEH47N03333xZAy2a+DLgb/+OOPFxlJLCrnm2++QoHIXR3JvGs4bE0RIECAAAECBAg0s0Ak&#10;Qq55FuEK5jvppJNWUGt8VQo7Egu/jbv05EVGDbtImqp+5PHkf/311//uu+/Sw4tVagw7Vqyxbo0t&#10;tf/5z38iM07mjKCI8I5dl7WaVLyUiXVWLIfTDS6++OKx3Igzk2MNGO+hIs3NBBNMkC4Qb6wix1at&#10;xlC8nVjaRMh1ZoQ5u44I+BhqoXAs4uLM5JwVFSNAgAABAg0T6GaDTsOsdUSAAIGuIxDLuUzGzXgZ&#10;Gau7KgXiddS5556baSSi3CK3U7stxz7UTJajOAJpk002qWYYw4YNi+N0C9me0j+rrrpqhBRX03Jj&#10;6r733nuRTjvPu8zIY3T55Zc3ZlQt0UtnOpuvaQ+eq98nIXKYLb300ukN/RtssMEll1wy5ZRTpjuN&#10;Z0CRzzi+OiLdXfLnceR35L2r7dji7fuOO+5YaLN4+0OHDl1ooYWSkccDskhIH9v0Cxvuk594Z7/r&#10;rrvGQW/Jn8R3Y+RpqO2wM61F7EvEfGRS6/Xv37/tN2QFw4g4iQivuf/++zN14yFdzq+mCKRIjquO&#10;cUZkTAXDUIUAAQIECBBoIYFWvGNv2jvz2GsXaYPTV/+Pf/zjmWeeOf3002c+EhHIG0G0u+yyS6Re&#10;Tn613HLLxWvmKkMB4ql1ZCN++umnk2ZjB2PcSK+33nptW479vbHej07Tw4tZxFK9hp/hGFLssiuk&#10;Fos787j9nmmmmcpqPx5rxI162x3UETXbr1+/spoqWTgWNXPPPXekMU5KLrbYYrG1su2Y33777Vgf&#10;pU+/iczHcWRNyS7yFLjoootiqZKUjAjs2MwZa65M/EEsKyL+OH6SkvEcKUK0Yy96nl6Kl4krFaHq&#10;6VzmEfocn6XwyVSMSxwfmzjiOSIYkl/NPPPMsfe+SHBGxMRHNEOhfARzn3TSSdWPWQsECBAgQKCz&#10;CrTiTXtnvRYNmFfTrnfi/i0evJcrELG2F154YVIrViURvRoPscttp1A+EjxV9sg6Ho+nXwTErXsM&#10;IxNZW9mQCrUi5dO+++5b+Pd4n9hulHC8Ak6/Q8nZXcTOxs12UjgWJrHcy+yEzNlUoVjcvUdkc/ol&#10;wsQTTxyqseaKdUemqU8//TTyrdx9993pP48317EUKqvTdgvH6Unpo2Mil1ZsJ1577bUzheMjFHHS&#10;sQs0+fOpppoqFmKx1K1+DMVbiEVKbCTOlIndxXFccJ6uI2V1LIsK8dNzzTXXkCFDaviRyzMAZQgQ&#10;IECAQHEBAdA+IQQIECBQe4E6BUCPGjUq1pCZRXUk2hnfu6V6BEAHVjwWOfjggzM7iOLVXQRTRuRf&#10;7TVr1GJsgL7xxhvjOUi7x8jGW+F49JC2FQCdge9MT2ab9rFjjT7s2Wbib2tEP8cBZMkvIjYi/sJm&#10;3rgnv4244Tj+LPnPqaeeOjLY9e7du1bDi2PC5phjjkJO4niJHrEa43uVHn9bI8AivlGTruPhXcTy&#10;tjuSeGAaAQ3xz+S3kagsQk9qNex0OxHmEltB2v3urVUAdDxabXdXSf4A6HTETFzrCFmYf/7566Gh&#10;TQIECBAgQKBJBFrxjr1p78zjNjJ9gnDx++f4AMRyMt67x5o9+TDEUSERqVzNZyPeTEdy4qSFuGeO&#10;9F1F7uhi02BkVo4sX0mVCHJNx09XM5hC3UgSluypjry///rXv/K3GXenkf0rbnEzGwgLLdQjAPrS&#10;Sy9Nrx1iX2VcpvGFWcfyZKmlloot38mMHn300RVWWCH/BNstGRcl1j4ff/xx8tsIl//Tn/40vmZj&#10;lRGnUSe/rVUcdgQ6pINLYl6RQTyzpzQ9pAgoieD7SIad/OGgQYOKpL6LaxrPpgoR5LFyjH8pNzK+&#10;SmfVCRAgQIBACwm04k17C/E221Cbdr1TAVQ81V9xxRWff/75pG68YkiynFTQYGVV4nY6dusldWOb&#10;X6yS2j26trL2I851ttlm+/bbb6N6nM0bb0aK3DaX1cXrr78er2lGjBhRqBULk1iszTvvvGU1kikc&#10;c0/OgYxfTTTRRLEndokllhhfm3HfHouR5EifKBa38RHLmzlQqNwhhVKgJe9eIzL4oYceGt+rmVj6&#10;xXrk1VdfzbnWKHcw7ZaPA3liddz2GKL8AdDRbMRPJ6+EYm2722671WRsGiFAgAABAjUR6F6TVjRC&#10;gAABAgQaINCrV6+2x8u+88477b4+rN94IkVQ7NDNtB8r28y+4foNoIKW40CieDsb/2wb/Ryb1ONI&#10;3L333rvKFX4Fo1KFQGME4s19Ovo5HmnFecrji36OIUVyuzj0ORnbl19+GU8VazjUM844oxD9HD+R&#10;y7lIIrHID5eOfo5vnvFFP0dT0047beaM8sisVsNhJ01FJHHERtQ1q9lrr71W/YHX8Z2WpDSIr77q&#10;G6wHpjYJECBAgAABAk0oEPmo0tHPEcAaSXyL3D/HFOIN7uGHH56eS9xyVzm1uG1OtxBvWIvvZ5tw&#10;wgkj51b63X/kD44XvVUOI6keG4ZjL3ThP+NWM/n3PO3HG/HITLbnnns27PFFjPaEE05Ijy0SuRVJ&#10;Mh1515JDjQu1Ito7z9SKl4nDptPRz5FWvEj0czQVN/DpjeURNxDxAVUOIw6oSZ8hE1ERsTm8eBjH&#10;7LPPHp+3zOe5yEGa8Vwl+TxEKvTM34Uqx686AQIECBAgQIBAhwvErWA8mU9HP0cUcuOjn2Ollu40&#10;tt5dc801NYx+Dud47F+Ifo6f/fbbr1bRz9Hm+uuvn0Q/R+OxYKwy+jkayawZTz/99CLRz1E+7tvj&#10;WMtIupx8oiIsO7aJVvkBi6uQfvcambyKJKaJ90GZI5Rj52qVAyhePWL34+PaNvq53E7j85DkCTrq&#10;qKMK2aD9ECBAgACBJhEQAN0kF8IwCBAgQCCXwDzzzJMpF/mE0seY5mql6kJbbrllJEjONPPggw+2&#10;m1y56t5q0ECs4ds9jioiJk899dTIkiX6uQbKmmhWgfTjpNh8H1HC8c67+GDjUU66QPWPwJLWIpw6&#10;GU8EkaQPg247pAgXSP9hHKZcfNiR7SB9Xlscb51EWtfk4kRKvyOOOGLxxRd/8cUX0w3W9rCz6CWe&#10;xyXpA9PZuMudRaQMjNiFQq3Yo5I+X6/cppQnQIAAAQIECHQdgTg4KD3Z7bbbLmKLS04/jmBKF4td&#10;iNUE+/70008PP/xw0mkswOMU45JjiADfGG26WLqRktWLF4go8NiAXSgT0czJfWbxWvGUIPYlRuh2&#10;+lzmqFLbW+i2Y3j22Wfff//95M/jHr5kOuegS597U5M93ldeeWV6bJkY67bDjgFEuvHkz+MlfTxp&#10;qfLCxSogHhwljcQDkCmnnLJkmxtuuOGMM86YFItzez744IMitSKwOwmkGDx4cGbFVLI7BQgQIECA&#10;AAECBJpZIDKkRJBrMsI47uPcc89t8IDjTWicjpg+dee0005r+860mlHFTW9smyy0EIu7SKtUTWvp&#10;unESTvp2eosttkjnsa6sl3jpee+99yZ1I1Y7Io9LNhXF4nyYdLHYdVmyVvECmW23e+21V/HysZyc&#10;ddZZkzJx7HD12z6L9BirsMJhNfETQecVf2ZivZNcteHDh8chOVW6qU6AAAECBGooIAC6hpiaIkCA&#10;AIG6C7S727jd0N66DiWGESexZrr45ptv3n777br2W8PGI/Iy3ufF9uicb21r2LWmCDRS4L333ks/&#10;BYsHNJEBuuQA4glUEiQdURTfffddySo5Cxx//PERzFEoHOG56XfqmRbigWacG5784ZxzzrnkkkuW&#10;7CX93DDCBWqVuzq+Zi+88MJI/hfjT6cKiG+SeCSaZ2AlR54UiHxpyQFw8Rwwk8UhfztRMhNiHkmg&#10;i6RtK6tlhQkQIECAAAECnVggYpfTs9tmm23yTDbOR47726Rk3M0mL1nzVM+UiYNQ0red8YI8joTK&#10;004mAPqll17KU6tkmbiHP+aYY5Jiu+yyS8kqcecZey8XWGCBOHDp559/TpePN9Cbb755yRaqKZDO&#10;4R3txMbLktueI8o8Dm5OOo3nG1Xu8Y6w44jDThocOHBgZIAuOanFFlssXaaaT1Ghncznedttty05&#10;hijQs2fPzCe/+GcpQreTbHxx6ctKEJ5nPMoQIECAAAECBAh0lEAkGYmzXJLe4746DhhpmyOp3sOL&#10;x+bpe+O11lpr9913r22nRx55ZBJgHedk5tk3mGcAt9xyS2wRTEpOP/30F1xwQcnlScmWI+w4vc6K&#10;8zOLnHiTbi2zZqx+72K8hEp/PBZZZJHig4/XFpkU0clW25KzLrfAnXfeGdqFWrELNy5ENVm90x+5&#10;yLdd2/w75U5NeQIECBAgkBYQAO3zQIAAAQKtJNDuGT1xaFHj57DKKqu07TTe0TZ+JBX0uOiii0bM&#10;YpzYVTIPbgWNq0KgqQQyCcP22GOPPMOL9AavvPJKPL6J532x+f7WW2/NU6tkmTji7d///ndSrHjY&#10;xCOPPBJnkyWFI+NdnmeC6623XjqZXDr4u+TwihSI3A+77bbbJ598ki4Tx2RHiHbEc1TTcqZupFuI&#10;B2eFP4zngFdccUWVR/ilE0hHyEKrfEvXkFRTBAgQIECAAIFyBV5++eWkSmxIm3nmmXO2EPeH6ZJf&#10;ffVVzopti6XHEL9dccUVczZVwzGke4xQ5q+//rrwJ9FF3HWXHE9EwcbhUW+88Ua6ZJx3HCuCOIgp&#10;7nVLtlBNgQhGP/vssyNn21JLLRUL//hnntbST1di/NXk8I7uIn46zrQ59NBDgys+RX/4wx/yrGgy&#10;T3jSyZvzTKEDP0sRpp/0HmmnI5FbZQNWiwABAgQIECBAoHkE4q44EgZ///33yZD+9re/5V+e1Goi&#10;jz/+eDpRSP/+/S+99NI8d9f5BxA5fa+++uqkfJ49n3kaj2VUpqnLLrts8sknz1O3eJlarRlj4lUO&#10;JrNxNM91yezvrVOer1iSJ7s0Y46xp7dkcHZxiqieJNX69ddf40NYJZ3qBAgQIECgVgL1fdJaq1Fq&#10;hwABAgQIFASSzKkJSGTl6du3b+N94pXnLLPMkuk3fcJs44eUp8cYcyxxjz766PzvsPM0qwyBphVI&#10;n3kdCYwz6cSKDDue40w77bR5DvvOP/cIm0hyEkwxxRRrr712kbqZnG0LLrhgno4iuCGmmZTMZM7L&#10;00KeMvEIL0LJI5gjneQvT8XiZSLTduRjS5I0R9a0ZZddtspm4zjCdLTHJZdcUmWDqhMgQIAAAQIE&#10;OrdAvLs99thj404sjldeddVV898/B0smVrWaGN8VVlghzh6J/FKRx2uJJZbIhDUXuQQ1HEO6l4sv&#10;vjj5zwhrjgcRFXwMIuvzm2++uf3221dQt9wq888/f5y8/K9//eu///1v7MPMcwxO3Ien3/1HrHZ6&#10;a2W5A4jykRQ5YoJPOOGE2Db54YcfRp68PI1k4g+qTzsXK5fDDjtshx12iHN+Fl988ZypxCv4PC+8&#10;8MLpFNqiAfJcbmUIECBAgAABAk0uEDv67rrrrmSQ8ZQ+lksNHnO8U4i72fTZhv/85z/j5UVthxG5&#10;SJIw3Hiovvzyy9ek/Uiend4Zu++++8YysyYtx7mUsdaIu/2NN944XgHMMMMMOZut+Zox3vUkXcdl&#10;imwyJUeSyZ1cj4TiMZJIg5XgL7PMMnFCZsmBFS8QL4YiNXhSJpY8VZ4aVOV4VCdAgAABAomAAGgf&#10;BgIECBBoJYG2RxHNOOOMHZIBOtTSb7YKiJn0qM0jG4vSeGd81FFHnXnmmVVu8G2eSRkJgZIC8Ygn&#10;HQAdT8HybL4v2WzFBdLRt/GYr/h31wcffJDuaN55583Z79xzz52UjBzSr732Ws6KOYutvPLKzz//&#10;/LnnnhshETmr5CkWFysO5v70008LhSN6ILZq5KlYskz6kVzEoP/4448lqyhAgAABAgQIEOiyAhG1&#10;HEd8nHzyyRGuGllsr7/++vwUr776arpw/jfQbbuIbMERtHreeefdfPPNzz77bP4UazUcQzKq2PgX&#10;YcTJf66xxhr5TZKb28CMe9GahynkGUlc0zzroLvvvvvzzz9PGlx99dXzNJ6/TJ5HN7EoyGxZrH4Y&#10;22yzTQTTx7v5e+6557nnnss/4HI/S5logMhsV6dEbvmnoCQBAgQIECBAgEA1AvGwOgJ20y1ceOGF&#10;+TfUVdN1um6sjN57773kT+J8lU022aRWjRfaydyHx014nhVEyTHcdNNNsQhKisW+1uOOO65krZwF&#10;4qjbOG0m3lNEL7FeW3fddXNWLPc+v2SzmZDuCJovXiWin++7776kzDTTTDPXXHOV7KXcAhElf8cd&#10;dxRqTTzxxBHgnmdFVrKX9NuWeIcVB5mWrKIAAQIECBBogIAA6AYg64IAAQIEaiMwbNiw9CK/0GgH&#10;ZjIeOHBgZmKRvrRtjuraTL66VvbZZ58jjjgicndVk4KruiGoTaADBCLN2Jdffpl03O5TpDjW+Ztv&#10;vvniiy+S3Mx1GmhkiE+HTZR8kR+DT0YSf3PzPwLLlKzhxozlllsukrc9+OCD8Wyx5kpXXnnldddd&#10;V2g2HiIPHjy4Vum3N9hgg2S0ERF+22231XzwGiRAgAABAgQIEHj99dcjUjlxiEOZZ5111sazZNLu&#10;xk7g6sdw1VVXJY3EPWpZudAWWGCBCIR94YUXapXnrPrptNtCRDzEaVHpX6XvouvUadtmY7nx0ksv&#10;pVdwc845Z8N6T3cU2yYz0f95PktptMi19tBDD3XI4HVKgAABAgQIECBQE4F4rZbOprH11lsvvfTS&#10;NWk5fyNDhw6NGN+kfBzScvrpp+evnrNkxATHts+k8GqrrZazYpFio0aNOuCAA9IFTjnllIjErb7l&#10;Kluo+Zpx/fXXTw8pjg/64YcfigwyMlWNGTMmKRCh2zV/dfvWW2/tt99+SRdnnHFG2zfalTHGu6H0&#10;AU3pxXJlDapFgAABAgRqIiAAuiaMGiFAgACBRgjccMMNbbvJ8wqqToNr923uxx9/XKfuqmm2T58+&#10;1VRXl0CLCmRif9Pvzr/99tt46BNPpiIyI05Vjkxs8ehtjjnmiJO+H3300fRxcrWae+QhSDdV8hli&#10;OgP07LPPnj+xRDoDdPQYsd3VT2GqqaZ6+eWXH3/88UgvUZPcD5khRbR3nFWX/OFJJ52U55DunPOK&#10;yzr11FMnhTMXImcjihEgQIAAAQIECBQXyCTujZzN9bhvLD6GuPVNclwVSuZPHV2k5RtvvDH57bLL&#10;LjvRRBPl+TDE9OP++ZVXXtl2221r/j47zwDyl4kzoGPXdDp+Pc6f2XLLLfO3UJOSsV90t912SzcV&#10;mZtr0nIFjUSmutg8mVScZ555BgwYULKdxRdfvHfv3pYeJaEUIECAAAECBAg0v0DcyadT+cZbtjgn&#10;p/HDPvjggyOHS9JvHNdTjy2C6SVP9LXKKqtUP9OI204neYnzObfaaqvqm62yhQhNzrxrXmmllaps&#10;c8EFF9x4442TRiJx+IYbbji+gygjMfOpp56aFI73PgcddFCVA8hUj4No4hicX375pfDn8RbsL3/5&#10;S626iHXuCiuskLR26623poO5a9WLdggQIECAQLkCAqDLFVOeAAECBDpGII7RaZs7p2/fvrFm7pgB&#10;/Z//M8sss7TtujkDoDuKSL8EOlYgnjSlB1BIjRyJB4499tiZZppp//33j/CI9F78d999NxIPxwOv&#10;+GJJJzyoySzScbdxGnjxfHi//vpr+vjp2WabLf8YMi2n28nfSKbkpJNOutBCC1VcvXjFeIAbcefJ&#10;A8GVV145wi9q2Fc8kos4laTBOPk6HcpQw440RYAAAQIECBDosgJxWNNFF12Unn4N37DmVz388MPT&#10;wQHLLLNMxK3mr95uyTfffDOSriW/Sr/rLd5y3IXGCSqNjwIva75xYxzrlEUWWeScc85JKkaEdxzP&#10;Ernlymqq4sKx+zTyk0UkR3DFYdBJO9tvv336eOWK26+gYqxNMrHXOT/PkSB8ySWXTHq85ZZbfv/9&#10;9woGoAoBAgQIECBAgECHC0RYajpPSrxNiKf6DR7VY489lj7PcPLJJ48lTz3GkH55kXPvX/FhxHm5&#10;mTvq0047rRn2hca5N0lkcEwhTuyJTYzVk0ZYc/qVcSTZiSN5I9Pz8OHDC43HQvW+++7bfPPNd9ll&#10;l3R3F1xwQc0j2mOOzz//fKGXSG3zr3/9q7bL0vTblq+//vqJJ56oHlALBAgQIECgSgEB0FUCqk6A&#10;AAECdReIzaM333xz5Gpt29Pqq68er5fqPoLxdBDh121/E4ecdtR49EuAQEYgEwAdDyhHjBixzjrr&#10;HHXUUT///HMRrueeey6eT8VZ1bUijT33ySOnaLNk6vphw4aluy4riXs65Vg0UpMM0LVyaLedQYMG&#10;Jc/IItI68mrU/EloeqtMPN8cMmRIXWekcQIECBAgQIBAlxKIe91IcpzeYxYBtWuvvXaDESL1VCYL&#10;9WGHHVb9GCItcbqRknfy1fdY7xbiaJeIRQicuEZTTDHFpptumt78OfPMMz/11FMLL7xwvYcR0QBH&#10;H310pHyO427iEJuIwE4Hr0eiuzg5ut5jaLf9CHOJaOz05vY4MmjnnXfOOZj00iMeEKWT3uVsQTEC&#10;BAgQIECAAIEOF4izXCJcNRlGHCP5t7/9rcGjivvSI444It3p3//+98kmm6zmw4iXJq+//nrSbHpH&#10;X8V9nX766d9//31SPQ6WjO2OFbdWq4oPPvhgLEPSrR166KE1CQ6OJUOcqLPRRhsljUe2nf3222+6&#10;6aaLFVacURmByGuuueb111+fFIg/iQQ9O+ywQ61mV2gnXrXEAZtJmxH9nD4esyZ9ZRKTZZbMNelC&#10;IwQIECBAoFwBAdDliilPgAABAg0SiFdfkUQqXmHuuuuu//73v9M7rQsjiBd1jT+SNT35WBX37Nkz&#10;wzG+s342qPNPg66Kbgi0lEAmjDjSKsfZbW1zybc7pygcKccuvfTSmsw4nnZFXEjS1KKLLlq82XQS&#10;gihZ1k6PTKq29HPGmsylto1EXPiRRx6ZtHneeedFcu7adhGtZbI4vPbaazXvQoMECBAgQIAAgS4r&#10;ELnQImQ2mX4skyMQuSZvkfOTRgrhCMJOl4/HBbH1MX8L4yuZDgWIMiXv5Kvvsd4tRCRHBFKceOKJ&#10;cTRKHI+TdNejR494+x6v7et39kvSVzzwiYx6kZnswgsvfP/999NTjuCAyD8Xx4vHeOpN0W77kYMt&#10;sxX2/PPP79evX87BWHrkhFKMAAECBAgQINDMApFCJT28CJONzB0NHnC8yIgM0EmnEUq755571mMM&#10;mcMwq1/yRFbgs846KxlqrA1POOGEeoy8rDY/+uijLbbYIv2ued11140/KauRIoUjoDkWMnGWThow&#10;XhnH1sp4PRQpsZO6ceRObAR99dVXYwC16r3QTpx3GodtJqfQxDk2G264YW27iNZiwZh+Oe5tS82F&#10;NUiAAAECFQgIgK4ATRUCBAgQKFsglpRxAFDJn3j1FVl/YmdwvI3baqutYndsvDcdX07lv/71r7FK&#10;LHsoNa3QNipxfAHQNe1WYwQI5BJIP1SKCnvttVeShjlyDG+yySb3339/JEiOEOF4+BVnds8333yZ&#10;diPR1zPPPJOrs6KFMmETs846a/E209HSUbKaAOh0HrXqJ1LbFiIP99Zbb518bW622WbxzV/bLgqt&#10;DRw4MN1s5nLUo0dtEiBAgAABAgS6iEC8yT733HPTk43ggMgA3cjpRwTtWmut9eOPPyadRo6reLZQ&#10;kzGkbx3jrJVpppmmJs12YCMffPBBu73HwuGll16K/efpqOg6jfPzzz/PLHmSjiJa4tprr33llVfq&#10;1HXxZqPrSP+cLhOLlPjJPxhLj/xWShIgQIAAAQIEmlMg0j8//PDDydgi/XOEqzZ+qMcee2y600hB&#10;XdZBkfkHXO7Li5ItR5bln376KSkWeZEXXHDBkrXqWiAOC40EzN98803SS+TSjldCtd24G71EzHrm&#10;YNK284rkO3FQTD1eUsRaJjmCJl5CtXu0cvXO8boqTltN2qnHRKofpBYIECBAoKsJCIDualfcfAkQ&#10;INBhAnGUT8mfu+66K+IRH3300XjXlUmAmhl3HNK6zDLLdNhk/m/HbTMSCYDu8ItiAAQSgczfx5tv&#10;vrnwq6WXXjqCJG688cbVVlstYiMieUNkHY49FUOGDIk9+umdFbFXPv58fO/m81NnngGVTHKcGXkm&#10;qXPxfjOFm/lLKR7avv3224XpTDvttJFrrbYPHBOo6aefPt2yR3L5P7pKEiBAgAABAgTGJxD7nCPW&#10;+fDDD08XWHvttTPHNNcbcOjQoSussELylje6i9excasfZxDXpOv0reOMM85Yp/vVmgw1ZyNpq0yV&#10;l19++ZBDDonohJzH5uTssW2xImOIXawRhbzYYosdcMABcRh3xV1UUPE///lPbMhM7yCNLbJxZnRZ&#10;TcWHJF1eOrSy9BQmQIAAAQIECDSDQKRqSg8j0ujWKfK4yGRjGZJO/xzvLOK8yjrhlPvyovgw4mXK&#10;xRdfnC5Tp8TV+TVi9bH88svHqUFJlXi3G4uOeGuQv5HiJeNFUhxuOe+880ZQ9Zdfflmy8N133x0v&#10;p/bYY4/IEVOrMVx33XWXX355obVYt8a/TzLJJLVqPNNOetXz5ptvNnMWnjoJaJYAAQIEmk1AAHSz&#10;XRHjIUCAAIHSAnFkT+Zw29J16lOibWRh+tyf+vSpVQIE8gq0G/u77LLLPvDAAzPPPHPbVuKp0MYb&#10;b3znnXem/yLHSWRxbFneLsdTLvPaO/NSvN2RpP8wfS5byZFkCkeu65JVOqRAbImJiOek60g1F7k0&#10;6jSSCAqPAOukcVEIdXLWLAECBAgQINB1BOKeM45sOumkk9JTjn2G8Ra5kYvi2MG44oorpjNsxZvs&#10;q6++Ou75a3It4gThTz75JGmq5G18TTqtdyORgO2ee+6JHaHxYj7+GVzx6j3daexRXHXVVeMIr/qN&#10;JN7ER2BxbH3/7LPP4vLFQT0HHnhgnBmd9Bhv0P/xj3/Evve4BPUbRrrl888/f4cddkhOi45fzTLL&#10;LBGXUO5Z5zGLXr16JS3be9mYy6cXAgQIECBAgECtBCJJcGynTFqLVwYdkv45E0P85z//OTIW12qO&#10;mXbKfXlRfBi33357OgJ4nnnmWXnlles08jzNxuomop/Tx+DENY2XEWussUae6nnKxHuoWGRFnHd6&#10;A2ckwYkc3u+9917ke46g8DjrODrNJPaKNUicnpRecubprt0yw4YN23XXXZNfHXzwwcstt1zFrZWs&#10;mE7xEycIxTRLVlGAAAECBAjUVaBJ4yHqOmeNEyBAgEDrCsSa6rjjjov91k2SdalteGXbnNCtq23k&#10;BFpdoO0XReSBu+WWW9I5ntvOcaWVVorvmfSfRyawKineeOONpIUYVcnUApmokdGjR+cfQKZwWdmj&#10;8/dSZcl4BrrjjjsmjUSqgziBrso2i1dPR6tEmMX3339f1+40ToAAAQIECBDoxAIRJBrvVs8666z0&#10;HBdddNE406l+KabaekbUbNy6x4vk9J12pLnaZJNNaoUfuazSTZU8yKVW/da1nV122SXuveNA5AED&#10;BsQ/t9xyyziJK9KhRbqydL+77777U089VaeRLLTQQjvttFOkmo5titNNN13kez711FPjnf3xxx+f&#10;7jFCMSLRXVnbQSsb8Omnnx5LknTdWLJFGuwKQt5jA2r6PGjp0Cq7ImoRIECAAAECBDpK4IorroiA&#10;zqT39dZbL/bFNXgwETKbpPItdJ25Wa3teNIvL/r27Tv55JNX037mBJUYeQe+z40FRZwXFAuN9Iwi&#10;SXMElFczx0zdww47LMK+kz+MFUEslmOvaRyONHDgwNgeGa97Yp9kLG2efPLJZ599Nv166J133omk&#10;POmPXAUDixX6dtttF2fpFOrGauuYY46poJ38VTILpfRHKH8jShIgQIAAgRoKCICuIaamCBAgQKBe&#10;AhFVHAu22D4bi8b4l3p1U2a7I0eOjG27mUqNfN1b5ngVJ9DlBNomn9t6663znIUduyzSmxkeffTR&#10;zz//vBq+5NlTNBIDKBmUnM4ZFlXaftUUGUymcCMz8OUkigiGCHcYPnx4ofycc845aNCgnHUrLpbO&#10;AB2NCICuWFJFAgQIECBAoIsLxBG9m2++eSY98AILLHDffffVLydZW/NIzbvKKqt8++23ya/itXqk&#10;Sdtqq61qeIHSt/HR7DTTTFPDxpuqqbgnf+KJJ+abb75kVJGDOZZFDQg+TnqccMIJI3QgTo5Oy8T+&#10;1fipn1VM86CDDor80+ku4kJH9HNEh1fWb3rpEdtTf/nll8raUYsAAQIECBAgQKDBAnH32zZ+t8Fj&#10;iO5uuumm9EonEhjHgqt+w0iveuJOuJp45Y8++ujee+9NhjrxxBPXNtS4LISHH344op/T6aij+tln&#10;n73zzjuX1U7xws8991xs5kyXueyyy/bee+/xZctaYoklnn766XQA8QsvvJA5W6nc4Z155pmxfinU&#10;ildLgwcPjrVVuY2UVT7ztiWzcC6rKYUJECBAgEBNBARA14RRIwQIECBQY4EII55tttni/NwNN9ww&#10;3kVdeeWVkZA1DiRqqvzK7QZEju+F6G11/qnxBdAcgU4hEM/XMvOIffB5Zhbb8SOcIl0yDtfOU3F8&#10;ZdI7+DPBze1WmXrqqdN/Xk0G6HKPbK5mmjnrRrjMHXfcUSgc3+rxPK54Tu6czRYvlmGvMqdCTYak&#10;EQIECBAgQIBAywl8+umn8Qo5fSR0TCFONH7sscf69+/fmOlEUEK8341MbOnzhXv37n3DDTekzxip&#10;yWAyN4157uRr0m+HNBKZ3iLSIt310KFDX3755QYPJjJPR4R9utOrrrqqTmOIj1CkW8vEK8Qh3ZH6&#10;OiLCK+7U0qNiOhUJECBAgAABAh0rEJGp6Vy2s88+++qrr974ITU4CLvclxdFQC699NL0Fsptt922&#10;X79+jQeMHsMw3imnA3MjK02k995rr71qO55///vf6SnHWUnbbLNN8S4i+jmzyfOMM84o6x1Quv1X&#10;X33173//e/InJ5544vzzz1/bObZtzZKn3sLaJ0CAAIFyBQRAlyumPAECBAhUKBCvrEr+XH311ddf&#10;f328couI51jvxZotEg4tt9xyDYiNq2BWZQVAV9C+KgQIVCmQPkosmoptFQsvvHDONjMHZ7/++us5&#10;K7ZbLP0MsWT652hhiimmSD9C+vHHH/P3nilccd6y/D2WVTIO195vv/2SKnEMXOQ8KKuFygpn2OMY&#10;wcraUYsAAQIECBAg0GUFnn/++bhze/HFF9MC8Ur7nnvuaVju5zjtJN4ox/1kHPKbDCO2L0Zyr8wN&#10;fE0uUyYAOs+dfE367ahGIuo3E+ERW7kbP5iIgU53Gh+wemxfjOx0yy67bPqs6uh0pZVWimOpq1xD&#10;WXo0/jOjRwIECBAgQIBATQQuueSSdDu77bZb9+6NDqd57733HnnkkWQYkXQp9uzVZHbtNhILqzFj&#10;xiS/qmbJE01FAHS6l8yNff1mkW45znjZf//9//rXv6bnFWliIjV1ydDkckcYoc9JqpdC3TjKOE8j&#10;iy66aLz7TkrGO53HH388T8VMmXjNEaeeJsHTsTl53333raCdcqtY8pQrpjwBAgQI1Fug0Xds9Z6P&#10;9gkQIECgOQXiyKRIxVryp2/fvhHz17Nnz+acRWZUX3zxRdtxduIjcVviohgkgbTADDPMkP7Pso5v&#10;y9QdPnx4Nbbp7PXpWI3xtRnfmdNNN13y27fffjt/7xFhnC5c5cv7/P3mLHn66aenz4CO54PLFP1Z&#10;bbXV0i3HWefp4rFJJme/GfZW+R9NztkpRoAAAQIECBCot8DNN98cuZ8z24CPPvro//znP/U+XTeZ&#10;2vfff7/22mvHcSLpyUbMbuRp+8Mf/lAPgcwhVHnu5OsxjEa2mTkPOm6/G9l7oa/4pKUTMP/0008R&#10;lFzbYTz77LNLLbVU5pyfiIeIYOvIhF1lXxFykW7B0qNKT9UJECBAgAABAo0RiLv9zO64LbbYojFd&#10;p3vJbEGMfZ51XXDFm4j4SQZQzZLnpZdeGjZsWNLUAgssMN988zUYMNYOG220USTYSvc788wzxxkv&#10;ERxc88FE9uVPPvkkaTY2WOaf8i677JIeT+azl3OosU5/7bXXksJxZFPEVRd/4RLn/CTlv/zyy0zh&#10;9LubImOw5Ml5gRQjQIAAgYYJCIBuGLWOCBAgQKCzCaRX8oW59enTZ5JJJuls8zQfAi0rkAliLuvE&#10;6vjrnJ535oFOuSRxJHdSJedZZukA6HiI9vPPP+fstMkDoNN5F2JGkUcwAlaK/Dz33HPpiX/99dfp&#10;wpmQhSJEmaRx6SuSE1YxAgQIECBAgEDXFIikVqeeeuqmm26afhUaMZ0R+nzUUUelX5bX1ef9999f&#10;eumlH3zwwXQvyy+/fNwcxkkvdeo6c9OY806+ToNpTLOLL754uqOvvvqqMf2me4kP1WKLLVa/Ydxw&#10;ww0rrrhivOxPdxFH01x++eVlrRnHJ2Pp0fjPjB4JECBAgAABAtULvPDCC+k0KHFjnDlhsvou8rSQ&#10;2YK44YYb5qlVcZm4906veqo5eqXBI2875XhpGyvETErmuI7//e9/55133oqJilSMVWr6t7GTM38v&#10;a621VrpwxFLnr5uUzLxtiUw6xd+2xG9HjhyZVI8TljLlc0bAZ5bG3rZUcO1UIUCAAIHaCgiArq2n&#10;1ggQIECgqwjEO+CXX345M9u55pqrYW9/uwq0eRKoQmDgwIHp2nGOWP7G4uywdOFMPHT+dgolK3iG&#10;OM8886R7yZ8EOr2DP1qYZZZZyh1tpywvCqFTXlaTIkCAAAECBOotEPsAIzHVQQcdFEvgpK9IkXv/&#10;/fdvt9129e49aT/eWEe+3syN7p///OcYxhRTTFG/YWTe41YTDVC/QZZsOec77EI7cTBXusHMsqhk&#10;X+MrEJ+f9EeoZDt1Gkb0O2jQoM022yw9rzi++bLLLjv22GNr9TzH0qPk9VWAAAECBAgQINCEAnEY&#10;SHpU9Y48blcgglMfe+yx5Ff9+vVbaaWV6m1VwcuLdofUsQHQ8cZ2ySWXzLy3jfzZjz76aP1O7s3k&#10;Sy4rQ9akk06aZsyfAafen4c87Vvy5FFShgABAgQaKSAAupHa+iJAgACBziPw3nvvffvtt5n5LLLI&#10;Ip1nhmZCoPUFIgA6nUc5sgXnz9n2zTffpAGqDCNOh2XEyd15wggy2QIy0R5FLk665FRTTTXZZJO1&#10;/pWswQwyCd6w1MBUEwQIECBAgEBnF4iI1d133/1f//pXeqKzzz57hCM34DV80ukrr7wSybHiJJD0&#10;MI477rgIWq1Jvt4ilzETXZ25pWza6x/LjWOOOSYi1CP/WWStW3fddfMPNfPefaKJJspfN1Pyvvvu&#10;22effdZff/04BjoCmuNE7PxNZYZR5X7UpN84C/vggw9ODyMu8QMPPLDtttvmH1vJkunPSQDW9cjy&#10;koNRgAABAgQIECBAIKdA5rSZsu6ic3ZRstiTTz6ZDi1dffXVG3AzGRtck4HFCTBl7Z9MKo4YMeKZ&#10;Z55J/nPqqafOHOpScu7VFIhTMcPq888/TzcSd/7XX399NSuakkOKk5HSZfK890nKZ5I3d+/eSoFb&#10;maVxXbcll7wKChAgQIAAgRDoVlbqBWQECBAgQCCPwFNPPXXyySenS0YenVtvvTVP3RqW+etf//rF&#10;F1+kG9x+++1jv29Nurj44otvu+22TFPnn3/+DDPMUJP2G9/IH//4x3RsaEQHxvGvjR9G0/a43jVl&#10;vDNu2lkUBnbHlnc2+QhrOLx4k33FFVckDcZ5Xn/4wx/ytP+nP/3pmmuuSUpGAuY55pgjT8V2y+yw&#10;ww5xRHjyqwjFnn/++Yu39tFHH6Wjrvfaa6+zzz675AAytbbaaqsrr7yyZK0qCyy33HLxZLbQSP/+&#10;/TOxKZnGb7zxxjhMMH+P8cD3H//4R1I+gic22GCD5D/jKzeCckq2FkueSKgQD2ELJeecc854JFqy&#10;lgIECBAgQIBAawm04h17k9+ZH3rooSeddFL6YxABtTfffHPc8jXss/Huu+/G3Wb69WoEPcet9ZZb&#10;btmAMcQL7EjilbyZjoxi6Zf61Qwgs0754YcfIrtbNQ2m60bIQkQMJwv8mELs3868mx9fX7fccsvG&#10;G2+c/DbuvSt+mHP00UdHHHbSVAQf77vvvnnmGHfvsVx64403ksJ5FlAlW45HHJm05bEuuPPOOyOm&#10;v2Td/AUiCVxEeyfvXJZZZplkrZS/ESUJECBAgEAnFmjFm/ZOfDnqPbUmX++kpx93/vFSLAk+HjBg&#10;QETTNj4m9bDDDjvxxBOTgf3zn//ceeed632ZNt1005tuuinp5cMPP5x55pnL7TTyZ6+99tpJrTiu&#10;p2FvGD/55JNll102/pn0HmufCy+88C9/+Uu5syi3/HPPPReLxKRWBM3fcccdORuJV05xqnBSeIst&#10;tki/kMrZSOwyjSDvnIULxS699NJkfT3xxBPHi6d09VjE5Ym5j/zo6Vfkn376aToVUVnjUZgAAQIE&#10;CNREQAB0TRg1QoAAAQL/H4FOHwD9008/xSnASSxdYfIzzTTTueee27ofBQHQxa9dZ3oy20KPHav/&#10;CxWxERF8nLSz5557nnPOOSWbjZfW8Ygz/qYXSkYe5XgkVM2ByPHlkH6QdMMNN8RTxZLDiADoCGgu&#10;FIuUCcOGDSsZtXDKKacccsghScsR/Rwx0CU7qrJAWQHQ5fb1448/pg+Dq+zJ6WeffRap75KuI7r9&#10;qquuKnckyhMgQIAAAQJNLtCKd+zNfGeeuYONq7/eeuvFu9X0+cj1/kjEzrp4nfzBBx8kHUX6rnij&#10;vPLKK9e766T9OOgpOUY57ku/++67atYFSbN1DYCOXiJFd5z1nHR39dVX5wwZj6iF9Nnf8f77qKOO&#10;qkz7/vvvX2ONNZK6EdMcybzzBJE88cQTEWqfVIyPXDx+KbkUKj7Ie++9N8IRxo4dmxRbeOGFY4RT&#10;TjllZbMbX61XX311oYUWSn6bcyNrbcegNQIECBAg0MwCrXjT3syeTT62Zl7vZOgeeeSR9Cojbp7j&#10;FrrxvBHIGy9Yk37jKNo45bLew4iQ6wi8TnqJO+f0bXzO3uOtRLybSArHe5nM5sOc7ZRbLF4fLL30&#10;0unNk7FjNpKwNCaBd7xIiu2mySojNrXGi6ScS+bDDz/8hBNOSOYbacUyh9WUS5GzfGTmfvHFFwuF&#10;I79MOnA8ZwtRLEK3I4C7UH6aaabJ5N7O346SBAgQIECgVgKtdJJCreasHQIECBAgUKVAbMPNRD9H&#10;g3G+UpXNqk6AQM0FNtpoo3QqtUsuuSSTGL7dHu++++4k+jkKxPO+KqMcMse9DR06NM9M07HL8eAs&#10;kpMVrxWp6dJ5pmP7fmzEz9NRpy+TyffcyNP3Or2tCRIgQIAAAQKdUuDxxx/PJOuN++p4i5zzVW5N&#10;TCKNcYQdpKOfI7FuvIxvZPRzTCR96xh5mjNH/dZkpvVoJBOyEDENec6BjGRvIZweT+yUrnh4sU8y&#10;/YF57bXXSq5oCn1ddNFF6U7jIK8qo5/jUxSfpXT086KLLhpHnNc8+jmGnVnrWXpU/PlRkQABAgQI&#10;ECDQSIHMoYWxDbKRvRf6ihVQJPRN+o33GrPOOmsDhlHZy4vMwDoEMNY4EWadiX6+/fbbGxP9HAJx&#10;8E5662ZEY6df0BS5dr/99ltkYk4XWG211RpwrWvSRQz+/fffT5qy5KmJqkYIECBAoEoBAdBVAqpO&#10;gAABAl1OIJKwtj3DKAIN11xzzS5nYcIEml4gzq2LrM/JMGNHfjwRS86wbnf433zzzX777Zf+Vc6T&#10;motgRA6wdKqznAHQkS1sggkmSJqNYUTCuSK9RIqFdMvxjj9iRJr+EjVigKIQGqGsDwIECBAgQKCz&#10;CIwePfqvf/1rOlp0hRVWiPxneU7CraFBvDmOENWkwR49esQ5KhFTW8Mu8jQVkbLpYjnv5PO0XNcy&#10;kWE6fb2GDBlyyy23FO8xrvuOO+6YjpNeddVV55tvvorHGdEAcX5Luvpxxx2X/ly123LEK2ROa9l7&#10;770rHkNUjBnFwur7779PGpltttliy+sUU0xRTbPjq2vpUQ9VbRIgQIAAAQIE6i3w5ptvpruI00vq&#10;3WPb9uM0yHh/kfx5jKHKtCw5p1CTJU8aMNZukSE4Z+/VFIs9uullTnANHjy4wcmqdt999/QU4vyc&#10;jz/+uOSkBg0alM6aHAcftVAYcSQmT79ia6GRl7wuChAgQIBA6woIgG7da2fkBAgQINABAvFG8Jxz&#10;zol92Jm+4yzgRqbC6oCZ65JAywpE3HA6Dvi+++7bbbfdxhcDHXv0N9hgg/QjqkiivPjii1c5+ziq&#10;e5555kkayRk2Me2002699dZJrcjHFjmhf/3113YHc9tttx1xxBHJryaffPLjjz9+fMMeNWpU5HJL&#10;/zz33HNVzrGZq2fAOySBRzP7GBsBAgQIECBAIC3wj3/8I337FFsK4xCkGi5447V05qetf2xKPOig&#10;g9J/fuihh6611lqNv1I1SYdWw2Hn0Yvu4izjiGZO9xsbQf/73/+ObyQRabH55ps//PDDSYFIuhyn&#10;MI+vfARYp1cTDzzwQLsl//73v6eTN8ei4y9/+UuR/agRlxzbONOPXDbbbLOlllqq3cZzUsRCKZ15&#10;OqIx4vM8YMCAGl6UdFPpw2ciBHzuueeuU0eaJUCAAAECBAgQqKFAOotwNFvNPsConvNONTP+2o4h&#10;P85UU00144wzJuVzvrxItx9H5Xz66afJn8wxxxy9evXKP4C2JfMAxjm9mcw1sXOymhNsMsO44IIL&#10;0kueY489tt0ZxVlJCyywQPKrr776apVVVolEWkWmf/bZZx9++OHpAkceeeT4yuehqIa6grqZT0gm&#10;gL6CBlUhQIAAAQLVCwiArt5QCwQIECDQVQTiWJ9TTz01sxE8Jh+xlREA3VUUzJNAqwnE87vzzz8/&#10;PeqLL7542WWXffLJJ9PpzeIveKQHiJfrTz31VFJ40kknjb/1NZlx+jHQ66+/ns7lUKT9o48+OsaQ&#10;FLjnnnsimfQjjzySrhLJzCKkOwK109M588wzp5566vG1HCEFkR0h/ZPON1CT+TZVI+kD+GafffY0&#10;aVON02AIECBAgAABAh0uEBsCTzjhhPQwImVvvMGN7Xzl/owvKDbPHE8//fSIgU6XvPLKK8sdQJSP&#10;8Nk83RUps+CCC0bIbFIgc7JzlY3XtfqJJ56YPjI74gNWWmmlyDQWr+TT/Y4cOTIOX46UY7feemv6&#10;z+MFf5GNoFE4vZr44IMP2p1LDCATRX3ZZZetscYajz32WHrxEnVffvnlXXbZZf3114/xJE1FGPdF&#10;F11UjVL0csghh6RbiIDsyEtdwWfpn//8Z56RpD8hsXZLx3/nqa4MAQIECBAgQIBA4wXipjH94i9O&#10;fJ1pppkaP4wOzEKdfnkRd+bFj9BsK5OJiG1M/uzzzjsvHXUdo4pFSgX3+WuvvXa71zpu7NNLnscf&#10;f7zdYnGG5xVXXJE+yTMSJEdI9BlnnBFLsHSVeCkTO05jibrPPvuk/3ynnXZad911G/95q7jHzKJY&#10;BuiKJVUkQIAAgRoKdMs8aqxh05oiQIAAgS4rEOGDmVdcsUU18y6tAThxaO8XX3yR7mj77bffZJNN&#10;Kus6lqwXXnhhOpdP0s5+++238sorV9Zs89SKrcyR3zoZT2T5uvzyy5tneB0+kvWuaaUHEMW57tjy&#10;zg73bPwAYkt9JpIjxhAv1FdbbbVIlhxxHhGfEWfMpQcWWQoiXXSc912T0cZfqEi6ljQVJzvn3Dhx&#10;8803t/3iiidoyyyzTCSWfueddx599NHMo7TIjXfXXXcVOSAvwq+jbnpe8RUdqa8rm2kcRB7R5IW6&#10;/fv3//rrrytrp91acWnS8coRrFDuV1NEeEwzzTTJqmfXXXeN5A01HKGmCBAgQIAAgSYRaMU79ia8&#10;M48oz4hDrck1jfvYyIbVtqm2t6mZB9QRcj399NN/+eWX1Q8jQnirP+pkxRVXjIDdwmBik+Fnn33W&#10;vXu1WUUig3K8Jk8mGCnT+vXrl2e+JfXSjcSb6Qh6/umnn9J/GCG5EYI822yzRVNx6x4Lh9hRmek6&#10;skf/61//KjLNuEWPG/WkVnxsdt5553bHHxd3iy22uP766zO/jdjoVVdddZJJJvn5559feeWVZ555&#10;JlMgVhYPPfRQBKCPjyUPRYQp1GpBFwHlkdC6+DWKyI/0yT+xCD3uuOPyXFZlCBAgQIBA1xFoxZv2&#10;rnN1aj7TJlzvtDvHSA4y3XTTJb+KJClFzk7Jo5TnTrVtO3ET/u9//zv583hhETfMebqrvsy55567&#10;1157Je1EBpZYBOVvNoadPn/mqKOOisQu+au3LVkSMFYZkWc63ttW00uh7pxzztnum9+IS77kkkuS&#10;9uNF0v333z++7mJxF29/MgvbWHnFZ2nhhReO8OhYPcV7nLYDjncrkfUmfYRppouSFOUKRLzyiy++&#10;WKgVL8g++eSTcluINdqQIUMKteaaa64I3C/yKqrcxpUnQIAAAQKVCVT7rLayXtUiQIAAAQKtIhDr&#10;1bfffvuss86KKOd218DxNjF+WmU6xkmgywrEi+dIipzJvxUnkf3nP/+JvfjxJCsT/Rwlr7rqqlq9&#10;LA/2CGJOP8a65ZZbcl6LjTfeOIIP0ikEomI8YIpcaDHyO+64IxP9HE9Fr7vuOo+cEt6INU8/eYyd&#10;MDnlFSNAgAABAgQIdEGB/Lep9cOJaIOaRD/XaoQRrJw0FQNrG6pbq45q3k68237wwQcHDBiQbjnS&#10;uUXQ8znnnBMnL8eSp23088EHH1w8+rmsccbCJLJ3p/eCFqpH0ug4mSdWNBE83ZY0jm154oknikQ/&#10;5xxDgz/PmZ3/bWedc9iKESBAgAABAgQINFIgE5baIemfY74dOIwtt9wy/QKi3Lvoxo/8tddeq0n0&#10;c60+ZpG35eqrr+7Tp09m5RWJYyJTdbyZilN32g44UuTcfffdRaKfazW8Grbz/vvvJ9HP0Wy8bfEq&#10;qoa8miJAgACBigUEQFdMpyIBAgQItJ7Ad999FzGORX7iDdy7774bm1/vvffe2LB72mmn7bDDDgce&#10;eGC8Mmx3tpHaZ/fdd7e6a72PghF3PYH4exoni0UCsHnnnbfk7CNQ4Pnnn684YXy77cfBeZFnPflV&#10;ROVGZruSIykUiGQDkXQhz4PXAw44IKIZIo9azpa7QrF0FEIkJIjTvbvCrM2RAAECBAgQIFCZQLxI&#10;rqxiDWs1wxjS04lDitNvssuNBqihTAVNxd1vnGG99dZb56kbjzgi7DhO9Ko+xXW6u4iliJxwgwcP&#10;joNZSg6jR48ehxxyyKuvvjr33HOXLFyyQIM/S+mlx7LLLhth3CVHqAABAgQIECBAgECHC2QyjGQ2&#10;EDZseB04jCmnnDJ9XmXc1pZ1jHzjR97g+/w8n4E49yZGteaaa+YpHOBx0OVtt90Wr43ylG+eMukl&#10;T7x022abbZpnbEZCgAABAl1ZoFtZ9y5dWcrcCRAgQCC/wFNPPRUvzNLlYxWUSYSTv7WKS/71r3/9&#10;4osvKq5esmK8GoyDnCaaaKKSJVuiQIRmjh49OhnqZJNNFsvvlhh5YwbZmc7ma5WD5+p0ZX///ffY&#10;4RBnusXm+zhpOt1LPHWKg8wi7nnTTTet7Sv/Qi9xcHb65LiILYiX4vmnGX9Dr7322vPPPz9Osv7t&#10;t9/SFeeff/74KxyRGXnCu6NiNFV4MhX79aO1+Jf4it5ggw3yDyZd8ogjjkgS5EfsdfpguMoaTNca&#10;OXJkOmdz5OTec8898zcb533HZR01alShyimnnHLQQQflr64kAQIECBAg0EICrXjH3oR35rH1Lg7n&#10;rcl1j73E7e49K3mGb+zoi3NaajKG2Wab7aSTTqq+qUjlmyyQY0/d0KFDq2wz1iOxOkgaifnmfLZQ&#10;Um98A3vuuecuu+yyOCtm+PDhmTLx0n2ttdaKu+54W585M2d8rQXIL7/88tlnn8WqKspEFuedd965&#10;pEl8tCLndERCx1OjzFuJmFc8Y4lFSuROi4OYSzYVBfJQxNHbb7zxRp7WSpb505/+FIfzFCkWJ6dP&#10;P/30ybxiWZQ+B7xk+woQIECAAIEuItCKN+1d5NLUY5pNuN5pd5pxIMnpp5+e/CreDkQwazUgee5U&#10;27a/7777xg124c/j9URkFG5k9qU4anL99ddPRvXKK6/kP48lDqtMp5GK0zhj0VRXwIcffviCCy6o&#10;pouk7rTTThuHALdt6sILL3zooYfiz2+88cZ4qRRvju6///6SPcZy4Nlnn40EW7Fv9tNPP82U7927&#10;9zLLLBNHDMVLqJxZbCr7LBUZZxz4E7nACgX69+9fLmO84UpWsrGKjAzWJU0UIECAAAECDRAQAN0A&#10;ZF0QIECgywl0hQDoJZZYIjKt5nxD2RKfAAHQxS9TZ3oy2yqPHev9FyceRUX47zvvvBPRsfHgKZ5z&#10;RRhxPeKek4lEjwsvvHAkMyv8yd/+9rdBgwZVMM0YcOQSiA0e8dwtzkeLzNAVpxaLR3vxXDXGcM89&#10;9+RMTlDBgDuwyk033RQPrAsDiLx9w4YNm2KKKTpwPLomQIAAAQIE6ifQinfs7szr93mobctxPkw8&#10;BEjafPPNN2uSn7i2g8zTWixJYh0RMcFxQFb8e7x0jy2UM844Y2WhFbE/Mw7Ljn4jgDtCovMMoFAm&#10;gqfffvvteO8eOzMjP3SsaCL6udUfsEQU+C677FKYYGzC/PjjjzNHYOf3UZIAAQIECHRigVa8ae/E&#10;l6PeU7PeqbdwDduP8yrnnHPOeGNSaPPYY4+NvCc1bL9FmwqWwh7RddddN2LEy5pFrLli5fjtt99G&#10;I7E0iJc4M888c5x4U1YjTVU4NtPGqT7xWqowqti6vPbaazfVCA2GAAECBLqsQPcuO3MTJ0CAAAEC&#10;lQlEuGHkHz388MNb/eVcZdNXi0CnEYh3/JEQLjapb7jhhhH7G/kM6hr9HG7RYyHauPBzww03JI+K&#10;ylLt1avXYostFk/cIiXDKqusUnH0c3SapEOLXGVljaFVCl9//fXJUCOZnOjnVrlwxkmAAAECBAgQ&#10;aCqBxRdfPH14S/oms6nGWXIwsSSJnZ+rrrpq4QCZWA1F8HFl0c/VrCbi9f9CCy200UYbbb755pFW&#10;OVY3neABS/pTEZHQop9LfhoVIECAAAECBAgQaB6BCMzde++9k/HEza2T5EMjIpgLJhW8QJl88skj&#10;3/N6660Xb6DWWGONgQMHtnT0cyDcfPPNySutCJfvlCl1muevpJEQIECAQFkCAqDL4lKYAAECBLq0&#10;wHTTTReHul588cWxUq34BWGXFjR5Al1eIM5NnnrqqQsMkfDs1ltv7UCSeIL5xBNPxAD69esXid86&#10;cCR16jqSrkWUeaHx+NLeZ5996tSRZgkQIECAAAECBDq9wP7775/M8bzzzvv11187/ZRLTrCwmog7&#10;7SWXXLJk4c5dIM75eeCBBwpznHDCCXfbbbfOPV+zI0CAAAECBAgQ6HwCO+yww6STTlqY15AhQx58&#10;8MHON8dyZ1RY8sTP0ksvXW7dTlY+Qp/POOOMZFKR66feGYU6GaDpECBAgEBdBQRA15VX4wQIECDQ&#10;8gJxGGucxBq5kU488cTzzz8/8q1GBuiWn5UJECDQQQK9e/c+/vjjk85PPvnkDsyjEEe2FTJAr7TS&#10;Sp3yWdU//vGPMWPGFLR33HHHThnk3UEfZN0SIECAAAECBLqcQCQq/sMf/lCY9pdffnnZZZd1OYL/&#10;74SfffbZhx56KP5siSWWiB2VXVxj0KBBiUDEyleQH66LA5o+AQIECBAgQIBAhwvEXf2RRx6ZDCNe&#10;XnT4kDp2AKNGjSqE/MaezxVXXLFjB9Phvd9+++1Dhw4tDGOuuebaaaedOnxIBkCAAAECBBKBbh0Y&#10;cuEyECBAgEBnFRg2bNh///vf9Oxicbjppps2eL733HPPTz/9VG6nPXv2jKDnOJmo//9+4l9a/Uyi&#10;nAK33HJLEikYVSJMMw5mylm3KxRb75p1O80079jyzk4zl1acyNixY+OI51deeaUw+AgaWHnllRs/&#10;kbvvvjvOm44vyfh+fuaZZyJqofFjqGuP33zzTRznPXLkyOhlkkkmefvtt6eZZpq69qhxAgQIECBA&#10;oGMFWvGO3Z15x35myu09Qn6XWmqpQq3ZZpvtrbfe6iKPC9pCPfXUU3GO89dffx2/uvPOO9dZZ51y&#10;MTtT+Q8//HD22WePhV5MKg78iaWHiPDOdH3NhQABAgRqK9CKN+21FehSrVnvtNzlHj169Pzzz//O&#10;O+8URv7cc88tvvjiLTeLmgz422+/jdxYDz/8cLS2/fbb//vf/65Jsy3aSASVLbPMMsmr/8its+66&#10;needaYteFMMmQIAAgbSAAGifBwIECBAgQIBAaYHO9GTWY8fS17vOJR555JEk6HnNNdeM3Rp17jDb&#10;fLyhn2OOOWLPQ0Q/n3XWWXvttVeDB9CA7o455pijjz660FEkqzj44IMb0KkuCBAgQIAAgQ4UaMU7&#10;dnfmHfiBqazrbbfd9oorrijUvfbaa2NLYWXttHStCAWYZZZZRowYEbM4/PDDjzvuuJaeTvWDj/XU&#10;ueeeW2jn4osv/stf/lJ9m1ogQIAAAQKdVaAVb9o767VowLysdxqAXPMuItHvBhtsUGg2IoCvv/76&#10;mnfREg1usskmN998cww1DgK66667IltWSwy7ToN87LHHkhzY8Uor0uvEq6U69aVZAgQIECBQgUD3&#10;CuqoQoAAAQIECBAgQIBAxQIrrbRSPD4rVL/33ntfeumlipuqrGLEK0RA8IABA2699dZOGf38888/&#10;n3322QWcWWeddZ999qkMSi0CBAgQIECAAAECaYGTTjppookmKvzJKaec0jUPV5xiiilOPPHESSed&#10;9D//+Y/o5+HDh19yySWFj8TCCy8cyeH8lSFAgAABAgQIECDQugJxNuxqq61WGP+NN96YZINu3RlV&#10;NvLTTjutb9++O+64YySB7uLRzwEYKWYKjHEI0umnny76ubIPlVoECBAgUD8BAdD1s9UyAQIECBAg&#10;QIAAgfYFTj311AknnLDwu+ThUSOxjjjiiA8++GD99ddvZKcN6yvyrkVeukJ3Qd27d++Gda0jAgQI&#10;ECBAgACBTiww/fTTH3LIIYUJvvjii/fff38nnmyRqe2+++4fffTRdttt1zWnn551bLz85ZdfCn9y&#10;xhlnREAAEwIECBAgQIAAAQKtKxCxrXFb2737/y+OKDZ8Dho0qHXnUs3IBw4c+Mknn8ReRy8XXnnl&#10;lUj5XMDcdddd55tvvmpg1SVAgAABAvUQEABdD1VtEiBAgAABAgQIECgmEI/PDj300EKJ66677umn&#10;n26wV69evZLcdQ3uut7dRehzkogujmNLkm3Xu1/tEyBAgAABAgQIdAWBAw88cM455yzMNP59zJgx&#10;XWHWmTlGPERkgO6CE89M+eOPP/7HP/5R+MOtt946jvphQoAAAQIECBAgQKDVBeaff/599923MItL&#10;L7301VdfbfUZVTZ+iZ/DLYLg999//wLgtNNOe8wxx1SGqRYBAgQIEKirgADouvJqnAABAgQIECBA&#10;gED7AocffnjygnyPPfYYO3YsqZoIHHbYYd98803hedzll1/uOLaaqGqEAAECBAgQIECgINCnT5/r&#10;r7++kAZsyJAhF1xwAZkuK3DAAQeMHDkypj/77LOff/75XdbBxAkQIECAAAECBDqZwEknnbTEEkvE&#10;pH7//fc999wzomA72QRNJ6dALH4feuihKBybYK+66qr+/fvnrKgYAQIECBBopIAA6EZq64sAAQIE&#10;CBAgQIDA/18gDkeOB0Zzzz13nKP91Vdf3XjjjWiqF3j77bfvvPPOII2f4B0wYED1bWqBAAECBAgQ&#10;IECAQFpgwQUXPOeccwr3nBdddNEPP/zApwsKPPfcc3GST3wGZppppjjVp1+/fl0QwZQJECBAgAAB&#10;AgQ6pcCEE0547bXXxja/uN19//3377777k45TZMqLjB69OgzzjijsPKNUzedeOMDQ4AAAQJNK9DN&#10;bq2mvTYGRoAAAQIECDSPwHrXrNs8g6lyJHdseWeVLahOgAABAgQIECBAoNkEWvGO3Z15s32KjIcA&#10;AQIECBAgQKCuAq14015XkM7duPVO576+ZkeAAAECBAgQaBIBGaCb5EIYBgECBAgQIECAAAECBAgQ&#10;IECAAAECBAgQIECAAAECBAgQIECAAAECBAgQIECAAAECpQUEQJc2UoIAAQIECBAgQIAAAQIECBAg&#10;QIAAAQIECBAgQIAAAQIECBAgQIAAAQIECBAgQIAAgSYREADdJBfCMAgQIECAAAECBAgQIECAAAEC&#10;BAgQIECAAAECBAgQIECAAAECBAgQIECAAAECBAgQKC0gALq0kRIECBAgQIAAAQIECBAgQIAAAQIE&#10;CBAgQIAAAQIECBAgQIAAAQIECBAgQIAAAQIECDSJgADoJrkQhkGAAAECBAgQIECAAAECBAgQIECA&#10;AAECBAgQIECAAAECBAgQIECAAAECBAgQIECAQGkBAdCljZQgQIAAAQIECBAgQIAAAQIECBAgQIAA&#10;AQIECBAgQIAAAQIECBAgQIAAAQIECBAgQKBJBARAN8mFMAwCBAgQIECAAAECBAgQIECAAAECBAgQ&#10;IECAAAECBAgQIECAAAECBAgQIECAAAECBEoLCIAubaQEAQIECBAgQIAAAQIECBAgQIAAAQIECBAg&#10;QIAAAQIECBAgQIAAAQIECBAgQIAAAQJNIiAAukkuhGEQIECAAAECBAgQIECAAAECBAgQIECAAAEC&#10;BAgQIECAAAECBAgQIECAAAECBAgQIFBaoNu4ceNKl1KCAAECBAgQIECAAAECBAgQIECAAAECBAgQ&#10;IECAAAECBAgQIECAAAECBAgQIECAAAECTSAgA3QTXARDIECAAAECBAgQIECAAAECBAgQIECAAAEC&#10;BAgQIECAAAECBAgQIECAAAECBAgQIEAgn4AA6HxOShEgQIAAAQIECBAgQIAAAQIECBAgQIAAAQIE&#10;CBAgQIAAAQIECBAgQIAAAQIECBAg0AQCAqCb4CIYAgECBAgQIECAAAECBAgQIECAAAECBAgQIECA&#10;AAECBAgQIECAAAECBAgQIECAAAEC+QQEQOdzUooAAQIECBAgQIAAAQIECBAgQIAAAQIECBAgQIAA&#10;AQIECBAgQIAAAQIECBAgQIAAgSYQEADdBBfBEAgQIECAAAECBAgQIECAAAECBAgQIECAAAECBAgQ&#10;IECAAAECBAgQIECAAAECBAgQyCcgADqfk1IECBAgQIAAAQIECBAgQIAAAQIECBAgQIAAAQIECBAg&#10;QIAAAQIECBAgQIAAAQIECDSBgADoJrgIhkCAAAECBAgQIECAAAECBAgQIECAAAECBAgQIECAAAEC&#10;BAgQIECAAAECBAgQIECAQD4BAdD5nJQiQIAAAQIECBAgQIAAAQIECBAgQIAAAQIECBAgQIAAAQIE&#10;CBAgQIAAAQIECBAgQKAJBARAN8FFMAQCBAgQIECAAAECBAgQIECAAAECBAgQIECAAAECBAgQIECA&#10;AAECBAgQIECAAAECBPIJCIDO56QUAQIECBAgQIAAAQIECBAgQIAAAQIECBAgQIAAAQIECBAgQIAA&#10;AQIECBAgQIAAAQJNICAAugkugiEQIECAAAECBAgQIECAAAECBAgQIECAAAECBAgQIECAAAECBAgQ&#10;IECAAAECBAgQIJBPQAB0PielCBAgQIAAAQIECBAgQIAAAQIECBAgQIAAAQIECBAgQIAAAQIECBAg&#10;QIAAAQIECBBoAgEB0E1wEQyBAAECBAgQIECAAAECBAgQIECAAAECBAgQIECAAAECBAgQIECAAAEC&#10;BAgQIECAAIF8AgKg8zkpRYAAAQIECBAgQIAAAQIECBAgQIAAAQIECBAgQIAAAQIECBAgQIAAAQIE&#10;CBAgQIBAEwgIgG6Ci2AIBAgQIECAAAECBAgQIECAAAECBAgQIECAAAECBAgQIECAAAECBAgQIECA&#10;AAECBAjkExAAnc9JKQIECBAgQIAAAQIECBAgQIAAAQIECBAgQIAAAQIECBAgQIAAAQIECBAgQIAA&#10;AQIEmkBAAHQTXARDIECAAAECBAgQIECAAAECBAgQIECAAAECBAgQIECAAAECBAgQIECAAAECBAgQ&#10;IEAgn4AA6HxOShEgQIAAAQIECBAgQIAAAQIECBAgQIAAAQIECBAgQIAAAQIECBAgQIAAAQIECBAg&#10;0AQCAqCb4CIYAgECBAgQIECAAAECBAgQIECAAAECBAgQIECAAAECBAgQIECAAAECBAgQIECAAAEC&#10;+QQEQOdzUooAAQIECBAgQIAAAQIECBAgQIAAAQIECBAgQIAAAQIECBAgQIAAAQIECBAgQIAAgSYQ&#10;EADdBBfBEAgQIECAAAECBAgQIECAAAECBAgQIECAAAECBAgQIECAAAECBAgQIECAAAECBAgQyCcg&#10;ADqfk1IECBAgQIAAAQIECBAgQIAAAQIECBAgQIAAAQIECBAgQIAAAQIECBAgQIAAAQIECDSBgADo&#10;JrgIhkCAAAECBAgQIECAAAECBAgQIECAAAECBAgQIECAAAECBAgQIECAAAECBAgQIECAQD4BAdD5&#10;nJQiQIAAAQIECBAgQIAAAQIECBAgQIAAAQIECBAgQIAAAQIECBAgQIAAAQIECBAgQKAJBARAN8FF&#10;MAQCBAgQIECAAAECBAgQIECAAAECBAgQIECAAAECBAgQIECAAAECBAgQIECAAAECBPIJCIDO56QU&#10;AQIECBAgQIAAAQIECBAgQIAAAQIECBAgQIAAAQIECBAgQIAAAQIECBAgQIAAAQJNICAAugkugiEQ&#10;IECAAAECBAgQIECAAAECBAgQIECAAAECBAgQIECAAAECBAgQIECAAAECBAgQIJBPQAB0PielCBAg&#10;QIAAAQIECBAgQIAAAQIECBAgQIAAAQIECBAgQIAAAQIECBAgQIAAAQIECBBoAgEB0E1wEQyBAAEC&#10;BAgQIECAAAECBAgQIECAAAECBAgQIECAAAECBAgQIECAAAECBAgQIECAAIF8AgKg8zkpRYAAAQIE&#10;CBAgQIAAAQIECBAgQIAAAQIECBAgQIAAAQIECBAgQIAAAQIECBAgQIBAEwgIgG6Ci2AIBAgQIECA&#10;AAECBAgQIECAAAECBAgQIECAAAECBAgQIECAAAECBAgQIECAAAECBAjkExAAnc9JKQIECBAgQIAA&#10;AQIECBAgQIAAAQIECBAgQIAAAQIECBAgQIAAAQIECBAgQIAAAQIEmkBAAHQTXARDIECAAAECBAgQ&#10;IECAAAECBAgQIECAAAECBAgQIECAAAECBAgQIECAAAECBAgQIEAgn0C3cePG5SupFAECBAgQIECg&#10;Swv89r+fLk1g8gQIECBAgAABAo0V6NWrV48ePRrbZ2v3NnLkyNaegNETIECAAAECBAi0lED37t17&#10;9+7dUkPu4MGOGjVq7NixHTwI3RMgQIAAAQIECHQlgYkmmqgrTbfLzVUAdJe75CZMgAABAgQIVCYQ&#10;sRSjR4+urK5aBAgQIECAAAECBCoQ6NOnT8RAV1Cxa1aJQIoRI0Z0zbmbNQECBAgQIECAQIcIRAB0&#10;v379OqTrFu007tgFQLfotTNsAgQIECBAgECLCkw88cQ9e/Zs0cEbdkmB7iVLKECAAAECBAgQIECA&#10;AAECBAgQIECAAAECBAgQIECAAAECBAgQIECAAAECBAgQIECAAIEmERAA3SQXwjAIECBAgAABAgQI&#10;ECBAgAABAgQIECBAgAABAgQIECBAgAABAgQIECBAgAABAgQIECgtIAC6tJESBAgQIECAAAECBAgQ&#10;IECAAAECBAgQIECAAAECBAgQIECAAAECBAgQIECAAAECBAg0iYAA6Ca5EIZBgAABAgQIECBAgAAB&#10;AgQIECBAgAABAgQIECBAgAABAgQIECBAgAABAgQIECBAgEBpAQHQpY2UIECAAAECBAgQIECAAAEC&#10;BAgQIECAAAECBAgQIECAAAECBAgQIECAAAECBAgQIECgSQQEQDfJhTAMAgQIECBAgAABAgQIECBA&#10;gAABAgQIECBAgAABAgQIECBAgAABAgQIECBAgAABAgRKCwiALm2kBAECBAgQIECAAAECBAgQIECA&#10;AAECBAgQIECAAAECBAgQIECAAAECBAgQIECAAAECTSIgALpJLoRhECBAgAABAgQIECBAgAABAgQI&#10;ECBAgAABAgQIECBAgAABAgQIECBAgAABAgQIECBQWkAAdGkjJQgQIECAAAECBAgQIECAAAECBAgQ&#10;IECAAAECBAgQIECAAAECBAgQIECAAAECBAgQaBIBAdBNciEMgwABAgQIECBAgAABAgQIECBAgAAB&#10;AgQIECBAgAABAgQIECBAgAABAgQIECBAgACB0gICoEsbKUGAAAECBAgQIECAAAECBAgQIECAAAEC&#10;BAgQIECAAAECBAgQIECAAAECBAgQIECAQJMICIBukgthGAQIECBAgAABAgQIECBAgAABAgQIECBA&#10;gAABAgQIECBAgAABAgQIECBAgAABAgQIlBYQAF3aSAkCBAgQIECAAAECBAgQIECAAAECBAgQIECA&#10;AAECBAgQIECAAAECBAgQIECAAAECBJpEQAB0k1wIwyBAgAABAgQIECBAgAABAgQIECBAgAABAgQI&#10;ECBAgAABAgQIECBAgAABAgQIECBAoLSAAOjSRkoQIECAAAECBAgQIECAAAECBAgQIECAAAECBAgQ&#10;IECAAAECBAgQIECAAAECBAgQINAkAgKgm+RCGAYBAgQIECBAgAABAgQIECBAgAABAgQIECBAgAAB&#10;AgQIECBAgAABAgQIECBAgAABAqUFBECXNlKCAAECBAgQIECAAAECBAgQIECAAAECBAgQIECAAAEC&#10;BAgQIECAAAECBAgQIECAAIEmERAA3SQXwjAIECBAgAABAgQIECBAgAABAgQIECBAgAABAgQIECBA&#10;gAABAgQIECBAgAABAgQIECgtIAC6tJESBAgQIECAAAECBAgQIECAAAECBAgQIECAAAECBAgQIECA&#10;AAECBAgQIECAAAECBAg0iYAA6Ca5EIZBgAABAgQIECBAgAABAgQIECBAgAABAgQIECBAgAABAgQI&#10;ECBAgAABAgQIECBAgEBpAQHQpY2UIECAAAECBAgQIECAAAECBAgQIECAAAECBAgQIECAAAECBAgQ&#10;IECAAAECBAgQIECgSQQEQDfJhTAMAgQIECBAgAABAgQIECBAgAABAgQIECBAgAABAgQIECBAgAAB&#10;AgQIECBAgAABAgRKCwiALm2kBAECBAgQIECAAAECBAgQIECAAAECBAgQIECAAAECBAgQIECAAAEC&#10;BAgQIECAAAECTSIgALpJLoRhECBAgAABAgQIECBAgAABAgQIECBAgAABAgQIECBAgAABAgQIECBA&#10;gAABAgQIECBQWkAAdGkjJQgQIECAAAECBAgQIECAAAECBAgQIECAAAECBAgQIECAAAECBAgQIECA&#10;AAECBAgQaBIBAdBNciEMgwABAgQIECBAgAABAgQIECBAgAABAgQIECBAgAABAgQIECBAgAABAgQI&#10;ECBAgACB0gICoEsbKUGAAAECBAgQIECAAAECBAgQIECAAAECBAgQIECAAAECBAgQIECAAAECBAgQ&#10;IECAQJMICIBukgthGAQIECBAgAABAgQIECBAgAABAgQIECBAgAABAgQIECBAgAABAgQIECBAgAAB&#10;AgQIlBYQAF3aSAkCBAgQIECAAAECBAgQIECAAAECBAgQIECAAAECBAgQIECAAAECBAgQIECAAAEC&#10;BJpEQAB0k1wIwyBAgAABAgQIECBAgAABAgQIECBAgAABAgQIECBAgAABAgQIECBAgAABAgQIECBA&#10;oLRAt3HjxpUupQQBAgQIECBAoGsLrHfNup0GYPBaV3aauZgIAQIECBAgQKBzC/Tp06dXr16de461&#10;mt2Qr4bM23/eESNG1KpB7RAgQIAAAQIECBAoKdC9e/d+/fqVLKZACMQd+wIDFog79rFjxwIhQIAA&#10;AQIECBAg0DCBiSeeuGfPng3rTkcNFpABusHguiNAgAABAgQIECBAgAABAgQIECBAgAABAgQIECBA&#10;gAABAgQIECBAgAABAgQIECBAoHIBAdCV26lJgAABAgQIECBAgAABAgQIECBAgAABAgQIECBAgAAB&#10;AgQIECBAgAABAgQIECBAgECDBQRANxhcdwQIECBAgAABAgQIECBAgAABAgQIECBAgAABAgQIECBA&#10;gAABAgQIECBAgAABAgQIVC4gALpyOzUJECBAgAABAgQIECBAgAABAgQIECBAgAABAgQIECBAgAAB&#10;AgQIECBAgAABAgQIEGiwgADoBoPrjgABAgQIECBAgAABAgQIECBAgAABAgQIECBAgAABAgQIECBA&#10;gAABAgQIECBAgACBygUEQFdupyYBAgQIECBAgAABAgQIECBAgAABAgQIECBAgAABAgQIECBAgAAB&#10;AgQIECBAgAABAg0WEADdYHDdESBAgAABAgQIECBAgAABAgQIECBAgAABAgQIECBAgAABAgQIECBA&#10;gAABAgQIECBQuYAA6Mrt1CRAgAABAgQIECBAgAABAgQIECBAgAABAgQIECBAgAABAgQIECBAgAAB&#10;AgQIECBAoMECAqAbDK47AgQIECBAgAABAgQIECBAgAABAgQIECBAgAABAgQIECBAgAABAgQIECBA&#10;gAABAgQqFxAAXbmdmgQIECBAgAABAgQIECBAgAABAgQIECBAgAABAgQIECBAgAABAgQIECBAgAAB&#10;AgQINFhAAHSDwXVHgAABAgQIECBAgAABAgQIECBAgAABAgQIECBAgAABAgQIECBAgAABAgQIECBA&#10;gEDlAgKgK7dTkwABAgQIECBAgAABAgQIECBAgAABAgQIECBAgAABAgQIECBAgAABAgQIECBAgACB&#10;BgsIgG4wuO4IECBAgAABAgQIECBAgAABAgQIECBAgAABAgQIECBAgAABAgQIECBAgAABAgQIEKhc&#10;QAB05XZqEiBAgAABAgQIECBAgAABAgQIECBAgAABAgQIECBAgAABAgQIECBAgAABAgQIECDQYAEB&#10;0A0G1x0BAgQIECBAgAABAgQIECBAgAABAgQIECBAgAABAgQIECBAgAABAgQIECBAgAABApULdBs3&#10;blzltdUkQIAAga4h8PTTTz/++OPJXJdccsmVVlqp00x9xIgRhx566OjRo2NGE0wwwbnnnlvu1M45&#10;55xffvml3Frdu3fv2bNn9DjttNPO+L+fAQMGxB+W206h/LPPPvvII49UUDfGED+TTjppYQwzzDBD&#10;nz59Kmin01dZ75p1O80cB691ZaeZi4kQIECAAAECBDq3QNyc9+rVq3PPsVazG/LVkHn7zxvru1o1&#10;qB0CBAgQIECAAAECJQXikX6/fv1KFlMgBOKOfYEBC8Qd+9ixY4EQIECAwP/D3l3HSVX3f+P/Ikgo&#10;AoJY2C2K3diJ3Yl5KTZ6qZde6mV3dxd2K9Zld6DY3SIYKCoigqiE/N63c9/zO98zu7NnZ2djZp/z&#10;hw+Z/eTznJ05yuu8DwECBAgQaDKBzp07RyqmyaYzURMLCEA3MbjpCBAgUHkCo0aNOuigg5IB3y23&#10;3HKPPfaovJ3UsuKrrrrqoYceyv0wLnruvffe+m6tf//+Zflb9vbt2y+11FLrrbfecsst17Zt23ot&#10;Y/DgwYMGDapXl9oazz777BFwj2X06NGjLANWxyAC0NVxHO2CAAECBAgQIFBZAgLQ2Y+XAHR2Ky0J&#10;ECBAgAABAgTKJSAAnV1SADq7lZYECBAgQIAAAQJlFBCALiNmCxyqxDKTLXAnlkSAAAECjSEQN+Kf&#10;f/75JZQ3bozFNMaYQ4YMyaefG2P8eo0ZVaijkPOpp546cODAN954o159y9h45MiRt95664ABAyIa&#10;/scff5RxZEMRIECAAAECBAgQIECAAAECBAgQIECAAAECBAgQIECAAAECBAgQIECg4QIC0A03NAIB&#10;AgSqWSDKIX/44YfVusMvv/zyvPPOa4G7++abb0488cQHH3ywGdc2efLkiIYfffTRY8aMacZlmJoA&#10;AQIECBAgQIAAAQIECBAgQIAAAQIECBAgQIAAAQIECBAgQIAAAQIpAQFopwQBAgQI1Crw+eef33LL&#10;LdUKNHbs2Ki1HEWXW+wGr7766qjBPHXq1GZcYZwDhx122FdffdWMazA1gUYViKz/r7/+Om7cuL/+&#10;+qtRJ6px8Kiyf9pppx319+vpp5/OvoD4ZJgwYUJ8jv3555/ZezVey9hI3CwRr19++aXxZsky8hdf&#10;fJHzjNePP/6YpYs2BAgQIECAAAECBAgQIECAAAECBAgQIECAAAECBAgQIECAQMUJtGneWFXFeVkw&#10;AQIEWo9AhOr++c9/fvvtt4Vb3nLLLffYY4+Kpvj555+PO+64wlxvu3btouh1fbfWv3//SE8me7Vp&#10;02aaaWq9yyi+fLNHLffdd9+NNtqoziUNHjx40KBBqWZt27atrWOsIfeqc+Ro0KtXrwsuuKBDhw5Z&#10;Gldrm01u37hqtnZzv6q9sSHjMYq07n//+9/HH3/87bff/uijj/K/j3POOWe/fv3iN2611VYr8uuT&#10;cZYszc4555y4EyNadu7c+Y033ph55pmL9xo5cmTUho/XK6+8ErvINZ5//vlXXHHFtdZaa/PNN592&#10;2mmzzFv2Ntdcc83hhx8ew84444zDhg2r1/ixl08//bReXXKNl1tuud69e6c6xtFcc80133vvvXh/&#10;vfXWu+OOO+IDuYTBdSFAgAABAi1EoFOnTq38Ojz7gXjvh/d69+id+k+z7N21JECAAAECBAgQIFCC&#10;QPxFQJcuXUro2Aq7xBV7n5n7xBV7/n9stkIEWyZAgAABAgQIEGh6gfi7+MgCNf28ZmwaAQHopnE2&#10;CwECBCpP4PLLL3/kkUdqXHelB6AjQXj88cePGjWqcHflCkAfcMABG2ywQfGjPmnSpKg7myuYOnz4&#10;8Ndeey2CmIVd2rdvH8eiZ8+exUcrDEDPMsssUUO6eK8IQP/222+xgHhFqdT3339/yJAh8U5hr622&#10;2mr33XevvPO4fCsWgC6fZXOOFOf8zTfffO65544YMaLIOiJWe8YZZ0QMulHX+vrrr8cHRS5+HR9K&#10;cc9Jkenito1DDjnkgQceKNJmrrnminrSG2/c1GH9wIzMca72cwkB6Ph4eeaZZ0qgjs3ut99+hR1f&#10;eumlTTbZJPf+mWeeuffee5cwuC4ECBAgQKCFCAhAZz8QAtDZrbQkQIAAAQIECBAol4AAdHZJAejs&#10;VloSIECAAAECBAiUUUAAuoyYLXCoWotTtsC1WhIBAgQINJlAhHFrSz832RoaaaLI+P7rX/+qMf3c&#10;SDPWNmwUau3Ro8cCCywQRUy32WabSOmdfPLJ3bp1S7WfOHFi5DUbaW1RGDUu9eaYY47FF188yscO&#10;HDjw2muvrTH0GbHLloDWSA6GbSUC48eP33PPPQ866KDi6efQ+PDDDzfbbLOLLrqo8WTiToMBAwbk&#10;0s8RXI5a70Xm+uSTT9ZYY43i6efoHlXtd9555/PPP7/xll04cpRs2XHHHXPp5xJeEUl/9913S+hY&#10;pEvfvn3j8OUaHHvssTXeW1LeGY1GgAABAgQIECBAgAABAgQIECBAgAABAgQIECBAgAABAgQINLGA&#10;AHQTg5uOAAECFSAQObZGjf01F8HkyZPvuOOOCMNFCLK51lB83iWXXDKSi4UZ6BdffPHPP/9smjVP&#10;N910ERDfYostUtOF3vPPP980azALgcYQGDt27EYbbRS10lODR630JZZYYuGFF45q66kfRVXm6667&#10;rjEWE2NefPHFUfo9N3jc/NCxY8faJopm/fr1++abb5INOnToMPfccy+yyCJRFTLV8aSTTjr11FMb&#10;admFnwwR3W5IwjjurBg9enTZVxsIcZNJDBv3kPznP/8p+/gGJECAAAECBAgQIECAAAECBAgQIECA&#10;AAECBAgQIECAAAECBJpXQAC6ef3NToAAgRYnEMU4I5YXScH8yuIJbi1ulfVf0BdffHHooYfecsst&#10;U6ZMqX/vpusRNaGjKGxqvkmTJr399ttNtogoC73LLrvMNttsqRmjLniTrcFEBMorEIWW99prr/fe&#10;ey857K677vr0009HePe555575ZVXourzcccdN+ussybbHHnkkVE2vryLidEi9RuftLlhl19++U03&#10;3bS2KeIz+eCDD07WV47Ec3yaRU3o+Fh4+eWXIx591113LbjggskRzjnnnMcff7zsy04NGDdm7LHH&#10;Hg8//HBDJip7+efcYiIdvvfee+f+/Zlnnnnqqacaskh9CRAgQIAAAQIECBAgQIAAAQIECBAgQIAA&#10;AQIECBAgQIAAgZYmUA2ZtpZmaj0ECBCoaIHHHnssmXNt27bttttuW9E7ivKfN9xww2GHHZYvtprf&#10;TmS7Y4MtbXerrrpqYRHoV199tSnXGZVTo1ZuasaPP/74119/bcplmItAuQQuv/zyJ598Mj9a586d&#10;b7311gsvvHDppZeOxH/u/bj94JBDDnnhhRf69OmTbxm3H0SYuFzLyI9z+umnT5gwIffHww8/PL+G&#10;woluvvnmZPH1KPn85ptvRiX7rl275hpH4ep111036sTvv//+ye5Ryj0/RdnXHwOOGTNm6623fuih&#10;hxo4eCqVHpv9NPNrt912KzL7gQcemK/qHdH2Fn73SwMZdSdAgAABAgQIECBAgAABAgQIECBAgAAB&#10;AgQIECBAgAABAq1NQAC6tR1x+yVAgEAxgW+++eaaa65Jtujfv/+8885boWoRfX7wwQejCOg999wT&#10;9V9Tu+jQocPRRx+dDxG2nD1GFHKppZZKrWfkyJFNvMLCNcQCmn4ZTbxr01WlwPjx41Mh5iuvvHLD&#10;DTescbMzzTTTHXfcMf300+d/+sADDxTePtEQqKg5feONN+ZGWGKJJSK+XNtoP//88zHHHJP/aS63&#10;napRnftpJH1POeWUzTbbLN/466+/vu222xqyziJ945aMddZZ56WXXmr4+MkAdGTQF1988Z6ZX9NN&#10;N12RBQRUFLPPNYjy3rfffnvDV2sEAgQIECBAgAABAgQIECBAgAABAgQIECBAgAABAgQIECBAoIUI&#10;CEC3kANhGQQIEGh+gcmTJ5933nkRGs4vZdFFF91yyy2bf2WlruDqv1+RICwcYL755rvgggtWWGGF&#10;Usdu3H6FofM///yzcacsGH2uueaKCtmpt5t+GU28a9NVpcBNN930yy+/5Le2zz77FBY4T258ttlm&#10;23nnnfPvTJ06NWLHZZQ54YQTYszcgAMHDixS/vnOO+9Mll2PSvZF7kiJcaKmdWSI80uNG1ryE5Vr&#10;/b/99ttRRx21wQYbfPnll2UZMxmAjvsuimiUMF3w5ntFQLxRS2KXsDxdCBAgQIAAAQIECBAgQIAA&#10;AQIECBAgQIAAAQIECBAgQIAAgZIFBKBLptORAAEC1SYQ1TE///zz/K46dux4yCGHtG3btnL3WVj1&#10;ObeXzTff/Oyzz+7Vq1eL3Vq7du1Sa4vyrk282oghtoRlNPGuTVd9ApMmTbr00kvz+5pjjjlOPPHE&#10;Ore51157JdskQ7p19i3e4IUXXnj88cdzbbp3777pppsWaZ8s4Rw3JERJ/uKDd+vWbYcddsi3+fjj&#10;j8tSpDk3YGSpH3744VVWWeWKK65ILiPqNZf8cTpu3Lhhw4blR1t66aUbyJvqPvfcc+dLfX///ffJ&#10;M6G8ExmNAAECBAgQIECAAAECBAgQIECAAAECBAgQIECAAAECBAgQaGIBAegmBjcdAQIEWqjAhx9+&#10;eNdddyUXt/fee88666wtdLmlLmuBBRY499xz99xzz2mnnbbUMZqi3/jx41PTlJwvLHm5Uew5WQ48&#10;N05Uxi15QB0JNIvA0KFDv/322/zU++23X4cOHepcSXxW9OvXL+oc77jjjgceeGA+RFtnxzobnHba&#10;afk2EWgusphY9rvvvptvvO6660bUuM7xt91222Sb//73v3V2ydIgSumvueaaseCvvvoq2X7hhRd+&#10;8sknI1aeZZDCNh988EHyzagAXdo4RXolU+MXXXRRRK7LPoUBCRAgQIAAAQIECBAgQIAAAQIECBAg&#10;QIAAAQIECBAgQIAAgaYXEIBuenMzEiBAoMUJTJgw4bzzzovqnvmVrbjiiuuss06LW2gDFhTBwcMO&#10;O+ycc85ZcMEFGzBME3VNph5zUy677LJNNPf/m+b9999PzRh0UV+2iZdhOgINFHjxxRfzI0RJ++23&#10;3z7jgFF9OeriX3bZZSeffPKuu+6asVfxZp988skrr7ySb7P77rsXaR/B4uRPV1999SxrWGKJJZK/&#10;p08//XSWXnW2+eWXX1KfS1Ekfv/9949FzjXXXHV2r61BqrT2kksuWfJQtXWM77Lpp58+99O4t+S+&#10;++4r+xQGJECAAAECBAgQIECAAAECBAgQIECAAAECBAgQIECAAAECBJpeQAC66c3NSIAAgRYncNVV&#10;V/3www/5ZXXt2vWAAw6IcFuLW2hJC+revXukDC+//PI11lhjmmkq4ItvzJgxH330UXKvsezGKIxa&#10;nHPIkCGpBk0fwi7pgOtE4H8JvPDCC/k/r7TSSj169GhGoJtvvjk/+6KLLjrffPMVWUzqc2CRRRbJ&#10;svL46F5ooYXyLT/99NP4SMnSsV5t4tPgmWeeOfXUUzt37lyvjqnGyVD1TDPN1Bil7jt27BjFvPPz&#10;3nTTTQ1ZsL4ECBAgQIAAAQIECBAgQIAAAQIECBAgQIAAAQIECBAgQIBACxGogBxYC5GyDAIECFSr&#10;QJRHTZUIHThwYHUU+l1ggQX+/e9/X3PNNVtttVX79u0r4gj+9ddfUXE2/plc7XrrrTfddNM15fo/&#10;/PDDVPXZANxggw2acg3mItBwgd9///21117Lj9O7d++Gj1nyCJMnT46S0vnua665ZvGhRowYkWyw&#10;8MILZ5w6Vef+gw8+yNgxS7M555zz2muvfeKJJ8pSrTlZATpu80jdeDNlypR4QEG4ZVlYkTabb755&#10;/qdxPkQd7gYOqDsBAgQIECBAgAABAgQIECBAgAABAgQIECBAgAABAgQIECDQ7AIC0M1+CCyAAAEC&#10;zSnw008/XXrppckVrL/++iussEJzrql8c2+44YZ9+/Zt165d+YZs3JHGjx9/4YUXDh06NDnNDDPM&#10;sNNOOzXuxP979FdeeSUKu06dOjX59vbbb9+8pXObUsBcVSPwxRdfTJo0Kb+d+eefP7W1kSNH3nPP&#10;Peedd96ZZ54ZdeKjXPTYsWMbaftRVT0+cvOD1xmA/uqrr/KNo9By9urIqQB0ssB/Q7a23HLLBVEE&#10;iOOWkrI8IiAOTbLKda7O/cSJEx9//PH9998/DlauJnTPnj2XX375f/zjH4MHD46flrCF1VdfPdnr&#10;gQceKGEQXQgQIECAAAECBAgQIECAAAECBAgQIECAAAECBAgQIECAAIEWJSAA3aIOh8UQIECgSQWi&#10;zPAFF1zw22+/5WedZZZZ9txzzyZdhMn+Fhg9evRDDz104IEHPvPMM0mSaaaZJgpyzzjjjE3gFGHE&#10;d9555/TTTz/ttNPGjRuXnLFPnz4ReWyCNZiCQHkFvvvuu+SA+WTwn3/+edVVV0WsdrHFFttrr71O&#10;PvnkM8444+ijj95ss80idztgwIC33367vCuJ0R588MH8mG3btl1llVWKTBF3ICQrQC+00ELZM8ep&#10;APSoUaMavpd55503qj7vsMMOHTp0aPhouRE+++yzZKB50UUXjQ+fWHzcbnHbbbf9/PPP+Yk+//zz&#10;SD9HBnrxxRe/+eabU7dn1Lmerl27Rsd8s+SBqLOvBgQIECBAgAABAgQIECBAgAABAgQIECBAgAAB&#10;AgQIECBAgEDLFGhT3wBBy9yGVREgQIBACQL333//tddem+8Y6boIv/bu3Ts1VFQtjWhg8s0tt9xy&#10;jz32KGHGFthl9913T8bsolz0vffeW9919u/fP5UYjiTfHHPMUWScSJ/HK0o+jxkzJhaQXEO+V8eO&#10;Hf/9738vu+yyWdYT6cBBgwYlW0b31VZbrUjfuAaIVyRBYw2//PLLjz/+WGN11aiifcghh7Rv3z7L&#10;Mqq4zSa3b1w1u7u53y1Vs5fiG7nxxhsPPvjgfJuINc8999xvvPFG3OmRjBfXOMg///nPo446qoxn&#10;/hJLLPH111/n5oqbCp5//vkii4/PhGS96qhnf+utt2Y8alGkOWr55xuHwAknnJCxb2nN+vXrly9d&#10;HzdsDBs2LMs4t99++3777Zdv2b179xo/CQuH2mCDDa688sqINWeZJdfm0EMPTX5CfvDBB7PPPnv2&#10;7loSIECAAIFmFOjUqVMZb0Bqxo00wdTv/fBe7x69U/9p1gTzmoIAAQIECBAgQKA1C0QRky5durRm&#10;gex7jyv2PjP3iSv2KVOmZO+lJQECBAgQIECAAIEGCsTzlivo0fEN3Gwr7K4CdCs86LZMgACB/yMw&#10;fPjwG264IWmxzTbbFKafYZUm8NFHH0W11CKvp556Koo9R04xKpvWmPnr0aNH5NEzpp9rXOQff/xR&#10;fA1PPvlkLOPFF1+MLOC3335bY/p5iy22OPzww8uYAS3NUy8CpQmMHDky2bFbt27xexdlnutMP0ev&#10;KJAfhc/jLoXSpk71Gjt2bD79HD+q81f7hx9+SI4w7bTTZl9GqnFqqOzjNHbL9957LzlFxvRzdHns&#10;scfiIAZp9hUut9xyycbxoZe9r5YECBAgQIAAAQIECBAgQIAAAQIECBAgQIAAAQIECBAgQIBACxQQ&#10;gG6BB8WSCBAg0OgCEXU955xzJk+enJ9pvvnm22GHHco+cWTUGvVV9gW3kAFXXnnlyy+/PFn/tekX&#10;Nv3005922mn/+Mc/ooJF089uRgJlEfj++++T47z++uvbbbfdhAkT8m/OM888UVw5gv7rrLNO3PeZ&#10;mvSll17addddJ02a1PDFfPzxx8lBFllkkeJjpiat100IqbtX416Ihq+/MUZIBaBzU0SJ7rjp4r77&#10;7nv371fcoREfRAsvvHBqAfGj3XbbLfujbBZbbLHkCKnD0Ri7MyYBAgQIECBAgAABAgQIECBAgAAB&#10;AgQIECBAgAABAgQIECDQqAIiTY3Ka3ACBAi0UIEbb7zxq6++yi8u0nKHHnpovSqMttCNVcuyXn75&#10;5YMOOujBBx9sxifB/fbbb8cdd9yZZ56ZipBWi7F9tAqB33//PbnPgQMH5m/8WH/99e++++433njj&#10;1ltvHTRoUPx7VAWOsusRwE12iYrRV1xxRcOxUonbOeaYo/iYqd/9en0+pxo348dIkT1GdjlCzMkG&#10;8U106qmnRl38o48+eo011pjz71cEl/fbb7/4SHz44YfnmmuuZPvnnnsu9RyDItOlwKNIf8OPqREI&#10;ECBAgAABAgQIECBAgAABAgQIECBAgAABAgQIECBAgACBZhQQgG5GfFMTIECgeQTefvvtBx54IDl3&#10;1NFMBcuaZ2VmTQhE7Pjqq68+6qijvv766+aCiahoVMA98MAD44RpmRnK5pIxb6UIJOvcx5q/++67&#10;3MqjBP4dd9wRVZ+TBc67dOmy7777Pv/883379k1uMFLRDf81TCVuI9pb3DD1G9e2bdvs5qkK0H/9&#10;9Vf2vk3W8ptvvhk7dmx+uo4dO9522237779/jVHvNm3aRF38xx9/fN55502u8Pjjjx8/fnyWNXfv&#10;3r1Dhw75lgLQWdC0IUCAAAECBAgQIECAAAECBAgQIECAAAECBAgQIECAAAECLVlAALolHx1rI0CA&#10;QPkFfv311wsuuCA57hJLLLHpppuWfyYjlkMgqsYefPDBUQq6HIOVOMbEiROvueaaI488csyYMSUO&#10;oRuBZhKoMbh/8skn77nnnrWtKGLQURN6gQUWyDeIMtLXXXddA3eQStz26tWr+IDJZHa0rNcdCJMm&#10;TUoOnspDN3Aj5eretWvXm2666ZRTThkwYEBU47700kvXXXfd4oPPMsssEVtP5pjjG+3+++/PsqSI&#10;UCfNP/nkk5aZC8+yF20IECBAgAABAgQIECBAgAABAgQIECBAgAABAgQIECBAgACBEGgTj58GQYAA&#10;AQKtRCA+888444yXX345v9/pppvu4osv7tmzZxGBIUOGRK9kgy233HKPPfbIgrbZZptlaVZym1Qp&#10;6xLG2X333X/++ed8x0gK3nvvvfUdp3///uPGjUv2ijqy6623XpFx4lhE/C5yipEq/umnn3788cfh&#10;w4e//vrro0aNqrHXIYccstZaaxUZcPDgwYMGDUo2iLDgZZddVnwvsYYIVk6YMCG3hpj93b9fNUYD&#10;IxIapXCT6cP6QlV0+01u37ii159c/M39bqmavRTfyF577XXPPfck2yy99NJPPfVUxGGLd3z66ae3&#10;3nrrfJvZZpvtvffeq1cZ5tT4catJvox0/BJFLeria4jpVl999fwg22yzTZSEz3jUGtI34xSpZv36&#10;9Rs6dGjuzRlnnHHYsGGljZOlV3z73HffffmWq622WsYvgs033zzKe+c7fvjhh3FYs8yoDQECBAgQ&#10;aF6BTp06tdor8PrKv/fDe7179E79p1l9B9GeAAECBAgQIECAQL0EopBBlFSoV5dW2ziu2PvM3Ceu&#10;2OtV7qHVctk4AQIECBAgQIBAuQQ6d+7cMquGlWuDrXwcFaBb+Qlg+wQItC6BiPQl08+x+cjpFk8/&#10;ty6g8u02gpLTFn21b9++Y8eOM8www1xzzbXMMstssMEG++yzz1VXXXXiiSfONNNMhQuJnHo+PZl9&#10;mcXXED+NLEWE4GPGRRZZJHKEEbI86aSTrr/++hrT259//vm1116bfXYtCTS7QOF/xuy00051pp9j&#10;2RE+7t69e379kVeOcuwN2U6Ukc5379atW51riA+H5HSpos7FVzJ58uRkg/hNb8jKW1rfbbfdNrmk&#10;d955J+P9nMGe7PjHH3+0tK1ZDwECBAgQIECAAAECBAgQIECAAAECBAgQIECAAAECBAgQIJBdQAA6&#10;u5WWBAgQqGyB77///sorr0zuYdVVV11jjTUadVdRmLNRX426+KYfPDKRUZ72oosuikh0avZINEYG&#10;ummWFDHBgQMHHn744YXh0UcfffT9999vmmWYhUDDBXr06JEcJKLAybrORcaPkz9VwP6TTz5pyHom&#10;TpyY754lkRwV3JPTJbvXuYxU4yqrc7zuuusma+r8+uuv3377bZ0m0SDF/ueff2bppQ0BAgQIECBA&#10;gAABAgQIECBAgAABAgQIECBAgAABAgQIECDQMgUEoFvmcbEqAgQIlFkgHih23nnnJQtezjjjjPvt&#10;t1+dVUjLvA7DZRCIp28ceeSRvXr1SrWNArQZc34ZJqm7SRSE3muvvQrbPfXUU3V31oJAyxBI/R4t&#10;uuii8dGXcWlRBDrZ8rPPPsvYscZmyRLO8VjMOoeKh9137do13yxKUNfZpbbGUWY+e9+W3zLK5889&#10;99zJdf7www9Zlp26o6NeRbWzjK8NAQIECBAgQIAAAQIECBAgQIAAAQIECBAgQIAAAQIECBAg0JQC&#10;dccvmnI15iJAgACBRhK4++67Iz6bHPzggw+eYYYZGmk6wzZQoGPHjvvuu2/hIEOGDGngyPXq3q9f&#10;vwUWWCDVZejQoZGnr9c4GhNoLoHZZ589OXW9PvSSZYZjkAkTJjRkFxHbzXfP+BuUrNz8+eefT506&#10;NeMCPv3002TLVFw44yAtudn000+fXF4UyM+y2lRh7A4dOmTppQ0BAgQIECBAgAABAgQIECBAgAAB&#10;AgQIECBAgAABAgQIECDQMgUEoFvmcbEqAgQIlFMgwmG33XZbcsSI4g0ePPjYbK9U3xjnhRdeSHU9&#10;7rjjyrliY/3P//Tp06dbt24piSYOQEed2jXWWCO1hvHjx7///vsOEYGKEEgFoOu15rZt2ybbp+oH&#10;12uoaBx3NeS7/Pnnn1m6Jxcfv3fff/99ll7RJtLSyZbVF4BOFW9O2hYhSgWgM/bKaK4ZAQIECBAg&#10;QIAAAQIECBAgQIAAAQIECBAgQIAAAQIECBAg0MQCAtBNDG46AgQININA1A3966+/khNHDuydzK8R&#10;I0akFv3TTz+ler/77rvNsLGqnjLCx8suu2xqi1988UUqw9fYBsstt1zhFB9++GFjz2t8AmURWHjh&#10;hdu0aZMf6ttvv80+7G+//ZZsnKo6nH2cXMtk3Pb333/P0j31CZCKNRcZIVUBulevXlmma6424fzd&#10;d9/Va/Zx48Yl22dMeKfYVYCul7nGBAgQIECAAAECBAgQIECAAAECBAgQIECAAAECBAgQIECgpQkI&#10;QLe0I2I9BAgQIEDg/wrMMccchRYZo5PlQqyxgG4Tr6FcezFOKxTo2rXrUkstld/48OHD4/6NjA5x&#10;v0GyZRRlz9ixxmZzzTVX/v2I/I4ePbrO0VZZZZVkm48//rjOLtFgypQpyah07969o+R/lo5N2eaP&#10;P/5YZ511llhiifiEiQ+6iHrHsjMuINLSyYT3zDPPHEc5S984+vlm00033UwzzZSllzYECBAgQIAA&#10;AQIECBAgQIAAAQIECBAgQIAAAQIECBAgQIBAyxQQgG6Zx8WqCBAgQIDA/7Rr165QYfLkyU1JE9Vz&#10;27Ztm5qxidfQlPs1V/UJrL766slNvfDCCxn3eP/99ydbrrDCChk71thsySWXTL7/2Wef1Tna8ssv&#10;n/zte+KJJ+rsEg2GDBmSrF29/vrrZ+nVxG2iHvbXf79yd1PEP7PXlb/vvvuSq1155ZWzLD5q5ycD&#10;0BFnL/xkyzKONgQIECBAgAABAgQIECBAgAABAgQIECBAgAABAgQIECBAgEALERCAbiEHwjIIECBA&#10;gEBa4Ndffy1EmXbaaZtSasKECYWVWZt4DU25X3NVn0BUGk5u6tprr82yx6+++urNN9/Mt1x00UUz&#10;lhmubfBkIepokyUAPf300ydT10899VSW8tV33XVXcg0bbbRRlv02fZvVVlstOelVV12VcQ133313&#10;suVWW22VpeOXX375119/5Vum8uhZRtCGAAECBAgQIECAAAECBAgQIECAAAECBAgQIECAAAECBAgQ&#10;aFECAtAt6nBYDAECBBpFYJppplmjAa/evXunljXHHHOkxkvVWG2UbbS+QT/66KPUprt06TLDDDM0&#10;pcTHH39cOF2cAE25BnMRaIjAqquuuvjii+dHeOmll7KUUr7hhhuSk2699dYNWUP0TQWgP/300ywD&#10;7rnnnvlmkd+99NJLi/eKmsrJfPACCyyw3HLLZZmo6dusu+66yUlvv/32kSNH1rmMxx9/PBlMn3XW&#10;Wddbb706e0WDVOJcADoLmjYECBAgQIAAAQIECBAgQIAAAQIECBAgQIAAAQIECBAgQKAlC7SZOnVq&#10;S16ftREgQIBAswsMGTLkjDPOSC5jyy233GOPPZp9YWVZwO677/7zzz/nh2rXrt29995b35H79+8/&#10;bty4ZK8DDjhggw02qO84yfYxYKxt0qRJyTdXXHHF//znPzUOO3jw4EGDBiV/NMsss1x99dUNWUP0&#10;jREefPDB1CCXXXZZK8xAb3L7xg3EbDndb+53S8tZTBOs5IEHHthtt93yE0Ut58hAL7jggrVNHT/d&#10;brvt8j+Nuw7efffdbt26NWSpEV+ee+65x48fnxskPh8i8lvngJMnT1566aW/+eabXMs2bdrcd999&#10;td1wMnHixE033fTVV1/ND3v++efHx0iNs8R/AowZMyb5o86dO7dv377OJdXYoF+/fkOHDs39aMYZ&#10;Zxw2bFid4/zxxx+xte+//z7fMhYfH2Jt27atre8HH3wQBa2TpfEvvvjinXfeuc65osF555138skn&#10;51tGDr7w3p4s42hDgAABAgSaXqBTp04dOnRo+nkrccb3fnivd4/eqf80q8SNWDMBAgQIECBAgEAF&#10;CUQBmihcUkELbsalxhV7n5n7xBV74WMnm3FVpiZAgAABAgQIEKh6gfir8MgCVf02W+0GVYButYfe&#10;xgkQIECgRQtEoDmVfo7lLrLIIk256NGjRz/22GOpGePScPbZZ2/KZZiLQAMFNtlkk2QB5rFjx0ZF&#10;5zfeeKPGYeOc32WXXZI/OuSQQxqYfo7R4i9CklWHP/nkkyybiv8MO/DAA/MtI7UcgeannnqqsG/8&#10;tka56GT6eZVVVtl1111rmyXyx/P/79eTTz6ZZUnlatOxY8fDDz88OVrcaxFb+O233wqniI0/99xz&#10;cRyT6ecobr3jjjtmXE+y5HZMvdBCC2XsqBkBAgQIECBAgAABAgQIECBAgAABAgQIECBAgAABAgQI&#10;ECDQMgUEoFvmcbEqAgQIEGjVAm+//XYEoAsJItHYZC5RTfbcc8+Nf6Zm7Nu3b0Q5m2wZJiLQcIE4&#10;Y2+44Ybu3bvnh/r666/XXXfd/fbb7/HHH//999/j/ai1HNHnqGS8ww47/Pnnn/mWa6yxRhR0b/ga&#10;YoRkCHv48OH5us7FB49M8Morr5xvE2Wbt9lmmwEDBrz22mux5nj/u+++u+6661ZYYYWHHnoo3yzq&#10;RF544YUt/Fc1niQQFZ2T27///vtjI6ecckrUkM49piaC2vfcc88666yzxRZb/PLLL/nGPXv2jF0X&#10;KRedHDaGeuGFF/Lv9OnTxw2+ZTmlDUKAAAECBAgQIECAAAECBAgQIECAAAECBAgQIECAAAECBJpR&#10;QICpGfFNTYAAAQIEahCIGq6nnXZa4TPgIgQ522yzNQ1ZlFk944wz3n///dR0bdq02XzzzZtmDWYh&#10;UEaBueaaK3K0M844Y3LM22+/ffvtt+/19ysCtRF9Hjp0aLLBEksscdNNN7Vv374sK9lss82S4zz8&#10;8MNZho2obiR955hjjmTju+++e/31148PhFh57969DzvssJ9//jnZ4PTTT19ggQWyjN+MbeLz5LLL&#10;Llt22WWTaxg5cmTcehFvxhGJDcZrr732euutt5JtZp555jvvvHPOOefMuPh33nknhs03jix1xo6a&#10;ESBAgAABAgQIECBAgAABAgQIECBAgAABAgQIECBAgAABAi1WQAC6xR4aCyNAgACB1iUQRWcjpXfc&#10;ccdF9dMoeprafFRy7d+/f2OLRJ3U77//PpKFe++99+uvv1443dprr50KYjb2koxPoFwCUYD5+eef&#10;X2655VIDxmk/YcKEwlniloO77rprhhlmKNcCll9++fnmmy8/WsYAdLSfddZZozp14cqjAnThyiOu&#10;HaniKK5crmU36jhdu3aNqs9bbbVV4SxxE0jhJ2E0C4dnn302WU67zhUmqaNo9LbbbltnFw0IECBA&#10;gAABAgQIECBAgAABAgQIECBAgAABAgQIECBAgACBFi7QJvd0aS8CBAgQIFCbwJAhQ6IYcPKnW265&#10;ZaWk6+o8rLvvvnuycmoUW7333nvr7JVqENHkcePGJd+MwrFRcbb4OPEV/Nffr99+++27774bPnx4&#10;YdXn/AgBHuxFBhw8ePCgQYOSDTp16rTOOuvUuZfcGiZNmjR69OgRI0aMGTOmti6RwjzvvPM6d+5c&#10;55hV2WCT2zeumn3d3O+WqtlLfTcyceLEa6+99vLLL//6669r6xsFho866qhdd901bjyo7/jF20dt&#10;47jDIdcmkriff/55t27dMk4R90icf/75V1555S+//FJbl5VWWunss89efPHF6xzz999/n3322ZPN&#10;brnllo022qjOjjU26NevX754dpTZHjZsWH3HiUzzscceW1h1PjnOvPPOO3DgwJ122qlDhw71Gr9v&#10;374ffvhhrsuGG25466231qu7xgQIECBAoHkF4qq+vt99zbvgZpz9vR/e692jd+o/zZpxPaYmQIAA&#10;AQIECBBoDQLxvxC7dOnSGnba8D3GFXufmfvEFXuRvwpp+CxGIECAAAECBAgQIJASiJRLZIGwVKuA&#10;AHS1Hln7IkCAQNkEBKDrpCwMQNfZpV4NIr13xBFHtGnTpkivwgB0vaaos3GUlY1gZQQQ62xZrQ0E&#10;oKvpyEbt5Mcffzwyu2+99daXX34Z2eKOHTtG7nmNNdZYc801V1hhhUaKGUWF9T59+sTsOcxIM2+3&#10;3Xb1go37Je67777XXnstVv7jjz/G3QvTTTdd1GXf5O9XKtNcZOT4O4YXXnghGkRt6SuuuCL+5bbb&#10;boscc70Wk2/85ptv/vrrr7k/xn86rrrqqqWN89FHHz344IMffPDBZ599FremxF0icSAWXnjhpZde&#10;OupnRwX6SI3Xd+Q4vssss0y+1+23377BBhvUdxDtCRAgQIBAMwoIQGfHF4DObqUlAQIECBAgQIBA&#10;uQQEoLNLCkBnt9KSAAECBAgQIECgjAIC0GXEbIFDCUC3wINiSQQIEGhZAgLQdR6PRg1AR5Tw4IMP&#10;rjOO2agB6BlmmCEK4mYpK1unVeU2EICu3GPXola+995733XXXbklbb755tdff33zLu+cc8459dRT&#10;Yw3333//6quv3ryLaYzZL7300mOOOSY38nzzzRfZ8bIX9m6MZRuTAAECBAjkBQSgs58MAtDZrbQk&#10;QIAAAQIECBAol4AAdHZJAejsVloSIECAAAECBAiUUUAAuoyYLXCoMj/XuwXu0JIIECBAgECFCnTr&#10;1u3AAw88/PDD60w/N+oGV1555YsvvriVp58bVdjgrUpg3333ze83qi//9NNPzbv9qCSdW8Ciiy7a&#10;vCtpjNmjhnSUfM6PvM8++0g/N4azMQkQIECAAAECBAgQIECAAAECBAgQIECAAAECBAgQIECAQNML&#10;CEA3vbkZCRAgQIBAHQLzzDPPwIEDr7nmmvXXX79NmzbN4tWxY8cNNtjgsssui9rP3bt3b5Y1mJRA&#10;9Qkss8wya6yxRm5ff/zxx9VXX92Mexw/fvxLL70UC5h77rl79uzZjCtppKmfeuqp999/Pzd4bHCn&#10;nXZqpIkMS4AAAQIECBAgQIAAAQIECBAgQIAAAQIECBAgQIAAAQIECDSxgAB0E4ObjgABAgQIpAXi&#10;cRuRPlx66aX79et38MEHR+75oosuWm+99dq3b99kWO3atZt55pmjBOyqq6668847n3baabfccssB&#10;BxwwxxxzNNkaTESglQiceuqp+RsbrrzyykghN8vG//rrr2OOOWbs2LEx+1ZbbdUsa2jsSS+44IL8&#10;FMcdd1x82Db2jMYnQIAAAQIECBAgQIAAAQIECBAgQIAAAQIECBAgQIAAAQIEmkagTTwYumlmMgsB&#10;AgQIVKjApEmT/vzzz+Tip5122g4dOlTodlLLLowelpCQKzm/2LZt20geh2fDMSf+/SphnGmmmSaW&#10;EWHr5io1XcKam6XLJrdv3CzzNsakN/e7pTGGNWZ2gUMPPXTQoEG59nG/wX777Ze9b1la/vjjj7GG&#10;hx56KEbr1atX1IHu2rVrWUZuOYO89tprUUQ/t54+ffo8++yz8XHXcpZnJQQIECBAIKNAp06dquY/&#10;vjJuueRm7/3wXu8evceNG1fyCDoSIECAAAECBAgQqK9A/B+nLl261LdX62wfV+x9Zu4TV+xTpkxp&#10;nQJ2TYAAAQIECBAg0CwCkQKKZE6zTG3SJhAQgG4CZFMQIECAAAECFS8gAF3xh7AlbeCnn35adtll&#10;f/3111jU7LPP/tZbbzVlxfeY9Lfffuvbt++IESMWXnjhO+64I4rQtySe8qylf//+Dz/8cG6siHrH&#10;fsszrlEIECBAgEDTCghAZ/cWgM5upSUBAgQIECBAgEC5BASgs0sKQGe30pIAAQIECBAgQKCMAgLQ&#10;ZcRsgUOpgtYCD4olESBAgAABAgQIVLPATDPNdMQRR+R2OHLkyLvvvruJdzv99NNfdNFFBxxwwGOP&#10;PVaV6edPPvkkn37ebLPNpJ+b+AQzHQECBAgQIECAAAECBAgQIECAAAECBAgQIECAAAECBAgQaGwB&#10;AejGFjY+AQIECBAgQIAAgbTAgAED5ptvvty755133sSJE5vYaPXVVz/llFO6du3axPM2zXTnnHNO&#10;bqIorX3SSSc1zaRmIUCAAAECBAgQIECAAAECBAgQIECAAAECBAgQIECAAAECBJpMQAC6yahNRIAA&#10;AQIECBAgQOD/CkQw97LLLotHZMafv/jiiyuuuAJNuQSGDBmSL6p94oknVmWJ63JZGYcAAQIECBAg&#10;QIAAAQIECBAgQIAAAQIECBAgQIAAAQIECFSogAB0hR44yyZAgAABAgQIEKhsgRVXXPH444/P7eHM&#10;M88cOXJkZe+nZax+8uTJRxxxRG4tG2+88T777NMy1mUVBAgQIECAAAECBAgQIECAAAECBAgQIECA&#10;AAECBAgQIECAQDkF2kydOrWc4xmLAAECBAgQIFCNApvcvnHVbOvmfrdUzV4qfSN//fXXlVdeOW7c&#10;uNjIKqussuqqq1b6jpp9/cOHD7/zzjtzy9h77727devW7EuyAAIECBAg0BCBTp06dejQoSEjtJ6+&#10;7/3wXu8evXNXVl4ECBAgQIAAAQIEmkYgnvDWpUuXppmr0meJK/Y+M/eJK/YpU6ZU+l6snwABAgQI&#10;ECBAoIIEOnfu3K5duwpasKXWS0AAul5cGhMgQIAAAQKtVEAAupUeeNsmQIAAAQIECDSrgAB0dn4B&#10;6OxWWhIgQIAAAQIECJRLQAA6u6QAdHYrLQkQIECAAAECBMooIABdRswWONQ0LXBNlkSAAAECBAgQ&#10;IECAAAECBAgQIECAAAECBAgQIECAAAECBAgQIECAAAECBAgQIECAAIEaBQSgnRgECBAgQIAAAQIE&#10;CBAgQIAAAQIECBAgQIAAAQIECBAgQIAAAQIECBAgQIAAAQIECFSMgAB0xRwqCyVAgAABAgQIECBA&#10;gAABAgQIECBAgAABAgQIECBAgAABAgQIECBAgAABAgQIECBAQADaOUCAAAECBAgQIECAAAECBAgQ&#10;IECAAAECBAgQIECAAAECBAgQIECAAAECBAgQIECAQMUICEBXzKGyUAIECBAgQIAAAQIECBAgQIAA&#10;AQIECBAgQIAAAQIECBAgQIAAAQIECBAgQIAAAQIEBKCdAwQIECBAgAABAgQIECBAgAABAgQIECBA&#10;gAABAgQIECBAgAABAgQIECBAgAABAgQIVIyAAHTFHCoLJUCAAAECBAgQIECAAAECBAgQIECAAAEC&#10;BAgQIECAAAECBAgQIECAAAECBAgQIEBAANo5QIAAAQIECBAgQIAAAQIECBAgQIAAAQIECBAgQIAA&#10;AQIECBAgQIAAAQIECBAgQIBAxQgIQFfMobJQAgQIECBAgAABAgQIECBAgAABAgQIECBAgAABAgQI&#10;ECBAgAABAgQIECBAgAABAgTaTJ06lQIBAgQIECBAgECdAhMmTJg4cWKdzTQgQIAAAQIECBAgUC6B&#10;Tp06dejQoVyjVf04U6ZMGTduXNVv0wYJECBAgAABAgRajsA000zTpUuXlrOelr+SuGKP6/aWv04r&#10;JECAAAECBAgQqBqBzp07t2vXrmq2YyMpARWgnRIECBAgQIAAAQIECBAgQIAAAQIECBAgQIAAAQIE&#10;CBAgQIAAAQIECBAgQIAAAQIECFSMgAB0xRwqCyVAgAABAgQIECBAgAABAgQIECBAgAABAgQIECBA&#10;gAABAgQIECBAgAABAgQIECBAQADaOUCAAAECBAgQIECAAAECBAgQIECAAAECBAgQIECAAAECBAgQ&#10;IECAAAECBAgQIECAQMUICEBXzKGyUAIECBAgQIAAAQIECBAgQIAAAQIECBAgQIAAAQIECBAgQIAA&#10;AQIECBAgQIAAAQIEBKCdAwQIECBAgAABAgQIECBAgAABAgQIECBAgAABAgQIECBAgAABAgQIECBA&#10;gAABAgQIVIyAAHTFHCoLJUCAAAECBAgQIECAAAECBAgQIECAAAECBAgQIECAAAECBAgQIECAAAEC&#10;BAgQIEBAANo5QIAAAQIECBAgQIAAAQIECBAgQIAAAQIECBAgQIAAAQIECBAgQIAAAQIECBAgQIBA&#10;xQgIQFfMobJQAgQIECBAgAABAgQIECBAgAABAgQIECBAgAABAgQIECBAgAABAgQIECBAgAABAgQE&#10;oJ0DBAgQIECAAAECBAgQIECAAAECBAgQIECAAAECBAgQIECAAAECBAgQIECAAAECBAhUjIAAdMUc&#10;KgslQIAAAQIECBAgQIAAAQIECBAgQIAAAQIECBAgQIAAAQIECBAgQIAAAQIECBAgQEAA2jlAgAAB&#10;AgQIECBAgAABAgQIECBAgAABAgQIECBAgAABAgQIECBAgAABAgQIECBAgEDFCAhAV8yhslACBAgQ&#10;IECAAAECBAgQIECAAAECBAgQIECAAAECBAgQIECAAAECBAgQIECAAAECBASgnQMECBAgQIAAAQIE&#10;CBAgQIAAAQIECBAgQIAAAQIECBAgQIAAAQIECBAgQIAAAQIECFSMgAB0xRwqCyVAgAABAgQIECBA&#10;gAABAgQIECBAgAABAgQIECBAgAABAgQIECBAgAABAgQIECBAQADaOUCAAAECBAgQIECAAAECBAgQ&#10;IECAAAECBAgQIECAAAECBAgQIECAAAECBAgQIECAQMUICEBXzKGyUAIECBAgQIAAAQIECBAgQIAA&#10;AQIECBAgQIAAAQIECBAgQIAAAQIECBAgQIAAAQIEBKCdAwQIECBAgAABAgQIECBAgAABAgQIECBA&#10;gAABAgQIECBAgAABAgQIECBAgAABAgQIVIyAAHTFHCoLJUCAAAECBAgQIECAAAECBAgQIECAAAEC&#10;BAgQIECAAAECBAgQIECAAAECBAgQIEBAANo5QIAAAQIECBAgQIAAAQIECBAgQIAAAQIECBAgQIAA&#10;AQIECBAgQIAAAQIECBAgQIBAxQgIQFfMobJQAgQIECBAgAABAgQIECBAgAABAgQIECBAgAABAgQI&#10;ECBAgAABAgQIECBAgAABAgQEoJ0DBAgQIECAAAECBAgQIECAAAECBAgQIECAAAECBAgQIECAAAEC&#10;BAgQIECAAAECBAhUjIAAdMUcKgslQIAAAQIECBAgQIAAAQIECBAgQIAAAQIECBAgQIAAAQIECBAg&#10;QIAAAQIECBAgQEAA2jlAgAABAgQIECBAgAABAgQIECBAgAABAgQIECBAgAABAgQIECBAgAABAgQI&#10;ECBAgEDFCAhAV8yhslACBAgQIECAAAECBAgQIECAAAECBAgQIECAAAECBAgQIECAAAECBAgQIECA&#10;AAECBASgnQMECBAgQIAAAQIECBAgQIAAAQIECBAgQIAAAQIECBAgQIAAAQIECBAgQIAAAQIECFSM&#10;gAB0xRwqCyVAgAABAgQIECBAgAABAgQIECBAgAABAgQIECBAgAABAgQIECBAgAABAgQIECBAQADa&#10;OUCAAAECBAgQIECAAAECBAgQIECAAAECBAgQIECAAAECBAgQIECAAAECBAgQIECAQMUICEBXzKGy&#10;UAIECBAgQIAAAQIECBAgQIAAAQIECBAgQIAAAQIECBAgQIAAAQIECBAgQIAAAQIEBKCdAwQIECBA&#10;gAABAgQIECBAgAABAgQIECBAgAABAgQIECBAgAABAgQIECBAgAABAgQIVIyAAHTFHCoLJUCAAAEC&#10;BJpXoE2bNs27ALMTIECAAAECBAgQIECAAAECBAgQIECAQMsR8D+N63ssiNVXTHsCBAgQIECAAAEC&#10;BIoItJk6dSogAgQIECBAgAABAgQIECBAgAABAgQIECBAgAABAgQIECBAgAABAgQIECBAgAABAgQI&#10;VISACtAVcZgskgABAgQIECBAgAABAgQIECBAgAABAgQIECBAgAABAgQIECBAgAABAgQIECBAgACB&#10;/yMgAO08IECAAAECBAgQIECAAAECBAgQIECAAAECBAgQIECAAAECBAgQIECAAAECBAgQIECgYgQE&#10;oCvmUFkoAQIECBAgQIAAAQIECBAgQIAAAQIECBAgQIAAAQIECBAgQIAAAQIECBAgQIAAAQIC0M4B&#10;AgQIECBAgAABAgQIECBAgAABAgQIECBAgAABAgQIECBAgAABAgQIECBAgAABAgQqRkAAumIOlYUS&#10;IECAAAECBAgQIECAAAECBAgQIECAAAECBAgQIECAAAECBAgQIECAAAECBAgQICAA7RwgQIAAAQIE&#10;CBAgQIAAAQIECBAgQIAAAQIECBAgQIAAAQIECBAgQIAAAQIECBAgQKBiBASgK+ZQWSgBAgQIECBA&#10;gAABAgQIECBAgAABAgQIECBAgAABAgQIECBAgAABAgQIECBAgAABAgLQzgECBAgQIECAAAECBAgQ&#10;IECAAAECBAgQIECAAAECBAgQIECAAAECBAgQIECAAAECBCpGQAC6Yg6VhRIgQIAAAQIECBAgQIAA&#10;AQIECBAgQIAAAQIECBAgQIAAAQIECBAgQIAAAQIECBAgIADtHCBAgAABAgQIECBAgAABAgQIECBA&#10;gAABAgQIECBAgAABAgQIECBAgAABAgQIECBAoGIEBKAr5lBZKAECBAgQIECAAAECBAgQIECAAAEC&#10;BAgQIECAAAECBAgQIECAAAECBAgQIECAAAECAtDOAQIECBAgQIAAAQIECBAgQIAAAQIECBAgQIAA&#10;AQIECBAgQIAAAQIECBAgQIAAAQIEKkZAALpiDpWFEiBAgAABAgQIECBAgAABAgQIECBAgAABAgQI&#10;ECBAgAABAgQIECBAgAABAgQIECAgAO0cIECAAAECBAgQIECAAAECBAgQIECAAAECBAgQIECAAAEC&#10;BAgQIECAAAECBAgQIECgYgQEoCvmUFkoAQIECBAgQIAAAQIECBAgQIAAAQIECBAgQIAAAQIECBAg&#10;QIAAAQIECBAgQIAAAQIC0M4BAgQIECBAgAABAgQIECBAgAABAgQIECBAgAABAgQIECBAgAABAgQI&#10;ECBAgAABAgQqRkAAumIOlYUSIECAAAECBAgQIECAAAECBAgQIECAAAECBAgQIECAAAECBAgQIECA&#10;AAECBAgQICAA7RwgQIAAAQIECBAgQIAAAQIECBAgQIAAAQIECBAgQIAAAQIECBAgQIAAAQIECBAg&#10;QKBiBASgK+ZQWSgBAgQIECBAgAABAgQIECBAgAABAgQIECBAgAABAgQIECBAgAABAgQIECBAgAAB&#10;AgLQzgECBAgQIECAAAECBAgQIECAAAECBAgQIECAAAECBAgQIECAAAECBAgQIECAAAECBCpGQAC6&#10;Yg6VhRIgQIAAAQIECBAgQIAAAQIECBAgQIAAAQIECBAgQIAAAQIECBAgQIAAAQIECBAgIADtHCBA&#10;gAABAgQIECBAgAABAgQIECBAgAABAgQIECBAgAABAgQIECBAgAABAgQIECBAoGIEBKAr5lBZKAEC&#10;BAgQIECAAAECBAgQIECAAAECBAgQIECAAAECBAgQIECAAAECBAgQIECAAAECAtDOAQIECBAgQIAA&#10;AQIECBAgQIAAAQIECBAgQIAAAQIECBAgQIAAAQIECBAgQIAAAQIEKkZAALpiDpWFEiBAgAABAgQI&#10;ECBAgAABAgQIECBAgAABAgQIECBAgAABAgQIECBAgAABAgQIECAgAO0cIECAAAECBAgQIECAAAEC&#10;BAgQIECAAAECBAgQIECAAAECBAgQIECAAAECBAgQIECgYgQEoCvmUFkoAQIECBAgQIAAAQIECBAg&#10;QIAAAQIECBAgQIAAAQIECBAgQIAAAQIECBAgQIAAAQIC0M4BAgQIECBAgAABAgQIECBAgAABAgQI&#10;ECBAgAABAgQIECBAgAABAgQIECBAgAABAgQqRkAAumIOlYUSIECAAAECBAgQIECAAAECBAgQIECA&#10;AAECBAgQIECAAAECBAgQIECAAAECBAgQICAA7RwgQIAAAQIECBAgQIAAAQIECBAgQIAAAQIECBAg&#10;QIAAAQIECBAgQIAAAQIECBAgQKBiBASgK+ZQWSgBAgQIECBAgAABAgQIECBAgAABAgQIECBAgAAB&#10;AgQIECBAgAABAgQIECBAgAABAgLQzgECBAgQIECAAAECBAgQIECAAAECBAgQIECAAAECBAgQIECA&#10;AAECBAgQIECAAAECBCpGQAC6Yg6VhRIgQIAAAQIECBAgQIAAAQIECBAgQIAAAQIECBAgQIAAAQIE&#10;CBAgQIAAAQIECBAg0Gbq1KkUCBAgQIAAAQIEigvcevZQRAQINI3AToev2DQTmYUAAQIECBAgQIAA&#10;AQIECBAgQIAAAQIECBAgQIAAAQIECBCoUAEVoCv0wFk2AQIECBAgQIAAAQIECBAgQIAAAQIECBAg&#10;QIAAAQIECBAgQIAAAQIECBAgQIAAgdYoIADdGo+6PRMgQIAAAQIECBAgQIAAAQIECBAgQIAAAQIE&#10;CBAgQIAAAQIECBAgQIAAAQIECBCoUAEB6Ao9cJZNgAABAgQIECBAgAABAgQIECBAgAABAgQIECBA&#10;gAABAgQIECBAgAABAgQIECBAoDUKCEC3xqNuzwQIECBAgAABAgQIECBAgAABAgQIECBAgAABAgQI&#10;ECBAgAABAgQIECBAgAABAgQqVEAAukIPnGUTIECAAAECBAgQIECAAAECBAgQIECAAAECBAgQIECA&#10;AAECBAgQIECAAAECBAgQaI0CAtCt8ajbMwECBAgQIECAAAECBAgQIECAAAECBAgQIECAAAECBAgQ&#10;IECAAAECBAgQIECAAIEKFRCArtADZ9kECBAgQIAAAQIECBAgQIAAAQIECBAgQIAAAQIECBAgQIAA&#10;AQIECBAgQIAAAQIEWqOAAHRrPOr2TIAAAQIECBAgQIAAAQIECBAgQIAAAQIECBAgQIAAAQIECBAg&#10;QIAAAQIECBAgQKBCBQSgK/TAWTYBAgQIECBAgAABAgQIECBAgAABAgQIECBAgAABAgQIECBAgAAB&#10;AgQIECBAgACB1iggAN0aj7o9EyBAgAABAgQIECBAgAABAgQIECBAgAABAgQIECBAgAABAgQIECBA&#10;gAABAgQIEKhQAQHoCj1wlk2AAAECBAgQIECAAAECBAgQIECAAAECBAgQIECAAAECBAgQIECAAAEC&#10;BAgQIECgNQoIQLfGo27PBAgQIECAAAECBAgQIECAAAECBAgQIECAAAECBAgQIECAAAECBAgQIECA&#10;AAECBCpUQAC6Qg+cZRMgQIAAAQIECBAgQIAAAQIECBAgQIAAAQIECBAgQIAAAQIECBAgQIAAAQIE&#10;CBBojQIC0K3xqNszAQIECBAgQIAAAQIECBAgQIAAAQIECBAgQIAAAQIECBAgQIAAAQIECBAgQIAA&#10;gQoVEICu0ANn2QQIECBAgAABAgQIECBAgAABAgQIECBAgAABAgQIECBAgAABAgQIECBAgAABAgRa&#10;o0CbqVOntsZ92zMBAi1P4M8//5wyZUoJ62rbtu0000yT+2cJ3RvS5Zdffvn6669zI/Ts2XPWWWdt&#10;yGipvqHx448//vzzz3/99Ve7du1mmGGG2WabrSF7nDx58sSJE1OzTDfddA1fc40j54bt0KFDHJqG&#10;T9H0I0yYMCE1afv27eNANGQlNZ7k5SKa9PerMY5vjSPnJurYsWNDzsmGYDZ931vPHtr0k5qRQOsU&#10;2OnwFVvnxu2aAAECBAgQIECAAAECBAgQIECAAAECBAgQIECAAAECBAgQyCggAJ0RSjMCBBpd4Kyz&#10;znrxxRcbMk0EMbt37z7LLLNEUHjeeeddbLHF4p9t2rRpyJjF+55yyimvvvpqrs3222/fv3//hs81&#10;cuTIcHjllVdGjBiRyrN27tx50b9fq666aglh6yFDhpxxxhmpFT7wwAMNXPP48eOPOeaYYcOGFY4T&#10;6zz00EMbGBpu4PJK7r7NNtuk8uKxlzXXXLPkAaNjjPD555+nRth999232mqrhgyb6zt48OBBgwYl&#10;x4nfhauvvrqBI48aNeroo4+OLH7hOFtsscUee+zRqL9iDVx8ebsLQJfX02gEiggIQDs9CBAgQIAA&#10;AQIECBAgQIAAAQIECBAgQIAAAQIECBAgQIAAgeICTV0t1fEgQIBA4wlEpeSffvrpgw8+ePLJJyP3&#10;+c9//vOggw66//77x40b1xiTDh06NJ9+Lsv4kTSNFPi+++578803R0y2sJpvRI1fe+21G2+8cZ99&#10;9jnnnHO+++67sszbkEGKpJ8jK3zYYYdVaPq5ISa19R0+fHhh+jkaP/roo3HqNsaMDR+zSPo5Ev+t&#10;Kv3ccEwjECBAgAABAgQIECBAgAABAgQIECBAgAABAgQIECBAgAABAgQIECBQLgEB6HJJGocAgZYo&#10;EEWUr7322ogUP/fcc+Vd31dffXXeeeeVa8ypU6c+/PDD++23X8Ya2NH++eef33///e+7775yraGE&#10;cSJZXlvt5/XXXz8C6G3bti1h2GrtErn8Grf2/fffv/322y1w17Gwo446qsbazzvvvHPUO289tZ9b&#10;4NGxJAIECBAgQIAAAQIECBAgQIAAAQIECBAgQIAAAQIECBAgQIAAAQKtWUAAujUffXsn0FoEIqd7&#10;7rnnXnHFFZEbLsueY8BTTjnl999/L8tosapIacfyJk+eXK8Bp0yZct3fr2apHxwIxx577LBhwwrX&#10;vMkmmxxwwAHTTOMr5v+3iXrezzzzTG3H95FHHqnXoW+CxpF+Pvroo6OkeuFce+6553bbbdcEazAF&#10;AQIECBAgQIAAAQIECBAgQIAAAQIECBAgQIAAAQIECBAgQIAAAQIEahSQTnNiECDQWgSixPI999zT&#10;8N3++eefZ555ZsRDGz5UboRY1QMPPFDjaHPNNdfaa6+94YYbrrvuuosttliNbaII9CWXXFKubHfG&#10;TRVJP2+11VYDBgxQGzgl+dprrwVabbyvvvpqjVHjjIej7M2KpJ+jnvrmm29e9hkNSIAAgdYg8Msv&#10;v7zyyis33XRT3JcV1xLnn3/+4MGDP/roo7hJpuHbj8GffvrpuCQ466yzLrjggmuuuSa+XJr4Fqkn&#10;nnii09+vzp07f/jhh1k2NWbMmHj8Raz27LPPjpVfffXV8YyLn3/+OUvfRm3z66+/xiVW7hVLKuNc&#10;IZMfucYbyZJz3XHHHTnSnj17fvnll2VchqEIECBAgAABAgQIECBAgAABAgQIECBAgAABAgQIECBQ&#10;6QJtmjgzV+le1k+AQOMJROolEjDJ8WebbbZlllmmzhkj3BO1k6MccuSHRo0aNWLEiMgo19brmGOO&#10;WWGFFeocs7YGv/3228knn1xjpmf77bfv379/fUd+6623jj/++FSvqJ28wQYbrLfeevPPP38ySRy7&#10;iyrCkZYeP358qsshhxyy1lprFZ99yJAhZ5xxRqpNbdnrIkMVST/vsMMOO+64Y3Wkn7fZZpuJEycm&#10;HQ499NA111yzvoc41/6EE0548803833jxE7+Md4v7fxJLiZSdIMGDUq+M8sss0SSrL4LLpJ+Hjhw&#10;YJyW9R2watrfevbQqtmLjRBo4QI7Hb5iC19hvZYX3yY33njj7bff/uyzz8blSmHfHj16bLvttnH7&#10;UJbLnlT3GPy222678MIL44qicORZZ511s802O+KII+KKol5rLqHxjz/+uMQSS+TuENtnn33i0RZF&#10;Bon/CL3//vvjS+qxxx4rNIkLobj1K0C23nrr5rqo2GWXXW6++ebcFvr27Zu6Ri3BJ9cllPr06RNX&#10;dLk/RmA9HppRZLS4yl1ppZXiNqpos8oqqzz33HPt2rUreXYdCRAgQIAAAQIECBAgQIAAAQIECBAg&#10;QIAAAQIECBAgUE0CAtDVdDTthUBlCxQGoFddddWI7NR3VxGjiYByJI0++eSTwr7du3e/8sorO3To&#10;UN9ho31kViL9PHz48Br7lhBgjdx2pF6+++675IDTTz/9f/7zn8UXX7y2FY4cOTLStKkS1DPMMEOk&#10;iKabbroi+ypLALpI+nnXXXeN0HAJsC2zSxkD0FHdec8990zecRQn9i233PLtt9/m9z7jjDNee+21&#10;DUk1lSUAXVv6ObJoEbJfY401WubBappVCUA3jbNZCIRANQWgH3300YMOOuizzz6r88hG0jciv3Gr&#10;Unwj1Nk41yAqE++8885ff/118fbt27c/+uijjz322PgwzzhyfZvFd1wkrR966KHo2KVLl9jvzDPP&#10;XNsgca9a7DTKRdc5S9x3FJc3CyywQJ0ty9sg0upxQ1d+zHIFoENpyy23jOR3fuQ6A9DR8qWXXopL&#10;4lyXuAIsvHGuvHs3GgECBAgQIECAAAECBAgQIECAAAECBAgQIECAAAECBCpFoLH+CrxS9m+dBAhU&#10;n0Dbtm2jtF7kh5LJlfw246HqEUUqYdcRpz7ssMNqSz+XMGB0efzxx1Pp52mnnfa4444rkn6OXrPP&#10;PvtJJ53UtWvX5KSRS86ljhr1VST9HAHfako/l5fx6aefTj1vYZFFFllxxf9V33TMmDGvvvpqeeet&#10;72i1pZ/jdyoS2608/VxfTO0JECAQAmeeeeaGG26YJf0cjeOb4qqrropyv1999VUWvaj6vPbaa9eZ&#10;fo6hokp0BGd32mmnGutPZ5mrzjY33HBD/jokktZF0s8ffPBB7DFL+jkmjZrZ0fiNN96ocwFlbBCk&#10;++23XxkHzA91zTXXJNPPGaeI+HXcZZdrHFeAb7/9dsaOmhEgQIAAAQIECBAgQIAAAQIECBAgQIAA&#10;AQIECBAgQKC6BQSgq/v42h2B1isQkc0IQG+33XaFBBHQSaVRizP9+eef119/fQRAf/nllzKC5h7+&#10;nhpwo402WnTRReucJZ5ov+mmm6aavfLKK3V2bEiDIunnyAltvvnmDRk82XfSpEmX/u9XsyeDG7K1&#10;eHj9k08+mRxhpr9fqQB0NHjkkUcaMlED+9aWfo6i1EcdddQqq6zSwPF1J0CAQGsTiDTzkUcemdp1&#10;fINHQehzzjkn4svxWImocJxq8Omnn66zzjpjx44tznXBBRf885//TAaa48onOkbk+oorrojx11tv&#10;vdQId9xxR8RnG+Mo/Pbbb/HwitzI888//8CBA2ubJe5D69evX+opFj169Igu8c1/2WWXxeVW3OiV&#10;7D569OgNNtgg+cyExthCfsz41o4nWpT3ki83eOTg45CVtvg4rB07doy+sbx//etf9bqOLW1GvQgQ&#10;IECAAAECBAgQIECAAAECBAgQIECAAAECBAgQINDyBQSgW/4xskICBEoX2GGHHeaZZ55U/1GjRo0c&#10;OTLjoFGnMIJK9957b9mzJsOGDUuVf44H08fj4zMuLIJNqQfZf/7553XmpTIOXtistvRzmzZtwifK&#10;W5Y8cmHHCPc89r9fX3zxRRnHb+KhPvzww1TSq3fv3rGGhRdeuHv37snFvPPOO9nPzPLuorb0c/v2&#10;7aOQ5worrFDe6YxGgACBqheI64eDDz44uc14PMV///vfqC4c0ed4pkR8ex5zzDHPPPPMl19+Gf+e&#10;bBlf6EUyxNHyueeeixGSXdZff/0YJ+63iQDxPvvsEz+Np0zEGiI6nGwWket333237Pjnn39+/vvr&#10;+OOP79ChQ21THHDAAd98803+p/EtE3HtCDdfdNFF+++/f9xPFUnfESNG3HbbbZ07d843iwz0brvt&#10;VvYrsRoXed5550XZ6bITxc1dO++884QJE0obee655957771zfZ966qnSHmZS2tR6ESBAgAABAgQI&#10;ECBAgAABAgQIECBAgAABAgQIECBAoMUKCEC32ENjYQQIlEEgitduvPHGhQN99NFHdY4+ZsyYyy+/&#10;PGrfpmLKuY6LLbZYnSMUb/DSSy+lGqy66qo9e/bMOOyMM8641FJLpRq///77GbvXq9mvv/4aIa1I&#10;bKd6RQI7IlbrrrtuvUZrbY2feOKJ1JZz1ZRDb6211kr9qFmKQNeWfo5ikyeccMLSSy/d2g6Z/RIg&#10;QKDhAscdd9wff/yRH6dv374vvvhiPOchrkxSg8edWhGJjkuO5Ps33XTT0KFDa1xGRGkjDRw3C+V/&#10;uu+++z788MNzzjlnqn3cb/Pggw8mHxkRGeIoDt3w3SVHiPvKIrWce2feeeeN52/UNv4nn3xy++23&#10;538aFPEojIhrpwLT8X7cwBZh7ummmy7fOFK/zz//fHlXXjja22+/ffTRRzfGLBE9b+DjLA4//PBp&#10;p502t7b498mTJzfGOo1JgAABAgQIECBAgAABAgQIECBAgAABAgQIECBAgACBChIQgK6gg2WpBAiU&#10;IrDccssVdosITpGxIlp09dVX77XXXjWmUSMVGg8fT5VULGFlURg41Wv11Vev1ziRgU61j6RyvUbI&#10;0jjGjBrAUVcy1bht27b//ve/67vmLDNWU5vffvstlXSP82fZZZfN7XHNNddMbTbyXn/++WdTCkS+&#10;P8JeP/30U2rSiJ2ddNJJiy++eFMuxlwECBCoDoF4cMHgwYPze4m7m+67774uXboU2V2EmOOVbHDx&#10;xRfX2D6qI0eN5PyPVlpppSifHF/KNTaOyOx1110XXz35n0b3ZA3mhoOfeOKJ48ePz41z5JFHFia8&#10;81PESpLT7bnnnv369attASuuuGKMlvxpKiPe8JWnRvj999/79+8fF4FlH3nIkCGnnnpqA4edY445&#10;IvieGyRqe19//fUNHFB3AgQIECBAgAABAgQIECBAgAABAgQIECBAgAABAgQIVLqAAHSlH0HrJ0Cg&#10;DoEePXpEZCTVKKoVFukWCZiomFhjAmaBBRaIMo1lSf3Gc94POeSQLbfcMirs5qLM888/f70OZ2Ha&#10;acqUKfUaoc7GtaWfI970n//8Z+WVV65zhFbe4IUXXpg4cWISIRJd+VKX8UT71EEvDEw3KmCkn+M4&#10;FqafO3fuHFGtRRZZpFFnNzgBAgSqVSDSz1FrOb+7XXbZZaaZZqpzs3FVkGzz3//+NzlI7kdR+Dlf&#10;bjn+2LVr1wg05wsD1zhFTB0LyP8oKgfHzTZ1LiZjg48//viqq67KNe7WrdvOO+9cpGOqpvVBBx1U&#10;fJa4FS0Zpy58dEbGRWZsFnnr/M1pCy+88AwzzJCxY/Fm48aNC5Z8xe7ll1++5GGTZ0iUGI9rhpKH&#10;0pEAAQIECBAgQIAAAQIECBAgQIAAAQIECBAgQIAAAQJVICAAXQUH0RYIEKhDoDDCksqkZhGMCM72&#10;228fqaPZZpstS/s620T4da211tpjjz2idOINN9xw8803d+/evc5eyQY//PBDqv30009frxGKN64t&#10;/dy+ffvjjz++xtLaZZy9OoYqDJmtttpqya2tvfbaqZ3WWHe8MTRqSz9HnO60006rbxy/MVZoTAIE&#10;CFSowHPPPZdceTJ/XGRHCy200DrrrJNv8MsvvyQrPefef/zxx5NPkPjnP/85zzzz1KmUWsA777xT&#10;Z5eMDSI0nL/5atddd42nBxTpmFz57LPP3rt37+KzxBVXMi4chavHjBmTcWH1bfbYY49FIe1cr7jk&#10;i6uyuNqp7yA1tj/44IPzj9FYcsklI7hc8rAhFpeOue7xJX7uueeWPJSOBAgQIECAAAECBAgQIECA&#10;AAECBAgQIECAAAECBAgQqAIBAegqOIi2QIBAHQL5qnv5dtNMU79PvxVWWOGSSy6JB6MXL7LYkCPR&#10;pUuXNm3aZB8h8kafffZZqn2dWaLs40f6+ZhjjslHdvIdO3XqFIntSPBkH6rVtozg2qeffprcflRW&#10;joLfyXciD506Gz/55JNhw4Y1NloEp44++ujC2s+Rwj/99NOzxOkae4XGJ0CAQOUKvPrqq/nF9+rV&#10;K/uX5oILLpjc9VdffZVCePTRR/PvRE53//33z6IUlzE33XRT3GDz2muvxTf7KaeckqVXnW3iOuT+&#10;++/PN9tnn32Kd0nefpZ/GELxLql72CZMmFDnqkpoEN+Gu+++e75jZJTLdZfXPffcM2jQoNzIkaiO&#10;XHXGjde2i5122in/o4svvriEO/pK8NGFAAECBAgQIECAAAECBAgQIECAAAECBAgQIECAAAECLVOg&#10;fhHAlrkHqyJAgEBxgcK4TORQM6JFHdxTTz01osBRqjBjl6Zp9uKLL6YefT7XXHPNMsssZZk9l34e&#10;Pnx4arSoMH3SSScttthiZZml6gcpLP+8xhprpDL03bp1K0xZNXYR6Fz6efTo0alDMNNMM0X6eY45&#10;5qj6Q2ODBAgQaDyBuO1qww03XHfddeOupPiQj4/Wet3glFxY4R1czzzzTL7BBhtsMPPMM2fZSIRu&#10;d9555379+sU3TtziUq7nRVx33XX52SNjXeddWMmrr/gOmjx5cp2LjzLYyTbFK0zXOVqNDaZOnTpg&#10;wIDvv/8+99MVV1zxqKOOKm2oVK9vv/127733zr8ZT1dYfPHFGzjyFlts0bZt29wgkdt+4IEHGjig&#10;7gQIECBAgAABAgQIECBAgAABAgQIECBAgAABAgQIEKhcAQHoyj12Vk6AQCaBsWPHRgAl1XTuueeu&#10;s/MSSywRCZh4vHifPn3qbNzEDSIPFKUcU5P27du3LMuoLf0cVRijZuTCCy9cllmqfpBJkyYlY2q5&#10;/a6zzjqFGy9889lnn22kIpcxe23p51lnnfWMM86YbbbZqv7Q2CABAgQaVSDq+l9//fVPPPHEBx98&#10;MGbMmGQ16DrnTT0BIMLTyS4ReH333Xfz76y55pp1Dth4DSK+HNvMjx/p6jrnSl6oxMVGnXf7RLHq&#10;KFmdH3ahhRaaccYZ65ylvg2iQvN9992X6xUB6xtvvDFKa9d3kML2EV7fY489fv7559yP4mAdcsgh&#10;DR82Tom11lorP861117b8DGNQIAAAQIECBAgQIAAAQIECBAgQIAAAQIECBAgQIAAgQoVEICu0ANn&#10;2QQIZBWISsmFBRSjWHKR/h07drzssssi7LvyyitHjCnrTE3VLsI0J5544g8//JCcsHv37lEUsOFL&#10;qC39HDUso3Jh1MNu+BStZITXX389MJObjbOuRsCoxxnh8mTLP//8MzLQjQE1cuTIGms/9+rVK2o/&#10;Z6wk2hgLMyYBAgSqVaB9+/YZtxb3ayUfHRB1mhdddNFk3yFDhiT/2Ly3JMVS81WTY1Xrrbdendvc&#10;ZJNNkm0uv/zyqL5cpNell16abLDpppvWOUV9G3z++ecHHXRQvlfc9hYx6/oOUmP7iy66KELwuR91&#10;6dIlwuLluqRMXu899thjo0aNKsuCDUKAAAECBAgQIECAAAECBAgQIECAAAECBAgQIECAAIGKE2hx&#10;wb6KE7RgAgRaskCUJ3z00UdTK4wASvFHkEdWaY455miB+4rtPPTQQwcccMAXX3yRWl6UFezUqVMD&#10;11xb+jnS1ZF+zlI2u4ELqKbu+dhTflNR6blNmzaFe5x22mkLq3g+/PDDxWNhJVhF+vk///nP6NGj&#10;U33jyMbx7dGjRwlj6kKAAAEC5RK44YYbkrdsrbjiim3btk0OHhWRk39MRnXjzpkHHnjg0EMPXWGF&#10;FeJ+m7iMWWaZZfbcc8+oZ/z777+Xa4XJce699978Hzt37hyrrXOWLbfccs4558w3iwrQ8e1TW697&#10;7rnn/PPPz/+0Q4cOe++9d51T1KtBXFbtvPPOv/32W67XhhtuuM8++9RrhNoav/fee0ceeWT+p5dc&#10;ckkZL6KS1wxxqXD//feXZc0GIUCAAAECBAgQIECAAAECBAgQIECAAAECBAgQIECAQMUJCEBX3CGz&#10;YAIE6iFw6623jhgxItVh2WWXbYxHqNdjWdmaRi4nXn/88cePP/4YdRbPPPPMiOlcddVV+aRObpiI&#10;a//73/9ecskls41aa6va0s/RIUo2tsxEeAO33HjdI2T8xhtvJMeP2H1hyjnfYN11100t5quvvvro&#10;o4/KuMLa0s8xxfbbb18RvxFl1DAUAQIEWprAmDFjIiabXNWuu+6aWmSUiM6/E9no+eabL/4YlwpR&#10;Sjn+ffPNN4/E8Guvvfb1119Hy7feeuu6667bbbfdInN8xhlnTJkypYxbjtHuu+++/IB9+/aNm3nq&#10;HD9y0hHITqa6jznmmNhmLDXZN67cjjrqqO222y4ZBz/nnHPKVZs5P9epp546dOjQ3B/jLqBrr722&#10;xvuU6txXqkFcufXv3z8i6bn3t9lmm7h+q+8gRdpHXfDkt3YyiV7GWQxFgAABAgQIECBAgAABAgQI&#10;ECBAgAABAgQIECBAgACBli8gAN3yj5EVEiBQikBEc2655Za77767sHOWp7SXMmW5+7z88stbbbVV&#10;BICigmM8SP2ll16aMGFCapKZZprprLPOiuBRAycvkn6OkW+77bbCHHkDZ6zu7s8880yqfnNU4iwS&#10;Mp7371fKJIpAl0sp0s9HH310Ye3n3PhXXnllBO/KNZdxCBAgQKC+AvGVMXDgwO+++y7fsVevXjvs&#10;sENqnGQAOmLNkTkeN25cv3799t9///icr23S+PCPPPEaa6zxzTff1HdhtbWPW3Ti7qz8T7OUf841&#10;jnuB4tEcs88+e77vTTfdFF+RSyyxRASF44ac1VZbLb4QI7GdTz/HAy4i4R2PvyjX4nPjvPLKKyef&#10;fHJ+zPgqnG222coyRaS6owJ0bqhZZ531iiuuKEuuOr+2uKUq6nzn//j8888nk+Jl2YJBCBAgQIAA&#10;AQIECBAgQIAAAQIECBAgQIAAAQIECBAgUBECAtAVcZgskgCBeghElvfpp58+8MAD77jjjsJukbDJ&#10;HtOpx6yN0HTUqFHFR916660vvvjiXAHIhrxC7D//+c/w4cNrG2TSpEkRs87XMix5rkilx4LrfEVU&#10;KDVFFGiss1c0ePXVV0teWxk7Ro7tiSeeSA24zjrrFJ+isAj0kCFDxo4d2/CF5dLPP//8c21DxSxR&#10;NFR8quHURiBAgEBpAhHwjbu2kn0vu+yyDh06pEZLJpinm266n376Kb5cnnrqqSyTxm1Uq6++erky&#10;0O+//35y0uWWWy7LGnJt4vvu3Xff3WOPPZIbjMTwPffcc+edd7744ovJO4iicTxRYd999y1vhjiC&#10;41GVOV8VO6pQxzVV9i0UaRmH49xzz803iCLcUVu6LCMnB0leyv7+++9ffvll2acwIAECBAgQIECA&#10;AAECBAgQIECAAAECBAgQIECAAAECBFq+gAB0yz9GVkig9QpEAjiizMVfETR5/PHH//vf/w4ePDgi&#10;sFEEMRItF1xwQbJKYl6wXbt2++23X3kzNI13eH744Yfigz/wwAORS/7ggw8asoZc+rnOAs9ff/31&#10;1Vdf3ZCJom9EbCMZXOerMMs1bNiwOntFgxYSAPrwww+TVTxj49NPP32yWGONjFGbs23btskfTZ48&#10;+cknn2ygeZ3p59z4b7/99r333tvAuXQnQIAAgRIE4tv84IMPTnaMK5nNNtuscKhk0eUo/xwlol97&#10;7bV8s/iiiTuIor5yfCHGoxtihNQFT3xLbrTRRg2/nSlmTF17LLDAAvXaePv27eOGtEUWWaR4ryif&#10;HAHonj171mvwLI0POeSQL774ItdyrrnmiudsZOlVZ5u412i33XbLN4trzg033LDOXiU0WHDBBZO9&#10;Unn0EgbUhQABAgQIECBAgAABAgQIECBAgAABAgQIECBAgAABApUoIABdiUfNmgm0FoHPPvssoszF&#10;XxdeeOEll1wSDy4fNGhQJH6KlzaM56fHM+Urha/OCtBRmPmtt96K59oHQuSYS9tXjenneeaZJx6w&#10;nhowguYvvPBCabO0ql6FqeUIN0dSrThCly5dll9++VSbyLE1pDDz+PHja6z9PP/88xcu5uabb/7o&#10;o49a1ZGyWQIECDS7QDytImoPxx0v+ZX07t07buiqcWHxvZ9/P4oo5+8XinrA8aiEeO2zzz4bbLBB&#10;hIYjG33//fd//vnn2267bXKoKLR85plnNnzXqQD0nHPOmX3Mhx56aLHFFosI8jvvvFO81/fff3/k&#10;kUdG4+iSffw6W8Ytc9dee22uWWTEb7zxxq5du9bZq84GUbg6KlXnb8CLjPLZZ59dZ6/SGqTAG3gv&#10;XGlr0IsAAQIECBAgQIAAAQIECBAgQIAAAQIECBAgQIAAAQLNLiAA3eyHwAIIEGgigb322iueFN9E&#10;k5VjmrFjx/bp02fLLbeMJ7PvueeeO+2006qrrhpFrAvHjghUZG6iiG8J0xbWfo6kUaSjtttuu8LR&#10;ImseaaQSZmk9XSZMmFAYE8944kVkLQUVIfjIuJes99tvv0U1ylT31Vdf/ZxzzllzzTVT70fSOqJa&#10;kZkueTodCRAgQKBeAjfccEN8uSfTz3PMMUc81KJbt241jpNsGXHbXJu11147LgNqfM7AfPPNd/vt&#10;t++xxx7J0U499dQan5JRr5UnE7ex2s6dO2fpHl80cTG26aabxmMl8u07dOgQFa8jrv3y368HH3xw&#10;991379SpU75BPBAjukS2O7n9LNPV2CYejDBgwID8jw477LC4Sank0ZIdb7rpprvuuiv3TjzSIf4Y&#10;z38oy8iFg6QC0CpAN5KzYQkQIECAAAECBAgQIECAAAECBAgQIECAAAECBAgQaOECAtAt/ABZHgEC&#10;ZRCImMhJJ51U49PkyzB6ow1x7rnnRkopckvbbLPN5ptvHtUcjzjiiOuvvz6CO4V1rCO3evrppw8f&#10;PryBy1lyySVPOOGECB5tv/32Cy20UGq033///ayzzkpWoGzgdNXX/cUXX5w4cWJyX3H6LbDAAll2&#10;uswyyxQWoXzkkUey9M3YJnJyUXQzglmRmJ955plTvX766aeLLrooH6rLOKZmBAgQIFCCwBVXXBFJ&#10;32SZ/1lnnTWizPEQhuyjxffLPffcUyRoG89ziImiRHR+zPiSuuWWW7JPUdjyjz/+iNrS+ffnmmuu&#10;jKPFBUa+9HKuy7/+9a9IY0dWOC7SVvr7tckmm8QzPb777rtTTjklyjPnR77qqquiGnTGiWprFtpx&#10;WTV69Ohcg8UXX/zkk09u4Ji57l9++eWBBx6YHyoer5E0L8sUyUFS14EqQJdd2IAECBAgQIAAAQIE&#10;CBAgQIAAAQIECBAgQIAAAQIECFSEgAB0RRwmiyRAoESBCOVEXDgynUsttVSJQzRft0ipFk7epUuX&#10;qIN4wQUXrLLKKqmfRjo5Kvim0rf1Wn4EcI899tioxRi9YvZDDz009+/JV2SeIqhUr2GTjWfJ8CoM&#10;5ka0K0O/WRqv1GL2/T7xxBOpxlH+ORnhKjJUlPdea621Ug1ee+21H3/8MfsCirRcb731DjrooNx5&#10;Nd1000USunBhr7zySnkj12VZuUEIECBQTQJxn0nc4LTffvslNzXTTDM9+eSThbceJdsUPgXi4IMP&#10;rq1cdL5j+/bt//nPfybHufnmmxviGXfLJHPbhTdl1Tj4q6++GrtO/iguz+K6pUePHoXt43agyBBH&#10;QeUIcOd/GjeGPfPMMw1Z+aWXXvr444/nRph22mnDoWPHjg0ZMNd3ypQpu+yyy7hx43J/XG655Y45&#10;5piGD1tkhLg8S14seTpHo2obnAABAgQIECBAgAABAgQIECBAgAABAgQIECBAgACBFisgAN1iD42F&#10;ESBQikAkQqLg7vLLLx/PWI9igZdccknEhWtMEpcyeovpE9uMatCFGeh4pvx9991X2jJXWGGFCBtF&#10;TCrfffbZZ08+Jj7/fkwRqdwSZomw0dUZXpFPSg0ehSEz9Ls6ykaWsKoydgn/Tz75JDlgJIzXXHPN&#10;7FNEWjrVOHJy+bRW9nEKW2644YYHHHBAMkm22GKLRXHxwpbXXHPNsGHDGjKXvgQIECBQm0CUT46w&#10;bCogO/fccz/33HPxsVzcLZXWjW/VHXfcMQt1fD/Gsx3yLd9///0JEyZk6Vhjm9StVsmRi4x54YUX&#10;JmPT8SCCgQMHFl/D1ltvfc455yTbxIVKycuOMslx7ZTvHhWm46kXJY+W7HjmmWe+9NJLuXdCI3LV&#10;cWjKMnKRQZLsDbn5rbHXaXwCBAgQIECAAAECBAgQIECAAAECBAgQIECAAAECBAg0nkAbT7pvPFwj&#10;EyBQL4GzzjrrxRdfTHaJJND2229f5yCR6YyaiJEJ7tmz5wwzzJCx2m6dwxZv8Oyzz5533nnJNrHU&#10;/v37N3DYenWPvEsU9B05cmSyVxS9jth3jeMMGTLkjDPOqPFHK6+8cjyGvjCvE98Rp5122tChQ1O9&#10;wjkKN9ZYtbFeW6ix8Z9//rntttsmfxQBr4wZr4bPnh8hwsGpRFGUxC6eZr7uuusKA+j1rUv922+/&#10;pXYx44wzXnvttYWFP1PNBg8ePGjQoBoFIkG+5557Fv5qTJo0KdJgX3zxRapXlPOM0ztjpq2M5i18&#10;qFvPTv8itPAFWx6ByhXY6fAVK3fxRVY+atSoLbfc8uWXX062iYLBDz744KyzzlrnljfYYIPkLTFx&#10;i9cDDzxQZ69cg/hSu+eee/KN33zzzaWXXjpj31Szjz76qHfv3vk34/rn9ttvLz5UfN1ExeJffvkl&#10;3yy+euabb746FxBPt4ivpDFjxuRaxhfZd999Fw+FqLNjqkFcWqy44orvvPNO7v3VVlstikkXv0Eu&#10;anKPHj06175v376pa9T8+K+//npcRE2ePDn3TlyDxe1GRZYXT4pYf/318w3qbF/bUAsuuGA8lCP3&#10;0/i+bkiivb6Y2hMgQIAAAQIECBAgQIAAAQIECBAgQIAAAQIECBAgQKCFCKgA3UIOhGUQIFCDQOQ+&#10;l8rwWmKJJSKIM//883fp0qVp0s8t5GhFteYo65tazFdffVXfJ6GvvvrqkYKtsVpheEaBxm7duqVm&#10;iee8x5Po45nvLYSiJSwjwk+RpipcSQSa6/UqHCGCX4UZ9OxbjgqaNaafY4Q46Icddliy7Hdu2G+/&#10;/fbKK6/MPoWWBAgQIFCnQFQgjgxuKv28+eabxy1VWdLPMf4cc8yRnGXeeeetc9J8g4UXXjjZOB5Z&#10;kL1vw1tGgeRk+nm99dbLkn6OeSPau9tuu+UXEPdl/fe//y1hPfEciXz6ObrHFeY///nPuMIp8ho/&#10;fnx+oohrJ1seeeSR+R8dfPDB+fRzlOiOdHjxYVN3qd15553J9nfddVcJu3NLcwlouhAgQIAAAQIE&#10;CBAgQIAAAQIECBAgQIAAAQIECBAgUAUCAtBVcBBtgQCB1iuw1lprFRYGfvXVV7OLxAiHHHJIkSKI&#10;ESuPcE/hgO+//35pMZ3sa6usllEDcuzYsY205kceeaS0kaMw56677lrkxoCI0/3jH/8oHPzpp5+u&#10;Mc9d2jL0IkCAQCsXeOyxx1ZZZZURI0YkHeIxDlGVOfuDAlIB6Ommmy67amqWKMmcvW+qZer5AFFc&#10;uc6h3nvvvWSbqF1dZ5d8g9RDIVIJ8ozjJOPX0SUqZ0cQufgrua+4tSzZ+JprrsnPmxz5jz/+uPTS&#10;S4sPmyra/fzzzyfbxx8z7ij5kApPbMiIphkBAgQIECBAgAABAgQIECBAgAABAgQIECBAgAABAlUm&#10;IABdZQfUdggQaF0CkU5eaaWVUnuOaHJ2hQg3F38EfAy17LLLbrzxxoVj3nbbbfWaK/uqKrFlPNS+&#10;8Zb97rvvRlXm+o7fs2fP/v3711kWPeqIxyEuHPyyyy4rYdL6LlJ7AgQIVL3AFVdcEV+jv/76a36n&#10;00wzzUUXXXThhRfW+RWcxJlrrrmSf4y4bXa6VOK5Q4cO2fumWkad4+Q7ySRubWPGkxCSP4oCzNln&#10;n2mmmZKN4xkU2ftWcctkPjt1RKp417ZGgAABAgQIECBAgAABAgQIECBAgAABAgQIECBAgACBpIAA&#10;tPOBAAEClS3Qq1ev1AYmTJiQfUuRwcrSePfdd08Vnoxe8cj1c845J5noyjJUpbSp1wPlf/755zfe&#10;eKNRt1ZCEeiMBzcS0lGFNML0qfVHuOqss85qSJXQRgUxOAECBCpCIEoC77ffflOmTMmvtnPnzg8+&#10;+ODAgQPru/6VV1452SVVVrn4aKkv61lmmaW+syfXn+wb34B1DpW6Fade37CpwRvSt851VkqDv/76&#10;K/nQiTijKmXl1kmAAAECBAgQIECAAAECBAgQIECAAAECBAgQIECAAIEyCrTxV8hl1DQUAQINEYio&#10;5YsvvpgcYdVVVz3iiCMaMmbj9X322WfPO++85Pjbb799VNttvBlrG/nee++9/vrrkz9deOGFzz77&#10;7ML2Q4YMOeOMM1Lvpx7FXmT9X3zxxb/+9a9khCvXePnllz/mmGPqLDOcXSZyt6nn3e/49yv7CMmW&#10;USoynlz/3XffxT8jy5v9GG211VaTJ09ODnX44YevttpqNS7jnnvuueGGG5I/mmGGGY477riSWeJI&#10;/fTTT8kBp59++jjQRWp2Dh48eNCgQckukW+7+uqrM7q9+uqrp5xySmHjTTbZZO+99844SHU3u/Xs&#10;odW9Qbsj0HIEdjp8xZazmIasJB6VEN87yf/gmnPOOR966KEllliihGFjnLjrKb7Rcn0j9vrLL79k&#10;rCEdlf7ffPPNXMdOnTpFfHbaaactYQ25LvPOO+/w4cNz/x7lnEePHl38++6mm27adddd89PF1d2Z&#10;Z56Zcfa4eunbt2++8YEHHnjxxRdn7Jtvduutt6a+pusc4emnn85fBnTt2nXFFf//czJuGbrrrrty&#10;I8RX5IgRI+ocLd8gvtzzByLeXGSRRZKFvTfbbLMDDjigztECPw5BvllcscR1SJ29NCBAgAABAgQI&#10;ECBAgAABAgQIECBAgAABAgQIECBAgECVCQhAV9kBtR0CFSzQ2gLQ48ePj0hu7jVq1Kgll1wyAt8l&#10;HL+77777xhtvTHZcbLHFTj/99MKhGhiAjgELY765Wfbcc8/NN9+8hMXX2KWMAeiISX311Vf5Wbp3&#10;754Ki9e25giZbbHFFql7hI4++uiVVlqpsEs0i+qeI0eOTP5oo4022nfffUs2ueWWW+64445U96jT&#10;vO6669Y2ZgMD0DFslCl97LHHCsevbeMl765COwpAV+iBs+xKFKiOAPTjjz++8cYbJ++lWXTRRZ98&#10;8snZZ5+95IOy8847xxdEvvujjz66wQYb1DnasGHD5p9//nyzNddc85lnnqmzV5EG22yzTTJx+8MP&#10;P/Ts2bNI+yhWncx8x61TcddNxgUccsghF1xwQb7xtdde+49//CNj34Y0m2mmmSLYnRshEtipm/RK&#10;HvmJJ55Yf/31890vueSSLInn1HRx3DfccMP8m6eeemp8U5e8JB0JECBAgAABAgQIECBAgAABAgQI&#10;ECBAgAABAgQIECBQoQLTVOi6LZsAAQIVLRDJlZ122unQQw+N2HfElyN1+sILL5S2o3wlyHz3qMVY&#10;2lB19opMcKSrC5tFqvizzz6rs3vTN5gwYUJy0qgGnfG5BxFPL2zZsWPHGrfw0UcfpdLP0WyttdZq&#10;yH7XWWedwu5x2jRkzDr7RpB9ttlmK2x24YUX/vjjj3V214AAAQIE8gKff/55PBoimX7u06dPPD6i&#10;IennGDySx0nkGh/4UHgUUuWBIwDdwCO1zDLLJEf4+OOPiw8YdY579OiRb/Paa6+99dZbWdbwxx9/&#10;pO7yWmWVVbJ0rO42KfAo713d+7U7AgQIECBAgAABAgQIECBAgAABAgQIECBAgAABAgQI1CggAO3E&#10;IECAQDMIzDzzzKlZP/jggylTppSwlC+++CLVK1nlsYQBi3Rp27ZthLanm266VJtYeWSwUmnj8k5d&#10;2mgzzDBDsuOkSZMKk8o1jhxPqC98v1evXjU2jnKeqfcjRrzQQguVtuZcr1lnnTVZLDP35qefflp4&#10;uBsyS6pvJLz/9a9/TTNN+trgt99+O+ecc0o7P8u4PEMRIECgUgTiFpq99977l19+yS943nnnjYLQ&#10;hd/+9d3RZptttvjii+d7PfXUUzfffHPxQeKL79xzz823mXbaaQcMGFDfeVPtU4nbOgPQMWncY5Mc&#10;JL5ukunw2tYTjyb4+eef8z9dY401IkvdwMVXQfcUeCqPXgUbtAUCBAgQIECAAAECBAgQIECAAAEC&#10;BAgQIECAAAECBAhkERCAzqKkDQECBMossOiii0aYODnor7/+WsLT1b/55pt4rn1qcQsssECZl5sY&#10;Lp5xv99++xWO//3331922WUZ6ys33vJSIxdGzTKWnCwMQLdv3z5ZvTI/0e+//15YvTvKP7dp06aB&#10;21xvvfUKR3jkkUcaOGzx7gsuuOCOO+5Y2CaqXN96662NOrXBCRAgUDUCt99++zPPPJPfTrt27QYP&#10;Hhx3tjR8g3GPyn/+85/kOBEsfv7552sbeezYsVtuueWoUaPyDfbaa68GVqGOoZZeeunkjHUGoKPx&#10;/vvvn7yB6umnn95jjz2K31oT3zuHH354cqLUH/M/GjFixOn/+xW37jRcu8WOkASfc84549qsxS7V&#10;wggQIECAAAECBAgQIECAAAECBAgQIECAAAECBAgQINB4AgLQjWdrZAIECNQq0KlTp8IShnfddddf&#10;f/1VL7UHHngg1T5qHke6ul6D1Ldx1F9cffXVC3tFAKuwFnJ9By9v+8JIUMYA9IcffphayRxzzFFY&#10;GjnaRGz9zz//TDVec801G76RlVZaafrpp0+N8+yzzzZ2qGubbbapsb5mnJ/vvPNOw/dlBAIECFS3&#10;QDxtIMobJ/cYX0bxnISd6/96/fXXC6223Xbb9ddfP//+xIkT44aZM888M/VlFLckRX3ouCHn1Vdf&#10;zTfu3r378ccf33D/uL8ovhbz47z77rt1jjn33HMHQrJZ1K5ed911a/xm+frrr4844oj+/fsnb6za&#10;fffdN9544xon+vLLL4/+36/x48fXuaQKbRDXiu+//35+8alq3BW6KcsmQIAAAQIECBAgQIAAAQIE&#10;CBAgQIAAAQIECBAgQIBACQIC0CWg6UKAAIEyCKy22mqpUb766qvXXnst+9AffPDBo48+mmrfr1+/&#10;qFWcfZDSWu67774zzTRTYd8rr7wydlHamMleHf/3K2pnljZm1DNOdYyQVtRsLj5aZMiSlTtzjXv1&#10;6lVjr8LMdwTQy1Lms0OHDoVB8wi6RQa6NI2MvaI2+aGHHhpHoLD9ueeeO2bMmIzjaEaAAIHWKRD3&#10;Jo0cOTK59+++++6Wkl7xnIdCw/iUjtLIyTtV4qvhyCOPjETybrvtds0119x0000XXHDBCiusEPHi&#10;5G0/cfPVf//731lmmaUsxyV5GRN3QMWDLOocNp4gscMOOySbxTfaUkstFUv997//fcMNN8TKL7nk&#10;kkg5zzPPPKm0dDS78MIL65yiNTQYOnTo6NGj8zstvJ5sDQj2SIAAAQIECBAgQIAAAQIECBAgQIAA&#10;AQIECBAgQIAAgRAQgHYaECBAoHkE1llnnW7duqXmvv7667NEiKJXPM4+lQ2KN6eddtoNN9ywCfbT&#10;uXPnf/7zn4UTRQbrrLPOKqyIXK8lRfD3zv/9imqX9Roh3zjKIrZp0ybZN9Z2+eWXJytKpkaOH112&#10;2WU///xz6v2ll166cA0RTfvoo49S70e5zdJWW9grWeMz/9NHHnmkyPrLMnUEuPfee+/CoX755ZcI&#10;1dW3TnlZlmQQAgQIVIrA3Xff3dhL7dGjR9x+Ew8KSE70008/3XjjjQMGDNh1110POeSQVPXoiE3H&#10;V2uqS0PWucsuu+S7x7d/4R1ZhYPHN3KsMJaX+lHc/RUXD1HgOX40cODAhx9+OPVFs+KKKz7xxBNd&#10;unRpyIKrpu99992X30sc1h133LFqtmYjBAgQIECAAAECBAgQIECAAAECBAgQIECAAAECBAgQqJeA&#10;AHS9uDQmQIBA2QQi5luY6/3222+PO+64wvRtatbPPvvsqKOOKmy2xx571FiYuWyLTgy0xBJLbLnl&#10;loUjRwXoKD/ZGDOWMGaEpXr37p3qGPUmr7rqqj/++KNwwAkTJkT6ubD8c5RD7tu3b2H7wvLPUax6&#10;1VVXLWGpNXaZb775ogpm6kch/OGHH5ZritrGiYD+yiuvXPjTKCY6ePDgxp7d+AQIEKhcgVdeeaUJ&#10;Fh/PJXjuuefiZqTUfT41Th3PQ4jGm2yySRkXtt566yUfd3D//fdnGTzu1Ip7vSIGnfFyJS6WTjrp&#10;pFh8xvZZ1lDpbZLU8dyP2WabrdJ3ZP0ECBAgQIAAAQIECBAgQIAAAQIECBAgQIAAAQIECBAoTUAA&#10;ujQ3vQgQIFAGgXjIezzSPTXQsGHDonBjJGt///33wjnGjBkTz4g//PDDo9Bj6qdR7TgGLMOyMg+x&#10;8847F8Zzo/djjz324osvZh6mcRvusMMOhRP897//3W233aIU9Lvvvjt8+PAvv/zy5Zdfjj/us88+&#10;sfjC9hEa69SpU+r9yZMnP/3006k3l19++SiPXa4tRawtEmaFo0UR6HJNUds4MfUBBxww44wzFja4&#10;6aabPv7448ZegPEJECBQoQIzzzxz3L5Sltd0001XBKF9+/bnn3/+J598sv/++08//fSFLeOTPK4N&#10;onL/e++9V+NtPA0Rjht+kkWg44t10qRJWQaMVUXH+B6Jqs+LLbZYbV3mmGOOI4888oMPPjj22GMj&#10;Bl185LhPKQc+wwwzZFlDljZxhZM/iLPPPnuWLlnaxOVE8tyob1nrcIsjnp8oymZnmVQbAgQIECBA&#10;gAABAgQIECBAgAABAgQIECBAgAABAgQIVKVAm6lTp1blxmyKAIGKE4gcTCo1G5V0jzjiiJa5kagi&#10;fN555yXXtv322/fv37++qx07dmyUbxw9enRhxwg2RVxpkUUWiaxMPAv+u+++i8LPb7/9duq58LmO&#10;88477ymnnFI89zNkyJAzzjgjNdEDDzxQ3zUn248YMeLQQw8tzDzFmi+88MJkbciGzNLAvieeeOIb&#10;b7xR8iBRW/Gcc84ptH311VfDPDVsVOausXByybOPGzcustoRtk6OEI+8HzRoULdu3ZJvRmHmeDP5&#10;ziyzzHL11VeXPHV0jHrPxx9/fOEIEe+LRF0Zo94NWWST9b317KFNNpeJCLRygZ0OX7GVC9R3+/E1&#10;EQ8HeO2110aOHBlfypGcjpTt2muv3aiFk+P2oQUWWCB/WfLEE0+su+669Vp5/KdoPNbgo79fcUUU&#10;Q0WSe+GFF46nN8w///zxZVev0aJxfGNGeen4l7iy6t69e327t/z2cSEXVxq5dUZGPO6ai6LaLX/Z&#10;VkiAAAECBAgQIECAAAECBAgQIECAAAECBAgQIECAAIHGEFABujFUjUmAAIGsAl27dj311FN79uxZ&#10;2GHixInPPPNMlCWOpHWETe+4444333yzxvRzRIVOPvnkMlY9zLr6//mfueeeu8bqg1G++uyzz07F&#10;drMPW96WAwcO7NGjR2ljRsg48tM12kbSKzVmxLaWW2650iaqrVdMvdJKK6V+OmXKlKgRXt6Jahxt&#10;6aWX3myzzQp/9MMPP1x88cXuoWqCQ2AKAgQIZBGIesxLLLHEnnvuGfWSTzrppKidvN122zVq+jlW&#10;FTdfbb755vnl3XvvvVmWmmwT1aDjQqJfv37x7IsTTjghVv7vf/97iy22WGihhUpIP8fIX3zxRfwz&#10;biFrloui+m6/hPZJ5HhQg/RzCYa6ECBAgAABAgQIECBAgAABAgQIECBAgAABAgQIECBQNQIC0FVz&#10;KG2EAIFKFYjnqkeB4Sh2WNoGNt1006hDXN9HqJc2V429Nt5444jJFv4o6lXfdNNNZZyo5KGiBmQQ&#10;lZADiwrHkX6usY71mDFjotBmakmrrbZaY0SR1ltvvcK9P/bYYzWm4UtWqq3jrrvuOtdccxX+9OWX&#10;X3700UfLPp0BCRAgQKCCBOIpFvnVxpd+fDk24+LjzrHcAx/isqQxvo6bcWu5qYcOHZq/9ohHbQwY&#10;MKDZl2QBBAgQIECAAAECBAgQIECAAAECBAgQIECAAAECBAgQaEYBAehmxDc1AQIE/q/AjDPOeNpp&#10;px188MH1yjHH0+3PPffciL906NChGSmnmWaagw46qMZSi4MHD85FkZr91atXr6hYvP7662dfyZpr&#10;rnnppZdGecsauzz77LOF+eO11lor+/jZWy655JKF6e1Ro0a99dZb2QcpuWXU0TzssMOitmjhCFdf&#10;ffWXX35Z8sg6EiBAgEClC8SdP/nv1vHjx1922WXNuKPrr7/+jz/+iAX07du3GZfReFOfeeaZ+cHj&#10;q7nkp1s03gqNTIAAAQIECBAgQIAAAQIECBAgQIAAAQIECBAgQIAAgaYUaOP59U3JbS4CBIoI3H//&#10;/R9//HGywSKLLJJ8tHqL0vvggw8eeuih5JJWWWWViAE1cJETJkyIwrrPPffcO++8U9vnc0SNV111&#10;1XXXXXeBBRaIZ8dnn/GTTz657777Uu3jWfPZRyjS8vXXX3/qqacKG3Tt2jUi2qU9yL4sC0sNEoHd&#10;WOczzzwzbty4Gsefe+65F1tssShrPeeccxZZQNS5HDlyZLJB1GIcOHBgvY5I9g0++eSThVHyxRdf&#10;PNaZHyQKQ0YsOzlmt27d9tlnn+yzFGlZ4wKi/RxzzNG/f/+yTNHyB7n17KEtf5FWSKA6BHY6fMXq&#10;2Ehr2MWHH364xBJLTJkyJTbbs2fPESNGxBdi02/8iSee2GqrrSKEHXeFffTRR7Xdv9T0CyvXjHGR&#10;HE8LyV0czjbbbJ9++mk8p6JcgxuHAAECBAgQIECAAAECBAgQIECAAAECBAgQIECAAAEClSggAF2J&#10;R82aCRCofoHff//9m2+++frrr3/66adJkyZFgDjiRBE2jXhuFPxrpJRt9bP+vx1G8eYffvgheL/7&#10;7ruJEyeGZ9Q5nnXWWRdddFFxotZzGtR3pwLQ9RXTnkDJAgLQJdM1S8e4/+eSSy7JTR0PT9h///2b&#10;eBkPPvjglltumQthX3755fvuu28TL6AJpttzzz2vu+663EQ33HDDrrvu2gSTmoIAAQIECBAgQIAA&#10;AQIECBAgQIAAAQIECBAgQIAAAQItWUAAuiUfHWsjQIAAAQIEWoqAAHRLORLW0QoEBKAr6yCPHj16&#10;wQUXHDNmTCw7Si9HceJ27do15Rb+/PPPZZZZJopP33jjjVEHuimnbpq54qa4+eabL+6Ii+mWW265&#10;eObDNNNM0zRTm4UAAQIECBAgQIAAAQIECBAgQIAAAQIECBAgQIAAAQItVsDfm7bYQ2NhBAgQIECA&#10;AAECBAgQaOkC8WyKE044IbfKL7/88s4772ziFXfo0GHw4MHDhg2ryvRzYF5wwQW59HPu36Wfm/gE&#10;Mx0BAgQIECBAgAABAgQIECBAgAABAgQIECBAgAABAi1TQAXolnlcrIoAAQIECDQ9wcoAAP/0SURB&#10;VBBoWQIqQLes42E1VS2gAnTFHd6I50YN5vfffz9WPv/888e/dOzYseJ20TIXPHz48EUXXfSPP/6I&#10;5fXv3//mm29umeu0KgIECBAgQIAAAQIECBAgQIAAAQIECBAgQIAAAQIECDSxgArQTQxuOgIECBAg&#10;QIAAAQIECFSVwLTTTnvHHXdMN910sasvvvji3HPPrartNetmDj300Fz6eb755rv00kubdS0mJ0CA&#10;AAECBAgQIECAAAECBAgQIECAAAECBAgQIECAQAsSEIBuQQfDUggQIECAAAECBAgQIFCJAr17987H&#10;c0899dQRI0ZU4i5a2pofe+yxwYMHx6pyEfOuXbu2tBVaDwECBAgQIECAAAECBAgQIECAAAECBAgQ&#10;IECAAAECBJpLoM3UqVOba27zEiBAgAABAgQqReDWs4dWylKtk0ClC+x0+IqVvoVWu/5Ro0bl9j7D&#10;DDPkCkJ7NUTg119//f3332OECEB37969IUPpS4AAAQIECBAgQIAAAQIECBAgQIAAAQIECBAgQIAA&#10;gSoTUAG6yg6o7RAgQIAAAQIECBAgQKB5BGb5fy/p57IcgC5duuREpZ/L4mkQAgQIECBAgAABAgQI&#10;ECBAgAABAgQIECBAgAABAgSqSUAAupqOpr0QIECAAAECBAgQIECAAAECBAgQIECAAAECBAgQIECA&#10;AAECBAgQIECAAAECBAgQqHIBAegqP8C2R4AAAQIECBAgQIAAAQIECBAgQIAAAQIECBAgQIAAAQIE&#10;CBAgQIAAAQIECBAgQKCaBASgq+lo2gsBAgQIECBAgAABAgQIECBAgAABAgQIECBAgAABAgQIECBA&#10;gAABAgQIECBAgACBKhcQgK7yA2x7BAgQIECAAAECBAgQIECAAAECBAgQIECAAAECBAgQIECAAAEC&#10;BAgQIECAAAECBKpJQAC6mo6mvRAgQIAAAQIECBAgQIAAAQIECBAgQIAAAQIECBAgQIAAAQIECBAg&#10;QIAAAQIECBCocgEB6Co/wLZHgAABAgQIECBAgAABAgQIECBAgAABAgQIECBAgAABAgQIECBAgAAB&#10;AgQIECBAoJoEBKCr6WjaCwECBAgQIECAAAECBAgQIECAAAECBAgQIECAAAECBAgQIECAAAECBAgQ&#10;IECAAIEqFxCArvIDbHsECBAgQIAAAQIECBAgQIAAAQIECBAgQIAAAQIECBAgQIAAAQIECBAgQIAA&#10;AQIEqkmgzdSpU6tpP/ZCgAABAgQIECBAgAABAgQIECBAgAABAgQIECBAgAABAgQIECBAgAABAgQI&#10;ECBAgEAVC6gAXcUH19YIECBAgAABAgQIECBAgAABAgQIECBAgAABAgQIECBAgAABAgQIECBAgAAB&#10;AgQIVJuAAHS1HVH7IUCAAAECBAgQIECAAAECBAgQIECAAAECBAgQIECAAAECBAgQIECAAAECBAgQ&#10;IFDFAgLQVXxwbY0AAQIECBAgQIAAAQIECBAgQIAAAQIECBAgQIAAAQIECBAgQIAAAQIECBAgQIBA&#10;tQkIQFfbEbUfAgQIECBAgAABAgQIECBAgAABAgQIECBAgAABAgQIECBAgAABAgQIECBAgAABAlUs&#10;IABdxQfX1ggQIECAAAECBAgQIECAAAECBAgQIECAAAECBAgQIECAAAECBAgQIECAAAECBAhUm4AA&#10;dLUdUfshQIAAAQIECBAgQIAAAQIECBAgQIAAAQIECBAgQIAAAQIECBAgQIAAAQIECBAgUMUCAtBV&#10;fHBtjQABAgQIECBAgAABAgQIECBAgAABAgQIECBAgAABAgQIECBAgAABAgQIECBAgEC1CQhAV9sR&#10;tR8CBAgQIECAAAECBAgQIECAAAECBAgQIECAAAECBAgQIECAAAECBAgQIECAAAECVSwgAF3FB9fW&#10;CBAgQIAAAQIECBAgQIAAAQIECBAgQIAAAQIECBAgQIAAAQIECBAgQIAAAQIECFSbgAB0tR1R+yFA&#10;gAABAgQIECBAgAABAgQIECBAgAABAgQIECBAgAABAgQIECBAgAABAgQIECBQxQIC0FV8cG2NAAEC&#10;BAgQIECAAAECBAgQIECAAAECBAgQIECAAAECBAgQIECAAAECBAgQIECAQLUJCEBX2xG1HwIECBAg&#10;QIAAAQIECBAgQIAAAQIECBAgQIAAAQIECBAgQIAAAQIECBAgQIAAAQJVLCAAXcUH19YIECBAgAAB&#10;AgQIECBAgAABAgQIECBAgAABAgQIECBAgAABAgQIECBAgAABAgQIVJuAAHS1HVH7IUCAAAECBAgQ&#10;IECAAAECBAgQIECAAAECBAgQIECAAAECBAgQIECAAAECBAgQIFDFAgLQVXxwbY0AAQIECBAgQIAA&#10;AQIECBAgQIAAAQIECBAgQIAAAQIECBAgQIAAAQIECBAgQIBAtQkIQFfbEbUfAgQIECBAgAABAgQI&#10;ECBAgAABAgQIECBAgAABAgQIECBAgAABAgQIECBAgAABAlUsIABdxQfX1ggQIECAAAECBAgQIECA&#10;AAECBAgQIECAAAECBAgQIECAAAECBAgQIECAAAECBAhUm4AAdLUdUfshQIAAAQIECBAgQIAAAQIE&#10;CBAgQIAAAQIECBAgQIAAAQIECBAgQIAAAQIECBAgUMUCAtBVfHBtjQABAgQIECBAgAABAgQIECBA&#10;gAABAgQIECBAgAABAgQIECBAgAABAgQIECBAgEC1CQhAV9sRtR8CBAgQIECAAAECBAgQIECAAAEC&#10;BAgQIECAAAECBAgQIECAAAECBAgQIECAAAECVSwgAF3FB9fWCBAgQIAAAQIECBAgQIAAAQIECBAg&#10;QIAAAQIECBAgQIAAAQIECBAgQIAAAQIECFSbgAB0tR1R+yFAgAABAgQIECBAgAABAgQIECBAgAAB&#10;AgQIECBAgAABAgQIECBAgAABAgQIECBQxQIC0FV8cG2NAAECBAgQIECAAAECBAgQIECAAAECBAgQ&#10;IECAAAECBAgQIECAAAECBAgQIECAQLUJCEBX2xG1HwIECBAgQIAAAQIECBAgQIAAAQIECBAgQIAA&#10;AQIECBAgQIAAAQIECBAgQIAAAQJVLCAAXcUH19YIECBAgAABAgQIECBAgAABAgQIECBAgAABAgQI&#10;ECBAgAABAgQIECBAgAABAgQIVJuAAHS1HVH7IUCAAAECBAgQIECAAAECBAgQIECAAAECBAgQIECA&#10;AAECBAgQIECAAAECBAgQIFDFAgLQVXxwbY0AAQIECBAgQIAAAQIECBAgQIAAAQIECBAgQIAAAQIE&#10;CBAgQIAAAQIECBAgQIBAtQkIQFfbEbUfAgQIECBAgAABAgQIECBAgAABAgQIECBAgAABAgQIECBA&#10;gAABAgQIECBAgAABAlUsIABdxQfX1ggQIECAAAECBAgQIECAAAECBAgQIECAAAECBAgQIECAAAEC&#10;BAgQIECAAAECBAhUm4AAdLUdUfshQIAAAQIECBAgQIAAAQIECBAgQIAAAQIECBAgQIAAAQIECBAg&#10;QIAAAQIECBAgUMUCAtBVfHBtjQABAgQIECBAgAABAgQIECBAgAABAgQIECBAgAABAgQIECBAgAAB&#10;AgQIECBAgEC1CQhAV9sRtR8CBAgQIECAAAECBAgQIECAAAECBAgQIECAAAECBAgQIECAAAECBAgQ&#10;IECAAAECVSwgAF3FB9fWCBAgQIAAAQIECBAgQIAAAQIECBAgQIAAAQIECBAgQIAAAQIECBAgQIAA&#10;AQIECFSbQJupU6dW257shwABAgQIECDQCAJ//fXX5MmTG2FgQxIgQIAAAQIECBCoWaB9+/Zo6iUw&#10;ceLEerXXmAABAgQIECBAgEBDBKaZZpp27do1ZITW1jf+H3v8n/bWtmv7JUCAAAECBAgQaEYB/5u9&#10;GfGbYGoB6CZANgUBAgQIECBQDQITJkwQp6iGA2kPBAgQIECAAIHKEejUqVOHDh0qZ73NvNIpU6aM&#10;GzeumRdhegIECBAgQIAAgdYkEAHoLl26tKYdN3SvccUe1+0NHUV/AgQIECBAgAABApkFOnfu7K7F&#10;zFqV13CayluyFRMgQIAAAQIECBAgQIAAAQIECBAgQIAAAQIECBAgQIAAAQIECBAgQIAAAQIECBAg&#10;0FoFBKBb65G3bwIECBAgQIAAAQIECBAgQIAAAQIECBAgQIAAAQIECBAgQIAAAQIECBAgQIAAAQIV&#10;KCAAXYEHzZIJECBAgAABAgQIECBAgAABAgQIECBAgAABAgQIECBAgAABAgQIECBAgAABAgQItFYB&#10;AejWeuTtmwABAgQIECBAgAABAgQIECBAgAABAgQIECBAgAABAgQIECBAgAABAgQIECBAgEAFCghA&#10;V+BBs2QCBAgQIECAAAECBAgQIECAAAECBAgQIECAAAECBAgQIECAAAECBAgQIECAAAECrVVAALq1&#10;Hnn7JkCAAAECBAgQIECAAAECBAgQIECAAAECBAgQIECAAAECBAgQIECAAAECBAgQIFCBAgLQFXjQ&#10;LJkAAQIECBAgQIAAAQIECBAgQIAAAQIECBAgQIAAAQIECBAgQIAAAQIECBAgQIBAaxUQgG6tR96+&#10;CRAgQIAAAQIECBAgQIAAAQIECBAgQIAAAQIECBAgQIAAAQIECBAgQIAAAQIECFSggAB0BR40SyZA&#10;gAABAgQIECBAgAABAgQIECBAgAABAgQIECBAgAABAgQIECBAgAABAgQIECDQWgUEoFvrkbdvAgQI&#10;ECBAgAABAgQIECBAgAABAgQIECBAgAABAgQIECBAgAABAgQIECBAgAABAhUoIABdgQfNkgkQIECA&#10;AAECBAgQIECAAAECBAgQIECAAAECBAgQIECAAAECBAgQIECAAAECBAi0VgEB6NZ65O2bAAECBAgQ&#10;IECAAAECBAgQIECAAAECBAgQIECAAAECBAgQIECAAAECBAgQIECAQAUKCEBX4EGzZAIECBAgQIAA&#10;AQIECBAgQIAAAQIECBAgQIAAAQIECBAgQIAAAQIECBAgQIAAAQKtVUAAurUeefsmQIAAAQIECBAg&#10;QIAAAQIECBAgQIAAAQIECBAgQIAAAQIECBAgQIAAAQIECBAgUIECAtAVeNAsmQABAgQIECBAgAAB&#10;AgQIECBAgAABAgQIECBAgAABAgQIECBAgAABAgQIECBAgEBrFRCAbq1H3r4JECBAgAABAgQIECBA&#10;gAABAgQIECBAgAABAgQIECBAgAABAgQIECBAgAABAgQIVKCAAHQFHjRLJkCAAAECBAgQIECAAAEC&#10;BAgQIECAAAECBAgQIECAAAECBAgQIECAAAECBAgQINBaBQSgW+uRt28CBAgQIECAAAECBAgQIECA&#10;AAECBAgQIECAAAECBAgQIECAAAECBAgQIECAAAECFSggAF2BB82SCRAgQIAAAQIECBAgQIAAAQIE&#10;CBAgQIAAAQIECBAgQIAAAQIECBAgQIAAAQIECLRWAQHo1nrk7ZsAAQIECBAgQIAAAQIECBAgQIAA&#10;AQIECBAgQIAAAQIECBAgQIAAAQIECBAgQIBABQoIQFfgQbNkAgQIECBAgAABAgQIECBAgAABAgQI&#10;ECBAgAABAgQIECBAgAABAgQIECBAgAABAq1VQAC6tR55+yZAgAABAgQIECBAgAABAgQIECBAgAAB&#10;AgQIECBAgAABAgQIECBAgAABAgQIECBQgQIC0BV40CyZAAECBAgQIECAAAECBAgQIECAAAECBAgQ&#10;IECAAAECBAgQIECAAAECBAgQIECAQGsVEIBurUfevgkQIECAAAECBAgQIECAAAECBAgQIECAAAEC&#10;BAgQIECAAAECBAgQIECAAAECBAhUoIAAdAUeNEsmQIAAAQIECBAgQIAAAQIECBAgQIAAAQIECBAg&#10;QIAAAQIECBAgQIAAAQIECBAg0FoFBKBb65G3bwIECBAgQIAAAQIECBAgQIAAAQIECBAgQIAAAQIE&#10;CBAgQIAAAQIECBAgQIAAAQIVKCAAXYEHzZIJECBAgAABAgQIECBAgAABAgQIECBAgAABAgQIECBA&#10;gAABAgQIECBAgAABAgQItFYBAejWeuTtmwABAgQIECBAgAABAgQIECBAgAABAgQIECBAgAABAgQI&#10;ECBAgAABAgQIECBAgEAFCghAV+BBs2QCBAgQIECAAAECBAgQIECAAAECBAgQIECAAAECBAgQIECA&#10;AAECBAgQIECAAAECrVVAALq1Hnn7JkCAAAECBAgQIECAAAECBAgQIECAAAECBAgQIECAAAECBAgQ&#10;IECAAAECBAgQIFCBAm2mTp1agcu2ZAIECBAgQIBAkwrcevbQJp2vZU+20YCFW/YCrY4AAQIECBAg&#10;UCUCnTp16tChQ5VsppG3MerrX2eaffpx48Y18jyGJ0CAAAECBAgQIPD/C0wzzTRdunQhkkUgrthn&#10;mbNLXLFPmTIlS3ttCBAgQIAAAQIECJRFoHPnzu3atSvLUAZpgQIqQLfAg2JJBAgQIECAAAECBAgQ&#10;IECAAAECBAgQIECAAAECBAgQIECAAAECBAgQIECAAAECBAjULCAA7cwgQIAAAQIECBAgQIAAAQIE&#10;CBAgQIAAAQIECBAgQIAAAQIECBAgQIAAAQIECBAgQKBiBASgK+ZQWSgBAgQIECBAgAABAgQIECBA&#10;gAABAgQIECBAgAABAgQIECBAgAABAgQIECBAgAABAgLQzgECBAgQIECAAAECBAgQIECAAAECBAgQ&#10;IECAAAECBAgQIECAAAECBAgQIECAAAECBCpGQAC6Yg6VhRIgQIAAAQIECBAgQIAAAQIECBAgQIAA&#10;AQIECBAgQIAAAQIECBAgQIAAAQIECBAgIADtHCBAgAABAgQIECBAgAABAgQIECBAgAABAgQIECBA&#10;gAABAgQIECBAgAABAgQIECBAoGIEBKAr5lBZKAECBAgQIECAAAECBAgQIECAAAECBAgQIECAAAEC&#10;BAgQIECAAAECBAgQIECAAAECAtDOAQIECBAgQIAAAQIECBAgQIAAAQIECBAgQIAAAQIECBAgQIAA&#10;AQIECBAgQIAAAQIEKkZAALpiDpWFEiBAgAABAgQIECBAgAABAgQIECBAgAABAgQIECBAgAABAgQI&#10;ECBAgAABAgQIECAgAO0cIECAAAECBAgQIECAAAECBAgQIECAAAECBAgQIECAAAECBAgQIECAAAEC&#10;BAgQIECgYgQEoCvmUFkoAQIECBAgQIAAAQIECBAgQIAAAQIECBAgQIAAAQIECBAgQIAAAQIECBAg&#10;QIAAAQIC0M4BAgQIECBAgAABAgQIECBAgAABAgQIECBAgAABAgQIECBAgAABAgQIECBAgAABAgQq&#10;RkAAumIOlYUSIECAAAECBAgQIECAAAECBAgQIECAAAECBAgQIECAAAECBAgQIECAAAECBAgQICAA&#10;7RwgQIAAAQIECBAgQIAAAQIECBAgQIAAAQIECBAgQIAAAQIECBAgQIAAAQIECBAgQKBiBASgK+ZQ&#10;WWjLF/jzzz8/++yzd95559VXX33xxReHDBny1ltvfffdd1OmTGn5i7dCAgQIECBAgAABAgQIECBA&#10;gAABAgQIECBAgAABAgQIECBAgAABAgQIECBAgEBFCLSZOnVqRSy0ihcZqdk77rgjtcH1119/1lln&#10;Lcuub7vttkmTJiWH6tu37/zzz1/b4OPHj7/33nvrO3WbNm2mmWaaTp06dfn71bVr1549e3bv3r2+&#10;45TQ/tlnn/3qq69SHVdbbbV55523hNHq2yW4IuX88ccff/TRR8OGDfvrr78KRwiZ2Wabbemll15+&#10;+eUXX3zxaaedtr6zNFf70k6GWG2cD23btm3Xrl3sfbrpppvl/70qaO/NZW5eAgRarMCtZw9tsWtr&#10;+oVtNGDhpp/UjAQIECBAgACBVigQ/6elQ4cOrXDjJWx51Ne/zjT79OPGjSuhry4ECBAgQIAAAQIE&#10;ShOIvwiLvxgtrW9r6xVX7LPM2SWu2JWOam2H3n4JECBAgAABAs0r0Llz58iwNe8azN54AgLQjWeb&#10;deTImO60006p1qeeemqfPn2yDlG03fbbb//7778nmxx88MHrrLNObZ1GjRo1YMCAskzdrVu3yPsu&#10;tdRSq666aqRgyzJmapCIj++2224TJkxIvb/66qv/61//aowZc2PGnQMffvjhY4899tJLL6Xy5cUn&#10;jY/ULbbYYpNNNmkkkPJuuYwnQywsItHzzDPPSiuttPbaa0c+vrxLbeGjjRgxYu65527hi7Q8AgSK&#10;CwhAJ30EoP2+ECBAgAABAgSaRkAAOruzAHR2Ky0JECBAgAABAgTKJSAAnV1SADq7lZYECBAgQIAA&#10;AQJlFBCALiNmCxxqmha4JkuqGoFffvnlxRdfvOSSS/baa6+ocv3bb7+VfWsvv/xyYfo5Zolccsxe&#10;9ulyA3766adHH330UUcdFcWn65V+jr6Rd7/55psD5MEHH6yxXHQjrbklDBv3c3/xxRe33HLLnnvu&#10;edxxx0XB7JawqsZew/fff3/KKadcdtlljT2R8QkQIECAAAECBAgQIECAAAECBAgQIECAAAECBAgQ&#10;IECAAAECBAgQIECAQCsREIBuJQe6mbcZqd9c7PX++++P2sllXM2TTz5Z42iRta3tRw2ZPQpOR5I1&#10;akt/8MEHDRknQK6++uoTTzzx119/bcg4ldv37bffPvTQQ++8884qToFPnDjx9ttvP+CAA1599dXK&#10;PVJWToAAAQIECBAgQIAAAQIECBAgQIAAAQIECBAgQIAAAQIECBAgQIAAAQIEWpqAAHRLOyLVvJ4o&#10;1XzttdeeffbZESMuyz6jtu67775b21CPPvpoecO1I0eOPOKII2LYsiw+BnnrrbcOO+ywH3/8sVwD&#10;VtY4cXSiGPZ1111XWcvOuNo333xz4MCBt956a31rhGccXzMCBAgQIJAXiPuyrvj7FbdXxT1gZBou&#10;EPdo5UjjYSYNH80IBAgQIECAAAECBAgQIECAAAECBAgQIECAAAECBAgQIECAQNkFBKDLTmrAOgQi&#10;R3LCCSf89ttvDZd66qmnkoNMP/30yT/+8MMPkTBu+Cy5Eb788sso/Bz/rHHAdu3aLb744jvttNNp&#10;p50WWZlBgwZFtDfS3hdffPF+++233HLLTTvttDV2HDVq1HHHHffLL7+Ua50VN84DDzzw+OOPV9yy&#10;iy84KnzHSf7dd99V2b5shwABAgTyAmPHjo2nW+y7775rrbXWggsuOM888yy00ELrrbdeFP6/5557&#10;4qavJrOKp0n079//qL9fn3zySdu2beucetiwYRdccMH666/fp0+f+eabL9a/2mqrxZMZ4sEFzfhs&#10;inhyQixj7r9fsZI6d1Fbg3jYyAsvvHDqqadus802cXk277zzxqFZeumld9hhhxtvvDGuD7OMHMc3&#10;R7rjjjsOHz48SxdtCBAgQIAAAQIECBAgQIAAAQIECBAgQIAAAQIECBAgQIAAgaYUaBMRgaacz1yF&#10;ApGVjOBs6v0IbUQkpSxc22+//e+//54c6uCDD15nnXVqGzwiuQMGDEj99Pjjj48wSm1d4iyKar5R&#10;cTBCM1HPOF4RLvn4448jXlNbl0UXXTSywlkyOrWNENPFOn/66ad8g0io3H333cmCu8svv/yxxx7b&#10;cMZvvvnmyCOPrDES1LNnz6222io8O3bsWGSiKHr9xhtvXH/99VG1urBZZI+iMHZtIemGr7/kEUo4&#10;GXJzxSkRByhekydPjrD7119//emnn7788stxthcuZppppjn//PMjn1TyOltax8Jf6jjhzzzzzJa2&#10;TushQKBeAreePbRe7au78UYDFq7uDRbZXXzIn3XWWVdddVWRJ1p07tz5oL9fHTp0aGyoCGHfcccd&#10;MUuXLl3i+QM9evQoMuPQoUPjhq7333+/tjYxSCSh4/at9u3bN/bKU+OH6umnn55786KLLtpll13q&#10;u4C4/Ij0+YUXXlhkgzFmjHzMMcfMPPPMRcaPC5i+ffvG1Uu0iTvZHn744RZ4nVZfH+0JECBAoEIF&#10;OnXq1ARXFBWKk1r2qK9/nWn26ceNG1cd27ELAgQIECBAgACBihCIv+SK/6VWEUtt9kXGFfssc3aJ&#10;K3ZPsWv2Y2EBBAgQIECAAIFWJRB/fR+1TVvVllvVZlWAblWHu/TNduvWbabaXxECnmWWWWafffZF&#10;FlkkSvdFIDiyOFFZ8LLLLttggw3iv/wLJ/7oo48ioVL6gv7nf959991k+jmGWurvV3LM119/PdLY&#10;DZkl+kbOKYo0F6af27RpE5HrqPe88cYbF08/xyDxt5WrrLJKpHkCpHA9kRRvSKXDBm6wvt2Lnwy5&#10;0yROiVlnnbVXr16Rm+/du3fseuDAgZEVi9OjcLpIz0dFxvouQ3sCBAgQIND0Ah9++GF8occTHoqk&#10;n3MXD3Gj1xprrNHYxYPjaiqXfo7Xv//97+Lp58svv3zDDTcsHg6OC554iMHWW2/dxMmhRx55JJ9+&#10;Lu2wxg1XcWtcvIpvMAa/6aab4iC++uqrRSaK/wCO2xFzDeJ6Mm5UK21VehEgQIAAAQIECBAgQIAA&#10;AQIECBAgQIAAAQIECBAgQIAAAQKNJCAA3Uiwhv0/AnPMMUc8CD5iNDXmg2+99dbPP/+8ZKknnngi&#10;2TdyKvPPP/+KK66YfDMKAT766KMlT5HrGBHnVNI63pxhhhlOOumkCEDXqxxgOATItttuW7ikCDA1&#10;RCM3YDw7PtI/yVeLKvEe99NE1cm99tqrcPtRHruxI2INPA10J0CAAAEC8XSLuOspHmuQooiLkKjy&#10;UnjP6CeffBKB48b7gouMcjyhIreYuAqq8Rs2v9Rzzz336KOPLrwwiHu0Cu9Ve/HFFzfffPOxY8c2&#10;zUGP++L23nvvhsz1888/x91WhTfXxcNGajw0o0eP3mKLLd57770ik6779yvX4LzzzivyYJOGrFxf&#10;AgQIECBAgAABAgQIECBAgAABAgQIECBAgAABAgQIECBAoDQBAejS3PSqh0BUZY6Sfl27dk31ibq/&#10;kcUpXkCxtmmiPOErr7yS/GnkfuJZ7csvv3yqS+Sk4yHm9Vju/276wgsvPP/886nuEXqOooBLLrlk&#10;acPuvPPOa665ZqHGoEGDShsw3+uuu+6KTHbyNWnSpAaOWd7uUTZ7s802i4qYhcM++eST5Z3LaAQI&#10;ECBAoIwCf/zxxz/+8Y9ffvklP2Z8qcVTLwYPHjxq1KgRI0bEP+PfIzcc7+fbfP/993vuuWcjfR1H&#10;Ier8PVonnnhiXAjVtt+33norX88412bOOee89NJLv/vuu1jhyJEjH3zwwfXXXz/ZPboccsghZQSs&#10;bahIIQda1Mwuea7g3WWXXT744IPkCHFoojb2t99+G4fmhx9+eOihh+IKJBn1/v3333fbbbfi8558&#10;8sm5MeOhnCFc8gp1JECAAAECBAgQIECAAAECBAgQIECAAAECBAgQIECAAAECBMouIABddlID1iAQ&#10;6eSzzjprxhlnTP0sUimFtfqyCD733HOpWPPSSy8dHWOKyFsnR4igUioqnWX8XJsoqFxjKDkqLM4z&#10;zzzZx0m1jFxUlDmMGtKp9yMA9MUXX5Q8bAV1DMDCMplR/bGCtmCpBAgQINDaBC677LLkV1U81eHO&#10;O++89tpr46amXKw2/hn/fv3118czLpJZ5DfffPOqq64qO1dkly+55JLcsIsvvvhGG21U2xRxPXPg&#10;gQcmaz9Hsvm1117baaedcs/oiCLQq6666u23337DDTdMP/30+XEiz93wJ2kU33hc0W2yySY//vhj&#10;Q3zOOOOMIUOG5EeIJ07cfPPNcWgi0h1bi/fj0qtv376xuwceeCB+mm/55Zdf3njjjUWmXmSRRaJQ&#10;dK5B9B06dGhD1qkvAQIECBAgQIAAAQIECBAgQIAAAQIECBAgQIAAAQIECBAgUEYBAegyYhqqmMBs&#10;s80W4ZvCFo888kgJZRELqwWvttpqucHXWmut1CwxRWnH5rHHHssXVsyPsPLKK/fr16+0AfO9Inyz&#10;xx57FA4SSaMGjlwR3aMceES1UkuNJ8uXVg68IrZskQQIECBQ0QJx29U111yT3MIVV1yx7rrr1rip&#10;uE7IR5NzDaJxQ55HUeMsp512WtQwzv3osMMOS5adTrWPxXz44Yf5N7feeutjjz02lwxOvnJPaYil&#10;Jt886aSTksnpMh7EqKkcmfKo0xyP9WjIsFHBOiphJ0e45ZZbNt544xrHjBh06jjGGopfiB566KH5&#10;ocKtkTQaIqAvAQIECBAgQIAAAQIECBAgQIAAAQIECBAgQIAAAQIECBBonQIC0K3zuDfPrpdffvk1&#10;1lgjNffYsWNfeumlei0oyiRHxb5kl7nnnjue5J57JwLKqUxPVFb+5ptv6jVFNP7rr78K48hRYXrg&#10;wIFFMkbZZ1l77bXnm2++VPuoXzhhwoTsg1RuyzgZUouPINTw4cNL2FFEkSKnPnLkyKj2XXIsKXJp&#10;UX4yBomCmj///HPJ45Sw/np1idNj1KhRUTo98l7jx4+vV98SGke0LsfSqDP+8ccfY8aMCfmYKKYr&#10;4Y6I7FuL0yy3o3iNHj06fs2z9y25ZewoN2kcuxKO2rhx4+JwR/dQaqQzMw7BDz/8kDvKMV3JO9WR&#10;QBULvPvuu/Exld9gFAaOrHCR/UbIOPktH9chUQe6jD4ffPBBFDnODRhXQZtuumltg8cX3JVXXpn/&#10;aZcuXc4+++wiVzJRjzl5j1YUvU4WVy7XFj755JMoWf2f//yn4Z/Dl19+efKL44gjjlh99dWLrDPK&#10;Qi+zzDL5BvHR9/jjjxdp36dPn3zSPcpmP/jgg+VCMA4BAgQIECBAgAABAgQIECBAgAABAgQIECBA&#10;gAABAgQIECDQEIE2jZSmasiaWlvfyMPFI8hTuz711FMjb1EWiu233z5fIDA34MEHH7zOOuvUNnhE&#10;9AYMGJD66fnnnz///PM3fD2RONxzzz1TYZeIoZxwwgnZB4/ahA8//HCyff/+/WOb+Xditc8880yy&#10;QaSU9tprr+xTRMuITUcuJ9Vlhx12KDxY9Ro22Th2kayz2K5duwUXXHD//fePJFNpY0bJwzvuuCPZ&#10;9+67727fvn1po0WvxjsZ3nnnnSijmFrYiSeeuPTSS6fejFR0RN7zb84wwwwrrLBC7o/xu3PPPfe8&#10;+OKLsc7cO7PPPvtKf78WXnjhOnPqESaOZ9m/+uqrI0aMiHRp8rTs1KnTPPPMM++880apyChWXedQ&#10;MXUE4/L1NaOUdaqCZlRA32677ZJbm2WWWQrLYNd4pCLYHefzxx9/HLn/yKcm28w000yxyMjhxW90&#10;9+7dSz7Q+Y5hEumuiLtFVi9ekQVPjRnFywM5XksttdSKK644/fTTlzZpJG5D/q233ooMX2pT00wz&#10;TXDNNddcsbVVVlkl/qW0KfK94nDEXK+88kruQCeLsHbs2DF+3eJYx40TsaOYOvtcEydOfOGFF5Lt&#10;AyR88u/EXHFyvv/++3FiROP8+7169YqP9zjV40xu27ZtjTPGV3MciHjFB1GMk28TZ2aABEvE+3r0&#10;6JF9tYUtI+j87LPPxtrivEpOES3jXAr8+CWK86pnz54NmaXK+t569tAq21FDtrPRgIUb0r3i+g4a&#10;NChZCTiqL++3337FdxFliY877rh8mzPPPHPvvfcu18a32Wabp556KjdaXETFpV1tI0e6N3mNFJdh&#10;55xzTvFlxDdv8ut4iy22iO2Xa+VxUXrppZeeddZZqdtd4k62r7/+Oj/LRRddtMsuu9Q5adxHF1+m&#10;+XtL4t/jGzMuqIp3jIulfffdN9/mX//6V+ElX3KEePDItttum3snvjLi4qEhF1d1bkoDAgQIECCQ&#10;Eoj/Cih8dAOlGgVGff3rTLNP765OpwcBAgQIECBAgEBTCsTfLETRgaacsXLniiv2WebsElfsUa2m&#10;cndh5QQIECBAgAABAhUnEGGeOv8SueI2ZcF5AQHo5j8ZWlUAOrgj2x3BkaR7/K+Bm266KYKtWQ5G&#10;5Ah322233377Ldk4wqaRyMy/UxiujZjm9ddfX6+/MoznxRdWBLz22mvLGAeMZ75H3DlCz4sttljv&#10;3r0XWGCBBuZpKigAHRHbf//736kjHpHowsrQd911V5we+ZZRUPOCCy6IP0Zq8+STT47azzWeNhFm&#10;/ec//1lbJjh6hVWkV5Ox1NpOvzi1NtxwwyhUOe200xY5RSNxFcn7LOdwrs1qq612+OGHF28/bNiw&#10;e++9N0qk1/l/guKXKCK8kYcr+UaFzz777P77748yn8l8cPHlxem61lprRUCtXv9rL077OKDBlQU/&#10;FhC/IFtttVVEfrPE0FMLjuz4rbfeGjHfyFvXeWhmnnnmDTbYIG6WyPhBERvZeeedk8NG2DF390Ju&#10;j0888UTxyqYRMo7MYmEl+E8//fSaa66JyHuRNceVWUTqo8Rs8dOyxhEiYhjn1fPPP19nse0wj1/J&#10;OK8iZF8nYGtoIACdPMqtLQAd8eUzzjgjLxDVlzfeeOPip/2jjz6644475tvEEyROOumksvymxGd1&#10;fvb4NIg7GYpcnMTnzI033pifN65tCr9qC1e13nrrvf7667n341MxvnMjetXwxcd3+jHHHBMl51ND&#10;RRx51VVXTX6oZgxAx4f8AQcckB8tPjzjg7HOdcbtPXGDU1wkxCtuJonvsri2LNIrPsyXWGKJqBWd&#10;a3Peeecli2TXOZ0GBAgQIECggQIC0NkBBaCzW2lJgAABAgQIECBQLgEB6OySAtDZrbQkQIAAAQIE&#10;CBAoo4AAdBkxW+BQ9ah22QJXb0mVKJB/jHh+8REriUKwGfcSZVxT6ecoU5pMP8c4Uf8vKuMmB4wu&#10;qVqtxaeLJRU+8D0mKmP6ORYQsdFISR5//PGRL4wAdAPTzxkBW0izGgOp2aOcETAtkn6OPUZd4Rpj&#10;rJHuvfPOOyNoFYUzMwZwozhuBN8PO+ywiH81mV4knqM+ZVQbjZRqnennWFWcsZGTjkXG7rK0T24k&#10;HKK0Z9S/jLmyp59jhOj42GOPRYi/8JelNqiI00XN1OiVET/GiWR25A6jVmgc9Oz+ARJ57jjQEUDM&#10;kn6OkSOQF7+PkRQsnjyucw2x4EjjxR6Lp59jnDijgv2NN97IjxmFnyOaH2/WuYY4UhH7i0+PjLvL&#10;TZFjiT3G+V9n+jnax3qiePYRRxwR6cks7evE0YBA5Qqk6rXX69Myt+sS7uKojSvu6cr/aNNNNy1y&#10;cRK/xcm7ueLCY7nllstyFOKGkHyzqKMfV19ZetXZ5oEHHkiln+OC7eqrrz799NPrVYM/P1EU2s//&#10;e7du3UKjzjVEg8g9x41Y8b354IMPBmbx9HO0j7XF7TH5kZP+WabThgABAgQIECBAgAABAgQIECBA&#10;gAABAgQIECBAgAABAgQIEGgMAQHoxlA1ZjGBJZdcsvDHX331VUa1KKqaarnOOuuk3omUUhTzS735&#10;8MMPZ5wimkWRv/zj1PO9VlxxxewjZGxZxjhUxhlbSLMozVu4kllmmSXL8iLEGcUXa6v9nBthpZVW&#10;irLfqdHioVrHHXdclO3Mnr7NjzB8+PCII9frLMqylxrbBM5RRx0VQdg6E7Sp7tE+dhfFNQvP3toW&#10;E0G0KJU9ePDgCMmVtuDIJUdV1CwZ6IjSRmy9tIcRR0wt1jl69Ogsi5wwYUJUmo/YevxLlvbJNpF3&#10;j9rkUaO0NJD3338//MeOHZtx3shQnnPOOd9//320jxmvu+66CL5n7BvNYrpcQfQsr7gP5IQTTgiW&#10;EoKbd999d8Sgx4wZk2UibQhUpUCvXr2S+8py41bqToZZZ521LDLxCRMx4vxQW2yxRZFh47sy9wmT&#10;e0U194wXHgsttFBy2NSzO8qykRgkniEQXw1xG1hpA8bHZvL2tnhWQ+PdS7b55pvnF/nu36/S1qwX&#10;AQIECBAgQIAAAQIECBAgQIAAAQIECBAgQIAAAQIECBAgUC4BAehySRonq0DHjh1TKaLomTEAPWrU&#10;qHfeeSc5U9QMjmemF85dmIr+/O9XxlV+8sknhS2jSHPG7prVKRB51lSbCC1lDEBHTd8333yz+BRr&#10;r712qkFkNyNVHIHRGjvGibTgggsuu+yySy+99GyzzVZjm6isfMUVV9x333117q4hDSJPHAna2goA&#10;B1HcQhDx7uWXX762dUb168h5Z8n+RptIxH7zzTc1LjgS5HHOL7PMMsESVdULf22TvS688MLiFZqj&#10;2nFUca4xVTzDDDPEpuIGg5VXXjmmS5Vvz88SMb4Yoc761hH+ju2/9tprNW4q7o6Yf/75Y5Z41baj&#10;WGSUgo76yvU9jpGSj5LMv//+e6pjnF3x0OraiptGLjknE3W4ozxz4aTRt0ikL6LnWYKYcaxjbW+/&#10;/XaNmwrzJZZYIs6rFVZYoTaWL774Is7MetXhri+g9gRaskDquiI+IoqXRY8Pq/ilTu5ovfXWK8sG&#10;44aEKMmcH2q11VYrMmzq+ioC0BnXEN+JyZapq6+MgxRpFst+7rnnLrroohlnnLHk0eJTN/kVFl9V&#10;JQ9VZ8f42k1G2ON2ozq7aECAAAECBAgQIECAAAECBAgQIECAAAECBAgQIECAAAECBAg0qkCb0opc&#10;NuqaWtvgEdfbaaedUruO8qV9+vQpC8X222+fCuQdfPDBhfng/FwRMh4wYEBq6vPPPz9Sg2VZTwwS&#10;FU+ff/755GgRubv88svrHP+2v1/JZquvvvq//vWvGjtGGdd4vnnyR5E9GjhwYJ2zRIPLLrssUrap&#10;lpF26ty5c5buzdUmaganysdGTKoh1RAb6WSIDOWuu+6aKm+88MILn3322YV0UYs30qj59yMBHIHR&#10;VIXjiOpGScv8m926dYvYWURd871irgjF1livMSJNUdYxkr7t2rXLt48qxc8++2ykUaNAcuGSohT0&#10;mmuumXo/uuSLUkfYNMLWyQbzzjtvFDBOvhNrnnnmmVODRJwuMqap8zbaxNpWWWWVfv36LbbYYsni&#10;nSEZNdFjnYUVtSO1fOyxx9YWus3NG6nlp556KrWGnj17br311jHRnHPOmeoe50MEiyNxW2OOPD7H&#10;dthhhxpP/viiOfLII1P7mm666XbcccdYZ/z6JzcVjb/++utXXnnlzjvvLKzVfdhhh62xxhq1/YpF&#10;3yhH/fLLLxc2WGqppeJAR8w34sj5n8a59OKLL0YB7Cj8XNhl3333jXqitc0V+DvvvHPyp5HkTta3&#10;nmeeeeKTNr/BWNt777333//+NwqpFtb2jhquyWx97taODTbYINKKcRSib4T8ok7qvffeW1hCu7bf&#10;nfzaIogZtbcLbxuIkSN3HudVBNCTxzp+lZ555plgKayzvuiii55yyilJw+b6uGuWeW89e2izzNsy&#10;J91owMItc2GNt6r4QEh+vMTvwgEHHFDbdFHQPT6v8j+N3+UaP5pKWO0mm2ySv4koPtnit7XIIPGh&#10;seeee+YbnHbaafvtt1+WSSNjHbfZ5P8zIT4l4msxS8fibXbffff4povrzPgkT9WifuSRR5LXw5GN&#10;jvrQxUeLSti77bZbvk18a6RS5nEB/MYbb0QN7PgY7NGjR3wFFH7zZt9UHO78vTExTnypFf+SzT6y&#10;lgQIECBAoLhA3BLZoUMHSlkERn3960yzT1/ac4eyjK8NAQIECBAgQIAAgUKB+H9EXbp0IZNFIK7Y&#10;Z5mzS1yx11nsJsto2hAgQIAAAQIECBDIKBB5v2QqLGMvzSpFQAXoSjlSVbXO+eabL7Wf7777rngl&#10;xWgfkcEnn3wy1bGw0G++QWHIO2oNRt4xC2UEPVPNokJhC08/Z9lXC2lzww03FAZAi9ewzK88Dk0+&#10;6Bx/B9y/f/8rr7wyYvGRSYphDzrooEjuRjo5mX6OvpE6LUw/R1w16h9HSjgSUanvufjRpptuGjn4&#10;DTfcsBAtwvpRTzr1fnSJlHPuNffcc6d+GoXP8z/N/UuNGax77rmnMP280EILXXPNNRH0j9qWqbhY&#10;/D+1CCvHeqJwb2rGiHw9/fTTRY54RH4L089RA/jSSy+NkF9soTDXFenzCN7F7RkHHnhg4U/jnoHa&#10;7qiJTaX2Fdu/4IILIpE8xxxzpDYVf5xrrrm22267uO+isBp0BL6LbCryeYURw4gLRPz6pJNOiixy&#10;KrkbMfQIGceWt9pqq8Jhgz0+mrL/1uT/lj1m2XvvvWP9yQ3GvuJMi2R8LKZwzGT6uW/fvtdff/0h&#10;hxwSufycc/SNPHoc60suuSRwUt2jYv3o0aOLrDNihYXp5zjE8bsT64mq56mjGZ91cf7HeRV3mKSG&#10;jeMYv03ZTbQkUE0C8emX/HKJ+1WuvvrqGj/34n6kww8/PLn3uDejLBQ//vhj3IWSH6rwbpzULKkK&#10;0HG/RMZlxDds8rusxtuBMg6VbBZfrIETy0598pcwVHRJ3buywAIL5MaZPHny7bffHt/g8YEZn2aR&#10;t44bWrbddtvYfpT/j8/8sWPHljBjfDjnewVIbY8aKGFkXQgQIECAAAECBAgQIECAAAECBAgQIECA&#10;AAECBAgQIECAAIESBASgS0Brii5RVjDK4JXllSr/3BSrr2uOiDymmkQc9ttvvy3eLwKskftJtune&#10;vXuUJKytV9RPTRU/jmqyxSOh+aF+/vnn1LCRPqxrW36eSSBisoUZ1oiU1ZniSo0eR/+8886LAudR&#10;ojL3owipr7vuulHeMlLRycYRkIpsdKp7JGsjnxpBqCKLjvMnKmVGairVJn6norRnpt3Wp1Gc3lGx&#10;O9UjVhiRu9hskZEixXv00UcXZrVvvPHGqEVdW8fCGGtIRmIvstrFVx2ptfXXX7+wTnz81tQWFy5M&#10;30b3WWedtfhE8UuXrJ+aaxyfA7Xl8CIEHIne1Jhdu3Y999xzo352kbni9IuipFHYO9UmInRXXXVV&#10;Cc9JiGVHUjyVws8PHinzGoP1uQZRvjSOQuTpa1xwnOSRuSw8RoXC+e5RqTrihqnRopDzmWeeGYn2&#10;IiwRf4yNbLPNNqk2cb9B4Q0A9TnTtSVQqQJxt0B8cSRvGDjiiCMiFBuB2rg3IErXx90IceNEfJ3F&#10;XSLJ+3yiBHuR0vX14nj88ceTH0pRxL149xEjRiQbzD777Nmny3+9Rpf44C28cyn7UPmWUfu/hF61&#10;dUl+6cSNTLn7Q15//fW4Aoyv73iSQHyMp/p++eWX8Sm63HLLFb+dpsYZ45ERyfcffvjhMu7FUAQI&#10;ECBAgAABAgQIECBAgAABAgQIECBAgAABAgQIECBAgEB9BQSg6yvWRO0jYRllbsvyaqIV12eaGh/e&#10;Wmc1vsLyz2uttVZtEcNYToRsClOPUQk1S5yxMADdq1ev+myxzG3jSfRRXLbOVyS8UxPX2SXXIItJ&#10;w7cUocmoKRvVHwuHiuByfR8QFvVxa0ylRzw3dYLdf//9KZlocPzxx9dYg7lwbVEOubA8cFQT//jj&#10;jxtukhwhUtqpdUZE+N///neWhx1HIC9KDkfB4OSAv/zyS2GiOtfgjz/+KPyF2mOPPVIFkotsMH77&#10;ChuninHmu3/44YfJoXr06FFYsrrGuaKedypwFs3eeeedGhtHFi0V+I48XFT4LrzjosbukVncdddd&#10;Uz+KQtrxqteBjsRw8bx1jFZbADo+ZyK0V1hdO7mAOCsKk5S1yUfHKI6eqnzfrVu3//znP1liiPHb&#10;tMsuu6QOQXw9RQa6XiYaE6gagfiNiAhyVPHP7yiizxGojd/6KPEetzfEDQzJz6i4zSDqu0ceulwC&#10;qQ/A4rfxxKTff/99cuosXyj59slnI8QjKQsvjcq1qZLHSX70xZ1CcU0YX21R8jmS6MXH/Omnn+I5&#10;A3EfSL2uf+aff/7ktUrhkyVK3oiOBAgQIECAAAECBAgQIECAAAECBAgQIECAAAECBAgQIECAQAkC&#10;AtAloOnSUIEaQ5aTJk0qMm5kwZPPfM+1XGeddYovJWK1qQbffPPNBx98UOcGIhOcatOpU6c6ezVe&#10;g8GDB0dV4zpf0Sy1hoi01tkrGkSwqZEWHwUjhw8fHsnUc845Z6+99ooAeuFEEScqDJ4WX08UdyxS&#10;/DvZNyLFzz//fGq0rbfeeu65586+5SAqTEsXBoizD1jYMsr0vvjii6n3DzrooOwnXgS/DjjggNQI&#10;UfK8xpqdkUhO1YZfeOGF66wkmhw84rOFwbuIlNWIELtLvh+fAJGszcgV1aZzLaNXRN4jjNu5c+fC&#10;vnEOF9Z3j/D6QgstlHGiaLblllvmCogmX/U60LG2qEpe54wxS427iGxlMnFY2ziRs0z9qLba23Hv&#10;ROH6999//+z3G8SRivap6eIGgOKf2HUKaECgcgWWXXbZ+Lg+6qijit+rEBuMBwhEEeJy1X7OiUXe&#10;Ok/Xs2fPOu/kSf2qZvmEyY+fulor8kiB5jqayY++yHZHNn2HHXaIO3zy64n7PRZffPG4YKjxjqkz&#10;zjjjwgsvzL74OOJ9+vTJty/7fVDZV6IlAQIECBAgQIAAAQIECBAgQIAAAQIECBAgQIAAAQIECBAg&#10;EAIC0E6DZhBo37594ayFjylPtom8XapB5DXrLOwaqZfCbFCNGdzkXDWmgbNXxm0G0Kad8vTTT49A&#10;ZPFXVLEdMGDAbrvtFhUWI8V7xRVXRAq5tsTkPvvsM8MMM9RrE1GsN2P7oUOHpsrfxlybbbZZxu65&#10;ZnH0IwOd6vLSSy+VMQMaIblUUnm++eaLE7he64yA1zzzzJPsEgU7a0xoxe9glHBedNFFIxyWax+Z&#10;8uyh5FyXqIWZWl5tv8WpmGBUJI1bETJuLdJmp5122qBBg+66665LL700KjqvvPLKhX2jEufo0aOT&#10;70cYbtttt804S65ZhMgLs/ivvvpq9tjfaqutlqXAaoBEcevU2uI0i2BllgVH6jHVrLYK+lG+OlVW&#10;POrRZiy/nZ8iKnanTsVIz7/11ltZlqoNgeoT+Pzzz+NehfgqrPH2kuR+47svvuC++uqrMiIkP9Lr&#10;vAqKeVPfUzVegNW2vFTjOvdbxm1mHCr5/R4f1JE4z1/CRTXua6+9NkpBv/DCC88++2x8Rzz11FNx&#10;g0rqcu7EE0+MD/mM00WzZJA6vsviSQvZ+2pJgAABAgQIECBAgAABAgQIECBAgAABAgQIECBAgAAB&#10;AgQIlFdAALq8nkYrXaB4sOaJJ55IDb322mvXOVmkDAubRSXpMWPGFOlbZ03HOuet7gY//PBDpFeL&#10;v7799ttRo0aFcyp8WSgTweLIjNZLLApYFlbArW2EwrLKMV1UL67XjNE48sGpYsyRuypjBrRwneut&#10;t159F5lbZ6pXBLULx4k86yGHHHLmmWfeeOONd95550UXXVRnPfXCQQqTvrX9Fvfq1SvVPSqCp4Lp&#10;tW02DlasNjK4xX8xCwGjoHXXrl3raxgVprt3757sFanuiKdnHCdjgjlGm2mmmVJjxjazhKejV2ik&#10;+tZWxL2QJeril/ARV3heFY6ckUgzApUrEGHis88+u2/fvql68/FRs9xyy8WvSdTFTxV3j5rE0f6W&#10;W26ZOnVqwzcet3kkC+1nCUCnPhzqVQE67glJrrnxHhZRskzyrpvAyV3dxc08559/ftztttVWWyUz&#10;3HF0IpIeMejUR2h8G2a/nSn1dZYsyF3yLnQkQIAAAQIECBAgQIAAAQIECBAgQIAAAQIECBAgQIAA&#10;AQIEShMQgC7NrdF7RXnjCNOU5VVC1q2xt1djhqZIKGfY36/kqqJxxtRsYQA6Zn/yySeL7DGiM4WL&#10;yR6OaWy9qhk/kKNEdJRjrO+OIn7UsWPHjL1GjBiRahkJ14x9k82iZuTSSy+d6vjZZ5+VMFRhl4hw&#10;RXHK1PuFkdMsc0XNy1SzOuNZgRl1o1OhvSxzFbapLR5XSBe/0VEa/OGHH84Yg65zPeU60PHrHx+8&#10;qemi4GudC8g1mH322TO2LCwqH7WuM/bNmJOOwGVhRr9c51WNlcUzrl8zApUoEL9Q8akVBemTN/ZE&#10;uPnqq6+OMsNxm9aDDz4Y4dr41Yha9ckvmvHjxx944IHHHHNMw3ed+jwvvLekcIrURWC9Qsypxqk8&#10;dMO30/ARatzOueeeu/vuu9c2eHzS3n33/8feX8fLUaQB3/eLBglOEiw4wWGxIIsuDktwFofgFmwX&#10;d4egIbhLYIHg7u4OwZcgwZ0FFtldluf3MPfTb93dIzU9PXNmzvmdP/iEc6qqq7/d50x19VVXXRsG&#10;Rr/22mt33nlnZGdSQec1P2Ejm7WYAgoooIACCiiggAIKKKCAAgoooIACCiiggAIKKKCAAgoooIAC&#10;CuQQMAA6B1orqmy55ZaHFvQVGSrXirP6/45RNpg4Gw6YdCkbr0yUZ2S85jTTTDPvvPOmzu6uu+6q&#10;HgOU3SPeAOhi75CBAweeccYZ66+/fo5mp5122shaXDV2qE8VJs9uZPVUsQUXXDD1HRJd52sqVYuk&#10;2qncyWSbzpG9mGazOB9//HEhmUeTPtMabd56662pHKhVKIgFzP6Cf/HFFyTj3HzzzflTd8MNNxDB&#10;nLufVPzggw9SHYhPE17zQpPvPPJC9+3bN7JkdmnKpJNOmrtu2Yrff/99Nr68X79+kUcJi00xxRSp&#10;DOjctGHu1RxtWkWBzhK4+OKLr7rqqrDPxx13HH8JN9hgg3CgNfHEE2+66aYMM44++uiw8FlnnXX9&#10;9dc3eMqjR48OW4jJAJ1a0FXXYCZVuK7s0Q2eaWT1bEz26quvPnjw4OrV//CHP+y9995hmdSVrVI9&#10;FXRe1DqoyPO1mAIKKKCAAgoooIACCiiggAIKKKCAAgoooIACCiiggAIKKKCAAgqEAgZAez90gQCB&#10;j9mjTjnllGW7QqrFBx54IPWjFVdcMb7fK620UqowoXvZxKhhGQKYUlW+/vrr+CMWXpKUtLtEfGUz&#10;1+64444R9XZpWZrwGWeckVixk046iVyY8blyU57xFT/55JNUYDEb3+deEkAwfaon8XGx1W+JbCA1&#10;4cJ35PpitUDqBH/88cfvvvuukXvyl19+ITqZX8MLLrjgwAMP3GSTTXbaaafzzjsvm3S50lEIn11v&#10;vfXK/pSlCC+++CKRhUOGDCFqbdiwYY888ki9Hf7mm29++umnsH0QJp988nxnnftC80csu3Yivg/x&#10;dyZpqmOaJU49VYxDkKc2x51FetTUqfGb9dlnn8V0wzIKdAOBf/7znyzVCE/kmGOO4S9hpVPjl3TX&#10;XXclXXRYYJ999qGdRjRSSxoqDZzCQ0w00UTh/9a1biEVAF1loVojJ9VI3WxMNotqYhrcaKONwmL8&#10;YYwMDZ966qnDinzCxhzOMgoooIACCiiggAIKKKCAAgoooIACCiiggAIKKKCAAgoooIACCijQDIGx&#10;cmfcbEZvemab7I1OssDUuRNYwybdhYD85S9/SYUG7rHHHlUCiIlp23777VOHPvXUU2ebbbZC+kMj&#10;f//9K9XaNddcM8EEE2QPQTTkiSeeGH6faN0ddtghPmb3559/vuiii1Itk5L2kEMOqXRG+D/11FPh&#10;T/v378+m9kUJNKmdK6644uqrrw4bT+3zXu9xy94MpJyMidQkLIlrRBpjcuKSdJb/zjzzzDmyz44c&#10;OfLyyy8Pe879udZaa8Wcy5NPPpmKP5t77rlPOOGEmLrZMoSTpsLdyImbAi/Vyv5SVz/uTTfddOGF&#10;F+brVUytoUOHzjXXXDEliQB77733iGwmc3bpi3sgPmKPCOZ111237IFo+bDDDnvllVdiukGZAQMG&#10;LLTQQsT084+a8b40S2R22DKh9qQYjzxWqhjh19kQOlK3piLtssW4w08//fTIg15yySWpdLD77bff&#10;H//4x5jqBEEShh6W5PpylVN1SdF92mmnxTSYrwzxoNlFF/ma6pRaV574f30udEq3m9TPNbafs0kt&#10;t2GzfJiGQ6NFFlmEkNmaf5o4kbXXXvvhhx9Ozoi094zKcp8gg7Ejjzwyqc6ilJobKRB1TbGkyjPP&#10;PDP77LNHdmDNNdd8/PHHS4U5WT4OmhoDzdqMcDzMn9Mtttiielf5xHnwwQeTMqxxev311yM7ufzy&#10;y7/00ktJXQYMc85Z+5YeNWrUsssum9TaeOONzz777EhPiymggAIKKJBbgAfPmGfw3O13p4qfffDd&#10;1NNNzGY43emkPBcFFFBAAQUUUECBNhfgXVj8Bo9tfi7N7h4j9n79J2XEXn2f3mZ3w/YVUEABBRRQ&#10;QAEFeppA796923DH4552FZp3vmaAbp6tLVcUIC9v6meEyZaNfqYYMUapwmQeJYSI3eQjv7LRzzRI&#10;DBB5oCt1MRvtTY7euvImduPL/9e//pUYrJpfhK0TakxY6nbbbUe88uKLL54j+rksY2RsE3WJfU+1&#10;EJMvs9K1I41x6kekJy/kQn/77beFtFOpkZopKjmRu+++myUBxHJxfQk7Y0ECQXtvvfVWfPRz9VPg&#10;qh1xxBFh3Fj18hya4HJC9wg6pzNffvlllfLZC529WPHCk0wySXZ9Rcyv/zjjjBN/lGzJmGDKutrv&#10;8vuqrt5aWIF2FiAJetg9FntE/sJSMqxIjG8jp5nKUhzzhDbttNOGR6wy8sl2LCzM2qf4D99GzrGu&#10;uqkdIfiIie9kansQPnRiDp0yj8wbHdOyZRRQQAEFFFBAAQUUUEABBRRQQAEFFFBAAQUUUEABBRRQ&#10;QAEFFFCgXgEDoOsVs3wBAqSVTbUyzTTTlG33iy++ePHFFws4ZLkm7rrrrkotZwOgibomAXCTemKz&#10;dQnEJ//OBq3GhItV6ky2blEr1GOCa+siShWu0j4/uuGGG7bddlvyJZMLs65YrnoxiUvbe++999pr&#10;r1RAXvVTY73EiBEjCKMn5r5SHq9iLzRxjdlTi7lGkQGRjVzKuurG9LmuBuPvq0aata4CbShAPvWk&#10;VxNPPPE666wT2ck11liDtMRJ4fvuu6+RX8zxxx8/PG7MX+zU+Ortt9+O7DmNv/vuu0lh0upHVmxl&#10;semnnz48HKvp4o+eWicTmScydflSVyT+6JZUQAEFFFBAAQUUUEABBRRQQAEFFFBAAQUUUEABBRRQ&#10;QAEFFFBAgcYFDIBu3NAW6hMgZnTMmDGpOpUCIgkVqq/1ekqTW7pS8FDZDeI/+OCDepqPKkte23vv&#10;vZdt5aNKW6hhgd9++y13GwTBp+rWGwFc6dCN9CrmdCq1T3bPfffd9+KLL45P80yS4wEDBqy99tpD&#10;hw7dZJNNYo4eliF4fYUVVjj77LMPPfTQP/3pT+wxEdkC+A888ADx02FAXpW6DZJmr3VMVtF2C4DO&#10;nkWkdmSxBpEjj2IxBbpcgHHLN998k3SDUGBioCN7RYDsPPPMkxT+4YcfIgNty7bfq1ev8PsxuxCk&#10;xlf/+Mc/InvOH9twkU97BkCnMkDXlYY/5q961uqXX34Jv5m6IpG2FlNAAQUUUEABBRRQQAEFFFBA&#10;AQUUUEABBRRQQAEFFFBAAQUUUECBQgQMgC6E0UbqEHj99dd//PHHVIX55psv2wTRe00NgP7222+f&#10;fPLJsl0nL2AqNSDF3njjjTrOM67o888/f/rpp2+//fYkuB02bBghnoREx1W1VG2BbIByTL7MSu2m&#10;wp4oli98Ktt+tp8LL7zwTsV9zTrrrNmDcv8fcsghNbOB0reZZprpj3/84xZbbHHsscdeddVVJ510&#10;Ehmj55prrtoXoEIJwqAXXXTRPffc8/LLLz/qqKPWXHPNfv36xbTGUoH9998/m4u92AtNzF+xKaVj&#10;Tq0ZZbIsBGIWd1vtNPfcczej27apQLsJpOKMJ5hggrp6mFrpkR0Cxbc24YQThoV//vnnmnXnn3/+&#10;sEx8AHSqZHsGQM8xxxzh2dW1nCx1ISKD2lPm9d4MNa+XBRRQQAEFFFBAAQUUUEABBRRQQAEFFFBA&#10;AQUUUEABBRRQQAEFFFAgXsAA6HgrSxYj8MQTT2QbWmihhbLfHDVqVDaWZd555yVaOt9XNj/rHXfc&#10;UemsUlE1FHv00UcLz6j61FNPlTpALl6ivU899VRCS//1r38VY93jW5lkkklSBl999VVulS+++CJV&#10;t6gA6IkmmijVMgHBaxT31adPn1T7xPgec8wxn3zySVaDk1pyySW33HLLgw8++Jxzzhk5cuTw4cP3&#10;22+/DTfckN+7MNtl478OZOtccMEFd9xxx/N//9p9992XXXbZySabrMo1+umnn/g1SR262AudXYRA&#10;xHZdiUVz32PFVszeV1NPPXVxt9UaqdyrxXbe1hRoHwGyOIfjh6+//rquvqUCbRsJmZ1mmmnCQ3/4&#10;4Yc1e8Jv/ZxzzpkUe+utt2pWKRVIlQzzWEe20IJirKUJPZ977rn4g6b0Ik8wVSt1ReKPbkkFFFBA&#10;AQUUUEABBRRQQAEFFFBAAQUUUEABBRRQQAEFFFBAAQUUaFzAAOjGDW2hDgHCLh9++OFUBdLTZgM0&#10;KXPvvfemShLEc9xxx5GGNt9XNsz6lVde+eCDD8qeAClvU98ndpbydZxtraL//Oc/s8E6AwYMiExD&#10;WKt5f/7/ywZoEmie2yVbt3///rlbCytOO+20qXY++uijQlqu1Ai/XG+++Wbqp+QW3XnnncnKfMAB&#10;B2ywwQYDBw4EsErgbzZN8m+//Za728R8r7TSSn/7298uvfTS0047beuttw6D9sJm6XnqN7Hshc4d&#10;n928C50bJ1/F7H0VEy6Z71jWUqAbC/BnMFwT9f7778dnGubvZPjHls0lppxyytxWf/jDH8K6kdHM&#10;Sy21VFLr3Xfffe+992I6cP/99yfFEFhuueViarW4DGtyllhiieSgrOqJPDs+IG677bakIhdl9tln&#10;j+l8KjF26orEtGAZBRRQQAEFFFBAAQUUUEABBRRQQAEFFFBAAQUUUEABBRRQQAEFFChKwADooiRt&#10;J0qAsEuiflNFs6HGFPjhhx8ef/zxVMkVVlgh6jAVCq288srZn9x5551lixMwlNprnmK33nprIx1I&#10;1X3wwQezMZpkwC3wED28qb59+5K7N0T49ttvubXysWSDR4ndz9dUqtb000+f+s4777zTSDBx9V7R&#10;MnmdU2XIu3zSSSetvvrq2bTBlVrLZkrOHXMcHoJLBux666134oknHn/88WWD0l544YWwChmge/fu&#10;HX6HoMNsxu7Ii9W8Cx3ZgaKKZe+rMWPGZMPWizqc7SjQjQUWWGCB8OzuueeeyJOl5KeffpoUnn/+&#10;+bObUUQ2RTHyDfO5lpRPBeNWameZZZYJf3TttdfWPOLHH3/MrhdJsaWXXrp6bv6aDTavQGpkePHF&#10;F8cc65lnngmvy+KLLx55XVJB52xiEHM4yyiggAIKKKCAAgoooIACCiiggAIKKKCAAgoooIACCiig&#10;gAIKKKBAMwQMgG6Gqm2WFyDwlOSyqZ+xs/wqq6ySrUCi6P/85z/h90lASAhOI7hktCVQMtUCOQ5/&#10;+eWXbLOkFczGIj/55JNEBTXSh6Tujz/+mA1CQqPBIO9C+tZtGuGeyW5P/+KLL+Y7weeffz5VsagA&#10;6GymXn5Zmpesl/TS2STHO+ywQ70JrbPZ02OCtmPKJM7zzDPPCSeckPV56aWXUtcimwQ6FSQdf9Gb&#10;d6Hj+1BIyamnnnrccccNmyL6OTJispAO2IgC3UZg7bXXDs+FLPWpIUqlM73kkkvCH6211loNmoQp&#10;h1kqE9MNVraE+2xcdtlljECqd+P8888PC2yyySYNdrt51TfddNNwudqFF14Yk5/7iiuuCLv05z//&#10;ObKH4Z/QGWeccfLJJ4+saDEFFFBAAQUUUEABBRRQQAEFFFBAAQUUUEABBRRQQAEFFFBAAQUUKFzA&#10;AOjCSW2wosDVV1/93XffpX5MVuayaQXJFZ0queiii0466aSN+I433njZ8OJ//etfBFuXbbZsQMzJ&#10;J58cE29Us5833HBDNhk2aRpTiWxrtmOB6gKk20wVePbZZ3OgcZ+8/vrrqYpFBUATvJVtigThOfpJ&#10;Ssttttlm//33P+WUU0aMGHH33XcT8J1K+vvKK6+kWibr85JLLlnX4Uj2HBkATSQ3mUSvuuoqMkzv&#10;ueeeG220UfbvQJVD82u7+eabpwpkW8heaBJ81nVGpcL8dmejq4u60Dn600gVcmkTQZ5qId99xR+r&#10;7bbbbr/99uMiso6FxPnEl//73/9upHvWVaCDBFZbbbVwlcXo0aMPPvjgmss5CDXmj3Bymny+/+Uv&#10;f2nwrMOUw/xtf//992s2OMEEE7DEJSnGn24+I6rUYv+N4cOHJwX69esXHx9cszOFF2Clx+DBg5Nm&#10;+bDeYostfv755yoHuvnmm8P1eKyx2WCDDWI6BjhB50nJMBg9prplFFBAAQUUUEABBRRQQAEFFFBA&#10;AQUUUEABBRRQQAEFFFBAAQUUUKBYAQOgi/W0tYoCTz31FBEnqR8Tn7fOOutk67z77rtvv/126vuF&#10;pEYm3jp7uDvuuKNsv2eaaaYlllgi9SOS/0VusF7lbiACdeTIkdkCjeeG9BZMCWSzhhOM+80339QL&#10;xU1CyG9Yi9y69aZMrnJQYt9TPyU3eY4AU4Ltvvzyy9dee40412uuueaMM84gEppftLDxr776KnUs&#10;AnxTqYJr+hBX/dNPP6WKpYhKP+X3ZejQoVdeeSUrDQgdI+H6W2+9VbP9sMAss8xSs3z2Qj/33HM5&#10;8rXfd9992ci5mA7U7GGXFMjeV1wFAgTr7QwsZA1nDQDV+dt11llnHXvssWONNVa97VhegQ4V4C/k&#10;kUceGXb+vPPOO+CAA8ruIFEqdsEFF7DkI6xy4IEHZrehqBckDICmbuSfUxbGsNAlORbhvyeeeOKv&#10;v/6aPTprG7baaqvwR6z7mnjiiSv189BDDyURcvK17rrr1ntGjZcfMmRIuHiM1S9bb731t99+W7Zl&#10;PiW333771HVh/42YbowZMyZcAmcAdAyaZRRQQAEFFFBAAQUUUEABBRRQQAEFFFBAAQUUUEABBRRQ&#10;QAEFFGiegAHQzbO15f+/AMEoREBmcyWSUpHMglmpbPpngm8WW2yxxk2JaZ5jjjlS7RBsHe5pHv6U&#10;mCES0KbK3/r7V+7OsDn78ccfnw0VZZP6Dk00m5uiBRXnm2++VOJwoopJRl7XoQkYve6661JV/vjH&#10;P1YKGk4FHFMxlYM5e/Rs/C5hytmDVu828b7ZZQa0nOpP9t4rGwZX5Vj8LpPROVugbAD0vPPOmyp5&#10;00031eWfjbTOJoPnd2eaaaYJm6UzRF3XdaCy98YiiyzSuXnZSeyduvrczPWycCtmF2zQcvZvY13a&#10;FlagswTW//0r7PO5557LLwJrPMhzn3yf/PSXXnrpiiuuuM8++4TDnuWWW27HHXds/JRTAdBPPvlk&#10;TJtTTjnlMcccE5ZkDcNKK61Esufk7z+fIIR003NW0SQl11577TXXXLPKIQgB/z74+vHHH2P6U2wZ&#10;/vifffbZYZt33XXX4osvfs4554SX5oknniADN1/h4qJVV111k002iexPStsA6Eg3iymggAIKKKCA&#10;AgoooIACCiiggAIKKKCAAgoooIACCiiggAIKKNAkAQOgmwRrs/9HgAx85KA96qijwpx5pZ8R+kyW&#10;wawUJUlem/o+QZxFBduVTQJ95513lr1mRNWU3Rid1I8XXXRRvWGjHGL06NH77bcfAVKpw5EVcvPN&#10;N2/wviEuarP/+2ucccZpsM1Or47AKquskjoLLvdLL70UeWpEsBFZlU2aWzZ5eanNbGB0lSyhya9D&#10;NpSKqNNsKvRK3Sbe9/TTT88mjf7zn/+cqjL55JOnvvPee+/VlRWYjr3xxhvZnpQNgF5qqaVSJcF/&#10;9dVXI/0pRsLOVGGCklPfIRsxCypS3yRdMRFvkQfiQl944YXZ9NhVLnRky11YjEjxrD/rN0aNGhXZ&#10;K1jI95y9PQYNGhTZgsUU6DYC/I1NZVVnw4q99957/vnnZ7ENq2IWXnjhAQMGkPj5+eefD8+aP+9E&#10;RWfXxuSQmWGGGThcUvG2227Lri4r2ywjrlSkL4n8CW5m9Qg9Z/zAYhUihsPWpp12Wlav5ehk66vw&#10;ScfSsvC4JK0nnhsrTo0/g3PPPfcaa6yR+jRhZR1jufiREtrJISabbDLC31t/ph5RAQUUUEABBRRQ&#10;QAEFFFBAAQUUUEABBRRQQAEFFFBAAQUUUEABBRIBA6C9GZoiQGQwAY4kRyTfYTZ4kUMSIUoc8IQT&#10;Tpg9/NNPP00ywdT3V1hhhaI6SvRSdq/zhx566Icffih7iA033DCbwpaSN954I2FPL7/8cmTHCIEl&#10;bHTffff9+uuvs1V22mknYqAjm6pUjACsUnbD5Cs+rKfBQ7dzdULYp5hiirCHxOmS/PLNN9+s2W1K&#10;EhRLHG2qJBH5s802W6Xq3GCpe/uDDz7IRr2nqm+//fap8DjyRh922GEE2NXsJwW4u1577bVUScKz&#10;pptuutQ3sz0nxXLZ39OyxyXJ9IgRI8r+qGwUNasI5pxzzlR5lhBkf83Ltkn+znvuuSf1I1J7Zguv&#10;tdZahOulvn/yySfHBLsT80de8DvuuCNVnbDFBRZYIMa/bcsMHjw49RePkz366KPLhrBnz+L2228n&#10;hX/q+5jMPvvsbXvKdkyBJglMNNFE11xzTdnVSh999BF/gflznV3uwmoB/mwSL1tUr8I45nfeeeet&#10;t96KaZlVIsOGDWOwkSrMZxM9HzNmTOr7bJfBYqG+ffvGNN4OZRhw/v3vf886c2qvv/76p59+muok&#10;0c9sZcA1jew8ya3vv//+pDBDiwkmmCCyrsUUUEABBRRQQAEFFFBAAQUUUEABBRRQQAEFFFBAAQUU&#10;UEABBRRQoBkCBkA3Q7Ubtkl8MOE7lb5uuummG264gaggIp6Jq9t9992JziHxHqnyCKzMchCVS/Rz&#10;pfi5bLAjuaJJ3VcU68QTT5xNiUre3AceeKDsIYjV3n///aeeeursTwl1Ovjggw899FCCR8Mt41Ml&#10;ySkL0c4773z55ZdnM2FTmGiqVFLJok7WdhAgvIkY0BQFdya3KKlwyyYtLhUmf/kRRxzBbZ+qS8xT&#10;tsFUmammmir8DiGnp512Gg0m38wet3///tmsukQJ77PPPgShVsnxybmceeaZV1xxRaoPBGETVJ29&#10;B/jVy0bbEzeWjZ9O1WWRAMmwL7jggkr3Vdngfgqn0o7yHX538CcuvPot+o9//OOggw5KWc0yyyxl&#10;o89JEp89X361+Q0lOrxKvnbOi9ShV155Zaoz/O7TIFGDHf171KdPn4022ih7/x944IHXX399lfsf&#10;OnKj8lc9y8Jfs442sfMK5Bbg7//w4cP5XCi7MirVLH+p+MNC7ufGFziFLbMuK1zdxAdE5OnwR/K4&#10;447jbzgfN1WqsBSHYQnBvjPOOGNky21SjH0AWLCU8sn2jSDpY445hhUvU045ZXzPGSX+/PPPSflN&#10;N900vq4lFVBAAQUUUEABBRRQQAEFFFBAAQUUUEABBRRQQAEFFFBAAQUUUKAZAmNFbpzdjGPbZkmA&#10;2LtsFAWRGeEW541YkQw4FYW8xx57rLjiipXa/Oyzz8oGTTbSh7AuUTsEPg4cOLBsg4QRb7vttqnb&#10;klPYbLPNiuoA7bzyyisE/6UaZFt5okgrBTsSqUkYJaHMVbpBRBH5YgmV7tWrF+1wZUkJSerBt99+&#10;u0qtVVZZZdddd23PIMuyN8Opp55aJflxgZep1BShqwSOh83utttuoNV1IO4oMgFnEznTyPTTT7/2&#10;2mtz4YizL10FgtQJz33wwQeJaycGNHUgkukSFV0z9I3I+Gx2cAJqiUblv9wb3C2sFkg1TnAVd2bZ&#10;G4ZAtDXWWGPhhRdO+knoKiWfeuoporLKxt+zFGGllVYqCwUpsKkf0TEiZZdddtlU0mhCh0kyShrg&#10;W265pWyO56QdMj2feOKJ2SPif/jhh7/wwgupHxGNRy5n0nAussgik046afLTb775hrTNzz//PJcs&#10;FaHLNTrhhBPmmmuuSjcAIdrZRM4Uxo34cg5ElujShSbB9vvvv88hyHKaXaqBBtdi0UUXrXQg0qam&#10;EsGSMJXbLPLOvOSSS4g/Dguz0CK7NqNsa1yFVEw5IEOHDq10aG5p/EeNGpUtgAb3FZeARN2lBORc&#10;LC439xXrXj755JNsFf5E8ysTeZrdrNiVJz7Vzc6okdNZY/t0ZvdGWuu4uvym8DvF0i/+WLGfwBdf&#10;fFE6BTYcYMkWQ7j11luP36wmfbhvvfXWLKwqHZE/a/fee29dgPz1I4b7rrvu4s8y60xKdVkzw+YG&#10;/J1cffXVU2t4qjT+5JNPltLJM7TjI4w/6fxFraszSWHGS2GKZf4eDhgwIF9TbB3Aqp7nnnuOz5Hk&#10;0jDMW2655dhRhE/GHAm5d9llF9os9YcxwCOPPNKki5vvlK2lgAIKKNC9BfiYZpKhe59jUWf32Qff&#10;TT3dxJHbDRV1UNtRQAEFFFBAAQUU6OECTK2HLzh6uEb102fE3q//pIzYq+SsEVABBRRQQAEFFFBA&#10;gcIFevfuTRRQ4c3aYJsIGADd9ReiRwVAk2zvb3/723zzzVfJnViiESNGpH5KRCNRqgVeKuKW2Co9&#10;ux/6scceW6VvxJgedthhNXPW1tXP9ddff4sttijFHbbhV7cJgMaWGFAyXz777LOVnPm0I0kn4bZc&#10;6EozLwTscg8ssMACNS9W2QjjsNbkk09+2WWXZdshSzQ5j6vcZrz8pi795E9HlXBk1gywcqBSP3/8&#10;8UcWQnB9yxbg140sy4R64/DPf/6T2L6y8cFDhgy5+OKLw7TWAPL7WzYmjGJ77713pUTpVOGkeKnP&#10;7yZB5wRAV+o5McfZfMZhYfp8yimnEJpWqQUyghP6xoHoDFGAZYvxK0kwH5F8VS50BwVAcxbcLSzh&#10;qLIYg7y2XAJYuKkoXOnECX3eZpttemzYnwHQ4Y3RwwOgU78j/OHii88I/nK24BeEsGPClJM+kL+f&#10;xQw1P5jKFuBvJoHL/Plt5HmPv6UsoqApltAkkdn5+lNsLf6m0TcuDR+djYy1aIRo7OSz6Ywzzih2&#10;YV6xZ21rCiiggALdT8AA6PhragB0vJUlFVBAAQUUUEABBYoSMAA6XtIA6HgrSyqggAIKKKCAAgoU&#10;KGAAdIGYbdhUm4ZdtqGUXWpQgMAa8owSMlIlwpiYznvuuSd1IJKqFhv9TPsEJ5XNjFt9H3lSO5Nj&#10;tUry7LqIJp54YhK+brXVVo1E5NR1xB5emLg0QlpXXnnlSg4EfZLvlpjgStHPvHUmr3NM9DOHWHXV&#10;VasHkxEQXDYrFUGoJICv8mtCLHKpn9Wjn6tHCRMEvO+++xLzWlaDzOWPPvoomTjJAfziiy9mo59n&#10;nXVWMj2TR5M46bAFzui9994r2ybnRQAu/y37U2LUCCxjTQLnVSn6md+UHXbYYcMNN6x+J5Njnkjr&#10;tdZaq1Ixgr8B5FiVop+JXwSnevRzx/02MZg76qijqiS0JgKy5F8l+nmdddbpydHPHXfR7XArBfi7&#10;wW9Zaf+HFhyXP1ALLrhgcqDrrrsu90H5m8mApJHoZw79+uuvlz46c+dszt3/6hW5HHz6c4INjrX4&#10;QEw+m0iPzeq1JnXYZhVQQAEFFFBAAQUUUEABBRRQQAEFFFBAAQUUUEABBRRQQAEFFFAgXsAA6Hgr&#10;S+YUIG6YJMdkit1pp50ID6rSyquvvppNSUuQZc4DV61GHHM2SumJJ56oknqW9oihIW8ucYSzzTZb&#10;7l4RZkQW1XPPPZft3XM3YsUcAkRBkbSYIOZKYbhV2lx66aXPOuushRZaKPK4ffv23W+//apHXFVK&#10;80z3jj76aJKUE1EXebikGL9uRxxxBLmfawbhsbSASGuSstd1CGKmt9tuu5NPPrn0K5AFIWa6UoMz&#10;zzwzuZnnnXfeuo5YKkzOZs7rz3/+c83zojDxfNtvvz2Gffr0qfdYiy222Jlnntktfzf583XIIYfs&#10;vvvuhL/Xy8I9yfoBo5/rdbO8Ak0S4C8ho5GkcT6eSHLcpGPFNPvAAw+UilVZZRHTTtuWGTZsWNI3&#10;Pp0rLR9q2/7bMQUUUEABBRRQQAEFFFBAAQUUUEABBRRQQAEFFFBAAQUUUEABBbqlgAHQ3fKydvFJ&#10;TTLJJEQ6EjC67bbbEjJy4YUXkrSV+MWa3cqmfyZ+lO3Ua1bMUYAEfgsvvHCqIvkLs33INk7aReI4&#10;yQZN38gKHH90gmJJoUroMzKTTjppfEVLFigwcOBAYsUGDx487bTT1myWUFrKc7lJCcw9U7N8WIAM&#10;ncTKzzjjjJVqVQqApjx3/pprrnn22WfzuxMZo8zdxRoD7q74KG1ioKHgEDGR1vwKb7DBBnRp0KBB&#10;sJROaokllkidHWkyySVc6ZSJzz722GMPO+ywueeeOxKTy8Tvy/nnnx+mO42pS67u4cOHEwld5RIk&#10;7QCO2/HHH0+IcL9+/WLa78QypeT3XPRNN900Mjqc26/kv+SSS3biKdtnBbqrAMMJPp5KZ0dW+5Ej&#10;R3bVmbJpQCk+mLDgJi1a66pTKx336aeffvzxx0v/nm666Xbdddeu7Y9HV0ABBRRQQAEFFFBAAQUU&#10;UEABBRRQQAEFFFBAAQUUUEABBRRQQIGSwFi//fabFl0rQNDtu+++m+oDARY5knSWPZHRo0enrjKB&#10;klWib//zn/+8//779ZoQV0dMJLEvRMvFBFOWbZ/jcvTwR6TsnWmmmertTGT5r3//ShWGHfzIFijG&#10;5UN41KhRXMSvvvrqyy+/5L///e9/+REhlYRHTz/99DQ4wwwzLLLIIrPOOmtM/tr4oze7ZNmboX//&#10;/r169Wr2oZP2s5ep+g0c3zF+L0g6/tprr733+xcXjvMt3cbTTDPN/L9/EafbYKLH//3vf9whfHGH&#10;/PTTT3SPBqeYYopZZpllzjnn5B81O8w99uKLL7711ltjxozhd6TUT2pxFQjVpavcV+QtZtVB7ruL&#10;kOXnn3/+ueee+/jjjwmk++GHH+g2v338OtMsX3PNNdd8882XxD2Hfc7+2kb++eJEOC8uweeff/7F&#10;F1+QfJ1fHE6B43KJyTDNeRGijVLu8yr1kwv95ptvvvLKK6ULzbFKFxpAgoC5yoRWc6Hr/ZOb/dNN&#10;g/x21LygpQL8rfj222/DwlzK6jnyk8LZQ3NT8Ucm8tClYlxi/nC98cYbpfuqxFK6r/CnM9yiJHPl&#10;KlRPZF7XQTu98JUnPtXpp1Bg/9fYfs4CW7OpHAL83WY7i1JF/lo++eSTrf9tffTRR3fYYQc+OOgD&#10;+x7sv//+OU6kzatsttlmt99+e6mT5513HquG2rzDdk8BBRRQoPsJMLHQymfwjgb87IPvpp5u4u+/&#10;/76jz8LOK6CAAgoooIACCnSWAJNy5jyKvGSM2Pv1n5QRO685IqtYTAEFFFBAAQUUUECBxgWIxhl3&#10;3HEbb8cW2lPAAOj2vC72qrMFCLjkq/VxSJ2tZu8VUECB9hYwADq8PgZAt8PduvPOO1911VWlnowY&#10;MYKtA1rcqyOPPPLUU0/loKTbJ8F/93toZP1MstcBa0LuvvvuBtfktPgCeTgFFFBAge4hYAB0/HU0&#10;ADreypIKKKCAAgoooIACRQkYAB0vaQB0vJUlFVBAAQUUUEABBQoUMAC6QMw2bGrsNuyTXVKg0wUI&#10;jjH6udMvov1XQAEFFFCgzQUOPfRQIqJKnSQQufX7uuy7777LLbfcGWecMXTo0O4X/YzqsGHDknuA&#10;CG+jn9v8N8LuKaCAAgoooIACCiiggAIKKKCAAgoooIACCiiggAIKKKCAAgr0KAEDoHvU5fZkFVBA&#10;AQUUUEABBbqJwLTTTrvXXnuVTua555576KGHWnxiE0wwwY033rjZZpu1+LitOdyYMWNGjhxZOtaG&#10;G2642GKLtea4HkUBBRRQQAEFFFBAAQUUUEABBRRQQAEFFFBAAQUUUEABBRRQQAEFYgQMgI5RsowC&#10;CiiggAIKKKCAAm0nMGTIkPnmm6/Urf333/8///lP23WxYzt0wAEH/Pe//6X7ffr0Oeqoozr2POy4&#10;AgoooIACCiiggAIKKKCAAgoooIACCiiggAIKKKCAAgoooIAC3VPAAOjueV09KwUUUEABBRRQQIFu&#10;L0AO5ksuuWTiiSfmTN98883zzz+/259ya07w3nvvvf3220vHQrVfv36tOa5HUUABBRRQQAEFFFBA&#10;AQUUUEABBRRQQAEFFFBAAQUUUEABBRRQQIFIAQOgI6EspoACCiiggAIKKKBA2wnMNttsROhu8vvX&#10;mDFjfv3117brYgd26KWXXiqRnnLKKcstt1wHnoFdVkABBRRQQAEFFFBAAQUUUEABBRRQQAEFFFBA&#10;AQUUUEABBRRQoJsLjPXbb79181P09BRQQAEFFFBAgYYFrjzxqYbb6D4NrLH9nN3nZDwTBRRQQAEF&#10;FFCgjQUmnHDCXr16tXEH26hrn33w3dTTTfz999+3UZ/sigIKKKCAAgoooEB3Fxh77LEnnXTS7n6W&#10;xZwfI/Z+/SdlxG4Sh2JAbUUBBRRQQAEFFFAgTqB3797jjjtuXFlLdZ6AGaA775rZYwUUUEABBRRQ&#10;QAEFFFBAAQUUUEABBRRQQAEFFFBAAQUUUEABBRRQQAEFFFBAAQUUUEABBXqsgAHQPfbSe+IKKKCA&#10;AgoooIACCiiggAIKKKCAAgoooIACCiiggAIKKKCAAgoooIACCiiggAIKKKCAAgp0noAB0J13zeyx&#10;AgoooIACCiiggAIKKKCAAgoooIACCiiggAIKKKCAAgoooIACCiiggAIKKKCAAgoooIACPVbAAOge&#10;e+k9cQUUUEABBRRQQAEFFFBAAQUUUEABBRRQQAEFFFBAAQUUUEABBRRQQAEFFFBAAQUUUEABBTpP&#10;wADozrtm9lgBBRRQQAEFFFBAAQUUUEABBRRQQAEFFFBAAQUUUEABBRRQQAEFFFBAAQUUUEABBRRQ&#10;QIEeK2AAdI+99J64AgoooIACCiiggAIKKKCAAgoooIACCiiggAIKKKCAAgoooIACCiiggAIKKKCA&#10;AgoooIACnSdgAHTnXTN7rIACCiiggAIKKKCAAgoooIACCiiggAIKKKCAAgoooIACCiiggAIKKKCA&#10;AgoooIACCiigQI8VMAC6x156T1wBBRRQQAEFFFBAAQUUUEABBRRQQAEFFFBAAQUUUEABBRRQQAEF&#10;FFBAAQUUUEABBRRQQIHOEzAAuvOumT1WQAEFFFBAAQUUUEABBRRQQAEFFFBAAQUUUEABBRRQQAEF&#10;FFBAAQUUUEABBRRQQAEFFFCgxwqM9dtvv/XYk/fEFVBAAQUUUECBeIEff/zx3//+d3x5SyqggAIK&#10;KKCAAgoo0KDAhBNO2KtXrwYb6TnVf/311++//77nnK9nqoACCiiggAIKKNDlAmOPPfakk07a5d3o&#10;oA4wYmfc3kEdtqsKKKCAAgoooIACnS7Qu3fvcccdt9PPwv5XEjADtPeGAgoooIACCiiggAIKKKCA&#10;AgoooIACCiiggAIKKKCAAgoooIACCiiggAIKKKCAAgoooIACCnSMgAHQHXOp7KgCCiiggAIKKKCA&#10;AgoooIACCiiggAIKKKCAAgoooIACCiiggAIKKKCAAgoooIACCiiggAIKGADtPaCAAgoooIACCiig&#10;gAIKKKCAAgoooIACCiiggAIKKKCAAgoooIACCiiggAIKKKCAAgoooIACHSNgAHTHXCo7qoACCiig&#10;gAIKKKCAAgoooIACCiiggAIKKKCAAgoooIACCiiggAIKKKCAAgoooIACCiiggAIGQHsPKKCAAgoo&#10;oIACCiiggAIKKKCAAgoooIACCiiggAIKKKCAAgoooIACCiiggAIKKKCAAgoooEDHCBgA3TGXyo4q&#10;oIACCiiggAIKKKCAAgoooIACCiiggAIKKKCAAgoooIACCiiggAIKKKCAAgoooIACCiiggAHQ3gMK&#10;KKCAAgoooIACCiiggAIKKKCAAgoooIACCiiggAIKKKCAAgoooIACCiiggAIKKKCAAgoo0DECBkB3&#10;zKWyowoooIACCiiggAIKKKCAAgoooIACCiiggAIKKKCAAgoooIACCiiggAIKKKCAAgoooIACCihg&#10;ALT3gAIKKKCAAgoooIACCiiggAIKKKCAAgoooIACCiiggAIKKKCAAgoooIACCiiggAIKKKCAAgp0&#10;jIAB0B1zqeyoAgoooIACCiiggAIKKKCAAgoooIACCiiggAIKKKCAAgoooIACCiiggAIKKKCAAgoo&#10;oIACChgA7T2ggAIKKKCAAgoooIACCiiggAIKKKCAAgoooIACCiiggAIKKKCAAgoooIACCiiggAIK&#10;KKCAAh0jYAB0x1wqO6qAAgoooIACCiiggAIKKKCAAgoooIACCiiggAIKKKCAAgoooIACCiiggAIK&#10;KKCAAgoooIACBkB7DyiggAIKKKCAAgoooIACCiiggAIKKKCAAgoooIACCiiggAIKKKCAAgoooIAC&#10;CiiggAIKKKBAxwgYAN0xl8qOKqCAAgoooIACCiiggAIKKKCAAgoooIACCiiggAIKKKCAAgoooIAC&#10;CiiggAIKKKCAAgoooIAB0N4DCiiggAIKKKCAAgoooIACCiiggAIKKKCAAgoooIACCiiggAIKKKCA&#10;AgoooIACCiiggAIKKNAxAgZAd8ylsqMKKKCAAgoooIACCiiggAIKKKCAAgoooIACCiiggAIKKKCA&#10;AgoooIACCiiggAIKKKCAAgooYAC094ACCiiggAIKKKCAAgoooIACCiiggAIKKKCAAgoooIACCiig&#10;gAIKKKCAAgoooIACCiiggAIKdIyAAdAdc6nsqAIKKKCAAgoooIACCiiggAIKKKCAAgoooIACCiig&#10;gAIKKKCAAgoooIACCiiggAIKKKCAAgoYAO09oIACCiiggAIKKKCAAgoooIACCiiggAIKKKCAAgoo&#10;oIACCiiggAIKKKCAAgoooIACCiiggAIdI2AAdMdcKjuqgAIKKKCAAgoooIACCiiggAIKKKCAAgoo&#10;oIACCiiggAIKKKCAAgoooIACCiiggAIKKKCAAgZAew8ooIACCiiggAIKKKCAAgoooIACCiiggAIK&#10;KKCAAgoooIACCiiggAIKKKCAAgoooIACCiigQMcIGADdMZfKjiqggAIKKKCAAgoooIACCiiggAIK&#10;KKCAAgoooIACCiiggAIKKKCAAgoooIACCiiggAIKKKCAAdDeAwoooIACCiiggAIKKKCAAgoooIAC&#10;CiiggAIKKKCAAgoooIACCiiggAIKKKCAAgoooIACCijQMQIGQHfMpbKjCiiggAIKKKCAAgoooIAC&#10;CiiggAIKKKCAAgoooIACCiiggAIKKKCAAgoooIACCiiggAIKKGAAtPeAAgoooIACCiiggAIKKKCA&#10;AgoooIACCiiggAIKKKCAAgoooIACCiiggAIKKKCAAgoooIACCnSMgAHQHXOp7KgCCiiggAIKKKCA&#10;AgoooIACCiiggAIKKKCAAgoooIACCiiggAIKKKCAAgoooIACCiiggAIKGADtPaCAAgoooIACCiig&#10;gAIKKKCAAgoooIACCiiggAIKKKCAAgoooIACCiiggAIKKKCAAgoooIACHSNgAHTHXCo7qoACCiig&#10;gAIKKKCAAgoooIACCiiggAIKKKCAAgoooIACCiiggAIKKKCAAgoooIACCiiggAIGQHsPKKCAAgoo&#10;oIACCiiggAIKKKCAAgoooIACCiiggAIKKKCAAgoooIACCiiggAIKKKCAAgoooEDHCBgA3TGXyo4q&#10;oIACCiiggAIKKKCAAgoooIACCiiggAIKKKCAAgoooIACCiiggAIKKKCAAgoooIACCiigwFi//fab&#10;CgoooIACCiiggAIxAr/++mtMMcsooIACCiiggAIKKFCIwDjjjFNIOz2nEUfsPedae6YKKKCAAgoo&#10;oEA7CDhiz3EVHLTnQLOKAgoooIACCiigQG4BB+256TqiogHQHXGZ7KQCCiiggAIKKKCAAgoooIAC&#10;CiiggAIKKKCAAgoooIACCiiggAIKKKCAAgoooIACCiiggAIK/L8CY8uggAIKKKCAAgoooIACCiig&#10;gAIKKKCAAgoooIACCiiggAIKKKCAAgoooIACCiiggAIKKKCAAgp0ioAB0J1ypeynAgoooIACCiig&#10;gAIKKKCAAgoooIACCiiggAIKKKCAAgoooIACCiiggAIKKKCAAgoooIACCpgB2ntAAQUUUEABBRRQ&#10;QAEFFFBAAQUUUEABBRRQQAEFFFBAAQUUUEABBRRQQAEFFFBAAQUUUEABBTpHwAzQnXOt7KkCCiig&#10;gAIKKKCAAgoooIACCiiggAIKKKCAAgoooIACCiiggAIKKKCAAgoooIACCiiggAI9XsAA6B5/Cwig&#10;gAIKKKCAAgoooIACCiiggAIKKKCAAgoooIACCiiggAIKKKCAAgoooIACCiiggAIKKKBA5wgYAN05&#10;18qeKqCAAgoooIACCiiggAIKKKCAAgoooIACCiiggAIKKKCAAgoooIACCiiggAIKKKCAAgoo0OMF&#10;DIDu8beAAAoooIACCiiggAIKKKCAAgoooIACCiiggAIKKKCAAgoooIACCiiggAIKKKCAAgoooIAC&#10;CnSOgAHQnXOt7KkCCiiggAIKKKCAAgoooIACCiiggAIKKKCAAgoooIACCiiggAIKKKCAAgoooIAC&#10;CiiggAI9XsAA6B5/CwiggAIKKKCAAgoooIACCiiggAIKKKCAAgoooIACCiiggAIKKKCAAgoooIAC&#10;CiiggAIKKKBA5wgYAN0518qeKqCAAgoooIACCiiggAIKKKCAAgoooIACCiiggAIKKKCAAgoooIAC&#10;CiiggAIKKKCAAgoo0OMFDIDu8beAAAoooIACCiiggAIKKKCAAgoooIACCiiggAIKKKCAAgoooIAC&#10;CiiggAIKKKCAAgoooIACCnSOgAHQnXOt7KkCCiiggAIKKKCAAgoooIACCiiggAIKKKCAAgoooIAC&#10;CiiggAIKKKCAAgoooIACCiiggAI9XsAA6B5/CwiggAIKKKCAAgoooIACCiiggAIKKKCAAgoooIAC&#10;CiiggAIKKKCAAgoooIACCiiggAIKKKBA5wgYAN0518qeKqCAAgoooIACCiiggAIKKKCAAgoooIAC&#10;CiiggAIKKKCAAgoooIACCiiggAIKKKCAAgoo0OMFDIDu8beAAAoooIACCiiggAIKKKCAAgoooIAC&#10;CiiggAIKKKCAAgoooIACCiiggAIKKKCAAgoooIACCnSOgAHQnXOt7KkCCiiggAIKKKCAAgoooIAC&#10;CiiggAIKKKCAAgoooIACCiiggAIKKKCAAgoooIACCiiggAI9XsAA6B5/CwiggAIKKKCAAgoooIAC&#10;CiiggAIKKKCAAgoooIACCiiggAIKKKCAAgoooIACCiiggAIKKKBA5wgYAN0518qeKqCAAgoooIAC&#10;CiiggAIKKKCAAgoooIACCiiggAIKKKCAAgoooIACCiiggAIKKKCAAgoo0OMFDIDu8beAAAoooIAC&#10;CiiggAIKKKCAAgoooIACCiiggAIKKKCAAgoooIACCiiggAIKKKCAAgoooIACCnSOgAHQnXOt7KkC&#10;CiiggAIKKKCAAgoooIACCiiggAIKKKCAAgoooIACCiiggAIKKKCAAgoooIACCiiggAI9XsAA6B5/&#10;CwiggAIKKKCAAgoooIACCiiggAIKKKCAAgoooIACCiiggAIKKKCAAgoooIACCiiggAIKKKBA5wgY&#10;AN0518qeKqCAAgoooIACCiiggAIKKKCAAgoooIACCiiggAIKKKCAAgoooIACCiiggAIKKKCAAgoo&#10;0OMFDIDu8beAAAoooIACCiiggAIKKKCAAgoooIACCiiggAIKKKCAAgoooIACCiiggAIKKKCAAgoo&#10;oIACCnSOgAHQnXOt7KkCCiiggAIKKKCAAgoooIACCiiggAIKKKCAAgoooIACCiiggAIKKKCAAgoo&#10;oIACCiiggAI9XsAA6B5/CwiggAIKKKCAAgoooIACCiiggAIKKKCAAgoooIACCiiggAIKKKCAAgoo&#10;oIACCiiggAIKKKBA5wgYAN0518qeKqCAAgoooIACCiiggAIKKKCAAgoooIACCiiggAIKKKCAAgoo&#10;oIACCiiggAIKKKCAAgoo0OMFDIDu8beAAAoooIACCiiggAIKKKCAAgoooIACCiiggAIKKKCAAgoo&#10;oIACCiiggAIKKKCAAgoooIACCnSOgAHQnXOt7KkCCiiggAIKKKCAAgoooIACCiiggAIKKKCAAgoo&#10;oIACCiiggAIKKKCAAgoooIACCiiggAI9XsAA6B5/CwiggAIKKKCAAgoooIACCiiggAIKKKCAAgoo&#10;oIACCiiggAIKKKCAAgoooIACCiiggAIKKKBA5wgYAN0518qeKqCAAgoooIACCiiggAIKKKCAAgoo&#10;oIACCiiggAIKKKCAAgoooIACCiiggAIKKKCAAgoo0OMFDIDu8beAAAoooIACCiiggAIKKKCAAgoo&#10;oIACCiiggAIKKKCAAgoooIACCiiggAIKKKCAAgoooIACCnSOgAHQnXOt7KkCCiiggAIKKKCAAgoo&#10;oIACCiiggAIKKKCAAgoooIACCiiggAIKKKCAAgoooIACCiiggAI9XmCs3377rccjCKCAAgoooIAC&#10;CtQQGDT8cY0UUECBHitw85Cleuy5e+IKKKCAAp0i4Ig935XyUz6fm7UUUEABBRRQQAEF6hVwxF6v&#10;WA8s7+NJD7zonrICCiiggAIKKNCggBmgGwS0ugIKKKCAAgoooIACCiiggAIKKKCAAgoooIACCiig&#10;gAIKKKCAAgoooIACCiiggAIKKKCAAgq0TsAA6NZZeyQFFFBAAQUUUEABBRRQQAEFFFBAAQUUUEAB&#10;BRRQQAEFFFBAAQUUUEABBRRQQAEFFFBAAQUUaFDAAOgGAa2ugAIKKKCAAgoooIACCiiggAIKKKCA&#10;AgoooIACCiiggAIKKKCAAgoooIACCiiggAIKKKCAAq0TMAC6ddYeSQEFFFBAAQUUUEABBRRQQAEF&#10;FFBAAQUUUEABBRRQQAEFFFBAAQUUUEABBRRQQAEFFFBAAQUaFDAAukFAqyuggAIKKKCAAgoooIAC&#10;CiiggAIKKKCAAgoooIACCiiggAIKKKCAAgoooIACCiiggAIKKKBA6wQMgG6dtUdSQAEFFFBAAQUU&#10;UEABBRRQQAEFFFBAAQUUUEABBRRQQAEFFFBAAQUUUEABBRRQQAEFFFBAgQYFDIBuENDqCiiggAIK&#10;KKCAAgoooIACCiiggAIKKKCAAgoooIACCiiggAIKKKCAAgoooIACCiiggAIKKNA6AQOgW2ftkRRQ&#10;QAEFFFBAAQUUUEABBRRQQAEFFFBAAQUUUEABBRRQQAEFFFBAAQUUUEABBRRQQAEFFFCgQQEDoBsE&#10;tLoCCiiggAIKKKCAAgoooIACCiiggAIKKKCAAgoooIACCiiggAIKKKCAAgoooIACCiiggAIKtE7A&#10;AOjWWXskBRRQQAEFFFBAAQUUUEABBRRQQAEFFFBAAQUUUEABBRRQQAEFFFBAAQUUUEABBRRQQAEF&#10;FGhQwADoBgGtroACCiiggAIKKKCAAgoooIACCiiggAIKKKCAAgoooIACCiiggAIKKKCAAgoooIAC&#10;CiiggAKtEzAAunXWHkkBBRRQQAEFFFBAAQUUUEABBRRQQAEFFFBAAQUUUEABBRRQQAEFFFBAAQUU&#10;UEABBRRQQAEFGhQwALpBQKsroIACCiiggAIKKKCAAgoooIACCiiggAIKKKCAAgoooIACCiiggAIK&#10;KKCAAgoooIACCiigQOsEDIBunbVHUkABBRRQQAEFFFBAAQUUUEABBRRQQAEFFFBAAQUUUEABBRRQ&#10;QAEFFFBAAQUUUEABBRRQQIEGBQyAbhDQ6goooIACCiiggAIKKKCAAgoooIACCiiggAIKKKCAAgoo&#10;oIACCiiggAIKKKCAAgoooIACCijQOoGxfvvtt9YdzSMpoEDTBL777rs3fv/64osvfvn963//+9+4&#10;44475ZRTTjvttNNMM83ss8/Of5t2/HZsmL9v33///b///W86N954400yySRjj93EVR8c7ocffvj5&#10;55/HGWecXr16TTzxxO2IYp+aLMBt8OWXX7777rvv/f7FLfGf//yHX0buisknn7xfv359+/bll3HW&#10;WWflO03ui80XLDBo+OMFt2hzCiigQOcI3Dxkqc7prD1VQAEFFOihAo7Y8114P+XzuVlLAQUUUEAB&#10;BRRQoF4BR+z1ivXA8j6e9MCL7ikroIACCiiggAINChgA3SCg1RXoSgFCLd9666377rtv1KhRH330&#10;Uc2uzDjjjIstttiKK644wwwz1CycLXDVVVfdcsst9VYk5phAz969e0866aSTTTYZ/+XoAwYMIAa0&#10;GQGgxJs+88wzzz777IcffvjJJ58Qjpx0ePzxx59uuuk4+sILL7zkkksWEqDMJXjnnXcef/zxl156&#10;iUvwr3/9Kznc1FNPPffcc88111xLLLFEnz596nWzfErg4YcfPvfcc1vJsummm6655prxRxw9evTt&#10;t9/+xBNPcBPWrMXtN9988y233HLcHixUqFm+SoEjjzzyzTffbKQFfhP5PSVqnxuVEG1WSvA188wz&#10;9+/fv5Fmu19dJ2e73zX1jBRQIF7Adw/xVpZUQAEFFOgqAUfs+eT9lM/nZi0FFFBAAQUUUECBegUc&#10;sdcr1gPL+3jSAy+6p6yAAgoooIACCjQoYAB0g4BWV6BrBP773//ef//9N99885gxY3L0YNlll914&#10;443rDYO+9NJLr7vuuhyHK1tlwgknJBp7/fXXn2WWWQpp8+OPPx4xYgThp7/++mvNBgk5JQZ6iy22&#10;aCQrNlGnl1xyyauvvlr9cISW/ulPf9p8883Jxl2zYxaoJECg/7Bhw1rpM3jw4HXXXbfmEUnw/NBD&#10;DxH6/Pbbb9csnC3AXbHaaqsNGjRoookmylGdKvvtt9/rr7+er271WvyJWGmllVZZZRUWMDSj/Y5r&#10;08nZjrtkdlgBBQoU8N1DgZg2pYACCijQJAFH7Plg/ZTP52YtBRRQQAEFFFBAgXoFHLHXK9YDy/t4&#10;0gMvuqesgAIKKKCAAgo0KDB2g/WtroACrRd4+umnd9111zPOOCNf9DMdJpkuLVxxxRUEUre+/6Uj&#10;/vTTT3Rjjz32OProo//xj3800g0iUC+66CLO6NFHH42JfuZYnPgjjzxClauvvjqySthDqhD6vM8+&#10;+9SMfqbW//73v3vvvXfnnXfmwjVymtZtQwF+B7kNTj/99HzRz5zR119/feWVV+6www7cJCQUb6tz&#10;JI069/n2229PgvO26pidUUABBRRQQAEFFFBAAQUUUEABBRRQQAEFFFBAAQUUUEABBRRQQAEFFFBA&#10;gR4uYAB0D78BPP0OE/j3v/995plnEjH8ySefNNh1Qi2J/T3kkEO+/fbbBptqsDphwX/961+Js8wR&#10;iMyhv//++4MPPvjGG2/MUZ3IaaLAjznmmF9++SX+LKh10kknXX/99fFVKEnA97HHHvvggw/WVcvC&#10;bStAXPtNN9205557vvPOO4138rvvviOK+ogjjvjhhx8ab63YFv71r38ddthh99xzT7HN2poCCiig&#10;gAIKKKCAAgoooIACCiiggAIKKKCAAgoooIACCiiggAIKKKCAAgookFtgrHbLN5n7TKyoQLcX+OKL&#10;LwjVrR5tOcEEE8w000wTTjhhr169+O3++eefqVU9WnrGGWc87rjjJplkkpqAl1566XXXXVezWO4C&#10;Cy+88P77788pxLdA4PJ+++1XyQSHaaedlv9C8eOPP5Ksl6DVso3/4Q9/OPTQQ8cdd9yYQ59yyimV&#10;4pinn376KaeckvTS7733HhHPZVsj6fWKK64YcyDLhAL33XffsGHDWmkyePDgddddt+wRubj81rz4&#10;4ovV+zPppJPy+zXxxBNTjNULBDePHj260k1YamqaaaY56KCD+C2OP1N+BV5//fX48rlLkgp6rbXW&#10;yl29G1R0e75ucBE9BQUUyC3QQbtPMvB75ZVXGADzyTvWWGP16dNnkUUWYUCY+9yTinyIf/DBB2++&#10;+SYrl2h5qqmmmnvuufv27cu/G288voWPPvpo0KBBpfV7jEtXWWWV+LpJyQceeIDHBP538cUXr2vg&#10;kToWSxAZ97KdC9pjjz02Gpggk6NL3bIKq8hKD1CwXHXVVeOMM063PE1PSoH2EXDEnu9adNCnPCfI&#10;Mvjnn3+e/zLlxQwSf2BnnXXWFn8W0w2yCfAkzniDj8KJJppojjnmoBuR00r5LlO2FmMetpN64okn&#10;+NEKK6wwfPjwmJYZzLz11lsA0nNmLZiLa5MPbmbtkhwNYPbu3TvmdCxz5JFHXnPNNTgMGDBg5MiR&#10;Dja8JRRQQAEF2lzAEXubX6B26F5nPZ6UxJimY3KMt9X8Y7zxxuvfv/9cc81VejnY0754Hc+85aef&#10;fsqJ77bbbjvttFNPE2jkfHnE4xmTmW0mn7mRJptsssUWW6zjbiTOYpNNNuEsoOBmID1cIybWVUAB&#10;BRRQIFLAAOhIKIsp0MUCX3311QEHHFB6YMh+8WJgySWXXGCBBXjjkn3d8vHHHz/zzDMkWn711VfL&#10;Bl/OPvvsZJXmhU31k8wGQBNKMs8881SpxRiXFyqEfn799dfEWFQP/aSdOeeckyiB+Jcc5MO+6667&#10;sh1Yaqmlll9+ed7ijD/++MlPeVp4+OGH77///rfffjtb5S9/+ctmm21W8zLDiFWqGM8eG2644Uor&#10;rcSro9KPOGveJxHl8MILL6QK06XTTjtthhlmqHksC4QCRBuTcTnehImGb775Jiw/+eSTzzbbbPEt&#10;rLzyytxI2fI8vZOquVLMMaE/BBLx6pE3T1NMMUXqLSx1X375ZV7WPvfcc6Woo+wXv1Y8DcZ3NRsA&#10;zZ1PByLPlF9SkprzS8ofGf5EENRV6feUvy3cuoR0R7bc/Yo5Odv9rqlnpIAC8QId8e6BDzJGX3yl&#10;BnvMFxMDzXwrc+58OsefdVLy0Ucfvfjii4lk/ec//5mqzvq3jTfeeNtttyUAK0fL9VZhkMkQhfBl&#10;KvKJzyCfsUe9jTBMnXfeeVmzR8XLL7988803r7cFxg8Mwnk6uPnmmxnepKozjGGaG5OZZ5653pYj&#10;y5944omMpiILh8V49bL00kuH32F92t/+9rccTWWrbLDBBqkHivfff58HnFK0OsvnWO1ZyIFsRAEF&#10;Kgk4Ys93b3TEpzwfN7fffjuf8rfddhuhz+GZspB42WWXJRT4T3/6U7MjoXkbfeGFF7KZ2BtvvJHS&#10;Jhp7jTXW2GKLLRhy5Ph0znHt6Ml2221HRQ7H7BOzglUaYUaR6FgAH3/88VQxxjDMaA0ZMoRJxRzd&#10;KKQK0c/0PxlosQaeq1lIy2EjBArXu59bqTqrwWPmDGM6zPTLlltuGVMyW2bEiBHZWV8i2hlslLIw&#10;HHXUUeySl69xaymggAIKKNAaAUfsrXHu6KN0xONJSZihHQNsBmm8es5uU7zooosy57bVVlvxdrJJ&#10;V2THHXfMzlXGHIuXfTxGxZSst8wuu+xy9tlnU4ucFASFE8KbtECCMIb99TaYLc8CzgsuuKDxdsjp&#10;kG+mrl+/foVn7OKlM27s3f3555+Hp0bCO174rrnmmsy1FrtylWeuM844o3FGWmBm9Y9//GPY1N13&#10;373qqquWvsMjPE/KhRzIRhRQQAEFFKgiYAC0t4cCHSBA5C5D8A8//DDbV15O8PhEAuOYdzwM5RmR&#10;844/284yyyyzzz77VLfIBkATOU3auUhBnv1I5cK7IoIVeBRMBacmjRBySkBnzOmUjUXmgWqvvfaa&#10;b775qvTqkUce4dGOoM+wDEc84YQTWJJbpeK//vWvXXfdlWDusAwRHmSPrhRM89BDD3Gs1HMvESdE&#10;uMacY6StxbICJ510EvHu4fd5+uLWatCK24bkOi+99FK2HbLsrLfeejyFkgW85lEIG6J7/E59+eWX&#10;2cLMCHA3TjfddDXboUA2AJq3raWXoDm+eJH85JNP/v3vfy+bOX7BBRfk9HvsrevkbI47yioKKNBt&#10;BNr83QPLeLbeeutbb721Ojhr1QgK+etf/xoflsQH4p577lnKq1fli2EAxVgi1eycHIwQkql5xhKM&#10;4eu9x4iPoVYSPZwjAJqnCV5mMJFd/dDEgbGvxb777huuSKy3t5XKE+hDGHeO1ngplQpgYmUa8fE5&#10;mspW4XyzSyW55djGh8JELBFzRuKWQo5lIwooUFbAEXu+G6PNP+U5qRtvvHGbbbapNI+UnDUfcKyT&#10;n3/++fM5VK/FUmGm1Jj/YdOD6iWZfDjnnHOqT0w13kNWL7MUqrQMibgHjlipTZY8kWvg+OOPr56V&#10;gNERyEOHDs23WqyRM2LSjK3SmEBLGmlSAPRGG21EFHiOrjJlikyOitkqTCgxi5uvKSJsWNeXrXv4&#10;4YczCuX7jEiZ8yRHRr72raWAAgoooEALBByxtwC50w/R/o8nJWHm5Ui1UHODVoJleZO+6aabFn5d&#10;eD6KeR1Z9riEJvOKv/AukcdqnXXWKTV73nnnsa9seAie1EpZgRv8IhtF2ZCJepsleJ2o4nprUZ7A&#10;gLKp1nI0RRUeMAkgPvfcc6tX5zGN0AIe/Yp6RXvRRReRvSJfn1O1mDknT1zqm3/+858JfeabbBhI&#10;ajB+EQo5lo0ooIACCihQSaDuZFFSKqBAiwUIlDz99NPLDuV5ec/8+0ILLRQ52CUHG8nSVl999ewp&#10;MD9e2jSzeV/MwrM2kTdArHZlaebOO+9cdtaesIAHH3ywZjdgYR1kqhhjaIJCar5k4pUYLwZSSVNo&#10;kEed6se95JJLUtHPs8wyCwENVV4OLbfccgQ9pIJsSE/YbO2agBbIJ3DWWWeVjX5mKQKR7qR6ipxu&#10;4HeWe4PWyv4+smKb15PZfIr5+lxXLWKVyJ7Oqt+yyZY491GjRtXVoIUVUEABBRRotgBT54yHa0Y/&#10;0w1WFRKPyxCa8JGYXhFaNHDgwJrRzzRF4M7JJ5/Mh3vZpU0xx4opw6dwktWPaeUc0c+MeJnazpc7&#10;udRDFkoRwlsz+pmSrKo65JBDyJhY+JCGFwO8p4kRa4cyBKyXcuoQf8a9V8oG7ZcCCiigQKQAn1x8&#10;9q277ro1o59pkKktgo9Zch/ZeHwx1kLzanzvvfeuGf1Mm4899hgbQ5Xdryz+iNVLEsrM/EPpE5b1&#10;XSxUrlSe6YVVVlmFN+U192SjAJN15NL+6KOPiupnZDsMosLo58haOYpld2nL0UiDVZrRB+KziQKh&#10;Y4xISZORSpHeYIetroACCiiggAIKKJAV4H0xL9FqRj9T8bPPPmM6iHQMPNoUK8nGucU22GBr5KdI&#10;AmrZ3YXVlQ022OzqzRiZ19tnZjhZHlkz+plmeSImsoKo4phH43q70Yzy5CkrRWKQ0zoVCt+Mw9mm&#10;AgoooIACBkB7DyjQ7gKEF5DqONVL8qgRH/mXv/yFqOK6ToCxJgtSSaySrcXWKmQ4rqu13IUJfSbu&#10;kzc0ZZPkMdD/4osvqjfOU2U27oElklNPPXVMrwiSxiFVkvRvVV7zEIOeen0FJu8YJppooupHJKUc&#10;Md+pMrfccktMP6uXIVicrdiTr5hIlMYP2pNbIFqILERZATIusxRhpplmqheHaGOeV8umPGdO5OKL&#10;L663waLK8xu6++678+Iz26Cx+0Uh244CCiigQCECZGgmrIe9v8PWevfuTWIVRoYEKjEvnFr2xpq3&#10;tddeO7sxZao/zNozZk6tQmTbwfXXX5+XFrTMtg+poThDBYa4zYtw5YwIoqWfdINVf/UC8qKFRYDs&#10;81BvxaT8O++8s9pqq6Xm2RnPo82omG1YsguoGKCSbbFm0FVdXSJrSOEvjerqQF2FuRuPO+64UhWe&#10;X0hNWld1CyuggAI9XIDQ2FIe/fCLt+lDhgxhURMP1LPOOmv4o++//57P4jvuuKNYN7Y+yC6IYkUQ&#10;D850g1f7qckoQpMZbGRn84rq1RVXXPHMM8+UWmO5EekAyrbMaIcVUw888ED4U5bosxkxn9p8dhNF&#10;He5JTTHWlRFE3soYaMIOkvVdRfmUbYd7o8A8bbm72ow4FQZjyWCD0Rp5NHJ3z4oKKKCAAgoooIAC&#10;NQXIa8sjQGpqcdpppyXKk6cDHlV4YEk1QhLoKqsWax6xbIFmDCzz9aRU66ijjmI2tfRvMkbVG8DQ&#10;yKHz1e1yQDbuJiNVduNu9pEmlJyHTaILUomTb7/9diZaS/PDbf7Fntvsql3qJEERZV+vt/kp2D0F&#10;FFBAgc4SGKuDXhx2lqy9VaAQAfINs5tJNoqCUe9KK62U+xA8lRE/kR1SDx48mLQ6lZq99NJLibUN&#10;f8r+ODyz5e4GFd9//30iuVNplfk+++DwpFRld3JCB1LhyDwkEIkS3xny9/CASi6csArLcAkrL9sI&#10;y3mvv/768EfE0+ywww4xRwScQBleQoSFeSFBTu6Y6pXK8LT87LPPJj/t37+/ERWJBktL2X8qpOMd&#10;HqHGucG5YXbbbTeirFItEPGz8cYb5262VJFnv/PPPz/bCL8dNfdk56RSq8wJyN5uu+0a7BLVyWFJ&#10;O6mIpemmm67K1rqNH7SdW3B7vna+OvZNAQWaLdCeu0/yMLvCCiuEKQNJgkikFB/NRJ0mJiwrYox0&#10;9NFHhw+/7IvCeLiKG4HO4diPWXtGp4zMw90ePv74YwbDHDFsp8BN0sNmGfoSfFz6Ds8Cw4YNq+ui&#10;84FOKmLOOlXr8ssvJ1NgTFMMaMk5HS6FmnDCCTl3YqdCbR4xiFRLrePitccee+wRc5SYMuyhkUyg&#10;U5759LIby5RtivAgItfDH7322mv5xnIEh4VPMQSfgZOKwysdCHyebjgQ/2brGIiqbCATI2AZBRSo&#10;JOCIPd+90Z6f8pwLqZRZlxs+k/JRSDJjUmQlO6Hx00cffXTPPfcM03f16dOHx2R2IcsHkqp1ww03&#10;rLfeeuE3+SjhA4W/7ck3mbijGB/Q4Xp+Js3oVfgpWUh/fvrppznnnLO0+osndD5WWFxdtmUWPh1+&#10;+OHhj5hAoJPUSr5JayNHjuRj+ttvv02+ucYaa7C3RuR2c42cFEdn0iObOY+342W3pWrkWNxOSy+9&#10;dNICi9gZN0Y2uPXWW9c15VilWWYvk7ErQ6m6dh5nrV2lMQ+/CAsuuGBpS3GC2rkrirr/I4kspoAC&#10;CiigQKSAI/ZIqJ5crG0fT0oXhQE/8anhsJ+Xs+yqyhA6ScHADCTrFZkhDF9T8sqbcWA4Im3wKhMd&#10;e9lll5Ua4dBzzz13fIOM9mecccb48jVLstSQDpQCc1deeeWyGbt4qsqxIpHFpal4BqZ5WaFas0vV&#10;C3CNiC1OriMzdTPMMENkm1xxguAjC1cqhhUbB5GaLSyw1FJLHXjggdxLybMYu7uMGDHi+OOPDxF4&#10;fGOutcEO8ADLO+gcjdCTcLs/Nmbkxp5kkkmyTREQz2NXKfsexQhpqBL4kaMnVlFAAQUUUCAUMADa&#10;+0GBthbg7f6dd96Z6iKvf4imbfA9xFtvvZWN+SCegyjMSpPpzQiA5tQIHOHtS3Yjcl7SLLzwwpUu&#10;D/mbqRj+lPc6jJ7rupykzLn66qvDKksuueQBBxyQbYSAD6KlU+nueLooG+JQtg9cR65m+CPe2zX4&#10;hGYAdJXLXXgANNmeeMhMHZG3ngRC1XXXlS3MkzaJz1m5m/opz9vDhw+vvk66eQHQdCbLyDf5K5Fa&#10;c9y4QEe04ORsR1wmO6mAAk0SaM93D+R3ZEY4OWWmqplvDaORQg0GfmGkL9OyLE6rtHkI8SWLLrpo&#10;Up3PYiaF11prrbK8LA0iA2XyI145kMCjtBF5UV+MRRnojho1igbZCoaJ5vhJeaoQXUTgTjZ1JT+K&#10;D4C++eabSWaZnBG7oNx7770MnrPnyMCGbJRhwk4CccilXVQEGAl1LrjggtJxSYZNQsf4AOiirgi5&#10;nHlLkTwdkHmRe6/KujWGkUSKl47OoxxDrKJ6YjsKKBAKOGLPdz+056c85xKGivK/W2655UUXXVT2&#10;AZlXquwIwTZZiQAZjhtcsV9qig819hArLWIpffH3nHU+ZbvB63wCGlh5lRRmpVBRgbNJm7z8Tmau&#10;Tj31VIK/y153ljSz6j7c6o1pPQzLFn711VeZbAwX9jCLRaLofHdUfC3mA5n0yJZvRgA0cRIsa0+O&#10;RawwkSvxXS2kJLcT49UkF8Mmm2xy5ZVXFtIyjbDLB0v0S60VEhJRVMdsRwEFFFBAgVDAEbv3Q02B&#10;tn08KfWc3UvCKS9eEz/yyCPhCsPkBHnxTchvGClLniZWb9YUiCxAnunSVCFfBM6y3i+yYjOKsfPM&#10;tddeW2qZsG9yKBRyFGZEMWROMmmNRyHWxDbeOOmuwqvGC3cmMxtvNr4FHuVSj4o8HBF4UDb8gxlI&#10;ns6SXYA4CjON5HSLP1xRJQltZzY+SX/OIyf5IKaZZppK7ROLkqQOIV4/mR0tqj+2o4ACCiigQCIw&#10;thYKKNC2AryruOeee1LdYxBJ1GyD0c+0OWDAAJZgphrnVUf4uqg1MjxgsEo1eyyWn1bqAP1MRT8T&#10;c1Ap2KXKWWQX2qaSNCd1CXFIRT+zZnGWWWaJJ+LhM/V6jGfRmnuvx7dvyaYKsEo1GzPEgoFK7w7r&#10;7Qy/0YTykMUqVZFQoQJnQ+rtFeXLZpqv9GuSo32rKKCAAgookFuACBLWv4XVzz777CoDQiaFwwBo&#10;omaJaa50dBYmhT8itKhS9DPFWJgXbiFCAo9U9dznmFRkgjh5pUEoc13Rz0yODxw4sGz0c10dS50U&#10;GbXLRj/TJgMbsmWHI20CfQhAr+twVQqHO1SS7LD10c88F7AVTPh0AE71XTtIMp08OxDp9e677xal&#10;YTsKKKBAdxV48MEHw00eSJTL6pdKy4OZFCL6M8wmxUdnIVMuRDOE0c98BFfpRqmT4RUh6LbY3RdJ&#10;UUby6dIhWMfFTEKlG4DXzGH0M4u3q8xgEAqc2iaCaOlm31rEWJeNfm7SccMc4azjYgeJJh2oSrOs&#10;kQt3oqu55VddPWQv7CSfNCkYcmTXq+twFlZAAQUUUEABBXqgANtunHfeeeGJk1mgbPQzZUhhcNVV&#10;V00++eRJed4Lh5NajQCSGDjcR6XYgWW9HSMENol+JvS5qOhnukE65DD6mcAGJiTr7V7Z8uHTAQVa&#10;DEgG5dRePUxcV4p+pnusoiRqIky3gUw2tVwhMlUa4ZbjoSN50GZKlu0Tq0Q/0xRpIMheUWrzoIMO&#10;IklHsztp+woooIACPVbAAOgee+k98Q4QYJ/r7NsaAiyYpi+k90lekLC1LlkhShrd7J6P7IQSbiEU&#10;djIbMTDHHHMkWwvF42Q3u/zuu+/KVqczqe+zTreuMHSORXxG2AhhN6lde+J73oUlP/30U7L9sbSU&#10;xEu8D+OZlqw5//nPf2K6xMMYhalyySWXUJ3Xk6wD5vVPsa8DY3pSb5kHHngg+yQ5ePBgtiutt6lK&#10;5XmPu8MOO2RvKp4eu9Cn7JapTKwUdda2o4ACCiigQG4B4nqfeuqppDrRpeuvv3711sI8zZTMbrSS&#10;VA+HxERTDRkypHrLu+66a1iAmK3c55WtyJw42WWS71dK9JityJwyu20uscQSpf3QG/liNBKakMuZ&#10;3VGqNMiQJrXVSRjE1khPiC9PYsFpJ0zU3UizddXl1NhOJ6lCcHPZB6uwTR5VkgvHqJK3FHUd0cIK&#10;KKBADxQ4/fTTw7MmOVb1FS/s4MzkUlKFZczs59C4W2qWjE984hiqNLv66quTBCspwPrhDz74oPFu&#10;JC2wxCiZuSKmmcjvso3zcRnuQsbnMi+eq3eDjzN2bEjKkNmrkAjySgdlxo9JleSn2VnBAtFKTYWx&#10;Jqw/r77XVuFHz/aB7xQbZsEZJYMNpunKbnDXpPOyWQUUUEABBRRQoIcIkC0rfHO92GKLVcoOUAJh&#10;Ao1EBiFOUXOGrNJkzJ+03CXzY6WjM2cY7jjNVjxF3Qxs/Td06NCkNZJS8XI5XPXayIFSkejFjsxr&#10;duymm24KAxL69+9PYH31qIO+ffuGG8qNGTMmtcd1zYM2WID5TDKAhOs5eTituTX3tNNOm8ya8mg8&#10;bNiwBrthdQUUUEABBSoJGADtvaFAmwrwwJCNEujXr182R2zuEyC0MQnJnWCCCWiZMeg666yTu8Hc&#10;FXlcYclgtnqlaGzm9Oecc05S3SSvK/JtqJ2NK60UafrSSy+lukfIdb3nm63SeDBKvX2oUp7MQITI&#10;hF/EOiflCdcmf9K2225LkC6vIUkieOONN1533XV8kwAO3pMddthhb7zxRqX2eefH/kFs7klhqhDU&#10;S3UCoHlaY08fwvpHjhz5yy+/FHg6xTZFoHb2BmB/2GKPQiqpbJuE+xMjXuyB4lsr+0awqS9B4/tm&#10;SQUUUECBHi6Q+nRmp++ay+F4JxGu7am08wkhI+GohkEyW39U1ybbMfO5SZmisrmUGjzllFOSzU8Y&#10;Ksw999w1Lz0f1gy02AqTsRbJaZLyhEkxnKtZPVvgo48+Cie4V1hhhTBGqmyD7FAZDiSKMuHShIPG&#10;Fr+f4ExZy0f+nuSUGb8RYRazMJI3XskzCy2E4fs5rohVFFBAge4twOQMqZeTcyTfVdmtw1IIgwYN&#10;Cr9TyBZnqXmbtddeu7o8n33s/hyWKeoTkDZZfsN+F6XGSxtJVeoMs1jhC3Vkas5ikW0h3CmOCHLC&#10;O5p0m3F9mVxKJp0YR6XWTRV+XEZ34aXsqgCR1M2w8MILF3umJPmeZJJJSm0yYiEVX7Ht25oCCiig&#10;gAIKKNDDBbJPBzVnhMJd49Ar6umgaxMYh7cBL3yTJy9mR9kzrZCbhI3Xtttuu7Aptl+rlGw7xxHD&#10;C8HkHgEYORrJXSWcWqQR0j/HJL9jf8IwLRfh4Lk7kKMi4c5hTgryfIeB71UaDBOLsJ1RpeR3Obpk&#10;FQUUUEABBUIBA6C9HxRoUwFeM4Thp6VeEmpQ1NLGUoPkyeP5gaAKIiSITyWMdZ555ukSEd49ZPMx&#10;h6+7wl4RhsLWnKQQJgCX3YVYL5h6gIw8hTCMo1SlUkLfTz75JNXmrLPOGnmUpFiYBKj0zSoRw/U2&#10;3nh5AmXe/L+/SsElvJe65557eDXFu5NKjyW8SeJhe99992Wz11Q2aF65saUpSWjIol0pUTS8XEci&#10;oTl+4ydSeAsffvhhNgR5+eWXrzmvkaMnqfe1pRay4dc5Ws5XpewVj3kOz3c4aymggAIKKBAvwNCR&#10;gOYkojQM2anUCJ/d4aq5H374oWxJhkCpoOGavaJl0pAkxVg5VtQGDnTm1FNPTVpm2VjNzlCAKDFW&#10;Nqa2PiebCKPr1VZbLaaFVBlWyoXfiVl8yP6GYbFKG63U25nUi6IWBzB9/vnnqTzivGwgLC/mLLhj&#10;w5FemMMmprplFFBAgR4lwKcG71PJClx67mYPrpjn0CT0s2RV6YO+LsnUJ2CljMthm+GQgO8X9QlI&#10;U0zfJWneSDVdZYEWGzettNJKyVv8mGES7ac+3wsBLKvNhB6r4ks/4qCsk292Pmamm7p2AVXpZMNh&#10;zIABA7IToXXdnNnC/AqEiS1OOOGEBhu0ugIKKKCAAgoooEAo0D5PB+HAkmelueaaq6uu1PHHH58c&#10;mpCD6vv2xHeS18pJPghqsdJvgw02iK9es2QI2Pr0CqnpzZo7y5VOh6fRML6cvYtZtlrzTAspwE6M&#10;xC4nTfHcEf8QR5boJPiEp+NzzjmnkC7ZiAIKKKCAAikBA6C9JRRoU4GyO3VW30knx5kQScxreF4p&#10;NftNQ82+kbEvm/uWoI1KIbOlBgkHJ/kcO57XTMtXtgNPPvlk6vs0lS3Je6PU+6rJJ588MtAhbC3b&#10;SZL71pTp2gLE7lx88cVEMKee6iv16uabbyYGOvnp119/zZ6bxE/HnAVh0AcddFBbBYWXul02EJ/d&#10;5GNOqt4y/DJmY+sfffTRetspqnzZP0TsLFxU+7ajgAIKKKBAbgFWZ5FfhPVsbDRBDA3bg8Q0RWhy&#10;UowtUMpWSa2II+NITMvhYInY36IWSnFqDKhKHWAISlrlmM58++23YTHGzGTIfvXVV2vuS1ip8VTY&#10;WdKlKp0hiPzHH39MCmAS0/OaZcI3BFzBVq7eZGBM9POXX36ZdHLvvfdeccUVa/Y5KRC+qmHYTDh1&#10;fF1LKqCAAj1KgKkeEomRGoAPblLmH3744TGnH37KU77SB31MU0mZ1CdgzKggNX9SSDfoD82SvCDp&#10;WPUtHQgZZyqGxAqfffbZvffeWzNxdanZZgBmtbmsDEuS77PJWNm5uLouU83CbZIhL+xGk8IswsHG&#10;rbfemk2uUdPKAgoooIACCiiggAKVBNrn6SCcH2O6r6ve8rPzDNmvEq5tttmmkJuHSTPia5OmyC/G&#10;e+pCWk4efMLtbpo0Mq/UYRaajhkzJvkpe/3NP//8kWe36qqrJiWZqGxNWjHCJNjXLtwc+Mwzz8wm&#10;fatyCuFDCqthw8wjkSduMQUUUEABBWoKGABdk8gCCnSNQHbMSgqZukaTXdPvBo6aDVth7E7y3Qaa&#10;rFaVkXo2MLfslqDZ0IR8AaBs/ZNK4M2bs6KyAzZDib7xDJNk5Yk8xB133MGqUwqTPJjo5w8++CCy&#10;IsX+/e9/s1aYR6n4Ki0o+fTTT6eOQoxynz59mnFogqUWX3zxVMu8sIx5yVp4f1h+8Nhjj6WaHX/8&#10;8bmTCz+WDSqggAIKKJBPgMEVQTOE9cRM9BN0EkbuVlrORFNhoDC7W7LjfPXuUSbcL4JFhvlOJ1sr&#10;XFpGrG2OMGJCoAgdO+2001J5Mevq4fTTTx/uBfnggw/WjIFmpB0uZSzKJHzBs+CCC7KKsq4TaaQw&#10;21MSjZe0wIDwmGOOqatB0m8nqUNJ4ckWKHVVt7ACCijQAwX4szlw4MDIF9L33XdfSFTIuuXUVgM3&#10;3HBD9avARApRp2GZoj4B2ZUrWZzPWCUyqXPfvn0ZP7Cnc82b56effgpnAIhBj1xdVrPlsABjg803&#10;3zyJEWcIx6v0ulrIV7gdMuSRni2cImvSLharrLJKMuRj5vPSSy/NJ2YtBRRQQAEFFFBAgaxA6sGE&#10;aaKaL3mb8XRA/CiRx0n3Ih+XmnFBL7zwwqRZkhQUEsbAsHnHHXcMe3veeecVu3fKyy+/HLbfpJF5&#10;JfCPPvoo/FFdO06nthtqTQA0C5Jfe+21pM9rrLEGz3R13U5hADRT6Pfff39d1S2sgAIKKKBAjIAB&#10;0DFKllGg1QI8umTHrLPNNltRmeRafT5xxys7xK8rfDbuOP+nFI83Yf620nfnm2++bCOEn6a+Sfq9&#10;uo5VKswLqlTcCfG+vGHK0VRrqvBYfvfdd4fHIsZo3nnnXWuttdZdd122W60UCHv22WcTsHvEEUeQ&#10;1DmszsbrLE5lO05aYElrKhy8VJJgmjCypDVnWuUo/DJmb8KFF164eR0r+4tAbsvmHbFSy9dddx1R&#10;7KmfLrXUUjERZq3vrUdUQAEFFFCgpgCDk7DMmmuuWalKuJ8gZcIo5LJVzjrrrPD7DHVqdiamAEsB&#10;w1gu9rKPqZWUIW6JYRV7WTQ+j8+wLeRiE/kRI0ZU7wzr6MICbDtTV+fLFuatUpg6MTwvQnzYueKu&#10;u+4iSQxohec7JCnmXnvtFfbq5JNPrjepJ8nFGUInjRiT1PgtYQsKKKBAIsAb2auvvjr5X7btKiQA&#10;OjUkIFsVK1iqsD/xxBNhrC1bUbPRUyGXKfzU4NQaWddUtj9EFYSfnszeFLV7dXg41g4li8wJzuag&#10;rZnqrJQhj6EFdw5Jshk/MIpgo7aaISy5r2YYpEIjYZwKW5owYLvttttuueUWdquL3IStbE8YnBCR&#10;4GAj92WyogIKKKCAAgooUEWALAy8JE0KkBCBpANVyrP879xzzw0LFDJnyBvDcPOWcH6M3dhY1kim&#10;Ksa37C7LOLN5F5Szu+KKK5L26523rNSxww47LHwwYc1k5OLP+DMNnw5SI3NCAsj7wPtxvijGe/z4&#10;ZiNLpva+TnIlxFQnR1VYrGbOjpg2q5dh3+aTTjopKUMqilNOOaXehziiL8LnYmdEG78utqCAAgoo&#10;kBUwANq7QoF2FCAwNzvZnS/rcDueXoU+TTfddKmBOwWbFABNVOvIkSNTHZl66qnLBkBnM0DnXmna&#10;u3fv1EFrJs/rwisYRj/Tczaa51H2uOOO23777QcPHswO4AQ6E0iU3auUFM777bdfsoMPETMrrLAC&#10;qZ3POOOMXXfdlS2QaOGEE07gCafs8zDvnNpn+xsuUPb5lnu1edeFpQ7Zxt9+++3mHbFsyw899BBp&#10;DrM/KnyiocXn5eEUUEABBXqswE2/fyWnz8DvL3/5SyWNLbbYIhyXkj45u3NIUpc3CuHLDIJcN9ts&#10;s0KcSTMZRuHEfwr/6U9/uvPOOwnoYdFavVPSlXq+3XbbhT86+OCDU7vJhz8lnokInlC7kABoIsLD&#10;wTORQ8Q981pil112IUc173tIscx7EUaYrNObZpppdt999zBDSSMX5cQTTwxXRZJNkwPlaJBLk9Qa&#10;NWpUuOFmjtasooACCihQEmAT4T322CP80GTKopBdAgYMGLDssssmzkxS8aFTacqC6SNmS8KLwuxH&#10;IdeIeUIe0pOm4ocEkUfnxTmzPWHh3XbbLbJufDGiw4866qikPAvMiIGOr567JDdGGOLA+KH0nQMP&#10;PJDrSwgLnnysM4pgRTopDxjIEY5ceCR0KsyC/UaIR2E7CMZIOHCbEW3Pv5dcckmi29nmYtiwYd9+&#10;+22Osw4HG6///pWjEasooIACCiiggAIKlBVIjfDZzySbSKhUkacGnh3CdL/s0sYKycZhs/G7JNsi&#10;CcLGG2/MwHLppZdmRRzj22WWWYbBLSPeo48+uvBMAZwFTyjhNF0hDymkhzvnnHMSIqZnw+jbxulK&#10;LYSA7JYDGj6kt1h++eWZUeSNNnHqfDFiJzoZz8suu6zAdGapB9W6YqxT0SMtCIDmdT+zr4k8c605&#10;dgpidjp8SGHSuK6zLuq6244CCiigQPcWMAC6e19fz65TBdjeJdv1mA0rO/WEf+83aWWzm+MkQbTF&#10;nhpZVViYm2qT1wxlU9tmM0DnTrSTrZjvZUaxGjVbm2OOOYhd5k1Mah0qkc08/hEDTWqlVCPJszRP&#10;p4cccggJ89j8KBV/w4aqPCmREDpVl+zRLXhmq3nWpQKprYhK3ySeJrJ6jmJTTTVV9j4ZPXp0jqby&#10;VeH5mfkFkhpm3+kutthiZRcJ5DuQtRRQQAEFFGiNAMOtPffcMzXkID9xdgCT9IfBD2u3kv8lMwcD&#10;IcKgU3lTaJm42PXXXz/80OQ7hWz4yNHZjSHpAztpxG+JuPfee5O4sexuG7nNCcf561//mlQn08xy&#10;yy138cUXk1ombJPYL8KJsltVVtGO71LqBQ/sxDDxWoJVedkRO98ZPnw4UU077bQTgXHxR8mWZEAY&#10;vm5hTJsj2UmpWd6ahO231c4njRBZVwEFFOhCAVbCDBw4kCS+SR+YfzjooIOK6hJxuuEy+PPPP581&#10;VOTBCtvnI4k15OyYFM5m8DefSY9CusEirnCwwWdfIc3SCC+z+RjlYT/8JOWjk2iJog5RaoeRAxsl&#10;J2dB4Egh2e9iOknYehiZwSo49rVgOouY7+xq8+++++7KK68kHJlNG8rOCMUcsWyZcOUY+c84Cqku&#10;ttxyy+zrf2Kv2baO4StDSoIt6g3FTg02WFCXu89WVEABBRRQQAEFFEgJkOaJCbHkmwTsMmNGXqcw&#10;SJSf8lzAU0O4pxwv/i688MJC8hSE82MTTTQRQ0fmDJmfZEucbHo11t7zlpaBJW/9Up1s8OKG85ac&#10;V7hwNHfLqXDbIUOGFLWjTtilcGTOS89DDz2UkTlXlpDu1Nib/X/IqL3VVlsR9Rtu05f7BKmY2l05&#10;tZdy9Zbff//9sECzX6bzrE3ij+SIU045JfdSvnMPH1KYYH/ggQfytWMtBRRQQAEFKgkYAO29oUA7&#10;CpTNCtztM0BzJQj9TF2PYl82lBonlvSSSy5JHahfv37keil7N2RjlHNngM4GtrZzBuiSBtEqvDjk&#10;qabSrwoLiMmSWOmn1A239cwW47kxe2+3T36asncgd0vz/nAwTZBNAv3ee+8174g8z/MmkkkQnu2J&#10;5mHB+u233549HPkseQlayOxM887FlhVQQAEFFECA8RWvH55//nnyEJPvhGWEpNBLZFjwRvTzRhtt&#10;VN2KoJNjjz02yclBXgoWdDFDTTKV/fff/4ADDuAf/O++++7LVHipKQoPHTqU5C6FXAW21GCryqSp&#10;xRdfvMs/hQkKJ7Q66RLjB3b2AIHYHUB4RUGUOZmYwxSSvIYhSJpE1IWYpHJOk5Q6tZt82aOQn5s0&#10;io28EjjmmGPCRC8khlxggQXynRExeeGeMFUyi+dr31oKKKBATxBgVufVV1/l9TMfPfPPPz/RwOEc&#10;An/zeaTlA6goCpZFsa9CuLrp2muvnXvuuUtLg9gSgWTJbI3F0qNw6TJTTASeFpKFmhMJw7tZ4FR9&#10;mqX6iTPAYJhEkARnwec4wySGLkT9JrWYE2DRV1F6STuMrNiqu/S/xGcw+VD4ISo1mFpARXwDe4LX&#10;PDpRLCyjCuVrVqleIOwGgdckKQ/Zy9YlMoBJs0022eSXX36JPzppBck4kJR3sBFPZ0kFFFBAAQUU&#10;UKCmACN8An9JlJCU5CmAwT/PC4yreSX6t7/9jcWExMsy3k7KkNeAIWiO1Lll+xPOj5GYgOFizQTP&#10;jCfpGEmaU8kdap5vlQKpNai5X50nh3jqqafC7ftokPnGRnpYti55LsIUaTzrsU0N36x+IBZVsuMc&#10;SR/qXZ2YbZaxOtOn4Vmnwpqr9CQMOqdYzQeKRvQ4U843bIH/JSQgX5tLLLFEWNGHlHyM1lJAAQUU&#10;qCIwVuMf0voqoEDhAiT/IKNMqtlLL720kMRpuXtLB1IDa5ZdFvvGgsxqDz/8cNhD9p0JF8jm7nxS&#10;kUc7glfYPDTVFGENvDYr2z6BLGH0CWWI/GAfnBydYX1tuGkpLbB6NbsrEMtJP/7445rt33///WF4&#10;Lo+CMTtx82S1yiqrZBvnMYlkPNnv8+DH68PqnUG1bAw0SmGUTKVGmAUgpU34UxLt8CqopkCVAtl7&#10;ib2leDlab5ssyA6ft6nO7MbIkSPLJguvt/FK5YnK4k1b+FMeKVNEyU85qVS8OJHKkRMNjAGI2SKg&#10;p+bmTZw17wj/8Ic/FHWOndjOoOGPd2K37bMCCihQiMDNQ5YqpJ3WNMLohY+tssciyoeP1Pi8ic89&#10;9xxRtqm4mbItM15i1LrooosWdY4clNyESWsnnHACwdaNN864a8MNN0zaYeP1siPAKgci4IxxGkun&#10;anaG3B4Mpdhqs2bJyALrrbdepSyGBLpxcckrydrF7FCf9tnBgyF9dplZzUPzEoLQt+RFyHjjjUfc&#10;GIFuNStWKsDtRwKV0k/pVV2JXnIf1IoK9BABR+z5LnRnfcrzGMva8mxis9K586HGjkap3avysaRq&#10;Me/B/AYzYzWzpvH8fvjhhzPbU+BWDExYJS/p+Tfhy7lPik/DStmd+TBlcmyPPfYofM0VOx6Qka7U&#10;Z1iY+mOKJjyF008/neMm32GwEW6RnPtkSxWPPPLIww47rGwjfKzPNNNMdIk5sbJRI7169SKevvHO&#10;EHfOCqhKNw/L7JnypQz7p5e9t9mzjinZ+Hh6ZhqTeBQyXlfalr1BWKsroIACCiiQQ8ARew60nlal&#10;Ix5PeCphvT2LIctu6RxeMoaaBCizR1mBr/gJn630EplsVn369GEWi8mxstGxZFhgoBguzs93gxF4&#10;TSNJoBGrKMmAkK+ppBZrStlXJ/lfnk1SAbgNtl+qzoNVpXgAfkqoOo+TnB075JRdhcgiWHb/a/CJ&#10;iQB6tqpOToepbO6lmmfHptk8vITFSEsRE05Qs+WyBQgN52V98iPmXZkNnmCCCfK1xq3Cg0mSFY41&#10;AzGrUvMdy1oKKKCAAj1TwAzQPfO6e9btLlB2SM2ce7v3u+H+8eIh1UaSUa/htv/fBnjY451HNiSC&#10;vS+rPO1k30/kDn7NVgz3ME3OkZ1fCEap+ZVKTszZ1axCAcLr4zGJEYnJb0dQNc+E2WaT91vVj5jd&#10;Jj67iXl8n4stmY0M5pE+9w0Q2bfsL0JdyX7oM4AxX2xSz9Nmzehn3i6zq1EPj36OvHYWU0ABBRRo&#10;B4FKOycwnN5xxx2zA48qfWYbRPI9k+Wx+nkRIMukfBiv3LgDuS3DRopKEtN4xwYOHEj+FWa9qzdF&#10;LDjxRsg0fsSkhWwk+vjjj0/ezccff5y4Z+KSmYhnePPMM8/ssMMOqXc5RDWRiJpM3vX2hysbpoEh&#10;IL6R6GeOTl7GpA/0quarsno7bHkFFFCgewvwZ7NS9DMpmflT36TZM+Y92BOJ2IXqvDzOM3IgDrvA&#10;6Gc+hviMS47b4JCgygZTbNKNYYPv8rM+vJLffvvtk+/jk4p+bvYdW3Yl2wYbbMDK82+++YbBA7ys&#10;RyIrMyMc1iaF/WE2hqmtxlcrMa7Lzi6WdimhA7TPyvZ3332X25uNy7OJEth4mmFVPFQ42GAWlNFR&#10;fF1LKqCAAgoooIACCtQUYMzMEjVyKtfceYbF/AyAC4x+ZmiXjXkl7vnoo48mtJex3xtvvEFSat79&#10;sZCP56PUIjqyLO+66641T7BmAY4Splls8CGFw5EaLIx+Jlg2XCFZsz/xBco+HbD3C3tH89qdIGNG&#10;5mRDwJkY98UWWyzVMpnOrrrqqvjDlS3Jk1f4fXJqxGTmpj+p1momrs7dTy5uKr0Ir4lzRz/TDX5l&#10;wpskTMKdu5NWVEABBRRQIBQwANr7QYF2FCgbFNvsmMt2gMjmMilw7M5bDZaKJhtuJudLHmtWplY5&#10;/ewritzvsbKvkcpe63a4FqU+LLvsspGvvrK5/aaaaqoZZ5wx5lwomSpG2puYii0oU2D4e3xvCeVp&#10;2UNszV6xHPyMM84oNqKr5kEtoIACCiigQCMChI+UrU4IC3O1RDMfccQRMYMNUiSy/mfjjTdObbaQ&#10;bZzIFVJ3MHDiBUMjPQ/rpgKgyy42K+pY8e3ceuut88wzzzbbbPPhhx9Wr/Xss8+SLnGttdaquQtn&#10;5NEJcU5dWS4lKTBJokO0VrJ+jLErsde8EmBvylSq71GjRh1//PGRhysV43VRaheO3Xffva4WsoVT&#10;lzJ1oRts3OoKKKBAtxeo9CnPiT/xxBPEqvIp8OSTTxbrQAJdYppZAjRixIjqLTOLRXwD638IYy2q&#10;DwwzwsmxBocEVQDJ2cbGxAR5Nx7vm5w7s17MuSWJvphbqJSMuSiubDvhFuH8lOgQdlRjay+2RwuT&#10;hZMC4NhjjyXigWVUYSOMQIgRaXAXzVQfaJ/RFFEjjCuYlkxm3gjf32ijjYj84GYm5iPsxnHHHffS&#10;Sy9FKjnYiISymAIKKKCAAgookEOA94YsY+OtKMvnSBVcvQW2YiMDF1sT10xFFNmT7JiQJF9vvfXW&#10;QQcdRBRvMrAkqID0vezEQqRpaiU/M12NJ98tfN6SPWFCARIQNGNjHw6RHZmTgJmo6K222mq66aZL&#10;+sBGuzwXPP300zw4pBbZMoZvcIsVAtPDxA3EWxMSXT0TFlOyPBGkbpIGH1Kq3HIEypNgIilABH+9&#10;WwhmGw8fUphYjon5jvylsJgCCiiggAIIGADtbaBAOwpk87/Sy5qbbLbjmdTZp2w0cO5Q49SRWfPK&#10;gyivMVLfZycg4mCq5wfK9ioyJjh79tnTad7DSZ325YvHr9nNrnJeeOGFI6HYHzZ1+PaJC8/mIO+S&#10;pQitB+FeJYrrpJNOYtKkwLXphdyWNqKAAgoooEB1AebHmaEeOnQoobFMDROaHI7BmE1mY3r2uMiu&#10;i0ua5ZOXLCNsEE9gSnislVZaiTavuOIKdtVgu8NFFlkk/Cl5iBdccMGLLrqokAtU+IuEBntF7uRN&#10;N92UgOYw9Jlx0TrrrHP22WdfeeWVl156KcmSw4yDHJH9HMmifdNNNzV4dKqnUoMQm/7www9XGawy&#10;wuR1DuOZ8NAEQJfdALRS9wh0C18/rLjiiqkTzHFeqSWCBkDnMLSKAgr0ZAGmd9gZmQ2CTzvttFNP&#10;PXXfffdN7QJMQMBSSy3FFFBR8y18mrDkhk//kJ0YAoYTfPbxCciqG15XhyuZWYHPAio+N7///vvG&#10;L1axQwI+0OkbH9kMaXjk33bbbVN7JpDPjA873q833nNaYEH1PffcU2qKyTc+WLNLvgs5UKVGeK0e&#10;Jr3u27cv44fUEqmwLlOy55xzDnuGhN+84YYbnn/++Ub6yZKtsPree+9NmrcqIR1EorM7HPtxJbWY&#10;nmIJX2QfUgHQ5leLdLOYAgoooIACCihQU4Dsyzxu7LnnnuG+NIzrCNhlgPf3v/+dicF99tmnX79+&#10;YVM8vDCLGL+erUo3UgNLnkQYrGbzTCUtMHX2yCOPTD/99GGbPE/VPNPqBYp9SCGemLNIjshELtvv&#10;NNjDStVTgDzNoZFN0JZUZ+sY4sjDuWWeSbmgjXSPR7DU2J7dadZYYw0iobPNEh/CgydrfbNPuGXj&#10;SRrpWFL3vPPOC9th9WbNZOc1j5t6SHnttddqVrGAAgoooIAC8QIGQMdbWVKB1gmUHbBmAzFb16FW&#10;HalJ2XZJO0cCnuyWQGxgyrLOmsGd2YDX3NGo2YpdEk0bfz1TW39WqZh9OJx11lkjD1TlwTKyheYV&#10;y/4y5r768Z3sqqhrHuDZgJVF4fy+ENfF7l3ZxN7xZ2FJBRRQQAEFukrglltuYfKalw277bYbH2r8&#10;L6vgmMsOp6pJpkh+lEphSYQ0pfKOsHU7G6MTwUObxDOR9IIPSpIcEw1D0o7kTHn5QSBRIUkfwxcJ&#10;7DCYygLYetudd96Ztzjhcffbbz/m5Xk/wTsJskVuueWWbLfC5DWvVZZffvmkJJu586rgwQcfbLDP&#10;Sy+9NPFkgF933XUEbJFBp6YJgVYUDifoSbcTv08l7xXOP//8sNuFbBJqUsYG7wSrK6BADxfgifXO&#10;O+9kMoelSoQdnHDCCaxo4m1xuDcxf8BZ8ULobeNWpAfjTTOfZUlTrKHicIwKyGTMZx+fgCy74sOF&#10;7ZLpTBjdy+cmA4bG5xBSsQWRe21VOnfo6Bgf2Qxp/vrXvxKlQb5n/hvGTLBYiDzEZfeGrouUnhOh&#10;nlThorCPRF0tNF6YqT+GZ/SEASGjO8YtJMar3iyL+YkOTxW78MILG+kMERLcIYyRyLd3yimnsI6u&#10;ZsoAlpCdeeaZ4UE5hc8++yymGw42YpQso4ACCiiggAIK1CvAtNKgQYPICpxUJPSZMRsjamaQmBJk&#10;qeHgwYNJysC+ZETNstdHUpL95VjJWXNHtZpdYikdb73ZMISlmDyAEG9dMwqW6OfUek6m1xoc7Rf7&#10;kEKAb7jpDcksUstca7LEF2CBK7visCcMI3z0Utu/lG2H0GRmQcMfXXLJJQ2GbZBGOrX1Ll3ixTrz&#10;zDzwsscgtwrI3EvsVMOmOixkpQMsxA2ffGte+niWsCTPg+HkNk8uTAvnayqs5UNK44a2oIACCihQ&#10;RcAAaG8PBdpRoGw2lOpbn7TjadTfp+xWQUR71N/M/1WDJwQCXz7//PNUO+SE461PuJ1NpQMVmLa5&#10;swKgeXCqGR2eoGXf3MRfu5pvfRq8Bxqpnv1lDB/CG2m5St3sTljstRR/LN6Grlzui5yFRCOxyrxS&#10;tBBxRYceeijPsaxfD/MMxR/akgoooIACCrSnABP9DPwIeQmXXZHdOTV5Xer8Y489dvTRR4cnwlwz&#10;eS+Ybs6eHVPVROISPxT+iKQvvOdokCJ8I8IKpa4dLxFGHGa2pjNkcCSMKZU/hlPmR4wo2Lp9s802&#10;SwR4JcD/Nr6zIQN4wNdbbz3Ay16OrDnDHnJUh9/nXCIvDbs9hhkTmaYnAXZk3SrFUtP9jd8qjXfJ&#10;FhRQQIGOFmDSZpVVVmGlDbHR4YmwFCq1k0O9p8lEHBHM4RM6n3HEsHK47EwRnzgE+957771hWt+b&#10;b76ZfRLqPW6qfCpIglFBgw2mqpN+jFiNJ598MmyZsya8u5EJEPRYM5ZMZv7pT3/iHX+xPY9sjaVQ&#10;BF4TRTFkyBCmO2JqMSHGFtj5xg9l2+eGYQaS+2eLLbZgA/TI/e5YQpZKAk0MdEz/HWzEKFlGAQUU&#10;UEABBRSoV4A1kM8991xSi7V2Dz300C677JJ9ocZ4kkhWwpTD7eNYzMYgs8Gdaph5I700G4awFJMH&#10;kMi8vOyQlppJi58fK6uUekiJedteSRsQFmSGPy0kAUGlwzE5PPPMM7MnDFmNiVaPvAcoHJYk5xrT&#10;hpF1yxajG+yYlxq3E0Vw44038mBL6Dw/YklkKf1EqQWuO1UmnHDCpMEm7a5DbH0YsLHaaqtFTsNW&#10;B/EhpZEbxroKKKCAAjUFDICuSWQBBbpAoE+fPtmjkimkC7rS2kOyaDV1wNQmQfV2hxR0RD9//fXX&#10;qYpseUnEBk84MQ1mF1DmDkYvLdAMv8pmgCZDIS/Jan4tuuiiYVM8OdSsQgHS2MScNWW4DxsJtYl/&#10;7mrkKJHnkrtY+CRZaoTYndw3QGQ3stnKayY4DFtmR3je6mW/yI/F0nAmaFjWPGzYMF68pfrDPrBk&#10;cCSeKZuLPbLnFlNAAQUUUKCdBcjRkhoI8ZmYTQLNpvDhqwjyIxJBVeW8CGEhjR8BUkmZH374gQ/c&#10;RijoQDjeSO1N30jL+eoeeeSRYcVjjz02jG/Otsn4+eKLL2bxVfIjhjekbc539AZrpbqa2umySuOp&#10;3R533HHHQvYtSV3NZg8sG9SzugIKKNApArz4HzlyZJhgmD+wqb/k9Z4LMQHhtrxk22JSpfr65GWW&#10;WYaVUeGBDjjggOwi57p68vPPP4flmzQq4BX7bbfdFn7SjRo16oEHHqirq2FhpraSz1xCQ8iRFhn1&#10;m/uIxVYkoCScrSKxQmT25QK7wZQUCcjDBiOHMQ42CrwKNqWAAgoooIACCpQESIvLth6hBjmew/jm&#10;LBSv9m6//fZwCxey/DLqbj0pI9vc82Nlexs+pLADW/wb4WxrLDF98803k+/PMcccK620UuuJqh+R&#10;x6XFF188x8i8SrO81ieAfsEFF4w5WQrzDnf++ecPQ5MLXxxb6knqObqoeHQfUmIutGUUUEABBXIL&#10;GACdm86KCjRRoOxCum6fG4w4DzYJSrE2EgDNexpet/BEmmqTR012BYpfjUqquVQL7J6Z7/JnI2x4&#10;LMzXVAtqNdi3srHdLeh2sYfgBWe2wWykfrEHzf4iTDnllAUegpkOzoul4YccckiYm4pDsLz4mmuu&#10;OeKIIxp8QVtgb21KAQUUUECBAgVIcBgOL1mcRq7isH1il3kVkXyHMKCDDjqoZgf4bCVEOIySIUCq&#10;kQVFqYSLTdrQsOZ5lQqQaCSMtmFszKqqmnXpMyOKsBgZuGvWakYBNsYIZ9gZyGWXR2aPm9rtkRc5&#10;22+/fSHdS0VRGwBdiKqNKKCAAgjweLvnnnuGFHwcN5JfLZVtl8ZjtskiP1a43piJoHBokeNKpdbS&#10;N29UsMACC7BaLAWYo8NU4ZRPPvnkpO5ZZ52VSveVr9lW1iKYYODAgeERU9t8t6YzbHyRow+pmySb&#10;jqE1nfcoCiiggAIKKKBAdxK46667wvm65ZZbjk1Oap4gCblSDyldNT+WWlnX4OA2HGE2+IRy/vnn&#10;h4yE27bnysl8I/PqdwjvaskkzevaKm/kedtOUoaXXnppwIABtBaGKBSSmDnVQ3Kcv/DCC8k36SFP&#10;uDXv85gCqfvEGdEYNMsooIACCsQLGAAdb2VJBVonQDqZbMLXMWPGtK4HXXGkb7/9NjvYnWaaaXL0&#10;hSDOyy677NRTT2W77VR1Vo6Ssm6qqaaKbzYbe5qNY45sjZCaVMlGIrwjD5q7WPeIYM59+qWKc889&#10;d7aFpqZj57cgG5QTH69f1/kutthivJLM5q968cUXyVsZLiOuq1kLK6CAAgoo0LYCzLSmNjckNCrs&#10;7T333BOOSNdee+3I4SjTwausskrS1FdffcU2l7kdGM3mrlt4xVT415ZbbpndIqPsQdllft55501+&#10;xJuVd999t/Du1WyQi54a/H/zzTc1a5GhJxwLrbHGGryyqlkrpkBq85O2utYx/beMAgoo0M4CG2+8&#10;cbjoZfTo0a+//nq+DhPccMcddyR1eSEd7vZQvU3eT4cFUp+k9fanlZ8UO+ywQ9i93BHkW2+9dRJ6&#10;zoQGuZPJllfl68EHHwyPSxbtsDAv++tFK6R8ahDIvGUhzdbVSL4+ONioC9nCCiiggAIKKKBAjEBq&#10;CjE1cq7SAjNpYXgrGaBbOcJPOpZvYFnpvIo6BQKpb7zxxuQohD7HP3bFXLUCyxQLGD5pkrXtww8/&#10;PO6440h9nay5JRcDEfaENLzxxhvnnHNO6fs8pYaTq80IgGZjpRCNu7eoaAEfUgq8G21KAQUUUCAr&#10;YAC0d4UCbSrAXiqpnnX7AOiyWXUjI05CKzLX8pCQ2nK0VGChhRY6+uijq29Xmr0hCgyAzkZOFxVI&#10;0Yz7OPUo0oxDtH+bffr0yYbLN/WX8b333suyzDnnnE2y4k0kiS2z+7nzRM0+9Y2krmxSh21WAQUU&#10;UECBBgVSqQ3DPRZp+Zlnngnb33DDDeMPl9pKMhXKE98OJVNpP7o2b9/TTz+dz4TBZOqlRSMmdQGm&#10;CqcitmNe0oRBb7RGKHwjHQjrpq7mBBNMUFTLtqOAAgooMMkkk6TSsKU+6OOJ/vGPf/zzn/9MyvMq&#10;On5rJpKrhXtAN/jxl/qkaOqogG0TwsOxGV24t3W8Hu/vk8Iff/zx3nvvvVfVr1QavLPPPjss/thj&#10;j8UfusCSOcYPBR691FS+PqQSTDjYKPy62KACCiiggAIK9ECBcM6QKa9UPuAqILxkXH311ZMCLA7k&#10;BVzrAfMNLCv1MxxhNvKE8uijj4a5w5ZZZpm6Upi1krFYwFTPyYu3//77k5iDnBpkZCDNMw9i9913&#10;3wEHHBBGjJBdInxAm3XWWQsXaN6MqA8phV8sG1RAAQUUCAUMgPZ+UKBNBcoGQDeycWel8yRN8tCh&#10;QxnO8nKiGe3H+5bdbWfmmWeOb4GSn3/++X777cd+MdlabNFy6KGHRuarC6tnn7WyiZwjO5kKgKYz&#10;YWqiyEYs1mKBbBLoVBhQsf158sknsw3ONddcxR4lbI0TZEupbPvPPvvs5Zdf3rzj2rICCiiggAJd&#10;IjD55JOHxw33DeT7qWEeS6HiO5nasSGMmopvpFSS9yhFvUio99DZ8m1i0siJsEIyrF5zPSQR0nfe&#10;eWdShfQzf/7znxvpQFg39Voox+NJUT2xHQUUUKBbCiQZs0pnl/qgjz/l1MdfXcvX+dseRks3MiSg&#10;w6lPikbCC2qePh95k002WZWRUs0WulOBescPzTj3fH1wsNGMa2GbCiiggAIKKNDDBcIHBGaW6lpj&#10;VuCcYe6rkG9gWelw4UMKg8/cAQapcNt11lkn9wk2u2KxgJV6y5wwthNNNFHZJGWp19OFZ4BmA+SX&#10;X3456duMM874hz/8oShYH1KKkrQdBRRQQIGyAgZAe2Mo0KYC2TEr72xy562pdJJslUK0Jcsrya2y&#10;yy67sEMlOV+JeuwSlFS+PfpAxMm0004b3xm2ffnb3/5WNoHuNttss/POO+fbpSWb44cw6/heJSW/&#10;++67VOKcfv36mWU5h2SLq2QDoN9+++1PPvmkGd1gjuDxxx9PtTz99NOnQrUKP/SKv39lm73++usf&#10;eOCBwg9ngwoooIACCjQo8N///pe1c2woP2zYsN13352hbHyDDIDDwqnxYWq+vq6hWmpHBToZ36ts&#10;SWa6k282GDjVSDeydRsxyb25BNcFBJJxMlJiZ8xwc8yaZ8eFIHtKUoy4rppBbKNGjQoH/EsuuSSJ&#10;WGoeKLIADwVhyfBCR7ZgMQUUUKDbC3z55Zck/WVF7hFHHLHVVluRQjj+lKt/0Me308iQgKOEo4IC&#10;hwS0HDMqYH6M5GHnnnsuOQL22GOP+LOmZFGAdR20eYWZTUWDQIFbb731kksuqSsyIzX7l3tvLsY/&#10;NPXKK6/cf//9V1111Ysvvhh/vvn64GAjXtiSCiiggAIKKKBApEA4kqxrciz1dMD/5n5AYMU+z0qv&#10;v/76Qw89NHLkSN7vR3aeYvkGlpXaT01nZTdAjuwYjy1hybXWWiuyYr5iPOzwdMmAnONeccUVZSMK&#10;KrVcLGC+/odcLF6dY4458rVTqda9996buhz13upV+uNDSrEXy9YUUEABBVICBkB7SyjQpgIDBgxg&#10;5Jrq3MMPP1xsd5977rlwweI333zDIXgxUOxRYlr74osveGBLlVx44YXjB9ZsGHTggQd+++23qUbY&#10;dZTvs2Y0vqlUC4Q7pK7F+++/H7NxdqodaqW+QwB0DI5lulZgvvnmy3agrmmF+P7zsJ0NrV522WXj&#10;W8hdcscdd+zfv3+2+plnnsmS39zNWlEBBRRQQIFmCDDXzwf0oEGD9txzz+HDh5933nnxR0kFUc00&#10;00xh3VTKZ1Y9xbfMWDosnF1EF98UJcMlWPQ59w4kdR20bOF2MGGAxHowHpH++Mc/rrvuuoMHD44P&#10;YHrwwQdDPWBrPhekFoCxk0zjjEkLb731Vthadq1dgceyKQUUUKBDBY455pill156yy23PPzwwy+7&#10;7LK6ZsNSD7D1biyWiDXy8ceHVDg9VeCQgO6xHKjmZV1jjTVWWWWVnXbaiT3fTj/99K+//rpmlVIB&#10;PjHDAGsy26USQke2Q1qHur5Se6+RDSGsXnPrhiq9mmWWWdgYevHFFyeWgvHDmDFjIk/h008/DfeX&#10;I8Kj7JxJTGtnnHEGE4Dzzz8/K8832WSTs846K6ZWqczNN98cFo7cH8zBRrywJRVQQAEFFFBAgUiB&#10;8AGB0T7vtSMrUqyoOUMGh3RjnnnmWX755TfaaKOjjjoqvg+pgWWD81Gp6jEPKdmukrDgpZdeSr7P&#10;5tiFpzROHXTIkCHknFpooYV4XNp8881vuOGG3ICRI/Mq7RONzdMroRqRAfGUv/vuu5MGl1lmmcKT&#10;ZzkjGn8/WFIBBRRQoN0EDIButytifxT4PwKTTDIJs/MpDhZ0/vLLLwUaEQ2QbW3RRRct8BCRTZEE&#10;JVtyqaWWiqzOA9IhhxyS3diUl0wnnHDCEkssEdlO2WK9evXioSv8EYmccySBzi4kNQC6kevSsrq8&#10;Ls0uor3ttttSux0V0h9WbGfbWW655QppvHojbNe19957Z9ddsCfRaaedljtfYwt67iEUUEABBXqg&#10;AIOoaaaZJjlxhoKjR4+OdCCOKizJirvwf1P7+jH8jmyWYmQWrNJUfDulkossskhYJRXIUm9rjZRv&#10;xIQs3eGhF1xwwXw94XKH0WO8Z3r++ecjm/r73/8eliQmrGbF1FPSyiuvXLNKfAHWbYaFUxc6vh1L&#10;KqCAAt1YIPXRE/9amomXMFqaJ9wFFlggHxRTAWHcLbGwqU29qjTL+CFce9PgrsGpT4rU50jZbqSO&#10;eNNNN0Ui8KEZPv4TGZCdJYhpigAIVpHFfx166KFhsyNGjAjrEpoQc9CyZVJr2lMpzao0y/xMmPuA&#10;1VD5KDhEqg9MgUbOsTAhc+2119Y7jKG8g43cN4wVFVBAAQUUUECBSgKpMfYjjzwSacWg7q677koK&#10;8zIu99YiqYElmzzHZ0zIMT9W5QRzPKRkW0utdC12/q3Yp4MPPvggvOIsj2wkdxXbwpB8jQxuM8ww&#10;A1EZL7/8csy9dMcdd4RJlNdbb72YWnWVCWdE2dSo2NfTPqTUdS0srIACCihQr4AB0PWKWV6B1gms&#10;tNJKqYOxg0xdQRjV+0oIL1tApsqQFoXkKK07yd+PRATD9ddfnzooyxZJjhLTE86CTVGzoeGcy8kn&#10;n1zIatFsDuC6tsUpnUU2AzQ9jDlBy3StADkC11577VQfyJ90zTXXFNux1157LZtYmlXU0003XbEH&#10;qtQavyzrr79+9qdvvvlmKqKrNf3xKAoooIACClQS4NM5nBMnz+KJJ54Yw0Xq6Ouuuy4sSSq+8H8X&#10;W2yxMD0wAUOpHC2VjsIEdPgigUYaXFWYisyOiXaKEchRJrWY8Morr+TNTUw7bCwTJibh3cC8884b&#10;UzFbhpCj1MNR5BXnGSH1oEGCnJp9ePzxx5MyTPcT/lWzSnwBp/vjrSypgAI9ViD15psY0MiMYhdc&#10;cEG4RQAfYRNPPHE+Rj56wsQEfKDwljqyqdTeFNkEB5HtlIoxOcaHUVIlZkhAPrPwEKQGiIy4Pffc&#10;c6sMk+rqdpsUTt1LzBNGbumWChCJGT9UOmX2ryDMJfkpy/ZuvPHGGB92uA6zd3MnROaZc7ARw2sZ&#10;BRRQQAEFFFCgLoHU/Nill14aWZ3Uy2FSLUKHw+F9ZCOlYrzFC7e4YTby/PPPj2nhld+/kpJswLLC&#10;CivEVKxUppB5y3D+jQM1+NwUczqpp4Pbb789ZKnSwtVXXx3+9M9//nPuJ03aIQs12a+TBolsrtl5&#10;HugOPvjgpBi52zbbbLOateoqwA6EYSQDs7hk66urheqFw4cUUl207N13gadgUwoooIAC7SxgAHQ7&#10;Xx371tMFeHhg/V9KgYiNovLOkk8lu6nK6quv3np3epI9qXXWWSfmCZCY0eOPPz57IgMHDjzuuONS&#10;e2jmPrVsrMYLL7xQV2u8X8lWST0f1tWghVspQDLy1O63HJ33VamtdRvpEncIb2qzLZSNSG7kQNXr&#10;/uUvf2HBcbYMv6SfffZZ845rywoooIACCtQrsOGGG4ZVLr74YmZpazZy9NFHh8G7JCQmJCWsxZbr&#10;a665ZvId0qhQpWazFDj77LN//PHHpCSN0FRMxUplCsmk0kgHkrpkuAkjgD/88EN2co9p+ZRTTgmj&#10;0LbYYgtm52Mqli2z7rrrht8nLyO5IWu29te//pXFluF1qZllhyj5cBtTypORpeaB4guE0/288HBP&#10;mHg6SyqgQM8R4FVo+AHN8/LQoUNrnj5JuVLxu7vttlvNWlUKbLvttuFPWXuf3XksW53w1nC1FR8i&#10;jSQwpn1iZ8NZqZgAaMYhYcQtq5pjIm5Z98X+y8kZjTfeeNtvv30jgO1QN7Wg/fXXX0/t/V22k8zP&#10;PPHEE8mPSBXBLGXu0+FapDagYCYzHCOVbZkBzF577RX+iFFNZB+MLYiEspgCCiiggAIKKBAvsPHG&#10;G7O2PynPqDImCfR//vOfU089NTxK6ikjvgOUJOFCan6MBX418xRQYKeddgoPtMceezDar+vQqcLs&#10;tDPOOOMk34x5SMkejlf84Tezycga6WHZugMGDCDtVPijmCdNZiCPOeaYsBYb6jbSN+Zaw/jp008/&#10;vWbsB4+6o0aNSg7K+syiQiCSNpt6OQjgDrc3dEO8Ru4f6yqggAIKlBUwANobQ4H2FeDJYa211kr1&#10;75NPPjnzzDNrzpLXPCtGsamdnaky4YQTNrJjS82Dli3Aa5gwM1ypDM+QbC5Zs0HCXI466qhs9DPr&#10;Vg844ABOp2YLkQXmmWeeVEky9WaPW6U1nv3CQApKzjHHHGS5juyAxbpWgFh8pjZSfeBpjQfjMNSp&#10;kU5edtll2SAebhLyUDbSbL11eTW7++67Z2uR7Oqss85q/C9Pvf2xvAIKKKCAApUEyLQRbmrPVP5W&#10;W21VfW964nGHDRsWNnjQQQeF+Z5LP0rFmlCLD8HqF4I4pwMPPDAss+eeezZ47cjwF45mGTM32GDu&#10;6hClTPbdd9/s/i2p9nlmCeOkebQZMmRI2T4QikQaleTrlltuKVtsgw02CLd2IRhu0003DXd+zNbi&#10;2tGN5Pvk8iTeqKYD/QnLFPv2hdFU+E7I9ZA1L4cFFFCgxwrwGR2eOyudqofwsmSXGFMWsSS1eLdd&#10;aUUxH22pr7LOxBbMOOOMyY/YCoxo2upvppmnYjorDEEgL1ffvn0bvI7h62G6UX3Aw7E44g477BAe&#10;lBAHdmao0g2mufhgDQtst9125OUqWyUSsMGzrl6dCdJw/MC/y0Z+MKGXil3edddd33nnnSqNkweO&#10;MmGBY489ttIirkiK/fffP2zw2WefPfzww6v0gVB77t4w8Tnj3shIegcbTb3xbFwBBRRQQAEFeqwA&#10;r3QHDx4cnv56661XPX8wrxEZlod5jlkGn33bWGozcmBJ6G0Yu0yeph133LHKJie8y6bbjz32WNJz&#10;BvkNxu/SVGqVZr55y3AKjtNPhSbXe6fFAFKG+IGwZdI/XXHFFVWOxXMH0RphegWyclRKVk30RfiQ&#10;UmlzXTIrb7PNNslBSRBODHSVPjBZGk41TznllOSAq1I+hiJbvakzomPGjAkfY50Rrff2trwCCiig&#10;QE0BA6BrEllAga4U4OVNNu/sww8/HLMZSpV+80Ko7Lt/HtUKDBqOgePBjAjmbEly1YTraMs2ReAp&#10;Cfmy2XdWXXVV3uuEC09jelK9DAsxwwgbCn///fd1JYHOhpu3Pta8cYee3MKf/vSn7LM3rw95yCQ4&#10;uEEZnl3LRhHxujEbldXgsWpWJ9yKkLJsMW74hx56qGZ1CyiggAIKKNAaAT4iTzvttPCD8t5772Uf&#10;Q/ITZzvAVDXRt6m0eQQkpdJIlyryoR/OQfMdgmCo+89//jPbMgG4DAZoJ3zTQCqXFVdcsUEH1l+R&#10;oDppJHJDxgYPWqk6ATfh6kTe37BrBLlPygaB8ayxzz77pJJuEseW3VOldDgGQrz7Sb4qxUkDcuKJ&#10;J4Y9fOaZZ5ZZZpmyOWZIApq94sQexUQzNzXfCY8/YdC2+U6adMfarAIKdAMBPnfCPcr46CHHFUuS&#10;+Efq7PgIvueee9i4Kfys5FPjyiuvbDCFP9Uvuuii8HD33Xcf44SXXnopK0w3GIqwL3a4tpntIFIf&#10;XvkuTfh6mPDW1Jvpsm3yyRuGL/MBtPTSS4dxD0ktptfYyGKllVYKF3izHjsmF1q+0ymk1ssvvxyO&#10;H/h3pQXqTB6G+bAJUie/+AMPPJBd401YwwknnEDAdBhLzRQl916DfWZx+yabbBI2cuSRR+68887M&#10;LqZaplekEuRy3H///cmPiHFhc/PIqc5PP/30m2++Seo62Gjw2lldAQUUUEABBRRIBJgKC1dIMgNG&#10;Qi4iaMvGH/NcwIrKSy65JAS88MILG3wRzyauqRlODsHauXAtaHJE3usNGjSIJ6OwD+ecc06Yfjj3&#10;9Q3HmST3rZmIOnUgRu+s7Uy+SdaDmoEBubsaVmRYvuiiiybfYfi95ZZbEjWR7T/PnqzCTc09snc3&#10;CRcq9YTy4UMK4QqVShLQTKaG5KeEZRMDnX1CIX6d73N9SSWeFOYuYk+5QjTCRpo6I/rqq6+Gx/Ih&#10;pfDLZ4MKKKCAAgZAew8o0NYC5BcpuxXOeeedlzsGmtANpv7DpYolAt7KpPbNaTYNr6YY0GfTtpGo&#10;hgRvNY9+6aWXZgNcll9+ed4fhM8MNduJLJDFYUlo9sVb2dZ4z8RrsPBH9HC55ZaLPLTF2kGA90w8&#10;qWbfnvLikyD+7C9UZJ+ZFrnmmmt4j5Utz29Bg8udI/uQLUaQE8/w2e/Tz+p5FnMf0YoKKKCAAgrk&#10;EOAdA5vRhxVJXjjzzDOzkoeZfUJ8+F9yMxOdzMuJMBsxVYgtDnMDp45OaHUqWpep7Zlmmokk07xU&#10;oGW+2OmSOGmG0OR+DqenCbFNbW2Z49RKVZZccsmkLnPQpMrI3VSDFQk0Z26dVyxJO8y/H3zwwewI&#10;Tyabv//97ySzIVgHbQKjp5tuupNOOik8IuNeCjfYB6ozIE+9OSD4ifESjwAEqLFMlCvOmwYSWNKx&#10;1BUneolIo5g+pKLKKsVtxzSVLZN6iAsvcb4GraWAAgp0VwE+ei6//PL+/fsnJ8gbX5Yk8XHMghbm&#10;WJ588kn+yyfOnHPOucoqq6Ry+g4fPryQV6qsaEpt8sBx2bCY+FQiZQlRLXWDDMFEDLMQixU4SYcJ&#10;WuUUCtmYOPV5ceedd9a87syt8QEdzo8R+EsMNC/7wWF58xNPPMGnEh+sfHDvsssu4dLuySabjJmK&#10;3r171zxKRxTgo5wI77CrhAgTyM5okDEbCQsYxpD1GQruN+6uMLaAJeJcxEKmGdm0mns17AahJ4wk&#10;t956a0aV9IGYbIZbhEqTMYH7KixJ/wcOHBip7WAjEspiCiiggAIKKKBAvQKMk3k1HO4NQtjxFlts&#10;wa4jf/vb3xjUMYpjpM3kIaNNHhBSu5yxwRrTU/UeNFueCS6icsPvMxvGqJ63itdeey0DS/rA1Ch9&#10;YCFlanB4yCGHsK1N432ghfAhhaeJbCKw6kchaXQ4oVrs/FuVQ7NWduTIkVNMMUVShhe1hCsAyBPB&#10;XXfdxYMSj3hMDjN6Zypy9OjR4SMedcMJ0tySs84663777ZdUh4Kjg8AbZ54LuJF4QuHZhO/w/fAJ&#10;hZnY1BY3ufuQqtiyGVEe9iul0C7qXGxHAQUUUKAHCozldvY98Kp7yp0lwC8p8cqkN8t2m1w4BGHU&#10;tSCShLW8lWFj0Gxrhx12WPWXQwQcE9MQVpx99tmrLHOs4sybhssuu4wAhWwZXiqwgrbmcw67QKZW&#10;uNIU4SYEwYRb/xR4rbkQ5LELX2XROA+TLAytfhTWjPKIEmYAojyPnY1vjE72a0JPkqNDx6Y5uU+Z&#10;wNbUZpo8nJ988smRDfI8n8phzFmTgSmmOieSSoTDG6YGUw3xEpQgmPDoJPgJHyZjOpYtc/fdd6eC&#10;aUpl2PqKR9B6X69+9dVXvGwjcCd7IB59SRMVczNzUqmHUtZzkzo63wkmtfibUzY7OwFGje+N1WDf&#10;uqr6oOGPd9WhPa4CCijQ5QI3D4n6TG99PxmhMSasN+CY7IxsQVg9IInxKrkny6Z4rHKaREQRk8R2&#10;loVQsD06QTBJUyT8qJQdOf5wvAgJ814T0xO5nTqHYEBLaFeYnSXmuMSp33TTTVWGqYz6wkEakW1V&#10;DsHolwWiPErEHDopw6CdwWpkehuuO287kroM1eaff/66DlelMC+6eIFRKkBiTh4ueO9SVOO2o4AC&#10;jtjz3QNt+ynP6TD5Q6hxXUuAmBshWpS3wlU0slstVZkh50d8TtWbyJm8brwaLyS+gROhDwRVJJse&#10;EAv71FNPxVxu+sAHfV3J2Iic5qOq+vxGXYAx/WSQE65xKmXarl6RD+twewoKk/aYyZlKtVLjjZhe&#10;ESx+ww03VI9vqIvi/fffZyjFXR1z9FIZ5oXA2WmnneKrMCmUhNqwryBJGWIml+Lbt6QCCiiggAKN&#10;CDhib0Svh9Rt58eT0iXgRSE7Kmc3KK5+gZjTI6a2ysq6ugaWvF5kE+mnn366rrvi0EMPPfzww4va&#10;ePbrr79mOV/yrEF6Mnbsie8PyzVJYZCUZ4I3lU8hvqlSyboAoSPKglOIPwrh7/Q53KcoW5cYDLbi&#10;Sb7Pq94wfjpVnknOtdZaK2Z1a1KRSV1mOGtGhtRFkTTORGUSQMJ0JUHthSwEpX1CzMlOwoNJ6Vg8&#10;47OJU7y8JRVQQAEFFIgRMAN0jJJlFOhKAQapLAnlESLbCVZtMgPOyDgmDzHhreSNpqmy0c9snlJv&#10;7GZdKKxNJNMMESSEXPDeiBdRZaOfaXPw4ME1o58531TuFirybomza96cPhciu6SS0+FlUhWKn3/+&#10;mSjSVPTzpJNOmtpXvS7MpDAxHDxuJV+NRD/n60APrEVaqVSsdgmBDNAE37MeIHWtKxGRiJ10Srvv&#10;vnvZ6GeipliE3bybOebCEW5FaqhsSdZws2dWTAuWUUABBRRQoAUCjND4/GWPgirxLmE3mL0lFTGJ&#10;NGqmY2TOl5TGfFhHvhVgRpjlbVQpKvqZbjM+J9op6T/ZXFpAWuUQrH5kiRSJbSK7QUYcBkg8sxQ4&#10;TOUKMtHPRY9MS0l53j0w7oqMfubUUi8/CrygbHMfbgtDRJrRz5H3ksUUUKDHCrAwm0hf9naIFGBC&#10;ic/i6tHPkU0lxRgJEDt79dVXx38isNSKbhcV/UxP6AMZEJIu8baeSbaYE+EFOWmqU4mHq1RkepBH&#10;/qbOEMZ0uxll9t13X6KZyesW2Tjzk9xLhWR3S47IKi9yubFdRmQf6C2j1rqinwnECYMJGGx07eRS&#10;5JlaTAEFFFBAAQUU6CABXhQyP1b2DVrZs2BNGgkIhg0bVlQ4KUdhYpO3dWzkEtkmr5KZV2SaLnKe&#10;M+ZyTDnllMTvJiVJf0Cca0zFUpnmzb/F9IE1pTxVxe/VTAo2Lnr16OeY44ZlmBXkokSO9ieYYAJy&#10;lvFYWjP6ud5uJOXDK8JNG3lrxRzuueeeS6KfKc8eODG1LKOAAgoooEBdAmaArovLwgp0mQC5wZip&#10;r7SclJAC9m1kI5uFFlooDOYgQwyj1bfeeospe8bxlTK+sFEOCytrDmSzGaCZQyc0pBIKR+eLYGWC&#10;gAkPjbFjXn6jjTaqWZLg6Wx6YIb+DMdr1q1ZgAW4ld4NEMbNVcgu1mSpIi+ieHpMNU5OFwK1sxGx&#10;++yzT2pzopq9akEBM0BHInNXE2VF2shK5UlfTZpk1vWy93q4Exa/C5988gn3D28TyU4dZu8Om+JX&#10;+Pjjj49/sdqkDNB0ieRJzJ5k/+yQDoo02PzGRYp1m2Jmp+g2l9ITUUCBHALtn3zl888/ZxcRtqEk&#10;A0rZE2QF2sYbb0xAc821dqnqTNGSeI+NUCoNxYnEJcEwLTMUz2FbvQr5Jhl/lsqMM844X3zxRbhF&#10;Y47DNZIBOjkcr1jOPPNMdvas9HzBKxC0SeU4YMCAmp2sKwN00hrDquOOO+6qq67CpOwhiHjefvvt&#10;WSFJipGafQgLEHSebK/BayEeAZCvq4VKhVP4o0aN4vVJIS3biAIKlAQcsee7E9r/U57z4hmc1S98&#10;AFVK1UzMLkvN2Q1p/PHHr+mQLyEWU1tELbALwTvvvFPpELxBZ6eCzTbbrOYkW81Opgp8+OGHhM8m&#10;IQVMN0W+KacdPq95ij/33HOZISx7XD7pSCBHzrbIN/r5AKuccgsyQJeO/sMPP7BzCIupKl1EKAhQ&#10;ZuKObT1irlE+CuZpGf+QxDrczDo83GyzzcYu6kw2ku4hphtJGYK8yUeY/C+pKBZYYIG6WrCwAgoo&#10;oIACTRVwxN5U3u7ReEc8nkDNyJxZKV4X8pBSSZ63hOQRYH6MibKaVyffwJLxHvNjzNH99NNPZQ9B&#10;hjVSNuy4447Zt9g1u1SzAI9pYQw0oQjhXnbVq59wwgnsJJyUufjiixuMi80ByNMlU748K/HStsqT&#10;Ju9hGWPHTA/WlQE6OXd24OH0b7vttrIXsX///uzxwkUkM0XNK1IqkIOCZ8bwjTYPEfXui1ilb6Qj&#10;Yd6+VICYFvZdbF4YdySRxRRQQAEFup+AAdDd75p6Rt1WgJ2g2Zim5m4sRE8yOc77HsIriQao9MCT&#10;MBE2feCBB8a8H8oGQBdrzUNguB939YFy2by5hfSHR50qyVFYobj33ntnVRmp//GPfyQMnSBsHnq5&#10;WM8//zyLQbNdYlEp298UuMS2kLOmEQOg4yV5DOap/sILL6y+mpmrTBwzgcKl0Bl+H9kwqPpRyG7F&#10;gzQRxvGdaV4ANH0gb9Dw4cOznVl77bV5pxvfye5R0snZ7nEdPQsFFMgn0CnvHvjAfeihhxgoskc8&#10;UUp8BBP3TDwrQc/kZWlkapVwmccff5y42DfffJM8vrRM3DOrnuaee+6llloqPrtwvf7Ec5N6kPWE&#10;pYokjGHFYL2NNKk8a6WeeOIJTIimIjqcSC/ycAMCOJkvw0nzyA6UIo+J+IncUoNmeeR57LHHXnnl&#10;Fa4LV5xBGleZy82e9cQtNXLFI/tcVzGuHTH6pSpEyFV5Q1ZXsxZWQIFEwBF7vpuhUz7lOTuyA/BB&#10;z4cFsy68oGX2hlUuLCYh+pkPoHynX28tPmtY1cxg47XXXmP9FZ9ETKkR2cCnGC/76111U9fReelO&#10;eGupyqqrrlrXXslUKfWcqSp6zu5wLNJm/pClSgAuueSS8cuw6+pzCwqzTxehJxyIEVrkBhElCr4Y&#10;MULB3A5TN8QTcAWZJm1wsVn8KTOUYjDAGIal8sw0kgGOQ9MBusF1yRdDT9QI87elPjD6JdI6vj+W&#10;VEABBRRQoAUCjthbgNzph+igx5MSNQ8pBP7ykPLuu+/yEpBBHW+KmZuaf/75Gdq15nUw85Y8KDG4&#10;JTMX/yZUlxlRZsYYWPKc0rz9x3im4LUmJ16iIN4giXPtrPuQt/8kX2NkzpMmF5FHPJ6PmF3ki2Wo&#10;OS4i43muBf+lzUgKLtwtt9zCjjHMstIHHm3YEIbdkLiOOToQedDWFOOR89VXXy0di/UApKJrzXE9&#10;igIKKKBAjxIwALpHXW5PtuMFeLNy5JFHjhkzpqgzYV0mCXJi1ixyxOYFQLPydciQIZE7bBIFwjaU&#10;RQlk26keAE15sgAeddRRde3jkxxl+umn59kvZqVv806wUssGQNdrzuJX8gbVXJMQ3yzb4/L7WO/m&#10;pE0NgOalIPH6BBWlzoKH7ZNOOol5jfiz6wYlnZztBhfRU1BAgdwCHffuIfeZtmFF0hhfcMEFpY6x&#10;MT1ZhNuwk413iVcmBP0QusTLIcbbjTfYbi0QqMe7k2RjnOuvv37ddddtt07aHwU6XcARe74r6Kd8&#10;PrfW1yKmgf2mSsdl6oBV1s3I4tb682rwiIT5shoKEGKII2c4Gzxi21YnHJ/BRjJPNXLkSHYpadve&#10;2jEFFFBAgZ4p4Ii9Z173us7ax5O6uLq8MBv1sMt0qRsEW/M+sdOjdRsnZZKTJzXimAlAJzi+8QY7&#10;uoVSIHjpFLg3+F+SX3T0Gdl5BRRQQIH2FBi7PbtlrxRQoKwAeWF5kCDuIV8WkLDNqaee+oADDiCc&#10;omvfDRAKvOmmm5511lmR0c+cAiPjrr096CpBzOS3q7cbjO/Z0Kc9o5/rPRfLI0DCbzZ/J2q58d/H&#10;WWedlT2q2IKq3ujnZl8InkV322237OpwAqPJDM2rtWZ3wPYVUEABBRRQgMQYCQI7Wn744Yfd0oQs&#10;NUQ/c2rkVumWJ0hyyiT6eeaZZ2bzym55mp6UAgoooEDzBJZddlmyf5XaZ9eLiy66qHnH6pSWcSit&#10;m1pooYW6doazHcSuueaaJPqZnbLXWWedduiVfVBAAQUUUEABBRToxgLkdUp2xmOrGXcg4VqT7Zjo&#10;5248yVnX/Xz22Wcn5UlobfRzXXoWVkABBRSIFzAAOt7Kkgq0hQC7rmy11VZnnHHGaqutxr9z9GmS&#10;SSbZdtttzz33XDa4zFG9kCo8C3H0/fffn2x2G2+8cV2bU7dDzAdbF5H6d4EFFojUIH6Utw7HHnss&#10;Ww5FVrFYRwhwJxO1zO/j6quvnmOfd86Rl5fsCcXtxE3VnqfMFkv8kmb7xj5QN954Y3v22V4poIAC&#10;CijQnQTYJXDDDTcsnRFRPgwbutPZJedy2WWXlf7dhQ8pzYNl95ihQ4cm7R922GEGaTVP25YVUECB&#10;7irAEuUjjjgiObuTTz6Z7QW668lGnhdJjn/++efuOn6IRCgVY6U6aRfCwUbz9jqvq2MWVkABBRRQ&#10;QAEFFOjGAuQLSzJAc5rHH398Nz7ZyFNjS+1SyW45yRmJUCrG+szzzjuv9G+eZ5kRrau6hRVQQAEF&#10;FIgXGIupsfjSllRAgbYS+OGHHx5++OGXXnqJDWVK+dKqfE044YTstLLUUkuRwDhfpOatt9563333&#10;1StAclze7hP4O9XvX2SeZm3fDDPMkPuV/+23337PPffU24348oQmxGfhJVPdDTfc8OSTT1b6W8oe&#10;N5ivt9567EEZ34cuKcntdMghh4SHnnHGGffaa6/Iztxyyy33339/WHjrrbcmR3JMdXYpJQg4LDnL&#10;LLPsvvvuMXUrlbn88suff/758KeEGrN4oJE2q9cFkJXNHPTll1/mjKoU5uafc845wVlhhRWmmWaa&#10;BrtEJuZ33nknbGS55ZYrNs0PmZ4J3//mm29SXWUNxsEHH8yaigZPoVOquz1fp1wp+6mAAs0QcPfJ&#10;ZqjGt8m6o7nmmuuXX36hSu/evd9///1utqkIq6o22mgjwrv79OnDwIZzjMfpiJIMlZOUzzyOsf1l&#10;41uIdMSJ20kFWizgiD0fuJ/y+dy6pBazTyuvvHIyO3fxxRcz99IlPWmHg77wwgurrrrqF198wTTL&#10;qFGj5p577nboVVf14Y477lhjjTVKR2cG7Nlnn8099dpVp+BxFVBAAQV6goAj9p5wlRs8Rx9PGgRs&#10;fXWyHfPS86OPPiodmriF+Axire9ts4943XXXkVWK96q8/x09enRdOeCa3bfWt3/UUUcdeuihpeMO&#10;HjzYXYxafwk8ogIKKNBzBAyA7jnX2jPtzgJkFOO54tNPP/3y9y8CMRlY806dVB8EHE8//fTkcJ12&#10;2mnj43q7M1YTzo1kM+++++7bb7/9ySefkH2HJYwEbWDOdpNzzDGH7xuaQN7WTf76669EKX32+xfv&#10;4Qjl4TeUX0YClfr27UsoPGsA8i1CaOvT7gGdc3K2B1xkT1EBBSoK+O6hy2+Ogw46iPVIpW4wd8wa&#10;pC7vUlEdOO200/bee28iunh+IY8jSweLarl92ll66aUfe+yxUn9YMsf/tk/f7IkC3UnAEXu+q+mn&#10;fD63rqpFpC/hrcwz0AHWR7G9cs9cVEN+BFZPlbaWJjF28lq9q65Llx+XxfCkySh144EHHlh++eW7&#10;vEt2QAEFFFBAgayAI3bvipoCPp7UJGrDAiNGjNhiiy1KHdt0002vuOKKNuxkC7rELj377LMPk5zE&#10;BhAJvfbaa7fgoG17iB9//HGmmWYicIUeEjjx1ltvEazStr21YwoooIACnS5gAHSnX0H7r4ACCiig&#10;gAKtEHBythXKHkMBBdpVwHcPXX5l2O9lwIABrHikJyxxJAl0t8kgwu4ZJEXmdK6++urVVluty6kL&#10;78Cjjz66zDLLlJolVIvTLPwQNqiAAiUBR+z57gQ/5fO5dWGtnXfe+Zxzzil1gH3Jit0DqgvPq65D&#10;s5nyPPPMw7LzYcOG7bbbbnXV7X6Fn3jiCTagK50Xa8kItuh+5+gZKaCAAgp0DwFH7N3jOjb1LHw8&#10;aSpvkxpnfeaSSy7Jjme0z/pMUoax02+TjtXOzbJHDdtxE+xLige27mnnrragb2ecccaQIUNKByKv&#10;xwEHHNCCg3oIBRRQQIEeKzB2jz1zT1wBBRRQQAEFFFBAAQUUUECBjhCYZJJJjjvuuFJXyZzBlvcd&#10;0e2YTrItJmE6r732WreMfkbghBNOKDmwB0jy7xgZyyiggAIKKFBW4Mgjj5xssslKPzr++ONJMNYD&#10;odhli6gC9tc2+jkcbIw//vgnnnhiD7wfPGUFFFBAAQUUUECBLhQg6Jl1iaUOEAxNIuQu7EwXHnqh&#10;hRYqTXIa/cz2yCeddFLpWsw888x77bVXF14XD62AAgoo0BMEDIDuCVfZc1RAAQUUUEABBRRQQAEF&#10;FOhsgS233JIkIqVzIG0GOaE7+3yC3g8aNGj66afvNqcTnggZGW+99dbSd9gEkxn/bnmanpQCCiig&#10;QCsF+vTpc/jhh5eO+NRTTyUfNK3sQzsciw0W5ptvvnboSdf2gXvgpptuKvVh7733nnXWWbu2Px5d&#10;AQUUUEABBRRQoAcKLLHEEptvvnnpxC+44ILRo0f3QAROee21155uuul65rmHZ33hhReygWHpO0RC&#10;TzDBBJoooIACCijQVAEDoJvKa+MKKKCAAgoooIACCiiggAIKFCBAMpUrrriCXRRp6+OPPz766KML&#10;aNQmminw66+/7rrrrqUjDBw48JBDDmnm0WxbAQUUUKAHCey+++5JUrE99tjj559/7kEn76kGAuFg&#10;Y5FFFkki40VSQAEFFFBAAQUUUKDFAsOHDy+t/P/ll1/M+Nti/LY6HLsXHnjggaUuDR48eP3112+r&#10;7tkZBRRQQIFuKWAAdLe8rJ6UAgoooIACCiiggAIKKKBAdxOYY445yKFSOqtTTjnljTfe6G5n2L3O&#10;59xzz33hhRc4p8knn/zqq69mV/rudX6ejQIKKKBAlwmwLGrEiBGl1GLvvvvu0KFDu6wrHrhLBcis&#10;9txzz9GFSSed9JprrunVq1eXdseDK6CAAgoooIACCvRcAaa/GJGON954ENxyyy233XZbz7Xo2WdO&#10;9PM333yDwTzzzENYfM/G8OwVUEABBVokMNZvv/3WokN5GAUUUEABBRRQoGMFBg1/vGP7bscVUECB&#10;RgVuHrJUo01YvziB559/nkwqtDfDDDP079+/uIZtqWCBUaNG/fDDDzTat2/f2WabreDWbU4BBTIC&#10;jtjz3RR+yudza4daY8aM+eijj+gJGwovtNBC7dAl+9BigVdeeeX777/noH369Jl99tlbfHQPp4AC&#10;CiigQL0CjtjrFeuB5X086fSL/vrrr3/77becxVRTTTVgwIBOPx37X68A4WdPP/30//73PyrOMsss&#10;00wzTb0tWF4BBRRQQIEcAgZA50CzigIKKKCAAgr0OAEnZ3vcJfeEFVAgEPDdg7eDAgoooED7Czhi&#10;z3eN/JTP52YtBRRQQAEFFFBAgXoFHLHXK9YDy/t40gMvuqesgAIKKKCAAgo0KDB2g/WtroACCiig&#10;gAIKKKCAAgoooIACCiiggAIKKKCAAgoooIACCiiggAIKKKCAAgoooIACCiiggAIKtEzAAOiWUXsg&#10;BRRQQAEFFFBAAQUUUEABBRRQQAEFFFBAAQUUUEABBRRQQAEFFFBAAQUUUEABBRRQQAEFFGhUwADo&#10;RgWtr4ACCiiggAIKKKCAAgoooIACCiiggAIKKKCAAgoooIACCiiggAIKKKCAAgoooIACCiiggAIt&#10;EzAAumXUHkgBBRRQQAEFFFBAAQUUUEABBRRQQAEFFFBAAQUUUEABBRRQQAEFFFBAAQUUUEABBRRQ&#10;QAEFGhUwALpRQesroIACCiiggAIKKKCAAgoooIACCiiggAIKKKCAAgoooIACCiiggAIKKKCAAgoo&#10;oIACCiigQMsEDIBuGbUHUkABBRRQQAEFFFBAAQUUUEABBRRQQAEFFFBAAQUUUEABBRRQQAEFFFBA&#10;AQUUUEABBRRQQIFGBQyAblTQ+goooIACCiiggAIKKKCAAgoooIACCiiggAIKKKCAAgoooIACCiig&#10;gAIKKKCAAgoooIACCijQMgEDoFtG7YEUUEABBRRQQAEFFFBAAQUUUEABBRRQQAEFFFBAAQUUUEAB&#10;BRRQQAEFFFBAAQUUUEABBRRQoFGBsX777bdG27C+AgoooIACCiiggAIKKKCAAgoooIACCiiggAIK&#10;KKCAAgoooIACCiiggAIKKKCAAgoooIACCijQEgEzQLeE2YMooIACCiiggAIKKKCAAgoooIACCiig&#10;gAIKKKCAAgoooIACCiiggAIKKKCAAgoooIACCiigQBECBkAXoWgbCiiggAIKKKCAAgoooIACCiig&#10;gAIKKKCAAgoooIACCiiggAIKKKCAAgoooIACCiiggAIKKNASAQOgW8LsQRRQQAEFFFBAAQUUUEAB&#10;BRRQQAEFFFBAAQUUUEABBRRQQAEFFFBAAQUUUEABBRRQQAEFFFCgCAEDoItQtA0FFFBAAQUUUEAB&#10;BRRQQAEFFFBAAQUUUEABBRRQQAEFFFBAAQUUUEABBRRQQAEFFFBAAQUUaImAAdAtYfYgCiiggAIK&#10;KKCAAgoooIACCiiggAIKKKCAAgoooIACCiiggAIKKKCAAgoooIACCiiggAIKKFCEgAHQRSjahgIK&#10;KKCAAgoooIACCiiggAIKKKCAAgoooIACCiiggAIKKKCAAgoooIACCiiggAIKKKCAAgq0RMAA6JYw&#10;exAFFFBAAQUUUEABBRRQQAEFFFBAAQUUUEABBRRQQAEFFFBAAQUUUEABBRRQQAEFFFBAAQUUKELA&#10;AOgiFG1DAQUUUEABBRRQQAEFFFBAAQUUUEABBRRQQAEFFFBAAQUUUEABBRRQQAEFFFBAAQUUUEAB&#10;BVoiYAB0S5g9iAIKKKCAAgoooIACCiiggAIKKKCAAgoooIACCiiggAIKKKCAAgoooIACCiiggAIK&#10;KKCAAgoUIWAAdBGKtqGAAgoooIACCiiggAIKKKCAAgoooIACCiiggAIKKKCAAgoooIACCiiggAIK&#10;KKCAAgoooIACLREwALolzB5EAQUUUEABBRRQQAEFFFBAAQUUUEABBRRQQAEFFFBAAQUUUEABBRRQ&#10;QAEFFFBAAQUUUEABBYoQMAC6CEXbUEABBRRQQAEFFFBAAQUUUEABBRRQQAEFFFBAAQUUUEABBRRQ&#10;QAEFFFBAAQUUUEABBRRQQIGWCBgA3RJmD6KAAgoooIACCiiggAIKKKCAAgoooIACCiiggAIKKKCA&#10;AgoooIACCiiggAIKKKCAAgoooIACRQgYAF2Eom0ooIACCiiggAIKKKCAAgoooIACCiiggAIKKKCA&#10;AgoooIACCiiggAIKKKCAAgoooIACCiigQEsEDIBuCbMHUUABBRRQQAEFFFBAAQUUUEABBRRQQAEF&#10;FFBAAQUUUEABBRRQQAEFFFBAAQUUUEABBRRQQIEiBAyALkLRNhRQQAEFFFBAAQUUUEABBRRQQAEF&#10;FFBAAQUUUEABBRRQQAEFFFBAAQUUUEABBRRQQAEFFFCgJQIGQLeE2YMooIACCiiggAIKKKCAAgoo&#10;oIACCiiggAIKKKCAAgoooIACCiiggAIKKKCAAgoooIACCiigQBECBkAXoWgbCiiggAIKKKCAAgoo&#10;oIACCiiggAIKKKCAAgoooIACCiiggAIKKKCAAgoooIACCiiggAIKKNASAQOgW8LsQRRQQAEFFFBA&#10;AQUUUEABBRRQQAEFFFBAAQUUUEABBRRQQAEFFFBAAQUUUEABBRRQQAEFFFCgCAEDoItQtA0FFFBA&#10;AQUUUEABBRRQQAEFFFBAAQUUUEABBRRQQAEFFFBAAQUUUEABBRRQQAEFFFBAAQUUaImAAdAtYfYg&#10;CiiggAIKKKCAAgoooIACCiiggAIKKKCAAgoooIACCiiggAIKKKCAAgoooIACCiiggAIKKFCEgAHQ&#10;RSjahgIKKKCAAgoooIACCiiggAIKKKCAAgoooIACCiiggAIKKKCAAgoooIACCiiggAIKKKCAAgq0&#10;RMAA6JYwexAFFFBAAQUUUEABBRRQQAEFFFBAAQUUUEABBRRQQAEFFFBAAQUUUEABBRRQQAEFFFBA&#10;AQUUKELAAOgiFG1DAQUUUEABBRRQQAEFFFBAAQUUUEABBRRQQAEFFFBAAQUUUEABBRRQQAEFFFBA&#10;AQUUUEABBVoiYAB0S5g9iAIKKKCAAgoooIACCiiggAIKKKCAAgoooIACCiiggAIKKKCAAgoooIAC&#10;CiiggAIKKKCAAgoUIWAAdBGKtqGAAgoooIACCiiggAIKKKCAAgoooIACCiiggAIKKKCAAgoooIAC&#10;CiiggAIKKKCAAgoooIACLREwALolzB5EAQUUUEABBRRQQAEFFFBAAQUUUEABBRRQQAEFFFBAAQUU&#10;UEABBRRQQAEFFFBAAQUUUEABBYoQMAC6CEXbUEABBRRQQAEFFFBAAQUUUEABBRRQQAEFFFBAAQUU&#10;UEABBRRQQAEFFFBAAQUUUEABBRRQQIGWCBgA3RJmD6KAAgoooIACCiiggAIKKKCAAgoooIACCiig&#10;gAIKKKCAAgoooIACCiiggAIKKKCAAgoooIACRQgYAF2Eom0ooIACCiiggAIKKKCAAgoooIACCiig&#10;gAIKKKCAAgoooIACCiiggAIKKKCAAgoooIACCiigQEsEDIBuCbMHUUABBRRQQAEFFFBAAQUUUEAB&#10;BRRQQAEFFFBAAQUUUEABBRRQQAEFFFBAAQUUUEABBRRQQIEiBAyALkLRNhRQQAEFFFBAAQUUUEAB&#10;BRRQQAEFFFBAAQUUUEABBRRQQAEFFFBAAQUUUEABBRSjJWzaAAD/9ElEQVRQQAEFFFCgJQIGQLeE&#10;2YMooIACCiiggAIKKKCAAgoooIACCiiggAIKKKCAAgoooIACCiiggAIKKKCAAgoooIACCiigQBEC&#10;Y/32229FtGMbCiiggAIKKKBA9xf473//2/1P0jNUQAEFFFBAAQUUaBuBcccdt2360hkdccTeGdfJ&#10;XiqggAIKKKCAAt1FYKyxxhpnnHG6y9m04jz+9/tXK47kMRRQQAEFFFBAAQUU+F3AafbufSMYAN29&#10;r69np4ACCiiggAKFCfz444///ve/C2vOhhRQQAEFFFBAAQUUqCUw4YQT9urVq1Ypf/5/BH799dfv&#10;v/9eDgUUUEABBRRQQAEFWiYw9thjTzrppC07XDc4ECN2xu3d4EQ8BQUUUEABBRRQQIFOEejdu7cx&#10;0J1ysXL0c+wcdayigAIKKKCAAgoooIACCiiggAIKKKCAAgoooIACCiiggAIKKKCAAgoooIACCiig&#10;gAIKKKCAAgp0iYAB0F3C7kEVUEABBRRQQAEFFFBAAQUUUEABBRRQQAEFFFBAAQUUUEABBRRQQAEF&#10;FFBAAQUUUEABBRRQII+AAdB51KyjgAIKKKCAAgoooIACCiiggAIKKKCAAgoooIACCiiggAIKKKCA&#10;AgoooIACCiiggAIKKKCAAl0iYAB0l7B7UAUUUEABBRRQQAEFFFBAAQUUUEABBRRQQAEFFFBAAQUU&#10;UEABBRRQQAEFFFBAAQUUUEABBRTII2AAdB416yiggAIKKKCAAgoooIACCiiggAIKKKCAAgoooIAC&#10;CiiggAIKKKCAAgoooIACCiiggAIKKKBAlwgYAN0l7B5UAQUUUEABBRRQQAEFFFBAAQUUUEABBRRQ&#10;QAEFFFBAAQUUUEABBRRQQAEFFFBAAQUUUEABBfIIGACdR806CiiggAIKKKCAAgoooIACCiiggAIK&#10;KKCAAgoooIACCiiggAIKKKCAAgoooIACCiiggAIKKNAlAgZAdwm7B1VAAQUUUEABBRRQQAEFFFBA&#10;AQUUUEABBRRQQAEFFFBAAQUUUEABBRRQQAEFFFBAAQUUUECBPAIGQOdRs44CCiiggAIKKKCAAgoo&#10;oIACCiiggAIKKKCAAgoooIACCiiggAIKKKCAAgoooIACCiiggAIKdImAAdBdwu5BFVBAAQUUUEAB&#10;BRRQQAEFFFBAAQUUUEABBRRQQAEFFFBAAQUUUEABBRRQQAEFFFBAAQUUUCCPgAHQedSso4ACCiig&#10;gAIKKKCAAgoooIACCiiggAIKKKCAAgoooIACCiiggAIKKKCAAgoooIACCiiggAJdImAAdJewe1AF&#10;FFBAAQUUUEABBRRQQAEFFFBAAQUUUEABBRRQQAEFFFBAAQUUUEABBRRQQAEFFFBAAQUUyCNgAHQe&#10;NesooIACCiiggAIKKKCAAgoooIACCiiggAIKKKCAAgoooIACCiiggAIKKKCAAgoooIACCiigQJcI&#10;GADdJeweVAEFFFBAAQUUUEABBRRQQAEFFFBAAQUUUEABBRRQQAEFFFBAAQUUUEABBRRQQAEFFFBA&#10;AQXyCBgAnUfNOgoooIACCiiggAIKKKCAAgoooIACCiiggAIKKKCAAgoooIACCiiggAIKKKCAAgoo&#10;oIACCijQJQIGQHcJuwdVQAEFFFBAAQUUUEABBRRQQAEFFFBAAQUUUEABBRRQQAEFFFBAAQUUUEAB&#10;BRRQQAEFFFBAgTwCBkDnUbOOAgoooIACCiiggAIKKKCAAgoooIACCiiggAIKKKCAAgoooIACCiig&#10;gAIKKKCAAgoooIACCnSJgAHQXcLuQRVQQAEFFFBAAQUUUEABBRRQQAEFFFBAAQUUUEABBRRQQAEF&#10;FFBAAQUUUEABBRRQQAEFFFAgj4AB0HnUrKOAAgoooIACCiiggAIKKKCAAgoooIACCiiggAIKKKCA&#10;AgoooIACCiiggAIKKKCAAgoooIACXSJgAHSXsHtQBRRQQAEFFFBAAQUUUEABBRRQQAEFFFBAAQUU&#10;UEABBRRQQAEFFFBAAQUUUEABBRRQQAEFFMgjYAB0HjXrKKCAAgoooIACCiiggAIKKKCAAgoooIAC&#10;CiiggAIKKKCAAgoooIACCiiggAIKKKCAAgoooECXCBgA3SXsHlQBBRRQQAEFFFBAAQUUUEABBRRQ&#10;QAEFFFBAAQUUUEABBRRQQAEFFFBAAQUUUEABBRRQQAEF8ggYAJ1HzToKKKCAAgoooIACCiiggAIK&#10;KKCAAgoooIACCiiggAIKKKCAAgoooIACCiiggAIKKKCAAgoo0CUCBkB3CbsHVUABBRRQQAEFFFBA&#10;AQUUUEABBRRQQAEFFFBAAQUUUEABBRRQQAEFFFBAAQUUUEABBRRQQIE8AgZA51GzjgIKKKCAAgoo&#10;oIACCiiggAIKKKCAAgoooIACCiiggAIKKKCAAgoooIACCiiggAIKKKCAAgp0iYAB0F3C7kEVUEAB&#10;BRRQQAEFFFBAAQUUUEABBRRQQAEFFFBAAQUUUEABBRRQQAEFFFBAAQUUUEABBRRQII+AAdB51Kyj&#10;gAIKKKCAAgoooIACCiiggAIKKKCAAgoooIACCiiggAIKKKCAAgoooIACCiiggAIKKKCAAl0iYAB0&#10;l7B7UAUUUEABBRRQQAEFFFBAAQUUUEABBRRQQAEFFFBAAQUUUEABBRRQQAEFFFBAAQUUUEABBRTI&#10;I2AAdB416yiggAIKKKCAAgoooIACCiiggAIKKKCAAgoooIACCiiggAIKKKCAAgoooIACCiiggAIK&#10;KKBAlwgYAN0l7B5UAQUUUEABBRRQQAEFFFBAAQUUUEABBRRQQAEFFFBAAQUUUEABBRRQQAEFFFBA&#10;AQUUUEABBfIIjPXbb7/lqWcdBRRQQAEFFFCgJwkMGv54Tzpdz1WBJgpctsU8TWzdphVQQAEFFOhe&#10;AhNOOGGvXr261zk162wcsYeyjriadZ/ZrgIKKKCAAgoo8H8LjD322JNOOqkqMQKO2GOUmlTGB4Qm&#10;wdqsAgoooIACCnSEQO/evccdd9yO6KqdzCFgBugcaFZRQAEFFFBAAQUUUEABBRRQQAEFFFBAAQUU&#10;UEABBRRQQAEFFFBAAQUUUEABBRRQQAEFFFBAga4RMAC6a9w9qgIKKKCAAgoooIACCiiggAIKKKCA&#10;AgoooIACCiiggAIKKKCAAgoooIACCiiggAIKKKCAAgrkEDAAOgeaVRRQQAEFFFBAAQUUUEABBRRQ&#10;QAEFFFBAAQUUUEABBRRQQAEFFFBAAQUUUEABBRRQQAEFFFCgawQMgO4ad4+qgAIKKKCAAgoooIAC&#10;CiiggAIKKKCAAgoooIACCiiggAIKKKCAAgoooIACCiiggAIKKKCAAjkEDIDOgWYVBRRQQAEFFFBA&#10;AQUUUEABBRRQQAEFFFBAAQUUUEABBRRQQAEFFFBAAQUUUEABBRRQQAEFFOgaAQOgu8bdoyqggAIK&#10;KKCAAgoooIACCiiggAIKKKCAAgoooIACCiiggAIKKKCAAgoooIACCiiggAIKKKBADgEDoHOgWUUB&#10;BRRQQAEFFFBAAQUUUEABBRRQQAEFFFBAAQUUUEABBRRQQAEFFFBAAQUUUEABBRRQQAEFukbAAOiu&#10;cfeoCiiggAIKKKCAAgoooIACCiiggAIKKKCAAgoooIACCiiggAIKKKCAAgoooIACCiiggAIKKJBD&#10;wADoHGhWUUABBRRQQAEFFFBAAQUUUEABBRRQQAEFFFBAAQUUUEABBRRQQAEFFFBAAQUUUEABBRRQ&#10;QIGuETAAumvcPaoCCiiggAIKKKCAAgoooIACCiiggAIKKKCAAgoooIACCiiggAIKKKCAAgoooIAC&#10;CiiggAIK5BAwADoHmlUUUEABBRRQQAEFFFBAAQUUUEABBRRQQAEFFFBAAQUUUEABBRRQQAEFFFBA&#10;AQUUUEABBRRQoGsEDIDuGnePqoACCiiggAIKKKCAAgoooIACCiiggAIKKKCAAgoooIACCiiggAIK&#10;KKCAAgoooIACCiiggAI5BAyAzoFmFQUUUEABBRRQQAEFFFBAAQUUUEABBRRQQAEFFFBAAQUUUEAB&#10;BRRQQAEFFFBAAQUUUEABBRToGgEDoLvG3aMqoIACCiiggAIKKKCAAgoooIACCiiggAIKKKCAAgoo&#10;oIACCiiggAIKKKCAAgoooIACCiigQA4BA6BzoFlFAQUUUEABBRRQQAEFFFBAAQUUUEABBRRQQAEF&#10;FFBAAQUUUEABBRRQQAEFFFBAAQUUUEABBbpGYKzffvuta47sURVQoIsEHn/88XxHHnfcccf5/atX&#10;r159+/adYoopxh475yKK999//6OPPqq3GxyOPvTu3XvS378mnnjiscYaq95G2qf8a6+99u2334b9&#10;6dev32yzzdYmPeQ+GT16dKkzyy+/fP/+/dukY1W68eabb3711Vc5+sl9xddUU0013XTTjTfeeDla&#10;yHdL5zhQUmXOOeekw2EL/E7RjfA7/KoussgijRylVPftt9/+/PPPs+3w12CxxRbL/Xeg8Y61uIVB&#10;w3P+8WxxPz2cAu0vcNkW87R/J+2hAgoooIACbSIw4YQTMrBvk860eTccsYcXyBFXm9+udk8BBRRQ&#10;QAEFuo0AM+S8seo2p9PUE3HE3lTe6o37gNCF+B5aAQUUUEABBbpcgEgzgoK6vBt2oEkCBkA3CdZm&#10;FWhfgUGDBhXSOT4biBYlYHfRRRddfPHFxx9//PhmL7vssmuvvTa+fNmSBF9OP/30AwYMWHDBBf/w&#10;hz9MNtlkDTbY4uqHHXbYCy+8EB501VVX3XXXXVvcjbKH++abb3bccceff/659NODDz544MCB7dCx&#10;6n048cQTH3nkkUb6yUzltNNOO+OMM84111yEfRPlH9naFVdccfXVV0cWLqTY/vvvv9RSS4VN3XDD&#10;DRdffHH4HULqzz///AYP9/TTTx933HG//vprqh3+AtCHjrgxGhRIqjs5W5Sk7SjgbLv3gAIKKKCA&#10;AvECBkDHWzliD60cccXfOZZUQAEFFFBAAQUaETAAOl7PEXu8VeElfUAonNQGFVBAAQUUUKCDBAyA&#10;7qCLlaOrObO35jiSVRRQoJsJ/Pe//x0zZswDDzxA1OlWW2119tlnf/nll608RyIy6cC999578skn&#10;Dx48mA588cUXrexAdz0WsMOHD0+in7vraZY9r//973/kUX7iiSeIJOam4tb68MMPe5RA6mQrRT+z&#10;4OGQQw7pUdHPPfk28NwVUEABBRRQQAEFFFBAAQUUUEABBRRQQAEFFFBAAQUUUEABBRRQQAEFFGg3&#10;AQOg2+2K2B8FOlLgX//61x133EH2YsKRu+QEiMamAzvssMMZZ5zx/fffd0kfus1BR4wY8eyzz3ab&#10;08l9IgRDP/TQQ7vvvvujjz6au5GOrlgp+nmCCSY4/PDDF1pooY4+OzuvgAIKKKCAAgoooIACCiig&#10;gAIKKKCAAgoooIACCiiggAIKKKCAAgoooIACnStgAHTnXjt7rkDbCfz000+nn3464bNd1TNSF999&#10;99177bXXO++801V96PTjEvJ73XXXdfpZFNh/YuuHDh167bXX/vbbbwU22/5NVYp+ZgPuI488cr75&#10;5mv/U7CHCiiggAI1Bf7zn/88+f99ffPNNzXLW6CrBBiHPPXUU6Vr9dlnn3VVNzyuAgoooIACCrRA&#10;gCwDyQjthx9+aMERPUS7CXzyySele+CZZ57pafNR7XYt7I8CCiiggAIKKNBtBHzQ6NpL+dxzz5UG&#10;+exF3LU98egKKKCAAgp0P4GxnEHrfhfVM1KgusCgQYOaTUQI8gorrFDlKJdddhkRpc3rBjGaBx98&#10;8Pzzz9+8QzTe8mGHHfbCCy+E7ay66qpk0W685dwt0J+jjz6aWKhUC2AOHDgwd7Mtq3jiiSc+8sgj&#10;TTrcNttss84661Rq/Iorrrj66qubdOiyze6///5LLbVU+KMbbrjh4osvDr/Tr1+/888/P0evKkU/&#10;9+7dm+jn2WefPUeb3aDKoOGPd4Oz8BQUaAeBy7aYpx26UbMP33333f333//GG2+MHj36q6++YmcA&#10;UuDPOOOM/BlccsklWQoy1lhj1WwkKcCKGqaY48snJccZZxz+/OaoGFOFv+qnnnoqJfv27csMbI4D&#10;ffvtt9tuuy1nRyPDhw/HJ+a42TK//PLLgw8+eOedd37++ec//vjjeOONN9100zH8gHqWWWbJ12ZR&#10;tS699NJXXnml1Nomm2yy8MIL19syi/SeeOKJ22677YMPPuDsuKZ9+vTh7Piae+65I2+kXXbZ5e9/&#10;/zuHnnfeedl0hbux3m5YXgEFOlSAx9tevXp1aOdb3G1H7CF4p4y46DPDAAZdDAMYcfFBOe644/Iw&#10;u8QSSyy++OKzzTZb5Adl4zcba+mvv/761157jZhjxjYTTTQR00oMRRZZZJGJJ5648fbjW9h5552v&#10;uuoqys8111zMcgBSvS7Bsg888MBbb73FKZR2RaPzs84664ABA5Zbbrncw7NKB2XVXGns1+DX2GOP&#10;PdVUUzXYSKr6F198cfPNNxNSwEX8+eefGS/NMcccpXup8GNV6jnpIbifR40a9eqrr9INhrWTTjop&#10;fVhllVXirwWDxsUWW4xfDY4ybNiwLbfcslgoW1NAAQUUKFaADzX+2hfbZndtzRF7F17ZDnpAaFCJ&#10;MRhzcTkaYWqUWbscFatUIRSHTXf5YnxIUgP+l4cL5gMZHDLHyF+PYg9XvbWYBw3mwPPttMyDW5P+&#10;EtKlF1988fnnn+e/GJYe1hjeL7/88iuuuOJkk03WJMPCKQ444IBzzjmH3s4000w86E0yySRN6rnN&#10;KqCAAgqUFeCDvuYkm3SdK2AAdOdeO3uuQE6BbAD0euutxzuVms3xuMhDBf9lKv/DDz98++2333zz&#10;zbK1+Ng46aSTeNdSqc1sAPS00047ePDg6o+IHJrYXN6H8T6DL17wVFkiSR+OOOKIdo6BbrcA6Mcf&#10;f5wA4rKTAp0bAM2Nze1d5b7i8ZVT5mGeF3iEcHFTEej273//O1uFO4p3Tv379y/bGq+m6lqwS6Qy&#10;xwqb4mXYn/70p5q/hkkB3uGl3t4VFQBdKfqZmYujjjqqy6PQ4okKL+nkbOGkNthjBdp/tp356OOP&#10;P/6ee+7JLgpKrhoBJdtttx2jl8inZYJfN9988xwXnZgbol1zVKxZ5dFHH11rrbVKxc4888xNN920&#10;ZpVsgX333TdZbEOsyZxzzllvI++9996xxx5LzFOlufVlllmGURMO9bZcSPlQiQbPO++8DTfcML7l&#10;L7/88rjjjrvpppsYwZattcACCxxyyCErrbRSzTYZOYDAOJySO+20E83WrGIBBRToHgIGQMdfR0fs&#10;oVX7j7joLcuwL7jggltvvZWFZ2UvNMt+9t5773XXXbd5YdB8tl544YWs0n/ppZfK9oEgWkZxdIOZ&#10;q/i7MXdJduVikFmqTkB2lfwCBE+wDRqL2dgmosrhmG3YfffdV1999dxdSlVkbJasDWukTdaDEbTd&#10;SAtJXSiuueYaosbZ1qxSthfGvQxcm7qfFeO9U045hRXy//znP8ueF5NU22+//VZbbRUTWMMImWk6&#10;2uFTgPNiFqgQKxtRQAEFFGiGgAHQ8aqO2OOtCi/ZEQ8IhZw1g658+6eRnWHBBRcspA80wsvHyy+/&#10;nIDXSi/TecfHG8z99tuvNUv1Ih80GOoz4M+BwFkQOZCjYpUqLAhknH/GGWdUenBgZp4nncMPP7xK&#10;TELuLrEZC3HqOarzKvnll1/OVuQ19EILLcR/+RFZNs4666wcjVtFAQUUUCC3gAHQuek6oqIB0B1x&#10;meykAkUKZAOgs6lkI4/36aefnn766WVfexDMQS7hSu1kA6BJpshLgsjjJsXoAC97br/9dlIEZevy&#10;rEUmwhy5DOvtRr7y7RMAzcuhG2+8MZU8ODypzg2A/uMf/8jcQV0XiHef99133yWXXJINg2Y1Nk/R&#10;dbVWqfBf//rXf/zjH+FP119/fd6BNdJ4IQHQvDcl5i8bBz/FFFPwG10p/ruRbndQXSdnO+hi2dU2&#10;F2jn2XYSxR100EEXXXRRpCEhFGeffXZMIAV/XU844YTIZsNiTQqAZuXP0ksv/fHHH3Mshm1kDcyR&#10;cYQoExKHJL3NEQBNij62v4jZ253RCIFHzQt+KntpCF5hLBGucaorAJqsz1tvvTU5rWted4qxerBm&#10;KAxBMITClFobOXJkTNh0zUNbQAEF2l/AAOj4a+SIPbRq5xEX/WQiggklNqNgWXLNS0wIL/NIxMvW&#10;LFlvAR7MWc9Gpt6aFflN5MM634Kxmo0nBcaMGUO0QSkcnF3CSnmgy34xIcbuEAzhIhtfbbXVmCKb&#10;euqpI8tXKdZuAdAMaxmR3nXXXTVPjZHkkCFDmI7LMe6t2TgdoHHyNdQsydibIWXNdYOMkEkCzYWm&#10;QQJxmP8cf/zxazZuAQUUUECBLhEwADqe3RF7vFXhJdv8AaGo82UiruZAq9KxCgyAZmDPGJXMUzXP&#10;i9xDPGjUlXChZpvZAvEPGmxAx4NGjkMUHgBN1owtttgiZu0lYdCkikjWkebofNkqvCPgZW6O1ioF&#10;QNMUmURYlllqk4W41XN45Ti0VRRQQAEFqggYAN29b4+WbqvRvSk9OwV6oMA000xDRti//OUv2XNn&#10;aSOZdJttQgfYBZLXBuwWlD0WmVf4UbP70OntEzvOS8cq0c+dfoL19p+Xmn/+85+ZbphyyilTddlf&#10;6f3336+3wQ4qXyn6mVekzB308OjnDrqOdlUBBXILEGtCfsH46GcOxAwsSSYI/K15ULJK1yzTygLE&#10;G5Win/nij3yOKJDnnntujz32aKTPl156KYt/YqKfOQrrcIiBrpTSr5FuVKnLHHddOzyETRGkss46&#10;68REP1OLlVfbbrtt2T0owjZ322236aefvvSdPffcs5QN2i8FFFBAAQU6ToAP9L322osFxjHRz5wd&#10;Yy3idwt/HmfmauWVV46JfqYPfOyyaouNoZo6GuFdeCn6mWVRTLhVurKjR49mHVR89DPtsNsGEdW5&#10;BzZte4+x2wbnFRP9zCmUwu6JRKmyzUu+Mz333HM33njjmOhn2ufGY7fu+++/v/qxeC136KGHlsqQ&#10;npxVl/n6Zi0FFFBAAQUUUKBHCcTEyzYbhHlgNnKJiX6mJ4z/d9hhhwMPPLCpvYp80KAPbTKJzaZ8&#10;jJkjryb7V++zzz48rBVr2AwK1t8mAfp/+9vfKm0dU+yJ2JoCCiiggAI9QcAA6J5wlT1HBZoowCsZ&#10;8t8su+yy2WPccccdTTxw0DSrYwniGThwYPZwrNZ97LHHWtONTjwKoUtE0pDwuEs6TyJMnuqTr6FD&#10;h3ZJN8oedOaZZy4b1MWGR+3TyWJ7Uin6uV+/fmQtnW666Yo9nK0poIAC7SZAPASbg6dCmSeaaCJ2&#10;o2OjvUceeYRsvgSOMFmcWhBC/C6LwT788MPqZ1R227uuQmCVGsHHpaOzG/hSSy1Vb084Hc66ZsBu&#10;lWZfe+01JnnDAqxBIsczccNcBYaRhDv37ds3LMC2gCTJqLerucuTYpmtIfNVJ+55xx13DH0YMzPB&#10;zb4l3EgMvUjkPNtss4WN33TTTTU3moAoKUMAE6E2+bpnLQUUUEABBbpWgFDOZChS6gnZnZmdYBjA&#10;wmMeTi+44IIVV1wx3PnhnXfeYdDy/fffF9VzAmc322yz1PtmwhRYSE8H6MY999zD4DA1GuGDONXz&#10;ovpDOww4k0BespfNMcccZRv/17/+xURcKpS5BHjrrbcyCcYX23xts802k002WdgChgTpsot0gX1u&#10;pKnG01ETx8w2Gqn9tcivzHQTCC+88MLDDz/MJUtJMrYnPKKRnqfqXn311eytl/omi9YY7zHqY+zH&#10;ZSXin9nLpAzbzjAyrLlFOOPtZBN29s37+uuvC+y2TSmggAIKKKCAAt1SoMvnYFm3SYqN1MitV69e&#10;5D647bbbiIrmzTWr8lJpqnlEqisrR13XLvJBo9RmlwPSB+aNmZMPH9bGG2+8DTbYgBQSz/7+xY64&#10;IKcyejDyx7YumeqFm0FBsupkA222sjn11FML7LBNKaCAAgoo0JMFxmpq1oqeLOu5K9C2AoMGDUr1&#10;jWn6HIEvYSOsT91+++1TWeh4+8LuLWUd2Lr02muvDX80++yzM5XfCNqvv/56xhlnZGN5yZjC6yv+&#10;20jjzajLnpu8jAlbJmkN+YSacaxsm1wyXihGPgoSgVQ2vrzBrhJDFqYJJ40376gaaZN94XmMD1tg&#10;2/r99tsvd5sHHHBAKhdU450sdYaMkqlXdOuvvz5ZMHN3lYo88KcyeRO7HBkoRqgZ+PwSpTrAGzse&#10;xdm4qpGOdZu6bs/XbS6lJ9LlAu2532J2dz82++ODIDuEIFXh9ddfzw7XBC4kmHzi3HLLLWGYTujM&#10;bOass86afIdcgyTti7wQhN2QSDiycGQxYl+S8BqiQ+aZZ57IiqVifNoSMJSNQOLTJHKLST5xQAgH&#10;QhtttBHr2fjkCnvCNDffDGf/J5hgAmKSZpxxxro6nKNwuC9kWJ1RZcyWlMTiENCcVCSais0lwnuA&#10;H3H/nHbaaYxewuSXXJfqgy4KL7HEEqVRxCSTTIKhH9M5rq9VFOgsARY/8K60s/rcVb11xB7Kt+eI&#10;ix6ykfEiiywSfvzxuckD6fjjj5+6c4hCTmXV3Wmnndi5opAbjKaIW02aYoexK6+8cqGFFko1znIm&#10;nt9HjBiRfH/iiSdmMXlq0NJ4lwBhwFB6xQ4F/6h0CJaQhbNtvEFnmMHYjH+kukGsM1NtqdXmRHUf&#10;ccQRjXSYFWJsuVZvCwxarrrqqqTWFFNMwbCnUpB3ZOOEiYSp8vhTyXeIhEhV5/XHOeeck0qqx9B9&#10;6aWXjjxQlWJEojM2C7c0YQkl5gxuidIIKzJ4JtKFi5V8k7nQe++9NxWnnjoWywKJdy99s8D7v/ET&#10;twUFFFBAgVCAILxwoYs4VQQcsXfh7dG2DwjFmhBnzMxtqc3/h727DJOkSAN2fWBhWdzddXF3d3d3&#10;d3cZ3B0GBnd3d3cGGNydAQYGWFwWXZbznK1z5RdfZnVVVGaWdPXTP/ZauiMjI+6s6Y6IfOMN1nUP&#10;Pvjg+PoZSfJqO758tiQjTxZy2YYX/ogm8T40tbWS8T+5Nlh/TsJ8yZ7APsZSxqjh3eMnGlxF+8kP&#10;VTmUhi8mbgxrI0FYu9hkk00iC9coxtB6ySWXDF+hMmtgG2r2LGjWbxkqh69xKckCdY6jDrPtIav0&#10;JJNMkmwfZcyfnWj01As+eMkYvuqHhIVxJpX8iKkf8dwewFv8Y2MNCiigQIwAv5+zq2cxF1qmVwgY&#10;AN0rHpONVKBMgWYEQNO+bOwp32Qv5lhjjZVtfTMCoLkLsxHeSw0ePDh1R7KqxE9LyrSuWVe7AqB5&#10;e8dLJhLeVD1Yh4BXgorITxO2vc8GQLNKwmc4pCCyjW+yDFHwc9JRAdA9RT/zSeDIXd5KFuxs11zu&#10;4mzXPEo70naBDlxtJx53nnnmCYcQ7J/JJnIL6TiGj70rYYpfVqgXW2yxqrxEDIcDMP64rLbaau16&#10;ELScBIqVu6+44opXXnllfEtYBGezDUv22T0zVBIfAH3mmWcyukjuyx4wQo56WpvmQYSpjok/Jgo5&#10;vs05StI7HlDVU0RiAqDJ5rLxxhsn951llll4n0EoTNWWpAJ3+ByS/LJ2m8NgfU7SKLh/LIePlyig&#10;QIsFDICOB3fEHlp14Iir0jwSFYfDD/5oEhXa0y4yjjzm3XCy64y3FHynePAxmXfZcZSkBSFiiXzP&#10;0003XdUPGxED7PlPoigow971JGtX/OezdklWaTg+olKG2/V0RtZnn31GhmOWvyolcWMQtfzyy9eo&#10;nHFUOKzlFTshAsWzLzfUcQ5LIYjhyy+/rFzFc2S8VHCnPVkYZp99do7dSFrCGKkGBR8zFuKSwmxf&#10;JGF2Q72oWpit7LfddlvyI35j81EhPKKnmjmYOzz0g8AIBsY1msGndJFFFqlEdbAYNWjQoNSeuuJd&#10;sAYFFFBAgeICBkDHGzpij7cqvWTHThDK7SmDzCR2lmBitr2VW3/t2jhQjsW6sAzrqKTY6Okq9j2y&#10;PMsZL5UCBEm/9NJLDClLbHPkRKNyR0KKkxNI+E8GrlUPyy2xedmqTj755HC2VXvTIGlHWJAfMmRI&#10;Ug/zoxVWWKF4C99+++1wVF8507h4tZUawl2OhJh7yl9ZsNajgAIK1BYwALq7PyHDdnf37J0CCrRM&#10;gHCN7L2YHrSsAdyINyi77757NnqG08arhum0sm0dci+OXuJFGlmBq0Y/L7DAAgSyF9zf3CE9LaUZ&#10;2YyYvHnqnONiS+ljT9HPvFHjtFajn0tBthIFFOh8AUJOw+hnFsrrHiDAAjrhO2HXOFqhp56++uqr&#10;4Y+I1WiXCRE8YeTxnnvuGd8SVsCJ+WYPT8FhFYeVh6f7EXLEIR41MnOwGydceefEgzDSJb798SUH&#10;DBhQNfo5soYwYol+sYTdU/QzFZLJb+WVV05qfvbZZ3nPUftGHPhIApJKGRJAvv/++5ENs5gCCiig&#10;gAJtF2BRgijVpBn8ieQPfU/RzxSbeeaZw7MXCPzNHvyVo1O8Uw8PRdxhhx16in6mcv6ap/LGscqU&#10;46Y1LiHCG4dKAW7HSSM9FeZPfxL9TBlipmtHP1fKhJv02L/X0P634j2ldxxgnUQ/U2Ep2+xJAheO&#10;CdlQV5uCQVe43sXh40RLFOwdw+Mw+pnaiGauEf1MATJwhzkayIpNJTWawb8OljorBRiEF8zeXbC/&#10;Xq6AAgoooIACCnS4AJHEYebg1q/Bpva2rbnmmrVTbLC5kXXIRJXxLRnESkSOn2hUbtr2RWx2OZIt&#10;IhFg9ybJOGocmcJLzNQyfnh5EcmmUjB5SRJaE6H+8ssvF2mq1yqggAIKKKAAAgZA+zFQQIFyBKqe&#10;eF41yrac+/VQy5RTTsm0IfXDL7744s0332zqfXtL5ZxSWvUFD+dyctAS83C2PfWWvrSgnVU1Sjk7&#10;qQWNj7lFT9HPvPplg7XH9sUYWkYBBbpDgLOnw45whniNQJykJEdMhH8UiKIII2nCCiunmVe+WLEl&#10;xX673DiyPFlRJaqYcwxjWkKwBZmP2Sj18MMPh+Xz5SMh3Dw8Np28d7VzEDJKCV8VEPRDvEtMs/OV&#10;wefoo49Orq1xXmHV+klLGT7uZZddNns+Y3ghn7QwJJ0fsVGtdssB2XrrrStleDRhEsF8XfYqBRRQ&#10;QAEFWiZAAja2YyW323TTTccYY4zad2fEFRYgVXPB1jKWCINWRxhhBDaK166TY6CXWGKJpAwb5z74&#10;4IOCzQgvZ6BFjuTKd4jirXECcqr74aETNdqTylXGqLXExtet6thjj2WAlBQj9XJqG2HdGqoWYFNc&#10;+P0aUeOVYgRPhFyM21Mj2xzNIMNfeBVdq3sAHWO/PfbYI7mKfw6EdNS+NSeTTDDBBJUyfHSfeeaZ&#10;HE31EgUUUEABBRRQoC8IvPHGG2E3WxwATVKwMJKVdWNGwnUXmVdfffVwrZiFwZ5WmHM8wfiJRqXy&#10;VNRvmJMix91zXMJezXDdmGVP9sTWroeEHWOPPXZShuwSBZN3VKoKF3h5iHWb0VBn+Wwk5/9wIYvD&#10;JT70hlpiYQUUUEABBbpGwADornmUdkSBNgv84x//yLaADH+tb1aYRS+5O0fPt74lveWOLAFwEijv&#10;2OrOw3tLj8pqJ4mRUlXxOeedWVn1t7eenqKfyXt9xBFHGArf3qfj3RVQoMUCTzzxRHJHfs8TZBDT&#10;ALLwkgc6KfnNN98MHTq06oXh2vEcc8zRrj+4DMyS5IK0c8stt4zpJjHThD6TS+Pnn38Oy7NKm4Th&#10;xtSTlEnlyVtvvfXqXr7UUkuFhxJce+21dS/JV4A+EgKVJFbcaqutll566YaqSh2sGdM7thHOMsss&#10;yV2I5ql73MQmm2zCGeiVSzi9nZX9hhppYQUUUEABBdolwDw0vDUB0HVbkjqaKTy1o+61VQsQjBuO&#10;alZZZZXwfXlPdc4000zhj4o3I6mN3AFkpE7+c/PNN++pDZQMR5W8g0+1qqcLyRQQ7nAO3+XnM4y/&#10;atCgQWFOu1FHHfWss85KhjHx9aRKksruxRdfTL459dRTL7jggnVrK/0hpuLROaajbhsowIPj0K2k&#10;JCPb2iEabH4L/6W4+S0G2TIKKKCAAgoo0DcFUvG7LMO20iGVYmPxxRcfb7zx6jaAheJwEx1HvT33&#10;3HN1r4opED/RSGoLAdkFWne3akwzGioTbg4cf/zxY5aveW9LBgruwjHRXMJIu5TDA0MK0lvUON+v&#10;oQ4mhTnpaOSRR678J+8mSjnpKF9LvEoBBRRQQIHuEDAAujueo71QoP0C2VDRymSj9S0jU0726NLU&#10;O7bWt6oz7zjhhBMecMABHKA58cQTd2YL29uq9957L9UAtjt3RwZo/kUcd9xx2XdsdJB3aaXP5Nv7&#10;HL27AgooUFuAMcw777yTlCHIpsaxeqmqUqvYxEBn70V8Bvk/ku+3OPVI2B5SLw8ZMqTyHTa6cAhj&#10;zGejX79+4dmRXEIAzWmnncbfkRzBK/zpCSNFGIHEpBIh7CM805w3AbXPCo/pV9Uyhx56aNJZlstz&#10;HDJ+7733JjUzZsieTFL1vuH+PY56rJvYb6yxxuIlSlLVRRddlLvLXqiAAgoooEArBfbdd9/+/fuz&#10;3YhcuazeVD1MLNWe1By8eDYvXuRfccUVLIaw522aaaaZZ555YgRSG9iS7VIx19YuQxbhH374oVIG&#10;kyWXXLKn8m+99VaYGGz++eePvDtjNgYPSeGqQ9bIqhoqRqA5p42FbT7ppJNKOQuFT8U111zD5u31&#10;11+feGKin2N2GJb7EOkXTyQBYQl01VVXjfGhGeT5S0p+9tlndePpw/Ks54QZtWPuaBkFFFBAAQUU&#10;UKCPCIRBqyxgcmhwKzseDg65b+TuOEqGgz3+M0zVUaT98RON5C4hYOsXsb/88sswhzcJIDiuJ0aA&#10;ZeqPPvqIuGcewZNPPsm775irapRhqB9SxCxfN3pH3sOGy90XXnhhozVYXgEFFFBAAQVCAQOg/Two&#10;oEA5Aj/99FO2ovD9Sjm3iasl+xLo22+/Zatr3NV9ohRJd3jjeOaZZ5LTMeYtUZ9AyXQym09x7rnn&#10;7gKKSvRzeO5wpVNzzTXXwQcfXDWbexf02i4ooIACPQmwoEkiukMOOYTDwYlDnW+++eKtCG4OC1cN&#10;CGbhNYzUaf3acdJCYn2S/7/SSivlS/ZPqBDhuTH5Gqsycl48o7LkR4SbR45DUtkfm3F0OwHiF1xw&#10;QaVtRNWce+65SR6OyI8EmZvDky5JRjjiiCPGXJujd+GrkVtuucWBboyzZRRQQAEF2i4w66yzbrbZ&#10;ZieccAInGJCHOGaD8RdffBE2e5xxxinYC9KYMRAiFPuSSy5h1s8IMKbCVBaxcccdN+aqmDKXX355&#10;Uozjm2tsMJt88sk5v2v//fcnSzQvy6effvqY+itlwvMlcuxhi79RWJKzR9i3lnyH0Qt5zvJVlbqK&#10;M1uIFN9ll13OPvtsznyDJaba1Gep4EP86quvwgEYKyrxq6Dh6R+0PLXbMNsXcs6FuR7CUX1Mxy2j&#10;gAIKKKCAAgr0EYHwqBOmHpGrjmXhpAZ18cfKsaMvbEPdwWFkg+MnGpUKWbNNcmfwn61fxE5FfjM5&#10;iuwpwe58lfi42aP49ddfJ3dvEkW4uktODW4a2V+LKaCAAgoooEBWwABoPxUKKFCOQNUTeXg3U07t&#10;DdYSHiWZXBpO2xqsr6uKg7PzzjuTKZBjXtuSoru3aPKWLhUAzVbjhqLiOrOnPUU/s22AHJ+8ROzM&#10;ZtsqBRRQoHkC/HrfYIMN9thjj+OPP551YbaIRN6LnSRhtCtXVT1Rob1nLyZ9YQk1TE4c5g+O7C+B&#10;GrfeeiuhQhNMMEHkJdliqczNMXkfK5VMO+20YW3hoee5GxNeSAgLA6TkO/vss0+OXU+ffPJJWGdT&#10;e7fiiismQWME4t94442lOFiJAgoooIACnSYQHoJM25ZaaqnWt5BUZLfddltyX+Jcy8oBRohGGKWx&#10;xBJL1OgdYzCyoO23336nnnrq1VdfvdVWW0VSMA78/PPPk8KTTDJJ5IVFirFl7pxzzklqYF/Zscce&#10;W2JQQqNtY0fipZdeGl5V8LOU2n425phjxjcpde5WGCbeUyXsQkx+dO2114YR7fH3taQCCiiggAIK&#10;KNDFAhzS8vrrrycdnGOOOVrc2dzjQ97Vhu/mYgaHdbvW0ESjUlvqmJHWA7KzMekXSSXiV1brajRa&#10;oDXr+cxHknkBKVqY4jXaTssroIACCiigQCJgALQfBgUUKEGAcfkjjzySqog8sqlz4Uu4U1wVVQOg&#10;m3RUelyLOqUUO555T7bssstGHhvUKe1ueTuGDh3Km7lUjmTOqyJTVMvbUuYNe4p+XmSRRUh/Nfzw&#10;w5d5M+tSQAEFul2ANdlwexVHqI8++ujZTocLpvwd4WRzyjB2YkWevzVErqy33npEYPN7mPBrEiQ3&#10;iY0kweH544sttlj8jQjxIR0yg71FF100/qqqJTmOMPw+2ewiK0wFQKdCjSMr6akYMrvtthuxTZUC&#10;rO/vtddeOerM3TtO5AxTYH766ad1707oVbgv66abbqp7iQUUUEABBRTodQLffPMNg5Cw2eExwS3r&#10;zoABA3755Zfkdsstt1xZSZRvuOGGpFoWauadd95mdIpX6eE4kFzFzbhLWCfLKQcccED4nT333LPI&#10;JrriDWYj39tvv53Uw/kbBbM2pJaMGlpRCR8HTXrvvffqdpBPXVLmu+++e/jhh+teYgEFFFBAAQUU&#10;UKBPCRA3HG4SS7L2Epd81VVX7bjjjhtttNG6667L6bj9+/dnnZOA6XJ9UuPDhqYM4fgwZnBYt+U5&#10;JhqpqN9kz+eHH36IGG7r/++LRVTO0EsVrtuemALPP/98UoyD9bKbJxFmNZ5R/eDBg//444+YOvOV&#10;CXvHmm2SopvP2Mknn7z11ltXKMioQrqxN998M99dCPIOl+hd3c3H6FUKKKCAAgpUBAyA9pOggAIl&#10;CHAqTTZQg5iMmMNMS7h9pgqii7LnTpoBGie2Ebcx3U4znnXpdZJD8eabb+Yc1dT5tkTVr7nmmqXf&#10;rpUV9hT9zCZj3kSaDryVz8J7KaBAdwiExwjSIzaTVO1XuGBKZO0PP/xAkmmGSQsvvDDnv7Oyed99&#10;991zzz3nn3/+rrvuSjwK2d2aEdDAQfNJ88ifMeGEE0Y+Bf4s8kqA1wOljOtSIcLxmTwmm2yyMKwk&#10;9Wc6si89Fbvsssvuuuuuyk/ZwkegVUMhLEm1uXtHlpcpppgiqSd1PntPzV5wwQWTHw0cODAJ4C6o&#10;4eUKKKCAAgp0iAA7k9kk9u9//ztpz8Ybb8yWs1Y2j0AEBmlnn312clOGCuRgLqUNVH777bcnVfGX&#10;ncpLqTmshLtcccUV4Xd6GrWWeGsGkOF5HQzkiDgpsf5Gq3rooYf23nvv8KpDDz200UpS5YlXCL/z&#10;888/x1f4008/hYVjYlwIQAnzRoefnPj7WlIBBRRQQAEFFOhigVRILgHQd955J4knmEHstNNO7Alk&#10;9e/+++8nMvjwww9fY401GF+deOKJDY3iauulxoe8bYzU/v3338NwXnaBfvvtt5HXVi2Wb6IRApKs&#10;gf2ZZ555JqcIsqCNGG6cLsgX66gcnUeajCWXXJIj6VJb+4o0O4w0CHNhIMk6PPHrPEryfHGe7Zxz&#10;zsmxNjTgtNNOK2hVtcEhBfk76CM3YhrFgYFHHXUUva5QcFIiSTSYx5F3jPF5DopwdZdsKc3LjVLk&#10;uXitAgoooIACvULAAOhe8ZhspAIdLUAGvrPOOivbxIJHSRbsczaPixmgC5L2xsuZ9/LKrcYX+4mf&#10;ffbZxx57jNNsmbQfeeSRvE/lgN3U1mEm1bwbyxcL1SFuTz31FPF2qQ3olbaxTNDQTvQO6ZHNUEAB&#10;Bdor8Nxzz6WyMmy++ebZJvGLN1wwJfqZxH7HH3/8u+++21P7+avElhuCoX/88cey+vjVV18RIJvU&#10;xjJxfM2kx4svXLdkajwWn3iPjToTTTRRUn9kiHDd9lCA1B1hhsIjjjgilW06ppJKmdy949pKavDK&#10;F88rJglNmAGaFXbC6OObakkFFFBAAQU6WYA9Raeccgp/6QYNGpS0k31TRx99dMuazVv2Bx54YOWV&#10;V+aYjvDvMhm/4gcwtVv7xhtvkE0t3wgt3uHCCy8kQVpSfrTRRlt11VXjL89RkgAOIiTCCw855JBm&#10;xHbXbduff/7Jms9222231lprhYERfIcYhbqX1y7A0DQ8qZx4BW4XWSetCkvGrFgyGA5TdxO+E3+7&#10;yFZZTAEFFFBAAQUU6NUCr7zyStJ+3nmx3Mf7PhJP9LTIxn7LY445hkBelnlL6XjqdOKwPbXrD2c9&#10;lZIFU3rlm2iEDeZ9KMk7DjrooJdffrmnxvPulVzIG264YSnrtGTv/vrrr5N7JRtfr7vuOiKwWSpn&#10;ABwO6Zl00IDDDjtspplmOuecc3IEH9d4KCEFNS+wwALc6LXXXuvpEob3m266KW8Hwi7EfKjC1V3K&#10;E7Ifc5VlFFBAAQUUUCArYAC0nwoFFMgvwKCfWRmZb8J8PJXqiOFgF2b+qgtfOfLII6fqIJSkcK1W&#10;0MsEmOQTuFzji3dyBD2fdNJJHNjE9mXmqMyZU50kUo1FkDHHHLOXdT5oLtHPBNtVjX6mFDun33rr&#10;rd7bO1uugAIKtF6AOObtt98+XFclhKLqyIeglnCYxMabyNTF/HJeaaWVSPhRSu/CDHxUSLKKUqrN&#10;UUnqzBBSicRXEhZmYb2UdW22PG277bbJofYkDmHhPr5JqZJFepeKCopJ55w6vz48JjJ3F7xQAQUU&#10;UECBdgmwLblfv34cx8QcnGxtTNXDLLnssSfDFsG7TW0eYzzaQD4zEsWR82ydddYJt5Cx0EQqZV7w&#10;l9WG1N/u1F/2Uu7C8dAEH4dVkf1ulFFGKaXyniq58sorw4iNWWaZhQR7Tb1jqnK2f++///5bbrkl&#10;u9oYpRMzERYgduHYY48t3h6iasJdc59//jmnpsRUy+LMrbfeGpbMrkRVrSccw3/33Xdh9HzMfS2j&#10;gAIKKKCAAgp0t0CYhIKtYoQ+x/SXzAgrrLBCeHRezFVVy0w33XTh96+55prIqlKDQ64iGjjy2qrF&#10;ckw02P/J3CGp7Z133kEmpg1kZFhmmWXCLZcxV2XLMJwOv8nphaz98g6XvYupH6WuZV2XYHdmcNlY&#10;hXwtYVYYjrR50RyzX5F7MaWFoqHgdeZK4fG8ru7me2RepYACCiigAALDlPLaWEoFFOhFAtlEL7wV&#10;CM9YqdsX5o2M9d98801y4fR0SiMBozPPPHNPVZFql2DT8Kds5SS7T91bxxegttSLh3HGGeeiiy7K&#10;1tDszDdMeKo2m6jcVDTScsstx4uo+D42qSShwKk2s8eXF5DxtzvhhBOYG9ctT1BXuPGaOd5YY41V&#10;9ypWEEi/VLUYh1U9/vjjdWuILzDGGGOsv/76PJfSEyRzKFIq9yfpiDbbbLP4tmVLcsIsuavD748/&#10;/vic1Vs7+rlSfrzxxuvfv3+zX4IW6V0nXLvqgP+TPLUT2mMbFOi9ApdtUmZG4dY7ELKwySabkHMi&#10;uTW/PwmOCTP4Jj9i/bpqZmj+xJBFg+AeTrJmcZb1ZY7Jyy5tk9+CxA+p8xNzdHnAgAFh7Mujjz5a&#10;ykY11qD585G05+mnnyY1Y+3mkVUlfBvB+nV8DDRipNZL6m/o2p5axZCV8UPlp6OPPjp/NFleDwvz&#10;55XomeQ75513HrFQPdVGqo/wOPIYkKQqctKEST4ir+U5JqvqjNaIDMvx8fASBRTocAH+CsT/quzw&#10;vjS7eY7YQ+FeN+JK/RlN+sIfaBYBeO1d+sQ8+4Ek0ddiiy1W9YPKm2xisusOdRr6kPOenlxlySUs&#10;pIw77rgN1VC78Pfff0/geBi4wMkeDz/8cJi3uMTbVapiQMuB1KTTS2pmAbCVZ8Sx0DTBBBNUzY7M&#10;QiVJxBmOltVrFlTPPffcpDYWdlhSq1s5wzyCbMJirIbFxJewWBcuHLFhkgzldW9nAQUUUECBFggM&#10;O+ywzd6m1YJetOYWjthb41z1Lr1ugtCQFREvbE7L5t/lnyfrq7wEZ4hIHgQKMKbiwJlU5bygvPHG&#10;GwsOFJ944olVVlklqZlfCyz51j0IhYEro/RUygwWCRt6cZ/qTo6JBpmeF1988aw5u0DJf8xOPLrz&#10;888/Q3fLLbdkzy1kYfzBBx8sMp1hVXbFFVdMGnDmmWeSmTv10pOfDjNMj9FNCy20EFOPuuB1P1ep&#10;liTlRx11VB4Kkx3+DxTEfEORjbqeeuqp77///vikWuFqOW/An3nmmbottIACCiigQD4BXuaG207y&#10;VeJVHStgBuiOfTQ2TIHWCRCoQbhw3S8yyPKyh1w4G2200W677cZLmp6in3ktVCP6uTUd43Se1I2Y&#10;2bbm1t6FyGbm6nW/UsdO8Z91L6FAeMJRs6nJwUOYcq/OjhwT/QwjsMTGuSeq2Z8o61dAgS4QYEma&#10;UVAY/UynCKSoGv3Mj7JnHRLfcNpppxHgQsgC+2F22GGHvffem/0q/LkhWV0q+pa9UmwrKu7GvrWw&#10;kskmm6x4nflqSP31zw7YalSbKlz81G8WlDkFIrkjwdwp/0b7mGpSQ9FF+Xo3+eSTJ43kI+Sf8kYf&#10;meUVUEABBTpHoKesWkTxXnXVVcSV9nR0dYldqJHZi2EDo7KYKNX49oSrDbynZ99+/LV1S+LGrq2w&#10;wUSQE0bQ0Pik7l2yBa6++uow+pn9fpywkaOe3Jd89tlnPY0SGYEz3guzeue+S+XCddddN6yBjXOP&#10;PfZY7TpZaGIPYapM5Gc7HPhRQ2qEX7AvXq6AAgoooIACCvRqAQaB2ehnMhy99NJLJPM64ogjdtxx&#10;RxZ1+T8vvPACcatkPgr7y3iMRVpS/xZBIDp2kkkmSWqgtuzAL1v/GWeckT0wMHJ82FNrc0w0sovY&#10;pO0gkxdD6Ouvv56zoPFhKfv000+ncqYVqXTXJGjoKXdVJCnzl7Akocxh9DPBzZdccgl34SmTFINd&#10;nZzMk5raPPnkkwcffHDk7WoUy1IQMHfUUUdBQVZvulmh4MFBAchUU00V1sYU7MADD4xvRjjI59qC&#10;yb/j72tJBRRQQAEFukzAAOgue6B2R4E8AuTSI1ly3S9mDs8+++xrr73GvsYat5l++uk5STxPO0q9&#10;hk29qfqKR8mU2kAr6wUCfNTZssxWaSLVshuaO78DRKKzb4FMpammrr766tnNbYRKc1JV53fKFiqg&#10;gAJtFGDpefvtt+fo87ANpGEjIXRPrQqzHVOGpWEOKyDBYTbwl5zQpDZkRZ6hVFgbq6iMvgr2Olz1&#10;Jm8HmRQLVpj78nD5ntFadsBWo+Z8IcI9VchfdoasScQwEUL8fczdr8qFqZcTDW0lz9e71GuVMN6o&#10;YF+8XAEFFFBAgRYLZNOwJQ1g2YpUu8TRNvtE4BptIHzhpptuIqaBHWscD10KTjhC4286ycxKqZZK&#10;WA1YbbXVWMQLKzz11FMJRy7rFj3Vkzp7bZtttimxXzGNr/EQCT4mVGKllVbi+LVsfExM5akyZBPk&#10;K/lm5aCYQYMG9VQVY8Wdd96ZDNCpApFD4oknnji80ADoHI/MSxRQQAEFFFCgWwVSa7AMQQnSPfvs&#10;s7NJKxh6ceoL2/aIYQ01WFUjyUURH2oOz5GjKlKJkX2sRsIC0k5XDZKOHB/21NocE40UIMfG3nff&#10;fbvvvjth0Km78B2Cj0lyTFBy+CPCyoucTZdaVmXcXqmcbaJUe8cddzDBIRCZJ8sZWcxreL6smc8/&#10;//xhG9g3S97oIg+Ra1MUDMIfeughZhDZ3NK0h/E/6/mpU5T5dNXdGJk0MlzdJZKhp9xzBTvl5Qoo&#10;oIACCnS9gAHQXf+I7aACLRWYaaaZDjvssE44nzcb7txQDEpL1bxZxwsQBs3klhDhjm/p/9VAsp5n&#10;o5/Z5s4SDLF32b6Qf5Qzm3pXH22tAgoo0DIBAia22GILkk+Ed+TUaVII14jq4EwMjrEjkQMp91jN&#10;5PjCiSaaqEab+SlJNVhiTsrwmzzmKO0adVID5y0mBVi0bXEYSti28NbZP1K1n2ZqdAdpkadPHFWS&#10;5RH2E088sUhtlWtTsA3lY05pRPYuXCKnAb362Iri/taggAIKKNB7Bfgrz2oSqXnJ6fXFF1/w0ve8&#10;885beOGFwx7xHnrZZZfl3XPzujnbbLMx2COzF22gJby0JrlXeHgxA0K2GfO+v/ghY9999x2py8IR&#10;Wln9ovGMUTnDOqyQJGQ19uyVdWsS7IXhAtCtueaaZVUeWQ8REpdddhnNIAsgUSwcqHLQQQelcieT&#10;U3zppZcuHgPN2I+IlnAESKA8e+oInfn000/DBjPSIzCCHzHUr3yfTYlJgcgVy7HHHjtccXXgF/mR&#10;sJgCCiiggAIK9AWBEUcckX1urMSOOuqo9JfsvAzaa3ScIRwj5NSbMs7rK5gEmhdw00wzTXhfjlbe&#10;fPPNOU8mtU7IlIdcwltvvXXl+6k448jxYdUO5ptoTDnllEsttdTUU09NjgbielnE5o1/DcDRRhuN&#10;QXUqkQcR57k/bFWTXpMx5O67706FFye3GHfccZm+pTZ5kuQ7dxsqF0477bRLLLEEeZ15CqQR4ShI&#10;vlOjTmY9ZIZO5YEm9j2yGa7uRkJZTAEFFFBAgdoCBkD7CVFAgXIEmAOQxYQjYLKbQcu5QYO1ZGdK&#10;RaaLDd7c4p0iwKR0j3pfHHrFR5dljhVXXHGeeeZJJdRJesKSwbHHHhu/Z7dTCP7vduy6667LL788&#10;31t11VVnnXXWVCP5V8ORvmXlsupMAVulgAIK5BP45ZdfNt54Y1JNhJcTgnPhhRfWHmAccsght956&#10;K7EgBLhwmEbMyeYsevK3K7wRuUBqn79Ru1OffPJJeHlqUTUfSO6r8uU5rtwuFWlUZGh32223sUaf&#10;9ILV+VKyYqeilhsKjcrXu9S4JYx0z/2MvFABBRRQQIHWC/A3lFM1ZphhBt61c5AxgZ4cznD77bdz&#10;WNmEE06YtIcoUqIHGNs0qYWEXPPWn/fotIGWzDLLLMcccwx5dolLCO9INrKCyeGoLfVXu6wRGnG3&#10;RH6kcgOT3G7vvfduElpY7aWXXhr+JyHX2TRpzW4GQRirrLIKntyaOJgpppiC7nPQObvdwkjlDz/8&#10;cKuttmpou1rVlhNvkbJl4sAOSZZcNtpoIw4NZymJg8VYbuIjzXSgUsm6667Ld5IKs4fDVL0X7Q/H&#10;fu+++27Bs9Gb/SysXwEFFFBAAQUUaJkAGSg4tY+T9zgPhEQ/taOfK61icEV0crjBjIEcaYyLtJna&#10;yEzMbCKshHVIXsyRdrpfv34MDg8++GB2CTIaJCdRpRhjvD333DO8JHJ8WLWp+SYa7PwkmJj0ySxi&#10;k1k5FcZd9UbEQDPcDX/06KOPJvkmGmWsmgzi3HPPrd0SdhWy+zFcJeYzwF7WRu8eluetMYf/cPoQ&#10;FGwrnWyyyerWRgw0uy7DYmStZmNq3QsrTz8s5upuDJplFFBAAQUUyAoYAO2nQgEFCgkwP+QFFe+f&#10;2MtIGFBksrpCt4y7mOM+UwWZicVdaqmiAvPNN99yEV+pSCM28kZctFxPO32rNpoMmuzTrf3F200+&#10;umuvvfb222/PugMhUESzEeXGe7Jsnf379//ggw+KArXjev6p8s6PFEeVm3N+FmdXhQmHKt/nXSl5&#10;ttrRQO+pgAIKdK7Al19+SbY2zvULm7j44osT4ZFazq7RB9Zh44ciLIKHBx3+9NNPqaP3GsJKZS4J&#10;00s3VE8phVPnhDQUIpyK8MgdAE0uQBayk+6wvs87klJ6lwrxaah3qcKR7zlST/P7778vpSNWooAC&#10;CiigQIcIkJKZjF9EJCft+fHHH0nV1srmMXphqzADhvCmp59+esH8u6m/2qWM0Bgxsq7y/vvvh03l&#10;PKvWiDFkTdIbVxqQOgG8lU8tdS+G1kSxp9KwEZ/BPsPirSK+mYNiUvUQrE+uOD4nfHi4b7iUxFCf&#10;lIS//fZbckl2caanVo0//vjJjxgbE6NTvP3WoIACCiiggAIKdJMA78J42xjZI1ZrV1hhhbBwsmMt&#10;soZsMV5iXnLJJdl1S8bqvH9kcMhQkB2VyYWcVUK65VRysfjxYbYBBScajJzj80TwgjU8MIfG5D5K&#10;NxtgQORx8k6zxuOYdNJJeQscFkglMcn9KGlSPAUx7uyhTe7FdGDQoEExt3Z1N0bJMgoooIACCtQV&#10;MAC6LpEFFFDg/xdgzkOUz1hjjUUyFcJEyFzChlTOA+L0T9bui0zGmkEcHiRaqX+CCSaoeiO23jb1&#10;qxm96/A611hjDV6w1f0K0zjRI/6z7iUUoPJmd593qyTjOfXUUznsKXUvXi/x/YbimZrd2pj6+ce7&#10;zz77sL88LEwWUjyzl3MqK28BY6q1jAIKKNAXBF5//XVWclPrlfyZ4GC75iW0Y92TAOuQ94033sit&#10;zVnt4bXxQdu571jjwjBog2IN/UkNC/N+IowRj28qq8/8+eNgh8ol//znP8nSHX957ZKpBevcveMu&#10;ka9qUk8zjKQpq1PWo4ACCiigQHsFCAhgGh624Z577vn3v//dylYRRcGJZzPOOGNyUzIHs5RUpA2l&#10;j9AIm+ClO7uaw1ZxADRp7cLMx0XaXPvam2++OXwuhGLz7Jp3uxw1M4bfYIMNwgtpc456UpfAe/LJ&#10;Jx933HExw2wi6dl2zla30Io01ZHNSO2RS32KIiuxmAIKKKCAAgoooEAiwMvuUKPIGmxSD0HV7IWL&#10;GQyTB5oNn5RMTXBiru3pIZY+0ajxaWF0mnppmxswjB6u3JGhe+TyL7lLwkaSwbr1n3CSanEQTXhf&#10;XivENMPV3RglyyiggAIKKFBXwADoukQWUKD7Bfbff/+YCGDO/eH4G/atsj+V4x05yJLQnPhchq10&#10;JNyEZI2pO/YUAN3KhnmvXiQw0UQTcRZVdpWB87M4+agXdYQ9yvwb5yTfbJv5ZmpjdKUMR3SRHbMX&#10;9dGmKqCAAk0S4Kw6QjdSp+axpYQsbqlMxqU3YMEFFwzrLHL+QGrVO3fi5FL6mBqPJYHIMZWH+Uti&#10;Dh+sWicnJz7yyCOVH0FBAEqJgeypzV0N5WMOC4866qiRAdCpIBgDoGM+SJZRQAEFFOh1AozHwj+y&#10;jG2Sv+Yt6wuv3jfbbLPwdkQqFLl7iSM0orFPO+00TrL6+eefkybxHv3iiy/eZZddWhP9zH05czwE&#10;2WqrrYr4NOnaVKrmhx56qJQkyiBvt912bCYngKanwTab0h988MFjjjmmktwuHPtNOeWUkf117BcJ&#10;ZTEFFFBAAQUUUCBSYKGFFgpLFlmDDeshsvnxxx/fd999SUVUtSWsbZIKmr2dlZlOODhk+bTqEbWR&#10;PSpxohFzx7IWsXknm7rdyiuvHNMAyqy00kphyYJn9UTeNFssRTF48OCYqtziGKNkGQUUUEABBeoK&#10;GABdl8gCCijQ+wSIfub1T6rdBkD3vgfZ7hYTEbX77rtnXxYOHDiw3U2LvT8v3vr16zf//PP3dAGv&#10;6LIn7f7666/sc2gob2VsgyyngAIK9BIBBhIcSkieiTD9BsEKLEzze7UFcSSppBdFsrulDhD8888/&#10;2/gQUiHCqSPaazSM1wDh9rbceVAGDBiQ3AUZDkPnYMoaXzzusFUHH3xwWDh1kHqqd++9914kNZ+3&#10;d955JylM7yI/Y5xNEd6ivdHtkZ21mAIKKKCAAo0K8AeO6N7wKgJJG62kePn11lsv3AL30ksvffPN&#10;N7mrTY3QOKQiX1WMEolyPuyww8LLOYeaTAepRGj56o+86quvvgqPTOGo6KrbrSNra16xueeee4YZ&#10;ZkjqZ/Xj6aefLut2nJjH5joyvRF6vttuu5FwmnhoRpsXXHABIz3ySsw555yVezGyZXd9ct/4AGjH&#10;fmU9LOtRQAEFFFBAAQUqAqnzjRkfliVDgoMDDjiAbMQ33XTToYceyjrzWmuttdFGG3FyCENQZhP8&#10;/yTD8SuvvJJjcFi1qWVNNCIdylrETi2rcveeYsezDWP2EWa4KDJNi+x11WIpishEFakRfurxFWmP&#10;1yqggAIKKNCnBAyA7lOP284q0FcEUpkaK91OHbneVyzsZzGBqaeeeuaZZ07V8eyzz/aK4GBeEhOn&#10;xUbzGgYjjTTSHnvskY2yYpv7pZdeWgzPqxVQQIHeKsCyI2meiXwN91OxZs1RGCxMt6ZXqd/Mkef9&#10;VW1bKsNxkVjq4n1PrWW/++67kXWmSubOAB1GF7EMTbW1vz7//POwhV988UVYPrWenupdGNNcu5tf&#10;f/11vvzWqadZJD1M5IOwmAIKKKCAAm0RSE3M+dPZ+mbwWn3SSScN71vkzXopIzQO0yCK4sorrwxb&#10;RTTtAw88MN9887WSKBWSTtLuztyXxRh7pplmCmVK/yyxyZzQc0LSOXiEeOgTTzyRZzTuuOOGNyXe&#10;JfzPKaaYIvJhpRajSjzJJLIBFlNAAQUUUEABBbpMILUGW3r4KVso2RlIrqWzzjqLfXEk1yAt0T//&#10;+c/wvixXhuPD+MFh1WdRykQj/imnVq1zAxKJzoQrvC9n2sQ3I+x17s2l8berWjLfZ8nV3YLsXq6A&#10;AgoooEBFwABoPwkKKNCFAi+88EKqV0zApptuui7sql1qvkA2gJhsoG+//Xbz71z0DmOPPfYcc8xR&#10;txZe/q299trZYuSLChM41a3HAgoooEB3CHB0+Prrr3/hhReG3SHY5b777lt88cVb1scw8zQ3zebA&#10;iG9JmKqQq9obAE1ivLDl8QHQqWDi3Bmg491ylOTtRXhVfAboVO/iw7tTTzP1rHN0wUsUUEABBRRo&#10;jQBHUvzyyy/x92rSW/yffvopvg2UTDUjMqdX1VsUr+rjjz9eeumln3jiibB+jl0m+nmqqaZqqF/F&#10;C6cCoFdcccXidUbWwOi9oRNOUhvG2jI2fuaZZ8LexWeATn3kDICO/JBYTAEFFFBAAQUU6EkgtQbb&#10;lsOEeeH4ww8/JC2MHxw2aaLR0KelRMBUx8NsEXWbFKbubleGiHwUru7WfbgWUEABBRRQIEbAAOgY&#10;JcsooEBvEmBnJwl6Uy0m+jl1jFFv6pJtbatAKlSr0hbSLLW1USXfnFA/cl1nK+3fvz/n2JZ8M6tT&#10;QAEFOliAnGqbb755KoCDnTB8p+qfg9pdufPOO4855hgS7XNo+/LLL58dn9S4PLXTZtppp83Nxn6Y&#10;8NpUSuPc1ea7cLbZZuPwgeTa+ADoVMlpppkmXwOaehW5/cInFZ8BOnfvUk9zrLHGamoHrVwBBRRQ&#10;QIEiAoMHD95zzz3XXHPNOeeck0O6jj/++PjaUu+Sw+FEfCWVkuTl3WKLLUjDxvt1vgifja8h1Ywi&#10;C02pv9r/+te/4ptBScqTZvj9998Pr+JY7Ztvvrn14wFOTXnssceSlpCDAN6GutNoYYbZ22+/PQNs&#10;hugTTzxxKqFy7dpK/Cw12uykPEHqyf8fbbTR4gPWOY0kuZCP3/DDD5+7DV6ogAIKKKCAAgp0jQA7&#10;A0855ZQDDjhgm222YZDMyajxXUutwbYll1Y4OKTlTJfi258tmWOiwabK4447bu+9995ss81WWmkl&#10;siPFN+Ctt94KCxdZxF5ooYXCql588cXIZvz4449hAHSRCPKHH34Yir322mvTTTdlV+e9994b2QaK&#10;pSgiP0uu7sYLW1IBBRRQQIEaAgZA+/FQQIFuE3j99dezIZvzzjtvt/XT/rRKoOpe4XAu3aqGNPE+&#10;vDNjPp89T4psWCeddFJDuZSa2EqrVkABBZoswB6qHXfc8f777w/vQ4wOa76pQ6sjG0JkBmdeX3LJ&#10;Jfwf0rzFp9UnIeIdd9wR3mXWWWeNvGm2GAHQE000UfL9+Jjj3HescSF/ccJRGad2RKZOfOqpp5Jq&#10;yXO8wAIL5GseS/mHN/K1zjrrhDfiBPPw6mxwT7hS/9FHH3366acx7Qx7R/mllloq5irKpJ4m8eWR&#10;F1pMAQUUUECB1gswj7744ot5o0wkNNPMJ598Mr4NqZffM8wwQ/y1qZKE6t5yyy2EzLKx+T//+c9z&#10;zz0XWdWXX345ZMiQpDBB2BwSEnltthgHR4TRq/H7pqiKXGiMSWAMqz3ooIPOPPPMhs6Jzt341IXE&#10;YYeBueweJKi3rMqr1sPS37XXXssAu3Lf+M8SA/4SP0uffPLJ7bffzlHmbHrcbbfdvv7665heUyzc&#10;GEkYd+RTI3SbOya3YOCXOmU75u6WUUABBRRQQAEFuk+AgfqRRx55zjnn3HDDDY8++mhqWbV2f2+8&#10;8cawQJG1NeY7xMtefvnlJ5988n777ZcKa67RjDDKloH0IossUuQZ5ZhoDBw4kO2pnIjIMjj///HH&#10;H49sADshU4BFFrEXW2yx8L6pU1NqNCm1nj/ffPNFtj9bjM8PFBdddBHjfBZsG5po3HTTTTk+S67u&#10;5n5YXqiAAgoooEAoYAC0nwcFFOg2gao7UzkDtNv6aX9aJVD1ONTuy7IzySSTbLnlllnUN95445pr&#10;rmkVtvdRQAEF2ilw6KGHskoetoBfjOeff37uo6VT+6+uv/56FoVjesiibZiabu655yazXcyFPZUJ&#10;1+7JF9jQAYJF7lv12nBUxvGOqRXqqpeQxyVc8mY1PHfex6233nrXRr5WWGGFsEnLLbdceHU2Djs1&#10;5iQLY11AEk+GL2bIDjLFFFPUvapSIAyW+tvf/jbjjDNGXmgxBRRQQAEFWi/A37gxxxwzuS+Rx6++&#10;+mpMM9gudeWVV4YlZ5999pgLq5ZJ/flmr1pkVVdddRUB00lhXu3zxzfy2mwxYl7DP9y89o4cKHJi&#10;ySabbPLaa6+FdZ522mnsam5XOCwZ48LGLLroorlZIi9Mjbguu+yyyJ3bBHOEgeMMKYucK8JnmMxw&#10;++yzD5seaUPkdkfmF2E3SVIY2etUwu8i0TmRd7SYAgoooIACCijQKwRmnnnmcP32ww8/jNzlyBgy&#10;tXa32mqr5e4yo/ENN9yQlcOjjjrqvPPOS4XD9lQtc6IwypYEzJG743qqMMdEIxUxzHv2yCRQzEre&#10;e++9pCXjjTfe/PPPnxuQmVo4wwIwMnHGrbfeGt60SBtS6/lsnWX+FdMj5gJhIgz2ykYO11NbYSOv&#10;immSZRRQQAEFFOhTAgZA96nHbWcV6H6Bl19+ObsllJdSYeLD7lewh6UKfPDBB9n6xhhjjFJv0hGV&#10;EeNFjF22KeRVeuWVVzqiiTZCAQUUaJoAi91nnHFGWP22225LFnyO8M59z1R6YEYpjzzySN3aiH0h&#10;OWJYbO211657Ve0CqZXT9iaBJqdyGJ0TE3VEQEnYwXXXXbcgSPMuJ4dfmPKQpC9hpFTV+/LZC+Pd&#10;G+pd+CjJhZk7WL95INasgAIKKKBAIsDL7MUXXzwE6d+/f4wPO4W++eabpOQ444xTJClaaoTGH+Lw&#10;nX1P7SFzcGrQwjkhMY2vUSYM42Yw8Nlnn8VUyGEUqZRsZ511FmG4Mdc2qQyj3LDmIlnfIltIXEK4&#10;HY7IYDK0xVybGmYTfFwkij2194wQ+bptYC9iOOlgl+Oyyy5b96pKAWMjIqEspoACCiiggAJ9TYDD&#10;4hZeeOGw16eeemoMwj333MPwLCk57bTTzjLLLDEXVi1DM8LNdcxi6iahYB2Y4X1YW9VERY02qdGJ&#10;BgHQ4aIiJldffXXMTVOja6ZIRUbXo4wySjjJ4rTn1Jpw1Sal8muw53aOOeaIaXzVMnyQwi5wBFAq&#10;xXVPNadmi6kF8BrtCVd3yVTFWY65G++FCiiggAIK9GWB/K/z+7KafVdAgc4UYKtuKo1KpZ0cDNqZ&#10;DbZVvUIgm5KKsC0yV/WKxjfUSPq1yy67VD2plhO76q7UNHQvCyuggAIdJcCvuH333Tds0hprrHHs&#10;sccWzKI3+eSTp6JzOEGvbjgsC/RhnDTrnptttllBrlSWxIbOWC946+zlpDdeZZVVku8/+OCD7LSp&#10;cRc24QwYMCApMNZYY6244oqlt6qsCkcdddTNN988qQ1q/obWqJxzzA855JCkAEdMrLfeepGN+fHH&#10;Hz///POksAlCIt0spoACCijQRoHU63yCjzl0qHZ7OAiiX79+YRn+1BJbkLsXBK2mMpydcMIJdbMv&#10;c1QImeSSm/IXf/3118/dhsqFqRFazBY1Qo0Jdw7vy2HfG2ywQcGWFLw8NbacfvrpC1ZY93LS2pEG&#10;OyzGxsW6+eE4jyWVHG677bare68aBQiRYQdaUoAYl7fffrtGeSYCu+22W7jzbaeddoqPEUlF6hfJ&#10;g16k116rgAIKKKCAAgp0oEBqcHjXXXe99NJLtdvJ8J7BWFjmoIMOKrgaHB7uwcLdhRdeWLsNV1xx&#10;BUujSRlSIM8111zFeRudaBD9nMrIwAkzP/30U+2WkKE5DIBmg+Luu+9esPF77rlnWAPR4amjb1L1&#10;M48j5fYvv/ySfH+bbbYpMlvkDSnvBcK7sFbP8X21+8WBReH6NpXsvPPOMRQENoTHvLi6G4NmGQUU&#10;UEABBaoKGADtB0MBBbpHgFQrvBhL9WeqqabylUD3POOW94QdxgMHDkzddsoppxxxxBFb3pZW3JC9&#10;0SwWZO/07bffMskn5VUrGuE9FFBAgZYLcC4hv/CT23JE3emnn14k93NSVSqumnMqtt9++xrBGeec&#10;cw5RLCEA0bHF0/qmFk9j0hw29SGw3yasn8Xxnk4MJz544403/v3335PyBJHX+Ct83HHHEV2dfBHF&#10;3tSOVK2cSJowkIUmpUJtkqu+++478jWGKS35wBDyHtlmg2AioSymgAIKKNA5AuTTWmihhZL28Lqa&#10;zFjhG99UUzmRiUOow6xsjNNqvEtmSpv6yvadmIb99tsv/D5xsYwZeoqB5vuMFVNHhTBCIwa6IGyj&#10;Z3QwJd9rr73CdpI8OBW0UaRJMXpV63/rrbeS7xOazJpJkWYQWR4O5+69996qtbF2ER4O/vrrr2+1&#10;1VY1juomc9uOO+4YVrXRRhv1lKw6koLPUurTyLC2p/AIzs5mIkCWwaQN/FvgzJl4qzDQnPiSML9g&#10;fCWWVEABBRRQQAEFulJg5ZVXTm3DY6LBELGnzg4ePJgxZ5j3h02SYcqG1IWR48Ott946HKMSRpxN&#10;sZTUTMgsu+OS/yT/8dlnn10wArtSW6MTDS7ZY489wsXwjz76iGF5jbxI7P1LbSakL+OPP35VcAqH&#10;I3zG4T09Fx5iGETO1kFSRfQ0YWRmdOCBB4brrhzemxrzhzeKfIjMucKrGIQTXl8jHJzpZOq9Kgu8&#10;3CvmHxpRDUwTkpLGM8SgWUYBBRRQQIGqAgZA+8FQQIEuESBvEHOMbGdIhFPKdLFLmOxGIwJsvSUQ&#10;LZuqs8jxSY3cvz1lOUl2ueWWy977hRde6Cl+qz0N9a4KKKBASQKE2KaycXz55Zdzzjknyf4b/SK+&#10;OdUoonzCfMD8lNgLEhjfeeed4eIm4Sx33303K/UHHHBAWAMrvGuvvXbxjk4wwQThAvTzzz9fvM4i&#10;Ncw999y8hEhqIFRlhRVWIMlKmA+vcrIHiU84ajApyV+o2id7EH/zRPBVN6lkkV70dO1EE02UylbC&#10;Z2CHHXb4+uuvk0tYoGfsyt/cF198MfnmTDPNFL72qNs2/jSHZVwirytmAQUUUECBThBgm1kYOjx0&#10;6NAll1ySN/3hH0rayRv3ww47jB+FeZdZ3mGSPvrooxfsyBJLLJE6YePEE09kz9VTTz0VhhezBYu/&#10;1yuttFLqPAfCjom1LdgGLicXdbhpKvWXPVs/w8XUKI4G//Of/2x0yEr5MEdawY6wjTDczUV74lMa&#10;V701u9DD4Vx43kVYnhEX++LC7zDAXn755VPDbB7o448/zmCMYJRweYczSdilVrDvXM7QNNy99vTT&#10;TzOspQvhBnL+Pz1aaqmlwuOz+Rife+658VZ0JPyEELodf23xblqDAgoooIACCijQ4QIE77Jlcbjh&#10;hkvayTCVcfspp5zy2WefhY1nfsECLKf2sSacfJ/A2fPOO6/42+Rxxx03zEX9ww8/MJsgzXMqfJaw&#10;V+J02R0Xzj440oTjBEtxbnSiwU0ZHoeH1PGdJ598khHsNddcE27wo8F8nwhmuhmOrhdccMHUcmjY&#10;ESZ94QifMXONbjLIn3DCCZMCXLvooov279+fPE3JN2nGww8/TFA1E8mwqmOOOab4bJEg7NSO2Yce&#10;emjppZe+4YYbwmkUbXj00UdZvWdPYzj4Zw7Lk418jq7uRkJZTAEFFFBAgboCw9Q94K9uFRZQQIHe&#10;JbDqqqumGrz//vszM2llLy677DLmCeEdSVvCLDRfG3hJdskllzDNyF7OpGjvvffOV22zr+L41DDk&#10;hdsR01Ni5p7c7b/gggtuu+228HICkgjQyV1hTxdeeuml4foCaZxIgljkLryw5LVWWAPZdFLT1Pj6&#10;ibtivYP3i6lLWEYhHotVjPiqsiXZQJw63JZ3Zqn3r43Wz3vZ8LQpLifWjaY2Wg/lCUQjACu1KsT3&#10;6TvInPGao84uuGTVAelc4F3QKbugQFsELttkxrbct6eb8puNtdFSmnT77bcT8Zyqil+qrMY+99xz&#10;qe+PPfbY/J0aeeSRWQHnLD/yjqQKMDwjSKJ4+udKtayqX3311ZX/T7QEmTOKLwdzCiGrz0mzWbwm&#10;5CVSkhcAvIRInRJOauf555+fNW5SIxPQE65rUy2nBxJNMvHEE9e4BdEt4XYdYsovv/zyyCZVLcaf&#10;1y233DL5EWODMHS7p5p5AbDmmmumhiW8g2FAxZsMXhsQK5+K5uGn9913X0ObrBg8sP5eaQNpRQj+&#10;DnPMFOm11yqgQEcJ8LuxyPmtHdWXZjfGEXso3GkjrrBthKgy/U8dMcSfQqIQmMbyZ5SX3NmzmAhH&#10;OOuss8hDVuODlM2zlRpOJNf2NELjxT8b4fhHx4nV/L1mX1zqduzjYoTGsKSUzzPpzZLlLBpPdrEw&#10;aCN1C3b4h/mDizQA4eyRGvF64a0JgGDElXyHs7OJ6y3Stskmmwz8pAZGmz2tlvBeg7WL7GBvrLHG&#10;YphNCj0GXaT9yx5+wmiTLHQcGddTOxui4HNCXAuLSGFtDFlJIshInmEtg+QwRrxSjKXRGikGsw1j&#10;X1+YPZ2ondRRM0XMvVYBBRRQoKAAy+ZljQ0KtqTzL3fE3sZn1MkThLJYeFlMJuNUbcwjWLBl+xwD&#10;ti+++IJI3FR4DGM23lmHY61se+LHh6z0EgKbegPI2JsX1gxTyYjx0ksvZQeoTHNSsbwFTRqaaFTu&#10;xQRtiy22SL0g5vuMq2k8K8mE/9KvbF5tXvEzT2Gtu6c2s6AavqvFocYpQFRC2mymGKwehxXyHBlg&#10;c9oMhyuypJxtRr9+/fbZZ58abvEPkY/KhhtuyFJtqjZ+1TNp5X+ZaNCG8CScSklCz++66674VXc2&#10;1t50002Va/mQUGfxg4YKfnK8XAEFFOhiAf6i1Vh26+KO95GumQG6jzxou6lAFwowQWWPLEG07KSs&#10;Gv1MskOS7XVhz7ulS7zB4nCi5Ktg9HO5KsyumY1no5+5C9FaBaOfy21qM2pjuYedA+FxV5W7sPxx&#10;wgknhOk5m3F361RAAQVaLED0Q1PvyC9V1jFJmJG6Czu4WFAmKJmw6Wz0M4k0uKqs6GduTcRM0gDW&#10;cLMLuE1FyFbOSjGvFmaZZZbwRyyjk73jqquuYqU4Fa7EH1+eVO3o5xZ3ocbtWEMhFofskmEZwrmI&#10;5eKJE6Kdin7mEPPrrruuoehnzqB87LHHkvoJNjL6uXM+ALZEAQUUUKC2ANGiV155JX/+Un8oGQaQ&#10;YIwRQjb6mZEDf1trRz83xN7TCI2EcIzB+HvNwCMb/cw5HmyOKjHCKRyhMfjJHieSdIqZeLLxqaGe&#10;NrswubrDW7RytEYMBOHR2fxqRBszwK4MurLBJTPPPPO9995bI/q5UTHiMEhMnnqF9umnn/JBqgxr&#10;U9HPfH447ryh6GeaxLaBsGEl/ltotL+WV0ABBRRQQAEFOlaAzAhnnnlmamBWORKEARgTDf5PKvqZ&#10;3Ewsk9aOfm6ovwRXca9ULmfWPBmCMkClDdkB6q677kr66obuUrdw/EQjqYp3gmTIYlE6VTkh3Yxp&#10;afwtt9ySDTsmNfL9999fI/q5blOzBVgx5qFwcE34Ix4cGwtpBsPsbDOYFJSYEI3sIexXzJ5DSEw2&#10;w/LKRCMb/cxskUDw+OhnIrnDJXoS2Bn9nOPT4iUKKKCAAgpUBAyA9pOggAIdIcDcj1wmPX0xkyEz&#10;4ssvv8yrIF5BkeaWKEzOlNl5553Ju8MMIdsHXicQWUtWxY7oXlwjeCNSAyH+R2wgjrth95ciNqiu&#10;G58uwp35dA0aNIhP12mnncY8mQ8PiZeyQOxLZtdv98P9P/8PaZ7D9ZGky+yPZ/3I4yP6wmfAPirQ&#10;dwSyi86l9521Sxa+ic/g70jdyjlEe8D/vsrN98k6Pgv6yd1TIRR1W9WMAvSUpX8OTKx7viRpWh55&#10;5JFUtHQzmlRinSx2X3/99Zz5MPzww9eudqaZZnrwwQdT0dJ1W/LAAw+EB032kfFJXRYLKKCAAgr0&#10;FoHll1+ezMH8b0yDV1tttUqS3ZjC8WUqI7STTz455hX1eOONx2IUp1cT0BB/i7olSWwWrlzVGKEN&#10;GTLk999/r1th6wukjvNu8Y5xojSOPfZYniOpu+v2nah3DjAhjjwcFde9KqbA2muvTaxDTLUEiJB0&#10;kK31MdWGZcLPBmnnyJPdaA2WV0ABBRRQQAEF+oIAS2SsImbP6Mv2nSBX3oI1Y8mRLMVUu8IKK9QF&#10;ZwBJSDRjVBpTt3BDBeInGmG1LGOyKE3sb8zIloTKnHXMFtYxxhijobbFFOaYQdZLyUhdN1Unub1p&#10;MJOCuivMMfdNyrAyzxG7RIRTf90LxxlnnKOPPpotuw1FMDMvCCdTru7WdbaAAgoooIACNQSGMYbJ&#10;z4cCfU2AHYSpLu+///6csd5KB6YizOiad0ein5lppPbXNu92+WpmWvjiiy/mu7b2VZzxFBNf1VMl&#10;TOdSJxwddNBBnNjejKaWW+eJJ56YOmu+3PpZgGAKPf300xevlnCo1AFY7CTu6VDXyNuRhorXsWFh&#10;zg5mfh55ebYY+UE5UzW7iZmSO+2003LLLZe75l56ocfz9dIHZ7M7UKDTzlvkd3LqxOrcaGzN4si/&#10;GpeTJYJ0dGzfYtdNKqE+eTJIAEzwxJprrlk3ZDZfC4877rjjjz++ci2hNhw1WDDGmo1DhOEmjWFI&#10;yfkbOdpGAmxOtGdRO5UJmwhpBq58zTPPPNlzCareiFEQ50jyQIlPogBr/dlT0RtqIaM1zhtJLiFc&#10;e6655mqoBpI9c84jx0pwiGE4+2ZlnEAuIrp4JZPjiYcnJJLIkGzQ5a7yN9RHCyugQFMFOAW14K/r&#10;pjavoyp3xB4+jk4bcfX0UWFQxDEIBHemjkfg79rUU0/Nn3JeA7NBN/KTFn+ocVghqZfJIsbOpeef&#10;fz7cX0QZYqPJ70tgBOELTfqXSL63ZLhCVCsjmap/0z/55JOTTjop0qFuMdIKZM+OyKdHPHG4iMTz&#10;KriCxJDy119/JeC7kvGaPYQxqyVcQl46PkusC3EgdShA3PNss83GcRksvMQEu3NtPgo+PAQx8Fli&#10;wP/dd9+FbaABJITjU8SwLceYjacfbgU899xz6U7dp2wBBRRQQIGWCbBkUeIBES1rdltu5Ii9LeyV&#10;m/aWCUIpRCzBPfXUUwzMSL7AUCqsk4BahmTsKCPNFmuPkbfLNz4k0RJt4OVdKuPShBNOyMiQL5rR&#10;pFkG/QonGrwxZ5EzfiDK6JrFTBrP6JpUU6ESv+5mn312VjU33njj1Kk+PWFSCevh/JTFZA5F5BU2&#10;69KR8swTedFJkmnSXYVr+DRj0UUX5dDF9dZbj2WTmNryPUQmF0w0oGAHL2v74Y2YXLCez9EuTBgj&#10;2xBezluJiy66qPIdZoI8oMgF8JjOWkYBBRRQICtAUoO6+2p0670CBkD33mdnyxXIKdD1AdDMV4na&#10;jNmcmlOwpMsMgC4J8v9U09QAaKadu+22W6PZGXvqY68IgKbxrCywRMJKR6ojxGmdcsopHb7HoPQP&#10;mIuzpZNaYZ8V6FOr7T09ZVbh+R1LYAfnNhB9QtwwA5j4Neh8Hx6y+LO+n4T1ECCyzDLL5KuqSVex&#10;nk5Cbv7usGTMCjJHk+czIeKEVCs0kjAXdnY1qbWNVkvIO9ufWDTnibPOQixX7uQunH9CqH2SI4TD&#10;GcwR0ujjsLwCvUjAAOj4h+WIPbTqdSMu/nzzh5I/l/x9JIUYfyiJW41/+qWUZJj04YcfDh069L//&#10;/S9/rxlOMEjLNxqJbw/HUoUJ6ggOYMAWf3m3liRCYuutt6Z3jY5zeHaffvrpRx99xDCbtQvG2AQT&#10;tDiSgFszpmXUx5iNUR/pw/PtEkweLjEf++67b+U/qY1zzLLx6936SbBfCiigQK8QMAA6/jE5Yo+3&#10;Kr1kr5sglCXAAho5FwhdZaJRWZFrXsxx1TazDswiMLsumewwxyFyl62ezZ5l0JLURIOtehxD16gq&#10;jSdkmdE1C7aMrknowNEruUfXpGN78803if8mmrnRltAAJow//vgjzxHD6aabLvfKaqO3rpSH4ssv&#10;v/z4448Z5DMa5+gbXpLmfo5MW3gcyTbgo446isxT+RrmVQoooIACkQIGQEdC9dJiw/bSdttsBRRQ&#10;ICvAjIukiaeeemrnRz/7+HqXAKmUyf1cVvRzL+o7r+jYBJ9tMC/zCDdnkt+L+mJTFVBAgY4SYG2U&#10;pV7S4y200EKkN2boknu1NL5f/DkjIDgpT/aR+GtbU5KgZ/IrYzLnnHMWeROQrKHH53FpQQfJuk1+&#10;FBb65557bg6UKLJGT0LEJPqZ3OEMgFvQfm+hgAIKKKBAUwUIemZQtPjii5MFjWS3rY9+pnekgWGL&#10;EYnEaAZ/shmttWCExmtvupzY3nLLLU117i2VJ8O5Rpf4WBvkEmLKWcPhf4vEZ+S2IjRkhhlmYFjL&#10;p2jWWWctGP1MM8JPBceAGP2c+9F4oQIKKKCAAgr0QQGinZhfsN44//zzs9WwxdHPgDOnYEseR4Iw&#10;OGTNkxlHC2YZ3LeUiQZNJei5smDLUjbpKnJHP/NKkV2CNCzfgi0zRJ4jhhzRw2C7yMpqvn8FULAX&#10;kXXdyno+E40iz/GZZ55Jop9ZNCaddr5WeZUCCiiggAIKVAQMgPaToIAC3SDAezLOuLnwwgs333zz&#10;1s9du0HQPvQgwDx85513JuEQ0+m+icQBUiwoZPvOLmdSEPVNE3utgAIK9F6BHXfcMWn8DTfc8Nln&#10;n/XevtRoOWdcVn7KYnRXdvCMM85I+rXNNtu0JUSsK2HtlAIKKKCAAm0RYNkhuS9LW2SGa0szOuqm&#10;leEcIQUcKt1RDWt9Y1544YWBAwdW7suZAFtssUXr2+AdFVBAAQUUUEABBXqjQEdNNJ5//nmSK3Xx&#10;gm1Dn5BwdXeTTTYhLUhDl1tYAQUUUEABBVICBkD7kVBAgd4qQL4Tkuetvvrqhx12GO+HNtpoIxLg&#10;9dbO2O5OEqik6iFH5jHHHMMUdNlll+3LyXV43Ui03FhjjZV9RPfddx+H83bSo7MtCiiggAJ1BEhB&#10;t+6661YKseJ89tlndx/Zd999d+6559IvNsWR2aX7Ojho0KAkCIas3h6P2H2P2B4poIACCvQ1gWWW&#10;WYZcxZVeM5K57LLL+ppAqr8sNVQCoMnuRsa+Pq7Rv3//RGD33XfnrO0+DmL3FVBAAQUUUEABBSIF&#10;wonGt99+e/nll0deWHqx//73vyeddFKl2j543G7K8+23377rrrsq3xxttNH23nvv0sGtUAEFFFBA&#10;gb4mMMxff/3V1/psfxXo4wL33HNPSoDDuIufxtiQ6jvvvPPBBx80dAmFOc6GL2YCBDrzNeqooxY5&#10;XKbRu5de/rnnnvvqq69Kr7YydSySBvutt9768MMPw4ZxJBPH+jSjqeXW+fLLL+fLZFn5aLG/ljDf&#10;1ny0eJP3/fffh92fcsop//nPfxYBGTx4MHPmsAYyAy222GJF6kyuff/99999991sVRzMFJ7VW8q9&#10;OraSVQf8/ymXOraFNkyB3iJw2SYz9pamdmU7hw4dylF9v/zyC70joOS1117rpgwTH3300YYbblg5&#10;M50AkUMPPbT7HiK7/pIlcg6poL/d10d7pIACqVF9kfldn8J0xB4+bkdcvevDz5Bs0UUXrSzUTzzx&#10;xC+++CJ7s3tXF8pq7f3337/lllv+9NNPVHjbbbf1nTWHqoAsxXDUeOVHfDDYCDfSSCOVRW09Ciig&#10;gAJlCQw77LC8tyqrtu6uxxF7G5+vE4Q24rfx1uFEgzNvOV2k9RONH3/8cdddd73llltwYIvj3Xff&#10;3avf7xd/mqSduvrqqyv1HH300eGZjcUrtwYFFFBAgZ4EeCU63HDD6dOtAgZAd+uTtV8KKKCAAgoo&#10;UKaAi7NlalpX3xZwtb3tz/+EE0449thjK804+OCD99xzz7Y3qawGcIDDQw89RG0rrrgiJ4T84x//&#10;KKvmDqmHzU5JWuvZZpuNzvKetUPaZjMUUKBJAmxrNAA60tYRewjliCvyY9M5xfbYY49LLrmk0p6z&#10;zjprgw026Jy2tawlJMBmhPPDDz9wx6OOOsqTLogUSRL1nX/++WuvvXbLnoU3UkABBRSIFzAAOt7K&#10;EXu8VeklnSCUTtpbKgwnGpwHuP7667e45SeffDJje2463XTTXX/99ZNNNlmLG9BRt/vkk0/mmGOO&#10;//znP7RqqqmmImFWXz6FuKMejY1RQIGuFzAAursfse9Ku/v52jsFFFBAAQUUUEABBRRQ4P8S2Hnn&#10;nUkgV/nWOeec8+uvv3YNEGcpjjHGGJwbSKRI90U/85hOO+205GERxW70c9d8dO2IAgoooIAC/fr1&#10;46yzisPpp5/OIdF90ISBHCOc8ccf/4orrjD6mVPOrrnmmsrHgCNc2OnXBz8SdlkBBRRQQAEFFFCg&#10;oEA40WBpsfUTDdaip59++lVXXfW+++7r49HPPEo2u1ain/kiLtzo54Ifby9XQAEFFFCgImAAtJ8E&#10;BRRQQAEFFFBAAQUUUKAPCXBw9uGHH17p8JdffnnllVd2TeennHLKN99888ADD+zKyOAhQ4aQJaXy&#10;sFZfffUFFligax6cHVFAAQUUUECBcccdd9999604vPXWW/fcc0/fNCH19UsvvbTSSiv1ze6HvT7z&#10;zDP/+OOPyneIC+/jB4X7eVBAAQUUUEABBRTIJ9D2iQanWj388MOXXnrp6KOPnq8LXXPV119/jUOl&#10;O4svvvjyyy/fNV2zIwoooIACCrRXwADo9vp7dwUUUEABBRRQQAEFFFCg1QJrrrkma6yVuxJOwWnj&#10;rW5B0+7XlYmfK1qHHHJIJUHIaKONdsQRRzSN0IoVUEABBRRQoD0C22677cwzz5z83f/tt9/a0462&#10;3pUw3y4ezsXTvv/+++edd16l/GabbUYG6PhrLamAAgoooIACCiigQCjQ9omGI/zK4yDl888//8z/&#10;GXHEEY8//ni3OPrvVAEFFFBAgbIEDIAuS9J6FFBAAQUUUEABBRRQQIHeIcDq6rnnnjveeOPRXDJP&#10;HHPMMb2j3X24lY899tgtt9xSAeCoxEknnbQPY9h1BRRQQAEFulOA448vvvjikUceme4R/8pf/O7s&#10;p72qJ/DXX3/tv//+lfTPM844I/sV613hzxVQQAEFFFBAAQUU6FHAiUYnfDg46OaSSy6ptOSkk06a&#10;brrpOqFVtkEBBRRQQIHuEDAAujueo71QQAEFFFBAAQUUUEABBRoQIPr5wgsvJKKCr6eeeuqTTz5p&#10;4GKLtlaAIBiOR6w8rL322stD4VvL790UUEABBRRoncA000xz+umnV/7o33XXXd9//33r7u2dOkbg&#10;xRdfHDp0KJ8BMoITE09+uI5pmg1RQAEFFFBAAQUU6JUCTjTa/tiIfq5M9EjIveGGG7a9PTZAAQUU&#10;UECBbhIYhjep3dQf+6KAAgoooIACCjRDYNUBA5tRrXUq0AcFLttkxj7Ya7usgAIKKKBAPgHi3kYY&#10;YYR81/a1qxyxh0/cEVdf+/zbXwUUUEABBRRol8Cwww472mijtevuveu+jtjb+LycILQR31sroIAC&#10;CiigQNsFRhlllOGGG67tzbABTRIwA3STYK1WAQUUUEABBRRQQAEFFFBAAQUUUEABBRRQQAEFFFBA&#10;AQUUUEABBRRQQAEFFFBAAQUUUEABBcoXMAC6fFNrVEABBRRQQAEFFFBAAQUUUEABBRRQQAEFFFBA&#10;AQUUUEABBRRQQAEFFFBAAQUUUEABBRRQQIEmCRgA3SRYq1VAAQUUUEABBRRQQAEFFFBAAQUUUEAB&#10;BRRQQAEFFFBAAQUUUEABBRRQQAEFFFBAAQUUUECB8gUMgC7f1BoVUEABBRRQQAEFFFBAAQUUUEAB&#10;BRRQQAEFFFBAAQUUUEABBRRQQAEFFFBAAQUUUEABBRRQoEkCBkA3CdZqFVBAAQUUUEABBRRQQAEF&#10;FFBAAQUUUEABBRRQQAEFFFBAAQUUUEABBRRQQAEFFFBAAQUUUKB8AQOgyze1RgUUUEABBRRQQAEF&#10;FFBAAQUUUEABBRRQQAEFFFBAAQUUUEABBRRQQAEFFFBAAQUUUEABBRRokoAB0E2CtVoFFFBAAQUU&#10;UEABBRRQQAEFFFBAAQUUUEABBRRQQAEFFFBAAQUUUEABBRRQQAEFFFBAAQUUKF/AAOjyTa1RAQUU&#10;UEABBRRQQAEFFFBAAQUUUEABBRRQQAEFFFBAAQUUUEABBRRQQAEFFFBAAQUUUEABBZokYAB0k2Ct&#10;VgEFFFBAAQUUUEABBRRQQAEFFFBAAQUUUEABBRRQQAEFFFBAAQUUUEABBRRQQAEFFFBAAQXKFxjm&#10;r7/+Kr9Wa1RAAQUUUEABBbpO4Oeff/7999+7rlt2SAEFFFBAAQUUUKBzBUYcccQRRhihc9vXYS37&#10;888/f/zxxw5rlM1RQAEFFFBAAQUU6GaBYYcddrTRRuvmHpbdN0bsjNvLrtX6FFBAAQUUUEABBRTo&#10;UWCUUUYZbrjhBOpWATNAd+uTtV8KKKCAAgoooIACCiiggAIKKKCAAgoooIACCiiggAIKKKCAAgoo&#10;oIACCiiggAIKKKCAAgp0oYAB0F34UO2SAgoooIACCiiggAIKKKCAAgoooIACCiiggAIKKKCAAgoo&#10;oIACCiiggAIKKKCAAgoooIAC3SpgAHS3Pln7pYACCiiggAIKKKCAAgoooIACCiiggAIKKKCAAgoo&#10;oIACCiiggAIKKKCAAgoooIACCiigQBcKGADdhQ/VLimggAIKKKCAAgoooIACCiiggAIKKKCAAgoo&#10;oIACCiiggAIKKKCAAgoooIACCiiggAIKKNCtAgZAd+uTtV8KKKCAAgoooIACCiiggAIKKKCAAgoo&#10;oIACCiiggAIKKKCAAgoooIACCiiggAIKKKCAAgp0oYAB0F34UO2SAgoooIACCiiggAIKKKCAAgoo&#10;oIACCiiggAIKKKCAAgoooIACCiiggAIKKKCAAgoooIAC3SpgAHS3Pln7pYACCiiggAIKKKCAAgoo&#10;oIACCiiggAIKKKCAAgoooIACCiiggAIKKKCAAgoooIACCiigQBcKGADdhQ/VLimggAIKKKCAAgoo&#10;oIACCiiggAIKKKCAAgoooIACCiiggAIKKKCAAgoooIACCiiggAIKKNCtAgZAd+uTtV8KKKCAAgoo&#10;oIACCiiggAIKKKCAAgoooIACCiiggAIKKKCAAgoooIACCiiggAIKKKCAAgp0oYAB0F34UO2SAgoo&#10;oIACCiiggAIKKKCAAgoooIACCiiggAIKKKCAAgoooIACCiiggAIKKKCAAgoooIAC3SpgAHS3Pln7&#10;pYACCiiggAIKKKCAAgoooIACCiiggAIKKKCAAgoooIACCiiggAIKKKCAAgoooIACCiigQBcKGADd&#10;hQ/VLimggAIKKKCAAgoooIACCiiggAIKKKCAAgoooIACCiiggAIKKKCAAgoooIACCiiggAIKKNCt&#10;AgZAd+uTtV8KKKCAAgoooIACCiiggAIKKKCAAgoooIACCiiggAIKKKCAAgoooIACCiiggAIKKKCA&#10;Agp0oYAB0F34UO2SAgoooIACCiiggAIKKKCAAgoooIACCiiggAIKKKCAAgoooIACCiiggAIKKKCA&#10;AgoooIAC3SpgAHS3Pln7pYACCiiggAIKKKCAAgoooIACCiiggAIKKKCAAgoooIACCiiggAIKKKCA&#10;AgoooIACCiigQBcKGADdhQ/VLimggAIKKKCAAgoooIACCiiggAIKKKCAAgoooIACCiiggAIKKKCA&#10;AgoooIACCiiggAIKKNCtAgZAd+uTtV8KKKCAAgoooIACCiiggAIKKKCAAgoooIACCiiggAIKKKCA&#10;AgoooIACCiiggAIKKKCAAgp0oYAB0F34UO2SAgoooIACCiiggAIKKKCAAgoooIACCiiggAIKKKCA&#10;AgoooIACCiiggAIKKKCAAgoooIAC3SpgAHS3Pln7pYACCiiggAIKKKCAAgoooIACCiiggAIKKKCA&#10;AgoooIACCiiggAIKKKCAAgoooIACCiigQBcKGADdhQ/VLimggAIKKKCAAgoooIACCiiggAIKKKCA&#10;AgoooIACCiiggAIKKKCAAgoooIACCiiggAIKKNCtAgZAd+uTtV8KKKCAAgoooIACCiiggAIKKKCA&#10;AgoooIACCiiggAIKKKCAAgoooIACCiiggAIKKKCAAgp0oYAB0F34UO2SAgoooIACCiiggAIKKKCA&#10;AgoooIACCiiggAIKKKCAAgoooIACCiiggAIKKKCAAgoooIAC3SpgAHS3Pln7pYACCiiggAIKKKCA&#10;AgoooIACCiiggAIKKKCAAgoooIACCiiggAIKKKCAAgoooIACCiigQBcKGADdhQ/VLimggAIKKKCA&#10;AgoooIACCiiggAIKKKCAAgoooIACCiiggAIKKKCAAgoooIACCiiggAIKKNCtAgZAd+uTtV8KKKCA&#10;AgoooIACCiiggAIKKKCAAgoooIACCiiggAIKKKCAAgoooIACCiiggAIKKKCAAgp0oYAB0F34UO2S&#10;AgoooIACCiiggAIKKKCAAgoooIACCiiggAIKKKCAAgoooIACCiiggAIKKKCAAgoooIAC3SpgAHS3&#10;Pln7pYACCiiggAIKKKCAAgoooIACCiiggAIKKKCAAgoooIACCiiggAIKKKCAAgoooIACCiigQBcK&#10;GADdhQ/VLimggAIKKKCAAgoooIACCiiggAIKKKCAAgoooIACCiiggAIKKKCAAgoooIACCiiggAIK&#10;KNCtAgZAd+uTtV8KKKCAAgoooIACCiiggAIKKKCAAgoooIACCiiggAIKKKCAAgoooIACCiiggAIK&#10;KKCAAgp0oYAB0F34UO2SAgoooIACCiiggAIKKKCAAgoooIACCiiggAIKKKCAAgoooIACCiiggAIK&#10;KKCAAgoooIAC3SowzF9//dWtfbNfCiiggAIKKKBAuQJ//PFHuRVamwIKKKCAAgoooIACNQSGH354&#10;fRoScMTeEJeFFVBAAQUUUEABBQoKDDvssH/7298KVtKnLv/vf//7559/9qku21kFFFBAAQUUUECB&#10;9gq4zN5e/2bf3QDoZgtbvwIKKKCAAgoooIACCiiggAIKKKCAAgoooIACCiiggAIKKKCAAgoooIAC&#10;CiiggAIKKKCAAgqUJjBsaTVZkQIKKKCAAgoooIACCiiggAIKKKCAAgoooIACCiiggAIKKKCAAgoo&#10;oIACCiiggAIKKKCAAgoo0GQBA6CbDGz1CiiggAIKKKCAAgoooIACCiiggAIKKKCAAgoooIACCiig&#10;gAIKKKCAAgoooIACCiiggAIKKFCegAHQ5VlakwIKKKCAAgoooIACCiiggAIKKKCAAgoooIACCiig&#10;gAIKKKCAAgoooIACCiiggAIKKKCAAgo0WcAA6CYDW70CCiiggAIKKKCAAgoooIACCiiggAIKKKCA&#10;AgoooIACCiiggAIKKKCAAgoooIACCiiggAIKlCdgAHR5ltakgAIKKKCAAgoooIACCiiggAIKKKCA&#10;AgoooIACCiiggAIKKKCAAgoooIACCiiggAIKKKCAAk0WMAC6ycBWr4ACCiiggAIKKKCAAgoooIAC&#10;CiiggAIKKKCAAgoooIACCiiggAIKKKCAAgoooIACCiiggALlCRgAXZ6lNSmggAIKKKCAAgoooIAC&#10;CiiggAIKKKCAAgoooIACCiiggAIKKKCAAgoooIACCiiggAIKKKBAkwUMgG4ysNUroIACCiiggAIK&#10;KKCAAgoooIACCiiggAIKKKCAAgoooIACCiiggAIKKKCAAgoooIACCiigQHkCBkCXZ2lNCiiggAIK&#10;KKCAAgoooIACCiiggAIKKKCAAgoooIACCiiggAIKKKCAAgoooIACCiiggAIKKNBkAQOgmwxs9Qoo&#10;oIACCiiggAIKKKCAAgoooIACCiiggAIKKKCAAgoooIACCiiggAIKKKCAAgoooIACCihQnoAB0OVZ&#10;WpMCCiiggAIKKKCAAgoooIACCiiggAIKKKCAAgoooIACCiiggAIKKKCAAgoooIACCiiggAIKNFnA&#10;AOgmA1u9AgoooIACCiiggAIKKKCAAgoooIACCiiggAIKKKCAAgoooIACCiiggAIKKKCAAgoooIAC&#10;CpQnYAB0eZbWpIACCiiggAIKKKCAAgoooIACCiiggAIKKKCAAgoooIACCiiggAIKKKCAAgoooIAC&#10;CiiggAJNFjAAusnAVq+AAgoooIACCiiggAIKKKCAAgoooIACCiiggAIKKKCAAgoooIACCiiggAIK&#10;KKCAAgoooIAC5QkYAF2epTUpoIACCiiggAIKKKCAAgoooIACCiiggAIKKKCAAgoooIACCiiggAIK&#10;KKCAAgoooIACCiigQJMFDIBuMrDVK6CAAgoooIACCiiggAIKKKCAAgoooIACCiiggAIKKKCAAgoo&#10;oIACCiiggAIKKKCAAgoooEB5AgZAl2dpTQoooIACCiiggAIKKKCAAgoooIACCiiggAIKKKCAAgoo&#10;oIACCiiggAIKKKCAAgoooIACCijQZAEDoJsMbPUKKKCAAgoooIACCiiggAIKKKCAAgoooIACCiig&#10;gAIKKKCAAgoooIACCiiggAIKKKCAAgooUJ6AAdDlWVqTAgoooIACCiiggAIKKKCAAgoooIACCiig&#10;gAIKKKCAAgoooIACCiiggAIKKKCAAgoooIACCjRZwADoJgNbvQIKKKCAAgoooIACCiiggAIKKKCA&#10;AgoooIACCiiggAIKKKCAAgoooIACCiiggAIKKKCAAgqUJ2AAdHmW1qSAAgoooIACCiiggAIKKKCA&#10;AgoooIACCiiggAIKKKCAAgoooIACCiiggAIKKKCAAgoooIACTRYwALrJwFavgAIKKKCAAgoooIAC&#10;CiiggAIKKKCAAgoooIACCiiggAIKKKCAAgoooIACCiiggAIKKKCAAuUJGABdnqU1KaCAAgoooIAC&#10;CiiggAIKKKCAAgoooIACCiiggAIKKKCAAgoooIACCiiggAIKKKCAAgoooECTBQyAbjKw1SuggAIK&#10;KKCAAgoooIACCiiggAIKKKCAAgoooIACCiiggAIKKKCAAgoooIACCiiggAIKKKBAeQIGQJdnaU0K&#10;KKCAAgoooIACCiiggAIKKKCAAgoooIACCiiggAIKKKCAAgoooIACCiiggAIKKKCAAgoo0GQBA6Cb&#10;DGz1CiiggAIKKKCAAgoooIACCiiggAIKKKCAAgoooIACCiiggAIKKKCAAgoooIACCiiggAIKKFCe&#10;gAHQ5VlakwIKKKCAAgoooIACCiiggAIKKKCAAgoooIACCiiggAIKKKCAAgoooIACCiiggAIKKKCA&#10;Ago0WcAA6CYDW70CCiiggAIKKKCAAgoooIACCiiggAIKKKCAAgoooIACCiiggAIKKKCAAgoooIAC&#10;CiiggAIKlCdgAHR5ltakgAIKKKCAAgoooIACCiiggAIKKKCAAgoooIACCiiggAIKKKCAAgoooIAC&#10;CiiggAIKKKCAAk0WMAC6ycBWr4ACCiiggAIKKKCAAgoooIACCiiggAIKKKCAAgoooIACCiiggAIK&#10;KKCAAgoooIACCiiggALlCRgAXZ6lNSmggAIKKKCAAgoooIACCiiggAIKKKCAAgoooIACCiiggAIK&#10;KKCAAgoooIACCiiggAIKKKBAkwUMgG4ysNUroIACCiiggAIKKKCAAgoooIACCiiggAIKKKCAAgoo&#10;oIACCiiggAIKKKCAAgoooIACCiigQHkCBkCXZ2lNCiiggAIKKKCAAgoooIACCiiggAIKKKCAAgoo&#10;oIACCiiggAIKKKCAAgoooIACCiiggAIKKNBkgWH++uuvJt/C6hVQQAEFFFBAgV4vsOqAgb2+D72t&#10;A7ftsmBva7LtVUABBRRQQAEFFGibQCeP2B3Ztu1j4Y0VUEABBRRQQAEFOkmgkwftneTUxLY4N2ki&#10;rlUroIACCiiggAIKtEPADNDtUPeeCiiggAIKKKCAAgoooIACCiiggAIKKKCAAgoooIACCiiggAIK&#10;KKCAAgoooIACCiiggAIKKJBLwADoXGxepIACCiiggAIKKKCAAgoooIACCiiggAIKKKCAAgoooIAC&#10;CiiggAIKKKCAAgoooIACCiiggALtEDAAuh3q3lMBBRRQQAEFFFBAAQUUUEABBRRQQAEFFFBAAQUU&#10;UEABBRRQQAEFFFBAAQUUUEABBRRQQAEFcgkYAJ2LzYsUUEABBRRQQAEFFFBAAQUUUEABBRRQQAEF&#10;FFBAAQUUUEABBRRQQAEFFFBAAQUUUEABBRRQoB0CBkC3Q917KqCAAgoooIACCiiggAIKKKCAAgoo&#10;oIACCiiggAIKKKCAAgoooIACCiiggAIKKKCAAgoooEAuAQOgc7F5kQIKKKCAAgoooIACCiiggAIK&#10;KKCAAgoooIACCiiggAIKKKCAAgoooIACCiiggAIKKKCAAgq0Q8AA6Haoe08FFFBAAQUUUEABBRRQ&#10;QAEFFFBAAQUUUEABBRRQQAEFFFBAAQUUUEABBRRQQAEFFFBAAQUUyCVgAHQuNi9SQAEFFFBAAQUU&#10;UEABBRRQQAEFFFBAAQUUUEABBRRQQAEFFFBAAQUUUEABBRRQQAEFFFBAgXYIGADdDnXvqYACCiig&#10;gAIKKKCAAgoooIACCiiggAIKKKCAAgoooIACCiiggAIKKKCAAgoooIACCiiggAK5BAyAzsXmRQoo&#10;oIACCiiggAIKKKCAAgoooIACCiiggAIKKKCAAgoooIACCiiggAIKKKCAAgoooIACCijQDgEDoNuh&#10;7j0VUEABBRRQQAEFFFBAAQUUUEABBRRQQAEFFFBAAQUUUEABBRRQQAEFFFBAAQUUUEABBRRQIJeA&#10;AdC52LxIAQUUUEABBRRQQAEFFFBAAQUUUEABBRRQQAEFFFBAAQUUUEABBRRQQAEFFFBAAQUUUEAB&#10;BdohYAB0O9S9pwIKKKCAAgoooIACCiiggAIKKKCAAgoooIACCiiggAIKKKCAAgoooIACCiiggAIK&#10;KKCAAgrkEjAAOhebFymggAIKKKCAAgoooIACCiiggAIKKKCAAgoooIACCiiggAIKKKCAAgoooIAC&#10;CiiggAIKKKBAOwSG+euvv9pxX++pgAItFfjhhx/eeuutwYMH//rrr7/99tvvv//+t7/9baSRRppw&#10;wgknmGCCSSaZZKyxxmppg7yZAgq0Q+A///kPvwf4bfDdd9/xq4AvWvH3v/99nHHG4bcBX/w24JdD&#10;O5rWC+656oCBvaCV3dXE23ZZsLs6ZG8UUEABBRRQQAEFmijQySN2R7ZNfPBWrYACCiiggAIKKNB7&#10;BDp50N57FAu11LlJIT4vVkABBRRQQAEFFOg8AQOgO++Z2CIFShIg0vHZZ58dNGgQwY6ffvpp7Vqn&#10;mGKKeeedd8EFF5xqqqly3P/rr78++uijG71w2P99/eMf/xhttNFG/98XUZhTTz31pJNOyvcbrS2m&#10;PO18+umn33vvvaFDh3722Wc//fTTf//7X8I9Rx111IknnpjQz2mnnXb++ecfZZRRYmqrW+bPP/98&#10;/fXXn3nmmY8++uiTTz4hDJ09JwSbEm4+w/++ZpllFgLQ69bTIQXOOeecd955J2wMH5i11167lOZd&#10;e+21QIVVzTjjjFtvvXWNyk899dQhQ4Y0dPdhhhmGj9bwww/PR67yqRtzzDEnn3zyaaaZZoQRRmio&#10;qkYL88G77rrrUldNP/302267baNV5Sj/8ccfP/roo2+88ca7777L/ocaNfDhn3vuufltMN988wGV&#10;415dfIkrs61/uC7Ftt7cOyqggAIKKKCAAr1XoJNH7I5se+/nypYroIACCiiggAIKlCjQyYP2ErvZ&#10;yVU5N+nkp2PbFFBAAQUUUEABBXIIGACdA81LFOh0gW+++ea222578MEHv//++0bbOuecc2644YbT&#10;TTddQxd+8cUX22yzTUOX1ChMOPJss8224oorzjzzzKXUSdgx4ac333wzseB1KxxuuOEIAF1nnXUI&#10;hq5buKcCRJ/ff//911xzzbffflu7kgUWWGCjjTaabLLJct+rZRcefPDBL7/8cni7FVZYYYcddiil&#10;AQMGDEAsrIqncMghh9SofM899ySWvZS7EwRPLPJiiy221FJLNSnq96CDDnrllVdSrSUa+8ILLxx7&#10;7LFL6UW2EkLwH3/88bvuuivmk5+6nFbxr2CZZZZpEkiTutzUal2ZbSpv1cpdim29uXdUQAEFFFBA&#10;AQV6r0Anj9gd2fbez5UtV0ABBRRQQAEFFChRoJMH7SV2s5Orcm7SyU/HtimggAIKKKCAAgrkEGhK&#10;jtUc7fASBRQoReDXX3+98sorySl700035Yh+pg0vvPDC3nvvfdJJJ5EduZQm5ajkxx9/fOKJJ/r1&#10;63fAAQe89NJLhC/nqCS5ZPDgwdRz7LHHRsaAErtMtPRee+111lln5UMg3/Yee+xx9tln141+ppFP&#10;PfXUrrvuSqh0wW4WIfLaSq5unjhx/Lfffvtvv/1Wrsnnn3+ejX7mFiQgv/fee8u9V1Ib/5b5aJ1y&#10;yimRn/xUM0iXTs5vAtxfe+21JrXQahVQQAEFFFBAAQUUUEABBRRQQAEFFFBAAQUUUEABBRRQQAEF&#10;FFBAAQUUUECBfAIGQOdz8yoFOlHg/fffJ97x2muv/f333wu277HHHtttt92osGA9BS8nJpUcwEce&#10;eSQh0fmqGjhw4D777PPGG2/kuPyee+4hDPqzzz5r6FqCTbnjRx99FH8VUbBXXXUVwab8n/irLNkM&#10;AbKnn3/++dtvv32+oOGemkQ69p5+dN999xFzX25fCOAmo/Zhhx02ZMiQgjX/61//YivCddddZ4B+&#10;QUkvV0ABBRRQQAEFFFBAAQUUUEABBRRQQAEFFFBAAQUUUEABBRRQQAEFFFBAgRIFDIAuEdOqFGin&#10;AGGUxN2SaLZGI0YYYYRxxx130kknnWKKKSaccMLRRx+9RuEvv/xy//33LzcMNB/Qc889t+eeew4d&#10;OrTRyx9//PHjjz++p3Dw4YYbbowxxhhnnHFGHXXUYYYZpmrlRD+TPbq2angh2aYPOuignvJGjzXW&#10;WNxu+OGHr3qvu+++u3///oaZNvqUm1Ge5Mc894cffriUykkvXSMAmpDrZ599tpQbVSrhXwq/Cu6/&#10;//4adfKB59M40UQT8auAXwj8Whh22FrjgSuuuIK4cD+cJT4mq1IgJcCfG/7Y8fXhhx+Wi8NWokrN&#10;P/zwQ7k116jtjz/+2HLLLVf939fVV18deV9+ybBtgwaTwP7NN98sPRl/ZDMYNrz77ru0gS/+D32J&#10;vDCmGEdDvPrqq9TM+OqLL76IuaRS5uOPP6548kUN8RdaUgEFFFBAAQUUKEWAAUxlVNnKQRrjQ4bH&#10;L774Ikcqsd7Srk3jF154YWUYtt122+WbF7NMVNFr/UCuMsZ++eWXOWDtvffea+WkIPng/fLLLwzv&#10;+QjxKHmg7XqOqX8IDPt5LpWvumN+zm2rfAa22GKLuoVL+RdnJQoooIACCiiggAKdKUDGLs5Nraxg&#10;cyBwvglCka5xjG1laLr++utzLnTuqn7++edkPNz6XuRudvELQWNx/vnnn2eKRBKohvpOYVJoVfyZ&#10;JxZvjDUooIACCiigQFkCwzT0R72su1qPAgqUK8Bsh/DEqnUS6TjbbLPNOuus/O9UU031t7/9LSnG&#10;P3/mZoP+98U8repvg5FHHvmYY46ZcsopazeYIJ5tttkmVWa88cbrKdiXktyOdx7kvmWuGPP+jHBt&#10;MtpOPfXUkXR0bffdd8/WPMoooyy66KILL7zwDDPMkGjQBqKlCXh9++23s/Vz0xNPPJGA6dq3Js51&#10;7733zqbN5vJ11lln5plnHm200aiBNyXchfjUqvG1TJxWXHHFyD62uNjBBx/MO7PwpiussMIOO+xQ&#10;SjPIWJyK2Z177rnJ/12jcsLieXsXFuDh1g7r5yPHY+LdW2RO8a222mq11VYr2EHe8B166KFJJSOO&#10;OOI//vEPYuCS78w+++xHHHFEwbtULq+E7BNUXbU2tj3MNddc/Dbg04hVWObf//436zWEYvNGtqcI&#10;/nXXXXfjjTcupZ29tJJVBwzspS3vvc2+bZcFe2/j41vOryZ+4/G7gkv4Y3reeefFX1u7JMHE/JOv&#10;RBg89NBDSyyxRFk1167nwAMPZPBAGX4nE0PMLosa5RkPMA658X9fH3zwQVKSXVvzzDPPUkstxR+a&#10;8ccfv6kth+iRRx654YYb+EtEbA1/KZLb8dd/2mmn5e/dhhtuOOecc/a0Y6p2B9kGw3oo3Qw7yCUM&#10;Rfgrs9566/GHoG4H11xzzZtvvpli/A6nKv6a1L3EAgoooIACCvQ1gU4esffqke299967/PLLVz5O&#10;LHqwuNTUjxZv4ok3vfzyy5mlhgG7jAkZla200kr8L6tVTW1DUjkvxeebb77K1vqLL7548803z3Ff&#10;li9OPfVULpxmmmkYHueoodFLWPe47LLLGD0yx2ePd3I562CLLLIIQ9ANNtigqWNsluPY588I/9FH&#10;H00dTsWSyIwzzlhpAyPtRrtWSnl8mIIl58VdeeWVjPZr1PzVV1/x7L7//nvKsOpSmez4pYACCiig&#10;gAL5BDp50J6vR73uql49N2mX9tNPP33uuefyv7zhDd+n8wKdWFheny24YCveZTC05nV/5Q0jL83D&#10;l48NyfA2kAYn59MyPGaU3lANMYWZQOWb/vAukilDzC3iy/CCmznmbbfdxpQ23JNJuqgFFlhgo402&#10;Wn311WOW3C+55BJ2RXJfQiCeeeaZOeaYI74NllRAAQUUUECB5gkYAN08W2tWoEUC5H4+44wzsjcj&#10;pesyyyxDuAxRj3WbQsQkM7ennnoqW3LMMcekftIk16ikagA0b3di4pWZKBKNSsJpvpg3EojMhsuq&#10;9yJhMy2phBHX/iJ0aa+99kqFGXHJ4osvvvXWW9eogYBaXmPwYiNVPxHMm2yySe2b3nTTTUx7UmVI&#10;gclLnarxUsz6jj766FSs6t///vezzz67dqxYvd436+edHwC99tprb7rppjH951Vc5SNHTk0WLIgR&#10;7Omqfv36zT///DF19lTmhBNOeOKJJ5KfEuXGW0beH4flzznnHPIxF7kL11aytvO/2Xp4P81e8Hnn&#10;nbd2pmcu5N8ObWNVouq2hD322KNlAZQFNZpxuSuzzVCtXWcfWYrlbwGnB1QoSgyAZtWSDT9EPFRq&#10;blkANCEO/KKorAKffPLJRHvUeMofffQRq5nhL8ls4ZFGGomIan6/1f0Nlu8jSoNpJOE1dS9fbrnl&#10;2K7TUJQGcdX85iRupnblIGDFzrEaxViZJWC6knBul112Of300+s22AIKKKCAAgr0NYFOHrH33pEt&#10;KyRsS0sOKmlqADRjSN5Js5s93DOc/RizzMU2dSJWc2xOa+gfBaHY7CKunI3GXjiiBHKMSBltLr30&#10;0pXYghYEQGN42mmnsbRVdXEg6T6rfMxBWDoLEyU0hNNTYRpw/fXX77fffjGH2xBQztFttYfBpbQq&#10;Vcluu+0WDqfrBkBz+SmnnAIX/4dPHXMrFhib0TDrVEABBRRQoC8IdPKgvS/408feOzdpywMiccmu&#10;u+5aewWbhq2yyiqMMDl2tXmN5P0dMwsWnLnFJJNMwit1Vs5z3I6MSMxu3nnnneTaJgVA82qSbCM5&#10;WshOTsKRc1xY9RLOeSZ/GWP+2hVOPvnkLP7zHGsXI3iaCXLlbcL0009PJul8T6Gs3lmPAgoooIAC&#10;ClQEah15r5ECCnS+ANObs846K9tOIix5G7TTTjvFRD9zORscCS1iCpd988FrpwsuuKB5FLw5ICKZ&#10;UGnCTDfbbDPisPfdd99xxhkne8fvvvuOzsbkrWfPZTb6mQyLBCHVjp/mXRQRSNlQVIKba79+Gzp0&#10;aHbuhCcztJ5eyBFBddxxx6Uy7pBVKBtF3Tz8PlsziUVZHWBjLuHpxx57LG8HealZVYPpbu1HX9uQ&#10;4H4CrMMyzIezEdX33HNPwWfBy1Q+TtkXnHz8CArnU81NY97U8huAHOT0erLJJss2icS0PaWXLth+&#10;L1egzwqQciCJfi4Rgb+VbPhJop9LrLl2VaToI5a38peaP6k777xzjfL8sWalte7aMXEnBECzDan0&#10;w6ZpJ3t7iF2IiX6mI+wPmWWWWa699toYTypnJEYG67rRz9R2xRVXsEel6jEUyb0YKREMVPlPfkun&#10;NtLENMkyCiiggAIKKKBAowIMwNgQHhPJ2mjN2fKM+kicxrpQ3Tk4Zx8x5qRhdUsWbBXLU5XoZ776&#10;9+8fM6dO3RE6tmonmdUKtqfu5YzGyYPA2lft6GfqYbGCGGXWrGCvW218AbZS82hYf4v8zLACRmq3&#10;gQNbetoSA+kcmwmZ2jDBgYJxPn0Mc5PH+1hSAQUUUEABBRRQoHcJXHrppWRKrruCTac4q5kzRljx&#10;bl4H2ZJXiX7mixeCueNu2dcXRj83qcG8088X/Vxue0j8zLvgutHP3JRcLSTz3meffWrHITArZG5Y&#10;aSSzRcqX22BrU0ABBRRQQIF8AgZA53PzKgU6QoAdmcx2woNaKs0ixSzfbyhDIVcRKMnO0SS2Juzh&#10;ww8/zBbG1vSZ+MuFF16YmCG2WmbvyEuRZHZXoz2VM+LDL7ZjRiYHIuP14YcfToBseDnbasm0XeOO&#10;ZMxNBWYR84RnbbQJJpiAoK7hhhsuLPbkk09mU1A3is8Jp9QTfvlupoYhZ1QRgEjgb7YMLwXJOx4T&#10;dl+1fj6uqTed5O+cddZZU4dJPfDAA5UTdXN/EZCXPUmKQ4GPOOII3rY2mtKJT+ZRRx2V3T7BvnAy&#10;lOdupBcqoEBKgNBYzlZrBgsp36666qpm1Fy7TnLef/LJJ5UybL3gWIOeyrM4uOSSS6b2VEw88cT8&#10;6STLQvaEO7pDQEx2zFOkj8R88LsuVQNH1zEOWXnllTlanQFV6qeEdHBUd0wMNHEnRMykGszeGzbe&#10;EJWS3QnDAisZpmtvMmHMkJwRwYCtZZE0RZC9VgEFFFBAAQV6rwATYYI+YxZhiveRURYvm2+44YZU&#10;VcxqOdWEsRlnjKSOJrvxxhvXWGON0vfIJQ3gqKhk/kuw9SKLLNJoN4nPZuxXfIUn8r4sX7C175Zb&#10;bkmVZ8/hWmutBW8lfjf8uuOOO9g2mXvFI1UbQ1+gstOQUUYZhYYxyGe4m12rZP1q2WWXbWqkSNhO&#10;HgdppyNJw2JMbZjgVL7z6aefkrg6RyVeooACCiiggAIKKNCLBE466SSGjr/++mvYZpZnGdkywGae&#10;ktohyciWJWWWeZvRR45i5n1fpeb55puPNep8dyFQm0xk+a5t6KpXXnmlofLNKMy2TF7WkwE6rJxw&#10;CNb/K1MklutT9+WhswhfuzHMDZn4VMpwwO9rr73WjMZbpwIKKKCAAgo0JGAAdENcFlagswQuu+wy&#10;0t6k2sRgvV+/fqnXQvHtXmyxxcjUki1PbsKy3ojENGbssccmL+9MM82ULcxconYmm48//jiVQ5Ep&#10;6HbbbRd/NCpZmXm1lro1B1z21HLClQYNGhT+lPciW2yxRUxPOQ4pBc4bo+L5gDmUlpcx4VcSkRbT&#10;qj5YhhBhPiRk8cn2nVNu77///nwmRDaHF/IhnG666YiuYyN4+P2ffvqJaPV8t+Aq8p1fd9112cs5&#10;1Gm22WbLV+0YY4xx6KGH0tTU5byV5NOVr06vUkCBUIAtPcQB8M+/XBb+WB9yyCHNyCpdt538oWH/&#10;VaUYa4g1TovjLx2RFmG2Of7ynnnmmfw24/ctWbEJN+H/p2ogmIMydZsRWYClXnZbhYXZoMKOF0ZW&#10;jz/+OD+96667ON+QEQWY4fERlezatX8TcnQGZwuElbPSylCBIQq9IFjnqaeeevPNN3fYYYdwcMLi&#10;+Pbbb1+j/aOPPjopqysFiCC/8MILIztrMQUUUEABBRRQoFEBtlpttdVWnALU6IX5yrO568EHHwyv&#10;ZV2IF/wMnx599FHGZqzJDBkyhFWOcKcuP9ptt93y3bHuVclmNpYLWKGqWz5VgLfsjPZb9tafMSqn&#10;PzF8TZrBUhip3RhhktGAyPJbb72VkS3LTan1rquvvprVxUZ7V7U8cwGeVPijhRZa6PLLL4eCxAoM&#10;8rk7bWCNhQPrwlwA7LVef/31W7BvH6VtttkmFQAR33emJ0kcPJ11nS2ezpIKKKCAAgoooECvE7jz&#10;zjtTyX15r8ewltVjRrYMsJmMsILNrCHMqMUeSLJxNeN9Oqm7klcJZCHJcToNj4AoamZ5rXkW4dyE&#10;O5Kvmt2tkV+NJnWq2iNSm3GqJFHpyU9548l7T6ZIrP9XpkhESLMplIDysAZmf6l3u9n6KVNpJG86&#10;+Ay0htS7KKCAAgoooEANAQOg/Xgo0FsFhg4devfdd6daz/sDxtmp5LKN9pBti+R/TV1FoA/RSI1W&#10;VaQ8GWKYzv3zn/9MVULea6Kxa9Sc3WpJDOh4443XUGNWWmmlVHnmtLySqVoJ+ZBSs1lORAqDpWrf&#10;mg3Bqbkcx3E2L4lRQw59qjBRaKQXZT6c7TWnspKPqlEN/tWkDniaeeaZmd5TD+9BU7URaddo/Ul5&#10;mpddT+Eo27nmmit3nVw40UQTAZKtIZthvchdvFaBvilw/fXXExH7/fffl9t9cslvueWWRx55ZLnV&#10;RtZGbC5/oyuF+f819h2dddZZ4a4PTml47733dtxxxzBjNLn5WYLkgIXw7mRfyG79imxeWAwogo/D&#10;7xDN8NxzzxGKQahN+H12reD59NNPh9kgWGtOXR5ewi//XXbZJdVszpGgm6HJ9NNPj8M111wTrlbz&#10;wSAwukaPiL1OhjREupPnL0f3vUQBBRRQQAEFFKgtQCgq2bBSI7HmoTEyZK97WD9voBkfMqQca6yx&#10;ku+zGYwlL9Z8wh3FJGk+//zzS28b8dbJJJ0IhqmnnrqhW9BITvxoWfQzbWMDXpj7mSU12k/2sskm&#10;myxpOcNOcjCz4ZAhZdido48+muCAhjqYLcwqZSpT2q677vrYY4+xz7yyDFL5YjzM42PbIcNjGpl8&#10;n8iDZKdfwZbUuPyiiy7KZsiOvx2NT/pIIsAWNDi+bZZUQAEFFFBAAQUUKFGAqNnNNtssrJAhNNMW&#10;Xu2F73M5ypgtmrysD9/Lk/eEOOkSG0NV5MJI9qaSeZqvHPXzGpF3B7VTjOWotqdLOP0y+RHRz8wx&#10;WVSP/KqRWiW+hYz8n3jiiaQ8cepsyDzssMMmnXTS5Js8TeIBeMufuiPL+7Wj2JkhJkm4+QDUDZiO&#10;b7YlFVBAAQUUUCCfgAHQ+dy8SoH2CxAikz0IngkYGYULNo7wI1LhZitpfdQjLSGXTzYHLVszawSN&#10;ZQOgSTnTqAmz1qmmmip1VSqYNfkpeRxTJbMJpGs0gFBpDiQNC9C7cGbYaOMtX0RgzTXXzIbdMyfn&#10;U9dotdm80UmuIJ54KkSeNEg9fcBq35eFj+ynhZNtq0ZyN9oFDhTObodgyaBlSySNNtjyCnS+AHtp&#10;9thjD3YXpM7OK95yAmdZ+mRHRPGqctTw8ssvX3rppZULifRdZplleqqEU6f333//5Kfkm7/pppvC&#10;6IfkR0QYcMhgGEhBvC/REjmal7qEsGPOrU6+SYQNefRZh+2pZpJD8ys9XMjmP3vaGMaqd/hwifkg&#10;hLqnnBx8Evbcc8/wvkkW7aqNGXHEEZPy//rXv1JJrIvLWIMCCiiggAIKKMDWL0ZH2S33zZNJDYdm&#10;nHFGomMZJVa9IyHRbBoP174OOOCAco9VYbWN85Qqd2dESv3xfec1ObHI7Ipv0snXVVvCFvqjjjoq&#10;/BFtINa5amHe8RM1PssssyQ/fffdd1OZm+P7m5QcMGAAmwyT/yQaoH///jXy0rFuxsJmeCOONyl9&#10;g2hYPyH1xfOFL7vssslWc6Y/TIJyWHmJAgoooIACCiigQIcLsAQdZg4mlQk7NsPkHWH7Gdked9xx&#10;4XdKX7Pdb7/9ki2Luc9+pAtFMjE1+sjCF5ezzz57KUmdG2pD6jBJ0mYvueSSVWtg2Z/3BWFgNC9e&#10;68Y0h+84SBaejdloqLUWVkABBRRQQIGCAgZAFwT0cgXaI8BGyez+UZLLkku4lAaxmj/TTDOlquLQ&#10;zHJfKcU0lYSL6623XqokJ7HWmHjwSiNVftZZZ425V6pMmGeo8iOOLsrWw+sZQlfD7xPY2ugds7t1&#10;U2cD5Wi/l+QTYBLO1t7sW7pG1wV488cBWGEbqHOBBRaofIdk7YsttliqhY3eonJ51feUvD/O7hzI&#10;AcKCzkYbbZS6kGk8W9hz1OYlCihAJjn+QBAKUC4FEQ+kbWMZ8Zlnnim35vjayMaXJEUgwrtG+uer&#10;rroqPFGhX79+YXLl7B05lo744+T7ZPjLkZI/VW0qnSGplOuenkHCZpL/hfXQkWxrSX2XBILzUxJI&#10;k+a5hgZl4Ap/Y1Nt7Qx822+/fZJFj6x+YSR3/POypAIKKKCAAgookBVgkMZckuBdXve2zIdNZYMG&#10;DUpux2SZ7fe1z9RiuSbJf8aFhCYQ71tigxmPJWsyrLOFY9Had+EIbPYBbrPNNi0+poO39R9//HHS&#10;NhqQXUkLWw7yXnvtFX6n9klrdW2ZCKT2YRKQXXsMTJ3LL798skjCf/LxKx6H3VNTWUhkX2IyDRl/&#10;/PHrdqpqATqVnIROr1Onouer06sUUEABBRRQQAEFOkqAQePpp5+eNInj+Bgt147fJT3ZmGOOmVxC&#10;pmGSgJTVKY5Vue222yq1EQmw9NJL56iZKV44Bcg9Ho68NW9Iw+wh4Rk+kTUULEYDwiMoOU2I7Nc1&#10;6iQ3Sio3HJtya7eBOIqVV165UoZo74JTqoL99XIFFFBAAQUUMADaz4ACvVKADKzZrYSc0lL37UJ8&#10;b9nPmhQm3eAcc8xB3A8vDOJrKKvkaqutFh6XWam2p3S8vH5gFsq7nPDuVfNK1m1edjZbdftmNvnu&#10;tNNO2+hO1mzK4VaelFqXoq8V4IjYbHQygfWfffZZPAVJs8IIPy4k6pE5dlJDdqsxAdM///xz/C0o&#10;SflsvCNBkLWjCRu6Bef28hsguYQ8WyuuuGI2P3pDdVpYgT4oQAY4ltj420pURNh9/sYV0eCvHqmI&#10;5513XhI/hBnXCOclOVmRmhu6liR8yYLgOOOMQyr9GpdffvnlyU/5c7npppvWvhfBweEh3WSgJ2N0&#10;Q81LFSY9c3h0A0vYkVY777xzWNULL7yQbcZpp50WPgjyTIw66qi1WzvRRBOFR+zxiz31IUldzp+S&#10;5ATGX375hejtIhpeq4ACCiiggAIKIMByxw033MCk9dRTTw2P+uUtfnKQUZOgUpvKGJixhazuvZhQ&#10;h6cVkTy49gnFdStMCjC+Yode8p/sPYu5lojnY489lrTKDz74YFie/AITTzxxTA25y9BxTiBJLic6&#10;vPaJIpWS66+/fjhMLbgGRV6Azz//PGkD57BFLhrEDLBzy4QXsl80WTzhiRx++OG5q2WywwC+cjlz&#10;MaZCuavyQgUUUEABBRRQQIEOFGBy8c033yQNY7CdPSg11WzeYrPdLvzmq6++WkrXwtNpqJAg3RyR&#10;AKxXk+qImU6lSZwfu/jii5fSvJ4qeeONN0jakvw0OUSlqTcNK2eGEq7Ss/xeN1Qgdaxu1cX/VPtJ&#10;p5V8hxc0iXDLuumNFFBAAQUUUCARMADaD4MCvVIglVmWPvDegvinEjtDFpaFF16YtDEkquR1FO8G&#10;OKW9pxNIS7xvtqoRRhghmyCZ2CCSLGYLM/HjKM8bb7yRrZbs0D3ssMN23XXXMHwzvqmk2U4VpiXZ&#10;y7PNiHzNE1ZF9FUq9yTJe1Lhs/Ett2RxAZI2ZSsJtwvXvQWvwVJlUq+N+ZwQaR2WISbvkUceqVtz&#10;WIAXeOEcvvKjfPu/e7ovH/u11157nXXWIQnr1VdfzT8rXgCHp+U21GALK9A3Ba699lr2xqSyDkNx&#10;5JFHnnvuuUVMSO1GjEhqKw5/Uzgmgr0KRWpu6Fo6kpQnzrvqn8tKAXaSPPfcc0lhftnGZJugm+HC&#10;7q233tpQ81KFWbsMc0ivtdZaqX1TPVXOZrCwa6nzHypXhcHZs802W7idrEabN99882233ZZQG6JV&#10;LrvssnC3TNWrkgBofkqyvTDhXxEZr1VAAQUUUECBPivAEhCTvtQurKmnnpptY81O1hUODvFPnbnR&#10;0xNhHx0T1eSnr7322ptvvlnK42MwNmTIkEpVbC2OOWmN/dJsFWYsl9rSvOqqq7J8V3doV7DZ7777&#10;bphcjZCIuq/2uSPDWs7RJv6YdTMO+CZhc5FmpFZLauefDm8UZoDm+1UH2EUaVrmWDerhhIXxc5if&#10;r9H62Z8ZfkqPOOKIRmuwvAIKKKCAAgoooEAnC4QLvBNOOGHkDIUxMFk89t9/f47s40VAjjfFVU3Y&#10;bvfss89WfkSW4lSQbiQjY/4knHfSSScdMGBA5IW5i6VeWLQ+ADr1ij9m/M+zDvvLQUN1u8/b2OQq&#10;ZpGpU3HqXm4BBRRQQAEFFChRwADoEjGtSoEWCZBXJvteZ5555gnPTy/eFLarcpw9eyKZpDWaz7j4&#10;3VM1ZHPlUoD3Wz3diDApzkvl/dOcc87J9CNH+5ka8Q4pVX8qXLXy03/961+pYjmmtcMOO+zkk0+e&#10;qmfw4MGlS1phpMCMM8447rjjpgrHp0T64osvXn755fDyv//97+RACr/DpzT7wb777rsbSluVTf/M&#10;p73099O8CGdVhRWKbC72SE+LKdDHBUj/HCY8QIOz6gYOHEhWgBwJG0LM7J8qQmMJgCB3e8vMGZOE&#10;EQ9snapx61SCtMiEgiRpm2aaaZJqH3jggYZ+Vabaw9pluOLJmm+8VRgAHUZRV2r45JNPCH9JauNZ&#10;RD5fhluEwpOXbo899uD3LSHstZvEqC8Zk5AFxKXV+CdoSQUUUEABBRSoKpAaVbJGwbCEl9bZ46pK&#10;ByQ3WFInO8PjD0hJjhuuXF5WirULLrggaQ9b+2J2yn377bdhijguJw0zQQ+33HJLCybRbH0MHwo7&#10;6yKf0YEHHkjoA1udd9ppJ1IeRF5Vtdj3338fRl3HD7BTuQCyA+wirapcyyIq2fj+/PPPyn+SJaH4&#10;pvEw+J5pXVnB98U7aw0KKKCAAgoooIACBQVIVMT2uaQSop95uxdTJ28Azz//fI6F2WuvvRiTZ9/5&#10;xlSSLRNOTxi059hdyYnKxx13XFLzpZdemqOSRhsfBkATtz399NM3WkPB8qkULT/99FPdClPZpmok&#10;eUmqYuJMdpXkP8kdXvcuFlBAAQUUUECBJgkYAN0kWKtVoIkC77zzTrb2ctM/N7H1uaom7Ckb3t3U&#10;fIck6fnPf/4TNpa3Vqndn5Wfhqd8Vr6Tb1qbja5OvT/LJedFOQWYtc4wwwypi5MsUHUrfeihh1Jl&#10;FlxwQSb5qW9yyBQ3Cr9JlGRDb86y6ZHIzZy9Ud0GW0ABBVomwIkNLDg+//zzqWxnxRsw00wzERlM&#10;LOw444xTvLb4Gi666KKkMEuZYaRytpK33nor/Ca7TSJvFC6SEsGcjfyOrIdiRBvzF5ZjFghWfuyx&#10;x+KjPVj+Jn4iuVE2tV4qiz83im9VQyWJqw6jLgivIQy6oRosrIACCiiggAIK9CTAMHXQoEEcTBGT&#10;SLggIwsvbCFLKmE5Jf6mqT1jVdfKGm0eO5nDjNQ5hnOM0wibZtBL0EPkXrhGG5kqHwZAT/e/r4IV&#10;5rh8zz33ZJxMKgE6/uCDD8bPdFI5BeKffnwjCeV///33K+WZU4TBH/GVpEqyBhsGeYcTotx1eqEC&#10;CiiggAIKKKBAJwhwBk64Ky/HjKDEXjBavu2225IKczSGnYqk20iSiTBuX2KJJUpsYU9VhQHQHKuY&#10;I09ZwUYyLQr3st53332pl/7Z+lMvdiM3A4er9Lz0SaW+LtgLL1dAAQUUUECBeAEDoOOtLKlApwik&#10;gocqzZp22mk7pX1NaAdTo2xUcfMCoJkKMhdK9YNw2KrvrrIZoGNO0skijTHGGKlvkkOoCZZWGSvA&#10;ab+pooTcETBX93qi0IhBTBVbaqmlsheSFIok5anv33PPPXVvUSnw1VdfZc9g6u5fBZEyFlOgMwX4&#10;W7bDDjsQdMth05F5IyI7MsEEE5BegsW1qr9qIivJV4xUapwSnlxbN5vahx9+GN6IoO3I+6YWHMNM&#10;gZE1pIqxV4Tf86Sgzv6276nCm2++Ocw8Pdtss6VKhgHQPOIpp5wyX9tirgpzS6DKxq2YqyyjgAIK&#10;KKCAAgrUEGBcdMMNN3C4R8tOKE4l2Woo/jWVPDi7PTjHsw4P1mDCzqv6hipZZpllXnzxRfJ+ZU+U&#10;aqie+MKMTsMhaHYjd3xVxUuy1ZNBO0ddjT/++JG13XjjjWHJ7AA7sp4aA/gkDRsBEFdcccWII45Y&#10;sE4uZ3lwzTXXTOphQlQ3nKL4Ta1BAQUUUEABBRRQoAUCqQwX7R1gX3nllck4k2xKOWKXd9llF/Iu&#10;VdxYiucEwhYYMkkJ44BTs0tea/KKhEOeWdNuXlIPjolebLHFks5++umnqaMpsw5nnnlm+M3IcPOF&#10;F1443JrrUY0t+IB5CwUUUEABBaoKGADtB0OB3ieQZC5Jms5bnxane2y9WjY+KT4db6OtZWKWTAiT&#10;a6tOLJl5EoQa1s8UNF/+3ex7PgOgG31w5ZafaqqpshXGfOpeeeWVL7/8MryWf54kZq7avGyw4BNP&#10;PEHapJi+ZH8VcFX8UbMxt7CMAgqUIkAAxEEHHTR48OCzzjorlamuYP1zzz03h9ZR89Zbbx1zPHfB&#10;22Uv51dWuBGImI/at6CpSQFOkav6m7ZqDalj8rLHL5TetWyFqTPssodvhGE3ZMIOM1uw7PvBBx+w&#10;ALrzzjuTDpDnxXmI7Lb6+eef87Wcu4cjB2KV8tXjVQoooIACCiigAAIErd50003st2eTVWvyFlfY&#10;UyPYhqJIf/nll/DZFc8AzYAtHFNhEpmojJ1vW2yxxbPPPsvorvQQ3tqfT1YPvvjii6RMKv0zniS0&#10;Jpn3tttuu9lmm+24447MR2hnuKmvjZ9/9lJykknYgHJPtxs6dOg222yT1H/ooYeWGNkfbj1lQsS2&#10;gTZKemsFFFBAAQUUUECBsgTCBd7RRx89tbORONqrr7569913Z4F3q622Ovzww++44w6yLJd191Q9&#10;4fSEFwGNpt+69tprL7/88kqdHLPMbsDUJtImNZvI5tCkMghnbfz444+nF7wwJZET70zJHoIwCUrO&#10;OOOMZhiS+jrsIE8t9eo2/Ck4YYQ0jVxuueVifJgzcthvUpIdnh0y24ppvGUUUEABBRToJgEDoLvp&#10;adqXviKQiril25NMMkkrX1C1BTobIxWZjrfR1pLid8CAAamrxh577Pnnnz9bFc8iNZNhU2m+Z0Gm&#10;nFT933zzTaONb3F5ZqTE4JbyFRny28oOVg3Li8k7nk3/zHtTIuOrNn6eeeZJxb7zhjJbQ9Vrs+mf&#10;KWYAdCs/JN5LgUgB4iGOPPLIZvzzJPHzpptu2pqFy6qdJVAm+T5//sK0ClXLhwHQ5IeLjCmhqlQG&#10;6M8++ywSv6xiJKXgOO+wtjAHc+X74QHuSYMZJ7DWPPvss7OVi08CmSSIWSeWul+/fqyi8qnYf//9&#10;c/zFJ1ooPFuc7NTNS5hRlqH1KKCAAgoooEDHCvBmfY011mj9hjpew7OKkrAwyY1/W5waEBYPgCZW&#10;OBzOxR+uQtDzRRddxLv81j9fIjDCmyZD0J9++okJyIQTTsiaw1577cWsgSzFZ5999k477USQ8cwz&#10;z3zBBRcQf9z6Bod3vOWWW0Jw4jnizeu2nLExY+9k2YQ1PUbdda+KL0Cmt7BwOC2Kr8SSCiiggAIK&#10;KKCAAp0mEA6wGV1XXvgySeHs1gUXXJDX8RtuuOFpp53GAi9TgMMOO4w8wRNPPDE5L8KRbSmdYr4z&#10;cODApCreMzZULemctt9+++SSI444ggXqhmrIXThM/0wlHK2z4oorsjbOgPz5558Pq2XaQoIV0lRj&#10;iGq569sEQC+77LLJ7Ug7zRieSV9qyvnrr7+yZZT9omHD2DgaTlRrUxDDnRTgY8AtctN5oQIKKKCA&#10;AgrkFjAAOjedFyrQNoFslMxkk03Wtta06sZVD9AsfT7JtIdZTTbEfIMNNuC1XLav2WeRjWOOFOqN&#10;GaCZe+9R0tczzzwTCdWyYjzK7NGodT9yTNfDJYlKa2ssTPC5ysYLspISM8+vGgDN+kvLiLyRAgoo&#10;cPfddycIM844IzkbapiwxSjMssDmonhA1knDwi3OAP3HH3+Q1SNswOqrr06OivA7/N4myVzyHTJA&#10;8//5RU0GiPXXX5/DAap2loEEqS/IeJGKro6RCbdmsSDe0y1iqrKMAgoooIACCijQFgHiCcJDpZlx&#10;v/DCC5EtufXWW8OS7NCOmUfXqDwc2VKs6jb4yLa1rFhqjaIyBH3qqadIBX3IIYdkV7cqDXvjjTdI&#10;jcyBVDGHXDWpL4yTCRMJKyc+o8SNnWw7JCF3pX4OaiP1Xbnx/YRrh2fUpD48TUKzWgUUUEABBRRQ&#10;QIFmC4QD7MromhP8SISxwgorMMyuencWvRl8zjrrrNdff32JzQsTEjc6PWFmRETvd999V2nPQgst&#10;tM8++5TYttpVpQKg11577bqjZQzJ0MwMJUeikJ4aQ16qq666KtxjyaZZNogSCH700UezI/Scc85h&#10;gyi7RtkymswlmTX0799/nXXWiecK05RwVd3OxtdsSQUUUEABBRSIFzAAOt7Kkgp0hAAhONlcuVWD&#10;gzuiueU1omr8ce6D43tqF+lnHn/88dRPmQsts8wyVS/JHs+ajWOONMhemDrOtVIPr4hoYd2v119/&#10;PXVf4qLqXkWBDszEHAnYjGLZT13dj9yjjz6a+lTwNneiiSaq0Tym9KmfEtiXWiCoenl2IYAAwRFG&#10;GKEZFNapgAIKZAX4lUjihOT7rB7WVkpt2+Cs8HjV1C/k8KTv+Epyl2SBOMxOwW/aY489NlUb8SW/&#10;//578k1iwckXsuiiiz722GN170vkNCMN0vLVLRkWmG+++cL/JEd1Q5dbWAEFFFBAAQUU6AQBdoKF&#10;zYgcETHvzubcZcWsSI9effXV5HIicWeaaaYitbXm2lQGaIagxEmwyBBzXsojjzzCAP7NN99sTVPD&#10;u5B8euONNw73NLJsUmJMBmti++67b3LHU089tRK8Uu5XOBpnWlR3vajcu1ubAgoooIACCiigQOkC&#10;JMkKM1wwuv72229ZtuXwvbr3ouS6665Lqou6JSMLhNMTLqm79h5WywD44YcfrnyHt89MsuJPYoxs&#10;Xo1iL774YvjT3377LfxPIox7OjKXNhOvnMRtF28JGVjYFUmC5zDdFa/LDzroIHaE7rDDDuREC29H&#10;zm/C3HfbbbeGbk3se7iT01X6hvQsrIACCiigQFkCBkCXJWk9CrRIIDVPqNy1oRCiFjW07NtUDYDO&#10;xh8XuS2hq5dcckmqBiZFHL5TOeQo+5U9MDR3Rpns5LNq7qLBgwefGPGVnY2zzzXiuhPDuX0RzO64&#10;Nvupq/uRu//++1N9r3uE61RTTTX55JOnrorZIszBTKmr+sKvgu74aNkLBbpD4K233goPjCMDdO1+&#10;pX6FNvQrK/ULOQw1bjYm2SA4gC+8y1FHHRXme6v8KBVlQvzNEkssQXa95EIO8ttuu+046W/PPfdc&#10;aaWVUuu8SHJI95133hnfnVRQjkur8XSWVEABBRRQQIHOESCbWtiYK6+8ktCBus274447smciFQyA&#10;DneSTzvttFWXoeo2rMUFUkNQQg04gzuMxCVId9dddz3ggANY2sqeec2uQk6FjomWLrFfjHuJTubk&#10;q7DO8847j5zKpdyFhdONNtooWTBh4E1wQyk1pyoJR+N0islRM+5inQoooIACCiiggAItEyDrULjs&#10;zHvbFVdcMTz0dZxxxtlqq632228/cgaT2Dg7ZWDt96KLLiqlweH0hFDs2omWwju+/PLL/fr1S75D&#10;PmPeQpbSpMhKqiZ4Wm211XhPzTtoZm28JuAAH6Z+nJ2YqpNrGcyHLx0ib9pTMRbhOXmGEPBxxx23&#10;dlU0hje8c889d6N35GPACTzJVa7SNwpoeQUUUEABBUoRMAC6FEYrUaB1AlWDYnMH3bau3YXvVPXN&#10;U8GXW2GjmNWcfPLJ2TkVx9/UmBRlA6B72rdaFyB7YcHDW+ve0QJ1BbKfutofuQ/+9xVWS3jfwgsv&#10;XPtGhNdnk0APGjSop8Nqk9qyn5C+8Kug7lOzgAIKtEwgtZY36aST1r51kQDoVLR09u9vk3p99tln&#10;pwImllxyyT322CN7u9QWNWKm33333Uox8nPccMMNH374IcfqkTqa8QYhO2SJY6E8/EPDb3UW0ONT&#10;XBBRHW7Qyh7+0CQTq1VAAQUUUEABBUoUYDo8wQQTJBUS1sxxw1U3/ydlGFZVDWktMkTkjhyInNxi&#10;sskmK7GPzasqBcVGu2TVghTLzz777NNPP8249Jhjjjn99NNfeOEFDidZeeWVw/Zwxjex0c1rYapm&#10;lt1oJDnYwu+Teo0w5bLacPDBBxPzUamNlG/sZuwpqUHBO6amP47GC3p6uQIKKKCAAgoo0HaB1Oj6&#10;iiuuYDhdaRVnvV566aVDhgxheHnccceddNJJ119//ccff3zYYYeNOuqoYcsZXX/00UfF+xIOL+su&#10;vCe342xhAoiTMO5VV111yy23LN6Y+BqY0KEUlmcRm2kIJzBvsMEGE044IT9ifD7aaKNtuOGGpHzm&#10;FUPqtJa77roL+fg71i5J/DobQZljfvnll7VLckLOFFNMceCBB+bIvRI+IF4K5KihrP5ajwIKKKCA&#10;An1WwADoPvvo7XhvFah6SE1fiJSt2sfc0capx08c0oABA7KfCWZfHF5f47OSbVXu1yoGQHfgv8ls&#10;QHzt5/vAAw+kerHggguONNJIdbu22GKLZVOBcnBt7Qsjs4bXvbsFFFBAgXwCqXf8dddhUyEpDf0R&#10;T/3Ga83Ih7MCd9xxxxCHLNeEMlcdjKXCu5M4ZlZXH3/8cVIbpvaoTDnllCyU33777eEBeSTh4wC+&#10;yMdB8HRlybjyZchFpJvFFFBAAQUUUKCjBBgjHXHEEWGTHnzwQYJ0swmeK2XefPNNZtBVNwwXydlM&#10;9HM4WK07su0Qw56GoOy7u/zyy1PZy1jQWGSRRW677TZS1oXtv/HGG2MOoSreZcbwxDqTgi6sarnl&#10;lksdt1LkRoRQMMZOaiCxdBheX6Tm7LWpD4mZ3srltTYFFFBAAQUUUKD1Aj2Nrjnoj0joTTfdNFzI&#10;pXkMNQ899NCHHnooPMyE81h23333go0nQTI7FZNK4qcnnP2SrBKT3uv888/P/do6XxeSvYiVy6ee&#10;euonnniCaUhPtXGsypNPPkmxsAAnxhTPgEYNBKOToyo8pJG7kKyECRFnPB5yyCGbbLLJyCOPnNya&#10;CQt7R+eff/7UJXUpwgfEpyjcW1v3WgsooIACCiigQCkCBkCXwmglCrROoOp58akpWeta08I7VU3k&#10;UzUCqdFG8aaHNyLZq0g/s95669WuLRu8lftcnmwHS+ldoxoNlZ9++unJVVnKV3g8UENtaGrh7L+s&#10;Gg+FHb28aUu1Z6mllopp4RhjjMGUO1Xyvvvuq/1PO/vboC/8KojxtIwCCrRGIBVxWzdPXioCuKFf&#10;WakVzyLRLZE4Rx99NNnpwsLkomCjS09nc1eNyWZxnHwVI4wwQk83JeCDZejwpxdffPGPP/4Y2chw&#10;aXXw4ME//fRT5IUWU0ABBRRQQAEFOkeAVQU2D4ftYdA1ySSTbL311iQtrgwaGQ1ychcJzHhBTqI1&#10;vsOMeIEFFgivKjJEbHRrX4foVR2CcuTIdttt11MLCYCgwPrrrx8WqJoUoNw+8hy32GKLc889N6yW&#10;WPabbrqpyIMLa/v222+JSknW5TbffPM111yz3F6EtZkBunm21qyAAgoooIACCrRFoOroetZZZ731&#10;1lvJWNxTk9h2eN1114XviylfmbPk/koF4NZdeK/ciLeK4d5CklWPN954uduQ78L55pvvueeeIz32&#10;CSecwO5HEj+TVrl2VTSSLCEh4Oeff04e6HwNSK7addddzzjjjPCtPRMEJpgcwEsObzI9H3744Zdd&#10;dtnQoUOZpISNfPHFF5mncO5QfAPcGxlvZUkFFFBAAQWaJGAAdJNgrVaBZgmkgocqt+kLZ6n8+uuv&#10;WdOq4eDx9Ex7rrrqKg4tyl6yzDLLcKBq3X2xJabgzc6rqz7r+N61oCTZK1cr6WvyySdvQYMbvUX2&#10;U1fjI/fMM8/8+9//Dm8xzjjjzDLLLJE3zYZK8+qOeXiNy7PvCPvCr4JIT4spoEALBIi4Te7CAmWY&#10;jbjq3VN/1xrK4pD6/dbUP5H8Rd5///1TmZj5O0Uyjxp9rNqkM888s+5YhdPJw+R85Ahha1bk40st&#10;rRZcWI+8qcUUUEABBRRQQIFyBRhJEjGQeqnPfPzCCy+ca665mPmynYwx1bLLLst78coLbC7hp+zK&#10;DltSZIgYjmypMz7FWrkUjdaW7fJUU02VSvCcrZPFrpNPPjlc8uIEqs8++6zRu8eX52ly4DXhBeEl&#10;ZFbjgcacmhVzIz4YHN6S5Mlj9F5iYumqDZhooonCKI3URyimzZZRQAEFFFBAAQUU6CiBqhMKRs6j&#10;jjpq7XYuvfTSq6yySlKGoSnnsRTpWo7pCYfkEOCb3JRdpmwfLdKGfNeSUJlJ3Nprr73PPvucddZZ&#10;M888c0w9M8www5JLLhmWvOaaa2Iu7KkM2yw5FSf8KY0h88gcc8yRuoTQ9m233ZY3vOESPZjMX6qm&#10;Zqt6x9T8saHg6SLd9FoFFFBAAQUUSAQMgPbDoEAvE+D9RDb1YFPfUnQIEIfCZ1tSZOsq8xYSP1ed&#10;Qa2++uo777xzNrtztgHZAOiGwrnCCrMXVm0AAbU0u+7XTjvtlGotBwbVvYoCvCrrkCfe9maQRzMV&#10;0EyTanzkSEaVajOJP2M+RZWrmFpnd5DXPoV2rLHGSt3xu+++++WXX9pOZwMUUKCPCIS7RFjZrBtx&#10;Qrb72n/4aril/krWyKlcEJ/f/Ouuu+7xxx8f1sMxBeT4rx0Hk92UQmp/lm5j2sMdw2KPPvpozFWU&#10;GX300cOSVXeLRVZlMQUUUEABBRRQoI0CE0888SOPPJIKaE7ak9oLx7iLgGl2kbFzLCnDRrW6m9hr&#10;dDA1jqqR4K2NStlbZ4egpECOcSB4NzyHmh2AHDzdpK6Rv23xxRe/4YYbwvq5OysedUNJ4ptEgoNk&#10;iQ8Bkh00+yEy/QnPy3YoHv+wLKmAAgoooIACCnSmQHZ0zbk0vOmLaW3uBd6qlTc6PSHkmkNgkmgB&#10;0ledeuqpMc3unDIbbbRR2JiXXnopd9vQIL9JePmRRx5JOuoaFfLyl+kJJ0AmZZ5++un4KHZX6XM/&#10;LC9UQAEFFFCgLAEDoMuStB4FWicw9dRTp242ZMiQ1t2+TXfifUnqzrzPGHfccfM1h/CmI4444s47&#10;78xevskmm3AoZ8zrIq5NTWn4Tu7T57OxtlVzRhLyNUHEVzZKnmDZiOsmqJuoMh94b7wq+5GjFxhW&#10;7cuXX36ZnY1zRhUhdJFfbCLPxg6+/PLLnL7Uk172VwElk3RHvdHcNiugQO8SCCNRYs6tJgD6H//4&#10;R9LH3377Lb6/qcJNysn36aefLrrooqkEzAsvvPDAgQNZNa7d2uwOmc022yyyg6n18dQJ7DUqSbE3&#10;RBrZNospoIACCiiggAKtEWC49fzzz5PEt/aCzJxzzsnYbK211qJVYQB0we3c2Rjr1vS64F2yQ1AW&#10;tSLrXG+99cKS8UPQyPorxVjWmHfeeUmoFl614YYbsoc8tT2yoWpThT/66CM+Ock39957bw6tLlJh&#10;5LXhaNwjuSLRLKaAAgoooIACCnSsAC9SU1mNGF1nM2FVbT8ZoMOl74Kj60anJ5dccgk5jysNowtE&#10;7pa41bA1z2vNNdcMqd99993cOwzfeustLk+aTSwBOcLq9oJDfQ899NCw2PXXX1/3qkoBV+kjoSym&#10;gAIKKKBA8wQMgG6erTUr0CyBbNQjIY/x57A0q1lNrjeb5ZqpSN1kk1UbRVWcvPPiiy9mf8oG0HXW&#10;WScy+pnLsyl4cwdA//jjj6n25A7vbvKj6CvVV02s3lMA9IMPPph1YYGDFErxX9988022khpJoKsG&#10;QPPar688IfupgALtFgjHHjEJ7/nzSm6/pNUff/xxfA9ShaeYYor4ayNLvvDCCwRn8L9h+fXXX5/g&#10;jLHHHrtuJfyBSCFw2F/dqyoFOKGbJHxJ4ffeey/ywtSI5T//+U/khRZTQAEFFFBAAQU6UGCkkUY6&#10;88wzGQvttddeZIMOhzrjjz8+UbNsVHv22WeTs4nDk4WrTpDj+5haVYsZ3MZX3rySZKQLK2eRKj4Q&#10;fIEFFgivjR+Cxnfn9ttvX2ihhVJZGw466KArrrii3BNdtt566x9++KHSMBI/cxLLbTW/nnvuubAX&#10;RN6HxQmYiOxj+DlxKB6JZjEFFFBAAQUUUKBjBQhjTb0EjF/gJeCYI3yTrpHbKNyu2WiXG5qecK9d&#10;d901uQUJPr7++uva42HygIRNuuOOO8Ly33//faMNLl6eYXyY2wuB3M1gGhK2Z/PNN49M/sU+27AN&#10;vPnNJi+r2tPU/NGpQfHPgzUooIACCijQqIAB0I2KWV6B9guEJ7BUWsO58F988UX7W9bMFmTT8fYU&#10;ilq7Fa+99hqZYLJZcoml5vsrrLBCQ50YZZRRUkHYBEBztk5DlVQKZwOgs4l8clTrJbkFqmaA5p1r&#10;tkLOin3ggQdy36j2hdTcU0ZPXm1mEyb1hXzwTaK2WgUUaFQgjFqITHgWhvkOHjw4PotDKgqhbj7m&#10;Rvty6623cgx3Kul+v379rrzyyjB1R41qs+vjDBLimxEW/uWXXyIvZAQYloxsamTlFlNAAQUUUEAB&#10;BdoiQAjvSSed9OabbxLSyr7iV155hXEjW5QZmJEVLHm1zKvoMK1awQDoVDxuapTVFoeYm6YCoBsa&#10;f6ZywsUPQWMaxspY//79V1tttTBigIxuF1xwAcdPx+cdiLkXZcJPAh8bzlfh1jW+TjzxxLDmU045&#10;JSx81VVXRd43nAQ5FI9Es5gCCiiggAIKKNDJAmH+DtrZ0AA7VTh+6TsLkpqe1F57J3VImJzrkUce&#10;qT0Y5qdPPPFEeFNSg4WXMP9qyzNiQ2x439yp31K922ijjSK7M+KII26wwQZJYV7OpqrqqZ7UA3Jq&#10;EAluMQUUUEABBUoUMAC6REyrUqBFAlVf6jSURjGyocQK87qCDY7/+te/Ii9pUjG2yWbz2k466aSN&#10;3u7ee+8l00w21Ji3PryAYVNsoxXyziaVFZJtnfkOoM+mjq4aa9toCy2fWyCb8mf00UevemjUq6++&#10;2rx/I7wsJId01V7w8cv+NmjGrwLeXPL6mcOeMHHjcu5PlBcq0H0CLAgmnYoMgA7/dvO7JT7PXOp3&#10;cokZoGnGySefvMYaa4Q5OdjdRHDG0Ucf3VDyv1QACttj4h96GAUSmZGCylNDjvCJxN/akgoooIAC&#10;CiigQGcKEEAw44wzkkeNsV82ZJaDO8LhVnzm46qdTY2j8i3stJ6xrPEnLY8fgtbtJusGO++88x57&#10;7BEmCGBFhROuttpqq7qX96ICBkD3oodlUxVQQAEFFFBAgRiB1AC7oRjc1JyFfBkxd4yZnkSuvee+&#10;XYdcmAoZH3nkkfM1LDkcpnJ5Kqi9dp2p9w5VT+7N1pB6QK7S53twXqWAAgoooEARAQOgi+h5rQLt&#10;ESDiltcGqXuTEaf01nAE5EMPPXTaaadxlOQ222xz+umnP/zww20Jf3zppZeyk8zZZ589vsu8dLnk&#10;kks4SjUbjTThhBOS+mWmmWaKry0sSRbe1IVfffVVjqqyVxkAnYOxrEuYrL788sup2mabbbaqaYru&#10;v//+su5btR7eEfZUfzYA+o033ih9KYQE84899tjll1++7777cujwYYcddsMNN1TNkN1UBytXQIFO&#10;EwgX8lidjMmTlzpoO/506eYFQB944IEcAREGZ5Bcnx1TOYIz5pxzzvAZffDBB/GPLNwHlR3m9VRP&#10;6gw+c0vEg1tSAQUUUEABBXq7ANv1wy5MN910RXqUekUdedJxkTuWci0rhOEOQ+bp8Qdtp/bhxw9B&#10;a7ecZcP111//rLPOCosRRjBw4MBlllmmlF53SCVMf8JAeYfiHfJcbIYCCiiggAIKKFBEoKwFXvJr&#10;FImCTV2bTaFVpI/NvpZxMgf48I6VPavx9yIMIAxcHmeccXLPUFKRDA1Foqdyb0fujE09IKcG8c/d&#10;kgoooIACCpQlYAB0WZLWo0DrBAjBnH766VP34xCWhvah1m0ukUBh3lkiIB944IGLL764oVSIde8S&#10;WSB7xAznZpIEKPJyZHj1ctNNN2XLE/dMatuJJpoosqpssfHGGy/1zWyy6pjKP/zww1QxA6Bj3JpU&#10;5rnnnsuGEacWPiq3ZlrLa7xUM5ZccsmN837985//TNX29ttv9xRFl/1VwKm1bF0olyX8B0iMI2sW&#10;l112WfYTW+5NrU0BBTpfYNpppw0bGRPvmzpsgbMmYrrJ33F2dyQlSQRYNR9/TFWpMowBjj322PCb&#10;5A586qmn+DWeo7bUVdQTWQnHCLAonBSee+65Iy8MU2iTtG+yySaLvNBiCiiggAIKKKBApwmwDMUL&#10;75g9dZWW33XXXUkXxh133LnmmqtIj1Ij2/iDSorctPi1rBCGQ1De9LOaEVltatd3/BC0Rv08xO23&#10;3/7GG28My7AH8plnnmEMH9mwHMVwaOgre4vU5TFtYPoT7qIsGIIfc0fLKKCAAgoooIACCjRbIPcC&#10;L5GyYQoP3icSA527tY1OTxoaDFfN9BTWkLvZjJDJGsYyNa/dyWK21lprxVf16KOPhhmgs28/46sa&#10;c8wxw8INvbVPZY8ebbTRYu6bmj86NYhBs4wCCiiggALlChgAXa6ntSnQIoHFF188dafvvvuuoZ2U&#10;dRtKzGU2w+scc8zR+gBoAkx5U5JqMLl4I8++4fXPqaeeSirHbJeXWmqpI444omAQ1QwzzJCqOUdg&#10;KG/4Pvnkk7AeJsapGVrdR2aBEgVSqaSomU/+vPPOm70FqZFTm4mZ22+77bbr5v0ixXL2Lj0lgWYF&#10;IbsHOtv4IjK8z3vkkUdSNbADYdZZZy1SrdcqoEAXCKS2hcSkc5555pnDv2633nprjMPjjz/+7bff&#10;JiVXXHHFmKvqlmFb1z777BMWm2eeeZ5++uncq6tLLLFEWBtjjzAkokZ7br755vCEioUWWqhu4ylA&#10;XPg777yTlGRjWIkHl8c0wDIKKKCAAgoooEBxAQJ2CZBlExqLPExv77nnnpg6WXh59tlnk5KrrbYa&#10;s9SYC3sqk2NkW+R2JV7L0lZY23333RdZOSc7hSUjh6C1K99///0vvPDCsMyaa67J4XLZ3AGRjYws&#10;9umnnzKcjv+69tprw5qvvPLK8NrDDz885r6p6U/VPfMx9VhGAQUUUEABBRRQoHMEWB8eZZRRkvYw&#10;lI3cokkSsTB2tuDomlfPYRbh2gvv888/f/xIuFJyvfXWC83JrBTW0NAJzGE9xD2HZ+kwaxsyZEjk&#10;w7366qvDkkVOj0m9vuTlQmQbKMYTDwtHvgl1ahAvbEkFFFBAAQWaJGAAdJNgrVaB5goQiJkN273t&#10;tttKvGvVd06p1yol3q5GVdddd112ernIIovE3J0kvmR2JEQ1W3jTTTfdddddGzr4puodySGd+n5D&#10;e0kr1xL9HEY+8R2SOLY+1jyGtC+UYaYavkmtdJlXWeGqR+LAokbKhLWGkUYaKTcU02mOdkpdTghy&#10;1XNsCZRPxdtx4aBBg4YOHZq7AakL0fj4449T31xwwQWL9LGstlmPAgq0VyCVZi8mAJo/beHa5Usv&#10;vRSmdu6pO1dddVX4I6IoinecsQGbVcJ6Fl54YX6lkz4wd+X89uZPQHI5SfUiV1dT0Se0JKYN/HIO&#10;s2IUzHoYc0fLKKCAAgoooIACpQuMPfbY7EAbPHgwL92pPHJD72GHHRa2ZPPNNy/YMF7VTzDBBEkl&#10;MSPbgncs63JG12FuufPOO6/q6kHqdgRnhJkCeArZ06gabeFFF110wgknhFdttNFGhBp36wHQqQ+J&#10;o/FGPzCWV0ABBRRQQAEFOlCAt8bLLbdc0jAyhaVWbntqc74F3p5qY4Qfht4y8oxMtNFeUkb+qZVt&#10;MpTFNIm3+aljZNZZZ52YC6uWIYo9/H4qtLpGtWQbefjhh5MCY4wxBjt1Y5oRTg2YVxY5dzrmdpZR&#10;QAEFFFBAgayAAdB+KhTolQJMwLJRj8TZlPWGhjdPqT2OMDFeJ7lgi72IDM4GdnOAzqKLLlq3JWRG&#10;PPnkk7ORrOjtt99+a6+9dtVTfupWmyow6aSTpoLRX3/99VRK4Lp1vvrqq6kyvjipi9akAkSi874w&#10;W/kaa6yR/Sb/UrIH42b/bTbUVNJWZXcacHhWNg1zpdqq26Cvv/76hm7aU2GWVC655JLsT1dYYYVS&#10;6rcSBRTo1QKcCxG2n7MjYrqz2267hcXq5lfj1+zll1+eXML5cWGQccwds2V+/PFH0u2Hf6w58ptc&#10;+5FH2tW4aSqlNOMNVm9rN5ITPMJ1VdJ7pJZoe7rckIt8T9+rFFBAAQUUUKCjBCaffPIwPTD5g8Oj&#10;P6o2lXWeyy67LPkRS1Xs0S3eqTCD77vvvsuaUvE6W1AD79fZ4Z/c6MsvvzzuuOPq3vess84Kh6lE&#10;kBdcInv//fd33HHH8L4su1166aVFDv6u24v2FjDNW3v9vbsCCiiggAIKKNAkgdQC7yGHHBKmdq56&#10;U1Idh/G7pNgo/hItfE3Manb20OYmdb9gtausskpYA+9bv/7667p1HnXUUeE0kNes2eOX61aSFAA/&#10;zHLy5JNP9nTKbqrOAQMGhN9hnhWTqix1TqPv9+OflCUVUEABBRQoUcAA6BIxrUqBlgqsvPLK2ZcT&#10;J554IrOggu0gAJSsLdlKmDAUfB3SaMMIvrzgggtSqZGphLNNYzI3c7T9U089lbrpiCOOeMQRRxQ8&#10;eyisk8nPjDPOGH6HR0AwekOdzca2EonVUA0WLkuA9J/ZmOZpp5125plnzt4im/6ZDcG5D4dK6l96&#10;6aWz97rrrruq7vAmBD970CpJsx599NHiJk888cSbb76ZqmfiiSfOJj4vfi9rUECBXifAfqQpp5wy&#10;aXbkLizCUzjlPLmKcx7OPffcnvpO+jqSPYR5jg844IAaoxGOUCcgJvnqaXWVqGuOyU5uOv744995&#10;551V0/w3+lBWX3318Dck6Qy32267Gvk5WLlea621wvAazg2PWVelYQZAN/p0LK+AAgoooIACrRRg&#10;zJb6qnp3Rj5h4OxPP/10yimn1Ggn+5CJrE3GV9yCpGKlrFaFL6rZhJzjdK9yeSMBuSkj5HAAeeSR&#10;RzLGrtGY+++//6CDDkoKjDDCCLvvvnvV8ozDw9E1/z880jq5hMfBGWugJd9hqySbGNngXYpJPEUp&#10;t4usJByNMy1ichR5ocUUUEABBRRQQAEFOllgvvnmCxMP8cZwvfXWq5H3ivBoFnjDt/N77LEHL6ML&#10;9jH14i9y7b3gTWtcHjkm32qrrcYcc8ykHqYPO+ywQ+3NpVdccQVTmPDWRDtUbQkBA6npSdXds0xw&#10;WJMPa9hkk01ee+212jhkgzrjjDOSMqmJao1rCX8PN5caAN28D6E1K6CAAgooUEPAAGg/Hgr0VgFS&#10;vISn8FS6QaIXXhRlI4Yb6uQ111yTjd8lrLNqUGZDNTdamIw+pEVMXTXyyCNnO56tmcjUbOpormUS&#10;VXrsZjZTY0/JeqsKDB06NBVxO8444xQ/e7RRbcsj8MYbb1SNw2PxIvs+9Y8//sg+aHKTF3/DRyhe&#10;eLhV5dF8/PHH2Vjkyo+YumcfHxP1IUOGFHmsXB7O9pOq1l133VLeLhdpm9cqoECHCITLefyOihyB&#10;9OvXL2z/LrvsQthKdhH5gw8+YLvXSy+9lBRm6XmzzTar0XdCq+cNvu65555sYRaL+/fvH35/ySWX&#10;ZJMJS5wNfbEym62chdHUwd/USZu/++67bGFWXclmwQpp8qPZZpuNg8IjHy5/s5KSbAyrulEnsiqL&#10;KaCAAgoooIACbRQgAJqzkpMGHH300WeffXbV9rC7bLHFFmN2nPx07733zp6hlK8vqRfV4VgrX4Ut&#10;u2qaaaYhqiC8HbnKyF6WjTNguE5s9Kqrrhr+iPiMSSaZpGprOZYtHF3z/6ue+nLHHXcwnA5rYJTL&#10;6mJDo2sK33777S1DK3gjJMMYlOy+9IL1e7kCCiiggAIKKKBAGwWOOeaYMA8Xi8xk5vrss8+yTWIF&#10;e/nllw/fZZNCKHUEYr6O9NLpCWcmh5st6Tsn1vKOtWoWbba/cnxNeKAN5XfaaaeeYoh5g5CanvT0&#10;Op4kI2S2SuTJk8IrAKYbVTOVsJPz+OOP32KLLcInxS7TyDf1qZmjU4N8H3ivUkABBRRQoKCAAdAF&#10;Ab1cgXYKbLzxxtlshc8//zwvOWpsRa3dYqYKvKLIlmHcT/Rwy3pLaCnHnoYHBiW3JopopJFGqt0S&#10;ZqHZt2Xs+CT383TTTVd6L3j9Ntpoo4XVkjc3PvY0C840LDL7Y+l96csVkjf0sMMO47OXQiAWef75&#10;58/KPPPMM9mE67zkK8Uw3F+eVJh6oZh8f+qpp87uCmDGTnfCF8MNNYzlAM6c+uWXX1JXcezU4osv&#10;3lBVFlZAgS4WYMEx6R0xvgxCYjpLWDOnbCcl+cW755578puWjU8sGf/rX/8itIV1UiJ6H3744aQY&#10;4xCOzCu+ASMbC3L11Vczzmn0a/vtt6/a2RVXXJGDEcMfkf2OqBT6SHcYojBCeOihh4g74bj2MGyC&#10;g/lYDo7cRcNaLan7krsQOc04JwbfMgoooIACCiigQKcJMAoKN8gxziEkmpUWxn6VweH777/PgIqD&#10;QdjtFi628GqZeWtZ3Ultbg/HWmXdonn1nHzyyRy0ktTPggApmUnDzIv8V1555YsvvkCSwTbrG6Sv&#10;C89XYQGKpYOCDWM3Y6oGsjM0OrqmPKt2BVvSsstZQQq3OIbTopa1wRspoIACCiiggAIKNEmAQ3pT&#10;6YF4Pcf7ZeYpd999N2mtOF1w4MCBZLIgyjY8i5j31zfddFPdt9gxzSaZV5hGuhdNTzhehvX/sI+3&#10;3norh9luu+22jz/+OHQAkoiNGGW+SZxxGJS88MILM7WJ8aldhlcJpC8J99mSQo4FeQ6Ipn7eYjBF&#10;Yrcn+aRZtCdmncaEFfKq4tBDD41sRurRZJOmRdZjMQUUUEABBRQoImAAdBE9r1WgzQIE3YbxQ0lr&#10;HnzwQd5e9HTse0+NrqSBqXrS6IwzztiykEfmOcw3dt55Z6ZD2abycqtu+mdq4CVZNow1td2zxIdH&#10;yNFKK60UVkgqHSSzbcjelIlxan/qcMMNVzzZNo+ME4LCrymmmKLELndZVZ9//vmxxx7Lm7bwLWCl&#10;j0ySeWtYNR6dLOMpB+bqU001VSk4vNbNbjlgPeX777+vWj9JoFNR+BRjPr/vvvsSR9hok3i7vM8+&#10;+2S3s+NAwF/x6MNG22N5BRToWAHCUMK2Vf3bXbXxZ511FquN4Y9YdmSPEzs6yILP70Ay/4V7MAgL&#10;Pv/884v/LeMPdO0DwUuhZhjGymlYFaMy4kKIL5loookmm2wy8hSm8tvxO//OO+8M81LUbgmBLOGx&#10;7BtssEEpLbcSBRRQQAEFFFCgLQIEQLOLLLz1Y489xrHFlcEhe8nICnbDDTeEBYg/YPPY3//+97Ia&#10;zDhtkUUWSWpjZFs1PVhZtyu3HhamGF6mNm+/+uqrLIWxU45D5JBksP3666+H9+VHN998c8F9dCwd&#10;hLsWy+1Xx9aWmvgQVt6xTbVhCiiggAIKKKCAAjkEiNbloL/wdRjpism9xbSFeFlOUGFx+6qrrgpP&#10;ROT1Lom9ytoax0xnzTXXTFp+3333/fzzzzk60vpLeJNI8HFq8Z8M0Czvc4gudADOPvvs7NVMnZrI&#10;T2+55ZaC05OkvzwIBu2pYHReynOIEAHuTJF4pUsZFu1TARV8k3j3MAV4DUPmjOHUgH28zCtbb+4d&#10;FVBAAQUUUMAAaD8DCvRuAdLEVj3rk7AY9qFee+212YDOqh0mAeF+++1X9TB3oio5rKepIY9MD5j5&#10;cEbMlVdeSbOPPPLIqgcJkROIcKK6LSHcM5uBksOJejoxp5RPADPe1FyIEFIO7vn9999r1P/iiy9m&#10;d7ISw8S8q2CrSA3O0TzhVykbjgu2qqMu558G2ZHZq80uXt6qhlu0k3byYeMo2PHGGy/bcmKLwzOt&#10;KgVI/1z38xmJwNIG8+RUYTK7Z6OuK2X4d8p7zWygNgsinNVFbHcYJ1ejDazgkHyd+f9XX32VLcbr&#10;0imnnDKyCxZTQIG+IEBEcrhFigXKyF6TvoLUCFX3cWVrGH300VlGLCXGl9wSVX+/RTY7shh/C/j7&#10;zgkP2ZM6qtYA47333ttQcoiQmuhw0o1Ets1iCiiggAIKKKBABwowniFWgClnZNvWXnttDmUqawdy&#10;ctOwAUyiGTpGtqcTio011liPPvpo/HHbHNXNEDS7lbrRvnC2SaOXdEH5cDTOLsfJJ5+8CzplFxRQ&#10;QAEFFFBAAQVCAfIEMWAeZ5xxYlh4k8jeQsbYMYUjy4SL5+QK6UVJoFnPp7XbbLNNZE8pRmY0XoCO&#10;PfbY8ZfULbnssstyYjMH49QtWSnAqj7NYIIz5phjRl7y0ksvhSfxxk9pI+u3mAIKKKCAAgpECgzT&#10;i1JZRHbJYgr0NQFCbMmU884771Tt+KijjkrgL4mT2Uw5xhhjpMoQdky4MKN/BuhVLyeolxSM008/&#10;fW1VTorJTmNIQpxNYZvUwy8fojn5+vbbb4klrR0ozFXMMInjrBsZTGZHMtTSnlSDOeWz+J5Rkk/X&#10;2LlL+Hg2qSRHFO2yyy7Z7Z60k2nzBRdcgEDYVKJLCZlil3AHfowPPvjg1Mu/FVZYYYcddiilqQMG&#10;DEhN3dmAe8ghh9SonGj49957LyxQ2bDb0yV85NiKDTgxvnzkfvzxx9otr0Q/95T7nN0FxOunaiB0&#10;mDD9UkCohBh6GpCqjdxX5557btWM1JRkU/I555xTtQF0Z+aZZ2aez28DPmapQG1Y3nzzTQ6f4uvf&#10;//531RqI8idSvKwI77KUWlnPqgMGtvJ23guB23b5P4c4dysIJ3rz7zrpHX9MOcSglM6edtppHDaX&#10;VMWyHZs0Sqk5Vckll1zCcdXJN999911S9EXeiN/MZPIjBz87gqpeQgDxKqusQoHIkALGLeEfVv40&#10;pyKDOSWj+DELlaYyyOEPSu2eEjdDDgn+3Pf0q5VxGn/O2HYSGSqd3I7f58ngjWMo7rjjjkhziymg&#10;gAIKKNDFAp08Yu+9I1vGKoxnko8NE9XIsOPs5LHuKjQFrr76ama1rFNVLcxcmCTNxPiuscYazfgk&#10;s0rGwkJyDgn7pTnZo+CNWBdiw3+lEsbJjJYjK8wBWKmZef1JJ51022239XQjmkHqAZIW153gs+qS&#10;OqKEjAOsKoQ1czg4C1+RnapdjIUgDoXLlslN0dPtWL4LczazvLPhhhvGd4GHSALypPyll15KhvL4&#10;yy2pgAIKKKBAHxfo5EF7H3k0vXdu0pYHxAI+bzA5z/Cbb76p2oB//OMfvJg+6KCDyg3e5V68SuZ1&#10;3pAhQyr3JR764osvLgVh/fXX5y1nUhUzIHpRu+Z8Y3KG98gQ2Rymyg5vRLUkuibWfL755qvbNWIJ&#10;Uu/6b7rpprpzQ94X8F6VJ5jMy7I34rUCa+wHHHBAowm8mTAefvjhlQrJRMaBwyz41+2IBRRQQAEF&#10;FFCgdAEDoEsntUIF2iBA/M1RRx1VY+BeaRP5BdmzyByG10hEf3766aepw2VSTScMd999900doFm1&#10;e1UDoEuEiIx+5o7PPfccyW5LvHVYFXFphGH1VDkzKKZGb7/9dqoAeYzI0k0YOm+YICXgm/zcBGBl&#10;M/LyJo/oZ44lbVL7C1bb+QHQBTsYXl47+pmJOqHAqTh7wouJ0S+xDVTFa93Bgwen6uQVbI105hx6&#10;yzFStZvBXojJJpuMZQI+kKwXMCEn53pPqw+VqhZYYAF+G/BhLreDvas2V2Zb/7z6wlIsi5jhnwNW&#10;x8raR/H999+HZ7dNOOGEJF1uxkMk0zybT5L1X4It9tprr4ZuxLCENPwDBw7kj/jQoUMxIRqYg/BW&#10;X311kjTUXXsN7/XBBx/wn0R7VDaQEEDDYm5YgNbyS6+h5vVUmL8UkUnxGW5xLDi9I2SZ50KFPGiW&#10;dAnFZkU1x7ntH374YXjrO++8M3VkfCkdtBIFFFBAAQV6nUAnj9h778iWIWVlAFP5YuAXeRZwkc8P&#10;C1Zsk2MExeIVxzfxIplBMtnUeCddelRBqp2s/LB7rfJNUgn0tE8vvnfEK/zxxx+V8szBmYzHX1uk&#10;JKHqREIzBGW3MwENjDlZW2OPN0NQjgurG/pcuTUtr8RbnHLKKWeeeSb/hwHtbLPNFjYsNe8o0maW&#10;KZgFFKkh8lrWUQlkSQqTrq+h7YhMeQjRqFzOBxKiJk21IrtjMQUUUEABBXqXQCcP2nuXZO7W9t65&#10;Se4uF7+QVWUyjLAbkC/e87KgzSSFnYGMrhdaaKHmjQZ5+8/L2WTkycp2KSm0eL8ZJuwgfqCnvEvF&#10;6aiB25G/4/XXX+cdeiUygdwivFRlAyR6kalPuAr2yjtTjl488MAD+T+cG7nqqqvGNJJrmdwxRSKa&#10;gg2NTDN540nUBNnc2LNKwq/IVN+pezFnTHKH8eK4pxxVMS20jAIKKKCAAgoUETAAuoie1yrQQQK/&#10;/fYbbyOIHyqrTRxPQzgv4/6YCpsaAE2EELlkIg/lPOGEE0gUFNPmHGVqB0BTIeFfJHH86quvclTO&#10;JWzeZZ9rvmtbcFXfCYAmGys5rmaYYYaeVF999dXK1Dr84lO6zDLLlPsgWBHI5oIlWo4N0zVuxASe&#10;BF2p5OJFGsbHcpNNNunj0c8AujJb5FOU71qXYvO5tf6q/fff//jjj6/cd+GFF+a3UOvbEN6REVEl&#10;CJs9ISuvvHJ7G9OMu59++unJ4eYknyOopakr1M3ognUqoIACCijQDIFOHrE7sm3GE29Gncz3OUMs&#10;qZn360QDNONGvavOJC6cnNAdu2+/ZaSkIU/WHjmUj6PzWnZrb6SAAgoooEAXCHTyoL0LeGO64Nwk&#10;RqlDynCeLXtQiQGotOfRRx9ddNFFO6RtbWwGB9pUzhAm3diSSy7Zrpak0pQQ4R0ZVtGuBntfBRRQ&#10;QAEFulhg2C7um11ToE8JkCWF8KMdd9yxlG2m7Lk87bTT2j5M55xNXiTwFRn9zBN/66232vjcxxpr&#10;LCLA8r0K4oCkTo5+bqNqK29NamSOPeX81hrRz7Tn/vvvT7WKDFgLLrhg6U1dbLHFspu5OTGKJY8a&#10;9+JVXP/+/cPzWHM3jI80od6E5hv9nNvQCxXoCwI77bRT8luCUADicdvb60GDBlUaMMccc7S3Jc24&#10;O8kqkqyE1M/2G6Ofm+FsnQoooIACCijQNwVmmWWW8A36hRde2DcdUr2uDLBZnYs8AqWL0cgYl0Q/&#10;s2LDSmwXd9auKaCAAgoooIACCrRXgJNweGuZtCFcFm5vw9p7d96TVhqQOp2mxa0KHwcZstoeVtHi&#10;7ns7BRRQQAEFOkrAAOiOehw2RoFCApxfyXmgZ599Nqe9cPJOvrqIOSZzCfsmCXzMV0Pxq0g+vdRS&#10;S538v6/5558/8lxO7ssJRLmzLxdvdqUG5qLEQDeUCZhTdQ4//HAPry/rEeSoh1dWTJLJ3s2rzfXX&#10;X5/tBDUq4VioJ598MlWAPOUc2JTj1rUvGXXUURdYYIFUGULf7rvvvtoXcqgu2dDJD5o7VRXd2XTT&#10;Tc8991y6Vnq/rFABBbpMgCwUW2yxRdIpfv+0sYM//PBD5Zckx2e35gTtFnf27rvvJjFh5aZ0MJRv&#10;cUu8nQIKKKCAAgoo0JUCyRnT9I4N0j/++GNXdjO+U+QaqIw/OZDKrXcnnnhiQrflllt25Ywj/rNh&#10;SQUUUEABBRRQQIFmC5D+LMmUdNVVV3300UfNvmOH108kwEMPPUQjCWkYe+yx29Va5olnnnlmcvdw&#10;FtmuJnlfBRRQQAEF+rLAMMRR9eX+23cFulXgl19+4RycZ555hsQk/P+63STxLXGWpLDloM/4gOOk&#10;WvLR7rrrrnXvkirAjZizEWxKsDVTFOKAeW0w/fTTE0eV74UKcx7yIDbajPjym222GSHmkeWZgt58&#10;8808hT///LOnSyaYYIIVVlhhpZVW+vvf/x5ZbRuLHXPMMUnEVaUZxHnzsqeUJp133nkPP/xwWBVp&#10;O/fdd98alR900EHvv/9+o3cnRymfujHHHJOPHF/jjz8+mZKZJNcOeg7vQjtpbeq+e+21F3nTG21M&#10;TPmXX375uOOOS5Xkn8zpp58ek5WZv/KkYuUQKJ7d559/XveO1EksOL8K+BpllFHqlu9TBTybr/WP&#10;28P4Wm+e+45ffPEFv0sr0SH8mv3ggw/4a567ttwX/vHHH5tsssm1115LDaw5HnHEEbmr6tgLOeXw&#10;8ccfrzTv8ssv33jjjTu2qTZMAQUUUECBFgt08ojdkW2LPwwFb7fWWmvddNNNlUpOOukkpvwFK+y9&#10;l3/33Xfs2H/qqafoAvEWG2ywQe/tS/GWDxkyZKqppvrPf/5DVeTDfvfdd8cbb7zi1VqDAgoooIAC&#10;fUqgkwftfeRBODfpdQ96zz33PPXUUyvN5j047wd7XRfKavBvv/223nrr3XrrrVR47LHHEh1eVs2N&#10;1kMSN/JqVa5aZ511rrvuukZrsLwCCiiggAIKlChgAHSJmFalQCcKEH1LkCjBuF9//TVhyt9++y2x&#10;Qf/9738JTiLDKwHHE000ESFKLN/niznuxD53UpvIQ8nrEB4BoWAkqEZ++OGHJ+4Z9plnnpnsvDnC&#10;zTupf7alNwmwQ+Dtt9/+17/+VfltwNYIfj8Q8cxnkkDwym8D4heNe+7poboy2/qPu0uxrTcvckcO&#10;QEgWHPfYY49TTjmlSG05ruU3G6EqleBgfpu9+OKLzcjNn6NhJV4ycODAhRZaqFIhGfiIRHH8ViKv&#10;VSmggAIK9HaBTh6xO7LtXZ8u1nBmmGGG33//nWYzU+Y/43dN966e1m4tWRUYYJMBmmJLL730vffe&#10;28cHn2HoCamgk4iHbnro9kUBBRRQQIFmC3TyoL3Zfe+Q+p2bdMiDiG8GL/dZ7ubVHpeMOOKIH3/8&#10;MTnF4i/vmpKffvop0xOyv9EjXrI/++yz//jHP9rSO+KwiawYOnQod2eqSCKqKaecsi0t8aYKKKCA&#10;AgooUBEwANpPggIKKKCAAgooUF/Aldn6RmWXcCm2bNHm1seq34wzzkh0CLch8ph1WNLVN/eW/3ft&#10;7DJafPHFCYDmUItbbrmlK5Oxrbbaarfddlul30Q/zz///K0U9l4KKKCAAgp0uEAnj9gd2Xb4hyfb&#10;PLb2scGv8v0LL7ywrPOvepfDTz/9NNNMMzGwJ6XZpZdeSrBF72p/ua395ptvJptssn//+99UO/XU&#10;U7/++ut9Myy+XFVrU0ABBRTogwKdPGjvI4/DuUlvfNBnn332jjvuWGn5IYcccvjhh/fGXhRsMyex&#10;sPL/3HPPLbbYYpzY0+K3D2HjmSFuvfXWle8ccMABHKFcsGteroACCiiggAIFBYYteL2XK6CAAgoo&#10;oIACCiiggAK8/icLWsWBsIAzzzyzxSako7vgggvIPP3QQw91ZfQzGfiS6OcNN9zQ6OcWf8C8nQIK&#10;KKCAAgr0KYF+/fpxVlKlyyeccAJ77fpU9yud5YSoSy655LLLLrvmmmv6ePQzGkxwKtHPfJ100klG&#10;P/fBfxF2WQEFFFBAAQUUaJfANttsQ87jyt3POOMMdiq2qyVtvC+nW1900UUDBgy477772hj9zOG6&#10;yXsQ5owEQLfRxFsroIACCiigQEXAAGg/CQoooIACCiiggAIKKFCCwBprrLHEEktUKurfv3/lVL5W&#10;fk033XR77LFHu06+a3ZPDzvssMotiD457rjjmn0761dAAQUUUEABBfqywGijjZbk8Xr77bevvvrq&#10;vqnB8H6TTTZhq2Hf7H7Sa9I/M8Gp/CcmHMzSx0HsvgIKKKCAAgoooEArBYj9PfXUUyt3ZGh6+umn&#10;t/LunXOvWWaZZeedd/773//exiYxN2SGWGkAc8ZRRx21jY3x1goooIACCihQEejra5d+DhRQQAEF&#10;FFBAAQUUUKAUgWGGGYYcDGOMMQa1sQ570EEHlVKtlSDw4IMPXn/99RUKslxMOumksiiggAIKKKCA&#10;Ago0VWCLLbZYZZVVKrfYZ599fvjhh6bezso7WeDAAw9kgkMLmeww5WHi08mttW0KKKCAAgoooIAC&#10;3Sew9NJLE/tb6dfRRx/98ccfd18fO79HzAqZG1baueqqqzJn7Pw220IFFFBAAQX6goAB0H3hKdtH&#10;BRRQQAEFFFBAAQVaITDFFFNwTHblTueee+7zzz/firt2+z3++OOPXXbZpdLLjTbaaMstt+z2Hts/&#10;BRRQQAEFFFCg/QIEuTKynWyyyWjKZ599dsQRR7S/TbagHQIvvPACU5vKnS+++GKmPO1ohfdUQAEF&#10;FFBAAQUU6OsCJ5100pxzzonCzz//vNdee/V1jnb0n1nh559/zp2ZJzI1cGNkOx6C91RAAQUUUKCK&#10;wDB//fWXMAoooIACCiiggAK1BVYdMFCiFgvctsuCLb6jtytL4O67764kSJt22mnnnXfesqrts/Ww&#10;qEoG6Er3SSzhsXp99pNgxxVQQAEFeu+I3ZFt7/30vvXWW5VNfcMPP/w666zjG+7e+yhzt3zQoEHv&#10;vvsul4811lgrrLBC7nq8UAEFFFBAAQX+v6Utl9nb/TlwbtLuJ1Do/kOGDHnssccqVay99tojjDBC&#10;oeq8uBEBAqs4pJFkJVw011xzTT/99I1cbVkFFFBAAQUUaKKAAdBNxLVqBRRQQAEFFOgaAVdmW/8o&#10;XYptvbl3VEABBRRQQAEFeq9AJ4/YHdn23s+VLVdAAQUUUEABBRQoUaCTB+0ldrOTq3Ju0slPx7Yp&#10;oIACCiiggAIK5BAYNsc1XqKAAgoooIACCiiggAIKKKCAAgoooIACCiiggAIKKKCAAgoooIACCiig&#10;gAIKKKCAAgoooIACCrRFwADotrB7UwUUUEABBRRQQAEFFFBAAQUUUEABBRRQQAEFFFBAAQUUUEAB&#10;BRRQQAEFFFBAAQUUUEABBRTII2AAdB41r1FAAQUUUEABBRRQQAEFFFBAAQUUUEABBRRQQAEFFFBA&#10;AQUUUEABBRRQQAEFFFBAAQUUUECBtggYAN0Wdm+qgAIKKKCAAgoooIACCiiggAIKKKCAAgoooIAC&#10;CiiggAIKKKCAAgoooIACCiiggAIKKKCAAnkEDIDOo+Y1CiiggAIKKKCAAgoooIACCiiggAIKKKCA&#10;AgoooIACCiiggAIKKKCAAgoooIACCiiggAIKKNAWAQOg28LuTRVQQAEFFFBAAQUUUEABBRRQQAEF&#10;FFBAAQUUUEABBRRQQAEFFFBAAQUUUEABBRRQQAEFFFAgj4AB0HnUvEYBBRRQQAEFFFBAAQUUUEAB&#10;BRRQQAEFFFBAAQUUUEABBRRQQAEFFFBAAQUUUEABBRRQQAEF2iJgAHRb2L2pAgoooIACCiiggAIK&#10;KKCAAgoooIACCiiggAIKKKCAAgoooIACCiiggAIKKKCAAgoooIACCuQRMAA6j5rXKKCAAgoooIAC&#10;CiiggAIKKKCAAgoooIACCiiggAIKKKCAAgoooIACCiiggAIKKKCAAgoooEBbBIb566+/2nJjb6qA&#10;AgoooIACCiiggAIKKKCAAgoooIACCiiggAIKKKCAAgoooIACCiiggAIKKKCAAgoooIACCjQqYAbo&#10;RsUsr4ACCiiggAIKKKCAAgoooIACCiiggAIKKKCAAgoooIACCiiggAIKKKCAAgoooIACCiiggAJt&#10;EzAAum303lgBBRRQQAEFFFBAAQUUUEABBRRQQAEFFFBAAQUUUEABBRRQQAEFFFBAAQUUUEABBRRQ&#10;QAEFGhUwALpRMcsroIACCiiggAIKKKCAAgoooIACCiiggAIKKKCAAgoooIACCiiggAIKKKCAAgoo&#10;oIACCiigQNsEDIBuG703VkABBRRQQAEFFFBAAQUUUEABBRRQQAEFFFBAAQUUUEABBRRQQAEFFFBA&#10;AQUUUEABBRRQQIFGBQyAblTM8goooIACCiiggAIKKKCAAgoooIACCiiggAIKKKCAAgoooIACCiig&#10;gAIKKKCAAgoooIACCijQNgEDoNtG740VUEABBRRQQAEFFFBAAQUUUEABBRRQQAEFFFBAAQUUUEAB&#10;BRRQQAEFFFBAAQUUUEABBRRQoFEBA6AbFbO8AgoooIACCiiggAIKKKCAAgoooIACCiiggAIKKKCA&#10;AgoooIACCiiggAIKKKCAAgoooIACCrRNwADottF7YwUUUEABBRRQQAEFFFBAAQUUUEABBRRQQAEF&#10;FFBAAQUUUEABBRRQQAEFFFBAAQUUUEABBRRoVMAA6EbFLK+AAgoooIACCiiggAIKKKCAAgoooIAC&#10;CiiggAIKKKCAAgoooIACCiiggAIKKKCAAgoooIACbRMwALpt9N5YAQUUUEABBRRQQAEFFFBAAQUU&#10;UEABBRRQQAEFFFBAAQUUUEABBRRQQAEFFFBAAQUUUEABBRoVMAC6UTHLK6CAAgoooIACCiiggAIK&#10;KKCAAgoooIACCiiggAIKKKCAAgoooIACCiiggAIKKKCAAgoooEDbBAyAbhu9N1ZAAQUUUEABBRRQ&#10;QAEFFFBAAQUUUEABBRRQQAEFFFBAAQUUUEABBRRQQAEFFFBAAQUUUECBRgUMgG5UzPIKKKCAAgoo&#10;oIACCiiggAIKKKCAAgoooIACCiiggAIKKKCAAgoooIACCiiggAIKKKCAAgoo0DYBA6DbRu+NFVBA&#10;AQUUUEABBRRQQAEFFFBAAQUUUEABBRRQQAEFFFBAAQUUUEABBRRQQAEFFFBAAQUUUKBRAQOgGxWz&#10;vAIKKKCAAgoooIACCiiggAIKKKCAAgoooIACCiiggAIKKKCAAgoooIACCiiggAIKKKCAAgq0TcAA&#10;6LbRe2MFFFBAAQUUUEABBRRQQAEFFFBAAQUUUEABBRRQQAEFFFBAAQUUUEABBRRQQAEFFFBAAQUU&#10;aFTAAOhGxSyvgAIKKKCAAgoooIACCiiggAIKKKCAAgoooIACCiiggAIKKKCAAgoooIACCiiggAIK&#10;KKCAAm0TMAC6bfTeWAEFFFBAAQUUUEABBRRQQAEFFFBAAQUUUEABBRRQQAEFFFBAAQUUUEABBRRQ&#10;QAEFFFBAAQUaFTAAulExyyuggAIKKKCAAgoooIACCiiggAIKKKCAAgoooIACCiiggAIKKKCAAgoo&#10;oIACCiiggAIKKKBA2wQMgG4bvTdWQAEFFFBAAQUUUEABBRRQQAEFFFBAAQUUUEABBRRQQAEFFFBA&#10;AQUUUEABBRRQQAEFFFBAgUYFDIBuVMzyCiiggAIKKKCAAgoooIACCiiggAIKKKCAAgoooIACCiig&#10;gAIKKKCAAgoooIACCiiggAIKKNA2AQOg20bvjRVQQAEFFFBAAQUUUEABBRRQQAEFFFBAAQUUUEAB&#10;BRRQQAEFFFBAAQUUUEABBRRQQAEFFFCgUQEDoBsVs7wCCiiggAIKKKCAAgoooIACCiiggAIKKKCA&#10;AgoooIACCiiggAIKKKCAAgoooIACCiiggAIKtE3AAOi20XtjBRRQQAEFFFBAAQUUUEABBRRQQAEF&#10;FFBAAQUUUEABBRRQQAEFFFBAAQUUUEABBRRQQAEFFGhUwADoRsUsr4ACCiiggAIKKKCAAgoooIAC&#10;CiiggAIKKKCAAgoooIACCiiggAIKKKCAAgoooIACCiiggAJtEzAAum303lgBBRRQQAEFFFBAAQUU&#10;UEABBRRQQAEFFFBAAQUUUEABBRRQQAEFFFBAAQUUUEABBRRQQAEFGhUwALpRMcsroIACCiiggAIK&#10;KKCAAgoooIACCiiggAIKKKCAAgoooIACCiiggAIKKKCAAgoooIACCiigQNsEDIBuG703VkABBRRQ&#10;QAEFFFBAAQUUUEABBRRQQAEFFFBAAQUUUEABBRRQQAEFFFBAAQUUUEABBRRQQIFGBQyAblTM8goo&#10;oIACCiiggAIKKKCAAgoooIACCiiggAIKKKCAAgoooIACCiiggAIKKKCAAgoooIACCijQNgEDoNtG&#10;740VUEABBRRQQAEFFFBAAQUUUEABBRRQQAEFFFBAAQUUUEABBRRQQAEFFFBAAQUUUEABBRRQoFEB&#10;A6AbFbO8AgoooIACCiiggAIKKKCAAgoooIACCiiggAIKKKCAAgoooIACCiiggAIKKKCAAgoooIAC&#10;CrRNwADottF7YwUUUEABBRRQQAEFFFBAAQUUUEABBRRQQAEFFFBAAQUUUEABBRRQQAEFFFBAAQUU&#10;UEABBRRoVGCYv/76q9FrLK+AAgoooIACCvRNgf/+9799s+P2WgEFFFBAAQUUUKAtAsMOa/KCxuAd&#10;sTfmZWkFFFBAAQUUUECBYgLD/O+rWB1962qCE4xP6FuP3N4qoIACCiiggALtFnCZvd1PoLn3NwC6&#10;ub7WroACCiiggAJdI/Dzzz///vvvXdMdO6KAAgoooIACCijQ+QIjjjjiCCOM0Pnt7JAW/vnnnz/+&#10;+GOHNMZmKKCAAgoooIACCvQFAWIpRhtttL7Q07L6yIidcXtZtVmPAgoooIACCiiggAJ1BUYZZZTh&#10;hhuubjEL9FIBs8j00gdnsxVQQAEFFFBAAQUUUEABBRRQQAEFFFBAAQUUUEABBRRQQAEFFFBAAQUU&#10;UEABBRRQQAEFFOiLAgZA98Wnbp8VUEABBRRQQAEFFFBAAQUUUEABBRRQQAEFFFBAAQUUUEABBRRQ&#10;QAEFFFBAAQUUUEABBRTopQIGQPfSB2ezFVBAAQUUUEABBRRQQAEFFFBAAQUUUEABBRRQQAEFFFBA&#10;AQUUUEABBRRQQAEFFFBAAQUUzaSRSgAA//RJREFU6IsCBkD3xadunxVQQAEFFFBAAQUUUEABBRRQ&#10;QAEFFFBAAQUUUEABBRRQQAEFFFBAAQUUUEABBRRQQAEFFOilAgZA99IHZ7MVUEABBRRQQAEFFFBA&#10;AQUUUEABBRRQQAEFFFBAAQUUUEABBRRQQAEFFFBAAQUUUEABBRToiwIGQPfFp26fFVBAAQUUUEAB&#10;BRRQQAEFFFBAAQUUUEABBRRQQAEFFFBAAQUUUEABBRRQQAEFFFBAAQUU6KUCBkD30gdnsxVQQAEF&#10;FFBAAQUUUEABBRRQQAEFFFBAAQUUUEABBRRQQAEFFFBAAQUUUEABBRRQQAEFFOiLAgZA98Wnbp8V&#10;UEABBRRQQAEFFFBAAQUUUEABBRRQQAEFFFBAAQUUUEABBRRQQAEFFFBAAQUUUEABBRTopQIGQPfS&#10;B2ezFVBAAQUUUEABBRRQQAEFFFBAAQUUUEABBRRQQAEFFFBAAQUUUEABBRRQQAEFFFBAAQUU6IsC&#10;BkD3xadunxVQQAEFFFBAAQUUUEABBRRQQAEFFFBAAQUUUEABBRRQQAEFFFBAAQUUUEABBRRQQAEF&#10;FOilAgZA99IHZ7MVUEABBRRQQAEFFFBAAQUUUEABBRRQQAEFFFBAAQUUUEABBRRQQAEFFFBAAQUU&#10;UEABBRToiwIGQPfFp26fFVBAAQUUUEABBRRQQAEFFFBAAQUUUEABBRRQQAEFFFBAAQUUUEABBRRQ&#10;QAEFFFBAAQUU6KUCBkD30gdnsxVQQAEFFFBAAQUUUEABBRRQQAEFFFBAAQUUUEABBRRQQAEFFFBA&#10;AQUUUEABBRRQQAEFFOiLAgZA98Wnbp8VUEABBRRQQAEFFFBAAQUUUEABBRRQQAEFFFBAAQUUUEAB&#10;BRRQQAEFFFBAAQUUUEABBRTopQIGQPfSB2ezFVBAAQUUUEABBRRQQAEFFFBAAQUUUEABBRRQQAEF&#10;FFBAAQUUUEABBRRQQAEFFFBAAQUU6IsCBkD3xadunxVQQAEFFFBAAQUUUEABBRRQQAEFFFBAAQUU&#10;UEABBRRQQAEFFFBAAQUUUEABBRRQQAEFFOilAgZA99IHZ7MVUEABBRRQQAEFFFBAAQUUUEABBRRQ&#10;QAEFFFBAAQUUUEABBRRQQAEFFFBAAQUUUEABBRToiwIGQPfFp26fFVBAAQUUUEABBRRQQAEFFFBA&#10;AQUUUEABBRRQQAEFFFBAAQUUUEABBRRQQAEFFFBAAQUU6KUCBkD30gdnsxVQQAEFFFBAAQUUUEAB&#10;BRRQQAEFFFBAAQUUUEABBRRQQAEFFFBAAQUUUEABBRRQQAEFFOiLAgZA98Wnbp8VUEABBRRQQAEF&#10;FFBAAQUUUEABBRRQQAEFFFBAAQUUUEABBRRQQAEFFFBAAQUUUEABBRTopQIGQPfSB2ezFVBAAQUU&#10;UEABBRRQQAEFFFBAAQUUUEABBRRQQAEFFFBAAQUUUEABBRRQQAEFFFBAAQUU6IsCBkD3xadunxVQ&#10;QAEFFFBAAQUUUEABBRRQQAEFFFBAAQUUUEABBRRQQAEFFFBAAQUUUEABBRRQQAEFFOilAgZA99IH&#10;Z7MVUEABBRRQQAEFFFBAAQUUUEABBRRQQAEFFFBAAQUUUEABBRRQQAEFFFBAAQUUUEABBRToiwIG&#10;QPfFp26fFVBAAQUUUEABBRRQQAEFFFBAAQUUUEABBRRQQAEFFFBAAQUUUEABBRRQQAEFFFBAAQUU&#10;6KUCBkD30gdnsxVQQAEFFFBAAQUUUEABBRRQQAEFFPh/2XvrqPuK8n9/6UcFBZRupBuku1u6G+kU&#10;kO7uBunuki6R7pZQpCQF6ZASRYyPv2t9zvruNb/Z5+w9e599zlPX8weL93nuqWv2c/bMPa+5bwlI&#10;QAISkIAEJCABCUhAAhKQgAQkIAEJSEACEpCABCQggZFIQAH0SJx1xywBCUhAAhKQgAQkIAEJSEAC&#10;EpCABCQgAQlIQAISkIAEJCABCUhAAhKQgAQkIAEJSEACEpCABCQggSFKQAH0EJ04uy0BCUhAAhKQ&#10;gAQkIAEJSEACEpCABCQgAQlIQAISkIAEJCABCUhAAhKQgAQkIAEJSEACEpCABCQggZFIQAH0SJx1&#10;xywBCUhAAhKQgAQkIAEJSEACEpCABCQgAQlIQAISkIAEJCABCUhAAhKQgAQkIAEJSEACEpCABCQg&#10;gSFKQAH0EJ04uy0BCUhAAhKQgAQkIAEJSEACEpCABCQgAQlIQAISkIAEJCABCUhAAhKQgAQkIAEJ&#10;SEACEpCABCQggZFIQAH0SJx1xywBCUhAAhKQgAQkIAEJSEACEpCABCQgAQlIQAISkIAEJCABCUhA&#10;AhKQgAQkIAEJSEACEpCABCQggSFK4Fv//e9/h2jX7bYEJCABCUhAAhLoG4Fvzlmmb23ZkAQkIAEJ&#10;SGCoEPh6nWuGSlftpwSGKIHvf//7o4wyyhDtfJ+77Yq9z8CHRHO+p4bENNlJCUhAAhKQwJAm8O1v&#10;f/uHP/zhkB5CPzvvor2ftG1LAhKQwJAj4C5+yE2ZHZbAUCEw+uijf+c73xkqvbWfVQkYAboqMe0l&#10;IAEJSEACEpCABCQgAQlIQAISkIAEJCABCUhAAhKQgAQkIAEJSEACEpCABCQgAQlIQAISkIAEJCCB&#10;ASOgAHrA0NuwBCQgAQlIQAISkIAEJCABCUhAAhKQgAQkIAEJSEACEpCABCQgAQlIQAISkIAEJCAB&#10;CUhAAhKQgAQkUJWAAuiqxLSXgAQkIAEJSEACEpCABCQgAQlIQAISkIAEJCABCUhAAhKQgAQkIAEJ&#10;SEACEpCABCQgAQlIQAISkIAEBoyAAugBQ2/DEpCABCQgAQlIQAISkIAEJCABCUhAAhKQgAQkIAEJ&#10;SEACEpCABCQgAQlIQAISkIAEJCABCUhAAhKQQFUCCqCrEtNeAhKQgAQkIAEJSEACEpCABCQgAQlI&#10;QAISkIAEJCABCUhAAhKQgAQkIAEJSEACEpCABCQgAQlIQAISGDACCqAHDL0NS0ACEpCABCQgAQlI&#10;QAISkIAEJCABCUhAAhKQgAQkIAEJSEACEpCABCQgAQlIQAISkIAEJCABCUhAAlUJKICuSkx7CUhA&#10;AhKQgAQkIAEJSEACEpCABCQgAQlIQAISkIAEJCABCUhAAhKQgAQkIAEJSEACEpCABCQgAQlIYMAI&#10;KIAeMPQ2LAEJSEACEpCABCQgAQlIQAISkIAEJCABCUhAAhKQgAQkIAEJSEACEpCABCQgAQlIQAIS&#10;kIAEJCABCVQloAC6KjHtJSABCUhAAhKQgAQkIAEJSEACEpCABCQgAQlIQAISkIAEJCABCUhAAhKQ&#10;gAQkIAEJSEACEpCABCQggQEjoAB6wNDbsAQkIAEJSEACEpCABCQgAQlIQAISkIAEJCABCUhAAhKQ&#10;gAQkIAEJSEACEpCABCQgAQlIQAISkIAEJFCVgALoqsS0l4AEJCABCUhAAhKQgAQkIAEJSEACEpCA&#10;BCQgAQlIQAISkIAEJCABCUhAAhKQgAQkIAEJSEACEpCABAaMgALoAUNvwxKQgAQkIAEJSEACEpCA&#10;BCQgAQlIQAISkIAEJCABCUhAAhKQgAQkIAEJSEACEpCABCQgAQlIQAISkEBVAgqgqxLTXgISkIAE&#10;JCABCUhAAhKQgAQkIAEJSEACEpCABCQgAQlIQAISkIAEJCABCUhAAhKQgAQkIAEJSEACEhgwAgqg&#10;Bwy9DUtAAhKQgAQkIAEJSEACEpCABCQgAQlIQAISkIAEJCABCUhAAhKQgAQkIAEJSEACEpCABCQg&#10;AQlIQAJVCSiArkpMewmMLAL//e9/R9aAHe1AE/CRG+gZsH0JSEACEpCABCQgAQlIQAISkIAEJCAB&#10;CUhAAhKQgAQkIAEJSEACEpCABCQgAQlIQAKDncC3lJoN9imyfxLoF4G//vWvf/x/P++88843//fz&#10;n//859vf/vYPf/jDif7vZ/LJJ59nnnkmmWSSb33rW/X69dVXX3344YdVy9KH//mf/xlttNHoyXe/&#10;+92qxWvbf/311++99x4d5n/+93//9zvf+c5YY43F8Mcdd9zaBAo6A/APPviAFv/2t79hNsooo0w8&#10;8cRTTDEFY689hMFc8F//+tcbb7zBQ/fSSy+9/vrrjBoCfMh0jzrqqBNMMMGEE04I7dlnn32mmWYC&#10;fu2xUHnVsvSBH6aAR+773/9+L6a7bZf4i+N5e//997/88st///vfTP0PfvADHgP++nrx5NPcxx9/&#10;zCP3xRdftJqDPMxp7nvf+15VaMPe/ptzlhn2Y3SAEpCABCQggaoEvl7nmqpFtJeABCoRYD/CxqRS&#10;kRFr7Ip9xE59wcB9T/lUSEACEpCABCTQawKtQ7RetzJs6nfRPmym0oFIQAIS6AUBd/G9oGqdEpAA&#10;BEYfffRuREcyHOQEFEAP8gmyexLoOYG///3vDzzwwF133fXaa68lNoY4ctFFF11llVXGGGOMxCKZ&#10;2aOPPnr00UdXLRXac/qLLwlp7DTTTPOTn/wEaWyzh8EIndHj0s8nnnjio48+attVWpx55pkXW2yx&#10;+eabD31qN8Oh7D//+c/777//kUceefbZZ2k9qo22pp9++rnmmmu55Zbrvq0uu9pIccbISO+4447f&#10;/va3iG5T6mTgKO/XWGONKaecMsU+suFZrVEqK8IyiEdu7LHHnnrqqXneZpttNv6/mwrzZRG+P/bY&#10;Yzx1r776av4ZwB4X6o9//OOFF16YPz0e/i5bR/Tcau6VV17pNAWTTjrpQgstxEPO/3TZ3LAprmd2&#10;2EylA5GABCQggQYJ6JJuEKZVSaAtAQXQ6Q+GK/Z0ViPH0vfUyJlrRyoBCUhAAhIYKAIKoCuRd9Fe&#10;CZfGEpCABEYaAXfxI23GHa8E+kZAAXTfUA9IQwqgBwS7jUpgUBAg5us111xz++23I8Ct0SFOYVde&#10;eWU0qZVUud0LoKOuEqd2hRVWWH311YnNXGMUUZHf/e53F1xwwVtvvZVYFa2vs846tF4vOi8x+JE+&#10;X3rppZ988klpiwTA3mCDDRjs0A0ITbzhe++99+qrr64RBbzFZ4EFFthwww2RApfiCg26FEDn20KP&#10;vu66684wwwyVutHWGC3yxRdf/OCDD6ZXBYQtt9xyvPHGSy+SWX722WeXXXbZ3XffnZ7/Yc4559x6&#10;662JQl2juWFWRM/sMJtQhyMBCUhAAo0Q0CXdCEYrkUABAQXQ6Y+HK/Z0ViPH0vfUyJlrRyoBCUhA&#10;AhIYKAIKoCuRd9FeCZfGEpCABEYaAXfxI23GHa8E+kZAAXTfUA9IQwqgBwS7jUpggAkQYvbXv/71&#10;5Zdf/vXXX3fZlQkmmGD33XcnRHFiPY0LoFvtoj8mQPJ6661XO9HY3/72t5NPPvnxxx9PHEhoNskk&#10;k+y6667TTjttpbL/+te/TjnlFMJvVyqFGnWfffZpNuh1pQ7UNiau9hlnnJEuLu/UEPGYN9lkEzTN&#10;3/rWtxI707gAutUuoaA32mij9Ic/6i0S5JtvvvmSSy7hSUgcSGaG8h4IK620UjoEyt55553nnnvu&#10;N998U7U5mPPHtfbaa1dqrmorg99ez+zgnyN7KAEJSEAC/SegS7r/zG1xpBFQAJ0+467Y01mNHEvf&#10;UyNnrh2pBCQgAQlIYKAIKICuRN5FeyVcGktAAhIYaQTcxY+0GXe8EugbAQXQfUM9IA39z8EHHzwg&#10;DduoBCQwUAT++te/HnvssQig//3vf3ffB3TDxPQdd9xxp5pqqpTa3n777YcffjjFspINku5XXnmF&#10;MLozzTTTOOOMU6ksxn/5y1/222+/F154oWrBlj1ICeSMAHqiiSZKrOHvf//74Ycf/tvf/jbRPjN7&#10;//33n3/+eWIAI4GtWnag7FH63nDDDSeeeOLnn3/efR+YawJ1v/POO/POO29iMOwrr7yy+3bzNRDH&#10;+p577kGOgAa6qjKYYNhnnXUWIdgZTo2+UfyZZ57hKZpjjjlSmmYKUFoTapqCNZqjk3/4wx8IVj3P&#10;PPPgzK1Rw/Ao8p+nLx0eA3EUEpCABCQggQYJ/HvmdRqszaq6JEBimS+//PKrr75i/TYU70x2Ofwh&#10;VLzSTHHdlxuJQ2h0A9hVV+wDCH/QNu17atBOTWnH8ELgcOOlhk/Dl1opruFnQLwAngEeAH54ABJ9&#10;gMOPgyOSgASGBAFc9L6q0mfKRXs6Ky0lIAEJjEAC7uJH4KRHQyaPPaoSdoLksUeJIZDhQQBFVuvk&#10;Ar3KqKOOOiCDQmE1krUuA8K8n40aAbqftG1LAgNP4N133z3wwANxH3fqCgerqDlnmGGG0UYbjRcP&#10;jhvixbLC+P3vf//mm28WDGC33XZbbLHFSkfYowjQWbu8tPbee++55567tCeZAQMkiHWnyMTQ4OcH&#10;P/gBfnYCZv/pT38CBUcv+fo5lj766KMT40ATbRrtbL6SCSeccOaZZ+a//IrJQnX66aef5s2YoKOO&#10;OmpIuP45rjjhhBOY94IZmXTSSWeddVaU63gJwchaFtR//OMfn3vuuQKZ/oILLrjHHnukQOhRBOhs&#10;RCuuuOJWW21VabWEHPnaa69tywQOPMDEMocGDydrwSeeeIKbBm2N11133Q033LD0ab/++usvuuii&#10;tmZjjjkmsmb+S3OQ/+yzz4iDzhFjW2NiTm+99dalzQ1XA0NTDNeZdVwSkIAEJNANAWNydKJ31VVX&#10;IXJt/ZY1G1dGu+GcUpYlN6u11lbl9ttvn2+++YpLYcmSm1ugr732Gl1l4c1marLJJmNHQ9qZ8ccf&#10;P6XRQW7DzpfLk+zg+B9cq2zrWGwvueSSP/nJT1KuESaOjrX6AQcc0LpqyMXaFHTsHI855hjsySbE&#10;DWFW4wVtGQE6cSIwc8WezmrkWA6t91TL/8YXF7ffcafwrcX3w6KLLoqXIMX7MZymlWgLa665ZmtE&#10;JE/je3tIjI43Aj6cl19+GScqLh18XHzP82LlpdyHlcCQQJTeSQDCreWw3XbbbXGEppfVUgISkECf&#10;CRgBuhJwF+2VcGksAQlIYKQRGLS7eFx/zz77LN7UN954g/N0/onLbvLJJ59uuunmmmuuH/3oR83O&#10;FHHQONxveXppaPPNN2+2/kFb2wcffLDQQgu1FDJHHnnkdtttN2i7Wtoxpu/SSy/NdBcbb7zxGGOM&#10;UVqqSwP8/HiW+CGWHw7/lj988cUXn3322SupWaJuoEr/zW9+w/OP34NxIWXhBIF4hRNMMEFih9FH&#10;teLzjjfeeI888gj/TSzYoJkRoBuEOQirUgA9CCfFLkmgVwRYLuyzzz7oKfMN8LZDvsybjwjKna6q&#10;f/TRR08++SShjvHjt61h33335SVX3Pu2AugtttiioBTRy/jh9cw5EH3g6Jr/subrVISx7LXXXsRI&#10;TuR4xhlnoA+IjDn7X2uttTgaz59es97i6IUXPIuGqBQRoH/5y1+WXkTjKOuggw6KyiIC3myzzTjT&#10;Ck/iWT1wHM7qNq9Z32CDDdZbb73EMQ6UGUv/448/nhVM2w5wAoR0eLbZZusUtJtZZiOBHpenrq3o&#10;fKmllvrFL35Rql3IC6CZ2SmnnLITFtrikaPzLOBajxw/bZXoWQ1UuNNOO5X2pGXf9gHgcx7a1VZb&#10;DcF9tPpEl8yf3h133MFSNd9nToAQzRdMMX+w/EXkQ02zKuUhn3HGGaNjVA5ZCS991113tY1Qvv/+&#10;+5f+mQ/U89brdvXM9pqw9UtAAhKQwFAkMGhd0i2YrJkfe+yxGmBPP/30FVZYoUbBVpFbbrkFh2ZW&#10;/KGHHppllllq15ZSEBfkwgsvTJoUjNdYY43zzz+/oBQbKwbIfbxOd1xZ1i6yyCJsT1ZdddWCJe6t&#10;t966zTbbpHSv1Oa4445bf/31S80SDVjP33fffaeeeir7iLZFJp54YjZTLODx1SbWWWCWqZmxYd0+&#10;zTTTlNbJRoNbiAgcsQTyhRdeWMBZAXQpz8zAFXs6q5FjOcjfU9lEsAE/5ZRT+F5tOzVoZ/lu5xJ4&#10;L0S0f/7zn1MiGuQ7xrkd9/Z78SxxXMd5Jw4ZKt9oo434Pu/UCo4UvJ01+oBbD39IjYKdinCbiHcZ&#10;CffaeixxvCy99NK4sLjM31SjvPqL3UHpDeE3wzuabt/J8txzz+V8ukY9uKegly8Iz5/97Getz8mi&#10;BsMalVtEAhKQQB8IKICuBNlFeyVcGktAAhIYaQQG4S4ejysb9ptuuqm1S83/ICxZdtllcZPinm1q&#10;vgg+eMEFF7RqwxXw6quvNlVzWA8e4JY/uerPzTffTHi7qqVK7dEzcBe65dHFxYqyiHvFWSl0FE89&#10;9VRpJaUGqGAR8paadW9w2WWX7bjjjlk9xP5DEdR9tW1raMmKeFDvvvvutgZEYFx77bV5riqJ9amW&#10;QHukW0cf1TZwIep/wlOm7NbDS87LLbccdSZKaxokpgC6QZiDsCoF0INwUuySBHpCgIQCvM/yml0a&#10;I5YM3uTE2zksO5ALs95ClBl1lKDRnKOPPfbYBQPIC6B5sbFerDRmXrRcrSOC8p133pnvBlVxk4nT&#10;kZRrQ88//zy67aj1H//4xwTuQs1c0CuyMxx77LF5QWppiFxiG++www6RoJlINnSDbrdtkbYOO+yw&#10;l156KfwtsbpPO+00Tu4roeuzMbOAjjbfKPFvCCTMPbPEZQ1r+pNOOqnt+nuXXXZZYokliseVF0Cz&#10;Dqt65sTNAZ5eVvNt/4joAOvXZZZZppQw8mLGHt1DYO3OQIo3Ra315cUXXxw1wXN+1llnhav/0IA/&#10;WJ63CB0O2e23356VaDF//tKpOVJOoxE5++yz+WMvHenwM9AzO/zm1BFJQAISkED3BAahSzobFMsn&#10;7rwhD6oxTK4gIkutUZAiqFpZaiIyzor3WgDNSLlTesMNN9Ai11lR0bGjadv5VtgJbmOG3SsYJvoz&#10;YjNMPfXUbW3Yx2266ab1KEWl2DggcWukKmRzW265JT7Z0tpYSJ9zzjlcAy61LDBgW4rvOLuumSiA&#10;psJf/epXWQgTdnYFeV0UQKdPkCv2dFYjx3Iwv6das4DPB11s6zu8+If9OL4RlNBlhtV+H2pMK5VE&#10;AI14ulKRFGO+UbkSwyVwjHE+PP300508lrhWUu6ctG20wVczbhMu//ODw6d0gFzNwp3YiFOFFc4U&#10;U0xR2mKKQenVqZRKsOG8/+qrr040Ds2Y8bYKbB6GlVdeuRVYYQBjRNUYkUUkIIGRRkABdKUZd9Fe&#10;CZfGEpCABEYagUG1i0fxyV6P+HdoN1MmAvEuOd86hX5LqaFlw444DITXIwE0/uGCgHHFvUWjTJC7&#10;9BElWqI1IhZbyxjfKTLZsCD/bBu+LbHyzAwV7Ntvv121VFV7Esuj/QjvSPdOAM1Ush9HOlXaSaRc&#10;7L4jsJ1KITBDUoLXqLRavArM3aijjlpsidJmk002adngGyHFemnNzRoogG6W52Cr7duDrUP2RwIS&#10;6AUB/MWcKOeFm4hoiXq1++67J6qf6RuuHGKhEZaD10PUVaJY8b5sG6m32UGh2uQMHhUpOuy2STBZ&#10;SbASzYe8zXcDRWn0IZefjjjiiGL1M0UYPmmO862zsMjSWLQdNYKDSP3MyvLAAw/spH5utXXIIYcQ&#10;GDiskAX3FVdc0SzYZmtDc9BW/YzCgNmZY445EtXP9IpY0SeccELbZTSSheLYzE0Nir0Khy4IgsNg&#10;fmHlxLlJCTv04IMP5qOwI38vvRIKLnZN+YUgjxP3+ToNEwVGXji+6667otUu5f/Tn/6UU9ioZla6&#10;iDyaomo9EpCABCQgAQlIoHcEWAXVUz930yX2ILgFE+XF3TQUliViaKac41ZeJ/UzfeMeIBvA9O4h&#10;OeLWHAlMmupqr+vBj8x2I0X9TE9YSBNyknDdtXv1+uuvk4Cy3hZ4nXXWYU/UapqELZ1CyNTumwUl&#10;IIEhQYBI/HzNpqifGQ77ca67FMf4rzFqvjlrlOpdERS0LfUzP4RyKPBYDoaekz2Ma+fk5kpRPzMi&#10;XHnErOr/+qR38xXW3PiM4LnKQkrz1mYZ05+B2IoEJCABCUhAAhKQgAQkIAGi2hGwAEFzovoZYtdd&#10;dx1H8PViKmfA2fuwzewDfwIF9qGV9CbwkCCJadkT/46g2ullB5slSh60TAU57RvsMFEU8YenqJ9p&#10;FF0NN5BTri4TZARtTIr6mWrRXK277rrFKinMqDCLUYjUqg8y9AY5W9XgJ6AAevDPkT2UQAME0KE+&#10;8cQTUUUk42DFttRSS9VooKXZpYaoLJeu8g3VqD+xCMFviF5Gbo68PT730pNs3qn5NBkoPhPzPhBz&#10;l/SjiMjD1olI3SmvBGaccJBkM7RHUL7zzjvnSUYj4r7UnnvuGd2aQo7w2WefJbLqZHbvvfcyleFP&#10;4plNcbsszc8888y8DSsqQh0Tl65qtwl7ts8+++SDzyG7z/K/VK2zhj1JSxFJMAQmLir+j3/8g1BM&#10;HH0VVIs24sYbb4wMuFFAcpDEzrAunHPOOSPjgkc93xwR3/lJbG7JJZfMG6OwqSfySGxUMwlIQAIS&#10;kIAEJNAIgcZVOCm94nrefffdl2LZlA2rd/ZErdrGH3989M2daiaWM92LfktWFu5/ckuToBrc6OOy&#10;HxE9QxvU0quvvnqXjvvSwbLaL7UpNXjrrbfo6rvvvhtazjfffKTTufbaa6+55hpCtswyyyzhb1m9&#10;b7vtti+//HJp5XkD4p4S+xk9Yo2yFGFDgWCuVZZNzdFHH12vHktJQAJDlwC3o/nWir6CuGlPUjLO&#10;ovjiIpbB/PPPHw0Q7xD5qRoc9YC8Ljv1nwNmvrRbv51sssmySPlt7QdDz3EEkbY17B4uPq6v46ri&#10;/A+5M9eiolx5uCKJzDSo/CqNvIVxi9V7nxY/zPxFZDkiQEpE8AYffquSgAQkIAEJSEACEpCABCTQ&#10;iQABxfKi0sUWW+zEE0+87LLL2AkSGZALrpHMg7i/RMPF11cPLFtFwlugPa1XvFKpwbCnDjuM+rkl&#10;U+Eq7OGHH14ayq3SYEPjRrbAxa3jhc7LkGp3uKAgnnCeN7zioc3cc8998MEHt/zheC3w/4e/bT1j&#10;xbOPDacMf/jDH8KChCwkSiYPPz+opCLdDkEACeRX7OtgTjN/OPcKOJXoBRPrHLEEvjWofG0jdhoc&#10;uAR6SoCrNlwwyi+zeLFxBa2bptFW5rWnBCrmzdepWg5popNd3nOkTu6mG0QyI/5NXgOKNPmUU06Z&#10;dNJJO1XOW/+SSy4Jf0sIruxiWWKXkBFEAXFxzbMma1uctA7nnXde+Cvi/nJ2ldgWB2CsJ0JjzgCI&#10;HJZYvK3Z5ZdfftVVV4W/AkupILu0RWY5fyCHcheldV46XFpbZvDee+9x5ZE7c2ERHiGUHAUxgVZZ&#10;ZZWoCWLGZNfL0lsPLZ955hmC0KB3j4pvttlmnF92qpMQ0fwxhr+FBg8hUv70bnDYk39KeTDylaDG&#10;yGcSR9eSHvGdXv3xj3/MP6Jnn312aZT09BENFUtz8w2VmbKfEpCABCTQTwKDKilhNHBue4Zbjy23&#10;3JIbjIlwuLY366yzJhpnZq1wC/kl4kMPPRTpbqvWXGDPSpj4wS0DFqidtGIsX9n9hUlyuEcKohln&#10;nDGqHPEZa0tSlISr7oUWWoi9TLSSx08aqb5SxoUbig1IeJOTowI2dN1sE2gXnylxQUK3LItelr7R&#10;dVlaZzp4GMK0PGzKSm/PRkNjrrkYyfYk+pwELNNMM00Kh5YNEurWBVqGzwYqSvvTssEpX+MGaXof&#10;hpOlK/bhNJtNjWXQvqf4QiY6TniFnk39aaedxrXnaOy///3vcTUQCSn7nEMmAhB0+bWZ1cb7Lrvl&#10;MtVUUyUmQqU4t/Rx8jQ1U616yBiWeTxwuHXKwdUyxsHCYV72VbnpppumdwanaPduDcJl8d4Pb8JD&#10;jyPwSPHMG4q0ZpGztHR0pWMJxeKlxqEB8RTC1yVBLjjUJ6VypUryxjyoxOjKPmfVkf5CxGHIW7VT&#10;B7hxhEGL8wILLMC1/N4dhHcJweISkMCIJcBLuZKHf8SCag3cRfsIfwAcvgQkIIFiAoNkF89mMzrT&#10;ZwvPdWVu6kb9J3gEihRkpuHn7E+jTxLn/cILL0R4HRmzX3v11VcTa0g3+/nPf565dvE9kuYuvSx3&#10;fSeZZJJ0+1JL5MKZcontIU7dfBEydbM9LK0qMsDjETp+URBxt7ZtgMWqNXeyxz9Mnu18snp86QXK&#10;pRqtoxdfaaWVcBBlZUlpjoojioCJP/zxxx8npdj777+fWbLLxiXVaXNNprLweaBafDX8CYShITkE&#10;4cnH1xGehuDXIm568Vhw9WQzcv/997dNAl+DRkqR0UcfPYpumVJKm6FCQAH0UJkp+ymB+gQuvvhi&#10;0m1E5YnqSh7JLv3FnIgTvTi/zmh7jt7qQC8E0FTLa5uXLof60TA5eGD51YkdN5+iIjVE4a+99lq0&#10;DB1ttNEI8dKWLZGDyZIc9oezIu5gJc4uh/QsTUJjVhtdagV6IYDOM6HPY401Fqc7Y445ZuJgO5mh&#10;xshn5eCAkCtlnYr0QgBNWwRWJxpT1CgDZEY6aWtYR7IQDIvU0NyzXCZMHVrqsJ5DDz00ur3Hb1nL&#10;ZqlCW8bczOPUrdIU8MfFEx49t0iikYlUqmcYGOuZHQaT6BAkIAEJSKBxAoPEJd12XPjasuwrhEbm&#10;WleX259iesib8C2+8MILebPeCaDJMIOzktR1NMrWAD3TD37wg7b9zIS2rd/ihGWfWHDvkUQx+DRD&#10;DTQOcUp1/wjhqia1S1YPSiaczlGumxqtsMzOImFTHG8ycq5O4jbODJZeeukweDNxu/PL6U7dYCPA&#10;vqxtUr+qAujHHnuMhDDZpLQVlCuATn8eXLGnsxo5loP2PcXl89CPgWqK75bpppuu7dTgAeAVE166&#10;wJmTfXt0M5u8QcKYPbgK999//24q7KYsIbFxkrS+XSeeeOLf/e53xffzeYPwcm+1yC13dLHdtF6j&#10;LJeOyJ+QFcQJic+q01ka3pgwXAKn5gyQPGM12u2mCI3y5BCtuVUJWm1cVWigu6mzVZbr/WEaimZP&#10;McODeSCvuOKK3XfYGiQgAQk0SEABdCWYLtor4dJYAhKQwEgjMBh28Vy/RL8R3kNm90e02gLfMkED&#10;2VCHk4WiN5/aung28Vii4cn2a5lxjwTQnPVnrux55533jjvuGKiHDTUCG1WEDa0OICjKx+yo1zc8&#10;DDi0X3zxxaw40uqC+7f1WglL0SKTGD482W8bF0ATeJFIzFn9nIDgWfrxj3/cdhREiSb1d+scofWD&#10;F6VtxECcM+RU5L8tM3QvWM4zzzxtq+X8JVQ8F59QtGrgCINI6q3/R4lOrMyentqE3VYA3f0TPphr&#10;+PZg7px9k4AEuifw1Vdf5Q8ACIWF47j7Fwk+fYSY+U72/8iBsRAYOJ+ugmNsCLTFyMqVqF3hr6iE&#10;d3lV5oQzidol2Ha4dMgqZJUQqUh/9KMfcbST3uJ4440388wzh/b5OtNr651lFoAnbAIRbffqZypE&#10;upEPS8NiDsVJ70bUtmY0E8hNol9xy7MgF21eEFMjEDXu1Hw8wiizSatXxCKKusfpYFVK/F0Q1Dwq&#10;1ba5qjVrLwEJSEACEpCABHpKIMzjhra1++1PcW9RNbVVP/d0jETKzLYebPE6qZ/Rh4VBRpEF4x4t&#10;VpXhDw39p4yibeCNqqNDV01s6awUGyJ60r36mYOB008/PauWBTPVFoT25FrgL37xi7DzRKdIGQuK&#10;c+4Ak4Snrfo5pYb8+jxbot9+++0PP/xwjUosIgEJDDkCnO3xBR52my+xTupnzCaccMJIlxx+6XUz&#10;/MhvkH4VpJtGO5UlblD27UqEguL3FPGPX3nllayqfkYMajXKqyeMN8Ey49hjjy2IJERMhFBn/Pbb&#10;b5MfthcYC+r88MMPN9hgg/A0nddfI+pnGg3XXZyPNnVc3RoO9LJxEc+ilRbZHwlIQAISkIAEJCAB&#10;CUhAAr0gcNttt4UCVsTBOH6LfcuEy11zzTXDzkRZwUv7yTaHa9J59XNpwXoGKCuyG8XUMLDeAES0&#10;mfoZJXRT20l8L9tss02ofia/Vk/Vz5DE9d1W/VxvmgpKEbgkiruH976T+pl6Jp988t133z2ssJNn&#10;iRjSmfoZe0KZdFI/81vmK7wLTUFinRQPFuVJFqOawDHofBqHY4Ujk4AC6JE57456BBHgADW/TsLZ&#10;3elovCoaUjnnExo+/fTTYf7HqnXWs0cUu95660VlSbjAW7NtheRc5rAk/BWn7/XylOVhtl2bgiXq&#10;yVxzzVU11sv8888fVULslnrEelQKTcATTzwRVc6qqKmzKDKw5AO9ALz/chP2OeS+yeecLVilZVll&#10;Mz75RDkp85J/5Nrqv999992otoJVb0G7iU94Ss+1kYAEJCABCUhAAv0hwKIUaVHWVq99uGiYMgUt&#10;68MwBXzvxsva8swzz2zVj9Jok0026dQWytrwV+h3yVpT2jE8wmFiEzZWXeqN2IIRLgXXc9Y0+j9i&#10;fJb2pNTgqquu+uijjzIz3LKlV1vJRMnOIiuSokIDI2JlImeX9qeSAcr1zB6BYz49YqXaNJaABIYE&#10;AS6lhE4MDkpJWlrc8zXWWINYPpkNR4ONHIuGolUqb8p1U2MW3njjjex4mEAD66+/fnElBDUIvzB7&#10;/aLPd4YOhK9FXFXFLheWB1FCYZIG1ABVuwjvX04lw3xirByWX3752hVGBcNnaaaZZirWr1dtlJtL&#10;yy67bKsUeecafxdX7Y/2EpCABCQgAQlIQAISkMAwJpAlFWyNka1TXg+QH34UN5CsOJUQkWL92Wef&#10;bRVBPzD99NNXKl7V+OWXXw71PAPoDWBnHab1K0j6XXWMF154IVr2rNRUU0112GGHVa2kkv2vf/1r&#10;cha1irAp7mk+7RtuuCE8/iAWIZGni3tLqGZCIGc2+MNDR33rczwtYYpCDhEQkRdXu9dee4UiK3TY&#10;+WqjGjgjyD5h9sMslJWAayyBkIACaJ8HCQxzAg888EA0Qt5SNYLOFmBqZSjgFc5lHbIkH3LIIeef&#10;f35VXW8j00Cuybx7/ZFHHmlbOWf5CMEpgjaX/CNjjTXWGGOMUa8byKyjgm0XwVHAaYpUzXtCkSmm&#10;mCJqq//C32JKaO7zZ/Zwrse2bals9QYNjmpIKMMjlw/G3GCLnapCrpGXVnDkQxzotkW4zbbKKquw&#10;2OXmIoHYiQxU7ypC4iMHqFVXXZXUIQQOJ14Uz3xPm+sDcJuQgAQkIAEJSEACiQQiRVdPdVGs/UKf&#10;HaEUSJKY2M9uzI488sjsFhyrPhLMdaot2hOxa0tpl/wzpAjMLHFG4xlPKdjJBmdoKFOmG6uttlo3&#10;FWZlzznnnOz/4bD99tuXVovZ4osvnpl1SuPTMuCGJ9JD1Hjvv/9+WDMhLrbccsvStooNgJypwDnn&#10;KA2S0WVzFpeABAYDAaLpZN3AkcXXY2mvotvgbPBRDJeWKjUg8Wj4/TnppJOWFumRwaGHHpodvhKQ&#10;iSAFxQ3180XftidRkreCeEhZ8SzHa+uTLt+qVSeCI8wwozGBn4lhVrWSTvZ4AsNo4pXy3SX2YYst&#10;tsgsjz766KZSMSS2rpkEJCABCUhAAhKQgAQkMHIIhK5ULuiuvPLKKWMn8l2oWiZnURSMr6CSxx57&#10;7MQTT8wMzjjjjNrClZSuYhN6A/hnLzZxiT255JJLsv01G9VSFW9itaSzPuCAAzJj1Ds4kFNigiTW&#10;nzfjvnGYcpDkRU2Fsm7bpdCzhP6YpIWlPcdsmWWWycxwwrz33ntRqaeeeiqM6MehQ6m8JPob4dEq&#10;1S8RPibLRkUk8lByXToKDSTQiYACaJ8NCQxnAp988kn+7YL6OYx01f34SY58/PHH/+pXv8JvzrUh&#10;lkelb8HuG21bA+0utNBC0a84Efnyyy/z9hylEDGao3GWPieddBKxQ0499dQaHeOknJ+oYNslaXjY&#10;37KvkWUyL4DmvGRQBQnLx07jJhkr/hpsOxVBinHUUUddccUV5PVAa8IBEp80WH+lqrIMHVkp7rTl&#10;Y2C3fou4AYXEnnvuySVObr+RLLVeSOaPP/445ZFj7cj5ELnLwcWa/tprryUGT6XRtYzzzdWLlV6j&#10;aYtIQAISkIAEJCCBegT6poti7Ud8hcxXiNI6yiVXr/+lpdjrXXPNNZkZ8YwLimThQ7AhgGi673WS&#10;SSYJq83vaEr7mRkQACPsMIFMWBKnFy+w/PDDD8NUhhtvvDFe15SaWSSzeUGwxfSRO2XsscfuVIp9&#10;7n333Rf+lhu/TDQO+sS2CvrDrUguSWYGofM6ZRTaSEACQ44AV5rDw9QotHPBcHjd8F3ESRJfWZyr&#10;1dvgR/WHr0teYcUpfXuHmhHdfPPNWf2kIChtK+w5R5j59HSlNXRpEOW+S4kEMeqoo4aN5i+3d9ml&#10;guIQJj1CZtA6+g0jP3XZ9J/+9KfQO9qLi2f4uMYcc8xWP0mqS7CrLvtscQlIQAISkIAEJCABCUhA&#10;AnkChLr485//nH2OyCFRi8yGOrxUjH6DnUsKYTIZEmQ3C5q7ww479DRycKtL4Z4a9+Z0002X0tXG&#10;bRj1WWedlVWLizsl2HZpN4CPCujvf/97ZsnN82b1KlEfWi2S/7D1OfHpSgMnl46iwIBn5plnnskM&#10;CPuY+JQiyyaAJrOPlwCXeOT8p8Lw4jT/RACd0s8oysk999xTXIpZXn311TMbnoHSoNEp3dBmhBNQ&#10;AD3CHwCHP8wJhLE3sqGW5gKuCoW3KUsiTm2rFuyFfV4AzcsSL3xKW/WWU2SCjvTHhNpte4TAwXzU&#10;jRoCaHTbmbu/VRtLN5Y4KQPsgw0h6PIBbAiAl3IOVKl7hDRu8JymUtORMWvl6AQLgygOUKf62QjV&#10;eOpYOocr2lblKUd99ZrjAePWaTSElOa6oWpZCUhAAhKQgAQk0CWB0IdL5o2JJpqoywo7Fb/66qsz&#10;CQ4XTVGvEpWzR22F1V511VVZbjjExAVJftgQcQcP9zGX8chmSBL59O5F6q7awjjc/bvsskvY7pln&#10;nlka3TOxn6SgCS3XXnvtxIJsx2addVb8vFVFzGxw8BTvt99+TW1zQh8xYTbyuYMSR6SZBCQwJAg8&#10;/fTT//jHP7Kupn9rcZKKrpTv/KbiDtCN0IczgAGfuOKenXXhY0zpSRitirdbDe9Kl09L9BYLIyR1&#10;qjm6Xp54PNllPykOW8JQheEhuCrfbLaK6OJZygxWHRfrqxVXXDErdemll1atQXsJSEACEpCABCQg&#10;AQlIQAIpBNgxbbTRRksvvTSChHxwuoIaMm9tyybRlbr33nu//fbbrSJcdd5///1TOtmlTbiJI817&#10;U07Oqr0iqNxrr72WlUrMW1jaCnHowpvn7H+5Ul5aqhsDWrz33ntbNRBI7vTTT++pm+LRRx8NFcPp&#10;niVi8zHd+Jc6eZYiWQjO8xQss8wyS2hG90pLhf5wgpv87ne/Ky2igQSKCSiA9gmRwHAmkJeisszi&#10;VGAYj3nqqafOjy5bMvZi4HfeeWdUbVtJAdIBgrSFluiY62XZyKs3uInYi6HVqJMVaj4cdS+OPWr0&#10;rUdF2A/khew9feTuv//+CDKHQJNPPnmPBoigJEutnjWhALpHtK1WAhKQgAQkIIGmCEQhLZuqNqqH&#10;cCA4xLMPDz300P5Ey8C/Gep+iIlY4E/nV2QgIekNueRYSRKJOZ1GtKNESp5eNrSEUrgbIkhz/uZq&#10;vZopxZXUrCxishlmmKF2VaUFueyK//r222/n/KPUON1gnnnmoebMXlFXOjotJTAUCYTfWvSfb4CB&#10;GgVpRkP3Qi+i9qYMjT5cdtllmSWJ5kpL4WQLU94NiKtz/vnnD48zyfH1r3/9q7jnXF4KDRp8FRa3&#10;C97sIBZLfKeNH/2G6y6cVD16F4ehp7wvVPpnooEEJCABCUhAAhKQgAQkUIMAEo59992XzOHksuOU&#10;PD2FOBvVV199NWsRCUFBurnMjMgaJFpv/ZPNFME1ms3l3pYA2/D+OM9L+YdeUNyttZ3PYUNvvvkm&#10;cY6zT/CN//KXv+xpMEeCWRx00EFZi8cddxx310vH3o1B6Fn63ve+16BX5K233so6hpI7dFkXdJiJ&#10;C+94P/nkk6WjQzMd3i7QH15KTINSAgqgSxFpIIEhTCAvgOYV1Yc10wAiYx2ZDyTWOzUqsaXDS2mt&#10;gbfV+3LeH4lWWTHUA5Uv+Omnn9arqvFS+UeOJirdjGy8S32oMC+ARgrTozwdVJvX3HNRr3er9rvu&#10;uitiOP3009fT7vdhLmxCAhKQgAQkIAEJQIDrW2EM3UzRxVKKgJEnnnjiAQccgCb4kEMOQYqEZb2V&#10;G07tbbfd9q9//WuLOSpkAi33hz8e6nDhTdO9aJc17YMPPpjVTFgI1oE1GiLkQ5inHmdos4FMfvvb&#10;32a94p5eWy04U8xTEQW0rjSW8cYbj5DPyK1IKdh4TBQkdMTnzvpz7bXXdtPVSuPSWAIS6D+B8FsL&#10;N13bMMDdf2uljCsMoox9dmD29ddf33LLLUcccQRhqPjhvYlnIDF1b0q7kQ1AwvzCiy++eGkluOPC&#10;VLbZi54vT4I8HXPMMXxj86JnCDfeeGN4eldac7oBh+ILLLBAZk905+uvv76gOHnhOD4PDZZZZpn0&#10;5mpbEviZBU9YHCycj9ausG3B8Fni0Dqrn4y65513Hh1gOtAQ8P/E98pfs0/szGKLLRYmbYh4Jlai&#10;mQQkIAEJSEACEpCABCQggV4QIF8cO6CsZmI5lyade/fdd8OkebhMo0i6vegndbJN/uqrr7LKM28A&#10;ahYcuccee2y4p0ZP3KNukJbqpptuyipP8Qak9OTAAw8M825tttlmzUayiPrADnfrrbfO9rkENk6P&#10;x5wynLY2oWdpqqmmauusruFZYhThM8zd5sQo5piFMSLJZ/63v/2teHQUWX755TMbPCqlt8pr47Lg&#10;CCGgAHqETLTDHIkEeKXlhb8kNRjeLHhT8o6PxhieozQ4fAhfeOGFUYXIAhZeeOF8K5xzRB/WznQ5&#10;+uijR1WxhmhwXN1UlX/kmJGJJ564mzoHf9n8I4cO5osvvuhFzzl0ZC8U1bzccsv1oi3q5OAwL2rv&#10;XXM9GoXVSkACEpCABCQw0giwgAn1o+iiUEohvplzzjmRzhx22GGnnXYaaemI/YCCecEFFyQEI4qc&#10;qnKck08+OUsJxyVM6uxpYrtwEtGlhf9cZJFFejHFl19+eVjtvPPOW0P4y6YJuXlYDxIoxMQNdvid&#10;d97JagsTldD0fffdt88++yy66KLjjDMOKsNxxx2XjIdbbbXVb37zm0oKY6I+P//887vvvnvv7gGG&#10;cUBR0aXEyWiQoVVJQAL9JBB+a0V5zNCGEjSINLvjjz9+61uLY8hNNtkEoec///nPxjsZBnyirUkm&#10;mYQI91tssQXfpYTqP/744wk9xQ/vzXXWWYc7MPTk8ccfb7wb4UuNFw3v5dImwp5jTCQCBLi8Xzhg&#10;XmmllY4++ugzzjiDFz1D4KSTZQCXTLhbkk9ZVtpQsUEUR5l/Rrlis+JELiCTL8ry7BPyKTPLXXYg&#10;pTjLlVC8ToDtZZddNqVgJZtwRpgOjtJ5cjjL5JiZLBCsuJiOM888k/9nLpgmnvPwVDWxLXTVYcT0&#10;m2++ud4dtsTmNJOABCQgAQlIQAISkIAEJJBO4JJLLgmNS/e2bFG32267TFHADdvtt98+vbluLPN7&#10;aj7Za6+92MGtuOKKRx11VLinZouHNgC/RON7anIVhjLZRgTQeC1CJwOBBbmL2w2r0rLcMcZv3DIj&#10;EDJ3yBNFw6U1Fxh08iyxRyY4NPp1YOLnaXmWOBPZfPPN2UH/+9//Lm40UqFUCoYSCqBp5aOPPiod&#10;YOgP5/I2AddLi2gggQICCqB9PCQwbAngVc8f4fc628JgoNk2HG8vOnbbbbf9/ve/j2pmUTjqqKPm&#10;m8u/42tHgB7MAuh8LOphH3Scuc4/cnzYC9n9Bx98gDQnero4oUSM0osnHGE925uoZoKsIxvqRXPW&#10;KQEJSEACEpCABJoiEPlwSftOnnrEN53iVRAEGkXOUkstFRUs6A8bgSOPPDIzwLPZz1t/oRt3xhln&#10;RN3bFLqsHlae55xzTlgtUq0arRB685lnnskKsiFFf1yjnk5FuHmYBeHGJhNAE7sa3fMaa6xx1lln&#10;Ma2ZQOr1119HA7fhhhvONddcPBiJPcHL33iwzKjp+eabL/wEl3Ri3zSTgASGHIFQ95mdD/3ud7/D&#10;oYQ29JRTTnn66aezQyl8C3whEEyI1E/XXXdds4MN33qIcddcc83111+foDthcOWsRe6N0BMkrbwx&#10;SwP5pPeT7+fwpYbgOyVeQBhvmIxYvLDwVCCx7XTAhrKctw9xmJr11SAm/vnPf54NFm40wbWfP/7x&#10;j9mHn3/+OZ4ccjU8++yz2YfTTTcdR6TplGpbcnjJHZ6w+KGHHtr4WSzYw7gPeJM4uSd2eCe5PM5D&#10;nnNsSPRcVcHMii4bDu/0EHVtShaUgAQkIAEJSEACEpCABCTQJQF8xVHECtyPxXVyRxStassG+Qc+&#10;zBqxJ+p1O/QG0OgFF1yAH5WdNQ7hthUSbxi/xCqrrNLsnjoiFnlHawwtH4ljt91264XnPOsbM3jq&#10;qadm/2QDPtZYY9XoeaUiREoO9+CZZ4kr2RxwME0IPHBBZIJ1QsOQnpE77WjZETgVtBVl0Iou7Rd3&#10;MsoJn48OmS8ebvD5rf7wSo+BxnkCCqB9KiQwbAnkpagMdSQIoPP6YE7EwyArjUz5q6++mpeicoOK&#10;46K29ecPh2oLoPNHQZymNDKo7ivJP3WTTjpp99UO8hraHs6lrOoqjYv7DAQxCjO2tIpvs802vYg1&#10;yGkrCW5CNUmrOY4Mv/vd71bqucYSkIAEJCABCUigzwRCXRRNo4hKCZz5wgsv4CK89dZbS3uLwolF&#10;URZCeK211kJoW1qqKQPigoQ5OhDyNlVzVg/u0V/84hfhLgMP5qqrrlq1IZaUoUyc4sSfGGWUUarW&#10;U2D//vvvh79t7T44P6C3WeyNtsXx57J3I7Nk48FL6o2OnoehQMM8hvUqtJQEJDA4CRAZN9xot761&#10;UDYvs8wy5Jkt6DNOhi233JLoUFXzFXSqk2+/8HvyxRdfJGp+CjS8YVwLIVZ9inGpDcerYTIx4vSX&#10;FsEgPKzlXZN30LWthINJznTRl6c0kWhDeGyCY2WXZFhvkBECaS8BlpBHkyOOgElIxsNDYpTunDjW&#10;9gomdqxlxgWt8IFZb731epH5N7o/xt2nMBhVpw4T3onnmRhjlV7E0bLH12Wl50FjCUhAAhKQgAQk&#10;IAEJSKAXBPAVk2Yw3NqQ2WnWWWctaIv9OOkKM4Njjjmmn4ncQ+c5Lm6c5ylYSBxNHsIG09ZxVzlr&#10;lxgfKdehi/t55513PvXUU5nNRBNN1Gwkjqh1nOfMe/YhThsOF1JIdmkTqVBanqWLLrpohRVW4HZ9&#10;QeVs1TfYYAN8FJ1CQUfJ3r///e+ndzWKEZkilUGbHsqm3eCn09ayLQEF0D4YEhi2BNqKYknNPGwH&#10;/P8G1ladyUWoBgdOLBMO8vMrA1QCP/jBD9o2lDeutGII68xHmG67RiGeGcf5pT/58y3SUJaWwqBt&#10;zuj8UzfmmGM2SH5wVtWHR44tE0dob7zxRkSAQ0dyuTaOhfuRHB+iAYpqJhFJmIuk8XatUAISkIAE&#10;JCABCTRCoFMgZ8RGLJ/wRZL0DclyPh4DuwZiIdxzzz3F3SC442uvvdayIfDzcccd10i3EyshXnVo&#10;2YvVICO66667wlYIZUGIzcQeZmbkRsxA8SEp7xGLV62k2D4SQLPJ4tJgemZDwnLsvPPOVcNPNjuE&#10;Vm3E40Qtl9WMxn0w9KoXI7VOCYxwAvlvrQsvvJAXU1sfS54VEXN5TzXi4yICUKdAzlNNNRVKWcI7&#10;/exnPyOycj5gMO4CXqMIWLufzSiCLxGgU+rs9KInMAGxjjjg3HTTTVdaaaW8j45LRPQctXdKKyk2&#10;3EjnvJO8vTQX3k4HL+eOgAqvYBGWiffOpZdeSnKtlMq7tEF1HaZgxnm1zz77dFln2+KdpoNAYqQs&#10;Yy6YEYKLt02ey0H7gQcemN6r8F1JKSNAp6PTUgISkIAEJCABCUhAAhLoBQE8eDvuuGMYroKt6PHH&#10;H1/QFvHO2HFnW3tuybJj6kXfOtXZaROHIHXllVdu7an5n/yeGj8AESXSkygWQwiVD927uJmIKBIH&#10;iYlqC3JKp4PmCC+d5fgiWHKoaC8t3o1B3rNE6stddtklsU5EICSzansVOUoIVikoXpQ+MTGAY7jH&#10;JwBlJ2V24tA0G+EEFECP8AfA4Q9nAm2PQyq9pYYonV6rUT/55BMODP7yl79EfIqlqPmjrNpRe/MF&#10;2y5QSEDJ7b3Sn3x6UI5nSkth0PY8Pv/U1dBJDLkHr9ePHA8PJ2QPPPBARGa88cbbbLPNGsfFzJLp&#10;5je/+U1UM4Kh8BZj4+1aoQQkIAEJSEACEmiEAGvjvBOWGBKIxnCq8l/UvSeccML555+Pkpj/Lrjg&#10;gmG7LL3IsJFf7Wc2d9xxB4ul7J9klOvzlb9I6zP55JM3wi2rhHARaIjDOvF6E8OyaitMRCQNJ7xE&#10;45kcoxQ0t99+OxFTsq4C5/DDD3/44YfJ+vf444+jskKJFQ0EIRqL7aqj64V9GPGCGLEp4TN70Q3r&#10;lIAEekoger8888wzHJhlLU444YR4nB588EG+tYh8c9llly2xxBJRf3gNcXG9+062PbAkFBCyXWIk&#10;E0qfr9NTTjmFaL64gDg1DKPU0zrRqrgO1H03arzUCCOU92XxNucV8Morr1x88cXkszrppJP4eudF&#10;z/9EMY85r+W9lpIaInF0eFG47UOg5dJ3HDkQaL0R/XpK3xh7eHbI5PYoolj+WcKDdMQRR7z55ps8&#10;rnSDGWG9RDZe5ohz/cixyVs4unZVMDrO48PUf9GtsBQs2khAAhKQgAQkIAEJSEACEmiKAPtBtsbX&#10;X399WCFC2GKHLQbZXobjftSr+YvHTfUwXw9al0hBi838889PqiIUqFyjbe2p+R827PRtlllmCSsh&#10;qxXq7e6TU9FWqDbpfrvKfjOMbE1cZHbBvcNI4I9s3tnknnPOOZ3iJDbeh8izhIYk1F5PNtlkBx98&#10;MCmw8CwRY5tb9/nwdnS+rUY/UjRFmubigUSioMR7/qE/HG9JPhpg4/SscBgTUAA9jCfXoY10Am31&#10;qbVFt0OIZlvFbVO3hUjNyVlUdpcrwzLDDDMUZ9DoqQA6cQHRh0nMP3Wlxz996FWvm2g7xqYmhXrY&#10;Y+SPgggEThzuxlfS6FTOOuusm266KYLGnxWB9EZCCPlePy3WLwEJSEACEpBArwkQ7xDxaNgKUhv8&#10;gNxXjJZt6JAIA/nrX/+aGMChPT7E/fbbr20/P/744x122CH7FdfDCI3Z6xFF9Udan1aSu6Z+ULxF&#10;4SLmmWeeQw89tEb9hMMk/mVWEFUf4Uxq1FNcJNroXX311S370UYbDSU3ysLtt98e6Rs+dAJPEn8a&#10;JRYRviOXOiItHpvG+1a1wmgqjWpZFaD2EhgSBKJvreuuu67lSGHTzbEiZ3V77rkneXL5miJaMF+b&#10;HKdxfyM6bmTbXpzVNAVFJFrFyXDVVVchRQ0Pn1r18O2011578a0eKYk5DeWGSUpbBTZRMGYO6kor&#10;zMtt8dTxNp9vvvmiM2NkuIStIkMar/uwWho9+eSTSxtKMeCyCsuMjTfeGL9NqbIZ1ThdJRVyH2S7&#10;KK2zd2JrIL3L/BvNCD5StM4ElAqVynSA2WGOUELzpEVRuFh7RIu3TvCpZJJJJsl+67sy5SnVRgIS&#10;kIAEJCABCUhAAhLoBQFO1Qn3EAVWWHvttbfYYouC5sjOzaY+MyDtHrmMetG9TnWyM41+hSOCyGho&#10;oKM99RhjjNFKlsigwiJsxFAvdNnnaF+c4g0objEMWYIlGSB7F6cPT/Luu++e9YfHIMpW1CWc4uKR&#10;CiXb++PYQYeNv2innXbCj4RnabrppltttdVwmHDTnhjVYbUIoNGgRw1Fbo1KAKOIgYnqLP3hPX1U&#10;RlrlCqBH2ow73hFEoO2NnMQ3zZDG1HaMlV7PnYb/7rvvclBBpJnIgLTXKCQqXYFqlnA/LwUW9zwf&#10;C3kkPHJttc6NKL9ZZXLJkiVphJ2bDJw+TjnllM0+SAyEXRb3O/PVchZFyvJmm7M2CUhAAhKQgAQk&#10;0AsChAQmZV4WlXnDDTc87bTTCjLhsJYmlGbkmMZvmL/02EpoSJCMVrdxIFZK2t7UYCPvcCgD6rIJ&#10;PNfceQsrQTR8xRVX4DytUTMxOMNSpC7pRT6ittsNbgnefPPNq666atsLwPij8emzicu6R95JAkXX&#10;GGOzRSKHbx/kcc3239okIIEUAm1TeOFAuPLKKzlWbPs9yVfxLbfcQiqDrP5WiKmU5gpsaGuaaaZp&#10;tci3JeF/ll122QL7iSaaCDV29E2FD6HLbkQCVloprZAvbU7yMnEt72IOaws8Y/jrzj777KWWWiqs&#10;mQs/3QeBfvTRRzkh5mpNWPOiiy5KfgkiLb3++uucK6NxX3311UO3JHLhxRdfnNdr6Ui7MaDdMHft&#10;AgssEOnXu6k8LIsriejg2VsV4f6tt94avmTzDSEBB1H4OR5XYo0ndil8CHHSfvbZZ4kFNZOABCQg&#10;AQlIQAISkIAEJNAUAbZCOIqjrQ17PbbJBftTHNdcFs36gB+AmB1NdSmxnr/97W/sqRE3t+zxBiOA&#10;Kd5Ts4OOPAZouNmbJ7bY1izyBnTp4kaRfPfdd2cN4ev42c9+1k33Csoy9URFIRJ2ywZXc5jaq0eN&#10;htW29YcT6gWnDVL1thoVbtrjDw9jgqBCCeNGt+rvRnQUxUlMjMsZzXt0Sb4PMG1iOBFQAD2cZtOx&#10;SOD/R6DtqYlq1NpPyVtvvcXiL58Lm9yLhx12WGlk3PxSo+2hV0r38gUb0dqmNF1qk1eBl8a/Ka1z&#10;8Bv0SHNP7pgjjzySqDl5AsiR55prrmbJMApywXOJM1/tdtttt8giizTbnLVJQAISkIAEJCCBHhHA&#10;50ggDWIPk3idi2THHXdcirvtqKOOYmGfdQmHHVq0qIdEFM5ETqzACagQxS/s0Yiial9++eXsE2Jb&#10;Zt7qblpnvKw8o0jPXLdDjVQvBslHH32E/inrEsIvHPrd9LBT2bZuWSKvFEfdwLXKbIZ1Ipj+4osv&#10;etHD9Dojh69RLdPRaSmBIUSg7bcWbiUkoQWj4FbP5ZdfHrpcHnnkEfxU3Qx87733fvLJJ0l09sIL&#10;L1DbwgsvXFobOldeFqEZYY/z94VK6wnftuFLjVwBKVdlVlppJXK5crqJwpg3PpGNSlvkNcSrIYSP&#10;arbt9e/SqjIDYj9zyYqT4+wTROq//e1vyalFwGmOFccee2y+2JdccknCUPGVTtSlzBLtNSfl3cfP&#10;LuhtdA1pyy23TB9aJUtWREST4iniWeKJYuXAwEtrWH755aMQYpdeemlpqZZB9Lr0vlAiN80kIAEJ&#10;SEACEpCABCQggaYIoH/Yeuuto3utCy20EDt3dKidWsEBywaWrVPLgPxLAxKRgWRT7KlxKbT21Cni&#10;XfZ9RBgJfez4URHUdsMz9AZQT5dJDiEfdoZdeT2fdsqITjnllEy/QdwQblynuDJSak60aetZOvHE&#10;E7n5XFADLp3LLrssNLj99tuzUC+tzyPRUSVpWb3o0frDEyddsxQCCqBTKGkjgSFJoO3qKjGf4JAc&#10;8P/r9Oeff57vPxmQuxnUa6+9xu23fM0TTDABUonxxhuvtPK86qLXAmj6NlvCD2ZR57kBllButrZL&#10;q/xTNxIeubZSiSjRZ+kTEhl8/fXXnIA+/fTT0ec8SGRUaTzTOmdvxxxzTNuzN+6hci5Vtf/aS0AC&#10;EpCABCQggQEnwB1FVraJGmXclDhGwz7j/w3/SUq4MDoydyNZMw/IGMM7mWjFuu8D3kk83SjFw6pI&#10;O4gmuHb9yMfDNCmrrLJKft/Rfc+pIZ/qh57TXGnl88wzTziDXD7s0mtf2mKpQUSbkDClRTSQgASG&#10;HIG8dwjvQcoVES6lRCJpQvx2P3z6Q7DeGWaYIbEqYj5x9yYz5vg2n7QqsSrMOEvLYibxz0pvCrxS&#10;CG3J+ZByzalVObG4wr7de++96V3NW+66666hn5AAWiiqiX/ctk4uWREYbOONN85+i1dw++23D/XT&#10;3XQmKvuHP/yBENTZhxxzohpvsP62VeESJKZ4ceznsOA666wT/hPtePgwFPQ2ChNuBOhez6z1S0AC&#10;EpCABCQgAQlIQAIhgS+//HKDDTYg2m744dxzz407lKx0Baww4Ppoy4AtLcLZLuUE3cxL1T01epgo&#10;sVKXe+oo7GAlh0A0cLzQkbS3d3eA2WsfccQRWQeQsLMR7mYiapTNx0Zk1x9tsdtWy1nJggsumP0K&#10;bvj/Q8so1mGlxFmRADpRFB5t8PWH13geLJIRUADtwyCBYUuAt0X+DIDwJMN2wP9vYNm1uWykHDMk&#10;vmLbwnn88ceJi5P3wk8++eRoRhM1AXllMArXenORL9g2AvQSSyyBgrb0Jzr+oUtkAC8thUHbRvOX&#10;80bmIwfGbpbpH3/88V577cV5VfSE8Bjvv//+ZFOt9+R0KsVZ0X777ffEE09EBkzxHnvs8dOf/rTZ&#10;5qxNAhKQgAQkIAEJDE4CUSRCYhlmidtaUT2yvH7zzjtvSrzJXgwTvVQoLC6IKZLYOuKttdZa68IL&#10;LwztUXER67p24A24XXLJJWGFvXM65wXu6623XqIYLpK8P/fcc4nQemRGyJCwZjTZPWrIaiUggQEk&#10;kD8NXXXVVYuPSLPerr766mHPB+Rbi/cOHQ670U1+0ugsLfoabHyaohd9Nz1/++23iX6d9RB3DSfZ&#10;xdnheDeRd4slRFaKINbXXntt48Okwij886abbprP2NaLdivViUMyisiVmPogWvz4uqyEXWMJSEAC&#10;EpCABCQgAQlIoBsCpBzkYvDdd98dVsInN9xwQ3GaPgruueeeWSmiUYTbw2661LeyDe6p6XODDgGm&#10;I0xORcyLxjNptyD//e9/32qrrTLnPIrwzTffvG/8s4byTiSmJh8lpG3Hij1LCKnDUpUyvUfGieL+&#10;aINfSXLdf/K2OMgJKIAe5BNk9yRQnwBvi/yJNb71+jUOkZLvv/9+1NNEjXJ+fJzccxRBfs/8u3b6&#10;6afn85Ssjq1qxxprrKj+2qGR81LsxAVEHyZw6qmnjlphOiqtjfrQycabyGvuaaL2U8d5D3sedkFR&#10;P9F2kJSc+6PN9p/s8DQXZZmhCc7GEFsvssgizTZnbRKQgAQkIAEJSGDQEmChFfqpUQZnIQe49/j7&#10;3/++1XM8jGeddVaiS7HxwUYbk27uedI3Eh0STzQK3rnMMssQCzmKvlBpII8++ugbb7yRFZl55pnn&#10;n3/+SjWkG0dp8igYuXELqooCRSfqrtL7VtUyeqh0+FYFqL0EhgSBfHzc6DJGwSiWW2658ItioL61&#10;llxyybCT5EyrTT76ouv1uzXqObkdaveca0JhWUThKbeGGOB2220XFiThbO0+dCpI3IRrrrkm+y3C&#10;65QQ4413o7RCaEQ3/BNnJHpOFECXotZAAhKQgAQkIAEJSEACEmiEwGOPPYbmNTpVRwJ7+eWXF6s1&#10;SH9EcI0sBdBPfvKTUAzdSN/6UEmD3gB626BDIIrEgUa5bSbz7hEdeOCB2b51zDHHPO2003rUUHFX&#10;u/EsFfvDI31LYpqmVm8j7ROhJFOAR6cbbvBToGnTiYACaJ8NCQxnAvmECyNBAP3hhx9Gk1ovFi+y&#10;3ZNPPjlaMLVqJsMmIZCLr/FFfSAKdfRJpRVDWDavnK43wF48+nkBNDHq3n333V60NXjqzGvuUQ8X&#10;B/7p1PkHHniA1OphEtWWJbUhuEc70uyoSTDK/uqTTz6JqkXWg9i6R5cjmx2CtUlAAhKQgAQkIIGm&#10;COCvjFb4BHWgctIannjiiVkr2JCsg6RyBT+h8IiCZNUIjdEH1+5zFNuYxXbtqh5++GHUz2igwxo2&#10;22yzK664otJOJ9+BW2+9NfxwzTXX7J0vOO/wzX/SCdFkk00W/uqjjz6qDbORglnE8VZtvYPWSG+t&#10;RAISqEeApLFRQq3069N8OYf38PPur3pdqlrqhz/8YVik9a6s9xO91KKvwXp1FpSKHDW1M7PRRCRc&#10;TlcYr7DCCmHY4/vvv7+bbrQd7EMPPRS6HBdaaKH0N2PjzIsrrDcj0XOSmPahz0OzOQlIQAISkIAE&#10;JCABCUhgmBG46qqruPuaxctojQ7FyPHHH196m5c7tE8++WQGhBDCG264YbF7+ZVXXsnsUQ5ExrV1&#10;Jt1MSuQxzvTc9eqMPJ+1HQLsqe+5556sD8zFyiuvXK9LxaVIe37++ednNkjef/GLXxRP4m233RbW&#10;yY3o0D6fDDyx2/k9fnooE2I8hxmiIs9SVE90cFDcveh6/I9//OOU4USnG27wU6Bp04mAAmifDQkM&#10;ZwJ9C8eLJJeLa4MBJeqE/IIv/TApXEcS/vbee+/ND4oUjQcccEDVvJz5WNENRoAePALovOYegCQG&#10;bfzZ4HmrDbDxzuQV3jxyVfUKLO8uvfRS0qHm/5RYaxJ0MP/n3M1A2EVcd911hx9+eP4iHUdxRx99&#10;9EwzzdRN/ZaVgAQkIAEJSEACQ5FAJEpr/ROXdOiBxS1I1vvinyibx+OPPx7adyNZIyhCuM6snWsF&#10;lTORkqN7dwcffDDL0VKXfenMRlkgEXuVFqltwNo16nCUOK+gZuY3dPgO+JY2WpmTAaY2FgtKQAKD&#10;lgBnOdFJVSX/UvjNkCVd7fNgo2/d6NVZqTN9TnXaYM/DU0AIIDJOHDjvHQKGZcb/+Mc/EsMeJ9aP&#10;WfQWXnHFFdPL9tmy3oz4uuzzNNmcBCQgAQlIQAISkIAERjgBPMNHHXXUtttuG3pi2c9edNFFO+yw&#10;Q4okINrFvPDCC2Xe5bsQvWTYcVpG9gPiEKi3g+v08ETOkNqp8B555JEQL4mGomvbTT29kR8ePXTp&#10;JGITtk44krDIX/7yl3p9Q4keidFre5Yif3gkOqqU8it0bqAOH2ussVJGF827/vAUaNp0IqAA2mdD&#10;AsOZQNtwvL0IAo1wc/311z/ooIOuvfZasn4MyJKrNZFZZupwXqebbrpK04xeYbfddnvppZfypTbY&#10;YINddtmlRqbpvAA6XLZW6l6+IFe1KtXQO2OWMvmR/ulPf2q8RTK9Mhc777wzN+0IY9zlFcNuusdh&#10;Vf5RmX766SvVSSVInKNIga0aiPrMzdFmo/W0optffPHF+U4iYae5KaaYolL/NZaABCQgAQlIQALD&#10;g0AUxjLRT9fPseNSDx2aNbLC4bI/4ogjtt9++9C/SZ0sDnfaaacUl33xeNlvhu7Oqaaaqup2rBJP&#10;pISTTjppWCR9awCK0MdayVNcqZOJxpHDN13JnVi/ZhKQwCAhEIWfT//Wov/hF8VAfUtEHc5nPEvn&#10;HA2hxkstvS0sG+x5GLaZc8dKb0/y5NZ7bSUONhJAL7/88okF+29Wb0aiU+eB+kPoPy5blIAEJCAB&#10;CUhAAhKQgAT6T4Bt+FZbbXXssceGTROR4de//jUBofvfnwFsMfKcd+MNYBRNOQTC8M9U29NIHAMI&#10;P2o68ixVihtY4A/HPR7WTBjyxMjcyMPCi+KEf070k+gPHzwP1TDoiQLoYTCJDkECHQlMOeWU+d89&#10;9thjzSLjtffss89ySvG73/3ukksuIb8zYuhTTz212VYSa0MLG1lyFw0JaWJxzF588cW99977448/&#10;zteDKnq99dZLfFtHxdFMRzexuNRV42gH2u+9915YOZFm8prj9PE2bpmX3fPIJa6N0jvDw4bxG2+8&#10;cdNNNxHGGDH0rrvuWvueXHq7eUs09/lYcbPPPnt6nSxJiSne9g9ziSWWOPTQQ7tMQR71BLE16Xja&#10;Rjeff/75ucA6qB6ndIxaSkACEpCABCQgAQiQDebGG28877zzyGix++67H3LIIelYCIf82WefZfb4&#10;6QZnyIEwXzzblqor7SOPPJILbyEWrlPeeuutq6yySjqrAssHHngg/O1yyy1XbwOV3pkFFlggNE7P&#10;HhjdLJ1kkknSG+2FZbSd6VG0kl703DolIIFKBKJvreeeey6xOJmjwi+ubr61uMj9q1/96vTTTyf2&#10;PwGrovPC4v5EWQ66ueXCCyL8rvvkk09KUZBFgXxWZ599Npd5iFBw5plnlhbJDN56663QeNppp00v&#10;G1mGca/R41Z6F0dOpGbfklxDCsMQkN0rMe1sbRT4l/AGn3jiifvss8/WW28dJZcorjaakcRnKXpO&#10;fF3WnjsLSkACEpCABCQgAQlIQALFBJB1ss1hExqazTDDDGyi55577qFI76OPPrr++uvZU+MiZk99&#10;xhlnpI+iQW8AjYYubv6Z4hBo29X7778//HzZZZdNH9HQtaztD0eeFN7oznuWFlxwwQzLF198kSi/&#10;ISF8KGVuq1JrS9sN/tB9CAdhzxVAD8JJsUsSaIwAB/Z4uqPqHnzwwUp++dLekPsgkuSisGzWfV/a&#10;h5YBb2uyS0fGP/nJT9JjgSCrPfDAA6Pra1SIAhWV7WKLLZbYk7Zm0ZEDs8BSoGqFaDJQdYSl0CsQ&#10;9qxqPb2zn2OOOaLK3333XZTKDbbImV+kqwDmBx98EAXRabDFgqqiVTWWTEceQqcaOBnad999iZue&#10;N9hoo40IcV0j3HhBbxFb84S3DZS+xhprIP1P/2PpD15bkYAEJCABCUhAApUIEEpws802404m6TVI&#10;FXLOOeekZ6e55ZZbWGdmzc0yyyyt/ydbPXVW+mEPEnabcCBh8XQPYNuxZx3jt+leyFZVCMUi9TMb&#10;RkJFzjnnnJU4FxiTyy/87ZJLLtlUzZ3qibZp+TuxnQpGdwK5DdjrrhbXT1CN0GDWWWcd2P7YugQk&#10;0CMC0bfWE088kdhQlP+qm28tQlVtt912+++/P+mhLr/88jvuuCOxD5jdcMMNoXGloAP5VsKX2vvv&#10;vx+5vPL2OCG33HJL3Be8zkg3TOfTe84pb1M9D0MisfaolPoM/1XYjWZTfkVvYe7Vp/OpZ8llMzJI&#10;cNP+rLPOIrNZuqCf6SZVcdYogaYSF0jR67LLJ7DeqC0lAQlIQAISkIAEJCABCQx7AsgPiK9BLLZw&#10;pLg6b7/99qoXTdnsVPItY0yQ6axdju+j4rX1A2g2tthiC/bUxx13HHtq0rynz2Oz3oDI8xlmFEzv&#10;EsFBSBue2XPPOQqNnF5VqSV6oaqTiFY+rHadddYJa+jGG1DbH37fffeFXZpvvvmigYcCaH711FNP&#10;lZLB4MknnwzNFl988ZRS2ETzrj88kZtmbQkMIs2cMyQBCfSCwNJLLx1Vi5+dgM0NthW9Jls151+W&#10;DbbYqSp6EmVJwDJ6SRd0gxC8+OvzNXDz6YQTTshLyauOKO+Rj+7JpVQYBUehCALolIJ9s2G9RdTt&#10;qDl2Ag12gIUs1xOjCuedd94wAE+DzRVUxaW0vMBittlmG3300VM6wKKcADn5xwCAqHZYBDd7kQCx&#10;9X777RduA1qdRLFNDvRNN910UCnpUwBqIwEJSEACEpCABCICE0wwQeg65GZj28QXbblFwTxWXHHF&#10;ltloo41GXMNKP4Q9DpvAVx4Wr5QtJN9VVpvhh5EMqOCRYIBcvQsNWEL/5je/adAvzMFAKL1iWZu+&#10;Hav9MC+66KJhWfRtiTd+CRYeFhyQPWzYgcjh2+VzUpunBSUggV4TmGeeecK7x2iRiSOQ0mh07NqN&#10;AHquueYKW+RdQBjjlD4QYDg81uIVmX6s1bb+6KUWpkxta89hWOj8eeGFFxJPSXk1RALolVZaKWXI&#10;bW2im04Em0isirgGd911V2ZMyKsG38JUGwmgu5ydlEFFd6huvvnmlFLYRG9h1k5cOUspG844aeiM&#10;AJ0CTRsJSEACEpCABCQgAQlIoCoB4msgEQ5LrbnmmiRTikIXp1RL6LRKvmWMp5hiiqxmpLdRcTbj&#10;Ke3mbbiEHAo5kA20DdOWL8ieOnKed7Onpv7IG5C4tY869uijj4af9HQLjCS96iQussgiYfdICR7W&#10;MP3009ebREotvPDCYVm06YlRYKI9exRJmjoXWmihsObIkdKpw5FZehzu6GhDf3jtR8KCEFAA7WMg&#10;gWFOgFcUITSiQUZHJt0gwHFPwLCoBl7/DYYQS+weoW3zcV+IgR29pDvVxlkFq9goDSXGHGlwAW7C&#10;CSdM7EaBWV4AXSlCTKvmfCjlwRbphCV4/hAO3UmUYLobnkSUyRf/6U9/2k2d9cqy7ck/M/lbB20r&#10;R8PN9UrCY0e/5eSGpDPRgrhe98JS/Kkits4/cj/4wQ+I1hNpdLpvzhokIAEJSEACEpDAgBDg/ljk&#10;6PzlL3+Z0hMUXaF6CWlaJoBOKd5Pm8gPSCzMlNaJyMidt9CSjRJu6xou+4LmuOAXZgcilz2rzZTu&#10;dWMz0UQThZs+3KYo+UorJGBnKEFjER653UtraNzACNCNI7VCCQxOArjpyAyQ9e3TTz+97LLLSrtK&#10;jgIyFWRmiIC7uWHCEVcoNsU1ce2115b2AYMrr7wyNFthhRXwvKUU7GRT9ciTr2sU5GFtp5xySkoH&#10;CDYc5mGbdNJJo3pSKslsors35513XphEoqAqDsvDyAucWTZ79T1K+dWHV1sUZJr4YSwGSmFyNAuK&#10;0AwlQWkpDMh9EcZE8HA0BZo2EpCABCQgAQlIQAISkEBVArfeeivSkbDUeuutd/bZZ9cOvVy1Az2y&#10;J4hbFAOCxFApbRFJMIzTRwiSbm5l02JVb0DbTpLdPfy8D1vgFFZ9sBlrrLFCkTHujig+d9s+fPPN&#10;NzzY2a/w20fX4/nVVFNNFYZhxp4Qe8UjIv5mKBjjAUsPkR4J30fODPbhIRmBTSiAHoGT7pBHFgHO&#10;IfLpDp9++ukoDUFtKHir84FqEFP2PxYvPcknyuQkJuUCHCGxTzrppPxZBUrWgw8+ODGabylDklxE&#10;EXYff/zxxOBkWeUUiRqae+65S5vus8Hyyy8ftUgkoQsvvLCRbjBZPMBRVVyC7OaSXL2Ovfjii/kY&#10;P8gvUs4geVZ5tPJnQoQbJ4trlA+lXvfCUl9//TXRzfNi6/HGGw99v0vJ7glbgwQkIAEJSEACg4cA&#10;zuiwM8SBCBOst+0nOxqyYYQr82233bZZZXCDfKKokykRoJEZkZ4eF2fWDaJ9XHHFFU3tdLJqo5Ah&#10;M844Y4MDL6iK9Cnhb7ln+OGHHxY3zeVAFsmZDckfw4Cs/el21Ero8CVjY+OzMyCDslEJSKAtgV12&#10;2SX8/PDDDy+NdXTssceGm/q1116bHX1tvHgLQxE29XBfKJ8SLar/iSeewGWRfYhyd7fddqvdh1bB&#10;SMBayoEi6667btgo/kBuMRV3g/xd2223XWiz5557dpMFi0v4YawEAlGfe+65pSh4N51++umh2ZZb&#10;bllaKt2AK/ohwHHGGaebhySx3aWWWoqT18yYxcZpp51WWpab/3/4wx8yM4I74MItLYWBh6MplLSR&#10;gAQkIAEJSEACEpCABLohwMXLXXfdNayBPeCpp57afwFMN6PoVDbaU1999dWlScv/8pe/4C0PK8QZ&#10;282emqrQVIQ71hRvQH5EA+WL7sW8VK0zcsiQBvydd94prgR1ShiycOONN877n3H17LDDDlk9JNjE&#10;016gaOJX9CSMGLjRRhuljyU82uCmOn6M9LJaSiAioADaR0ICw58ARxr59QfpFUqPhEvR4N+/4447&#10;IjNWfokRcEvrTzd46aWXyBka2ZO/Y+WVVy6thKUAbvd8VohVVlllxx13DJOAlFZVbMDxEpkZQxv0&#10;ryQWSa+W61PRMo4zBq5hpdfQH0vkFBzYR23dc889YYi1ej1hjXXWWWflyyK5bjZkTmn36MkZZ5yR&#10;N1t99dVLNz8sAY8++uj8GhQZ91FHHdVIuPGwYyj7+XvPhwZkX0E3ms21WspNAwlIQAISkIAEJNBr&#10;AgRTjOJYbLLJJuwXOrWLCvZnP/tZGC6CNXYkTet1nyvVz/otVBqleIcvueSScIAEH7344ot7kTI+&#10;2t10ea+P0BG/CH5w0XYCRSTOMJAnK+3111+fs4pO9uj8CFGZ/ZYkNj//+c8rzULjxuwRXn/99axa&#10;Q1o2TtgKJTCoCPD1iNMp6xLfV+ussw4+n06dJO5yGHoKt0OB8ph3RPTTttroNJczp6222qpAA817&#10;hFPS8EyL12v3d9GnmWaaMFdAyq0evuGJNZUNii4hBy9wcqJ+xlcTOmG4n7PBBht0op0CEG/hzjvv&#10;HNbAiWAU0jiqnx6utdZaoYqdSEuLLbZY226cf/754RswMaYAh9bhBHX5FqZjKSgIPBEejlKKmNz5&#10;HH3hMFFI46cKPzn00ENLnWkte9PjDqqvMjsjAQlIQAISkIAEJCCBYUmAA/Qw8wzxy4j93KBopEfQ&#10;UnZwNM3WHqVp1gdEMuxV33///U69Im/VGmusEaZUwhVQSeTatmakHWGMthRvQL6eSDlDNsJu2CYC&#10;7KaJ0rJE3wu9AYTw6FRk3nnnDZNT8cQys6QE72TPMxzKbFAuIYVqa4wLJfS6XHXVVeecc06narkn&#10;HyZjxKcdhacpGDLi6fBow5h9pY+HBsUEFED7hEhg+BPg/bTSSitF4yThL2cnYcirqiAQ7yLWzEdN&#10;5o3Y56s5b7zxBo7yfE/I+zD22GMXjwsZ6xFHHJHnQOJFYoA1rqldcsklo/6E+SBKpwANcWRDgu8u&#10;b9eVNlrDAG4cm+ULsqhK0Wd0arEl5M2HMWaN3mfNPTECEc3nIwyNO+64+SnOD+eiiy4iBXn0OUJ2&#10;HsUxxxyzBvDiIlzcJEpTZMNWjb/fPoQCanw4VigBCUhAAhKQgASKCbAWJcdFGM2XGBVsDRAPRRlj&#10;CFJIFGQiF0Zr8jPPPHPQhn9m7JF3mACKxVllWLsSWzSE9r3vfY+gHTCp+nP//fcXw49c1V1GgObC&#10;LTLl7Of666/v1DpM0DTjt80MEOotssgiJOmL9olItLfZZptDDjkkrIoIGazkB/YvC389aXOyPiiA&#10;HtjpsHUJ9IEAXoXwmwfp6kILLYTQORSw0g08D8RVii5poDdFN9xlJ1HHcqgWVnLzzTfjPyRzQvRa&#10;4ZjzgAMO4FfhxRJu+EffpfX6g+w1TK5K1q/SVGm84sNA1LTL24f0dzfeeGOY64DPee/zTsd19vzz&#10;z2fd4xYQR3eJctuCQeH44s5VaECQaWYq7ywiwBKOIDxXYTd4Z+El6+R45IUbvgEfeOCBFLzR0e9M&#10;M82UUqp7GxYVUVs8onvttVeEgpnl6dpwww15nMJGccCmONNaRSJ/WpQWo/uxWIMEJCABCUhAAhKQ&#10;gAQkMMIJsJFBKhpCaEmEq/pRsUfEMghh4hk+4YQTwo4RlIE9Na7X/J6afSsXd8MEPmzJyYDUiBw8&#10;9H8isy4NYBzBxOkdxq7+8Y9/PAzy6eG7Dr0ByDwKHiGUM8T1yAzIXo5n6aabbooiPxImj00617bD&#10;qsiLFaqcw19997vfPfDAA8NPKEsCq/BWAL9FtMMGH+9WZomnhUDp6c8G0/fVV19lxfWHD8Kvi6HV&#10;pW+VuhSH1njsrQQk0JYAcme88J9//nn0WzSXvL1KVcL5OglbQvytvBSVwxvC4nKW0Gki8HRzZy78&#10;Lb5+XsP1Jo6XN5pgwqLkFcz0hIAiYRSZtk1ccMEFHJBEv2I9uv322zeufqYV1mGbbbYZ05G1SCsc&#10;2+TjJed7y8U7rmFFwXhYQ0w++eT16LVKcSXr9ttvD2tgycuypps6W2VPOumk++67L6qHZ4MjEILc&#10;VK2fI0DyhOYl4NSDnqP4wCOMq9Rql1XaggsuWLUPLXvWiPQkDM+W1cPh3xxzzFFcLctWFpSRDcGY&#10;yWbbC53NW2+9RbrzSPbBnzyqINXPVR+Ab85ZpmoR7SUgAQlIQALDnsDX61wzOMdI6MEoHiH9RGyE&#10;fou0GyzCUUXfcsstkdsOG1Z0kSCsxgBx/LHcygo+9NBD5EipUU+nIjg3DzvssOy3rLoL/IPXXntt&#10;29uJNfrDzouAHwUFycDz8MMPZwZPP/10N/lqTj755DDqM6GvQ297vhvsa/C6RktfFr3LLLMMHnA8&#10;+Ciq77zzzqggemhuBtbe/bGhZlOW1fnkk0/WUyWyCwt16kT7yBSBPLehoL/GxI2cIq7YR85cp490&#10;0L6nGALfGCRtizxaeAb41kJejBsE/wOvquhrjSJ8Gxfod8MsAS1QnSIA0QRRDMLv7Zb9lFNOSXpf&#10;eoIXiz7gOIr6wOVt7g5FWc7SJyWy5DZ4KGh+/PHHUwJL8x6MoghTLR3jTcQZHg5DImrjb4zuPvFt&#10;jxY57yYKu5QOEE8dGclwvEQj4qWP04nwEDjx+C23caJZphs4JFdbbbVO0MhNEWa6Y9LpdinhaHnA&#10;m2XzzTcvLVVgkI6C54QbZWEu3Va1XEaae+65eYsxEY888sjvf//7qDmO0q+55ppEPyQnWbjdMuA4&#10;AxOl4d1AsKwEJCCBFAIEqelFgp2UpoeijYv2oThr9lkCEpBA3wgM+C4+8ut2M/BufMJ4Bp566qlW&#10;6+heUmLMpe/gqLPtMPEDsF9u7amRA7Gnzu/yCDJSsJmthAv/J7vdrAjudFS26TVwx5gtZ2a/3HLL&#10;FedlKq25EsDS2jBAE4JYPLPkQm8Ye7ttDVzYRkuT/QpRR1tRSmbAuQApxaK79LgjeH44BMEpgTQl&#10;jNDcKojPAcd7sT8cuRSxY8JOkgCKLTwua/bmXF9n+iJfx+67706ckRQyLRuurO+7776ZPb79KLFn&#10;elWJlkjk0/XZiXVqNngIGAF68MyFPZFADwnwNmqb0pdrZ2RsxAGdfhcCy9/+9rckysyrnxnA1ltv&#10;XaB+bnCEBMfiRISMn6ic8+pn/E28X0vVz3jMCW8T9WrmmWdGLF77/Lt4jMBZYYUVQht4onzNa9Oj&#10;eohUjVmkfuYKV5fqZ1qhP+SmDH8STx1KZ5NTlnwscA7PCNfNsQ0jKq0hM+DUav/992+rfmaZ1Z9w&#10;L8wU60vWgjz8bReaLNBL1c/sFljJRQPnHOiggw7qhfqZPnMvMzqn5JQUlYbq5/THT0sJSEACEpCA&#10;BIYiAYSwrNyiZClsHBDZ4EtlaY16LFI/swxmc9G9+rkPuHBrhq3knZjhb0MFVa/79qc//SlsotSl&#10;22x/kOuRki/KqULmIny13MLlfmZe/YzyD3d/j3Z/lUaHPC6zZ08axkOtVI/GEpDAECIwzzzzcJpI&#10;gqawz0RZ5uIKSdtQr/LbaEdPyGG2+d1HL261yKkPMafzObX4Msd3wTcnwfV5iUR9IHQ0/pmm1M90&#10;gySt6S+1zBI3EV7BaLpxrxEqCXooqi+77LJI/Yw0jWVAsfq50vPDbXZewflAy5zCcmbJ7RomkdmM&#10;/Jb4Bi+55JKmDozDDkfRxbj8U2k43Rhz+YdHZcIJJ4wq4byf9y/PEqEE8upnVmucT6f7IQlnFcrN&#10;119//W76bFkJSEACEpCABCQgAQlIQAJ5Av10pQ4g/3322Scfsg2PRLan5n8i9TN7agISN7iZxcUR&#10;ukSKXdx5VpEjup9b4AGcuKhpQndfd911UW5DIr+w12YnzjXpPFXUQXxe6g/HhhvmYXMEeaQ2XC6c&#10;rdxxxx2Rr2PTTTeNgkyXUgr94URRmXfeeUuLaCCBAgIKoH08JDBSCMw///zrrbdefrScDfCW4iIR&#10;OYLDlLt5S8SU5JREqUlgqugIoWWM35lWqgKlWt7BBT+ffPIJN8zIeYGj/K677iKWG0fUG220Ef/t&#10;lDeEIF6leR5pl+OcvDaUC08wKe5S6W8LSBJzLrpXxOhYYlJnJ3SkfiA7ZCS65X4ScvOqtPtpj6KX&#10;O175YwzIk0KFOWL/kL81GPWQMEXcI0S+zyFHvvOcr3D5rMageICLJxGdBIF8XnrpJe6ucVhFUDdo&#10;77LLLm1F2HRgzjnn3GSTTUp7wqIwWotThH0CGujSh6rYIAwrnnWDlKlEuYt6RXQipqbL5sJ0JKWj&#10;1kACEpCABCQgAQkMCIGNN94YT1zpFbVW39g+sFRDiDMgXa3aKMJi7gFmpUJfYb6q4qjJVZsutg/3&#10;iaw5yajYbP2ltSHjYwHPTdFSSy4J4wU+77zzIpV8acFeGHC7mP14VvMGG2zQi1asUwISGIQE0EAT&#10;wja6Kt+2n3yj4rvDndJs3AGcS5yK4WFLiVvJFyYvSlxz3UT3z48O3w4cEl9qmRlndWig6TzxqlNm&#10;llcDThKiFKcYp9sQGevee+9lahJVvHTgsccewzeY3kS6ZeSt7fPVd67u8DAnipKJYoU6HG9bpec5&#10;XPDgXF177bXT4WgpAQlIQAISkIAEJCABCUiglACRdJEHlJoNAwP21AhUEDQnXm9eYIEF2PwSV7jB&#10;seNkCG9E49RFgZ1ef7QFjkTA6fUMdctFF10UdCihSwdCmkEiFXIlOyUKMvKViy++mLB6pZfw8Ydw&#10;AxzBdKll2EPEKo8++mj2Cc6EUk126QA1GOEEvpUe9nWEk3L4EhgGBBD78uLh/ddpLLzGCKaLRICI&#10;U2OMMQb/pMinn36K+BjVJoGikYR2KosHn2Bppa8lXmMcM/cUJsraFVdcsbQJwrGEKRVK7SsZoCmf&#10;ccYZOxUh7DQH7dFvAY72mlVjuDLgK5pYKcRLRgUe2SPGTVnHVOp2L4zpP0cakdA8bIiDLh45fjiY&#10;4diDR4jg0CgA3n77bRK7kAqk03tq/PHHJ3pfPhdJfhQNRvdpiwj1M89SqbyDLRN5W/iD6gVnxhgl&#10;hYEbwvG2kdq778CSSy5J8Pju6xlaNZibb2jNl72VgAQkIIH+EBjwpISlw2QhirKZiI+Iob/55pvI&#10;HhUsidXIAMN2pnQvU9pWZkDIYdzH2T+JoEnKufTiKZaMKLwPiXy2UxOsEvO7iZQm8jak2SEyR0HZ&#10;tdZaK8u4R1zMfPKTSu2i88MhS5Enn3ySPcJkk02WLuYmbRHBJkkCmL+7O9tss6GTZtvYiDIMR/AN&#10;N9yQjYtGo2CuKUNme7jHHnu0LHFAc/kz7Bu+afbmKfVo44rdZyBPYPC/p1p9xkl1xhlnkO6Te+DR&#10;KPAvLb744ttuu21iNKN6OVt5U/DyIm5Q229avoFRaeNkSOxD1UeRb/uddtopK8XXIC+RxEp4udNt&#10;ftA3571PpAXgytAOO+ww99xzJ1ZYDyBeLLIQ8PZvm5gYfTl5w4hMwZlxynoD3ymJ70gj9vDDD9Nt&#10;yuIbLO3/YYcd9vTTT2dmZ5999gQTTFBaqsCgHgoeIZ4lXo5Rqg0a4ngbnzP+T5T0pYn78h1jKrPn&#10;ExE5Acm6GZ1lJSABCTRIgO+3lKtEDbY4pKty0T6kp8/OS0ACEug1gYHdxRPUNvFWZwqHbnzC3LN9&#10;+eWXW60QZgIPZGmL9XZwZCAnGBxuWPbUbEKjVthTo68lIF2PovMSATDcrZ977rm4l0tH2jLA50/y&#10;pcwYV3nK9fLGt8AFFdK9MAAzoyt1R3PvFzPqfOaZZ3Brc3m4bWbyto1yQEB+y7vvvjsfgnCWWWbh&#10;+APPUj5xUyltpGK4F0gglo/nSLX4K9Zcc83Eq+lhW/gNskCH+EnY7PchmSRRAFLE36VMNBicBBRA&#10;D855sVcS6BUBTgI4W208cwcnMTvuuGNKsJOeCqB5XfHaXnbZZVPwkQ2zQAueUkOBTbEAGmUqwXWe&#10;eOKJfA3IoDmP52CJ1/x7773Hm76tXha58MEHH5xyZNLlQBopjo6ZkxtWz43U1qqEkzCCkRNoJ6XO&#10;ngqgiSGEGL1U/Uw/Obti3lM6XMMmL4DuqcRfAXSNObKIBCQgAQlIYFgSGFiXdCWkJGl58803kSUR&#10;SYIFOdLnGWaYYdpppx0MAYArDaRlzOqaUIuZtOiII45Al1ajniFRhAuH3Mgl4Gio60rpOftfsgaR&#10;FIV8KewWESXgrMdxnFK2nzarr746ZwytFgl8ctZZZ4WtK4BOnwu1FOmsRo7lEHpPMSm8ntDRchWc&#10;VxXX4zmYmWuuuWqcTnUzvzT92muv8cZEWMw3J9+Zs88+e68DKXHLBV0sCdlaPSd8w2abbVZ1FP/4&#10;xz84F+RrnzNCXu542DiKQ7HdZ+8ZAEmg99Zbb/GmZhJBx3oD/1WNbqCGbwXbJtRxeKxblcyA2PMw&#10;E0eDdRf/5XWM05ibWswIL7V6/eFPg7AdWdlbbrml+FJWvVYsJQEJSKAeAQXQlbi5aK+ES2MJSEAC&#10;I43A0NrFD6fZYU/NhpptdWtPjUeCHdzkk09eYzNbCQsbXjS7rSL4SC+44IJKxYerMRtefNp4hKqG&#10;JGczjiOdsswjTgn84STd6t6rQ7XE3UO8hOum5bAio2YN3XM2X9yLztThK6+8cisMSq9/FED3mvDA&#10;1q8AemD527oEBoAALyciEHNLLAvN1U0nWP1ssskmq622WuLSp3cCaLQLBHRJfMtyfY1z5WYluSHG&#10;YgE0lqwg0e9WXa+0mmCklB1aEQU4+yFa84cfftjNw5aVZZVG+GGOshJr65EAmg5svvnmSIETH34O&#10;8DJZQ2LP083yAmjOxhq/6pD1RwF0+tRoKQEJSEACEhjeBHRJD+D8HnvssWSXa3UAXS8hrgewM71r&#10;mq0TF0TZvS644ILEwOhdQwNVM1dep5tuuizCClGr0RqGnVEAnT41ainSWY0cS99TQ2Wuued/8skn&#10;t3pLoN8bb7xxqPS8d/0km8Fyyy1H/Tg8ie7cu4aGRM2klchS+XEMT1SLRHfckBidnZSABIY6AQXQ&#10;lWbQRXslXBpLQAISGGkE3MWPtBm/5557sqjP6FOJe10jX9Awg4YnnOvcxCMncmLv5CUDCI0Y1dNP&#10;Pz1u/1Yf8Pnj+e9DfxRA9wHyADbx7QFs26YlIIEBIYB3mEwEZNwgtkqXHcDdTBxlbmINrMeZ4+H9&#10;99+f4/9E9TOjJvpI79TPKVRHHXXUww8/fPnll08xDm3Q/lJwaKmf6T8n+qeccgpC+S4D7BF5iFjj&#10;THe6+rkq4RR7LtttscUWJPuolCqd+EkplTdlw92+pqqyHglIQAISkIAEJCCBQUiA6JijjDJKq2No&#10;pKpGRx6EI2rbJZL3te7uEgZ1qPS5Uj9Ja5ipn+eff/5I/VypKo0lIAEJDF0CW265ZZaH9IEHHiBY&#10;0dAdS1M95+XeqgpnYFN1DtF6WAmE6RG22267gfVFD1GMdlsCEpCABCQgAQlIQAISkMBgI0DYNbSw&#10;rV599dVXl1122WDrYf/7g0sE9fMw9gYQrDNTP5PraYEFFug/ZFscfgQUQA+/OXVEEkgiwJ2hI488&#10;koBhCy20UA1NKnpWghCTZ3maaaZJaq9pI4JgcTBM8Gnifxx66KEEPCPVQnoj7733XrpxjyxJ/oi/&#10;frfddptooolSmhhzzDHJar3ffvvVThaZ0krvbOg28ZI53ecOXw358lhjjbXpppuiOV5mmWUG5JCD&#10;PxMSj3J5gOeNQxf+hytilXD1+alD5V+pexpLQAISkIAEJCABCQwtAuONNx6XA7M+c8d1aPU/pbfk&#10;LzrttNNalmxdU4oMLZu//e1v7HGyPhMAdWj1395KQAISaIrApJNOuvXWW2e1cYu+qZqHaD0cduJD&#10;o/P4o+abb74hOoqmun3TTTf9+c9/btU244wzrrPOOk3VbD0SkIAEJCABCUhAAhKQgAQkMIAEEH6E&#10;HlFcwf/6178GsD+Doenh7Q//5ptvzjjjjIwz2psBEf8Mhom2D80S+BaHSc3WaG0SkMCQI/DZZ589&#10;++yzzz333PPPP18gmhxttNGmmGIKfO5cwZlgggnqDZMguMRxqVoWXz8/dGCc//shDDCH/ZUUz1GL&#10;b731Vk+zRRDaefzxx08cJuG+nnzySTJWv/LKK3/961+jUgyTa08kfSABKHGjE+sc5GaE3+biGo8c&#10;P6+//norolv+h9g/E0888RxzzMHwuflXQ6nfqpM7ZDWA0DoidR621lPHM58F2KtRG0UuueSS3r1z&#10;Of7hGkDYsV/96lcsH+t1tbTU1FNPvfDCC5eaDTMDc/MNswl1OBKQgAQk0AgBkxI2grF2JUTFmHvu&#10;uT/88MNWDYSKnHbaaWvXNtgKslHi/mdLHzzrrLOyg6u9IxhsQ8v6w+j23nvv1j/XXHPN8847L99V&#10;rpJ2uRMZtMNvvGOu2BtHOgwq9D01hCbxiy++mHPOOT/99FP6zBc+GQAI3zCE+t9gV0Gx8cYbP/jg&#10;g9RJOICTTjqpwcqHXFU40xZddFG81q2e33jjjfhIh9wo7LAEJDC8CfDaGnJJOwdwRly0DyB8m5aA&#10;BCQw+Am4ix/8c9R4D9n0rbHGGpl6B3/piL31+r//+78Igk8++WQgE5LykUceyZJlNY59oCq89NJL&#10;f/GLX7RaX2GFFS6//PK+9YT4hsOPZ9/oDf6GFEAP/jmyhxLoKwGkqOihP/nkk88//5zzZlYbaECJ&#10;PYwOVQ9Or2cC2pAnogm6VeBzzg12hNTD+zXMqJF9f/zxx3/5y194/Bg440XqzdjHHXfcbmTuvZ4v&#10;6x9pBPTMjrQZd7wSkIAEJJBCQJd0CqWe2lx55ZUkimk1sdFGG5166qk9ba6flRP8o+XtnXDCCW+4&#10;4YYZZpihn633oS3Cmcw111xvv/02bSFx5lrsZJNNlm9XAXT6XLhiT2c1cix9Tw2tub7gggtIldbq&#10;8zbbbHP00UcPrf431duVV1754YcfpjZeE9ddd92PfvSjpmoeivXcc889ZJNr9ZyQE1dcccVQHIV9&#10;loAEhjcBBdCV5tdFeyVcGktAAhIYaQTcxY+0GW+N96WXXiL4GvJf/n+mmWZiRzwyowIfe+yxRx11&#10;FBDQyVx//fXEBBlmzwNaoPnnn/+1115jXIiCHn/8ceLu9W2MCqD7hnpAGlIAPSDYbVQCEpCABCQg&#10;gSFGQM/sEJswuysBCUhAAn0hoEu6L5iLGsEvvPTSSxMms+U0JLcPNwkHvFeNdIAgoCQ5mXLKKcno&#10;MmwGFZK56qqrtt1229Yne+yxx7777tuWmwLo9MfJFXs6q5Fj6XtqaM01F+MJ7vviiy/Sbe7GE/SX&#10;lFxDawiN9Pbpp59eZpllCHlF7GfeAo3UOXQrWWmllYh61Vrn9PlwdOhCs+cSkECfCSiArgTcRXsl&#10;XBpLQAISGGkE3MWPtBnPxot3NEuOh9d02WWXHYEoyAe1wAILECGR1OLDMinWLbfcQsKr1sxuv/32&#10;hx9+eD9nWQF0P2n3v61v979JW5SABCQgAQlIQAISkIAEJCABCUhAAhLongBn7a2wEPygGzvjjDO6&#10;r3OQ1DD22GM/+OCDd95557BUP6NcP+WUU1qoCXGdJf4bJPDthgQkIIEBIYDC9cgjj2w1/Y9//OOc&#10;c84ZkG4MeKMEfn7uuefOOuss1c9PPfVUS/3Mz9Zbb93P0FAD/hjYAQlIQAISkIAEJCABCUhAAiOH&#10;wN57751lpP/lL39JFvGRM/ZspCSAuvvuu++9995hqX5mTpnZ1mDx/CN5H4FT7JB7R0ABdO/YWrME&#10;JCABCUhAAhKQgAQkIAEJSEACEugtgfnmm2/99ddvtXHuuee++eabvW2vj7UjfR6u6Q6vvPLKVohT&#10;fo444gjiT/SRq01JQAISGLwEiAC92mqrtfp32mmnvffee4O3r73s2SSTTNLL6odG3RyOHnDAAa2+&#10;TjTRRHvuuefQ6Le9lIAEJCABCUhAAhKQgAQkIIGKBEgAddBBB7UKPfbYY7/5zW8qVjBMzPGHE/Fk&#10;mAzm/z+MG2644Zlnnml9duihh6L2HpbDdFADRWB4/tkMFE3blYAEJCABCUhAAhKQgAQkIAEJSEAC&#10;fSZw7LHHTjPNNDT6z3/+c5999ulz6zZXlQDZDDOH/kYbbbTGGmtUrUF7CUhAAsOYAAGBWrGO/v73&#10;v2f612E8XofWicDVV1/9+OOP81tOf0mF7OGoj4oEJCABCUhAAhKQgAQkIIFhTGCzzTZbaaWVWgPE&#10;xf31118P48GOtKF99dVX+++/f2vUa6655gYbbDDSCDjeXhNQAN1rwtYvAQlIQAISkIAEJCABCUhA&#10;AhKQgAR6SID4wRdddBHCoO9///sPPPDAfffd18PGrLprAieddBKqPiZr1llnPeaYY7quzwokIAEJ&#10;DCsCvM4uvPDCMcYYg+/J2267rSWB9WekEeBw9Oijj+YZ4Ge//fZbcMEFRxoBxysBCUhAAhKQgAQk&#10;IAEJSGBEESATIJmgCPPBNvCTTz4588wzR9Twh/dgmdnPP/+cmZ1hhhnwjQ/XrI/DexIH+ei+RR6x&#10;Qd5FuycBCUhAAhKQgAQGnMA35ywz4H2wAxKQgAQkIIHBRuDrda4ZbF2yPxIYZgTwC48yyijDbFA9&#10;Go4r9h6BHdLV+p4a0tNn5yUgAQlIQAJDggCB6n/4wx8Oia4Ohk66aB8Ms2AfJCABCQxaAu7iB+3U&#10;2DEJDHUCBJH5zne+M9RHYf87ETACtM+GBCQgAQlIQAISkIAEJCABCUhAAhKQgAQkIAEJSEACEpCA&#10;BCQgAQlIQAISkIAEJCABCUhAAhKQgAQkMGQIKIAeMlNlRyUgAQlIQAISkIAEJCABCUhAAhKQgAQk&#10;IAEJSEACEpCABCQgAQlIQAISkIAEJCABCUhAAhKQgAQkIAEF0D4DEpCABCQgAQlIQAISkIAEJCAB&#10;CUhAAhKQgAQkIAEJSEACEpCABCQgAQlIQAISkIAEJCABCUhAAhKQwJAhoAB6yEyVHZWABCQgAQlI&#10;QAISkIAEJCABCUhAAhKQgAQkIAEJSEACEpCABCQgAQlIQAISkIAEJCABCUhAAhKQgAQUQPsMSEAC&#10;EpCABCQgAQlIQAISkIAEJCABCUhAAhKQgAQkIAEJSEACEpCABCQgAQlIQAISkIAEJCABCUhAAkOG&#10;gALoITNVdlQCEpCABCQgAQlIQAISkIAEJCABCUhAAhKQgAQkIAEJSEACEpCABCQgAQlIQAISkIAE&#10;JCABCUhAAhJQAO0zIAEJSEACEpCABCQgAQlIQAISkIAEJCABCUhAAhKQgAQkIAEJSEACEpCABCQg&#10;AQlIQAISkIAEJCABCQwZAgqgh8xU2VEJSEACEpCABCQgAQlIQAISkIAEJCABCUhAAhKQgAQkIAEJ&#10;SEACEpCABCQgAQlIQAISkIAEJCABCUhAAbTPgAQkIAEJSEACEpCABCQgAQlIQAISkIAEJCABCUhA&#10;AhKQgAQkIAEJSEACEpCABCQgAQlIQAISkIAEJDBkCHzrv//975DprB2VgAQkIAEJSEACA0fg73//&#10;+z//+c+Ba9+WJSABCUhAAhKQgARGHIHvf//7o4wyyogbdt0B/+c///nrX/9at7TlJCABCUhAAhKQ&#10;gAQkUJnAt7/97R/+8IeVi43gAqzYWbePYAAOXQISkIAEJCABCUig3wRGH33073znO/1u1fb6RcAI&#10;0P0ibTsSkIAEJCABCUhAAhKQgAQkIAEJSEACEpCABCQgAQlIQAISkIAEJCABCUhAAhKQgAQkIAEJ&#10;SEACEpBA1wQUQHeN0AokIAEJSEACEpCABCQgAQlIQAISkIAEJCABCUhAAhKQgAQkIAEJSEACEpCA&#10;BCQgAQlIQAISkIAEJCCBfhFQAN0v0rYjAQlIQAISkIAEJCABCUhAAhKQgAQkIAEJSEACEpCABCQg&#10;AQlIQAISkIAEJCABCUhAAhKQgAQkIAEJdE1AAXTXCK1AAhKQgAQkIAEJSEACEpCABCQgAQlIQAIS&#10;kIAEJCABCUhAAhKQgAQkIAEJSEACEpCABCQgAQlIQAIS6BcBBdD9Im07EpCABCQgAQlIQAISkIAE&#10;JCABCUhAAhKQgAQkIAEJSEACEpCABCQgAQlIQAISkIAEJCABCUhAAhKQQNcEFEB3jdAKJCABCUhA&#10;AhKQgAQkIAEJSEACEpCABCQgAQlIQAISkIAEJCABCUhAAhKQgAQkIAEJSEACEpCABCQggX4RUADd&#10;L9K2IwEJSEACEpCABCQgAQlIQAISkIAEJCABCUhAAhKQgAQkIAEJSEACEpCABCQgAQlIQAISkIAE&#10;JCABCXRNQAF01witQAISkIAEJCABCUhAAhKQgAQkIAEJSEACEpCABCQgAQlIQAISkIAEJCABCUhA&#10;AhKQgAQkIAEJSEACEugXAQXQ/SJtOxKQgAQkIAEJSEACEpCABCQgAQlIQAISkIAEJCABCUhAAhKQ&#10;gAQkIAEJSEACEpCABCQgAQlIQAISkEDXBBRAd43QCiQgAQlIQAISkIAEJCABCUhAAhKQgAQkIAEJ&#10;SEACEpCABCQgAQlIQAISkIAEJCABCUhAAhKQgAQkIIF+EVAA3S/StiMBCUhAAhKQgAQkIAEJSEAC&#10;EpCABCQgAQlIQAISkIAEJCABCUhAAhKQgAQkIAEJSEACEpCABCQgAQl0TUABdNcIrUACEpCABCQg&#10;AQlIQAISkIAEJCABCUhAAhKQgAQkIAEJSEACEpCABCQgAQlIQAISkIAEJCABCUhAAhLoFwEF0P0i&#10;bTsSkIAEJCABCUhAAhKQgAQkIAEJSEACEpCABCQgAQlIQAISkIAEJCABCUhAAhKQgAQkIAEJSEAC&#10;EpBA1wQUQHeN0AokIAEJSEACEpCABCQgAQlIQAISkIAEJCABCUhAAhKQgAQkIAEJSEACEpCABCQg&#10;AQlIQAISkIAEJCCBfhFQAN0v0rYjAQlIQAISkIAEJCABCUhAAhKQgAQkIAEJSEACEpCABCQgAQlI&#10;QAISkIAEJCABCUhAAhKQgAQkIAEJdE1AAXTXCK1AAhKQgAQkIAEJSEACEpCABCQgAQlIQAISkIAE&#10;JCABCUhAAhKQgAQkIAEJSEACEpCABCQgAQlIQAIS6BcBBdD9Im07EpCABCQgAQlIQAISkIAEJCAB&#10;CUhAAhKQgAQkIAEJSEACEpCABCQgAQlIQAISkIAEJCABCUhAAhKQQNcEFEB3jdAKJCABCUhAAhKQ&#10;gAQkIAEJSEACEpCABCQgAQlIQAISkIAEJCABCUhAAhKQgAQkIAEJSEACEpCABCQggX4RUADdL9K2&#10;IwEJSEACEpCABCQgAQlIQAISkIAEJCABCUhAAhKQgAQkIAEJSEACEpCABCQgAQlIQAISkIAEJCAB&#10;CXRNQAF01witQAISkIAEJCABCUhAAhKQgAQkIAEJSEACEpCABCQgAQlIQAISkIAEJCABCUhAAhKQ&#10;gAQkIAEJSEACEugXAQXQ/SJtOxKQgAQkIAEJSEACEpCABCQgAQlIQAISkIAEJCABCUhAAhKQgAQk&#10;IAEJSEACEpCABCQgAQlIQAISkEDXBBRAd43QCiQgAQlIQAISkIAEJCABCUhAAhKQgAQkIAEJSEAC&#10;EpCABCQgAQlIQAISkIAEJCABCUhAAhKQgAQkIIF+EVAA3S/StiMBCUhAAhKQgAQkIAEJSEACEpCA&#10;BCQgAQlIQAISkIAEJCABCUhAAhKQgAQkIAEJSEACEpCABCQgAQl0TUABdNcIrUACEpCABCQgAQlI&#10;QAISkIAEJCABCUhAAhKQgAQkIAEJSEACEpCABCQgAQlIQAISkIAEJCABCUhAAhLoFwEF0P0ibTsS&#10;kIAEJCABCUhAAhKQgAQkIAEJSEACEpCABCQgAQlIQAISkIAEJCABCUhAAhKQgAQkIAEJSEACEpBA&#10;1wQUQHeN0AokIAEJSEACEpCABCQgAQlIQAISkIAEJCABCUhAAhKQgAQkIAEJSEACEpCABCQgAQlI&#10;QAISkIAEJCCBfhFQAN0v0rYjAQlIQAISkIAEJCABCUhAAhKQgAQkIAEJSEACEpCABCQgAQlIQAIS&#10;kIAEJCABCUhAAhKQgAQkIAEJdE1AAXTXCK1AAhKQgAQkIAEJSEACEpCABCQgAQlIQAISkIAEJCAB&#10;CUhAAhKQgAQkIAEJSEACEpCABCQgAQlIQAIS6BcBBdD9Im07EpCABCQgAQlIQAISkIAEJCABCUhA&#10;AhKQgAQkIAEJSEACEpCABCQgAQlIQAISkIAEJCABCUhAAhKQQNcEFEB3jdAKJCABCUhAAhKQgAQk&#10;IAEJSEACEpCABCQgAQlIQAISkIAEJCABCUhAAhKQgAQkIAEJSEACEpCABCQggX4R+NZ///vffrVl&#10;OxKQgAQkIAEJSGBoE/jmm2+G9gDsvQQkIAEJSEACEpDAkCIwyiijDKn+DnxnXbEP/BzYAwlIQAIS&#10;kIAEJDCSCHz729/+7ne/O5JG3O1Y//3vf//nP//pthbLS0ACEpCABCQgAQlIIJmAbvZkVEPSUAH0&#10;kJw2Oy0BCUhAAhKQgAQkIAEJSEACEpCABCQgAQlIQAISkIAEJCABCUhAAhKQgAQkIAEJSEACEpCA&#10;BCQggZFJ4Nsjc9iOWgISkIAEJCABCUhAAhKQgAQkIAEJSEACEpCABCQgAQlIQAISkIAEJCABCUhA&#10;AhKQgAQkIAEJSEACEhiKBBRAD8VZs88SkIAEJCABCUhAAhKQgAQkIAEJSEACEpCABCQgAQlIQAIS&#10;kIAEJCABCUhAAhKQgAQkIAEJSEACEhihBBRAj9CJd9gSkIAEJCABCUhAAhKQgAQkIAEJSEACEpCA&#10;BCQgAQlIQAISkIAEJCABCUhAAhKQgAQkIAEJSEACEhiKBBRAD8VZs88SkIAEJCABCUhAAhKQgAQk&#10;IAEJSEACEpCABCQgAQlIQAISkIAEJCABCUhAAhKQgAQkIAEJSEACEhihBBRAj9CJd9gSkIAEJCAB&#10;CUhAAhKQgAQkIAEJSEACEpCABCQgAQlIQAISkIAEJCABCUhAAhKQgAQkIAEJSEACEhiKBBRAD8VZ&#10;s88SkIAEJCABCUhAAhKQgAQkIAEJSEACEpCABCQgAQlIQAISkIAEJCABCUhAAhKQgAQkIAEJSEAC&#10;EhihBBRAj9CJd9gSkIAEJCABCUhAAhKQgAQkIAEJSEACEpCABCQgAQlIQAISkIAEJCABCUhAAhKQ&#10;gAQkIAEJSEACEhiKBBRAD8VZs88SkIAEJCABCUhAAhKQgAQkIAEJSEACEpCABCQgAQlIQAISkIAE&#10;JCABCUhAAhKQgAQkIAEJSEACEhihBBRAj9CJd9gSkIAEJCABCUhAAhKQgAQkIAEJSEACEpCABCQg&#10;AQlIQAISkIAEJCABCUhAAhKQgAQkIAEJSEACEhiKBBRAD8VZs88SkIAEJCABCUhAAhKQgAQkIAEJ&#10;SEACEpCABCQgAQlIQAISkIAEJCABCUhAAhKQgAQkIAEJSEACEhihBBRAj9CJd9gSkIAEJCABCUhA&#10;AhKQgAQkIAEJSEACEpCABCQgAQlIQAISkIAEJCABCUhAAhKQgAQkIAEJSEACEhiKBBRAD8VZs88S&#10;kIAEJCABCUhAAhKQgAQkIAEJSEACEpCABCQgAQlIQAISkIAEJCABCUhAAhKQgAQkIAEJSEACEhih&#10;BBRAj9CJd9gSkIAEJCABCUhAAhKQgAQkIAEJSEACEpCABCQgAQlIQAISkIAEJCABCUhAAhKQgAQk&#10;IAEJSEACEhiKBBRAD8VZs88SkIAEJCABCUhAAhKQgAQkIAEJSEACEpCABCQgAQlIQAISkIAEJCAB&#10;CUhAAhKQgAQkIAEJSEACEhihBBRAj9CJd9gSkIAEJCABCUhAAhKQgAQkIAEJSEACEpCABCQgAQlI&#10;QAISkIAEJCABCUhAAhKQgAQkIAEJSEACEhiKBBRAD8VZs88SkIAEJCABCUhAAhKQgAQkIAEJSEAC&#10;EpCABCQgAQlIQAISkIAEJCABCUhAAhKQgAQkIAEJSEACEhihBBRAj9CJd9gSkIAEJCABCUhAAhKQ&#10;gAQkIAEJSEACEpCABCQgAQlIQAISkIAEJCABCUhAAhKQgAQkIAEJSEACEhiKBBRAD8VZs88SkIAE&#10;JCABCUhAAhKQgAQkIAEJSEACEpCABCQgAQlIQAISkIAEJCABCUhAAhKQgAQkIAEJSEACEhihBBRA&#10;j9CJd9gSkIAEJCABCUhAAhKQgAQkIAEJSEACEpCABCQgAQlIQAISkIAEJCABCUhAAhKQgAQkIAEJ&#10;SEACEhiKBBRAD8VZs88SkIAEJCABCUhAAhKQgAQkIAEJSEACEpCABCQgAQlIQAISkIAEJCABCUhA&#10;AhKQgAQkIAEJSEACEhihBBRAj9CJd9gSkIAEJCABCUhAAhKQgAQkIAEJSEACEpCABCQgAQlIQAIS&#10;kIAEJCABCUhAAhKQgAQkIAEJSEACEhiKBBRAD8VZs88SkIAEJCABCUhAAhKQgAQkIAEJSEACEpCA&#10;BCQgAQlIQAISkIAEJCABCUhAAhKQgAQkIAEJSEACEhihBBRAj9CJd9gSkIAEJCABCUhAAhKQgAQk&#10;IAEJSEACEpCABCQgAQlIQAISkIAEJCABCUhAAhKQgAQkIAEJSEACEhiKBBRAD8VZs88SkIAEJCAB&#10;CUhAAhKQgAQkIAEJSEACEpCABCQgAQlIQAISkIAEJCABCUhAAhKQgAQkIAEJSEACEhihBBRAj9CJ&#10;d9gSkIAEJCABCUhAAhKQgAQkIAEJSEACEpCABCQgAQlIQAISkIAEJCABCUhAAhKQgAQkIAEJSEAC&#10;EhiKBBRAD8VZs88SkIAEJCABCUhAAhKQgAQkIAEJSEACEpCABCQgAQlIQAISkIAEJCABCUhAAhKQ&#10;gAQkIAEJSEACEhihBBRAj9CJd9gSkIAEJCABCUhAAhKQgAQkIAEJSEACEpCABCQgAQlIQAISkIAE&#10;JCABCUhAAhKQgAQkIAEJSEACEhiKBBRAD8VZs88SkIAEJCABCUhAAhKQgAQkIAEJSEACEpCABCQg&#10;AQlIQAISkIAEJCABCUhAAhKQgAQkIAEJSEACEhihBBRAj9CJd9gSkIAEJCABCUhAAhKQgAQkIAEJ&#10;SEACEpCABCQgAQlIQAISkIAEJCABCUhAAhKQgAQkIAEJSEACEhiKBBRAD8VZs88SkIAEJCABCUhA&#10;AhKQgAQkIAEJSEACEpCABCQgAQlIQAISkIAEJCABCUhAAhKQgAQkIAEJSEACEhihBBRAj9CJd9gS&#10;kIAEJCABCUhAAhKQgAQkIAEJSEACEpCABCQgAQlIQAISkIAEJCABCUhAAhKQgAQkIAEJSEACEhiK&#10;BBRAD8VZs88SkIAEJCABCUhAAhKQgAQkIAEJSEACEpCABCQgAQlIQAISkIAEJCABCUhAAhKQgAQk&#10;IAEJSEACEhihBBRAj9CJd9gSkIAEJCABCUhAAhKQgAQkIAEJSEACEpCABCQgAQlIQAISkIAEJCAB&#10;CUhAAhKQgAQkIAEJSEACEhiKBL713//+dyj22z5LQAISkIAEJCCBfhL45pxl+tmcbUlAAhKQgASG&#10;BIFRtr5rSPTTTkpAAiOBgCv2kTDLiWP09ZQISjMJSEACEpCABCTQTwKu2PtJ27Yk0AsCbrV6QdU6&#10;JSABCUhAAhLokoARoLsEaHEJSEACEpCABCQgAQlIQAISkIAEJCABCUhAAhKQgAQkIAEJSEACEpCA&#10;BCQgAQlIQAISkIAEJCABCUigfwQUQPePtS1JQAISkIAEJCABCUhAAhKQgAQkIAEJSEACEpCABCQg&#10;AQlIQAISkIAEJCABCUhAAhKQgAQkIAEJSEACXRJQAN0lQItLQAISkIAEJCABCUhAAhKQgAQkIAEJ&#10;SEACEpCABCQgAQlIQAISkIAEJCABCUhAAhKQgAQkIAEJSEAC/SOgALp/rG1JAhKQgAQkIAEJSEAC&#10;EpCABCQgAQlIQAISkIAEJCABCUhAAhKQgAQkIAEJSEACEpCABCQgAQlIQAIS6JKAAuguAVpcAhKQ&#10;gAQkIAEJSEACEpCABCQgAQlIQAISkIAEJCABCUhAAhKQgAQkIAEJSEACEpCABCQgAQlIQAIS6B8B&#10;BdD9Y21LEpCABCQgAQlIQAISkIAEJCABCUhAAhKQgAQkIAEJSEACEpCABCQgAQlIQAISkIAEJCAB&#10;CUhAAhKQQJcEFEB3CdDiEpCABCQgAQlIQAISkIAEJCABCUhAAhKQgAQkIAEJSEACEpCABCQgAQlI&#10;QAISkIAEJCABCUhAAhKQQP8IKIDuH2tbkoAEJCABCUhAAhKQgAQkIAEJSEACEpCABCQgAQlIQAIS&#10;kIAEJCABCUhAAhKQgAQkIAEJSEACEpCABLokoAC6S4AWl4AEJCABCUhAAhKQgAQkIAEJSEACEpCA&#10;BCQgAQlIQAISkIAEJCABCUhAAhKQgAQkIAEJSEACEpCABPpHQAF0/1jbkgQkIAEJSEACEpCABCQg&#10;AQlIQAISkIAEJCABCUhAAhKQgAQkIAEJSEACEpCABCQgAQlIQAISkIAEJNAlAQXQXQK0uAQkIAEJ&#10;SEACEpCABCQgAQlIQAISkIAEJCABCUhAAhKQgAQkIAEJSEACEpCABCQgAQlIQAISkIAEJNA/Agqg&#10;+8faliQgAQlIQAISkIAEJCABCUhAAhKQgAQkIAEJSEACEpCABCQgAQlIQAISkIAEJCABCUhAAhKQ&#10;gAQkIIEuCSiA7hKgxSUgAQlIQAISkIAEJCABCUhAAhKQgAQkIAEJSEACEpCABCQgAQlIQAISkIAE&#10;JCABCUhAAhKQgAQkIIH+EVAA3T/WtiQBCUhAAhKQgAQkIAEJSEACEpCABCQgAQlIQAISkIAEJCAB&#10;CUhAAhKQgAQkIAEJSEACEpCABCQgAQl0SeBb//3vf7uswuISkEBPCfzv//7vu++++957733zzTf/&#10;/Oc///3vf3/nO9/50Y9+NNFEE00wwQTf/e53e9q6lY9MAp999tmf/vSnr7/+uvXUffvb3/7+978/&#10;4YQT8tSNPvroI5OJo5bAN+csIwQJSEACEpCABCICo2x9l0wkIAEJDBICrtgHyUQMhm74ehoMs2Af&#10;JCABCUhAAhKQQETAFbuPhASGOgG3WkN9Bu2/BCQgAQlIYFgSUAA9LKfVQQ15AtxMeOWVV5599tmX&#10;Xnrpj3/849/+9rdOQ5psssnmmWeeeeedd/rpp/+f//mfGiN/8cUX77///qoFUcTyM9pooyHF5ueH&#10;P/zhxBNPPO64437rW9+qWlWiPUrc55577u2330YL/sEHH/BPpOFowccee+xJJ510kkkmmWWWWcYZ&#10;Z5zE2lLMaOiZZ5555513+B+kwAzte9/7Hg3NNNNMM8www/jjj9+7waZ0r3GbTz755KmnnuKR4wfC&#10;nepnuueYYw6eurnmmusHP/hBjW4wd+eff37VgtDmCR9llFF42FpPHdPN1PMMVK1qcNr/5z//efnl&#10;l19//XWk5++//37rqsOoo47KIwdtnrp6tx0eeugh/nDCIa+44oqTTz754IQwyHulc3aQT5Ddk4AE&#10;JCCBASHgsceAYLdRCUigLQFX7D4YGQFfTz4MEpCABCQgAQlIYBAScMU+CCfFLkmgEgG3WpVwaSwB&#10;CUhAAhKQQH8IKIDuD2dbkUAqga+++uqee+658847Ufqmlvk/O6JBr7vuuksssURVGTRtnXbaaZXa&#10;6mSMJnXWWWdFF7vooovWE2u2rRkh+B133PHkk08inC3u509+8pPFF1+8BoSwWnTVaEavu+66N998&#10;s6C5H//4x2uvvfYiiyyCELwRegNVCeOFLYSffvrpSjkBkIOvsMIKa6yxxphjjlmp8wj6119//UpF&#10;OhnzmCH9n3322Zdaaql68vfNNtvsiy++aKQzUSU8GNdee21KzZ9//vldd911++23f/zxx53sicDN&#10;MHm255tvvkrK+7PPPvvWW28Nqz3ooIP4I03pmDYRAZ2zPhISkIAEJCCBPAGPPXwqJCCBwUPAFfvg&#10;mYsB74mvpwGfAjsgAQlIQAISkIAE8gRcsftUSGCoE3CrNdRn0P5LQAISkIAEhiUBBdDDclod1JAk&#10;8K9//evmm29GMVkQ77l0YBNOOOF2221HgN5Sy8ygQQF0VidSVHSxyy67LPF603uSt0QFfsEFFyDM&#10;rVQJ0W2BQMTcSqVaxsR7PuGEE4jCm1h2uumm23nnnYlDnGg/2Mx+97vfXXjhhcVS7+I+I4Nea621&#10;0IKnK+8bFEBnfSNY8jLLLLPmmmsSmbsS5J/97Ge9E0DfeOONxZ1BcU78dTTKf//73xO7jcp/2223&#10;TX/kFEAngk0x0zmbQkkbCUhAAhIYaQQ89hhpM+54JTCYCbhiH8yz0+e++XrqM3Cbk4AEJCABCUhA&#10;AikEXLGnUNJGAoOZgFutwTw79k0CEpCABCQwYgkM7cClI3baHPjwI4Didocddrj44ou7UT+D5YMP&#10;PiC8K5LW//znPwNI6S9/+cu555671VZbPf7447W78cADD+y0005V1c8099Zbb+29996XX355pXjG&#10;FHzuued22223dPUzRV555ZW99tqrUpHaQJotiOL22GOP5WnpRv1Ml/75z39eccUVAGfSm+1hpdr+&#10;/e9/33bbbVtvvfX555/PXYJKZQfK+B//+Mcxxxxz0kknpauf6eof/vAHNPeEi676eA/UMG1XAhKQ&#10;gAQkIAEJSEACEpCABCQgAQlIQAISkIAEJCABCUhAAhKQgAQkIAEJSEACEpBA4wT+5+CDD268UiuU&#10;gATSCaBivOOOO44++ugvv/wyvVSx5R//+EdUrQsuuOC3v11+yQHx7m9/+9ummg7rQd/50EMP/e//&#10;/u+ss876rW99q1ITv/nNb0499VTKVioVGr/wwguoyeecc87Epn//+98fcsghyHmrtkiRBx98kIDT&#10;VWMPV22oQfs//elPBxxwwIsvvthUnaifgTDffPONMcYYpXUiUL7uuutKzWoY8Nf08ssvI2SnJ4nR&#10;x2+44YZvvvmmRlulRXjw1ltvvU5mX3/9Ne9fInCX1pM34HrDk08+yef8ZZUW5wrBq6++Gpotvvji&#10;E088cWlBDdqQf/pSsUhAAhKQgAQkEBH4zlwby2SQEGCZfdxxx91zzz1cJf3BD34wySSTDJKO2Y08&#10;gSuvvPL6669npt5///2UVb0MEwn8xxV7IqkRYObraQRMcsch4o286KKL+I596qmnFlhggUTH4Egm&#10;1uDYcbIdddRRpDuD/1hjjUWuwgYrtyoJSEACEhgGBFyxD4NJdAgjnIBbrcYfACJ8EWuM9fNLL700&#10;zzzzNF6/FUqgcQLPP//8mWeeyUPL7puH9rvf/W7jTVihBCQggaoEvmUIyarItJdAswQIVHzVVVd1&#10;qnOiiSb6yf/9TD/99JxhjzrqqFgiLP7ss8+eeeYZRJAsLzqphBdddNFddtnlf/7nf4o7fOedd552&#10;2mnNDiqqbZlllvn5z39e2pOsFMLcfffdNz+u73znO3PNNddCCy007bTTfv/73+cAAxSvvfbavffe&#10;i5C0LYfttttu+eWXLx0dUuntt9/+008/jSwRDfz0pz9tiZup/5133kEnTfDdv/71r5Elwl8w4tkv&#10;bWvADdDHo37upPodbbTROIDnkZtlllnGHntsZMRgR+RNlGLmhUeO06Ovvvqq7SjGHXdcQhqPN954&#10;xWOE9vrrr99TDkzcoYceWtoT+vCzn/3siy++6EVnxhxzzEsuuaRtzSiYDzvsMP6E87+F9pJLLolw&#10;f+qpp+YhB/sbb7zBFQW2EPmw7gTe5p5DcefPPvvsW2+9NbQh7Dd/R70Y8rCv0/R8w36KHaAEJCAB&#10;CdQgMMgTXz766KMITGuMiwt1k046aY2CrSKseNmGfPTRR61/3nTTTWzoateWWPDAAw9kkYkxuxJ2&#10;SSzmCwriC3riiSd+9atf3XLLLR9//DEdZr/G9pPlJRuuVVdddbLJJktsNzJjj8Z11htvvJG9Kjfx&#10;2DtwL5f91IwzzgjVDTbYoG96XyCgM2b/wp3ADz/8kA0de2r2LMsuuywDZNXd2l9X+uEe49VXX33X&#10;XXexA6V+ROcs2rleuNxyy6244opLLLFEYp1swylC0+xqUYmxea/UDY07EXDF7rORERjkr6dmZ4rv&#10;N2Ir8MPXHWmj+OLlK3300UefZpppVvm/nxqBCZrqIXm6uJzTqo2v31NOOaWpmjvV89577+HUaqUp&#10;wzWEB6ytJcsDFgk1OjPBBBMsvPDCNQoWv5R5W/FS5r947T755BPmFE8jiwfmbs011wRdH06U//zn&#10;PxOwgAAH5LsjdAKvPN7gLCroxswzz8yrM7EbW265JfPOePHf4vviUWwWl7VJQAISkMCQJuCKfUhP&#10;n52XAAQGfKvFnoIM0vRkyimn5Ai10qRwzM2it1KRljHnqlNMMUWNgqVFWP9TeStX8DnnnEN67dIi&#10;eQOyVZP2mc/ZqiBIrVEDZ9CPPPIIUcOeffZZtgOkHOcT9iC4B2eYYQYUrsT84n9q1FypCAIMPIq/&#10;/vWv0SQQwo8tCXtb3G44FXFXbrjhhpyeV6qwKWMmiG0RQhEqJBP7pptuWqNmtBm4TIFMFD8ghy5T&#10;COMynW222WpU230Rtp/zzz9/K/gaO2j20aV1MjUAefvtt7HcdtttEUOXFtFAAhKQQK8JKIDuNWHr&#10;l0ARgWuvvbaTRJKD57XXXrt0GcdBNcrIiy++mHVGvqXVVltt8803L56DvAAax/QFF1xQUIplED+c&#10;9X7++ecc6nNeznEyyuC33nqrU6mVVlpp6623TnkaWO394he/wNcfGS+yyCI40DspjFGEX3PNNSyI&#10;o1Lf+973fvnLX5ZqF04//XQOisKynEODjm7nddv08NJLL+U6ZtQWx/n77bdfyhgH0IbdAp1s7aOi&#10;nx//+Mc8cmyNiqXqbHhYl5933nlEGc9XgvL4pJNOKj71byuAZj1doIRAn8EjR9PAbz1y/Bc5Bduw&#10;vCy41SvUG0w9coRi2sjW29KoNEdswyL1PA/ekUceOd1007Wt5+abbwZg/lf81W+zzTZtH3KGfPLJ&#10;J3OQGZaiFc4R2eEX9FYBdKWpLDbWOdsgTKuSgAQkIIFhQ2DAjz2KSc4+++ysGGvQZnOx1lpr1SjY&#10;KsKijkOLrDh9QIxVu7aUghxvkOijdSmUo6Add9yxUylsMGBt2XY93yrFrTwuCuLvLt1Jha1QMxtJ&#10;Lum1ZGedftjZnXHGGdy3TBlXPRu019z640Sh4M4/Oxdub3K6kBgZ9N///jeHSccffzx7z069YivN&#10;Vd5dd901JR0Nm83WTUUOk3hChsRl2nrT0c9Srtj7SXuQtzXIX09N0eNbjsAKBNwtzvFFYAI8JFzv&#10;b6rdxHpI0jXHHHNkHkuEvDhCE8vWM+NNxPWSu+++u/XtipiAqy9tqyLvHO7HGq0QKCHvEqxRT1aE&#10;Y2bCRiB9LqgEH9cJJ5yA5iDxnVW1P4Dac889uRNVXHCcccYhmxnBJoo9h6glkD63oifgXG2Jof2R&#10;gAQkIAEJtAi4YvdJkMBQJzCwWy3u6SEXbnlmagigcUk9/PDDNaYAf9dmm21Wo2BxERSxpKxppQvG&#10;c8jtwfRwclnNlOJ8uRX4rIYAmj0Um8r999+/VBpO5XgU2eI1zoEKicWGwIDIDqgICurnWiYuzckn&#10;n7wXfSioc7fddjvxxBNbBjUE0ECm1D777MNxf0EriLxxmfbah5zvADqZHXbYofV5ogAaS27wZgHv&#10;8MGiSurzpNicBCQggYiAAmgfCQkMGAECjRx99NH55kkOyCqqUoQwVkvoIPFW52ujieITjrwAmhAj&#10;rHRrcCECFpFCuCDYtuwhhxySsiYmRhc/UQ1bbLEFK9rSLnFt7qyzzorM2Ahx+F1Q9rnnnouEywQ4&#10;we9fHFu3rXh9kMfWRbDO6Q7/jWigb2DbRsQyBl4KuWWA/J10PEx33n7llVcuvp/aVgDNlqbGvUaC&#10;N6N6R0/c9gIAh14E9k4cUW0zpP8c/4QByMHIE9UpSxF/rfSKwHhRi0wBe4OCoyyk3hwaRSp/olyz&#10;2yRud6f+K4CuPbP5gjpnG4RpVRKQgAQkMGwIDOyxRzFGXP8IUtGt1qDdjQCa1Wm0eem1AJpVMc7x&#10;1kEF4Vi4NdcpTiSWhEuJMoR04sPGkNjVRDVOAfjll18iGSc0cooxGxCOK9B7pRhXteG2Kpdv8+vt&#10;tvUggOYEgouFxa0QUgifPolZUjqDtpstbanCm/07V0Bbz+c666xTkBgqpVFtWgRcsfskZAQG8+up&#10;qWnCu8LXHc6ZlAq5mEH0hHXXXTfFuBEbHEc41kJdbx8E0JxJ41Nt9R8yBfnHEOby/V9jpA0KoNGv&#10;cxWHmzOJKTpXX311HLalV/0rDYqm0RngBe0UXyBf29xzz01UNu4RFTSEO5rT/ZZBN2uqSmPRWAIS&#10;kIAEhgQBV+xDYprspAQKCAzgVovwwGwxuPTe6l5VATQnuT/60Y86ZTkunvQeCaBZh2cJc8h3neiC&#10;C7tKiDrW563IxPxUFUBzZk1wNGLtJT7zrRNwJB/N3swkPw9hAtpmTs53jDuuuP7WWGONxD53b0Zz&#10;G2+8cVZPVQE0zy2Qo0h8nXqFAp4NWkFgi+6HE9VAYjquTGf+83QBNHtJFNuPPfYYFZKHEL0Nsbob&#10;754VSkACEkgnkKp1S69RSwlIIIUAMbEIPZu3RK2Ls76S+plKEEEefvjhbYXOnCu37vz14YfcmuRY&#10;Ic9F27boCSu84m7Q1XwUZ5a8Kepnal5hhRU4zo+aIAEo6S87tYt/Pz8RhFQpVj9TG6f7ZBGNqm0r&#10;CK5KHukA25XsJ0ucXbWeyJ5lKOFt8upnlqQcS6BaTlc/UzOKik022aTtbVcCxhRHHupyIGFxdqrM&#10;OMdFbeOlsZdopWvp3Q9bSloP1c+0RbS8TupnfnvZZZfl1RgbbbQR51jF20X2PCjLo0SrbE0T9Su9&#10;g2DNEpCABCQgAQlIYHASYFFaT/3czXCIesjtzW5qqFH2iCOOyMK0sJ3spH7m0iDJ6/OrR4TO5PFE&#10;yRSFmWH7hswrJVon+7jll18+r37mTIKgLISRjmpmXrgTyEW+GoMtLsKVVM4kovU2rZPuhlCg+cDM&#10;yONIW1msPOOiLyGC8upnNlDjjjvu+OOPHwHnKI7sQNyTLO4qUvVMAn711Vffc889jdOwQglIYBgT&#10;4EILX0159TNf6egAiK0QjZ0vatTAeZ9b7xCRRqA4qnHjTfMKPvDAA1vVksAX515BE6Xf0o13L18h&#10;obtRCUfvIN5ZvJF5e+bvuhNVC1ckyvIG+0akNyTjefUzDxKn17zm8iHomFZ8U61kx51+dt555yxF&#10;OP/ffe61BodsVRKQgAQkIAEJSEACQ5EAS1YcPpn6ucYQuNxeT/1co62UIlyMz4IKEyGrhvoZ9xc6&#10;4Ez9nNJoaEM6bjaVefUz/i5yv7Ad+OEPfxjVyYE4Ec2IFpx4hzOlS+RYJqldXv1M6+wp6EZ0es7m&#10;Aj1xI5KMlO49/vjjxXHfiishsjXylbz6OXOZEiQirIHnnGB22YOR0sNubPijQPFSz3/OvJBpqtU6&#10;kzj406R3A8qyEpDAkCCgAHpITJOdHG4EWlLU/CJ75plnxu9MlLIaAyZmFWVJiRiV5c5c4pWyGo22&#10;LcIyDhl0tFxrLX3y4ZmjGogeHYmkkeciJ03vGyrS/HK8IA4Z0dFAFNbPMUNitmsUwFG8E/Zdb731&#10;Vnpv21qSMYSVdPZDZskuK2wVJwFoXg086qijHnnkkdNNN129JtiPIXTIl73ooovqVVivFPsfLsi2&#10;jT3DHxqHgvWqLS3F8SFakygXD5HeCpK8sCvLh0gnXB9btdLmMGAvwQWD6AyMsHxtA2CnVKiNBCQg&#10;AQlIQAISGMYE+q9tYqOH+pnzg35SZQOSKYmXXnrptuvzVn+Q20YqXo5J0EOzUyOFKOclXBzFwz71&#10;1FNn/cdNz1W9l156qXhERK8kwVFow7ENol5qfvPNN9FIvfvuu9wbRIUc2uy6665PPPFEg6wIbore&#10;LqyQxTkfcqcUSmjEmRpSSc4444yhDdGazznnnE7daKnAoyu1iJ5RrXGrmeuI3FzllinJIqeaaqqs&#10;Epb9XOItvcuKXDvbve6xxx7RvcoGyViVBCQwzAhwJkrk+Fai5OyHr+v77ruPL16OMPF0vfLKKzvt&#10;tBMy1syAlxQetmLdalOgyCuNu6mp2hLr4Us1c9GccMIJBZfMebu98MILidX2yOzBBx/EkRtWjuj5&#10;2GOP5Y3JG5m3J1PJm3SxxRYLbXDuEW6tqS7hUIqmCcUzjw2PFtEZ6AmvOX5w5yIoDxule+jLC47J&#10;8TfyomwVoR5imDXVZ+uRgAQkIAEJSEACEhiBBFjAk8KLPCTdjL3/fsLi3qKmaF1ERHDMRqDq0HBY&#10;kds5cselV8L2EJ3Dyy+/HBYhvBcOLrYAONBYxnPCDjTcd0TiC83wrdVLp5PvHt3YZptt2L2Gv+Kc&#10;naTfLXcl3eC/hCVmq5LZ4EAjRhs73/Tx1rN86KGHSDfdTahBes7uOGydLR5SkNBlisiBzWBog5Ow&#10;9symjxQJPp3BvZleJLKcd955s7RLOGBJgVi7KgtKQAIS6J6AAujuGVqDBCoT4BJb/h4bZxK77757&#10;Pq5Geu0op9tGX8adnZ7HML25AksSXnDqkI8ozDIxOp6JKsnvPZZaaqlKuR0RgrMSjaqNlu/hbzk5&#10;iIw53s6rt9sOlkBf6K2jX7Eib4Rhs5UgkCU/S75ONBDdpCPhMIndESL1qGZWzKUiiWYHiAQBRQVB&#10;3aJq0SK0HXgjrV9yySXsu8KquK+5yy67FPwVs11hlx4W4c8EsXt6qiAUEhxzhjWwxc2LqhsZoJVI&#10;QAISkIAEJCCBIU0g3Hqw6MIJyxo18YdIyTXGfuaZZ/Z/O0CAjcwRn0W+zHeehWh4TREgrJMJl8L9&#10;1Wz7w6Ka1Sx71SWXXDKrgcqLI7sQaTsKTIKii3jG3PHLIi5PMMEEpPWk5lBBxS4VvXhTMWPY9EV3&#10;R7feemuiVBIfKNuwsGXGhieBY7MQ0cEHH9zpMIODitdffz00JnY1wq+99957zDHHbH3OLoCNFac1&#10;jDGzRG/Nxdpo8R/NCx2DbetDHtfLL7+8xlNnEQlIYAQS4Hz0zjvvzAbOlxuxgflWJ25W9pU+7bTT&#10;Eo2JrGjh5ROcJMcff3yviaGdRWnd50sdvIzOO++81tC4DlSc2I3FQPj9jKQ4cXmAWcGdmXSwvPt4&#10;H4VvQDrMW5Jzbt6YrXrwcPImRdTOGyesGclyIz43vElRzgp8sCQ94LGZffbZsxZJuYYigVUEmf1C&#10;5xWfFMua6XyW4RCXXemloHR6WkpAAhKQgAQkIAEJjCgC7GJQ+nI5sMtRRyIE7uSn7wLyeoAuO8N9&#10;yJtvvrlVCU4qtm+VKuSiPru/e++9t1Kp0Bi5aujDxE+IV5O4CTi4wnP/2WabjculgFp00UXD4kQp&#10;jo7I6/WEGHZR6rmzzz6b7S3xHbLTdsTBrfxCISW2MzvuuGO9RhNL0TH8w2xvE+3zZrgK2byHn5MC&#10;iC3euuuum7lMccYiEMIrGO5h2U1vueWWPd1TI8smsU/t8OHZoLLAz2xv2c/WZmVBCUhAAt0TUADd&#10;PUNrkEA1Arz+255rEmCDfCLV6spZzzHHHAsssED0MRf1+q+PZEG85ppr5odTnG0zn7kGLXVVJiiY&#10;oyJcAWx7rM5pRxRyjPV9tIIvbp3FaKSWvv/++5tNRll1+G3tb7vtNvaH0a+QNbA76rJ+Dvvb5vhm&#10;c9JlzVWLowxGrpGX3bORiMKKV625rT3P6i233BL9ihsI0S3YyIBEOdEnc801V3Sts7R7bEgim262&#10;uKXNaSABCUhAAhKQgASGKIHwYGOmmWYi7cYMyT/5rDKlEDgMIIl8qVmzBnj/s90lGxkyV3aqPwoY&#10;yekFsULbGjN2YuqEa1RWmwVhck477bSwHgTHHEu0veDHhpeA02HmFgJwIpVuhAmNhnlRCEBCxMrs&#10;OCFsgousaMHnm2++7MMPPvig7SadNT8pZcKyLPj5pO0dXQ5mjj766EzQTCkuAF9wwQXFo9t5552z&#10;2jgzMLVLIw+DlUhgeBPAvRNF7SV8VKdUVJwQ88Ub3tNGJUysqZ4i4iyciyI9bSJfOeHTsuPhKLJy&#10;3jh6qeFITF4gzJC/e19jpLz7UGxnBXkzMk35+AIY8D5lusNXdiuvYI1GoyLnn39+GOuL1yJurh/9&#10;6Edta6YbTGukeOb6U8E9H566TLqNX67BwNXdj90aJCABCUhAAhKQgASGCgGudHKXPh/OrEb/w0AJ&#10;eL0IXpu+C8juwNdoN1+EnQua19bnrLQRxVaqFjcdnc/H2kuvhA5EMadx7rWNsteqE4ceamniQ2dN&#10;kHuHONDpLXayzJLatQwIQ0A4g7bGTBnXgJElZL+lSwUh8LrpG1ES2FRypfMf//hHN/VANRSobLjh&#10;hmSWbusy5d4pEppws4mfuSDDeTe9YvbpGNdfu4n9nHWA/PbZ9QA63Oe89N1wsKwEJDD8CCiAHn5z&#10;6ogGOwGOeAmnEfWSoMUsVRvpOmrU/MppQPSRJEMMz7Zbo3vyySfJEdx2pBzARNmiWe1NOeWUVbGQ&#10;AyVSwZKAOEuCGdb23HPPRZ56dNs0mt4iUXbmnnvu0J4T6x6tttN7FVkSWY0o4NGHUCKCS+06w4Lo&#10;cbOYLtnnXBL96quvGqk/vZJpppkmfwcXPXojG+Nolol8E3UMuUmUmTTfc1JvRx9WEty3yqKxnmKK&#10;KcJ6UGZ0cwOVqqBE37iKSnw7/kKbisOXPndaSkACEpCABCQggWYJ4MwN5U3Ror3ZtqiNbQXipMwt&#10;Tub3xpvIVxiF1igIs4FOOowVOtFEE0XBkqPKSU8UHXtwo7LTiKJf7bvvvgXpTVB3RTVff/313bMi&#10;Gyb6v6yeqaeeGvVzQTfQQGcRSlql2kb0RBwWRlvhsjEHMwXV8iuU5bPOOmvWE2Je/vvf/y4YIGv7&#10;7ELp22+/nd9ldA/HGiQggWFGgLhc4TVv8hETDq1gjLPMMksYoQAX2RVXXNE7Jtdccw2xxFr19+dt&#10;SEMEI8gCLnAqX+ppCVcIxDXgilTvgLStOXp1ErqsQFHByyUKAt3Iq5MHKewbR+ClKfjoZxh0jetD&#10;t99+ewE6DvgzzzCB3MgX12fONicBCUhAAhKQgAQkMHQJcODOMph7ek0du4e7AKJTDSAZolmjl2h1&#10;YKWVViJqQ2JnvvjiC/TBSFe7jL5M/Okwqwzx9Yr9hHRvtNFGw8cV9pM7/12eJuNNDTW+7EcIE1CA&#10;gsNxthihAREcEtGlmxE7j8cDpXJ6kU6WUZ7AYpcpAhXCb4dVNbLvi/qGEgAxAzu74px1lcYeblfx&#10;Tvc5L32lrmosAQkMbwIKoIf3/Dq6wUiAeLT5bjWYOYVMGWGmQtrieJsPu1yD1kDJoTIpL/MFiYPV&#10;trZ8MkTijhScLnfqEkVoOvpt21Nnro1GZlxTqzrS8Hi7VTa8Qlq1tl7Y/+EPf/jss8+imskdU3qw&#10;kdgZgC+zzDKhMbsg9gb5mNOJFXZjxnXM8PZnq6oHHnigmzrzZYkYF+n4ufzK5rD4ceXCaF79n39+&#10;Urqa35nXS1LDxQDOJomTxHUFdjtcOCaK9lZbbYV8hzzg7KwGZBJTCGgjAQlIQAISkIAEigmgiA31&#10;Yb0+2DjooIOyyCu445u6alg8RqJFIvlq2fz4xz9mhd/JPtInkX2obWjksPgmm2wS/rNT0BE2GmGY&#10;z7Z3I6NekcMx/KSbiDVZPciOQ6XyhRdeWBrDG71gGOX62WefjfaM/DPSCLJszu80o9F973vf23TT&#10;TbMPgVMa4joMGn3UUUeRwcm/bglIQAKdCCACCG9KcA+c741SXNtvv33jX7xtG8U1Eb4BowPy0n7W&#10;MwjDp1ED12xKfYmh4w6BeN+E2tkAI89h29RqIQ3clWFCZJxL5Lyuh6tVipni5DurgdB3KSsl4k1E&#10;zxLhDwq6wUszE1JwCh7JuLvpv2UlIAEJSEACEpCABIYxASQNRLZC7cCGIhRTcoec8F71Bo4IIVxC&#10;9zpQQkEnOSwOQz4XxF0OK2HXc91117EvOPfcc8PPcULW2M5EgfNI5pZClbTSoVab+5Dc5E8p2MkG&#10;EXYow11jjTXaZsUJi3OEHf4zr/Topj+E6iO5HzsvohmG9aQr1MNSqNUJOpZ9QlSF0no233zzcDPb&#10;7Oi4C433gNu/Dz/8cPejC2sgyGMW55Hgg5dcckk3s2BZCUhAArUJKICujc6CEqhDgDCrjz76aFSS&#10;1erEE09cp7oOZZZccklCXq288sp4lgm7QowNboyVev8b7EBWFcudfAiTaF2VGRNEhN6SP5GsInR4&#10;3XXXLY2n27bP7IXYPES/antQ/ec//zkym2qqqapyCE/NW2WbuopatSed7PPyXx4Groc2VT/1sBng&#10;GWa+mDgScZI/miQ1k046aYNNJFaF+jkf6eeNN97o8mQobJ0rwvkAeIhICAde3Em2gpEBva0UcTwr&#10;nv+zqjpA/ky4YcwZ26WXXsoOk6+msG+ohVCioPNmr0UOo7yAPnE6NJOABCQgAQlIQAIDRSDKbp8i&#10;66ndVeKmZBovVtr4eUvVt7XbygpyGsS+KfsnBwDkmu9UbSQyZqtV2oEJJ5wwrLBTGp9IrZuyBaDm&#10;cOXcZdAaBsIhUKhUZm9CbpbSAaLi2mCDDQgUinCci7sotKKsQSRuCu/osgL/6U9/WlotBmuttVZo&#10;xnq7uBTpdLItDHldjjvuuJRWtJGABEYmAe5UhF/InM5y76IUBV+Mc845J9+NxF/gfdFUDrqoXb6N&#10;uQGSORBIdlcaRay05ykGJD3LDoZ5/5a+43iBDnjst/D9wgymyDgQu4c0unx7snQJa+MafKLfeIUV&#10;VggLcrxdPEebbbZZVjMzlQW6S5lZbSQgAQlIQAISkIAERiABzlLZuRB4K7ywBwecJ48//jhB3+ox&#10;4d57WLCnfsLiHhI4OQslQDgD9k2lI0J4QJBm3E3RLoCdHUzyccFKKwy3AyzX119//dIiGGAZbQdI&#10;UJxSsJNNFBovn1c8X7DZbVFYP6nkUJMjUwkjLGBw2GGHHX744TWGGaU9TxkdAQ0JDpi11eWmL+wz&#10;obLRwBCCOpLQ4B9oRK8cRrs48MADi7Ph1YBpEQlIQAIpBBRAp1DSRgKNESAWb3SqStVEyWqsgf+r&#10;CB3qSSedxJKFE4568sqm+kMeSa4DRrWhRm2rp+R8nd6ycmW9ztEySUzCHJ3pXcrrj8ng3Hb1nz/F&#10;n3LKKdMbalmyGo6KsCXrf7ztTt1G5/rYY49Fv+WKYekdykocUDCwMeDgjYlDEY6YoFLxZo3barsb&#10;CSxHP0lrTtrrqMMLLbRQFHa97YiylOjZb9nJJJ4wRRXmo3dX2gXxLcSG7bLLLuO6ZzF8tijEC0Te&#10;3eUmttkptjYJSEACEpCABCRQSiDUNrHRmG222UqL1DMgngfy2Wz9v+eee6aob+u1FZZCQpQd3jBA&#10;7q0V1EmQGEJi33zzzbjsCe2cv8OZL8s+Ioyy02mFz44vLJu/idq2V+F2qUC3nUgJDuEGM4owXVDJ&#10;kUceSehK8lHi6+eEIzxjoNSLL74YluWcqTRsdsue4yt01VnZp556qnQgoWaaW4gNpqEsbVoDCUhg&#10;aBEI08oR6IuLHCn957saiTCH3CR6OueccxJjjKXUHNoQmjqLeY/TiXP9eh6Pqu0yoqwIb2SSkhXX&#10;8NZbb/HuzmwGJPZb+PbkRnp0xF766sSgy7fnq6++GrZCBOhE7LhYQ8u8lzuqh3AJOM2yD6N4dYmN&#10;aiYBCUhAAhKQgAQkMHIIEO/pkUceCcfLtoKrlU888USNKGZZPVEOloESQOMQI25d1qvicAaZGcID&#10;FCYhEzYU++23HxHQJphgghrPRiguR5uRXkkUC6x0O1DctxpOxWjr1OW2KOwep+FhLkF+hWjkjjvu&#10;IPxEvY1tjdHRaDjABkeHNyBSxRBPHZ0AT2NpsruUB2y11VbLeku6IbillNJGAhKQQLMEBlKj1uxI&#10;rE0CQ4IAkVbz/exR5JVBAqSt1CAfernB3t55551RbcSWzq9NOc6PwpXhxK8hCya6TBSOF51rlyv+&#10;BmmQfYYEqVGFw/uRY7rz+uCmHjmuSEZXNtnAhEmuC+YuVJC0zBrcuqRHgCaqHLqcSorwzz//nI30&#10;r3/96wafTKuSgAQkIAEJSEACPSUQCqC5/lcjGkpi98gFny01SSN4yCGHJBbs0uy8887LaiCLYnFO&#10;IXZD3NskRxCLOvS1KY574h+HPSTFUNsOE845lAWjJy4N8sEpS7hdSgkaXcwqlANiSXzTLtm2ikcE&#10;5p9//vRqQ4k5+S5LmYRXf9mluvBOR62lBEYagfAbj6BofUg4kEiY83jS0GXGXJJvNtldp27wCg7P&#10;VlMiKfQzR0SnbofxF9BAIOYo5oxNpNhIiR9WUOcee+zB65jHiRxuxx577Kyzzpo40aF2nCIpV4PW&#10;XnvtrPJf/epXg8dlmjhkzSQgAQlIQAISkIAEBpAArjb00OSqjW6tV+1SuAvAaTPOOONUraERew5n&#10;w1jUKfuXfLtEXmA4xDjgTmy9XlGc/cWtt97KbVLi9aZXwhFzaJyyHSioPApLlw/oli8b7eYmm2yy&#10;9M6nW5KlZ6+99iI02LLLLpteKrJEVh7KFYhkEWVjztdMDMGQcI9Gh1uYBNFolohFmOIiTiGAnDoM&#10;iXj++eenlNJGAhKQQLMEFEA3y9PaJFBCIB+cmCyHrAmGMbi21zFR5fZoyES0ffjhh6PKSYuTb+7T&#10;Tz+NrgkyF/XWefltEoLRHg2warX5R44akIBUrWcI2ROdLh+Wu5FHjsByBM+LUKyxxhqJV2Pzdyjz&#10;MaETOecLpkeARiuTpwExdiacnpIVt220JA7b2Abn/7gSO6yZBCQgAQlIQAIS6DOBUCfUu7AuV155&#10;Jcqh1tBwjhM5o0vXfyIldj1IiDJjVnGJBdPNjj766NB4xRVXbFsWZfmSSy6Z/YpFaWmQD1RxKTWn&#10;dzWUAxJ9Obqeml5PZBklS4liXhZXGwruUT9nuU07lYoCZBI2tXa3LSgBCQxjAjglwuPedNFqr5ng&#10;o+DoNItev9FGG4Wa1562fvHFF2dZBThd5kZQaXPhCoE77QOCMXqrhpea2vYfzUeYmIuo1YmeqE40&#10;eE8RPgBHEEHEEUNPN910pdxaBtFbPsXBiN8sq5yYatdee21iW5pJQAISkIAEJCABCYxkArhKcI+g&#10;GE5Z5JeCCndSA5IEptXD0OHDANMzsbSKk0abc2oCP88888ylQy4wIEExmY1XWGEFQlCTBDixKnZe&#10;NbYDBZVzNh1uKIiqEAW6zpdFCh9+yBASO59uts466yAOxi/aZTQN5OlhzuoPPviAHHTF3TjzzDN7&#10;PTq6xN8UO9DG7wCE2e1uueWWjz76KJ25lhKQgAQaIaAAuhGMViKBJAKsC6MMgxTr0eWtpA71xYjM&#10;KfkT6EbUqG27T7bNfL7gtkmoo0wf1FY7cE7+LDxMwdwXzB0byT9yI+GpyweoIyZQmGi73qRcccUV&#10;UVJvHu/067n5B6x22Jso4g7DIQJ0PsJ022GGGXw46lt11VU5LzzllFN23XXXHXfc8eCDD0bEs+++&#10;++ZF5NSGWXqo6XqQLSUBCUhAAhKQgAS6J0AM3fB6WOtgAx0qm4Vtt92W+CKEjUGpjKt30UUXxdH/&#10;6KOP1lgrssIkBWfW2yOPPLJvIqooLePSSy/dPbSwBhz9iLmzT5CUrbLKKp2aCB3c2BA55quvvupk&#10;/OKLL4YyLy6gdh+wOTwdyUu4mHeCrNDoqaeeSmJHTomicDWduhpdjq10Vzbak4apRTs1FwaVIanR&#10;4LlS2+yjZW0SkEA3BJDAhm+r/DceXx2EkOfQlG+8Sy+99LnnniuNQN9Nf7Ky+BAyeS5+TlpvpNqU&#10;Sq6++urMDO9fSgi0SETeKkKorWOOOYaEaQRHYIXAzXAkBai6EShE92FSelVqs9JKK4U3pnA3PfXU&#10;U51K4YnaZ599wt9Gb97S5poy4PGLQnnNM888pZWT6iHUZ1xzzTWlRTSQgAQkIAEJSEACEhjJBGaZ&#10;ZRY2NfhSNttss0ZS6bKkD+OFtQIlcKj64IMPcjCKqhglA+tz0kQvtNBCO+ywA76jGn7C0imjxfA2&#10;IN68dF8Teck4zH3hhRe4XpheqrRLlQwQKNOBrAhH5J3yxaVXG21tiLtcsIdlXm666aascgTKyy+/&#10;fHpbxZY4P3ne2JddddVVbaP71WgoGt1BBx0UntFHFf7xj38kEln2IbMcXiWt0XpYBD0AeoZ77733&#10;rrvuQvveZW1ti4eOTSaRlNq9aMU6JSABCRQQUADt4yGB/hFgeZ13mg97ATR888vELEl0s/TRNHPA&#10;E9VJcpy2WZUbFECPPvroUaOEl252aLVry1+wY//W5Z3F2p3pW8H8I8eOIi8artSfd955ByFCVGT9&#10;9dcP89cUV0isd+IChjacTda7DBCl+KFO9hJVz+RQ/JDnlDQ37FHDXhFCm430CSeckM/sQ1SnCy+8&#10;sBI3jSUgAQlIQAISkED/CYTZJGkd2Q2qXAKrcLSABJZwvEhgkaiyaH/ooYe44sXxxhxzzHH//fen&#10;d5VDi0022SRbYRJDcZdddkkv3qXl9ddfn9XAZiRFfpTeIlE60JCFl+u4IzfhhBN2qgEOrB6z3xJH&#10;hPgraNDz9k8//TRTEPr6d95556rRbqJqyeoT3tALk/9wMMNJA2tdBG2EtPnFL36B/J2Z4liL0Jus&#10;7YtPs6J7vJV2E9GF2BQBNFr8bGjkxETCmD5lWkpAAiOEQJT6KfvG40sDWSqn+Dh8Vl555Z///Od8&#10;42288cY4xJDz7rbbbqVx6LsByAHqSSedlNXAqXxTkfhLe8W3axgXOfE6UOhRARqvAy5KcXK/9957&#10;c2HmL3/5CysEHCzc2EGXjM9kkkkmOeSQQ/LRFkq7V2DAW5V3a2aAs+WnP/0pa5J8Ed4+XFwP83Ex&#10;78xvN63XLvvEE0+El47QiCQyD99xPDCJN5Fq99OCEpCABCQgAQlIQAJDlwC7GNacOHDapqutNy6u&#10;hoZJoWmCKAaIBxZbbLHTTjvt9ddfZ9XNgh9nDiESTj/9dHxHiLCJPlCvuU6lqDw8tU9cS1MbMt/H&#10;HnuMLV50ytxs90prw6ca2nCrs3spNuloCFSRVQvzddddt234MDZu7HZDdyWTyBa4tNuJBihMuP7a&#10;bBZBkiMtuOCCWQfwV7PvaxsamTxFxGYON0pI87uM8x0OHFaI75dYYonup6wTT+aRvXP229B3nTgF&#10;mklAAhLokoAC6C4BWlwCFQjgQ89bjwQBdF5/3AsBNALQX/7yl5wZRJDXW2+9tpP0ySefRJ9XSmoc&#10;ls0LoAdPvK68FJus0BWe2qFpGq6wsxF0+dSRZDxSSEw00UTpu1O6gbA4/7dAGtOqjNmBtw3sXSmw&#10;E4egxx9/PNeaO7X+3e9+d/vtt8+H+uO4q23rVUehvQQkIAEJSEACEugdgTC7Pa1wQnDYYYe1leRm&#10;fcAHjRcYPS4yspSOnXjiiZlgmkQfF110EYu9lILd23BmE6pjUfeycuu+WmTE6Oe4AscKMNy6cuVv&#10;9913L6ifYDxEcwyVx0i42HQQOJN+oocmego5Rlg5ozB7//33s6o4KSGhZJc9Z1rDZXArHiohqDfY&#10;YIP55puPxKD5cNSs6kk6udxyy5HUsuDmaqTMvvvuuxO7yjkNMYRC43DUnSpBxR4+QsjQE5vTTAIS&#10;GDkEIgF06xsPzS75B7bccku+b/P3OjjI54U144wzkim4FzHMeF9suumm2RRwF4iXad9mJLorEh4t&#10;d+oDHQ69Q5yv8zrgfk5Bn3HxIVbmnZJymyV97HvuuSc3iDJ7OoZKeOGFF+ZdzAUeVNoc8DOt+JHC&#10;NNO4kYmklX4VP70/pZYoQrbZZpvQjFdtouAgzFpOPWigS5vTQAISkIAEJCABCUhgZBIgVG3jGs0o&#10;qhT53Pbbb78PPviggDD3IZEdswCOMgN3MymRqydl/9JqDibdtNtIWaIv4/wMq+Lmbfc1I7Fgg0PQ&#10;iqwqhLP8E/LsGpg4NrzERWZDwcYtDKmAQbP3QnsBGZcpOYtCByMi+Mknn5ydVOYy5dotzliE12F8&#10;B0JLHHfccd3jzWroxeii7vFnG+77SMNYOw92gwO3KglIYEQR6NP53Ihi6mAl0IlA27PVtkrNYcYw&#10;zOrYGhor1MbPXVh2h4lXWg2xGuaOZlue+dgtDQqg22Yw4d4eJ9+lP9EJPaBKi2DQaZ+Wl92Hu4hh&#10;9qRlw8k/cvyqmwAzb731ViRioEIublbdMOTj27FjDK+rpswI13zbmqXXQ7fZ2xMBurg59iqk+5lp&#10;ppkisyuvvDKln9pIQAISkIAEJCCBgSIQHWyk59w4+eSTuT9Zeq+M+llNZaM79dRTcV73bbAsTcNo&#10;xAigu2kaCTKRb1pROhBaRZqkI444Au1yqbYbeRbCu/Dkg4upePAJzYIHH2kvK2cc31k/iVjD5VXS&#10;VnYfuiaSA3LNjx0QQVNSlqzEPiHyN5F+2gKMlsGcxyRec7311lu//vrrsM4UVT2RjcKtaz7lSzez&#10;bFkJSGB4EAi/8diwE+GeuxkIjsNszm1HyncyN5x/9rOflb7gKoHCYcWpc3ZMy9cmYaUq1dClcfhV&#10;ydEyX+mlFUY5Ikj2VVqkZUBbqJPzjsfE4nkz3q2k2CLMGNeost9ySZ53MWJrxoJLEzF06CRce+21&#10;6X+XmRNqd5hs1GH4Z5LL7b///om1MaLQ0ndcIjfNJCABCUhAAhKQgAQaIVDbT4j0drXVVmtKAx12&#10;g5uE+WzGjQy2F5UQfYDtZCjtIHpCmA6um0ZbMb/XXHPNrBIO9CGPLJhtEW5Pdp2PP/549ls2UPgq&#10;zzrrrMaF8t2MolNZ3K1cuN1hhx0yA7bnOC0zlynxI3DGZmwJcsEdZrTy3btMezGc4jpDHzXOB24R&#10;9L8PtigBCYxkAgqgR/LsO/Z+E2h7z2nUUUftdz/63l7bgGTNHroQwevmm2+ORsbhN/LNTsPNq0Vr&#10;B07LFwwz6WQd4JIfa/TSnyj1NqBKi2BAJpT8SFku55+6AYkT0+eHrvFHjvDP0RCmmGIKUqVXHRdZ&#10;k6IinF9WSm9NGtZ8Z1p1pv9NkWGH7K4pnecEMQzm1CpCDL+28exTKtRGAhKQgAQkIAEJ9IFAW2EN&#10;GuXddtuNXQPiIUJE33vvvfyTLUPUHwKN7LTTTgWdRNtKoI5M0oqDnjOAPgwqa+L5558PmyPwZzet&#10;E0mFTKBvvvlmVMmPfvQjlqn77rtv4nECQiiShEI1n/Mkqpk40HjAgVyqq04ZVySAZl5YchM7MyvL&#10;3UiOZDg1WWSRRfLTTRzQJZdcMgyykhUkyiZnMNk/Oe5C0p3SpfxyPUUATc2zzTZbVv9rr72Wz26U&#10;0ro2EpDAMCYQfuPhTrzvvvtWXHHF0O1DoiqiCC+zzDLcPGE7H6HgkBj3UYPxCC6++GIC7bdawQ9z&#10;2WWX9dnJGb4QyXDFm6h09tuuEDhaJs8yR+y8Ezl659o5yZ1hGNXGqT9vkwb9IbxhuSD00ksv4aUp&#10;7jkvZdYnV111Far30jH2woC55uZSWDMXqNIVG9NOO23ojWxQR96LwVqnBCQgAQlIQAISkMAwI9B2&#10;F4AyFd8Uy+yWn5DT+b333nuCCSaIxk7SmK222qoRIOH+hTvwiQ63RpruphIcYmyXwugS7ErQH3dT&#10;Z1SWiF0kl+OnNMMM10S5AIxjtsHWe10VG1ViZ/CAlebonnPOOdkrkVipEZdpr8eVrz90bPJb9339&#10;nwJblMAIJ6AAeoQ/AA6/rwTaxmetLbrta9e7a6xtlNx0sWZp40QOy6+zWRqyQCw4/Mh3oPZqMl+w&#10;rQC6dCCNG7TtRtWgxY33qg8VNiuA5oiLGDxRt7maWeOBITM455FRVcT7efXVV1OwcE7JgVynyHOJ&#10;Tx1wCBqU0lzLhthCofKj9SE5etJr0FICEpCABCQgAQn0kwAC5T/+8Y9hi0hgCZ7Biuv4449nFcfa&#10;ZvbZZydkJv8k9COCrTD4IgXPOOMMVGWd+kwERLRKrd9OOOGE/Y84ErmPS73nxfD/9Kc/tTUgyPRK&#10;K61EysVOAZKjUqxR0dWhDCuNpsltOoJoksCnERFedOHzsMMOy86TUDAjz6I/SNnuuOMOMrpwWoOE&#10;KwoRigaao6y2nYmk7ZyERerzPDrUzzfccEP0eeLmN4wjztq+NKRrP/+sbEsCEhgMBMJvPL610M5m&#10;yc24y8GXD19opJm68847uQfC1/s+++wTnR9fcMEFiGgbGcsbb7wRXsU/9NBDUwIwN9J0qxK8rNnr&#10;mH8mvg3z0gdedqwQ+PbmXcAVHa4VcW1m6623hiHGiy22WNhnLszsvPPOTY2Cr3qcPBwSI6oorpOX&#10;MhkqCOMdZY1rqifF9eC22nzzzUMbMi3QmfTW0XbwUs7sS1+m6TVrKQEJSEACEpCABCQggWICbBzC&#10;TCYYc1BOxjNunnPHb/XVV2/5CVn5H3XUUTiOSBcWZdBlPUxE3i45f/bZZ+RzzipJ3L902Wj3xfGy&#10;EgM7cpPiOM0fdnfTFvssTq7XWWedttnUw5rx7y244IKVIot107FGyuIy3XbbbbmozIa9uELS6+Ey&#10;JRFQIy7TRjpfqZIoQaIC6Er0NJaABLonoAC6e4bWIIFUAm3lkkN0BZM65s52TQ2csMosBPPtbLfd&#10;dsWx0PJq0Rp61la7+TuaiVLU7jEW1+AjF/KpPSlRHnDqJD81QZVqTB+PSpjEp1UDB5YHHnhgaSIY&#10;tujnnnsuQfU6tZsobef+aNWIQWwmo0bJ11Nj+BaRgAQkIAEJSEACfSBAPONw4cfKjXQx3I1se0cO&#10;bTSpBpHGjjnmmGHf2E203bAgUSJoR2aJkiwfVLjXY2xWAE3sZ8LbkKOQ9S3nPVHE0Ntuu42YNBwL&#10;Fa+liZcz44wzouIKlb7EekSQx0kS2rIoBMgHH3xArp411liDq4Zd4oq0xZlcGyk2C2zU6uEEEZp0&#10;4403RoEdpp6kAzwhnG/le4Lea7zxxss+/+tf/7r00ku3jRvUsiG++CabbJKvJ3GhHorDqER9WJfP&#10;hsUlMPwIhN94BIlvHZ/jZzjttNPuuecejqXDbxu+Uo488khO+vl+DlGg3+10rTqdGD3hikgmxiVB&#10;1h577JFevBFLFN5hpPzoK7RTE4R2i173RFXoJD7g5cX5OmG2wyLcm3r44Ye7H8Irr7xCygLuDn3y&#10;ySdhbYiwSSfNbKLACLMe4zs688wzeVP3+UY6L3debeEyYLrppsMZW9WJGk4QL2uEFN0ztAYJSEAC&#10;EpCABCQgAQmUEuC6I8l1MzNcQzfeeCMZz9qmr8F5yDEuUbHGH3/8sGau/yVebu/Un2a9eaWjbsSA&#10;HR+7oei65n777cflzEbqpxK8r6TfYdNKcqHQE0sOHBTDeA4JzUBwsbA5doKEt+DO6oDcDq06cB62&#10;mWaaiTGG2eF49jKXKVu8sM6PPvpoyy23XHXVVT/88MOqbQ24vY7NAZ8COyCBEU5AAfQIfwAcfl8J&#10;hG7rrOEul8t9HUDdxtqGvk48Ay5ok3Uwdy45eMjbkPqEHCjF/c176mtrsvMFqx4D1EVbUo5jsDzn&#10;kfDItR1jvWjrPL133313BJpNF1qZerOGZiI6faQewjgRmYnnudNuje0cAefCK63575N8ftu2PeQs&#10;rWrPo90XxRNDVldtSHsJSEACEpCABCTQPQFSWCLWYe1Efkby11955ZX4lIurReGElCe0Ifguquio&#10;FBIlZLvZh0TvWH755bvvcNUawiMT9h0TTzxx1RoyezYyTz75JBK6J554gqChyMKIl0zU5CmnnDKz&#10;QV62//77H3TQQZ1aIWomh0NomjMDlruo8QjfgiAPbTRhchANI8L7xS9+McYYY2RmnAEwQV1qoNtu&#10;Nrm/h6Bt9NFHb9tnoJ1yyinRac0xxxyTNyZyKmHCw885fphvvvmQ/UEsxEi81ZZerRWNddpppw1L&#10;JW5+o3MCA6XUfrAtKIHhSqDtNx4pDgpi8fJO5AsqPLzne4xY+F0i4k2RyXD5sr3kkksSPRJdthsW&#10;j26JJAqguX/OrR5OlFkbbLrppqeffnqxBw/nD685TqzDpllmdDkQQn9x7+ihhx7K6uGAf7fddiOF&#10;Be9lXmHE8yZF8rvvvsv8IjjOzJAOL7LIItzb6bIDicVPPvlkJNqh23OKKabAS1aamTpff6gyR04d&#10;JetI7I9mEpCABCQgAQlIQAISqEqAtSvhpVA8r7/++rh0LrzwwuiKY75CFLf4rMLwZ0SGLk3bUtyx&#10;yMmTuH+pOtgG7clCQ3CBKPbzz3/+c3KvNdgKbjf8q19++WVWJ65CssbhVGQniyr61ltvJfMPud0I&#10;UhAezTOnXBkNpe0N9qqpqq655hoCQ4SRv8m6TGSN0GWKM5ZYHlxUDvMT4kqFw5DTQJOYPdwq6ths&#10;6kGyHglIIJGAAuhEUJpJoAECbfWX4X2vBtoYlFVkGTnD3nV5NILzncDPLBzzI+ZWHFqHUhI9FUB3&#10;ObrSzqcb5GWyI+GRazvGRNlBxJaNRxSMB4NulC48eOwP8/PCI83zzPHbSSedxFHWs88+S8g6Mq6i&#10;xUEbvdNOO4UpsIninM8tm/jUzTzzzOnPT8uSTEahVIVPiH7HT9V6tJeABCQgAQlIQAJ9IIDYiyz2&#10;pK1EscRqiqAgKY1yww3PcmiJnCv8J6s1qs1kvtNMM00kjU1ppRGb8Coa67R6q9xWTzjLmXrqqcMT&#10;nQknnJCoyXjeCdsc9vbwww/PXwvEgM5wAhFarrXWWmRsRI0XBdUmPw86KnRdobr6rbfeIgJ37Zuo&#10;tJsfPsO54oor2gbyyfqJDfI1/PLZJ2Q4aeuXR+tM0OhwgGxvuYU7//zzg47/cnjGqRX3bzmcaA2E&#10;oNEcp4VFEq9iRiFICQ7ayANjJRKQwLAhkP/GQ0SLu6B4gJNOOulxxx0X2nQpgObdevDBB2cVkjZ6&#10;qqmm6j/k6GJ2ooCAxMpIHzgs54oO39X5lG75gaDw5gJP+DlJA7o5aEfIziWc8DCbNyNUWVdEsc1I&#10;YkAKCy4R8W7NOoB6mLgPKDB6ypw3GhHEOYYPW2GJRV6yRNRR96JS3qvv6fRZuQQkIAEJSEACEpBA&#10;RoDroFyA5BokzqLHH388MXrxAgssEMVTiPyEVQnX279UbaUpe07Gl1pqKWTHYYVbbLEF4t2UPVRi&#10;N0itgxMyNN5xxx1plBQ0ocuOFvG/IQtBjR3mecP9GO3UEtvtjxmXVzn0D9sioDV9JitdlKiZ5Hto&#10;A0hYh6cxs2fHx76vdnbr/owx30ro22QIZv4ZqImwXQmMTAIKoEfmvDvqgSEQKQhbnchrKwemc71s&#10;NR/Ti4Vdolizbb+I70tEMfIL53/L9U0O4FMW3/kO1A6NnC/YdnTslPZM+EHbGo6LqhIK7cmJSFtW&#10;+aduZD5ywBlnnHFqPOZkO41KMUEITWpUlRWZfPLJ2dG1DTKEnIL921lnnXXAAQcQthChCeqKSIpB&#10;7J/dd989v+dJ1L6Q4rxq5/mDCnN/t4oTiKhqPdpLQAISkIAEJCCBwUwAJW7YPaS64T8vuOACor+0&#10;PmGJziJttNFGG5DhhKKrekvc0m4zNNRdiy++eGi5xx575AuyLg192T/96U8JuV0gPkbahXYKmXVW&#10;1V133XX55ZeXdqmTQX4NzLaL9XZphWyUIpF324CarITPO+88jhzyFb7xxhvEgUayFi6MERoSOzyS&#10;eYXHMwUdi2azG3Vd6fA1kIAEhiKB/DceeQlSPGDEpw9jZXHTO4xBVQkFeat4XWaxqAl+H12DqVRb&#10;N8bRl2SPXoitHiKbDq+y8OLrJpYVS4hQScA7gldhGOY5wvL973+fd2t4oYtgbKXC927Y4psiozS5&#10;rcNKeLWhGg9vMVVqwndcJVwaS0ACEpCABCQgAQkMOIHIFxT5Cat2j1TAYZGe7l+q9i2yJz7XvPPO&#10;S6SA8HO0vGeffXazGbCRAocxERBYEzqhQECCKp043GHCN1TR+Qx+XQ6/qeL4UcNNK+G0CdXB5q5T&#10;/WSTY8MVJvrDg0ru6Kb60596ogdbAXR/sNuKBCTQIqAA2idBAv0jwJ2n/LqQpIf968EAtZQ/VgkP&#10;vKt2iriz5F/mbCBfkJBsCKBTzn4om1cGR3uP9I5x/BMZt5WiEhFn4YSfKIc1z0xCoYXJ8ty2w/kw&#10;PCPzkQNOjafu008/zW9oS1MjpTw5xBckrnM+DnRpWSLnHXrooezuoijXnGWmSHBIPZMYfy7qSV4A&#10;PeQy75Sy1UACEpCABCQggRFOgDQy4X6N5OzZiuu1114LlUYEjyTu74Dg4u5leBGu3tIupecsL7l0&#10;GloSgZKAzeEnbM3CBKDQI6xy6a28KaaY4thjjw3r6SYWaf7EKAqvUjDYddZZJ/wtBzxtjYGMWI07&#10;igWnFK2CHGY88sgjpLOMZHlhBJeC/kSz+c0336TMlDYSkMDIIRB94+EECAMDF3Agl26UyarTN14p&#10;zN122413YssMRwGhlBO9cKU1VzWIviR790KkY/hSIoDPP/981Q5n9lwxCssSTrv0NcG7lXjVoYqd&#10;qBCfffZZ7T4UFPzLX/7C64zLP6ENsQCIlhcFqK7Uuu+4Srg0loAEJCABCUhAAhIYcAJrrrlmeIz7&#10;5ptvdpMat5/7l27Q4ehDZ/ynP/0prARhBoEhuoltl+8S+0qSIWef/+hHPzrllFNKd5dzzTUX4cPC&#10;2rqMzN0Nq4KyaE7COAutTHSlm1YCOkT5BrtxmfZoaMXVuu8bEOw2KgEJtAgogPZJkED/CLBKzkei&#10;Gglq1CxPdMa6RgzaVlliaxFjjIzM0bRx1k4I5MT01q2ynF5EleR1zIkPR77g4Lm4mT9EQY8eaWcT&#10;hzmEzPKPHAvuKKFMynBI8x0FWubRjUJ0p9TT1gbRDDdZSZ6eXgPa6wMPPLCV9wdxdlgQeXfpthD7&#10;tnHoUzrAcWlkpiAjhZs2EpCABCQgAQkMIQIsqMJlPGvmViob4lxutNFG2W1JYjQS7ZKNScHPl19+&#10;GQ6cm2OhcTeRfaOVfLNnD9FkzTzzzNE1y1tuuSW04VYqQSKzT1ZYYYUo8nGn2UexFy7OH3jggYhY&#10;+mNDxOXIOEpRWlAVAq/wt0jeOxmz0t5mm21eeeUVtO/kTo3MEEYvt9xyt956K6dErVSP0X4kfyu1&#10;bUPRbA77XVv6LGspAQm0CETfeATlCmNfFVNK/8YrqIe3AKe2mQHKXb6pil+IYW0EfwqNu7xWHX1J&#10;ll6/6fIpmmmmmcIa3nnnnXoVsgbA15SV5Q0SJaDoVC1LlFDvzuLktttuq9eHglIvv/wy3irey6EN&#10;zig+ieI1VG06miDfcVUBai8BCUhAAhKQgAQk0GcCSHKjLdh7771Xuw993r/U6yehEFj8hz46lvEX&#10;XXQRW7+UM+hKjUY+RlyvrePv0h+8sqED7de//nU+Z3JpJb02YNMXHqOTMS8lWx29WmONNULv9EMP&#10;PfT555/3urcN1u++r0GYViUBCVQloAC6KjHtJdAVgbwaddgLoPHsk5kxolZPAM1FQNTP+XjSaFsJ&#10;prvEEktUmpu8ALr2xc18wXoDrNT/ROO8vpZtQJijObGeoWWWf0iYkap7M9LuhIdSLQJsURpUmUwy&#10;ySREvyNy+UQTTVRMeI455jjxxBNRXbTi/dC3lhwn+0mMb1278/mCg3A/ObSeUnsrAQlIQAISkMAg&#10;JBCl1GgdTrCdeeKJJ7LeooIl/ztHIAU/3HMLR4fsLDTGNV977FEKEQJC164qpeDGG28cmj388MPh&#10;P6O0PJxApNSJDXqvsGY45xfeiVWxoo4sOaBKLItwMIz5XbofZBKPOOIIxM1vvPHG9ddfT/AbMlHe&#10;d999xOBE+oz+O9txRGlkSkN7tjqcz/GSOBDNJCCBEUIgOn1P/7qDz5hjjhlSKv3Ga4v0jjvuCD/f&#10;fvvti9+GhPwP7YmAFdovtdRS3UxcGA45/xXaTc1ty7ZdIdRohUQB//jHP7KCRJWLpqagzq233jri&#10;WaMDBUXIsDz//PO//vrroc1222134403pkvtO9UfveNqpERrdrDWJgEJSEACEpCABCQggVIC0TK4&#10;m1t8fd6/lA4tMsDBuOP//YSHv2w58XdtsskmVWtLsY88gelORY7Uw4h4XKz93e9+l9JiP21qj47n&#10;JATOvLRNit7PsVRqS99mJVwaS0ACzRJQAN0sT2uTQAmBvBq1R+F4OaHnIJashQM+JVGSlFZ/8qfU&#10;pf3kmIQEK1nctcyexfeRRx5ZIwN1TwXQ+ahgpQPskUHbs/a333678ebQAdx0001IAQZcF4s4OP/U&#10;1XjkoJSPJL3ooos2i46rkOzTzjzzTK7Pcu41++yzEwwPRQibapLJLrLIIjvssAMBlg455JDw24Og&#10;40ROCntSKqFuGdeeHahGA6+tpW4WoLVJQAISkIAEJCCBBglEeuLocKLBhmpXxRosTCbY66QcrXjG&#10;2U8kmIv2m8TGTh/XrLPOGhrXDqJDhpNIAph+7xHLEGbi+pZSKOBXX331zTbbjPg0iy++eP45CQXQ&#10;4447bj6bSltQYThtDEYdddR0nlpKQAIjgUAkgE7/ugNOlIg28RtvMFONviSjr9DGe97UCmEwvDrb&#10;wjn//PPJZhBGF+MBO+64404//fRGomtHKxbfcY0/olYoAQlIQAISkIAEJNA4gaZ2AXknT6/3L5VQ&#10;EPJ5lVVWIfxzWIqIxcRB6PLaakE3Bu3OqBK6TsbDe3QFiNz3NfL8WIkEJFCPgALoetwsJYGaBPKp&#10;b9EjEkKsZnWdi918880nnXQSJ7KEjMVVTaZColI13kpKhU899VTeLDrtLq4HRAhAzzrrrLx2kwzL&#10;xx9//PTTT5/Sk8gmL4CujSgqSBSxMDtJjb41WAQ1ACfuUYUvvfRSg020qnrmmWc4LNl5553J3Ulc&#10;NDLXvPnmm7Xltt10DxF2fiorPXKt1p9++umoG/z9Ikrupm+dyvLMzDnnnNzpPPTQQy+++OKrrrrq&#10;iiuugOcee+xBvMB8dOd8DO/ECNC1byfntTVG6+nFk2CdEpCABCQgAQk0SIAbXPn7kwX1Yx8KfEm8&#10;OHiuNYbdDjVD0aW4gtH95z//IfvQ/fffX2kvEAnmqCRsohvBbhRKMwyHWfUZmGmmmcIi6VpqzrHC&#10;VW7UpardyOzZBD344IPZPxPDP2MfzabisNpTYEEJDFcCtb/uABK9EJv6xhtA1NGXZPoLsdVn7KOX&#10;WvFYoitAeQdvIopB8uqMenvYYYdtueWWobyDVRC5DkjEV0lnXwDBd1ziE6KZBCQgAQlIQAISkECP&#10;CFT1E9KNcBfASW4UJqBSP7vcv1Rqq5IxUl2icd12221hKQLPEWtvlllmqVRVJeMGd0ZVN4OV+lnP&#10;eHiPzn1fvafCUhKQQK8JKIDuNWHrl8D/jwCRovJBVsLD0UZ4cVHvhRdeaFVFhGkyVJ5wwgnRvb1G&#10;GiqthL3EY489FpmxPUjXB+N8R8ndNkn0bLPNdswxx0wwwQSl3WhrgCufOLvhrwj3WyOCGrF4o2t8&#10;aGQHVSidaaedNiLAlc1KxzwphB9//PGWGYdqbIrOPfdcxNDd6BhSGm1r8+ijj+Y/n2OOOapWmBdA&#10;1wg0XrXRRPs//vGPkWWiALrGE95q6JNPPolarP2nlzhGzSQgAQlIQAISkEANAohfl1lmGbJqTDzx&#10;xNzX4o5ZeiXPPffcF198kdlzzZKzjfTifbMMj1tIWhJFo8l34/nnnyc2M3sfYrcsscQS7KHSuxpG&#10;gqRUtI+LMoF+9NFH6TWzjQqNo61Zej1YLrnkkqF9tjEprYSbk6ENG8zSIikGZN4k/2ZmmR4shxuk&#10;Yf1c901pThsJSGDkEMCpyDd5Nl6+bdL3+K+//novvvEGEH4kPoi+Qtt2bM8995x//vnRLpM9AK9g&#10;3mNZMJzIeTvDDDPUG/sgeXWGnT/llFMOPPDA8BMWUQ899NBqq61Wb4xtS/mOaxCmVUlAAhKQgAQk&#10;IAEJJBIgYBZ5TjgjJlEw+bvyJ+YF9ZBtOMyozHasm0xxNfYviWPsxgzv3AorrPCHP/whrGSdddYh&#10;zXivT4GjS7mVnIrR/d5unIrd0CsoO7xHVzDwcN+HYMZgaj16wKxWAhJoS2AwHuY5VRIYxgRYGc87&#10;77zRAFGj1g7L2pYVTup85N0aAtDuJ4Lg1vn4Wxw2JNbM9TiO5wlfnbdnu3LQQQdFxwaJ1WZm+RzN&#10;BEWrWkm+SK+3BFV7uPDCC0dF0DE8++yzVespsP/000/zFc4444ycJzXYSkpVPPnsyiJLtrVRotjS&#10;qpBuv/jii5HZ4BFAo86J+pYogEbH/Pe//710+HmDjz/+OPpwookmqlGPRSQgAQlIQAISkEBPCZD/&#10;5N5772VpykVQlMGvvvpqepqXX/3qV2HfFlpoodY/f/jDH5LtpNIPYRTDqqg5LI5EuxsIoaqbjSTn&#10;McW1kRAGDtmWk9Vy+mXIW2+9Naw82lTOPPPM4W8feeSR9HFFtw3ZO6SXjSwjhTFRrhOrIrZl2xnP&#10;PjzzzDPJqsRREMxXXHHFxGpJxxRarr766okFo1uOc801V2JBzSQggRFCgFi84ZUPnGbpEt7wG48z&#10;yHrfMHvttVelt+Fvf/vbcGrofFj8mmuu6WbiojtO+Yvi+crJpsWNfd6brUs4UfcKOvPaa6+FCe5Y&#10;bETRuNMHMkhenVmHL7/88p122insPynUoFTpClnK8MMJ4oJZU5eOUprWRgISkIAEJCABCUhgxBLA&#10;p8dVxt///vfIFfCM4S0MNc3FWMjWW+w1qkS1xv6lUv01jLlPu8Yaa0Tbor333vvKK6/sg6R4sO2M&#10;agAsKDK8R9dp4Djhw5AQuB2aSijU7OxYmwQkMFwJKIAerjPruAYvgfxpN/lT2mp8642BoMt33313&#10;VBbPcnZ+X6/aeqWuvvrqfMHEnpCv5NBDD8Xnnq9h8803//nPf/6d73ynXq+yUvnULW+99VbVOvMx&#10;ZpDbVq2kp/bIdvO5TW+55ZYGG0VlwoMXVbjYYos12ERiVcgd8rGKF1xwwaorbDKDR7H0xhprLG73&#10;Jnajp2Zs0SMB9JhjjpkogKZjKVGRov4jB48E0Gx98Rr0dJhWLgEJSEACEpCABGoQYN0b3jhljXrW&#10;WWel1INlJIBed911WwXZdyD8rfQTXRVD3RsWZ2GZ0qVONlWPTFgohjotLnBGwt9ODXFtMjrsiS4E&#10;RnroSPhbMEYitaC4Cg0I2l2byQILLBDud5jHRNX7tddeGzaa36gSTPqiiy4iDShhVu+6664w82kB&#10;tFNPPTX7LXdu01WGCqBrPwMWlMDIIbDsssuGg018x+HiyDLFUXzuueeO8i8nAiQyfaW3YfSa4PUX&#10;Fu/m6gsdnnrqqREiZz1PEUCTBiGil3gjKFohcLOlduy3aaaZJnxnPfnkk/nIEZ2mg2Rr4a+6D3VB&#10;BI1NN900rJN3Fo61qkEEUp6fl19+OTNjWdL/iAkpndRGAhKQgAQkIAEJSGCYESBj86KLLhoO6owz&#10;zkgcIzrg0DLzEyYWj8xwfIVH1Sn7l3oNJZbCEbrddtvh7Artjz766KOOOqo/CfFqOxVxbN5+++1Z&#10;tzmtJslP4qj7ZlZ7dEQxu+yyy5rd9/Vt1OGmj0bTPaJ966ENSUACw5uAAujhPb+ObjASYMUz9thj&#10;Rz276aabEn3upUMi+kuU15IiCEC7PGUvbTdvQEwv/PjR52iOU1SkSDwPP/zwKOUKVXHAsN9++5GE&#10;saqetW3/o+t32HAmVHWk+S1K9ycQVftQbE9on+iMB3tmp4bau21DBM657rrrol8hkI22lM0Oqm1t&#10;7Aouvvji6FdsbonZVrV1EoVHRZjWRp46YlR/+eWXwCcwIadK3Dau2jduBaBIDkuhREnfjkaZvlNa&#10;5y8xCipPqqZGaKS0ro0EJCABCUhAAhKoROCnP/1paP/LX/6Sq5WlNaBtCkMpTz/99OyhSksNiEHk&#10;Po6cy227FEUvPvLII/PXF/MFzzvvvBAdTCKJMLsMwktnBdFRJUZfhnYoJiaEc36PnM4WGd8222yT&#10;2aOu5sCmtDia5jAKNbLyKaaYIr8FyD5hi3r22WeXVgvbUH7NYVL6sjncWpLsKJ+wqLR1DSQggWFP&#10;AOltKE4l7gDBzEpHff7554c2a621VmmRwW/At2vof+NtWPpqi+TjpEe44YYbSkfKNfvo+5+4DKWl&#10;OhngpFp77bWz33L3ntx3KbV98MEHN954Y2aJr2+VVVZJKdjJhrcVPQkv/6PJIKZGN2/kTm2ROC5M&#10;ae1BeDcTZ1kJSEACEpCABCQggUoEIj8hAugvvviitAZSooUqBe6CLr300qWlCgzw8+BYywxSvHnd&#10;NFda9pJLLrnwwgtDM5xp5PwpLdiUAWKP7373u1ltuArJK55SOdvb8Mya7W36EXlK/Y3YECRu/PHH&#10;z6p69NFH77nnnpSaSZREQIrMcvHFFx9vvPFSCg4GGyM7DIZZsA8SGMkEFECP5Nl37ANDAE93Pnku&#10;asgoAla9znEomxeAUtVyyy1Xr8LapXCgc16eL55yysKJxcknnxzFuKWqMcYYg3uHUdSx2j2kICfK&#10;URhpFqBZbuiUmskOQ1Sw0JIKB2Eax7b5mo8//nj6nzLMYhvO2xAZRDas7PsfzYUQbvlgb8gyxhln&#10;nKrDzIvvG9G1czBJOqGNNtpoxx13POCAA0488URkIlX7duedd0ZFCHqXXklpkvR8VVGCcgzCwIrp&#10;TWspAQlIQAISkIAE+kBg6623DuMyIrjhamVxu6x2ttxyy9AGp/8g9J63elgjZswOO+wQHiqwKG27&#10;bQwJ4Jffd999w0922mmniAmcI26bbbZZaS5RopDuvvvuYc3bb7992wliY8iRRvjTaR6pMJz0Y489&#10;tjjKNbuGddZZJ6yNM568UnmDDTYIqz3hhBOKxfS//vWvscmqnXzyySuJ5MJzAnYfg/YJ7MNfsU1I&#10;QAKdCPCltOeee2a/5XsSSXQoLc0X/M1vfoPzIfuc+AjRV/fQpR3qaLlXU3rDnLvc+GTC8eKZKU4a&#10;wP1z3hfvvPNOVmqllVZaZJFF2kKL3lnRTfKsCEntwuKnn356qQ6bbhBwLvRY0qsuD8IJMBGmJ554&#10;4onJeECGsV48D0YC6wVV65SABCQgAQlIQAISSCFAzhMEBpklMar233//4suTeK423HDDsHJci1xB&#10;TGmuwCbcvxCsqpEz+npd4oJi5JrjAn+406xXbaVSE0wwQSgaQViy/vrrh9rftrUReSGKetDJqZi4&#10;O6vU53RjnpatttoqtMdDWBqZjjh9u+yyS1iq0+jSe9JPSwXQ/aRtWxKQQJ6AAmifCgkMAIHll1+e&#10;fBxRw2g3f/vb33bTm1Z+57y7n8QfP/nJT7qpuWpZesIFynfffTcqSOznFBUpgtoHH3wwKosLnmBa&#10;ZIqs2pkCe1afRKQODRDyEgksvQmmLIrFywAJfpxeQ38sJ5lkEhTJUVuss88888zSADnFPUQsEkag&#10;aRlzVL/yyiv3Z2hZK8xFW5VDdLiV0qt//vOfxAGKLMOLuSmVtLUhGXp0AJYX+hdXTmrUKLwT8u5K&#10;mvv8Q1vcIoeI+Uh+lSTXtXFZUAISkIAEJCABCdQgwIor8g6zjzjwwAM76ZDuvfdeIhCTSyRra5ll&#10;lll11VVrNN2fIhzbhLGBU5LYIPkKYyTTT9Rvl156aacOo8RC4BUKrRZeeGGU5Xl7dMNhLNI333xz&#10;ySWX5KCoU81cH+WCYnieAfxOtI877jjuD2c/BRktmXRE3mGj3DkkaErbbqAUZIpfe+217Ldzzz13&#10;25u6BGvZeOONMzOibyKJjjaA2W+vuuoqth7ZY8aeiEvO+Y1/JzKsusMdNBGp+/M42YoEJDDkCPAF&#10;zv2KrNt88RLSrFOupzvuuGPNNdcMPT+8EMPj/3D43AOJfgY5nCiQcMoLkeHzWsnGxQEtb4S8A7Nl&#10;QOxnoizfd999mT0eP95NnbBsscUW4WurbTACys4zzzzhy4WUgIibCcDWyUGHRBtPcugp5eVScLkr&#10;ZR7x5uFDDgey8847M17yoVX6ySchbAsnOgj3HTfI/7LsngQkIAEJSEACEhhOBLgCuuuuu4YjOu20&#10;03bbbbcwF0r4W1JtE3Y3jBLNkWikh67HJ9y/sAsIHVP1KqxdisuQLP6z4qR3QyaON6/SXgBjhNRt&#10;+5CyJaEgDttwc/rMM88Q0e/Pf/5zp3ERd4BNFof4mQGBGDptLohEFu7OmNPauOoV3GOPPfDHZmUZ&#10;Fy7TfALqzIDjezoZXtDFg9pJ5JBIuF7Pa5cK932oF4ibXrsqC0pAAhKoQUABdA1oFpFAtwTIchJ6&#10;urPqTjrppMgjXKmlW2655a677soX2XbbbdOz7lZqsa0xS3Z86ORMzP+W1XNpT9CD5oNhs/xlERwe&#10;8HTfz1YN+dMI5LyJmmDOtm+++eaoJ5zfN9W3ZusBPrmhozpReyA3Txxvvj8s1tse/HA+1OdFLbsC&#10;cobmRS2cY4WCjESkHH1FVf1/7N13nDxF2bD7BwTJOYNIkByUnHOQKEpGEEGQpOSMknNWQEByzoKA&#10;ApJzjopkkKBkkChJlHO9T7+nT53q2Znqnp7Zmdlr//h9YLe6uurbvTvV1XfdBV24VU1iPcVirGcl&#10;OCP8/p///Of0lMxcqWJidd50hm/vWraNh3YeEVsWywvwGxEluuPiVlBNP6MlFVBAAQUUUECBNgWI&#10;CiJNcljJQQcdxBYWPKfkobc8tlx++eWLL744A/jwrQZz00QGt3xsabOFbR4evjIhhunjjz9uWSFJ&#10;kcNlsXSfZ1KehogSziN6iQJn+0ugmF4Pw3wnnnhiTBqOOVmnevbZZ4dcvL8Bn/g8Hk7zsHJeTrDi&#10;l/itxRZb7O23385bS80cXkuq40MOOWSRRRbJa2YES3bMVVdd9aqrrsr3qyE7NZlUWJcb7nBCF+j1&#10;UG0gwnucccYJx8ac5cwzz8xfSIBPykyegDbYYIMwZJysotxdLa9LXiDaGYaY7PRjLamAAiNKgBhc&#10;Pr/Ctfes5Gd5P3+vHnrooWw2g9kDEvl/97vfZcYg/HvOd6L0w31NFwVAF5MpFHvHAvIoYRifCHw+&#10;EhIRLlAnlpqFQ8x+RBOtp5122myzzdY+2vHHHx9OcvLxsckmm5BYmhnRPLEFF5ELyqTu9NNPH61L&#10;J+tEm3OkjAqiyUDyvc1d/ovPvhSN8NLwgRsN0lJqsIwCCiiggAIKKKCAApUFiPdlPio8nJAMniZO&#10;OOGEd999N/s+T1IEWhBySskwOJgXuxdffHGp97BDtbPC80vlLjc5kLwAZ5xxRliA/rL/dvmngbl5&#10;Mm2nhTzpcAnCGnjdzwMXc3fMkuWBzkzrMXnI4xLJ18IEFiRKYEfxdhrQ0WMnmGCCaM6Tdcs8CpEK&#10;OpoyJb8bE5jE2YebO2UzrrVMmXa0m3nlrCi466678v9lYrPHZ9e7w+JZFFCgmwIGQHdT23Mp8P8J&#10;rLDCCjPPPHMkwgCOIfjtt99eVopB+YUXXliMjKQeTlTL1Hxik3hbwKiUF8DF8izaa5n+mRl/chJH&#10;x5KnmZfHHQq4JO0KmzyGZ2TtHQlyUvrLg1C0hyODUSpMObZJGZ6seMuSf9W1Mykr7Rq+luDlCktd&#10;K+yzA9See+4ZPmlknSKIIfH9R5tQ2eE8mrKXKzEuYbRB9iM2AyX7ToWzhHubZofz0quuZ4zo+ZbK&#10;058PuTN5+xX2iFeevL8s20ee1VtuTZ7VyR1ezKvdMD1e2TZYXgEFFFBAAQUU6JxAFhwWLckjwon9&#10;HBkiTjnllKxJI6qVUc0999wTNoONU6655hrebXSubbXUvOaaa+b1MJJPeX7BhLzOYeoRarj22muJ&#10;EiYXDh2n1zzOMAv/4IMPho1EjNWtvJMYquVEkEcBxEx58yqFYSoV8hwHOLkq11133T/96U9huBU/&#10;5Tt1PeiNMcYYPKBFO/zwZPqDH/yADnIW8tkQLvbrX/86fIThKBa1RkeFPf3Wt75FuFv4HVYw8pTB&#10;8kjuItyonLcUnDosw3fYULXUtQ731eERmBpKHW5hBRQYUQJMLLB8hb9gea9Z9UFIK1NS2V88/uoy&#10;HxgF73IUa1Ha37i5d6iZWZ1jjjny9hQ3KGvYVJK9kSMg/BF5ywiAIAyaGS30eFFNtaeeemqU8h/h&#10;WhK/cWpOwdWJJiTvvvtuti/gm3xuZs3ggp5yyils0h22lvX/bTaDChOtarnWjArCT0mC8sOVRbWc&#10;wkoUUEABBRRQQAEFFGgiMProo5MOLNpl+i9/+cv222/PbBhfDMIZo7K4PVp5yJwYKaWiybTK1ES4&#10;hsm2ujkmD9vMDmbFV+qVO9XmgSwEjTa34dmWubulllqKByKmdrk6POSS6TkMruWk/OiGG24Yanej&#10;NltV1+HE059zzjlhgAEJKZhEzadMmVrk4Z1dm5jADFOz0XemTOu68erqTvN6mGPPlxNQssIG3d1p&#10;p2dRQIEBFjAAeoAvrl3raQHGOux8URyWMeI85phjSF5VDMEcqj9sdskGjkQ0FgswjI7m9DuEwqsC&#10;RplEb/NFe4pn4X15SiAv756LHWdQ27kYbi4Eb8SjBvOSIwozLfaIHXAYoUbf32KLLXiIahOZt+9k&#10;Ysu/SJPWZoX54Wwt3XAjGF668IxHjxJTQROpT995o19MNcdiPvaeHnvssetq81D1EOdBCAsrO4kU&#10;jx5Hs0NGG2004rOrtaS4vU6bmXXCXpCUOuoUy1ibbHmTF2bT1eLyAGIvePArq82qWf5ovPnmm80P&#10;fPnll8mVyMNYWIwJgqWXXrrsGS2vgAIKKKCAAgp0WYAsIIxvSWYcnZcoHEZBb7zxRnEF4BJLLMFT&#10;QJNY2C53ocnpSHkSDgJJcpzSNkyYjC6u2CTA67XXXiPLSPH9B+9mOKTlQlZeV9CGYuA4FbK5CuBF&#10;bXJwEunV/vLRsOOEOHPRi2FhWTOYhY+edzAkUJ4UMs31fvjDHxIDHT3ocSNxF+EWbZnKAxFJNHmw&#10;5Xkk5aJkZRhyhxeRV24E4aUfbkkFFBiBAswa3XfffSzSiPpObCt/8YrTNfw9Z4VPj78eLnsd+ZPL&#10;B1B+FBEMKVtscRSrdJjUKi50J7s/elHAMfXzTpo/7Ezklm1hk/JEb/MJ23CvAD43acZHH30UHc5b&#10;8HPPPZdPmTabwbqmcNvoNmtreTgf9+GL8O7MVLdslQUUUEABBRRQQAEFRpQAK9gZlxbfbzIhw4QY&#10;27BEqx/BYQUpb6Jr3KGLmaVwzorXvuGWdF27HDwYdu1cKScitoSd1njmigpzRQgaaThdyXXkYar4&#10;OJxyui6XYY0rMfSscY3Om81VNpygZmku0d7k5O5yU9s8XRjQz2ptMm60WaGHK6CAAmUFRkkMdytb&#10;r+UVUCBFgNxR++23X7iiKz+KWXgmwRlV87KZzFjF2njPysw+oZ9kjG74i8xSxaOOOqplPi0Cl0kA&#10;HNZPMpjmq7I4Hc8DzJWzeXH21XyAzrrJQw89tOUbXHajJkg6moKnMaQ3a3+PDN4M8Z6g4UXhZfzP&#10;f/7zcFcRirGXDd8kmVnx1Fwv0Ng+O7pwjER/8YtftN/UlDunchnege266668p29YA29fCPvgliPe&#10;t2FHiAwmWpdEccXXMFmFhCND3bx5xE8TQxCVYRFkk0x73HJoc8/zLiq75diOp+EvTlYtl2+vvfYq&#10;xrskupFNh8fgsDBxxoSPJx7eshiLWdnEJyzGkwCb1Q71FM1TEFmaLrrooqhmnr2JY25+y5EraKhH&#10;WRYuk699qBAfYkdIgFR84D/ssMPmnHPOln0cyAKfnxoHrw9kN+2UAgoooIACpQTG2PLGUuW7XJjH&#10;FubQ2U+m+dIvlmuSD3LLLbesKy8mgzQWkuWd5bmPyet6+87TykknnZTVSSAvHUxciokJQ0RaGEYj&#10;FdvGg+AaMqAAAP/0SURBVCQj6q233jp9IxQe6IgnY6lkcZeYsH6G/cSQ7bDDDi1DhMm1ySA5P5aH&#10;lIarbaPG8+zA8mBGrWxPNJQ5Q2jeQBx++OFR9s0m14gBPG0m3LBJGeK5GUI3jGZrfvWjGDhejbR8&#10;qqr3dhqY2hyxD8ylbL8jPf7x1H4HsxqYjuPPHTNUTebl2BCMv/l8arTctbk4vdDmiwOmccLPJvJa&#10;MblRV9+zepjgIvVXPkHEH+Edd9wx8RR8Ou+888633HJLk/IMDAjY5cOIRUQtqyWDA5sU58VIddxw&#10;i7ywHlrOQIUxQ3EpfliMZrDZGrNVxRfnxVa1vI4nnngiyQtadielABNZ0cYRxaOYeiKFW/Z9Rixc&#10;sjHHHDOlcssooIACCgykgCP2gbysdmpECQzvoxbTa/lszwwzzPC3v/2tFD7DbzZG5m1+8zx0zIkx&#10;iGUfObZTK1V/y8I8g8wzzzx5Md78tr+pMk98JKrL6uQtP+/xmzeDlAREmLRsakoBMsqRG67CI0nx&#10;EB4TWOpJou7m2amZwiW0hnWwLeMxwolTTkf6gzvuuCOlU8UyhPaGe/Ex81l2VScP7MxO8+hHjEST&#10;NpDZkCgOHmlbzvG2fOhL7yk3A7dEXp52HnjggemHZyWZOiAePV+QzF1djGooW6flFVBAgbICBkCX&#10;FbO8AjULsITr2GOPjbJGRedgkp29FwloJkqS19W8qGZczhiiySCJgdEBBxyQkr2sGABdbw8To585&#10;Kdt3nnfeefWePa+Nyf1oC+zwRE8//TTZgosBtbPPPjsj2rnnnjvbnJHoYUaBV1xxxbPPPhu1k0zD&#10;nIJnjA61v8ZqiY3g2WCoGOjsRESrM9glgxq3HGNowp1ZhsjLmOaBI+TSZsvslk1tGADd8qj0Am1G&#10;P3Mi3gNFb574bWqZ9y69hfz+8vRSTLdDwAR7+hC3nT1Rc0MS4cHDMBHnRXkC+nmB1PKWiwKguZrR&#10;+0sehjlpfpOT6Ih01GxO+sQTTxR7xNLk9ddfP72nA1bSydkBu6B2RwEFFFCgFoHhfe2R2AWetsiq&#10;wmw145xnnnmGOF1GRIzweVwicIfhEAl3WwbjJp4rK8aJnnrqqfwQ9gBpuKi1VJ1R4eiVCfFbLClM&#10;r5BVoOyl+Pvf/55RH09DPOkwUCQsiaVusPAQtNxyy7UMlWt4OqriiQnwJ598kucmBv+EUNN9nq14&#10;qiV39QorrJCoTcOy11qEp//9738v9WaLS3zzzTdff/31ZPXmIY5WcVKG0FxuGsAVobZ0rrwke6Tw&#10;3MoXz+M8JdG1cccdl9dvrJbkLqq8NyXveFi9nJ2F51Ze4CUSVejCYB/iiH2wr2+p3vXFx1OpHjUp&#10;zJ8jdjFmGTN/8V544QVmG5hVIMMZf+744u85f6lSzlXjO9TsdExrkGg/PzVNWmyxxVJaUqoMf4FJ&#10;z5wdsswyy/ABVOrw559/Hr3777+fEQKfNYwZmAoj4oEpGgYJpK1KiTnOzkgoMNM4fADxupd/2dKN&#10;+ZyUxgDFy3gGKnwo8+lJ+ALTv1xE8hTw0ckn17rrrpu+/VfL68inM6OIlIa1LEOruMeaFMOBae18&#10;/RKzYQSpt6zWAgoooIACAyzgiH2AL65dGyECw/uoRVRDvviTmb1VV121AjuDbaKEmbxi0omnAIbf&#10;jFp50c/Ym0cAlrXzvruuFAnF5pFPLU+SVUucKFuK5W+cebPfcnqQ+cCh0pyVxSRRV8OVoi0fSYY6&#10;ETEwxECTpIzHIp7UyNLF5CSvwrk02XQlVycxU8MjjzzC0zEn+vGPf0w9JI1uuKF0SpeJkSBzQV6S&#10;R0XisFMOjMowR5pPmXLjZVOmzFXSO75WX311pisT5wMrCxebzTw5W4Xn32f+NiW+KKoniqIuO01d&#10;AdNDFFBAgaKAAdDeFQoMvwBjgkMOOeTTTz+tqym8XWa7kFlnnTWlwo4GQDME3H777YdKvRw2j0cL&#10;souxxUxKmyuUaR4ATYVkySVUtGHNWSgALcxCJRqWYQafV0oVGjYsh/BwyOq95557rsazs9qSxOEt&#10;F1xyxo4GQPNox+JInhMqd43n3nXWWYd/wxpYlEnNlessHsgLuaFe+fAsx7tJnnCAKiZgzqpiJyD+&#10;aJADr2WTogBo8u2BU3wdyIXj2Z5/i/vk5qfg1R2/pCmXuGWr+rSAk7N9euFstgIKKKBARwWG97VH&#10;R7vW+5UT5sV2QFk7eew67rjjKrc5e8zp2ZEeMXMs4GQKnvcflfvYsweCz8N7/nRGgk/ioXu2tT3e&#10;MEfsPX6Butk8P566qT285+LdKhu4ZW3g/TE7vLVcK97RBrOwPJsI5fU8r7c7eq7erzx8Ec4wgyCG&#10;lFzavd8vW6iAAgooUFnAEXtlOg9UoEcEfNRq80JceOGFZJvKKhlvvPHY9JgVmG3W6eFDCZAAgpWl&#10;zLyttNJKRH4L1SEBNjVi46mscvJEPPbYYz07ydwhAatVQIFeEBi1FxphGxQY4QKMAwiFnG222Wpx&#10;oDbywiZGP9dyxoaVEGdJmi52QE6JfqYGxvedi35O6SZbDG+++eYNVw0yLGb153vvvdcw+plD2Aq5&#10;j6Kf0eCiHHrooaQoS5FpWYbocMa17GQ6vGNZFuOS9ec3v/lNO9HPdDZLtBP1Oj3RTkuurAALcIfa&#10;H4ezE6HOItehop/55UqMfm7YmJ/97GesTIh+xL1NvHWT6GeyDW211VbDe4kTbS2mgAIKKKCAAgqM&#10;EAEeQ/Kekr1yqNFjigbDvJ4d6b3xxhvZ9jVkp07pS9+VIfFPHv3MW5mf/vSnfdcFG6yAAgoMowAT&#10;LHmGKlIpE08wjI3h1A8//HDWgEH92CrFe+655+bl2QXC6OdSehZWQAEFFFBAAQUUGDwBknBNNdVU&#10;Wb/IxJzvZjN4Pe2FHhGJm0V3+HTWuctBYMP555+f10+Sjp6dZO4cgjUroEAvCBgA3QtXwTYo8D9T&#10;Tz314Ycfvu222xLaWJmDrXJJ/Ewo6sQTT1y5kjYPJBp4vvnm22effX7729+ymUj6+IZdJts8dfuH&#10;Ez5LXmRy66ZXRbLt/fbbL880k37gsJdkOSlv1o855ph55pmncmN4Pc8qVa71d77zncqVtH8gCeHo&#10;y9lnn00IO2mM26zwk08+iWpgAW617b+bt4SE2XvuuSeVl2owofascEjJ/TxUtVz6vfbai3yBieel&#10;hfvvv//GG2+cuKlQYrUWU0ABBRRQQAEFFGhTgAWNJEXOKnnzzTfPO++8NivszcPzBC1sEtqbLWyz&#10;VaR8zmtgzeEwPs632REPV0ABBYZFgLlHZlfyUzPT9e9//3tYWpKdNP/YWmSRRYaxGb1wanJJhLvt&#10;7bHHHr3QKtuggAIKKKCAAgoooMAwCpDPixRyeQOOPPLIoXafHsZGDsypfTrrwqW86qqrnn322exE&#10;3/jGNzbccMMunNRTKKCAAkWBUfxA9bZQoKcESFVCphBGY3/+85+/+OKLlLaNNtpo884771JLLbXE&#10;EktUCNO84YYbSJqbcqKGZcYZZxx2luSLHB6knZ577rn5ToXabrzxxhNOOKHCgYmHnHjiiQSIpxRm&#10;q8prr732j3/8I//RpDyxvwQcsJ1l+xG3Ka3qaJl//OMf9Pe+++4j+XHiibjciy222Morr1wqXjyr&#10;nEzDP/zhDxNPVCzGDT/ppJNyy7FsILvl8pWylesMD2SMvuuuu4bfYbB+0kkn1VJ5sRKSLpOuj1/D&#10;Tz/9tMkpCD4m4GODDTaYYYYZSrWEV03XXHNNfghLLE477TT+l0//Bx98kEw8r7zyylAVEvpMep5V&#10;V121wlUu1ch+Kez2fP1ypWynAgoooEA3Bdz4spvaxXPx5LjKKqtk359pppmefvrpCo+Ew9uF5mcn&#10;/fNCCy3EclnGw/Ru5pln7uXWVmgbnWIHm2xqjtBnUkEbAF2BMT/EEXs7egN2rB9PA3ZBm3eH2dRF&#10;F12UhPpZMbJP5ZtKd9nh8ccfZ/aGGR6mrV566aVxxx23yw3oqdOx+xypOrImrb/++hdffHFPNc/G&#10;KKCAAgoMi4Aj9mFh96QK1Cjgo1b7mJ9//jkJiV944YWsqptuuqkfU62179DpGp555hm2RCbNNq+5&#10;eTqrfbfnTre/L+pnSpOlv/nD+AUXXGAAdF9cOBupwEAKGAA9kJfVTg2CANlKGPj+9a9/Zbffd/73&#10;64MPPmBCn2EEAaC8EyX6k8S3008//fzzz99ODC75bptH+jbU5PUzb9aZxyebbC3c1ZqRfmpePIw+&#10;+ujp5Xn2eOihh55//nneQBMfzP9yLEHPGTvmJE5mjWZ6hb1fklvr9ddf55Z78cUXud/efvtt4qG5&#10;D7nruOW4x+g43ScamCTfU045ZeUeUeFbb71V4XCagTlRuemZxSuchWtNiprwQO4c7p8KVaUfwmqH&#10;Rx555NFHH3311Vf5ledVGX0cc8wxWU5APAQrHL797W9X+zXntzvMac2v7WSTTZY3jF1pWGvxxBNP&#10;PPnkk2QN/PLLL0EmSHqWWWYhuJz7vK5f8HSKXi7p5GwvXx3bpoACCigwXAK+9hgu+fy8LFe77rrr&#10;sv+97LLL2Elz2JtUVwPuvPNO9iF5+eWXqXCHHXZgI5S6au6detjE5swzz8zaw5JgdoXqnbb1Y0sc&#10;sffjVetQm/146hBsz1Z77733slA/ax5L5Znr6OjcUUOHSy+9dMstt2T+lp+yWxpJ/XuWqwsNY2qL&#10;7cuYXeRcTC4RfNDObmZdaLCnUEABBRTojoAj9u44exYFOifgo1YttldeeSVJ1rKqVlxxRfJk1VKt&#10;leQCpCXebLPNstRvxx577E477SROJwRuvfVWNq/OaiYS+p577un+k3gn+mWdCijQjwIGQPfjVbPN&#10;CiiggAIKKNBtASdnuy3u+RRQQAEF+kHA1x7DfpVIITzXXHOxsI2WsICNXT4GZqL5nHPO2XTTTekX&#10;8WRsW1RqReuwX5eUBrD6kQ1eWHRK4dlnn51wvcHrY4pDjWUcsdeI2e9V+fHU71ewQvvJ+nzhhRdm&#10;B7IXFguEKlTSziF77rnnEUccwafw4Ycfvttuuw3Mx3E1k5NPPvlnP/tZdix5oA8++OBq9XiUAgoo&#10;oMCACThiH7ALandGoICPWrVcdLKSrbDCCrfccktWG0nZmNOrpWYryQQOPPDA/fbbj/844IAD9tln&#10;nxH+dNa5u4Ldwq+//vqsfjYbZ0Okzp3LmhVQQIHmAqMKpIACCiiggAIKKKCAAgoooIACCijQjwKz&#10;zTbbz3/+86zlDz/88M0339yPvWjY5h//+MckayFBMnk0BzIy+Fe/+lUW/cwX/z2QfRyYu9GOKKBA&#10;7wsQdszWbVk7+e/uN5j36z/4wQ+uvfba3XfffYS/X2eHsaOOOiq7BGwiR2h49y+HZ1RAAQUUUEAB&#10;BRRQoGcFeF5gIogNt7MWspCyZ5vapw3jGWTttdcmD/S+++47wp/OOncF2do6j37+0Y9+ZPRz56it&#10;WQEFUgTMAJ2iZBkFFFBAAQUUGOkCZqcY6XeA/VdAAQUUaCRg3pdeuC/Yz3HmmWfOdnVcaqmlbrvt&#10;Nmf2e+G6NG/DW2+99a1vfevjjz+mGGlKSVba+23u/RY6Yu/9a9S1Fvrx1DXqnjrR/vvvT36vrEl8&#10;Gi699NI91byR05hzzz13k002yfp71llnZfs5+KWAAgoooAACjti9DRTodwEftWq8gltvvfUpp5xC&#10;hURCP/7443PMMUeNlVuVAp0WIMT8iiuu4CwsRX722We/8Y1vdPqM1q+AAgo0ETADtLeHAgoooIAC&#10;CiiggAIKKKCAAgoo0K8CE0888UknnZS1/o477rj00kv7tScjqd2kosminyeccMITTzxxJHXdviqg&#10;gAKdEthjjz2+853vZLVvt9125CHu1Jmsd2iBDz/8kAuR/XyllVZiPwe1FFBAAQUUUEABBRRQoChw&#10;2GGHTTfddHz/v//9L88vX331lUoK9IsAmxBm0c98HX300UY/98uFs50KDLCAAdADfHHtmgIKKKCA&#10;AgoooIACCiiggAIKDL7A+uuvv80222T93GWXXbLIWr96VuDee+8lI2bWPP5j+umn79mm2jAFFFCg&#10;jwTIO8UqoHHHHZc2k0EtXx3UR10YgKYeeOCBb7zxBh2ZeuqpzzvvvHxf7wHoml1QQAEFFFBAAQUU&#10;UKBGgYkmmojnl9FHH506b7nllssuu6zGyq1Kgc4JfPHFF4TsZ/Wvs846+aR0585ozQoooEBLga+x&#10;MVzLQhZQQAEFFFBAAQVGuMB/Hj5vhAvYfQUUUEABBYoCo81vVr9euS+WX375//znPwsuuOCcc845&#10;6aSTTjvttL3SMttRECBLyowzzrjoootusskmP/rRjxSqS8ARe12SA1CPH08DcBGrdWGSSSaZd955&#10;J598cv7GkkFt6aWXHmWUUapV5VEVBD7//PPbb799oYUWwv+AAw6YddZZK1TiIQoooIACAyzgiH2A&#10;L65dGyECPmrVe6GnmWYaxsxM4jF+pubsX78U6HGBJ598kuwb3K6LL774McccM+aYY/Z4g22eAgqM&#10;BIFR3ElhJFxm+6iAAgoooIACbQp8fuqKbdbg4QoooIACCgyewBhb3jh4nbJHCijQpwKO2Pv0wnWi&#10;2X48dULVOhVQQAEFFFBAgTYFHLG3CejhCgy7gI9aw34JbIACCiiggAIKFAVGFUUBBRRQQAEFFFBA&#10;AQUUUEABBRRQQAEFFFBAAQUUUEABBRRQQAEFFFBAAQUUUEABBRRQQAEFFOgXAQOg++VK2U4FFFBA&#10;AQUUUEABBRRQQAEFFFBAAQUUUEABBRRQQAEFFFBAAQUUUEABBRRQQAEFFFBAAQUU+B8DoL0JFFBA&#10;AQUUUEABBRRQQAEFFFBAAQUUUEABBRRQQAEFFFBAAQUUUEABBRRQQAEFFFBAAQUUUKBvBAyA7ptL&#10;ZUMVUEABBRRQQAEFFFBAAQUUUEABBRRQQAEFFFBAAQUUUEABBRRQQAEFFFBAAQUUUEABBRRQwABo&#10;7wEFFFBAAQUUUEABBRRQQAEFFFBAAQUUUEABBRRQQAEFFFBAAQUUUEABBRRQQAEFFFBAAQUU6BsB&#10;A6D75lLZUAUUUEABBRRQQAEFFFBAAQUUUEABBRRQQAEFFFBAAQUUUEABBRRQQAEFFFBAAQUUUEAB&#10;BRQwANp7QAEFFFBAAQUUUEABBRRQQAEFFFBAAQUUUEABBRRQQAEFFFBAAQUUUEABBRRQQAEFFFBA&#10;AQX6RsAA6L65VDZUAQUUUEABBRRQQAEFFFBAAQUUUEABBRRQQAEFFFBAAQUUUEABBRRQQAEFFFBA&#10;AQUUUEABBQyA9h5QQAEFFFBAAQUUUEABBRRQQAEFFFBAAQUUUEABBRRQQAEFFFBAAQUUUEABBRRQ&#10;QAEFFFBAgb4RGOWrr77qm8baUAUUUEABBRRQQAEFFFBAAQUUUEABBRRQQAEFFFBAAQUUUEABBRRQ&#10;QAEFFFBAAQUUUEABBRQY2QJmgB7Z19/eK6CAAgoooIACCiiggAIKKKCAAgoooIACCiiggAIKKKCA&#10;AgoooIACCiiggAIKKKCAAgoo0FcCBkD31eWysQoooIACCiiggAIKKKCAAgoooIACCiiggAIKKKCA&#10;AgoooIACCiiggAIKKKCAAgoooIACCoxsAQOgR/b1t/cKKKCAAgoooIACCiiggAIKKKCAAgoooIAC&#10;CiiggAIKKKCAAgoooIACCiiggAIKKKCAAgr0lYAB0H11uWysAgoooIACCiiggAIKKKCAAgoooIAC&#10;CiiggAIKKKCAAgoooIACCiiggAIKKKCAAgoooIACI1vAAOiRff3tvQIKKKCAAgoooIACCiiggAIK&#10;KKCAAgoooIACCiiggAIKKKCAAgoooIACCiiggAIKKKCAAn0lYAB0X10uG6uAAgoooIACCiiggAIK&#10;KKCAAgoooIACCiiggAIKKKCAAgoooIACCiiggAIKKKCAAgoooMDIFjAAemRff3uvgAIKKKCAAgoo&#10;oIACCiiggAIKKKCAAgoooIACCiiggAIKKKCAAgoooIACCiiggAIKKKBAXwkYAN1Xl8vGKqCAAgoo&#10;oIACCiiggAIKKKCAAgoooIACCiiggAIKKKCAAgoooIACCiiggAIKKKCAAgooMLIFDIAe2dff3iug&#10;gAIKKKCAAgoooIACCiiggAIKKKCAAgoooIACCiiggAIKKKCAAgoooIACCiiggAIKKNBXAgZA99Xl&#10;srEKKKCAAgoooIACCiiggAIKKKCAAgoooIACCiiggAIKKKCAAgoooIACCiiggAIKKKCAAgqMbAED&#10;oEf29bf3CiiggAIKKKCAAgoooIACCiiggAIKKKCAAgoooIACCiiggAIKKKCAAgoooIACCiiggAIK&#10;9JWAAdB9dblsrAIKKKCAAgoooIACCiiggAIKKKCAAgoooIACCiiggAIKKKCAAgoooIACCiiggAIK&#10;KKCAAiNbwADokX397b0CCiiggAIKKKCAAgoooIACCiiggAIKKKCAAgoooIACCiiggAIKKKCAAgoo&#10;oIACCiiggAJ9JWAAdF9dLhurgAIKKKCAAgoooIACCiiggAIKKKCAAgoooIACCiiggAIKKKCAAgoo&#10;oIACCiiggAIKKKDAyBYwAHpkX397r4ACCiiggAIKKKCAAgoooIACCiiggAIKKKCAAgoooIACCiig&#10;gAIKKKCAAgoooIACCiigQF8JGADdV5fLxiqggAIKKKCAAgoooIACCiiggAIKKKCAAgoooIACCiig&#10;gAIKKKCAAgoooIACCiiggAIKKDCyBQyAHtnX394roIACCiiggAIKKKCAAgoooIACCiiggAIKKKCA&#10;AgoooIACCiiggAIKKKCAAgoooIACCijQVwIGQPfV5bKxCiiggAIKKKCAAgoooIACCiiggAIKKKCA&#10;AgoooIACCiiggAIKKKCAAgoooIACCiiggAIKjGwBA6BH9vW39woooIACCiiggAIKKKCAAgoooIAC&#10;CiiggAIKKKCAAgoooIACCiiggAIKKKCAAgoooIACCvSVgAHQfXW5bKwCCiiggAIKKKCAAgoooIAC&#10;CiiggAIKKKCAAgoooIACCiiggAIKKKCAAgoooIACCiiggAIjW8AA6JF9/e29AgoooIACCiiggAIK&#10;KKCAAgoooIACCiiggAIKKKCAAgoooIACCiiggAIKKKCAAgoooIACfSVgAHRfXS4bq4ACCiiggAIK&#10;KKCAAgoooIACCiiggAIKKKCAAgoooIACCiiggAIKKKCAAgoooIACCiigwMgWMAB6ZF9/e6+AAgoo&#10;oIACCiiggAIKKKCAAgoooIACCiiggAIKKKCAAgoooIACCiiggAIKKKCAAgoooEBfCRgA3VeXy8Yq&#10;oIACCiiggAIKKKCAAgoooIACCiiggAIKKKCAAgoooIACCiiggAIKKKCAAgoooIACCigwsgUMgB7Z&#10;19/eK6CAAgoooIACCiiggAIKKKCAAgoooIACCiiggAIKKKCAAgoooIACCiiggAIKKKCAAgoo0FcC&#10;BkD31eWysQoooIACCiiggAIKKKCAAgoooIACCiiggAIKKKCAAgoooIACCiiggAIKKKCAAgoooIAC&#10;CoxsAQOgR/b1t/cKKKCAAgoooIACCiiggAIKKKCAAgoooIACCiiggAIKKKCAAgoooIACCiiggAIK&#10;KKCAAgr0lYAB0H11uWysAgoooIACCiiggAIKKKCAAgoooIACCiiggAIKKKCAAgoooIACCiiggAIK&#10;KKCAAgoooIACI1vAAOiRff3tvQIKKKCAAgoooIACCiiggAIKKKCAAgoooIACCiiggAIKKKCAAgoo&#10;oIACCiiggAIKKKCAAn0lYAB0X10uG6uAAgoooIACCiiggAIKKKCAAgoooIACCiiggAIKKKCAAgoo&#10;oIACCiiggAIKKKCAAgoooMDIFjAAemRff3uvgAIKKKCAAgoooIACCiiggAIKKKCAAgoooIACCiig&#10;gAIKKKCAAgoooIACCiiggAIKKKBAXwkYAN1Xl8vGKqCAAgoooIACCiiggAIKKKCAAgoooIACCiig&#10;gAIKKKCAAgoooIACCiiggAIKKKCAAgooMLIFRvnqq69GtoC9V0ABBRRQQAEFUgUcOKVKWU4BBRRQ&#10;QAEFFFCgDoFRRhmljmpGUB2O2EfQxbarCiiggAIKKKBADwg4Yq9wERy0V0DzEAUUUEABBRRQQIHK&#10;Ag7aK9P1xYEGQPfFZbKRCiiggAIKKDD8Ap988skXX3wx/O2wBQoooIACCiiggAIjRmCsscYaY4wx&#10;Rkx32+3of/7zn48++qjdWjxeAQUUUEABBRRQQIFkgVFHHXX88cdPLm7B/2HEzrhdCAUUUEABBRRQ&#10;QAEFuiYw7rjjjjbaaF07nSfqssCoXT6fp1NAAQUUUEABBRRQQAEFFFBAAQUUUEABBRRQQAEFFFBA&#10;AQUUUEABBRRQQAEFFFBAAQUUUEABBSoLGABdmc4DFVBAAQUUUEABBRRQQAEFFFBAAQUUUEABBRRQ&#10;QAEFFFBAAQUUUEABBRRQQAEFFFBAAQUUUKDbAgZAd1vc8ymggAIKKKCAAgoooIACCiiggAIKKKCA&#10;AgoooIACCiiggAIKKKCAAgoooIACCiiggAIKKKBAZQEDoCvTeaACCiiggAIKKKCAAgoooIACCiig&#10;gAIKKKCAAgoooIACCiiggAIKKKCAAgoooIACCiiggAIKdFvAAOhui3s+BRRQQAEFFFBAAQUUUEAB&#10;BRRQQAEFFFBAAQUUUEABBRRQQAEFFFBAAQUUUEABBRRQQAEFFKgsYAB0ZToPVEABBRRQQAEFFFBA&#10;AQUUUEABBRRQQAEFFFBAAQUUUEABBRRQQAEFFFBAAQUUUEABBRRQQIFuCxgA3W1xz6eAAgoooIAC&#10;CiiggAIKKKCAAgoooIACCiiggAIKKKCAAgoooIACCiiggAIKKKCAAgoooIAClQUMgK5M54EKKKCA&#10;AgoooIACCiiggAIKKKCAAgoooIACCiiggAIKKKCAAgoooIACCiiggAIKKKCAAgoo0G0BA6C7Le75&#10;FFBAAQUUUEABBRRQQAEFFFBAAQUUUEABBRRQQAEFFFBAAQUUUEABBRRQQAEFFFBAAQUUUKCygAHQ&#10;lek8UAEFFFBAAQUUUEABBRRQQAEFFFBAAQUUUEABBRRQQAEFFFBAAQUUUEABBRRQQAEFFFBAAQW6&#10;LWAAdLfFPZ8CCiiggAIKKKCAAgoooIACCiiggAIKKKCAAgoooIACCiiggAIKKKCAAgoooIACCiig&#10;gAIKVBYwALoynQcqoIACCiiggAIKKKCAAgoooIACCiiggAIKKKCAAgoooIACCiiggAIKKKCAAgoo&#10;oIACCiigQLcFDIDutrjnU0ABBRRQQAEFFFBAAQUUUEABBRRQQAEFFFBAAQUUUEABBRRQQAEFFFBA&#10;AQUUUEABBRRQQIHKAgZAV6bzQAUUUEABBRRQQAEFFFBAAQUUUEABBRRQQAEFFFBAAQUUUEABBRRQ&#10;QAEFFFBAAQUUUEABBRTotoAB0N0W93wKKKCAAgoooIACCiiggAIKKKCAAgoooIACCiiggAIKKKCA&#10;AgoooIACCiiggAIKKKCAAgooUFnAAOjKdB6ogAIKKKCAAgoooIACCiiggAIKKKCAAgoooIACCiig&#10;gAIKKKCAAgoooIACCiiggAIKKKCAAt0WMAC62+KeTwEFFFBAAQUUUEABBRRQQAEFFFBAAQUUUEAB&#10;BRRQQAEFFFBAAQUUUEABBRRQQAEFFFBAAQUqCxgAXZnOAxVQQAEFFFBAAQUUUEABBRRQQAEFFFBA&#10;AQUUUEABBRRQQAEFFFBAAQUUUEABBRRQQAEFFFCg2wIGQHdb3PMpoIACCiiggAIKKKCAAgoooIAC&#10;CiiggAIKKKCAAgoooIACCiiggAIKKKCAAgoooIACCiigQGUBA6Ar03mgAgoooIACCiiggAIKKKCA&#10;AgoooIACCiiggAIKKKCAAgoooIACCiiggAIKKKCAAgoooIACCnRbwADobot7PgUUUEABBRRQQAEF&#10;FFBAAQUUUEABBRRQQAEFFFBAAQUUUEABBRRQQAEFFFBAAQUUUEABBRSoLGAAdGU6D1RAAQUUUEAB&#10;BRRQQAEFFFBAAQUUUEABBRRQQAEFFFBAAQUUUEABBRRQQAEFFFBAAQUUUECBbgsYAN1tcc+ngAIK&#10;KKCAAgoooIACCiiggAIKKKCAAgoooIACCiiggAIKKKCAAgoooIACCiiggAIKKKCAApUFDICuTOeB&#10;CiiggAIKKKCAAgoooIACCiiggAIKKKCAAgoooIACCiiggAIKKKCAAgoooIACCiiggAIKKNBtAQOg&#10;uy3u+RRQQAEFFFBAAQUUUEABBRRQQAEFFFBAAQUUUEABBRRQQAEFFFBAAQUUUEABBRRQQAEFFFCg&#10;soAB0JXpPFABBRRQQAEFFFBAAQUUUEABBRRQQAEFFFBAAQUUUEABBRRQQAEFFFBAAQUUUEABBRRQ&#10;QAEFui1gAHS3xT2fAgoooIACCiiggAIKKKCAAgoooIACCiiggAIKKKCAAgoooIACCiiggAIKKKCA&#10;AgoooIACClQWMAC6Mp0HKqCAAgoooIACCiiggAIKKKCAAgoooIACCiiggAIKKKCAAgoooIACCiig&#10;gAIKKKCAAgoooEC3BQyA7ra451NAAQUUUEABBRRQQAEFFFBAAQUUUEABBRRQQAEFFFBAAQUUUEAB&#10;BRRQQAEFFFBAAQUUUECBygIGQFem80AFFFBAAQUUUEABBRRQQAEFFFBAAQUUUEABBRRQQAEFFFBA&#10;AQUUUEABBRRQQAEFFFBAAQUU6LbAKF999VW3z+n5FFBAAQUUUECBfhP4/NQV+63JtlcBBRRQYHgE&#10;Pl3vsuE5sWdVQIFBFBhrrLHGGGOMQexZ/X1yxF6/qTUOtIAjloG+vHZOAQUUUKB7AqOOOur444/f&#10;vfP1+ZkctPf5BbT5CiigQAsBnzS9RRRQoDcFxh133NFGG60322ar2hcwA3T7htaggAIKKKCAAgoo&#10;oIACCiiggAIKKKCAAgoooIACCiiggAIKKKCAAgoooIACCiiggAIKKKCAAl0SMAC6S9CeRgEFFFBA&#10;AQUUUEABBRRQQAEFFFBAAQUUUEABBRRQQAEFFFBAAQUUUEABBRRQQAEFFFBAAQXaFzAAun1Da1BA&#10;AQUUUEABBRRQQAEFFFBAAQUUUEABBRRQQAEFFFBAAQUUUEABBRRQQAEFFFBAAQUUUECBLgkYAN0l&#10;aE+jgAIKKKCAAgoooIACCiiggAIKKKCAAgoooIACCiiggAIKKKCAAgoooIACCiiggAIKKKCAAu0L&#10;GADdvqE1KKCAAgoooIACCiiggAIKKKCAAgoooIACCiiggAIKKKCAAgoooIACCiiggAIKKKCAAgoo&#10;oECXBAyA7hK0p1FAAQUUUEABBRRQQAEFFFBAAQUUUEABBRRQQAEFFFBAAQUUUEABBRRQQAEFFFBA&#10;AQUUUECB9gUMgG7f0BoUUEABBRRQQAEFFFBAAQUUUEABBRRQQAEFFFBAAQUUUEABBRRQQAEFFFBA&#10;AQUUUEABBRRQoEsCBkB3CdrTKKCAAgoooIACCiiggAIKKKCAAgoooIACCiiggAIKKKCAAgoooIAC&#10;CiiggAIKKKCAAgoooED7AgZAt29oDQoooIACCiiggAIKKKCAAgoooIACCiiggAIKKKCAAgoooIAC&#10;CiiggAIKKKCAAgoooIACCijQJQEDoLsE7WkUUEABBRRQQAEFFFBAAQUUUEABBRRQQAEFFFBAAQUU&#10;UEABBRRQQAEFFFBAAQUUUEABBRRQoH0BA6DbN7QGBRRQQAEFFFBAAQUUUEABBRRQQAEFFFBAAQUU&#10;UEABBRRQQAEFFFBAAQUUUEABBRRQQAEFFOiSgAHQXYL2NAoooIACCiiggAIKKKCAAgoooIACCiig&#10;gAIKKKCAAgoooIACCiiggAIKKKCAAgoooIACCijQvoAB0O0bWoMCCiiggAIKKKCAAgoooIACCiig&#10;gAIKKKCAAgoooIACCiiggAIKKKCAAgoooIACCiiggAIKdEnAAOguQXsaBRRQQAEFFFBAAQUUUEAB&#10;BRRQQAEFFFBAAQUUUEABBRRQQAEFFFBAAQUUUEABBRRQQAEFFGhfwADo9g2tQQEFFFBAAQUUUEAB&#10;BRRQQAEFFFBAAQUUUEABBRRQQAEFFFBAAQUUUEABBRRQQAEFFFBAAQW6JDDKV1991aVTeZq2Bd5+&#10;++2nn376qaeeevHFFz/77LPPP//83//+96ijjjrOOONMOeWUU0011Te+8Y155plnookmqnyq//73&#10;v9Rc9vBRRhmFZow++uj8W/bYestj8uyzz2Z1jjfeeNNPP3299b/33ntvvvnml19+Odpoo4011liw&#10;jzHGGPWewtoUQODTTz+N/jhzv/GL1gkcTsTpwpo5EafrxLkGtU7+FPMV9o6/h3x1qL9ffPEFf4XC&#10;yvlD9LWvfa1Dp7PaXODzU1dUQwEFFFBAgRSBT9e7LKWYZRRQQIEUAZ7OnHlIgaKMI/ZEKIspkAk4&#10;YvFOUEABBRRQoBYB3o2OP/74tVQ1Eipx0D4SrrJ9VECBkSzgk+ZIvvr2XYFeFhh33HGJ9OvlFtq2&#10;dgQMgG5Hr0vHvvDCCzfccMMDDzzw7rvvppxy1llnXWyxxVZaaaWxxx47pXxYhujeLbbYouxRWXme&#10;8Ik5nmCCCfh3sskmm2mmmeacc84ZZpihm1HRF1988YUXXpi1Z4EFFth3332r9SU8iqDqO++88667&#10;7vrb3/72/vvvhz8iwHHuuedecMEFOdcUU0zR/rm6UMMaa6wRneXqq6/uwnk9RSn5bbbZ5tVXXw3R&#10;rrjiig59GHOHr7vuuuG5+OU99thjvWTpAjfddNPxxx8flt9oo43WX3/99BpKlTz11FP/+Mc/hocc&#10;dNBB3/nOd0pVYuEKAs7MVkDzEAUUUGBkCjjJOzKvu71WoEMCBkCnwzpiT7eypAIIOGLxNlBAAQUU&#10;UKAWAQOgSzE6aC/FZWEFFFCg7wR80uy7S2aDFRghAgZAD/aFHuZ8vYON22bvSMt6zz337Ljjjjvt&#10;tNN1112XGP3MSZ955pmzzjrrpz/96aWXXholdm2zSc0PJ3v0Bx988MorrzzxxBO33Xbb6aefTss3&#10;3njjCy644KOPPuroqbPK//GPf1x++eU1nojA0HPPPXfTTTcltPGRRx6Jop85ETlf+f4pp5xC1Pgv&#10;fvELMnPXeHarUkABBRRQQAEFFFBAAQUUUEABBRRQQAEFFFBAAQUUUEABBRRQQAEFFFBAAQUUUEAB&#10;BRQoChgA3aN3BVmfd99998MPP5ysw9Wa+PHHH59//vnbb7/9U089Va2GWo4i9PmSSy7ZfPPNzz77&#10;7A8//LCWOhtWQn8PPvhgQpbrOsVzzz1H9Pnvfve7f/3rXyl1/vWvf6X8mWeeSVR0SnnLKKCAAgoo&#10;oIACCiiggAIKKKCAAgoooIACCiiggAIKKKCAAgoooIACCiiggAIKKKCAAgpUEDAAugJaZw8h8fMf&#10;/vCHXXfdlUTO7Z/pzTff3Guvva699tr2q2qnhs8+++yKK64gGvvpp59up56hjv3Pf/5z9NFHv/ba&#10;a3VVfscdd+y2226vvvpqqQq5dldeeSUHpqfrLlW/hRVQQAEFFFBAAQUUUEABBRRQQAEFFFBAAQUU&#10;UEABBRRQQAEFFFBAAQUUUEABBRRQQAEFRiFkU4XeESB58K9//es777yzSZPGGWecOeaYY8IJJxxj&#10;jDFGG200ch6Topj0w//85z+bHLXllluuvvrqLXtKwPQWW2zRsljlAl/72teI7V588cUr11A8kHv4&#10;tNNO++Mf/xj9aIEFFth3330rnOiee+454ogjhvrVmGaaaWacccYxxxyTnNMk6n7rrbeKp5h55pkP&#10;O+ywr3/96xXO3ulD1lhjjegUV199dadPav0IlJLfZpttovh7lhDw+94JSf6GrLvuumHNM80007HH&#10;HtuJcw1qnTfddNPxxx8f9m6jjTZaf/31O9TfU089NfqLd9BBB33nO9/p0OmsNhf4/NQV1VBAAQUU&#10;UCBF4NP1Lksp1rNleNK5/fbbs+ZNMMEESyyxRM82tWXDPv300+9+97ts70NJHooPPPDAlofwVH7X&#10;XXe9/PLLOPBUiMB88803++yz8zDb8tiRXOCTTz5hwfOzzz779ttv//e//x177LG/9a1vzTbbbFNP&#10;PXUiy/XXX7/JJptQmLmOG264YdZZZ008cOCLjTXWWJgMfDdr6aAj9loYrWTkCPTLiIVEFQ8//DDX&#10;Za655lpxxeoP5nysP/LII48//jhz6WTTGG+88eaZZx7qHH300bt50ZlMXnbZZbP0GYcccggbJ7Y8&#10;O3N3pErh64033qDlfC4wO82H7LTTTtvy2HoLfPDBB4899hgtYYjF1DfvKeacc85555131FGHLc/O&#10;VVddlW2hueSSS/I6oK7+ks/lt7/9bfaCgGs0/vjj11VzR+uBYumll842qGRDzpVXXrmjp7NyBRTI&#10;Bfgz2C9/KHrhqjlo74WrYBsUUECBzgmkP2l++eWXxNs8//zzf//73xmBM/s68cQTE2nDrCBTsu20&#10;kG3qb731VmYpefqj2sknn3zhhRfmAWqUUUZpp9o+PfaCCy7YZZddaDxPcPfdd99kk01WtiN1PR99&#10;8cUXPE4S2/bOO+/QBiaQ55577vnnn38ETrxz83Pnc/+/8sorPPIjMMkkkxCl0/7Nzz3PLD3OTDsw&#10;S89Fp1omEKaccsqy130Yy+OzzDLLQJQ9kjN5Uktjxh133A7FXNXSPCtpU8AA6DYB6zyc6csjjzzy&#10;3nvvbVgpbw2Z4SXEbYYZZih+ADAZx/TWgw8+SPDuSy+91LCGHXbYYfnll2/e4oYB0LzwbjLC4I8m&#10;XzSeYQQTuAwjeE/c/CzbbbddO7PVYeWc9+STT+blaPGM1QKgX3zxRT7++XsaVcjfwVVXXfX73/9+&#10;NCCg/O9+97tizDp/jnfaaaceHEKVCsOt8/4e8XWVkjcAur/uFwOg++t6VW6tM7OV6TxQAQUUGGkC&#10;6ZO8vSnD89r555+ftY3AICaLm7STZ0xm6NrvyLe//e2TTjqp/XqiGtif5/TTT+ebPNI++uijE000&#10;0VCn4KmWp2mWHRJGU1xdzMtsHvF+/vOfL7TQQs0b+eGHH/LkWEtHsD3ggAPar+qyyy6rZrvSSivt&#10;ueeeLRvARES2JplYqGJhgqJ++MMf/vjHP24Zwsu0Bg9NRJ9TCeFojLFbHtKybYNRwADo9OvoiD3d&#10;ypIKINAXIxY+WHkbmr0c5dPkuOOOq3DtCHq+8MIL2XSxuN0fSS5WWGEFEnZ0Z2E5H3brrbcen3H0&#10;gneQjD2ah1/T8lNOOYXsFUy8FztO8DHL73kXyGvjCizph/CWmglwJuF5UV08aoopplhllVV49TD9&#10;9NOn11lLSWbmGZtlM/msc2MQW0u1VEKmg/322y+rjV6TEqWumqN6eB903XXXVaic2WPupeKBDN64&#10;Z/g+sSPcYFydCpV7iAIKlBUwALqUmIP2UlwWVkABBfpOIOVJk7Wp55xzDtOJDZM8EmOz1FJLMdwl&#10;iVupBatMThI4dPnll/Nvccp6qqmmImXktttu+81vfrNDqrfddlu16VxCm4466qhOtIoQUhZJkrqC&#10;yvfee+8sErrsV/vPR08++eQZZ5xxySWXEJ4bnZ0nF57Kudwtg9nKNjsvz5P4aqut1nDuumWdTK1P&#10;OumkLYulF2CBN6tVr7nmmvfee694FDc/1yu7+cuG6vIAyKuQa6+9tuH7mgUXXHDDDTcki1+p36n0&#10;ft18880HH3xwevm8JA/15CctHsiTMg3Ovs9V4CapUHl0iAHQ7Rv2cg0GQPfK1eFvLhO4t9xyS7FB&#10;LEjadNNNF1100ZSFL7y1/dOf/nTWWWcV/6hxOOmlp5tuuiZ9bhgA/atf/YrUTelSfHyS9omcYXwV&#10;I4mph5Ycc8wxZKpIr7NhSVYaUc/999/f8KcVAqAJp959992z9GDhF4Mhpg4JPR+qwXfffTef+tFH&#10;5k9+8pM111yzzT7WfnipMNzazz6SKywlzzx19mon/+IOTPkLUEHYDNAV0KJD/vznP0cpmRmYdi5X&#10;ohmg279k1WpwZraam0cpoIACI1AgZZK3Z1kY1Wy88cZ581oGQLNSt9rUYSTAAy9zc/WyhHNkhx9+&#10;+FZbbTVU/azj3XrrrRs+j0eHENzMY3WTPBlkRqwr+mettdZiXrh9kzCivVRtBC43j5wmKO0Xv/gF&#10;SURaVkvuFmY8uMrNSxLmxeuNrMzPfvazulI7tGxejxcwADr9AjliT7eypAII9P6IhYluXs4x151d&#10;rwoB0NRAgClfLbfBZKcIPnfKvl8seyORVHivvfbKjrr44otZazRUDcx78+KcGcKWLSeNGbP3nXtV&#10;zNokcF5//fXmneUdKnHkfHUtGzQvzslwnMdk1xgA/cADDxAYkeVR5qujAdBcOII/yt5IlOfVMmvz&#10;igfyEp3lZ4xI+dFyyy3He+KuXZEKvfAQBQZGwADoUpfSQXspLgsroIACfSfQ/EmTjIq//OUvWWCZ&#10;0i825SMcqOWMYlYV84pEVWX7wzT54qGPWUdCgTsRBsou8Tx+pnQtKkPqjd///vcVDmx+CGtZ2R2R&#10;SAaK8eRIYBXTjGXP0ubzEbEosKQsZibClV3KO7HTEZs98pqjbMez8oRuEy1W7djoKPZ0Yi498UKz&#10;4Jmbn8zlKad+//3399hjj0svvbRl4TnmmIPANtaZtyxZtgCPqDS47FGU56G44R8EJkMIt8u2KuV1&#10;DCF5FZKXR+0xALrCBeqjQ4Ztb7I+MupOU2+88caGb1sJoeMPEP8mxj7ymM0bWT4YWCgTtZzoXj5X&#10;+LfTPSLnBJ8fZH1gfQnrSIqnow20kI/bdlrCK2pCQoeKfq5WM/PpxehnVoCx3KpJ9DPnWnzxxckJ&#10;EQ2SWLjDR2m1lnjUCBcgOIOhf/iV+BdghLsNV/fJEhRdr85FPw9XHz2vAgoooIACCowEAUJbtt9+&#10;+8HoKWEfeRZAom8322yzofrF8l2mmFOin6mBKG1CbfrrQY/Z/05cUzbRI3NGSvQzZ+dBmxWhV155&#10;ZfOWsOkhwW1ZGWKvh9ogqxPdsU4FFFBAgR4UOPTQQ/Po5wrNY/KZyF0yCbWMIaZyVpuTzKKWfS2G&#10;airpivOkwssuuyzvoYcqSb5n1kERLZ3ScnaLXmeddZiIrkDU/BDOfuKJJ7IjYsvoZ+ohXJi32kxp&#10;EnRee0uKFdI2wn8bZqRu8+ykCf/Rj36URz+3WVvzw8kd88QTT9R7CjY8yXfwYHx77rnn1lu/tSmg&#10;gAIKKKCAAgooUFmAWFIehRKjnznLU089xdJE9vNpeUby6RI+2zL6mXoYhBN/RQaQLClyvV8dmoat&#10;3EjWymbRz3yxwrZC9HObz0dMILPuNyX6mRayVxIhFtmOSfV+9cJ14emVmz8x+pnu86hI4N9FF13U&#10;koIkp7ywSIl+pip+B6m22jZEzVtSOzLJsFmmzr+cl+BAtvpsSWGBES5gAHRP3ACvvfYaO8YWm0K+&#10;JX6NK+xhx7IYPsDGGWecqE42OIjSlHa0/wRhs4RlxRVXLJ7llVdeyXdVLtsGZlH5i8zmFCkjmPTK&#10;qZbtMKLy4403HhPT7Hfcsh7WykQZxZiHTR+9DVU/M+NMNIdf3C0tG2MBBRRQQAEFFFBAAQUUUKCU&#10;AA9ExJE03HmtVD3VCteemo7pXSZYs8aQfmColB5ss8h2ctFDFrkE2FWcdbBHH330TjvtFKWd4DmU&#10;edsuPJfVsgaS8B2mNatdlCZHsaqZ2KAo6mjMMcdcf/31SbZNsgfSW84666xhDbxd2HzzzVvGNLOw&#10;kEwM2YHkYkkJ/Kq9d1aogAIKKNALAgRuVsselDeeV2XRZC8fMczfHnTQQYRWM/E+ySSThD1l2pyA&#10;6c599DBdnyUECV/jFalpABtTRJ+YZCkjEJlmk1WEz8dvf/vb0YGMWGp/hcmMNOcKA5oZsLHp2f77&#10;708zYMz3bcgbw2Q4w6dO3z8Q0Yarrrqq9hMxeuTG4N1q7TU3rPCFF17oRMw9I66ZZpopOyO/BcTT&#10;d6c7nkUBBRRQQAEFFFBAgSYC5H7+wQ9+EM2pMv+5yiqr7LPPPswosqkL841RZE42Zf2HP/yhSc3s&#10;qULyiyj9IjOT5MTloZI1sSx2jaq9/vrr11tvvYa72bdzEf/yl7+0c3i9x5JvOI88JpEw+GXrb/P5&#10;iM0DyeCbR2DnZyexN5eGBbQEYhHgHraKQ8iOUXso7bBfFxYV488VCTvLzU8scn7zs/8VwWlhAW5+&#10;spU33zaTyf8NNtjgmWeeCQ8kwpAH22yWHupvfetb4U/5TQH5scceK3s/NC/fCWTSYJPWPTsvMwD1&#10;Zkett/vW1gsCo3RuRq8Xutcvbdh3332Lf18WWWQRXhlmCxqqfZEEno/z6FiCkgm2HurtL6tDtthi&#10;i+gQ3hxHfxNLtYd7jKRQDVecMGk711xzlaqNIdEJJ5yQkhphgQUWADa9cj5HedUalWc41WQvwqgw&#10;n0C77LILE5f597l8aE8++eTpzYhKsqMEb+vDb/JBRbB15QpJuxUde/XVV1euzQPTBXpWnnl2Yj7C&#10;jjBFzmuM9K5ZsssCJCWKlrLwzoks1F1uxgg8nXvzjcCLbpcVUECBagK9v6F8w36xx3qeLi4vwN4+&#10;t956axMHpo8r7O3DgtgwdpbkEwxv5ptvvmrgxaNIhcjzYNYwnqyZJRzqyZrJvnACnUlGRsIEGIWP&#10;zDzokT+PkOh33nknPxdpFRomYGA3dmKnKnSERNSsWM4PJCTrhhtumHHGGStUFR7Cs3O4OQnxUt/4&#10;xjcS61xyySUJwGpY+Ne//jVRXOGP2AOK0KsJJpgg/yZTAffccw81/OMf/8i/STQ5MxXRZG50CiJ1&#10;8tipM844gxSYiQ0e1GL8gowxxhiD2rt6++WIvV5Paxt4gZ4dsfAJ8pvf/KY4r8undmLiKK7do48+&#10;yj6q+bsPAoj5gN55553DoGf2i+BDJ8pLQt5l1vPUfvWZ480nmXk9efLJJw91ivPOOy/akYPhFrPW&#10;Ubg2HSSYO9zMkGl/wqbbmYgOm3THHXcwIgq/gyeZ0qaeeurwm6yzom233XZb+E0GALzSrt0wq5BV&#10;WLvvvvuZZ54Z1U+0RL77R7VTk9ts7bXXjt4cUxWj1mmmmaZanc2Puuyyy8JxI5tMhkOp5sduuOGG&#10;7MUxVJkrrriCMOjsp7vuumvxrUcnumOdCoxkAdaHpORRGslEYd8dtHsnKKCAAoMt0PBJk0czpvjC&#10;BwdmX8mlSNAnqShCkE8//ZR0zgRKhTOxjJN5yogeRrKjKL/QQguF04+EOrCzHJPD4YTwZ599ds45&#10;5zAw5oEiP137DxFhy0m0EUZVEYGdHmTFtnjFmfk27xNma/MNYZh753GjVIXtPx8RahVl75533nmJ&#10;x2U3pPDSkG2EqWYehPPmMYHMbPykk05aqsFNChMNnO8uRRZRlvWm18zsBNvspJcvluTlAtHPd955&#10;Z/4jbn5uRW7+qI/czFwp7gTupbwwZ2c6faqppmrYBiLuSOMS/ojnZXKJhtPv/PbdfvvtzNITDZiX&#10;5OakSRWSgjdsBquIZ5lllvxHs802W/p7DV5YcFcMJUzsOGEw2R5NCy64IEsX2gmhZFU8s0PtXE2P&#10;7WUBA6CH/+qw5IVVHVE7+EvHfG7zl4Itm84fMhbNFEOrd9xxx+WWW67h4Z0IgM5ORNTyjTfeGJ2U&#10;v2VRdG+TTjEo4c/9xRdf3PD9Oos/oqjosgHQTOBG+ynwYphml0q7xdRwlOWCz612Js0NgG55n/dL&#10;AQOg++VK9X47DYAermvkzOxwyXteBRRQoO8EejacqIkk+wkus8wyxUetlgHQFa4OqSN4ICUGOjuW&#10;GSue8prsAl/hFEznXXLJJdmBZCIkXqdhJTyM0+v8R8x/8cg51LoyopMJes6zSnMUkdNhbHGFduaH&#10;vPTSS5jk6bdJpUxL5p9//nbqzI7FltDtvB6mCHkl0Ga1TMWyKPf999/P6+G5nhnthtUyV45b+BKC&#10;admwScWjQGbSn7Pwo29+85s8FI/w8F8DoNPvWEfs6VaWVACB3hyx8FqL13Vnn3128RqlB0BTCXvL&#10;hnPFBBwTdtzwujNUCBOCMC3PdHpxZ8V27hlm6fk05BMtq4SsReGrwbBmXsbzSpilXPk3eWnNDH/D&#10;N3y8EyVZGmuo8sLk5iBncztNzY4lXQLjED7E86p++tOfkpWj4Tw5A0jytIUz/8Tmkj26/WYUayAf&#10;GC0pvmWgZJuxCwSU81I8fB+cn71zAdBE+fP2IT/Ryy+/XFcAJTcSOd6yRC0MLB9++OGGwSKduEbW&#10;qcDIFDAAutR1d9BeisvCCiigQN8JNHzSvPnmm9dZZ528L1//+tfZrqfJzCpTxyTHDR9JiLohFLWo&#10;wRJWoqXz7xN5SS6MoSJWCa3eeOON84WyhGORtnbCCSesBTlaRMpTbbSmtJazJFbCbD8Rz1lPF110&#10;0eZZhIt1tv98dNddd33ve98La+aCspB1qGnebAOivDyT9r///e8TO9uyGEk583uJ1xD5i4OWB9ZS&#10;gCwnYcAYAtz8TeLReVPAYtcwV/pQkyE8IDNLT0KWvJ3EquVLYaPG87zJquzwmZe480022aSWPpJD&#10;J0xiQjh7lNu7nbOwlP2ss87Kamjz18oA6HYuRO8fO2rvN3HgW8j7yKiPPCqzLr/N6GfqZGKUFALF&#10;eclhyfjL39niGh3GE/lr7+YXmlfLTG6yRKn4Sp5uMjvZ/AVqyl3EICAqxhvoUtHPHE7SsmjvZhYn&#10;mWc9xd8yCiiggAIKKKCAAgooMCwCxLjw5FghkXOF1nIWZpnDx0CCnOqNfuYxM5/EJJp5qNW/NP7I&#10;I48Mu0DSkSa7apA7hKaG5ZmprCBQPISZSkKy8uhnChBgVEv0M1WFe8/x7Fx2C6aGHSQ4O4x+Zu3x&#10;UNHPHE7GxMi5mLIxOgsZLkl1mX2TW4Uk0LU4W4kCCiigQO8L8LHFsqWG0c+lGs98exj9TDzuUNHP&#10;VMtr+HDHA9KM1fURn7eZj848+plX4ENFP1OeV+Zh9DM5k4iRHSq/ESmfw/BZDuelYJjPrBRaWJjM&#10;xGGoAaun2J54qHlyYhd4Vx3unsFWkGRpqnz2oQ7klSoREg2jn9s5F6NTdtFkONow+rmdmlseG+7s&#10;TP6tuqKfOS8Xi605sgaQVoZM5y0bYwEFFFBAAQUUUEABBTonED25EKbZPK8EORGi5MGsXA3T4uZj&#10;XYI4w2YTD90kXy9xpWFQ8kcffVTj80U4DUuTSCzSOc+WNbOMNg9SYqFsy/J5gbqej5jfDk9KGFWT&#10;6GdKMr2cTwjzvyQLJ+1xerOblOS2CR9vu39dopuf/SebZ+Oefvrpzz///LBHPGKH7w7yH1155ZVh&#10;9DPbOQ4V/cwh0003XfRgWOOse3Tz17t1OcvC8xi8/fffvzuvsWq596ykywIGQHcZPD4daZCivMWU&#10;IEEFCzVqaRk5jIt/PdlE4I033qil/vRKxh57bCKYi+VZ75JSCX+7eStcLMmbUf5MEwAdhR2n1BmW&#10;IS9IcVp2scUWK1sPS0aiN8pUy3aKZevp/fIMB8mXdtVVV5E5m+ELSbx4q81nJAHfL774Yi1T7UUE&#10;Rml4MtnNyJXTcen5l6ESWzbwq1RXoDmNZ0EVryVYVcZwhFPQu6yDnJf1Aw899FD3f4Mq3BL8yjA0&#10;ZIcXHiGyzS8uuOAClut98sknFWpLOYSxI4v52AqccRvvRfji1IzP+CYXiN09UiopW4ZfXlYvMOw7&#10;5phj6CZvLLgnr7vuusRbgsEi9w95gLI7ikp4mmK/j48//rhsS9osz4339NNPc41+9atfQcevFctY&#10;eejibqzr3o5aCB2ZYDgFKaWz7qPHSVlwQm6bzt0nbUJ5uAIKKKCAAgrULsAwgE//rFomwupKetGw&#10;nQy32Jw9/xFTn6VmYFv2nYFTmCuCwO6hYoaIcQlTXxBxQmR28/pJ1RDuCkfmklrGaWx4F262TipH&#10;kjq07GligTCwhs3oeTBPPLBJMZIIhj8Ng8YaHkVEEVMT+Y/IpR0m0m54yFZbbZVfOEaqYbx1++23&#10;BgUUUECBHhQgRvOggw5iVjz85KrczuhlYZgPrGGdbM8Yjn9OO+20Wj7is3Mx/cIruvy8fMY16Rez&#10;juFPGck0n/RmB9hwLpo3u1nS33a+mKFia8q8BsZIp59+evNdYtm0et11180P+fLLL5lta6cN0bGM&#10;BHgdTkKpMDq8lvqZKeWuYxaONtdSYXol3GPh3V77a3gi+/N8NMx25qP99BZaUgEFFFBAAQUUUECB&#10;WgQYz4cPCBNMMMF6663XsmY2kyegMy9GCg/Wi0ZH/elPfwrXMS611FItIy8322yzsJJoi/iWrWpS&#10;IBze84BJDHc7tbVzLFB5YDcrLZvkB4nOUtfzESktovBlHipbbvF3wAEHhGUaJvyuwBJNMtT+5NW8&#10;STykEyqTl2EZc5gKfahj2RgqjFVjwiSsJD8qmkBoOUtPTu4waSkydYXEhMiE8IXvAipcsugQ3ljl&#10;+aRJj11j3Hb7bbOGnhIwAHqYL0fDqUAyz9fYLKbwstpIKc3GZ6ybIQ6ymIy5xjMOVRV7K0w11VTR&#10;T/nkqxwWSdeIdKwlhRUhhlEz+HAttjZFaeaZZ46KhdsTpNTQy2WYAedzlC0F2WSEdwN8ujAovOee&#10;e+677z4+dImHZo0dS3AYODKv2vKtdtRTIhV4059/kRwlL8B5GaUx6c9LAsJDiVTgdOwXyb8ExxNF&#10;8bP//SJwk4//aoBMOrMyifl9Nm1kcMAmziRN4aScgt5lHeS8DM7oPi3hdGRD6dCb+D322COk4L/T&#10;Z+EZ/RO6vdtuuxHAQSAy437GuLSfoF4y4bHaj2tHYPfbb79dDap4FOM21lxuu+22JGInOoEAaAKv&#10;iWvhi1MTmsw34UKVYg1XpzVpCVc8pGDYnRfmBiO8m/UPcPFmiz+ndJM/KdyTBDRzRv7ccUsMFY7/&#10;5JNPosS+Htw/BExndxSVkCWIP5KclJcfib+82EbXi9+FdF7inrlS1EBOQa4RIf7Q8WvF+hCuFG7b&#10;bbcdp6jx3RvR4bzM4w4hGQyn4Hct6z56nJQfkf6QXwRkaFuN5003saQCCiiggAIKdE2AYUaehICQ&#10;01NOOYVtsjt0dpZQskAur5xgYhZihfkC2z8vQ0F6lNVDvM6aa645VJ0MfsIfMRhjOWvzBjA7T8R2&#10;XoYQnLKD22L9PHGEQVo8qvNIMlTQdlmfKLCm5QuAxPrDcG0OWXrppZsfSA7CKMk3Q/Hmh/CGgEDw&#10;rAwrisPbJrGRFlNAAQUU6BcBpryYiuHdHnMj4fQsI4RqaWt51ZqnWwaBV+At372xQOgHP/hBLkao&#10;KIOWugCZYCQdSVbbrLPOusgiizSp+dlnnw1/yra/zZvBmCH/xMxKtvyQbdkvRlOsVsqLMeM37bTT&#10;tjwqyrFdzPnSsoaGBVifzywfKaij9G8M85i8qlZndhTvTbfffnsyjkdiXKBw6952TtH8WNJ8hJPn&#10;vOGu91y83Qi3M2ZOuN76rU0BBRRQQAEFFFBAgUSBMB0GhzDebhkLm9UcBSsXH9OIDQjb0DIAlMJk&#10;ng5XmT722GOJvWhZLFrfWNcEb8vzRgV4rA7zgxAvkdKSep+Pwjgfmkec2AwzzNCyI8Szrbjiinkx&#10;ps1rCWgZ3gBoQj7Cjq+99trsodSSggJhPmz+N0qxnNUQTSC0nKXn1CussEJ49mieP6VhDct0+ubf&#10;Yost8vMSejSQGUgr43tgLmAA9HDeDLyMLK5SIuiWmdAam8USFqYp2YeOt6pkluIFMPU3z9lQ49nD&#10;qvhkZUoxqpxpvujvcsrZWahEhlRC9/gUTCnfskxxvww26k0ZChRrLoYLhFsqtGxJLxcgFJJ7ifDf&#10;aC1Rsc3EAfDqgh0WzjnnHNKcJHaKrNLEE+dfeSgzH+cEsxKW0XwjQpwJ3KQk7Uw8Y16MQ4gxZSxI&#10;Frdwn4gm9RBCet555zGMvv7662uPECV5c0iRHmbNpUGANysMVoZqVRZNTrAyLS8LFZVngwnimwkH&#10;P/fcc8N9zBtWS9psivGgQpLj9LsicsgOpGuMm8EnvLvJJhf8XnNL7LnnnlEsPkMiUh3z/SZDOl6/&#10;MR7lrrjmmmtaKhF0HrUzMRCfe56AfuKeCRnnv4c6EbbEZLPkoGEi/JbNCwtQQxaPTmh48xzPWbYe&#10;2sYHx1tvvVXqLBZWQAEFFFBAgX4RYAwTzgvvvPPOLJrtUOMZMnGuMLCJ7Tt4sqv3dGFmCFbKhQmb&#10;oxORqpAVX8SaZE9wifv/RI97n376aTvtx5/Im7AG2k/D2qkzPJZnlnA2sK78FtFgPmXSNgouT9ls&#10;JEyGcfbZZ9eVjqIuW+tRQAEFFKhLgP3WmKRiQ7mwwimnnJLl/WFS4fTTRfsN8n4x5dioWOKmhS1r&#10;ZuTDtHxebNNNN20+4RxNc6WEBVT4kG3ebGZH8wK8RIhiDoY6llzUXEqyRbA9IHEJLbNut6TLChDl&#10;zFf02pu3G1yg5ltmt6yfyHimdqPp0w033JAbj6RcLQ9vv0D0Gr6uhWphw8LRFNeFPfTab7Y1KKCA&#10;AgoooIACCihQVuCRRx4JD0lPBznjjDOGBzLVGZ2a2U7CqWebbbYspjllgpcnsnCCt83Z3bw9xAaE&#10;gQd1TcOWpaY8Wc/yZw2mbZkhT6mk3uejaEFsSs7jrJHhyuQspiWl8c3LhE9ek08+ebUkmJWbEW2l&#10;mH7zR+9Nijc/TYomEFLy2kQTCLXc/0z1P/fcczlRJ25+frXzC8crlWiBdOWr44EDJmAA9HBeUELK&#10;WOgftYD3zdXibofqSZZsiTwN9VZbDS7cpSKvoVQANAmxeCtPXtI555yzWhsaHlVMr1s5tLr49jcx&#10;iWyN3am9KnwIWiXPbqlgbqb4L7/8cpLsNvw8TmwkKWnZJrL4mzLU4e+88w6BrelvKXh5z9t0utYy&#10;frfhGfk45zUGqYKHSjOc2M32i9EA8ucRnp64Eo7xEC0nQr1y9DavpogPZmVFkxDkYr9oJ0mOd911&#10;15dffrlar2kwqcfpLDE0KTXwsEHGoLyRREXzDibadWWoerg9SIJYKp1zSpOyMoTdky6dfM+Jh7AS&#10;gN+mdv6ekD+bS9Zwh5QmbSDvEUfVu3VpYpctpoACCiiggAIdFWBYxbNVPrqYe+65WfvUuTOyAi1c&#10;qbjyyiuHSelqOS+ZKsI1xux80qRaMk+wxpJYEJ5WWEbY8Fm1eHi0IK1l0ujm/WJcyirBvAx5HdLn&#10;QFPEoswQdWUWHGecccKz8wjWsjFRVgYSbbY8hIQfedQXi1TZ+aflIRZQQAEFFOhHgeKUGql92Khh&#10;8cUXr9adKOFI4ru3KPw031CiWhvyo6gnn3LklXyUJrlYefQhm7IivcKHbPNOhX3n45jta1MQeNW6&#10;/vrrk02K8QY7OaR81qdUG90eTLwTD80lbj+DTFTz9NNPf8UVVzBZmvLOOKXlLctEAdBs8N3ykLIF&#10;CASZZZZZ8qMI+C5bg+UVUEABBRRQQAEFFGhfgOy/q666Kk8KrHQlZinxEaN43mJUA09YhA2QYZop&#10;bt7+s31fy9YS9xKmZmhzdjc/HasNw8QfdU3DtuxOsQAJ6fJvsl9Q4vLOep+PoiR0a6yxRmJHoin6&#10;cG+ixBqKxcIZ8u5fl5lnnpmrwLxEmzd/eHflfWx/AqFJ+ph0cHZVCn83O4HMdEp4FxGhVDnGKb1f&#10;luw7AQOgh/OSNcxTO//88w9nmzp8bv6sR3+FOWFi4Ol0001H1lL2vGPvv3BbilqaXIwOb/gRknKu&#10;YmrbUkHDKafochl6RLACQavVPkXY5JGozRdeeKFCs9lykVMXw9ObV8W1O+mkk1LyQDOSIxsus9vV&#10;upY3g1F1uG91hZ62fwhj2WgzkZQ6iVCv1nJSuRAfkx6YHjWG4GkOr7ApJ1eKVxFXX311Su/yMgyO&#10;CZjmf4kOJ8qkbEQ+GbXZ37zUGVsW5jHsgAMOSAkWCasCnNc81XZaZ4kkm11WO5bFfyw7IQVOy35Z&#10;QAEFFFBAAQX6SIAUffnnO9EkjJdSUvlW6yCpDn7961/nxxITw+ii9jW6LNrMT0E6h7nmmiultawZ&#10;JqFCymQ3j66sKMvrnGOOOVJm1Ydqw3XXXce2OWGDGR+mNDi9TBhYw0N0IkjL+qM04b/73e+aH8LC&#10;xXBbFcBTQny4IuGmh4bstLwuFlBAAQUGQGCRRRYh/TCTdeOPP37l7rAgKjyW140pVZELg4nrvCQp&#10;ympJdhB+fi2wwAITTjhh88YgEBZg0rJ5eWZBozVCbb5cYOosnFNtM8tyinx6mdVWW43t2phnrnfI&#10;yriUbBrUvOyyy6Y3pv2S4TiNsWg793yTxoQZ1JjeT0wn0X7vrEEBBRRQQAEFFFBAgVyAjVaYts32&#10;JOGJIz0+Msqn1iRymjQKTNWmmEcBFSlJo1OqjdY3Ji7ETam5VBkiAdgFOj+EFaqlDqdwLc9H4VJe&#10;thUix2ViM6IklWFe4cQaomIEOYTpOLt/Xbj5SVdMRrzs5icHTWJHopmNhoHsZScQSDISbhHP6t/E&#10;35rmbe7C7kY0IAyAJsoofE2TSGqxgRcwAHo4L3G08CVrCuufhrNNHT43b7iLexynRBbuvffexx9/&#10;PEnCUjb+q9CJYrWVs/2zvUXUgHYytlboS72HMI1OpAJpV4rVgsYLaV7SH3fccWxx+Ktf/Yrtm5db&#10;bjkGMVFhPkr33XffssGyRE6He0RmdRIHv95665EJhs0xyejGGGX00Ucvti2LgW4Z1nzppZc27Bp5&#10;SliJtcsuuxx99NH0ji9evfC/7P1RjODPzs7Lhnfffbde/PTaSHzSMDiVgIw111yTkNmsF8T+fv/7&#10;34/m08sGE9MqhhRc94Yz5uxEwzBun332yc5IxC3/G21Pk/WLXzFye5eNjCeKN0rvzRXhZQzbcXJL&#10;8C/5gRoukOCoLBV0dB+SS56tz9mNfauttuIvDIEyDW8nYqDTL0fLkqwrZcN3fi+KJdkwlMZwv/EX&#10;j8zim2++eRQdQgbrxPTVYeUcQoLDhg2jflI/HnvssSwv4TeOu4VtaBo+h4CQnlu9JYIFFFBAAQUU&#10;UGB4BYjlZVOOvA0MzEgR16EmMSxn8Vs4OGf4MfXUU9d7OuonqiOvk3WztQdY88gTLs5kq6XKXWAs&#10;TahNeDgj58rbEA3VjHDykeubZ3Tg7Kw1ZTcYHppOO+00Qs1SEkzmZ4nSVLfcE4ZnpXDhHyP2xMBx&#10;4pzykz7wwAOsoqwM7oEKKKCAAj0uwOcUscLXXnvtfPPN12ZTw3fkpPVNT2gUhkozdVN21Xqx2R9/&#10;/HH47jklvjZc/EOFrJWikiYgvEZlBjUvwGIn9oFsB/C+++4LD59pppnaqa2uY3mty2IqhhzFNwvt&#10;nIJA6k033ZRgd/YGTL9P2jljeOxQecg++ugjYjLOPPNMxmnMxbGTW5Tku1QDwtEUk4qMAEsdbmEF&#10;FFBAAQUUUEABBeoVIDMCX4l1hskjOCQ9cnqo+okhIfte+NN2JnjDesJpWBa+5s9lTCazxw6Z7Bje&#10;s+/0n/70J5IntgxiSfQpFmNf63Dv7qWXXjq9qhqfj8Ip9FK7A0WBRmUjSYqdZX1vmPgy3PqJqeaL&#10;LrqIpDDESHCnsSd2qW3P02Hzku3c/A2nSqJZemb7m2eWJCFOuL8lcxS1PAiHNz+rFKaZZpqsyzSG&#10;KKa6bn6mBcIlENEfhwqXw0MGT8AA6OG8psXMx7wF7NBa/+Hs5///3MVQSBxafsYTF1772+uwXWGG&#10;j+z7b775ZrU8H8XL2tcB0CQaKe75yIt5gk35BN1uu+0YaHJ1CF9gApo1ZDvuuCP7jBQ3bmbqlojP&#10;UqRM7+blCWn93ve+R0AtQZyEq/LfBCizr+KBBx7IRDD/XbzDWRT1xBNPNLnzuS7Fz0XiPg866KDf&#10;/OY3dJARIbsE0ju+eA3D/xIjwlT7L3/5y2K+FppaIQFzLb+YDM4Ili1W9cMf/vD0009nH21GA1kv&#10;2OabgFq+SVBy5V8oApejyI/s1AxloONH7DVDFG92RrLO8L98kys11VRTRY1ktQCHhLvMtAQh7iEv&#10;w1XYaaeduCLE05DOhNuAf3ljwR3Y8JUSQdv5O6FsmwyeNA477DBC6tl2h/cB5JhnjPvzn/+8mEiG&#10;XdGr5U4u9og/d9zJxT8UcPF9YsdpDPcbr+hYckfA+sEHH0w89De+8Y2WOEMV4M0fGRaLP1199dVZ&#10;ukD9hAfxQosryMMYd8uPf/xjHLbddtvipp+Ihe/VKjfJAxVQQAEFFFBgeAUYu7LmiiF61gyW+bEY&#10;rHNNYqkekSV5/Qw5GHHVfjq2KAnX1paa3k1pDAmbw71TmBz86U9/mnJgwzKMycMBIU9VDJsr1zbU&#10;geHkI2tHue7keOBJh8ecddddl2c3Hm0YS7P+jX3k2WGQZ6uGi/Si+hmmhvkgYafOoWZXaQOnCGtI&#10;v9mirJPD9cBV+3WxQgUUUECBUIDXePyFJ/8u0xSVZ6vyCgkVDd/nzT777OnaUa5oJofTj21YkmX8&#10;Zd89M3sWpuylO0ToDpWngyka5rKqfcgO1bVowioMgM62dGDlPNNuRFozHmAMyeQw86vFhCBt0uWH&#10;M8nMG1OGYXUlZstrJlsHKbiYtJxiiinqam16PdylYUIvxmlMkPI2mnwfmG+88cZk4mCcxqJBpsGZ&#10;JORfVpSV3SaR9pD6IXzfFG7Kkd5aSyqggAIKKKCAAgoo0H0BnsgIFw7PG+1KV7ZJBMISGBDueMNz&#10;zfLLL1+2nobli+sbibEhkoGX/sQk7LDDDgzvSYdB/AYnZXcgspK9//77tZw6rCTMfEf0Tvr62Hqf&#10;j8IMhqWeFqO4EQKgw/DlClzhdeFwnrx45uUxkHcHzEXwQE1sCQ+5TG4zN060Blcqymdc4aTtH0Ig&#10;E/MJYT0LLbRQsVq6QFhO/n0SZtP+oSKyCHfhJgwrSZ+lb96j4s1/++238+qBNw7EukQ3Pw0m4KTC&#10;Kl/Ce8JpAeaR2rw32r9M1tBrAgZAD+cVKeaLTf8EGs52t3fuYgA0b1jriiys3DTCXqNQP6IBSHNb&#10;tkImgh977LHoKKYmSwX+lj1p58qT6aQYIsxEPHmRCTYdarXWRBNNREADn2RRIl6iMMnjUqG1xLky&#10;GCXrc8P86MzhMiIhrrdYczQmjgow4RtF3nOio446Klz4VayThVmMrUmXO9lkk0U/jVKkVOhptUOI&#10;YY2Wo7E2jjhaBtANM6ZzqxNdQYa5avnUiYoovgEiixsm0DV8U8U3GU0ylCw+lpB6hF0/KnSclwHE&#10;qfPGpbhIlLVfJCMvbiCSp8yh4wziCVgpRhVz0/JmJcyGmLetYbLwCi1/8MEH77333uhAZIhyHmoH&#10;AB6N+KWrlgOJm5ysftELEu4Q+rjlllsOlXmRAix4JWw6WhzCOJLY6JZLViqweIgCCiiggAIKdFOA&#10;5XP5gIThNFNODffQqKVJPCKxDi2simzTxXVW7Z8r2tiEKcv268xqYPTLhB1rCMMxFU8oeTKDsifi&#10;+ZexX3gUG5XUfgmYQw8jwpl3ZoDHgwCPeGFkWN4MslwQZMPAnhC05j1ieM8cPc99eTHWzbLzDDOb&#10;4bQjQ33yZ/DkGJ6O5ays90sUY7gejtjDJJqJNVhMAQUUUKD3BfjI5tOn/dDnrKdR/G6phMFR4fYD&#10;oMNPLiajSBOQcjmYnAzHGGzUQGg4S5jCcQifrWeffTbposM9HPiEJXw25RRNypCNLP8ps0Psksf/&#10;/vvf/2Y6iD3E+Bznw53Zb4qxxxovhlkexsQsUbas6u/EBDh9T98juFTfedfbcBPhUpVULhyl7WBw&#10;SN4KZuqYPG+YdYxEISS5YFj1/PPPlzppNpWdH0L9XM1SNVhYAQUUUEABBRRQQIFhEWCX8nCmkQDQ&#10;od6kpzSPhxdiMXnhnhdmspRZ8fR01E3OQjuZWc0LEHOy1lprEffMU1vDLcRZy7r33nvTI5Z6pjQ+&#10;sQyzwSwfzQtHqSWaV1Lv81EY9sYDTvrDdfS8w7Ft5poMo5mZzSYbMdHnZO6LAqMzHMKvKcBCX0Ki&#10;h1qHnHgt2izGzR/GY/C0ON100xXr5IUCT+jhklcCb8j9x/Nj+LtD0BdZJllVG8aX8/hZSwYZ5gHC&#10;x1tSvrKomy+SafJ2oNhmgtqJw+bmZ5ajrBIO+SHMSDz66KNla7D8YAsYAD2c17f4Cz8SAqAb7nXb&#10;5udW+1eRSfYiPh8MZWvmE7ThHGUn5n/Ltq1CecZkUXeYFyaRczGVb7FyVstFOUgowyduw3ftTdpG&#10;Ll5iC1rma2EEyVgkqqfhwCUfvhS3/CPxbbhvQpNWETFffKPA1D/hHRWc2zmEMH2ylUQ1EP4bLvZq&#10;WD/RtFEmtpRmMOgshpUzQCGatuUGGUTMs4Su+LKHt0FlkwrzZ2SvvfZqki+fZ5UmCfl222235sHE&#10;ZEEuDvhYM5dC1LLM5ZdfHpUhmJsmNY9HR48uV9h4lLjt4i8C16v4+1JsOX8VeQAYZ5xxwh9xy1X4&#10;29iSxQIKKKCAAgoo0DUBMiUTbpufjmnfyoG8KW1mO/swFInQmTCvYUoNiWXuvvvuvOTkk0/ezgYa&#10;zAmSYoEsAoQpE1rEajQm7PLKmVgEbZNNNklsWLEYC/nCxyIW4IWTd5WrjQ4Mp935EV0I83APdRaW&#10;rbI1CrP/zZtBOBQBNCQsyYsxROTKsu6RByWWpzLLjxuTxWFKaZ5TGu5M0uRc4eMDKwmHd+q5rktj&#10;PQoooIACnROIAqDHHXfc9HNFuR7C2OL0SsKS4eCErAHFDccaVsusI1kbwqBVPsFZwsTHbvYhyzYO&#10;JFIil1j4coFE0SyAbz+OnJeIeasYTREDzaCFZU7M6TUBoSWscON96rBP8le7Ut0/KkoqxgCpuFlc&#10;sVWk7GLBQPOUH8WjwtEUebYq5Hzpvo9nVEABBRRQQAEFFBjhAsw0kgMuRGBesZQJb/aZ4GVnQuYn&#10;iXnlzXj4gpugF7ZYqWuxJft1h6GlnPS2225r2dq3336bjBtkbasr9Rg7aYdRSfS6ZRs6VIDtB8Oa&#10;f/e73yWeiIsSlSy1l3jxLOGTF+tODz/88JQVoUQVr7DCCulx24m9SyxGkhGe7sPC7Lw01LEs5OYt&#10;BlMEeYFbbrmFZ3OCYVjAvNlmmzFjzyw9t1meipt5A0JTwjdEiQ1rWIyA5jDJN5EwYRT+UDUzvcAs&#10;B3lzSt38UaCRISvtXLiBPNYA6GG7rARKFl/dJQZfDluj6zhxuN9BXl/DoOE6zlaijuKuAYxLGq5K&#10;GapS/joPlZKquD8dm9yxzqblV3GTXz4zWh5FgTfeeKNE5xsV5c138cOJkWX6XUqsQLQ7IS+/y65j&#10;45MvJSCDz2nm4qN+sMotT/ob/Yio0OgXkNzkyy23XDoaN0xxRWD7r0bSG5CVLCbV5gXJMsssk1IP&#10;QdLp2deyCqO9NvgOS+VIFJe4ODJLPMyqx7B5/OLwGJDS4LwMsfXFDNxRDewOGZ0oK8CFa7hFSHR4&#10;MWVgLWNcfvGLAeu8skp5B0aENDHrpVIDYhtu1J71sfiL2QSfDNDFHerZkbPU9bKwAgoooIACCvSO&#10;ADOGrBPLZ0IZQq+zzjqdax6TX1HAK/uQlBrPJLaNYU84ypp33nnbCQBikpFMCWw+zlJMAk3CNvDU&#10;wDxsw/1nEptK2o9o+p7NWxKPLVWsyW59jKV5ZGBYSOB1w1WFpGFgnrf56Zg5ZU0pw/uwBnJO84RC&#10;Quhbb701nE0mZosxP3OaKePe8LzRTH1dixJLSVpYAQUUUKCPBKKZwFKfO9GsdcNMXekUzCqH84QM&#10;TtKPJbcTc8KMmsJpWCamsg9ZPn/D94uslmfyh43XhtqsL/28lAwDoFkSz6owsk6EkdxNamODEZZR&#10;hTWUOvWIKtwkbQdTmsxRk1uECcziDcyl5zV2Ma9HE71oNFWcmRxR8nZWAQUUUEABBRRQoPcFyDrH&#10;/idhO9nXrmxUwymnnMIELwGgTHISoxnWRhgAU5dRHEs7LE2mYQlXIPaaaVg2PmKxa/EsBPawmrSd&#10;s+fHRkN9ElXUUm2FSqJUdBdddFFKJczwX3XVVVHJlHjloSqPMnOHxQhu4SGd60JSvIapGFk4yrNw&#10;m9MCKb2OyjC7Hr16YCOglVdeuUlVxPFzPxPHFa4AJ9aLldVMyPOmIwyLZ202IW2sCiBup0Lziock&#10;3vwNY8xIdH3QQQelN4PcOmFU0tNPP51+rCVHgoAB0MN2lRuG/DYMDh62JnbmxA37WIwP7szJm9Va&#10;TPhKgCwDo/RFJ6ypGirNfjEDdJZUrOUXWwpGjSbrVcujKEDsb5uGxRUzDAKa582NzkjMAauLom8m&#10;zphnRzHJW6xhqH4RizDeeONFPx0qaDVKh8ZR7KhYKhSDAURxMNTmErSyl4zT3XfffdFR66+/fno9&#10;xLskxi5TJ3+1ijHxnK7U+xXenRDUHrWQXqQnzyafX5gFZ6jOcvux/2bxp4l3VDFlYC3R7Sy5i5rE&#10;00567n/CkUuF6ZM8Jsofw1i2bLZCHv/C/c1pP2Hc4Y6o6febJRVQQAEFFFBg2AVY659vJMfQgujk&#10;dgKFW3aHrMPhykxGccsuu2zLoyoUIN3gRx99lB/Yzn6IVML84FBt4JmIPIjpD4nFepjUDp8aiEFv&#10;OGqtgBAdUgysYeS/xRZbMPZ+5plnmP289NJLiaNiopCA7OKMPzHQLTNGUyFPYS0jusYcc0yue8N9&#10;+lp2k/rDMobstBSzgAIKKDDCBaJJ5lKT7dH7vzbnq6PPrLKDE2YpCYRtucMbbWamiJxPdV13pqzz&#10;qqicxNJsHpJ/h3xLRFqTnoOBBCmpim9hmTIiyKAXcp3UBdKheooviZlqZvM3xm+8X0CYHGnsCMyY&#10;jRRl0RQ0LxpY0JieqSG6PRxNdeiaWq0CCiiggAIKKKBALQKEnBJLED6YkHyBQMmyk9hDTfAy8J5j&#10;jjlKpUFs2a+G6xsJoiDfIrHXBPUyDcsaV2Jq2SyR1MJRhccff3zZHIINmxTFg5Z9CG3ZzfQCBN6E&#10;D+NPPPFESgchIvw3Oks7AdBsQl6M3uHx6uyzz+bRlbANrgu5Tu655x5CmLbeems2IQ/P/uyzz+64&#10;447pvW6/JLf9D3/4wzDqmiYde+yxLW9+Ht5nnnlmgpubt4FAHSYQ0kNTUnrU8OanFwRehzc/z6Hn&#10;nnsuC32jOplhuOGGG1JORBneMoSpM93dKNFt5BQzAHrYrnXDN6al4i+HrentnbjhUpI2J5Tba9H/&#10;PZrX/8VNLkhcwR/ilNfbfEYy8BqqJS0/k2rpQr2VFCOVWQJV9hQMINhAJDwKqPTNEHmVTtbbxJOC&#10;PMUUU0SFw4Qo4Y9IIcw0PSuKyG679tpr874/2jEh5aTFZGksI0s5sK4yvIGI3igwsiHvS3r9LDRk&#10;0WFiedJmhxtYcxQCFe4K1mhGuZmJfmb9QGIzuFiJfyqLr38IqeeRJuVExVVotby8wTA6O4v2UtqT&#10;lylmOm9yeHEZA1FHDZP8NakEbaK0owKlVjKU6qCFFVBAAQUUUKBzAswlnXHGGXn9J510UrTMqd5T&#10;8xh1+umnh3VuueWWHXoyiqZ3U/aQadLZJluQE49C1j2GZFHikEQ6Hk8ICo9MEo8tWywKrOFZiVnd&#10;I488kh3xwqsw1lhjMR1PQghmG8Pvc/m23XbbJmNgJjeZsuTBitnM5m2j14R9k22aBcZln5iidYmG&#10;7JS9DSyvgAIKjDSBdgKgo2jpYj6LUpjR4KS40r5Jbbxn5YUxOc/+9Kc/NT8p/T311FOXWGKJo48+&#10;upYJ9vDtMhOP+fwPodg333wziYcJieaNKVtJkFWBPF4PP/xwlGuArBN87peyGmmFQY6GNOyVwZwh&#10;O79Fr6KZQd1qq62Y32PEFSp98MEH7Fmc6DbVVFOFJc2SlehmMQUUUEABBRRQQIHuC7DMj+eLKJMd&#10;KZyjMW1Kw4aa4GXXIKYoSdbAvnaMq1OqalkmmoYlZ9/VV19NygkCUsOoBh45edBjp2X28IliYNhw&#10;u/3GhE8ZPEoQ7dqy5R0qwNmj50TeCzTPtYFh9NSTta2dtwnFdaecgnx/3//+98NkyZyFABK2giRv&#10;CI9moQkx2cWk1B1CI48MtwfB4nn99J17lTC25mdkB0ue0LfbbruW8RuE+vAKgFl6QsBTQuBSehoh&#10;E4hChmlePJGtObr5uSVY6MvLkWinIzZLJ+NMyrkoE06tMHPS5rxN4kkt1i8CBkAP25VqGAc8En4/&#10;G77vTAxn7PTVIndCsSW84eZjIIr7jFrCBCXbBDQpk55kt9N9TKz/H//7FRZmEJCSdjeqv2HoZHqo&#10;a8tVStHpih//Q/1OcUWIAKD+lVZaiYS4e+65Z4Xgj+JvcZd/hVm1FglU2Mok2gaxyR1SXETFsaVS&#10;6WSV41ZMYBPtLd6kGelZbYrR8yxySGwwx7KGLGxG2ViNYhdIKh9tA8rwruGmKk26z6iOLcsTf5FZ&#10;whGVLC4qTamKF2lRsfTf4pT6LaOAAgoooIACXRB4++23WfuXn4g5xw4lY85PQe6EPNs032QfD6bw&#10;OtTTKIikVIxRsUk8Vuyxxx5nnnkmSSCYkiO+ZOqppw6LEfLLqjwmsst2hznTcK8eZlQrPGSlnJQH&#10;kzAlNs8+RFAx7djkWOKZyAgeFkCVFNENDznxxBO5f6IED8RDs8qUfB5ER11xxRXcb+FqWBY98ti1&#10;1lprvffeeyldyMpEseyG7KTTWVIBBRQYmQLtvMNr58VqUTsanKSvzrrggguYh4mmdFiazhtEPpf5&#10;kCX7Mm/HwzQQfO4fcsghbAkdzTtVuAcazm2ycSJpsRpuDMheDWeddRbpncJzHXXUUen5iSs0st8P&#10;YV+1MLUYE9QMEaPRZthHJti5vuzjEX6Tl8rkh06hYJIznEt0OVkKmmUUUEABBRRQQAEFui/AOHm1&#10;1VaLxqs8XPCkU6ExRE0cfPDBZFy+5JJLyAlCQEgUEMw3F1poIWIoK1QeHcJ8b/44SVANw/sll1yy&#10;SbV0k5nnsADBrxdeeGE7LSGSIXxAaHN6vJ2WZMfut99+YawFcedrrLEGfSzuCs5SXh5yeXFAmeJ5&#10;24mzQpXcH3mdTPJzSzSM08vK8FKACf9oQ0IWG7czz5AoSepr7vPoEY+5emKZmtdA88hXGIbxcCuy&#10;WRM3GLP0N954IzHHrKoNn0DJik3MMXnW08OOm7SBqf785if0n5u/GFgSHs5tEObo4Udkz2RxdSJU&#10;eGOTdaXJTp6JFVpskAQMgB62qxkta8jaUUuehmHrUtqJG/axycdMWq31lGIbCP7gFuticwre3fIG&#10;N1p3xTCC9WcsBmIKMv885s96cb6yRzqYzlSMrCXqNDFyNDrLbLPNFn0nCq1u0qqyi/mK69g6F5HM&#10;yKD45r79GNn0a0RJ0mlH5ZvHNDSsPP2Q4p4jFdJmZ20oBkCn3xUtV7nl3Sz+3pXa0aOd8XRD6uII&#10;jNWEZX+tGEEmLgwgnUzxkpHwr9Q9lhWeZZZZoreAXK8ujPUrNNVDFFBAAQUUUKChAB/c22+/fb51&#10;IHuGMAXZaSv20glPQRbDhk/BtTSjcoxRw7MTp8sXaZ6ZPeQJkcWuRPoyDRdGGpEamSDyYhqJ5t2J&#10;0j8TyFJvrFV+doayZG1kkvfBBx8krQgTndNPP31Laq5RNKnKS4LiUUwE77333uGzDzPUnI6zkAxy&#10;kUUW4TGB8GgmlJl7JVorfEwjdnyzzTZLf0wjhDpc1mjITsuLaAEFFFBghAtEc0GlJtujfQ/KzthE&#10;8tUyQJOMijFbmIaZ4GM+zXmJSJAxiZr4kCW30z777MOkNOOKMKEDxdinYqjd8CrfGMwJc6Kxxx57&#10;qBoYdZA9JEzKwCtthh+VzzjwBzIqe+6555i1I0EX8e4Mt6KtlhsKHHroodFwjrxxiVZh/D3nDZfJ&#10;JdZgMQUUUEABBRRQQAEFOirAa3S2TY723GM3bzIYVjsvqXOJ8GHSkr2pycjAXu48ox1++OHhg95b&#10;b7213nrrtR8GSpgpS0DJcEwgL18p0RdEuzITG3aN54J2Xr4DGD4MDnsA9De/+U2eW8MOkk2SKzLn&#10;nHMyaYwYyVPYZYgYXyIfmC7OrgIx0xtvvHF4VDsP5ttssw1R9cS4szEmT7VM+LeciucRm9TdYQN4&#10;9Gbeu9pNmHjUiy++SEw8/4bleQCM7pBibQT3E6gWfn/ttdfOXmTwaoNZerIZkrKE256b/7jjjgtD&#10;0jHZeuut249uuvXWW3kHwc1PNB03P+kIW/aa38roKvNsm3jzR2vLfVnQUntEFTAAetguNzODxT+v&#10;hFQOW4O6deKG82tNplC71a7/e56NNtqoYYDgP//5TzYC4A8xr6iJFWCwxQohdgrmXXiYkIN8DExS&#10;s6dD1OxiJCUvcXl93vKrWBUfui2PokA7QwEazzqbqAuTTjpptWtBprfowGLlQ9Wcnuk2q6Ho3P5n&#10;dt42PnQZuTIU4wN433335Y1C2XCHaoBNjoqGQZSsMJZlhj3RuRijHC2AS+8giw2iwukBtWHcSfMz&#10;Fv/GRkmdyx6e3sGGJWu5XtRMxFJKS7hdo5Ei3a+22Q2vDyeZZJLwpHxatf80mNILyyiggAIKKKBA&#10;LQJM8OVbqDNmZqv0Tj+Ckfci3B6Ok5Jmo5a+NKyE2erw+2UXUrZsGO0ncQIzs+GCOoJ7mEVNf+Jg&#10;Bp8dzPNzsR8c4cItT91OAZ46GTqyB0i0eV+TOqMMjsxgso1JWB7qHXbYIfwOj8ncYExqF6ulAVRI&#10;uko6m/+UBcbcgYn9YkgfLjCOLnRiJRZTQAEFFBg5AlEAdBhJ3BIhipZuM59FmAK5OK/SsDFMm7Mh&#10;bzi0YItYIokbTgRRJ8u0GJyEE2W8dCT/U8ueNilQnFxltNMyPJdPfF6dhtXyIradZoyEY8kMR2YE&#10;4h4S8zVwxQnOCGXy4X1LrihdS74qsuWBFlBAAQUUUEABBRRQoAsCBF0Q/Rwl9iIOZ9ttt63x7IzA&#10;SYVLBocwkIa44QMOOKD9s1An8Q+sVk3ffJsUvOF5CeUspjZLb1i0CU/t0+PpLclL8ixJZHN04Lvv&#10;vkvQM482hPwyN04wdB47RLZmInej56Pijt+lWsLcMpEw5Obj8ZlQrpRjuYLRhuTpT14p9UdliK4u&#10;3vzEjqPXvDZiu3fdddewDLc32zM2jBciSuTHP/4x+wiFsSKkiG6Y/aRsL8h6w81PPpT05InROwii&#10;zOlOynmjZ1tfFqSgjZwySb/hI4ejmz3lT23xUyfxt7qb7az9XKz/KNaZHtFYe3uiCvkE5eOkSXIs&#10;hg6PPvooGTXYgCDaoIFZSDZKZgvjKJ0Vf/GLn6asfeHjp+VXcVTHKVoeRYHoU7msWzFGmbfUBHxX&#10;+CI3WHT29ADoYvx38460XLOV7sArB1Jx3HnnnQyC2d+ZXmy44YaEv7NAio2wH3vssVIpZNLPm16S&#10;CNToE53brKxYdrqU6HZOxzKAqHnF6PbE9nPG6JeCuIpwN/Ch6uG3rOVLlyZt6FzSwZSOFzN2R1HF&#10;KZUkXi+KFX/RWPfJo1SF32IOKb4aSf9FTuyXxRRQQAEFFFCgQwLPP/8888V55bvvvvu8887boXPl&#10;1RL1Ej4usay/o7OuUcrGcG+7GnvK9OvFF18cVvjEE088/PDDiaeIUmKz+LbTYeiJDQuLkQGaTY3y&#10;77CgLtoIEoFw3E4miWOPPbb59DFZT6IMhWyjFF2yJk0Nr2Zxk8QKffQQBRRQQIEBFojmuNI/bjCJ&#10;Crf5MR3WxmdZyqQleyyEbwdmn312kpY1T3LBDDAR0mHlJDZLmWEb6h6IcgdwdpKlpdwwvLINp90Y&#10;I9WeizqlGYNdZt111w07yOK6aKHaUN2Pxsalfi8Gm9TeKaCAAgoooIACCgy7wDXXXMOE5Ouvvx62&#10;hLy2pCPsRNuWWmqpI444IqyZ2c5heXghKne66aYLW8JjVOUuR6t/S2WFq3zS5gfyoHrUUUcR3ZTy&#10;OEyUC/mDiSAPn3Gi1BgdamdULSeNnrzauS7N28wkAFlXouB1cj/vvPPOLTtL7PLHH3+cF4OOA5tT&#10;E9t9xhlnhDWT9zN9q8aWTUovQExdFOnOTpIph0fPtr4sSEEbOWUMgB7Oa11M3vDKK68MZ4O6cu5i&#10;ADQRjeFufV1pRbOTkJuKERV/c0u1JIucZiNCjopmHqeccspSVfVC4ehTlibxyUe/KnwVP3WIo03c&#10;wqCYdKRzOAT4kt2Z2HEG0yw5Ihxhl112YUxGmML111/PVhHsytG5s1eoufgyg3FhNbGUMNzi6fi1&#10;rZxonHaymXXU65TtFzljyhB5KM/EhX0VLkfKIUXDIkJKPSkB69RT/C3O/jpV+yo2jAWaKa21jAIK&#10;KKCAAgoMrwBTn1tuuWX+hMIq/JTps/bbHCUPqLxZYWJLojCONlM2NjkpifpIqBwWIFNCSiO5EBde&#10;eGFYcvPNN085sMtlmBxntjQ8KUt/m/SXJbsp2ksuuSRz+nk9jPx5+ErsWlg/D5LDvhI1sdkWU0AB&#10;BRQYFoFoGjYxPDRralS44eYG6Z0KBycpn5XUzJ4JYf3kVE5Z00WWDcIF8gOZwr3pppvS2xmVjABX&#10;XHHFxHl7ZtTDMRIf2azBq9wMD2wowOukMOkJyNEW4UO5RVO4BkB7gymggAIKKKCAAgr0ggADWhZw&#10;su12+CxG1A3hGeyN07kWEgoSJpUjSoSkeJ073VA1E/NA8Gv40ygPRakmRTE5laM4Sp20ZWFiM/bc&#10;c0/mz+eZZ54mDkTmPPDAA1mAVhiTQzLjYUlvx/reuq7LUL3m5mf7JvbMDIPvmZknjUjL3M9ZndFb&#10;ie233z4lEua73/1uuFck8R4PPfRQy+tYewGaGs5jUH/izR/NrvhsW/ul6esKDYAezstXzNFLcPDA&#10;/4pGi7e4AKR/Tvlb3M1LRcqrbE+NlFlmGsaH8UknnZTlUeOzqtP7L3eBotNrZRJfWrcT6pquRJwo&#10;WzAzvCC7M/s+8IK/12KdG/aluIln4u1arC3ckHootxpPl52iuO4wZVvSahHe6TdDR0vWZZhyvehI&#10;j/wWd5TUyhVQQAEFFFCgpQBBt+xgkxdj5RtPOiSBbvL1wQcf5OXZdy8sWdzdpWED/va3v4V5EZip&#10;XHzxxVs2tV8K8OAQNjVxC7z7778/3FKDaOA2N+3pHFe0SC/MJMFaVjqSn5pn+WimskmrNt100/Cn&#10;iYHjneumNSuggAIKDKRAtB3qiy++mN5NBjBh4TYDoNPPm5Xkreett96aH8W+tImplzmkxg/ZaaaZ&#10;Jmx5k20Six2Msr2MhL0uy17l9ss3GaelV56YmiS9QksqoIACCiiggAIKKFBWgLCon//85wcccEB4&#10;IHPXRGt873vfK1tbqfJEKbBncnhI4gRvqbOkFI6Wm4bTsCmH90sZgqluueWWG264gStOmgw2iuRC&#10;kwB4tdVWIx0hLy9+85vfTDbZZFl3wmQcpR5Ia9SINl2v/boQxUGUM0k5wzaTAo9s6JikdITHbRI4&#10;5iWZvlh66aVTDiT+qsYJhJQzDlWm2s3vw2w75gN/rAHQw3mJi+87+XXtxMwgiR965w9BMQC6NxMk&#10;86ef5S9nnXUW+dJ4Yd/wRuGTjw+SI4888pe//GX+kcznX7RHBm+Fh/M+q3TuxADlSnX/n4OGZSeF&#10;YmtpxqWXXsrw4o9//GOpaFFCjZdffvnhDVkoGlaOF0/JQ/Pf//43Aqx8uqye4rKHlIUQbZ608h1b&#10;y4F1XbLEKPBO/xZ3uv5azK1EAQUUUEABBcJoZjSYZ2TPk+ZfYcoNcgCEhc8+++wU0htvvDEsRsqE&#10;To/iosV1KSvrUjrSsEyUIDlxH6fIZNVVV63cgE4fSJ6V8BThtXv66afDuQUSPaY8SmS1ff/73w+r&#10;JatHYkfCq8lIOP2MifVbTAEFFFBgkASi/cqee+659N5FhaP9WNPryUqGg5OUjCcvv/xyOAbjrfC4&#10;446beFI+kQmYzgs/+OCDiQcWi0UR5GOPPXZ6VVFhJ47S6dJLRvnPEsfY0R3YC9thp3fZkgoooIAC&#10;CiiggAKDJ/Dee++x4POiiy4Ku0boBTOo4SZynev4sssuG1aeOMFbe3uaTMOWPVc0yE95CC17inbK&#10;8+TClT344IOvvvrqJ598kv2CiN8l2zH7Rk433XR5zUSkhMlcZphhhnZOWvnYGq9LsQ1kGFlzzTUv&#10;ueSS8EezzDILWznNN998iW1+6qmnwpLkKEmJtMkOiWbp25lASGxtw2LVcntH7318tm3nEgzesQZA&#10;D+c1bRg9+dJLL9XeprvuuusnP/nJsccey9tukkwPYzA0Ka9ee+21qIPDG0XaXJt529VXX53sznz6&#10;sv6MTYrZg4OMX2y6ccIJJ5xzzjm77LLLbLPNFlYSpX/mR6xhqv2adrrC4gfkBBNMwKqjur4SIzg7&#10;2k2iUQ877DCubOJ0PAk2SFzHIIxfJRLp7bDDDpNPPnlHW9i88uLGJcUY5RqbV7xkbZ6uyN4jW7HU&#10;iBZV1eVLVvwtZghY168w9YSv1jqHZs0KKKCAAgoo0I8C3Q/27eYMbzQKYpPElGsUbUYf7aOXUkPX&#10;ykT74UQ7QobNiJJhNG8hbuFlSs+cES5VdU6za7eBJ1JAAQX6VIC3quEr0hdeeCE9C0MYAM2kX+Wd&#10;1jK6sgHQ0Yii1Icss3Zh8qT0D9niVY7ygIQx2S1viYg6emfc8nALpAhE9wkz9ilHRYk/HFCloFlG&#10;AQUUUEABBRRQoEMC7L3DGs677747rJ8wDKaUuxbwyobw4dlLPfjUyFJteN+wAd2cHq9RIKqKwOgP&#10;P/ww/+ZwZYBu5/G8OQ4d5Oa/9957w2Ksf77++uvDQPCWwu20sJZthVq2sGWBal3w2bYl7EguYAD0&#10;cF593v8VQ2PT0yClN53VM6wjue2229g7gHzGRPH+6le/6mhOrKHa9tBDDxV/NM8886T3ZbhKjj/+&#10;+PPOOy+rYdZbb72111575ZVX5hOoYYoFPrSiRvZmiuvmksVIzZ133vnM+r6GPdSVZQDEtTf5deO1&#10;wbe//W3C37feemvWopELnK899thjjTXWYD/HXgjgLhpWfr2RsgSwuAbro48+auf3MUpGSFUDn8ut&#10;rkuWcr3wLJ6O0XN9v8RnLrroou3cAB6rgAIKKKCAAoMqwFglnL8meSHz153ubJQikSQizc/I4wBT&#10;6iS3ZjOfjTbaiD1h0lsYDcZSHm1YJUtmi3DqlqQO6WesUPLZZ5+94447rrjiilNOOeXQQw8t9aQQ&#10;7do088wz5w2IHoHbWVydfmx4NV2DV+Fm8BAFFFBgpAmE8xW8G/vHP/6RIsA0V/gJ2P571nBwwjx8&#10;y8/iaB17+gdlsXftHBulW4vSSjWXjKYKhzdzRMpFH5YyhIk//vjjbADNtoTMTvOaJr0ZXFmy2+Tl&#10;uWcSA0Tef//98CwOqNLNLamAAgoooIACCihQrwC5lldbbTVioMNqN9xwQ6Yxw1WdKSclUpZdvomA&#10;2nXXXddZZ50TTzwx5aisTBRGmTLBO1TlL774Ivkor7zySqaaDz/88GI6yCatigqH07DpfclKlp0e&#10;L1t/d8rzoBSeaPbZZ698Xh6CCE677rrryIfIYxf/kV5VjdclPCm5UIk+4oYJv7nxxhtffvnlpZZA&#10;c3iPTCBEN3/4uNpSO3oHkfi6xGfblrAjuYAB0MN89eeee+6oBURkJmaQSmw6E6z33HNPWJg0zCS0&#10;aOdTPPHUxWK333579E2m22adddbKFfbggeGL7ax5/RgATXrXyJbNr3tQu3KT+KWI8tJlVfHJSvQD&#10;ub35Iu6ZBQNsTk0k9CSTTFKMdy/mMG7nBUPZvvAMEI1sGOVHg/XEOlMuLrdEdDre3FT+Y0VWuSix&#10;HE1lmUFig/u0WPHXqpgwPqVrKdeLegb+tzjFyjIKKKCAAgoo8M1vfpMd/Up9hY+KzJyGxy699NIt&#10;SR955JHPPvssL7bUUkt14dkzmgwtrkqNms3YnoWOu+++O3En1157LZOMYZub95Ed6sMCM844Y0uT&#10;KKPJ8ssvn7hfecuahyrAHlAs32Xx85577nnUUUf99a9/TayKaGMip/PCrPwMt2yKnm1LBUUx/g+R&#10;J5tsspQmMfQNA6DnmGOOlKMso4ACCigwkgUWW2yxsPt//vOfUzRIIBIWW2KJJVKOalImGpyQi7p5&#10;hdGHbHGGucnhxNSGH5eJH7INK+SjllnQ/Ee8ME7fAo63/vmBbKvop3ZDYWaPGV2TYGWrrbZiJd6B&#10;Bx5YTBIx1LXmcoQviRmkJabZDsfGBKaHl7jN+9zDFVBAAQUUUEABBRRIF+DN+A9+8IMoSnLfffcl&#10;iLmYi61ltdRD8Og+++xzxhln3HzzzQRDtzwkL0Aoalg4ZYJ3qMqZYf7e977HZCz/ccQRR9x///2J&#10;zSCOi3npsHC083xiPVkxuhBOwocbHJWqp67CJNUm2J1HmGuuuSbSbnKKG264IXyoTHkZMVRtxFKv&#10;uOKKxNZvt912PHaRJC69a3/4wx/qui55PW+++eaaa67Jv2HNNOy4446r8PaknQmEKHdMOxMI5NAM&#10;b/70ZK+kmIlC0hODBqP3Pk47pN/VI6GkAdDDfJV58Rm1gM+5YpRwO6188MEHi4GGUS6HdupPP5Z8&#10;G0888URUfqGFFqrwBz39pF0uyQxmNKtOUtt+THcxzTTTRHTROrwuw9Z7Ot4KnHvuuVGdRPf+7Gc/&#10;IziA3agT1xdWDv+tpTtMcBPOElVVLaA25aiGd3LKgQ07WzyQdPi8GqlFpmcrIXd41La33367QmsT&#10;2aeeeuoB/i2u4OYhCiiggAIKjEwB5pTJn1HqKwyJYAATHnvBBRe0ZAxjXyjczjRly3PlBaJthVJm&#10;eOebb778cB7DmYpNPB1JI8KSKTsaRSbLLLNM4rkqF4vWWjdc/Nmwcl4VhOs8l1tuubHGGisvyXrR&#10;8G0EE/qJm5NQw1VXXRWekVWmKb2LLmWKdkq1llFAAQUUGGCBKACakUxKZ3//+9+Hxb773e+mHNWk&#10;TNnByRRTTBG+dyRJcJTZqMm5brrppnD+P/FDtmGFrNFi9Vr+I7It3HnnnSkURHiHC64WWGCBgd/q&#10;LYWlWAaW6B1t+jgtupmZxE5pAwHW4Vt2R1MpaJZRQAEFFFBAAQUUqF2A3GrkaQ7T3xKeweZ1O+20&#10;U7VUEYT8hunVCL4k4jax2RUmeIeqOZqGDUN4mzeGqLAwFHXOOecsxn4kdodizNlSQ16eB7T0tazp&#10;Z0ks+eqrrxKo8J3vfIcQ5B/96EcXXXRRyoFcvvDxk2PDeemUGsIy0XW57777EpeeEkoUzQ+QMLHs&#10;2aPybJfEItgwEJybn8B9grOr3fw8VIYH3nvvvTQ7sZFkKw9LtjOBUPnmJzw9vBy0oRif1rA77HuZ&#10;f5/bIzFvdKKMxfpdwADoYb6CLOIp/iZfffXVdX0aEY8bvWXMOtz+HG4FuIaranifWqGqnj2EKOF/&#10;/vOfYfPmnXfefozwLoZOtsxT0rMXpdiwp59+OtpSgTJkR1t55ZVLjTAYukWV1/Wbm4hZ3AYlJdQj&#10;qpxoj6JGwwYU74pnnnkmsalRsWKuuDCxXLU6e/+oWq4X3UzcvLV4vXhzFv2B6n00W6iAAgoooIAC&#10;fSfw8MMPh20O44w71xemU8PKU0bF0aMoG+GlbOfCjitRFPgKK6zQsl/kuogeElse0mYBMguGNZx+&#10;+ukEMLWsE4FLLrkkLEYAffi/PNuGq6lZEfq73/2uZbVZgWgN6sILL5xyYJTUwZCdFDTLKKCAAiNc&#10;4Bvf+EY4MPjTn/7UMpKYPQrCF5zTTjtt+9lDKgxOFl100fDanXfeeYmXMvqQJeFI4oENi7GJRPj9&#10;448/PqU23miExdpPoZ1y0j4tE41CyfiVMgpl1Vn0Gp78YSkCjqZSlCyjgAIKKKCAAgoo0FEBRrw/&#10;//nPWeeZn4V9584666z11luv8nlZWxiu3iRO44QTTkipjWaEM9jEh7STwiMa3l922WV///vfU5px&#10;6aWXhsWiadiUGqIy4UMoCZiLoSwV6qx2CFEKYWw6mUdSHnkOP/zwMDHHJptsUu3s2VEkdmFyIK+B&#10;+Hvut5QK2R0xzEZHnP1cc82VcuBQZeg7e1GGqUK5+XmKX2uttSpXS2LBcJ6cSPooa3WTxpx99tnh&#10;T9uZQIhuft4svPbaaymdim7+xGdbJMP3PoRfI5lyOsuMEAEDoIf5QvNpSsxl1Ag+ikjbUEvLSMhU&#10;DDRMXz9RSxuyShhDRC99s0+ddhaU1Ng8qiKmkCQKrLM5+uij995772233fbRRx8te4riiq5o5rps&#10;hcNVfrrppotOTdBwtBtCYtv4kCOPBYmxibIl1jbxqI4WK24APfHEE5dducU6reLrky4HQBczCrPh&#10;eFk6rmxi2rbpp58+qrz4S5149igshqPa2Vkm8aTDXoy9SKIs1zz/VEgCnfiniUVvZA+Kes3qxgoO&#10;3NjsQsLCWRYmDm/i8wqN9xAFFFBAAQUU6LIAw8vwjImbl7XZSLJWhxOaYSaAoWpeY401wqWqTEFe&#10;f/31LZtx7LHHhivKGOBRT/OjGEqF7WHyt7hQreV5yxZgzXM48iT6OWWGl8fhu+++Oz8X4V+kpohO&#10;vemmm4bfOeyww1KSZ9x2223h/o+TTjrpaqutltKp6FIaAJ2CZhkFFFBAAeZ1cwQWL7GlcnOTI488&#10;Mvx832CDDcjG1CYjybfCV3Epg5PoQ5ZRR7Q9bsMmPfbYYwR55z9iOmj99ddvp/Grr756uIafzEyX&#10;X3558wp5nXHiiSfmZRhisRV1O20Y7GOjl7vMVKckgd5zzz3D+4EdRRLHRdG9F4XmDza1vVNAAQUU&#10;UEABBRToEQHW8kVrJn/zm9+0nFZt2fgofpqg0pbPUMSrRE+IzFK2k3qZ+FF2us6bSiJeutay5ezC&#10;R6h0XowZ480226zlUc0LlN2GqM3TNTmcKLhwC0Qm3ls+8jApHSaKJgymnah02kYbopjyk046ibjw&#10;5r1mZmDHHXcMy+y8886lUigW6+dCX3vtteH3Tz755MS58Sat/clPfhL+9KCDDiJ+qeU1ZfYgjJUi&#10;WyuZtlseNVQBYuEmn3zy/KfEr6fc/KRwDRf3TjDBBNFkyFCne+ONNwhkz3+a+ERcuXce2HcC7U7k&#10;9V2He7DB/EEZZ5xxooax1wO5hNtsLb/8DZMuF0Ou2zxRy8PZg++0004rFmOTizY/LVqeOr0A4bks&#10;duGvLWt6/vKXv7DDQrgKJ6Ue5tPZqCIsybKzdlbMpJy0Q2VIx8s76bBy1tPw0rrC6fj0YrHdPvvs&#10;s9VWW/H6nE/i3/72txXqqfGQYjZr8tKVXR5UXFpAC1PWrtXYkeKeDgQWk7Sm1CkefPDBxPLFaH4i&#10;cVMGUlH9hF8QEB99c4YZZkhsRv8W4+VZMQn0PffcU6pHrENIyWiY1bnIIotElfPWqtTpssL8SWQg&#10;fvDBB2+//fa8BfzhD3/I0D/cXLVCnR6igAIKKKCAAgMpwBxiuJUbEbTjjTded3oaBnMwXmo5Mmd2&#10;b6ONNgrbxlAnypAXtfzUU08lQCr85m677dZywx/WvIVD9Nlnn72dp2Am8QmHCr8arlOdaKKJ2OIm&#10;bOqhhx566623NrkWbH5HYE1YgIe4McYYIzqENxPhKwEWEvNc3zy9NA8pP/7xj8N6SHpRrLlh28Kh&#10;L5Oh7byN6M596FkUUEABBXpBgBzG4cooUilHGziEjSQZFRtB5N9hMTmZydrvxZhjjsmHfl5PymQO&#10;73fDzFJkXqAj77zzTpPGsPBs3XXXDTMykCWLT8yGhzA8iL4aFmOOdJdddgl/9LOf/azJinqWQjGm&#10;evfdd/NDeHnJIrGGlTMPFg5jotRT7bMPbw2Jwoxal19++bCp3HLN75CjjjoqWsx24IEHJnY2qtkA&#10;6EQ3iymggAIKKKCAAgrUJcDM4S9+8YuwNuYGeePcfv1Ekc4222x5PSR944EoDJGMTkH0M083YdAL&#10;jz9M8A7VkpQR/te//vXtttsurIE55DC4uVj5XXfdReRM+H0ewUjY1yZIFA+asgq3zTM2ORzn8KeE&#10;GTQJLWBZbzhRz+Q58UVNliWnXBfOztLocAqatHREmTfJDMizLbclcWJ5y+eYY46hblRmxaNZ+oZh&#10;M9RJ8s3o+Zqn+PblibwKI+8JL6SpzeM3eB6PXhnwKEpIW8PGpCDDyyuV8HAiwcg62qR3BNRts802&#10;YQF+ASeccMIUEJ9tU5RGchkDoIf/6pOWiWCy4kcvGf6bfDa3bDdLi4455hjWQEQlWSvT5ZzEhAUf&#10;csghxVz3vG9O3PS2ZWdrKVCMJWXkAWN65SzciXKjstlfuLlDelXDXpLxRHGnQqLDyyZ/ZRgRhU0z&#10;G97+6K1NH+7JqIYKYRm8HSk2o8sZoMmaTExJ2AzGNA0bNpQYf2SKacuHKszvSBQWzwCx+QimYVVs&#10;kx2NLBlXFX8B27zKvXl4tBc5jWSFQPGGbNL4aHVs824Wf4t51CmbJpzgoSjTD7cZt3px6U5vmtsq&#10;BRRQQAEFFOimQBRAHMb9dLoZYTAHw5VwpnKoU++1117hjhk8vJA4meF08TGQfu2www577LFHWBWF&#10;o0QLDU/0zDPPhN8PJ+UrmPCMTzqH8CvMWBlWuNNOO/HQnX+HETg5UVjVVnymw4qXEMz/hh3n/QGR&#10;zcUWMqdPJeH32RZmhRVWuPnmm4tB50RuUZhEkuH8L3Px0cToUA5UGC5L5hK3EzteQdtDFFBAAQX6&#10;VIDlSXzKh43nhTTfiSbbWaHErHWUaogZ9aECiMtqhDsf8qKuZc4C5mN5WRiurWIUwZaybGVb/JCl&#10;L+ecc85KK60URkgzVRi9Wy3b5qw8Y4BwL2lGEYRiH3/88dGEXpYvgw/6MNMBb0l33333oc7Ly85w&#10;GBMNKqq1th+PAoEQ+bzlXESy5DBJGO74nP2U7bl/+tOfspIt7Oauu+7Kbr+JHX/yySfzkkztdmEr&#10;ksSGWUwBBRRQQAEFFFBghAiQFDZKzEzCiC3Lfx133HGRGM9Q7O4eThiyB90qq6zCKDoqycMLOYbX&#10;WmstAhXCH/3yl79sf8t6pojZAiisls4xhi/um/fWW2+xnx4PXOEMLRkVo5DQajcGU/FhMGvZbI/V&#10;TjrUUUSCLbDAAvlPuSIE7BZjxpiOZsUyGTdCK54oi1neKjSPmf/o4ZT8x5yrmOiQBzGCXkgkGqYO&#10;ZBqcpNFDZVHkHo5m6RtG93HTRvuBMxVf/t7fsphZmTjDcCMmfIhv5oXFnXfeWbTiDQIx5aTEDnNg&#10;g0xLKsCGh/BOIXwHxC8aMdbEOhZvfv4IMAPDG4qwDcQuRosBmrQnuqVd3NvmtRu8ww2A7olr2nBX&#10;Bd5rkn6Jj8AKTeRzgr/FpFkqHstnZ9lMtxUakB/CwhdmXcMs+vmPmHfuZkta9oKpbaLDw2J8ADdJ&#10;bhFVyN/rcFOG7KeMrlqet3kBBm1MhoZf7e/AmNikcJo7O4TPxSbpUorV8vHGJ3EU3MlFb2cbhcTG&#10;Ny9WTNI2VNDAUPU88MADJD9u2OVaWphYCaP54u4YDM6IM0isgYn19KB2TrfkkktGNfMOpjhUbXJ2&#10;ChdDtHmXUyEGPbGPPVWMiOSop9x76THNrB8APL1HhJWHMT3ZgbxLKxVyzZY0xYzdq666anozLKmA&#10;AgoooIACI0cgCvbtZgB0tND3+uuvb8nOBm1nnHFG+FhKNuUf/ehHzHrvv//+PPtcfPHFjJ2YFV1w&#10;wQXZQjGskDhmHrpT4nGHy4TwI7IqhrPezOQS6DzrrLMSf0x3LrnkktNPP50JeiKSCT8KI6uYsuc7&#10;Q/VuscUWi3aKJKiLiXsm6wnHOf/88y+99FKSFDJ3iRJnDOO9CLvhpC3TZmfUTEYzlZyzd3ktd8v7&#10;xwIKKKCAAr0sQMKRNddcM28hH3N8pvNRxXKmCy+8kI94pqx5I8vL8jDklDDf9jeizU/KJ2b+34QO&#10;s+tgSzE+gmlSWIyPQjZS4MOatVh8fPMhy+c7H+V8yLI9V7gJAzNO7AZZy3p1RkdUFU6V0/799tuP&#10;9Ffk8aIZADJUYJ0/yOHM/1hjjUULowQKLXs9AgswSCZbWNhxXg/z5pgbgC04wlEoU/RRYgIm5aJd&#10;O5oAMvEbblnJaCpl+DoCr4hdVkABBRRQQAEFFOiQAA9cxY1fiBYgR3LZr4aRnYsvvng0UckTCqNo&#10;ohp+/etfE8DD6JqxNyNhlm6SADHsJvGgiWkamuMQzMPy1CgGgF1cmIZlNSPdZxqWJyyy7bLnDxsM&#10;hm/qSWDBE1biZGnzZpCOd/7558/L8Iq/y8n7ouax1VKYgJnYdJZxEgZNhmweG4l73nnnndmnnUsQ&#10;5s7IZpjruht5ao5ik2gGj+pEpxAQzIMtU9lE684777yE7bLDUnhewovbDLEl4zg3RtSXP/7xj2Xv&#10;fMpHt25WJ4/kUf5ylr/yLoPIZqY+uPOzG4+uMYHArwntyRtD9uhTTjml/YA9JgHo47jjjht284gj&#10;juCMRFfzI9rAKxhmErj6THeEy6pJ9Ri9v2h+3cM3PiSN5verrvvEegZDwADonriO/Fkh/X4xsJXF&#10;H/xxv/fee1vu3ht2g3A6piP5PCv2jZwQM888c3f6zEIW3mvSr+h1b3Z2svozYdqdlqSfpbiQiM+S&#10;lGEBc82sVonSeFBbm8m9aDnrovj4D7/arzMRhDnuIgjBlzfddFNiDdyExShhxpq8iU+soUPFoqzJ&#10;nIXfsua7NoctYdwQ7Xyd/7TJlhkd6gsbJkaeDBAZpaW0hEzA0RrHlo3krQaLycJinIibv+GOHsXa&#10;QGZ/k3BoRRn+9IVvpFq2oa8LsFKw2FlGnw3j6aOeQs2Nl3Jl8wN5pUEET1QPq2ui13tNSPlLzpA0&#10;KsC7tGWWWaavL4SNV0ABBRRQQIEOCUQZoKebbroOnahYLROX4Wb3ifuiMEXOYIx5urBC1uyRm4GH&#10;WdYPky2yOLfOzCxPRpNMMklK74bRhMdJpnGjQChyUTC/TBAVe00yQ3rllVdGEw68IWDzn+YLFEkv&#10;zbRD1H16ytCRpc6EPjN/zWNstO6OCX1meL/1rW+luFEmuojrr79+4oEWU0ABBRRQgCkR3lZG+R1e&#10;f/11XrXy1pmPeH4a7RfBG/FiRrF2JHm/Hmb5TRycEO7Me/ooSpWm8lKcj28+ZPkU5qM82tmWDff4&#10;TG/z7WzYWcY5VMiYJ/wmK/MJIKAZALLGKVowzxQfbzfDLF/t6A38scToExIRXWiy4ZBPpMkolIk+&#10;XmCnv6W+9dZbw3cWtewzPvCXxg4qoIACCiiggAIK1ChAwsEoA26NlWdV8YRSXCJIGPQBBxxA2CWj&#10;azL1FmOWGFqfdtpp6UPr5s1mwpMHqGi6mKlRVjPyBMc07C677MJa3ChMgjQcbDJfTGdWmSicPiWB&#10;Y9l9oSuft+GBRHuTQCSMgiPy6pZbbiE2lwdb4p7JoBE9lTNXj1KY0aPNJnF2QmyL+RmJzSAgmAdb&#10;prKJ1iWtZ3giXhbw2NVwd8RS7SHpeNk8jKXqpzAvL4pbMHG3M/XBnZ/deORPjG483towS//Nb36z&#10;7OkalicEkayLUcwSz6HE2hGAThsIemQmIWoDy7y5+clQk9gG1gyHUeBkkq7xPklsg8V6XMAA6F65&#10;QES1NkztTiZXNkFgPpHURy3DoPkjwitG6vnLX/5S7Fi2wKhDHSbnNBOgNJJUFvzx4o8s60hIa9ow&#10;epiZ0w033LBDLWmnWhI2h7PSVPW3v/2NhS/NY6BJEkbKkJdeeik8NW+LGU71e0IFLmJxtRnbHTJQ&#10;K+4KHclzJ5BYJfom0Z+9cOmLi4EIKiUyIOXm4ZeLsfJQQajpqZdTzpVShmVzxZlrQrQPPPDA5iHd&#10;LG7jb0vLvypRG1hKtdFGG0XfJBUNQ6toXFhs/FDFWIUW7s2d0uu+LsPbr2j8x18YgsjZlKRJv4hT&#10;IXa8uCFLSwpe9UV77nAIV5/aijuPRLXxXpChf7gLSVaAB8LoT2XLZlhAAQUUUEABBUaIQDTASJ/A&#10;at+H2cxwYMz0YuLgnHXCN9xwQ5geo0ljeKJhY8TrrrsuPbXhMJrQERZMsoQ1MXcyM/7M+fK4lxLb&#10;zfQlUeDp0cwbb7wxoeSlEjMwB5pfC7owwwwztH+fWIMCCiigwMgR4J0lH2q880vpMvNdFGaHwJTC&#10;iWWojVmgvDDjh5REG5TfZJNNyCvB2+LEE7HYnpFPFKyceGyTYszX0ebE7WhJpUHhYd/3r/1ed7MG&#10;XtYQJJGYsIaUWmQ0YGY+TKLWsrXhaIoBnheopZgFFFBAAQUUUEABBeoVePDBB+utsFgbMTnE1LJM&#10;dOqpp045F1PWBMUytK43gJInMqJ7V1555ZQ2UIaH0D/96U91BaFmJ11rrbWYvs4bED4OJLaq3mK0&#10;h9DYlIl0rgUxZhROmZcu1Uiy+xFUTUBXlANlqEqYvuZlQS35+7pz8xOoQ9LD9BuJGDC2CZpxxhlL&#10;MTYvzELo22677bvf/W5inSz8ZgIhTGfT8kAuShiixorilodYYKQJGADdQ1ec6Nuhtth74okn+Mxm&#10;a1qyUPDHiBeoedgigZgvv/wywaYkDOCFIin6oxxLWQ9ZNsRr2lKzYzkNSaHYiWCoLz602ByQDwCa&#10;RyOZhiMAOtodIFTmg5947rqWUtV7/Yha/t73vhfVyV/eQw89lBxgxXPxF5a/s0yjR9HPlCSVCKGi&#10;9Tav+7Vx2zT85CCZB0MEQoEbhs+SX5YbtWGKWW7RKaecsvsdic5IcEMxCzWLnFgIFS08Cg8kGJTt&#10;Ueh4MR40L9bpJVwN6RhGL7HEEtGPuDokXePlR/HNCiH7LGck4rbh34qWV4dtFotRDizOY/Eiq7iI&#10;0y3WwDcZddGecAPrrBhvR0Za6hFCh1mEGj1Q8ZecvN2sGSjeQlxBlsbC+9hjj7W8OsUCPPKxri58&#10;1MnKsOKTv11sFNLwNmB/TPISEdTy6quvRnWyRyefVhVa4iEKKKCAAgoo0C8C7JdCDoDsK3HWOO8a&#10;84n5sRUOb5MofHjJHtYSKyTAiMIMxkgyMdQhPMgwOmIhGRkLioOrJifiMTM0aTMonBWqWW3NMzSH&#10;7WG5NUM70kYyBTnUk/j444/PCl7yOLKQMn3qn8cQ8i7w9Ef67aEEqHnTTTdl9p+XCqX2AmKBZTgA&#10;7oWVtIm3k8UUUEABBeoS4GMr/AxNeWkanZoPNXJ98R6O1E3F3RcpzOcUeYMIfSbtbuLb0FK9Cz+/&#10;SHv20EMPJR7O7CW5exmcNNmDi3EXgx8+5clN1aEZV8Y8TFjx1nazzTYbyoe8TZRhEpKtilv2jgnz&#10;7Jq2/3aAGbbw9uBStjx7YgHeuIc1t9/UJuclcwF07A1d3IkxP4oBORkKyGDHi+pS+VbYbZxXG3k9&#10;3Oq17KydyGgxBRRQQAEFFFBAAQUQiMbt4Ui77H83z5TM6lNmbtmzbpZZZhlKnklgIn8eeOABApxK&#10;Da0TLyVBqMRKEcVL/UOFZvEcR/QnD1mdeAhlFW4Ycpa4DVHz3rX5fMQjD2ngCE0ZKv8I14sc3kwy&#10;E8jboQcWZgZIhMzzOLk/mgTdLrzwwoTb0dqU1cj5jc1S1aEAa7z5m79TIAcKO94fc8wxTZ7KeRjn&#10;iZLAQuK46l37nXWfm/+SSy5hdoWIuyY3P28KHn74YV4olE23F97MxKvUuP9V4m+3xXpfYJSy6T97&#10;v0t93UIuByuTiBRs2Qs+j7O/CE1iMfNKGAqQszbl1TX7IGyxxRYtz165AJ8ZhFOXeluceC5ejvK+&#10;NizMKhNmBhMPz4sR/0oLSfxcPJBITZJOsZ8g0+UEdDLn+PjjjzcM98zCwcueujvlybYbnYhE3U1O&#10;zT3Ji+qbb765YRluKj5dpp9+egZq0DGPz1gt2qgiP5DBDSGwDV82ZGUY2bz44ovhicjKTM3pMqTr&#10;joZxjHEbjqXIVUYQcLFmPuy5cxgZ8NqAAVbWKVYg8MWGzlEw8RxzzEGu5bCSpZdemsFTwwaXkme7&#10;jSjwlJ0pmgQiEMPKuoLnnnuueOqpppqKzVNIlsbh5MBjwwt29GD6Oy/JHxOuY3g6bnVCvZuwk+6d&#10;FXgNd6thNMOIkMwl2UspStIqflnCzRbzmllYRh7iJoNCSrJRS/hXjjgP9ihPvCVYNMm+KmFhRlSs&#10;2Ug8nHdU4S84g0KiRhoeS1I9fk3CH7Fks/kO3SxlYQxarI27juEaQSpEh3D78RtBLDvB92FJYpKi&#10;UHJe5jUf5BFCzbuohnmG2BJ97rnn5lrwx43f948++ogz8setYZZ3LuuRRx5Z4Y1jonmPF/v81BV7&#10;vIU2TwEFFFCgRwQ+Xe+yHmnJCGwG4U35wwsTzSTzKIvAek7GQgybGcoyOuJ5hMEtTz3829Hwl7Lt&#10;5Ln19NNP5yiiltMTPLCamsE5jzaMMBkcMvjkaW7eeedlNNjkSS2lbTwdsBCaL9yomad+nkFImIFb&#10;tZXYPK/l+/cxNuaJrBNxaSldG/YydLya4bC3vPsNcMTefXPP2NcCI23EwiQPH/F8bmZ7RDAfxecU&#10;U3mdmKnObww+E5kP55M3+w6Tn/vvv3/Z24ZcBuwJxuDkrbfeYromWw1F43lP3M0PR+ap+KBneRKj&#10;CKYWOTWf9cz3MqFUtkeUZ/6Q2Uh2LQs3sa1QzyAdwqsZppqZSiU/AqNQPv25xIzTmLmtFpxBaHWY&#10;g5xsCO6nMUg3jH3pKQEepmpchtFTXetEYxy0d0LVOhVQQIHeERj2J03G0jyC8Qz17LPP8uKbGV0i&#10;QHj5zgRv+iRq+548gWYRJgQyZc9x7LHD8J5BfkcnmQmEJZ9d3n6id4j9aL87tdRAHBFT90xQE/5B&#10;tBvXhUfy9A0Ga2kDD+ncGDx2ERL2r3/9i1EczSBYgliL9IQjYUvIjEmGab5Dnb0QRMFzJbMHPLzz&#10;XElnea5k5p+7jln6js5+hCb83vFsW+PNT6wRtzHXKzsLS4gJ+6lwPzARlJ78pUL9HjK8AgZAD69/&#10;47OzEwEvMsMIxXZayV9q3owmPnt3LgCaKVFWMvFZW222rqVAXQHQnIgX3ohF+xS3bEBegLfspMTo&#10;UDfTmzFUyVJhuFklDMhYgkOulHbOvuCCC7Jmq/nHSTcDoPmw531DtZS6ODAS+tGPfsQMMkGu4TIS&#10;hq0nn3xyQ6hS8mUDoDkj70KIvX7nnXfKXibCfPn1YbFXfmDLAGhK8saFpPL8xSh7urw8r2pY6tfy&#10;T9OgBkDjQCQ3y+DKArK8j7WJ++yzT3hgywBoCvM+ifV8iXutNmwVIeCHHXYYN3nZNg9MeWdmB+ZS&#10;2hEFFFCg0wLDPsnb6Q72cv2sTFt33XWzFrLQi2nHbgYGdVMmD/VmS6iWg+puNqyuc/EAdeedd2a1&#10;sR1KheXNdbVk2OsxADr9EjhiT7eypAIIOGLpzm3APD9Tzdm5eO9I0qmenTfuDghnYecxlvczSbXk&#10;kks2z83RtSYN5ImYjSeJeNY1thAkF91AdtNOKdALAgZAl7oKDtpLcVlYAQUU6DsBnzSH95IRu8I+&#10;QuQ7y5pBukB2NRzeJg322Um5TdJogtpZ4msOiw5da/Ie5pt/ErLC0oJSaTTzVhkA3aEL1CPVjtoj&#10;7bAZoQBRwr/+9a9ZgdQmC7+9JLEn9/Pwvg3l7LyBJg8rf/r7YnqX1L9HHHFESsLs6AKxbIu41V6O&#10;fq52R/Fpzftmli5VDh0g5y75iXtqMQ0TUqQTY6lfBROO4jeUgAPWpUVbqDCsIf6gQp3tH0JStKOO&#10;Oopkz6WqIoy7eaLioWojDJeVVcsuu2yp0+WFGXanRD9Xq7xfjiL0nL8YpXZyIfiYRM7V/qSzQTk5&#10;p4k7r+bDbU9e8JEc/VzNzaMUUEABBRRQoMsCyy23HMkMspOSEiDLvjB4XwQMsVUc/eJ5pNrgsMdN&#10;SBGRRz/zQMrMRo832OYpoIACCigwlMAGG2yQf1iTYuqWW27RipwU2RL9oTZBlqh9gQ8//DAcCW+9&#10;9dbt12kNCiiggAIKKKCAAgoo0OMCRGQRgZA38swzz2Qznx5vc/82D1t2X6f95JA2+rlz1/HUU0/N&#10;K99kk02qRT93rnnW3CMCBkD3yIWIm8HmCyTaJMfnfPPNV6GJ/G0l5pgdY8lG3OY+thXOnh3Cwgu2&#10;wCMl7VlnnbXxxhtPMskklavq/oFEPxPq94Mf/CB9+4nFFluMNMmrrLJKXwR5lyWlUyuttNIJJ5yw&#10;yCKLlOogn/TEa7IBQbpk2bZVLs8KgYMPPpjg7PTIbLZ0/NnPfkaP2Cc6O2/xN3QYX2PwW8aCB6az&#10;yXXXkoXub7vttuutt16pCxpWSw1ExpMHulRQLEs7CH3eeeedBzJQoyV7WAB5/mLwdyMxbJ006oce&#10;emg7O6ewgwx/2XjxlnKH5E3ljNxUfCS1c+pSMhZWQAEFFFBAAQUqC/D8u/fee+eHH3/88XXtrVS5&#10;SZ048Pe///37779PzTygdaL+Ya+TZ8+8DT/96U9LPXEMe+NtgAIKKKCAAtEEGjPk+XdIKKDPGWec&#10;kSEsvPDCanRI4JxzziEGOqucTNu8qenQiaxWAQUUUEABBRRQQAEFekqARH55HsC///3vV1xxRU81&#10;b5Aaw3bfn376KT0a1Fn6XrhYpDO/9dZbs5YQYsRm6b3QKtvQgwKjkAC/B5tlk0KB11577cEHH3z8&#10;8cdJ5E4KqyY4xLSRNWHxxRcnKLPa+hLeoZ5yyill/QnjI7yVbLjEXxIhyr+8npxiiikqB1aWbQDl&#10;3333XfYTDA8k1I+P9gpVRfg33njjXXfd9eabbzasinSq8847L2nG8ojYNs/Y6cPZRzg6Rdl9BqEm&#10;xveOO+5gtJTl6ih+cfUJ1iTj7BxzzJHeI2Ll33rrrbA8+3GUupO5WI888khYA/cAd0LzNrzxxhts&#10;mnDvvfe+/vrrDUuON954hKgyTUynomjpd955J5+yz44lTzbZsosB36XkuZlxDhuz6667pgeRM7vN&#10;TfvAAw8wGigGfEw22WRkbl5zzTXzKNg//OEPpFjLT0cSdBZOpV84Pkc4/Prrrwc/n1gPD+dPwUwz&#10;zYThAgsswC1R6i8Dr4W++OKLvDZ4t99++8S2sd7uhhtuCAuTeTr9zQqhyZ999ll+OFyEjDc8NX+f&#10;r7322vBHvFdgUURiOwHkSt1///1csuhXgBq+/vWvzznnnCTqzn+bKMMvS1g5Mc2lUjtDet9997FB&#10;/NNPPx32MawTaj5KFlpoIX6RS6WpTux1PxZzb75+vGq2WQEFFBgWAbf5Gxb2/KQMrr73ve/dfffd&#10;2XcYWq+99trD26R6z86TCzu+ffDBB0R7M+xvf/OoepvXfm08afKU/Z///IeqWFnNUwbb3bRfbf/W&#10;wMi81HNx//a0/ZY7Ym/f0BpGlIAjlq5d7s8//5y3oS+99FJ2RiYwmSLr2tl76kSM09hY78ADD6RV&#10;s846KwO29AnPnupIjzeGW+473/lO9kaDmVhm8ueaa64eb7PNU6CvBXg0M+FL+hV00J5uZUkFFFCg&#10;HwV80uyFq0bAKHkAs5Ywe8yTV6kIjV7oQu+34fbbb2e79Y8//phQCkIvZpxxxt5vcz+2cLPNNiMd&#10;TNZy0gWGCc7LdocMj+nJMctWbvlhFzAAetgvQYkG8P7vn//8JwGXfPEfpNMn/JQ/poTlkbGYmGNe&#10;Dfq5VQI0uSgzs0QcvvrqqwSjEyyYRXvDTlRif2W2Tu5xUkHuQExefvll4vL5b6Z4+MAg9Jkv4uD7&#10;7lbkKvObRQw08dBZSCi/XIQCE9rev79ZdITY3Pfeey+7b+kIq/06etNyLm4JDLO9VPhNIViByF33&#10;oUj5peImfOWVV1544QWuF5Hr6HH7zTDDDJ2LP+aMb7/9NpeMmz+7ZMRbZ7/Fk08+ueO/6Ko5M5ty&#10;G1tGAQUUUAABJ3mH/TZgDJxnuSPag5iPvns8GcrwzjvvZPI6W+VI8NBAJjzYa6+9fvvb32YCRxxx&#10;xJZbbjnsd9TwNsAA6HR/R+zpVpZUwBFLl++Ba665hjej2UlXW221888/v8sN6JHT7bfffmzQQWOI&#10;FOQVZrXdL3ukL73cjPPOOy9PIcHejOYd7+WLZdsGQ8AA6FLX0UF7KS4LK6CAAn0n4Nx4j1wyMmiQ&#10;BDBrzMUXX8x+7z3SsMFoBgubSVGX5Ys88sgjt9hii8HoV6/14sUXXyQJbJbYl5SL99xzTzuRMwZA&#10;99r1rbc9BkDX62ltCiiggAIKKDCYAs7MDuZ1tVcKKKBABwSc5O0Aaukqifkg8iM77He/+93yyy9f&#10;uoqePIDQ5xVXXPGpp54ieGi99dbryTa21SgWexOznm0dOMsss5Diup05zbaa0jMHGwCdfikcsadb&#10;WVIBBByxdPM24HXd97//fRYyZSdlHzA+5rrZgB451/PPP89WY1NNNRUv4MkA3SOtGrBmkEaHHfDI&#10;sEC/2Njw4YcfZj/AAeuj3VGg1wQMgC51RRy0l+KysAIKKNB3Aj5p9sgl4+Fr0UUXzfJo8B/RdtY9&#10;0sj+bQYbbrP3OBs9nXzyyTzs929HerzlO++8c741evtx/AZA9/jlbrN5o7Z5vIcroIACCiiggAIK&#10;KKCAAgoooIACPSWw9957M5+VNWmQkt6xRwdTfo8++uhARj9zsU499dQs+pkvtrQz+rmnfq1sjAIK&#10;KKBAZQE2o+BzLd+S4rjjjqtcVV8fSMYm3ruzO7DRz527jghn0c987bbbbkY/d47amhVQQAEFFFBA&#10;AQUU6FkBHr7yjfXuvfdensJ6tqn92DB21T733HMfe+wxo587d/neeuutCy64IKt/ueWW++53v9u5&#10;c1nzAAgYAD0AF9EuKKCAAgoooIACCiiggAIKKKDA/ycw+eST77nnntn/33333exJNzA6008/PXkT&#10;B6Y7YUfefPPNk046KfvOKqusMjB5uwfyYtkpBRRQQIGyAmxxsPnmm2dHkbjoySefLFvDYJSfb775&#10;xhhjjMHoSw/2gjxkBx10UNawMOKhB5tqkxRQQAEFFFBAAQUUUKCjArvvvjuT5NkpDjjgADYm6ujp&#10;RlrlPHDlvCOt793p72GHHcYTLuciScohhxySLynvztk9S98JGADdd5fMBiuggAIKKKCAAgoooIAC&#10;CiigQAuBbbbZhsQAWaE99tjj888/l6zHBfbff/+PPvqIRk455ZTHH398j7fW5imggAIKKFBW4MAD&#10;D5xjjjk46r///S+von39XBbQ8i0FTjnllOeee45iJCQ788wzjTVvKWYBBRRQQAEFFFBAAQUGVWCC&#10;CSY4/fTTs7BRMkBfcsklg9pT+zV4AmTXPvvss7N+saHWbLPNNnh9tEf1ChgAXa+ntSmggAIKKKCA&#10;AgoooIACCiigwPALjDrqqISAEEpLU1588cUTTjhh+NtkC4YWYBaedJj8nEl5puYnnXRStRRQQAEF&#10;FBgwgbHGGuuss84ae+yx6Rc7VFx++eUD1kG7M7wCr7/++hFHHJG14fDDD5977rmHtz2eXQEFFFBA&#10;AQUUUEABBYZXYMkllyQzSNaGfffd94MPPhje9nh2BVIEWDS+6667ZiXXWGONfDetlGMtM2IFRjHN&#10;wIi99nZcAQUUUEABBdIFPj91xfTCllRAAQUUGMkCn6532Ujufq/1nYzCn376Ka0abbTRJp544l5r&#10;nu3JBbxSQ90MRMuZvjHxN8UReyKUxRTIBByxDNedwCvnbGMK/ryTkWu4muF5B0+AQW+2mQZfk002&#10;mRsED94ltkc9K8Di2/HHH79nm9drDXPQ3mtXxPYooIAC9Qr4pFmvZ/u1EUv6zjvvZPXwBOo0Y/uk&#10;1tBpgf/85z/vvvtudpYJJ5yQDY5qOeO4447LS6JaqrKSHhQwALoHL4pNUkABBRRQQIGeE3Bmtucu&#10;iQ1SQAEFelXASd5evTK2S4G+FDAAOv2yOWJPt7KkAgg4YvE2UEABBRRQoBYBA6BLMTpoL8VlYQUU&#10;UKDvBHzS7LtLZoMVGCECBkAP9oUedbC7Z+8UUEABBRRQQAEFFFBAAQUUUEABBRRQQAEFFFBAAQUU&#10;UEABBRRQQAEFFFBAAQUUUEABBRRQYJAEDIAepKtpXxRQQAEFFFBAAQUUUEABBRRQQAEFFFBAAQUU&#10;UEABBRRQQAEFFFBAAQUUUEABBRRQQAEFFBhwAQOgB/wC2z0FFFBAAQUUUEABBRRQQAEFFFBAAQUU&#10;UEABBRRQQAEFFFBAAQUUUEABBRRQQAEFFFBAAQUGScAA6EG6mvZFAQUUUEABBRRQQAEFFFBAAQUU&#10;UEABBRRQQAEFFFBAAQUUUEABBRRQQAEFFFBAAQUUUECBARcwAHrAL7DdU0ABBRRQQAEFFFBAAQUU&#10;UEABBRRQQAEFFFBAAQUUUEABBRRQQAEFFFBAAQUUUEABBRRQYJAEDIAepKtpXxRQQAEFFFBAAQUU&#10;UEABBRRQQAEFFFBAAQUUUEABBRRQQAEFFFBAAQUUUEABBRRQQAEFFBhwAQOgB/wC2z0FFFBAAQUU&#10;UEABBRRQQAEFFFBAAQUUUEABBRRQQAEFFFBAAQUUUEABBRRQQAEFFFBAAQUGScAA6EG6mvZFAQUU&#10;UEABBRRQQAEFFFBAAQUUUEABBRRQQAEFFFBAAQUUUEABBRRQQAEFFFBAAQUUUECBARcY5auvvhrw&#10;Lto9BRRQQAEFFFCgDoFPPvnkiy++qKMm61BAAQUUUEABBRRQIElgrLHGGmOMMZKKWuh//uc///nP&#10;Rx99pIQCCiiggAIKKKCAAl0TGHXUUccff/yunW4ATsSInXH7AHTELiiggAIKKKCAAgr0i8C44447&#10;2mij9UtrbWdZATNAlxWzvAIKKKCAAgoooIACCiiggAIKKKCAAgoooIACCiiggAIKKKCAAgoooIAC&#10;CiiggAIKKKCAAgoMm4AB0MNG74kVUEABBRRQQAEFFFBAAQUUUEABBRRQQAEFFFBAAQUUUEABBRRQ&#10;QAEFFFBAAQUUUEABBRRQoKyAAdBlxSyvgAIKKKCAAgoooIACCiiggAIKKKCAAgoooIACCiiggAIK&#10;KKCAAgoooIACCiiggAIKKKCAAsMmYAD0sNF7YgUUUEABBRRQQAEFFFBAAQUUUEABBRRQQAEFFFBA&#10;AQUUUEABBRRQQAEFFFBAAQUUUEABBRQoK2AAdFkxyyuggAIKKKCAAgoooIACCiiggAIKKKCAAgoo&#10;oIACCiiggAIKKKCAAgoooIACCiiggAIKKKDAsAkYAD1s9J5YAQUUUEABBRRQQAEFFFBAAQUUUEAB&#10;BRRQQAEFFFBAAQUUUEABBRRQQAEFFFBAAQUUUEABBcoKGABdVszyCiiggAIKKKCAAgoooIACCiig&#10;gAIKKKCAAgoooIACCiiggAIKKKCAAgoooIACCiiggAIKKDBsAgZADxu9J1ZAAQUUUEABBRRQQAEF&#10;FFBAAQUUUEABBRRQQAEFFFBAAQUUUEABBRRQQAEFFFBAAQUUUECBsgIGQJcVs7wCCiiggAIKKKCA&#10;AgoooIACCiiggAIKKKCAAgoooIACCiiggAIKKKCAAgoooIACCiiggAIKDJuAAdDDRu+JFVBAAQUU&#10;UEABBRRQQAEFFFBAAQUUUEABBRRQQAEFFFBAAQUUUEABBRRQQAEFFFBAAQUUUKCsgAHQZcUsr4AC&#10;CiiggAIKKKCAAgoooIACCiiggAIKKKCAAgoooIACCiiggAIKKKCAAgoooIACCiiggALDJmAA9LDR&#10;e2IFFFBAAQUUUEABBRRQQAEFFFBAAQUUUEABBRRQQAEFFFBAAQUUUEABBRRQQAEFFFBAAQUUKCtg&#10;AHRZMcsroIACCiiggAIKKKCAAgoooIACCiiggAIKKKCAAgoooIACCiiggAIKKKCAAgoooIACCiig&#10;wLAJGAA9bPSeWAEFFFBAAQUUUEABBRRQQAEFFFBAAQUUUEABBRRQQAEFFFBAAQUUUEABBRRQQAEF&#10;FFBAAQXKChgAXVbM8goooIACCiiggAIKKKCAAgoooIACCiiggAIKKKCAAgoooIACCiiggAIKKKCA&#10;AgoooIACCigwbAIGQA8bvSdWQAEFFFBAAQUUUEABBRRQQAEFFFBAAQUUUEABBRRQQAEFFFBAAQUU&#10;UEABBRRQQAEFFFBAgbICBkCXFbO8AgoooIACCiiggAIKKKCAAgoooIACCiiggAIKKKCAAgoooIAC&#10;CiiggAIKKKCAAgoooIACCgybgAHQw0bviRVQQAEFFFBAAQUUUEABBRRQQAEFFFBAAQUUUEABBRRQ&#10;QAEFFFBAAQUUUEABBRRQQAEFFFCgrIAB0GXFLK+AAgoooIACCiiggAIKKKCAAgoooIACCiiggAIK&#10;KKCAAgoooIACCiiggAIKKKCAAgoooIACwyZgAPSw0XtiBRRQQAEFFFBAAQUUUEABBRRQQAEFFFBA&#10;AQUUUEABBRRQQAEFFFBAAQUUUEABBRRQQAEFFCgrYAB0WTHLK6CAAgoooIACCiiggAIKKKCAAgoo&#10;oIACCiiggAIKKKCAAgoooIACCiiggAIKKKCAAgoooMCwCRgAPWz0nlgBBRRQQAEFFFBAAQUUUEAB&#10;BRRQQAEFFFBAAQUUUEABBRRQQAEFFFBAAQUUUEABBRRQQAEFygoYAF1WzPIKKKCAAgoooIACCiig&#10;gAIKKKCAAgoooIACCiiggAIKKKCAAgoooIACCiiggAIKKKCAAgooMGwCBkAPG70nVkABBRRQQAEF&#10;FFBAAQUUUEABBRRQQAEFFFBAAQUUUEABBRRQQAEFFFBAAQUUUEABBRRQQIGyAgZAlxWzvAIKKKCA&#10;AgoooIACCiiggAIKKKCAAgoooIACCiiggAIKKKCAAgoooIACCiiggAIKKKCAAgoMm4AB0MNG74kV&#10;UEABBRRQQAEFFFBAAQUUUEABBRRQQAEFFFBAAQUUUEABBRRQQAEFFFBAAQUUUEABBRRQoKyAAdBl&#10;xSyvgAIKKKCAAgoooIACCiiggAIKKKCAAgoooIACCiiggAIKKKCAAgoooIACCiiggAIKKKCAAsMm&#10;YAD0sNF7YgUUUEABBRRQQAEFFFBAAQUUUEABBRRQQAEFFFBAAQUUUEABBRRQQAEFFFBAAQUUUEAB&#10;BRQoK2AAdFkxyyuggAIKKKCAAgoooIACCiiggAIKKKCAAgoooIACCiiggAIKKKCAAgoooIACCiig&#10;gAIKKKDAsAkYAD1s9J5YAQUUUEABBRRQQAEFFFBAAQUUUEABBRRQQAEFFFBAAQUUUEABBRRQQAEF&#10;FFBAAQUUUEABBcoKjPLVV1+VPcbyCiiggAIKKKDACBT48ssvP//88xHYcbusgAIKKKCAAgooMFwC&#10;Y4899iijjDJcZ+/H8/7rX//qx2bbZgUUUEABBRRQQIE+Ffja17425phj9mnjh6XZzLEz0z4sp/ak&#10;CiiggAIKKKCAAiNTYJxxxhmZHR8hvTYAeoRcaLupgAIKKKCAAgoooIACCiiggAIKKKCAAgoooIAC&#10;CiiggAIKKKCAAgoooIACCiiggAIKKKDAIAiMOgidsA8KKKCAAgoooIACCiiggAIKKKCAAgoooIAC&#10;CiiggAIKKKCAAgoooIACCiiggAIKKKCAAgooMDIEDIAeGdfZXiqggAIKKKCAAgoooIACCiiggAIK&#10;KKCAAgoooIACCiiggAIKKKCAAgoooIACCiiggAIKKDAQAgZAD8RltBMKKKCAAgoooIACCiiggAIK&#10;KKCAAgoooIACCiiggAIKKKCAAgoooIACCiiggAIKKKCAAgqMDAEDoEfGdbaXCiiggAIKKKCAAgoo&#10;oIACCiiggAIKKKCAAgoooIACCiiggAIKKKCAAgoooIACCiiggAIKDISAAdADcRnthAIKKKCAAgoo&#10;oIACCiiggAIKKKCAAgoooIACCiiggAIKKKCAAgoooIACCiiggAIKKKCAAiNDwADokXGd7aUCCiig&#10;gAIKKKCAAgoooIACCiiggAIKKKCAAgoooIACCiiggAIKKKCAAgoooIACCiiggAIDIWAA9EBcRjuh&#10;gAIKKKCAAgoooIACCiiggAIKKKCAAgoooIACCiiggAIKKKCAAgoooIACCiiggAIKKKDAyBAwAHpk&#10;XGd7qYACCiiggAIKKKCAAgoooIACCiiggAIKKKCAAgoooIACCiiggAIKKKCAAgoooIACCiigwEAI&#10;GAA9EJfRTiiggAIKKKCAAgoooIACCiiggAIKKKCAAgoooIACCiiggAIKKKCAAgoooIACCiiggAIK&#10;KDAyBAyAHhnX2V4qoIACCiiggAIKKKCAAgoooIACCiiggAIKKKCAAgoooIACCiiggAIKKKCAAgoo&#10;oIACCigwEAIGQA/EZbQTCiiggAIKKKCAAgoooIACCiiggAIKKKCAAgoooIACCiiggAIKKKCAAgoo&#10;oIACCiiggAIKjAwBA6BHxnW2lwoooIACCiiggAIKKKCAAgoooIACCiiggAIKKKCAAgoooIACCiig&#10;gAIKKKCAAgoooIACCgyEgAHQA3EZ7YQCCiiggAIKKKCAAgoooIACCiiggAIKKKCAAgoooIACCiig&#10;gAIKKKCAAgoooIACCiiggAIjQ8AA6JFxne2lAgoooIACCiiggAIKKKCAAgoooIACCiiggAIKKKCA&#10;AgoooIACCiiggAIKKKCAAgoooIACAyFgAPRAXEY7oYACCiiggAIKKKCAAgoooIACCiiggAIKKKCA&#10;AgoooIACCiiggAIKKKCAAgoooIACCiigwMgQMAB6ZFxne6mAAgoooIACCiiggAIKKKCAAgoooIAC&#10;CiiggAIKKKCAAgoooIACCiiggAIKKKCAAgoooMBACBgAPRCX0U4ooIACCiiggAIKKKCAAgoooIAC&#10;CiiggAIKKKCAAgoooIACCiiggAIKKKCAAgoooIACCigwMgQMgB4Z19leKqCAAgoooIACCiiggAIK&#10;KKCAAgoooIACCiiggAIKKKCAAgoooIACCiiggAIKKKCAAgooMBACBkAPxGW0EwoooIACCiiggAIK&#10;KKCAAgoooIACCiiggAIKKKCAAgoooIACCiiggAIKKKCAAgoooIACCowMAQOgR8Z1tpcKKKCAAgoo&#10;oIACCiiggAIKKKCAAgoooIACCiiggAIKKKCAAgoooIACCiiggAIKKKCAAgoMhIAB0ANxGe2EAgoo&#10;oIACCiiggAIKKKCAAgoooIACCiiggAIKKKCAAgoooIACCiiggAIKKKCAAgoooIACI0PAAOiRcZ3t&#10;pQIKKKCAAgoooIACCiiggAIKKKCAAgoooIACCiiggAIKKKCAAgoooIACCiiggAIKKKCAAgMhYAD0&#10;QFxGO6GAAgoooIACCiiggAIKKKCAAgoooIACCiiggAIKKKCAAgoooIACCiiggAIKKKCAAgoooMDI&#10;EDAAemRcZ3upgAIKKKCAAgoooIACCiiggAIKKKCAAgoooIACCiiggAIKKKCAAgoooIACCiiggAIK&#10;KKDAQAgYAD0Ql9FOKKCAAgoooIACCiiggAIKKKCAAgoooIACCiiggAIKKKCAAgoooIACCiiggAIK&#10;KKCAAgooMDIEDIAeGdfZXiqggAIKKKCAAgoooIACCiiggAIKKKCAAgoooIACCiiggAIKKKCAAgoo&#10;oIACCiiggAIKKDAQAgZAD8RltBMKKKCAAgoooIACCiiggAIKKKCAAgoooIACCiiggAIKKKCAAgoo&#10;oIACCiiggAIKKKCAAgqMDAEDoEfGdbaXCiiggAIKKKCAAgoooIACCiiggAIKKKCAAgoooIACCiig&#10;gAIKKKCAAgoooIACCiiggAIKDISAAdADcRnthAIKKKCAAgoooIACCiiggAIKKKCAAgoooIACCiig&#10;gAIKKKCAAgoooIACCiiggAIKKKCAAiNDwADokXGd7aUCCiiggAIKKKCAAgoooIACCiiggAIKKKCA&#10;AgoooIACCiiggAIKKKCAAgoooIACCiiggAIDIWAA9EBcRjuhgAIKKKCAAgoooIACCiiggAIKKKCA&#10;AgoooIACCiiggAIKKKCAAgoooIACCiiggAIKKKDAyBAwAHpkXGd7qYACCiiggAIKKKCAAgoooIAC&#10;CiiggAIKKKCAAgoooIACCiiggAIKKKCAAgoooIACCiigwEAIGAA9EJfRTiiggAIKKKCAAgoooIAC&#10;CiiggAIKKKCAAgoooIACCiiggAIKKKCAAgoooIACCiiggAIKKDAyBEb56quvRkZP7aUCCiiggAIK&#10;KFBd4PNTV6x+sEcqoIACI15gjC1vHPEGAiiggAIKKKCAAgoooIACCiiggAIKKKCAAgoooIACCiig&#10;gAIK1CZgBujaKK1IAQUUUEABBRRQQAEFFFBAAQUUUEABBRRQQAEFFFBAAQUUUEABBRRQQAEFFFBA&#10;AQUUUEABBTotYAB0p4WtXwEFFFBAAQUUUEABBRRQQAEFFFBAAQUUUEABBRRQQAEFFFBAAQUUUEAB&#10;BRRQQAEFFFBAAQVqEzAAujZKK1JAAQUUUEABBRRQQAEFFFBAAQUUUEABBRRQQAEFFFBAAQUUUEAB&#10;BRRQQAEFFFBAAQUUUECBTgsYAN1pYetXQAEFFFBAAQUUUEABBRRQQAEFFFBAAQUUUEABBRRQQAEF&#10;FFBAAQUUUEABBRRQQAEFFFBAgdoEDICujdKKFFBAAQUUUEABBRRQQAEFFFBAAQUUUEABBRRQQAEF&#10;FFBAAQUUUEABBRRQQAEFFFBAAQUUUKDTAgZAd1rY+hVQQAEFFFBAAQUUUEABBRRQQAEFFFBAAQUU&#10;UEABBRRQQAEFFFBAAQUUUEABBRRQQAEFFFCgNgEDoGujtCIFFFBAAQUUUEABBRRQQAEFFFBAAQUU&#10;UEABBRRQQAEFFFBAAQUUUEABBRRQQAEFFFBAAQUU6LSAAdCdFrZ+BRRQQAEFFFBAAQUUUEABBRRQ&#10;QAEFFFBAAQUUUEABBRRQQAEFFFBAAQUUUEABBRRQQAEFFKhNwADo2iitSAEFFFBAAQUUUEABBRRQ&#10;QAEFFFBAAQUUUEABBRRQQAEFFFBAAQUUUEABBRRQQAEFFFBAAQU6LWAAdKeFrV8BBRRQQAEFFFBA&#10;AQUUUEABBRRQQAEFFFBAAQUUUEABBRRQQAEFFFBAAQUUUEABBRRQQAEFahMwALo2SitSQAEFFFBA&#10;AQUUUEABBRRQQAEFFFBAAQUUUEABBRRQQAEFFFBAAQUUUEABBRRQQAEFFFBAgU4LGADdaWHrV0AB&#10;BRRQQAEFFFBAAQUUUEABBRRQQAEFFFBAAQUUUEABBRRQQAEFFFBAAQUUUEABBRRQQIHaBAyAro3S&#10;ihRQQAEFFFBAAQUUUEABBRRQQAEFFFBAAQUUUEABBRRQQAEFFFBAAQUUUEABBRRQQAEFFFCg0wIG&#10;QHda2PoVUEABBRRQQAEFFFBAAQUUUEABBRRQQAEFFFBAAQUUUEABBRRQQAEFFFBAAQUUUEABBRRQ&#10;oDaBUb766qvaKrMiBRQYCIHPP//8zTff5F++vvzyy6997Wvjjz/+lFNOOcYYYwxE/+xEzwn897//&#10;feutt/71r39xy33xxRejjjrqWGONNcUUU4w33nijjDJKzzXXBo1Ugc9PXXGkdt1+K6CAAjUIjLHl&#10;jTXUYhUKKKCAAgoooIACCiiggAIKKKCAAgoooIACCiiggAIKKKCAAgr8r4AB0N4ICijwfwQ++OCD&#10;xx9//On//XrhhRf+85//FF0mnnji6aabbsEFF1xooYUmn3zyanCvvvrq/fffX/ZYImL5GnvssSeY&#10;YAKisfl3kkkmGX300cvWU6r8a6+99sorr/DvG2+88dlnnxGkO9poo0044YTf+N+vGWaYod6IcGJ/&#10;n3jiib///e+c8ZNPPqGpX//616eaaqo55phjpplm4r9LNb73C//73/9+6qmnuN+yf4l+LraZMOhp&#10;pplmnnnm4ZabZZZZuAeq9euKK64oeyCB15yOS8z9lt1y3P/jjDNO2XrqKs+v53PPPZfXhsmMM85Y&#10;V+XWkyhgAHQilMUUUECBhgIGQHtjKKCAAgoooIACCiiggAIKKKCAAgoooIACCiiggAIKKKCAAgrU&#10;KGAAdI2YVqVA/wkQ1PvYY49df/31BCXz3+kdmG222TbYYIN55523bILee+655/DDD08/0VAliUWe&#10;fvrp55577vnmm+/b3/522WY0aQDZr2+66SbaSSxyk2LE5i6yyCLLLLMMoahtnv1vf/vb5Zdf/sAD&#10;DxAD3fCMJOGmj+uuu+5cc83VPt2w10AQPLfcLbfc8uGHH6Y3ZqKJJlpzzTVXWWWVCnHna6yxRvqJ&#10;mpQkKTXx6FzxhRdemHD8WupMqYT02Ntvv30WFp99bbPNNlC0PPbII4988cUXWxarVuCQQw4hKLza&#10;sX16lAHQfXrhbLYCCvSIgAHQPXIhbIYCCiiggAIKKKCAAgoooIACCiiggAIKKKCAAgoooIACCigw&#10;GAIGQA/GdbQXCpQW+Oqrrx5++OFzzz33pZdeKn3w/3vArLPOuuWWW84888zpNdQVAB2ekVS46623&#10;HuHIlTMEZ7WRhPiyyy67+uqrv/zyy/QeEZq81VZbTTvttOmH5CU//vjj00477dZbb008lkTIW2+9&#10;9aSTTppYvteKkUv7vPPOu/POOys3jAzcG2644UorrVQq6LyuAOi82eOOO+73v//91VdfvQs5oUnH&#10;vvfee5MdPERLDIDebbfdnnnmmcrazQ8844wzJptssg5V3pvVGgDdm9fFVimgQL8IGADdL1fKdiqg&#10;gAIKKKCAAgoooIACCiiggAIKKKCAAgoooIACCiiggAJ9IfC1/fffvy8aaiMVUKBGgffff//oo4++&#10;6KKL+I92qn333XdJlvz1r3+dhNCJAamkVb7rrrvaOWnx2Pfee486Ca3+5je/Ofnkk1er/Lnnnttz&#10;zz0feeSRUpmwORcZo8lnTETsLLPMUurUHPiLX/zi8ccfTz+K3Ml33333/PPPP/7446cf1QslUSW4&#10;/Igjjmgn4J6OfPbZZw8++ODzzz9P5u/0VNDc6vUifPHFF1y46667jmrTb/5qbbjiiiv4LYuOXXDB&#10;BVMWHtx44438klY7b8ujCAHvQvx3y2Z0s8B/Hj6vm6fzXAoooMCACYw2/48HrEd2RwEFFFBAAQUU&#10;UEABBRRQQAEFFFBAAQUUUEABBRRQQAEFFFBgGAVGHcZze2oFFBgWgSeffHLHHXckirSWsxPYevbZ&#10;Z//6178uGzdcy9nDSl555RUS5ZK/uULNf/7zn4lF/uc//1nhWA4hR++pp55aKsqWUObdd9/9tdde&#10;K3vGd955Z4899njhhRfKHjiM5T/88MMDDzzw/PPPL5Vau0mDH3rooV122eXtt98exk5x6k8++YQc&#10;6occcgj/0aGWcKEvuOCCDlVutQoooIACCigwYgVY+8e+HHwx0mAoO2Ider/jLGbLrhRflZ9Wer+b&#10;tlABBRRQQAEFFFBAAQUUUEABBRRQQAEFFFBAAQUUUECBCgKjfPXVVxUO8xAFFOhTAdIkH3nkkUMF&#10;K4822mizzz77t7/9bZLaktt1zDHHpJuff/75Bx988Oijjz7wwAOvv/76UB1faaWVfvazn7XMA00D&#10;Dj/88I7qrbXWWptssknLluRteOutt3bYYYd//etfxVZNPfXUSy655Kyzzjr22GOPOuqopB9+8cUX&#10;b7311qHSGG+//fYrrLBCy94RZUIQ87PPPhuVHGussZZaaqm55ppriimm4EeERxOZTcpn8g1HJSec&#10;cMLf/OY3fZEHmojtvfbai3TXQ7GQt5tbjl5POumkJHUeffTRueU+/fTTZ555hlvuqaeeGup25epw&#10;L0HREnyNNdZoWaadAjPNNBPbKdR+OXBgrQKx8sW2bbPNNqusskrLNu+2224wtixWrcA555wz0UQT&#10;VTu2T4/6/NQV+7TlNlsBBRToBYExtryxF5pRuQ0s6PrJT37CECWrga0tKuyE8PTTT19++eU33HAD&#10;kaxUxT4qjCIWX3xxRoCLLLJI+vC1ci+yAxn3sqNINkjYYostWMhXoUI2qdh11105kIHrvffeW6oG&#10;Fi5W26Ri2mmnZcRY6lyJhXnYueWWW1hlx2JRfBiRssHLnHPOyTDyu9/9Lv+dWA/FGPdWWOXIgWxl&#10;M80000Qn4sFhgQUWeOyxx/j+2muvzY3XtfskvcuWVEABBRRQQAEFFFBAAQUUUEABBRRQQAEFFFBA&#10;AQUUUGBYBAyAHhZ2T6rA8AiQ9ZlstQ3DSQlC5YX6YostRgRqk8YRi0n4L+EODVP5rr/++htttFHz&#10;vjUMgD7++OObHMU6Ddr873//+/333yfpL19EFfz1r3/96KOPhjpqnXXW+fGPk7ZZJ6SA8FyCUaKq&#10;pp9+euK5CX1uGGFAGDTBB3fddVd0FCHjxx133FRTTdUc4aqrrjrjjDOiMssvv/ymm246wQQTRN+n&#10;v2eeeSZh0NH3iZUhinp47qTks7733nvwNgwBIaZ8tdVWW3XVVSeZZJIm9XGViUQhe3TDfM8zzDAD&#10;Af3Nb1oqLwZAb7bZZvPMM89Q581uOb4+/vjj7JYjSp5kzATrDHUIv0HHHHNMy5Yky/2fgr/97W+v&#10;vfbahockBkBzN7788sulTlosTHwS1zH6/pZbbrn66qu3WXPfHW4AdN9dMhusgAI9JdDvAdCM01j8&#10;k5MyLi0O25qAE/e87777Elw7VBmCXI8++uill166C1dtq622yoKexxtvPFJBZ0vvSn0xNphvvvmy&#10;NYGsSWu4XqtJhYwAr7vuulJnzAqffPLJW2+9dYUDmxxCS1hTd8cddwxVhhE+qyV/+ctfwpVy6m23&#10;3fbEE09MKRmVYekaI9vigbfddtuyyy6bff/000/ffPPNK1TuIQoooIACCiiggAIKKKCAAgoooIAC&#10;CiiggAIKKKCAAgoMnoAB0IN3Te2RAo0FCN/knXoxcJmswz/96U+JviXDcaIdIZVHHXVUMRiUWOEj&#10;jjiC7NFN6ikGQHMUAcGJp86LEbj88MMPE0pChuCGxx566KEkFW5Z7c0330yQaFSMCIPtttuOfNhN&#10;DidG9tJLL2XT8KgMsSAkA25yIFm0qTxK6rzBBhv88Ic/HCqdG+c6++yzf//730fVHnDAAfPOO2/L&#10;Pg5XAWLWueX+9re/FRuw4oorkkMxPZfeJ598Qsj4jTc2yBy55pprUlXzPhYDoPfcc0/C/cvKcM9z&#10;r5IdsOFO8QQEExZcts6hyhP2feCBBw7108QA6PYbQwLvXXbZJQqAZrEESdbbr7zvajAAuu8umQ1W&#10;QIGeEujrAGhWvq233nqhZ3oANMNvwmdPOumklMtBJG6nV7gxpGS/lKwxDN133333lIaFZRgIsYzt&#10;+uuvz75ZIQCaQ5psLNOkPfUGQLPbBpfmlFNOSRGYbrrp/vjHP6Y8XyyxxBLFtYsppxgqAJpjuWTZ&#10;swBrCElWPcsss6RUaBkFFFBAAQUUUEABBRRQQAEFFFBAAQUUUEABBRRQQAEFBlsgNd5xsBXsnQID&#10;L8DbfdLTFqOf2WSZ7xONmh79jBWv/0lOxobdkRtxugQTR6G9HbL92te+ttBCCxEjsuGGGzY8xbHH&#10;Hsvu1c3PToOLUcWEFG+//fbNo5+plmBlMl4TCRqd4pFHHvnHP/7R5LzEbUREbHreJPo5OxdJB1da&#10;aaWo2ksuuaRDvLVUS3R4MfqZ/cR33HFHQsDTo59pDKEeHBIFHmWNvPLKK4sJvGtpf7ES0jzTDGLr&#10;G255T0wM8Si1nPqDDz5onha9lrO0rOSzzz47+OCDo+jnhRdeeOONN255rAUUUEABBRQYGAGGdqRM&#10;rtYdRpsM8xKjnzkFa7T4qnaulKMYHpOfOCs544wzEv6bclRUhhDtPPq5wuHs5VIt+rnCuZocwnBr&#10;mWWWSYx+ph6WgDJoJ2F282awhcif//zneptKbaw+ZRTNf7AskEeV2uu3QgUUUEABBRRQQAEFFFBA&#10;AQUUUEABBRRQQAEFFFBAAQX6UcAA6H68arZZgdIC5557bjEql92ueZX+jW98o3R1/xuQyi7ek08+&#10;eXQs+19X28+6Qhs4hMhgcif//Oc/L+ZOJnPtaaed1rzaxx9/PMpj/fWvf53aiK5ObA/h1xNOOGFU&#10;uElEyN///vfHHnssLE8oLWmDh8r9nJekAIm6p5pqqvBYdlHPdh5v5+vCCy8kQXL4VUsI+1//+tcr&#10;rrii2LC99957ueWWq9bgjTbaiFTl0bHEFZEculqF1Y6affbZWQAw6aSTFg9nAcDHH39crdr8KHr0&#10;m9/8hrySbdbT5uE044QTTohC2LnbiZoqtV6izWZ4uAIKKKCAAsMrQDwr69Ci5UDpTTr99NN/97vf&#10;heVJIczyLUaqLFB88cUXTz311GmnnTYsQFbm4h4j6WdsXvJXv/rVa6+9lpVhJeEYY4xRqmaGB/vs&#10;sw/rJ0sdFRWOBsPtVFX5WJJYs7LuvvvuC2tYeeWVkX/33Xe56IzoWCfJtjBhAW6DddZZhxViTc7L&#10;rjvtjwaL9X/rW9/K45551rjhhhsq990DFVBAAQUUUEABBRRQQAEFFFBAAQUUUEABBRRQQAEFFBgY&#10;AQOgB+ZS2hEFhhQg6JbctNGPCWFkk+VSWXijGgiF3GabbYpnveqqq4qppjt6eUiNvNdeexVjiG+5&#10;5ZbmGXmLP2XH6mJUd5PGk4mtmJiZuOShDrn55pujHxHRO/7446f4EKFCzumo5DXXXJNybJMyBLK0&#10;WUPxcKJGCPcpfn/dddclwXbl03GJt9hii2LE+TPPPNPEvPLpmhxIoBIx0FE8OuX/+c9/nn322W2e&#10;kYiW+++/P6+EcPyll166zTorHH7XXXfdeeed0YHkiZxgggkq1OYhCiiggAIK9KkAq5uK47fEvrAy&#10;cNddd80LM/xmgET47/e///1JJpmEdXfTTz89YxuGMWwxEdZJqCsR0olnSS9G6mWiq7Pyc845Z3En&#10;k+ZV/fvf/2bwz+4Q6WdsWDIKgGahJgPaxK9VVlmlzbNnhx922GFhDPGYY4553nnnsYyTxY0TTzwx&#10;Y07WKP7gBz/gaYJo9TBM/C9/+QsNbtKGqHeMGBO7RrHNNtusSc08u9HOrAD/TQx3LRRWooACCiig&#10;gAIKKKCAAgoooIACCiiggAIKKKCAAgoooED/ChgA3b/XzpYrkCpw0UUXFYNcN9lkk1lmmSW1iiHK&#10;zT///AsvvHD0Q8I17r777jZrLnv4IossQoxC8airr766SVVkgI5+uthii5U9NbniokPIytwwIoGr&#10;cMcdd0SFo8Ryzc9ON7PNr/Ov2267jfSBZdvc6fKk04syB3PG2WabjS3g2zw1qcc333zzYiWk6Guz&#10;5rKHkwF6p512ahh2/+GHH5atLS9PUsYoczl5r9mhvnKF1Q4kweHJJ58cHUvIEb/y1Sr0KAUUUEAB&#10;BfpRgLHinnvuWbnl7CsSjgrYeoVhTHGnEVYkEmZNnun8RCypInC28nmHOvCAAw7IkxP/8pe/LLWl&#10;w+uvv77qqquecsop7bcqDBGeaKKJfvSjH1Fz4td0003XfgPeeuutQw45JKyHLN00o2HNRKufeeaZ&#10;4Y9IgM1iv6GaEQVAs4VLYtcoxmi5Se/YvYfasgLEYROx3T6FNSiggAIKKKCAAgoooIACCiiggAIK&#10;KKCAAgoooIACCijQ1wIGQPf15bPxCrQWeOONN8jkGpX79re/zbv81gcnlOA1fDF44sYbb0w4tOYi&#10;xIkWM/I+/PDDhGs0PNMXX3zx/PPPhz8itrhCfmIS+EWJtEmP1zBp38svvxx9/5vf/Gap2FbCf6OI&#10;c6Kfn3jiiZop264u2uqd+shXRwbE0UYbre26/2eppZYqRoc88MADH3zwQfuVl6qBZhR/j0h/Xvn+&#10;51hCargz82bMPvvsa665ZqlWtV+YSP2TTjop2r19mmmmaZ6VsP3zWoMCCiiggAI9JfDZZ5+RDzj/&#10;XC4VLkxHnn32WfZFyXvEMrYdd9xxqA6ypIqlRzPPPHNe4Iwzzvj0009rBHn66adPPfXUrEIyT7Mv&#10;R2LlDAzOOuusOeaY46abbko8pHmxMER4gQUWKC4nq+UsTSo5/vjjubh5Acaoq622WpPyLOGba665&#10;8gJc2SaDvbB33/rWt4jwrrE7JH7OA+j33nvvTz75pMbKrUoBBRRQQAEFFFBAAQUUUEABBRRQQAEF&#10;FFBAAQUUUECBvhMwALrvLpkNVqCcABmCiwcQ8VA2hmOos5KKLEoKS5Ar+Y+7vykz24iHmfPyBt9+&#10;++0NG08scpS8bfzxx4/yKyda57tR5+WJgS4e+9BDD0XfJBK9bMzHPPPME1Xy6KOPJrazO8X+/ve/&#10;R5HlnHfppZeefPLJa2kAYsWs21NPPTW5k2upv1QlG2ywATukR4fceuutpSrJC19yySXPPfdc/r/c&#10;VySZLuaJrFZ5+lH80bj//vvD8vy52GWXXcL939Nrs6QCCiiggAJ9KvCLX/zir3/9a9Z4QpPLLkk6&#10;55xzwo5vu+22zYfffO7zaZsfQhLoiy++uEa6PfbYIx+fb7nllonL0l544YWVVlqJRVDvv/9+3hhG&#10;3RNMMEG1tv3rX/965pln8mO7v7kEOblPPPHEvAFzzjlnlA262C8Gn9tvv334fZbeDdX9cGRee+9Y&#10;PJlvevPqq6/+6le/qnYVPEoBBRRQQAEFFFBAAQUUUEABBRRQQAEFFFBAAQUUUECBwRAwAHowrqO9&#10;UKCxAAnbigHQhCzPPffcNZIts8wyZCbmBf/GG2982GGHEavBv92P2qRHCy200MQTTxx1rZgAOytA&#10;5mb2Fmdb8y222GLttdemF/PNN181lmL2tYYxJS+++GJU/wwzzFD2jGTsiw4hn1/ZSjpavmHEOaEz&#10;NZ6UHIpjjTUWoUgkYN5rr73OPfdckiaSLLnGUyRWxZ3PnRMVfuV/vxJryIs99dRTl156aXgU6dWn&#10;nHLKsvW0Wf7dd9/N00PmVZH4cKaZZmqzZg9XQAEFFFCgjwTIdpxHlzKsPe+884pLnpp35/e//31e&#10;gN1C8rjVJkets8464RiyxgDo++677+qrr85OzSl+8pOftLwW7K1BsVlnnTXKdsxg++abbw6TVbes&#10;Kizw+OOP84SSf6f2EOGWjbnyyivDYG6eBYjnbnnU6quvzuBz2mmnZbuYFVdcccIJJ2x4yJtvvhlu&#10;PtOJ3m211Vb5qQ8//PCwLy17YQEFFFBAAQUUUEABBRRQQAEFFFBAAQUUUEABBRRQQAEFBkzAAOgB&#10;u6B2R4H/n8BLL71UTIu7xBJL1JX+OTvZYostdsEFF+y3334kliaJWkoMQYeuE+Epyy67bFQ5oahv&#10;vPFG8Yyks51tttlo/Pe+971NNtlk55133m677So0jECHKAAa3oa7Xb/11ltR/TPOOGPZM5L4LTqE&#10;zHwNE06Xrbmu8sWIc6J42QG8rvqph7Dj888//5hjjtl8880XXXTRoWJQajxjk6pWWGGF4k8ffPDB&#10;UmfnFjr22GPDeCCi+QmvKVVJ+4VpwEknnURqxrCqqaaaaq211mq/cmtQQAEFFFCgXwRYDsTgMG/t&#10;L3/5y4UXXrhU41n2xtKm/BAGqCnx0yzPW3zxxfOjWFT26aefljrvUIV/+9vf5j8iFDtlhdU//vGP&#10;s88+O9rUZfnll2eQw9NE5VY99thj4bGdCBFu3rZbbrklL8AYkueXlL4wHGK0xmPFI488csMNNwz1&#10;1PDnP/+5071j6R33SXaWjz/++MILL0xpv2UUUEABBRRQQAEFFFBAAQUUUEABBRRQQAEFFFBAAQUU&#10;GEgBA6AH8rLaKQX+r0AYeJGjlA3gaKlJ2PGw5Htu2LCGURQV0vG27HVegASBUWGSNBNdXayBUOnw&#10;m8RJF6OZW56X7dGjmJUvv/yyd3K/kSywGHPPLcfW4f8Pe38dJktxPm7cXyTB3d0dDu7uDsGDBwIh&#10;ECBAcAgECBrcAgdPcA8W3IK7Owd3dw4J4b3fzHv1W7/q2Znqnpmdnd57/+Di7FZXV326d6e6+qmn&#10;mnatUIGf/exnhcp3rjBR7PkI7DfeeKPQGc8444zw9hh77LF33HHHtqM1bRIxPfnQbaLMB4520y5Y&#10;QAEFFFBAgRYFWA5Ekt1sPLPAAgvsv//+Ret89NFHw0NYIphYw+yzz56VHD58eFRPYiVRMYZnl112&#10;WfbNDTfcsEQ9E000EWmwyQZdYv1eeLowAJpk0vm9TUq0Lf0QLu4dd9yRlWcvkbqD9vQKo5JReHfp&#10;7WUaNIBRWZhN/KyzzirdWg9UQAEFFFBAAQUUUEABBRRQQAEFFFBAAQUUUEABBRRQoNcFDIDu9Sto&#10;+xVoJPDCCy9EP+aVeekdq3vCum5MRucCoMmKlw+AritMCEsUpkzMR7m40oknnji6Fp999tkAuTov&#10;vvhiviXpQT8DpBeFmkGYcv6uK3TL3XfffWwlH56UtIL9n9aam/mcc86J+s4+7wsuuGAhEAsroIAC&#10;CijQ0wJ/+9vfrrjiiloXRhttNDadKDFgIwN0iJA+FpplllnCA9sSAH3JJZdk25UwblluueUKXSBC&#10;hPfee++XX355s802a3111uOPP56dnYWLrVdYqC9sjxMO0hjnFDq8aeGwd+x/UndPmKaVNC0QZq1m&#10;9Vp40qbHWkABBRRQQAEFFFBAAQUUUEABBRRQQAEFFFBAAQUUUECBKgkYAF2lq2lfFIgFXnrppehb&#10;U0455cDJ1tyJCzb66KPnN/UuFI1aqFVEpbBJenTIYostlq/kww8/jL451lhjFTpXVnjMMceMDhw4&#10;AdD5W46mlkh0XU6mW0dNN9100anZNf6///1vSnu4f04++eSw5Iorrtj2NO0pLSEIO/pNISaJ9M/9&#10;HJmU0lTLKKCAAgoo0CGBYcOGsQlDVvlRRx0VRSQnnpdA27BkmNe5cQ2zzjprWCC/sUZiA8JiF198&#10;cfZPchJPMMEEiZWwHGu33XZjdHf44YePM844iUc1KMa+JU899VRWINu55Z133jnhhBNWXnllmjfb&#10;bLPx/c033/yYY47hcrR+0rAGwoXDf84888xR/awHe/LJJ2+88cYbbrjhwQcfzALHE5sRZoDOesdg&#10;78wzz1xrrbXIJk7v5plnHpJwH3bYYU8//XRitVGxZZZZJkxcfemll5arx6MUUEABBRRQQAEFFFBA&#10;AQUUUEABBRRQQAEFFFBAAQUU6HUBA6B7/QrafgX6FCD+8oMPPoh+PNVUU1WeLJ+O96233upEr7/7&#10;7rszzjgjqnmyySabe+6586fLX4uxxx67XKsGcgD0+++/H3Vq5JFHnmSSScr1tFeOyt9yP/zwQz7k&#10;Pd8dfkkJ9/n666+zH2FFzHH/d5wM5RdccEF03hVWWKHywev9T+0ZFVBAAQUGrADhucTdZp/LK620&#10;0g477FCutWEGaJYSRWHNDeqM4q3zI6ui7fn444/vuuuu7Cg+3BNrYH0XcclEIbdxMEAa6e+//z5r&#10;ACHCl19++RJLLMESzV122eXmm28mmTE72BCmTOLt3XfffcYZZ1x11VWJSE5sc9NiLFELy2TaDMmu&#10;ueaaNddck+hwApQ56eqrr77IIoswXGdZ2nnnncdIqWnl33zzTbgXCr278847iepmdLfttttee+21&#10;rJykd3Tnsssu22+//YYMGbL44ovffvvtTWuOChD9TNuyb5Kw/KeffipaieUVUEABBRRQQAEFFFBA&#10;AQUUUEABBRRQQAEFFFBAAQUUqICAAdAVuIh2QYH6Al999RU5zKKftTGCYcC654O8CYBOTMdbqFPk&#10;csuHNa+//vojjljnT+tHH30UVV46ADqfOnrgZID+9NNPo25WPuk4/a37a5WSd/y6664LMwUSILXr&#10;rruSxbzQfdiWwv/85z+ju+hnP/vZxhtv3JbKrUQBBRRQQIGeEDjiiCPuu+++WlPHG2+8s88+u+6g&#10;LqUvYQD0hBNOmP7hzsAprP+9995LOV2DMgw2wmEw0caJFdLm9GYn1hkOezgE8A022ODee+/t63Di&#10;eknGvOCCCx566KFtGcyHAdA///nPp5lmGk5NUupFF1107bXXxuqLL74IG8PD1EMPPfSrX/2KHN73&#10;339/424+88wzYSDyJZdcsuyyyxLVnX8iy+rhflt++eV32mmnMC48BZMGZ8UIKyeuOuUoyyiggAIK&#10;KKCAAgoooIACCiiggAIKKKCAAgoooIACCihQMQEDoCt2Qe2OAv9/gXwoKj+bYoopKm802mijRX0k&#10;HS/ZmtvbcaIZbrnllqjOOeeckyCGuifK543LxzEntjCfAfrLL7/MH0sERspX6QPrppqrGwCd2K/e&#10;LTbqqKPmG980Kv31118/99xzwwPXXXddwmv634HfDvIvRuddY401CNjq/8Z4RgUUUEABBboiQJzr&#10;n/70p+zUp512WivD5nfffTeriny96T1i6wwWRGXlWw+AJutweHaCidMb0/aSJHgO64za1tfp/v3v&#10;f++///5bb711g0jixKaS0zoryThnpJFGuvvuu5dcckmufuMahg0bRrFTTjmlQbGod+SxTmzVySef&#10;TPLpQk8r5KUOK08/V2KTLKaAAgoooIACCiiggAIKKKCAAgoooIACCiiggAIKKKBATwgYAN0Tl8lG&#10;KlBGoG5QbNsTuZVpWYePIXNt/gxETrTxtCR4IywmqpDolp133rmvTIFsqh6VJ+1cuSblD6wbDkLa&#10;OVLZNf2iWNQMUvE1PYoCdU+av+sG7S2Xv+KhM0H57Ckflpl22mk32WSTcrdEi0ddf/310YVjFQG5&#10;zFus1sMVUEABBRToFYGvv/56s802y8Y2fCJvuOGGrTSeD/rs8KJDvrD8N99800ozOPbZZ5/Napjk&#10;f18tVtjK4VEG6FpVLCRbffXV//KXv1x11VVXXnklibfZgyKPdt555+2xxx6tnJ1jwwBoRju33377&#10;yiuvHI6CaAw7e0w//fTjjDNOdC5ujx133JEdYPpqQ93e8Wiw3HLLHXLIISw2o4P0YrvttsuvZrz1&#10;1lvpdd3lhXVPN99884Xf59mkRRkPV0ABBRRQQAEFFFBAAQUUUEABBRRQQAEFFFBAAQUUUKAXBQyA&#10;7sWrZpsVSBKoG59aNzg4qbreKdTpAGiyu5EgMB/e+utf/3rSSSftyym/bTc558qh5mOs27IneLnG&#10;REfl7zpvubqw559//htvvJH9iHSPf/jDH7pixZ18zTXXRI0kkXnpDOVtuZGsRAEFFFBAgf4U4FP4&#10;5Zdfrp1xyimnJCNvi2cPl94VDYAOxwOt5zwOA6CnmWaaFvvVyuFE9+ZDhLfcckuSK1933XW77777&#10;L37xi3XWWWerrba68MILSaF99NFHR5tsHHfccXfddVcrbfjqq6+yw8m4vOmmm37//fe177CRy+mn&#10;n/7xxx8zQnv11VfZ1eSmm24iMjs63fbbb//000/XbUO+d6uuuurzzz9/2223kcF6vfXWo4NbbLEF&#10;qyhJ7E0g9QQTTBDW849//ONvf/tbYu9ITx4+SoRXObEGiymggAIKKKCAAgoooIACCiiggAIKKKCA&#10;AgoooIACCihQAQEDoCtwEe2CAvUFwu2zB5VR3Y6nJ1RrbMUG2aRwC7P61cqvscYaq6yySoNj8/Er&#10;pS9Q/sCBEwBdulM9fYsWveWefPLJq6++Ouwy0T/dikl6+OGHP//888h/tdVW6+krYuMVUEABBRRI&#10;F2Ah0NChQ7Py55577njjjZd+eN2S4cCPZU6FamtjADThvB9++GF2dnIbF2pJewsT9fvRRx+FdZ5w&#10;wgloTzbZZPkTERxMVDqhw9GKrN/85jetBIWHKxiJsX7//fdrpyb/9FNPPUXlY4wxRu07LDhcaaWV&#10;iMy+8847wzZQAymc82NvWkUNYUd23XVXDp955pnzvSMDNCsn77vvPuKYw5/usssuX3zxRQo70c/h&#10;sQZAp6BZRgEFFFBAAQUUUEABBRRQQAEFFFBAAQUUUEABBRRQoHoCBkBX75raIwX+fwJ1s83l8xZX&#10;z6tuH0unWw597rnnnsMOOyxf/6KLLkoQQ2PJfIxsu2KyOW8+J3S3Lmv+rhsMt1zdQJy+bjlSD5K/&#10;MLxAc80115prrtmtS0Z2w+jUQ4YMIfllt9rjeRVQQAEFFOhPAUJgw1EcEahsg9B6A8KxWdGFauG4&#10;osURbBQXO9VUU7XetdI1MPTdd999N95440UWWWTiiSc+9NBDd95558a1LbbYYhdffHFY5qWXXiIq&#10;unQb6o5LjznmGPJP97WKb+mll7722mvDC3H//ffffPPNURvIJ73nnntuvvnmSyyxBKHJ22yzDdU2&#10;HqITG02E9GijjZZVxZq0iy66KLF34dUki/Y333yTeKDFFFBAAQUUUEABBRRQQAEFFFBAAQUUUEAB&#10;BRRQQAEFFKiMgAHQlbmUdkSBWKBuAHS4H3dVyepGNoS59Mp1/Pbbbyc5XD6EZZ555iFmoml4Sj4A&#10;omg0TNbsfLht07OX63KJo/LOg/aWq5vukdCfU089lU3VM1uiXoi16lYIO4kYH3vssehC53d7L3En&#10;eIgCCiiggAIDX4DPZaKfSZNca+pss83GUre2NDscm+V3Dml8irB8iyPYF154ITxXdzNAExZM0POF&#10;F15IAPEHH3xAMHQKNbtSLLXUUmHJc845J+XAumXyY2bqJ1Vz4wqJgSYddVjmb3/7W3QISZ3/9Kc/&#10;8f1//etfb7/99hlnnJGyLwrPERtttFG53kXh7ISGl2bxQAUUUEABBRRQQAEFFFBAAQUUUEABBRRQ&#10;QAEFFFBAAQV6VMAA6B69cDZbgeYCo48+er7QZ5991vzIHi+RRbFk/SAUNdvPulznrr/++uOPPz6f&#10;s5kMdn/84x9TYlPyEa6l9+/OR07XDYAmj+8WCV8Ui0w23XTThOO2qBvVkXcOg33L4Q/8o/K3HG0e&#10;f/zx8y1nF/V77703/P5vf/vbiSaaqFt9vOWWW6JTTzjhhAsttFC32uN5FVBAAQUU6E+Bv/71rzfc&#10;cEPtjAwXzz///DAdbystCcfhRReDheXrrqdKbxj7ToSFuzjkSG9zvuQmm2wSfpP46dK15T233Xbb&#10;lEhlUjuHJ73mmmtKL2WMGh/17tFHHx0+fHhKB8miHRb7+uuvU46yjAIKKKCAAgoooIACCiiggAIK&#10;KKCAAgoooIACCiiggAJVEjAAukpX074o8P8ITDrppPkk0G+99VblmdjKPOoj0R6lcyQTpjx06NDT&#10;Tz8978YO6XvttVdK9DPH5iODv/3223LXIr/Ddd3ezT777OsnfJHsMGrGOuusk3Dc+nVPOu2000a1&#10;Dc5bDoRJJpkkoiDZ4WmnnRZ+c/HFF19mmWXK3QatH8W9nQ+AXmWVVUr/srTeJGtQQAEFFFCg3wSe&#10;f/75MK3vQQcdNN9887Xr7JNPPnlWVaEAaMJqwzVyUZBr0eZFobSJo9aiZ+l0+Q022CBs+RtvvPHl&#10;l1+WO+m4444bHjjBBBOQATqlqjnnnJOhdVaS0fjrr7+ecmDTMssttxxPbVkxrn6Ut7uvGqKrmRg2&#10;3bQ9FlBAAQUUUEABBRRQQAEFFFBAAQUUUEABBRRQQAEFFFCghwQMgO6hi2VTFSgmQBTj9NNPHx3z&#10;5ptvFqulB0u/9957UavDqIJCHSK44eCDD77uuuvyR6299to77bRTeqhoPh9wlJMvvWH5A8cbb7z0&#10;wztacoYZZojq/+STT/IR2x1tQ/9Xnr/laEMUAE04y7HHHvvdd99lzeOqbb/99ilJBzvUo8cee4yr&#10;E1bO/bziiit26HRWq4ACCiigwMAR+OGHHzbbbLPvv/++1qTFFltszz33bGPzwgBodsNIzxYcbSsx&#10;3XTTtdIquhke3mI+6VZa0sqxjKKjhxpioMtVOMUUU4QHMuzJrxftq+bVV189/BEB9OXaEB3F6Gve&#10;eecNv5kYWh0FQEfXui1tsxIFFFBAAQUUUEABBRRQQAEFFFBAAQUUUEABBRRQQAEFBriAAdAD/ALZ&#10;PAVaEshHo1Y+APqnn37KZ4DO5+JNYSWqdY899nj88cfzhYmY2XrrrUccscCfUDLMRfWU3qg6HwBd&#10;roMpCEXLzDjjjPlDKp8EOh8APdZYY40++ughxRVXXBEFyuy8885jjz12UeE2ls+nfyYj9cAJpm9j&#10;T61KAQUUUECBSODZZ59lIVD2zQcffJDNOkZp+PX3v/89rIQNRsLiDz30UPjTMACaMOv0EXiU/Te/&#10;t0ahSxlF94a5pQvV0/XCjKzCNpQO9p1yyinDegoNe6LB/Oeff94ulnK9+89//hM2oEfTe7fL0HoU&#10;UEABBRRQQAEFFFBAAQUUUEABBRRQQAEFFFBAAQUGp0CB6L3BCWSvFehpgbrpeL/99tu2d+qVV155&#10;5plnCm3w3fY21Cok+jkfEjHZZJMVPR3dYVf0t99+OzqQJG2///3vN9xww6KJe/MZoEsHQOcPbHF7&#10;9KI4DcrXzVOYHvST3hIQ7r333tIboKefKKVkPg1hdMuRaPnCCy8Mq+J+4B47L+3r4Ycfjppx//33&#10;R4deddVVKU3NyrBPehj4Vfv+MsssU6gSCyuggAIKKFANASKDGUA2/mKVXdhZxr1h+einYQA0R0Vh&#10;zQ3QopItZoAeddRRw3Px6d+j1ytKoV062DcKgC6UEpt49w7pletddDWja92hplqtAgoooIACCiig&#10;gAIKKKCAAgoooIACCiiggAIKKKCAAgNKwADoAXU5bIwCbRbIB0BzgpdeeqnNp/m//7v66qv33Xff&#10;jTfeeP/997/kkkuee+65bgVDP/roo/nezTnnnIW6fOutt9KRfJwxqQEPPvjg5ZdfvlBttcLjjDNO&#10;FDP9xRdflKiHQ/IJ5wZOBmjSHkd7i9Pgl19+uVxPGxxF9PCRRx5JKu6ddtpp6NChDzzwQD4xdttP&#10;WrfCzz77bNiwYdGPolvuu+++i0JbPv30U3JCJ37R2aj+J554Ijr2xhtvLNRf6oyWChDWM2TIkEKV&#10;WFgBBRRQQAEF6grMM8884fdLB0C3mAE6CoolF3WPXq9oWD7VVFOV68jMM88cHvjRRx+l1xMtIh1t&#10;tNHSj21cMurd1FNPnVKzAdApSpZRQAEFFFBAAQUUUEABBRRQQAEFFFBAAQUUUEABBRSotoAB0NW+&#10;vvZusAvw+jza+RqRf/3rX+11Idb58ccfp07iKZ966qkLLrhg77333m+//dp7lsTaCISNSo455pjT&#10;Tz994uEUI5PuiSeeGIWr8v1JJ530L3/5y1xzzZVeVViS1NHRLtvEMZeI2SVDYZSXmtCWaOPsci1s&#10;11EzzjhjVNV9990XbdLd+rmypMhkX77uuusOO+ywTTfd9OOPP2695qI1PPjgg/lDorCnonX2Q/n8&#10;UoH55psv/+eiH1riKRRQQAEFFKiewFJLLRV2qnQA9GyzzdYKDsPX8PC33nqrldpaOfabb77Zfvvt&#10;11tvPWRmnXXW2WefPb02dtIIF5ux8C8aVKdXtfjii4fZox966KH0Y999992wcNSF3XffnS1ill12&#10;2TnmmIMWpu/0wiC59iSVfUVR2n21MNpiJbrW6f2ypAIKKKCAAgoooIACCiiggAIKKKCAAgoooIAC&#10;CiiggAK9K2AAdO9eO1uuQHMBgm4XWmihqBzRqFHm1+YVNSzBO/t8IC/v/lustsThxL8SgR0diAAO&#10;KbWxd/n5559/zjnn5AsT4nD00UdHu2an1BmWyUcGE7xbtJIPPvggunzEWES5pYvW2d7yiy66aFQh&#10;t0cU2NHiGRG45557okoI+5hwwglbrLnE4XfccUd0FGmwu3L/F2r8Y489FpVfZJFFCtVgYQUUUEAB&#10;BXpXYLrppru84NfSSy8d9ve8884LK5hpppnCn04++eThwO/2229nnNmUiy0jwhEOa5Na3OWDGsKT&#10;vvjii03b0KEC5Es+99xzr7zySpZi0oznn3/+nXfeSTwXR4VL6RZccMHEA/PF2M4lHPAQVx2FNfdV&#10;M2sj//GPf2Q/nWCCCWaZZZaw8PXXX3/ZZZfdeeed7ITz4Ycfpg9977rrLob3WVU8dLB6M6WDYVT9&#10;RBNN1OJzSsoZLaOAAgoooIACCiiggAIKKKCAAgoooIACCiiggAIKKKDAQBMwAHqgXRHbo0CbBVZc&#10;ccWoRhKw8aK9jae57bbb8rUtscQSbTxFYlVXX311vuRiiy2WcjhhDWecccall16aL7zMMssccsgh&#10;Y489dko9Dcrkg2Jff/31onXmD5lsssmKVtLR8kSl5DNSExTSxpOSdJkIoajCrtxyhO/wFbVk4YUX&#10;DpMLtrHj7aqKpQL5cJ/555+/XfVbjwIKKKCAAgNcYNxxxyUbcaGvaaaZJuzU2muvHR4+/vjjR10O&#10;A6Zffvnl/N4LeaIbbrghXFW45pprtsg47bTThsmS0xNRt3je/OEjjjgi2ZfD75911lmJZ7nooovC&#10;kiRaTjywbrEVVlihRDPIFR3uwUJfovWHSy65ZIlqOaRc7xgJhwspiXQfUOshW7lAHquAAgoooIAC&#10;CiiggAIKKKCAAgoooIACCiiggAIKKKBAuoAB0OlWllSgJwWGDBmST4tLAjPifdvSn1dfffX++++P&#10;qmLj5hlmmKEt9adXQlDCddddF5UnbV5KWCc5+U4//fT84dS26aab7rrrrm2JZ51zzjmj5r300kvp&#10;HayVJIAmOmSeeeYpWklHy2PF9t/RKcg3XCLddd12/vjjjxdeeGH+RyuvvHJH+5WvnF+ioUOH5r+/&#10;+uqrR98ceeSRp2jhKx98T9hWVF+hfc+feeaZqIVkqWw9xL+f/T2dAgoooIACA1lgm222CZt38skn&#10;N24tw9FTTjklLLP55pu32EGCYsORMCPPdj0ClGjYSiutFB514oknsiyzaT2kUiatclaM4cpaa63V&#10;9KgGBbbaaqtwYH/88cd//vnnTSv8+9//HpbJtyHq3QUXXPDmm282rZbnF/KIZ8UIE99kk02aHkUB&#10;ngjCnOIpzzsp1VpGAQUUUEABBRRQQAEFFFBAAQUUUEABBRRQQAEFFFBAgd4SMAC6t66XrVWgsMBI&#10;I4202mqrRYfxPr5uquOitfPe/ZxzzskftcoqqxStqsXytOTMM8/Mh3Ssu+66CDStnMiDf/7zn1Ex&#10;QhB22223jTbaqF0J1aaffvpRRx01PAuZjH/44YemzcsK0E32DY/KD8CIh/wtR5uJL/n3v/+d3tm+&#10;St5yyy35PdNb3yO+RMPIfc4CgOjAueaaiwUA0TeJTv5rC18kmIwq3HjjjaP6DjrooPQuPP3001Hh&#10;gRZGn94XSyqggAIKKDAwBRZZZJEw5/F55513zTXXNGjqqaeeescdd2QFCKhty3pCxkhZnaQNfuut&#10;t7rF9atf/Wq00UbLzv7JJ5/85S9/adyYDz/8cJ111gkjfffZZ59xxhmnlS5MNdVUxEBnNXz66ae/&#10;/OUv//Of/zSok8cExl1ZAcZ1rJCMypOue8opp8y+SYX7779/2PJ8/d9++y1jvC+++CL70a9//euZ&#10;ZpoppXdRMu8B+DiQ0gvLKKCAAgoooIACCiiggAIKKKCAAgoooIACCiiggAIKKNCigAHQLQJ6uAI9&#10;IEA48lhjjRU1lBy6TzzxRIutv/baa5966qmoEnLTRntAt3iWlMNJ3kyO4XxLll9++aaHk8E6SurG&#10;IYRN77XXXssss0zTw9MLUOccc8wRlicM5ZFHHkmv4cUXXyQQJCzPzuZkuU6voX9KTj755EsttVR0&#10;LmKFCVJvsQFE7dSNuW8xF2CJVpHQ+uyzz84fuP7665eorZ8PefbZZ6MzRndmP7fH0ymggAIKKFBJ&#10;gd133z3sFxmd8xun1AqwPcsuu+ySFWbJXJQNurRPFBobBc6WrrbEgRNPPPH2228fHsjyrWOPPbav&#10;KGGyIzMUD7cQYTHh73//+75OPffcczMwzr7OP//8vkruvffeo4wySvbTm266aeutt2ZYXrf8XXfd&#10;tcEGG4SN/NOf/hStaeRAKqTasAaeL9hGhq1L6lZL3POqq6760EMPZT/lGSp9PZsB0CXuQA9RQAEF&#10;FFBAAQUUUEABBRRQQAEFFFBAAQUUUEABBRSonoAB0NW7pvZIgVhgzDHHrLuDNknXwpCConDET9cN&#10;ACWnWhhSULTaEuWJWjjjjDPyB2644YY///nPG1f43nvvEXgRlSH387777rvooouWaEzjQwh0iArc&#10;cMMNjZPDheWvv/766PCUCO+29yKlQpL85fHJn5fvQkpttTJff/31n//853x4ykILLRRmN0yvsHRJ&#10;4rAPPPDA/L7thBEP/FTKw4cPf/fdd6O+TzPNNKU1PFABBRRQQAEF6gqsvfbaa6yxRvajL7/8kpzQ&#10;O+6440cffZR9k41Z2NjhF7/4RZiE+JBDDplxxhnbohqNke677762VFuukoMPPjhac/WHP/xh9dVX&#10;Jzd2uE/I888/v91225ELmf/JTkT26MsuuyzMIR21geEZjzbZ11dffdVXI6ebbrowozPFCFYeMmTI&#10;BRdcEOZjZp0nmZ6XW265cMjH2Js8zXVr/u1vf7viiiuGPzrhhBOWWGIJqiXZc/Z92rnnnnsy9Lr7&#10;7ruzb7LhzN/+9rfJJpssETa8juOPP/7UU0+deKDFFFBAAQUUUEABBRRQQAEFFFBAAQUUUEABBRRQ&#10;QAEFFKiSgAHQVbqa9kWBPgV4GZ/fRJuwAN6+P/744yXgSF9HZMZ///vf6NjZZ5+9vVmTG7eN8BHC&#10;uOtmyJtzzjlXW221xocTeTx06FDiQaNiO++884ILLliCpekhCyywwBRTTBEWI7Titttua3ogBR59&#10;9FFS0IUlRx555KWXXjrl2AZlZp11VqJzwi/iv1usk8MnnHDCjTbaKF/P6aeffu655/aVDK/BeUl9&#10;TV49AtajMj/72c+22Wab1hucWAPROVdccQUJHdkwPTqEuH/uHOJXEqvqVrF33nknOvXoo48+wQQT&#10;dKs9nlcBBRRQQIGqCjAqYNgTDsIZfDJwJRfyXHPNxZh5lllmIRD24osvDgUIkg6zQbeIw9k5S1YJ&#10;qaZbrLCVw8cYYwzGUXQ/rIQFcgxE2T+ExYeEC/M0wRdD9O+//z4rxrI6tq9p44I3VmySyDlsxiuv&#10;vLLZZpsxguUpgJ1MeJQgpTQnDZ935p133iuvvJIReF0ENnsh1jnUptgDDzxAtUQ2L7zwwlRLmDXh&#10;1zy/hJHW3CcnnnjimmuumWhLJP3tt9+eFebAgT/+TOyaxRRQQAEFFFBAAQUUUEABBRRQQAEFFFBA&#10;AQUUUEABBRQoJNCGKLdC57OwAgp0RYD38eRXy6dMI5kuiWyJw/jss88SG0YWXiISDj/88DBPW+1Y&#10;NoNmY+t+eAFP+Oxzzz1H5jZO969//Svf8rHHHpv+Ng3kJSKBqOLocLLQkektUaNoMZpEhr/oqNNO&#10;O+3ZZ59tXNXrr7+ez1RNims2yy7ahqg8G6OTxy786iuqo+iJ1llnHYJ78kcROLLHHnuk78BO3AlB&#10;HuwhTorEfG3ElEw66aRF21ai/Pvvv0/Izg477HDeeefV3SSdhI7peftKNKBdh5B3MKqKrIH98Gvb&#10;rvZbjwIKKKCAAj0kwBIjhjEMt6I2P/PMMyxse+mll6Lvr7DCCgQEt2swRuV8xG8GwX5oAAD/9ElE&#10;QVS55ZbZWZ588snXXnuti4DEB997770swIva8PHHHzMy50dh1udaGVYPMuDPD6Fb7AUPQQzqoucj&#10;8nA/8sgjnC4/OCd2mZ1beMpocN6JJpqIYwlhj8oQsvzQQw/xo6effjpaB0iFJMBmGJneHe6Q8EGM&#10;fVfSj7WkAgoooIACCiiggAIKKKCAAgoooIACCiiggAIKKKCAAlUSGIEcVFXqj31RQIEGAg8//DBp&#10;m+sWIHntqquuutBCCxGO0FfIxQcffECgxtVXX00MdL4SQnv/+Mc/5sM7opLs13zEEUdE32yc5Y74&#10;V75++OGHTz75hJTPZAImgjPcijqqjXS27K8988wzN74ZiBtgc22CLcJiRIpvu+22RHK3eCORoK6v&#10;0GQ6wnnpS3gK0trttddefaWdJhCEHkVdJl8gIdHkP26xqR09nGiP3XbbjUtW9yy1THjzzDPPWGON&#10;VbcAccYEi1x11VXDhg2rW2CllVb63e9+1zR4d6211ooOJ8ydfdX76jufjNxyhKd8/vnntVuOzNN9&#10;9aJWCXHYxKN3CBOBc845J6yc0H9+Ycud7vzzz7/00kvDY1deeWUYy9U2qI4aPvT/2dd+UPXdziqg&#10;gAKtC4zym1tar6SLNRBG/Le//S1rAIOEccYZJ7E9DGnYd4U1hIwD+zqEEfi+++7LcLqN0c+1c739&#10;9tssdsoe/I877rjWM0wzaiVQuFY/yZvz+0s0lgGEcexhhx327bffNijJEwqpmolUTlntNv7444dL&#10;Ok899VTGS00vEJHoLMy78cYbG5Tk4YIy++yzD+1pWiEFGEOeeeaZ++23XzTgj47l6YnRI4P8BoPS&#10;uqfbeOONs6zh00477auvvtp02WdKsy2jgAIKKKCAAgoooIACCiiggAIKKKCAAgoooIACCiigQM8J&#10;GADdc5fMBivQksDNN99MvucGKx+I/SW9GZs+jznmmLzjJwyUSALCJohAZWPoBucmgJIwyqaNqxsA&#10;3fSo9AIEKBDknRJGQDD3Mccck15zoZJHHnnkbLPN1tch5H4jJCL/08UWW2yDDTZgX+xaEAOXiZzH&#10;7FR+6623RoUJ+T366KNTulmo2Z0oTLT6AQcc0CD+g77QEbYUJ2cetxx9J9SbMBoOJCSlQZwQUeYE&#10;CRGz3rTZ+QDopocUKtDR6Gda0t4AaNK333///WEHCfpP33W9kEzFChsAXbELancUUKCfBXo9APr6&#10;669nZJKhEUOcGA6bHcJ6Kvb9uPPOOx977LFsPSGVMIReb731+Cweb7zxOnRRWPpF9uJa5csss8wd&#10;d9zR4onInczmGLVKeGoot5KKIHKWVrI3yFNPPcWgN3tCmXjiiQmwZmDMFiWTTDJJYlNPOOGE77//&#10;nj1Gzj33XA5hr5jf/va3icdyZc8666wHH3zwiSeeyDb6YDXj8ssvT05ukk+nRGBH5yK2G/PLLrvs&#10;8ccf50kqS/xMtQsssADrAOkdw/7EFmbFGBszZmaRYe07PPjsv//+RSuxvAIKKKCAAgoooIACCiig&#10;gAIKKKCAAgoooIACCiiggALVEDAAuhrX0V4oUECA3aWPOuoo9ncucEzDokSgsmsz8QEpFXY0AJoN&#10;ssmulxhJQAgygcgpbS5RpnEANBVefvnlYRLB8BSkQ55yyin5DmElYR67sAxRMuFu5iVa2J+HkESZ&#10;1H2E0bfxpKSO3nnnncmcnVJn5wKgaQDRwymh/ynt7KtMewOgd9hhh+haEDoz99xzt9LCQXKsAdCD&#10;5ELbTQUU6JBArwdAt5GFFYZsQkIk6xhjjEH0cD9s6MEayGy4wmIz9rWYYIIJ2tij1qsi7JhxLzHQ&#10;rGYkRLjp/h59nZHUyCRI5qdnn3022aOLNoxHpE8//ZRLQzPI8J2y0C7lFLWtbIiBZq0p8qV7x7nC&#10;S0n0PCsGiYdOaYNlFFBAAQUUUEABBRRQQAEFFFBAAQUUUEABBRRQQAEFFKiewP83yahfCigwqAQW&#10;WWQRAqBrIbatf5GhjWDfxOjn1k/XVw0EjhATfPzxxydGPw8fPrxz0c8p3aS1JHuuW/Krr756/n9f&#10;fUU/E867+eabp5xlgJQhLINbjpDltrSHSJRtttnmD3/4Q2L0c1tOWrcSslafeOKJnY5+bm/7iSsi&#10;/WRU54QTTtjes1ibAgoooIACCjQQIASZITSjcVI+90P0My1ZccUVs81JCL++9NJLB9oFGm200Saf&#10;fHJWM2LSSnwwKZxrXSu3U8rII49cuzTjjz9+u6KfaQyj1skmm4xqGXS10juquuiii7Jrt8kmmxj9&#10;PNDuZNujgAIKKKCAAgoooIACCiiggAIKKKCAAgoooIACCijQnwIGQPentudSYKAIzDjjjGwSvemm&#10;m5J2rnSbCFPYbLPNTj755Jlnnrl0Ja0fyL7YZHc755xzyIicvhF5e7MRl+gFoQ8EMe+9997kgUs/&#10;nHAZNsvmi/9JP2oglCS74e67704e6KmnnrqV9iy55JKnnHIKIeAtxo600gZCWAh6JvT5oIMOIlKn&#10;lar6/1jyGmY7sGdnJ8Fh/7fEMyqggAIKKKBAvwkwcGIklp3umGOOyY8H+q0xnTsRC71uv/126ieO&#10;eb755uvcibpVM48wF1xwQe3sXNPddtutWy3xvAoooIACCiiggAIKKKCAAgoooIACCiiggAIKKKCA&#10;AgoMBIEeC6EbCGS2QYFqCJBtbqONNiJueIcddph22mkLdYoEZhtuuOEZZ5zBfwvF7xY6S1+Fafmk&#10;k05KHutf/epXxx133Omnn77OOuuMPfbYhSr/6KOPCpXvUOHFFluslkKYKI2mp1h00UUJN1977bW7&#10;GPvbtJGNC8w///wnnXTSIYccsvDCCxdKqscu5MssswyXe4899uj/mGPAyQI4xxxzrLvuusRwn3/+&#10;+b/73e+K/ta0SNeuw9lfPqqKYPpWFkK0q2HWo4ACCiiggAIdFWCt4JAhQ2qnePXVV6+44oqOnq4r&#10;lV9++eUPP/wwp15uueUYPXalDR09Kdvd/Pvf/66dgh1R5pxzzo6ezsoVUEABBRRQQAEFFFBAAQUU&#10;UEABBRRQQAEFFFBAAQUUGOACI5AkaYA30eYpoEA/CHz66afP/O/r3XffJTj4448/zl6uc3ZS3rIh&#10;NV/TTDMNoav8t3QM7mefffbGG28U7RExmsTLEsfAttHkEi599uy8n3/++euvv160GenlybFNO9PL&#10;05677rrrpZdeeuWVV957773sQPrLZtnzzjsv0c+EfadXOPBLDh8+/IUXXuCWIwSH+42vr7/+Oms2&#10;l5jc3sQ617pPvE4rG8Rnm6Gns9AAbjnufEKf2Yq9ULh2+lkSS3744Yf8YoaFa1uoJx4eFuP3+tln&#10;nw2/Q9fmmmuuElUNwkOGD11xEPbaLiuggALtEhjlN7e0qyrrKSdwxx13EBlcO5YEyY888kjrg+py&#10;LWn7UexxweLMnXfemf9hbPPQQw9VLwM0j1FspVIbMI811lgvv/wyo+W2S1qhAgoooIACCiiggAIK&#10;KKCAAgoooIACCiiggAIKKKCAAj0kYAB0D10sm6pA/wmwNIJMsf/973/5H5ITk+a5MuER/YdY9kyE&#10;qP7www/gw95K1G/Z83ftOHpN39mQnVuOyOOUrNhda6snHpQCBkAPystupxVQoG0CBkC3jbKFitjO&#10;4qqrrqpVcMstt6ywwgotVDaADv3qq69Ih/zmm2+OMsoo5513HhvdDKDGtakphx566P7771+r7Mgj&#10;j9xzzz3bVLHVKKCAAgoooIACCiiggAIKKKCAAgoooIACCiiggAIKKNCrAgZA9+qVs90KKKCAAgoo&#10;0J8CBkD3p7bnUkCB6gkYAD0Qrik7b8w+++ysOqMxyy+//K233joQWtWWNtx4443EB59yyinsV9OW&#10;CgdUJaxNZRMeNuqhVdNPP/1zzz1HqPeAaqGNUUABBRRQQAEFFFBAAQUUUEABBRRQQAEFFFBAAQUU&#10;UKD/BUbs/1N6RgUUUEABBRRQQAEFFFBAAQUU6GeBGWaYYZdddqmd9LbbbnvwwQf7uQGdO90qq6zy&#10;8MMPVzL6GbQzzzyzFv3M19FHH230c+duJGtWQAEFFFBAAQUUUEABBRRQQAEFFFBAAQUUUEABBRTo&#10;IQEzQPfQxbKpCiiggAIKKNA1ATNAd43eEyugQCUEzAA9QC7jV199Nf/887/88su0h3Dh++67b8QR&#10;XRc9QC5O/WZ8/PHHM88882effcaP11577auuumqEEUYY0C22cQoooIACCiiggAIKKKCAAgoooIAC&#10;CiiggAIKKKCAAgr0i4BvOvuF2ZMooIACCiiggAIKKKCAAgoo0G2BscYa69JLL62lECYD9DnnnNPt&#10;Fnn+JgL77rtvLfp5mmmm4XoZ/ewdo4ACCiiggAIKKKCAAgoooIACCiiggAIKKKCAAgoooEBNwABo&#10;7wQFFFBAAQUUUEABBRRQQAEFBovAPPPMc+aZZ5JLmK8HHnjgxx9/HCw978F+fvTRR2SArl2sSy65&#10;ZLzxxuvBTthkBRRQQAEFFFBAAQUUUEABBRRQQAEFFFBAAQUUUEABBToiMMJPP/3UkYqtVAEFFFBA&#10;AQUUqJDA8KErVqg3dkUBBRTob4FRfnNLf5/S8ymggAIKKKCAAgoooIACCiiggAIKKKCAAgoooIAC&#10;CiiggAIKVFfADNDVvbb2TAEFFFBAAQUUUEABBRRQQAEFFFBAAQUUUEABBRRQQAEFFFBAAQUUUEAB&#10;BRRQQAEFFFBAgcoJGABduUtqhxRQQAEFFFBAAQUUUEABBRRQQAEFFFBAAQUUUEABBRRQQAEFFFBA&#10;AQUUUEABBRRQQAEFFKiugAHQ1b229kwBBRRQQAEFFFBAAQUUUEABBRRQQAEFFFBAAQUUUEABBRRQ&#10;QAEFFFBAAQUUUEABBRRQQIHKCRgAXblLaocUUEABBRRQQAEFFFBAAQUUUEABBRRQQAEFFFBAAQUU&#10;UEABBRRQQAEFFFBAAQUUUEABBRSoroAB0NW9tvZMAQUUUEABBRRQQAEFFFBAAQUUUEABBRRQQAEF&#10;FFBAAQUUUEABBRRQQAEFFFBAAQUUUECBygkYAF25S2qHFFBAAQUUUEABBRRQQAEFFFBAAQUUUEAB&#10;BRRQQAEFFFBAAQUUUEABBRRQQAEFFFBAAQUUqK6AAdDVvbb2TAEFFFBAAQUUUEABBRRQQAEFFFBA&#10;AQUUUEABBRRQQAEFFFBAAQUUUEABBRRQQAEFFFBAgcoJGABduUtqhxRQQAEFFFBAAQUUUEABBRRQ&#10;QAEFFFBAAQUUUEABBRRQQAEFFFBAAQUUUEABBRRQQAEFFKiugAHQ1b229kwBBRRQQAEFFFBAAQUU&#10;UEABBRRQQAEFFFBAAQUUUEABBRRQQAEFFFBAAQUUUEABBRRQQIHKCYzw008/Va5TdkgBBRRQQAEF&#10;FFBAAQUUUEABBRRQQAEFFFBAAQUUUEABBRRQQAEFFFBAAQUUUEABBRRQQAEFqilgBuhqXld7pYAC&#10;CiiggAIKKKCAAgoooIACCiiggAIKKKCAAgoooIACCiiggAIKKKCAAgoooIACCiigQCUFDICu5GW1&#10;UwoooIACCiiggAIKKKCAAgoooIACCiiggAIKKKCAAgoooIACCiiggAIKKKCAAgoooIACClRTwADo&#10;al5Xe6WAAgoooIACCiiggAIKKKCAAgoooIACCiiggAIKKKCAAgoooIACCiiggAIKKKCAAgoooEAl&#10;BQyAruRltVMKKKCAAgoooIACCiiggAIKKKCAAgoooIACCiiggAIKKKCAAgoooIACCiiggAIKKKCA&#10;AgpUU8AA6GpeV3ulgAIKKKCAAgoooIACCiiggAIKKKCAAgoooIACCiiggAIKKKCAAgoooIACCiig&#10;gAIKKKBAJQUMgK7kZbVTCiiggAIKKKCAAgoooIACCiiggAIKKKCAAgoooIACCiiggAIKKKCAAgoo&#10;oIACCiiggAIKVFPAAOhqXld7pYACCiiggAIKKKCAAgoooIACCiiggAIKKKCAAgoooIACCiiggAIK&#10;KKCAAgoooIACCiigQCUFDICu5GW1UwoooIACCiiggAIKKKCAAgoooIACCiiggAIKKKCAAgoooIAC&#10;CiiggAIKKKCAAgoooIACClRTwADoal5Xe6WAAgoooIACCiiggAIKKKCAAgoooIACCiiggAIKKKCA&#10;AgoooIACCiiggAIKKKCAAgoooEAlBQyAruRltVMKKKCAAgoooIACCiiggAIKKKCAAgoooIACCiig&#10;gAIKKKCAAgoooIACCiiggAIKKKCAAgpUU8AA6GpeV3ulgAIKKKCAAgoooIACCiiggAIKKKCAAgoo&#10;oIACCiiggAIKKKCAAgoooIACCiiggAIKKKBAJQUMgK7kZbVTCiiggAIKKKCAAgoooIACCiiggAIK&#10;KKCAAgoooIACCiiggAIKKKCAAgoooIACCiiggAIKVFPAAOhqXld7pYACCiiggAIKKKCAAgoooIAC&#10;CiiggAIKKKCAAgoooIACCiiggAIKKKCAAgoooIACCiigQCUFDICu5GW1UwoooIACCiiggAIKKKCA&#10;AgoooIACCiiggAIKKKCAAgoooIACCiiggAIKKKCAAgoooIACClRTwADoal5Xe6WAAgoooIACCiig&#10;gAIKKKCAAgoooIACCiiggAIKKKCAAgoooIACCiiggAIKKKCAAgoooEAlBQyAruRltVMKKKCAAgoo&#10;oIACCiiggAIKKKCAAgoooIACCiiggAIKKKCAAgoooIACCiiggAIKKKCAAgpUU8AA6GpeV3ulgAIK&#10;KKCAAgoooIACCiiggAIKKKCAAgoooIACCiiggAIKKKCAAgoooIACCiiggAIKKKBAJQUMgK7kZbVT&#10;CiiggAIKKKCAAgoooIACCiiggAIKKKCAAgoooIACCiiggAIKKKCAAgoooIACCiiggAIKVFPAAOhq&#10;Xld7pYACCiiggAIKKKCAAgoooIACCiiggAIKKKCAAgoooIACCiiggAIKKKCAAgoooIACCiigQCUF&#10;DICu5GW1UwoooIACCiiggAIKKKCAAgoooIACCiiggAIKKKCAAgoooIACCiiggAIKKKCAAgoooIAC&#10;ClRTwADoal5Xe6WAAgoooIACCiiggAIKKKCAAgoooIACCiiggAIKKKCAAgoooIACCiiggAIKKKCA&#10;AgoooEAlBQyAruRltVMKKKCAAgoooIACCiiggAIKKKCAAgoooIACCiiggAIKKKCAAgoooIACCiig&#10;gAIKKKCAAgpUU8AA6GpeV3ulgAIKKKCAAgoooIACCiiggAIKKKCAAgoooIACCiiggAIKKKCAAgoo&#10;oIACCiiggAIKKKBAJQUMgK7kZbVTCiiggAIKKKCAAgoooIACCiiggAIKKKCAAgoooIACCiiggAIK&#10;KKCAAgoooIACCiiggAIKVFPAAOhqXld7pYACCiiggAIKKKCAAgoooIACCiiggAIKKKCAAgoooIAC&#10;CiiggAIKKKCAAgoooIACCiigQCUFDICu5GW1UwoooIACCiiggAIKKKCAAgoooIACCiiggAIKKKCA&#10;AgoooIACCiiggAIKKKCAAgoooIACClRTwADoal5Xe6WAAgoooIACCiiggAIKKKCAAgoooIACCiig&#10;gAIKKKCAAgoooIACCiiggAIKKKCAAgoooEAlBQyAruRltVMKKKCAAgoooIACCiiggAIKKKCAAgoo&#10;oIACCiiggAIKKKCAAgoooIACCiiggAIKKKCAAgpUU8AA6GpeV3ulgAIKKKCAAgoooIACCiiggAIK&#10;KKCAAgoooIACCiiggAIKKKCAAgoooIACCiiggAIKKKBAJQUMgK7kZbVTCiiggAIKKKCAAgoooIAC&#10;CiiggAIKKKCAAgoooIACCiiggAIKKKCAAgoooIACCiiggAIKVFPAAOhqXld7pYACCiiggAIKKKCA&#10;AgoooIACCiiggAIKKKCAAgoooIACCiiggAIKKKCAAgoooIACCiigQCUFDICu5GW1UwoooIACCiig&#10;gAIKKKCAAgoooIACCiiggAIKKKCAAgoooIACCiiggAIKKKCAAgoooIACClRTwADoal5Xe6WAAgoo&#10;oIACCiiggAIKKKCAAgoooIACCiiggAIKKKCAAgoooIACCiiggAIKKKCAAgoooEAlBUb46aefKtkx&#10;O6WAAgoooIACCrRX4Lvvvhs+fHh767Q2BRRQQAEFFFBAAQUaCIw22mijjDKKRIkCP/7441dffZVY&#10;2GIKKKCAAgoooIACCrQuMNJII4011lit1zN4avj666//85//DJ7+2lMFFFBAAQUUUECBrguMOeaY&#10;I488ctebYQM6JGAG6A7BWq0CCiiggAIKVE3AZWNVu6L2RwEFFFBAAQUUUEABBRRQQAEFFFBAAQUU&#10;aEHASeOieIoVFbO8AgoooIACCiiggAIKNBAwANrbQwEFFFBAAQUUUEABBRRQQAEFFFBAAQUUUEAB&#10;BRRQQAEFFFBAAQUUUEABBRRQQAEFFFBAAQV6RsAA6J65VDZUAQUUUEABBRRQQAEFFFBAAQUUUEAB&#10;BRRQQAEFFFBAAQUUUEABBRRQQAEFFFBAAQUUUEABBQyA9h5QQAEFFFBAAQUUUEABBRRQQAEFFFBA&#10;AQUUUEABBRRQQAEFFFBAAQUUUEABBRRQQAEFFFBAgZ4RMAC6Zy6VDVVAAQUUUEABBRRQQAEFFFBA&#10;AQUUUEABBRRQQAEFFFBAAQUUUEABBRRQQAEFFFBAAQUUUEABA6C9BxRQQAEFFFBAAQUUUEABBRRQ&#10;QAEFFFBAAQUUUEABBRRQQAEFFFBAAQUUUEABBRRQQAEFFFCgZwQMgO6ZS2VDFVBAAQUUUEABBRRQ&#10;QAEFFFBAAQUUUEABBRRQQAEFFFBAAQUUUEABBRRQQAEFFFBAAQUUUMAAaO8BBRRQQAEFFFBAAQUU&#10;UEABBRRQQAEFFFBAAQUUUEABBRRQQAEFFFBAAQUUUEABBRRQQAEFFOgZAQOge+ZS2VAFFFBAAQUU&#10;UEABBRRQQAEFFFBAAQUUUEABBRRQQAEFFFBAAQUUUEABBRRQQAEFFFBAAQUUMADae0ABBRRQQAEF&#10;FFBAAQUUUEABBRRQQAEFFFBAAQUUUEABBRRQQAEFFFBAAQUUUEABBRRQQAEFekbAAOieuVQ2VAEF&#10;FFBAAQUUUEABBRRQQAEFFFBAAQUUUEABBRRQQAEFFFBAAQUUUEABBRRQQAEFFFBAAQUMgPYeUEAB&#10;BRRQQAEFFFBAAQUUUEABBRRQQAEFFFBAAQUUUEABBRRQQAEFFFBAAQUUUEABBRRQQIGeETAAumcu&#10;lQ1VQAEFFFBAAQUUUEABBRRQQAEFFFBAAQUUUEABBRRQQAEFFFBAAQUUUEABBRRQQAEFFFBAAQOg&#10;vQcUUEABBRRQQAEFFFBAAQUUUEABBRRQQAEFFFBAAQUUUEABBRRQQAEFFFBAAQUUUEABBRRQoGcE&#10;DIDumUtlQxVQQAEFFFBAAQUUUEABBRRQQAEFFFBAAQUUUEABBRRQQAEFFFBAAQUUUEABBRRQQAEF&#10;FFDAAGjvAQUUUEABBRRQQAEFFFBAAQUUUEABBRRQQAEFFFBAAQUUUEABBRRQQAEFFFBAAQUUUEAB&#10;BRToGQEDoHvmUtlQBRRQQAEFFFBAAQUUUEABBRRQQAEFFFBAAQUUUEABBRRQQAEFFFBAAQUUUEAB&#10;BRRQQAEFFDAA2ntAAQUUUEABBRRQQAEFFFBAAQUUUEABBRRQQAEFFFBAAQUUUEABBRRQQAEFFFBA&#10;AQUUUEABBXpGwADonrlUNlQBBRRQQAEFFFBAAQUUUEABBRRQQAEFFFBAAQUUUEABBRRQQAEFFFBA&#10;AQUUUEABBRRQQAEFDID2HlBAAQUUUEABBRRQQAEFFFBAAQUUUEABBRRQQAEFFFBAAQUUUEABBRRQ&#10;QAEFFFBAAQUUUECBnhEwALpnLpUNVUABBRRQQAEFFFBAAQUUUEABBRRQQAEFFFBAAQUUUEABBRRQ&#10;QAEFFFBAAQUUUEABBRRQQAEDoL0HFFBAAQUUUEABBRRQQAEFFFBAAQUUUEABBRRQQAEFFFBAAQUU&#10;UEABBRRQQAEFFFBAAQUUUKBnBAyA7plLZUMVUEABBRRQQAEFFFBAAQUUUEABBRRQQAEFFFBAAQUU&#10;UEABBRRQQAEFFFBAAQUUUEABBRRQwABo7wEFFFBAAQUUUEABBRRQQAEFFFBAAQUUUEABBRRQQAEF&#10;FFBAAQUUUEABBRRQQAEFFFBAAQUU6BkBA6B75lLZUAUUUEABBRRQQAEFFFBAAQUUUEABBRRQQAEF&#10;FFBAAQUUUEABBRRQQAEFFFBAAQUUUEABBRQwANp7QAEFFFBAAQUUUEABBRRQQAEFFFBAAQUUUEAB&#10;BRRQQAEFFFBAAQUUUEABBRRQQAEFFFBAAQV6RsAA6J65VDZUAQUUUEABBRRQQAEFFFBAAQUUUEAB&#10;BRRQQAEFFFBAAQUUUEABBRRQQAEFFFBAAQUUUEABBQyA9h5QQAEFFFBAAQUUUEABBRRQQAEFFFBA&#10;AQUUUEABBRRQQAEFFFBAAQUUUEABBRRQQAEFFFBAgZ4RMAC6Zy6VDVVAAQUUUEABBRRQQAEFFFBA&#10;AQUUUEABBRRQQAEFFFBAAQUUUEABBRRQQAEFFFBAAQUUUEABA6C9BxRQQAEFFFBAAQUUUEABBRRQ&#10;QAEFFFBAAQUUUEABBRRQQAEFFFBAAQUUUEABBRRQQAEFFFCgZwRG+Omnn3qmsTZUAQUUUEABBRTo&#10;ksDwoSt26cyeVgEFBqjAdxteNkBbZrMUUEABBSokMNpoo40yyigV6lAHu+KIvYO4Vq2AAgpUTsAH&#10;uspdUjukQNcERhxxxLHHHrtrp++pEzti76nLZWMVaFXA4Vargh6vgAIKKNA+gTHHHHPkkUduX33W&#10;NLAEzAA9sK6HrVFAAQUUUEABBRRQQAEFFFBAAQUUUEABBRRQQAEFFFBAAQUUUEABBRRQQAEFFFBA&#10;AQUUUECBBgIGQHt7KKCAAgoooIACCiiggAIKKKCAAgoooIACCiiggAIKKKCAAgoooIACCiiggAIK&#10;KKCAAgoooEDPCBgA3TOXyoYqoIACCiiggAIKKKCAAgoooIACCiiggAIKKKCAAgoooIACCiiggAIK&#10;KKCAAgoooIACCiiggAHQ3gMKKKCAAgoooIACCiiggAIKKKCAAgoooIACCiiggAIKKKCAAgoooIAC&#10;CiiggAIKKKCAAgoo0DMCBkD3zKWyoQoooIACCiiggAIKKKCAAgoooIACCiiggAIKKKCAAgoooIAC&#10;CiiggAIKKKCAAgoooIACCihgALT3gAIKKKCAAgoooIACCiiggAIKKKCAAgoooIACCiiggAIKKKCA&#10;AgoooIACCiiggAIKKKCAAgr0jIAB0D1zqWyoAgoooIACCiiggAIKKKCAAgoooIACCiiggAIKKKCA&#10;AgoooIACCiiggAIKKKCAAgoooIACChgA7T2ggAIKKKCAAgoooIACCiiggAIKKKCAAgoooIACCiig&#10;gAIKKKCAAgoooIACCiiggAIKKKCAAj0jYAB0z1wqG6qAAgoooIACCiiggAIKKKCAAgoooIACCiig&#10;gAIKKKCAAgoooIACCiiggAIKKKCAAgoooIACBkB7DyiggAIKKKCAAgoooIACCiiggAIKKKCAAgoo&#10;oIACCiiggAIKKKCAAgoooIACCiiggAIKKKBAzwgYAN0zl8qGKqCAAgoooIACCiiggAIKKKCAAgoo&#10;oIACCiiggAIKKKCAAgoooIACCiiggAIKKKCAAgoooIAB0N4DCiiggAIKKKCAAgoooIACCiiggAIK&#10;KKCAAgoooIACCiiggAIKKKCAAgoooIACCiiggAIKKNAzAgZA98ylsqEKKKCAAgoooIACCiiggAIK&#10;KKCAAgoooIACCiiggAIKKKCAAgoooIACCiiggAIKKKCAAgooYAC094ACCiiggAIKKKCAAgoooIAC&#10;CiiggAIKKKCAAgoooIACCiiggAIKKKCAAgoooIACCiiggAIK9IyAAdA9c6lsqAIKKKCAAgoooIAC&#10;CiiggAIKKKCAAgoooIACCiiggAIKKKCAAgoooIACCiiggAIKKKCAAgqM8NNPP6nQKwJcrPfff/+F&#10;F14YNmzY999/P3z48B9++GGkkUYaffTRJ5tsskknnXTKKaecaqqpRhhhhF7pUVva+d///vff//43&#10;/4XiZz/7Wae7z1WAnf9yLs7Yli5YiQIKKKDAwBcYPnTFgd9IW6iAAv0p8N2Gl/Xn6TyXAgoooMDg&#10;FBhttNFGGWWUwdn3or12xF5UzPIKKKDAYBbwgW4wX337rkB7BUYcccSxxx67vXVWtTZH7FW9svZL&#10;gboCDre8MRRQQAEFBo7AmGOOOfLIIw+c9tiS9goYAN1ez47U9t13391zzz0PPfQQoc9ffPFF43NM&#10;OOGECy200GKLLTbXXHOVCAX++OOP99tvv6Ld4EQ83o866qg84Y/zvy+aMeP/vn7+858XrS2l/Jtv&#10;vnn//fe/8sor7/3viwDo2lGcbooppiAQfOaZZ15iiSUmmGCClNqaliHW/NFHH33wwQffeOONd955&#10;h3/WDhl33HFnnXXW2WabbciQITPMMEPTegZCgbXWWitqxjXXXDMQGlb5NhSSP/DAA1ntEJqccsop&#10;HfowJqB/p512Cs817bTT7rPPPpW/Im3s4H333XfeeeeFFXK5V1999TaeIqzq4osvvuOOO8Lv7Lrr&#10;rvwt6tDprDYTcHLWm0EBBSIBJ3C9JRRQQAEF+kHAAOh0ZEfs6VaWVEABBRTwgc57QAEF2iVgAHS6&#10;pCP2dCtLKlABAYdbFbiIdkEBBRSojIAB0JW5lHU7YgD0gL6+77777pVXXnn33XeT77loQ2eZZZaN&#10;N9543nnnLRQG/cEHH2y77bZFz9VXeXIkzzHHHKutttrCCy9cqBl9Vfjjjz/edtttV111FVHIKY2c&#10;c845N9poo7nnnjulcN0yxDoTH3z55ZcTht64EiLOt9hiC9hLn6t/DiwUhts/TRokZykkv/3220c3&#10;OX8KOhQAzU2+wQYbhFeBpQvHHnvsILkubenmrbfeeuKJJ4ZVbbrppvzxaUvl+UqGDh163XXXhd8/&#10;5JBDWvlD16F2Vq9aJ2erd03tkQItCjiB2yKghyuggAIKpAgYAJ2iVCvjiD3dypIKKKCAAj7QeQ8o&#10;oEC7BAyATpd0xJ5uZUkFKiDgcKsCF9EuKKCAApURMAC6MpeybkdGrHb3erd3X3755WmnnbbDDjvc&#10;fPPNJaKf6fiLL774p/99ffrpp91yIDHzE088cdhhh/3+978nifV///vfVlry3HPPkeX05JNPTox+&#10;5lzPPPPMH//4x6OOOqocwquvvrrjjjv+/e9/bxr9zLmefvrpPfbY48wzz2yxm60QeawCCiiggAIK&#10;KKCAAgoooIACCiiggAIKKKCAAgoooIACCiiggAIKKKCAAgoooIACCihQeQEDoAfiJSZsd6eddrrh&#10;hhtaD6V9/PHHCT6mwu728/XXXycKeZ999ikXiEzjb7nlln333Zd6SnSE2OvddtvtjTfeKHQsods0&#10;mJTYhY4iXTSpc//zn/8UOsrCCiiggAIKKKCAAgoooIACCiiggAIKKKCAAgoooIACCiiggAIKKKCA&#10;AgoooIACCiiggAKJAiP89NNPiUUt1g8CXI6rr776vPPOaxz6PP74448zzjijjjrqSCONNHz48G+/&#10;/bZxUuSRRx75wAMPnHvuuZt2gXjfbbfdtmmx0gXGG288klJPN910hWogDTaJn/s6BAoy1f/sZz+D&#10;4pNPPvnhhx/qlhxrrLEOP/zwqaeeOuXUL7300l577fXjjz/mC4M5+eSTs6EV5/rqq6/q1rbgggsS&#10;rs3VSTlXP5dZa621ojMStN3PbRicpyskv/3220e/1FdeeSX3Xifo+MXZYIMNwppnnHFG4vg7ca6q&#10;1nnrrbeeeOKJYe823XTTjTbaqEP9HTp06HXXXRdWfsghh6T8he9QewZPtW7PN3iutT1VIFGgt7bw&#10;++KLL1hMyPCVJw4Gz7PNNhtPE4k9LVTsqaeeYpzMIbPMMgvD5kLHli7M0xPLPl955RVqWGmlldg3&#10;pkRVLJgcNmwYB04yySSzzz57iRqyQ1j2+fLLL7OTzyijjDLhhBPOMMMMI4wwQisVtuVYlN59991a&#10;VTw90c1y1b755psfffTRN998w/POxBNPTO94OEqv6vbbb//LX/5CeXDOOuusCSaYIP1YSyowOAVG&#10;G200fl8GZ9+L9toRe1ExyyuggAKDWaBbD3Q8kd199921F0ALL7zw6KOPXvoqkIeFhyAG59Qwxhhj&#10;MKk79thjl66tjQfy+Jm9OuFlVit9TGwVU9y//vWva4+im2+++SabbJJ4YFiMXVVrT0zTTDPN9NNP&#10;X6KG7JCvv/76tdde+/zzz3nHxFiON2ITTTRR/z8VcrPx+Pb2229zq9AMXqXNNNNMhR7fWkGoHcud&#10;wIM2twSNqVHwjNw6BbVxsXiK54Ug702m+t9Xetd4qcp9wn9pITvxrrnmmi32lFMPkN++FjvSD4c7&#10;Yu8HZE+hwMAR6M/hFnuJ1xLb8SHOR/nAQejplpx00kkkbaQL00477amnntr6J3i/aTAzz2CMwSGj&#10;oJ///OeME6aYYor0oUKH2skAJosAYQAz6aSTljvRv//9b8ZXH374IUNNRtrMz/f/HDuPM4zE6A7/&#10;Qxu4QxjjpXcHCuJhaiks11hjjd/97nfpx1pSgdICvBvtUMxV6SZ5YBsFDIBuI2Ybqrr44osvvPDC&#10;uhXxiprpsCFDhhDlxmdhNLzgFfsjjzzy0EMPkbe4bgQwn+tEyBHo0LiVdQOgGSM2CI/gw4lPNYYO&#10;TGTQjKYh9Xz+HXDAAekhBQxN/vCHP+RzKvMpvvzyyy+xxBI0L9NgnuvBBx/knTqpr/MtIfr5mGOO&#10;afrikBEDMRNMDEVWyK+//voYgsmPapNHpKYmEjEfsL7llluut956bbgn2l1FoTDcdp98UNdXSN4A&#10;6N66VwyA7q3rVbq1Ts6WpvNABaoq0J8TuKUNGaL/85//ZCXVbbfdFo6oebiYZ555lllmma233rr0&#10;RFu+Ve+9997888//3Xff8SNWB/FCsXTLCx3417/+lfWHHMLkBc9ERddbciDj+aWXXrq2c84vf/lL&#10;KizUgFrhZ5999uyzz77xxhuzOOPa96eccsoVV1xx5ZVXXmGFFbq4SJJJ6v3226/WJB7H7r333kJ9&#10;5NmHG+mKK66I9hcad9xxeVBlmpI1dU0ftTgjT1uLL744AeL8/2qrrXb++ef30NR5ITELK9AuAQOg&#10;0yUdsadbWVIBBRRQoFsPdNdff/1mm21W8+ctBrECRa8FUZtXXXUVA2kO54VIdjhPQ4suuijPHURz&#10;JiaCKXrqlPKEuvLWhqDbWmHS/eQnxlPqKVSG58HaQxyPJ7Dw30KHU5gVnjzM1gKn9thjj9oDZqEv&#10;Xhj961//IsPRTTfdFD0SUg/RsbDw0LTKKqt0aDVy1lpCYXhp9fe///3RRx8lCDvsBetgaQCvrpZc&#10;cslCvStUmOfrO++8Ewpen73//vvRscRh8/QNBauXa+/a0r/oGk/cl1xyyR133EGUeXggqjxpbrjh&#10;htxvKcJHHHHEkUceWbs07CJLXFR6M/IlDYBO13PEnm5lSQUqINBvwy2GH/POO+9nn30GGoEohbJj&#10;MLLaf//9S2jzx//oo48ucWB2yAknnEBWvlZqqB3LIJCqWq8nquG+++5jyrcWctNgRMfQi1FHibMz&#10;Qb3NNtuUOLDBIU8++STT1wRtv/rqq1ExptdIYki0D0MFRiPtPW9ibeeccw4b19cK8xQAXeKBtWLc&#10;4YyCLr/8ckLCokyOBB8z0857DR4HCtVZtDDvmBiMnXvuuQRlRYMxxtKM7ngSaRqTVjspTzS8nOJ/&#10;eDvAOyxeMRRtjOUVKCpgAHRRsd4qbwD0ALpe/InnMy/fIKIT+Bjmi/TJTZvLxwyVMK2QL0kKZPIo&#10;N66kbgD0cccdx7KhpqemAB94rKMi5cALL7xAGgOSzNU9ij8rtISl/03rpMKdd945myzLyjPYIpyC&#10;YUpfNTDBRMB3PjE2n7hNU1wTg04kelgz49cdd9yReIW6p6N5Bx98cDSPw0CTPvZb0rumklmBQmG4&#10;6dVasqlAIXliU4gfCusk6W+HViOZAbrptWtagBlSop3CYuuss07reSP6Oq8ZoJtekQ4VcHK2Q7BW&#10;q0DvCvTbBG45IqYmeQHMkJhsBw1q4Flju+2223vvvUkYVu5E2VEM3XmNylNA7Tv9FgBNPO5yyy1H&#10;WC0n3WmnnRiZl+jIYYcdVktLzFeJAGgWgrJok/e7jU8955xzsiBzoYUWKtHCFg8hOHvZZZetKfFV&#10;KACaVwgk2P7HP/7RuA08+7DbT7S1SN1DeFzltXTtR4DUJjr9UkCBvgQMgE6/Nxyxp1tZUgEFFFCg&#10;Kw90vLZgWE62tpp/iQBoAlt32WWXWqrjvr54yiOJ2p577tngBUrnboDf/OY3l112WVZ/PwRAs9yX&#10;WJbaGY866qimL4DyfefxmTTA2VuhEgHQhBozpU8gSFNYEvoQd0ucetOS5QoQksIDfi2dXoMv3nbx&#10;LNaJQHkQCB9/7LHHmraf1448hvMb0bRk9vtCQBuBTY3LsyKarjWtlnA3oqBqoeqECl177bWtLFc2&#10;ADrxIlLMEXu6lSUVqIBA/wy3+BzfaqutsqnLogHQfIj3FQTS+BLwwfHxxx+3cpl4lcwr5lZqqB3L&#10;2C8bXrZeW62GcEnbYostxhC0rxwWDGxYVlTivAyHopicEpVkh5BU8Y9//CNLDZtWUtuynhWJ/ZwQ&#10;moQgSy21VPayplAANDc5UeYHHnhgtLYt31nCoLkcLa7s6suQYR5Z/KBujMxG2QcddFDTpNR0atVV&#10;V62Nn2kwKwm7FZje9J6xQGUEDICuzKWs25ECO9VWG6LrvWOr6LrRz8yGsGCLdMIp0c/0gt9Y3voz&#10;v5BfOU36t9NOO61phuZWKAjQZAU57/WZb6LZBB+wl0S+QqK0iYdIaQlpyfLRz+xlxiRa48k73r4z&#10;dZJPn8Cgp/FIlKDtcHqu1njmChsMfMnolh9GEP9R94K2wuuxg0fg0EMPJaA2/OpQ9PPgIe1oT8ne&#10;EV2vzkU/d7QjVq6AAgooUBkBcjDzBMH718bRz/SXiFiW7bFSq/Eb9BQZUmVk0c8p5dtShvbzersW&#10;18ucGlHIJaolcDmLfi5x+MMPP8zr0qbRz9RMrDbZtnh2SHkUKtGSvg7hNsiUilZLGhJmZptGP1Mt&#10;b455TOMdQ9PekQ+bzXxqLeEuzSfkKNpIyyuggAIKKKCAAgooMPAFGJYTaVE6PIU3DqxLJC9M02c3&#10;no+OP/54AkCff/75fmYhI13+9UpH20B0DnEYtVPMMsssxD+VOB275bQSf3PGGWeQ7i4l+pm2EZrM&#10;mltilPPbipZoeXgIiQB5rbDxxhs3jX7mKLY0ZCEx6QNbPGl0ONMLPPOmRD9zIE+C6667LvExTR8h&#10;Kcx+RCA3jX6mJEE5VMsryMZdY69aoohqZe6//35a3l4Ka1NAAQUU6DcB0jCnTF321R6idPqtqT10&#10;or322iuL0iF1SIMd/J5++umu94v9N9jdIiX6maaSR5lBNUG6rIbqt5YzPmfmvOnLmrrtYYzH4kba&#10;3DT6mcPJfs1WG4T1t7drjNb4RSNeuWn0M+e94IILiJ1oGtzPTXX44YfX2vnWW2/ts88+7W2ztSmg&#10;wGATMAB6QFxxAoLJspxvCu/ReRNPfG3RVi6yyCLE7OYXLfEYz1fR2sqV5xOLbbVZ8sWsU74GZkBY&#10;id64Zj5HyYodleHDcu21105pErHgTJ1EcdJMKrGBQoPDiVqONoxYffXVWdbW+Ixks+bNfbTjMxNe&#10;+e29UloelmE+lBFb+FXbvcUvBRRQQAEFFFBAAQXqCtSSV5G+KPop+wDyKpT35SRXiFZLMjjnJWXp&#10;N/Gc6Kyzzjr99NP7/4qw2xqbz9TOSwR2iSQBjzzyCFylWw4dOz/k6djo7Re/+AV5jnmpHOaR4urw&#10;iNRKvHWJprIwtVzoAxsE8fD15ptvhiclpwi3EDcStxMb20XtOemkk9jDp+kL7D//+c+1x1WmfUm5&#10;UaJTHqKAAgoooIACCiigQA8JEL7MJpNF97nOOsh7DR5b/va3v0VdHnXUUYkK3WijjRi3k/g2/OmL&#10;L77Io0q0zWBHxQhcKLcktZVWkeuXLUlrNRD+WyKNCGEi5Ass3QaehXkZF0Uz04xlllmG7XF4JGT9&#10;J5cpqp/H5/YGefAIRmpwAlOiE/FkyoMbkfc0I8pwTCQ9zWv9HVZ2xlNOOSUvyfMjD8U1CtbB5jM3&#10;EazPi7zG/nfcccc222zDL1FYbOyxx+a232KLLag8n4mJ4GYC0xtXSyKn7JGWh/RWpkRK3z8eqIAC&#10;CijQogDBJITntlLJQIjfbaX9nTiW8NlLLrmkVjOBwnPPPXeDs3Q9gvzOO+/cZJNNvvnmm6iRREyx&#10;XyULz0iKnH9rQKgSA6QoLqgTmLU6eSNQeuEZg8aLLrooahs7adA1pujpXTTUJJqIpwDSmrSxO7Sf&#10;kXY058/0PsHWjMQ4HSkyw9MxwmTs1/SXq/bGqnYgfSz9rNTGnlqVAgr0roAB0APi2pE6NL9qf/rp&#10;p999993zMyOJLWZjZZ7884UvvPDCpm+jE0+RUow5CN5ts5NUvjATQ++8806DSkjGPGzYsLAA00aF&#10;9i8jbXY+c/Ndd93V10mZKYs+VomfZtyQ0lNyTjO0ikoyd5ZybGMEpo3Cr/6csmyx8R6ugAIKKKCA&#10;Agoo0P8C7PoSZSNmLo9lkLfffjt5rUiDRGor3oWzvJ6MR1nzXnnlldLvqol55cml/3tKrq9sfz2e&#10;nhLH7WE7SVlNmDIJs8s1nqQLzNBFs6vkS2bmna1sWFrJW+0rrriCyU2SNITa4LNvYLmTFj2KKeC/&#10;/vWvRY+iPI+NW2+9dfg6nC7Qcm4ebiFuJG4n0oY98MAD3GBh/eeff37TrG+zzjors+e1o6CgkhIt&#10;9BAFFFBAAQUUUEABBXpCYPjw4WQm5tGgdGt55orG2IRxEHfLJjOEp/AMyNJQtqZha+xwjSILGhl1&#10;l37eKdRawkfIxPzll18WOqrFwqzVpO+1Skidk+0zk14tKat5j1b6lRlRHVEcM3u6EiDCQxNPhUOH&#10;DuWR8NJLL+WfJBieeeaZw4bx0/y65fSWRyU5EQ9i4TfJ7MMtcd999/Hgxv1DM2gtT+5hjDhvxIjL&#10;L33S8EDOlSVUrn2fuBwCsgm+4c6vUaDNP9k8NgrW5zs8WvbVDF6e/va3vw2v0cQTT8x1Zy00tz3H&#10;UjmZoflFmGOOOcJKSFrEL0iD3hG1ky3H5bmeC9cWCitRQAEFFOg3ARLNsnN4i6cLYzRZt0PIR/pX&#10;i6eecMIJ08+VlWQ/9ui8LBNqsSXh4XzmZiuaAGHn+QaVMz/PEriswFhjjZXeIzIMtt5shruED4VL&#10;0QgQos2MDciKeOaZZzIxzn3CYIyVhIREh2dkhRULsVpvQ9MaeDVz7LHHNi1WtwCB2tGaLga9xCAx&#10;9KJrTNHTOwZFvCUZY4wxshq++uor7ooffvih3Emjo5i9j4ZJ5IWEncAq3kMxEiPajfcsjGzD0Cye&#10;QYieylYq9tUSLlY2OuXGKz0sb0tPrUQBBXpawADo7l8+tqPKP9sT98zsFUOKVtrHTtZTTz11VANT&#10;Qv28dIbPPz63hgwZErWET1yisRt0MD83wRoghiyFTFjzFJVnGTcf+XUrYZQTfZ8BRBip0PjU5FqI&#10;EgxwZZncLNRgCyuggAIKKKCAAgooUFqA983RbBRL83nZSbxpWOe4447LG0R2hWPXlOz7zGT961//&#10;KnRqMjDtscceBxxwQKGj2lWYN52ffvpprTait6N0Vk3PwsMISSDyySGaHpgV4F1plCMKbbZcJNdX&#10;uC0gW/qwKBRt2LNjt9tuOyZe089VriT5HrL9oIvWwOwqL8uzo1jayne4baInMjb84QaLXnVzSzTd&#10;Q5D8ZJkS5Z3cLHqBLK+AAgoooIACCijQEwKEb7LqspUFkGSKyVZ+1ro800wzEUhB6O0EE0yQIfBA&#10;tMYaa7CZZLhAkZdB/bNalRwurALt5ytyyCGHsJ947aS8UCt0dh5AiEQhdKOVzH/sDp81gLMTfc7C&#10;Y/Y3jwJ6eJgiEv2WW25huWzYyF133bUt4elEFUepl8mpTDT8jDPOGJ5usskmIyaYQOHwNdZtt91G&#10;hFAhunxhMJkZCCXZVZWaCUoLn4I5kMB9Is5RiiKQ2NU9lAxPQaxz+NxNsmckyXoe7v7Kzc/rOeKc&#10;yAyVHUuF7IbUuGuLL774wgsvXCtDOHV7cyW2qOrhCiiggAINBPjoIfEzy3hanFHkw+vZZ5/NTsTm&#10;APwz8av1zMekz0g8V1iMbLuhDP9k5rmNdwvBtdmW8owqCWhuUHmU4pd44vQesUar9WaTrePjjz/O&#10;6plqqqmIz2FYEkVJEbC05pprEqGbpeSoHcLhBGu13owGNfC+hhcB5W5Ujoo2ymD7iyuvvHLRRRcN&#10;3z4wvuIUPG4QgJ61hEuTpfFupYO0H8+wBh5AGOYdddRRITLtIbCKFZvhoPTtt9/ecssto51Sosbw&#10;6iRLAs3TBM8yrbTWYxVQYDALGADd/avPwut8I3hL3XgwkdJuZjF4P50vGSWES6mqxTLMPuy00075&#10;bNZ8hmUhC/lT5AOgmYwo2hJmQ5gNjI6KEktnP80Gc9l3ll122fQzsqwqynX99ddf93O4eXprLamA&#10;AgoooIACCihQPQHyAZB3IesXG5CxUXJf3Zxnnnl4YRz+NL+lcgOiV199lSWX5FHoCiPTZ9kkKTOb&#10;9DS9GRDtvPPOZGWOttBNr4GSvBk977zzwkN4+d1YmzfQpJiqHUJ8cIv7MzZtbW0T5HI7GnNsFElP&#10;xrK55pqrr5NyIvY1zn5K7o0GGbxqxUjave6669b+n5QV11xzTdMeWUABBRRQQAEFFFBAgd4SINCT&#10;5ZEtbnjCg8P333+fdZz0t7ziIZi1LgXvYlgpGmZfY+Vn4zy4rZMSABQ9WrZeZ9MaePNCRuFaMd7L&#10;EHLR9JCsAE9JBPS02OZHHnkkfKPEYylRJg1yGRIGTYq+8HUVwfGEsKQ3u6+SBBuFz7ZEGPPAG4bF&#10;hAfy4BbFxJM7sMU28KYvjKIm9zN3XX6v+ewsREWzrVAYNPPuu+/WXSRAXBpxyWHzmPTIJ36qFSDo&#10;B+HwRSSh0n29DawdgtJuu+1W+3+ic6IYoxZZPFwBBRRQoEMCTAtvuOGGf/nLX1qvn/ntcDESs+Wt&#10;19nRGoiZzra/4EQkPWGGPJtwbv3ULB/KtkegWqZ8G9cZBUD3MyDZhS+66KKshaQ1ZHDInHNfbSZ6&#10;inFyOInNSINd61t3a1ADrwzCJNmFzkV2ErI7Z4cw/mdLjb5yaIIf/VKQm7nQ6eoW5gYL3y8w0GL4&#10;Gm27ER7IyIrVgNl3GC2TF6ZxM8I8KaRZaeWVTev9tQYFFOhdAQOgu3ztyMh1zz33RI2Yb775CsXd&#10;NujDnHPOmR9nMBPRzzuR0UI244gWVPFNJhSYgOir/fmJiQYfpQ0QoiXmlKzbfUKxGeOG9ZDbbPbZ&#10;Zy90i0Qr+Dn2scceK1RDDxUmvJuZU1YBMpQkjp+xzl133UWK8VZSJjTtPvcMY0TCKTgdJ2X3NE7K&#10;c07jpWNNq40KEPDB/cC8LVnuaieqnYvzPvfcc/zallulV7QZLZankcjcfPPNbLdH+/nvgw8+2NHf&#10;fS49I+CHHnqIxIc1NObimd/nm+29QJEMj6b8otVOyt3IPfnyyy8n3ocovfPOO/wh4voyQ00ltP+9&#10;997ryiUmEAoulp+yPpKOcPu99tprHaXjOZZT8CaG+5zu1076/PPPN03Z2OLN6eEKKKCAAh0S4FMj&#10;SpxAFqXG5yKtRZgYgLX7KZ+hTELxipTVifkFhB3qWr5aggCyvVbI2pW+eQ5Jocg1RSxyi03lfW1Y&#10;AwmumqYc45V8uC0jIb/RA0iLTYoOZ/43iyom1Tev29PrZ3Y1eoHNBsqND492nGwaAE1tvJXP6mRu&#10;vV278qV305IKKKCAAgoooIACCnRI4PPPP2d5JHvOMEPbyimYzo3WChL30Dh7DtEqPBiGO+S0HuHa&#10;oAvMzfJElkUqkJKmlf4mHhtuzs4hUPcV7xtVyIHEyJL0lznkxHP1VSxKqgdCmJC77lE8l7EQN/wR&#10;k9ItNoMbLMyyRCAUuQwb10lTyYOYleEG6yv7cmLbwtgjDiExU4Po51qdFIjyN9WlYJ4/TOvI684o&#10;dXTUwgknnJBfuvCbTfe5WnHFFbMts7gr+j+ReSKyxRRQQAEFEGD2++yzzyb9bcrEY4pYd+N3U1oY&#10;lqG14fwz8+FEuOZTEBatNixPvo9XXnml9h1SJve16Cg7JARk8nm66aZr5exFjyUOIZxPJhn2zDPP&#10;3LgSRsjRSrC2rEbr66SEZ2QvEbhSRfe6D7dn5BTbbLNNOITLnxQBxkLZ94nkaZCMMkWbkXM0zCPd&#10;+JAhQxofyyJDYsOyMscdd1zj8sSss49NrQxJZ1p/cZPSNcsooED1BEboSoxX9RxL94iZhXzKtP33&#10;3z/cp6l05bUD77zzTnbyqv0/q8+JIeZrySWXDAMdslOQqYu5j+iMfCaxYrvFZnA4cyhbbbVVFH/J&#10;sIlcYvnKuTMZwNEeJgqzn7JqPNykO7FJfMSSUSwszAbZSy+9dHT4HXfcEX36chW4FolnqRVjnVn0&#10;4p/5vr/+9a+FKgkLE4sZ7VrCbndFw7LDCsnSFzWmaK415pvYe4Kw476SyTHaJjncqquuusACCxTa&#10;iJyp27DO5ZdfPkzbQHQIE3kEJdfdppz9zkjzsNpqq7WCQy5ApsOIQGVarfHec7Vs3yxUmHvuuRNX&#10;VRaSZ8fAcF6PS8atmI7JwwYDYlJQ8BuUv/f4pQOKeb1anBCRQ1HGRLbGy/5opNy6hElxXbglCIHq&#10;y40LxNKOlVdemTFxoljt1NzwWWwT//zlL3/JNuu1HzGrTuQusctcr3yUMGdkBQjTnX3dEgSyM0nN&#10;5a479Ge/FRaA8mjX+EGi1pInnniCyOnQinsjvxyiL0xuPP5Qc714DsnHnLFclb9FLGWmSbUaeJqN&#10;8mHwV45bMeVi1crwNMjaG36ReYroK8qN+4SbhF/DEn9101vSWyWHD12xtxpsaxVQoNMC3214WadP&#10;UbR+VmqFW6aQaYwptqaVsA1ZOCDkAz17+Zc/llE6H1tkRYo2yWWgwrbO4QtLXrFvvvnmTc9ergCj&#10;neyjliENq3eavmnmRC+++CJh0/nRL5ushRN5jDdSBvCMasLkDaShIpq8aXdYkLbKKqtkxZhvZQ/i&#10;pkeVKMA22Yyls5Ezz1xsS8dixVpVDJAav9Yl/XO4y/Yxxxyz9dZbN24GYzPiMLIX5wwpo6ewuoej&#10;gUntR1wdtkIq0VkPUaDaAjzapDyVVBshsXeO2BOhLKaAAgoogEDnHuiYeeP5gsHthx9+GFITB8Cj&#10;FpOo2TfJYTzttNM2vhzETISDZMJKHn300ZRgX+ZFmTutVc5YgmnAQksi028S0tpl6eV4CiAWOUup&#10;SyWE0eQnxtMr76skSRyyzbInmmgiplV//vOfN60WuoMPPvjuu++OSm600UZhNDPbfO+7775NayP6&#10;KsvJxxVhw/e+0nKHVfGMxuNY9pqMJ1kmt1MuaF/t4YkyXAhNco2UZNi8B8zyZ1Mzc8Xl0g/VWsXU&#10;dPawSW5FHr0bZMLOOsKs+GyzzZa9UCCFNm8Zom4yyUCsT/ZNkgI2TUXJrxizE9khPMnyPNv4ahJL&#10;x0vDWpl5552XoLpCrzA4ivId+v1qeh/2XAFH7D13yWywAq0ItHe4xStd3odGIaE0j1eo4VqgAw44&#10;YNddd01sNhkZSAlcK8wfcyZ7eS2beGw/F2OEyUvbcFsPRjXswd7GZjA+4W0+O1TU6iS8OB9RE52O&#10;oKOsSYxAGIe0sT1Nq4reaySOgnjBQbMZuWX1E/Od8nKhaXuiAqRg42VNtl0nk/MMObLRI08BTXeS&#10;/9WvfhVGIBBL0DRqi9cNYU5rXg/xkqhoy7PyTO+vtNJK2T+J4WbgmhI5ED4gcDi/toz6GjSDsShR&#10;GbUCjO0ZtNcNZivdEQ9UoCbA3cvTihpVFTADdJevbDjbVWsK6Yrnn3/+NjaL9dC8VGacR6Q1m2Iw&#10;d0PsY1c+MAhNyH++Mi2SzYyEvWbGhz0a2IObRVcMBY4++mimnHjtV0Lmq6++io6quxKOPbaiYiXW&#10;qLGmKhoWM7LJN6BELwbCIQSMclGYb2I2sMFW2gQ9kI730EMPZXuLQsvlCdlhNJN9ZacgipfwC+5h&#10;wnHqRj+DwzQZE5d77703U2C0sygXcfaEvxOgz1wts2yNo5+pnGYQ+lObbmOcV/R0TcvzqBBS8P+J&#10;i1VIXUxAEpOebCZSN/qZU/Mbx+Y4O+64I6FCTVvStADXmqqgYD69gRs/4mbgmZO8DlmMS9PKKcDQ&#10;P6TIHhJ4LOGhjlAeplPr5kjmjAzKuSWY/w1DqKmT6Bymd2kJGR36WvhI5gz+/tC1lA0iiVaPrhcX&#10;IqV3BB/zMLbddtvxKEIYWd1YZJIxc7PREv4Str7nC6dg1phbnY0RuQEa5PjkPqFVPFlxXtMxplxN&#10;yyiggAIDQYBREPmQsrFuuOtxg+ZFmZkaj11Zo7juuutG0c/UwKA9SrPUUZBw4eLaa6+dMkHJpz9P&#10;RlH0M/PaxCU0zY+V7wvUYfQzzyks/0vpMovowmxtHcowwZiBAUY2cuYBcJNNNklpXlaGaaBwOjXl&#10;XuIQVglmNSQ+BBFqkB0SbdxcqMEWVkABBRRQQAEFFFBggAiwVpNJ4yj6mehS8jiUSN4RPXyRySIx&#10;WJYMcBkIs6NEDHfCh1DRLPqZxytSnJR7iVO0bWFI62abbZYS/cwaXZ5rouhnHp+ZAmXqtWgDmKYO&#10;dyTnYTMl+pmz8NAU5iYkxqjFPRvDVNYs0w0XRTfoFMuV2TCKVwlMsJN4KLHxdSvkNUT4jo/7PyX6&#10;maqYSQg3qecROz8LHb0PSnmzGSY+5CxhiqW+QJjlyCIheB/BbHzR+8HyCiiggAKdFiBUgNnXKPqZ&#10;qIzzzz8/XCpTtBnh2hsWqg3Y6Gf6xeAnfGfNJ360rUTRvufLk3k3i37mM5oo4cZ18sEdDodYRNR6&#10;GwrVQCbBrDwvCNihMeVwxtJRWrFObNJI9ALLArPABtKulbhR+2cg1AAtehLhLUNK9DMVhqvR+CfB&#10;9I0vDfdzlgmOjJP8XqdcSssooIACoYAB0N28H3jwzodOkukzPc9rSuuZweHDlXSkE088ceLUWEq1&#10;5crQjPyBhL02qI15ByYsmBJiCqmEDKEJ5DaI6p9mmmnyZ4xmJCkQTr4k9hfhfOWvvfZa4uEDuRhB&#10;q8SbkiC5brBp3ZYzOiF1HOsmieAs3TX0iNrPr+bsq0Lmp5i5a3xTRceypIwnBFKAl4guJbUeC+ku&#10;u2xAJIAkBJltxInETdEmQpc46aYbwDWoiqAWwtxZGkuUf8oZa2WIa+cogpa+/vrr9KOiklwsGp94&#10;Xib3OV0WQc7DGEFOBDc3DXPnpMzeErRNkHfppjY4kGdIKidbZMovCL93PBuwsjmlcF8nBZ+VJKRd&#10;SQxIoh64OC9ZW6rxd6wT19E6FVBAgQElwDwRn5Is42EVEH/wmZBKaV40j9Y4z2h+FRxpj5lqTN/6&#10;IKVJjcuwfincDGGLLbZIqZOhaVSMOVnea5ZLOcwSrLA25t/D2N8G7SEmIAwmHjZs2Pfff5/S/kJl&#10;GPxk8788TDEgL/okSPorUkow3GKEyeYk5OJq2gCGW+G9lBKCQJ1sb5e1jScygkKansgCCiiggAIK&#10;KKCAAgoMZIHooYmB8T777HPbbbelDKrz/YoePYjUTOw7e7uFJcPwlMQamhYjK0QYecNyWbIGNj2q&#10;9QKkdeBpJasn8ZEw/zBLJAopV9JJw5bz4ol019lj4KSTTprer+hZKdtFJ72GrCSP/7yhyP5JVuzE&#10;Rz8e4ZnY523CpptuyvNsYshy3RZCwerZLGKsEEVtj8rsK/+CJpqgSAkWjx6xU7ZSIS9VmLzJjddL&#10;3IoeooACCnRaIJ/2iwyA5IReffXVS5+aycwwALrQXrulT1ruQOJQSReYHcu2A2xgWHS/gsanRoO3&#10;51kZ1ko1rZ9havjZTWaWcr0rdxRJvsYbb7wstwsjkKYNzk7UxsFYX43nAmXr7mgkS84SB2lhha0P&#10;hBKn6PvqReknkYUXXjjcHKNpVj5wwk1jGIwlJgcsd/N4lAIKVFLAAOhuXtZ8YC6tISVYN9vU4XOz&#10;lUP+U7ZuBuh2NYQQkChglzXibDaXrz8/bq4bJ920YVNPPXVUpkRC4qZn6c8CDC/IAUDQasrsUr5h&#10;zO0SIlwOgThmZodT1uiH56U8caINclSHhS+44AI2HEmPB813EB8GYV2P1aAB5MyLUh03vk94JiGl&#10;d7l8BsRPExZTKJdz2Bh+MTk8H4eUcmOT04KYnvRAfOokgL62QQw+f/7zn1N2Y89aghJx/EVvwqYd&#10;If6bWOSnn366acmwAPH9+++/f7l8zDxasDag6QNG3fbwV5rrlRhbX6hHFlZAAQUU6IQAiwZ5EcuE&#10;Ucp+JrxqDT8ZSdYVJqNq3DxKklaZxTystOxER/qqk91IsjfEpBxg3+GiZ2dulBEgw6e55pqr6LG1&#10;8rxmDg8EPL2eKF9121cZ8ZFNTpSsPSeddFKUASu9qbzDJkyc7NEp87MMVMI394k5P9jSLkxR5pvm&#10;9KtjSQUUUEABBRRQQIGBL0AUMtviERmcEoVZtzvRo0fTba+zSqKQVrb2bi8Xs+JMNmZpZQh9Zv6w&#10;vafoq7bwqYHHUt46FT0vGebYMZXn2RLH1s7FgTxKc3WYOGX1KTO96W2IXkUlLqatW3+U3ySKek9v&#10;UislyZdJPDoUb7zxBu8L0m8DbqEwLRG5kPJ7t0bP7DfddFPTpvJCKizTeL/1rCRbS2X/z4rrLP9l&#10;09NZQAEFFFCg/wUIxiBUl+iFcqvLsgbziRz+wU+czOz//vJ2mxQe4ZtxAiFa7Hu+FwxswuCllVde&#10;uWlPw/BxCvdzADQvQQgAYCUYKTzIZcb2100bnBWIEiOGobrplTQoSa5u9tnIChDCUW63jaIDIQZX&#10;0UCoxP4zYb9KvwQhGJ0FZllVKTm2w8EY8Qwdyk/XlutrJQooMDAFDIDu5nWJVszUmlLo3Xk3W1/q&#10;3AxE8nEYnQuA5jM+H5bKx3zd9/f5DNDhp3J6d6M9xDmQHHXphw/AkqQ3vvjii+s2jKtJfgXyBBDi&#10;zD5xZBnMx39zIGMjMt0WzVyLG1HX0VGkBGAulVTizOWxdKyvLc9IPpcyzL3rrrsIoMl3jTEZv4kM&#10;s37729/SO1Jfs4c4/wz3K4+OYqe8oh1s47XmgYR1hHUrZGS84YYb0gW+2CGRzRajYuxLWLQlBJfv&#10;vffedUPMiZoijT1RMrjVEkjwz7r7HhJCzbxw0ch4VrjmryxrOklZwS3Bf/vKMHHuuefyO872QE88&#10;8UTY31rUFIkYl19++b7+/JIrmkD5okoNyrMmlZYgkC9DfBKN+c1vfoMeW+GQeSL6Q8S7ChIxFm0M&#10;zxUHHnhg3aTX/BIRIcdGAcxN77rrrmxDzwNqfo0sgeD8Pj777LNFT215BRRQQIEBLsBYiH1ms0Yu&#10;vfTS+TeO+S4QtMp6JF7k8wHa/x1kdjs7KTvxZTvVprSEsANe0hOqu+2225bYXiY7RbQeqdAb62hF&#10;aMr0X0rXamUYBjOQyCbEGauTDSX98FZKsmYsPDxllrxWfs0118wO5H12uTVyrbTcYxVQQAEFFFBA&#10;AQUUaLsAs7Lsq3bppZe2+MYnfPTgcSb98YeJ9PA9SHufO+BiZ2oSVdTceIpkkjm9ba1oM0uJalZD&#10;mLg3pVrmQpkmJWR5vfXWS1nn2bROKpxpppnSrzIZMcJrQQB33cnzpuetFeCpPCuJf7mcPonnalwM&#10;TIKH6E76xqoEWr377rtZtXPOOWd+Uprw5TDAiwDrxrnMuT14ERA2NfGJmHdb2f1AJQTHt4XFShRQ&#10;QAEF2itAGAaJrvgcZzqx9c/xBvG77CdAmjY+d0gyzQd3obRc7e0ytREDEOa3IlP1Zptt1vazhFPu&#10;pDthgVPTU4R5vhgGhFFABADwUwKUuVj5LIRNay5UgBQenJqBROJRX3zxRRglzJh5lllmSTw2pRg3&#10;D/PzWaIQwjN+8YtfpByYLxMNY9jzs3FeZLSJvc7qoV+lF/vVKmnlJUi4/jPll2iBBRYIwzzCG7Kc&#10;nkcpoMBgEzAAuptXPD/lxExHK1tNdbMzyefOT3+EIRfJ1SQVZFTKkq+oaN0oDYYg7NcWliQeotzE&#10;Uz4kt2iIZ1Lf+qsQA1OmMqOzMQ9FsCkRnKxXY9Nz4jUJPF1ppZUIFybDHIsO84kDWf1P+UJ7VTB/&#10;GiZmZqqLGGsWdLI1G2GahPPut99+JHsgv13dUSnLwjhpAydGt6eeempUgDHur371q4suuujYY4/9&#10;9a9/zbQXvaOzbKDDPwm95RmDCNH8TBzRz91KAs0Ndthhh+W3hyOdPPuVE7TKUxBd4Ivdag4//HD2&#10;WCF2POt4/sDGNxfBuwQ85e9qfl+gO/vss0lR/Mtf/hI3vrDin3yT4Jt8NBUPPNwtVJh+O1977bVZ&#10;Ya4Cz7dclKFDhxKCzy3Bf/knU9j5O5BHU87FY2p2OLHghPwyH0qWcaKNiYXiovPkUDdYhwehNga4&#10;M2TPZ1PmTwfNoC/8l73g0SMuebfddiMZCfH32R6CtL/oJeNiHXzwwdHef9TD79Qee+yBAJHWPEER&#10;8cbSAmLWKUwz2Powui61GGizX6TfrpZUQAEFBr4A7xpJhBy2c6uttmrcbNbJ8GKb6Us+9/vn9XbU&#10;HvIlh7N46W+7WclG3gVmrhlM5pcsFr1YUd8L7c8QfSi3NxMbI+Rhw4bVusPLbz67i3atXPl//vOf&#10;N998c3YsWa7TN6DkUSI7kDEbVZVrg0cpoIACCiiggAIKKDAQBJixZA6T1BvMtrXennDdJm8x0ifY&#10;eUgJC6eEHaS3ltpIkJGVJxQpPQI4/Sx1S95///3h/GT6IyEt5A0Fj4S77LJLuVc/Lba8dnj0tmX+&#10;+edvpdrs6Y9KePUWPqgy604yEV5nEIJDvhJeDfzxj3+84oorBk6+nmj/H6Je8hQEt9H48Psk8mBz&#10;xbpo3PCkXAnTjlAn4ekpwryZDQOnwtcQKYdbRgEFFFCg0wIEA5xwwgnkafrd735XemONqJFh/C4v&#10;nfkgYNr2+uuv56OTjw/2rOPlKW9L+TRhNQ4vbckZV2gr5raYMOzh/XVYFe/684EKLZ6LYQMbIGSV&#10;ML5KiS8PAQnL5hDibc455xySyjHuYsqX+WFeuxNLzYt7VBnFpQ9lW+xRg8NZ5hRexyFDhuR3sG/l&#10;7LyDyALWeSXBdtyla6Nt4fjk5ZdfbjDbz3bWjHLDc0WDqBLNiF6CFApRCPOyAZ6P2oraw129xBJL&#10;ZN9kMFYohqRE7zxEAQUqJmAAdDcvaD6MjOy5KYOJbja65XPnA6AJzutrwqKVs3355Zf58NZJJpmE&#10;qNB8tfk0YwQjlrsW+fRvvRsATcRnPtsuk4MEmBJsytA/T8R3GOAy8s5HPLCgn5D09GuaLaZkaMWs&#10;FoHOxFhHvIyESOnNj+rGtd94440NTkd6uSghLqNbRo3rrrtugwnQKaaYgghRAo7zD1dMaqf3ro0l&#10;uUb5WUtGtEQe193+hr8zzAMSkVyuDddcc024zLRWCcsHiYqGrm76Q75JoDyPZ/kE4UT8hA9U6U1i&#10;RvLoo48md2OUlptbglljHi24UlFtYUA80V1cRF5CRI804403Hk/OeRwG9PmQ5fTWhiV5OOEJOToW&#10;GebfCXrOR5LRQn6b6GyDBOSNW8KygfxfIS4Wv6dkzSToP384S3vZTYnQ8Chsnb/VUQqNcggepYAC&#10;CijQdQGmGq+66io+CsO1iHw6MNxq3DaWD7G5RLtmmUs4RK8hw9jZxrUx8coqo3YtN+WxIjxdtJay&#10;cUvCHFeUbGMANAsIWc1VOzvDckLV2eyiBHKhQxgeEFMeTacydEmPMucFBmOw7KS+aS7kb2EFFFBA&#10;AQUUUECBgSZAihBe3pd7uZDvS/jowYQ5kQ2J/Y2eO1LCDhJrJg6bEJYsWwQz81tvvXXisa0XY3Y6&#10;rITgpMQ6aSRf/fCI1KA9PDlGm23yGJ7Y/rrFwqucxaDXsiCzkSbRS7wIYC6aVaZMwpMYhUQYpAUh&#10;FUjTGJRWWpVyLGHKV155ZVhynXXWqXsgoTxh6A8bOjFbzjaPUQQVFEzsn3HGGVklpBQ58cQTUxpT&#10;K7PYYotlhUkM5N5E6XSWVEABBfpBgCxsvL0ttAtf01aF8bsE6bJ3B5+SpBXjozOKXWHY869//Yvx&#10;Dx+vYfLgpqdovQDpS8KEcUxxs7Nx69VGNUQLzFKm3PkgDgGZ4GWpFf8lt9fdd98d5czmUxVVEs+R&#10;Auz1119ve/vTK2SJYDha4MAWB2PRqe+4444wuoalaOmT5Ple8EDB+C0MZiCcgBc0UVJtrsUjjzxC&#10;vH64UQbxErzrT5epW5KAgfD76aMj1hJEb0xStqMJ723ORXBRi+33cAUUGFQCBkB383LnYxbrRit2&#10;s4kdODf7Zedrffvtt9t7KgZVrALMzwYyZq271XW+JPt0lGtSlTJAMxKNZBhgkc5h3nnnbYxDSCU5&#10;a1kKGRU766yzsv0+0nkZLjNiazBlzDVlbot0tlGdDSJWmQTMdujLjiJIN2U/F8oTdZ3fXIZ0C4XW&#10;vaULNCjJTCXPJFEB9lIhB3MDMX5EZ5umeMyf9/33348SM1CG5IIEEzcNz51yyimJuM3/lbvggguK&#10;JhUmSpip2wZpRXgA5im0Lzc6znRqAx82QGRJZXR4mGyylWtHmo3ocFIkkp063NUlXz96ROdTsuip&#10;ibfOP4pvvPHGpO1suj6Yx4wDDjggKkagfz4CvmirLK+AAgoo0P8CjMGYM2LUzfwjq6QWWmghXv2G&#10;k1AMtxg/93/Dip4x/Fxj4J3f9qFoheXKR+flXXLiTojMsbIMLzwp25KUa0N0FPOerFHMvslcc7jp&#10;R1tOUauEFwDcS0xV87DAiIutvcM7hyEWI8NC+/pxSJjri8FG/w+q2+hjVQoooIACCiiggAIKtFEg&#10;evSIwn8bnCifdaJdjx4EXrD7Yu3U4447LmEZ7Yr2TnELHwmZzC/9HiflXO0tQ2wKO1uSuCerlou7&#10;3HLLlT4LFYbZjmv7zjOBT0g6J3rzzTfr1kw8CvkyCBz/xz/+UfrULR5Iy1mfHO64yGx8X+FcZOgg&#10;ajxMbPTUU0+xkyHLDHhXxXoD1t+yTpsgaTb2zBo24YQTsg1j/p1Rg5aHj6W0kMmTFrvp4QoooIAC&#10;A1wgjN/l1Sfp2Jruk8B6G96wk0AqcSq4RQE+zdlmOauEN7ZETbRYZ93Db7/99vD7dbdliA4k71gY&#10;mU0QCGPCpiwsMeruIISA8hdffDHrC0vjyHzXLlLuH+6irDbij1NCyRufncyD7B8SZnXhliBShVAQ&#10;hkCYMxxiERc7gYf9YlhFAEbdJGiFOhttw57+JMIdFW2DmfIkEiWyJJq8UGstrIACg1zAAOiu3QCE&#10;IIRjglo7ojU0XWtcJ09cdwuJKBFv6+dnQiS/JIgIgL4GGflX7KVXEOYPjD7da7378MMPWXbf9Csf&#10;wvvAAw80PYoCraedJiY1PwVGoEzilmH0kQjLaH6WsIxbb7210PUlFqdpvDUVEhHLOC+qmcm+uvgU&#10;Y4o2eoYhtLSvHAN1G5zPLcGYvlDyv0IOfRVmI57oR1ygxA1NCEypmxC9QcOYX45+WUgASRBVYuYM&#10;opQoHP0R4BrlY4Ib4xDB3DTaiTnTupm8SULP6tjG9TNlz3NCVCZaTFnu8hEtlA9YJ4lFmPWwr5q5&#10;RffYY4+i580nbEZmo402SqyHieN8rD+PTImHW0wBBRRQYOAI8IKQT09iVfkcPOWUU8Ksw8yckjaA&#10;P++JH+jd7VS4DmeeeeZpup6nQ61l5VI47ciaNLKApJzrzjvvDF94c0hbgn15O0v0cza+5ULvueee&#10;Ke0pUYapVe4lhuhEP0cLJnnHzB6CJXJLhPs+86Qc7uNcooUeooACCiiggAIKKKBAZQTC3Ld0Kgzx&#10;bNxHshhGBdry6PHQQw+FG3kff/zxjdM6tPdCEDL72muvZXWmvDhobwNaqY0teqKodHa2bOWRlgdA&#10;VthmTWLuHRw2mufxv2k7iUHh9Q1ZCZuW7EQBbpvoPdGRRx7ZIIyezR5JZxNtV/jcc88Ri0/+DvKG&#10;3HLLLWFC6FVXXfXee+9lz6tCjY+CvUwCUkjPwgoooEDPCRCoE85ARhsLsPyGpH75tHe1bpLil7VG&#10;0SGdEGAaNhy/kQN7hhlm6MSJwk893hGkRIOE4eM0KdJgiRoTxXXf1DOc40U/u1N2oiON62T4weAh&#10;LEPcQisZmsOqEOCNP9EptW8SOswopS19JGiBwHGGN1ltBKWQY4UhEAHx9ChM/EzkBlnk2GIx2sGy&#10;XEuiJ5FLL7008YEiH2WUkiSRpWvhPcNgr1yzPUoBBQangAHQXbvu7DiWP3fd4OCuNbEzJyZQNV9x&#10;ygdeenMI/432EeNYxmqsuOprDuXHH3+M6q/bzpQ25DNM113rxoo9ZpeaftGX6KRMXDY9igKtB2ve&#10;c8890QiGyNFwaNVUA0NSEUfFEkNDakcx/Ze+6o6wTp5GotP15fDkk09GJQkGKrSZO6P2fAbilLVr&#10;Td3SC/CLQ4a8qDyB4HXTnOer5dchH9va4OzcyflcwuT5LjSAnmyyyfLxx9wV+d/BvlrC7/JKK63U&#10;VAmEugkeyAaRMq3M3Z54LzVtSViAmKfoCZA1mqzdTKyEwmyulFiYYsRbR8+ffJO/hCkC2Vm4xNED&#10;KnPorS+xSO+FJRVQQAEF2iJASoa+6mE8QOKKQp8ObWlSiUpYoRfus5YyFVviLCmHMI6KkhzzMrvp&#10;rDcFSLUV1d+WRyFybPDGt1YzD5VDhw7t3KNlX/cS+wsTdU1UegpgVCbahsU3zSUMPUQBBRRQQAEF&#10;FFCgkgJsFB6+1HjwwQefeOKJpj199tln86lVWn/0IFSIZZDZ+w6SLDTNNNG0qYUKsNldWL5pjoxC&#10;lXe0MAE3++23X3iKLbfckjTGrZw0evdBnhEmcsPEzzwyE4jzpz/9iTgY3hrkX3/wfZawttKGEseS&#10;0uXggw8OD2QN7SKLLNK4Kl42bbvttkQp5d8BRQcy/0+MfolsU2x0GRL5WFri4nqIAgoo0EMCDJby&#10;rSUXFZ/XvMxlH8WXXnqJT1U2wSNncBQGyoHM8TIB29H+cuowIxXZfDuX8CL81CPGOuVNQf4FNBpA&#10;nXjiiYRhMIHMsI2E2YxIGY1EW8QzSc5e4v0c3srpfv3rX4eXjGx3jC7adRFZpkjYca02xi3cHk0H&#10;LemnJhjjwAMPzAfeRDXwRoBNp9k4PTFWpGkDIAqzwJDhMWULEd7g5GOcUp5EcAtD/B2MNb1AFlBA&#10;gVDAAOiu3Q91g2Lb9VHUtV4lnLjuVguJS4USqv+/WnxwVJIpwsY5VvPBlykDu7rtyR/YdLOPlH71&#10;fxmWyEcnJXlA0c3sCNaMQid5nEgPnSTcM33VHb8++WwT33zzTV261VZbbe+99ybJAZ0i/JRRIxvB&#10;F0WOBusc3s/X+plnnokSyU8++eQpu9JkPWVfvDDfXmMBnmSiFNdMCBZKm12rf911143uCgLHU/JS&#10;1A5n05bEUPVoWxaO5dczMdqYR9xIo69s4oVum/yvVdGXBASopZ+R9aBRYdYJcJOk10BJHpZInx8d&#10;ks9jXahOCyuggAIK9L9AX7vf0hKma/l4ZbScPkjr//bXzhjNeU055ZTdagnnjXZUYFKPnByN28O8&#10;Z377jvRlYH1VzvZ2vAbOfsrr7SieuL1Kfd1LZO9gFp4cbOecc07RUTEJvcJGOrnZ3ktmbQoooIAC&#10;CiiggAK9K8CMdxQmyxJWokka9IjEwCQIzBdo/dGDFLzZekgex8ja28+w0ZNC9BzRz41JPx2PgezZ&#10;GD4lMXFNeEp6DXVLhumfKcDzJtFatZJLLLEEb8oIlydW5ve//z37CvLWjFczpAlk5WpYG/tBEcvS&#10;YkvSD7/yyiujm5P9i8Ln2bpVESbF5u88bFKy6Sw9uQlZl0s2xKKvHXn5Fc6c+1iaflktqYACCvSi&#10;QD5+lzewROvuvvvuvErOgnYIVCBG9u677yYWOXq7zXqeBlPurZucccYZ4eCB1+tkGWu92nwNTOqG&#10;CS8Sx1cRIB+jhx9+OInbNt9886mnnjo7CxnHGI0wCCFndnhqwmHZz7D10WkiCAsIV1999XBjRuJ6&#10;Tz311NIRQdF5iVYPw9MZM/NGPrFtTYsRR7HbbruxWozNGBsXZnBIM9gAPJ9Br+lZ6hYgsiuKTGBg&#10;2TiogzSgZPiOIlioPPF9QfjGhxztTQd+5frlUQooUEkBA6C7dlnrxjon/t3vWqPbceK6fWzL2IJJ&#10;kEsuueTss8/ON3ObbbZpHN6ab1XRSN/spNUIgCa7XrhZBr1jfLPkkksWvQU4Klq7z2Vim7zEetJj&#10;c2sV5lMR9zVuZuy+2GKL8ajAGjimGnmEKBoVWjOJOtLPv8Kvvvpq1AAizoveugQ8JV6OfNYQZhLJ&#10;x5x4eFZsjDHGyKcxTg+orZvXuW4bOFH0fWaW89+seywTwVHexNafwXiW4/knPF16QHZ2FKsC+tpx&#10;Kd+RfAD0CiusUPR6UZ4Z8+io9OtV4nQeooACCijQCQFegfPWfMcdd2T2jReca665ZrThyXnnncfU&#10;GJO5nTh7u+qMBqiJs7HtOntUD88XrKkLv3nYYYcddNBB3333Xf6MvHk9+eSTWYCX/1HdBaLpbWZa&#10;kxxs2f5CSy21FPkz0g8vUZIR73rrrcesK/cS89TRuI55ZH7EIsNo4VzjE0WXMrrQJRrpIQoooIAC&#10;CiiggAIKVEaAoNVwyvedd95ZZZVV8jsc1vrL9COPe+GW7plDi48e5LQL0xASUJueu6Rd12JAPRIm&#10;duqKK64g5DdMesdbDIJ00+d4+zpRFOBL9FKtJMHWbCu/9NJLR28KSPnBwxqB0eGUPk9wrKFN7EuL&#10;xS688EJe1YXvUIhxYTfXKCY7OgtJBMlszbNnuP0mExpsykTkGeuQ//znP7OPaFgJMnyTB/ZoNr5p&#10;+8Mn09deey0jbXqgBRRQQAEFek4gCuLkE4r9/foa2/CRyscK4afhjDofE51bDMZkLxmFQ1Va2CFk&#10;cl2HNSfmHAkBCXzi5cJvf/vbvmJ+GIUecMABe+21V3iixx577JprrulQp8JqWRLGWOLzzz/Pvkks&#10;O8OSMFC7lWYw8GBCPsvKx1sDooRbqTA8lm20CbYh4Uj4TTYqR5uXEex6ASyjvvCnLJVkmMTUffbK&#10;oJXGELkejlrpJs8a7BledzNM3ghsvPHG+XxwNCB6G9VXk8LBGKeItn9ppSMeq4AClRcwALprl7ju&#10;lsQpmf+71uI2nbhuEGHrqa/5/Pv73/8eTsBl7WUzCD6GGzc/34CmG1j3VWG+g633rk32BaqJRroc&#10;yXZpJUJdOTCfcDd91qloUEv+saT1oNUGavlf2I6eLt8S5uCibyamNw6PSl+AmCWQyA4nTKrAXRUU&#10;zS9ISF8jm8/z3Vcb8nP63MbpDU4ciKdX+NZbb0Uh8rSn8fRuvnIeHRMvGXdj/qmgxB3S4m9xuo8l&#10;FVBAAQU6KsB7QTItse6LHADkTCLrM9mM+Gc4e8USON4aDuTY04H2tvuII46I1lYdf/zxrFYirQVZ&#10;mXk7S6oD8mfwRpaPYKIWapeY5WfhUS1GIdCGbLp57LHHPuWUU9qyuLTB3XjHHXeceeaZdId7ifuK&#10;6U7mYclCFx7yyCOPcC+lP96yPXH40DSQb8KO/p5auQIKKKCAAgoooIACeQGSUESrHJlmXGaZZdZY&#10;Yw02oSY8lPgbnuYYqBP5SpbcbD/xFVdcMaytlUeP9957b+edd85q22GHHfIZE/rh2kVPCokBOv3Q&#10;sL5OwRurKOSXKGSuWlsCbuq+w+Kis/V8g5ltpvTJFR02+PLLL++H/aB4iiQZTdhm5vkJe2qcmIbA&#10;He7qe+65J2swm0MS6MNNTiQQUdHsZU+1rDfm3uB5nEfLrOTDDz9M9E+hrkV3lDE3Xfzd8dQKKKBA&#10;pwVIV8znC5/URJESmMsUa9M51cUXXzxaNcSyonym27a0/Lrrrgs/wphbLpo2Lr0Z5TZdJMfwrbfe&#10;etZZZ/G5zIx002gc2oPzcsstFzaMHR7S21muJBPXZMQLLxNhWkQ/53c/Llc/Rx133HFZ+j/e+592&#10;2mntig4iczbxxO+//37WthlmmOHcc8/l+9zA22+/PeNMApS5Dx9//HFy34RdoBnkwSkd8pRVxYCN&#10;SxzWzPI50kKTh4V3TDwjEBLNvcq4iweEOeaYg0eSWuGVVlqpxJOIG0WWvg89UAEFDIDu2j1QdwKi&#10;LatwutaltBPXzYjGnEXa0fVL8clNBl+mafI/ZoIjehlft4o2pm3O5wBuexhlK1aJx+Y30ZtoookS&#10;j42KhVNOtR813qEvPDx/bOM25EeT7Y1I5k5jQvmBBx4g2p4J364nwc0HQE877bRFLxPD1nHHHTfl&#10;qHwA9Mwzz5xyYL5MPhCZzCWJVaUHQOeTYUebEzU+Y9Fc2k3b35brxVkSN7VnkWWUBYS/RYnXOuoL&#10;f6KjA4noMgFG0ytuAQUUUGCAC5AngEmxf/7zn/xP1tSvv/6aN+tFN4rtt55Go5Gii+Xa3s6pppqK&#10;CcdotE8yCd43k5iBgRlvtQlWOPTQQ7MB8Iwzzsh733DmsZUoBLIpMMGa9YtI665EAMw555wnnXQS&#10;Zw+FmfY99thjE80ZxoevvYnnSDzQYgoooIACCiiggAIKDAYBtpoh4jnqKY8Dv/rVr5ih5cmIBw1i&#10;O3i+y8pwSJQNrvR7Cl55EGOapc1jcjJb3tnP+NEjYYc2gm9Lp3joI0l2FIlCAhdyM7NLYVtOUfeC&#10;8vjZNOZm1VVXDbeFZOUqrWpLk+pWAgXPrXvssUf4UyYiCASfbrrpGp+XzJosr83KsJaYEB8CffKv&#10;q1jdveWWW95yyy0EBmXlWZBcKAVjNMngk2nn7gprVkABBbouQN43gjXJ60wUKbv2Nf30rDWYZTlR&#10;EmiCgDvRFxIqh9Vuu+22bX9tndUfja8SN83mo5yYbMaffC5vtNFGKQh0gbFrWPL2228PEzOnVFKo&#10;DGNjUiWGb7S5fITt5sfVhaoNC7OBNtHz2XeIS246vEk8V23jxyyxNEexEyNDnbXXXjufapM3ESS7&#10;IaA8vD+J768bQJXYgKwY683YzyQ66plnnmGURS4Y3kdMP/30hDuTs5w214oxKouudd30oPmWOBgr&#10;enUsr4ACmYAB0F27GfiAZ6l3dPpw+U7XWtbhE3/wwQf5MxSNcw1r4HOU2ROWweWrJfR5q622ShkO&#10;5qeKso/noh75PGd11wsSCcHasqZfLMyKGkA+uaZHUaBQptt8H/Mxyk8//fR+pb6iLTk4V3oA9Pjj&#10;j1/Iv+nSzEK1cSlp6hNPPHHTTTfRC2Z1yWPHCI+VoOxxk57HutBJ0wtzi+aDhouK1U4Xhj311QBO&#10;l//lZbe+9AaHJfO/8gTUEnHVtDYucbk+1mpOHFvXCqf86Wja4LBA/p5Jkc+fInE1Qv4XjblmUn6W&#10;+j3eLx/uzJrOQt23sAIKKKDAwBRgnveSSy4JB1GkEyYvwsBs7ffffx82rNz+JO3t2gorrMDYm9TL&#10;KdUSKHzDDTfwkj78YC39zp7hE1vdZeddZ511SL2Q0owOlWGcHL3SPvXUU9OTQIdXM7rQHWqw1Sqg&#10;gAIKKKCAAgoo0CsCtUx1pHxObDCrE8nfEQZMcGBiOEv+FCQMznK58SaFf4466qiJLWlvsfBJgTa0&#10;spq0vQ2LauM5aPfdd993333D7zMlTsLjueaaq12nzr/VWmCBBRJfDJE5KGxG51K98FqBKHD2DgpP&#10;R2gLFE2zq/DMy1Lb8ECiwVhs3ACQRchsfhW+e7322mvr7sNet5JokmEwpKxq191oPQoooMAgERhv&#10;vPGivLaEgba978OGDQvn58lRRZxx28+SVRh93nV0yp2tKqKJ9GzrkvZ2kHfijCIIWA97R6I0ktyt&#10;vPLK7ToXsQ3EpmfpEVdZZZXNN9+8XZWz6CvEIRUL73G4AxvUv/rqq7MtRliA4WjryW4ImSAcK3wT&#10;0biPrJykfJQWM/ElSHT7lQ7ZatdVsB4FFOghAQOgu3mxWJQfnf7NN9/sZoP65dz5mDniLRLj+fIN&#10;ZD8FgvnuvPPO/I/4DN5www0TQxhZeR/VkBKLWRcsf2Dd/NZMTvH53fQrn7CW7zQ9igKJ6xT7uub5&#10;y/Tpp58SA13iK79N2Icffpi43UY/z2AS4MtM7umnn06QKDuGEEHCXVTbt4UUCE8++WTpu6ITv1tc&#10;kYiR27icWMovILsoRqcjp0KhhMohAlP2+QE6PWoKxW9TK2HuLf5eNG1e4wKkD48K5JfBpJwiMWw6&#10;/1tMQvQSv8K1Q/IPGHVXs6S03zIKKKCAAgNNgMwBzM2FrbrxxhsHWiNr7Yk+j8qNfNreNeZteZ/a&#10;OG8Eg3825wWWcVcU3Vs6J8See+6Z5edgi4xjjjkm8dmn7QJZhbzYZpu/7J9sh/fggw8mni58ec+s&#10;cXs3cklsg8UUUEABBRRQQAEFFBiwAszEkq/uhBNOaLz8crbZZrv++utZnUhHwrADpo7LbQ3Hrujk&#10;ZMlYeB3TxhDeotphCMsAeR7Md4FEhuQaPPvss8MfkTabDJFDhgwp2uUG5fPZSRLzL1InuQPDml94&#10;4YU2NiyrincKRFoTux9WDgLJC7lRm57xtttuC0N2Fl988eWXX77pUcRAE4oUFiMGuulRtQLRTWUA&#10;dKKbxRRQQIFBJRB9hjJSanv3GfKFdZLyr/Qb+ZS2RZ93HR1isYCNnSjCVnUCkJcITMUT4xGeiKVo&#10;pCaJ3oOk+DQoQ0hJtv8zL/0ZqLdxfj7c2oU27LDDDikRAsRHkYQlazP7RbO3eYvd5HDCM0huffHF&#10;FzeOY2a9JcvVyEWNQxQAnfgSxMFY6xfLGhQYtAIGQHfz0oc7MdXaQT7Xyr/ozcfkEQRQLiqRdKok&#10;SH7xxRejq8gHMN9ny5L0q5vPKVs61PWrr76KzpsSXZre1P4pmc/22sbzEkebeJ+3cYzYoP3kYyDu&#10;eZdddmFejOVoTBCT+DA9SruNMoWqyqfTYwO4QjVkhVPmvvOna3EBaBgcU2tJyl1R7m9FOZa2H9Wu&#10;S9Z4cWfW7I7+FnOW9ISObZe0QgUUUECBtguwJVlYJ1OBicvV2t6SxhVm2RRqxfpnrJjSRzZ6Y70c&#10;Q0pyPIRZrAjqXWyxxdhFkb3wSHlVG61ls6K1mhPn/qJmsEXJpZdemn1z2WWXZUq08UYx4QMO60jD&#10;wsxdpnSzaRlCMaJ8JAytmx5VKxAtcksZGSbWbDEFFFBAAQUUUEABBaohwBMQ208/++yzrH5ccskl&#10;w0hoog023njjc889l3yBPIPU+hs+epR77qASUrhlK1GJoibwovFzR5RLmPaE5VvMkhg+Eg6c58Hw&#10;7sKcJbJ33XVX+M2ll16a1bDk7Wvvfci1iJJAh/Eujc9F8DSPsVmZ6Cm1Le186aWXiFeO7geyZvKQ&#10;mJgCMFqbnd97va92EigW3h48LCdOcUSPpdEURFtYrEQBBRRQoNcFoi01mGVtb4/4zGI3g7BOPtfa&#10;e4qotujzrpVMZCntJJFHWKztgFTIBPUFF1wQnoWlaKy/Yof2lBYmlrn77rsJ9s0Kkx6F1W6Nx8ks&#10;k8vKE1MUFQ4vBMNvVoJlhUktl7jOjSFQ9K6njcluSJ7N3ulnnnkmI7owAorQBRYGkHKblyBrrbVW&#10;bRgWDi9Jq5cY3uA7gsTbz2IKKJAXMAC6m3dFPgCa1cz5+OBuNrED537//fejWvPr1FNO+9BDD5Hz&#10;jEVLUWESxLLWihmllEqyMsQiMG4ID2HMkTgnEp0oHzldroOF2t/2wq3vhdG4SZ2uPx2EcRhpnol7&#10;ZjeZ9KMoOc0003T3yubDT0s/kOQ3y8tT5GNQWoxFzh+eMp84MOe1E++c/G1f7pKlXC+a1OnfMgOg&#10;E6+7xRRQQIGeEOCtZJhGgrzCpVcDdrS/0c4qA+3DiCnUE088kZzHAPJen/QVb731Fi9399prL3JQ&#10;ZTKPP/54qFQuECF6P33RRRcRl9D4K9xtg6fOsDApMdp14dZcc82wqvQcHuHVZMjX0Vwj7eqs9Sig&#10;gAIKKKCAAgoo0P8CpKXYeuutr7nmGhLEEGPK1m2vvvoqDyCnnnoqkQfhpOtjjz2WNa/ccweHh48e&#10;X3zxBc8OjZ87opyFREiE5VuMwAgfCQfa8yBWBPvycP3KK6+EdwV7r1922WX5PUhbv3OYW44iiQtl&#10;SAkLtz3VMSHgBIK/8cYbYTe5b4lGSs+rwkvA7HBubOJpEtGmmGKKcI8mtt7l2Tzl2GjXKbJUphxl&#10;GQUUUECBQSUQJWNOebtdyIe9tcOPLQKKZplllkI1FC0cfd7l9wQuWmHj8h0FZFS8wgorsFtj2AbW&#10;DTIEDefn29IjhuJhPVdccUWz6fnfhYFSbJQRlQ/vJVJAhlkX6VRiADFNIgl0GFBBoHZb+lurhJCq&#10;9dZb75JLLqGFaPMkwh3L6Jd1mETqh/dS+CQy7bTTJsZ4RLdfR3Oft5HFqhRQYCAIGADdzasw44wz&#10;5k/Po3jb28Qr9j//+c//+Mc/CPFs+yCsUGsJpMh3kEDSQpUQl8wAgh5Fm0dTCYmcjzjiiAUWWKBQ&#10;hRTmEzdKAg1Uvv6UavMZoLsbJpvS5nyZcnGZ6efqdP2JLWFd3UEHHfTRRx8lludSMnHGDiOnnHIK&#10;i9imn376xAM7USwfBVsuZL92/zdtYf6StZiWL3945cNc2njJml6vxMuaUk9fZVqMgG/l1B6rgAIK&#10;KNB2Af6qR69jO72TQLku9PNsbLlGchQvknnhSjaLuq9Lw7k/Crc9DVjpZrflwOipKv1GCt+445Yy&#10;QG1Lg61EAQUUUEABBRRQQIEeFWDMTOo18vgyCM+Pn8kdE0bPEHbQo90Mmx0+YbU9ZrdFHwJBCECP&#10;shjut99+J598cufmvaMklIVm7MO3Ce1tIdkQiYz58ssvQ1Le6B199NGJqT1qB4YLs9nEslA4Mo/k&#10;4dnDhIsNLnR0UxU6Y4v3j4croIACCvSKQBRAUmj1UUofySIcFiu053lK/fkyUc6RTgdAR5+26Suj&#10;mvbunnvuIVA4ynnHUrTLL7+8E0vRmranlQJRepqJJ544vTZ2iQk3ikkcBaXXXytZC6/iSYQ9SfJh&#10;JIRahVlg0pdiRrdfdHMWbaTlFVBgUAkYAN3Ny80ynfxKnSgfWFvaR50slT7rrLN22WUXVt4cdthh&#10;1157bVfWx9OSfAT23HPPnd5NZnDIZBBuJ5EdywcnW7/l82onVj7BBBNEJdPjYsMD80f1YgB0fh6K&#10;nbvPb99XeyfUEi9xVIwkGY03+x599NHZD4VEBVtttRVpxVm4dsYZZ+y2226rrLLKQIhTiXKW07vv&#10;vvuuHEVKquD8JSt9uloj83klB8JdUQ4w8ah2GaZcL5qU/y1edtll2/dLfP4SSyyR2HGLKaCAAgr0&#10;mwCTWexBdvXVVx9//PGHHnpoofNGny8Dc6FLtOJ/YKapbsp+5513ZmVYCzoAZ/F4ZHvnnXdIlcFy&#10;QR4er7rqqqadygqUvpHCq+lr5nRwSyqggAIKKKCAAgooUFeAFLzh9+um4+k5uvCRkMeWFieo29j9&#10;c845h30mw5duzN6fffbZu+++e0fXds4777xhL8jDl96pcLUq4cXpBzYuSe4YXkSGodhcNSalyXFY&#10;lCJ8mVh0jiKaG098HxpNMvhk2q67wnoUUECBAShAGC7zn08++eRtt91W6AM0WuzU9iHW7bffHnIR&#10;ltBpPSIiwlPkk/3lG8AyKj40SYH88MMP//Of/0w5JKsk3KWQb5aO7Yladccdd6y77rpRsO+BBx7I&#10;UrR8TEWnSVuvPwqpamUglBhX0HqbwxrIDB1ei/Rfk2gwZgbo9l4Xa1Og2gIGQHf5+s4222xRC3jN&#10;nPgonth0Ph1Z7ZQV5jPjgQceIINyoZXWiedqWuxf//pXVIZmzDXXXE0PrBXg45kQ55tuuilffsEF&#10;FyT3cz6IObFmiuUXTkX7cyVWFe12UbfmxKq6WCw/4cVtWVsu1pavolNdbadgVw5238tXyzJNIp4P&#10;OOAAwp3ZSfyoo45iU7911llnoYUWirLZcWw+oULpHMwlOjjWWGNFR/HAUO6vR/SoVrcx+V8uhq2l&#10;14DyVMmGidGJ2r5GtoRqRw/Jry4tt8oi5XrRkfwCGya12/L7W6uk8gHrHb0ZrFwBBRTokMDKK6/M&#10;chfWbrHHBamV0hf3Rx/NvORr4+vPNnZ2pplmCmsrNDfdxmaEVTH8Y1STvo0PbQ6zUHDJyjWsdo0K&#10;fYUnYjQeHhsNG9i0bs4551xjjTV4Rf2Xv/yFd/npjYyGN1FCsr7q4Sn1gw8+yH4688wzp5/Rkgoo&#10;oIACCiiggAIKDAYBJn7ffffd/JxqX32/+eabwx+RD6+cUqGHDgpHMTT8M6yhxSCG6JEwyvBXroOt&#10;H3XllVeSNiWsh0x41113Ha8VWq+8cQ1LLbVUWIAgpMQzfvjhh2+//XZWeP755088sHEx1tCSSiYs&#10;w85IxEWtvvrqJeoPH1TJaF4ouCoqHOZBbNCSaJLBJ9MSV81DFFBAgZ4QOOGEE/iEYv6TnZ/XX399&#10;1iylN/vGG28MC0eDk/R66pZkvEckT/YjggGIgWmxzqaHR8GpKeMrdr0gWxwLsVZaaSVSLD/yyCNN&#10;z1IrQORSNEZty6ctDSALZBgmQc4Rgj1YlNW5oBTiqouOk6PGRIeHhtF0fT4AqQE4LyzCgVDiKKjx&#10;FSQqhtEj47HECx0FdKW/BIkGY+39/UpsvMUUUKBHBQyA7vKFW2655aIW8Oo3fZIipfXPPfdc/qOI&#10;6YzOfdj31Srm5vJdm2+++RLnvAjLIP1YGMydnWittdbad999E+vpq3mzzz579KNCI4nascSDMgsZ&#10;1kOMYD4MMeXCdbdMPlKhhEZ3u9B42Ff3SYYxOt8n4nmBBRaou29gVGd3d9kjXHiyySaLmvTJJ5+U&#10;YE8Jw+U5IR8DnT7MjVqVPyPgbRl/l+h+vx2SX8OaIp9vXuJR1f4t7rer5okUUECB3hKIBrTRbGyD&#10;vrAzRjg/yALFrqyWbKo9zzzzhGWI0216SOcKEBk8ZMgQxmPsJb3wwgsnrkOLsimvueaa5Vr4q1/9&#10;6rWCX1NPPXV2Lhbihke/9NJLYTPoUfhsxW5C6YPMyy67LKwqumR9dTaa2Uw8qhydRymggAIKKKCA&#10;Agoo0EMCDMUXW2wx5hVJ4DLHHHMMHTo0pfG8ZgqDSxZddNFCG2eHp2BXz0JPHqSwCQ//61//Gh7O&#10;GsuU9vdVJtpN9OWXX26ltrYcS5rG7bbbLqyKrUrJJdkP4UqcdPHFFw/3HL/11lsTU7QQnx22eZFF&#10;Fmld44YbbuDdSlgPIU00qdAesOHhxKVl/yRe6sEHH0xsJO/pwgzoPN5OP/30KceGkwzEJA2EjUBT&#10;mm0ZBRRQQIGiAtEbW1L4JX6AEhvARuvh6ZZffvmiZ29QnozU33zzTVZgySWX7Id0VCXGV9EHaz4H&#10;Yl99vP/++997773sp8xC89UiIGnvNthgg3BrC1KSMdQhSrvFmhsf/stf/rLQIJnCs8wyS9j36PDw&#10;jQyBv2HiasLi0xM5k3AzzGEXDqiKgvB7QepARnQTTTQRjY/WufVVG8O2f/zjH9lPJ5lkEmJvEk8d&#10;De9LDyMTT2cxBRSokoAB0F2+mgQi55OrEX/QxmYx6ZCvrfRy/1YaxuLvfMbcaIV6X/UzZCGPXX71&#10;GJM722+//TbbbFN034f8iZg9jL5ZIgP0W2+9FW1Iwa7W/R9r3splqh07xRRTRJUMhAR7rferVgPB&#10;3M8//3xUWy3FXaEw+nCAXqstuvrtanBf9eS3C2GgXPSktDnfkbqV5OOtS98V+XCldm1wU7T7/Vk+&#10;v0ixxPWiwYnXK/9bTGLFaOOY/uy+51JAAQUU6AeBaHUlqSwSBydRil/eofZDa0ucgoDj8KgobLdE&#10;ha0cwriRwX9tRdz3338fJufoq1pycp900knZT3lSIJShlTZ06FhmV5dYYomscvp42mmnpZzr/fff&#10;v/7668OSifdSdCmjC51yassooIACCiiggAIKKFBJAdJGkKk32ys82hW9ry6feuqp4Y5Am266aTVw&#10;ohiI7j4SQsosN1swhfEoBIjwSi5cfdpReVKKhA+VTNffcsstKWcMo1Io33oA9LPPPrvtttuGUxBE&#10;2/B4mJ+jTmlerUwUKxOttm1QDzmnw9QtrLBNeYHIquYw5yU3Wy++2kvntaQCCigwmAUILA7/yD/9&#10;9NN1c/DliVjj9OWXX2bfZw4zcY1Nona02ic9bDSx/rrFCAAIV8qlLDAjc3ZYFQnmEl9As29GeOC6&#10;667b4qct2yYTiByOe0noRvRz/9C1wt74WALfw3EvYfHpyW5IfR1WTj7K0u3k6jBAIjVbbYXA3Xff&#10;nZIF5uqrryZHZ3ZScoSHC/YaNya8/aI7s3QvPFABBQaJgAHQXb7QPHXnl4XxecDqrra0jE+I/HCN&#10;F+2zzjprW+pPr4Q4v/ynMmOplDfizB8dccQRzzzzTHQ6Yg4OPPDAVVddNb0ZDUoyERMFozNlk/IR&#10;HtaZv3D9s9C/LQJhJVNOOWVUJ7dluHIu/YxsscHVTxz1plfbSkkeY6LD2Ylviy22KDTCJsyFnT6i&#10;ehKXh7bS+PDYfAD0Y489VrRyrk64lrTB4fmEB+k72kTV5g9s7/NhUYT+KQ9gtE6XP9Hhc3JiMxI/&#10;INgXKZ9Um5QtiWeJitFU8s0kRtGVO4VHKaCAAgq0LsB2FuFnzQsvvMBrv6bVkqGB1AtZMUZEvMFt&#10;elRXCjBG5fV/duqU2djOtTMa5xNu3vRchx9+ePjRj3P63F/TyttbgD12wgrJM5cyaDnuuOPC0QLb&#10;IPKV0rDoUpoBOgXNMgoooIACCiiggAKDQYAHtPDRg4WX7NDSuONvvvnmiSeemJVhhnCdddaphhW7&#10;FYUd6e6mQDz7kPs5fFBi+pfA4kknnbQ/tdnbPTwdiYSazvZzC4WZGskN1EpkDGfnFR4U4fsj0p0Q&#10;+zLhhBO2QkE2xzBwmQDo/FvCfP2kYYpW8CYuACAjUhjL7mNpK9fOYxVQQIEBLkCG4CgtBbOaTdvM&#10;h/6f/vSnsFi0C0TTGpoWiDK45Tcwb1pDuQJhrC3jq3xOw6haAqBHHXXU7JvsA/+3v/2t6akJYzj/&#10;/POzYrzI2HLLLZse1bjAPvvsE25jzstxNmBsJedxi+1p4+HRAObQQw9NiVziQSDMtklW6fXXX7+V&#10;Vi200ELZ4eRou/zyyxvXRmhQ9GvCVpaJDWAkFmbfczCW6GYxBRSoCRgA3f07gbyz+cXHbBPGcqUW&#10;G8fQ5IwzzshXQsRwoUDPFpvB4bSEV+b52FDm3ZouvOYo0hU88cQTUTMYvhx22GGJL9RTuoBJlASa&#10;eaJHH3005diszJ133hmV79HlZYTIjzHGGGFf2CnjvvvuK6RRK8w81+9//3uWdrH8buedd2ZwxndK&#10;1NPGQwgGimpjgi8cpqecK0wGkJXv5wDofEZh7timzyRR79Jv8nCAW6uEOOaUoXZ0Ru6lfKD2YAiA&#10;5hkj6iY3TLp/jZHIe9ZmpNyilMkvwEhMEhPVz93+hz/8gSAtnpF4mP/jH/9I9sqmM+mJjbSYAgoo&#10;oEAbBdhNbPPNNw8r3HfffRtvHcDCsM022yw8hL/2/ZatqmjfGbGHs7HdTffF0ChsDPk/Gm/Ie9ZZ&#10;Z4XbVTOQIz9WXwLMp/OpHX718yfvhhtuOPnkk2fNoz27775746VQ7G0d7ce96667Jj54hpeSYTlZ&#10;04reG5ZXQAEFFFBAAQUUUKCqAr/5zW/CrpEspsHInMS3G2+8cfj4wIQ86T/6whkv9zWQGXkrFOYE&#10;6e4jIYE+4Sw3G+lceuml7Yp+Tr8u7AQVviYjkQ3ztw3uEDYyIgwlfJHR4MGNgPvwsbTuOxFuGF5E&#10;hlPW3G9QkH+xxXsJTBJDZpXQZu5twnoaVEvH99hjj3CDJpoRVtLg2Oh2Muamxcvn4QoooMAAF+Dj&#10;L2zhHXfcQRrjBm3+7rvv+AANkzgQZbvRRhvVPST9czw6PPowmm222fqHMfzU4z0+o4XG5yWrYBTV&#10;euSRR+Yz0IWVMIogopfKs28yYunrNUQiIIkgL7nkkvAsjEmi9XKlARlOR/PzhPaWrq3EgbymCXPB&#10;EN/C24RwsVa+Th4EWD8WBm9QSZjeOzwkETl6hcFSAX4X+uoOPyKoPbx/WKqX/rIpWo0W7f1SwtBD&#10;FFBgUAkYAN39y83jNzHQUTvYpuGoo44qGsgYVcJO1vlAT5ZcR1tjd5qAWYnTTz89H7FH4oEVVlih&#10;6dnZouLWW2+NijGoIvqZReRNDy9UIB/fedddd6XXwEdyuMKMA4lByefoTa+wiyVZcpff9YzlYkXv&#10;SUY52Z5rJADAh7iQbMO+bnUwHz7S18ivQQtvvvnm/E/7OT8uceqMTcNmMK5l85F0WEbAN910U2J5&#10;RplRWDwD/fT9VrKzkIoynxE8H8yd2KreKpbf5p69fgrdNvxCNX62CUHCzetr32dSPvozlQJ47bXX&#10;1opxaqLoSEFNJukGL05S6rSMAgoooECHBFiyEg4PeDXI6se6SZL4q046hNVXXz1MWMW2YkxWdqht&#10;bak2nI1lVMn+a22ptkQlhPbuuOOO4YG8i3344YfzVTGxS+5nAoizHzHYJh66wYcpe3Ss9/9+vf/+&#10;+yUaWfoQXt4ffPDB4eFk22Jeu+48L2t3WR9FtH1YnhDqNddcM7EB4XMrk9QsG0s80GIKKKCAAgoo&#10;oIACClReYMUVVwyXCBKgw5PI8OHD8x0n7oSXTeGW02ztkpj+tlcYw0dCgpCKvrBoVzfJdBglt+NB&#10;higZsvkU/aKqVlrFk+khhxwSLj29/vrreTituxaatzPcIeGPCJ5ukCCc1Dbhg2kUY1RrNq8keFsX&#10;doH3CLw1KOpA+fxbgz//+c9hIPXbb7/NJAbLj+uKffDBB8To8GI0/CmbNbGXbIpw9DrVAOgUNMso&#10;oIACvStAwMzSSy8dtp95dSbG676E5cUogaSMwbLy5PgjErRppr9CPgTVvPjii9khvJTPb85cqML0&#10;wlGkaZSIum49BLaGryF4xcAYIwsLCQ9htEbAz2qrrRbOb0877bThbHl6U7OSvF7fa6+9wgPhIn9w&#10;iRFI3Vfn77zzTjQ/X+INe4l+hTdAlJicnUb6WgxWy7nGU0MYQ09gGKPEVtrAsYRwrLLKKlklDL9p&#10;A8Fs+Wp5FUX4dfhrwmiKFN3pDXAwlm5lSQUUyAsYAD0g7go+JIjojZpCxDAx0HWnsVIazRxHuLtB&#10;dsg222xTNNNtyun6KkP8K7ut1Q2R/PWvfz3KKKM0rpyPSSIDojKM9vionmaaaVppWN1jCRYM11FR&#10;ht3Aw30WGp/xwgsvjAosv/zyiTnP2t6X1itccsklo0oY1XFfFar53HPPzQ+AGHsVqqTthfNbjRfN&#10;qAdFOHrLWtjPGaAJDVl55ZUjn4svvjhcPdlYj9UF6WFDnG7RRReNKiSXQ35essFJKUz0TFSAtQct&#10;bofX9pukQxWy6oOAp7ByFk6EGw42Pi+fCHm9BofwvDrmmGOGBbhFyc5YKOSap/r8nPJKK63Uu3/c&#10;OnRxrVYBBRQYIAJk7Y2y8PJZw7iO194XXXQRkdBMgbGHA5O5fExsvfXWYTwrjwmMvaPlVQOkX1kz&#10;ov1Vym1u0K5O/eIXvwhHR8QBE27Owx2f1zzNQc1ySt7XsicDT3bhSQ888MB25aJoV1/y9TDDG2Xy&#10;YE0UeUd+97vfwc50JHEVbICzww478M2TTz45rIH9GaMuN2gn77DDyf3555+/c52yZgUUUEABBRRQ&#10;QAEFek6A2WxWVIbN5uGOp4yDDjqIeFaiEIh7Zj9xRu/E8YRDax4Pif6s2CRe+EhIypXG+/B07loT&#10;ChwFLhN0sl+pr08++aTFdi6++OLk+Q4rIXsLD1Y8rPGWkGc3nk95miPwiPiVMIMyKZbPO++8/OuS&#10;Qu254IILohcEvFYrJbFffsEtmWtOOeWU8B7m+ZEQNGanjz32WE5Uu/95b0WgP8+hZBsJG89bSAKm&#10;E7sTTi8Qdd2JV5CJLbGYAgoooEA/CPDhwiw6yezCc7HPBp8mJHpgMwGmdvmIIeSUuN5lllkm2ij7&#10;L3/5S9u3AWclT5iphBnXfhvFsVd26FA3CiK6KNBFe9HTeDJi8CaCN9G8XAaQtFzkSWRMwq6V9C6r&#10;gZfXjF3HGWecVi40r9fDVX9UReLhciOQlIDvVppa+lje6WyxxRbh4YR24MlrHbYi4f5kIPTEE09w&#10;Jy+11FIEIYQh2gzwuBBtCcDgXUa4nIxXHtz87LlBVj6uMnqXX345rwyI97j33nuz1pL85cwzzyTN&#10;Snr3o4CE6LZMr8eSCigwOAUMgB4Q152//sQl55vC0ztptN59991CrWQRFTt0MJjIH8Vi7nz8YqHK&#10;0wvTDMZG22+/fd3V2KRBZaTYuLa6gXp8VO+///4dmnogMDHKxk2YINMo33//fdOOMznC9QqLEd6d&#10;kuK6cc0ERjA0Cb/anve6rwYQE5NPX810WPoQkKEtuX6j+lnp1W+rFfvqGqkNox9x7dIXG3z44Yfk&#10;w6sb65yemrfpHZVYgPm7aCEB+RtOO+20lFBs5gqJUE88Ua0Y2SCi+VDmeY8++ujEjlOMwuHDW63a&#10;xE3oCjV1YBZml8Z8zDrXi1WkTRtc+5NYd0llX8cSs5635VeYWemmp6sV4C0Ci1iiwlQbrvVMrMpi&#10;CiiggAL9JsAQlBeE0Uc2E4K8+2T+ceGFF2Y1GpO50VMGH1KE7fbbw0JpDZJzsJNMdnjR5Xmlz1v3&#10;QD4TmcUjqiD7KQ9BLP5ki2qWVkJNhPQxxxwTbdHLT3lKam9LOlQbgfJ0IaycdYMs+yQ2mluFt+wM&#10;Dom9iAbSDPh5N5A+hR09MpAookPdsVoFFFBAAQUUUEABBXpUgOcg4jnCxhPhcfzxxzNHR6gBEQ87&#10;7bQTg/BwTpg5cIbu+cw7PSqQNXvttdeOsh13pUfsp9SV8/Z1Up4xidYKf0pyIh7W2IWcZzeeT4me&#10;iV5g8WRNtErrL2uimOO2szCdTnxVtE0Qmy+RJomQ7tr9v9lmm91www1R1g++mb7DFRtMhZFtxFj3&#10;W8xZ28WsUAEFFFAgUYBlNnwURhGiJA4j0QNJLpja5SOGBWZhTCc1M+vO1gdbbbVV4lnSi4W5ezmq&#10;32JCOBfjRmZ6s6byqZoSaUAqwJNOOin6xCQDCwFOBAIBSIG9996b/CwhAuC8hphjjjnSZeqW7PQI&#10;pMXmtetwQpV++ctfhrXVNvZkmw7uTwZCyy67LJmwoy1AiXoiYKz1UKXaedmTPIoWYP0er0UYlnOV&#10;iftiCw6eO8J3BMS4E4VS6B5mIBe+JuAWmmiiidrFaD0KKDAYBAyAHihXmc+nKPS21jJW7bCdGZnY&#10;6u41nG8966j4tLv66qvzP2LJ8s4779zRh3byzhJI8dBDD7HMiKXVbMrArEG+JVNMMQXzcU1bQjox&#10;FqZHh/M6vPXxUIOrzoxhlCGbmURSKRAF2OAoZkYY3kUFmFFqfU0Vq6ngCr+aps1u1z3Npi3bbbdd&#10;VNu///1vdnZjJVnTswwbNowBWb7YJpts0vTYThfIB3YTkktShJTzsqEbM4n8t27hFrerS2lAVIbI&#10;Ehb/Rd9k8R9zgo23/yP6meV6TIMWOinzofnT8WeHDH+Nf0c4CwWYcKRwdEYeqFhNW6gZPV2YP2LR&#10;YkcCiQ444IDo8S/qY21lS4kklzx7hFFZtWp5sGQxQ9MNIrk9WMGczxHOp1X13p309E1l4xVQQIG6&#10;Iy7+2jOGTMTh45hPGd6JJpbvYjHG6kTfZg1gsWXKYsXONZjPWSKeE/fG5QUze/AxImoxw1bnuhPV&#10;zKCFR1GmUKMtLPpqAI94JHtgT8NCz0FhFPsss8zCqt1+66AnUkABBRRQQAEFFFCgVwTYJZxHiSgM&#10;tK/GEwlBeppoN/Ne6WnjdpK0mGCarAxPEykBOu3tOw+h3co83aAju+222xVXXBHtcdpXeZ68yAnd&#10;+rs2Xog89dRT7eXN18YkAI+ZtDnxRCzwJg8LkTq85Eo8hOf68EYaCK+xEltuMQUUUECBVgTmnHNO&#10;ZsXD2N/GtfE5S+xph3JbRJtCFJpfbQWhdiy7GmaVkLcr8fOd5UYMP6accsrEBjDxSwjQIosskli+&#10;QTHSD7deycCvgcEMLxRIZxPt+dyg5cRdEMJOhEAbe8faMJJ2M8RKqXPIkCG8tSm6J/zjjz/+/vvv&#10;Z/U7GEuhtowCCoQCBkAPoPuBrQr4MMg3iEU8rN1nGRkLmnnIJ8I4mtBhNQzfZLDFBAfBqVGCsVqF&#10;xNESYEcMdIkOs0sa77z7+tpzzz05L6HVxPvyyffb3/6WXZ5pZ93QZ85OiAC7cY0xxhiNW0JkHhs3&#10;5Muwj1iDxiT+KFqoF56FoQN7c0TnJQ6blWqvvvpqvj3EfF966aXMPEahhMzFsPq8hPaAOoRe5Icm&#10;xERyLxFf21ewLxRMO3JjsAl41B3iJlki1vU+shguH0dObEfj6FKuNb+JhHSQYrmvLvR123e0y9yx&#10;+ZBufgf5a1A3f3wtO/sf/vCHfGBrSjtZZZifRWUnoF133ZWBad3pZr7JjyiQnxcmjpY/fSnnrUyZ&#10;8cYbj7so6g7Xgp1iiFyvG5TMcJ+k49x+JRAIV8qvZKAeHkdZdFv3z1rtLOyNyE3Cn9zopGxpxH6C&#10;JVriIQoooIAC/SxAhjA+efl8IZVFg1MzLmLrGF585ocT/dzg9NOFk1+ssGLPtfRjO1GSFWK8K2XN&#10;JJu39FU/D0Hs+cOQKZxK7kRj2l4nsdqMGUgVRrLnBjvWMbrmnTTz1zwMNn3WCxvJ7hb33HNP9h18&#10;mi6UbXsfrVABBRRQQAEFFFBAgZ4QYDMZsnhstNFGfQVAMHpn2x/S0zD1F23p3hMdTGxk+EhIUon0&#10;LSsT629ajHwW/R913bRVFGAegPxE++yzT4OQKW4M3tDxHF33dWTKWcIy+c0ei9aQWJ78gsQ5kXFz&#10;ttlma3AI70B5RwkCGZoKPVoSJ5RVS9hQg6f7xAZbTAEFFFCgVwSY2mVunGy1888/f4M2swSLd7W8&#10;7yatYYe6FuUa6+f0t2RAI6Ao61r6vousu+OTl71KGm8rQegzybluueWW9KQtjZ37bRDSocudXi1D&#10;Gt71866HZwHCDBocSEA/YUtM0S+wwALp9SeWZFtyamaI1WCcyS8RsdpEP88888yJ1WbFwsEYkdac&#10;rmgNlldAgUEuMMLAfEoftFeFheMkUn3kkUcaC/Chwmcbyc+4fGSGJsaRvLwNDuFt9P7775+y3P+D&#10;Dz5gh4LO+TOgYW4lZQ06wQHMZXSoJfRxzTXX7KtyAhDJjFt3WRs7OPCxTXQIMYWEulKGeSLQoqpI&#10;w8D2c1NPPXWH2t9Ktfn0vddcc02DCtmrgoTHhELmy9BNdk9jMmjaaacdffTRuQk//PBDth7jBq6b&#10;sBw3rn44dI7qJHn5a6+9Fn7z4osvpub0/hK+Ew3HuZR1H1cId64bTsqvCYsOiQTit6w2QcaFJgKe&#10;fUMYVkbxzdzJ0XfYSYTFAHUbXEielaOsrQzrYRuXBuk9aAaxqtHCUA6nC9y0pCScbrrpOJz4khdf&#10;fJGbNgqMJhlh+JDAlaqbvTtrzyuvvMIsarTXee2n3AzMRc4000y15RY0iTT2PPZEV7ZWmPTV/Jo3&#10;fhxiQj9MU81494ILLki8JQhFYk1kWJiNitZdd93Ew5lJ//rrr7PCxGrXXZVBAQKXo51fCBGm5Q1O&#10;9Pe//53EnPkC7DHEkzPTuPyR53fq9ddfJ+E6OebD/fui60UlLI9p/Beec3HGuu1hncOCCy44/fTT&#10;1x6Z+OV98sknuWQkv8+XJ+yJ3+L0ZBuJ1L1SbPjQFXulqbZTAQX6R+C7Dev8Je+fUxc6C4Nblv+x&#10;poVN9Bi48k/GY/zl5+OGsVwb455ZLRbO0nKWDm1dwkPQ0ksv/fTTT9ccWIfJis1CJlFhKgyX9jHU&#10;LxTCG9bGMIndeKDmjTgf39TDRm8sjOTVcqGXryyCrY1DWNLG1DD/w/Q6A61Wukkfs8d/AiMYURSt&#10;jRqYpCa8gA4yeqxVwo3EF3vSMbQrWiHlWU2aLdZipMHAu5+zm5Ros4co0M8Cnftz2s8d6YfTOWLv&#10;B2RPoYACClRGoCsPdDwx8dyUGTLVmZ6hNpTnRRKBBQzOme9l7pQnL0bjTCqSzaTr+7YxaRxO5zK9&#10;32AhZbnbCUPiU3kZUTuc5DUs/S1XVe2o7Pmr9k88G7zFoADPem2MuSl9GzToMncIr2mYWOYdVq2p&#10;BM3PN998PLjx+Jb+cFp7imS6+Be/+AWVsDiWJETheZlhSNy9NuUC8YDZdLsk2sPLGvaZ5E0H4e9M&#10;ofPig6dI+sW7Kt6GJO5fFLaHX0ye3LPdpY455piiSVvKPWKnmFSvjCP26l1Te6RAA4H+GW5Fn+OE&#10;0ETbfadfIz5ZWG/Dq23eazOk4SOGl6e8Zyd4l9ndtg9pooZFg6hWOpLe5bAkSQ/POeec2nfYJiJM&#10;WpFSIZ/RvINgBMIMOXEODBL4UCY5NHoMQggeSB+BpJwunOtOKd+gTN3xajbIIaT4tNNO43BesrS4&#10;qXXYZjRKTKczDKYZzz33HNE7hGFw83NbTjPNNKQgJCSmxeYlMnJSQheIySG/Gy9BuMqMZokPWWWV&#10;VVgnkFhJvhghOozuat/nfQGB1KWr8kAF+hLgmShxSyUNe1HAAOgBd9X4wPjrX//K1FW7WsbiMFZc&#10;EeKQUmFHA6DZmIzI48R41sMPP5w0YyltLlGmcQA0FTIlxJRZg0S/jU+6ww478AFfomH9cEihMNxa&#10;e4i9IOUzQ9VWmsfolmFK4zCL/gyA5hGChMRvv/12X51ixooPP34fw8DTsDBTadxIpGYPv9kgdLiQ&#10;fNEAaNowbNgwJh/rBiU3vnAkBWGEHW4T0zQAmgqZZGSdays7zjMUJvqZEXnj5lU1AJr7iuUuPB4U&#10;/bVi/n2nnXZiC7/wwKYB0DxzsjFN3ZDr9AbwPoY/BYN5V3onZ9PvFksqMEgE+mcCd5BgFu3mRRdd&#10;xJC7dhRvOpnvKxc3UPS8/V9+8803Z2cPzstovNx+Pv3f5kJn3HLLLbMFmeyZeNJJJxU63MIKDAYB&#10;A6DTr7Ij9nQrSyqggAIK+EDX0/cAM6u8Qqp1gYCkru8L1NOYTRvPMylPphRjPp83F03L91wBMg5m&#10;ex4SisS63KKLog2ATr/ojtjTrSypQAUEHG711kUk/JQg1KzNrefj6K3u99VaNpe45JJL+Cnryhqn&#10;datGf7vSC/asDrNWE0mfGN7WldZ60t4VMAC6d69dSstHTClkmf4UIOaS4Daib0us+Mm3k/XcpEPr&#10;+scDAXMkDSW8NTH6mY5k63v6Ez87F3G6rOVik4iiZyfwgkS8Azb6uWh3auX5GODytdIpVkY2jX4u&#10;17bSRxFFysKABsnIiU9lCV3d6Gd+N7nKRBsTgxLl+SYwJZ+GuXQjCx3IrzkRyUUT5pH3cZdddil0&#10;olphfjuYZSaxdIljOYS4Z26qptHP5SrviaOYEiUEn6QshVrLn1CucomHK2LciSgq9Ec4ahjJY9jR&#10;fjBHPxe6UhZWQAEFFOi0AFs6ZJsAfvzxx//85z87fcZu1U9eK07NYsJKRj+///774bVjNrlbzp5X&#10;AQUUUEABBRRQQAEFekiAvCRZFkaCUQjQ6aHG91xTiUGptTllm9me6x0NPvfcc7Nms0a3aPRzL3bZ&#10;NiuggAIKKJAXYAfg5ZZbLvt++Pk4mLlqAyGiSpiiH8wOHe17lnqcsxCV1PXwto521soVUKBDAgZA&#10;dwi21WrJyUoe6E022aRBgGbjcxCmdtxxx7FRBdGrrbam7PGTTz752muvTUcOOuggtiRLr4a9Ej79&#10;9NP08p0oSbQfSVXZ2KvpllvZ2YmFJesA+3F3oj3drZOMU+TY4zpOPPHEhVoCI2mS2bm7xBbbhU5U&#10;ovAUU0xBGl3yQ6QfSxTpSiutxC3NVa7t0kJsd3R4F7NNsMvbiSeeuMIKKyT2iOHjnnvuWWJLuFr9&#10;bMLOZnC//OUvC+0TQeJn9o/jr1OLe7gn9nEgF6vlcmbfwMS/8/z2ETXOVS7XKe5Y0vCfcsopCy64&#10;YKEa+BtIoDbpGNntqNCBFlZAAQUUUKBzAnyMspQoq5+hBdsddO503aqZLXHeffddzh7mP+hWYzpx&#10;XsbVbFhcq3n11Vd3sNEJZOtUQAEFFFBAAQUUUKB6AiyI/fWvf5316/jjj69eHwdIj3hk+8c//kFj&#10;yP6TfxsyQBrZSjPY6zLbkpfQ52yzqVbq9FgFFFBAAQV6VIDIgazlZ5999hdffNGjHWlXs5988sna&#10;NunMz9eCQ/xqu8Dnn38eRtuTKrTtp7BCBRQYDAIjVPI9cZWu3H/+8x9eez/00ENPP/10SkwwMZ2L&#10;/e9rhhlmKOFA+rR99tmn6IF82DP3QRQCacn4IgctzWCJWNFktNl5yaFLUGDRZqSXJ2STQMDE8h9+&#10;+CGbMt90003Dhw/v65AZZ5xx1VVXZUncwN96e6211op6kW05nQLy448/PvHEEzfffDP3JP/f1yHc&#10;ErPOOusSSyxBuDA3RkrNlCHi/M033wwLE85L7HXi4RRjM/Tbb789LL/zzjs3Dr7nb+DDDz8MAvNc&#10;dfM912qbZJJJllpqqZVXXjkKAX/ttdfY9y08I7c9iXLzd0Ih+QMOOOC9994LqyU6JD3OmATq3LGP&#10;PPII48W6evPNN98WW2yRLZ4788wzH3zwwawkocmkx05n//LLL++44w7O+Pbbb/d1FGHWRO4Sesst&#10;UeiacgW/++67rFrip4899tjEthGMfv7554eF11tvvfRc5uTGZjFGdjiZv4mYr3vq++67L1yYSBnW&#10;fqyxxhqJ7aSD7LL3wAMP9JX5nvUDG220ES2vRavjzGqEsHJSkvMbl3g6ir311lvM6vLLwrVrcBS3&#10;/cILL0xHJp100vTKK1zS7fkqfHHtmgLlBNzCr5xbu47iLSxPPbX5R76uvfZaBp/tqnwg1PPOO++w&#10;GrPWwauvvrp6yyyZQGdTka+//poOMshhOFp6d5GBcL1sgwKdE+ABKv2xunPN6ImaHbH3xGWykQoo&#10;oMAAEfCBboBciNLN4IGCNECfffZZrQYmw8u9FCvdgMFwIO+A2AnzrLPOorMbb7zxqaeeWr1e/+Y3&#10;v7nssstq/eK9TLjWOr2z5BAZgDmA0tvfnyUdsfentudSoOsCDre6fglKNGCbbba54ooragceeOCB&#10;5baSLnHeAXjIBx98wEaUzz33HG278MILCQcagI2sQJMIwCAHXK0jxHERFVOBTtmFgSlA9tj0mKuB&#10;2QVb1UDAAOieuT0I0yQg8o033iBGmS+mdXjlT7wmv58sSibgmHTLU001FfFqrj3qxEUl+vn1119/&#10;9dVXhw0b9u233zLvww5rBAXCTqKyonmRO9HCfq7z+++/J4aSG5KQZaIWuBuZ4uFWxIQvYjF7brqH&#10;SFDGr/yWsRN3LeKWOAz6QjQwX4Q199xvFn8fiJhhWxb+XHC9iMkmITcrEwhEJpa37TcMf6P408Qt&#10;wW8KhrVkfqOOOup4441HaAvnLZ1quu1NHbAVMmvPTD1/Z7herH4hyoEwIK4X2eU7sbiCv2Ncqdpv&#10;8UcffVS7ZPxl4w8adz6nZiufnrvtO3pxnZztKK+VK9CLAk7gdv2qsf6KGbFaM1iLmM3Mdr1hrTeA&#10;IcFmm23GHGuFZ/3I233wwQfXrFjzFq3vat3QGhSojIAB0OmX0hF7upUlFVBAAQV8oKvAPUBg7u67&#10;717rCPk+TjjhhAp0auB04YcffiArx5133kmTePN49913V+9FGHPjJIupZcZhEp51ubzRKHEJDIBO&#10;R3PEnm5lSQUqIOBwqxcvIhEgCy20EK+qaTx7bjz11FPlPhx7se9hm0lPyeovcpTwTRKfkQrNl+ad&#10;uKZEXrFhO/kxqZwpUCJbJptssk6cyDoVQMAA6GrfBgZAV/v62jsFFFBAAQUUaI+Ak7PtcbQWBSok&#10;4ARu1y8m66/WX3/9bAMQNn9gsqzrrWpLA1ibR35rJli33357tknpxFKotrSzdCXMoXOxWIJFDSw1&#10;ZGaz59ZPlu67BypQVMAA6HQxR+zpVpZUQAEFFPCBrgL3ACkk2Lbx+eefpy9k3yBAx43s2ntZ99xz&#10;zzPOOIP8Juy9SbKM9lY+EGpjj3W2x6y15Lzzzstv45nYSAOgE6Eo5og93cqSClRAwOFWj17Eww8/&#10;/Kijjqo1np2Zt9pqqx7tSCvNJjCXDSfZDJzuH3nkkSZ6awWzwbEMNRlw1grsu+++jM06dCKrVQAB&#10;A6CrfRuMWO3u2TsFFFBAAQUUUEABBRRQQIFKCpB0gc3ReNFY612V0n0RDXz66adfeeWVhx12WPWi&#10;n7lYvD6vRT/z9cc//tHo50r+htopBRRQQAEFFFBAAQU6KsD+qDwx1U7B7nannXZaR083CCvnYe2I&#10;I45g86VKRj/zTPr3v/+9dllZgbzmmmsOwktslxVQQAEFFMgLsFlfloX3xBNPZEvhQag0+uijMz9/&#10;8cUXH3PMMUY/d+gGYDXjSSedVKt8iimm2HHHHTt0IqtVQIHBIGAA9GC4yvZRAQUUUEABBRRQQAEF&#10;FKigwKyzzrrNNtvUOnbVVVc988wzlenk4osvvuyyy1amO2FHyJ9B7pDad8gltummm1aym3ZKAQUU&#10;UEABBRRQQAEFOi2wzDLLrLbaarWzkMr3/fff7/QZB1X9Y4011nbbbUcAUCV7fdxxxw0fPpyusbia&#10;SHr3ta/kVbZTCiiggAIlBMYYY4w//elPtQNff/11MlmUqKQChyy44IIrr7yyI4TOXcoLLrjgrbfe&#10;qtV/8MEHswle585lzQooUHkBA6Arf4ntoAIKKKCAAgoooIACCihQWYEDDjhglllmoXs//fQTW6Tx&#10;38p2tSod4zXz22+/TW+Y02STu0qmuK7KtbIfCiiggAIKKKCAAgoMdAGeLyaeeGJa+c033/B4ONCb&#10;a/sGhsDzzz9PWsdaW/bZZ5+55557YLTLViiggAIKKDAgBDbYYINf/OIXtaYQDP35558PiGbZiAoJ&#10;fPbZZwcddFCtQ+uvv/4666xToc7ZFQUU6IKAAdBdQPeUCiiggAIKKKCAAgoooIACbREgI8W5555b&#10;Sw/wwAMPXHrppW2p1ko6JDBs2LATTjihVvnRRx9NDu8OnchqFVBAAQUUUEABBRRQYDAIEP1M7uda&#10;cr7LLrvs3nvvHQy9to+tCLBwes899/zvf/9LJUsvvfRuu+3WSm0eq4ACCiigQPUEGFkxhTvttNPS&#10;tU8++eTwww+vXh/tUXcFDj30UGKgacMMM8zAdpFm2u7u5fDsClRAYATzY1XgKtoFBRRQQAEFFOi0&#10;wPChK3b6FNavgAK9JfDdhpf1VoOr3dqnn376vffeo4/jjTcem9NVu7M93btX//dFF0YZZRTeNPd0&#10;X2y8Av0jwAIPfl/651y9fhZH7L1+BW2/Agoo0J8CPtD1p3Y/nOuhhx6q5SacbLLJ5pprrn44o6fo&#10;XYFvv/32nnvuqbV/gQUWGH/88Vvsy4gjjjj22GO3WMkgOdwR+yC50HZTgZqAw61evxPefPPNF154&#10;gV6wg99yyy1niGqvX9CB037CFG+//fYff/yRJpEhZeqppx44bbMlFRYYc8wxRx555Ap3cJB3zQDo&#10;QX4D2H0FFFBAAQUUSBJwcjaJyUIKDCYBJ3AH09W2rwoooEDXBAyATqd3xJ5uZUkFFFBAAR/ovAcU&#10;UKBdAgZAp0s6Yk+3sqQCFRBwuFWBi2gXFFBAgcoIGABdmUtZtyMjVrt79k4BBRRQQAEFFFBAAQUU&#10;UEABBRRQQAEFFFBAAQUUUEABBRRQQAEFFFBAAQUUUEABBRRQQAEFqiRgAHSVrqZ9UUABBRRQQAEF&#10;FFBAAQUUUEABBRRQQAEFFFBAAQUUUEABBRRQQAEFFFBAAQUUUEABBRRQoOICBkBX/ALbPQUUUEAB&#10;BRRQQAEFFFBAAQUUUEABBRRQQAEFFFBAAQUUUEABBRRQQAEFFFBAAQUUUEABBaokYAB0la6mfVFA&#10;AQUUUEABBRRQQAEFFFBAAQUUUEABBRRQQAEFFFBAAQUUUEABBRRQQAEFFFBAAQUUUKDiAgZAV/wC&#10;2z0FFFBAAQUUUEABBRRQQAEFFFBAAQUUUEABBRRQQAEFFFBAAQUUUEABBRRQQAEFFFBAAQWqJGAA&#10;dJWupn1RQAEFFFBAAQUUUEABBRRQQAEFFFBAAQUUUEABBRRQQAEFFFBAAQUUUEABBRRQQAEFFFCg&#10;4gIGQFf8Ats9BRRQQAEFFFBAAQUUUEABBRRQQAEFFFBAAQUUUEABBRRQQAEFFFBAAQUUUEABBRRQ&#10;QAEFqiRgAHSVrqZ9UUABBRRQQAEFFFBAAQUUUEABBRRQQAEFFFBAAQUUUEABBRRQQAEFFFBAAQUU&#10;UEABBRRQoOICI/z0008V76LdU0ABBRRQQAEF2iHw7bff/vDDD+2oyToUUEABBRRQQAEFFEgSGG20&#10;0UYZZZSkohb6v//78ccfv/rqKyUUUEABBRRQQAEFFOg3gRFHHHHsscfut9NV4ESM2Bm3V6AjdkEB&#10;BRRQQAEFFFCgVwTGHHPMkUceuVdaazuLCpgBuqiY5RVQQAEFFFBAAQUUUEABBRRQQAEFFFBAAQUU&#10;UEABBRRQQAEFFFBAAQUUUEABBRRQQAEFFFCgawIGQHeN3hMroIACCiiggAIKKKCAAgoooIACCiig&#10;gAIKKKCAAgoooIACCiiggAIKKKCAAgoooIACCiigQFEBA6CLilleAQUUUEABBRRQQAEFFFBAAQUU&#10;UEABBRRQQAEFFFBAAQUUUEABBRRQQAEFFFBAAQUUUEABBbomYAB01+g9sQIKKKCAAgoooIACCiig&#10;gAIKKKCAAgoooIACCiiggAIKKKCAAgoooIACCiiggAIKKKCAAgoUFTAAuqiY5RVQQAEFFFBAAQUU&#10;UEABBRRQQAEFFFBAAQUUUEABBRRQQAEFFFBAAQUUUEABBRRQQAEFFFCgawIGQHeN3hMroIACCiig&#10;gAIKKKCAAgoooIACCiiggAIKKKCAAgoooIACCiiggAIKKKCAAgoooIACCiigQFEBA6CLilleAQUU&#10;UEABBRRQQAEFFFBAAQUUUEABBRRQQAEFFFBAAQUUUEABBRRQQAEFFFBAAQUUUEABBbomYAB01+g9&#10;sQIKKKCAAgoooIACCiiggAIKKKCAAgoooIACCiiggAIKKKCAAgoooIACCiiggAIKKKCAAgoUFTAA&#10;uqiY5RVQQAEFFFBAAQUUUEABBRRQQAEFFFBAAQUUUEABBRRQQAEFFFBAAQUUUEABBRRQQAEFFFCg&#10;awIGQHeN3hMroIACCiiggAIKKKCAAgoooIACCiiggAIKKKCAAgoooIACCiiggAIKKKCAAgoooIAC&#10;CiigQFEBA6CLilleAQUUUEABBRRQQAEFFFBAAQUUUEABBRRQQAEFFFBAAQUUUEABBRRQQAEFFFBA&#10;AQUUUEABBbomYAB01+g9sQIKKKCAAgoooIACCiiggAIKKKCAAgoooIACCiiggAIKKKCAAgoooIAC&#10;CiiggAIKKKCAAgoUFTAAuqiY5RVQQAEFFFBAAQUUUEABBRRQQAEFFFBAAQUUUEABBRRQQAEFFFBA&#10;AQUUUEABBRRQQAEFFFCgawIGQHeN3hMroIACCiiggAIKKKCAAgoooIACCiiggAIKKKCAAgoooIAC&#10;CiiggAIKKKCAAgoooIACCiigQFEBA6CLilleAQUUUEABBRRQQAEFFFBAAQUUUEABBRRQQAEFFFBA&#10;AQUUUEABBRRQQAEFFFBAAQUUUEABBbomYAB01+g9sQIKKKCAAgoooIACCiiggAIKKKCAAgoooIAC&#10;CiiggAIKKKCAAgoooIACCiiggAIKKKCAAgoUFTAAuqiY5RVQQAEFFFBAAQUUUEABBRRQQAEFFFBA&#10;AQUUUEABBRRQQAEFFFBAAQUUUEABBRRQQAEFFFCgawIGQHeN3hMroIACCiiggAIKKKCAAgoooIAC&#10;CiiggAIKKKCAAgoooIACCiiggAIKKKCAAgoooIACCiigQFEBA6CLilleAQUUUEABBRRQQAEFFFBA&#10;AQUUUEABBRRQQAEFFFBAAQUUUEABBRRQQAEFFFBAAQUUUEABBbomYAB01+g9sQIKKKCAAgoooIAC&#10;CiiggAIKKKCAAgoooIACCiiggAIKKKCAAgoooIACCiiggAIKKKCAAgoUFTAAuqiY5RVQQAEFFFBA&#10;AQUUUEABBRRQQAEFFFBAAQUUUEABBRRQQAEFFFBAAQUUUEABBRRQQAEFFFCgawIGQHeN3hMroIAC&#10;CiiggAIKKKCAAgoooIACCiiggAIKKKCAAgoooIACCiiggAIKKKCAAgoooIACCiigQFEBA6CLille&#10;AQUUUEABBRRQQAEFFFBAAQUUUEABBRRQQAEFFFBAAQUUUEABBRRQQAEFFFBAAQUUUEABBbomYAB0&#10;1+g9sQIKKKCAAgoooIACCiiggAIKKKCAAgoooIACCiiggAIKKKCAAgoooIACCiiggAIKKKCAAgoU&#10;FTAAuqiY5RVQQAEFFFBAAQUUUEABBRRQQAEFFFBAAQUUUEABBRRQQAEFFFBAAQUUUEABBRRQQAEF&#10;FFCgawIGQHeN3hMroIACCiiggAIKKKCAAgoooIACCiiggAIKKKCAAgoooIACCiiggAIKKKCAAgoo&#10;oIACCiigQFEBA6CLilleAQUUUEABBRRQQAEFFFBAAQUUUEABBRRQQAEFFFBAAQUUUEABBRRQQAEF&#10;FFBAAQUUUEABBbomYAB01+g9sQIKKKCAAgoooIACCiiggAIKKKCAAgoooIACCiiggAIKKKCAAgoo&#10;oIACCiiggAIKKKCAAgoUFTAAuqiY5RVQQAEFFFBAAQUUUEABBRRQQAEFFFBAAQUUUEABBRRQQAEF&#10;FFBAAQUUUEABBRRQQAEFFFCgawIGQHeN3hMroIACCiiggAIKKKCAAgoooIACCiiggAIKKKCAAgoo&#10;oIACCiiggAIKKKCAAgoooIACCiigQFGBEX766aeix1heAQUUUEABBRQYhAI//PDD8OHDB2HH7bIC&#10;CiiggAIKKKBAtwRGG220kUceuVtn78XzfvXVV73YbNusgAIKKKCAAgoo0KMCI4000uijj96jje9K&#10;s7/77rv//Oc/XTm1J1VAAQUUUEABBRQYnAJjjTXW4Oz4IOm1AdCD5ELbTQUUUEABBRRQQAEFFFBA&#10;AQUUUEABBRRQQAEFFFBAAQUUUEABBRRQQAEFFFBAAQUUUEABBaogMGIVOmEfFFBAAQUUUEABBRRQ&#10;QAEFFFBAAQUUUEABBRRQQAEFFFBAAQUUUEABBRRQQAEFFFBAAQUUUGBwCBgAPTius71UQAEFFFBA&#10;AQUUUEABBRRQQAEFFFBAAQUUUEABBRRQQAEFFFBAAQUUUEABBRRQQAEFFFCgEgIGQFfiMtoJBRRQ&#10;QAEFFFBAAQUUUEABBRRQQAEFFFBAAQUUUEABBRRQQAEFFFBAAQUUUEABBRRQQAEFBoeAAdCD4zrb&#10;SwUUUEABBRRQQAEFFFBAAQUUUEABBRRQQAEFFFBAAQUUUEABBRRQQAEFFFBAAQUUUEABBSohYAB0&#10;JS6jnVBAAQUUUEABBRRQQAEFFFBAAQUUUEABBRRQQAEFFFBAAQUUUEABBRRQQAEFFFBAAQUUUGBw&#10;CBgAPTius71UQAEFFFBAAQUUUEABBRRQQAEFFFBAAQUUUEABBRRQQAEFFFBAAQUUUEABBRRQQAEF&#10;FFCgEgIGQFfiMtoJBRRQQAEFFFBAAQUUUEABBRRQQAEFFFBAAQUUUEABBRRQQAEFFFBAAQUUUEAB&#10;BRRQQAEFBoeAAdCD4zrbSwUUUEABBRRQQAEFFFBAAQUUUEABBRRQQAEFFFBAAQUUUEABBRRQQAEF&#10;FFBAAQUUUEABBSohYAB0JS6jnVBAAQUUUEABBRRQQAEFFFBAAQUUUEABBRRQQAEFFFBAAQUUUEAB&#10;BRRQQAEFFFBAAQUUUGBwCBgAPTius71UQAEFFFBAAQUUUEABBRRQQAEFFFBAAQUUUEABBRRQQAEF&#10;FFBAAQUUUEABBRRQQAEFFFCgEgIGQFfiMtoJBRRQQAEFFFBAAQUUUEABBRRQQAEFFFBAAQUUUEAB&#10;BRRQQAEFFFBAAQUUUEABBRRQQAEFBoeAAdCD4zrbSwUUUEABBRRQQAEFFFBAAQUUUEABBRRQQAEF&#10;FFBAAQUUUEABBRRQQAEFFFBAAQUUUEABBSohYAB0JS6jnVBAAQUUUEABBRRQQAEFFFBAAQUUUEAB&#10;BRRQQAEFFFBAAQUUUEABBRRQQAEFFFBAAQUUUGBwCBgAPTius71UQAEFFFBAAQUUUEABBRRQQAEF&#10;FFBAAQUUUEABBRRQQAEFFFBAAQUUUEABBRRQQAEFFFCgEgIGQFfiMtoJBRRQQAEFFFBAAQUUUEAB&#10;BRRQQAEFFFBAAQUUUEABBRRQQAEFFFBAAQUUUEABBRRQQAEFBoeAAdCD4zrbSwUUUEABBRRQQAEF&#10;FFBAAQUUUEABBRRQQAEFFFBAAQUUUEABBRRQQAEFFFBAAQUUUEABBSohYAB0JS6jnVBAAQUUUEAB&#10;BRRQQAEFFFBAAQUUUEABBRRQQAEFFFBAAQUUUEABBRRQQAEFFFBAAQUUUGBwCBgAPTius71UQAEF&#10;FFBAAQUUUEABBRRQQAEFFFBAAQUUUEABBRRQQAEFFFBAAQUUUEABBRRQQAEFFFCgEgIGQFfiMtoJ&#10;BRRQQAEFFFBAAQUUUEABBRRQQAEFFFBAAQUUUEABBRRQQAEFFFBAAQUUUEABBRRQQAEFBoeAAdCD&#10;4zrbSwUUUEABBRRQQAEFFFBAAQUUUEABBRRQQAEFFFBAAQUUUEABBRRQQAEFFFBAAQUUUEABBSoh&#10;YAB0JS6jnVBAAQUUUEABBRRQQAEFFFBAAQUUUEABBRRQQAEFFFBAAQUUUEABBRRQQAEFFFBAAQUU&#10;UGBwCBgAPTius71UQAEFFFBAAQUUUEABBRRQQAEFFFBAAQUUUEABBRRQQAEFFFBAAQUUUEABBRRQ&#10;QAEFFFCgEgIGQFfiMtoJBRRQQAEFFFBAAQUUUEABBRRQQAEFFFBAAQUUUEABBRRQQAEFFFBAAQUU&#10;UEABBRRQQAEFBoeAAdCD4zrbSwUUUEABBRRQQAEFFFBAAQUUUEABBRRQQAEFFFBAAQUUUEABBRRQ&#10;QAEFFFBAAQUUUEABBSohYAB0JS6jnVBAAQUUUEABBRRQQAEFFFBAAQUUUEABBRRQQAEFFFBAAQUU&#10;UEABBRRQQAEFFFBAAQUUUGBwCBgAPTius71UQAEFFFBAAQUUUEABBRRQQAEFFFBAAQUUUEABBRRQ&#10;QAEFFFBAAQUUUEABBRRQQAEFFFCgEgIGQFfiMtoJBRRQQAEFFFBAAQUUUEABBRRQQAEFFFBAAQUU&#10;UEABBRRQQAEFFFBAAQUUUEABBRRQQAEFBoeAAdCD4zrbSwUUUEABBRRQQAEFFFBAAQUUUEABBRRQ&#10;QAEFFFBAAQUUUEABBRRQQAEFFFBAAQUUUEABBSohYAB0JS6jnVBAAQUUUEABBRRQQAEFFFBAAQUU&#10;UEABBRRQQAEFFFBAAQUUUEABBRRQQAEFFFBAAQUUUGBwCBgAPTius71UQAEFFFBAAQUUUEABBRRQ&#10;QAEFFFBAAQUUUEABBRRQQAEFFFBAAQUUUEABBRRQQAEFFFCgEgIGQFfiMtoJBRRQQAEFFFBAAQUU&#10;UEABBRRQQAEFFFBAAQUUUEABBRRQQAEFFFBAAQUUUEABBRRQQAEFBoeAAdCD4zrbSwUUUEABBRRQ&#10;QAEFFFBAAQUUUEABBRRQQAEFFFBAAQUUUEABBRRQQAEFFFBAAQUUUEABBSohYAB0JS6jnVBAAQUU&#10;UEABBRRQQAEFFFBAAQUUUEABBRRQQAEFFFBAAQUUUEABBRRQQAEFFFBAAQUUUGBwCIzw008/DY6e&#10;2ksFFFBAAQUUUKC8wPChK5Y/2CMVUKCKAqP85pYqdss+KaCAAgoo0KsCjtg7dOUc83QI1moVUEAB&#10;BRRQQIFBKOCgfRBe9HZ12QeTdklajwIKKKCAAgooUDEBM0BX7ILaHQUUUEABBRRQQAEFFFBAAQUU&#10;UEABBRRQQAEFFFBAAQUUUEABBRRQQAEFFFBAAQUUUEABBaosYAB0la+ufVNAAQUUUEABBRRQQAEF&#10;FFBAAQUUUEABBRRQQAEFFFBAAQUUUEABBRRQQAEFFFBAAQUUUKBiAgZAV+yC2h0FFFBAAQUUUEAB&#10;BRRQQAEFFFBAAQUUUEABBRRQQAEFFFBAAQUUUEABBRRQQAEFFFBAAQWqLGAAdJWvrn1TQAEFFFBA&#10;AQUUUEABBRRQQAEFFFBAAQUUUEABBRRQQAEFFFBAAQUUUEABBRRQQAEFFFCgYgIGQFfsgtodBRRQ&#10;QAEFFFBAAQUUUEABBRRQQAEFFFBAAQUUUEABBRRQQAEFFFBAAQUUUEABBRRQQAEFqixgAHSVr659&#10;U0ABBRRQQAEFFFBAAQUUUEABBRRQQAEFFFBAAQUUUEABBRRQQAEFFFBAAQUUUEABBRRQoGICBkBX&#10;7ILaHQUUUEABBRRQQAEFFFBAAQUUUEABBRRQQAEFFFBAAQUUUEABBRRQQAEFFFBAAQUUUEABBaos&#10;YAB0la+ufVNAAQUUUEABBRRQQAEFFFBAAQUUUEABBRRQQAEFFFBAAQUUUEABBRRQQAEFFFBAAQUU&#10;UKBiAgZAV+yC2h0FFFBAAQUUUEABBRRQQAEFFFBAAQUUUEABBRRQQAEFFFBAAQUUUEABBRRQQAEF&#10;FFBAAQWqLGAAdJWvrn1TQAEFFFBAAQUUUEABBRRQQAEFFFBAAQUUUEABBRRQQAEFFFBAAQUUUEAB&#10;BRRQQAEFFFCgYgIGQFfsgtodBRRQQAEFFFBAAQUUUEABBRRQQAEFFFBAAQUUUEABBRRQQAEFFFBA&#10;AQUUUEABBRRQQAEFqixgAHSVr659U0ABBRRQQAEFFFBAAQUUUEABBRRQQAEFFFBAAQUUUEABBRRQ&#10;QAEFFFBAAQUUUEABBRRQoGICBkBX7ILaHQUUUEABBRRQQAEFFFBAAQUUUEABBRRQQAEFFFBAAQUU&#10;UEABBRRQQAEFFFBAAQUUUEABBaosYAB0la+ufVNAAQUUUEABBRRQQAEFFFBAAQUUUEABBRRQQAEF&#10;FFBAAQUUUEABBRRQQAEFFFBAAQUUUKBiAgZAV+yC2h0F2iPwww8/fPXVVx9//PH777//0UcfDR8+&#10;vD31WosCfQj8+OOP33zzzaefflq75bj9fvrpJ7UUUEABBRRQQAEFFFBAAQUUUEABBRRQQAEFFFBA&#10;AQUUUEABBRRQQAEFFFBAAQUUyAuMYISZt4UCCiBA+Olrr732/PPPv/jii/yXCNSIZfzxx5900kmn&#10;mWaaBRdccMiQIT//+c/LuX3yySecouixI/7va4wxxhh77LHHGWcc/mekkUYqWknR8oR9v/vuu++9&#10;9x4hud99991///vfn/3sZ+OOO+6UU045xRRT8D8jjDBC0ToblOevMed66623OOm3335LSZAnm2yy&#10;2WabbYIJJmjjiQZOVR9++CE32wsvvMB/X3/9dYTDto022mh0f/LJJ59nnnm468Ybb7zSLb/vvvuK&#10;HsvF5ZYbZZRRuN+46/ji6hetpC3luRmuuOKKWlU0Y+21125LtVQCOPf2sGHDuOVY8zDyyCOPOuqo&#10;mPMLDn67zlKleoYPXbFK3bEvCijQusAov7ml9UqsQQEFFFBAAQXaJeCIvV2SUT2OeToEa7UKKKCA&#10;AgoooMAgFHDQPggveru67INJuyStRwEFFFBAAQUUqJiAAdAVu6B2R4HCAm+//fYtt9xy++23f/HF&#10;F4kHE5i72GKLbbjhhoQCJx6SFSMU9Ygjjih6VFSe4NSJJ554pplmmmuuueadd14is1usMDyceNP7&#10;77+fdj7++OP/+c9/+qqZwNyl//fF/7R49s8+++y666675557CICuW9VEE020wAILrLPOOu3taYvN&#10;Ln04mZ7vuuuum2++mdDb9Epm+f+w95fxchRrwO590BAIECBIggaXQIK7EyS4u7tu3N3dEyBIcAvu&#10;7pCNuwV310AEfa9nzzn91tM9a6ZmpmfWrFnX+rB/7KSquurfszLV1XfdNccc66+//qKLLlpF3Pla&#10;a60Vf6G2Sk488cQzzzzz3HPP3bdv3znnnJPw6NrbjGnhmmuuueGGGwol+Y0bNGhQTK3SZdjtcO+9&#10;93IXiOzPliQSuk+fPgSdL7744j169Kj9ci3TgiuzLXMrHYgCeQm45p6XpO0ooIACCiiQi4Az9lwY&#10;s40456kTrM0qoIACCiiggAKdUMBJeye86XkN2QeTvCRtRwEFFFBAAQUUaDEBA6Bb7IY6HAUqEPjk&#10;k0+uuuqq5557roI6QVHiUJdZZpmtttqK8Nz4FnIJgE5djjBNorFnmWWW+G4ULUkabGLBiTeNjwWn&#10;nf79+2+99dak5q3i6gRYDx069JZbbiHbdNnqRNyuscYam2222YQTTli2cHMWIPSZwd5xxx0x4y06&#10;hN69e2+zzTZEvVc0wFwCoMMrTj/99HzkllpqqXpnIh8+fPjBBx+cBOLXHgBNcveBAwe+9NJLMYBE&#10;Qq+33nobbLABmaFjyrd8GVdmW/4WO0AFKhVwzb1SMcsroIACCihQVwFn7HXidc5TJ1ibVUABBRRQ&#10;QAEFOqGAk/ZOeNPzGrIPJnlJ2o4CCiiggAIKKNBiAgZAt9gNdTgKRAkQfnrFFVfcfffd//77b1SF&#10;tgtNNNFEe+65JwmhI9upRwB04dIkrN1uu+2mnXbayJ6kin377bcnnnhiRTmJkxa6dev2n//8h+TE&#10;FV36t99+O/744996662KapGE+Oijj+7evXtFtZqh8BNPPHHxxRdXFFzeVrdXX3117vV4440XOa7c&#10;A6AL1+3ZsycbAJZccsnIblRa7Icffth3331JEJ5UrDEAmpTPF1xwATnOK+oJw9x///1JuF5RrZYs&#10;7MpsS95WB6VALQKuudeiZ10FFFBAAQVyF3DGnjtpoUHnPHWCtVkFFFBAAQUUUKATCjhp74Q3Pa8h&#10;+2CSl6TtKKCAAgoooIACLSYwDoF0LTYkh6OAAqUFvvzyS37xq078nGr8zz//fOqpp/jDeeedN0b+&#10;s88+K5TP/YdxPfLII6TmJUi00sZJhn3IIYd89dVXlVYslP/jjz8Y1FRTTUV0cmQLRLUedthh77//&#10;fmT5pBgVn332WYKtCT2vtG57lcfnoosuuvLKK6tO/Jzq+Xvvvffaa6+R+Xv88cePGdR1110XU6zS&#10;MoSwP/300yNGjOjXrx/5uSutXro8aPyefvHFF2ExEo0T/F3dhW666aYLL7yQX9hKqzPMhx56iK0F&#10;M844Y6V1W6z83y9e1WIjcjgKKFCjwLgLblVjC1bPUYDpwTvvvMNU8+eff5566qlzbNmm8hVg4v3m&#10;m29yp9h/2KtXr3wbtzUFFOjkAs7Y6/QBcM5TJ9gO0ew333zz6quv8sX9+eefs+DGcXAdotut0UmW&#10;0VgDBJ8fVoQ8nqs1bqujUEABBRRw0u5noGoBH0yqpqtTRfKsDRs27NNPP2W+yhtb8oXV6UI22wkF&#10;SFpHFjk+Wj/++OM000zTCQUcsgIKKKBARQJmgK6Iy8IKdHgBZorHHHPMqFGj2hpJjx49+vbtO+ec&#10;cxJfy8I6LzZYbSeO5OX//RCU2VbFLbfccsMNNywLVL8M0Mmld9ttt1VXXbVsT5ICBLCSv/n777/P&#10;VkGAUOM55phjwgknHGeccXD76KOPyGT8+++/F23/yCOPXGihhcpemgfC44477oUXXsiWJJR2nnnm&#10;KczjCX7lJdPbb7+dLUY06llnndUh3nxgRSDvu+++2xYLo+jTpw8B9FNMMUWXLl3I68zHDGpimJ5/&#10;/vmi96XQ1FxzzcWHOQahThmgkxEtssgiBxxwAJ0ve+sjCxCmfNppp/33v/9Nla86A/Sdd95J+u2i&#10;V+dXfsEFF5xllln4lS98wl966aXsZgDuy8knn9zJ80CbmiLyA2wxBTqPQAdKOsIM8IYbbuC7lWnP&#10;33//PfHEE/OPP4cYcIBG165dc7xlTHJ22GEHIlxpc7/99ltttdVybLxEU1yRGWzhoImBAwcyG6zi&#10;ukyuOCCFiv379z/ooIOqaIEqzJwfeOABvkzRZnEWkEknnZTJ5HzzzYcG8tU1m0utjz/++PTTTy80&#10;ReTxoYceGtks07m//vorsnBYjCl09siO119/nRnvP//8Q8lbb711nXXWqaJlqyiggAJFBZyx1+mD&#10;0YHmPHUS4AudI7wIBS60zzyB7fd1uhbNMltj9YzMBezv4nUviyTjjjsuu+5ZrGPCs+KKK+a4/lB6&#10;FExs2HzOeiDFNt9886uvvrrsqFlVuPHGG6nCbmoWN5gM0GemnYsttljDJkKF+RgrIawpMY1Bj7Ot&#10;6AM/LGvUNYabIVd67laBlE5mMx3wwVt22WWffPJJCgwYMOCuu+6qa+fL3lwLKKCAAgookIuAk/Zc&#10;GDtnI+3+YML0jP1ppMTi1S3vcJm3s7I666yz8r6Sdb8q8nNVdx9ZdeTE11deeYUVUZbsmHLPNNNM&#10;TBeZOjbsSaHQ83PPPZc37PwHoc88vMREqTI/J2aaV+T0n/AD5rfUnWGGGdZYY42ll16aWXF1JmVr&#10;FV49ly2WLUBgd77r5231AZmNN9549OjRFDjvvPP4UFXR26JVHn744ZNOOom/4gbFPNPVfl20C09k&#10;3333XeGJjEsXnshmn332yIcacpAttdRSdIbyDGH55ZevvWO2oIACCijQwgIGQLfwzXVoCqQFePY4&#10;/PDDi87vebogSJRHIyagbc07ma0Sr/Doo48SAVwUNybyuGgAdOnwC54niZDgEY4HIRLFMVfmf3mh&#10;wp+3dY933nnnyES5NHLiiSfyvJpqqnv37ttttx2vebLPirzMIDCXcI1sUC8BLjyTULf0h++xxx47&#10;88wzU2UIi9lxxx2zSXaHDx8+ePBg/jdVnkfZXXbZpck/5TynHXXUUUVjuPmY8SjLKHjUaeuBlrtD&#10;pA5xwLfddlvRzy3RM7RPbHpph2wA9HrrrceLwxK1+MixcsFTWfKRoyclno25fURjl+1JzP0Cjc8k&#10;T/7ZwtUFQPNBJT4729pkk0227bbbchdS3Wbs/Ebwqfvhhx/CWpNPPjmfW/43ZhQtWcaV2Za8rQ5K&#10;gVoE2n3NvWznf/311/PPP//6669nCle0MGEoTCcI4mEbUtnWYgpw6sJmm21WKHnJJZdsv/32MbVq&#10;LMNXNgughdCQueeem/1jVayVM0/m27ywxLzVVltdccUVlfaK8GsmA0OGDGHKWrQubyM22mijE044&#10;oV3SHqO03HLLJSexsPeM8zQix4hMWx+h0i3cf//9K6+8crbMrrvuysEU/DnzCrrB1r7InlhMAQUU&#10;KC3gjL1On5Dmn/PUaeBJszwgs9CU/F92Os0///z1uCiziFNOOeXyyy//+uuv22qfRadNNtmExZCY&#10;8IIaO8liQmH3FK/8WVsoEfZNzDFf7kwFsytshT6wvLb11ltzGBrBDTX2qkR1AikGDRp0yy23FPbF&#10;ZX+Y1bAIyZQs8qV7pV1lJ94ee+xRaS3Ks0518803Zyu++OKLbFksLIESX7LnnntW0bhVFFBAAQUU&#10;aCoBJ+1NdTs6Vmfa8cGEhTWmu2eccQavp4uiMb1cYYUVeLtHyqT6qd5zzz2nnnoq0c9FL8GGOt66&#10;koGLXAz160PSMquFzFQLZ/8SX3vwwQeXvigbSlmpZrpOzoiiJXlryWMX0/V67JwkVxcrt1Ww0KXC&#10;Mma9f3hW4vNTuApvxknQlssV2Z/JbSI9Cq317t2btMq5NNtWIzy/FJ7I2lohZ1GaQ7kJ9Y45Wpkn&#10;X7K6cC1Wj1lD7sxvqOt612xcAQUUaA0BA6Bb4z46CgXKC/DuZN999yX/Sqoo88v1119/gw02iN+/&#10;yOT1nHPOyc5ciTVhLb70DtdsADTPhLfffnv5AfzfJXiTwQMecbFFMwTTEyI12fBatlkeIZLHiaQw&#10;r0N4Tit9Ug9h0BdccMFDDz2UusQyyyyz//77l7gubrvvvjv5F8MyPBXzgqStYB2uxXDY6Zhqlift&#10;Zs7ISxztsccey3vBrAbCBL7EB7sQ9c5HrmiYDiG86667bukbnQ2A5v4uscQSZT8eYQHuAhmM+Ky2&#10;FQC0xRZb8AqtojazhYk5Zm2irefPKgKg2TnALz7R26lrkXWbF5msJrTVYWLmeO2aGiyLJvy+ZFM5&#10;1jjqjlLdldmOcqfspwINE2jHNfeYMfK1xRfT+++/X7YwO7iIs6k9ES/f1GweS5LeNSwAmoyMRxxx&#10;RGGYbUXclkbgW4+shMmWrSoCoJkTMhNIEkOWuBwr+OyXIwCo7H3JtwDvIcI9h/EB0ASF0+fqMkC3&#10;dTuY2pEdB3bGSBpLMoLELHnnC2JrCijQkgLO2Ot0W5t8zlOnUSfNsiOdcOcwrW+dAqB5s8t6UWor&#10;clujm2SSSQhNZiN9/YbP9IZjMQrtE29NxEBb12IRg2knq4VlO8MpXmeffXYYTV62SmQBQoQ5SovZ&#10;DrEpZauQSIxoY5Jqly1ZaQHuCHPgSmtRvq0AaP6KhS/m6vwHQeRkZGAWV0X7VlFAAQUUUKB5BJy0&#10;N8+96HA9aa8HE16xcQZy0XN9U4a88t5rr72YqFeRnaH07eC1OLmWY1I28AqPbGhMjHPvQ9hDMkYR&#10;Vvvmm2/yh7yOZ1m19IG9hG5zpExbQbFhy2SOIHw2r/DfpGWWvquIRqB6YwKgCXgIX3bnFQDNUxLJ&#10;SkiPUnCoawA01yKYgffvMcvIvKPnLk899dSlP/bkOOfFdCHIniemm266qU4bWTvcP4Z2WAEFFFAg&#10;KzC2KAoo0BkEWP3nUO9s9DPRDERbbrnllvHRz3BxZjqtZWelzGgJgI5501C7OZE6RLVedNFFxExk&#10;W6MnTLKJWC17IRI5p8rMMsssxNCUjn6mCg+QhCyTSC9Vnbx6pV9W8SIkFf1MNDAZXEo8iHItgqqz&#10;m4aTJ5ayw2yXAhxtUzT6edNNNyUwOj76mc5POeWUbMwteroNh/V8/vnnDRggd4FbQNZG4oaL3qxr&#10;r732gw8+qKUnb7zxxn777Zfv7lvWFLLRz/PMMw8vL0tEPzMKXqYeeeSR5OcOR0TCJyKZahmjdRVQ&#10;QAEFGiPAeR0EdsREP9MfFtDZDlddrEYyHPakrb322tUd+V2LCTFJSfYODgApmm+4dPvMXVl/L3pg&#10;RWTHWD3nmMuY6GcaZB64zTbbsI0tsvFcivGGhq/16poiQUjMsnVFjTO1S/rDCYaFmB5/FFBAAQUU&#10;aEIBVpbY49SAGQ47kMluFRn9DBT7iHbaaSeShJU4Hq0WT3ZAJdHVLOAUPVeq0D5BD2wki4l+pjDN&#10;cvwIsdT5dpvWCqeaRK5JsnbHVLmt7H21uBU9zquWBqnLShTJ/PgPXvxz0/Olq7FvVldAAQUUUEAB&#10;BVpegPXVJZdcMib6GQqmaqRzYnNgzBvqeDrOquU015joZ9rk0rwBXHXVVQtho3X64fmlEP3MDxsR&#10;S0c/U3iNNdaIiX6mtS+//JKsYeRTy7fn9Zio59VD3g4TqpFXa2E7yDcmloBPPlETBDNELiNzf/m1&#10;KvtCnHOzk6xzBEwTJl4PJdtUQAEFFGgNAQOgW+M+OgoFygiQ1yQb1UH0M1HC1SUO4Zx0Yk2yZ9C8&#10;8847jz76aMPuBzGpbKUlfXX2igR9EpBauiecdZ5iIfkcDZJSJWYIFCaNcSp2nLTH9913X1vVSXdH&#10;QFL4t+OPPz7Rz+OMM07pK1KArb2ccxoWI+9LiUNRY4ZAmTvuuIPXJ+FPLo/l+Bd9FIeXAOgqkvwh&#10;ANQCCyyQGhe9rTFgKxIqKcYqA+/qsnsGuPX8Qv3xxx+VNkh5XqaSUJwN2W0d/FRFm1ThgZMA6FRd&#10;PkWcLhTzIafMgQcemMr3zBNmLp+Q6kZkLQUUUECBGAFSIxDQHEbq8DW65pprkiOBmQ/zH2I++EZm&#10;Ope0xrcYMS78Ix/TfrYM0c+sqme33FTXWkW1kqwSjLFwRHtFP6zJ7rDDDnfddVdFtcLCeBI/Ha7t&#10;Ms8hFBttJsbEZz/yyCPk7UvNHFi6bdieot9//z3Vw4oGSyrxispHFmZex7bDQmE2H9LJyIoWU0AB&#10;BRRQoJEC7N9m7aXeV2RzfvbAaE4Yu/TSS4m0YDMS4cX8d3YTPmc01WlJhMOpk6kdVykE4GZ/fvrp&#10;J7bAsdgV/hXxCldeeSXdJljkueeeY60jtQeeFUXiQnJUJav04MGDwwbJ2sB0a9iwYUzV6Ml1113H&#10;ZDVcjOLP6WcqQ0GNXWK1pK1Dw2ppmRx4yceDVHBMMmtpzboKKKCAAgoooIAC8QLEELPKSkhuWIU3&#10;lQMHDmTix3SXhwWmu9NMM01YgOk9IcjxVyldkjXeAQMGpOaZ5MGlY7yP5kQ+QnsJA0jlkCLjAMfL&#10;1GnvHCAEPRe6zcZCelJiCBdffDGz2bAnzNX32WcfwgkAJIqaRFfsqAxbYMgEkaeeMmrx5N0rC+a1&#10;tFC/uizX86iSzWFX+xXJIheeB1h7gyVa4Plx0KBBYQHO2yHnF4HOhScy4rBJIBI+kZFTjA9t4YTA&#10;Ej98eJKUfGx59Q11Xe+jjSuggAIdWmCsOs17OjSKnVegxQQISeF8luyMkFADjqepZbDEc/COIdXC&#10;9NNPzzS3rSNImOmefPLJYRVKVnfoTNgIyYZ5gsqOhex6s802W1tjJEI6tfGRc9uJDa3IhFcsqaCZ&#10;ueaaiy2VRRvhPNNrrrkm/CuOEyX+I/KKd999N48rYWEOxCGkJrJ60WL0h16Ff8WrFMKya2mTbxbO&#10;V8q+9SFdN2HctbTMqzWS+nCyUqoRjpJnG2hbLZMsPPVXPC9xvE4tPSFREJkLSZmZaoTn/EoPtedF&#10;Jmsl/J6W7c90002XeoAsXYWEzdksTXvvvTcv+cpeKylw1VVXDR06NCzPS0RexMa30DIlPZuvZW6l&#10;A1EgL4H2OnWxbP9ZTAy3Y80888zMlOaee+5URZaSt9pqK9bHkz9nXZIVSQ4BKHuJsADfiazCE+yb&#10;qkU4zvbbb19RU5UWJpKbjUmFWuTJINSmohYQIDI4mzoClsiUKlxu2WWXDbe3Ed/DzLBfv36pnpAf&#10;mgkJMUDJn/NqhPDo7H7CioYQU3i33XZjn1WqJHsgeUESU52ZKnP7QkkWqZn8xx81yJBnmGGGtq5y&#10;2WWXJZ8QDqVh9hjTH8sooIACJQScsdfp49G0c546jTdp9umnn+bhl31iqQtx2tX888+f19XZ2c46&#10;UpgOjYgKVquKLmcxeSALQLjeMuGEE7766quzzjprXv2hHeID2KdU6BLd4JV8W/v2WaIJ16k45IFo&#10;D1J5pTrDVjHWIlj6SP6cFHEsWZSYJ8QPh7RhnF4V5n5mkz/LRNmlLcJT2BMYntrBIlV2YTP+0qmS&#10;ZG4L00xw2DTLjJGtAc4cvq3ChAWw6lW4I8ztuSM1LtxF9spiCiiggAIK1EPASXs9VDtJm41/MCEd&#10;UnL0HMgkDBoyZAjLiSlwXsGz/hZuTWT1jM14iy66aO23hheaqZfOxMtyUPOcc86ZapzNk6xqhpm/&#10;OLc5/h10fFfJo5EM9qGHHip6VnOhNR6dmBKHqaN4nOGFfirhFyUfeOAB/ircoEj+jry2TRJsHb4Y&#10;5XkhPj0cZ+oWPaA4nqtESfY38oSSfUHMn9fy4eE1PcfIEAeSunTv3r3LJl2uYlxsneWJLAxE2W67&#10;7XidnU3FxQtxxvvVV18lVyFvNM9upS9KsEeSB5plaiL7q+ikVRRQQAEFWl7AAOiWv8UOUIH/hxcM&#10;2QxzJGipPSSFCTTPXdnc0mxsXXDBBYvS1ykAmmvxsJdNPk1MTIljOtn4yMuJsJ8UTsJoIj86X3zx&#10;BXmgw8K8xeFNVdEkx5SkfFiYPDp9+vSJvBYvPHh2Dd+9devWjVifcccdN7KFbLF6BEDz7i37WEU8&#10;EPeo9ClIMaMgZXU2v1Hp0Op6BEDTVd6cEayT6jP5HTnGPZsfuujQ2HDMR4VXqkX/lv3NN954Y/hX&#10;lQZAAwVX2AKxVhdeeGFFGbh5F8taQNgI72JZ9Im5WS1WxpXZFruhDkeB2gUav+Ye0+dnn302zJnR&#10;s2dPFkzbCi4hGIXzB8OJ4kknnZRNQFjiuo8//viGG25YNCFHvQOgmYiynYnR0T1eKpAvhOChGKJC&#10;mUKe7KLHtccHQDMZWGSRRZKLTjrppPjPMcccRbtBzAo5UZLTISnTgBVbts9xi7P9iQ+AZm5MoHmh&#10;hfhaMTeClx9Ea3322WcUZk5L0pckn0dMdcsooIACWQFn7HX6VDTnnKdOg02aZQWGHU1s9MpeKN8A&#10;6MMOO4yloeQqrKexulViixQ7sUkFHZ7gzPpevnmg9913XxZwCl0iwmObbbYpqs1sivDo5D033+as&#10;b8w333xFCzNz49gNtj8lf0vwdHaPVhW3leGHzfJ/iahoa78WG8CYKif76glh+fTTT1MZ+6roQ6EK&#10;uevCo6tZAo0PgC57UdZayUdeKMbdIaC8bBULKKCAAgoo0JwCTtqb8750iF41+MGESSM5v3744YcE&#10;h3NFNtlkk7amu0ybw+wMLDzWfnYHb7HZexkePcf7fV4dtrUdjs1+LD+yyFboJPsYaSEbKl3L7WZt&#10;kzl/4VU1U2smvSVyJbCh9Mknn0wuBxFT97bKU5JQ42RnI6fQMFeffPLJa+ltMn/mGSdphwwg+e4g&#10;raKHPB/x+EAoOVnGs9VrCYAmmTTh+CS3yjZbpwBoXiKHWepK32U+P8R2J4cBEuHAcyWH3pQwZERs&#10;By0codyjRw8+3izCV2FuFQUUUECB1hYYu7WH5+gUUICMuRxzk3IgWQiBHbXj8IjC64psO/fee2/t&#10;jVfaAg8Jk002WaoWr14KE+LsD4+LJJsJ/5znwLbitkt0hrje1Emgo0ePDp+Hk7rsaExFP5NnMZuO&#10;scS1yMiYSjLEpD81ikrd6lE+lTCYS2B74IEH1h79TFOcKZ+N4iL6iiSO9RhLiTZJoJ7d9cuCSDYQ&#10;v2gjvERk43XR6GcSOMG18cYb1zgizg9KtUCWyoqin6nOi8AU+Msvv5xNfV1jV62ugAIKKJCXQJiV&#10;hDYJqSmRWo8VxuOPPz68dPy5HCTkIEMD8Tc5HkdYEQKvEArRz/xwJkZ89DML9EQek72jaPRzRX1I&#10;nSXCVre2op9pltQmqbsTn2e6ol4lhb/99lvybVRXt1ALKza2JS1UMVUucXVe1SQ7FZnTds7tVbXc&#10;HesqoIACCtRVgHxjRaOf870ob7vDIGDW2ZjhlD4ggne9qZfZ7GzP8SGdlGDJ4Q8EfGTz2yUCnPAW&#10;ZvliItRW9DNVGBrxu2EmaTZs1340JfconFCxQMdh3CUiMOhhOCL6Hx6cUuPNDaPSWXvp27dvjQ2G&#10;1flAslhU+BN247Pem2PjNqWAAgoooIACCiiQFeD1evi2l6jNtqKfC9Nd8jSH+ao4GqX2WToz8zD6&#10;mdksk/8Sh4GQXIDrJpl3CSZOHctc+43m9WWSqItDlUvMvXkBGkY/80KclG0lypOFgSTQSQ+Jkc1r&#10;n2c4Ued5itNXaneopYUvv/xynXXWIVSjaPRzLS0/+OCDJLAoGv1cS7Ml6hK+zPvupADPLKeffnqJ&#10;u8yafLhrlI/3PffcU7pvbLVNzpcmW3Zbp3DXaYA2q4ACCijQUQQMgO4od8p+KlClAIGh4aNRoRWe&#10;0MhxUmWL/3c1NgtmExgz2Q2PnszlQmUbYfq7xRZbpIrxDBYeSh7+LU+t4Xsa/opnnuRdQtnLhQWy&#10;6X6LPrFw9lCqWaKZK41GJeg21QiZhyrqbb0LE2qTPVGd80/5qORyad6WDRgwINUUjMmG5lyuEtkI&#10;21izCw2RAdBtdZjAKQ51Yot2ZB9KFCukVAx/FlpooSqaTX3qeEPJeUZVtGMVBRRQQIF6C7CqHsZw&#10;TDHFFNtuu23pi/LVEG6vIoFx0X1cqUZIGs0MMDzHnAKRByDkgkDyYFbYk6ZIaxHZLDvH2A7EHqQk&#10;z0QtPU+FUKdOBcl2iVMpwoQWxBaHR0BGDiGyGN/XZEBkYlYoz64tUmVE1k2KEQIVHj2ZbwA0V2Eq&#10;lcR4kSnknXfeqbSHlldAAQUUUKAeAuzrTsJq2ctdItChxqsz9QojWTmXeaaZZirbJtMwNqElxdiH&#10;z6kUZWtFFuC0tGS5jFwDba0fsuAWHlpFqEfyTrqtC5FBgPOOk7/lrf/rr78e2au2it1yyy3hCiRJ&#10;prPJEVJ1d9555/BPckziwHbxpGXCO6pbY2xrpEzsk0ABcj2EWcNrNLS6AgoooIACCiigQFGB1Lrf&#10;7rvvXhqKdELkaEjKMGEO426rQOZd8w033BBWZLNfKidXtlkeFsJZ97XXXhuz2BvZvUceeSQJVyXp&#10;BimrSlQMA1V5t8tYys6QU88UbZ2gG9nbpFg4UeeQ2xLhuZW2XGl5PhWXXnopDwup83trX1fnuZKl&#10;4JVXXjl8gctIk2j4SrsaWf62224LA1FIxsGTS+m6qWOHY57IyMeXvI7nPJzs6+/I3lpMAQUUUKCF&#10;BQyAbuGb69AU+D8Cjz32WAqC5HPVBUG2BVp46cJrjP79+/NkctFFFw0ePDjM6dKwO0E4S/bBLzmz&#10;O9UNAqY574aoC54DCc8la2CJ/Iilh8CrplSBcI9v8lccqZMqRiruSnGyb8LefvvtShupa/miEeer&#10;rLJKjhclOJiIZ8Jl2G9NXBcP/ORfLJFnKMdLp5rivVo2UpnIqiTYqKJL81aVJ8OTTjopl/PfOa6X&#10;n1QHyN5UUZcKhbNnD/Gesop2rKKAAgooUG8BMiKHifTIb1d2WZkuhd+hZXe5cIkVV1xx1VVX5QjC&#10;cDjE11544YX1HmDSPrPN5KADjizMnsmQ7QkdZtpAkonU5JAZ4EMPPVRdz8MFZebYZSeThBCFMcRE&#10;P7NvsLpLl60F0V133VUoxikil19+eaX77qiYek+T70ME7TOdS3YwEr1ExFXZcVlAAQUUUECBegtw&#10;eFcYI3vqqafme2Z02H/SFoT/N0yFVXqYqRQA4Rv9WnwI8khiLFjZ4w16W62x9BEeuUboAwuDZS+d&#10;WrrJnltVtoVUgVRIBBHbZVsgI1pYpvY+FFpjFh1OnHKfNXGJ8BS+c88917f+Ze+1BRRQQAEFFFBA&#10;gVoEUpmAYt5CLrbYYuEVhw8fXksH2C35888/Jy3w6pANkzENbrTRRkkxNjemjrCLaaFoGWa8pH9O&#10;/orNhyWCAT7//PM777wzKcyZt9l8atmrAEgcOX/OmnbZhdbIgfASP3yTXo+JemRPOHqxX79+uKVS&#10;g/Nq+OCDD45sJFuMNB8crEcasssuuyz8W146s7N39tlnr7rlmIqNeSLjSO311luv0B9uqAcJxtwa&#10;yyiggAKdTcAA6M52xx1v5xIgSJG0bakxE69ZNDy3ahrCjjlLhSM7yaVHQEzPnj3ba+skm//oTGog&#10;PF4W3dtKqDSh20yXeTty0EEHsQ+VszirQODhkzO7UxWJMsk29c0336T+sIqkyNnnPQbY+HzbJaDC&#10;84wKxSaffHKCjaqwbasKvOQIvPrqqw877DC2U5MyOd+PdEVdXWmllbLlWZWoqBEKs3+AXyLOPMpr&#10;LNmPJYFZMWFw2Z7zkJz6Q94HVzpAyyuggAIKNECADBYcm37kkUfy/chZfuwUirloKi42e3hI2Aj7&#10;jkj1Ef4J1ffbbz8yT5fNtxfTmZgyrLaHyadJGhET2sv5jwQBp2ZNa6yxBt/auUxUIifAqTSKdZrF&#10;EZO0zz77JJhwVffOIIzj4ZVGvie5F7rH+4+kn7wG4O1IzGfAMgoooIACCtRJgIxcW2+9dZKVmUf1&#10;spneaulJ6gQt9udHtsYL4LBkXkndBg0alDRLvoDsdujkb/krvriPP/54oisIEF9iiSViep6aL5We&#10;dsY0eMQRR7Dpa4899lhmmWWY7ZDdoGytiqa+ZVtLCjCHCSPCcz83gwsxE0vCF9hHl4pviO+qJRVQ&#10;QAEFFFBAAQXqJJA6M7bGdb+33nor7CdraJEvEDlHN3wbmM2VVt3wn3vuuSQrdundkrSfOiy37Ll5&#10;hS7xvMCJeUT08kPaCJ44qutqWAvG8LmjHhP1yE4SPp46A4dYBXY2XnLJJbUc3M068DHHHJMKqma5&#10;m/f166+/fmTfqi5GPgueyAgRIUJjuummi1lmr+6pMFxDvuaaa8KTlKruvBUVUEABBVpJwADoVrqb&#10;jkWBtMAbb7yRRYkMhYnX5PCUSSedNL58XUsWHV39UutlH+H4E5LsFg0zzWYFjjnYNMVF4uoePXqE&#10;f8g7j3AHcF15yzZO0O1HH32UKrbwwgvHhCWVbTwsMOWUU0aGGVXUbBWFeZbL5h3PIpRomf2+55xz&#10;Dg+HZU8Fqqh72feIVZ9zlH3wNgN0RffCwgoooEDDBPh+ZFmTFU9OA3///fc322yzmEt//fXXYbFU&#10;PE3pFlgyfuGFF04//fTU+n7MdasuM2zYsHfeeSepHjnM1OXYs0cODE4bLKQVqe4nnJUxH8vudss2&#10;m8rVxz6x6i5dohaZXUj+PWrUqEKZDTfckP9b3VVSJ7nXfhpjthtszkw+csScEaReXVetpYACCiig&#10;QC4CPJ4//PDDhabY3DVkyJDcFzTCfhIHcPbZZx9wwAF8WXOiRfzEIHUWWS7nsI0YMSI8Yrv0FIuV&#10;wLXWWot96VQhoVqYCq7Ejahl2lm02fnnn5+8Bueddx65tFn9i7lZufeh0LFUEu56xFWwDrbBBhsk&#10;DgRA1xhSk8uvjI0ooIACCiiggAKtKpB6GxuTzjl1Yl6N2SJSJwBzIl8kNW8tZ5tttqQwAbKRFUsX&#10;u/TSS5MCPLyU2C1JsTAAmvfmkRsmqcg6YXW5nNrqfAMm6tXxsuOU4GzeDuf7vpt3wSeccMJLL73U&#10;mFzXvOPmiYwwbuLsWfeOeTJNxUtEvozgrOnkdfyYMWOuvfba6titpYACCijQqgIGQLfqnXVcCvwf&#10;gewjDW8C5p577hbWIdlhdnSpB84ch08CwgceeCDVYPhUmfwVkSipfDy81som1o3pG4ccpYo1TwD0&#10;e++9lx1CPZIFxkA1pgzPpTPPPHPqWjHnkPIISiqps846i9TjVeQCLzu67EMmH8KytYoWSL1YpYwZ&#10;oKuTtJYCCijQhAKc+h1OZpjGRH4rscZN1AXpk4k7afC4yIqRXJGZbcx562EPieI9/PDDmScTQVLj&#10;+jJf5UnLTAuvuOKK0hQk+Xj++eeTMpzAHrnCW5EwEfBJOhbivDliouph1vskd8bFjCU5wZD/y6sU&#10;wqArGq+FFVBAAQUUyEuAb+rw6GHSIVc6zai0J5xh/Z///OfUU0/lkCsO2YgPgOZ9dnit6o56SPWW&#10;UGYSrRX+kMkDh7xVOpzS5Vm8Ck/fnnjiiRdffPF8LxHT2oUXXhgW4z16TK2yZRpwbgZ9CAOgWe1M&#10;gvXLds8CCiiggAIKKKCAApUKhOt+1GVvZOkWyFfFgclJGWbURAlXetGwfOrlb/zDAo2EmZt4dVv7&#10;ahtPCtddd13SvRROdphhADSRuDE7FWuxKlE3nKizjbNoIEGdLt1Ws6TWuvfee8lvnctzXHgVdrGy&#10;6E1W5kYmK6lUr7onMpb0OcsxuVb4gqDSDlheAQUUUKAlBQyAbsnb6qAU+H8FsgHQvLmp5RSV5ped&#10;ZJJJsml0Y6JRqxsau2+zkaCLLLJItrXvvvsu9Yd0tbqL8oooVTE8ZLO6NvOqVXQbce7Pb3n1Nq92&#10;sgHQvIUiCqp0+zx/sq+3fk/a2R3SSSbISgc+cuTIVBUyXFYdTl3p1S2vgAIKKFBXARJChKnj1l57&#10;7bKX45v95JNPJuvJtttuG5PUoWyDFRUgwcPNN9+cVFlppZXiqzOJ4oR0en7cccdlJ1Tx7SQlSXwY&#10;1mL19tdff22rHeYGJ510Uvi35Pmo4qKlqzz11FPhVQhSr/qICbJxhGc+JIkMOfGD6KXtt9+ewOXV&#10;V199k0024VPEqj2veaobTrh4/fHHH3OeZnXtWEsBBRRQQIFaBNj6Sxrm5Ots00035TuulgbrV5cT&#10;n1LbroquRFXagTCgge/9igIsYq5FruvwXObVVlut8W/lyU1AcrJ6zMfCuAp26BXWZJj+MbEhqp7P&#10;ErMmZtr77rvvlVde+fnnn8eIZcuQXy3MtBcGlFfXoLUUUEABBRRQQAEF2hJYdtllw/XD++6779VX&#10;Xy3BxRQ9PGyEzX41Jj5IRS1XNHkO31HypFP1/DMZ71133cWSYPJ/SwdA806cJb6k8Oyzz551o1ck&#10;5uA9Oy/xy75RreVTGk7Uecwp5InA9sknn9xvv/022mgjJurrrrsuZ9qQVDjmfL9aOkM6DLI/0CXy&#10;eVedsSLbAZboORaSR49rrrlmxhlnrKWH9a77008/8WAYXiW1wF6iA+EaMobhEZH17rbtK6CAAgo0&#10;v4AB0M1/j+yhAlUK8LTw1VdfpSpzykyVzXWcakWjUevRfV44DR48ONUy5xktvPDC2ctlH5mqDrvJ&#10;VuRpoR4DrKLN7EeOTb2kHqyiqQ5UJfuRI9Q4lfA7O5xxxx23rmPs3r17KgaaXmVvUEwfUsdsFZYG&#10;mifsPmYIllFAAQUUyArwj/mJJ554+eWXJ3/FNKbs8eXHH3/8hx9+eNBBB4V5RBrJS3LEMMi4bLqR&#10;pG9EnBDOywnp0003XV4dXmyxxVgiT1r76KOPWLENI3uSv2JmzhnxYVwRccl77713Xj0ptMOlt9xy&#10;y+TtyG677RZ/OGa2J6mXOrwheOihh1hMn3LKKYkJI7T61ltvveeee8gWSUbtAQMG8KDB/q6iwy89&#10;zCWXXDJc8b/lllvyZbE1BRRQQAEFYgT4FiMDdKEk6QMGDhwYU6tdyrDvKHy652zuPn361NiT77//&#10;/vHHH08aiZ9ixVyXiRCv+dlBlxQmeoMzK2Lq5liGFAZM1cK4DTZ0FY3GqOKiqbgKYl+YV3OyyqKL&#10;LnrKKacwX2LWdMcdd3AO2NZbb01QwjrrrMNRKpVeiCnTMsssk9QiaRyLk5U2YnkFFFBAAQUUUECB&#10;GAHOcT3yyCOTksxpWf568803i9a98847SbsQ/hWnv8ZcpUSZ1Du+5LSWmGbDSS/lyQcRU6tEmXC9&#10;jlXN0mf/phKTzTHHHEnLzJORIbicl5izzjorWwfJtUGDrGHeeOONuadeYpk0XOFkefOTTz7hEB6W&#10;MZlXn3nmmUOHDmWiftttt5122mlsiOXP2bv42muv1chVtDpJPejMdtttl+8LYh46CDe/6aabisYn&#10;1GMgVbfJ4jxPZOHaPg9Hc801V2SD4aMQVViajqxoMQUUUECBziBgAHRnuMuOsZMK8GyTfU7oDAHQ&#10;M800U+qWx6TjreJTwtsLAoBSFXmBUTTHNin0UiWrzgDdrVu3VFPNEwCdjfolM01rJx3nXhTdTcun&#10;rooPVY5VeCuW/X1/+umnK70EaUFffPHFbK3clyEq7ZjlFVBAAQWqFmC5nGgJojEIyU0SbLDwSjA0&#10;sa2lm2VFsvFZn8MupVY2iZ2NdGCKmJ1ERdZtqxjftsQBh5NPIod4AUBkeZJYhYMUOP6S9dkwMTOz&#10;I3KKlNWutHt77bVXkl6FaJ5TTz210hbC8i+//HL4f4ndIRaKtx0kaCnaLNNdxkgik0pPY+eFRxi2&#10;5eJ1LXfNugoooIAC1QmwyYfI1KQukyI2hlXXVL1r8UV8yCGHhFfhUI7aF17I6BaeCrLUUkvlMhDO&#10;7njwwQdXXnnlHXbYgf9O2jznnHPmnHPOXC4R0wi71JilEF3xzDPPJOX5v0Q8xFQvW4bTyblEUoz/&#10;Zs5MCAXRFUXrEofBbHyJJZYgOXTIUvZCFAhnv2xNJ3FdTC3LKKCAAgoooIACClQhwPEdYXpawjfJ&#10;hsDhri+99FJhTZV5HY8Sm222GW+Hw7PRiJxeccUVq7hiWIX44PD/plbqSjTOW+NUYqMwH3MVvWLK&#10;evfddycVmZGS/apEO6nDkwt7DknSxOyXddSjjjrqiSeeCKfBdPj+++/feOONKclfVdHDtqrwHn/E&#10;iBHJ37JrkacAzoQJT70L6/Lqk7f/Cy20EKu7uW81ZP0zx6zPSbd5dM0x30eO+GFTfALZEMtTEqcX&#10;Jn/OIyEPhvFXJFY+HKlryPF0llRAAQU6g4AB0J3hLjvGTipQND9rZwiATu2ILTxT8ZPv5+D555/n&#10;ESjVJoGw4fEr4d9mO1B1Buhs7E4Vmfby1Uhay37qOudHDhCSJ9UJOb5Zdv2mCvNirNKTpFglSe0U&#10;L7QZvhmN75IlFVBAAQXaS4BVXZbsyUSyyiqrcKA5i/IvvPBC0hn+5IEHHog/b669RsF1w1R5rIm3&#10;e3ASZ1myU2jDDTdMTIh0IbKcKdCkk05K/hL+d6uttgrXdmebbbZhw4YRCZQvI1lSOFG90CZB6kRd&#10;15ilO0xkSJukQonpMCleiJMeMmRITOGkDOH4yX+///77HjRRkZ6FFVBAAQVqFOB7h7xTSSPkA1tp&#10;pZVqbLN+1Yl+DtPOsUaUy5kSqWzEiyyySNVDIESbaSf7sjh/g7kQcx6CQpLWunbtynraLrvsUnX7&#10;kRXJr8aR1jvuuCNv2Tm5iwzfYaYxMsyxRbzq3ASpPqTOzWBHHCHRZftJuAwbzFhIZL9c2cJFZ038&#10;Iedcx9e1pAIKKKCAAgoooEBFAoT5Mqs87rjjknwQvC87//zzSSTMS15SG7D4xjoYZ74lB7Lx5yzK&#10;5XLaSSoz7hVXXBHZeRbxUsG7lW66S13orbfeCvNPh+t4RbuUCoDmgB1eZDMDZ/ZbuieEyS633HIn&#10;nHBCpa8y25JJLW+yOTNm7k0YNKu7nIBnKqjIj1zRYgQoF57ICDrnhTVPsqlzHdmeysp5RZcIP3ts&#10;CQh3HVTUjoUVUEABBVpPwADo1runjkiB/1egaFBs1UG3HYi1aNqbfB9RCOw444wzUiY8BvPOqa2k&#10;O9lo0QkmmKA6VQ5dSlUsGorKcUvk1yn7Q7FUa7yFKluLAkV3vmY/dbmnWqwOra61it703HcGVzGE&#10;bMYmshCFAVhl22SJgYWbosWaYYBl+28BBRRQQIFEgEAZ8hpymDuBzqmVwY022ogQ3uWXX775ufj2&#10;eeedd5J+zj///M3QZ8LHiePhdUgqVIglXQKqwm9MSvL+gyQxvCbJt+cknA4DiQ4//PBa4pYKfUu9&#10;ISj8IXlKFlhggX322YfJMHkNSdzCEnZqLMwfOFAekPgxklglLNzWcaLxDVpSAQUUUECBSAG+tnbe&#10;eeckARhBBuGhDZGNNKwYT+hnn312eDm+jjl6q/YOhF++7OPq0aNH1W2yGYxp53nnnXfHHXekzukm&#10;svy///0vk8+qG4+viBUJni+55JJw9kh1ts/x52S85gyK+NZKlyw6a6LKNNNMwwnapDrjipz0ve66&#10;62ZPuyY6nK10ScRM2S5x2EjYyBtvvFG2igUUUEABBRRQQAEFqhZg6sU6G7vOwvQHtMZEl0RI4Tlp&#10;BEnvtNNObI3bYostqr5cWHHxxRcP3z+yfhu5YjZ06NBUB2p8S566btkl2VQANEqsPGdTOxdNI80D&#10;GuAEnedi2NZEnUTCW265JafnMVFntXbAgAHZztx0003bbbddXqHYuQynYzXCgnnhiSyVj5wHMR5j&#10;77nnnioym4SL6qy6Dx8+vGOZ2FsFFFBAgfoJGABdP1tbVqCdBYoGxdZ+JmY7jyri8vUOgCaElE2K&#10;2R2ivL+ZZZZZ2upg9naUPh6oxECzFYvea569OYi87E92IDyxl61FgaI9zAbF+pGL+MzWqwinKWXf&#10;WV588cU//PBD5CXJWvT6668XLRz/ci7yWhZTQAEFFKirQHgqd+pCDz/8MOu87O+qawdyaZzcwGH0&#10;Nmcm5tJs7Y289tprJHdp60szaZ946EceeST3k8r5UiZvJYdFFi608MILk6SkxkExRXz33XdTjay3&#10;3nr8Ia9bWLwms+P+++9PiBhhNyRQJLgnLMy7AdJ7fP3115HdSN3KyNc5kY1bTAEFFFBAgRICnJ/A&#10;i+1CAYIb+EInRXFzirGDfZtttgn7xrHaRG/X3lu+uMM42hqnWCXO1ybPNKEMqffftfe/aAttdYMp&#10;0+WXXz5o0KAc93VnjyPndGbe9xP5QRz2QQcdxOaxI4444pZbbmHKTTw0m+LCPvPu/4ILLoh0GH/8&#10;8cOQd2dNkW4WU0ABBRRQQAEFqhb47rvvLr300scee6x0C7yr5Z0ak/a8DlDlNBUCc8OLcspK2VBm&#10;kl/cf//9qa6WrVV6aKk5Z9nnhdRxKJyxk0yYmc0SecyuSKKimZCTUZt81SussEKqA0cddRRbFqu+&#10;ZUnF7ESdEwVp+dNPP+VJ8IADDmCifuSRR9599908Phx99NGp8/SuvvpqztyrvRuds4W23kfw8QCf&#10;RC1VPJGljj72aahzfrQctQIKKFBUwABoPxgKKNBqAkUDi/N62nzvvfdSh2YW+NiGmwr7SLHWNQC6&#10;mUNRSRPYap+wzHjq+pGrRY+OrbbaaqkWeLDkYT6JkSrRPvvUydjUVoGqI/hrGZF1FVBAAQWqFigR&#10;icLGGKJAyHdIVGsVy45Vd6mKiqk1TdITVtFIvlVGjRrF1jiST7BYz3+HjU844YSpRXP+lhchvLog&#10;Hwzr+3n1hEyQxFUXWiNmi8it2negEcydmmGSypGkzrPNNluq20z2llhiCYJ7UgekMNngFULkGAkS&#10;Cku6eB3pZjEFFFBAgRoFPvzwwz322CNphBfeuZ/SUGMPk+q8d2cnUrgTbOaZZ+b7N5dVF/YshasE&#10;NU6xSkw7R4wYQbg5OYzZrBVz9nQteiW6wdY1Ykc4LoNMfrVcIqmbSizHIiF/QqKE7MoJOaGJh2bz&#10;GDnnwkvzh0ka8rJdCidORJPnteZZ9roWUEABBRRQQAEFOpsAGwWJ1GTVlO1zhEGHwyeQl1OXU7Nx&#10;EgcQ7Lvssst+8MEHuVjtvvvuYTssAG611Vapw/3CAi+88AJvq7NvjclOXUt/Kl2STcVbE5NduPrS&#10;Sy9diDxedNFFOe4YPdZO1157bdJzEBI95ZRThp1k7LUvn6Ym6quuuioh0auvvnr2MYqHIKKuCXMn&#10;7jzsxp577ln0zO1aPDtJ3RJPZKw8c6o2RwKyRbYijdSzqmvIFelZWAEFFGhtAQOgW/v+OrpOLVA0&#10;7qEzrIkXHWP2iMkqPhxvvfUWx+6kju+knTnnnJMceKXjQbOPUjkempPL664qQLJVeOBP/WGTx1Hl&#10;MuqiAei5fORq794666wz7bTTptoh4RBLMCXe8/FLxLtVHvVLbAqvcbmk9qHZggIKKKBARQKsvLOU&#10;zEo9S+S//vor3wK77rrrJJNMkjTCDGe//fYjA0czb6yqdLW9IqIqCrMKz8I9afzC+SdLt4MHD2Zl&#10;HFIKkM6E/H8c+B62z4EMhP58/vnnVVw0VYUIHiKwkz88/fTT55hjjtqbZXq5wQYbLLDAAoWzCGmW&#10;VenSzTIfDntCYaYTqSMv22rBxevab5ktKKCAAgpUKsB6BdEDyTt1glYJQq20kcaUv+KKKzbddNNw&#10;gaVnz5733XdfKkSg6s7kO8XiNCpSGhNUPWbMGHh5t01mtbCrLDWceOKJbNimQNV9Ll2RuRmXIK01&#10;IddchTnwNddcw7nbYS1CH9jElURjVN0T1vcWW2yx5ZZbjrhk1gb79ev34IMPlj7NmYVEiLp16xZO&#10;xUkrGNmHcOLEVJM4/siKFlNAAQUUUEABBRSIF2CaRwwup66Fp6qyjY1tk0TxMslkiZUpOke98Vgx&#10;wQQTJC2z2411P+aE8ddqq2T//v1ZoAv/9vrrr2eZl0QMqdevnNx7/PHHk0q5sLMxlZShxleW4fMC&#10;E91wHlu050VfDbOISmrqqaeeumgVQqIJ7w5bBjn+mJSibbIMzpIs1+WusdSJ2+23307GihL3hXVd&#10;bMOX3TxKXHvttbXfys7WAq8YOPyHh0F+TQpPZDCmUn2Th4snsnvvvTcexyQa8VaWVEABBTqbgAHQ&#10;ne2OO95OJJANRWXwnSEategYa3y0g45ZOHlzU4n9+HMO+uHP2aha+rOVDY+uOgA6G+Fd++jy+sXI&#10;ht37kcvLtrp2uCPEt2XrkgeapRBOrudVH/HQhQ8VawHkOCe5I0focq5TEgDH2awLL7xwqpHm+dRV&#10;J2MtBRRQoLMJrLLKKqww9ujRg68G0pPwDzuZS8gzt9lmm4UUrKGTB7ppcdiNFvYtteLZ+G7vuOOO&#10;L774YnJdsi/feuutzz//PH+eBJczSyT/H+88CLIJo1UIVSGPY40HUBLysvnmmyd5X7jLRb/3q5Ah&#10;J+LQoUMZ3Y8//hify/mYY47hM5ZcjrkEOV1irs7rje7duyclUzc6pgXLKKCAAgooUKkAW5gITSjU&#10;Ij6A76zmfM698MILt9lmm3CLGsHEbGzLHstQqUBb37w1TrGWXHJJgpuJbGBlEljioU899VT2fbEE&#10;EfbwiSeeIDC66j6XrsiebQ7cmGeeeZhj0A3mJ0x6iahgbhPuEmcxZMMNN2RVpJZuEEvBPXr00Uc/&#10;+eQTlg2JgMmeAZJtf955591tt93CP7/ssssilwpTO8ecONVy+6yrgAIKKKCAAgq0JUD+glQALseY&#10;kNSW5EHJfIyXv0sttRT7FZnuhtvtSIvAemCJDLjx7Oeee24qzxHJktddd91ZZpmF02x4Q00+go03&#10;3pguHXHEEWz/o2WisVMLvLUcFscU96OPPko6HPOwkM2gxLrfLbfcwtppiYHz4MBgwwLARs6QizbL&#10;gwAt8NzBhJ9RsAWxaOxEqi43lOXW1EQ9/n5ZsiDArwZPZNxT3kQUnsjY08tjLCvk4WE4POfy6Y3/&#10;TWEncBhx4aOQnzcFFFBAgUTAAGg/DAq0rEC42TQZZGc4pYUojdRNZSpcdjdq6c8BWRKJ58geKjT7&#10;7LOfcMIJMY1nA6CrzsYdeXQRZ6ESBFP2h2KpsbMdtmwtChRNO519du2cHzlIw5ya7fuvzHzzzbfd&#10;dtsV7cPw4cPPP/98trATgMUP+8jJ/clyADvFk/L8S3LggQfygJpqwQzQ7XtbvboCCiiQiwDBGVdd&#10;dRVJSsLWOO8iMmtvLn2oqJHUvKKtlCEVtVl14TvvvJN4wI6fsAAA//RJREFU8aQ6LxLuvvtuzl5o&#10;q0HSAaaOOydUmszKVXeAirzhILVhoQU2LBE3U4+DQXhFUfqokxCBtzvhiB5//PHIAbJ+nZRkp1Zk&#10;LYspoIACCihQnQDrPGRuS+oSHzDrrLNW11T9arH+Q0BDancT3/hsrOIY7hyv24ApFu+8TzvtNOaZ&#10;YbfPO++8l156KceBlG2K0y0IUA7nkCQk4xSLshUjCzDMmEXCQmupjYi89Y8MxQ5nTbTTGVbeIv0t&#10;poACCiiggAIK5CXw1Vdf8b4sbI10tuQVauvV2BRTTMEJLSuvvHJShdUtAkBrid8tNMXcj8TJU001&#10;VWpoJEgeOHAgvWJjJ4ewJa+weZ1HT1LPC/Fz1CwgQdXhKGLWY7M7SzfZZJMwaUJbt4lY2HAzIZmn&#10;33333VzuKSkqSud+Dq+SCoB+4YUXkoODculMZ26EFfKnnnpqmmmmSRD4gO2zzz6RJny0wt8F15Aj&#10;3SymgAIKdAYBA6A7w112jJ1UgCei7ANG5Ep6hybjkM1U/0mNU3WwJg91d9xxB1HO2UzGHGDEg2U2&#10;MLSoXjYyeOTIkdU5Z7NQFw1JIW8fga1lf7KZfXfZZZeytShQlHTGGWdMDaozfORYB8neyvDhrbob&#10;nWMtgrFSj+upxvmcF83VzUIDCzpzzz139m+bJ8I7RyibUkABBTqhALMI0pmEeRc4k47JT3NSpM5J&#10;L3sER11HwZahsH2SrKTOVc9enVwsvJAI//ycc87J7m2L7DbBT2effXZSmNSDvXr1iqxbv2KpKQcH&#10;HUZeK0zBwo2u/f1Q5HUtpoACCijQCQXIx7bFFlsk+9JXX311Tm9oNgdWjXj9z7pT2DE2sT/zzDOs&#10;R+Xb24ZNsY499lhWq8LOc+JEvmMp21rv3r0vuuiisBi72vhIlK2YewH2q5OjOmw2cuKUSlyXun25&#10;99MGFVBAAQUUUECBTihAuuIw5pVFP9I/l3ZgknbTTTcRCZ0UY+0ulwy1TBrZwLn00kuXvRHMdUmy&#10;u+yyy6bmt9lkWGWbSgpU8bCQjbfeeuutY65IjPKaa64ZlnzttddiKuZbZrnllkvtOSQUO99LdObW&#10;iCW45JJLQgGyirAxNdIktYYcWctiCiiggAItL2AAdMvfYgfYeQXIQpeNRmU/aMuLZAOgY3ajFmUh&#10;6JPT4ZmFZyMwFl98cdLwlD6sJ2yTDD2pS1S9W7RwgFH4M+mkkzbJbc0+Qn/zzTct/yYm+5HjdlT9&#10;qavTreS96cEHHxxzDGvSAR7vTzzxRNKc8yepJ0/i/itqqk6DslkFFFBAgVwEWDTcfvvtw6aaNgA6&#10;dRxHO55Tz/SG5CsJGj2JDJxiDknqwaQiMyXyQFdxH3/44YdtttkmqUgUFwe4V9FO7lUYYHhfvvzy&#10;y+zmvaIXTZ3F+eeff+beNxtUQAEFFFCgIEDG3/fee6/w3+QhY9mnHkco1KLNFyhRC8RPhI0stthi&#10;nHY9xxxz1NJy0boNm2LhzK77dp92EvIeHiPOvI7YlNxVyzaIxjLLLBMWe//998vWokBq1tTyy24x&#10;JpZRQAEFFFBAAQXyFUitjpIWKuaRgXdn4XodXWKvXS4d443/o48+esEFF7T1ODDZZJOx25CT4gp5&#10;r1KZcWeZZZaqu1HFw0KYa4PrkjFq0UUXjexA6ni9dok8JgXYUkstVcVEPXKMFlt11VVnmGGGxIF1&#10;4AceeCCSJXwa8lEoEs1iCiigQGcQMAC6M9xlx9h5BbLHd7Z8ADSRytl0vNWFohJnfNRRR4WhLckn&#10;aaWVVjrwwANT7xtKf87qGgCdPfmovT70RU+M/fzzz9urP425bjYAmj3KtZwnVaduL7HEEueffz4P&#10;7WVPsSeyn5NYOYuWzeKFznz77bdhr5oqv3WduGxWAQUU6FQC2223XbiI/8gjjzRn+GnqAIqqcyfX&#10;fnM5PD3czLbWWmvFfznuvPPOYQeqexFy3XXXERqVtPPEE09wtGXpn/BcDo6PDAuTgLB2k0ILfJBS&#10;s6DIlejUcRPtGN2eF4XtKKCAAgo0pwD7ewcPHpz0jTkP6dxKf4fydByOZb311gvLk60q35G+8sor&#10;pEnmnOWw2fXXX58ZGkec5XutQmuNnGJttNFG4VlqpMRr/KoR0wxmv6Fk0dW/elCn2kwdKzd69OiY&#10;izprilGyjAIKKKCAAgooULUA6ZMfe+yxpDovYVn6i2xtp512CktWt+5X9FpM2tlMyPx52LBh5557&#10;LrkYNt10U+KtOTSGfZK8xeN4Ot5OFuq+/PLLSSPkM6ruRXnRh4XkIJ0SIKkAaJ5iYsLHCw2mUi+T&#10;AyJSPt9iqYl65PJmvn1o4db4MKcSssQ/kYVPQy4gt/CHxKEpoIAClQoYAF2pmOUV6EgC2Q2ddUrH&#10;SwBoez2BpO7Hjz/+mE0yFx+PkrTG25f999+/6NGTZNLdc889Uy+Hyn4ssgHQ2UTOZRspFMhWrOXB&#10;NfKikcWK7iGuR9g9j5offPBBO4Y9hSBhOFHhz/nIxT/MR9rmUoyzt4jdv/jii0kSSWrnVBA/iyBk&#10;bWQBhQKbbLJJcooQ+wq+++67sAOpBYhc+mYjCiiggALtKEDGBdKEJB0gsUfVE5W6jiJ1+EY7Lj2n&#10;pjfsMoof+IorrhgWfvvtt+PrJiVTsyD68065n3B1mFucKl5FH9qqktpqFTltDtPJMAkpu18rxw7b&#10;lAIKKKBApxJInfH1yy+/lPsKfSe15PXxxx+HVeLP6o1xvuuuu9i3/MUXX4SF99tvvxtvvDH+FLKY&#10;C4VlGjnFYuUhtXn++++/r7TDtZfv27dv2Ei79IEO1D5ropEJJpigdhBbUEABBRRQQAEFFEgEeJke&#10;rlORUzk+JRav3qaffvqkqerW/UrcCyaQnAzDe2p2dV577bVDhgw5/PDDya+cigQNT5zj8N5aXlmm&#10;ZpuphNBFuxoet0KB5G1jzGcs9WzSXi+Cq5uoxwzQMgWBVD6O+Cey8BNYv2dkb5MCCiigQIcTMAC6&#10;w90yO6xABQJFo1E//PDDCpqIK8prmG233ZZsduSXffzxx4lCjquXf6mXXnop2yiJeSq6EvtiiX7O&#10;ZpImemOfffbZfPPNq3hQDIOKCp2p+g1ZtmLzBECzIzabjppI5Yr8Ywpz5lHhXpxwwgkcRPXRRx+1&#10;1zMw2R+HDx+e6nOlH7mYIedYhs3WW2655emnn85v7qBBg84444yzzjqLk7OuvvrqQw45ZMCAAZNM&#10;Mkl4OX6jU3lAm+cjlyOLTSmggAItJhDmJ44ZWpIgpFC4HWOLS/Q2teDejp1M7bgjlCcGuVAm9T1L&#10;Upn4uh2iZPjZIxt05LEY4d00jqdD3Gg7qYACCiiQu8DAgQPXXnvtcG7AStRFF13E83tdtwbVOMVq&#10;hmknieiyCRFK3KBGxnyX6EaKrlevXjEfqtQc2IlTDJplFFBAAQUUUECBeIFa1v1SS38jR46Mv25e&#10;JYkQDQOgi0YLxF+riocFQq7D9n/++ef4y6Xw2yvCtbqJevwwW69kpU9kVb+McA259T48jkgBBRTI&#10;RcAA6FwYbUSBJhWYccYZsy9Inn766Xy7S+Bp4SQdIoYfeOABgikLB+7ke5XI1p599tlUyS5duswx&#10;xxyR1Sn21FNPHXvssdknUkI3GBTnosY3FZZk62337t3DPyGotIrnXjIVpc4GZdtxquXqephXreyD&#10;NB+53KOTX3zxRTrMS0Hu+CWXXPKf//yHiN747aF5DZZ2OJQ2O7p+/frleIn6NcWbVA6imm222bhr&#10;bMhuK0Hju+++m+qDGaDrd1NsWQEFFKhF4KSTTiLH/4ILLsjOK5I6V/T9m1rVrSiit5Y+V1S3R48e&#10;YXkOIamoeo6FU3lfKprUpRKlRCZIzrHzZZsC9uSTTybZJPOrVVddNXV2Z+nq77//fjjAOeecM2br&#10;IJ/VcPMhZ1aU7aQFFFBAAQUUaDGByy67bI899gjnb5NOOum9995b0RdxdSZVTLEIy+bEbVLNscWa&#10;zV0VxTTkNe1kv/2uu+66yiqrsKxBWMYxxxwTP/y8+sAVr7rqqsMOO4zbtM466yy55JIVJZ7gBPOw&#10;z0ycYoaQStngxCkGzTIKKKCAAgoooEC8QCpjcUXrflwlXBlrl3U/XsuG010yWMePPVuS9+MhSDZ9&#10;WLYKzxfzzDNP8ufM23/66afIPqQOpK0lepsk2YceeugOO+zALlPOv43vA12tbqIeOcaWKUZ6st12&#10;243VY57ICFU/4ogj4oeWeiKLzKBBfHx4H30Uige3pAIKKNDyAgZAt/wtdoCdWoAHkvnnnz9F8OST&#10;T7IJL0eXN954I3UYKI1PM800OV4isilSIxfiYsMfYoDiTyZ68MEHTzvttKwPKVhIt9OnT5/InhQt&#10;NtNMM6X+PHV4ekzjPPilNr+ScTkmrCSm8VzKLLLIIql2+HikHhRrvBA36Iknnkg1wl1ul+ecRx99&#10;NNUTfu9SR6nWON52r569fe3yC97uDnZAAQUUaH4Bzky/6aabOBCDGBSWAjkwIbLP7733Xhi2QvB0&#10;KktxZDv1Lpaa2XL6fL2v2Fb7qaPbw6wqZbvE0nBYpnfv3mWrZAsQXnNqhT/hgSQc5hDWJnQ+vASz&#10;TQ6FOPPMMzkd4v777x86dGh8MP0NN9wQNpV9GCk62C+++CJ8mbTAAgtUYWIVBRRQQAEFYgSIlK3w&#10;K/TU/v37hy2zBztsIZct0LfccsuOO+4YXoVFpGeeeSZ16ZgBVlGmiikW579df/31zz33HHvR2atP&#10;NoHI6zLnDM/RYjGHl+WRdVPFRo8efeGFF5KLgf1Xf/31F12Kb4fd7GHhWlb8rrzyyhNPPPHiiy++&#10;/fbbuWXx00JiR8I1JT6ZkQHQqTmwE6f4+25JBRRQQAEFFFAgRoClUdJaJSWZ4DHjjalIGeaoYYhw&#10;det+ybWYLjLb5M01eQoI543sw9133x2WXG+99SIrFi0GxXzzzZf8FXPv1JmxRWutuOKK4Z8PGzYs&#10;sg+sb4clWQKNrJgtxsm3rHleeumlnCT83//+t5DNLeaHt6KvvfZaUpJ4bnJIxVTsbGVIxgwyq8eF&#10;T0X23X0JkNRzU+QTGW8xwl9GH4U620fO8SqggAIlBAyA9uOhQIsLZN+UEA2TTZNci0I2AJTW2ElZ&#10;S5vV1SUvTjZ2eYkllohsjRcV5513XvYhljk3z5aRx1CWuFZ27v7xxx9H9i0plq3SbKGoPItmD9+8&#10;5557Kh1pifI8o/7yyy+pAnzkGh8ITgj7K6+8kuoJMfctdvxoaow4s/qT4w21KQUUUECBvASWXnrp&#10;sKn4ZfFUyaZdOkx1rB0DoFObnZgPxyz9F+7O5ZdfHt6m6rSZbxxQ4U94Zgg76MLavEQJu0TEVTjD&#10;JFCJaXbkp/S6664LS26wwQYxFVO3ktHF1LKMAgoooIACVQhwUFiFX6EHpF66b7311mELc801VxXd&#10;CKsQNUs25XC7EYGwpG2be+65a2w5sjrp2cKkbjFTrKqnnWyvCjf2zzvvvNyRyH6miqEU7oQnpuHV&#10;V1+NaYr39EOGDAlL1jL3SC08XnvttTF9oAx7zMJFyNVXXz11DHRb7YQ3iNP/2iUdQOQYLaaAAgoo&#10;oIACCnREASao4VT8m2++IRdY5EBuvvnmMLVtZGqAthrfZ599ePo48MADyVMwcODAmD7w/jRce2S+&#10;HbnLrkTj4eolOw9jzjxJBUATxh3TeZJn33bbbUlJMnRExsUWbbzqiTpbPcMG119//eyB2zHDafky&#10;s88+OycCJcMkpjkyypwbzQlIoU/kCrlryC3/oXKACiigQNUCBkBXTWdFBTqGAOfaTDzxxKm+Eumb&#10;V+/ZxvrYY4+lWptuuunCo23yulbpdkgzTMrDVBniPBZbbLGYDpBrhz2g2ZI8oXGGZtYwps1UmawJ&#10;h/5U2k72qTLcd1tpa/UoT+xv6jUYV+FlXurQoqovzcuhVGbBQlOcsFN1m9VVpCeXXHJJNmK+8T2J&#10;6T9vUln1qPSgLlomyDuVqpxPcnOmBY1xsIwCCijQ2gKcAB4OkO8pFujLDpnEJKmQ3E022aRsrXYp&#10;QNhxuNwcE51Tp34SaBKeeoFzZLALJ5aEIcIMJ/U+oE4drqhZNjutvPLKYZVUiui2WiNUK8w7Tp7p&#10;5ZdfPubSJjKMUbKMAgoooEBLCrBaQkq28JhsIqpJZlz7Pvx4LqKfCYxIysdMsVJThTvvvDPMkdbW&#10;pVlCueiii8K/rWXayXniK620UtjaySefHDPqW2+9lcTVSUk2hkXOWIo2nqIgvVxMfAx751Kv/Dfb&#10;bLOYzhM+/sknnyQlIwMFYlq2jAIKKKCAAgoooEAisNpqq4UaZ5xxRiROKs1Eaq4Y2UhSLJylM9/O&#10;HoOcbZCUXuG5zbvsskulF82WT20XjHxeCJ9o2Pv37rvvlu0JBzWHpxSix5y/bK22CqTwCcL+/PPP&#10;y7bGi9SrrroqLLb55puXrdU5C7CynULmbJwYCiJVvv3226QkK+2RK+SuIcfwWkYBBRTonAIGQHfO&#10;++6oO5EAR0mmQmEY/Ntvv80Bkbko8AyQTbpMAGjjc/FeccUVZHBJDWqttdYKc9i0NWSS9qXifgol&#10;t9hii7322gvDXKw40zM8Mok2SU6T1St9reyhorVkqcllXNlGBgwYkPpDom/Zmhx/eHqJjnFMUvYh&#10;mbeD5Lyp03DaapaTXrPpn2eeeeZcTr/NZSyfffbZ0Ucfvffee7NBnPepW265Ja8kK22Z5YZUlXbJ&#10;715pty2vgAIKdE6BZZddNsxBSGRz2bhVwlBYBw9DQFibrvFgxPrhkxUvzL8Ss9pev87stttuYeOH&#10;HHJIastQ9tJo77///uF+pDXWWKPxc5gYk+233z4sRmRz2ccHosBTMUzMQyIn0mbviLkpllFAAQUU&#10;aEkB0rmFO9aYiXGCMCG5DR5suLhEf8Kwg6I9mWWWWVKHzvG9X/ZkcMqEwcFdu3ZNTTkqHfWuu+4a&#10;VrnxxhvLBh8TPUwivbDWTjvtVHUWatphkSSVBbwsBVD0IcxXTRzzOuusEzP81KHPTbgqGDMKyyig&#10;gAIKKKCAAk0usPPOO4dvuomdZZZets/kR3jiiSeSYj169Nhwww3L1ipRIFW97EovLy5PPfXUpEFy&#10;E/Cmu5YOFOpWEQBNtiyOzUkuzQtiDr0Jc2Nne0Xc9u677x7++b777ltL5wmQCIOw2YJ4wgknlG6Q&#10;iTpPKOFpzAT4ZtN+1dKrFqubeiIjA3rZY3lYQv/Pf/6TeiLj2TBGJlxDJuii2ZLExQzBMgoooIAC&#10;dRIwALpOsDarQBMJEFeRDQK+8MILY06oKT0MIiGy8bg80qywwgoNHj8JhrOJqJkrx+Tifeutt849&#10;99xsh3fccceNNtoox0hu7kLqmCEy8sYkyEn6xhNXKrCG08mnn376BmuXvRyvwbIZaF566SU2+Jat&#10;W7rAjz/+mNo8XSjPOaE1tlxpdZ7DU1mLCi1wEFKOn5lKe5Uqzy8j7Pym//TTT4XoczY/VNQmOage&#10;eeSRsArbeZdaaqmKGrGwAgoooEDDBPhX+vDDDw8vd87/ftrqABuxWFZmF1lY4KyzzooMWm3YuMIL&#10;hXOM999/n1MX26UbXHTjjTcOo7E5F4U5MLuP2uoP38Ws2l988cVJAVKYHHHEEUXLE9pC3ovwJyZD&#10;SY4Uy/zvJ2yQNy7sQ2vrEgyf1IlhJ8HZYYcdIrsULl7PMMMMvB+KrGgxBRRQQAEFmlOAlYHUT9F+&#10;sqqW2pDP/22XdZ7UMk5MerYjjzwyHBRplQlxaGvrO5EEJAM79thjwyr838knn7yoTCQg2//4SVrg&#10;6uTqYx7V1qeC2SPzq6+//jopwFa0/fbbr2j5L774IjUfK9oyM/DDDjssbIG3/sz6SlCwcS51gvnp&#10;p58eeay228aa81feXimggAIKKKBAiwn07t17u+22SwbFbJbtag8//HCJYXJ67TbbbBMWYJbIe7pa&#10;pru84p999tmTFjjNmKlmW30g+ploXcJ8kwI8XORyoGufPn3C5eKYhwX6wD5DIrCTzrz88sukTvj9&#10;99+L9p835gw2POqEN78l8jHFPC+Az3bT8HJERxx//PFt7dtkqZw+X3/99UkVFm/DgPJUz3mOCJ8X&#10;WFRvpd+CGGHGu+SSS4ZhIdiSJa3EJ4R31hzjw0pyYsXzbxgrX9owfBrivOK2fr9a6UY4FgUUUECB&#10;SAEDoCOhLKZABxbgXQKBvKkBECzCPlHCSase2EcffVR0Ks9BMN26dau62SoqcuIP7wmyFUn/XLYn&#10;pLThfMxsGmY2LK655ppVdKZ0lVR2HArfd9998VfJJt7joaJ5wm3DgbBBNvvm5pprruHxO368qZI8&#10;tBf90BJW3uCQXOKJjzrqqDBZZqGrxOssscQSVQ8w94oED4WLC7RPyurwPV/ZK3II0YgRI8JiDHCy&#10;ySYrW9ECCiiggALtJUAujXXXXTe8OkcBkOrj+eefD9d2OTubzCUsIl9wwQVhYQ4NyM4b22ssRa8b&#10;ZhxhblA2pUT9Os8CK2ehhOd7fPDBByy8EtyTmiSQivu6664jOufss88O+0PY0EILLVS0h3z/sgcp&#10;/OGW1W8sRVtm11k4l/7111+XW245IrbDJChUJDaIIB4GHu6zIlc3bwtSh5+01X8eTHgFkvytiQwb&#10;fKO9nAIKKKBAOwqktq6xwsPZTex1r/Qn9V6/ihGlvn9jVm9YimGeGV6Lk8GJWiBDQRj7yxc9sdEs&#10;iKWihFnRqjGjW+HSl1xySRjVwXasRRZZhB2AqfkYy5gHH3wwf8WELekzK1dM57p3715UjNlXaj6W&#10;WiFJajEDZ+BhI8z6SDjHmVrhkiNzV+aE9OGUU04JC9MxNpJF3jVm9WHJbAKCyHYspoACCiiggAIK&#10;KFBa4Mwzz5xpppmSMqzvMacleRbBneEqK//NBJjVV6J7w+BjprscMlwjMvPVgw46KGmEa5GRgW2E&#10;3377bdhy4a0liYoJI07+nCS7MWnCYnrIeSnEQCclYx4WKMzyIJPt8C323Xff3bdvX8K4wyOdgSXh&#10;1Pzzz8+xycklmKLjH9O30mU4wS/1Bpm1TRbPSdQd3kT6cNlll9E3Hi7CBpm384dtXYL1zPB5oX3P&#10;KqzdquoWyPcx6aSTJtW//PJLHnl4IPruu+/CNllSPvTQQxdeeOFwWykfD15SRL53JnqerHZJm64h&#10;V33LrKiAAgq0pMBYZU+ma8lhOygFOpsAT1yk98sGPhIfSeBF+PwWKcPc9JhjjiEMIlWeAFBmtCVi&#10;HUjVTMBxWIupLUGWkddNFeNVxE033cRu12xWFTK48GhUNn8hMdyPPvpoqlkeU+sU+sNbHzLhpeLO&#10;eSiNmaOTpYYz01Mj5UmsxnNRH3/88VQab16blXWLuV+XXnpp9s7yrL7LLrtU8cjNUw2fnGyQE58f&#10;buLMM89cokuEwqf+lndL1UUq86VJ7kPYs9HPDI1A/FlnnTUGJ6YMv7bkkw5LTjfddIMGDYqpm5Qh&#10;rO3ee+8Nq4DPA39MI6Qb511mKrMmQV3hMkdMOy1TZszg/i0zFgeigAK5CHTZ6cFc2sm9EfZ3sbD7&#10;5ptvplomIy8rthxJwVI4i7zZjXDkCOG7u+rECXfeeWf4ncvXZY1nmheVYSk5PGScqSyT0hoNAQkD&#10;X7baaqtUVuwS7bNES3KX7GM11HxjkiaECTPTLd5DpBphtsnesLamzZzhkJofDh8+fLbZZqtlpMyX&#10;CP0ptDDvvPPGnEPCNJt+ZmfafMAKTxC8bmGhPzVbYCbJFD07AWur88zGw0whzF6YLtYyUusqoECn&#10;FXDGXqdb37RznjqNN9ssk42jjz46+XO+pnk9X/rq2c3q2dkC6zw1frknfeCEbpKZ1QLCEsS0006b&#10;vKImKRfBu2Ub5NgownyzZ7IxT1h00UWZVRIxTBwDr8BTTQH40EMPtZX+mcIxgEmbzGBZP0llN2BC&#10;QlQxoeRMVIiKfvLJJ1O3gGWcIUOGMPFra5jZG0QKhrYCjpnsLbbYYkzYUq2Rz4wFqAIFkSLZMz3o&#10;OckCmTSW1aYAQyAFIB0rFO7Xr1+4iyymBcsooIACCijQ7gJO2tv9FnTcDjT+wYTVM6aU2UVU3oYz&#10;3Z1oool4d8l8LJmeJbZkbmKSnEpRFMrHT3eZAa633nq33XZbWJ3ZI6kWmGryt6QkYJqaWr5jvs0b&#10;+aqXebMfEt6rhrv4GDKnAcd8lghuzi70kXMB2CmmmIJJMsdNpwIYiLfmYYR47hLtxwOSu4GJenYe&#10;Tv8JxuVarAxjlYop59Jkg+Yhq0QaMtYzwxgDyhc9OjhGifxfBAcnJXmG4gMWU7Fsmfnmm+/1118v&#10;FCOvefzx4PHCtHzXXXcRVp5aImbdm7vcs2dP/py7kAo6pxaXIO48lTe9xIgInQ/fm5N9g/0AZQUs&#10;oIACCijQSQTMAN1JbrTD7OwCLPrvs88+2cV0gjiJqSVAgTcWkUZMUu+44w72m2ajn3lzQGBlZKa3&#10;yMu1VeyHH37gYY88zUOHDs3GZBDZw2kpZaN4CQzKRj/zWoIDvmvsXlvVwVl77bVTf0ugdtkzzRkv&#10;D5apkXL6T43Rz/SEJ2Ry8IQ/Zd0icTbbbDPC0FOFGQIhvIQyZ58kSzTLnSItUNEUj3iWjn6O7G3Z&#10;YmxH5gGY5086n41+pjopM3OMfi7bn8gCqcPrqcUrxvBoobbaoQzvd1MPq+R97LTRz5HgFlNAAQWa&#10;QYBYXlbYOX4u1RkSJJBzjtBeJlHZhXu+yJjj5bgsXicK3h+QQyJpPLX6X6eLlmiWoBliVnjhkSrD&#10;vIX4ZsKj6WE2+pk5c4no58aPoq0rsqbMkwL5WlIF2D539f9+OJ8kNVvg1Q4T7PjoZ1oObyJvHVy5&#10;bp4PgD1RQAEFFKirQNXpAOrRK9aCONItaZnJJHvqyl6I9TeyuGVXukjuxQSJaSevqLPRz6utthqz&#10;hRLRz2WvmypAB5hOpOZjhHQzUWEydu2112bftZOijI1eJaKfK+0DScu4SjZM4bPPPksosqt/xJHE&#10;Rz/TJaJbwvCabbfdttJ+Wl4BBRRQQAEFFFAgXoDgUeZ4hI2mqpA/iNfTl19+Of+bjX7mRTO1SkQ/&#10;x3eAkgSJMq/m9VxYi71/pCTgz5nuckJI6vUxRxwzn893mZel47AD8c8y7NVEaeKJJw6r//bbb6TS&#10;AJA5eTb6mcDW0tHPFQGyz5PNkBxel6rFyTBcqLBUnnpnTcADL+VLRz9X1IeWL8x5OLxZSJ3LzaIx&#10;geyFJzLyg6T2o3KMDx+M+OhnDMM1ZB7oss+hLe/sABVQQAEFSggYAO3HQ4HOIkCqvKKp1Ah9ZurJ&#10;X91zzz2ps0hSNASA8sC25557ks8vFehQKEmSaTILVgrKfJdwnBI/b7zxBhEkL7zwwn333cdZOYQL&#10;c2YQS/xsCszG7nB14rzJYczu29I94eEwdeZ7oS4BwbxOKN2lsn87cuTItq5ObsXUKxm2t3JueIk9&#10;lzz78Ubkm2++Cdskezfnolaq3cjyXbt2Ja46Gw9EH4gk5iPHB4lU4tn49aSTfDY4SYptr/gUjdnl&#10;1PjUI3fkAHn/VOImEm/Ndlg2bfNC7sYbbxw4cCCH0hLPTehzNptm4Yqce7XOOutEXr2RxXikT/1W&#10;8stLsszSMdCs13DvUnHevJtk+3IjO++1FFBAAQWqFmCewCL4aaedVvSLONUsKfqYB7LiTOxp1Vds&#10;ZMXw259ELElW40b2IbwWe+eYV/BqIaYDJHpkMxKzi8ZsGozpUukyZO9gKh4T0My7AdJFk3ImG3xf&#10;4hLM98LFayZUkYce1j40W1BAAQUUUKB9BZrtiORwisXSAfPDGB82ShHlzCFgzD/Llp9yyinZQEXM&#10;dHhEctlaMQV44860MHI+xuSNpb/cl3GIceG9PqESqRf/Rfs/xxxz4MaSV2Tu50Ij4ayJmHWWqmJw&#10;LKOAAgoooIACCihQtQBv2XhPTV6wmKU8YjpZ9ONlOvPeqq+YrUizbO0jUVSJbMSFWpQkbJdJI/+R&#10;YwdoijAD8iUnbcYHQFNlgw024C0/yYDLdolFRc7byX2izur3s88+y7vRmKBwTlm5//77iTQoq112&#10;OJ2qANtcebceGZTMR4InstQxyKW52OBKnumkzKabbhpzNzvVLXCwCiigQCcXGCt7+l4nF3H4CrS2&#10;AAHEbKcrMcbpppuOwxxJ8spiPUEwBKeSso4MJYTn8nAyevTotuqSqi1MFdNWMSJfiSKtHzKvDYgV&#10;jjkXhnMnjz/++Dr1hLcd4eHsqauw05SApNQf8uRMZAnHGIUPpQRSM5vnlhF9nip/1FFHpQ5Gr9NY&#10;amyWdYHjjjtu1KhRbbXDrl9OYuJ5kuUAnlUIneHEKI7CIUaZj1yJRNEkfuZFEWHWZXsYE7JTtpES&#10;BYh+JvqfntfSSLYuz3KpZz9+PcmfXelVCMnilyJVi3g4QpQ4vz5chWFKADtvInm2zwamd5SPXKU+&#10;8eU9my/eypIKdBKBxp+6WAUsG6hIsUDiZzb2pDawEaTCQQFkWVh11VVzOf+BMNnwe4qdWnzRVNHn&#10;slXYAsd3YjK7OOuss/bee++ytUoUoKmwBU5FrC6dHtMeJtuku2CLV+oQ9l69erHLjiyDHCgf876E&#10;RDInnHACfR42bFjhmEJOVCd4upZhhrubyH3Con9FrZFOhg8So+O5IFxGYDg8O/BZYp9kFadhvPLK&#10;K0wFk54wCWG7YEUds7ACCiiQCDhjr9OHoUPMeeo09kKzrMyQnyy5BF+pZXfdx5wXPGTIEI42zqXn&#10;fBHHLMqVvRZLgkwaC8WIEmZPeNkqSQEyRlOeMy4YVOqgOcKdF198cQKseR0es4xDmzGARfvG3IkY&#10;a2I+UpmnWbRhKsXOLma/BB/HjIslqSOOOIKSLE8Rh8F/sNELorJ1STABBT9Mn1ILYszB2MxPH1iq&#10;qmIdiQVP1jMLHSic1FG2MxZQQAEFFFCg2QSctDfbHelA/WnfBxPyCrEyxhyPfXepOR7TXYKDt9hi&#10;C17yplIdt8Vb3XSXKS4zQI4Q4W172DIdGDBgADNMglBz32qYXIjQak5mLvxfprJk76o0zpvp9Pnn&#10;n89bcrIvh/0nQLmQZ4r+R4YdVw1I1mdeu/PUk3rzTh+4iTvssAM9iewDKdtI48VLbR6CGA45pC66&#10;6KLqfqHuvffecK8jb3Wzecera/nYY4/lnXuhLq8DCgvOMT/VCdMyseaskDOc5LrJZ4al48ITGWc8&#10;xvQhLEPOshVWWCH5Ex6Lwoj8SluzvAIKKKBA6wkYAN1699QRKVBGgE2Z5GXJl2mTTTZhp13M80Bd&#10;A6B5qtxvv/1iXkUwfKKfk3cG+WrQWukAaArwlFg0lQ6Gs8wyy/TTT89/8CzNg1PRBMlsk91nn31y&#10;73adGuQ59phjjok5OzW+A2Q1PvTQQyN3MNc1AJoXTgR4VfHWquxg8wqA5kI8zxP9VvSKPGRONdVU&#10;xL0RbU/2KTY8FC3GGVWrr7562T63dgFXZlv7/jo6BaoQaN8190o7TBgKCf5ZmCYwl0R9xH/w73+l&#10;jTRPeRaUL7744kJ/CCzmVMfm6Rs9YQEdbb5VmcgVtKt+98BX8ODBg2nzk08+KRtr1RgE3vEwul9+&#10;+YXLsWeSEKLISKai3Tv66KOZKBb+imkJG7dinikaM1KvooACHU7AGXudblnHmvPUCaGTNMuRIMk2&#10;ML7lORiqihNC2HTHAR0kU+A/qM4yFzvBGv/9zkyMVTVOXSNXAkdaMc2oOkPYAQcccPrpp/MZYLdb&#10;9uzsEp8NpoLsM+fFf4GCuVzPnj2r/izRDpsAk+pkmybwverWrKiAAgoooEB7CThpby/5FrhukzyY&#10;MMdjmY53uLzFG3/88QmcnWaaaRo83WWNl5/ffvuNt3vM21l7pCf1vsVE+jIdTd72clBzdSkk6Cdz&#10;dfJHkHaNSTLnqGBY786n2meFvHAT+Q8eE4g2rjSYO2mQgcw+++z8X3JDnHvuuQ0eSDNfLnwi48Q/&#10;nshqWUP+z3/+k/CSvoSNr808dvumgAIKKNB4AQOgG2/uFRVofwFysZx33nm8A6i9K4R07LXXXkss&#10;sURkU/ULgCbFIPsyeaUR0xMeSkl/m8rMF1MxskzZAGguzcZQNrlGNhgWI90Lr14a8ChbRd/aqkL6&#10;ScbLcTa5tMnBpjxUx+eqrFMANGl7SPxMysNcBpVtJMcAaJZj8OfUrSq6yqoNQWZGP0PnymwVnx+r&#10;KNDaAk2y5t7ayG2NjuiTeeedt/C3bEMisoTAmpakYJrNei4Tv19//bWKCKQmNyGTNFFEyRTxggsu&#10;2GWXXZq8z3ZPAQWaWcAZe53ujnOeOsE2YbOEIBCkSwLjQt9uvfXW3I+fbsJRl+0S56VwSAXLI7zC&#10;r3pXW9mrlC1wzjnnJIeWcIAG+fMaHGdTtocWUEABBRRQIEbASXuMkmWKCvhg0u4fjAMPPDA54phJ&#10;MnmL271L7d6BW265pXCcLzL7779/u/enJTvAhlKC1NlkWxgdab84mbwlR+qgFFBAAQWqFhi76ppW&#10;VECBjivAxjgOKF9xxRVrWSinLkd4c1RNfPRzPcQIBOERi3huHroio5/pBklT6hf9HDNM0s/wFEQU&#10;b6W3gNhfDr7pWNHPgLB/98QTTySihY3IMT5tlWETM6m7iceNj36u5XJt1e3bty/5p/nw1y/6Od9u&#10;ExlGyvDCE3hFPxyHBLjRzxWhWVgBBRRQoAECfAWvssoqhQuxz4dwkAZctPGXII9L4bx1Tjhpvehn&#10;xsVrkiT6eYoppuBUjcYje0UFFFBAAQUUSARIfrbHHnsk//eMM84Qh5M9OMQZB84ia8foZ175n332&#10;2cnt2HfffStdUfRWKqCAAgoooIACCihQowAPC8n72fvuu48UFTU22ALVk2Rniy++eAsMpzmHcMMN&#10;NyTRz2zZXW+99Zqzn/ZKAQUUUKAdBQyAbkd8L61AewqwZM9ZIRwdTkxkpTGphF9wxiLRn+R+Jj6y&#10;8cMgmpPTcIh6Oeiggzidc7fddptxxhkr6gYJiSsqX4/CvKhYd911TzrppH79+sW0P/PMMx977LHE&#10;/hI8HVO+2crQ7QEDBgwZMoTH4yoOM+JkHCK/OXJ0vvnma5ehEZTDsyvH0F900UXHHXccuwg61o2g&#10;t1tvvTWAnFMfAzjxxBNvtdVW/Jon+TVjallGAQUUUECBhglw4AZzwsLlyBycHL/YsA404EIkDiHm&#10;hgv179+/AZdr/CW4iclFmV9NNNFEje+DV1RAAQUUUECBUIDI2p49exb+5Kn//XRyHxZGCvNM0kC0&#10;I8WNN9748ccfFzpA+ufNNtusHTvjpRVQQAEFFFBAAQU6pwCxp0QXJGM/9dRTO6dDMmoSrl166aX8&#10;38kmm4wEFp1co07D5wjBcA2Z/27fLGl1GqbNKqCAAgrUKDAWXxg1NmF1BRTo6AJ//vnnBx988Pr/&#10;fr788ssffvghmx25a9eu0047LXHGiy66KOvsVaeg+/rrr1955ZVKxYhuIXyTkAiCUPkhervG2NPq&#10;uhHfbZR41Ikv/9FHHz3wwAPDhw/nP8jpklQkSJrcyYCTZps41CTKJ77l5izJV89XX33FzmA+cnz2&#10;vv/+e05ZTXWVwfLKjU8dwyfamPte9VjYhVxpXeT5jJFpm7TiRPnzv43Pus2v4YMPPhj2nF+BpZde&#10;utKxpMqDzyeNHclklOQupH7Zp5pqKsB5Sicun9/6Gq/VYtU9m6/FbqjDUaB2AU9drN2wxhbYmDR4&#10;8OBCI5w1ccghh9TYYPNU5wuaVwicOEGXmAW988477bLtsK4gw4YNS06SmWeeeXhGGHfccet6RRtX&#10;QIGWF3DGXqdb7JynTrBN2+wVV1yxzTbbFLrHQWR33nln03a1rh3jmBFOnONALRZS2CXOsRUsUtX1&#10;im01TgdYpXnttdcKBR5//HEyU7RLT7yoAgoooIACtQs4aa/dsNO24INJM9z6X375hdN6v/vuOzrD&#10;Ut77779faZKyZhhFLn14880311prrQ8//JDWyD+133775dKsjaQE7rnnnuSkYlKVPf300x6G44dE&#10;AQUUUCArYAC0nwoFFEgLsL7P0wvZTQi8YIWdp5fu//txNtmAzwrRzwRnk+qPu0D4KdHPnWQX4++/&#10;/07kPbH4DJyPHIeuEolbY5h7A+5XR78Ev+NkQx81ahQDwXzCCSf0N73EPXVltqN/4O2/ArkLuOae&#10;O2mlDX777bcsuP/6669UZNbERrKW2b3z6KOPrrDCCoyLjX+33XbbcsstVylO85dfZ511br/99kI/&#10;2QrYqlmum/9G2EMFWknAGXud7qZznjrBNm2zrMywsf+FF14o9JC963369Gna3tavY88///wiiyxC&#10;+2xHJwEzx5rV71qlW7733nuTq2+wwQZDhw5tr554XQUUUEABBWoXcNJeu2GnbcEHkya59ZwvzXnF&#10;hc5wWPQ555zTJB1rZDeIoFh44YVffPFFLsqBuuSBNrNDnfyXXXbZJ554otD4s88+W3hG80cBBRRQ&#10;QIGUgAHQfiQUUEABBRRQQIHyAq7MljeyhAKdTMA192a44WTXOOCAAwo9ueCCC3bZZZdm6FUufWDp&#10;/K233rr66qvnnHPOXBpsqkYYGlmfC13qzKklm+qm2BkFWkDAGXudbqJznjrBNnOzZNVaaqmlCj3c&#10;csstr7zyymbubf36tscee5BumflY375963eVsi0nr/w5nYyDQXr37l22igUUUEABBRRoWgEn7U17&#10;a5q/Yz6YNMk9IrnSggsu+Oqrr9IfMit9+umntZzi2ySDqqIbHLRLAovDDz+c3M9mkasCMKZKeIRg&#10;Z34yjbGyjAIKKNDJBQyA7uQfAIevgAIKKKCAAlECrsxGMVlIgc4k4Jp7M9ztP/74gzhaDlukMzPP&#10;PDMRIS1zesbo0aO7dOnSqqvn22yzzRVXXMFdIzkK50XOPvvszfBxsg8KKNDRBZyx1+kOOuepE2yT&#10;N7vppptef/31hS/r9957b6aZZmryDtejexzRxtxy7LHHrkfjkW0+88wzSy65ZKHwwQcffNJJJ0VW&#10;tJgCCiiggALNKeCkvTnvS4folQ8mzXObksPr6NKRRx55zDHHNE/fGtkT1m85X7eRV+xs11p77bXv&#10;uOMORk2o/fDhw6eddtrOJuB4FVBAAQUiBdpz8S6yixZTQAEFFFBAAQUUUEABBRRQICtAGryBAwcW&#10;/vzDDz8877zzWkaJ1fNWjX5+4YUXkkSSBx10kNHPLfOhdSAKKKCAAq0kcNppp0022WSM6K+//tp/&#10;//1baWjxY2E3WvtGP//zzz/77rtvocNs9jv00EPjO29JBRRQQAEFFFBAAQXqJLD88stvscUWhcY5&#10;oI8k0HW6UJM3a/RzXW/Qww8/XIh+5ufYY481+rmu2jaugAIKdHQBA6A7+h20/woooIACCiiggAIK&#10;KKBA5xVYeeWVDznkkML4jz766K+++qrzWnSEkRPHw2ny//77L51deumluWUdodf2UQEFFFBAgU4n&#10;MN100xWOa+Dn5ptvfvDBBzsdQRMMeMiQIc8++ywdIRH1DTfcMPHEEzdBp+yCAgoooIACCiiggAL/&#10;z6BBgwpJDUaOHLnffvspokC+Ahz8uOeeexbaXH311ffZZ59827c1BRRQQIEWEzAAusVuqMNRQAEF&#10;FFBAAQUUUEABBTqXABkg1ltvvT59+sw444yXXnpp5xp8RxvtQw899Pvvv3OzFlxwwWuvvXbcccft&#10;aCOwvwoooIACCnQWgTXXXJPzrPnW5mfw4MGF/Uv+NExgzJgx11xzTcH/nHPOWWihhRp2aS+kgAIK&#10;KKCAAgoooEBpAfbmDR06dN5552Wy+s4777z++uuKKZCjALmfxxlnHD5diy++OFtz2/dknhzHZVMK&#10;KKCAAnUSGMuFyzrJ2qwCCiiggAIKtJLAmMH9W2k4jkUBBWoX6LKTafBqV7QFBRRQQAEFchNwxp4b&#10;5f/dkHOeOsHarAIKKKCAAgoo0AkFnLR3wpue15B9MMlL0nYUUEABBRRQQIEWEzADdIvdUIejgAIK&#10;KKCAAgoooIACCiiggAIKKKCAAgoooIACCiiggAIKKKCAAgoooIACCiiggAIKKKBAKwsYAN3Kd9ex&#10;KaCAAgoooIACCiiggAIKKKCAAgoooIACCiiggAIKKKCAAgoooIACCiiggAIKKKCAAgoo0GICBkC3&#10;2A11OAoooIACCiiggAIKKKCAAgoooIACCiiggAIKKKCAAgoooIACCiiggAIKKKCAAgoooIACCrSy&#10;gAHQrXx3HZsCCiiggAIKKKCAAgoooIACCiiggAIKKKCAAgoooIACCiiggAIKKKCAAgoooIACCiig&#10;gAItJmAAdIvdUIejgAIKKKCAAgoooIACCiiggAIKKKCAAgoooIACCiiggAIKKKCAAgoooIACCiig&#10;gAIKKKBAKwsYAN3Kd9exKaCAAgoooIACCiiggAIKKKCAAgoooIACCiiggAIKKKCAAgoooIACCiig&#10;gAIKKKCAAgoo0GICBkC32A11OAoooIACCiiggAIKKKCAAgoooIACCiiggAIKKKCAAgoooIACCiig&#10;gAIKKKCAAgoooIACCrSygAHQrXx3HZsCCiiggAIKKKCAAgoooIACCiiggAIKKKCAAgoooIACCiig&#10;gAIKKKCAAgoooIACCiiggAItJmAAdIvdUIejgAIKKKCAAgoooIACCiiggAIKKKCAAgoooIACCiig&#10;gAIKKKCAAgoooIACCiiggAIKKKBAKwuM9e+//7by+BybAgoooIACCiiggAIKKKCAAgoooIACCiig&#10;gAIKKKCAAgoooIACCiiggAIKKKCAAgoooIACCrSQgBmgW+hmOhQFFFBAAQUUUEABBRRQQAEFFFBA&#10;AQUUUEABBRRQQAEFFFBAAQUUUEABBRRQQAEFFFBAAQVaXcAA6Fa/w45PAQUUUEABBRRQQAEFFFBA&#10;AQUUUEABBRRQQAEFFFBAAQUUUEABBRRQQAEFFFBAAQUUUECBFhIwALqFbqZDUUABBRRQQAEFFFBA&#10;AQUUUEABBRRQQAEFFFBAAQUUUEABBRRQQAEFFFBAAQUUUEABBRRQoNUFDIBu9Tvs+BRQQAEFFFBA&#10;AQUUUEABBRRQQAEFFFBAAQUUUEABBRRQQAEFFFBAAQUUUEABBRRQQAEFFGghAQOgW+hmOhQFFFBA&#10;AQUUUEABBRRQQAEFFFBAAQUUUEABBRRQQAEFFFBAAQUUUEABBRRQQAEFFFBAAQVaXcAA6Fa/w45P&#10;AQUUUEABBRRQQAEFFFBAAQUUUEABBRRQQAEFFFBAAQUUUEABBRRQQAEFFFBAAQUUUECBFhIwALqF&#10;bqZDUUABBRRQQAEFFFBAAQUUUEABBRRQQAEFFFBAAQUUUEABBRRQQAEFFFBAAQUUUEABBRRQoNUF&#10;DIBu9Tvs+BRQQAEFFFBAAQUUUEABBRRQQAEFFFBAAQUUUEABBRRQQAEFFFBAAQUUUEABBRRQQAEF&#10;FGghAQOgW+hmOhQFFFBAAQUUUEABBRRQQAEFFFBAAQUUUEABBRRQQAEFFFBAAQUUUEABBRRQQAEF&#10;FFBAAQVaXcAA6Fa/w45PAQUUUEABBRRQQAEFFFBAAQUUUEABBRRQQAEFFFBAAQUUUEABBRRQQAEF&#10;FFBAAQUUUECBFhIwALqFbqZDUUABBRRQQAEFFFBAAQUUUEABBRRQQAEFFFBAAQUUUEABBRRQQAEF&#10;FFBAAQUUUEABBRRQoNUFDIBu9Tvs+BRQQAEFFFBAAQUUUEABBRRQQAEFFFBAAQUUUEABBRRQQAEF&#10;FFBAAQUUUEABBRRQQAEFFGghAQOgW+hmOhQFFFBAAQUUUEABBRRQQAEFFFBAAQUUUEABBRRQQAEF&#10;FFBAAQUUUEABBRRQQAEFFFBAAQVaXcAA6Fa/w45PAQUUUEABBRRQQAEFFFBAAQUUUEABBRRQQAEF&#10;FFBAAQUUUEABBRRQQAEFFFBAAQUUUECBFhIwALqFbqZDUUABBRRQQAEFFFBAAQUUUEABBRRQQAEF&#10;FFBAAQUUUEABBRRQQAEFFFBAAQUUUEABBRRQoNUFDIBu9Tvs+BRQQAEFFFBAAQUUUEABBRRQQAEF&#10;FFBAAQUUUEABBRRQQAEFFFBAAQUUUEABBRRQQAEFFGghAQOgW+hmOhQFFFBAAQUUUEABBRRQQAEF&#10;FFBAAQUUUEABBRRQQAEFFFBAAQUUUEABBRRQQAEFFFBAAQVaXcAA6Fa/w45PAQUUUEABBRRQQAEF&#10;FFBAAQUUUEABBRRQQAEFFFBAAQUUUEABBRRQQAEFFFBAAQUUUECBFhIwALqFbqZDUUABBRRQQAEF&#10;FFBAAQUUUEABBRRQQAEFFFBAAQUUUEABBRRQQAEFFFBAAQUUUEABBRRQoNUFDIBu9Tvs+BRQQAEF&#10;FFBAAQUUUEABBRRQQAEFFFBAAQUUUEABBRRQQAEFFFBAAQUUUEABBRRQQAEFFGghAQOgW+hmOhQF&#10;FFBAAQUUUEABBRRQQAEFFFBAAQUUUEABBRRQQAEFFFBAAQUUUEABBRRQQAEFFFBAAQVaXcAA6Fa/&#10;w45PAQUUUEABBRRQQAEFFFBAAQUUUEABBRRQQAEFFFBAAQUUUEABBRRQQAEFFFBAAQUUUECBFhIw&#10;ALqFbqZDUUABBRRQQAEFFFBAAQUUUEABBRRQQAEFFFBAAQUUUEABBRRQQAEFFFBAAQUUUEABBRRQ&#10;oNUFDIBu9Tvs+BRQQAEFFFBAAQUUUEABBRRQQAEFFFBAAQUUUEABBRRQQAEFFFBAAQUUUEABBRRQ&#10;QAEFFGghAQOgW+hmOhQFFFBAAQUUUEABBRRQQAEFFFBAAQUUUEABBRRQQAEFFFBAAQUUUEABBRRQ&#10;QAEFFFBAAQVaXcAA6Fa/w45PAQUUUEABBRRQQAEFFFBAAQUUUEABBRRQQAEFFFBAAQUUUEABBRRQ&#10;QAEFFFBAAQUUUECBFhIwALqFbqZDUUABBRRQQAEFFFBAAQUUUEABBRRQQAEFFFBAAQUUUEABBRRQ&#10;QAEFFFBAAQUUUEABBRRQoNUFDIBu9Tvs+BRQQAEFFFBAAQUUUEABBRRQQAEFFFBAAQUUUEABBRRQ&#10;QAEFFFBAAQUUUEABBRRQQAEFFGghAQOgW+hmOhQFFFBAAQUUUEABBRRQQAEFFFBAAQUUUEABBRRQ&#10;QAEFFFBAAQUUUEABBRRQQAEFFFBAAQVaXcAA6Fa/w45PAQUUUEABBRRQQAEFFFBAAQUUUEABBRRQ&#10;QAEFFFBAAQUUUEABBRRQQAEFFFBAAQUUUECBFhIwALqFbqZDUUABBRRQQAEFFFBAAQUUUEABBRRQ&#10;QAEFFFBAAQUUUEABBRRQQAEFFFBAAQUUUEABBRRQoNUFDIBu9Tvs+BRQQAEFFFBAAQUUUEABBRRQ&#10;QAEFFFBAAQUUUEABBRRQQAEFFFBAAQUUUEABBRRQQAEFFGghAQOgW+hmOhQFFFBAAQUUUEABBRRQ&#10;QAEFFFBAAQUUUEABBRRQQAEFFFBAAQUUUEABBRRQQAEFFFBAAQVaXWCsf//9t9XH6PgUUEABBRRQ&#10;QIEcBP74448///wzh4ZsQgEFFFBAAQUUUECBOIEuXbqMO+64cWUt9X8Efv/9dyEUUEABBRRQQAEF&#10;FGiYwNhjj921a9eGXa4FLjR69Oi///67BQbiEBRQQAEFFFBAAQU6igAzdubtHaW39rNSAQOgKxWz&#10;vAIKKKCAAgp0UoGRI0cSA91JB++wFVBAAQUUUEABBdpDgJVZYqDb48od8poEUowYMaJDdt1OK6CA&#10;AgoooIACCnRMAQIpJplkko7Z9/bpNTN2A6Dbh96rKqCAAgoooIACnVWgW7du5hlp4ZtvbHsL31yH&#10;poACCiiggAIKKKCAAgoooIACCiiggAIKKKCAAgoooIACCiiggAIKKKCAAgoooIACCiigQKsJGADd&#10;anfU8SiggAIKKKCAAgoooIACCiiggAIKKKCAAgoooIACCiiggAIKKKCAAgoooIACCiiggAIKKNDC&#10;AgZAt/DNdWgKKKCAAgoooIACCiiggAIKKKCAAgoooIACCiiggAIKKKCAAgoooIACCiiggAIKKKCA&#10;Agq0moAB0K12Rx2PAgoooIACCiiggAIKKKCAAgoooIACCiiggAIKKKCAAgoooIACCiiggAIKKKCA&#10;AgoooIACLSxgAHQL31yHpoACCiiggAIKKKCAAgoooIACCiiggAIKKKCAAgoooIACCiiggAIKKKCA&#10;AgoooIACCiigQKsJGADdanfU8SiggAIKKKCAAgoooIACCiiggAIKKKCAAgoooIACCiiggAIKKKCA&#10;AgoooIACCiiggAIKKNDCAgZAt/DNdWgKKKCAAgoooIACCiiggAIKKKCAAgoooIACCiiggAIKKKCA&#10;AgoooIACCiiggAIKKKCAAgq0moAB0K12Rx2PAgoooIACCiiggAIKKKCAAgoooIACCiiggAIKKKCA&#10;AgoooIACCiiggAIKKKCAAgoooIACLSxgAHQL31yHpoACCiiggAIKKKCAAgoooIACCiiggAIKKKCA&#10;AgoooIACCiiggAIKKKCAAgoooIACCiigQKsJGADdanfU8SiggAIKKKCAAgoooIACCiiggAIKKKCA&#10;AgoooIACCiiggAIKKKCAAgoooIACCiiggAIKKNDCAgZAt/DNdWgKKKCAAgoooIACCiiggAIKKKCA&#10;AgoooIACCiiggAIKKKCAAgoooIACCiiggAIKKKCAAgq0moAB0K12Rx2PAgoooIACCiiggAIKKKCA&#10;AgoooIACCiiggAIKKKCAAgoooIACCiiggAIKKKCAAgoooIACLSxgAHQL31yHpoACCiiggAIKKKCA&#10;AgoooIACCiiggAIKKKCAAgoooIACCiiggAIKKKCAAgoooIACCiigQKsJGADdanfU8SiggAIKKKCA&#10;AgoooIACCiiggAIKKKCAAgoooIACCiiggAIKKKCAAgoooIACCiiggAIKKNDCAgZAt/DNdWgKKKCA&#10;AgoooIACCiiggAIKKKCAAgoooIACCiiggAIKKKCAAgoooIACCiiggAIKKKCAAgq0moAB0K12Rx2P&#10;AgoooIACCiiggAIKKKCAAgoooIACCiiggAIKKKCAAgoooIACCiiggAIKKKCAAgoooIACLSxgAHQL&#10;31yHpoACCiiggAIKKKCAAgoooIACCiiggAIKKKCAAgoooIACCiiggAIKKKCAAgoooIACCiigQKsJ&#10;GADdanfU8SiggAIKKKCAAgoooIACCiiggAIKKKCAAgoooIACCiiggAIKKKCAAgoooIACCiiggAIK&#10;KNDCAgZAt/DNdWgKKKCAAgoooIACCiiggAIKKKCAAgoooIACCiiggAIKKKCAAgoooIACCiiggAIK&#10;KKCAAgq0moAB0K12Rx2PAgoooIACCiiggAIKKKCAAgoooIACCiiggAIKKKCAAgoooIACCiiggAIK&#10;KKCAAgoooIACLSxgAHQL31yHpoACCiiggAIKKKCAAgoooIACCiiggAIKKKCAAgoooIACCiiggAIK&#10;KKCAAgoooIACCiigQKsJGADdanfU8SiggAIKKKCAAgoooIACCiiggAIKKKCAAgoooIACCiiggAIK&#10;KKCAAgoooIACCiiggAIKKNDCAgZAt/DNdWgKKKCAAgoooIACCiiggAIKKKCAAgoooIACCiiggAIK&#10;KKCAAgoooIACCiiggAIKKKCAAgq0moAB0K12Rx2PAgoooIACCiiggAIKKKCAAgoooIACCiiggAIK&#10;KKCAAgoooIACCiiggAIKKKCAAgoooIACLSxgAHQL31yHpoACCiiggAIKKKCAAgoooIACCiiggAIK&#10;KKCAAgoooIACCiiggAIKKKCAAgoooIACCiigQKsJGADdanfU8SiggAIKKKCAAgoooIACCiiggAIK&#10;KKCAAgoooIACCiiggAIKKKCAAgoooIACCiiggAIKKNDCAgZAt/DNdWgKKKCAAgoooIACCiiggAIK&#10;KKCAAgoooIACCiiggAIKKKCAAgoooIACCiiggAIKKKCAAgq0moAB0K12Rx2PAgoooIACCiiggAIK&#10;KKCAAgoooIACCiiggAIKKKCAAgoooIACCiiggAIKKKCAAgoooIACLSxgAHQL31yHpoACCiiggAIK&#10;KKCAAgoooIACCiiggAIKKKCAAgoooIACCiiggAIKKKCAAgoooIACCiigQKsJGADdanfU8SiggAIK&#10;KKCAAgoooIACCiiggAIKKKCAAgoooIACCiiggAIKKKCAAgoooIACCiiggAIKKNDCAmP9+++/LTw8&#10;h6aAAgoooIACCuQiMGZw/1zasZFEYNRGQ9VQQAEFFFBAAQUUKC3QtWvXLl26qBQj8M+Xr/47dZ8R&#10;I0bEFLaMAgoooIACCiiggAK5CIw99tiTTDJJLk21fCPM2Mfu1ZcZ+99//93yg3WACiiggAIKKKCA&#10;As0j0K1bt3HHHbd5+mNP8hUwA3S+nramgAIKKKCAAgoooIACCiiggAIKKKCAAgoooIACCiiggAIK&#10;KKCAAgoooIACCiiggAIKKKCAAnUUMAC6jrg2rYACCiiggAIKKKCAAgoooIACCiiggAIKKKCAAgoo&#10;oIACCiiggAIKKKCAAgoooIACCiiggAL5ChgAna+nrSmggAIKKKCAAgoooIACCiiggAIKKKCAAgoo&#10;oIACCiiggAIKKKCAAgoooIACCiiggAIKKKBAHQUMgK4jrk0roIACCiiggAIKKKCAAgoooIACCiig&#10;gAIKKKCAAgoooIACCiiggAIKKKCAAgoooIACCiigQL4CBkDn62lrCiiggAIKKKCAAgoooIACCiig&#10;gAIKKKCAAgoooIACCiiggAIKKKCAAgoooIACCiiggAIKKFBHAQOg64hr0woooIACCiiggAIKKKCA&#10;AgoooIACCiiggAIKKKCAAgoooIACCiiggAIKKKCAAgoooIACCiiQr4AB0Pl62poCCiiggAIKKKCA&#10;AgoooIACCiiggAIKKKCAAgoooIACCiiggAIKKKCAAgoooIACCiiggAIK1FHAAOg64tq0AgoooIAC&#10;CiiggAIKKKCAAgoooIACCiiggAIKKKCAAgoooIACCiiggAIKKKCAAgoooIACCuQrYAB0vp62poAC&#10;CiiggAIKKKCAAgoooIACCiiggAIKKKCAAgoooIACCiiggAIKKKCAAgoooIACCiiggAJ1FDAAuo64&#10;Nq2AAgoooIACCiiggAIKKKCAAgoooIACCiiggAIKKKCAAgoooIACCiiggAIKKKCAAgoooIAC+QoY&#10;AJ2vp60poIACCiiggAIKKKCAAgoooIACCiiggAIKKKCAAgoooIACCiiggAIKKKCAAgoooIACCiig&#10;QB0FDICuI65NK6CAAgoooIACCiiggAIKKKCAAgoooIACCiiggAIKKKCAAgoooIACCiiggAIKKKCA&#10;AgoooEC+AgZA5+tpawoooIACCiiggAIKKKCAAgoooIACCiiggAIKKKCAAgoooIACCiiggAIKKKCA&#10;AgoooIACCihQRwEDoOuIa9MKKKCAAgoooIACCiiggAIKKKCAAgoooIACCiiggAIKKKCAAgoooIAC&#10;CiiggAIKKKCAAgookK/AWP/++2++LdqaAgrUVeDvv//+5JNP3nvvvd9//33MmDF//PHHWGONNcEE&#10;E0w99dTTTDNNz549J5lkkrp2wMYVUECBzikwZnD/zjnw+o161EZD69e4LSuggAIKKKCAAq0h0LVr&#10;1y5durTGWOo9in++fPXfqfuMGDGi3heyfQUUUEABBRRQQAEFEoGxxx7bF3ORnwdm7GP36suMnXed&#10;kVUspoACCiiggAIKKKBA7QLdunUbd9xxa2/HFppTwADo5rwv9kqBtMDHH3/89NNPv/3228OHDx89&#10;enQJoN69ey+yyCKLLbbYLLPMUp3jSSedNGrUqIrqsr5DHPb444/PKs+k//uZbLLJZp55ZgKy+fOK&#10;moos/Oeff77yyivvvPPOl//7+eWXX/766y+6wbvhXr16TTfddAUHvsMiGyxb7Jtvvvnvf/9L6DmX&#10;+/HHH7nceOONx3hnn332ueeee6655iIAvWwjHbfAo//7Sfq/1FJLrbzyyh13OKme//TTT/vuuy/b&#10;Cfhzbuvll19e6dBOOeUU9iRUWotPLHMsfnH48Ew//fQzzDADH92qgxv4J+L++++vtA+Upw/88GtL&#10;HwrdmHzyyev0m1tF95qnigHQud8LA6BzJ7VBBRRQQAEFFGg9AQOg4++pAdDxVpZUQAEFFFBAAQUU&#10;yEvAAOh4SQOg460sqYACCiiggAIKKJCjgAHQOWI2YVMGQDfhTbFLCvz/BQjzfeyxxwhqJO65Upd5&#10;551300037dOnT6UVN9tss99++63SWkXLd+/efb755ltxxRX79euXVzzl559/fuONNz777LNlo7SJ&#10;6VxwwQXXXnvtKhDC4bz11ltXXnkl/1vahGttvvnms846ay50TdUI5nvvvXchPrjws+6662677bZN&#10;1claOnPeeec9+OCDhRb42Nxyyy2VtsatzyvNGPH0/fv3X2aZZQjFrqgbt95665AhQyqq0lZhgqGX&#10;XXbZ1VZbbdppp82lwdZoxADo3O+jAdC5k9qgAgoooIACCrSegAHQ8ffUAOh4K0sqoIACCiiggAIK&#10;5CVgAHS8pAHQ8VaWVEABBRRQQAEFFMhRwADoHDGbsCkDoJvwptglBf6PwL///vvMM8+QiZbEw7WI&#10;EJW7xx57TDHFFPGN5BgAnVyUNMkbbbTRwgsvXEsYNGHZV111FeHg//zzT/xwKEks6XbbbUdS24pq&#10;UZhk24MGDSIGPb7igAEDdthhh1Y6OoFc1wcccMAHH3wQIrRSAPTDDz98zjnnJKNr9wDoQk969OhB&#10;iPnSSy8d/9nLMQC6cFF+WwmD3mmnnXLMpB4/nCYsaQB07jfFAOjcSW1QAQUUUEABBVpPwADo+Htq&#10;AHS8lSUVUEABBRRQQAEF8hIwADpe0gDoeCtLKqCAAgoooIACCuQoYAB0jphN2NTYTdgnu6SAAkT6&#10;nnDCCaecckqN0c9Ivvjii3vttdcrr7zSvqpksD7++OMPOuig77//vrqekIR43333vffeeyuNfuZy&#10;TzzxBAjvvfdeRZf+5ZdfDj300Iqin2n/nnvuOfnkk8NkyRVdtAkLX3fddano5ybsZNVdeueddwYO&#10;HFh19fpV5DfltNNOu/baa9kLUb+rlG6ZS/P5P/DAA7/++uv26oPXVUABBRRQQAEFFFBAAQUUUEAB&#10;BRRQQAEFFFBAAQUUUEABBRRQQAEFFFBAAQWyAgZA+6lQoOkE3n///b333vu5554r3bMJJpige/fu&#10;pImddNJJxx9//BKFR4wYcdRRR5FPut2HSrApQ3v33Xcr7QnRzwcffHCJKExS1QLCPvu2Wv71118P&#10;P/zw+EuPGjWKK3IvijZIkmCycLV1Oe7dMcccM2bMmEqH2YTl33zzzaFDhzZhx3LpEkHGJ554Iimu&#10;c2mtHo1cf/31Z5111t9//12PxiPb5Ldv//33b+t3IbIRiynQyQW++uqrj/73wwanGin4J+uHH374&#10;9NNPP/vss99//73G1qqr/uWXX+76//3Ef7Gyp+Lnn3/mnxQ6z39Ud+naa/EvKrfj448/phv1A2TG&#10;UrjjzMFi+vzggw8WRPn3tjXmDzGjtowCCiiggAIKKKCAAgoooIACCiiggAIKKKCAAgoooIACCiig&#10;gAK1CIzVjqkla+m3dRVoVQECiY444ojRo0cXHWDPnj379evXt2/fPn36TDLJJEkZfpEJhCLu9vnn&#10;nyfIuOjv9TjjjEPLCyywQFm6zTbbLBWhRbBviRhrLkdWZn7odkx65i5dupBZef755y/bk0IBIoEO&#10;OOAAYpVS5Ql6ppGlllpqkUUWmXjiifm/9IRII0K9H3nkERyy7U8++eTnnntuSNdWHy6++OI777wz&#10;9bdcZd11111wwQVnmGEGPEnzzFWefPJJ4payA19jjTV22mmnyDE2ZzEiw8ic/d1332W7h8O2227b&#10;nN2O7BXRafxGZJOsE91+yy23RDaSFNt8881TUW5E5PNRb6sdPjB8XP/888+YQLett956/fXXL9ul&#10;W2+9dciQIWExfilKfNrpQOGXd+TIkWUnA1NOOeV555034YQTlu1GCxcYM7h/C4+uXYY2aqOW3V8R&#10;evLvDF++/KLxh5dddhn/flahzbYcvtruuOOO++67jy09hRb4HZ9nnnkWXXTRjTbaiK/CKpqtogr/&#10;aDAEjlagLl+IDzzwQIndR5Qh4PjZZ5/lK5WfL774Irki36SLLbbYgAED+LrkK7WKnsRX4R/bxx9/&#10;HD1mSgQlh6c09OrVa+65515zzTXXWmst9pXFt1miJBHqzE8KXwoXXnjhxhtvXLZZIsL5kPz000+U&#10;3GOPPY477riyVSyggAIKKNB5BHgeL/Fk0XkcYkbKgdr/Tt0ncgNSTIOWUUABBRRQQAEFFFCgrACL&#10;YzFvncq20xkKMGMfu1dfZuztm/alM1A7RgUUUEABBRRQQIFQoFu3bsQCadKqAgZAt+qddVwdUuCD&#10;Dz4gS3HRfIRzzTUX4U0ExxDtVHpsv/zyy5VXXklIbrYYQcxnn332dNNNV7qFbAA0sTgrr7xyWVMW&#10;LH788UfiZb/99tsPP/xw2LBh2ejSQiN8r9ATgp/KtkmBwYMH33XXXamSM80003/+859ZZpmlrRbI&#10;MXnqqadmw6YXX3xxUjuXZnz77bcPOuigVMtU5IpFA0DJIsm1+N9UlZNOOonQtJgxNmcZcg8/+uij&#10;RfvW0QOgCYAjSzcf1+zo8gqA3n333VdZZZWyd5ZtA8S98cNnlQ0ML774YjaYni4NHDiQ/Q+lW8sG&#10;QE899dSE8pftA7+5xFPSB35533jjDWL6id7L1lp99dV33nnnsq21cAEDoHO/uZ0hAJrf6C222OLe&#10;e+8t6FUXAE0mfhIDJ3HPRW9E//79Tz/99Mgv1lpuJfuIOFai0ALRzwsvvHCJ1l5++eUdd9yR6U2J&#10;MnPOOSc9X3LJJWvpVVt12d1B3DMd/uSTT0q3T2DZvvvuy7Yftq/U0hOuuM0223DRQiORAdCU5J/r&#10;Aw88sFCLf8+XW265WrphXQUUUECBVhIwADr+bhoAHW9lSQUUUEABBRRQQIG8BAyAjpc0ADreypIK&#10;KKCAAgoooIACOQoYAJ0jZhM2NXYT9skuKdA5BUi6fPzxx2ejn8cbbzzij08++WTyLJaNfoZu0kkn&#10;3XPPPQmk5i1pSpKUh+ecc0799lWTwZE0sWRSJGpnu+22u+iii8j0XDQY66+//jrzzDPJyFj2XhOR&#10;ec8996SKzTfffKeddlqJ6GfKE+cNGp1J1SUsm/jmEtdFieiuVAFGRFhSW+lvGeOJJ54466yzpmoh&#10;EJMSuyxCuxQgCrat6Od26U+OFyXOmAD3otHPOV4lsiki7aaZZhri/1ZddVUyUvPBnmqqqVJ1+X1h&#10;V0Nkg1UU4zd3sskm6927NxlkC7+5q622WrYdIjjD7K1VXMgqCnRCAXbCJNHPVQyfL5FDDjmE8wRK&#10;Rz/TMhufVlppJfYwVHGV+Cqvv/56kpx4ww03LB39fOONN7J7qnT0M5fmLIW111775ptvju9GZEnS&#10;ZnNYAeHIZaOfaZB8/Nwsvu5jCpfoAMHcSfRzZD8LxejqHHPMUfjvXXbZhU0pFVW3sAIKKKCAAgoo&#10;oIACCiiggAIKKKCAAgoooIACCiiggAIKKKCAAp1NwADoznbHHW+TCpAvcNCgQdmsqz169CC1MPFD&#10;MaHP4dgIZDzyyCMJnk4N+N133+UM+sYosOud0+3pP/HK2SuSIvr6668v2xN6m4ohnnzyyYmrjjkC&#10;mHhlAsGJLk1dJZtPOizA36aiPImlJgadINESveWAM6JXu3fvHpYhp++rr75adoylCxAmTiPhD0Hh&#10;NbZZtvr333/PB7JssQ5XgPi2Sy+9lOg98i43Z+dnm2029gbwi5/q3n//+9+RI0c2ps+kit91113J&#10;BJ+6HL+JhMU3pg9eRYHWECCol3DYWsZy2GGHkUI41QL7bRZddFG+W1NfTHw7kKmdGOVarliiLnMV&#10;orHZkkEZNm8wzShR+LbbbiNnfKFw8tOrVy92cxE2PdFEE4V/ztasHXbY4brrrsux51x6k002uf32&#10;21NtMn+Yd955mZ/MP//8qW9tSjJNGjBgwGeffVZdT5i0sCGqurok+z/hhBMKdTlAo8ZPTnV9sJYC&#10;CiiggAIKKKCAAgoooIACCiiggAIKKKCAAgoooIACCiiggAIdSMAA6A50s+xqKws8/fTTTz31VGqE&#10;hCEeffTRpfMcl0CZZ555OMk9W4CMjISBNkyTKGSOnl9qqaWyV7zpppvI+1iiJ0REkdIyVYAYqbYy&#10;MWeb4hQD8kqm/vyZZ55pK5aU6K77778/VZ4QLu5FWTFy6JKyMVUsm766bDupAmT9JLQ6/CEWttJG&#10;KipPnOvZZ58dJiPPRtJX1GCTFCYokOTo2WC4Jule0g2C6bMfJH4XXnnllUZ2ldyuM844Y+qKzz33&#10;XCP74LUU6NAC11577Y477ljLEJgbpKKfl1xyyQceeIA09vfdd9/jjz/+0UcfHXPMMeGBD3xlkMed&#10;zMe1XLetulyULhX+ln+m2B3UVkl20ey3337h35Jjnv0n/Dv80EMPMQR6TmL7aaedNiyzzz77DB8+&#10;PK+en3LKKU888UTY2gILLMA5GIQ48+ek5X7kkUf476uvvjqV8/7LL78k5XYVx2UMHTqULM619H/F&#10;FVdcdtllCy0MHjy4xlzUtfTEugoooIACCiiggAIKKKCAAgoooIACCiiggAIKKKCAAgoooIACCjS/&#10;gAHQzX+P7GHrC5Di94orrsiOk/ibGWaYoZbxL7PMMv369Uu18NtvvxF+VEuzldYlfHb//fdfeuml&#10;UxWJNr7ooov437YaJEAqDMOlGAHNZG2sqAPLL798GBxGXQJ8yT9dtJG33377q6++Cv+KBNJFM1gX&#10;rb744otPNdVU4V8RMNqAhM0VgZQtfMcdd7z22mtJMYK/SaJZtlYzF+BTNHDgQBKpfv3116l+knGT&#10;n2brPOlRyXSe6hUhj43sJ5llV1llldQV33///Z9++qmR3fBaCnREAb7XOP1g9913L/EFV3ZcBDGn&#10;djGdddZZJBjm34ek7sQTT0wZdsXMMcccyR/ye0qYb9n2Ky1AQmW2MxVqkf6Z0ZVogUTRP/74Y1Jg&#10;0003ffbZZ9dbbz2Ohij8IRODNddck56Hm5TYncVsoRa05IpENqcyKAPFlqqtttpq0kknDb/gyJlN&#10;qDrbfsLh0LFLLrkknog+00J1YdOpqyBQ+BMmh8cee2x8HyypgAIKKKCAAgoooIACCiiggAIKKKCA&#10;AgoooIACCiiggAIKKKBAZxMwALqz3XHH24wCjz76KGedp3pGyuT+/fvX2N2xxhqLcBwCGVPtcDA9&#10;QcA1Nl5RdWKedt1112xM5wcffECUUltNvfHGG6m/Ivq50nBV0kUvscQSqXbaCoAmOXSq5AorrABj&#10;5GApmeRuLFQhKOqxxx6LrN4MxQpZOcOekM8ylaSzGfoZ2QfC/a+//nqyhmcTe9MC8fSEl5FxObK1&#10;hhXjgzT//POnLpcKzW9AZ7J94KLZf6wa0BMvoUAHEvj222+33nrrk046qcY+E8QcflVtv/3222yz&#10;TdHvI/ZKEcIb/lM2aNAg/vWrsQOp6lddddV7771X+EN60qNHj7baJzU1Jzwkf9u3b19Ct4ueJMA/&#10;whdccEG4y+jJJ5/MJdM8m17C7tFhjtRIwq+zPeeWnXjiieGf07HIJNA//PADd4dU3LmAk+R70UUX&#10;LTR1yy23vPjii7k0ayMKKKCAAgoooIACCiiggAIKKKCAAgoooIACCiiggAIKKKCAAgq0noAB0K13&#10;Tx1RBxMgQJaEu6lOk9OR3IrxcbclxswJ9SuvvHKqACGMOZ4yHylOnBPR2NnC99xzT1stJLFWSQHi&#10;qCIvFxbLxmmFmSnDktkku2TRruiK2fIvvfRSRS20Y+E//vjjjDPOIM1n0gdCYAcMGNCOXarx0kOG&#10;DCEuMJVHvNBmnz59zjvvPP63xkvUqfqMM86Yapm7U6drtdVsr169stsnSNHa4G54OQU6igBf6Dfc&#10;cAPRq+RprrHP/Dt8+eWXJ40Q3JxkXy7a8swzzxxmCx4xYsTQoUNr7ENYnQaTkG4mJ+xoKtH4pZde&#10;Gv7taaed1qVLl7bKc0TDhRdeGP5tRamXizY7evToG2+8Mfkr9k0dccQRZedUbJXp2bNnUuuTTz4h&#10;a3VpQ+74zTffvMgii9x66615adPPMPM3Pc8lJXZe3bMdBRRQQAEFFFBAAQUUUEABBRRQQAEFFFBA&#10;AQUUUEABBRRQQAEFmkfAAOjmuRf2pJMKkHD3008/TQ2erMMTTTRRXiIrrbRS2NT000+/yiqrjD/+&#10;+Hm1H9/O4osvPuuss6bKc9B8WyGVI0eOTBWuLllvNogzjPFNLvH111+nkuwSiR6GQ8WMlEyc5JwO&#10;S7799tsdJWaU3M/hp5EPIWFYZYPGYliaqgyfhy222OK4446bYoopmqpjYWeyH9rG/85y65uhG017&#10;j+yYAqHAW2+9tfHGG++yyy4///xz+Ock9K0C6oknngizra+//vp8H5VuZ6ONNmKjUVImFYVcRR/C&#10;Kueff/53331X+BOOp+Cbrq0Gf/nll3vvvTf52znmmGOhhRYqffW55ppr6aWXTspwSEVyreq6/cIL&#10;L4Rfu2wDyx5AkW2ZHNWceBD++auvvlqiA5xfsfnmmxM2ndpSVd0dDy/EJC0RHjZsWIl9YtX5WEsB&#10;BRRQQAEFFFBAAQUUUEABBRRQQAEFFFBAAQUUUEABBRRQQIHWEDAAujXuo6PowAKcFJ/tPdFFOQ6J&#10;mGPCcdZdd93DDz/86quv5lx40kuTLTLHS0Q2RTxldmhkamwrRzIJL8mtSDLIU0899aCDDtpxxx1J&#10;aB15rbDYb7/9lqpVNBvlF198kSqGUqXhv5RP5e79559/3n///Sq63eAqL7/8cioZ+W677dbMIcLV&#10;+fTr14/Ez0QKZkN7q2uwTrV+/fXXVMslIg7r1Ad+N1Npp/l4V/c7WKce2qwCTSLAtxXfsw8++GDY&#10;H75oyOK89dZbV9HJMIaY6oRWl22EVMprrrlmUuzNN9/8+OOPy9aKKcA/RwRAJyVTUcKpFh5++OFw&#10;ixE9j/ka3XDDDZN2qJ6SjOlkWIaNVeH/3WCDDSJbSMUuE+LcVsUTTjhhscUWS90mQqgvvvhi5iqR&#10;l2urGF9Pm266afK3J598skmgayS1ugIKKKCAAgoooIACCiiggAIKKKCAAgoooIACCiiggAIKKKBA&#10;SwoYAN2St9VBdSSBVJgOXZ922mnzjXQk9ojoYSKWOKW9ugzKOYKS5ZHD6FMNlkiySDjRVFNNNeec&#10;cxKWRGjXlFNOWWlnCBvKtk8a7Gw7YbrNwt/27t270stRPhUAzZ80fwA08W1nn312ONhll102TMlZ&#10;hUOzVeHXiiDFY445pkOE8L7yyispwLJZVHMHz/7i8JtYNg1t7t2wQQWaX+C1115LdXKppZZ66qmn&#10;1l577eo6/8ADDyQVyf4e+euf+kf7scceq+7qqVq33nprciBDr169Su/RSsUuR6ZD5hsnvGiNPf/2&#10;22/D1uLnVASRhxVLnN6QveOccfHkk0/GB1uXvjVrrbVWUuCNN94onYs6l7tsIwoooIACCiiggAIK&#10;KKCAAgoooIACCiiggAIKKKCAAgoooIACCnQ4AQOgO9wts8MtJUDU6VdffZUaEmHKLTXI/3sw3bp1&#10;m2mmmVID/Oyzz+o3ZIKPP/nkk1T7s802W/aK2QDobFdj+pkNgP7hhx9iKrZXGWLEyQv+008/JR0g&#10;8fPOO+/cXv3J/bpsKthjjz3OOeecBRdcMCYXae4dqLTB7777LpV5lG0D8803X6Xt1Fj+6aefTrUA&#10;YI1tWl2Blhdgow7/opJQn+MXqhvsqFGjPv3006Tu7LPPHpmxnpLhFZ977rnqOpCqdeWVVyZ/ssoq&#10;q5TuTOrfrjnmmCOmD+xLCU9mePbZZ2NqtVWGUyOYXLGNhAzNQ4YMmWWWWSJb+/HHH8OSqXjothrh&#10;G5Pvl7vuuitysDGdmWuuucKJylVXXRVTyzIKKKCAAgoooIACCiiggAIKKKCAAgoooIACCiiggAIK&#10;KKCAAgp0KgEDoDvV7XawTScwfPjwbJ9SAUxN1+maO5QNRQojvWpuPt1AmEez8HeksO3Zs2f2QtkA&#10;6Mknn7yK/kw22WSpWj///HMV7TSsysMPPzxs2LDwcnvvvTeh6g3rQP0uNM888xx33HGDBg1aeeWV&#10;IyMI69eZyJb//vvv8847L1V4wIABE0wwQWQLuRR76aWXUklYiQUk9jGXxm1EgZYU4Jf0wAMP5Hdn&#10;s802q2WvRWpTUHxYbSrk+q233qrd+Z133mFESTvLLbdc6TbDHUd81U466aQxfRh77LHDzjMr+P33&#10;32MqtlWGe8FmpMUWW2ydddbp3r17ZFP33HNPWJJvkNIVCdred9998dlqq60YQuRVYorx+QmTQN90&#10;002jR4+OqWgZBRRQQAEFFFBAAQUUUEABBRRQQAEFFFBAAQUUUEABBRRQQAEFOo9Anq/qO4+aI1Ug&#10;LwGSE2ebmn766fNqvznb6d27d6pjv/zyC8mw69Fbsho/8cQTqZaXXXbZooFK2QDoSSaZpIpeEWCd&#10;qhUmV66iwbpWIU3m4MGDw0sQdNW3b9+6XrRhja+wwgqMpZZIxIZ1tXAh8o+edNJJJC4Nr0tI/cYb&#10;b9ywnpAR/KGHHjrllFNSV9xiiy0iYxkb1lUvpECTCPDFfeSRR7722muHHHJI7btHUqcWxAdA8xs6&#10;1VRTJSbZL7UquG6//faw1tJLL12ikd9++y1Mohzfc9pMRW9/++23VfS2liojR44kzjhsYYEFFmir&#10;QQ4WOOyww7jjRxxxRHVThbJdDWPNmSM9/vjjZatYQAEFFFBAAQUUUEABBRRQQAEFFFBAAQUUUEAB&#10;BRRQQAEFFFBAgU4lYAB0p7rdDrbpBL777rtUnwjMLZqcuOm6XkOHZp555mzteiSBJo5z4MCBo0aN&#10;Sl1u9dVXL9r9bLhVNpQ5ZtzZ6LemDYAm2fCZZ54Z5pUkjG/LLbeMGaZlchTgs0rI4/XXX7/77rs/&#10;99xzYcvjjjvuPvvsU91HsdIeErz49NNPE8937rnnpn5xFllkkbZ+cSq9iuUVaD0BfmX4PZ1yyilz&#10;GVoqAHrOOeeMb3a22WZLCvOl9s8//8TXLVryzjvvTP58vvnmyx5xENZKfZVX3XPazCV6u6KxDx06&#10;NNyLxbdhib1AfHXuv//+Ybh5RdeKKbzgggvy739SMrwRMdUto4ACCiiggAIKKKCAAgoooIACCiig&#10;gAIKKKCAAgoooIACCiigQMsLGADd8rfYATa1QJgosdDRXr16jTfeeE3d6Zo7VzTC+7PPPqu54XQD&#10;999/fyqWlBLLL788iRuz1/rzzz9HjBiR+vPq0jp2oAzQxHu9++67yajHGWecfffdt0uXLrnfi07Y&#10;4L333ksu5xI/J5xwwnHHHXfQQQfttNNOG2200Z577nnttdf+/vvvoRXB9Mcff3y/fv2qAyTyvnQf&#10;TjzxRLpB5tq99tprq6222myzzUj8TE7T1OX69+9/8MEHF82bXl3HrKWAAiUEUmHEPXr0iOeafPLJ&#10;k8JEP2enGfFNUfLLL7988803kyqLLrpo6ep59ZyrNDgDNCPlX8JwdPzL3L7/6HXt2nXeeedNuvTg&#10;gw9WdO8srIACCiiggAIKKKCAAgoooIACCiiggAIKKKCAAgoooIACCiigQMsLGADd8rfYATa1QDYy&#10;qeXTP3M/ikZ4p+I+a79t77zzzkUXXZRqp3v37jvssEPRxgmATv05/awuFHiiiSZKNVV0dFzx5Yif&#10;MPis0Oznn38eUe/lbH7xVK+GDx9OyuHwD4l/nWWWWWrHD1tYq84/+fY2x9Y+/PDDYSV/nn322eef&#10;f/7tt9/++uuvx4wZk700kfqnnXba3HPPXXWv/vjjj9J9+O9//0s3XnnllY8//vjnn3/OXoj4PzKC&#10;77HHHmEi0qr7Y0UFFIgR+P7778Ni448/fkytQpnUN2yNeZRTX0Dzzz9/6Z40T8/jxSjJ1zFzgzD9&#10;80wzzbTttttW1Eg9Ci+00EJJs0SEp3jrcUXbVEABBRRQQAEFFFBAAQUUUEABBRRQQAEFFFBAAQUU&#10;UEABBRRQoAMJGADdgW6WXW1BgZEjR6ZGVV3EbceiKRoA/ddff+U4CpJQktr277//TrW52267ZdMz&#10;F8pkC1cd8ZmtSBrO7Oh+++23oyJ+Tj/99FRdUgtH1Dsqm/06bGfUqFFnnHFG2LE555xzvfXWy/Eu&#10;2FQtAkssscQ555xTNFt5Lc1WVJdQfvJDb7jhhmONNVZFFS2sgAK1CKS+EGsJgGYXRC09YStRWJ2v&#10;idKtpXpe0YkWqcI19jx+1P/++++BBx7IXpGwyvnnn5/dyxTfZl4lUxtgUrcjr6vYjgIKKKCAAgoo&#10;oIACCiiggAIKKKCAAgoooIACCiiggAIKKKCAAh1UwADoDnrj7HaLCOQYdNuBRIoGFmcTMFc9IjLv&#10;HnLIIdl0tqussspiiy3WVrPZe0Hu2+r6ULRi0Rjo6trPpdall1761VdfJU0Reb/PPvuMM844uTRu&#10;I7ULPPPMM9tttx0punP81ai0V2Qu51fpiCOOID90pXUtr4ACVQukwogr2o2TCiPOfrVV1CtS1Ifl&#10;p5tuutLVU/9e1RIAXWPPI4fJV/N+++13+eWXh+X32muvJZdcMrKFuhZL7YF566236no5G1dAAQUU&#10;UEABBRRQQAEFFFBAAQUUUEABBRRQQAEFFFBAAQUUUKBjCVQZ3texBmlvFWhagWy8abOFyTYtXVsd&#10;e/fddw877LARI0akCvTr12/nnXcuMZysfNVZb4tWJMdk82D+97//feCBB8L+7Ljjjj179myeHtoT&#10;BH799ddrr72WwPThw4e3I8irr75KH+hJO4Zit+PwvbQCjRdIxf5WtDUlVbjGSUWYcphE1D169Cit&#10;0Tw9j7lrBJrvvvvuQ4YMCQuvvvrqRx55ZEz1BpRJBUCbAboB5l5CAQUUUEABBRRQQAEFFFBAAQUU&#10;UEABBRRQQAEFFFBAAQUUUKADCRgA3YFull1tQYHsufadIcSwaFrHijJctvVReOONN8hWS9raVIFZ&#10;Z5314IMPLn2JbNrmqkOWi1asOp907p/7n3766bzzzgubXXjhhfv375/7hTp5g4Qh8gte4ofcqDFx&#10;jZ9++ukBBxxAKujqPEv3gb/l96Lsh5PfWTpAGPS3335bXTespYAC8QKpb6tUQujS7aRmEbV8txI8&#10;HUbcEoxbdl9QLT2vJe91vG1SEih2/qT+aV1hhRU4HiHmX+YqrlhFlVTKbQOgqzC0igIKKKCAAgoo&#10;oIACCiiggAIKKKCAAgoooIACCiiggAIKKKBACwsYAN3CN9ehdQCB7OnwnSEAesyYMdl7k6Wo9P69&#10;/PLLRx999OjRo1MVe/fuzZ9POOGEpRvMMRt3NuMmAaZl48YqHW915QnOPuecc8IM2ZNMMskee+zR&#10;JN2rblDNWWuXXXa5qeTPzTfffOutt952222XX3756aefftBBB2288cYzzzxzdjjcNRIw33333ZWO&#10;dOqppy7dB/72lltuoQ833njjoEGDjjnmmN12222ppZbq0qVL9lqEYh977LHZDQaV9sryCihQWiDH&#10;MOJavlu///77UaNGJV1NZSMuOoRUzyua0uQYul32AzZy5MitttqKf/rCkksuueRVV11V9F+/sg3W&#10;qQBf0BNPPHHS+EcffVSnC9msAgoooIACCiiggAIKKKCAAgoooIACCiiggAIKKKCAAgoooIACHVFg&#10;rKpTnHbE0dpnBZpNgMDcl156KezV9NNPP3DgwPbt52abbfbbb7+FfSBAduWVV86rVx9++OHee++d&#10;am2//fZbdtllq77Ek08+edZZZ2XTZM4111ycZT/RRBOVbZlwqE022SQsRtwYIaplK2YLRDZFbz/+&#10;+OOy7f/yyy+EpYbF1llnnWWWWaZsxR49enTv3j1VjCDaiy66KPzDQw89dLHFFivd2jPPPHPyySeH&#10;ZdZdd91tt922bB86RIFtttnmxx9/TLpKAB8xwZX2fPPNNw/Dyqm+++67r7LKKpW2Q/nhw4fzYf7i&#10;iy9SdQmjP+OMM2aZZZa22iScesiQIeHfEgB98cUXV9EHoh5JjEqD2brLLbfcvvvuW0WbLVBlzGAT&#10;ped8G0dtNDTnFpuvuaFDh+60005Jvy677DL+/SzdTZK+X3LJJUmZBx98cKGFFoocGf8yh3G9/OvN&#10;92Bk3VQx9jz07ds3+cPVV1/96quvLt0U/3huv/32SRm2TOy5556RV+cfqwMPPDApzD932223XWTd&#10;iop9+eWXzHNeffXVsNbSSy99zTXXhNHGFbUZFr799tv5Wkn+5MILL2RzS9WtzTvvvJ9//nmhOt/p&#10;xkBXLWlFBRRQoEMLdO3atam26DQz5j9fvvrv1H1Sj2bN3GH7poACCiiggAIKKNACAizds4+9BQbS&#10;gCEwYx+7V19m7EWPim1AB7yEAgoooIACCiigQOcU6NatWy2HJ3dOtA40ajNAd6CbZVdbUCAby0jU&#10;Y0WH3XdElK+//jrb7Wmmmaa6sRSS45522mlZtwUWWIDoq5joZy7NS+VUEmiyURZNVl22n9kUueOP&#10;P362Fl+us0b8zDTTTKm6U045ZUS9WbPRz5999hmxd2FrK620Utno57LjtUC+ArPPPjsB0KRhTjVL&#10;ZvHzzjuvMduW+HUgjJIdGtmP7mOPPUa29XyHbGsKKBAKpL4Q//jjj3ifVOFevXrF102VTH0DxiST&#10;rqXnqQzQtfS8xJBfeeWVFVdcMRX9vOmmm5IOP5fo56q126oYPodX9EnIvSc2qIACCiiggAIKKKCA&#10;AgoooIACCiiggAIKKKCAAgoooIACCiigQLMJGADdbHfE/nQuAcJYUwMmxpHchK2t8NVXX2UHWF0A&#10;NOFZhD6TqjbbIDmSDzvssPhEWWONNdbkk0+eaieVCTvyvmTTTZGMObJu/YoRW0ZCzTDCjPTAO+yw&#10;Q/2uaMtVC0wwwQT77LNP7969Uy2QPZ2crFU3W2lFthDstttu2VqPPvpopU1ZXgEF4gV69uwZFq5o&#10;VhAmj5/0fz/x102VTG0rIpNN2aZq6XmS57hwlRlmmKHs5SotcOedd6622mqpXViHHHIIJ28U3adU&#10;afv1KB9uzWr5DXL1ALRNBRRQQAEFFFBAAQUUUEABBRRQQAEFFFBAAQUUUEABBRRQQIEWFigfytDC&#10;g3doCrS7QDYDNF0iTW+7d6yuHchmgCZMuYoDwn744Qfilp566qlsbwcMGLDvvvvGpKsM69YvAHqq&#10;qaaqK2lM4+TJJnw2LLn33ntPOOGEMXUt03gBPr0777xz9rrDhg1rZGeWX375ueaaK3XF5557LpWr&#10;tZFd8loKtLxAakfQe++9FzlkMsS///77SeEaY4jZiRFeN+a3PtXz4cOHR/acYqlh1tj51HWROeec&#10;c7baaqvRo0cnf0Vy5QsvvPDAAw9kB1R8PxtcMsz6nLojDe6Jl1NAAQUUUEABBRRQQAEFFFBAAQUU&#10;UEABBRRQQAEFFFBAAQUUUKDZBAyAbrY7Yn86l8CUU06ZPXK9Hhlef/311/POO++xxx4jaLjdibMR&#10;UdNPP32l4UfEeO23335hpFcyru22247I0ZhclSmKbAB0NpdzjF62FrmWYyrWrwxpI2+++eawfeJr&#10;L7nkEtIMx/wMGTIk1bdHHnkkVZHbUb/+d86WiTyeYoopUmN/5plnGqnBL+bSSy+duuLIkSNfe+21&#10;RnbDaynQqQR69eoVjjc+AJoDFn7//fek7owzzliLW+oIhTASt61mu3btOtlkkyV/W/Q7uq264TD5&#10;Ou7WrVstnQ/rErr9n//85+ijjw7/kNzYt95668Ybb5zXVerUTsgef6hFnTpjswoooIACCiiggAIK&#10;KKCAAgoooIACCiiggAIKKKCAAgoooIACCjSVgAHQTXU77EynEyC4MJsE+vXXX88d4q233nrwwQfP&#10;PPPMbbfddpddduG09yeeeIIoxtwvVLZBIrA/+uijVLG+ffuWrRgWIAHtwQcf/OOPP6ZqcYT9oYce&#10;us4661QaTl1oJxtsWl28eLZWuwdAk/wyZUVA2AfRP998802q+i+//JKtXdFNtHBZAT7GCy20UKrY&#10;xx9/PGbMmLJ1cyyQ7QONv/vuuzlewqYUUCAUmG222cJTEeIDoFMlawyATuUbDkOrS9yvhRdeOPlb&#10;Dnxg/1XMzSUx8yeffJKUrLHn4RUJIN58882vuuqq8A979+790EMPLbXUUjF9a98yo0aNSjpgAHT7&#10;3guvroACCiiggAIKKKCAAgoooIACCiiggAIKKKCAAgoooIACCijQbAIGQDfbHbE/nU5gjjnmSI35&#10;jTfeqC7utoTd008/nfztl19+ef/9959++umRYUn53pKi+Wvnn3/++Ks8/vjjJ554YjYVJVknTzrp&#10;pMUWWyy+qVRJEnKn/qS6bNxhFFehwXYPgK7axIrtK9CzZ89sB4gUbGSvin56G9yHRo7XaynQ7gLj&#10;jDNO+F1GHmWy+Mf06p133gmL9evXL6ZWW2X4Vg3jsLNfbUUrLrHEEuGfZ898KForFbpdY8+TS/zz&#10;zz+77rorG8DCiy6++OL8yayzzloLTmPqMhsMp2ozzTRTY67rVRRQQAEFFFBAAQUUUEABBRRQQAEF&#10;FFBAAQUUUEABBRRQQAEFFOgQAgZAd4jbZCdbWWDZZZfNDu/RRx/NccykDxw2bFiqwV69ek0zzTQ5&#10;XiWmKfIQP/zww6mSE0888TzzzBNTnTL33XffGWecQUhTqjxRQfw5WTMj2ylaLBuMTrbdKhrM1ppq&#10;qqmqaMcqChAHmUWIDIXMS49E1NluNLgPeY3FdhToKAJhGDH7Ddj5E9Pze++9NynGb+6KK64YU6ut&#10;MrQQns/w2WefxRwckQqADrtUojP33HNP+Lcrr7xyLT0v1GXKcdBBB91yyy1hU+uvv/6tt96aPfCh&#10;9svVo4U6xYXXo6u2qYACCiiggAIKKKCAAgoooIACCiiggAIKKKCAAgoooIACCiigQOMFDIBuvLlX&#10;VOD/EphuuumycbdEAv399995ST3xxBPZfMkrrLBCXu3Ht/Pss89++OGHqfIESxWN8sw2S9DSoEGD&#10;sn++8MILn3LKKT169IjvSdGSxE+PN9544V9VkQGaG5eqxeiK5vGtsbdW7wwCP//8c3aYXbp0aeTY&#10;f/vtt+w/Rw3uQyPH67UUaAaB5ZdfPuzGTTfdVLZXX3/9NV/3SbGlllqKFM5la5UuEAZAU/KDDz4o&#10;2yDJm8O80UOHDiUQuXQtCoQDZFtU0b1hZS+dKnDhhRdecskl4R9uscUWF110UQf658sA6EpvuuUV&#10;UEABBRRQQAEFFFBAAQUUUEABBRRQQAEFFFBAAQUUUEABBTqVgAHQnep2O9gmFchmOvz+++/zSgI9&#10;ZsyY6667LjXyscceu3///g3mIAj70ksvzV50rbXWiunJXXfdNWTIkKLVDz300K5du8Y0UroM0c9z&#10;zjlnWOabb7757rvvKmr5/fffT4Wbk986l+5V1I3sHV+9hp8FFlgg1eDMM8+cam/AgAG19NC6RQXe&#10;euut1J937959ookmaiTX22+/nb3c9NNP38g+eC0FOpvAfPPNt+iiiyajJo0xXy6lEc4555ww1HjT&#10;TTetHY1o5rCR4cOHl22Tb9Ltt98+KUbeaGKgS9e68847w9Gts846tX9pvv7664cffnh43U022QSi&#10;yA1XZYfZmAIGQDfG2asooIACCiiggAIKKKCAAgoooIACCiiggAIKKKCAAgoooIACCnRQAQOgO+iN&#10;s9stJUCmw0knnTQ1pIsvvviLL76ofZxkTf7xxx9T7Sy22GK1J4astG+333478cSpWgR4xURS/ve/&#10;/x08eHD2ittuu+0OO+yQYzwTwcqpqzz++OMVjTRMwFmouNBCC1XUQj0KQ7RzDT/ZGH3Sgqba22mn&#10;nerR887cJumfU9FvaMw111xjjTVWI1mef/757OVSWwUa2R+vpUAnEdhzzz2TkbKvhu+7kSNHtjV2&#10;Do4g4XHyt3yxrr322rVDpTJAZ/9FKnoJvg7GHXfc5K8OOOCAEqmjP/7447322ispTMVdd921rZ6P&#10;GjWKcyTCn7/++itb+J9//tl///353+SvFl988XPPPZfdX7WbNLKFELxbt269e/du5NW9lgIKKKCA&#10;AgoooIACCiiggAIKKKCAAgoooIACCiiggAIKKKCAAk0u0MHiAJpc0+4pUJ3A+OOPv9FGG6XqEuVz&#10;8sknk7+5ujYLtV599dXrr78+28L6669fS7NV1H3hhReuueaa6npCdNQZZ5yRrbvLLrusu+66VXSm&#10;RJUFF1ww9bfZgOYS1f/+++8nn3wyVWCJJZbIt5O21kkESJuaje1rcOTx119//dBDD6XAJ5lkkp49&#10;e3aSu+AwFWgvgVVXXXX22WdPrv7GG29sscUW2Z1RZH0mPzQ7UsJ+Euw74YQT1t5zkv0Td5u08+67&#10;78a0Oc0002y22WZJyV9//XXDDTdkGpCt+/LLL/NXv/zyS/JX++23H9s82rrKiy++yNd0+JPd4kXd&#10;G2644bnnngsb4ciCBx544O4Kf4r2OUYgrzIhOMHoHS6AOy8H21FAAQUUUEABBRRQQAEFFFBAAQUU&#10;UEABBRRQQAEFFFBAAQUUUKCogAHQfjAUaAqBAQMGzDjjjKmufPLJJyeddFKJjI+lu/7pp5+ecsop&#10;YQbEQvlVVlllttlma+Swhw0bxkCyPVl66aXLRnP++eefp556ajYQnASToOU+CqLN5phjjrBZwq9T&#10;cVQlLvrwww+TtTcsMN9880011VS599MGW16ArOd33XVXaphEvy211FINGzvbMPjtywZhL7PMMg3O&#10;Qt2wIXshBZpHgMz9F110UZhK+dFHH+UAhzPPPPOdd97hy5HAYvYnbLzxxttvv/1vv/2W9HzzzTdf&#10;brnlchkI/+aESaDZ4cM+n5iWjz322PB4h48++qh///4ENz/77LOjR4/mO53U8gcddNCKK674/vvv&#10;Jw3y/bvPPvvEtF+iDBHh559/fqrA4YcfTvh4pT9nnXVWjZ2ppTqzONySFuaff/5aWrOuAgoooIAC&#10;CiiggAIKKKCAAgoooIACCiiggAIKKKCAAgoooIACrSdgAHTr3VNH1CEFiHNKpW8sDOOll1465JBD&#10;vvzyy0pH9corrxBaFEZEFVogleOWW25ZaWtVl6fnJ5xwAtHPhGqlGpl88smLDjlV7Pbbb//8889T&#10;f0gG6zXWWKPqXpWoSFjnOuuskyowaNAg4szKXo5cuZdddlmq2GqrrVa2YukCE0888VH/988iiyxS&#10;Y5tWb2YBovcIcyTymP9I9ZM9A1NOOWVjOv/dd98RwhjGJhauS0DkWmut1Zg+eBUFOrlAv379zjnn&#10;nBCBr/Xjjjtu8cUXZ2sN+6ZIn/zggw+GBeaee+7jjz8+R7fwpIUffviBwOWYxieddFKOfQizR1OL&#10;r0jSWpM/nhTRK6+88uDBg8N/5UgtT8B3ly5dYtovUeat//3U2EgzVL/nnnvCbqy33nrN0Cv7oIAC&#10;CiiggAIKKKCAAgoooIACCiiggAIKKKCAAgoooIACCiigQPMIGADdPPfCnnR2gT59+hQNTSb/3557&#10;7nnFFVf8/vvvMUY//fTTwIEDiZgtWn6vvfYixiimnarLkB7y22+/JS0lQVq77bYb6R6zTRHwfeCB&#10;B5btCe1cf/31qeqkryaJY9XdK1uR/JpTTz11WOzHH388+uijR4wYUaIu0aKUSaXrXmCBBZZYYomy&#10;VyxdYPzxx1/w//5Jda/G9q3ePALE2T/zzDMkSSXtaDbvMolgN9tss3r3lt9fgp6JU9xll13efPPN&#10;7OWIXyR4sd7dsH0FFCgI8FtPJDE7YWJA2CNB1Gz37t1jCkeWIe52vPHGSwrffffdkRXnnXdeZgKz&#10;zjprTHnSRd97771htumYWkXLPPLII1XXbaqKITXHZRAN31TdszMKKKCAAgoooIACCiiggAIKKKCA&#10;AgoooIACCiiggAIKKKCAAgq0u8BY2QST7d4nO6BApxXg95G0r08//XRRgYkmmojYXM5AJwgmGzpM&#10;2CIpDzme/vHHHx81alTRFnbYYYeY1K2EW6VSR3MqPSkbS9yXf/75h3jNX3755fv//dCZEoWJfiat&#10;dUwa4zPOOIPhpJqaa665ao8AJkcmcZxtdfKxxx4788wzU387wwwzEJnau3fvbC3k6Sox0OFfTTDB&#10;BOeffz5JOlvg80xU7sknnxwOhJyg2267bQsMjSFss802xLgnYyHO+JZbbql0aJtvvnkqRH722Wfv&#10;1atX6Xb4led3h//lN+6rr7765ptvSpRnO0GJDy0Vb7311iFDhoQtkEuVTLFlx0If+CFNO+ldP/vs&#10;szFjxrRVhd+C008/nc922TZbssCYwf1bclztOKhRGw1tx6s35tJDhw7daaedkmuxuyDMqRzZhw8+&#10;+IB/hPmniV/VolWmnXbaHXfccY899uAbNrLN+GJbb731HXfcUSjPl+CLL77IaQmR1dnXwfcj/zS1&#10;tYmI+QwgxxxzDEmjy7b51FNPrbnmmmGxd999N/U9S1Nnn3122aZiCgwYMIDo85iSYRlOruBrJfmT&#10;Cy+8cOONN660ETazETue3G4GxQa2ShuxvAIKKKBAywh07dq19kMSWkaj9ED++fLVf6fuU3r3cieh&#10;cJgKKKCAAgoooIACDRPg1MSy6X4a1pkmvxAz9rF79WXGXvo1YpOPwu4poIACCiiggAIKdDgBzi4m&#10;FqjDddsORwoYAB0JZTEFGiRADCKhQsSblr4eYTEkYeUlKKFOZB3+8ssvP//88z/++KNErXXWWWe7&#10;7baLGUY2ADqmVmSZ+Ojnn3/+mRDbOi2CrLDCCnvvvXdbfSYglbvwxBNPpAoQ8kVFIkoJwp5wwgkJ&#10;WiVFLkHnRWPWiXhbY401IlmavJgB0GVvUDYAumyVigqstNJKZIIvHXSYDYCu6BJlCxN4QWrqslHd&#10;ZdvpuAUMgM793nWGAGgiWT/55JOEbsYZZ5xsssmqk/z000/vu+++V155hV03fPUzB2Bn1KKLLsrW&#10;Jg4ciA9KrvTq7ERiCpHUGjZsGAmJK2qEMOi77rqLnr/22mt8udNVnjBphJ4vu+yyHHQQ2RqvRogF&#10;p/App5wCBf/x3nvv9ejRI6z+xRdfpPYjRTaeLcaLq5lnnrnS6gzw448/Tmqxb2TyySevtBGOv9h1&#10;110LtfBhspEaZqUNWl4BBRRQoEMLGAAdf/sMgI63sqQCCiiggAIKKKBAXgIGQMdLGgAdb2VJBRRQ&#10;QAEFFFBAgRwFDIDOEbMJmzIAuglvil3q7AKE/F5yySXxp8yX9WLxhUhiwowio6PqFwBNGun9999/&#10;ttlmK9tnCpBvEoeYklWUKR0ATYOjR48mTXUh0KqKH2LRjjzySOSrqNuEVQyALntT6hoATeJncruO&#10;N954pbtR1wBoYu8OPfRQtl6UpWjhAgZA535zO0MAdO5ojW+QTUFLLrnk22+/Xbj04YcfznkIje9G&#10;eEVyKj/wwAP8CeHO7Edq387U4+pbbrklIeOFlvl+4UCJelzFNhVQQAEFOoqAAdDxd8oA6HgrSyqg&#10;gAIKKKCAAgrkJWAAdLykAdDxVpZUQAEFFFBAAQUUyFHAAOgcMZuwqRYJzmtCWbukQNUC5Ejeeeed&#10;DzzwwFzOzJp66qlPPPHEtddeOzL6uepul67IWIirPvfccyOjn2mNfId16kxMsxNMMAEnzvfr1y+m&#10;cKrM0ksvfdhhh7VM9HMVAlbJS4BE7wcffPBuu+1WNvo5rytm2+FfpP79+/PL28mjn+snbMsKNLkA&#10;84dddtkl6eS1115bp8MZIh0IyH7ppZco3Lt375aMfv72228L4d2FnxA/kshiCiiggAIKKKCAAgoo&#10;oIACCiiggAIKKKCAAgoooIACCiiggAIKdAYBA6A7w112jB1SYKmllrrwwgvXW289DrivbgCTTjrp&#10;TjvtNGjQoLnnnru6FmqvRRDwPPPMs++++w4ZMmSTTTbp0qVLfJufffZZfOF6lCRo+6ijjlp//fXj&#10;Gx933HHJ2khqzHYMV43vrSWbVoBwQ35xCH2+4IILllhiifbqZ/fu3fn8k4h9zz33ZD9ce3XD6yqg&#10;QLsLbLTRRtNNN12hGx9++GGOh1RUMbTnn3/++++/p+JCCy1URfXmr8L0748//ij0c5VVVunTp0/z&#10;99keKqCAAgoooIACCiiggAIKKKCAAgoooIACCiiggAIKKKCAAgoo0HiBsUii1virekUFFIgXGDNm&#10;zOOPP/7UU0+99dZbSUBMieqka+3bty9Bk4RQV5cZkVTNv/32W3wPCyWJdR5//PEnn3zyKf73Q+ba&#10;OeaYY6655qquDzTIme8jRoyotBuR5VdYYYW99947svDnn39+2223PfLII3/99VdbVYjtJvHzpptu&#10;OuWUU0Y224GKPfPMMyeffHLY4XXXXXfbbbftQEMo0dVtttnmxx9/TAoQxX7LLbdUOrSqP6784hAu&#10;P9lkk/Fbw68PKdv5xSH6uYqA41tvvZWdBpX2vPDLyw97LQq/vHSDvKr88s4000ztmzm+irHUtcqY&#10;wf3r2n4nbHzURkM74ag76JD5h3H77bcvdJ7jEfhObJd/H3766ae11lrrjTfeoBs33XTTiiuu2EE9&#10;2+r2r7/+Ou+88/K/FGBGN2zYsPijM1qMwuEooIACCiQCXbt2rWgvcWem40Dtf6fuU7+VhM5s69gV&#10;UEABBRRQQAEF2hJgdT2XA107gzAz9rF79WXG3r5HzHUGaseogAIKKKCAAgooEAoQgUMskCatKmAA&#10;dKveWcfVggJ//vnnBx988N5775H4sPDDn7BGQHzMBBNM0KtXr2mnnZb/rS50sgW98h4S0Uhvv/32&#10;+++/z13gvwmGRr5Hjx6wzz777PPPP7/vpPMmtz0FmkvAAOjc74cB0LmT1q9B9kyuttpqzz77bOES&#10;t99++zLLLFO/yxVt+eWXX95xxx35FuZv11hjjSuvvLJdgrDrOupzzz2X0ycKl9hll11OOumkul7O&#10;xhVQQAEFOoSAAdDxt8kA6HgrSyqggAIKKKCAAgrkJWAAdLykAdDxVpZUQAEFFFBAAQUUyFHAAOgc&#10;MZuwKQOgm/Cm2CUFFFBAAQUUaDoBA6BzvyUGQOdOWtcGiT/m/ITCJZZbbjmyztf1ctnGP/3008UX&#10;X3zkyJEbbrghgcLs/mpwB+p9OQ794BCPb775hgt1794dcP633he1fQUUUECB5hcwADr+HhkAHW9l&#10;SQUUUEABBRRQQIG8BAyAjpc0ADreypIKKKCAAgoooIACOQoYAJ0jZhM2NXYT9skuKaCAAgoooIAC&#10;CiigQFMJcNbBpptuWujSY4899uqrrza4ezPMMMMZZ5wxcODAiy66qPWin8G84YYbCtHP/Bx66KFG&#10;Pzf4A+blFFBAAQUUUEABBRRQQAEFFFBAAQUUUEABBRRQQAEFFFBAAQU6loAB0B3rftlbBRRQQAEF&#10;FFBAAQXaR+CII46YcMIJC9c++eSTG9+JTTbZZLPNNhtrrLEaf+l6X3H06NFnnnlm4SpzzDHHtttu&#10;W+8r2r4CCiiggAIKKKCAAgoooIACCiiggAIKKKCAAgoooIACCiiggAIdWsAA6A59++y8AgoooIAC&#10;CiiggAINEujZs+dpp51WuNh999334IMPNujCneAy559//ieffMJAxxtvvAsvvHDcccftBIN2iAoo&#10;oIACCiiggAIKKKCAAgoooIACCiiggAIKKKCAAgoooIACClQvYAB09XbWVEABBRRQQAEFFFCgUwmQ&#10;gHnTTTctDPmggw4aM2ZMpxp+nQb76aefnnHGGYXGjz/++H79+tXpQjargAIKKKCAAgoooIACCiig&#10;gAIKKKCAAgoooIACCiiggAIKKKBAywiM9e+//7bMYByIAgoooIACCihQJ4Exg/vXqeVO2+yojYZ2&#10;2rF36IH//vvv11xzTWEIq6yyyowzztihh9MMnX/xfz/0pFu3bsSXjzXWWM3QK/uggAIKKNAkAl27&#10;du3SpUuTdKbJu/HPl6/+O3WfESNGNHk/7Z4CCiiggAIKKKBAKwmMPfbYk0wySSuNqH5jYcY+dq++&#10;zNj//vvv+l3FlhVQQAEFFFBAAQUUSAnwEtYDeFv4U2EAdAvfXIemgAIKKKCAArkJGACdG+X/15AB&#10;0LmT2qACCiiggAIKtJ6AAdDx99QA6HgrSyqggAIKKKCAAgrkJWAAdLykAdDxVpZUQAEFFFBAAQUU&#10;yFHAAOgcMZuwqbGbsE92SQEFFFBAAQUUUEABBRRQQAEFFFBAAQUUUEABBRRQQAEFFFBAAQUUUEAB&#10;BRRQQAEFFFBAAQUUKCpgALQfDAUUUEABBRRQQAEFFFBAAQUUUEABBRRQQAEFFFBAAQUUUEABBRRQ&#10;QAEFFFBAAQUUUEABBRToMAIGQHeYW2VHFVBAAQUUUEABBRRQQAEFFFBAAQUUUEABBRRQQAEFFFBA&#10;AQUUUEABBRRQQAEFFFBAAQUUUMAAaD8DCiiggAIKKKCAAgoooIACCiiggAIKKKCAAgoooIACCiig&#10;gAIKKKCAAgoooIACCiiggAIKKNBhBAyA7jC3yo4qoIACCiiggAIKKKCAAgoooIACCiiggAIKKKCA&#10;AgoooIACCiiggAIKKKCAAgoooIACCiiggAHQfgYUUEABBRRQQAEFFFBAAQUUUEABBRRQQAEFFFBA&#10;AQUUUEABBRRQQAEFFFBAAQUUUEABBRRQoMMIGADdYW6VHVVAAQUUUEABBRRQQAEFFFBAAQUUUEAB&#10;BRRQQAEFFFBAAQUUUEABBRRQQAEFFFBAAQUUUEABA6D9DCiggAIKKKCAAgoooIACCiiggAIKKKCA&#10;AgoooIACCiiggAIKKKCAAgoooIACCiiggAIKKKBAhxEwALrD3Co7qoACCiiggAIKKKCAAgoooIAC&#10;CiiggAIKKKCAAgoooIACCiiggAIKKKCAAgoooIACCiiggAJj/fvvvyoooIACCiiggAIKlBUYOXLk&#10;H3/8UbaYBRRQQAEFFFBAAQUUyEuga9euXbp0yau1lm/n77//HjFiRMsP0wEqoIACCiiggAIKNI/A&#10;2GOPPckkkzRPf5q/J8zYmbc3fz/toQIKKKCAAgoooEDLCHTr1m3cccdtmeE4kJSAGaD9SCiggAIK&#10;KKCAAgoooIACCiiggAIKKKCAAgoooIACCiiggAIKKKCAAgoooIACCiiggAIKKKBAhxEwALrD3Co7&#10;qoACCiiggAIKKKCAAgoooIACCiiggAIKKKCAAgoooIACCiiggAIKKKCAAgoooIACCiiggAIGQPsZ&#10;UEABBRRQQAEFFFBAAQUUUEABBRRQQAEFFFBAAQUUUEABBRRQQAEFFFBAAQUUUEABBRRQQIEOI2AA&#10;dIe5VXZUAQUUUEABBRRQQAEFFFBAAQUUUEABBRRQQAEFFFBAAQUUUEABBRRQQAEFFFBAAQUUUEAB&#10;BQyA9jOggAIKKKCAAgoooIACCiiggAIKKKCAAgoooIACCiiggAIKKKCAAgoooIACCiiggAIKKKCA&#10;Ah1GwADoDnOr7KgCCiiggAIKKKCAAgoooIACCiiggAIKKKCAAgoooIACCiiggAIKKKCAAgoooIAC&#10;CiiggAIKGADtZ0ABBRRQQAEFFFBAAQUUUEABBRRQQAEFFFBAAQUUUEABBRRQQAEFFFBAAQUUUEAB&#10;BRRQQAEFOoyAAdAd5lbZUQUUUEABBRRQQAEFFFBAAQUUUEABBRRQQAEFFFBAAQUUUEABBRRQQAEF&#10;FFBAAQUUUEABBRQwANrPgAIKKKCAAgoooIACCiiggAIKKKCAAgoooIACCiiggAIKKKCAAgoooIAC&#10;CiiggAIKKKCAAgp0GAEDoDvMrbKjCiiggAIKKKCAAgoooIACCiiggAIKKKCAAgoooIACCiiggAIK&#10;KKCAAgoooIACCiiggAIKKGAAtJ8BBRRQQAEFFFBAAQUUUEABBRRQQAEFFFBAAQUUUEABBRRQQAEF&#10;FFBAAQUUUEABBRRQQAEFFOgwAgZAd5hbZUcVUEABBRRQQAEFFFBAAQUUUEABBRRQQAEFFFBAAQUU&#10;UEABBRRQQAEFFFBAAQUUUEABBRRQwABoPwMKKKCAAgoooIACCiiggAIKKKCAAgoooIACCiiggAIK&#10;KKCAAgoooIACCiiggAIKKKCAAgoo0GEEDIDuMLfKjiqggAIKKKCAAgoooIACCiiggAIKKKCAAgoo&#10;oIACCiiggAIKKKCAAgoooIACCiiggAIKKKCAAdB+BhRQQAEFFFBAAQUUUEABBRRQQAEFFFBAAQUU&#10;UEABBRRQQAEFFFBAAQUUUEABBRRQQAEFFFCgwwgYAN1hbpUdVUABBRRQQAEFFFBAAQUUUEABBRRQ&#10;QAEFFFBAAQUUUEABBRRQQAEFFFBAAQUUUEABBRRQQAEDoP0MKKCAAgoooIACCiiggAIKKKCAAgoo&#10;oIACCiiggAIKKKCAAgoooIACCiiggAIKKKCAAgoooECHETAAusPcKjuqgAIKKKCAAgoooIACCiig&#10;gAIKKKCAAgoooIACCiiggAIKKKCAAgoooIACCiiggAIKKKCAAgZA+xlQQAEFFFBAAQUUUEABBRRQ&#10;QAEFFFBAAQUUUEABBRRQQAEFFFBAAQUUUEABBRRQQAEFFFBAgQ4jYAB0h7lVdlQBBRRQQAEFFFBA&#10;AQUUUEABBRRQQAEFFFBAAQUUUEABBRRQQAEFFFBAAQUUUEABBRRQQAEFDID2M6CAAgoooIACCiig&#10;gAIKKKCAAgoooIACCiiggAIKKKCAAgoooIACCiiggAIKKKCAAgoooIACHUbAAOgOc6vsqAIKKKCA&#10;AgoooIACCiiggAIKKKCAAgoooIACCiiggAIKKKCAAgoooIACCiiggAIKKKCAAgoYAO1nQAEFFFBA&#10;AQUUUEABBRRQQAEFFFBAAQUUUEABBRRQQAEFFFBAAQUUUEABBRRQQAEFFFBAAQU6jIAB0B3mVtlR&#10;BRRQQAEFFFBAAQUUUEABBRRQQAEFFFBAAQUUUEABBRRQQAEFFFBAAQUUUEABBRRQQAEFFDAA2s+A&#10;AgoooIACCiiggAIKKKCAAgoooIACCiiggAIKKKCAAgoooIACCiiggAIKKKCAAgoooIACCnQYAQOg&#10;O8ytsqMKKKCAAgoooIACCiiggAIKKKCAAgoooIACCiiggAIKKKCAAgoooIACCiiggAIKKKCAAgoo&#10;YAC0nwEFFFBAAQUUUEABBRRQQAEFFFBAAQUUUEABBRRQQAEFFFBAAQUUUEABBRRQQAEFFFBAAQUU&#10;6DACBkB3mFtlRxVQQAEFFFBAAQUUUEABBRRQQAEFFFBAAQUUUEABBRRQQAEFFFBAAQUUUEABBRRQ&#10;QAEFFFDAAGg/AwoooIACCiiggAIKKKCAAgoooIACCiiggAIKKKCAAgoooIACCiiggAIKKKCAAgoo&#10;oIACCijQYQTG+vfffztMZ+2oAgoooIACCijQfgKjR48eM2ZM+13fKyuggAIKKKCAAgp0OoGuXbuO&#10;P/74nW7Y1Q74n3/+GTFiRLW1raeAAgoooIACCiigQMUC44wzTrdu3Squ1okr/P7773/99VcnBnDo&#10;CiiggAIKKKCAAo0WYMbOvL3RV/V6jRIwALpR0l5HAQUUUEABBRRQQAEFFFBAAQUUUEABBRRQQAEF&#10;FFBAAQUUUEABBRRQQAEFFFBAAQUUUEABBWoWGLvmFmxAAQUUUEABBRRQQAEFFFBAAQUUUEABBRRQ&#10;QAEFFFBAAQUUUEABBRRQQAEFFFBAAQUUUEABBRRokIAB0A2C9jIKKKCAAgoooIACCiiggAIKKKCA&#10;AgoooIACCiiggAIKKKCAAgoooIACCiiggAIKKKCAAgooULuAAdC1G9qCAgoooIACCiiggAIKKKCA&#10;AgoooIACCiiggAIKKKCAAgoooIACCiiggAIKKKCAAgoooIACCjRIwADoBkF7GQUUUEABBRRQQAEF&#10;FFBAAQUUUEABBRRQQAEFFFBAAQUUUEABBRRQQAEFFFBAAQUUUEABBRSoXcAA6NoNbUEBBRRQQAEF&#10;FFBAAQUUUEABBRRQQAEFFFBAAQUUUEABBRRQQAEFFFBAAQUUUEABBRRQQAEFGiRgAHSDoL2MAgoo&#10;oIACCiiggAIKKKCAAgoooIACCiiggAIKKKCAAgoooIACCiiggAIKKKCAAgoooIACCtQuYAB07Ya2&#10;oIACCiiggAIKKKCAAgoooIACCiiggAIKKKCAAgoooIACCiiggAIKKKCAAgoooIACCiiggAINEjAA&#10;ukHQXkYBBRRQQAEFFFBAAQUUUEABBRRQQAEFFFBAAQUUUEABBRRQQAEFFFBAAQUUUEABBRRQQAEF&#10;ahcwALp2Q1tQQAEFFFBAAQUUUEABBRRQQAEFFFBAAQUUUEABBRRQQAEFFFBAAQUUUEABBRRQQAEF&#10;FFBAgQYJGADdIGgvo4ACCiiggAIKKKCAAgoooIACCiiggAIKKKCAAgoooIACCiiggAIKKKCAAgoo&#10;oIACCiiggAK1CxgAXbuhLSiggAIKKKCAAgoooIACCiiggAIKKKCAAgoooIACCiiggAIKKKCAAgoo&#10;oIACCiiggAIKKKBAgwTG+vfffxt0KS+jgAIKKKCAAgpULjB8+PDKK1lDAQUUUEABBRRQQAEF8hQY&#10;b7zxevfunWeL5dryQaCckH+vgAIKKKCAAgoooMD/JTDddNNNOOGEDUNxxt4wai+kgAIKKKCAAgoo&#10;0BoCE088cc+ePVtjLM0zCgOgm+de2BMFFFBAAQUUKCLw6KOP6qKAAgoooIACCiiggALtKzDBBBMs&#10;vvjijeyDDwKN1PZaCiiggAIKKKCAAi0g0Ldv38knn7xhA3HG3jBqL6SAAgoooIACCijQGgJTTjll&#10;nz59WmMszTOKsZunK/ZEAQUUUEABBRRQQAEFFFBAAQUUUEABBRRQQAEFFFBAAQUUUEABBRRQQAEF&#10;FFBAAQUUUEABBRQoLWAAtJ8QBRRQQAEFFFBAAQUUUEABBRRQQAEFFFBAAQUUUEABBRRQQAEFFFBA&#10;AQUUUEABBRRQQAEFFOgwAgZAd5hbZUcVUEABBRRQQAEFFFBAAQUUUEABBRRQQAEFFFBAAQUUUEAB&#10;BRRQQAEFFFBAAQUUUEABBRRQwABoPwMKKKCAAgoooIACCiiggAIKKKCAAgoooIACCiiggAIKKKCA&#10;AgoooIACCiiggAIKKKCAAgoo0GEEDIDuMLfKjiqggAIKKKCAAgoooIACCiiggAIKKKCAAgoooIAC&#10;CiiggAIKKKCAAgoooIACCiiggAIKKKDAWP/++68KCiiggAIKKKBA0wq899577dW3n3766ffff09d&#10;vVu3bt27d2+vLnldBUKBH3/8ceTIkSmTSf73I5QCzSDgR7QZ7oJ9KCHgR9SPR5MLfP/996NHj051&#10;ctJJJ5144onbpefjjTfeTDPN1MhLxzwI/Pnnn9988022V9NNN10ju+q1FOgoAr/88suIESNSvZ1w&#10;wgknn3zyjjIE+6lAIwW+/fbbP/74I3XFySabbKKJJmpkN7yWAh1C4O+///7qq6+yXZ122mnHGmus&#10;DjGE1ugk4HyzN2wsMTN2OuM/pw27I16oqIBzYD8Y7SswZsyY7777LtWHscceu1evXu3bMa/eSQSI&#10;Cfziiy+yg+3Zs+c444zTSRAcZvsKOBVM+RNtwi9g+96U1ru6AdCtd08dkQIKKKCAAgrkIzB8+PDs&#10;MyGxFLPNNls+F7AVBWoTeOutt7IRP0Qm9e7du7aGra1APgJ+RPNxtJW6CfgRrRutDecj8Nprr/3w&#10;ww+ptmadddbpp58+nwu0RCvsV3zuuedSQ+E94rLLLtsS43MQCuQs8NFHH3388cepRqeeeuq55547&#10;5yvZnAItIfDiiy/++uuvqaHMNddc00wzTUuMz0EokKcA0V3PPPNMtsVlllnG2Jo8oTtmW/5z2jHv&#10;W+v02jlw69zLjjmSn3/++eWXX071ffzxx19yySU75oDsdQcTYJfaE088ke30Ekss0aVLlw42GLvb&#10;MQWcCnbM+9bBej12B+uv3VVAAQUUUEABBRRQQAEFFFBAAQUUUEABBRRQQAEFFFBAAQUUUEABBRRQ&#10;QAEFFFBAAQUUUECBTixgAHQnvvkOXQEFFFBAAQUUUEABBRRQQAEFFFBAAQUUUEABBRRQQAEFFFBA&#10;AQUUUEABBRRQQAEFFFBAgY4mYAB0R7tj9lcBBRRQQAEFFFBAAQUUUEABBRRQQAEFFFBAAQUUUEAB&#10;BRRQQAEFFFBAAQUUUEABBRRQQIFOLGAAdCe++Q5dAQUUUEABBRRQQAEFFFBAAQUUUEABBRRQQAEF&#10;FFBAAQUUUEABBRRQQAEFFFBAAQUUUECBjiZgAHRHu2P2VwEFFFBAAQUUUEABBRRQQAEFFFBAAQUU&#10;UEABBRRQQAEFFFBAAQUUUEABBRRQQAEFFFBAgU4sYAB0J775Dl0BBRRQQAEFFFBAAQUUUEABBRRQ&#10;QAEFFFBAAQUUUEABBRRQQAEFFFBAAQUUUEABBRRQQIGOJmAAdEe7Y/ZXAQUUUEABBRRQQAEFFFBA&#10;AQUUUEABBRRQQAEFFFBAAQUUUEABBRRQQAEFFFBAAQUUUECBTixgAHQnvvkOXQEFFFBAAQUUUEAB&#10;BRRQQAEFFFBAAQUUUEABBRRQQAEFFFBAAQUUUEABBRRQQAEFFFBAgY4mYAB0R7tj9lcBBRRQQAEF&#10;FFDg/8fee4dPUaRt25+7a86IiqKAIIgZwZzAgIqKOSBmVFTEgChmAVEUsyJmFHNYMaBiwCwqYsKA&#10;CbMIiqBiDrv7vOe7c3zz9lNV3V3d0z2/npmLPzx2oeLZNd1Vd133fYuACIiACIiACIiACIiACIiA&#10;CIiACIiACIiACIiACIiACIiACIiACIiACIiACIiACIhAAxOQALqBH76mLgIiIAIiIAIiIAIiIAIi&#10;IAIiIAIiIAIiIAIiIAIiIAIiIAIiIAIiIAIiIAIiIAIiIAIiIAIiIAIiIAIiIAK1RkAC6Fp7Yhqv&#10;CIiACIiACIiACIiACIiACIiACIiACIiACIiACIiACIiACIiACIiACIiACIiACIiACIiACIiACIiA&#10;CIiACDQwAQmgG/jha+oiIAIiIAIiIAIiIAIiIAIiIAIiIAIiIAIiIAIiIAIiIAIiIAIiIAIiIAIi&#10;IAIiIAIiIAIiIAIiIAIiIAIiUGsEJICutSem8YqACIiACIiACIiACIiACIiACIiACIiACIiACIiA&#10;CIiACIiACIiACIiACIiACIiACIiACIiACIiACIiACIhAAxOY53/+538aePqaugiIgAiIgAiIgAiE&#10;Evj1119///13458XWGCBhRZaSNREoAgEfvnllz/++MMYyYL//VOE4WkMIqAlqjVQcAJaogV/QBre&#10;zz///Oeffxoc2IiyHRWcMoF///vfc+fONYDMM888Sy65pCiJgAjYBH777x/j7+eff/6FF15YuERA&#10;BGwCP/7447/+9S/j7/m98KsRLhEQAYPAf/7znx9++MHGwq6MvZlwNTgBvU4bfAE0+fS1B27yR9Dg&#10;A2A/yWvQgPC3v/1tiSWWaHAymn51CKAJ/P777+2+WIGsw+qMQb00OAFtBRt8AVRn+hJAV4ezehEB&#10;ERABERABERABERABERABERABERABERABERABERABERABERABERABERABERABERABERABERABERAB&#10;ERABEciAgPw5MoCoJkRABERABERABERABERABERABERABERABERABERABERABERABERABERABERA&#10;BERABERABERABERABERABERABKpDQALo6nBWLyIgAiIgAiIgAiIgAiIgAiIgAiIgAiIgAiIgAiIg&#10;AiIgAiIgAiIgAiIgAiIgAiIgAiIgAiIgAiIgAiIgAiIgAhkQkAA6A4hqQgREQAREQAREQAREQARE&#10;QAREQAREQAREQAREQAREQAREQAREQAREQAREQAREQAREQAREQAREQAREQAREQAREoDoEJICuDmf1&#10;IgIiIAIiIAIiIAIiIAIiIAIiIAIiIAIiIAIiIAIiIAIiIAIiIAIiIAIiIAIiIAIiIAIiIAIiIAIi&#10;IAIiIAIikAEBCaAzgKgmREAEREAEREAEREAEREAEREAEREAEREAEREAEREAEREAEREAEREAEREAE&#10;REAEREAEREAEREAEREAEREAEREAEqkNAAujqcFYvIiACIiACIiACIiACIiACIiACIiACIiACIiAC&#10;IiACIiACIiACIiACIiACIiACIiACIiACIiACIiACIiACIiACGRCQADoDiGpCBERABERABERABERA&#10;BERABERABERABERABERABERABERABERABERABERABERABERABERABERABERABERABESgOgQkgK4O&#10;Z/UiAiIgAiIgAiIgAiIgAiIgAiIgAiIgAiIgAiIgAiIgAiIgAiIgAiIgAiIgAiIgAiIgAiIgAiIg&#10;AiIgAiIgAiKQAQEJoDOAqCZEQAREQAREQAREQAREQAREQAREQAREQAREQAREQAREQAREQAREQARE&#10;QAREQAREQAREQAREQAREQAREQAREQASqQ0AC6OpwVi8iIAIiIAIiIAIiIAIiIAIiIAIiIAIiIAIi&#10;IAIiIAIiIAIiIAIiIAIiIAIiIAIiIAIiIAIiIAIiIAIiIAIiIAIZEJAAOgOIakIEREAEREAEREAE&#10;REAEREAEREAEREAEREAEREAEREAEREAEREAEREAEREAEREAEREAEREAEREAEREAEREAERKA6BCSA&#10;rg5n9SICIiACIiACIiACIiACIiACIiACIiACIiACIiACIiACIiACIiACIiACIiACIiACIiACIiAC&#10;IiACIiACIiACIpABgXn+53/+J4Nm1IQIiIAIiIAIiIAI1COBv/7669tvv/3jjz/+/ve/L7jggkst&#10;tdTf/ib/sXp80k09J/bk33333c8///yf//yHxbbooosuscQS88wzT07jorsffvjhxx9/5H/MN998&#10;9LXQQgvl1JeaFYEUBLREU0BTldKy+eWXX/h28yJt1qzZIosskhMWLdGcwNZxs//+979nz579+++/&#10;l768Sy+99LzzzpvffOnl+++//+mnn0rd8XNYYIEF8uuuyVtutPk2OXANoJgE+CF89tlnpbHxhllh&#10;hRUyHydvFc4sHFh4sSy++OL5fWczH7kaFAEI8C1mAf/666+s4X/84x+s4cUWWyw/MvRCd2xNSz9J&#10;rEnzzz9/ft2pZRHIlgALeM6cOfxeqraAZYDN9gkWszVOQ5yJeNa8FRdeeOEll1yymOPUqGqLgPbA&#10;tfW86mO0fB/Z5vE2466wZOFhb5nf1Lid5I6S7uiFSxwsPPldG+U3C7WcFYHyTWLJ4sfHlJvrrBp3&#10;tvOvf/2LFchHHHs7J5rmzZvzP3LtUY2LQJCATtZaD/4EJID2Z6WSIiACIiACIiACDUGAW7EpU6a8&#10;+OKLb7311qxZs4LeYhhnO3bsuOqqq2666abLL798Q+DQJHMjgNHqjTfeeOmllz7++OMZM2b8+eef&#10;wa4wW6Ba6NChw2abbcaqy0R5/80337zwwgsvv/wy2ojffvut3B0ms9atW7Ow11577Q022ED2i9ye&#10;eV01jO114MCBX375ZXlWQ4YMWWeddSqZJEuUd++kSZO0RCvB2Gh1WTZPP/30hx9++NFHHyGADk4f&#10;7442bdps/N8/mQhc9BZttNVV4Xyxz7777rvPPvvs+++//9VXX3FhEPzytmjRYqWVVmJLuf7663Nj&#10;UWFfpepsJyZOnDh58uQvvviCm4lym+wi6IsPfadOndZdd91MNhWZDLjCRhptvhXiUvW6J8Am6rzz&#10;zitNk3PElVdemcmU8abgwMKfTz75BAF0sM2WLVvyYll99dV5lUnZmQltNZI5AeQpr732GguY88XX&#10;X38d/BbTF47H/FhYxl27dmXTmImU5PPPP+fQ/corr3BQCp7xOWW3a9eOo32XLl34HGfSV+a41GCD&#10;EyiJCJ9//vnXX399+vTpwQXM7pEFzI9ljTXWYDOZlcxLBthGWHKYHzmesEv54IMP0AsGp4xnCIuK&#10;P5tvvjlOKY1AQ3PMg4D2wHlQVZsGAT6RmFnYUr755puYdwzzI19JLDytWrXiYmWjjTbKJNAMhnc2&#10;sSxvzEq4jgTHg7Wz9PLk2ogXqR5WgxDgcPHcc8+xKtikBS1+HCuw+K222moczDEwZhVtAZPm22+/&#10;zQrkrhx7OP+3zJmLy9ItOaudW8UG4a9pRhPgrXjMMcfMnTu3XOyqq66qUEShk7VWXQoCEkCngKYq&#10;IiACIiACIiAC9UkAQwba0JtuugkrRvQMOVViXzjwwANx765PFppVngS4hR07duxDDz0UVCFHdMgy&#10;22uvvbp3755asUTknttvv/2JJ56ITf+y7LLL7r///ixv3cjmuQTqoe3rrrvuwQcfDM5k6NChqQXQ&#10;LNE77rhjwoQJWqL1sDiqNQcUz/feey8Sk9hlg+Jkp5122nvvvVNfQugtWq2nWif9sCa5JLjxxhtx&#10;pYudEstyt91223XXXSu5peA24tZbb0VsHdsdgsWDDjqIS5Ga/tA32nxjH6sKiACZZAYMGMBPo4Qi&#10;EwE0bXJmGTduHH6b0YQRLfGR7dGjhxwptRSLQwDtPkfgJ5980hA9h40Qzcp+++2HbCX19xE70s03&#10;34wyJhYCYus+ffogg44tqQIiUDUCiFNHjx6N215sj4T922OPPbbddttK3vkywMZyroMCvH4fffTR&#10;O++8kwR00dPBHXTHHXfE8pn6wF4HuDSFdAS0B07HTbX8CfDBwrHtlltuQYrnUwvDDk4dBxxwQOog&#10;93gHsYNlH2s4jdi944/E57h379449fmMTWVqlMCnn37KJo1wXbHjZ9VhXdxhhx0qMTDSC75wY8aM&#10;KSeYiuh3ww03PPjgg5dbbrnYsalAHRPgPXn22WfzqgzO8eqrr04tgNbJuo5XS95TkwA6b8JqXwRE&#10;QAREQAREoDYI4FR92WWXETbPf7jYZwcNGoSCxL+KSooA0XSuvfbaoC+sJxOiQffv35+7Us/y5WKv&#10;vvrqhRdeWEpd6vmHe98TTjhBgdw8cTVgMYKXDx482Jh4agG0lmgDLqEKp0zYCRTzd911V6J2CJFy&#10;0kknEQ8jUS0Ka4kmJdbg5fnEX3LJJdwWJOKALvn4449v3759olqlwmwt2MQaqSSi2+nWrRuRObKK&#10;3pdizJVUabT5VsJKdRuEAHfkw4YNC752KhdAT5s2bfjw4fj/+DPktHLmmWdmknLBv1OVFAGbAPev&#10;CPdRjXj6GwdbIDxzv379Uji6P/7441zxeoqtSz3iM9C3b99KJKR6+iKQCQH2kLg3P/bYY4la40Nz&#10;yimnrLjiiolqlQrLAJsCWs1VYQvBRoLthP/IiWNKYjHFkvQnppLaA2sN5E3g22+/xdjiIzw1RkKI&#10;XDTQ22+/fVLPOjxGyOrzzjvv+E+N8xenMM5i/lVUslYIcLggXNcDDzyQaMBEOMIAvvLKKyeqVSqM&#10;8zOHGoLU+NfFtIiBETOjfxWVrDMCOLzZKchSC6B1sq6z5VHl6fyd40SVu1R3IiACIiACIiACIlA0&#10;AkQLQLqXVKqClQ3BNOdJcgwVbUYaTwEJcBF72223cbHEZU+K4XF58PTTT2PMIqWaf3WiPqN+TiSK&#10;onFcbEmvRhIrVP7+falkgxDAFIv6OZhqrTTxLbbYIoW7v5ZogyybDKfJJ/vcc89l5SRtk0VLfFzu&#10;U7mt96+rJerPSiUhwPUYWpBEN/0lbj/99NMzzzyDADrpixSN1xVXXMGmNBF/4rh8/PHHRGqpOQ10&#10;o8030WNV4YYlwJ0ox4Tg9LkFJ+xTaiCcizkd815K1AKnFXLc40ip8I2JuKlwtgRQCVx++eUkCUmk&#10;RS6PYebMmbjZkNYGxznPgXHMJ77pDTfcEEwM7VOXZCacu/GolwbaB5fK5ESAsxV3xJMmTUraPmYB&#10;8rDjXEpA6ER1ZYBNhKtGC0+fPv3UU0/lv4nGj9cKi2rNNddMuqgS9aLC9URAe+B6epoFnAuGHcw7&#10;X3zxRYqxsRF97bXXCOGMc51/Sk9yiJ122mnYahL1yE0TL8+kd0aJulDhJiGAHRtXIkyFSXv/5Zdf&#10;MIBjYEx0jUgvfIjpkVyLiXrkEEQOHEwQUuEn4lY3hTnSsmxsuzTJPZIGp9fJum5WRRNORALoJoSv&#10;rkVABERABERABApBgBMa97vIPe3RIApZZZVVSmdFAujagj925NwT8K/SQBfiWRZ7EFyLhsUr5coT&#10;AwHRnVHmYegnNgB3QvZssJ2huV9jjTWWWWYZn7liaDv//PNZpXZhhPurrbYaeX4XWGABsgPbBZBw&#10;vfnmm0hadR3rg7pxyrCciGzq1PalEEBriTbOyslqpphiTz/9dOcnmy4IbrHqqqvyIm3WrBnXDLbp&#10;jS/+yy+/jNDEU9SiJZrVg2uQdlifJ5988owZM5zz5UPPrpJvPR96vry2MIsVyzUDoiuCn3kS40pj&#10;1KhRzsLkGeTnQFg+fJmcH3rGSa7zrl27+t/GeY4qv2KNNt/8SKrleiKAow7iD2NGlQigcZBAtETk&#10;J5sSGXXRuvEe4x7rhx9+sOWe6OFefPFFgj9xxKgnyJpLrRDgqIL62fAHKA+eD2LpQ8zHkW8xi9wZ&#10;IhqzD4dupPye4czHjx9PhmgnIjriW4zrHZYlZw4oJDWkU99ss82SRgeslSeicRacAJtP0lVPnTrV&#10;OU7OVvxksHZiPsJCZXvy42nP3owy/vIaGWALviQyGR6rhZxyziQSuEhhimzbti3nHfYM9oGINzMy&#10;vs6dO3Oiz2QwaqSOCWgPXMcPtwhTw4UD8w5CUudgcFznK8muki8gJyNMLs77F6TMHJo888fynSVq&#10;r9OgxNmKLWW7du3YweKkap/UeJ3iwscLlk92EehpDJUTYEUR1eiVV15xNsX2jCXB95RbQg4v9qGG&#10;JcH3lCXqHwSEHrlJJAui3WPp7pI/rHwWqvMMhQmd34I00JU/+tpqgZV21llncZVsDzuFAFon69p6&#10;+sUc7TzO73Exx6pRiYAIiIAIiIAIiEAeBJz5WTAW7Lvvvptsssm8885b6pRdE5fBRPAlrpUxjPnn&#10;n59kWAhN8hie2qwPAuRKQ7RnzwVjGdnQCMG4yCKLlP+VxYbA9KmnnsJOYSuhuQYg1mOwvBMRkv2j&#10;jjrKuHJA5LT11lvvsccewQsqbHn0dccdd9h97bTTToceemh9PALNIhMCXDCgKnA2hScJuj3/XrRE&#10;/VmpZPlDTCJIokoYQHgf7r333nyyg5GieKGRsO/hhx8mgIpRnu81X22+3dFgtUS18JISGDlypJ0m&#10;kguA7bbbbquttgpuFFld3E6xPtlbGr3wgWZ9ki81tncu0vjQGyFauZbo0aPH7rvvHlRR83Ngu/vP&#10;f/7TvqXo3bt3r169YvsqQoFGm28RmGsMxSfAa+Saa66xx8k1p52B1Gc6iOFOPPFEAtMahckMs88+&#10;++BiVJZpcvGJ1vmWW26ZPXu2URjlKBJqCTp9gKtMtgTCjiqdOnXq3r37euutF5TmI8R8++23UUvj&#10;fWQrO9ETXHDBBWVzUNg42Wf279/fcJVHad2zZ8+dd9456HGHAJofLKGp7exMffv25Xo4WxRqTQR8&#10;CBC5/P777zdKOveuiBsQxLDRtYU4iy++OP54ng4DMsD6PJdaL4PFktzlxiwQyu+3334EdCgHWWDL&#10;wUsYB5JPPvkk3YG91kFp/JUQ0B64EnqqG0uA3RqOHLa5BkMNezZc14LHIlrDWIGF58knn7RfaPzr&#10;wIED8TyP7ZT3IRtFoxg61/333x97e/DliSs7HrDvvfeeUZg7I6xSSUOuxg5MBZqEwN13333rrbca&#10;XeNHtM0222BgZAWW/4nv6ZQpU/jy2gZzViybNM+8Cqxhjj/2osJsyAIuW9G5uMQ9gEhPlDcK4/N5&#10;0UUXKVJYkyyYpuqUVcpadfZ+9dVXJ5JM6GTdVA+xzvpVBOg6e6CajgiIgAiIgAiIQDIC+CaSn8WI&#10;ObHuuuvylyhTg7FvucEl5NXmm2/esmVL4kcGvcg4ZHLqI9KVbnmT0W+Y0tynkr/MUB2hRe7Tpw/X&#10;paw0rkiDMFhI6JZYh1zTYtIyPGhph7/ZeOONo/ldf/31qK6DZbjuPfPMM9E0G+LpUigs+iLwjyGY&#10;pnfuiRV5pWGWasxESQl9zjnnhKWTThoBWktU6yopAa64HnjgAaMWES/OPfdcdC1YgYP/xJuNf0IJ&#10;ygf6yy+/DP4TglHu6Xnv6S2a9BGofASBd95557rrrjMKoEFkffLJNq6gEFTx9cclCeHgp59+GqxV&#10;CrBHmtRY2txsGfH4+b4PGzZs2223tX8OhALacsstye3AzVywZeKpc3vnqVmJHVKuBRptvrnCVON1&#10;QADtJq65N998s3MuqSNA853FMTLYJmeW4447jnt3pJzB0y63m1xt4uDBR9bIcU8K1FKQ3TrgrCnU&#10;EAE+qUOGDDESgHAEZgEfeOCBqARYtMahG6cjXJEx8vB9NCI0lyL5rb322hEEKIBKwFj/WI2wJtlx&#10;0BnJmmuuSV+oSA3HY7YQfKONb3cNkddQa5QAW9BLL73UGDxvb/auOL0Ye1e+BWxrkb9wjDJCA7Jx&#10;ZUn7hLeUAbZGl0qiYfM6xdRjVNl1111xr+KVG8w8w//mbxBysaUxwpBzYI99AycalQrXEwHtgevp&#10;aRZ2Ljh52lpSDI/YW9g6GsciZsE2Dxsjphi+nm+88YYxL8Sp2Myjd3rYduyAIzTIjRLfX+PlufTS&#10;S2NNQttKy8G+uDPC2Z6rnMKC1cA8CXz99ddEADHCmKIl5ZTBacLIasjy4J+w7PFVJXRXsBaXOOy+&#10;Nt1009h+SctAHF/DKZTsTyNGjMC6HjxGYRNgN0gUEtIm8zMJHr54PxP1nEtG3ZLHAq+PApiUwyIl&#10;McFEEaB1sq6PJVGEWUgAXYSnoDGIgAiIgAiIgAg0DQF21fikknU02D0e1UTqNQSpwQLcnKFZwcM1&#10;eJjkUIqZI5FHY9PMWb02BQE8sG2XaJKaYQ6IzjuPazU3TB9++CELLDjwUp7cCLkSd6hGNDjU/OQ2&#10;JdpKGAD6ok2CBxh6ay50sak1BTb1WSwC2LOw837zzTdhw0okgNYSLdbTrYXRcK2OKdbQ33P9QOjx&#10;hRdeOGwGvPq4vyeSJfL9YBnu+3fYYYegm5PRgpZoLSyKYo1x9OjRhgSKSyluLPhvxPpELIJS0NiL&#10;8pVnfUbsRWkQZzwjGAzl6Y4biLDuuG/jQ89tHKKuchl2syjGuEEpFk1rNI0234I/Dg2vyQkQbvaS&#10;Sy555JFHwkaSTgBNwmUuOLm2DDZL8LOIiGVcheLjQUXjPYYXJddd0SedJseoAdQZAeKQGRI6voyc&#10;X/Apir6Dx32opEs2NNDc30d/jokebUTPZVOKJDpC/U9fSBCIoRtM4MA5i40uepo6eyKaTsEJoFcw&#10;jkiEe0D9HO0Az1aTZfz6668HZ0fAS6wB0WnKZIAt+HrIZHjsTziek2Uu2Npuu+128MEHh72H+fu1&#10;1loL71CU08FabCQwRcozJJPnUk+NaA9cT0+zsHNhV8Z2zvCpQ1XMjWH0l44XGveDyy23nCGexpLJ&#10;P0VkTfzrr78weBrO6viHkPIr7DxFg8hS8bszMjNg/0SZij61sHg1MB8C3OsZsRKI4ozFj6zFEdXx&#10;T6bApEmTgmVwV+aUwVKJ7pdA0Xx5g2VYzJykItLTcRWOQpoEtkEDwnfffcd+Eoc6n2mqTE0TwN2C&#10;YFvGri84o0QCaJ2sa3oxFGrwfyvUaDQYERABERABERABEagmAa7HjMgl3FcRH8iIDGQPidC8ZO4z&#10;/v7BBx+s5uDVV60QwF5mhyzl+Bcbwrk0Qa4BTjnlFMOxm78fP358BAHyoBn/uvfee2MXi4aGRWPQ&#10;oEGGrpqfiWFwqRXyGme2BP75z38ahrBK2tcSrYReY9blpWekF+fFePzxx8emJkfl3K9fP+POAAGo&#10;ESPfoKol2pjLLPWskUwZdww0dcABB8SmUGBlHnnkkYbWmZgrWH4jBoOChOyoRoGDDjooNtEk13Vs&#10;KowLDLTFEc4tqZlkWLHR5pshOjVVlwRQCB199NETJ07MfHZ33HEHt+/BZolKi+NEdEd8Z4855hhD&#10;8YlHpXEZn/lo1aAIBAlw8/rYY48ZTIhc3rFjRx9QfB+5vjVc4/gck8o8rDrHfDsE++GHH47qJbpH&#10;9Ad8iw2j07PPPkvcNZ+hqowIZEIAr5XXXnvNaIpDk09WEMxZxjufrRoRB6MHJgNsJg+u4I3wHjaO&#10;FRxPeBXHDnv33XdHsRcsxjv20Ucfja2oAg1FQHvghnrcTThZXj5GHFzMjwMGDIi9MSyNmTQgO++8&#10;szH+CRMmGG0GC7APxA0++DfsJw877LDYMLpk40EnbfQVfWfUhGDVtScBErSyJIzCrAcSxsa2gEOa&#10;fQNohzM32uHu75lnngn+JVbKgQMHRsdloDwCaAZmtKZb8tjHVB8Frr322lmzZmUyF52sM8GoRkoE&#10;JIDWShABERABERABEWhcAk888YQxeeJSxLrDlqqQv69Vq1bB6kRAIfZV49LUzEMI2JFHSYtmC+gj&#10;+CFUIuWZUSBC9IBjtyFU5RKL6wSfR8T6R0FllJThzAddfZdhRRFTLThHAg+knrKWaGp0DVuRe4Jx&#10;48YZ08cUazuHOBERgtf2OYkQZmmJNuxKSz1xvvVGbkq+p56eToiu7OiqpBGMGAzvZOJGBwsQ5aVH&#10;jx4+46dk7969jZIFlxc02nx9nqPKNCYBJJ5XXHHFGWeckYfTAqHOXnzxxSBYPDQOPPBAH9RkksGX&#10;wyj58MMP+9RVGRHIhACe7WT9DjaFcASZpn/jbBft9NAvvPBCWAtkVCDCWfBf27ZtGxEuPVgSU5Jx&#10;PCc0IGmj/EerkiJQIQE7R1m7du0iMoYFu0OPheLKGIAtpzYKyABb4SMrfnVOQyj8jHFiYIxIu1Qu&#10;zKLq27evIbTirWj4ZRUfgkaYEwHtgXMCq2adBIhoa/w9JpTo2M9G+Z49exraZdawEec+WMX+RHJz&#10;xAnL5wERYn/RRRcNlsSdnsisPnVVppgE7Fs/zjWkj/McbYpNmu3zSRqcFi1a+PTIrSWxooMlSWaL&#10;jdSnrsrULgFW6VNPPRUcf2wEkIjJ6mRduyuhgCOXALqAD0VDEgEREAEREAERqAYBAknat1n4yHr2&#10;jQG3e/fuRuGINMSezapY/RF4++23jUlhsEiaxhHLhRG+lLRowRT2wS6Mwyf/xEVsbJDUcguEeTNi&#10;Q2I4QxJRf49GM/IkgJjg4osvDqYzQxxAIHzP6nYxLdHU6Bq2IpcBRlQ8DKxrr722PxBMt0bhiAjQ&#10;WqL+YFWyRODjjz82UCT68toxe+wGg+3blxNEafXRFpQasQsjL/jzzz8L+zQbbb6FfRAaWBMSYBvG&#10;0ZUkyE6JJKq1ysdG+4bMqEuXLp6+wfRO8Cdy3QaHwR3/9OnTKx+YWhABHwLvvPOOUYwDi/+XsVTX&#10;Fkx/8sknwUNQsAt7u7jVVlvFBuort2B/+rEmGcnWfSauMiKQjoBtDiUehP8Ctm2nGL7Q8YcNRgbY&#10;dI+ptmrxwiSyeHDMxKpca621PGfBlmPDDTcMFsbsabhmeTalYvVEQHvgenqaNTGXn3766bPPPgsO&#10;lRsZI0R97ESWWWaZDTbYwCjGS9JZ8euvvzYc4Lk2squHdUo+WyNjD2Z8I5pv7IBVoFAE7E3aLrvs&#10;4n+uYbka94DTpk2LuNrjAGIvGM41nkzYPdqRm+QL7UmvRovNnj171KhRwcHj3Nu6devU09HJOjU6&#10;VbQJSACtVSECIiACIiACItCgBLiRNTJPIaVKFNPUGR/IiP/XoHA17QAB+y7WMyRkkCLXBoYvNf9K&#10;dionaXLZG3+P1Mn/mRBgwBghoqjYcD7+7atkzRG4/vrrZ86cWR4291IE+fO/HLXnqyVac2ugyQds&#10;yx/Jw5BoVCRAL7l2kLOSmARt2rThQiJM0aIlmoitCkNg7ty5Bgef3JTlKkRzMap/++23YWCdScb9&#10;XfholvhAhhMLl3y2v1ZBnmyjzbcg2DWMQhEgZcGxxx47YsQII9xsaZBccA4bNqzyAVf47WNnaMe+&#10;lW6p8ueiFjwJ2IfupFIVOurQoYMRuQqTEaoUewx4CxgHZMQxhvokeuQEnMZtIFiGT7+CpXk+bhWr&#10;kAAbV8NBBaHMRhtt5N8sgTCNyJSon40o7MHWZID1Z1u7JSdNmmQMvlu3bv6CLepS3mghIgx/7YLS&#10;yP0JaA/sz0olsyIwdepUoykcOYwQyz592V9V/3sctpRGRPzoHu2XZ0TiUJ/Bq0wTEuAajgjKxgA8&#10;k8yUarF4SAZrtIDRL2xS77//vhFzBP9qI/VxNBBWO8b2YJmXXnpJjp1NuIpy7ZrLlEsvvZSo9uVe&#10;uGSxMw36j0Ena39WKulDQAJoH0oqIwIiIAIiIAIiUIcEyJFqzCqpLBVpy2qrrRZsBN9Hhbmqw7VS&#10;2ZQ+//xzo4H27dunaNK2tTldt7mgNRYhIj+y8Sbq0f4tkIcoUQsqXDcEuMQy0pgiwUlh+S0D0RKt&#10;m7VRtYlgUzOi4Xbu3Hn55ZdPNABuXq+88so777xz7NixY8aMufzyy4cOHWpE1i81qCWaCKwKlwhU&#10;6P9mXBXQYJg6n38ibpCRAoKvvGduyvLzqqEPfaPNV78pEbAJ3H///faBgmJcbfbv33/QoEGe+ZEj&#10;2KLyNJIy815ab731Ej0OW28qF8pEAFU4NQEuTb/66qtgdfZ4K620UtIG0fHb+c2dh24C9RlazzXW&#10;WGOJJZZI1GMNfYsTzUuFi0+Ar8app56KUoH3NsH7WfkIF+ztaPRE7PIREaBlgC3+qqh8hJU/5U6d&#10;Ohn56NicRKyrysesFgpOQHvggj+guhyeEf6ZOaa7x/HcUtJ+5S9PguYYLnzsVH/99de6fEB1Pyl2&#10;ZWzS9ttvP3TwK664IocaIiYkzSVrb9Ii5MiVr0DCkGOoDz4alp8t4677Z9cgE3zwwQeDSTVZbAMH&#10;DvRPPmxT0sm6QVZO1aYpAXTVUKsjERABERABERCBYhEIbtNLI1t55ZWTDtGuYkceStqmytcTARRR&#10;q666KpFHifBUDnyCUSDFHG0tlFNuZUdwZJUmDdarhZ3iAdVlFQINjhw5Mji17bff3jBpJZ24lmhS&#10;YipP/BXjdZco9EUZIG5LmIxj34daolpyKQgYV/W0QMpm/3aCkTNKtSLkjI22g220+fovG5VscALc&#10;c1988cXbbLNN7HfNBxTXk0hIgyWJ+ZQo8Bh1UdEZ7y6aJYSVzwBURgQqIfD777+TKBx5Cpu9knsb&#10;J+50Pw3PQ7e+TZU8L9VtcgILLLDAhhtu2KtXr5NOOumqq666++67Tz755ESjQtdib1/t/XC5Tf1k&#10;EuGtxcK20zImUIT1ieaChsaogqtJWMzURC2rcD0R0B64np5mAedCeliSxCI8LV/f2FJmn2F7bimR&#10;pdoxp4m/69NFuQybXqMKvX/wwQeJGlHhghBASLr++uvvtddeJ5544qhRo9ikJU33xKIygiYwtYhN&#10;mtMMnpSGLhOTEqvR8riI3HTTTcHBH3DAAa1bt65kOjomVEJPdW0CEkBrVYiACIiACIiACDQiAc6B&#10;s2bNCs6ce7JEmX1Kde3NPTmDGhGo5hxCAAsUUdnOP//80aNH33vvvbfeeutll13GbVMKYLaUyimk&#10;tlP0Jg3/zNgIXmWE+OX3YptOUsxCVWqIAJJTouQGU6QRc/fggw+ucAr5LVFnXvgKR6vqRSBgm2Ir&#10;VOFHTyq/Jaq3aBGWU05j6NChg9EyKUcjojgbhckOafxNhFdeJkuU97kREgYrNgKynPhU0myjzbcS&#10;VqrbIATYqB9zzDEjRoxIcXoNQzRz5kzjn1KcIOwDNYfujz76qEGei6bZhAQ4up522mkXXXTRjTfe&#10;SK4PLmWHDx+eYjx8uFMfulMEnLatSfgMKFt0igenKhUSwHcFj/1EjUybNs0oz08gzNIlA2witjVa&#10;+JtvvjFGjnwwRThAWzMtM3uNLok8hq09cB5U1aZBYOutt0ZvivD0jjvuQHt69dVXd+vWLQUlzy3l&#10;nDlzjDj3KLAXW2yxpD3q5ZmUWK2UxyeZ5K6JRotxz3BCZptnxAgPNmibAjI51+jzneip1URh1tWF&#10;F14YfGWtueaaO+20U4WDt62+maxAnawrfC61W10C6Np9dhq5CIiACIiACIhAegLo5IyLpRVWWCFF&#10;7mD7ysqZnjj9QFWzjggghsaAxfmtFJUq0R/OgbZ6wHkUtG8dUpwYSylQjRHaOeASTUGFa47Aww8/&#10;/Prrr5eHzboloVWK96Qx8fyWqF6/NbfGPAdsCKAJvrL44ot71k1RLL8lqrdoisdRK1UIEWToiVlI&#10;tnbfOR28TcaPH2/8ExFfwuaeyRIlJBuihGAXqL6+/PLLAgJvtPkW8BFoSMUhwPXnPvvsc80113Ax&#10;n+JAETGRTH5otG+fILQ9K876aZCR8IFbcskl04Wh4sP9888/B0HxoyPrtI3O/smk8BkgM4mhOsUT&#10;yXDUb5CnpmnWHIHHH3/cGPN6660XNgsZYGvu+aYYcCZvRfq13946RKd4HPVXRXvg+numNTEjHHtw&#10;HWdjmWK0L7zwglErv3scvTxTPKA6ruLcpIXlxiHTQjD2DViQSuNtkpSPbsmTEqvF8jfffPMXX3xR&#10;HjlhxY877rjKDVOZ7CF1sq7FFZXTmBNrL3Iah5oVAREQAREQAREQgWoScIamSDEAZNNGLcV3TIFR&#10;VWIJPPnkk0YZjBFk+LUr5re27dAFscNWgdolgDmDCGrB8e+9997kla58RvktUb1+K386BWwBbyXj&#10;yrNly5Zh4/zjjz8oTJ5HYpKx0tCVpphRfktUb9EUj6NWqnAx1qlTJ2O0d911lxHLxzmdZ555ZsaM&#10;GcY/RYhIslqihgCaARTzLdpo862VNa9xVpkAXpR77LEH0mcE0BHpa1OPytZcpgsvrdNx6kegikUg&#10;MGHCBGMY5BNHUW2Pzc4nhj4mxRRq5VucYmqqUscE3nnnneeff96Y4EYbbRQ25az2cvrEFHlR2RsJ&#10;+3n5jN9+K+oQ7cOtjstoD1zHD7eOp8YrccqUKcYEnUZ1+xOZ7hSml2cdL6dEU/v4449tAXTEJs3+&#10;fNtryWcAyy67rHFowsCYzizv053KVJ8A77Rx48YF+z3iiCOS5pBxDlsn6+o/zfruUQLo+n6+mp0I&#10;iIAIiIAIiICbgH20SxdOkutnI+AfllklLdWyy5YAK+qJJ54w2iTBkLMX23CWwmmblu1sa4TtyXZe&#10;aq2wBP766y9SSPPf8gix0u65556ZDDirJWq/tIsp3csEWiM3MnfuXALTBgnYAmjMu+Q6HzRoUK9e&#10;vY455pgTTzyRaOWHHXZY7969Tz/99EceeYRwev4Ms1qieov6M6+Pkvvvv78R9wJ1yKWXXhp8l9oz&#10;ffXVV0eOHGn8fffu3cN0VNwfGJtY7hgWXnjhFAztJVrAt2ijzTfFc1SVRiCw33774ZZ2wAEHOL0f&#10;MyFgf/vSnY61PcvkcaiRJiFA7OcXX3zR6HqttdayB4PHnSHIW3TRRZ066diJ1MS3OHYWKtBQBEho&#10;fvbZZxtT3nzzzfEWCOMgA2wjrJD8DtEFPKE0wgMtyBy1By7Ig9AwkhKwA9mwUezYsaPdTlanMG0p&#10;kz6juiz/6aefDhkyxLib7ty5s/NEUyKQ1QpkhXMgClLFFvrLL7/UJecGnNSPP/6IfTs48Y033rhb&#10;t26Vo9DJunKGasEgIAG0loQIiIAIiIAIiEAjErCPdraZwIcLyYOMox1CDc4DPnVVRgQ8CWA1mzNn&#10;jlGYzNd2dfvEOO+8884///yeHQWLGQubf9KtQwqMNVrltttuw2RWHjy5Jo8//njD2SPd1OwlSrNa&#10;oulgNkgt++0XFECzUAcPHjxgwICxY8dyGW8YebG0vvXWW1ddddXBBx98++23R+tQSzy1RBtkXeUx&#10;TfKZIk80Wn7uuefOOOOMN954w/aOmz17Ni9bFCRGlGhW+CGHHBI2QhRXxkpmBxuWyzJ6mosssohR&#10;oIAf+kabbx4rU23WAYFVV12VLX2uE7HVafZZwGcANfFi8ZmIyjQgATaTdt6GLbfc0kZh/17SWZNo&#10;WT+ZBlxptTtlzlajR48++eSTf/311+AsyE7Wt2/fiHnJAFu7D91/5Fk9ZXv7oVgM/k+h/kpqD1x/&#10;z7QRZkQch4cfftiY6YYbbug8XmW1q7S3lLw8FX+3EdZbaY4E/rj11luJBsLyC86ahdG/f/8Im2FW&#10;n286tVe4cjjUxwrkTTJq1KjgfmzJJZfs169fOlu0wSSrd6BO1vWx2DKZhQTQmWBUIyIgAiIgAiIg&#10;AjVGIKsrXufRroDykRp7PBpugABmiOuvv95AgsrK6br97bffGiUxPaQ7i0oA3bDL8O2337733nuD&#10;0+/Tp48dczcdH3uJ1rd0Lx0l1QoSsAXQpci4WN/uueeeY489FmlpLDFu6++8886TTjrpq6++ii6c&#10;4RLVWzT2udRfgV133ZW440Yc6HfffReZPiHJb7jhhgceeGD8+PEsXYKy8Gq96667jADnBM+j8EIL&#10;LRQGx76cSCdSrJUdbKPNt/5+FJpRTRD4888/bXVROkGnvn018cQ1SJsAfnTGCYgySFWWW245u7C+&#10;TVpCjUCgpJriv5yPHn30UXz2DjzwQLayxt6VjOdDhw6N/mTIANsICyarF6Ot4UM+Zay6RuCpOVaH&#10;gPbA1eHcUL3w3bzyyivt6Ei77LKLk0NWL09iixC+JNgFy/u3335rKPiNM9nyJg2b+YQJE84991w2&#10;aXfffbfhzImLGpu05s2bR5DJUADtVOE3zkOp45k+9dRTL730UnCCpN9MZy/SybqO10lxpiYBdHGe&#10;hUYiAiIgAiIgAiJQPQK2+2nqLbuddlwC6Oo9yHrvCVvV+eefjw+3MdGDDjrIKWs2nLyplXphKxhV&#10;vS8u9/xI/XzJJZcE/41EaT169MiKhpZoViQbpx1bAI02FFPvjTfeePPNNyfi8NFHHxHL/L333ouo&#10;pSWaCKkKGwT4NPfq1eu8885r0aKF8U/Ee77//vsJm3f11VezdF9//XWb3m677cZH364bLNloS7TR&#10;5qvflAg0CYGffvrJ6HeBBRZIF3NaJ4gmeYLqtEICiFQuuOACI0geaWr2228/Z8v6NlUIXNVrgsBF&#10;F12055577rzzzmQmQcs1efJkzFPGyHHLp1jr1q2jZyQDbE088QoHaav90lkjEfAZGj7Uz9ipKhye&#10;qouAk4D2wFoYmRN45JFHDKUgXWy88carrLJK9XeVir+b+fMtSIPYFffaay9U9SQ8HDlyJEvOFrt3&#10;6NDh4osvbt++ffSYda4pyDMt7DC+/vrra665Jjg8Lgq7dOmS1YC1ArMiqXbKBCSA1mIQAREQAREQ&#10;ARFoRAJ2InJbx+zJxa5o3wp4NqViIhAkwBUsx8tp06YZWLbddtt11lnHycpO2pt6YdvhJ7WwG2F9&#10;YkFDpVeeKSoWXLrTBRHPe4nq3dsIC5I52gJoJFncwaMldRLgutSIvxsshkWY8Loff/xxGD29RRtk&#10;XeU6zY4dO1522WVHHHFEdJyV4Bg233xzbibwbopVHGa4g62JD32jzTfXlanGRcD/2xcRhz4aY028&#10;WLQSRCBIgA8N3kd2DhBSOrRq1crJSt8mLaFGIDBjxow//vgjbKZoW8moHhv7uVQ9w5+MjACFXXv2&#10;OTrDvUTEUiwsEA2sJgjkum5lRa+JNZDtIEn/de211xptkiEH61BYRxl+Iu23rl6e2T7f4rQ2c+ZM&#10;4iUZ3pvl4bESyEFHWGgiQMeO2V6BqT/f2qTF0q65AiwPjNXB4FzkR0J2n+FEcn0H6kOc4ZOqoaYk&#10;gK6hh6WhioAIiIAIiIAIZEbA3lj//e9/T9e6LbRSbr50JFUrSAATxpgxY0hiZWBBTRVxyLTXnha2&#10;1pU/gWefffa5554Llj/qqKN8jGX+XWiJ+rNSyRKBX375xUAxceLExx57LPiXvBj3339/THJjx469&#10;5557+C8Kaa7k27Zta2PEbEcG519//dVJWEtUC69yAn/99df48ePJFR70J4luloDQTzzxhJ160q5l&#10;72AjFP/RndbEDrbR5lv58lMLIpCCQK5HY7vxFCNUFRHIiQDKJ+LXvvXWW0b7BEvbddddwzrVtymn&#10;x6FmC0Vg1qxZEeMh3O99991366232oc1n+2r7FSFetaZDEZ7iUwwqpEqE9C6rTLw+u7uww8/HDZs&#10;mG1UPPLII5dYYgntKuv76Vd5dtGbNCzeDz744E033WQnZ9AmrcpPqta745Ll/fffL88CMzKpNUkX&#10;luG8dLLOEKaaKhGQAForQQREQAREQAREoBEJ2C7+GcpHdMvbiEsq0zljLCP2M/dJRqsEhjz55JMj&#10;/LC1sDN9Do3VGLazq666Kjjnbt26bbLJJtlS0BLNlmcjtGZ/UpGWBk1vZCe/7rrrSNC88sorl6Ln&#10;cqG+wgorbLPNNpdccsnAgQMXXHBBAxRRpW+77TYnPS3RRlhUuc5x6tSpBM7npuGzzz7z74i0zixs&#10;KiKDDgviUmrNXqIZKkgKuINttPn6rxmVFIEMCWR452S/keQbnOGTUlPZEiAi1HnnnYdnndEsoW1P&#10;PPHEiM+rtovZPgi1VkACuIzGima++uor/E7RdeFHnXT7KgNsAR96hUPKcC9RE16aFeJS9YIQyHDd&#10;ag9ckGfaVMPAEHTGGWfYTkE77LDDpptuGjGqDBehXp5N9fSr3C/n62gBNOP5+uuvx40bR+jxxx9/&#10;PPo8rnNNlR9fDXWHU8cdd9wRHPBee+21yiqrZDsFrcBseao1CEgArWUgAiIgAiIgAiIgAhURmGee&#10;eYz60ab/ijpT5QYggOXriiuuCCr8ypNGydehQ4cIBhmuPS3sBlhr/2+KrDqkosGYuITUPfzwwzOH&#10;kOEStceWa+OZo1CDngQiFJmEHCCWM9a3MIUK77GuXbsSGXrJJZc0unvooYc++eSTXFeR3qKej7hu&#10;imG0JfT4KaecghzEmBSLYZ111tl3331JQ8kNxAEHHICHiR0z47fffrv88suHDx8+d+7cMCwZvuhq&#10;Yok22nzr5uegidQWAfuHZr8fUs8ow19x6jGoogjYBMgJzjZy8uTJxj/NN998p59+eosWLRIdulP/&#10;ZGriW6z104AESEsy//zzr7322jvuuCOnLXxNe/To0bJlSxvFDz/8QBj1wYMHhyXYyZaefjLZ8syw&#10;tQz3EnrKGT4XNRVNIMN1m6txSc+x4ASmTJnCdxB7jjHO9dZb79BDD63aIrRfnvJELfjKSTe877//&#10;HrH7Gmussf3227ND4w86+9atW9utEWqBS0aslLFebcG6GZ5r0k1QtYpAgBcaO/zgO4S4MxwKMh9b&#10;hh9ibSAzfzo12qAE0DX64DRsERABERABERCBigjYLtGpr2ZtU8I//vGPiganyg1MAPkUOlQCQNoM&#10;jjrqqI033jiaTYYBJ7SwG2oZEm6cYBXBKR933HELL7xw5hC0RDNHWvcNRtjriYiPwTeWAFf1Z555&#10;pvHd56P/yCOP2HW1RGN5qoCTACuKIPqPPvqo8a/oqPbff/8xY8YMHTp077337tmzJ1cUe+yxB0kD&#10;b7nllhNOOMGWWL388suEDiLwnrOjRluijTZf/b5EoEkI2D+01EfjDDOJNwkKddogBFBqDhkyBLWK&#10;MV9+C0gEOnbsqEN3g6wETTOMwPLLL3/nnXcOGzasb9++5NthN0ukZzz9zj333C222MK2efJrOv/8&#10;88M8V2WAbYSVluFewrYApM540wjkNcdKCGS4brUHruRB1HRdvOnOOuss8ooYs1httdUGDRoU+/rK&#10;cBHqKqemF5L/4ElWQ1xeQicQXoEdGn8IYUMwhQsvvJBciBghjabee++9c845x16ipWIZBg7X59v/&#10;IRa/5A033DBz5szyOFlX2LHzkD3I6lv8xVBzI5QAuuYemQYsAiIgAiIgAiKQAYFcjQuxpo0MJqAm&#10;6pHAX3/9xaXRc889Z08OQ8a2224bO+lcL5a0sGP512iBjz/++LbbbgsOfuedd15rrbXymI6WaB5U&#10;67vNsDcPVt3OnTt7zr1du3YIT43Czz//PMH/jL/UEvVEqmIGATyXJkyYYPxlmzZtuIQgHIsdg5yS&#10;xNXbfPPNR44caX/fP/vsM8K0OCHnukRTpyPPbz002nzzI6mWRSCCQIZ3TrZyOo9LMj1NEaiEALHQ&#10;iNJnOH/SIGv1pJNO6tKlS2zjGVqT7J9MAb/FsUBUoP4IzDvvvPY6J6za6quvPmDAgBEjRiyxxBLG&#10;rF9//fWxY8c6UWT4k5G2prCLLde9hKyRhX3utT6wXNet9sC1vjx8xj9x4kR0qISzMQqjfsatHZtP&#10;bCO5LkLtKmP512IBNmn8MUbOJo20sf379ydqL1k9jX9FA33rrbdqk1aLj7tJxkxgjsceeyzY9cEH&#10;H7zCCivkMZgMjwk6WefxgGqxTQmga/GpacwiIAIiIAIiIAKVErCNUGGR9mJ7suVTsszGQlMBmwC5&#10;qIhROmnSJOOfsFXhX0sqKx9otvnDXp8+7VBGC9sTVK0X40ETISAYqqRVq1YED8hpXlqiOYGt42ad&#10;n1T+MukqJU2bYfon+N8bb7xhoNMSreO1lN/Uvvvuu+uvv95on3cpQVaInxfdL1di/fr122WXXYxi&#10;eEPZWwLK5LpEC3hH22jzzW+VqmURiCBg//Z1gtCCqVcCX3/9NSlEPvjgA2OCCyywADGhN9xwQ5+J&#10;5/qTKeC32IeJyjQUgfbt2xMKetFFFzVmTTzCGTNm2ChkgG2E5aEXYyM85fqbY67rVtdD9bdggjNC&#10;affAAw9ccMEFtmfOeuutRwYwz7SKuS5C7SrrexE6Z9e6dWsc1Zo1a2b86/33308EHG3SGnBJJJ3y&#10;999/TyyPYK111lmHZIZJ2/Esr3egJygV8ycgAbQ/K5UUAREQAREQARGoHwJ2KD7iAKWbnl1xwQUX&#10;TNeUajUsgenTp59wwgl2GCp0P6eeemq3bt08ydhheDJc2NwKew5DxWqIwI033vjVV1+VB4yBHsG9&#10;nS4tqxlpiWZFsnHaseWPzH3dddddfPHFE0Hghp6IZUaVTz/91PgbLdFEVFW4RACx8m+//RakgQH3&#10;xBNPtHUhTmJEajnooIPs9Xn77bfb5RttiTbafPWbEoEmIWB/UjlB2OFzfMZmHz10gvDhpjLVIfDu&#10;u+8OHDjwiy++MLrje43Pkn8CnAytST/99JMxGJ9ggdXBpV5EIIJAy5Yt8SUwCuBW/cILL9i1MvzJ&#10;yABb2GWZ1VNmFf3yyy96MRb2QdfZwLQHrrMHWrXpEPJ51KhRo0ePtk9MXbt2PeWUU/y3cxlaPOxd&#10;pQ5iVVsShepo6aWXJgC5PSRn1tmsPt90J1NAoZZBusHwTrvsssuCLxN8OY455hgM1+kajK2V4QrU&#10;yTqWdoMUkAC6QR60pikCIiACIiACIvC/CNhesKl1ovbGeplllhFuEfAnQAhS1M8EozKqoKQnYMD6&#10;66/v35S9sO316dmaFrYnqJou9uqrr44fPz44hX333bdt27b5TUpLND+29dqyvWaYaefOnVPM136d&#10;2goYLdEUYFWF5IAGhB133JGwK/5kCE9+9NFHGwblzz77bNasWUYjSy21lPE39f2hb7T5+q8ZlRSB&#10;DAnga7TYYosFGySSmeHX4dmdThCeoFSs+gSefPLJ008/3V6i7P3OO+88Itr6DynX7eKyyy7rPxKV&#10;FIEmJLDmmmvapoPJkyfbQ5IBtgkfU9W6zurFaKuf8VFZaKGFqjYRddRQBLQHbqjHndVk2UwOHjz4&#10;8ccftxskgeeAAQMSxV3OyuKB9whp7oJDwsrkNKhmxUHtFJlAu3btbN9ObdKK/MgKMrZHHnnk9ddf&#10;Dw7mqKOOsl9TGY42qw0kQ7JP+jpZZ/ikaqgpCaBr6GFpqCIgAiIgAiIgApkRyMq4YG+sMS7keiTI&#10;DIEaKgABfGofeughVM6GiYqh4fw6fPjwNdZYI9EwuRUwApCj7Ldzsfm0absE6MTow62GysydO9dI&#10;aMX95TbbbMOj9/nz559/GpNFKGNUtBe2lmgNrZCCDLV58+b2SFq1apVieB07djRqBcOfl/5JSzQF&#10;2AavwnvvvffeMyBsvfXWSbEsv/zyXbp0MWrZ9xMZxsaoiQ99o8036bJReRHIikBW6jTdOWX1RNRO&#10;hgRQhIwZM4ZYVoTrM5pdYYUVSBK94oorJurONvikdqeviW9xIjgq3FAEtttuO2O+H3zwAYmzjb+U&#10;AbYRVkV+GwkFGWmE9dOEc8xv6cqK3oSPNb+uSzk83377bbuL3r179+3bl5vBRL1ntQLtLSVhgEnz&#10;mGgwKlxPBLbddltjOtjAWcDGX0p+Wk8PvcK5sDwIbB9sZIMNNujUqZPPRSFlOHQbA+Bm0Kj7xx9/&#10;xB4TdLKu8DmqerLPsHiJgAiIgAiIgAiIQH0QyOpo99dff/3+++9BJjIu1McKqcIsuH+98sorr732&#10;Wlug3KZNmwsvvBBf7RTDMNY2GmtbhOrTrOK3+VCq6TLTpk374YcfglP45JNP9ttvPyy2Pn8IomZM&#10;n9hpRkX0BDYiLdGaXjbVH7xTAJ3O0cgOHOUMb6klWv2nXNM9ksbB+I7jTJJOo7/JJpsYKGwBNMGE&#10;jES9qT2dauJD32jzrenfggZf0wSyOh1LzVnTy6AuB89ZGL/ie++9154dcdHOP//8FPokwpEagpIf&#10;f/wxHb2a+Banm5pqNQKBzTfffL755jNm+s477xh/k9UnRgbYIi8q+ymnezHKk6rIT7kux5bVC0p7&#10;4LpcHsakSjk8Z86cafw9VouBAwf26tXLSOrlw0QvTx9KKpOCwIYbbsiZxahoa/fz81LDCL/IIouk&#10;GLmqNBWBKVOmsNkO9k7CQ59bwlKZt956yxj58ccfb1S/4YYbjDI6WTfV467jfiWAruOHq6mJgAiI&#10;gAiIgAiEErCNC998800KXnYthaZIgbEBq+DtevbZZz/22GP23AkAiZAUJX06LPbanjVrVoqmvv76&#10;a6NWixYtUrSjKiJgENAS1ZJIRMCpdU4aUqXUo309j4uIPRgt0UQPSIW/++47A0I6/yUaWWmllYym&#10;7CDlFLA1+rNnz07xIOwPfQoRWIp+k1ZptPkm5aPyIpAJAftrm+50XCsvlkygqZHiEyDjzamnnvrK&#10;K6/YQ+3evfuQIUPS3cqjbjG+Tb/8908KIPYPrZjf4hRTU5VGIIC0xbZc2b8FGWAbYTFkdYiWmb0R&#10;Vkuh5qg9cKEeR5EHQxwQto52lBnUe1zxdO3aNd3g83t5akuZ7onUTa15552XRHPGdPLbpBFkxwju&#10;qxVYN2sp14noZJ0r3sZsXALoxnzumrUIiIAIiIAINDoBW8r5+eefp4Bi19LRLgXGRquCrWHw4MGv&#10;v/66PfEdd9zx9NNPt8OU+iNabrnljMJZrW2J+/2fgkpGENAS1fJIRMApgLYzpvm0aYQxoIotieYv&#10;tUR9YKpMmYCRCYS/T/0Rt7+zduPOJfrZZ58lfSKo/+3tQWrnq6S9Jypv/yTre76J4KiwCGRFQN++&#10;rEiqneIQwDvo5JNPJsWNPaSDDjqof//+hOtLPdpMfjKkhPryyy+DY1hggQXsUG2pB6mKIlAFAgsu&#10;uKDRi31SkwG2Cg+iybvI5K3ILOx9vmIxNPnDre8BZLV07cO1rOj1tHIeeuihyy67zI6hgMD0ggsu&#10;WG211VJPNqsVaL88dUeZ+qHUTUWfTRp5F43MNl988YWdrjaWid6BsYhUIIxAJq9Bnay1wMoEJIDW&#10;YhABERABERABEWhEAostttiKK64YnPn333+fIj2fjAuNuHoqmzPL7LTTTnv33XeNZvB27fvfP4bR&#10;IWlvq6++ulElhU7ot99+M+K3zT///Pxqkg5G5UXAJqAlqlWRiAAa5bZt2xpVDLGIZ4P2ZfzCCy+s&#10;JepJT8X8CaRIexrWuPPWwX6LpvB0InC1kaUXZwMixPhPs2olG22+VQOrjkQgSMC+tk9xgqBBnY61&#10;rgpCgOzkJ510kp1IgY3lKaecsttuu1X4sc7k28Tw/v3vfweJIVWpcGAF4a9hFJ8ANh/e2JMmTXrg&#10;gQeuueYaLKLpxmyrwWyLlgyw6djWVq1VVlnFSNOUbiOhOCO19dzrYLTaA9fBQ8x1Cnzm7r777muv&#10;vdbuZc0117zwwgvtILuJxoPBE/+3YBVeg85sddHN6uWZCHvBC2O+5oFOnjx53LhxrD07yZLn+H02&#10;aRyOOnToEGzwzz//TNGj7ACeD0XFbAI6WWtVZEtAAuhseao1ERABERABERCBmiGwxhprGGNNYZy1&#10;jQsrr7xyzSDQQKtOAL0RF652GCpMXWeccQbhnysfUSbqUly9jZGwsHUXW/nTUQsQ0BLVMkhKYK21&#10;1jKqvP/++0kbofz06dONWoaRt/SvWqIp2DZyFTukCt/6dEDsbKp4H9lNZbJE7U1vYXewjTbfdItH&#10;tUSgQgLt27c3XCBSHI3nzp1L6tvgSAgotfjii1c4NlUXgaQEOMwS+/nbb781Ki655JLnnnvuRhtt&#10;lLRBfYsrJ6YWCkVg2LBhe++99zHHHDN8+PDRo0c//PDDtou+z4AR1tgSGedrXwZYH541XYYcOIbf&#10;Mi9h0t8lnZS9/bDdoZO2qfIiEEFAe2AtjwgCfOZuvvnmW2+91S7TvXv3IUOGLLLIIhUCxGto1VVX&#10;DTaCXcjexMb2UkMWnti5NHiBSy65ZM899zz66KPPPvvs66+/nujjb775Zjom9iZtiSWWsJvKaZPG&#10;2zXdsFWr0QjI6ttoTzzv+UoAnTdhtS8CIiACIiACIlBQAvbG+rXXXks0VtxhjfMnLrM4fydqRIUb&#10;hwAGrKFDh9qBS1EGjBgxYt11180EBSn2jBT2U6dOJbpPosZfffVVo/x6662XqAUVLj6Bdu3aEYw8&#10;9Z/OnTsbc9xnn32M1vgbm4OWaPHXRtFGuPbaaxtDSndDb7/ZjGuGUi9aokVbAAUfT+vWrY0R8tlN&#10;EbCHRmyNvpGupNQRPRrBy6dMmUKyv0Sg7E1vYT/0jTbfRM9RhUUgKwKonzt27BhsjQC6M2bMSNS+&#10;/Z3lgCMXykQMVbhyArNnzx48eLAdzrZNmzZE6cvqJp5Yp0aYWz6sSb/+NfQtrvy5qIVCEbCze73z&#10;zjspRuhUuGJnsJuSATYF3pqrYiuoXn/99USzQMDHOzxYBRdNfFcSNaLCIpCIgPbAiXA1WuH77rtv&#10;7Nix9qwPOOCA/v37Z5VBq/JPJJ9jQwC93HLLtWzZstGeV33Md9FFFzUmkm6Thg/SN998YzSV0yaN&#10;nDbGFx8jgH1zVB8PqI5ngfUm9UUhFW2PtSOPPNJocLvttrMB6mRdx4uqSaYmAXSTYFenIiACIiAC&#10;IiACTU/ANi4899xzzlTjYWPlitfQlSLSQgPd9HPTCIpHAEPA+eef/+mnnxpDwyCF+nmllVbKcMjG&#10;2kap//LLL/u3z8Xts88+a5Tv0qWLfwsqWRMEuEbaoII/JGg2poluxmjPUNKUy2uJ1sQKKc4gyUlq&#10;pNP98MMPbWeS6AHzErZVJk4BNO1oiRbn6Rd/JPYXfM6cOUlVg6Vp2h9fZ8AzFFdGot6ffvoJDbQ/&#10;K34Ozz//fK186Bttvv7PUSVFIFsCztNxoi7sl1hWHp6JhqHCjUwA+8xZZ53Fh9iAwK0qkW4NP+FK&#10;QJGiwUgkMmvWrA8++MC/zd9///2ll14Klud7Z3v9+TeokiLgT8B+4T/zzDN2KpLYBu39JGGAsXHZ&#10;FWWAjYVZBwVsAbS9MYieJmZ5o4A2EnWwMIo/Be2Bi/+MmmSEL7zwwpgxY+yuCc27xx57ZOjkWfnL&#10;s4bMO03yKGurU3s9vPjii7ZvZ+ykWMBGGUzrdgQHynB9Y1jd6fGvv/6K7aJcAIm2kQqPNm0lt3+D&#10;KtkkBFq0aFHBVeEGdhIYzrZGg85LcJ2sm+Rx13GnEkDX8cPV1ERABERABERABKIILLXUUlyDBUtw&#10;T5bIofbpp582Oujataugi4CTwC233GLHPsEXP9uL2FLXG2+8sTEGe61GPCYubo0MWYTLctpH9KxF&#10;IB0BLdF03Bq21oILLmjHpr333nsTAZk8efLPP/8crMLdPDsBZyNaoonYNnhhQuitsMIKBgQyiSfF&#10;gmbLEELRQphGf6ONNqrkQ49aeu7cucEWuGIJ+zkknUge5RttvnkwVJsiEEvA/qGhh/N3D+bK00iO&#10;xJXnOuusE9uvCohAVgTw473sssvsDOAIm0jEVHmOcmOcFW4XcVH+448/gm2y3TUyPGRFRu2IgEHA&#10;fjkTJnD8+PGJQKGMefTRR40qYYH/ZYBNxLZGC5MR0XiJ4YH8448/ek4HF01bAC0zuyc9FauEgPbA&#10;ldCr17qEsLnkkkuM2SESHThwYPfu3bOdNT51zZo1C7ZJ1js7dm9Yp2yAObUZ/9qtW7dsB6nWqkZg&#10;rbXWMuTI7LjGjRuXaAB8Uh966CGjSqdOnZyhu/BeM3aGbAtfeeUV/x7tFajPtz89lYSATtZaBhkS&#10;kAA6Q5hqSgREQAREQAREoMYI7LrrrsaIb7rpJs6HPtPAEmFE1eWsiEejT12VaTQCrBZbq9e8efOz&#10;zz47D73R+uuvbwTdeeONNzxjQ6Jy4FdgPKCtttqq0R6Z5psrAS3RXPHWZeN77bWXMa+nnnrKP8we&#10;xmI7cMv2228fxkpLtC5XUX6TslP4IQcxXIlie7/11lsJBhksxg7Blv6XCnCXsMQSSwQLE/KHyOix&#10;vVDgX//6V8196Bttvj7PUWVEIHMCBOPhTjTYLMHsH3/8cc+Obr75Zm7fg4X55WaVGNpzDCrW4AS4&#10;eidcmQGBRM9nnHEGtprM4SB/wUkv2OyECRM8U5Qgfb7tttuMIenQnfkzUoNhBGw5MiUfeOABQ5Qf&#10;DfDOO++05Vk9e/YMqyUDbN0vSF6JxrEIAzvBIDwnjgSfUPrBwkQtIWyEZ3UVE4HUBLQHTo2uXivy&#10;7kL9TEZNY4L9+/fPQ9b5j3/8Y6eddjL6cgafdgJnA2y4//HmbN++fb0+nbqfF8cW41TOlPlEGkE9&#10;ojkgmLadQiM2abvssovRIJ9vzyDQeAsYoZdY0ptttlndPylNMEMCOllnCFNNSQCtNSACIiACIiAC&#10;ItC4BNArL7vsssH5T5s27Y477oglQgSLiy++2Ci2ww47kK4ltq4KNBoBrGZXX321MWuWCmGo8lA/&#10;0xFu4rbZ4tJLL/3hhx9i4d9zzz1Tp04NFiO25ZZbbhlbUQVEwJ+Alqg/K5UsEcB2b4SjQGV1zjnn&#10;GFekTlyUvO6662bOnBn8V2JTRURt0RLVwktEgK+kEUYFkTHr0z/gGT51Dz74oNEpAoK///3vzpGg&#10;KbSvLi666CLCtMSOHJGicRGCR9Ymm2wSW7EJCzTafJsQtbpucAK2Om306NE+gk5CNuKYFKTHrSen&#10;4wbnqelXkwCagBtvvNHokXB6Z555Zh7qZzqiWUPqx9f/wgsvjJWQsjW99tprDUepFVdcsUuXLtUk&#10;pr4anMCee+5pECA9CJpmTyxk1xk7dqxRGLmqkWcvWEAGWE+2NV1sxx13NM4vjz32mJ3lxp4j8ilb&#10;7WdvS2oajgZfZALaAxf56VR/bIhNbfEo382tt946p8Fss802CyywQLDxF1544YknnojtDofVa665&#10;xijGep5nnnli66pAYQnYQUBIGUcgA8PfOGz8b7/9tu19hCw+IjsTYafbtm0bbPCrr77CFBDb46+/&#10;/srxx0gbhb2dZFCFxauBFZCATtYFfCi1OyQJoGv32WnkIiACIiACIiAClRLALGvrRO/+75+Ipr//&#10;/vvTTjvNEF0tv/zye++9d6UDUv16JEDCKdtqdtBBB3HHmd90EWMZhgbSUp966qlz5syJ6PT+++8n&#10;AqVRoG/fvrJZ5PekGrZlLdGGffSpJ25/ZHHqwJMkOs4uLiioYezszL169YpWw2iJpn5SDVhxkUUW&#10;2XfffY2Jf/7554iufFyPEA6OGDHCqL7MMstERGehMKIrw+8Olf/pp58eobrm6oJ4k3zrjb6IY2Rc&#10;thXwITbafAv4CDSkRiBArKnWrVsHZ4qUk5MvL7SI6U+cONH2DeY7q6iNjbBmijNHPnD2N5cP3JJL&#10;LpnfIPlSGymq0fANGTIEKUBYp+gDcMwjVrRR4Oijj8ZtIL+hqmURMAiQZoT46MZfomkmJES02IV/&#10;Jc7fueeea4hdWMD84iI4ywDbCIuQKA/dunUzZnrBBRcYGRSNAh9//DGnGCPS5IYbbmjnQ28Ehppj&#10;kxDQHrhJsBezUy5Q7MsRtKH77LNPfgPGpoQG2mj/iiuuMALrGgWmT5/OXY+x7VxzzTUjwj3kNwW1&#10;nCGB1VZbDUWy0SAORSiSY3MXT5o0CVM5bpnB6hxYjj32WOPYEiyAYt72A8ETAN+kiG0hDqiDBw82&#10;/KVxQD3wwAMzpKGmGoSATtYN8qCrMM15Yl03qjAIdSECIiACIiACIiACTUUAA+vAgQNtfSoWW45q&#10;RoBeNk6vvPIK0XrskJNY/1dfffWmmoX6LSwBRAMHH3ywnaOKzPWV++Lvt99+ESYt4gRcfvnlBhmi&#10;PB522GFcJBi9I+vHNdwOLcCtGPcQlQ+1sA9IA0tN4KqrrnrkkUeC1bGvRcQSsDvSEk0Nv2ErErmW&#10;KPXG9Mm0i/a0R48exIg1/gnBFp9sQl8Yf0+GUwJU2OWNYlqiDbvSUkycSwg+l0YKBdoh1jgqQFu8&#10;W+qCkCoIttAO2j2ed9553HlEj4RM5dx/GGWWW245PJfsKJLffvstzgB2X1tsscWAAQNSTLn6VRpt&#10;vtUnrB5rlwBH2t133z04/hVWWOHKK69MMaO33nqLt5lRkVcZ3pvEPDPCOnLd/s9//vPee+817hfa&#10;tGmDJFpqzhT8VSUdgdmzZx966KGGHJOmMlE/85W081CXx8l3/K677jKG3apVqyOOOGKNNdYw/h5X&#10;peuvvx6bkvH3XPdySE83d9USgdQEEKywvP/880+jhY022ojtKycmu2X2rhiOXnzxRfufWMPRzntU&#10;kQE29cOqoYocOo455hgjLw2iqz3++8fwuuQMhaKLqJbEtgzOEV9ltjGIqGpo4hpqkxDQHrhJsNd3&#10;pziq2em5MDxW7jTOAY1EYWH0cGXHHY4LGqMAwZuIB8FxLPj3bHpJv4OF56effgr+PanJuAwiTlN9&#10;P6NGmB23z0iW7SRvnTt3xga+8sor27d133zzDW5sRl6mEqvevXuztYvmxhcZPf17771nbwv79Olj&#10;ZFGmzJtvvknOW3aGRnmMCeuvv34jPCPN0SCAGv6NN94I/iUrJNHrSCdrLapMCEgAnQlGNSICIiAC&#10;IiACIlDDBDD6o4H+/fffjTkQVw/1J+62aEbxmiUixeuvvz5t2jR7quiujjzyyBpGoKHnRgCjw6WX&#10;XppT89E3TAgRLrroIuJK2r0TtwBpVPv27dElENgAoQO3sMZ9A7Ww7o0aNYr1n9P41WxNE6hcAK0l&#10;WtMLoEkGjzUWVagzfBTvK15rSPBxL+EmgC87umfD7lYaM4F1zz//fJ/LVC3RJnnKtdspl/2DBg1y&#10;ZlpgfeImx5ayRYsWyAfZc3KZgRaZvaVzvvjgGVpGZzGW+rBhw1577TX7X8k/zr0IyhU+9MjC+NCT&#10;qdwWuCy++OJ86BdbbLGawN5o862Jh6JBFoRAhuIPZkTMM2dCJCI6r7vuuh07duT6nxv6d955hxfL&#10;3LlzDQiInDiD2IFFC8JKw6hLArfffvudd96Z09TOOOMM7EJhjYdpBSjPp5+tKVHV+VHw3Ucl8Oqr&#10;rxrx2Epb05EjR7JVyGn8alYEIgg888wzdgj/UnlcWXCTQ++CaRRjEZ6lePrx5ne2hmc+4Z99POdl&#10;gG2EBfnSSy8RJcSeKUd1RFG8Gzl9sKjef/99TJF4htglUQEqgmkjLJXK56g9cOUM1UKQAIFscPu0&#10;VaeZUMJBjqDOEU2xV0RBaHv0kZmTlyeedbxFGeEHH3zAltIIu1tqlig8dhzfTAavRqpPgLP22Wef&#10;7ewXMT2bNKSlHMxZEl988cW77747ZcoUZ+FNNtnkhBNOMDyZnSU5sBx33HF2ICcCiGAHWHvttZde&#10;emnWJ6HEuCW3pdK0ufnmm9NX9VmpxyIQqFwArZN1EZ5jHYxBAug6eIiaggiIgAiIgAiIQKUEsBrg&#10;gR2bQsjZDaZbrsSITlHpIFS/HgmQABeLQE4ziw2xgwXkzDPPdNojYoeEZOrkk0+Wx3YsqIYtULkA&#10;GnRaog27flJPHAVnbArdiMa5NkD9jITLcwBaop6gVKxEYMaMGXx27TwhifiQ3mGvvfbyrEL4VT7W&#10;diYTn+rclLCDJUGqT+GClGm0+RYEu4ZRfALZij+41CRPgjM4vQ8KHINxD/YpqTIikBWBww8/3Cmh&#10;y6T9aAE0XeAGgAdUugGQ8ZwsOngmZzJUNSICKQgQ55Jolykqlqvwzuc3GJFX3WhcBthKaNdKXRI3&#10;kb4p3Wi33Xbbfv36+ejp07WvWvVEQHvgenqaRZhLmP9GJmOLFUDTC7kWsben627TTTclxpOPzjVd&#10;+6pVfQJEViKkt62J9x8JWY5Jy+CfmglvN6yavFr9uyiXJC41N6G1EmEhxQRVJZpA5QJonay1xjIh&#10;8HfeRJk0pEZEQAREQAREQAREoHYJ4C+LDytWeDsOdPSkNtxww9NOO63yHFi1i04jjybATZIdcDEr&#10;aIQ7JcRjRGtYN3C8JvRjUmkUidU4shKwKquhqp36I8AL86OPPgrOi9gDyy23XKKZaokmwqXCEMCU&#10;v9lmm/HZJaItEZoTMSGAGRIW4vD519IS9WelkhBAYc+dE8FX0qmgqE60sx122MEfJoFYunbtStLJ&#10;6dOn+9eiJLGfzzrrrFVXXTVRrSYv3GjzbXLgGkCtEOBO1IjZzL1jopdJcKZIjjjk4htMHKlEBPho&#10;cum+1VZbJaqlwiJQIQF8Y8aMGVNhIxHV+c5G+86xL6XMJ5988vXXXycaBqmWiOtGdqZEtVRYBLIl&#10;gE2J8xEZRezw5LEdEbn80EMP3WefffzVz7QpA2ws2DoosNpqq3H6Zl0llW3hCHrIIYdI/VwHa6A6&#10;U9AeuDqcG6cXEiMkPQH5w8EIs/3220eXxymODAzOnCHRFXfccUdSMUj97P84aqIkWd06dOjAekhx&#10;vTjffPPtv//+RDRPtCpITUOwZxIqJo2Dzt06l4n4dtYEWA0yDwK8P43jMO8lDN2J+tLJOhEuFXYS&#10;kABaC0MEREAEREAEREAE/i8BMvhwa+WvWUEhSoLyPn36+HvQCnSjESA3dH6peIEZK4CmDOsTBQMp&#10;0ogD7em9TbPI+nUR22jLNel8MxFAa4kmxa7yEOA2FNXmWmutRcLHOXPm+DDB2tuzZ08C5WLJ9Skf&#10;LKO3aFJiDV4eIQj7yRVXXJFrs0RudVtuuSUC/Wi/JidbNMGorrERkwjVU7my8cYb86EnaWYtPqxG&#10;m28tPiONufoEshV/MH6kbFxhIonjVUaSep8Z8fo69dRTO3Xq5FNYZUQgQwL4+j7++OMZNmg0FSuA&#10;pvz888+P4zH/Y9q0aZ6JxYjHxk8mxdY0v5mq5YYlwMYV35Uffvghkec8hiaULnwsUmhVZYBthMWG&#10;bAsRFScUlpbPfBFMH3vssagDU6won/ZVpi4JaA9cl4+1CSc1fvz4pL7l/qP1EUDTGh9lvrBsKb/7&#10;7jufxps1a0bU/N13310vTx9cNVeGWDPdu3dHjvzxxx/7D56oRmzS1ltvvRSrghXFOYWwDp6/BayR&#10;vXr1YhFyIPIfoUrWH4FMBNA6Wdffwqj+jOZJGjOp+kNUjyIgAiIgAiIgAiJQTQJE7rnvvvvIeBXm&#10;WYsZAqEJUiq5tFbzudRiX1j5L7roovxGTlw3LGKe7SPDmjBhwkMPPRQWlhIjBWYRspeuueaanm2q&#10;WCMTIFXu5MmTgwQOOOCAStI3a4k28nJKPXdcO+6//35CU4QpTfHl4FaeN1uLFi1S91KqqCVaIcBG&#10;q47T0SuvvPL000/jLhKhheIyA+kztwtc+VeIiBuRxx57jBu7WbNmOZtCnL3BBhugKujYsWOFfRWh&#10;eqPNtwjMNYbCEsD5YejQocHhoS0j123lA+ZVNnHixAceeIAzsrM13IQQPXMpy6kkxfVq5SNUCyLw&#10;6aef3nDDDflx2G+//fzdk3CB5kP86KOPhmlWMCLxLd5pp52QBuY3ZrUsAukIoK1h7/rcc89FKFaR&#10;xbB35U8mrnQywKZ7UjVUCwXClClTMLOTwSksGjTuzbiasJfA0bGGpqahFoGA9sBFeAr1NIabbrrJ&#10;yHaY4exweyPll2eDvDynTp3Ky/P1118PMyitvPLKvDy32247CU89qdZ0MeJ2sUlDYxoRCgSRPdZF&#10;vNqII175ZAk7gsmdbeEff/zhbA17ZumWnNBLlXenFmqdgP3+PO6445ZaaqnU89LJOjW6Bq8oAXSD&#10;LwBNXwREQAREQAREwE0AywJnPEwe33zzDUpogmCRroVEja1ateK/oiYCtUtg7ty5LGzuiUkWzDon&#10;HxaiK1Z1u3btZC+r3cdaTyPXEq2np1mduXCTOmPGDOKj4OBR+mQTfwI7LFGiMf5mPgYt0cyR1neD&#10;yAe/+uordpX8l2sDlit6QUzAONTxhyWauWTw+++/L33oUe3zoefjjgNA6UNfl6qCRptvff9eNLvC&#10;Evj555+RqaGN43+gNeE9xhU+LxYcjciMVNhha2Ai0CQE0KwgTeBb/Pnnn/Mt5tNf2pq2bNkS3bNy&#10;iDXJQ1Gn/gTYPbJrJewfUhve+aW9K1tW0gLwp3nz5pnvXWWA9X86tVuScxAhxtlI4B/C+YgcTUsu&#10;uWTprcj/qN15aeR1T0B74Lp/xAWfIC/M0stz9uzZ/G8MnrwzOYWhcOWLXPDBa3iZEygZwEubNOSh&#10;7KDYpC222GLs0Li25oTOCsm2U7qgR841/JcVyCaQ4z+fb+yZ/DfzPWG2g1drdUBAJ+s6eIhVnoIE&#10;0FUGru5EQAREQAREQAREQAREQAREQAREQAREQAREQAREQAREQAREQAREQAREQAREQAREQAREQARE&#10;QAREQAREQAREQATSE8jYCyT9QFRTBERABERABERABERABERABERABERABERABERABERABERABERA&#10;BERABERABERABERABERABERABERABERABERABOIISAAdR0j/LgIiIAIiIAIiIAIiIAIiIAIiIAIi&#10;IAIiIAIiIAIiIAIiIAIiIAIiIAIiIAIiIAIiIAIiIAIiIAIiIAIiIAIiUBgCEkAX5lFoICIgAiIg&#10;AiIgAiIgAiIgAiIgAiIgAiIgAp4XRF4AAKiZSURBVCIgAiIgAiIgAiIgAiIgAiIgAiIgAiIgAiIg&#10;AiIgAiIgAiIgAiIgAnEEJICOI6R/FwEREAEREAEREAEREAEREAEREAEREAEREAEREAEREAEREAER&#10;EAEREAEREAEREAEREAEREAEREAEREAEREAERKAwBCaAL8yg0EBEQAREQAREQAREQAREQAREQAREQ&#10;AREQAREQAREQAREQAREQAREQAREQAREQAREQAREQAREQAREQAREQAREQgTgCEkDHEdK/i4AIiIAI&#10;iIAIiIAIiIAIiIAIiIAIiIAIiIAIiIAIiIAIiIAIiIAIiIAIiIAIiIAIiIAIiIAIiIAIiIAIiIAI&#10;FIaABNCFeRQaiAiIgAiIgAiIgAiIgAiIgAiIgAiIgAiIgAiIgAiIgAiIgAiIgAiIgAiIgAiIgAiI&#10;gAiIgAiIgAiIgAiIgAiIQBwBCaDjCOnfRUAEREAEREAEREAEREAEREAEREAEREAEREAEREAEREAE&#10;REAEREAEREAEREAEREAEREAEREAEREAEREAEREAECkNAAujCPAoNRAREQAREQAREQAREQAREQARE&#10;QAREQAREQAREQAREQAREQAREQAREQAREQAREQAREQAREQAREQAREQAREQAREII6ABNBxhPTvIiAC&#10;IiACIiACIiACIiACIiACIiACIiACIiACIiACIiACIiACIiACIiACIiACIiACIiACIiACIiACIiAC&#10;IiAChSEgAXRhHoUGIgIiIAIiIAIiIAIiIAIiIAIiIAIiIAIiIAIiIAIiIAIiIAIiIAIiIAIiIAIi&#10;IAIiIAIiIAIiIAIiIAIiIAIiEEdAAug4Qvp3ERABERABERABERABERABERABERABERABERABERAB&#10;ERABERABERABERABERABERABERABERABERABERABERCBwhCQALowj0IDEQEREAEREAEREAEREAER&#10;EAEREAEREAEREAEREAEREAEREAEREAEREAEREAEREAEREAEREAEREAEREAEREAERiCMgAXQcIf27&#10;CIiACIiACIiACIiACIiACIiACIiACIiACIiACIiACIiACIiACIiACIiACIiACIiACIiACIiACIiA&#10;CIiACIhAYQhIAF2YR6GBiIAIiIAIiIAIiIAIiIAIiIAIiIAIiIAIiIAIiIAIiIAIiIAIiIAIiIAI&#10;iIAIiIAIiIAIiIAIiIAIiIAIiIAIxBGQADqOkP5dBERABERABERABERABERABERABERABERABERA&#10;BERABERABERABERABERABERABERABERABERABERABERABESgMAQkgC7Mo9BAREAEREAEREAEREAE&#10;REAEREAEREAEREAEREAEREAEREAEREAEREAEREAEREAEREAEREAEREAEREAEREAEREAE4ghIAB1H&#10;SP8uAiIgAiIgAiIgAiIgAiIgAiIgAiIgAiIgAiIgAiIgAiIgAiIgAiIgAiIgAiIgAiIgAiIgAiIg&#10;AiIgAiIgAiJQGAISQBfmUWggIiACIiACIiACIiACIiACIiACIiACIiACIiACIiACIiACIiACIiAC&#10;IiACIiACIiACIiACIiACIiACIiACIiACcQQkgI4jpH8XAREQAREQAREQAREQAREQAREQAREQAREQ&#10;AREQAREQAREQAREQAREQAREQAREQAREQAREQAREQAREQAREQAREoDAEJoAvzKDQQERABERABERAB&#10;ERABERABERABERABERABERABERABERABERABERABERABERABERABERABERABERABERABERCBOAIS&#10;QMcR0r+LgAiIgAiIgAiIgAiIgAiIgAiIgAiIgAiIgAiIgAiIgAiIgAiIgAiIgAiIgAiIgAiIgAiI&#10;gAiIgAiIgAiIgAgUhoAE0IV5FBqICIiACIiACIiACIiACIiACIiACIiACIiACIiACIiACIiACIiA&#10;CIiACIiACIiACIiACIiACIiACIiACIiACIhAHAEJoOMI6d9FQAREQAREQAREQAREQAREQAREQARE&#10;QAREQAREQAREQAREQAREQAREQAREQAREQAREQAREQAREQAREQAREQAQKQ0AC6MI8Cg1EBERABERA&#10;BERABERABERABERABERABERABERABERABERABERABERABERABERABERABERABERABERABERABEQg&#10;joAE0HGE9O8iIAIiIAIiIAIiIAIiIAIiIAIiIAIiIAIiIAIiIAIiIAIiIAIiIAIiIAIiIAIiIAIi&#10;IAIiIAIiIAIiIAIiIAKFISABdGEehQYiAiIgAiIgAiIgAiIgAiIgAiIgAiIgAiIgAiIgAiIgAiIg&#10;AiIgAiIgAiIgAiIgAiIgAiIgAiIgAiIgAiIgAiIQR0AC6DhC+ncREAEREAEREAEREAEREAEREAER&#10;EAEREAEREAEREAEREAEREAEREAEREAEREAEREAEREAEREAEREAEREAEREIHCEJAAujCPQgMRAREQ&#10;AREQAREQAREQAREQAREQAREQAREQAREQAREQAREQAREQAREQAREQAREQAREQAREQAREQAREQAREQ&#10;ARGIIzDP//zP/8SV0b+LgAiIgAiIgAiIgAiIgAg0CoH//Oc/v//++x9//PHnn3/+/e9/X3jhhRdc&#10;cMFGmbzmKQIikCcB7A+//fbbv//974UWWojXS7Zd/fjjj0H7Bl3MO++82Xah1kRABERABERABERA&#10;BIpDgL0fh9bSuXX++efPfHtZnJlqJE1OACMJK22BBRaYb775sh3ML7/88q9//avcJu3LApMtYbUm&#10;AiIgAiIgAiIgAiIgAk1OgDsRbkbmmWcedvt/+1uWkWpp+eeffw5OcLHFFqOjJp+yBiACVSYgAXSV&#10;gas7ERABERABERABERABESgWgV9//fWNN9548///8/bbb/M3wSEuvfTSbf77Z6ONNtp6663XWGON&#10;DA/PP/300/Tp0ysngsngH//9g2J7qaWWymqEP/zww8yZMzMc3iKLLNKsWbOshpdoYHPmzJk1a5Zd&#10;pUOHDnlrBb7++uvvv//e6Lp58+YsrURTUOEaJcACuPrqq59//vlXX30VmTKzQJrMm2T99dfv06cP&#10;/618XpMnT95ggw3K7fBD+/TTT1ljlbesFkRABERABDIhwPby888/j2iqVatW7OIy6cto5Ntvv509&#10;e7azZb5HK6+8ch6dFqdNsBt7+0UXXXSFFVYIGyFukJ988onxryuuuCLf1uJMqtZH4oTsPym27qWD&#10;D3+4Ol1iiSUyOVxMmzYtqML0H0/SkhzWlllmmaS1SuXZ4JWOrlP+++eLL74ItoM4ddVVV137v3/W&#10;Wmst/ktf6TpSLRGAAAKFMWPGPPbYY5w1SmYBfmt8NTp37tyrV6+ePXtWfo7GHtK2bdvgR2rChAlY&#10;XcRfBESgjgm8//77EcHpKvlKRkOL3o23a9cucwePQj1E3rQcCoJDwpK8yiqrRAzS3hph0V122WUL&#10;NS8NRgTyJmC/smTSz5u52q8zAty3XnfddZMmTeIYi0cls8Mm06lTp8022+ywww7j1rXy+V5yySXH&#10;H398uZ311lvv5ZdfzsRKUPnY1IIIVJOABNDVpK2+REAEREAEREAEREAERKBABKZOnXrVVVfdcsst&#10;JUmi5x9MvXvsscdRRx3F7bJnlYhi991332677VZ5O8EWUM9wiVj60759+x49eqS2I9x0000HHXRQ&#10;tsPDwFEeHuLj7bffPkKDkmHXL7744iabbGI3yIXuNttsk2FHdlNdunR5/fXXjb9/9NFHt91221z7&#10;DWvcaf1RcqQ8nsVff/116qmnjhw5EqFPWPssy9GjR0dfO8WOjTWMVqBc7IwzzjjrrLNia6mACIiA&#10;CIhA1QiE7UPKA7jwwgsHDhyYx3h22GGH8ePHO1teaaWVbLFvHmNowjYR0j355JPBAbD3Hjt2bNiQ&#10;3n333dVXX93410ceeWS77bZrwlnUWddOyKnnWDpcoFviDnXDDTfcYostEEanaK1ly5YzZsxIUTFp&#10;FTaH55xzTqJa+FJyLkOKyp2xf0X2/FtttRWnud133x1ttH9FlRQBCNxwww2nnHKK04W4xAcjw6hR&#10;ozjOV4Lr7LPP5uRSbqFbt25PPfWUxAqVIFVdESg+AdJV4V8RNk52XOy78piFoY4yuvjoo4/YS+TR&#10;b0HaHDFixMknnxwcDDuoaHv48ssvbwTF4LTCmaUgM9IwRKA6BLhnMfxpsbgGdy/VGUZxetG1QnGe&#10;RfFHwlHi8MMPv//++8OGiitO7969uTrBqzn1dIj9jEEg6ORThfu+1KNVRRHIlUCWkdVzHagaFwER&#10;EAEREAEREAEREAERyITAf/7zn7vuumvzzTcnAis3donUzwzgm2++odZqq63GdXJQcZjJ2DJphByy&#10;+FU/8MADGPf79euHtIXQsLfeeitazEzar7ARgjxxc4/y+6KLLsICQkQ9vL3vvvvuvCOuEcC7Y8eO&#10;9uAhU+GMoqu/8847tvqZKI+Ka5Ur9iI0TgB1ru64HIpQPzPOF154gSBqt912W+oxP/vss8F3ERbD&#10;YMyD1M2qogiIgAiIQDUJsBfKozsyYDz++ON5tKw2RaAgBEqHi3vvvffMM8/EJYzDxaBBg957772C&#10;DK/CYXz33Xfs65jUgAEDEqmf6Rf/xieeeGK//fbjPviCCy4wpBsVDqwxq5PX5YADDjAiaNYfClJI&#10;s+oOOeSQCPUzs/7ss89wsEEMh4ElHQSU/YaQbtiwYVI/p4OpWiJQNwT4cvHty2M6d955Zx7Nqk0R&#10;EAEREAER8CfAGY17MTa9/lVqtCRuz1xKRqifmRfnCO7myFxE2szU07zsssuCBzSuGrt37566NVUU&#10;gZomIAF0TT8+DV4EREAEREAEREAEREAEkhGYPn06YXdJ2Pr8888nq2mVJjQRV+zc+RU/ch4pa/ff&#10;f/911133yy+/rHDWeVSfOHHi3nvvTRxcbpTzaL/UJjepXOLa7WNyQjKeX79Ea7Mb79OnT+X5gvMb&#10;s1qunACCfoLt8ZbwaQo9Cr/QdFp8zKannXZasJcTTzyxkqgJPgNWGREQAREQgcwJsFtDTJZ5s6hC&#10;8/Yxy3zMalAEKiHAgQKxL96qRx55ZFJP10r6zaPuW2+9xQkOp9YKTyuEb0QUvvHGG+fxkslj4gVs&#10;kxcpkcnI2UL+qAIOL9shDR06lFXn2ebFF19Mdqx02YT4qc6dO7fcEb6jm266qWe/KiYCIlCvBHjf&#10;Roul0k0cyy2b7XR1VUsEREAEREAEMiFAtgEuE8lJ9fnnn2fSYGEbIYYUKmTP4+cXX3xBqCAOvymm&#10;g0clZ4pgRTLMyKMyBUlVqQ8CEkDXx3PULERABERABERABERABEQghgB3csRYJeoz0UQyhEVKcdoc&#10;PXp0hm3m1BRGBLyu7WjEOXWXtFmuIkhaPXXq1KQV/csTr8vOiE2SrHHjxvk3kqgkNze2qhUTzMEH&#10;H5yoHRWuOQIEM7PVz8QzwCR31VVXkU56ySWXDE6KFxSy+KSB/Wjh0UcfJYZ0uamll176mGOOqTlc&#10;GrAIiIAIiAAE7rnnnsw5KNZd5kjVYK0QuPrqq1EP53q4yBUFP14y2Hz66adZ9cI+EyBPP/10Vg02&#10;Tjsvvvjieuutxx671iX1Po8MR3FEA0bJFi1aDB48mN/Ueeed16FDB+Nf+fvrr7/ep/FgGVQRRGsL&#10;/o3db9I2VV4ERKA+COSRF4VMgPUBR7MQAREQARGoRQK//fYb22muER955JFaHH+iMXPNceihh86Y&#10;McOoteOOO15++eUk1+VfjUs6vCJ79uzJPV2ijijMFUzQo5J4VST+TdqIyotA3RCQALpuHqUmIgIi&#10;IAIiIAIiIAIiIAKhBDAx7LPPPuT/DZ6Hw0rPO++8zZs3X3755Zs1azb//PPHYqVxDu3EPfrrr79i&#10;CzdtAaJ/kQSqsNfe+L4TmWzSpEk5UVpmmWWwpNiNp4u86zNIks7bYa0JbdWqVSuf6ipTowRmz55t&#10;3N8vsMACt99+O+4HJ5xwwhFHHDF8+HDkLP379w9OkBcIKaQThU+j8Omnnx5sBGn1IossUqPcNGwR&#10;EAERaHACmas92PgVdtfX4M9a068OgWnTprHx5odQne4y7OXSSy/l9EqSkAzbpKk5c+YQiCuFVjXb&#10;YdRQa9999x0+iqQqmjJlSg0NO/VQOVzY5xGyzXz88cdDhgw5/PDDTzrpJJwKrrnmGkOycOqpp/pY&#10;WoIDO/fcc4MrfNddd+3SpUvqkauiCIhAPREgbgUfrGxnJJ/AbHmqNREQAREQAX8CiJ5XX331s846&#10;648//vCvVbslCQrz0EMPBce/0korvfTSSw8++ODRRx/dr1+/66677sMPP9xyyy2DZYgDjZo50axn&#10;zZpleFQOGzYsUQsqLAJ1RmCeRJeLdTZ5TUcEREAEREAEREAEREAEGoEA92q77LLLhAkTIibbsmXL&#10;vfbaiys3QrSS2RYNdLkwzsqPPfYYYVZpgZxKEY1waOdsv+CCC/pTve+++0h6ZZTHIoAO2L8RSv77&#10;3//+/fffkWJzN0kurei6aLvfeecdIwCts8pNN9100EEHGf/Uvn379ddfP+nwGBt/UCHEhjFr27Yt&#10;8clyEnESsZtEY8bg//73vyOMIHRuokn5FN57771tMdPYsWPth+7TWlZlnFnAdDTOCi/tIEo+55xz&#10;gg3ecccdvXr1MrqAOV4ZCKODf49oHmGK52Duvffe3XffvVyY9xg/f8TWntVVTAREQAREoGoECCCK&#10;hC62O7ZJbdq0iS3mWWDkyJHRaQHYc5IQ3LO1Gi1GKtUnn3wyOHi2YWzGwqbz7rvvcjdp/CsXluho&#10;a5RAAYfthJzfOMmB88wzz8RukNhH2UGq8hgVUlFjo2j08vLLL2+66aZkknH2vsQSS5A2h9Mi8aFb&#10;t27NvPjDrpKjFsdexKlMlj8Roa+RrhLll0bymF2dtUlg/j333NOYFBfteZwci4AOu4fxrjvyyCOv&#10;vPJKe2xEfeafgn9/xhlnoOrwnMWXX3658sor//nnn6XynE9JV0VIPM/qKiYCIlDTBBZaaCG+WdFT&#10;wFfnkEMOyWqaPhsPbCnt2rXLqscCtjNixIiTTz45OLBFF100OrMB1mPDiwwnmaTqtAKi0JBEIBGB&#10;hRde2HBKZMPDtidRI/VUWNcKKZ4md45GUla+cXXsldqtW7dnn322DIrbUqbfsWNHAx3xnrlkfO+9&#10;98p/zw6BAEmEpvKEfPzxx19yySXlwjvvvPP999/vWVfFRKA+CWAb0h8REAEREAEREAEREAEREIF6&#10;JYBfNZmPIg4zyGHHjRtH7NVYApSZOHEiqZoiWttpp518mir3hX7Rbu2AAw6IHUxEgenTpxPSmJta&#10;p0Gq1N1hhx3m08WYMWPs4RHr2qduWJnPPvsMXTX2iAiMpbhTefxBSYC4we4ahVDm3REwzI4gThRq&#10;1mTmfSVq0Ek+UQsqHEEAbwSechAygub//Oc/zirEiubOKVj44IMP9sTLYl5ttdWCda+66irPuiom&#10;AiIgAiJQZQIvvPCCj239/PPPz3BgsQ51CKAz7K6YTW211VYGeQTQEUN1ykYRQBdzdjU6Kifk9dZb&#10;r+QwGfvnl19+IdYsmyhEOciVcEBFTxy92gk0FcsKlY/9I/3mm29ix5O0AKLPiMFwUrDvhksD69Ch&#10;w4033uh5lMC3gROfEaa3PEF++2CMZaIC//znP+1VgQC6XskQhjk4X8QHaOOck+V0gwQ/WBjhYNiR&#10;x26hb9++wbq9e/euV6SalwiIgE3AJ2wEhtwM0Z155pmx+3B2FBn2WMCmzjvvPAMCxqjocS633HJG&#10;lfystQUkpiGJQIkAikzjh4AAupHh6FohxdPv3LmzwQ0BdIp2aqLK+++/b0x26NChYSO3U5aNHj3a&#10;c5p4VBpXb8RU8qyrYiJQrwT+FrvlVQEREAEREAEREAEREAEREIEaJcAxhntfIqo6x0+APf6JK/Oe&#10;PXuG3Q0HK1KG0H2kaqIWUYqdbaKlLmmLm5AYAt99992XwMOc+Ql45hwJpoSIqGC5Dp5AZSi88cZ+&#10;9dVXibft7As5cmyg6HSDJNizHdOapm677bZ0DUbU4hHYec0OPPDA+eabL/O+1GBxCLzyyiuoIoLj&#10;wcsizBthqaWWMvQ6vEPCAv4ZcySqNHGMyn/JC40M3cXhoJGIgAiIgAjEErD3n06xXWw7zgIEziHs&#10;dLq6jVyLnSqXcMafpMlPGhlg6rn/7W9/KwUzjv2DCmGxxRZjE9WiRQs0l2y0iKmMjwHHOsMJrTwY&#10;nMTIk5NibLGDSVEgmGvIHhLRdu07Y4pxgOJwx0HG8yiBxPnaa6/lwMX/sHvhqIW7RQogqlLHBDi6&#10;GpaTrl27Gr6a5elzujE8w/mJBc8mEaAoecMNN5QLcEIfMmRIHYPV1ERABGIJ2Fti0nfMmTMntqJP&#10;ASy0d955p09JlTEIkAbB2BIbsf9FTAQagQCusMYPYf/992+EiWuOIpCOAKdyo6KdjrVcYLPNNuNo&#10;HyzvH8L57LPPDl69kYh1rbXWSjdm1RKBuiEgAXTdPEpNRAREQAREQAREQAREQARMAqNGjbr55pud&#10;XPr37//2228TmTUFNWpNmTIlLBsjUZPDOk3RVyVV1lxzTSx0JP62GyE4E3AqabzyuiT/IvmyM1ob&#10;cdGuueaayrtwtuAUiU6aNIlwL9n2SKBru8FDDz00217UWtEI2B4X0aop4yfAJZ+PcwKR5gcPHhyc&#10;O7oBT0FM0YhpPCIgAiLQsATsTRpeNFn5gN11110GWONiqWGxR0+cHMckbDX+NGvWTLiKT4CL1bfe&#10;esvp/4l3Wa1kbCfGs426X79+nDERWyd9CribIg1fYYUV7IojRoz46aefkjao8nVMgBMxccGDEyQu&#10;e8R87YO8HcLNWZ1jS9DhE1l/+/bt6xispiYCIhBLAJuJ4W5BZq377rsvtqJPAey3H374YbDk4osv&#10;7lNRZXjPG1tiHM+ERQQajcDmm29u/BCIQNFoEDRfEfAnMGHChGBhgjRzRxlWHU/IDTfcMPivHCh8&#10;YkuR74gAT+WKeFMTZ9p/kCopAvVKQALoen2ympcIiIAIiIAIiIAIiECjEyBh8WmnnWZT4Dx89dVX&#10;E2N4kUUWSc0I0/z1118/YMAAZwvHHnssOZhSN55hRTJLPvDAA4Sys9sMC4ydYe+xTYGROApLL710&#10;NYdH9O4tttjC7jHbINDcr7z00ktGL9hMSV0di0UFapqAcbVGKKNOnTpFzMiWDmDCiyWAOCZYbJVV&#10;ViHue2wtFRABERABESgUgU033dROLU2stUwGacS6Q8e24oorZtKyGhGBwhJYdtll77333ubNm9sj&#10;xDXx559/LuzISwMjcDsabmOQyJcvuOCCsHQisTPiJTN27Fg77PTvv//+2GOPxVZXgcYh8MEHHxiT&#10;jXbj5LOCZCFYxecUg6tn8NzNyjzjjDMaB7JmKgIi4CSAh8/OO+9s/FNWeVGMLTEmGtIA6kGIgAiI&#10;gAiIgAjkQcA4U3AtEh2xxbgZ4cw+e/bs2IEZHpWkS+JyJLaWCohA3ROQALruH7EmKAIiIAIiIAIi&#10;IAIi0KAETjrppB9//NGePOlWDz/88EygcBW900472U3NnTs3qy4qHydJoo8++mi7HTLPpssEXfmQ&#10;gi0QjNCZQvGNN95Awp5tX+XWnGGYuYj18S/3HJLCP3uCqr9ixsU/8czwQ4iYZseOHY1/jf1hIlgZ&#10;NmxYsNZZZ51lJ42tP7aakQiIgAjUGQGkY3vuuacxqbvvvrvyaXLnxFYq2M4+++xTebNqQQSKT2D5&#10;5Ze/6KKL7HH+9ttvkydPLvj4H3zwQXuEbPM40FUycmSsBNm1W8BRtpJmVbfOCNjy5egs0sTLb9Wq&#10;VRBC7CmGwmeeeWbw0N23b1+nt3adsdV0REAEYgmQud4o8+STT/pIoKJb5oVjCKC32WabpZZaKnY8&#10;KiACIiACIiACIpCUACkrv/jii2Ct6AMFJVPcjLz77ru33npruRc8KjliJB2qyotAXRKQALouH6sm&#10;JQIiIAIiIAIiIAIi0OgEXnzxRacClcPwgQcemBUdZCu33357586d7QYJbPzUU09l1VGF7aD3dYa7&#10;LkjQL3I6Ox3BjYRZFUIIVt91112XWGIJo8Fp06aRdz6TXv7zn//ccsstRlMk2dx9990zaV+NFJnA&#10;rFmzgsOLjTRvZzOfOXNm9ASJYT99+vRyGSyJe+yxR5GZaGwiIAIiIAJhBGy1x6uvvuoTRDMa6V13&#10;3RUsQOxYuyM9FBGoVwK9evXCx9KenZ2epWgEnnjiCXtImQSqPPnkk+0Y0g899BBX1EWDoPE0FQHj&#10;FMMwYg8ypLQOjjb2FPPaa68Ro71chXOQM2dXUxFQvyIgAk1IAF2yYab797//fd9991U4JD79hhJL&#10;PoEVIlV1ERABERABEQgj8N1333EvFvzXpAcK6saeKQyPSq4+V1ppJT0UERABCEgArWUgAiIgAiIg&#10;AiIgAiIgAvVGgAgfzpjHnIRPOeWUbGdL3CMidS299NJ2s0OHDs22r9StIb11RqrGWzp1mxlWJFf1&#10;tttuazeY3/CIyLvvvvvaPQaz8VYywaeffvrLL780WqDHCoO3VTIk1a0agX/961/BvgxZgD0MW/0f&#10;rUQhE9y5554bbIdo0H/7m4wbVXvC6kgEREAEsiSw4YYbrrjiikaL99xzTyV9sBO+4447gi107dqV&#10;sLiVtKm6IlBDBNhcoaOyB1x8ATQXxsawOWY2b968cvht27ZdZ511jHZ++OGH119/vfLG1UJ9EEBr&#10;aEyEaGrRUzMOMrF6+tNPPz3YYP/+/Zdbbrn6oKdZiIAIVEiA9wmhCoxG/vnPf1bYrBH+Gb+LnXfe&#10;ucI2VV0EREAEREAERMBJwLgWoYwz7FGwbtKbEQ6wY8eOLbcgj0otRREIEpgnwxzHIisCIiACIiAC&#10;IiACIiACIlAEAqT8dkZlvv/++3OydF9yySXHH3+8PfdJkyZtsMEGEUwIZ7LbbrsZBQ444ABn+OpK&#10;2DI8Bmm0QCrkG2+8MaJZhmGnSz7qqKOuuOKKSgZj18VRe/To0cbfH3PMMZdddlm2HZVbcy4SFAZf&#10;ffVV7EVv7JB4gnYEaHrs1KlTbN1yAXSuH3744fvvv08q4V9//bV0nczYCGi38sort2/fnv/G+tA7&#10;u7PDv1GsRo/GmNU++OCDN998E1ZkNufaHsHxMsssA+q1117bjvPtzz91SZ5LMPvzZptt9txzz0W0&#10;htLFSMB67LHHXnrppWFVUD+feuqp5X8lpznvGeczTT0FVRQBERABEcicAMlJNtlkE6NZXumEZT3h&#10;hBMuuuii4D916dKFONCpx/DWW2/xEQxWv+aaa/r27bvGGmtMnTo1+Pc4B1YYbXru3Ll0N2XKlK+/&#10;/vqPP/7AIQc3Mz6FfIjJZFr5nsoJgU3LO++8g7/ZnDlz2CORkoUvPltu/tjOZltvvTUp1IPtsPcO&#10;Xpil5uxZkS0ckNnRsWMB159//klIJMgACv6lTR0K11w/5eyXeEzIf4ml9Pvvv0OM/SQZJDgxoYzP&#10;tWsnJbwcV199deOfeHxsaTypxhbjZMH5wigGanaMYXVbtmw5Y8YM4195ZM5g0rEDSFdgvfXWM377&#10;zZo1Y52na82oxdtmxIgRxl9yGt1ll10yaT9FI99++y2+xPw0WITMdKuttmJNJl2QP/74Iy3wE+OH&#10;xvLmJ8aLiJ/YkksuWfp9tWvXjp9biuFRBXeUPffc06hLpGSn/3OiLniPEZSUlyevZabAi4K7f/yW&#10;11xzTd6fTfLD7NOnj2Ec4GUV/Tj4IQedlnl8xHgO4zBx4kRORuV/5ST76aefZqLvT0RehUVABJqc&#10;ALs1rDfBYWy55Zbs1khSt9122wX/nh0LO8zULwoMRHzcv/nmm3KbvNLvvvvu4447zjY2fvTRR3wv&#10;UsNhG/zee+/xVi99jHh/YptaYYUV2JOz40pnu/MZDFsXuBGC4ZdffqFTgnTQ46abbmp/p9gDsBMI&#10;trnooovyAfLpJZMyfPiwuPK95g8Phe81G9R//OMffP54THyv+QOxXN37GQMPiC0xOQBZhPxfdgic&#10;Wfh+0TvrLZOZVt4IO4SSNZgny9JiYFBib7Daf//wcJNuliofUq4t8CDYTowfP54tFj8c3IN33HFH&#10;VkWundZ94/y+2GiVDqHff/99+RCKWrRNmzalX1y6tVS0awVefZMnTyaRDgc3ftEdOnTYfvvtOVkk&#10;esQ0Uvrd8Wf27Nng4gvCC6q0IEu4KtmfY+Ex/E4POeSQ66+/PtEgnYWxh2Ab4Wbk888/53VBGR5x&#10;69atOVCwUU99CEo9ML7ahn8jnx4jkovR+Lhx44wbW9yfInJd7rDDDrwuyo1w6WnY01IPXhVFoA4I&#10;SABdBw9RUxABERABERABERABERCB/0XgpJNOOv/88w0o3KdOmDAhJxMhZlOianHCNzrt16/fqFGj&#10;Ih5P1QTQzgtvYhLfeuutEcOrmgAaUFdddZUxkiOPPPLKK6/Mb3Fj4EaUbLSPAaVHjx6VdPrTTz+1&#10;aNEC81OwEU8lE9bJxx9/nIt2zHZ2DGl7VKuuuuruu++OSD3RPU1SSyUWuiFDhhi9I4Jv1apVUlAM&#10;1Yhsh4ULk1/SdpAIPPDAA1dffTX36CXrnvMPogd6RP5ClPGkXaQub6wrBMovv/xyRGtIkYyonBGW&#10;QQL1IZbiv+UGWTDdu3dPPVpVFAEREAERqA6BCAH0K6+8wsfCGAYX3uwt040NP5ngDRP3duxRcbbJ&#10;UADNx4vruptvvhmxSNgguafffPPN2c6Rh4QxpJtLsBa3ko888ghySXZrzm0SkseNN9544MCBXJmX&#10;dztJBdBcfBKU1Bjt4MGD2cslmgLbJxQ2Dz30EFfOdhgkoyk2KuyI9ttvPwQr/qcVRCTgDTaFuPDE&#10;E08s/w1iAjQxXAey/IytabkMmxBywdNOos1kIhR24SoIoB9++GGWgdE1t9c837DBF0EAzU/m+eef&#10;D46Q9cDPLZOtLFEwedboihAE8ELgD5Iyfi90WuEDdVZni25Ih5HsnHfeeaXCKJ9wduXUY6RI5hnx&#10;W+CfEBlEjIrGecRUf+aZZ2JTJNMOCgAGc+CBB8aKafil9OrVq9w1wjJb0Ut8cSPHS8+ePQ877DAf&#10;jPwq0V1xyGX8wS29URc9CgPmjGy7Cvj0kq4MTpiXX355sC4avuhsNjym4FcAPx9OZ87emXi3bt2C&#10;fqFnnHHGWWedlW6oqiUCIlDTBMIE0Nh5UE0Zbj/XXnut5wvWZvLUU09hCg7+/b333kuc6QwF0FiD&#10;77rrLgbJfj5sv8ennE04hiliJWTlpY8xE3c+tsS2VbM0X6yFRxxxBOjK6rcUAmjbgofTFN4yiZbf&#10;9OnT2RJj/WaoqLSj6zJaPrJsV+goNp1asClGhWax/Dd4rxnmbkSNw4cPZ2OMxNY5BrTjnFmAxnba&#10;fzeeCEVsYfwV8URCCxjtocoWjgMOlFAB+h+y+F7boVtgwuKMHZhRgA0DytrgX26xxRYDBgwIa+fZ&#10;Z5815Ik8r7ID3gsvvMCGh7kb1XELRAHJP5X8BzgDXnfddUYZOqXrpOMvl8ewbEdjYS+EPjjYJlsy&#10;w/LMfcree+8dLMN7wM4qyamcdE+ph8fW/fbbbzeqAyH6XABJfnHgwiUjNjUHZwGWPYdQNmn+yz7p&#10;tUJqAqWK/JaZUbCRM888c9111y39DW9CloFhHMBngANO7969eYlF/0awuvDsWAlwY98bPVScRpBW&#10;0yz/jf3pYSoJ5vXiV2A4nHDqsQPlUMvzM4Ham+A7LGBGbpynyrPg3Aeoww8/nNNN1bKScpjidRok&#10;yQO6+OKLI9jaHqdYUXi/OasYhjX64oVJKJwKl5mqi0D9EODgrT8iIAIiIAIiIAIiIAIiIAJ1Q4Az&#10;v1OXiVEg1zk6b++4ucTYFNEvxnf7cIVNPPOhHnzwwXZHxAKM7mjMmDF2LSJAZz48VLx2RwREzLyj&#10;YINObTpGzAo7veGGG+y5IO+ObhYr2znnnJM6PT2WLLRNniN3nucj6j766KN2FaILeHYXLGZPEPt7&#10;onb4QeHekAgUciiMuf58Eo3HLmykbV1llVWiGyRIg4GXOJ1hVYy00V27duWNV+GAVV0EREAERKAK&#10;BLjZtT+myJTpmje5rXVGJphuVLSGq0ywL66OSk3ZQjpKJu3ls88+47o39sIvOAAUh/hNEUIpaV/B&#10;8kgGy9ecsTcT3HciOy5VN4Qv1CUCdMRIjCDZpb4QXvsPnnhFzlw0scOmQMllzrMv5mi0yYawXBeh&#10;IXJqn04pw+UoDml48Xl2XWExJ2QiQFfYbLA6HmL23FmKEV04t5dcLWc4qtim9t9/f3vYOCLGVvQp&#10;wG00qrIKf4k+HZXK2CInFmTpnxAhRQuR2b3jiOvsi1WKr6CRPsVznSOGQAGA7DhiFjxxz9aCxVAC&#10;+ZBB/mWE54/tCz0KCmyfxisvY0sTUIlFNMvnhpDVwSlEHKWNnyTaDoIRVj5mtSACIlCLBOyAlESA&#10;Lk0EK6XxYkTomXqOhnIaUWwp6C8vbfv1izw0UUd8VU855RSyDcS+ycsF0J/hZVfh1gI9MS9bz04J&#10;AoqMrDSvsg9SuS5ivugpG1E8qYjflD8l4mHjIJQuojMST8z4/vYupIRBJsg6y+Pk8IIHlP8wcOYh&#10;PrT/NDMpiefktttu6/lYy8UImE1gCE9KzvxCOJKlGL+9mWEHG9GOrQy+8MILS+W5d4gOvM3+HIkq&#10;JXmOtu4WaXKK8ZerYFM1mBNHw+ZpK0e5AzL6xUhuPz503pUMb5111jHa5G8iGkTFa7tVey4qAtWj&#10;K/UcrbNNz7opihmWcHrHjbDUzmmnnRY9QdwvOZI4O8VnzzYUeOJCIl9+tYbNyIi479myz+UFkWVw&#10;DDBExtHt86kCI3dPKfinqGKkIMDOEN2IHf8Ic4GzCj9PDkfByeJmkGKEqiICdUzgb56vGxUTAREQ&#10;AREQAREQAREQARGoCQKkTrYje6HSCPMbzmpSHOZtmx1ZfY2k21l1l6gdTnROEQDSzETt5FSYKClO&#10;SnkPD5d9koIZk+Ja+ueff65kptzWG9UxlRKZI6JN4qAQ2QKznZ1323MkhIXAqBcMLeBZsbaKYfUm&#10;FsugQYMSgUIzTbgI0kkTAKMK8zVkZ2Raj04qSqAgY1QY3J3j5H1y6aWXBv9p2LBh/iE6qjB3dSEC&#10;IiACIpCCAG/yvfbay6hoRDnyb5bPihGRKxjN1L8duyT7SYQIXI4SJCk2pHGwOoGKUXuQYSPR57vc&#10;At9xrusI7ey8tnfOCO0v0bYIs1TJfFPUJfIcj5KbeCO/rX9TKB25t0ZPExbGybMpLhG50Q8LxWo3&#10;QneEj2I76ry89+y0UMWcu6/qpwBOysSpfeFpRoQK9u+C6RP72V8A5N9yopKoEPB95bUQUYtfPZoe&#10;uwDhsdHcIOEy4oN6DgDxN36GHJpItuNZJatiLEgckvGTtF0fo7tAmcTbjLCdDD6rwYS1Y5xiKGZH&#10;vw7WRSxo6MXDTjG2QoUDnWd8u7xnrfZFQAQKRcAIqsrYiOKMJSTFIP/8808igwYr8hK2bYApWqYK&#10;Oz2c1nBlxJfDvwU00/gEEvLT6Rjp0w4zIl6vLScNq/v5558jQSb4Lu9hn/azKsN3/Oyzz2ZjiRUu&#10;3Z6WTBFoarHkp/vilydCQjb8ErHT+g+Dp0OV1GexFAwvu+wy9v9Ep05aFzU8IauhZGekTNpUk5Sf&#10;PHkyXgrROxxCL5f2hKj5bbkq0bLTua7RIIpq+7RIwOB0VlY8jW3xMVZ6nC7SseVQZsd3d0a3oX1e&#10;RPxeSKIC0nTdEUUY6T+Requw4Uw3QrsWVyGEkolujfDhtn6dh4IvB/cLqe/sWDzkGuJeKTaqfVaT&#10;LbfDNxGDDMfDRF2zQngn42/s9EPOfJDGmSL6QEHvxs0Iv8GwZGg8Mg5H5QHjikn4pMzHrwZFoKYJ&#10;SABd049PgxcBERABERABERABERABk4DTRolzcKKwHCmwEpOge/fudkWn8jhF+5VUwWTmvGNGElpJ&#10;s1nVRZzhvNTPe3jcudqRp7mQIGRC6qkhObLtp0hhjOBYwfYJDo2R9O23307daakiAQC4KyIKQoXt&#10;FLY6hmMUD3g4pBshd2bk9SuFq0nXgmctMo0GS9IdNy4RdW3ztNFCuS5qj6A6H4kM5lrPUamYCIiA&#10;CIhAkQnYag90Fbj9pBjzHXfcEayFzoOr0BTtGFUQkZBOgSwl0V49ER2xJWZrhzQ50WBQWqPb4Goz&#10;6eebSz525s5cK4kG4F+Yzz0334R/9q/iLIk+gy8+6sB07QBq6NChpYQtSVsgLi+yaUNAn7SRgpR3&#10;Xu6GqTMLMmaGQdp3W3VBFF52fSiBijPO1CNhWRKDOfbqnYRORnAveiTYHuszOim8z8DwxOCtQlB5&#10;n8KZlEHCwinGmVvJp31kZMSQ44WW+vXr0wtl7DMIsQAj6tqnGDvPQKk6+qSgsoEs1UcffbTnqFRM&#10;BESgoQjwnif0b3DK7IuIU5ACAr4uWMmCFaMDE/h3gYgZGdl7773nXyVYko0WuUoQJSetjjPMHnvs&#10;kdQnii8v+jB0jSl2hklHWCoPdpSUZ5xxBt+vdC2Ua5GDZfvttydqabp2OH0gmTWWgU9TpJvgdGYI&#10;6H0qpihzySWXHHfccYmcS41eoERgYMTuKXpvwipI2/EajV0k/Gznm2++0jht+S/y6NSPyXYkYBPO&#10;aTc1E3t47NyIE5yuQRyPjYpwQHFrt8alD34RBP5I11G5Fq8Igm7Uyg6NN/Chhx4aO2WivxtliJqE&#10;hwNpTyp/JWJ44cbH37kidrTRBUr+hLzT8HxI1xR+mLju+LvQpOuFWsaZAnk9L9WI1owzRbt27Zze&#10;SrZHJV+3vC98U0NQRRFoKgISQDcVefUrAiIgAiIgAiIgAiIgArkQcAaH22WXXXLp7H83SnALu5do&#10;7WMVRoV1gLzJdkd4wGOyr8IAYs03qDTsMtgvkiYITjEX4nbbtSoxGtoGStqPMMlhqCVtWYSlm7yN&#10;2DGxT2Ge69ixY7RZB6MbIR8SRaBJAa1JquDYwPVDRHgDLsk22mgjBMHY/eeff/6wQWLi5Gqhcitn&#10;BAQiXBr/mkg6gBreTjNKg/gwjBo1KtgywRua5FmoUxEQAREQgcwJsOfp0KGD0WwKKS0RmwjPHGwH&#10;nR/prSscMDfT3E/ffvvtYe0QU5ZdCl/hTTfdNCxaD3XRHyBiSBT0DtlfRDg0roERVa+77rrQs2Wj&#10;DJt9UeVySR969EL0NYSqYYXZeBN3lu0co0Uj2LJly+hmkcWkC1J7/vnnO3f+PrMoPSOgVe0e13NU&#10;KYo5XebYVKdoqppVyBdsJ+NmANwK85YgSnfqKHfVnEVEX2zpfS7dWYRGpGrinA0ePDhiD9+iRYvS&#10;24CzAHmEFltssYhhIKVCT4NfRxWwoPbeYostCBQX1hevaMwIiOE4m0cERX766ac5ZSQK9pZ0drxI&#10;jRd4olMML2RnCHPeJ8jggoMhyD0B+ZIOT+VFQAQagQCJ9dD4GjNNF4uX4KDBdvjC2uFjUyBFropA&#10;MMKIt+KKKyL/ZVfMV4lshM4ueDEi27rwwgv9B0CwA16eEeXbt2/PR5BOnQYxYgz7fH/9xxNWkm8r&#10;vpd2orNyeb7vDJUw2Hz7iGPKdyc6NwVbIKfROHaofMII0VrJdxOLcXTCitgxxBa4//77CdMQVozN&#10;DNbg0nLi4UYYhIkAzQ+nEhV17FAzL0CCIDuBp91LUMBKEHc7vEg6G34ptZHRHc5m/H5Tz5S0S7Zq&#10;M93wONTbP1iCeiy11FLG8NDCcr6OyLPEkFCjlg+hzhQrwTaJ0lKd9ImpOVMRPvvuu2/sr5utqZEL&#10;C0k622mcfsN656XNOYLTBC8oXqdt2rSJHuf48eMNW30l84qoy4rlXTF8+PCIMrxOSwYZnnhYIHN8&#10;BjhnRRh2Mhk/azLYDp+8iNjkaKPffffdYHmWunMYrMxgO1yZHXvssZkMWI2IQF0R4H2hPyIgAiIg&#10;AiIgAiIgAiIgAnVDgHhC9okFFXIVJugMMoelCftvWO/OKsQbyHC0ZPpzHuGwIcb24oxTVQopl9Wf&#10;kSNHOoeHJTSrLiLawWRmy3QwvmM7TtE7Bh27NfRA/L2zNbQyYXfziH2ROHzwwQdGXQZMSEikLRHh&#10;scnCGT14J/CIKo8++qhdhUhmKRARKN1o6vjjj49th/v+eeed1zlshCxE35k5c2awEcx5WMT69u1b&#10;DhNi1CVwTmynlRTAVBrskUSNmPOcDdq56cMeH3ktg23i1FHJCFVXBERABESgygScqt/gO9/Qh/HO&#10;554y6SCD+UBLXw22muVG7NicJCeN7YKtSJ8+fZxfYUQqBD0iuBoJNILtzJ49G6nKhhtu6KzVrFkz&#10;djix/VIgQqhBEg+CSaNiLLdDPDw0BBtvvHHs1cVuu+0W0bszNi2R1SKqsNW3Ux6XhoF3FlJmTiL2&#10;cQBB5PXXX2/cDgYHj0wnmhIYjcmy7eShGH+J8JqdD1GyyIZBKgl2udwd4g/GgwhjRQGfB5S6jBMy&#10;6s/UDRoVkVM4xTQciyK6sLep8EFwnNWoPNuJznaCqgmBC7Ewg4vfs+UqF7NFCYh4PGUlxiuC44/z&#10;LIBGgUzl6FeIpmkcmvB/gCTugoQQC1vnN954o82EnyqvzfIfZ1ZlKgbL8L8JqObEi3AqTGiCYvv0&#10;009HgcH5rlyX/83ciXXNjb5z2AgCkDfl9yiPOeaYYL8QJmabszsCN6ImDBZGUOIsaWgscP8g83h+&#10;U1DLIiACxSew4IILGq+4LbfcsjxsO1sI33R8zBLNi62p4QFI6IFyC07J1EcffRTbRYRojC0fFlTe&#10;jcFGGAY54lDghWl8aTC2Uwp8+OGHYWnlOC+w68aBrdwOBjG0v2RuiRYW8whAFN277ZxfSqoW8eek&#10;k05yfr/YAHDYwa0RAaJRnSAOfEkPO+ywsFgGjJN9fnS/xgYDNxsMccZIuC9gA8z2gM0wNjqgYZHj&#10;mxuWhI3qLBWfB5SuDGNgM2DjwucNvy+2FsYXn70NTxaMtgq21AjW0YiROOPFcHhMMXg7XgmSyoh2&#10;7DMdUubYIxsFOMUYGzzDNEoZhJ5ffvll0lk45Zhhv0ccWY3RsmycPdoRmtnBcjROOjynHyzBpI12&#10;WCFOz0lGi2KeuwMSnvBCMGpxUGIrG5EkirdZ9ICdzy7pHP3Ls2E2euQ477N+sBgYvbBQnRURPQ8b&#10;NozbB84vRhW+PrjT8Ea1T9mlpnj5OC/+uDcJnhcwvBhdc9g3DhT837BNMk8zbMoI9/GcN16t/F9u&#10;c8JMDSzLp556yv8RJC3JW93w/4m4xbCn9vzzz9s9ckrCZyYIASeipANTeRFoBAL/XyNMUnMUAREQ&#10;AREQAREQAREQgQYhEBb7NqmtPB2usITRJCMLazBXATRWQmwBYQYabL6x08xVAI3lAouh0yUdM306&#10;fW3sjOwCzjC6BEdJ0ZQzq3uEOcZOxIYdB/M3JvjY3qGHvXLhhRe27V9cUUTfiye1VDatAJo7CeNy&#10;vTR+DNCXX355UDFgQyMSBsEP7Pmy6iJ+lbHwYwtcd911RqelYIpGRYzgRip2BPHOlxVa+aDpkPGH&#10;aRFix6YCIiACIiACTUIgVgDNzsf+YPlIMYLTMa6E+awEr9DSCaBvvvlm586Bm29UiREw+fChSHbK&#10;NZALR3/BaZZbf1sfw0jY53CVG9YvnXL/59wglWeRuQDamQCEHTjhoGKnyUSQMhAJzwk5+nNvC6CN&#10;RghK/dprr4V54nFuQjzq7He77bbL9WeStwDameOFi14k4BHzKogAmhH65J4mVDCPD0k3J9BcH1bq&#10;xmOjsnHqGTRoEOsfZwB0wIhjiMqMYslWXTjjCqNsDpMdB8eMIoFonU79NC+x2Nk5I/F72hb46YVF&#10;Gz3yyCNtBVhwMNBDq+f8efJiiR126gL8Ng3BHG63tuyMw6YtXUKsY/eLWst4vxFZMPXwVFEERKA+&#10;CEQLoNk72Ykyrr766kRzJ9ma8QoNCqrSCaAxyzgVuniU8QkL226Vho0fmjMNBVtWzFbRU8N7DRmo&#10;/UXg0waWiH45XNgZZoLtZC6ARofqNEGzYwkLChCcO9XJXeP89vEpj6YU7WGF5Q3vvrDoJHzUMAI7&#10;AyhwkPEZeaLFWS58wQUX2JNlcUZEUSnVRcBNWGi7bvTGplACaGPwqHUvvfRSNiHsCbHW4j7arVs3&#10;ytjRK5xpNhFQJn0E9mabZ2349Jbb9BdAT5gwwX4uKXY+9n0BR2D2VMY0nZdKbOQA6HMIJVK7bR8o&#10;jT86kFDSa4WkT8cobwugjQGgAL7hhhtwFOFYhKGAmPF4hlBm3LhxwaY4FztHjrujj2cp7TuvGGiT&#10;HFyxcywNKfiHE2tsrVKBMP9Y3nvRftqluq1atbInzsk3v5cb/dpr2PkdZxEaW4IwS5GR1YFfRNgP&#10;1pOqiolAvRKQALpen6zmJQIiIAIiIAIiIAIi0IgEnIYwrlGjLdFZkaIXZ0I6w+AS7C4/ATQWwwhv&#10;fkJr+Mw6PwE0sRacN9kli0xsTBGfwXuW4bLBDotCpjPP6sFittiCC4mwC3IM1rZ5nXjh06ZN8++a&#10;WDJOGz1GvYhGkloqm1YATYAWe8AEbpkyZYoPKG4OCAVtt0Ca6fxeC1ilCcFodMqCLz8XLNF33HGH&#10;rXYKs9obdkPUIT5zVxkREAEREIHiEIgVQDNU+wIyNqtDcIJ88oygoagNggVSCKCR6Nmx3/jAIX3z&#10;DOHJTaEzAmt0LF6G7YxXRIQ2IqrGPlZ0w86AaqVPc7YCaLYT3NnbOw120bHjLBdgW+ikFJ2zIloA&#10;jZ9h7M13RHjvWDmO/+zskrkKoLmBdu51o587gyyOAJrb3C222MI5C+dfcvlNGmiCBbLyYx96JQ8u&#10;Ud1oATSRjJHg2w3iH8hFePDvEY3Zs0ZtlihjDzGznW63se+TSgTQzpM+yjCSoXuSJEi8PWzmbkQY&#10;9WzNs9jBBx9sAOfFy1zKRyc06/b6RLLmbJ8pBFsj+p0didBzYComAiJQNwSiBdBM07YCxabFMODs&#10;ueeewZcPH8rg9zGdANoZsxZlracnElIzvn32Fy06dC7zuvjii+1aKDKxB8YuCT61YQFiaTNzAfQp&#10;p5xiD5Utir/xDS0ymS7sRhA4Rk82QgC94447xgaQpvGwzDOxZ5bYpxBWwM6WQyh0T1bssohZa4OK&#10;iPVQTAE0Bnnihji3r7ja2ps9+NhHWuLCJnoK9qkZkjgShzXiL4BmIrbYFLV6ouHh82B78+I0aDfi&#10;/HUn8pRj4+2MgD548OCIMSe9Vkg0fbtwhACaR8Ne3dk+jnmGL4EzDM2JJ57oPzwMICVpvvHHJ8lq&#10;agE0i4pbKrtT/tIzuDg3U840Waeeeqr/3JOWxJnBuLHix86vrGxkYJ2fd955+PQaU8NuZvfFPYvh&#10;z5NonScdvMqLQE0TkAC6ph+fBi8CIiACIiACIiACIiAC/4uAM0ZdUkNYJUwxVtomiYhQJZULoLH9&#10;YQXgmhzLAumruGIk4SCBmiKuzLELB9MjRsy3cgF0eXjESsH2RGRcHOsj0gsybFShGEEqeQpJ6xIe&#10;z8blmZy93BfWZyPDJm1y6RI2GFQpdqcY9ZIOfu+997bbiTbQJ7VUNqEA+t133zWSpjF4ZOKe6ucS&#10;TGyFpFqzZ+0ToSHp4yiX58fojHzDbxOzozP6AuHunDEngBDU6NNs0sWZehaqKAIiIAIikBUBHwG0&#10;vTdYZ511/Adgf69JMx2snkIAffLJJ9sfUKRviRRsOHfZcaARKEcEQEXHafeLn6GnxIRZc8cflkc7&#10;WwE0UabsoSJo8JQvlB+QnT6CZqM1MRECaLJje64cHqXz4ICnlmcLKYrlJICGOUche+tYekCx8bGc&#10;Auitt966RxZ/CEWWCBTPhVTLEQe6sH/iFpmjDTnQOXwl6jHzwhECaDbD0flqgoNxBkKOTvLunItT&#10;I2K8JO2KqQXQKCTsVNc8NZZoItTO8JD9+/dP1EiiwjNmzHD6vbRt2xYFjzNSIOl6nC9njjbGqSeR&#10;Z0iiYauwCIhADRGIFUDbmytMIt98843nHNlhGl0YErcUAmjsmfaXl7ff559/7jkqivFp2GCDDex2&#10;InKbIOBzSnsJce3ZL9pfp1KWYWQrgMYuvdRSSxmzQ8fJZ8VzqKVibGBsRHyYohsJE0AT+yA2oHK5&#10;ZT6vdtd9+vRJNH7Pwti97S1rdNhdo2XnhQIa9LABFFMAjQLSk1i5GIJp+zH5ZAUpt0CcGruFCPj+&#10;Ami6OPPMM+3GP/74Y/9p4ilnt4BDoNEChnG7GFHA/ffYpQad0v/dd989YsBJrxX85+4sGSGAJt+U&#10;Z+N8QewIMlgkkkZBxg/Qnj7i5thhpBZAk//T7pG7M8+rvdLAKGy7W2MtSbQyY+doFMCZ3x45dzp4&#10;j2MtwaXT/tdjjjnG2QsRvoOFW7du7RO0O+mAVV4E6oOABND18Rw1CxEQAREQAREQAREQARH4vwTw&#10;ULcPzwRCrhqdAw44wB4Axq+wATjtlSmuuv2rYI8mDaInEKcA2r+vFCWxPSXN9u45l4hizqcQ8dSc&#10;TTkthhF36rbhCYN+UrsbI3Heyg8ZMiRivkktlU0ogN5rr73s0cbmvrTnTpg0+yI/b9cIwzwX/XNA&#10;TBAWLNyIXZTT7UvlvyO1IAIiIAIiEEHARwDt1LP6p4Yg3nPwW4Mmw8iTm1QA/e2339rXhIstttgX&#10;X3yR9Fk7t0kkmw5rxyl55MOaqF+ncBBE2QqgiWOUSMgSNgVo265Tm266acSUwwTQ6BQ943OXGndq&#10;r6PjfiV6EHbhzAXQ3ICS2dwpKio9HTTBsZJ0pwA6xXHGWSXFgZQBI2R3xi32HBUJSQYMGEAy7kQe&#10;CxU+3HL1MAF0oow3vMR45xjzxZnWTgIeO+yRI0fa3CIclUsNphZAI9G2u+PlE7sOjYlQ3s6bhGTK&#10;M+RbLBZnAbLW2NjDVh36OZI7Odu5/PLLg7VQ4KV4cOmmoFoiIAJFJhArgObVh7zJeO1cddVVnpOy&#10;5YOEkg3WTSGAdu4x/FXI5d5Rm9mxXcOC6FPLaa7s3bu3J4pSMabvfIdnK4C+55577F7OPvvsREMt&#10;Fe7SpYvdFALriKacAmi21m+//bb/AHDmsfvFa8u/Bf+SfGrtvhJJ+viZ4CtrNILnXtgYCiiARgSZ&#10;VK3L7AgLbWvHnQGSw1AYVlYYrrbaahE7tEQCaKeCf9iwYf5rw974Acqufvzxx9tLiGAc/h2VSs6d&#10;O9c+8kcrepNeKyQdklE+TAAdGz4/2I6xKS1NIal5gQaJsdKyZUuDAH7asXNMJ4CmuxVWWMHoDo+g&#10;CLeZsJGwXbczoGJ1iR156gL8pshA63lupRg/TOdJgRejsSUYPXp06lGpogjUPYG/+f/qVFIEREAE&#10;REAEREAEREAERKDgBJz3rHYIivxm4Qw1x/Vkfj0mahk9BLYwZ9ymRO3kVJhL+meeecaZATynHkvN&#10;kg9xmWWWMboo5Sb275egy0ZhrDOYnp0tkPCLaw/jn4488shFFlnEv8dSSWLSzTvvvEYtQrwkbaeA&#10;5fk5o2UxBoZVmngASUdLXIFDDjnEqEV0yQ8//DBpU/7lyR9NWBFnSAOjEVJ8Tpw4EaWa3Tj5K4PC&#10;C541Uhj/MaikCIiACIhADREgrWenTp2MATvld/akEDgaCgkukMJC4XoyIaISIdOMwnyGInJMh7Xc&#10;q1cvW13q1EnQAnMh/LDRFGFEkwbE5T7P+W31nL5nMfauRsnNNtvMTmkd21rz5s2JrmoUI3F5bEW7&#10;wGmnnYbG1L+iMxeKvVP1bzBdSSLhoczw+cP17XPPPYefIUuIIOUAJ8Q44iEitzm7RmiFGrUSJXG6&#10;GVVYiwETFR4gzlTLPo2///77+A2SNZ57ekBxAPGplXcZ/BtXXnllz16I50cgT6Mwqu4ULzc06Han&#10;6X5iPoO/8847jWKMGe1F0nVI+YEDBxpNoRbi/ewzjHRlkGigq1hjjTViq+NQyu/RmZgbpdo555wT&#10;bIH1nOLBxY5BBURABOqPAK8+2xnec0sMDeMN7NxgJ4KGLtbeY2yzzTa4tSRqh8JYZQmtatRiS2N/&#10;7EplbEsjf3nqqacm6heZrPMjmKiR2ML2lhhVZQrzHR05R4tMM3YMRgFWkc+3rFyrTZs2mByNRpx6&#10;1qQjscvbhyzKEC3bv2V+JihlWd6YhYldzZYPC+SoUaP8W2jykqiWnanzoge27LLL2oeX22+/HbWl&#10;z4wwmNsRoLHfJt2hhfVFAhDSJRn/ijOw5xXDzJkz8V00qjM8uzv7F4fngN11LBN83ux0pvntkGPH&#10;41+AeOf+hZ999lmjMIYCZxij6DbREO+0005GmfxuYfCit09wrIcU1ga263Y+HCxIaKz9MSYqyW8K&#10;X1PiQMf+zKGK9zUmIOdJgfw5JFsod0306xQPLtHIVVgEapqABNA1/fg0eBEQAREQAREQAREQARH4&#10;XwScBsRqXrM51Qa4LxfhOaEC4QqZS8oiDMYYQ+lml6gkYZkZcx0zolLbdIKNO0xFYQ8Ga5RtoERx&#10;a/vWl+oSG+DJJ58k3h5aBPRJ3DGXdBsppknwGDutfH7WqxQjTF3l4YcfJn6hUf2oo44KoxrdkTOY&#10;dJj0KvWYjYo8U5ISEvDA6RpBYX6P2MHvvvtu8pU7OzXkzn379uVKJqvhqR0REAEREIGiEdh7772N&#10;IfGN8Bkk6RoM5cQ+++zjUzGijC00QUhqOxT59MK32w61hfMPV7x2dbz17DtX9BO2x1d01wTrckb4&#10;8xmwfxmS0uI1N3ToUDaTKJhJZmLfiXq2ZmvEU+zo2FQn3VIyZjuwWX73uGE0CAvNvazPH6Iwcn27&#10;3XbbsahGjBjBQkI0HwEZLUjtbp84Jjz99NPc2e+yyy5h+8nYBYY7LqDwMj366KNJORJbPtcCieRi&#10;jPnxxx8n6ucJJ5yw6667ktebcJVOyX7smO1sMFRJ8ROL7YgCX331FcvSKInHox0xzqc1tCw4SBgl&#10;/YWAPl3YZVCAcRbmzRbmRgJP9M2TJk3Ch9nZBV4HZBsv/xPPDgLpBqNaIiACDUjA3hKj9vP5hH33&#10;3XfoiYPE2BJXKG10Go7SSXsZmG2bwpRtO/9TkqAAmMWMp8/+J0VUi0RKwXTrDSCExD7//PMPP/xw&#10;gkEgA+W/fLVTtOZMypHik51C9m37aOW0JbYDgQMKsWAiXCgLSQgzfvx40lwcd9xxHAHQQydqoQkL&#10;c4HCYk43AFsQjFke90if1thBGQcH1JlJ/WyjO7KHh1NiWCB2oylbyc0B3H4fllYL9mS8yw488ECy&#10;BvGradpDqA/8DMuQEIY//g2SKhO7Cj+ZQw89lK01ztX8XmKFuc727RcU6nZP/b3/gEslnRt+DnRJ&#10;2ymVt78+xFN3ZipL175dCysQN190sf3224e1iQvH888/zwNyPg48KskkEKzL8aSaV71ZoVA7IlA1&#10;AhJAVw21OhIBERABERABERABERCB3Ak4pcZJ1RKVjNIpzczJCOI5zpK6l+R63P2nCDDs2UvqYlzk&#10;Y3siFu+FF15o58FM3WzSik41j503M6xZO1w0K8HIRB+si6Wb+ApMHNMbBjieDkIfboWTDrtU3pbd&#10;ExUsXVOFqmWb+bi1Si3nIu6LbRvNWwANT8JkXnvttV9++SVRiJBuEOyHOxjM05deeimKAeTRZC8N&#10;u40j9FrwuosHHR3ph+fOT4kUfuedd97w4cOvvPJKjIzEUyzUY9VgREAEREAEIgjYl1J8KaZNmxYL&#10;zQiZzNeHfM2xtSIKzJkzB2ctowAXVzhxpWvWvrjlptCZ19uZEpqLsRT9JpJapmifKoRf2nfffc88&#10;80xC9JUk3Xa4Vs+W7R1dCqkH4uCkca/ZhyBSMQZZH5tJJoUswBk1zfOhFKTY5ptvft9996Fjvuuu&#10;u/gppTvToa9Ck0oYSHaYTTUvjkiJQtPhIkgE6yOOOOKCCy7gdcH7kACQTl1U7Iy4Kbcvy1P8xGI7&#10;ogAKMLsYLwqfunYZhm2HC+X9nHdwPvwieLN98cUXDz30EFIDFh6nGML5o0LA5eazzz7jYBJ2fucx&#10;obkPzoXk7xFerHwOCLDKuRjlHLpqwliiX/z222/TEVMtERCBOiCA/4+RHQ7LqnPfaEyWz6VhGU5t&#10;RCq3bNum2A+n1m7yXbMd4J22qbffftvej6XbEq+//vrpvp7+a4monGy8TzzxRHSZRIggqASfD//q&#10;wZLOj0vSrSkfnRTPqGpbYsJ/2OpwdjuY7j1DBadjW5xapHBJfQvAmdSZyNFndrfccot9wsUd1Keu&#10;Zxm2bfbD9bxisIfHz8qOe8JI8BrFnkzUjDFjxqAfxfsudcJA+0Ek/bl5ksmwGC/SRK1xKYDrLGJc&#10;gtHgbk1EYeIKJ2qhXNgZ/CiPMwVfPftMwURS3x+xMu3deBVuRjBQcLtBEk6Yc6zDqZVVzf/g//KX&#10;uHBEWK54JaLSLsNn+k5/gHIBBNMvvvgitbgW4XIEZ3WiQRUkNFW69aZaIpCUgATQSYmpvAiIgAiI&#10;gAiIgAiIgAgUl4DzUq2apsMmV2CXnw3WMQwKXHJj00GQweVBoR5bs2bNCAFFNC+EodieEiUlzGMi&#10;RK6y046jMPAxkbDA7KyU2NkTJYhHepI6Jo2tsC++pdLnIdrROwhFllp3BV47XBxyYZ9H7DPa6DJI&#10;kbDQcZmBYZGM1ZiniUmJBTD6oZPCPtgs0a/DrqzQB5x++un0ghkUNT/RfahLeaKALLXUUuit33jj&#10;jcpnoRZEQAREQATyJkBebO4yjV5iI30SH86IG4dGLV3ChHLXSCTtazx7s+QPhK8e2z+jvDMUFndU&#10;RjHupBNFeCpXZ4OXt9rDJtC0O7p0m2o7OG4dbCZRCXMUSi0F8F/bVSvJjPCRwKeOjR+3yGiMeF0k&#10;/aWTXZ342ddcc001z8hlRK1btybRdiXEUv++6LRqhyZnDMKNNtoo9cTtUwy/UIRxqRv0r4jIg95R&#10;QrPwOMXgbMMpY9ttt51vvvkiGkHBTBDWcgGEdzvuuKOz/O+//85qJOImnz+OSyeddBKHmuOPP57T&#10;NNomoofydWuSteqPSCVFQATyIMDbPl1eFF5WwfHg9lNhojnUVK+88ooxR17p6UKH0g7vz2222Sbd&#10;lphaBFNIARyevFFTVKykSupPtlNKmHRriknWKRuNnpFzS5zHZ4hlYD9KOurfvz9//8ADD/B9rAR+&#10;8eumO7OU5kWol/3339+YI0fmWGi4b6EVNipm7iqJCxmHcaMXdlCxa5itnX0Q9h9ehr+42KE2+QKr&#10;ZP2UBp8alzPOUR7EPv74Yw5uBupKDDLcGmCT8fn65PF8cZLhwoKrQHyZEHbzP/i//GVEX6Q4Q8Qc&#10;LBDhUfnee+9x/cFrH0S8SDmwcDnSp0+fTp06YU3if+MkkMe81KYIFI2ABNBFeyIajwiIgAiIgAiI&#10;gAiIgAikJ+DMC0ywq/QtJqzptLWlS/mXsOf/V5y0g4gdiRCGQQEFpDPbb+rGK6zIDf2gQYNQnXJt&#10;j2kSb++kMeoqHEBEdTsINAzJuRzbI3chJLMzihHdObZihQUI+oVNHEtoMLlwqc08rPMVjjZpdcKG&#10;2elN11133aTtBMvbuSy5VsH8XUmb+dUlIgUZz8vtI3lBEODs7oknnsBiSLA0Z2pOXoA333xzly5d&#10;sP1VR+2dHxO1LAIiIAKNQCCF2gN9GOKMIJzKY905w05X8iFmE2hE8mPAzl7se1/Ec+luKKnVrVu3&#10;gi8bjg+EjmaHTFBVY6gpdnQITFPM19Yy1vqegQQ45ATnKJSCRrAK2yfuWSv/Q4S2CkcSrI4mldB3&#10;xMqdPHkyJ4KSGJqfiacYmofLKYxU6RkOybOp6Etuz0aSFuPgiV8rj8DWK6T4ifn0br/ZiCiJU6JP&#10;XWcZ++VJsY8++ih1g7lWJIHAxRdfHOyCoNHOdzhRnzmksBoJFOocEoGuyee+yy67cDDPdcxqXARE&#10;oIAE7C3xs88+a5u/giPnXzGkZLslRoJmw6lkS0xr9lud2BC2PdneEpNNbvXVV0/3sIq/JcZA9+67&#10;75IekNgB9hyTfrLbtGmTApTTvSeP2K6MLSyO6TPPPMOHD2s5/0UjGPaJTDG7QlWpcE9oy4LRSgZz&#10;6Dkna4dhbt68ue1mVjkoe3j228nuxQ7/zMkuUe6URCP/448/8HkmoQeXC0bFpD+3RP1mUrjC9ZNi&#10;DEicyUXDnpY4PpW/oHwGkLlBxvn18ck25jPaPMqQPDPoUcmXl3Q0Tvj4XvJx5PrDqUSnEYTUeNTf&#10;fvvteYxTbYpAoQjMU/w3eKF4aTAiIAIiIAIiIAIiIAIiUGQCF1100QknnGCMkARPVUjnVOqUDFyI&#10;EY0BcFwn2quTG8kZ7dzc++233w033OA8z2N15caaczuK20ceeYRzu/MukABLHOxTm8XLXRPY+KCD&#10;DjJGwg3l5ZdfHjE8rjyxWZPBiuE5FZk8kXPPPbf6tqropfvzzz8jFue/wWLEbDByytuNIK248sor&#10;g3+/7LLLcntBRIoMfywcXbGWIm0nVmLpT4RyF/m10x5XGo/z+jniaEwCYjtx5DvvvJNigbVs2dKI&#10;XkB8L362NqhXX33VDoHZs2dPfh2pqb722msoRYzq2MdRkKRuM6eKPA4SwE2aNKncPrHQEN/Y3RHf&#10;CCae9zHceDFfgpHkNGw1KwIiIAIiEEaARJx2tB62Q6RhNaqwhWjVqpXxl0g5O3ToENY4t+PBa0sC&#10;3RH/xv7cEydp6tSpwUbQ5IXdqR955JEksDZ65GKpkoDKqBn4vgfbJBjPzJkzg39DNGtcB41tCSF8&#10;Ro4cmW51DR48+KyzzgrWZe9tJ5MtF2ATa+9w2HWnSKIdNmCu5/EGLO/o6DHsO450A4FgWDtkjLWD&#10;GrJ7R/ublBUSQyOI+Oabb47MKGk7nuWdkD3rRhcjwhPbRfLMrLXWWkkbtLeptIBLXoURi5MOo5Ly&#10;LK0XXngB3Qy7d1s1Zbc8evRowmJV0mNEXbwy0GkZBTg3EZY7px5LzfL2mD59evnQxP/g/4b1GLbB&#10;LpfHjEC+bKM6XpoRTrzIrHFc/O2334K18MPEWTH1xHkx2k+KzwcfkdRt5lcRd46gdo2I43h12p8k&#10;jpMEuUSe7jOSFVZYgUZsd1afuiojAiJQNAJYJIyXJG8DHB6McfI+JwmYEW4A4xt71LAZkfWeTWPw&#10;X8mJZ++rcQG67LLLjEbwKnF6m7BpZF9hFEbdWMnOEJ+3G2+80WjTNrJxduAEESxGbhM2+ekeKIFv&#10;2d0F67LlZucQ0RrbfmOjPnDgQATK6QZg18Jdn+mwJS59tREX8r0LaxyVXsRXgKfMGSpYlwjBiOGS&#10;DhVzt23AZ5zZGnhLo2LDQDRW43DkHDATJ/cCf9DCssdIOqlSeSyitnCfTSOf6aQNst829pnRtLkd&#10;2HfffY1eJkyYUGFUcujhChhslkMx9yxh0+GVwi+IA1SwAG8DTrjRBNjQGs7GnC6jk8w4X1/RlDgP&#10;sowNmzkpOIYOHZr0AYWV58qjfAjlR8c7JyxuMRtdOyhJudmk1woVjh/UyI6NRtjec3arsOXo6nyn&#10;MJ6UX1Cgiwgxzrsr2tiOy5+R/IpAPNdff33EGLhPHDBggFEAr9dKPHBuu+22cePGGW0W88DL7SfW&#10;quBHik8nr0GbGJRg5bkYuIfiK5bOu96zCxUTgSYmwBdIf0RABERABERABERABERABOqDALGd7APG&#10;mmuuWbXZOSNMcG8aNgCCNNsDRrXgOWDkxVifnbG+CAyGAMKznbBiY8aMsYfHvbVns4iz+/Xr5zzy&#10;YbElArRnO1UrZodtXnDBBTG1RAwA49eSSy5pzJFIvZWMGY07uhBkKJhvjj76aOTsCHFsAUHEWZqJ&#10;RAzAWTGivB2PkBawk6aYo62awvDkbKdqTvlATjGRvKsYIqQllliC8H52p5hf+aU7H2jY9QyqIAzc&#10;eY9f7YuACIiACBgEUCXar2u0a05Q+MAYhbnzC0PKB8KIVTZkyBBnYVvXy5VSWLNbbbVVdaz2xkbL&#10;TjLOMEaMGJF6RV177bXGRBBAR7RmaMRLdRFApxgAsgZkN/hGXnPNNSgCkVFyW5koCiwni4h+kcXb&#10;z4jDRYqhIoA2mkIik6IdzypOyAyAm0ifP5x9SPvDaYKgaIg2yHWLOIBjyxdffOE5AGcxp7if++BK&#10;2mzCuuiEcIiNTg/NPT1LNKdBOjVM+CJm2B0HMXKF33///Vxjc+rs0aMHupawvbHzhYYAOno8nFjt&#10;iihCImoZAqz8XqQ4FWcIM6umEO5wgg7OGsmd3fhPP/0U5g7tjL5Jg3ywoslnNQW1IwIikDcB4y3B&#10;DxwBtLNT3NiMtyhO3RHD23TTTYPl+b/Ows4QFQignYWr5mqCcNMYwOKLL25MH8Fo6qdjOz2WfA4j&#10;/tgZBTFBpxsA9mHE3AS45ZkiA91ss83wbEkkQWNjE9H1iiuuaLBiY5BiqM54HwigUzTlU4Utsf2U&#10;I3YOGPr4CbAmUa9y0PDpolzGqbRGAJ2okVLhtdde2xgkzzSiHTSX9qQQIqfoOliF8NhGs/AhJktY&#10;s8EYE+WKyO5jh2ELWxFAx9biAGsMD8M+EuSwis4UlESgj+3ILsDaYDtKOHxio3BDsddeexFhJFEG&#10;TgpH9Jv0WiHFFIJV2K4bPf7jH/9AL15hs8HqX3/99XPPPYdfCn2RNGajjTZKmk+Vg0/0eDp37mzM&#10;AgF0dJWwO7XMDxe8HDKEmVVTRhpMPujOl57z7hJEWAz+/ve/O1kNHz48q0GqHREoIIG/Zf6OUIMi&#10;IAIiIAIiIAIiIAIiIAJNRQD7qd01RlI73W0eIyR3GPfudsv5uaRjJ+W6F32qfX/AfTBqACzLHMPy&#10;mKxPmyg8iL+CEd/WYmLyQwWSYeAQn/HElrEF0Lj7R0SPoEGEqgiPbBtWbF92Ae7vUW8gNyHOHHFu&#10;EKoSiIJ4hw899BA28Yg4KCn6Kn6ViFBt2Q4e43i2DVbeGu8rw7xLgAc00EbL/LQJBWfEn2jbti2e&#10;D7yL+PPVV19xsWdoCFixzgDzlQ9bLYiACIiACGRFwE6I7BThlbpD/MetfLBr8ldUPpKqafiCWU0Z&#10;Nqo4e/BJLyCDLThPB5XziWiBC1T2b2zklllmGRS6SFUOP/xwdJ88RC4X8954cB+c6+zya5wobmyB&#10;fP5w4c3+h6VCOhR0G9x6EhqNg4+tfclvtMVvmWCBXBvjLIf6ISxtC9Hs2GRWcy6J1MlhAyPaH1ND&#10;msChCVdnov2RA4qYoDgqECg0IjZbdWbayKcYCBPoOhjYlQiphh6x9BQI5mdk3OZpIifiZM0phl/3&#10;xRdfbCh1CIeP8K46D1G9iIAIFIQAuj1jJGjU2Gg5h8fedeLEicF/2meffSqfSBO+1e1dcSVb4kqy&#10;uKTDyOeAlGVIY9mTNG/eHA9P/jd7NmTQ+MYANld7dU1sibH94iVrBykPA068DLa+p5xyyjrrrEPA&#10;cr6bEbkB0z21qtWqfE/ImddoBD4Rp2YWnjE7MNpi7qwIsNoN/SWG/WDWJqMje3j4eWLj9R8PWTXY&#10;D++8884kWeJYhGPJYYcdhg777rvvxsfYM+eGf3dNWBJXWGcwoERD4gXLKRLDCwd2iHEdQ2h/3M4J&#10;yPLSSy8Zwe8TtZxV4Sb8+mQ1hdTt8KE33FE4Ytg+M+RKJXKQ0QsONuSN4W3AHzwcOCoaBbhzIaxP&#10;6rGpoggUnIAE0AV/QBqeCIiACIiACIiACIiACCQgwA2obQHhErQ6Gg7u5GylNYdzDJoJ5pC8aPfu&#10;3R9++GFbA01LsUnZkveWuAaGBmLROSM5ceOOHCRxi7lVWH/99W19gDNSRXkIiE2N4WCgDAtnFTZw&#10;Ev/xEEnVPWzYMK4BjGSguU230A1z812d8WEOq05H/r0QMz6YTZK7/2OOOcaujpTZiOCCxIr8oYSQ&#10;5+fGm4f7LeJbE+PESJGJ4MApL/MfoUqKgAiIgAjkSoBE28btDt8FI11veQAIC4KD4R53lVVWqXx4&#10;TfUhdvZbyQW5namjcjhhLRCSGW867lD5cOPARqy7/PoKazlRLL3qD089VpkA64Fs6SQ9x83SGQQL&#10;V89qbgsrUSMhk2K0yKfQynOEZItr+H5UmW1Yd0318izC9JFhGUH3Od7aA0NTYkRtxGMcj18OKSWf&#10;Tw4vJLNGzm4YUtAGsZiLMFONQQREoDoEeAkYqQwwujoz6TEeRH7BUfHVY0dd+Tib6q1O5i7bwlzJ&#10;lhjJYKLMcpWgw5uF9z9bYjTot956K1FsK2ktXd1a2RJjhWZLs+uuuyadJncQBD0hPcI222yDt1vS&#10;6k1evpI9YWnw7BlI7GNMJMyGz6bRODVTEcFrfhxwVyA5iefw0Ebbbzb/4fETO+KII1DSk7Rz3Lhx&#10;ZMzIb15FaLnCxYO4Fl9KNOIQ5sPhDGZUhGk21denCHMnSHPwdoxbMxTq9sAuuugi4yR76qmnPvvs&#10;s0TK54KYrwAeDpwfie0drMu3Fe/ZIkxTYxCBPAhIAJ0HVbUpAiIgAiIgAiIgAiIgAk1DgPx9qEjt&#10;voNqwvxG9vLLL9uNo8kmmlF+nZZa5mL7jjvucPaCh7Qt0s17PEb7O+644+jRo52dYnIKu72o8iDp&#10;DssICciMfklcHub3j6M5kcaM8sRX8B85yhiSF2Otphf/WuWSGMqJ5ZAoYWKKXpqkStV0yVXryBMj&#10;t1woVIKFCe5iKJhL/2pkYiXgOi8B29MAJdwVV1wRbJB1e/PNN3uOR8VEQAREQASqTwAPFvuCxxnO&#10;ikhOxhYik1h3TLlq30ejI76DNvBKFAwV3o96Pn2GTUA7NDrseFOIMokVTd4PghV5dqdiIpCIAJon&#10;1ufVV19t1+IHiCtmotYqKZz6t4w/MzffyFwIyZZiAF26dMEtMEXFFFWa6uWZYqiZV0HuFpw+jtDr&#10;rruu3csll1xiSDoItmdH62/WrNnYsWON080FF1yQ+bDVoAiIQJEJ+OdFMdSNW221FfuryqfWVG91&#10;55a4wqCn1dkVk52mY8eO2LVSRJxF4c0Tt7PzVf4ci9wCSlkM42+88QbhDBZaaKGkQ2Ujx2rHcci5&#10;ZpK2VrXyqfeEwRHaEmGiijijYpM808jDwwajd+/euc7XHt5jjz3mVCej0TQSP2IH9nHhIDHOeeed&#10;h6/INddckyILCqHZ+/fvz/rJlUPmjadePLhTooXFXRxfyrlz5yYdGA/loIMOsr9KSdvxLN9UXx/P&#10;4eVXDEk66znYPpG57e5++OEHQp4H/560MxxG7OXBUzNu6/glVueyOD9KalkEwghIAK21IQIiIAIi&#10;IAIiIAIiIAJ1RWCTTTax51MdiS33c3bXBKmqDl9ynJHCydlX3759010VZzjy/fbbzxnFli7ICkdG&#10;qgz7qqQpBjPvvPMGW8Av3I4SUSrATS2mxmBhZ/yJsPF8/vnnnTt3TrQ4iWHDLfKxxx5LiIKvvvqK&#10;jF2DBg1C01DJlKtZ1z/BpTNGHeZprkOy/eMMnV5NJkZfRMchfmT5L9HAEcbDHg8qEILEBP++X79+&#10;WK6dI+cSpU2bNsF/4kaqCeeorkVABERABGIJ2PdqRli7UgtsPo2tSFYXcrZCgpukbD/BpdYMcZtz&#10;V1PJdb4dPC8WftICKJ579uw5ZMiQROMkG/iBBx5ItFTinuJrhyKQMFRJu1b5eiXA7zrFrXw0DeRE&#10;zvcDqYQKjpEjDx59Tz75pP84ebFstNFGBPdCUILvH1lTwo6i/m16lnSeYnijZv7+rFogT8+Jk6Yg&#10;6HfNJ4NsVHZdzoOGPw8JlJxB3aiLhM5YtOPHj69aPDzPiauYCIhArgTsLxfBHYnfaXT60UcfGQmy&#10;svIJdL7V2a9m/lY3ojs70+gl2mraz6UKu2K0mAQzThSAFkMWBm30iC+++CKCNgywVTOk57p0kzbe&#10;qVMnPqOoxrHXcUbACyhRCzh6EVzj119/TVQrXWF/02669v1rbbnlloQ9Nspjq7dbsMNA7LTTTgSS&#10;8O8rRUnCwRh2Wnb4d911l8/w9tprr9idHi+EPffck6gZifxv27Zty90HjpFvv/02m+SRI0cSRzzF&#10;7GquCusWl+M+ffr8+OOP/oPHLA9kfl+vvPLKd999h37aGXrJv0H/ks6vTx6fnqLdK3GCCC5pfqqk&#10;bLW54dVguA2QTCbMTYh4+UYLuhnxX4oqWVsEJICureel0YqACIiACIiACIiACIhADIFtt93WLsHF&#10;Z973ZGRcevzxx+2uqxnLjcM814f2GLAaYIBGMdm0qwdztjMEFPZZjN2J7OP5TaRkeTfaD8ugN2bM&#10;GKMkOm9PQS2RJ1ir0Q+Fa2PEMRh6iJN9ww03vPDCCyghsLhhd8P6hg2u1HuTmJ7Tdep/W+O87EHy&#10;Swa0bP848zLnt8CiW+anSny+YBmMd84Vxd2/0dSGG24Y1jgLyfAMeeaZZ7hYaqppql8REAEREIFY&#10;AiSIMC5v3nrrraCHTKkFw0eLmDf2HXBsX84CzpQC2X6CS621a9cuOABnau9KlKCJ7oNTsEJKQnAv&#10;rt+i6xLajdhaRNgiLQNBuxHuTJs2jZ0ksYgI2VV61uk2VynGrCoFJEBcW6RaLBLSBxGxEofMPNQ/&#10;rEB77k8//XQBgZSHRAyw7bbbzgjaZwwYfQBKWeJDk/UYgQt5mXhpoKOCKkGISxFAq/b7cp5iSNCc&#10;+fuzaPnusUUEHXJ69erFYraX1nvvvWeEZkSqHrEC+a4F/xWrCweZIq9YjU0ERCBbAu3bt8cHJtgm&#10;73M7/ISxJUbOhRU0k5E43+ozZszI/K1uxKdkc2h3XcmWGG5574qxW6LFjMZOjkSMV2yeSWf3wAMP&#10;sB/GGowQ7cQTT+RzUNLhVe2TnckKybYRIkBjlOaMgDKVD/3JJ5+M8s8z8jc7uqOOOirReNKh9jft&#10;JhpMisKQIbarUfGWW24x5vX9998/+OCDRjE7PHOKAURX4SfMNYFRhrAXxt/wPrHd/GKHxxyPPPJI&#10;Lryix7DsssuSNZSFcfnll3NvRV8ff/wxu+XDDz+c5EUNdQgdPnw4EKJxLbnkkuw8eRuzdcdHlC3r&#10;9OnTcUQnEg1XWqWIOel+NSlWl/0J4P2Q+aeHBnv06JFieDlVKRlJgo07PSopYDvxOnXSpaZatmxp&#10;hIbhA5TTFNSsCDQtAQmgm5a/ehcBERABERABERABERCBjAkgKsVaYTSKb3esLqHCcXDqtjXWGCZQ&#10;r1bYsn91IksR52DppZe2q2A5JbObESPQv+VMSmLIJs4Bxm67NS62iW9RNRNS9HTsZIuvvfba+++/&#10;b9QiajVSJOMv/RM1HnLIIbaMqdQalwFEAST7IY7s2H2wyBBDBdMnMghn+Ac7J1oVSKZbS/5W8hYt&#10;WjiXcSZLsbCNjB49OigIwDZHaArnaBF2GH+/3nrrRczL0NDwIBAfFJaDBiYCIiACIoBij4hWBgcj&#10;aia5IJ577rlgmaxi3dGm/SG2g+3l8Zic+1g2iqn74pY3dV2fiuRddYYZoy7BtFAt8IwIFsUw0D0T&#10;YYvrZ0SuXEXbjTfJjs5njipTBQKcVRFvoXQh2jHB/9jME8zSf+fsOUI2hGUXynIVRCGe1atfDAcD&#10;dLS86+yucfDr1q3bVVddRfg6/GnZ2aKHO+ecc4hpx+W37UrhzCKdx6HJeYqpzvuz+g+o3CPn4qD6&#10;EEk6QfEzOcXY8mhlrG7CB62uRaBJCNhBoI0tMaMyBNDbb7/94osvnslom/Ctbu+KK9kS4wOfa2QQ&#10;NjCkH3Qy51lg0hw3bhwxIBgGKQqRSpPODoM5QR/4oBu1qvbJzmSF5NQIFn50q+eeey7WP44SWIbJ&#10;ZbHqqqtGd4dwMFHGjHSmXecDyolDbLO2ABoDPhb1YEXeGIb6H99UAmbHNl55AduoO3nyZEz9wZY5&#10;SxrR2XH8cCY4DdbiWV9//fXOEeIRTRYUHMZmz57NFpTzBS64Rx99dPfu3Zl4Yx5CcQ8Iy5vKmxYp&#10;OWcxkjLhcvn888+To+n444/nO9K6desmfEHZXx+OPLgCVr4si9wCJ4jge4lQ6GuvvbbPmWKVVVYh&#10;L2vE1IwzBd+sdC/AItPT2EQAAhJAaxmIgAiIgAiIgAiIgAiIQF0RwD2a4Lj2lBAc5HHBWeoIQxVB&#10;ee1OiTi1yCKLVJMvV9ph9q+JEydedtll1RyM3Rd51kaNGuUcA5amsJFXecxbb721nYLcjtAQzPBb&#10;GiEK1DCjjDEF7G5OR3NCAL7++utcBpCUjeyHPsGkWdW///670X5+S73cUQojEeZm/3A1HTp0sJ87&#10;+oYqL4ZqdkfQhbPPPjvYI1Y/Z7QhynzyySfBkkilnYqxchk7PrTRQjVnqr5EQAREQAR8CNhqD4IP&#10;BStylRv84iM4c+6Bffqyy9gfYiS80UFY03Vk1OK61948V6L2qKRu7IzY2Jx55pl2sUUXXRQhDgJW&#10;VAtkg7GdM50t26qUKuzoYueoAtUhYOfgZudseDhUPhLCvNk/bbaglbecUwu89DgZ2Y1vsMEGqFs4&#10;Uh1xxBGErwvbMAcrOlVfefzEkEqU4sMF/9T3KYaZkrUmOF98m52nOfsUw99ERGvjXzkgGx8FIhfm&#10;tN7UrAiIQDEJoH8yBsb3MehYMvW/f4JlMvQJbELbVJcuXYyJV7Kt/fzzz3N9voRwdtoJSc6AIxOK&#10;5549e66wwgq2mtAeVdU+2bkCybBxFOSIxTHpv/vuu+x/sBxGGJ9vvPFG/65TmHZpHFmtfxd5l8Tj&#10;FKW40YvhnkpMaKPAAQccgMQ877HRPtkw7B9y7PBQdUf/UhDCOqOtE4iH24pPP/2ULCjkCLXPF84p&#10;1/0hlGu7AQMG2HPHfnLhhRcS4xmXZgIqITj2eUHZtzC0nMeZogm/PlX4aTi7QJR8xx13lP+Jo6uR&#10;J7P8T7y7jJQy0XFhqGjcjODIwaNvqpmqXxHIj4AE0PmxVcsiIAIiIAIiIAIiIAIi0DQEnGnCCIEQ&#10;mxcs9XA5nNsBWWnNznSWugv/ilhFw2z92J2NMAP+zWZVct99991hhx2crQ0cOLAIpgfsX/YS4hEH&#10;jVnEY7Oj/fmHf8a+ZhMgmRoX/EZyz1js3PrYpjcjdERsI9EFnMkWU0SkwwLrPzCnmc+I4VHhvIpW&#10;HXtrMEoloQv4sYQNEpjBf0JpET0dWx4tAXTRFoDGIwIiIAIGgd122824l0VCF9zIkVgjWAUPrmhn&#10;mESEnR9i0l8kaiRFYbZhnTt3NipWkrXA+GKmGFJEFRQGdvRc1M/s6NCve6arLrdvf5r9N07Zzkut&#10;VZ8A8gi7UzvCZeUDs+/1kUpU3mxOLTgPTUTsI6ZdmL42bCTOrW8ePzHe2+3atTOGUd+nGCwhxPUs&#10;Txn9t6GHDtIwxAq8J8lJHbF++CgY8h2dYnL6ualZESgsAQSOhqcE1rmggdfYEuM1seOOO2Y1nSa0&#10;TWEkNGaBATB13gbj9ZsVn1I7qNaceRfRPZOcwZnLLmIAVftkZwuhOq1hKjzttNM4lD3++OPOD+hj&#10;jz3m3N5kZdolHHXqRZgTItuGjwddGQLSfyLCGF07b46qNjwcZctXDPx2jPSSPCn02dGDIUoLqT6N&#10;MmzpiV5MXR1CDTIkYrLzh3AmYvvKVZSPI2Wwwaq9oJrw65PTbyG2WU4Qwds3Evt07NjRWYsLFCMU&#10;vW5GYvGqQIMQkAC6QR60pikCIiACIiACIiACItBABPDoJdaaPWG8vXGRzxzEL7/8ctJJJ9nNkpkO&#10;9/HMu/Np8PLLL3cqYPDpJyNhHl7pPqMqlcHAdPXVVy+22GJ2FdJ49evXr2mHVxoVllBDHIB565VX&#10;XimPecKECbNmzQpOATsjCZp9OGCgefbZZ42SdEeQBieW6DadkqBs7/LtGGYMKYUAmjiIPnxKZbjn&#10;tsMlYsnNdmr+48m7JIv/vPPOC/ZCkIOIeCS8doKF559//ugR2gXqPmte3o9M7YuACIhA3gSaNWtG&#10;mlqjl7Fjx5b+hqvcSZMmBf81w1h3NOu8b8s8Hq2Toa32ID9G6khjbB7ye1JcptqNDx8+fPXVV0/a&#10;KTurDz/80KhVr9uepHAaoTwurPY0+b2n2HJH4OKcZeufPCOUV/8poLDht2/0S4YcHA8WWGCBpOMh&#10;aKJdJaefmP3+JPhlHct2jZTiGBzIThP2gOxTTGywPeMgo1NM0sWv8iJQBwTsvCj33HNPaV582gwB&#10;NLn4fNKpeWIhOYldsqm2xIzEufn0mUv1t8Q777xzOplpFeycPsSqWYZlnNQYzjmRUC+4CRnj5NCE&#10;ptYefFam3SaPq2JPbffdd8cBNfj3X375ZTmFiB2+ZKONNkJHXrXnyyHd2MkQxrucG+S2224zRsKT&#10;JVZ69PCc74HBgwfbjsSx02Th2b+4nHbIsYPJqYAT1+GHH7799tun6LFqL6gmNMikwFJ5Fe7d7r//&#10;/nI73ImwpD0PFBTTzUjlj0At1AcBCaDr4zlqFiIgAiIgAiIgAiIgAiLwvwg4T8jkCjQu5zKhRpvc&#10;aNpNEZIhqc99JuOhkebNm19xxRXO1giXRQSOrDpK1w6GvIsuushZ98EHHyxfY6RrPJNaXNlutdVW&#10;RlNEaCj/DbEWjH/lPsZTvvzaa68Z9740hWqf9L4pBl+Fu3ynldwONRE7+A8++CC2TLkAF+Gbbrqp&#10;UZ4A4bZ23L/NESNGdOrUiTuYY4899pJLLrn33nsRVeThFOE/pHLJSy+9NCjtWmuttfbcc0//dmLj&#10;VdiXItnqafyHqpIiIAIiIAL+BCLUHkZoWO57UHv4txxbkothex/L/ifp3Xy5I7KUbrDBBnzcSZDC&#10;Jvm6667DnczpHGWnCaZTCseO2S5AZKDy7XKK6tFVmJEtJeGDmy4DzMcff2wEMaL3Ort7zvwR1FOD&#10;7P1atWplzOjbb78dM2ZMhtMkwpwdE90+9WTYYyVN8fuyXzg4GC+//PIpmq3Coak8KvsUwz/Z50f/&#10;WXCEJ/7Zdttth1bj3HPPJTfRiy++OGfOHP8W8ivJ2IKyErTpZJ2K6M54ps6TplHdOMjw7s1vOmpZ&#10;BESgmARs8wgvH76SjJa4noYLmWdsAs+ZYujjG20URlvJzs2zBbsYJim2u6g2CT5KAAuikPKB/vPP&#10;P42S9paYAs5Ayz4jITCwT7F0ZZyWunTqZwZQzU92uvlWWKvk98hzx0oJJY5dOL5OnTo1abOoeA87&#10;7DC7lnOHkJVp1/bYTDrszMs7I5KwWaIjdh32Buyggw7KfAwRDfJw7XN66YqBs54tgI4dHpNy/uIO&#10;PPDAFPPC0v7zzz8bFevsEOrE1adPnxS4nE7LpUeZorXoKgig7fBGvDfmzp2buq+99toLmwxWpkGD&#10;BpGIcvz48bx5CrK1Ni5tybNK/gf/mcaeKXQz4g9TJWuagATQNf34NHgREAEREAEREAEREAERcBPY&#10;csstndGXUT1ee+21GVJDvYFy0W4QnWW2cfiSjpnrgTAdzAknnEDaxKQNZlv+kEMOCbtrP/roo4uQ&#10;TQ87izFlgsqUTEIEnQpm2ywVcxqdndCceSc32WSTdIQfeOABu2K2djenD32KmB8PP/xwojnaqi+q&#10;p5bvY6PEK4C7MWyF3DAdf/zx3DZxn0QEzUSjyqMw8e2MBN/Dhg2Ldp8wFM+xamb7Li3WMpjHTNWm&#10;CIiACIhAIgLs5YwXPm5UJf0iiX2DTRG+aPHFF0/UeHThFi1adO3a1ShDBNPUnkikaZ48efILL7zA&#10;LS8xkgkRus022zjT+6IdtAOCptsAlANmZ0im3BT71R9//NFoeY011lhiiSVSdBcMd1Sunu2OLsWo&#10;VKVqBFjzziDQJBpyutqmG9jNN99sV+zZs2e61vKuZWu16THdoQmlSIaHplg/ELQFNhyy/cTu2MOQ&#10;XnXVVbiSol3DlIG8uHfv3nDI9f3m+XBBgUNLsPBRRx0VrVBPeoqhceMgE5Ekx3PYKiYCIlBzBFZc&#10;cUXj/c8eqbR3MrbEzgwqFc7XaZsiHUG6Zn/44QcsyXjj45N/8cUXI4bGSx/b1G+//WY0uMwyy+D9&#10;YvwlL39aSNo1EWdT6Gv9e8nwk81hB0Wm3XU97YqxTKJd5rmffPLJuLqR1Ydname98OFPNA27mFPO&#10;6MyekcK0+9BDD/kMrMplbLU9Gz92KbjCGnp6wsM7f9G5Dtg5PHrEn41g1cGuOUjGejXzrjCSUtIC&#10;seqXXXbZFLPIcIecovfqVLEvYrjpcHqYxI4HFxTbwE6tFC+o2AMFO15uLowh/f7778EAPbEDDhbA&#10;+RwvemwyfDcvuOACNu077LBDt27dEjWSU2HyKmAvKjfOAzKOGEa/diCY2HOWbkZyenZqtmgEJIAu&#10;2hPReERABERABERABERABEQgAwJcIV9zzTVGBrRSu0cccUQl4ZeCgyONGq3Zw8WlmN6bKvxzaTwQ&#10;QO7pJIBd9ZhjjsmAcgVNlB6Q0/xKaOETTzyxgrazqYrBkYuTYFsEEUS1w98Qptq4mSB4s9Po7ByK&#10;Hd6PYunucbkYcOZxS2F3i6Bmh6Oj8BtvvJEINHf2Tz/9dKIqqEBs7TWqqVdffTVRO6XC6AbsS5RV&#10;V13Vvk9K0XiFVTA7BhVU66+/fqwSBV1asFMMoNFjsAsstdRSFQ5b1UVABERABPImgKaZkJ9GL6g9&#10;yGpChtDg3+fhd+e8G8aPLkWIIDY/Z5xxho3LvtKjDBuPHj16GIXZ8CTN3M23j7Bq+T2jDHd05KPA&#10;O8searY7uvxQqOVMCDjlDrjJoaatJNBXeWwIa+xlxnGssBGgnT+xdC58jzzyiDMdfOxPzA4VBs/Y&#10;+/XWrVvbZ0McSAi0lmKpcPaxtc4cHmPPCyn6SloFFQjanXKtRRZZBMl+dCPGKeaPP/6I7dQ4yOgU&#10;E0tMBUSgLgnY+1ICEyAgM96Qe+yxR2yCrKR8nG4txNdgQ560KcqfffbZttZ56623droyEvjf6IIt&#10;AV0n7fess85KWiVR+Qx3xeeff76z69hPdqIBN23hNddck6DFxhgwkscKIu1hO7WYzrW03HLL2bua&#10;pKbdmTNnOvWyTcuT3tl3GdZdLMCon+3R7rbbbtm6DfvMnR84yTCDJZFlo8q1h8eh3nlXEqyb4c+N&#10;bZjzfVJPPzfQ2cS4s0txbccvNMy8EEssXfhhp0FmyJAh6c6GTknxrrvu6jzv+CzsrMrYHpX9+vUz&#10;fjJGX7bcP/ZMoZuRrJ6X2ik4AQmgC/6ANDwREAEREAEREAEREAERSEmAe0diadiVOVQTbQ5jQezN&#10;ZUTHKD8I0br//vs7DRyDBw9Gwphy3NlVa9my5XnnnedsD4dv4uBm11Waltq1a8dTcNYcPXp0UrFs&#10;mhFE1kF6a2cwLwW6sMNdEC7aDlUY1jwXw/Y/OVPAR0+KKxOiZTvLxNrdEuEi4RpJP40q3Hb7B+rm&#10;94JeKqkpH/k+AVGMfmkErwOniT9iUiQnJbCKXQCA/g8uETT/wij+DTEK92GxozLSwMXGsSbejzGk&#10;lVde2X+QKikCIiACItBUBJxqDyMTBVuLHXfcMfMRcj1seyLhfDVq1KikfSFloKJRi4v/sMyzzh0O&#10;e4lEGwBcATMMnWtPeeGFF7b/EimM8046mhhbYhzt7DLZ7uiSPjWVrzIBUhhtvvnmdqcITNdbbz00&#10;HJWMh7MG19v2+ZdXhy3BqaSjDOtmdWjC+3fgwIHpDk1OJ9XY+3X62nfffe0eyexsxPmLxUVfZEK3&#10;3U5I94SSKbZ6rgU4lxm5qo877jg7VbcxBuMUw9SckT7LtVB4GK9HnWJyfaxqXAQKSwBls2EnefLJ&#10;J19++eUPP/wwOOY8fAJ57WywwQYGGbzX+vfvn9TMxTfdaakOM+7xCbA3nAgWcarxf1J4QKWOGOrZ&#10;i/OTjSHOs3q5GLkOjJDe5X+qp10xGn3bi4m1MWHChKTEgjFTS3Uxpa611lp2O3TKRYnx90Rdjf4K&#10;B8uz2rGs+uyCks6i8vK8HOwoy+QhJIKJ0bhdrPLeY1tAYHrggQcaxVIPjyDWttGYY6/tWRE7sHPP&#10;Pdf5MqmnnxsQ7BcUrJyn72hi5NKZOHGis0wsMftM4fNT2myzzWwdMGldSQgT+3CNAvfcc4/z7cqH&#10;LGlTmZfnPRYEy1fPeYkT7JcyJEkI/o1uRjJ/LmqwRglIAF2jD07DFgEREAEREAEREAEREIF4Aocc&#10;coitYaUaNruhQ4dywZzIZFzuD2UD+aHOPPNMp3WDtIynnHJK/OCqUgKp6MYbb+zsCl9qO213VQb1&#10;/zo5/vjj1157bWenJEZPYbnLdvysH6NBrJPoBgghFvx7jMhI4f27JtSHXZhojomuwxEAce390ksv&#10;OfvNFh121XXXXdfoCCUBOiSfWfNzI6dnuiSJSIHt4D0oqDBY+4ef5HeKvorbKWO0xPyIeHAMm4r2&#10;n6T3W7GIMDcHx8Z7idAgsbXatGkTLEO+UQKxRNQiw53xr3ggxPaiAiIgAiIgAk1OgNtxIwoUl0PX&#10;X399cGAEjuUeNPOhomNzxvJESjh+/Hj/7hBusvG2y/MVXnLJJZ3tbLvttig+jX/iW8b21fND/Oyz&#10;z6a4F/SfFCVxD7NlBN9++22YbiOscdTh5III29F5zjfRyFW4mATYco8cOdIZjYwE5UivCA2YQl7P&#10;EiK7+jrrrGMHqmSbPXz48GLSYFTOQ9NNN92UKObZzz//vP3229uugKVZxx6aSERu8/HxXD3ssMNs&#10;ne5PP/1Epuk5c+b4M+flOXXqVLt8dEIn5ykmVpnhP6pSyXvvvRdRXbkWrMKE5sGWjVMM/xR2pC3V&#10;4uhnvAZ1ikn6pFReBOqDAF4fXbt2Dc4Fs5iRlG/55ZdHLpbHfJ1hidFWYv7136rx0cGWZZdv3769&#10;nfKlNAterfYLn68Jm3/PryEu92jH/QeZjp7zk40vYqLWSPaCs1ZYldhPdqK+mrywM6w4CXMSxWp5&#10;8803ETUac2Et2S6spTK2aZcfkf/xikAwCECbHF3YADhaGoFs2TQaSZM4u22xxRZNMgWcGYx++YGQ&#10;LDH4l6uvvrr9jOzRsoG3kxlyxZM03ykDcB7S6ZGF4W91bxKeiTrN5AVFuG77nqg8jNgXlH2m8DlQ&#10;sKSdMafJKpPIKR0bBb90Gxr3m05/iVLJ6tyM2B6V3CIZ4mbn4zbOFMGkNM7yxs0IsvhYv81Ey0yF&#10;RaAgBCSALsiD0DBEQAREQAREQAREQAREIHsC3CITSxgJhbNpbtpQ33JL5y+DJj3ZoEGDsJuEOXzz&#10;T0RWdkaKyn56Hi1yg37dddc5MwUTGyBvXUjsABkYCh7nNT9moLxTNMYODxuQYXkkRd1tt92G9jdY&#10;FwN98+bNY1srF2jbtm2zZs2M8ti4MTt63klwkd+7d2/U2GGdEgzAfzw+Je1M9NS64YYboBFdHQsg&#10;MvdEVrlgg9wDOe/Rb7/9diJiGg/CORISnBGAjaAm9r9iu3dGqSmXxM5o/yF6ug8xzzKo3q+66qpg&#10;YZ/wz5TH0cLoIlo6YJj5MLyuttpqnoNUMREQAREQgSYkQBAvBHPBAbBbeOedd4J/k0esu1L7CKBt&#10;jS+bFjY/N954o8++hYt51Ie2ahM3JJwJw8Cyh+eDaP8rG3tkhbHRkoget9NOO6WQiiZ90LZKmxZw&#10;bWKr5tMUesSLLrrIqTIvVWcfhcbFpymVqQ8CnD5IJeScC4sBmRd7YyJHzp4922e+/FTxVdhmm22Q&#10;WznXJLItGvRpqknKcFS3j9X8IsIcBuxBIjXmVRCxSY49NJFSyW6WA2zs2w/tkZHjpdQODiFIDcIE&#10;2carnveDM6ETfrCkeo94KHhU2qcYxAQZPkdkMei0gg2eeOKJTr240elGG21k/E20XsF249x0000z&#10;nIiaEgERqCECdl4U9pnB8VPAUEBmNTveq1jh7NaQphE+M1b6RkVSqJF1wYhXXWrwwgsvdNpFS/9K&#10;6AG2zUbXfE3wnI+N3YurfPfu3flvVhzC2nFuiTEYYkT17BqrHUeeCJKxn2zPjgpSjMm2atXKGAyf&#10;vF69esWedEq12A06gxlHiMidpl10/M4dS3BsnKowWYftUQuCFB8JY4KGvJhxEoY54reW60TwizMy&#10;vdi7QR5obD7A0iCdvzj8NDz9ItjHYqgPCzxP+xSYNWtWrkCq2bgTF9b42FdoeZCErcFpIUIUHvuC&#10;ss8UuBEGPQnDgGDqcTr28Onh4szHZYJpch5EA210wW8h+lTF7afzZiQ6AkvSJwvbV199tVyL751n&#10;wB3jZoScAzj8hPWO4cVwh6C6588t6YxUXgSamABvcP0RAREQAREQAREQAREQARGoYwLcktpiweA5&#10;hOMu0fWIjIXpHB93AwV/w9/zrzvvvHO0mWyVVVbB3pGIJGGT7BPRAQcckKiR2MJh+hIm/sILL0RU&#10;Z9b28I466qjYHhMVGDBggPNYiJFlypQpiZrKvPDVV19tjG3ZZZc1/oYchUn7RRPsnDLGR3sFBhvH&#10;sIX2105/ZrSGWS1iSM6uo6eAmSwsggjrAW2BXR3l8R133GEE6LK1+KCI7hq5hi29Kk1hxRVX5BcE&#10;k7AWSIfqDPNAXa7eIyrSYFiMtLvuuivp444oj4or+Djw1vBsnNgeBswjjzwyrC53SIbmnsgonh2p&#10;mAiIgAiIQCYE2HHZ31+Usj6NR0cUXmqppaI3D+UuiClljGGllVaKHQA3UmHm+91224175bAWGBUZ&#10;usNCU1977bWxXYcFE0X5x2WhszrfR/a90VdZDDuia2ewVbJ/OKuERcLm6MG9YPQE2aX4yPjee++9&#10;sHbsS32eFCKGWLB2AUSixlPmhj5FO55VnJCJcOxZPadihI20lzoygpy6C2uWDaohj7BHxSaQi3BC&#10;QpYOsPgEsvFGm/LLL7/gXPfoo48inCXOXHToLDbDVMlvdgzGHjlSg0Q9OtVmNIsKBwlCRFO8fwiY&#10;Heuk2qVLl+jx2DlkSpPCrwNnVO7R+SHzoyPkvLOdMBESL0aeEWaKsN5RKhDd0/nuJXB+rM3Baf1A&#10;J5EIfnRhIwYkEdQipmM0tf766wenxnmNk1dYd4Y3O8HeIgpnOEE1JQIikB8Be3O45ZZb+nSHIC9a&#10;34x+1Kcdp0MIURii6xJFguwfzjcz7uVPPvlk2NuJv8c3L8yuhagudsxkVHOao7FPEgDY+UFkO4FF&#10;zg6+EBw/bpbRXaMoNebL5txZ5bvvvltooYVsOIxw0qRJ0b2wdTn00EPDjhvlv0ekG9EO5kGjBZ5y&#10;LFi7gFMK7HnUStpdWDRlHMBYydEfO46WBNewoa2xxhoRuzv2ZmHpdzASOncXzJ3AtzQb7Ms27Ubb&#10;GJ2xM2LPSkl5Un7s2LHRC4kIOCmatdc2wtMU7eA/HDE8Xm6xG7xyp88884yzKZS+7CGjx0ZuDV65&#10;sb84NKlh7TjrpgDiWeX00083esTjzrNuqRjP3Wkf4M6CY2l0U3it4HkYi4tXcXQ7zrs5xL7I1tEZ&#10;81BwArnlllucZ0+Oe87YRoyKvK8RHz6+DnfeeWfYgSjsfV6eiDOaDJ3yNUzEP6IwnyrDSOX/4+Kz&#10;azwXXjVhfdlac46KWc1C7YhAoQj8XxcW/REBERABERABERABERABEahvAlwJ4+Ufa62gACpPEgST&#10;V5EgGfy3U6dOYbpPozUuqlMY76ojgGb6dnK00vhXXXVV/jXs6VdHAM1dadhNAAGYc72Yj1326Ami&#10;c8pzBRt9++7sAtNb2LrC7sONPnaZoLGbUDFEFscDHpG9vYztjF2YTSPUvekslX369An7BdEdkcxQ&#10;cRGXkT8Y79AE2AZiZ2iBWAE0AN96662weyaGxOI5+eSTCcyM1ZIY7YiBkCAQTDFszVMFOUjs5VYV&#10;BNBkMzdu71BRxK7JcgEjICgR8jCJOqvbxmLuz/w7UkkREAEREIHKCVQigOaueuGFFw77Ch9++OGe&#10;w0sngKbx6HBf7JlR8nH/RNAdIswRnRq9BdHL7GB15SkQn89HwcZmxhbmlhths0HuV7ZMpa8/F974&#10;1NmX+rbyI0MBNJtAQxBQHh7bMxzb0LsEd9r8b7J7E9zayOFequXMwfrEE0+EPV8JoD1Xvmexggig&#10;GS033wSJ9Dm6pi6DtiZWHuHJLaxYJgJotBdh/gycE4mOzP4/+DJBG4f+AGm483Rp/8RatGgRO81Y&#10;FTVPgXTzznY4S4Z5Y1KLA07fvn1RwyB64OXJ0YCzACepiIBknB04FcaOOW8BNHIoQ3dFYPLYUZUL&#10;2GGtw1xiUPMbi5xTnn9HKikCIlBMAqkF0EyHbWfYtw8pm8/2kkbSCaCpyHY3TIXGqJBBs2fGdZDA&#10;ruxO8WF7/PHH2Q2GGTyp0qFDB8IN+DymSy+9NGzifGiGDx+OHQxLI7txto6kO7ONh/aWOEMBdBhV&#10;xgwxzgXo0hBJl2fKFpojAzFoURbON998xtSwlzI24y+x+0WAqkUBNBAinCGJD92vXz+8rQBVerL8&#10;j/vuu4+/JJawczGwSSDrRfRyisg8w44LMSXqQzJdkPGP8x2BYJzGWP7JGEBBBNAEz47YtmG49vmt&#10;2WWyEkBz/RGRh5Bjr//weNc5oxrzXPils0hw0yUWRrlByGCOwG6/1VZb+VwrUCZiw5nuWsF/dkbJ&#10;ygXQNBgmYubh4jWKJQE/6nK/WCHYnOPLzUOxvW74Udhvrcsuuyx6giRo9Tm4hTlVRmfgZDGcc845&#10;PHTk2nx9CL3P48OxxA7iUx4DrrAc1qLHXAUB9K233hrEgm9/8EFED8/+vXNJ56zOy3aLLbYIdsRX&#10;xt/fIPXSVUURaBICEkA3CXZ1KgIiIAIiIAIiIAIiIALVJoBtiKyCdhZdH+tDbJlBgwal0+lWRwAN&#10;a8QWYbMYMmRI2MOojgCa3sPi5zFm7KrVXiv/uz8CckcsAO4V0g0P01j0usKgRqRnbkpQ60YEMkTr&#10;g7bGbgrLeNjA0lkqySPm1OXE/jrKBVApESPNKO8jgGYiGGrt+w//roMlAfvGG2/EPrUqCKD33Xff&#10;4MAI8xY7qmABGyarBeVEsAyz4FdsrB+uWDzvBRONR4VFQAREQAQiCFQigKZZdANhX72nn37ak3xq&#10;ATRfjbB8HSm+xSgFuazyHDP3xCg1U/RSqsIFMBFnjeoZCqCZBZsK+wY02OMCCyxA/Dxu45BaRpTE&#10;l3LGjBn2UQW9SxgrCaA9V5FnseIIoBkw9+4RCpXUv4hSRfac/sF6PenZxTIRQNPsqaeeGj1fgsAh&#10;e0InFHFUYTOMLICwanZTZJCPnqOxY3cOht7DGuF3jctxhY+sXP2mm27yeSJ5C6CNLEn8dgiV7TOw&#10;UhmkCcbDQoWAQcBoAfm74dPC/3WmHvLvWiVFQASKQKASATTSzLA36mmnneY5u9QCaNpHgRqhgU70&#10;tsfi9/nnn3uOmd34EUcckah9o7CdUiZbATRbC/TcESNER4gajy0xOesiZKB8UzB22Up3fMMiWNWi&#10;AJrpYGiN0McnfdyxEszSJ5gUQElbDpbHDI4a22ihIAJoJnjccceFzc5zE2Uvs6wE0LQcEVuEd4vn&#10;26BUDJFrdMQWNlelQyj/jQjuQxIeAvra7ta4VYSNx0k40eATFc5EAI3aNUINzIx4sXNaBxevIGc8&#10;+9Ksecvh3GLbVUjwGD0pdMk+v7uIbDncqvi04FMGF26fHXXeAmg8Ko3EoRdccEGitYEHpjFfUscQ&#10;RSjYCC7opMExikV71CQagwqLQNEI/M3nLaAyIiACIiACIiACIiACIiACtU6AW09SOxEljqzZGc6F&#10;CB9E1xgxYkRO0uqshorkkQCBzta4DMZqllVH6drp0aPHPvvs46x7xhlnEBArXbOZ1DrkkEPC2iGk&#10;MXEC0vVCGJj99tsvoi5WaQKzcR1CJDMO0nZJ7PskIsTWQxJhOxsmudrTDSysFjps9PrpVMj8OvDp&#10;P/LII1MPiTAkJPiLCOrs2TLQnnrqKSK7e5bPrxgK9dtvv73cPi8o4qwk6o7nbkSwYLUgsOBWDBsl&#10;wSqIYEFEB5ZocP2wVFgzEZL6RGNQYREQAREQgeoQIGSysyPu5zbbbLO8x8BXA4c0PAk986JEjAcl&#10;N5+naMVwsDryCLIWEOo1xRwJIDRhwgSnqjVFa2FV2FSgBYz4sHLlRpYYrjy5duWSz24HhTThuDhQ&#10;cDndpUsXo0DmO7oM566m8iOASIgouQh2K//RGYM85ZRT+A1GCI/ym1S6lnHWxWsioi5Rlr/88ssv&#10;vviCIJrOYkTBZP+PkNppB4j9iZGEJ/akT+8Iv5y987vmFEPE+nTTL9fiRcF5Kto1t8IuPKvzTkP8&#10;FCyMMCVagmO0zInSyAOOVwyIeNA8Diw2vA/32msv3vwoGIJ1WQx2BFPPYauYCIhAfRDYddddw97J&#10;YUbFbCeOExFvKiS8FTaL/oyvA/4znu2w1bz88ssPPvhgz/LBYtQl+GjeySXYWpCZLeItTQxO9L5s&#10;iVFb/vzzz86JYCbFtxBjF3+MAuDC2SbF9ItcBUMr/j+2ejvpmNFrAp8MGLEV+QQjtPXJbuFsauTI&#10;kbYaNbbTahYI+40w8d13372aI3H2FTY8HMOMLH+xQ8X8S6Bu+zqgXJHNVekQyn/533aDHMnZWRFy&#10;mPOy/YuL3SHHjrBQBVA/33XXXRH7VQIbcVoHF76LzlcNL1J0tGRr4W4C1bgxO5KWhAVSKZXE1cHH&#10;qTLiho5bFaZgJ7xKyhnzEdkMirCjJmJL0JsCATrByxNNh/Jo1oNVCBKEjwfWlUmTJk2ePBlDDZr1&#10;K664IliGjjgRJ+pIhUWghghIAF1DD0tDFQEREAEREAEREAEREIFKCZAZkAh8N998M8LlCtvCRxlL&#10;05tvvulMH1Zh43lUR6XN/avdMiYe/NSjzTR5jMdok/h2TuMLVicEnU4FcBVGRRcYhtq3b+/si2ta&#10;QrakGwaGMww9xD9OUR37JhUxipXywhP2zDa9RSdHS9EpVZDRcxXRuXPnRNWxzSHU9jHzRTdLv/RO&#10;tPUI8250C9yj04ItLUo0nawKc+sfXNUIwiISZId1iiHPyH1JvMBrrrmma9euKAb22GMPO0o0d2Zh&#10;eRKzmpraEQEREAERyJwAsjBnAmKE0XZW1sx7p8GSJ2FJkZCu/cUXX5wvFM4/ERGVnC2z12L3zgYg&#10;0UzZ9OIOlHTTkm5q3GRzGZl0XqW+iFE0depUQhCVoglus802xhjQcCMWSTcw1ap1AsiAWB6c1DIJ&#10;NkmUccRDhHNLvZduEp7M/f777z/wwANT9I6wY+jQoRzYSXpOdc7vdtTD2EMTTg5YD2K9B99///2w&#10;ESJvwpHjxhtvdL7GfebFq4xwyJWfp3z6ii1DaDq0a+ViyA4iHIbDWkOvQDB+41+RLHC+5rBG4E+E&#10;XMa/clyy47fFjlYFREAE6owAZkN7s8QcMafYITlzmjtGYBza02mRGRJfYd6B2GqMyJexo+WDiBWa&#10;vXQi4Rr7Z750hx56aGz7lRdYa621SD/Ytm3bFE1h2mLTi+sXH03nlhjN9IMPPpii5YJX4XoCSWW0&#10;r1f0FED30ksvYQD0nCnZdaZMmcK20LN8qRgCdxZS8T/ELEKn1ReDsB3kOBGBTAqTo8N5xcCeP8Vu&#10;n60RcvZ0bo1bbLHFW2+9NXjw4JKzpf1e5bdMlI1MZl2QRjCVI/yNjgMdNlSOAwhqcQAobeZtXHhj&#10;Tpw4MXqmGEMI7xJdJjpEEcuYs2HPnj3TIeVkRJghIJRes037B49KIxAMzhVJLSqs3nvuuceohXMs&#10;jq9EhOGyDNU4fqrBmSKCJ75P6kNZ00JT7yLgQ0ACaB9KKiMCIiACIiACIiACIiAC9UMAWzOp2bBW&#10;Y1rFZBAbz8mYOcYCtCYYCz788EPs3UmrNyFHdCeGx3N5MC+++KKRx7b648T4QnBBZ7+PP/448a6q&#10;P6RSj9x2h93pVniFwD0EUwa+f1RyQn+RLw9TNRWDJk6i4Bh8KINtLnNo3NAwYGJA4i4f2zhGJVzq&#10;P/nkk8pjnpX6Yvro+Ilt3Ldv30SxqFGKIxpAnEQwyNhhV6EAU8BIXe6IlUDUjRT9cu9FgLToNKPl&#10;Znn1sWyOOuqoFB2pigiIgAiIQNMS4Au4884722OoTqy7cr8EmkKLjDShpCb0/MMWlM8c4ZT4fMeK&#10;CJ1tsv1mA0BY0C233DK2UwoPGDCAC93K3R1j+yoXICfDBx98kCg4Kwo/ZBzE1grKROwdHT6KBO3z&#10;H4lK1hkB9t7XXnst+XDOPvvsdIoi5BTII/AHQP3MxX8t8uFuG8dRjoT+7oKcFNDoIBHA57AcRZv3&#10;j/0Twybw0UcfRWPhTYuCOZp/tF6BrsnKQspsxpMo0CN6C04NSKOqJuyLRoH+jJhqwTJIZ/yD+gcP&#10;Juio/MORsobJXF9b2v1a/K1pzCJQEwSceVGqvCUmDAFaZL6tvXv39s/VUDJH8y0YNWpUUplX+dEw&#10;U/acbKp93r0YvXFfrCYctt/Y28k06C/K5HyBrPDtt9/eeuuty9PETGrrFPHAacLoGPn9OpgpcaDJ&#10;VuFz0gkOgzjiuFexA0H1m2h4hDDnXuPKK68kKm1sRXaSxJYmUCurPbZwEQo4nRNS52/MdkZsCLMd&#10;HuZu7qe4nvDfI3GQRwDKAiBHSnl2xLa3Z4pgN9vpN3lriGJ5f+JZ7fP+LI0WPT2/MrbiQT9wBNB2&#10;MGleUNETRILP2R9JboRfd2yOVty8iTLz8MMPYx3y9w/nO8XJiF8xmuMUUvs8HhwnXBKfllsmH0K6&#10;WzYeEEA8Bc18u8eNG8cyyGNGalMECkJgnrrcKhUEroYhAiIgAiIgAiIgAiIgAsUnQLJasn1x8Um8&#10;BJQZzsy5aHO5eyYSMLZInPX9zbix0yd4EnJSoxj2x9TR9aJ75PjD3S0+1nYxLontgBMAwcRjFAZF&#10;TuH0GB7xvQhhaw8PoWcTRtr+7rvvsAzao8I+mInZiIlzJ4H9kahXGC5//PHHYF/ci2DUxpyNZAHL&#10;ptOmQxXqGiMkqgRX5vawndqjpEdjcrhjMyLFGysEbQG5LMsd8XshVjS/FyITGHnnbZKId4k+EvtL&#10;sQv88ssvePlz4cTlCgPg/wbL4JlANDJEEuQQRH7tjH0e+2Oh/VIZ9CJcDJT+N9HI/AOrhHXRo0cP&#10;0JX/FVH76NGjU0AoVeElhv00OnwdSgsK8FBS96KKIiACIiAClRCYPXv2008/bbTAd4oMqp7Ncl+F&#10;AjhYmGtOImj6S4rZKhh7DC7hUjspIRkkBB0OV3yIGZuRSwTRM2JBvjt8iNnA+EtDYmmQlJYLP6TD&#10;uAD99ttv5fLMhRg/bNS5OQvmE6c8ou1gs1z5R8Recu6pmIiP6xe9EGGI3Sx7JDYnZNEN9ssNJdfM&#10;7OjY57OXCBNBslcPzosW2PsRKNomwwYguJ0oFYCAsfuKRUoBEAEqWJLU2AQG86mboowTctPu9pkF&#10;i8o+JWW1209Bya7Cr4xLcX5xpT9IhfAzdLaMkoaMH/whJQi/iybxAORMF/T3K42TU2TSgJfBCUIA&#10;D0+aLamWjf0/vxReqvxBQcWbzZnketasWZz9072KyZtEv5x98Kvk98JpCNcU3jxEleY4Q4+eTomc&#10;m2iH9xhvCR4iX4fgeHil847iXcGvnvcnsjD/l3y5HURUc+bM4f8SP/7oo48u/T3qpcsuu6zCpUgE&#10;8dNOO63cCONkKab2CeeBXnDBBcR7c1oASr3wHEkVRRz0FBwqnKyqi4AI5EQA21fQgkQvGJH8XXTw&#10;xEBDZowNSd/SSy/tOWC2r9OmTTMKY6VJZ+z9/vvv77zzTkzKvA/5TP/xxx/BltkDsyXGNIfLBy/2&#10;DL/IcOBrwr6RD0owWwgbTrpjr4tSnG1heTAwh3xwbLy9bb+gYAF7a+RvwWOzh6iXHvH/x7ZsnBTY&#10;q7MlZpxstNgbON/wkydPtgPQIunm42s/aHv/HGYRjV4kLAyWh1Fm991391eXei7CsGL4vPFYcfpi&#10;h8Cxwt6aspwgts4662Ak50xR4ceRVcGvCXpsb3AfDX6O2Zlj2uUPxxYjgYb9G4y+yGAidnq6sEdZ&#10;IUCq2weNpKdmYwz2Kwu3tNSutuzQ2KcFu0CM63R1ToSCC6bSIZSVM3PmzGBdps+GjR0yRwOeJtZy&#10;Z8usBJ5s8J/CbAWZXCv4z45XK34jwfLcxTgV2/5t8hR4v3Gm4PdO8GbjToTTCrj4ofHbD3vQ3EcY&#10;aZrgzBvV513BKxFTBgcKHlaJOajJn1m6/cHTwPN3jbUBgww/XhAh7OaoEiTAdRKvCx46Xx9crxPF&#10;kSm1wyUpFyKl/03gpPK6ZYF52kbCngiHOMbGuaxcgGsRLkf8n6BREnsU3pIgjWiBDyI3Iz5eH6mH&#10;oYoiUAQCEkAX4SloDCIgAiIgAiIgAiIgAiJQFALYHTDMcQ7H6octGOsAZtnUkTmKMiuNo3YIYHTD&#10;DIcRDbsVNlBMYOhjfMxnTTjFX3/9FXMhdnlMkPxkSFXvaarLasxcpWDq5ceLEIHLntIY/AMhxA6D&#10;0Oll6QDW5NTJ5kodkRQvKEQGGqr3MAN07NjKBVDFXXzxxRisUZmX/5IlhMX2iCOOwA6YofjMf1Qq&#10;KQIiIAIi0AgEEOwSvwfBB5fofNe4D0uUmzsdIjYe7JfYtNPp/2nvfl5t6sI4gHcv3ZGJYqqUuhkz&#10;MJBEGYqYKRNFRmfiykTKQJdS3C4TjGRiKCORMrkjA5kY+ANkwshEfny1a6c37+uec/bZr2f73IGU&#10;s/d6ns9a7tk/nrVWrtXzKmviIrzJAvjtUbkyaVhyTZJajVzR+S7+LZoPjCWQ8Z9r4IyxXAM39w4Z&#10;aXl9nv+DPV+NjxV2Jx/OTVPemufFfG7bk3iqn1M3XDHrZJGr93Ri7vhS7Ju7mF+Wdk2G9urVq3ZC&#10;7NLS0rVr1yY7T3NUdpROCVT+bE+Smr9fLsU6Viv5PZm1P7NXz8+FbunKFOtkqdQzZ850WC84VmA+&#10;TIAAgXEFclGah2N5RJbv5VwSZ7HJzMaf9QO9PBDLtJxcEuTaON8g+TacrJJ73GTX//lcooQlEea7&#10;OxfDuUrJVMn1H/7XfjJcmSWVS50A5m4idKnyz6CaEUjGT1NynbYyhP78Z9EzchjAadun9Pnl09yE&#10;dnhtOQCff6SQMZ9fUM0M5Pwv+wN/ha7HvPk1myzyl3z75OI5E2I7vDPKa4VcqzeR5M4l95vrierf&#10;PrO8vJwtQ9t/3bFjR2rcp3yYk6/CzLpZWVnJa5ef55PnJVFmWI1Go0wa6RBkmvQdS2CmAgqgZ8rr&#10;5AQIECBAgAABAgQIECBAoLZAqp9TA93kkCXbp9wrLasy5KFkK5IXP1mPoSugvCDJShJ5aZEHf3kc&#10;mZUq1r+vX1cxOA8BAgQIECBAgAABAv+7wMOHD9sC5atXr2bL72lCSq12lof8+QzZIKvDwr7UeOVG&#10;KVWDmdOSu5h1bmY9TUaOJUCAAAECBAgQIEDgvwWy6nyzOn7eMmSa95QbomZJ+Gxm1baYqexZs7+r&#10;Lsjk2Ddv3uS2IjcpmW+TM3d4t9JVkM5DYHYCCqBnZ+vMBAgQIECAAAECBAgQIECgvEC2lcyOckkj&#10;qxFkL8VfbqhdPkkJECBAgAABAgQIECAwIIFz585dv369Sej58+f79+8fUHJSIUCAAAECBAgQIEBg&#10;tgJZUzzzErPFQZrZs2fP2trabNtzdgIEphCYn+JYhxIgQIAAAQIECBAgQIAAAQJDFsiOk80iB/nJ&#10;FtKqn4fc2XIjQIAAAQIECBAgMAiB7Azz7NmzJpWsfLZ79+5BpCUJAgQIECBAgAABAgR6Enjx4kVT&#10;/ZyfFED31KpmCBCYSEAB9ERsDiJAgAABAgQIECBAgAABAn+BwPLy8ufPn5tE9+3b9xdkLEUCBAgQ&#10;IECAAAECBGoLPHr0qJ3GuWvXrk2bNtXOR/QECBAgQIAAAQIECPQo8PXr18uXL7cNejPSo72mCEwi&#10;oAB6EjXHECBAgAABAgQIECBAgACBwQvcv3//xo0bTZoLCwuj0WjwKUuQAAECBAgQIECAAIHSAi9f&#10;vjx9+nSbwvnz50unI3gCBAgQIECAAAECBPoUyMLPeRWytrbWNLq4uHj48OE+A9AWAQLjCiiAHlfM&#10;5wkQIECAAAECBAgQIECAwMAFPnz4sLS0dPLkyXaXt4sXL27btm3gaUuPAAECBAgQIECAAIGyAtm7&#10;5s6dO1me7f37900Shw4dOnbsWNmEBE6AAAECBAgQIECAQK8Cb9++PXLkyOrqatvq7du3N2zY0GsQ&#10;GiNAYEwBBdBjgvk4AQIECBAgQIAAAQIECBAYusDHjx/zXK/N8uzZsxcuXBh60vIjQIAAAQIECBAg&#10;QKCwwLdv31ZWVj59+tTksHfv3gcPHszNzRVOSegECBAgQIAAAQIECPQo8Pr168ePHzcNbty48e7d&#10;uwcOHOixfU0RIDCJgALoSdQcQ4AAAQIECBAgQIAAAQIEBiywffv2K1euJMH5+fmbN2/eunUrD/sG&#10;nK/UCBAgQIAAAQIECBCoLrCwsHDv3r3cwiSR7Gbz9OnTLVu2VE9K/AQIECBAgAABAgQI9CZw9OjR&#10;48ePp7nNmzc/efLk1KlTvTWtIQIEJhaYy3zoiQ92IAECBAgQIECAAAECBAgQIDBIgS9fvly6dOnE&#10;iRM7d+4cZIKSIkCAAAECBAgQIEBgeAKZvbm4uHjw4EFrPw+vc2VEgAABAgQIECBAYNYC7969W11d&#10;HY1GW7dunXVbzk+AQCcCCqA7YXQSAgQIECBAgAABAgQIECBAgAABAgQIECBAgAABAgQIECBAgAAB&#10;AgQIECBAgAABAgT6EPixD5QfAgQIECBAgAABAgQIECBAgAABAgQIECBAgAABAgQIECBAgAABAgQI&#10;ECBAgAABAgQIlBBQAF2imwRJgAABAgQIECBAgAABAgQIECBAgAABAgQIECBAgAABAgQIECBAgAAB&#10;AgQIECBAgMAPAQXQxgEBAgQIECBAgAABAgQIECBAgAABAgQIECBAgAABAgQIECBAgAABAgQIECBA&#10;gAABAmUEFECX6SqBEiBAgAABAgQIECBAgAABAgQIECBAgAABAgQIECBAgAABAgQIECBAgAABAgQI&#10;ECCgANoYIECAAAECBAgQIECAAAECBAgQIECAAAECBAgQIECAAAECBAgQIECAAAECBAgQIECgjIAC&#10;6DJdJVACBAgQIECAAAECBAgQIECAAAECBAgQIECAAAECBAgQIECAAAECBAgQIECAAAECBBRAGwME&#10;CBAgQIAAAQIECBAgQIAAAQIECBAgQIAAAQIECBAgQIAAAQIECBAgQIAAAQIECJQRUABdpqsESoAA&#10;AQIECBAgQIAAAQIECBAgQIAAAQIECBAgQIAAAQIECBAgQIAAAQIECBAgQICAAmhjgAABAgQIECBA&#10;gAABAgQIECBAgAABAgQIECBAgAABAgQIECBAgAABAgQIECBAgACBMgIKoMt0lUAJECBAgAABAgQI&#10;ECBAgAABAgQIECBAgAABAgQIECBAgAABAgQIECBAgAABAgQIEFAAbQwQIECAAAECBAgQIECAAAEC&#10;BAgQIECAAAECBAgQIECAAAECBAgQIECAAAECBAgQIFBGQAF0ma4SKAECBAgQIECAAAECBAgQIECA&#10;AAECBAgQIECAAAECBAgQIECAAAECBAgQIECAAAECCqCNAQIECBAgQIAAAQIECBAgQIAAAQIECBAg&#10;QIAAAQIECBAgQIAAAQIECBAgQIAAAQIEyggogC7TVQIlQIAAAQIECBAgQIAAAQIECBAgQIAAAQIE&#10;CBAgQIAAAQIECBAgQIAAAQIECBAgQEABtDFAgAABAgQIECBAgAABAgQIECBAgAABAgQIECBAgAAB&#10;AgQIECBAgAABAgQIECBAgEAZAQXQZbpKoAQIECBAgAABAgQIECBAgAABAgQIECBAgAABAgQIECBA&#10;gAABAgQIECBAgAABAgQIKIA2BggQIECAAAECBAgQIECAAAECBAgQIECAAAECBAgQIECAAAECBAgQ&#10;IECAAAECBAgQKCOgALpMVwmUAAECBAgQIECAAAECBAgQIECAAAECBAgQIECAAAECBAgQIECAAAEC&#10;BAgQIECAAAEF0MYAAQIECBAgQIAAAQIECBAgQIAAAQIECBAgQIAAAQIECBAgQIAAAQIECBAgQIAA&#10;AQJlBBRAl+kqgRIgQIAAAQIECBAgQIAAAQIECBAgQIAAAQIECBAgQIAAAQIECBAgQIAAAQIECBAg&#10;oADaGCBAgAABAgQIECBAgAABAgQIECBAgAABAgQIECBAgAABAgQIECBAgAABAgQIECBAoIyAAugy&#10;XSVQAgQIECBAgAABAgQIECBAgAABAgQIECBAgAABAgQIECBAgAABAgQIECBAgAABAgQUQBsDBAgQ&#10;IECAAAECBAgQIECAAAECBAgQIECAAAECBAgQIECAAAECBAgQIECAAAECBAiUEVAAXaarBEqAAAEC&#10;BAgQIECAAAECBAgQIECAAAECBAgQIECAAAECBAgQIECAAAECBAgQIECAgAJoY4AAAQIECBAgQIAA&#10;AQIECBAgQIAAAQIECBAgQIAAAQIECBAgQIAAAQIECBAgQIAAgTICCqDLdJVACRAgQIAAAQIECBAg&#10;QIAAAQIECBAgQIAAAQIECBAgQIAAAQIECBAgQIAAAQIECBBQAG0MECBAgAABAgQIECBAgAABAgQI&#10;ECBAgAABAgQIECBAgAABAgQIECBAgAABAgQIECBQRkABdJmuEigBAgQIECBAgAABAgQIECBAgAAB&#10;AgQIECBAgAABAgQIECBAgAABAgQIECBAgAABAgqgjQECBAgQIECAAAECBAgQIECAAAECBAgQIECA&#10;AAECBAgQIECAAAECBAgQIECAAAECBMoIKIAu01UCJUCAAAECBAgQIECAAAECBAgQIECAAAECBAgQ&#10;IECAAAECBAgQIECAAAECBAgQIEBAAbQxQIAAAQIECBAgQIAAAQIECBAgQIAAAQIECBAgQIAAAQIE&#10;CBAgQIAAAQIECBAgQIBAGQEF0GW6SqAECBAgQIAAAQIECBAgQIAAAQIECBAgQIAAAQIECBAgQIAA&#10;AQIECBAgQIAAAQIECCiANgYIECBAgAABAgQIECBAgAABAgQIECBAgAABAgQIECBAgAABAgQIECBA&#10;gAABAgQIECgjoAC6TFcJlAABAgQIECBAgAABAgQIECBAgAABAgQIECBAgAABAgQIECBAgAABAgQI&#10;ECBAgAABBdDGAAECBAgQIECAAAECBAgQIECAAAECBAgQIECAAAECBAgQIECAAAECBAgQIECAAAEC&#10;ZQQUQJfpKoESIECAAAECBAgQIECAAAECBAgQIECAAAECBAgQIECAAAECBAgQIECAAAECBAgQIKAA&#10;2hggQIAAAQIECBAgQIAAAQIECBAgQIAAAQIECBAgQIAAAQIECBAgQIAAAQIECBAgQKCMgALoMl0l&#10;UAIECBAgQIAAAQIECBAgQIAAAQIECBAgQIAAAQIECBAgQIAAAQIECBAgQIAAAQIEFEAbAwQIECBA&#10;gAABAgQIECBAgAABAgQIECBAgAABAgQIECBAgAABAgQIECBAgAABAgQIlBFQAF2mqwRKgAABAgQI&#10;ECBAgAABAgQIECBAgAABAgQIECBAgAABAgQIECBAgAABAgQIECBAgIACaGOAAAECBAgQIECAAAEC&#10;BAgQIECAAAECBAgQIECAAAECBAgQIECAAAECBAgQIECAAIEyAt8BJZLr02dEYKUAAAAASUVORK5C&#10;YIJQSwMECgAAAAAAAAAhADS2bGHeygAA3soAABQAAABkcnMvbWVkaWEvaW1hZ2UyLnBuZ4lQTkcN&#10;ChoKAAAADUlIRFIAAALpAAAC8AgCAAAApX98DwAAAAFzUkdCAK7OHOkAAMqYSURBVHhe7b11/BXF&#10;2/9/293d3S0miI3dYqHYIgaKiJgY2IIFKioottiK3d3Y9bG7MbGL3/Pjfn97zz1bs7tn9+ye8zp/&#10;+JD3mZ255jlzdl97zTXXjDdu3Lj/0UcEREAEREAEREAEakJg/JrYKTNFQAREQAREQARE4L8EpF00&#10;D0RABERABERABOpEQNqlTqMlW0VABERABERABKRdNAdEQAREQAREQATqREDapU6jJVtFQAREQARE&#10;QASkXTQHREAEREAEREAE6kRA2qVOoyVbRUAEREAEREAEpF00B0RABERABERABOpEQNqlTqMlW0VA&#10;BERABERABKRdNAdEQAREQAREQATqREDapU6jJVtFQAREQAREQASkXTQHREAEREAEREAE6kRA2qVO&#10;oyVbRUAEREAEREAEpF00B0RABERABERABOpEQNqlTqMlW0VABERABERABKRdNAdEQAREQAREQATq&#10;REDapU6jJVtFQAREQAREQASkXTQHREAEREAEREAE6kRA2qVOoyVbRUAEREAEREAEpF00B0RABERA&#10;BERABOpEQNqlTqMlW0VABERABERABKRdNAdEQAREQAREQATqREDapU6jJVtFQAREQAREQASkXTQH&#10;REAEREAEREAE6kRA2qVOoyVbRUAEREAEREAEpF00B0RABERABERABOpEQNqlTqMlW0VABERABERA&#10;BKRdNAdEQAREQAREQATqREDapU6jJVtFQAREQAREQASkXTQHREAEREAEREAE6kRgvHHjxlXc3t9/&#10;//2XX36piJGTTDLJ5JNPDrTvv/8+p0kTTDDB1FNPHVrJH3/88fPPP2erf5ppphl//P8nSceOHfvX&#10;X39lq8e6CmsnmmiiSSeddLzxxmtIhVYl9JdeF1Gze50TTjjhVFNN5V5eJUVABERABJpCoAba5eCD&#10;Dz7jjDOaQifY6KWXXrrzzju/9tprSy65ZE6Tdtppp8svvzy0kgEDBhxzzDEZ6ufR+91336EzuBaB&#10;Nf/883/wwQcZ6om6ZLLJJptnnnnmnXde/rvMMstsuOGG/H9D6l922WVfeumlhlSVuZLdd9/9oosu&#10;yny5LhQBERABESiHQA3WjO67775yWCS2gibYeOONKfbVV1+tvfbas8wyS+IlVoEpp5xy4YUX7tSp&#10;0xZbbLH33ntHXY53B1mw3HLLoRUcm8CF06FDh169ennChQ8ihr+sueaaM888s2MlicV+/fXX//zn&#10;P3fdddcFF1yw7777zjfffIstttghhxzy8ccfJ14bU+Cnn36iszvuuOOmm24611xz5akqz7VrrbVW&#10;nst1rQiIgAiIQEkEeDuv8ufLL78sCYRDM2ussYbJ6u+//37iiSf69OnDSkri1TvssMOrr77KJalo&#10;U/6dd94ZPHjwFFNMEdoETR9wwAHPP//8P//8E1UzX1HJiBEjFlhggUQ7sxWYeOKJMeOLL75I1buo&#10;wp988glOqWyW5LmKdhtivyoRAREQAREolEDV14xGjhzJUz/mgYSbYcF/PzzdeYL6XodPP/001GHD&#10;YgeuCL9C4KIP/vzzz99+++2999576623YqIuWLo66KCDgsaMHj0aNwzBJVF2Inruv/9+37YMz1fk&#10;y4EHHmhdiP/mmmuumWOOORwrxBOz4oorvvvuuzHl55xzzkX//fA/RPbwwQkEH0QkfJBfTz31VFSM&#10;FCtWrIJtvvnmjvbEFKOJjh070lZomdlnn/2yyy4L/cobUOQaNn/zzTdff/31mDFj+C/zAaEZE0W0&#10;yCKL4FLKb7lqEAEREAERKJxAocoof+V77rlnEAEyhaCTa6+9lrgTInlDWznppJNC2Z1yyikxVvHA&#10;Q75cffXVPMmCl+O9iLp2+PDhMUN1991350Rx++23W/WzwoLeSlttTDzH4osvjvxKrBARM2TIkJj1&#10;srPOOiuxEpcCMUj32msvlxqsMuBCChNYEzpS++yzT4Y6dYkIiIAIiED5BP4b0VnljxUKOu200556&#10;6qns8Um0GZ9E6CPq5ZdfTryWAj/88MMqq6xi1rDEEkvEXMhzEWdAlHxBD7k0GlPG8vfstttuaZef&#10;vMqfffbZKCP79evnbuSPP/6IgIiqCtnhXlVUyZtvvjmq/ptuuilz/Yjdww8/PLhbCimcuU5dKAIi&#10;IAIiUCaBSmsXa3VjpZVWev/9913osEzg7xM2n38sr8TEhVg1P/nkk+a1RxxxRHzTp512WtSz9pVX&#10;XnExO6oMvWbhxq+ckFIWtrJV+NBDD0UZyVep6oRk3759Q2vDWtbRUtUWLBy1CYut2iinnJXfeuut&#10;1gwh/jpnnbpcBERABESgHAKV3mdkBqzst99+jz76qOOO3HvuuYcna/CxutFGG7mnJ1l55ZXN9YXE&#10;MI4ePXqwjSj0Wf7666/nWfxDNuEt8Gog3va6667j+Z2tQlbZQi9kmxLxJanqhCQLcFAKXoW12267&#10;bc58LW+88UaoPauvvnr+LCybbLIJG9H9+pdeeumZZpopVfdVWAREQAREoFkEKq1diG/1uBDdQowF&#10;obiOmILRId6FbDx2rIFiPJu32WYbr/xss822wgorxF9LUrjNNtsstEzMSk2iPc888wzxN14xntmj&#10;Ro2aYYYZEq+KKvD000+HfrXeeutl0ENEH59//vmhFRLYe+WVV2a2kwtffPHF0MsRoHmq9a9la7ev&#10;gQi1bkidqkQEREAERKAEAtXVLjhOPO1CDCkPSHd/CYEgJCAJsuPZvM4666RiOt1003nlESWhi1BW&#10;bb7Wsf6eWbvQl969e/u1oQagkaoLVuGonTuZBQGuKfYuhZpEZFKo98vR/qhUdZlNtdpFCnfp0sX7&#10;ozK7OA6KiomACIhAFQhUV7sQVMseVxgNGzbMPUUb5XFUeBdan9VWWy0qB3/USLBu532VuGDkFdtg&#10;gw1CE7Hg7SCrW4bxHjRokB92Q7guqdsyVOJfwh5pooZDa8DyzDVHwXnzzTej1n0S2/roo4/Y1Rws&#10;Rqbg0C1giRWGFvB8aahS1qGy1aCrREAEREAEyidQXe3iBbuwXShtHEbUglGG93UvZQtRLI5rCmSK&#10;W3/99YOjyC6khx9+OO3o4njo37+/dxUZcgkuSVuDVf6RRx4JrWH55ZdnUSxz5THHI0S5eRLbikqm&#10;nCpiKbEVbxUStuxfSyysAiIgAiIgAhUhUF3t4i0YkbU2LamGBLt4jXraBZ+Euc0n3h6S/YcWiLIq&#10;qjbkTvfu3ck3QwHEE4lJ3MN9ouokzUzoVxlUnVlPTAA1PrC0w+eVJ9q6CFOtOoHMXxyFabaO6CoR&#10;EAEREIGGE6iodmGLCk4CjstxXKzxubDQEBrjySk5GSJF3n77bWpOZQMHHoXmz73tttv8FSiXUTzs&#10;sMPYWe2VHDp0KImDXa6KL1OQdonJF/ztt99mMJuzr0NNxa1l5kTOULN1yeeffy7tkh+jahABERCB&#10;kglUVLuw1vDLL7/geEibR//OO++Mel93j/b1ayDGFgNSuSWmn376zp07B23gPGf3ndLEGp999tle&#10;JZzs05DDfYh0Ye9P0DAMJnFOnmnHSEVdni1WlxAf0g8G68RBkiryKbFTmEfKwag0homXq4AIiIAI&#10;iEBTCFRUu3jhDiThSAulgQtGJLgjKRxRnDzdU5kRtWyE68WlHpKk7brrrl5Jsrmce+65Llcllrnj&#10;jjtCyxCgk1YgWvUQAhzVerY4kgZGLMVjOe+88zihKeqcy0SkKiACIiACItAUAhXVLqQbIcKDIMpU&#10;UEiJdu+99wYvybA7mkrw02DDmWeemcoGCketMZHLNbEq1pXI9++dnj3hhBOS2SXt3qioJqK0Syqv&#10;Umjl5AyMapQzHRO7HCwQZWqq9DwZ2tUlIiACIiACtSBQ9XOkU0HEW+Nn7DAvJK1L1L6VVPW7F15m&#10;mWXY422VZy8uomTGGWeMqeecc87p1auXV4D8KJwx5N5oTMmffvqJjHbBRLfoM0zKmVKW1LpRMbks&#10;foVuvIoxld3RnPUdLIAMyrzjuiEMVYkIiIAIiEBFCFTU75KNTmlrDYnmhS4bEV0RmjTPr431C/+E&#10;oHXXXTfqtKDE1oMF2LQVmqGfSJecwoVo3KjMe6y1Zcj5FhOxlLbjH3744XPPPZfzaIK0jaq8CIiA&#10;CIhA0QTaQruUv9YQtWwUE/LCft0ddtjBO7cIPXHZZZe5ZPJ1nB/FLRjh0IraP0WW4Qz7uhslQFGK&#10;OOFYfMwZzeNIWMVEQAREQARKI9A62oX9zN6WZuvDAkS2qIs8Y7DccsuxKztYA34XL2VL8HPooYfi&#10;d/H+fskll+RJFmdVjrYoSLtQs78fKtijHXfcMS1DBJx/iJV5LRluSIucqjZ2WTMfpF1SQVNhERAB&#10;EagFgdbRLjGP5wy7o3MOHi2Gul5++OGHxx57LFg5CyWDBw/2/s4BRvnjZ80myBPzySefBBudeeaZ&#10;yaibp6fogyeeeCK0BlaL0qoN6iH7cOiOa1bQ3NMDUg/nQB133HH8T/kutzw8da0IiIAIiIALgdbR&#10;Lg3cHe0CLrGM+7IR0bL+pmiONsyf+9+yLWbbTp5lKZa3OGIplANLReTTyyAZG+UfGjhwoHdiNn6X&#10;xJFSAREQAREQgXoRaBHtwj6a0AODeIg2K+P7GmusMc000wRng7VTmmWX3XffnZwulJx88snZFJ3K&#10;weAy2xolCKy20Fj/+c9/Qg045phjMpyYCIqGCFB2eB199NEYxsrdrLPO6oJIZURABERABGpEoEW0&#10;S9Q+GgREszKPkVSG8wGCU4EgDPMwZzZF+9piyJAhDQ/NIXFc6LIOEayh+8kd5+4FF1xw7LHHhhYm&#10;oyCxO471mMUg8+677wYvXHrppeecc07HClGxO++8sxdUpAUjR2gqJgIiIAL1ItAi2qVRm1MaO3iJ&#10;y0ZEohxyyCFeo9tuuy1Z6RprALVxqCHBH8FqOZ17uummy9Yc8bk9e/YMvRaxeO2112bb2pN/EN98&#10;881VVlmF87c92zhEM1sHdZUIiIAIiECVCbSCdonZR9PcN2+enXhfgsPv7ZRmT023bt28TdFshsKT&#10;kSFAJHFuNXbBCNQsFRFNHNoutEeNGpX5yKEoU0PdV6YBWPX888/vt99+pAR87bXXvK/IR4yOSeSj&#10;AiIgAiIgArUj0Ap5dXnPJsQ1iH7++ed/5513ihAE7sPM4zyYj45k/19//TVBId7eIrwUHJqNI8S9&#10;WseS5Dgh4IO2guWBxlqMYz1eMfRBnz59QuOKgDxgwIAjjjgic/Dv2LFjyfwb3EDuHYzAf31TUSoU&#10;I+McO5JwtHBsOJ/ggdVbb7319ddfn6qDKiwCIiACIlAPAjwJ6v458cQTQ1nzIt70rrHdJtQ2c3no&#10;+OOPL8hOb69N8DPVVFOxa9qxUQTQQw89tOmmm0ZNaDLpcYyUY21RxW666abG/mCGDRuW0yRdLgIi&#10;IAIiUE0CreB36dSpU2g4KkszicsNjX1eBmv77LPP5phjjphWCBAh0DhbgEii8YTTemlOQj8cUs2q&#10;yuKLL77Yvx/+6a1wMVN//vlnvCxQ9T7ffPNNlAZimzSfbOdFm3Xutddew4cPT+yRe4GPP/7YPcLX&#10;vVqVFAEREAERaDqB2msXHqvkWMM3YKFkpzHrCOw6bjrimKMKOfGHtZviHrEcVxR12FAoFqChon79&#10;9deoNP/+VSxF7b333gcccABdyE+Y5oCAzgtWhSqy1qEoTPQx6io0BtmrYckllyQOOr9hqkEEREAE&#10;RKCCBGofq0tq16BwAfSaa65ZBeGCJTHp0S666KLihAsp70KFC7EpBBGHbjIicJggkhjhglLBlTVy&#10;5EiOOcSp0xDhAiIEXKhwQSGhTa0PkpT0xJj6xRdf4BwixhnXkfXT0g6jCt5rZJIIiIAINIpA7bVL&#10;/o21jUIZVY9/SpFVYJ999gk9brpR9kSdWb3iiityBMGYMWPILHfFFVcgQTh4COcQobLBpllFovz+&#10;++9/+eWXk3+Fq1iJ22677TIcshjTr5jNUFHBv/iHZpllFrLP9ejRY/To0dtvv71Zv7RLo2aR6hEB&#10;ERCBChKo95oRqwYsGAX3mACa/G8LLbRQ04mzERpNEHpGD9Gy8aEwOY1HYZBqJVgJYoUtTqGVf//9&#10;9z/++CMuDRQDW535cAhi6DbvnLZZl0dFLLFRiO1CLm1hM3vNvDy/ZCPEVdPw9MQuZqiMCIiACIhA&#10;CQTq7XdhH02ocFlwwQWrIFwYvwcffDBUuOAwKFS4sIuY1bTQCRQTv0xwydxzzw064nZnn3121pVK&#10;EC7ojKeeeirU5eOe+Rel0r17d68SToGQcCnh3qEmREAERKBZBOqtXRpy/E2h6K3Ti/y2YrYcN8Se&#10;J598kqCQYFWss+Q8O7oh5pmVREUsde7cmfxy7s35mei0YOQOTSVFQAREoI4E6q1dYk5IrsJgEPTq&#10;pdANfjj0p1ALM0SQFGpPTOWNyvzrh2ZLuzRrKNWuCIiACJRDoMba5dNPPyWhahDTpJNOyiajcvDF&#10;t8L2GbKMBMuwfaZDhw6FWtgoQVCokVROxFJUTHHa3Dyen2nhhRcmn3LRZqt+ERABERCBJhKosXaJ&#10;ejyvtdZamY/UaexIRC0Y8VTOnDvfxcKPPvooNLsJmfXdI0hcGspf5plnnglNfIf+WGSRRVLV7x19&#10;IKdLKmgqLAIiIAJ1JNCC2mWjjTaqyEhEaZeiF4zYAh1KgAiSaaaZpiJwPDNitrinPYjKy63c3NM3&#10;K8VWxoiACIhAqxKoq3ZhTyxn6ISOSkWeXp9//nloaji2wKy77rqFzqfMBzIXalVo5Q009YEHHmC5&#10;kDMWyu+FWhQBERABESiTQF21CwcvkxU+SIpwB/b3lkkwqq0ojwJLWiRNKc5CMsrcd999ofVXxyPl&#10;mUcu3RdeeCFoKlG3aSOWCIseMWIEu6sqslxY3PiqZhEQAREQgbpql/ruji56wQhVF5pRZr755lt0&#10;0UUrNeOj1rbWWWcdPCipTGWBadVVVyU9XaqrVFgEREAERKCOBOqqXSq+j4bjDKOWtIrWLjGrMGkj&#10;SIqe0NU/z6FoAqpfBERABEQgA4FaahcO1uETutaw+uqrZ6DQ8EuIvUC+BKtdaqml5plnnoY3Z1YY&#10;JQjSbjku1Egq/+OPP6LkXaFrWwzN6aefHrq5qeguq34REAEREIGGEKildokJJUm71tAQiMFKmrXD&#10;CEn3zjvvBO0hCqRqQayPPvroTz/9FCrvOJegoHH57rvvtt1229NOO43TDwpqQtWKgAiIgAgUTaCW&#10;2qW+6XSLPgogigwRJFULYm3Kqh/nUOJx6dq1K8dQF/3TUv0iIAIiIAIFEaifdhk7duzDDz8ciqMi&#10;u6PZO0PO36CFM84440orrVTQQHrVNnDLcaF2Unn5a1tMmyFDhtA0J2wX3TvVLwIiIAIiUByB+mmX&#10;e+65h1CJIJHqJIOPWjBCWhX6us8SzEMPPVRlVefb9u6777755ptBU1nKYbtQEdMdybvrrruylZrz&#10;sVdbbbUimlCdIiACIiAC5RCon3YZNWpUxR/PMdql0EElrUuoqmNrdNEBwmn7FeUfWn/99Tm4IG1t&#10;LuX79OnzwQcfUHKbbbYp9EAGF2NURgREQAREIA+BmmmXv/76K+pk5rXXXjsPiEZdy+GLzz33XLA2&#10;9icXfZZQlKpDEDSqd42qp+QFI5aKhg8f7hmvBaNGDaLqEQEREIFmEaiZduHMmm+//TYUVseOHZsF&#10;0Wz35ptvDjVjiSWWIN6lOAs5kDlK1RGoW1y7GWpmbevBBx8MvbAImXXTTTcdeOCBXnPsYFpllVUy&#10;2KxLREAEREAEqkOgZtolyrWw2GKLFaoM3Ads5MiRoYVXXnll90oylETVeQcpBz8FRZBkMNK75K67&#10;7gpd2yIr7swzz5y52tALyebSrVs3wly8b9kgXbUEfY3tr2oTAREQgXYgUCftgmvh+uuvDx2VikRf&#10;ssPIO804+Cl6h9HQoUND211wwQUroup88y677LJQUxt+ROXFF1+MI4cDnvzmtGDUDjc19VEERKDl&#10;CdRJuxAD++GHH4YOSadOnaowVN4W3PK1C0E21113XWi7VVsi+eqrr6KOMWrgaUT4dQ455JA99tiD&#10;ACkfy/zzz9+hQ4cqzBPZIAIiIAIikIdAnbTL2WefHdXVhRZaKA+FhlxL0rOrrroqqqpCd/qcc845&#10;5kPatIFTCBrSu0ZVAqIoU2eaaaaGtHL//fcvt9xygwYNsmrD6aIFo4YQViUiIAIi0FwCtdEupJCP&#10;Sl4CwULzpjiO0HHHHff7779HFS5uXy6hrxdeeGFUu1NOOaWj/SUUwx1y3nnnRTU0ZsyYPDZwgBTC&#10;iO1mrD29/vrrwaoIdslTv64VAREQARGoCIF6aBdcGrvvvnsMshtvvLG5QNn0i/MjxobQY4YaYvOJ&#10;J574/fffR1WF5mtIKw2pBF9I6CGaXuXHH3885w2laogg3LfeeosAmj333HO22Wbbcccdo3Ywkbpw&#10;mWWWSVW5CouACIiACFSTwHj+Foxq2odVn332GfnEomJgPbM5rIdDiZsS9UIEMWf7HX300VFLIZ6F&#10;RBPffffdk08+eQM50zTC5Zhjjompk1USApy32mqrBraboap//vkHv9SAAQPiryXpLdG17CcnwS5J&#10;6swlHiYq/QUy+ubz///z2muvRe2Ztxrq379/YusZ+qVLREAEREAEyidQUe3Cg+q999579tlnH3vs&#10;sREjRvzyyy+JaFg2wjdDLhOiU0njUWhkw59//vnJJ5+8//77o0ePJulZjC/BNJsNwDvvvPPqq6++&#10;/PLLTzPNNOiYDAtJkCHcFW8Kp/Mg10Iz6wdZrbXWWp07d15xxRWXXnppwkrKOZcRU7/88kvS/7/4&#10;4ovnn3/+q6++mjiIxRWgdSRRcfWrZhEQAREQgdIIVEu78JDDP8G7NYEReRxCCJdJJpkENUP0Q1RK&#10;mGyI2Xa79957x7tY3Gvu27fvwIEDHcsjU1AeoZlRHGvwi1166aWoqLRXuZeHD5t62P3kfkmhJVEt&#10;zVVOhfZOlYuACIhAuxGolna54YYbeEFv4Bj06NGD9aYGVsi6QwMjSFjIwA3jaB5bxAcPHuxYOL4Y&#10;rqw555yzIVWFVsJSTu/evYurP23N7DAiICbtVSovAiIgAiJQTQLV0i7VZCSrREAEREAEREAEqkOg&#10;HvuMqsNLloiACIiACIiACDSXgLRLc/mrdREQAREQAREQgXQEpF3S8VJpERABERABERCB5hKQdmku&#10;f7UuAiIgAiIgAiKQjoC0SzpeKi0CIiACIiACItBcAtIuzeWv1kVABERABERABNIRkHZJx0ulRUAE&#10;REAEREAEmktA2qW5/NW6CIiACIiACIhAOgLSLul4qbQIiIAIiIAIiEBzCUi7NJe/WhcBERABERAB&#10;EUhHQNolHS+VFgEREAEREAERaC4BaZfm8lfrIiACIiACIiAC6QhIu6TjpdIiIAIiIAIiIALNJSDt&#10;0lz+al0EREAEREAERCAdAWmXdLxUWgREQAREQAREoLkEpF2ay1+ti4AIiIAIiIAIpCMg7ZKOl0qL&#10;gAiIgAiIgAg0l4C0S3P5q3UREAEREAEREIF0BKRd0vFSaREQAREQAREQgeYSkHZpLn+1LgIiIAIi&#10;IAIikI6AtEs6XiotAiIgAiIgAiLQXALSLs3lr9ZFQAREQAREQATSEZB2ScdLpUVABERABERABJpL&#10;QNqlufzVugiIgAiIgAiIQDoC0i7peKm0CIiACIiACIhAcwlIuzSXv1oXAREQAREQARFIR0DaJR0v&#10;lRYBERABERABEWguAWmX5vJX6yIgAiIgAiIgAukISLuk46XSIiACIiACIiACzSUg7dJc/mpdBERA&#10;BERABEQgHQFpl3S8VFoEREAEREAERKC5BKRdmstfrYuACIiACIiACKQjIO2SjpdKi4AIiIAIiIAI&#10;NJeAtEtz+at1ERABERABERCBdASkXdLxUmkREAEREAEREIHmEpB2aS5/tS4CIiACIiACIpCOgLRL&#10;Ol4qLQIiIAIiIAIi0FwC0i7N5a/WRUAEREAEREAE0hGQdknHS6VFQAREQAREQASaS0Dapbn81boI&#10;iIAIiIAIiEA6AtIu6XiptAiIgAiIgAiIQHMJSLs0l79aFwEREAEREAERSEdA2iUdL5UWAREQAREQ&#10;ARFoLgFpl+byV+siIAIiIAIiIALpCEi7pOOl0iIgAiIgAiIgAs0lIO3SXP5qXQREQAREQAREIB0B&#10;aZd0vFRaBERABERABESguQSkXZrLX62LgAiIgAiIgAikIyDtko6XSouACIiACIiACDSXgLRLc/mr&#10;dREQAREQAREQgXQEpF3S8VJpERABERABERCB5hKQdmkuf7UuAiIgAiIgAiKQjoC0SzpeKi0CIiAC&#10;IiACItBcAtIuzeWv1kVABERABERABNIRkHZJx0ulRUAEREAEREAEmktA2qW5/NW6CIiACIiACIhA&#10;OgLSLul4qbQIiIAIiIAIiEBzCYw3bty4Jlrw1YorNLH11mt65mdHt16n1CMREAEREAERMAnI76L5&#10;IAIiIAIiIAIiUCcC0i51Gi3ZKgIiIAIiIAIiIO2iOSACIiACIiACIlAnAtIudRot2SoCIiACIiAC&#10;IiDtojkgAiIgAiIgAiJQJwLSLnUaLdkqAiIgAiIgAiIg7aI5IAIiIAIiIAIiUCcC0i51Gi3ZKgIi&#10;IAIiIAIiIO2iOSACIiACIiACIlAnAtIudRot2SoCIiACIiACIiDtojkgAiIgAiIgAiJQJwLSLnUa&#10;LdkqAiIgAiIgAiIg7aI5IAIiIAIiIAIiUCcC0i51Gi3ZKgIiIAIiIAIiIO2iOSACIiACIiACIlAn&#10;AtIudRot2SoCIiACIiACIiDtojkgAiIgAiIgAiJQJwLSLnUaLdkqAiIgAiIgAiIg7aI5IAIiIAIi&#10;IAIiUCcC0i51Gi3ZKgIiIAIiIAIiIO2iOSACIiACIiACIlAnAtIudRot2SoCIiACIiACIiDtojkg&#10;AiIgAiIgAiJQJwLSLnUaLdkqAiIgAiIgAiIg7aI5IAIiIAIiIAIiUCcC0i51Gi3ZKgIiIAIiIAIi&#10;IO2iOSACIiACIiACIlAnAtIudRot2SoCIiACIiACIiDtojkgAiIgAiIgAiJQJwLSLnUaLdkqAiIg&#10;AiIgAiIg7aI5IAIiIAIiIAIiUCcC0i51Gi3ZKgIiIAIiIAIiIO2iOSACIiACIiACIlAnAuONGzeu&#10;ifZ+teIKTWy99Zqe+dnRrdepgnp0wQUX/PXXXwVV7le72267TT755EW3ovpbhsA///wzdOhQsztb&#10;bbXVbLPNlqeDb7755n333ZenBpdr55tvvo022sgv+f3331955ZXmhd27d5966qldqlIZEUgkIO2S&#10;iKhOBaRd3Edriimm+OWXX9zLZyv55ZdfzjzzzNmu1VUZCPz44488Neeee+4M11bhkr///nvCCSc0&#10;LXnsscc6deqUxzY0xE477ZSnBpdrN99885tvvtkv+dZbby2yyCLmhe+///68887rUpXKiEAiAa0Z&#10;JSJSAREQgRoQwIV81VVX8bx89tlna2CuTBQBEchBQNolBzxdKgIiUA0Cr7322lprrbXjjjt+8cUX&#10;1bBIVoiACBRIQNqlQLiqWgREoAQCRxxxxLLLLvvwww+X0JaaEAERqAIBxbtUYRQaZoPiXdxR7rrr&#10;rr///rtL+bvuuosQCr/kZJNNxtK+y4WUOf/886eZZhrHwiqWjcCMM874zTff+Ndef/31W2+9dbaq&#10;mn5VEfEuRMyce+65Ll0D47333muWXGqppZZYYgmXa1dYYYWDDz7YL6l4FxdoKpOZgLRLZnRVvFDa&#10;pYhRWX755V944QW/ZuJAP/zwwyIaUp3ZCEi7ZOMWvIpQoZVWWsn8+4knnohbK0P90i4ZoOkSdwJa&#10;M3JnpZIiIAIiIAIiIALNJyDt0vwxkAUiIAIiIAIiIALuBKRd3FmppAiIgAiIgAiIQPMJSLs0fwxk&#10;gQiIgAiIgAiIgDsBxeq6s6pBScXqFjFIDY/VJe870b4ff/wxG53YVzLRRBNNN910Cy64YGMzplP/&#10;f/7zH5K0UvNcc83lTubTTz/94IMPfv755/HHH3/WWWddbLHFJphgAvfLHUvSccI5P//88z/++AMC&#10;s88++8ILL5ytoQbG6mLVO++8AwHPKrpPsjsr0a1jB0OLMfRvvPHGmDFjfvvtNzassYVnhhlmMEsW&#10;sc/I3eCSY3VJJ8gP4b333oP2JJNMMuecczJXxxtvPHeD40vCmfMQmMkUm3LKKZnJ/NAaVblXDzuz&#10;XnzxRf4H45nA7sZzIAm/sk8++YS+MyuYbExjuk++78Za+Oeff7766qvYSStUThOzzDJLY5toSm3S&#10;Lk3BXlSj0i5FkG2IduEOxV7rm2666fnnn+eZzaMraCqnByyzzDKcX7PDDju47KweMWLE6NH/e4IV&#10;W0KmnXZaqn3wwQcPPfRQM73scsstt8UWW+yzzz4zzTRTKCKeIo8++uhtt9125513cqczy0w11VSr&#10;rrrq/vvvv8kmm3i3Zh4G/fr188uw8YrmHMkjVoYPH37rrbfSyq+//mpexbOcHbl0f4899uA+Hl/h&#10;aaed5u/2uuiii8zt7uuvv/4CCyzgX77yyivvvPPO8bV99dVXF198MSntX3nlFeukCJ6pWAW9Pffc&#10;M/NNH/Po8h133AFeK3ve4osvvummm/bu3RudhJHtoF2YbA899NCQIUOYcsgLc2gY944dO2655Zak&#10;GeRx7jipzGIABDKj+cwzz6BBrRrmmWee1VZbbe+99+a/jjqD2vhd+PUccMAB3lkHTOA+ffrcf//9&#10;aALv24UWWojsCT179jSnn2kAU4uqmGYvvfTS22+/jaoIdhARz691m38/LkehcS7byy+/7Ndz/PHH&#10;Tz/99PwTbUSaaW4RcLCmNLvZOXmKKU1DoYQxjO3ukPS/pSTzP9VwYACVmGfG7bfffsz2VJXEFJZ2&#10;aRTJStQj7VLEMOTULvx6Tz/99DPOOIMHpKN53LOOOeYY7ozxb/zc37k9+XVyp+bGx4N8r732Cj1j&#10;FT3EDZcXRMsM3DPcVh544IF487h/UTn//fbbb01vAbdClzT8X3/9NT0aOXJk4hGYyIXdd9/91FNP&#10;RTZFmcRWXpdGuXyXXXa55JJLouqhL3379r3iiitCHyTmVTxK0UCDBg3yBKL75+677+7VqxfPqphL&#10;8AogPSnGg7Dh5xm5m1qC3wV1iDZNHLv555//nHPO2XDDDd2NZ85ffvnlRx99tEsKA/Qo4mmNNdZI&#10;rP+EE07o37+/X4xTLddZZx1+LEh5S3x7ZSaeeGIEDdrIrJmSqApO2TQzRcU3jYuInwCKIV5jIUFu&#10;ueUWvyr6zrvE66+/3q1bNxRSfBPcQLgvhR64hrhBtPmXYwxvHfwwE3H5BXhVM4eP3zI1NNCrpHgX&#10;97FQSRFITYCbCE6Lww47zF240AbvSXgyuP253+k8y3jHwrkSdTg8N6k55pjD6sOll17aoUOHROHC&#10;VSS5wSQyv6Wm8D//g8uBpwUSIVG4UDleCu7ypMp98sknM7TlfgnPIazi3TRRuFAnZZBuOMbcE/hy&#10;yYEHHrjBBhvECxcq/+mnnyjJ2Lnwce9g1UqiLXCDJQoXzGYhaeONN7ZOoo7pDmsi2267LTrVRbhQ&#10;DxKKQyT4YeIQTUuJhZ7tttsuVLhQFeueSy+9tFnn008/zfvPySefnOrn/N133/Xo0QMIoT7aGJu5&#10;CXTu3DlRuFADeKPm82677WY2gTGmlHEhdtlll5nFGJ0GChdqlnZxGQWVEYEsBPDlIlzMZZ1UtXDL&#10;4/jfKCESrIojlPEzxzyGcRtY73DXXnst+YXdz9OmJE3wBErVEZK6cgvmSO1UV/H0WnPNNW+//fZU&#10;V7kXZllhvfXW++yzz9wvoeRHH33Ea/cNN9zgctVBBx00ePBgl5JeGfz/++67r3v5epXEz8EMjHrk&#10;B/vCzKe86VSI6i+DyA8traqmfhwbpGB2zK/ttY5jbPvtt7eWukzDWPAyA9dYHVt99dVxbWYbLBQD&#10;q1Tu1/KCsfbaa+NNNC/Bq8cyVuiKJyuYeEeCQmezzTbz1p78Dy8e7mZwL2J93CzPfcb9cpeS0i4u&#10;lFRGBFITGDt2LHcxfsPmlThO8eXiVCC+j1hanKjE6z311FPHHnssKy/BNnhyk9DdsW0WHXiyxhTu&#10;3r27+S03LOvtim9ZsGDJieAM3l8x77nnnuORs+iii5oXsvTjaBLFeLcjVsYqTyvEteCMwWBe6Xj2&#10;sLBCDI21HMM7cdeuXUO9L1hOvlfvM+mkk5r1U7P/Ff+Dbz9o7Y033og33tKFxCZzyx41ahRWcfen&#10;+yTIp4ZgOC0BSTyT4iHgzglm4ifeiDUIxpQuMwHo9SGHHGI+6lBU7mzrVZLlCd9gNDRxLUx7ZhoQ&#10;GA6e0MEgJ4QCkyfe8YAzo0uXLkHPFkGpSBNEAy5PRpPZPmzYsE6dOlnQCEBhgdL9DQF3wuOPPx5D&#10;Ht+P/y1TCK1vuXaYTjzI8eGxgIsLhzLvv//+I488cvjhhy+55JLBmokPI0LOcaxZj/Nik70PK0q8&#10;AvETIwIdmcKP+rjjjrP8H6hJ7lSW3GF5iDuV2Sgj5e43Qkeao4ZyCpJ37FFUMcW75ARYrcsV71LE&#10;eGSLdxkwYAAxK6Y9vH5dffXVhKREGck7E55V7jLWkzjqLd+Kd/GvwmuNTOGFkpVvxBPrQdxKeDCY&#10;C0Pczlgq4qZptsVj/swzz+Smb1nIQgZvXXgRQm9eMfEu3HNZlLHu3TwqeH7PNttsQQ4IPuL7eMaY&#10;XxGgwxMoxuGcdp8Rd3C2nFgOAGDyqAuuqWEJDwMWFwi/MK1iAY7eRYVUo/l4NlsdRwZRTzCIh7Eg&#10;evS6664LnRgInYbf96NmYKHxLn6jrDwiiFkTtMwAF2qPCWApCeSv9Rw1L8QLcs0115h/YRCRgOuu&#10;uy5iNNhTpBK/DqKvzK/QBzz1Q7FY8S5mGSJzUbHeXELQEISLs5DZ5W+XI24XX5p5CWIC1WK5NMwC&#10;rEjSIyugm3A0a/r5l1jxLv7fUckEwwEh2CnUEuLpnnvuMb8iwh0fj+mXZVcBtwizDD9Mx4hdPKbm&#10;0io3QzNmqCF3afldGoJRlYjA/yHAXRjnivmn+eabj5tmjHChMGGwvH5ZW4F49fc3MrhQ5q2Opx0v&#10;/QgR1t15ThC9iJvHcvmeddZZlnDBw4GbNyhcaBQ3CTc7LHHZ/WQaiYfGen7z2sdzIlS4cCHP9Qsv&#10;vNB8QeePvJuyq8il745lcHVYwoXoIhbCQoULdSKbeNZyrKZZP2/zRF9GtXjkkUdaHSfIF8dYaPQx&#10;gZA8fVN5sxx7WsFiOMx4qgWFC6YS5Yo+BpRlNp6wqI5QlSVc2KiMI5PVwFDhQj08pFGW/B7NOpGV&#10;P/zwgzsuArfRmogVAl/4lRHEw/Dx48XJ4QsXJKkV87HiiivyFhEjXDCA8GFceuy5M42xDshMtJNp&#10;xt0mVLhwLb8+fumWIKa8pWa4HVmBO47LRviSrZiwxI1+iT0KFpB2yQBNl4hAAgF84NabE3dka2kj&#10;tApuK9wNza9wRaSKFEEZrLLKKlbl3MdN2YQjgYexWYYXLG5M8dua8K84xnl4NXM3tKJVCObg9Stx&#10;byoPMKIUTfPQLsH9rtlmIQ8Yy8OBLCOOMtEqXCMYZjZ69tln854dNIO1APpu/p17t3nGcvASWh84&#10;cGCqbTXZut/cq5AU+CGiVIVnG5DZyWzaGRUsgqYnwNksiQeO7S3BnXRWr0l3hB4yf48o0VNOOcUd&#10;DhIcrR8sb8pf3h8sicwLg0sGI/Zgs83HrPzdd99NFcTNbzlq/7NXLTsZuUdZi6HWGwJz0lpTRpHE&#10;r0p7lVsSh/gba0DdOceUlHZpCEZVIgL/hwCRHOa/UQasKDsyYq3HKun+2OZNCx9yYkM8vHkpNIux&#10;VOSyAZIwVRzaifV7BSzPE7dL3O+JEsG7Fqlnvnqydm69XjvaECxmuU94geah5WjVSSedZHqevBQa&#10;wSZ4aJl/pAk8LokG80Tn2Rb/XE+spMoFgIxiTszaQjErRIn8cmauEb+P+FesIFOkjOVQiQJCZIkV&#10;Fs2GO0cHJ0uxuO4SUVs3AcLVWUZMvMorYN0E6L77CwwKmLCtxIZY9CQ7gFmMNWVLi7OQar3PhE54&#10;sxJvp7r5FzMAKNEq9wLSLu6sVFIEXAmwPM/jisAOPMC8BXIncnw60oAVGMtf3F+5CJdxMdG6uRCI&#10;w6ZKlwspQ3ylS0nibHgDNkuyZ8o9qylOb+sBFhUO4mKMX4b3YEIOzUsg5p5xjjd1SxoGreLeTQ4b&#10;swlCIhI9AV551juCyjVVB6tcmD3JdNDFQpL1mcVQrqwbBi+04LPkZLnr4tuyVDhRIPFBuH5tjJFL&#10;qmV2vOOeweXG6gz+1FA/TZSFXvo78+N+E7DC7GIgEEZjOYOtNwTWr62x4NYRH9fMDm0zspgtTgVN&#10;aWkXl5+SyohAOgKk9GAFnaA8lq7ZTsIOAvfrg0tL7retqBVus3VeLlmVN/9iOajjTeWuSv7QxO6w&#10;WmRtPeVGmXiVpSrMf/KSzdMlVQ3Bwqzok0nF/HtwD1R8E5Y6ZBu89aqKkda+a3bBuJtN+Kd74XqV&#10;tNK1xRgflDjWqHEtT1BrUzRDE5pmLaoh1kAtJ421rTfqQpdfGdfyzCbUDHeOt60s1Sbh4E0g1PMU&#10;tJClYdI2Ok4M3hCs9eVg6h1r2YiEVfGZY6wQH7ZZNTati981aRfHUVYxESiJQNA57KhdWGRxWVdm&#10;N6m5i5JesSCdqm8u5Xn9MuvEt2HF/SW2yGu6VcY6rCCxhmAByypeComyTFUPGyis8mQ5M/8SvLO7&#10;P7OpJ1XhVJY3vXDQlxBlkhWpSrFg1iLiySxnTCqNSJ24Qq3RtIYyyrwGJraPaiLzTYBfjbuLl9bx&#10;uZo2eGczmR9WoCzHZEzELq8rltMxlWJLNUWlXVLhUmERaDwB3qh4m+GOwFYFXoPYcpmtDbYIuURL&#10;sPXRrJ/nd3xYX9AYol4SLbTybbBoQjdTfYgssd7YErPTprWKmE28UKmsIirI2ghmWWVpF96DXQSl&#10;bzmxFI4LTImdrVoBF3edZ3NwRSYYiRKcDKBONZQUhrZJyWWCsTKV6mRTx1FAnDFziJTiXAh+jy6v&#10;B6E1BxV/vAGWdmHvoZUHgbGw8kIR8hLlBCLEx8wTg1urOC0u7eI4tVRMBBpAgN88Gwg57oSdwCwk&#10;EQmBgxfPLecJc4MgYJbVHPc0WZZBHAHjYqL1cMXN7rJ4b9bs8jC2HgPsSqWVVB+COi3/kHuGrigO&#10;llUc6ZzKJK+wlRrEssp6d097MDIvzeQTchnH2pVJew5UfAeDOgO/S9rRJB7FbIVNNIkJ+Oedd16X&#10;vUIxxiNTyOHETrTzzjuPfIysqjDivEKwb5wIOfK4BJ0f7mOd9j0kqMOC3k1r2YhVUU57DTXJWjAi&#10;Stflbcq9d2ZJaZds3HSVCKQg8NprrxHiyisOMoV3EdbL2XDL9hb8qywwu2dJj2/ScV3Zeq8K+ucT&#10;O+ZyvC1RPon1pC2Q6kyo0MpLsMrawJUBb8wJlGmJVap8Wokcb7zLZt203ee1gXORGvIrsyqhZs4G&#10;ITMhZxcgU3BBERJHBBgb44naISllhmOVQu2k8lS9Ds5PkjJYNbBGZsXQhC4bcU6ClROhiLQuvm3S&#10;LqkGWoVFIB0BYjnZasSGTN7wHn30UReZkmq52rTG8XXQCqF12Rpt9dklUU2qM2IcmbqcmBhfVRFW&#10;WU8dq4kM2sUFryOxShXLPLFDe1HEUNJQooZw/JWZNrN9iSwJJKYjcTMh54lNcG1mVmnnW7B8qOfJ&#10;cr2Q5yl4CBp7lMxfKLFEjvvVs81SaZds3HSVCCQQ4E2LdCZ4g0mG5gKLKAr233J0H3LHpXywjOP9&#10;zvLiZngGJN586btjqoxUPc28mua34rhZo4FWZbCZiIpUBrRn4SImGCQTx8vxV+YNCvOtd+/exHzg&#10;WXEZJlLbsVuKBWWXc91DK0y7RhN8Hwh1j7Gf3JTUbPsKJjsOLhi5dDlzGZ1nlBldFS/UeUZFjEq2&#10;84xIGM8OyRh7WGkmLJcP69xkgPADI1gZsQL7WV0Obm+hZus8Izy0bMhMJED+LvNwY6JkyNqZeJVZ&#10;gOAV8+TI0POMiFYxt0cR2ZM/zQNBrKHbgtzPMyLkwkz9zqmNMQflODIhdYeZc4wUZGZSMjLJWjl2&#10;E6sl6MHMbtcy5xkRB0qwSGL3KcDqgxUQzZSzwoA4dYFUgX5t+A/SHm8eagnbaqwlUes8I9wn1m61&#10;qB4hg0h/Z+VCNAsjg/BMcAdgBxaOGW4CxA572oiQFytyhQR9odlxrPOMiKTh4EMXyF4Zdvhb5ckj&#10;ELpji18Kx7H5NTPPOcbS/yfmmYmpWL9mI1jaBSx3sykp7ZIKV9ULS7sUMUIZtAsJ0IKpLXmf9lJe&#10;sluY33nUD5tQOOvYI17CQrcPZNMuZLLnXdAHxXYetgakel3jdBUeyX4Nodpl1llnNfd50iKRyEWM&#10;DnW6axdu02Y6FlKZWUfl5beQFHycHejXwzs3a4WpqkXnmRtNpV2gF9QuHHplHbOAB7EIl1Vm7YL7&#10;hLA2a+gRRmR748HPGaVIlqglHuv1gEo4GCF0k7mlXYi0JfDffb4RWm4lL+AvocdZW7961s64U/kS&#10;86ijjjKTRxOle8kll7ibkaGk1owyQNMlIhBHAH9D8Fw9HvbsMOLwNt6qedjHvJEEF5IT/dipxsPa&#10;qoofgh3aqWp44oknEstb74juxxok1pynQAlWWa/LsE27umGltsvT3xa+NuiEqBQ3Il7JTmnxR5WS&#10;kwZhyqZCvK0xsSmZbwJpfajWYhYmBfN6e71g27a5KYnlMD83IDco0yVD4eLSuvhIpV1a+NetrjWH&#10;AG4SPLdm24TrEoEfdXiyZWVw82fah198t3nhswo4RuT4V5EsOJGspZA4xc0xw15izXkKWFbh0sgQ&#10;7hNvgLmaRkl8WqlS6hEpaWU9ztPfFr42mC0mc4xIEZSIZrW2LLEXGoec47EY1g0ECx1vAml/y1Z5&#10;lHfUdjAcLdbJRL5eYbOk6c4kh4KVNqYIwtIuRVBVnW1NIPhoZ2HefYNo0AvieNtyhM7L0zLLLGMW&#10;tg6sj6+HrVJPPvlkYluWQiKIJ+1dFVVBXA6eKtb+rX3dia1HFbCswueEJzxVbSgwrCJ5PC+sbIcO&#10;usS4+1vhnFHJMELbRbg0XE6l6mBdChMpYgWmXHvttWmNJ7aDCFNm5ocffthYbR28CbDJyD3ON/NN&#10;INVvGVzWr5KwmxiGljeFxVAv6YCVS7fQtC6+edIuaWe7yotAAgErO1nw0JD464N3n8ZqF1q3DrVG&#10;H4SedRdqJ4c0uTxcg8dZWze4xGl04403ElaMqagB3lYJs3U8biZmiY1gIyuyJ61V+M+wiiBfoqCm&#10;n356ooXM6BY6NfXUU1sBB+BN7KxfgKepe+F2Lkloi3Va53333WelDYznw6rHnnvuyYMWtyhBxOyj&#10;cTyoyAW7dRPAS5Rqw3BQ+jjeBMiaTZCsi4WUQSFZXt74NLiEi1mHtnrhutYMLzSti7SL4+CqmAik&#10;JmBtIeae6B4JS0SeGb3vte1423I3lOV20w+EwVaC0aiqOB3a3NwR0yIPA2tPEHug2IzgaCTyyAz9&#10;4yqaNrfzmPVYeGM2QrOBy9qxhXZx35TOhtIBAwaYTRPWwPYQq1OENJl/4Tnk6HPCDzR06FBHRCq2&#10;3XbbmRAYd8dDzr2rLr74YjNXIZenTUobMwTWTcAlnaNfG7OFRHZW5Y43AYoNGjTIcW6wF9IsScx7&#10;4lGgVqIXzopntYgdZH49rBal2ujkaGqwmPwumdHpQhEIJ8C7uPkFy96O6VwJ0ONFMHiTanhWEvZF&#10;W8/X4cOHm/tyQzuGnuBp4X6Ys9UEd3P29Tjml0NLkYzYNIN3YmvruP8t+7HNkvEJAC2rYLvXXnsl&#10;ZoL36j/ttNOs06CQU8F9v7jWrdy4BxxwQDD6MgiZR6+Vlle/sRgCwWMCUX6Oiyak5bW2KdFQ/g3z&#10;vrXWTYAQWsS3y2hyu9hnn32CJd1vAhw1wGEXiW0RHkQ2ObMYP4TETJXWudAcb2JmBKC2EqJ0PZul&#10;XRKHWAVEIB0B6zBFtAjbkhOrQBmwEkEKzmBJx7teYhNmgf79+1vbHPbYYw9u/VG3SDY8d+3aldcs&#10;91ZQCdb2S14oSXKVuOTEDZHgALMh4gTZExvVNEcymV/Fh+Ow18NyCJGug9wzidqCobG8U4QvhI4s&#10;K1wHHXSQaRJnSJFzLD6nH/DPOussd7wqyQRGTZocWC7Ec5C4D46xZqnISn7PdG2g38W6CZDMjdeD&#10;xCHjl85ZAaH7/txvAmh39mDH7+wjhow5b66ukpEluDsyaDAbJJEv/t85ccz8qeJe4i6R2M2GFJB2&#10;aQhGVSIC/0vAisbnC55w/n7CUFIE6rPSHJXErIjNn+R5sxKueKm0UBsso5ixsSz04C9h70BwMSt+&#10;1FmW4mA5qwxRLGS+QsSERqV4Oo/3acv5RHqY0JwTXuVWOhwSS6ADvHMc+a+1/M8C07nnnmtFTfLu&#10;yOHYaKYoq8gwRgHLadSzZ09rV5Hf2b59+1pPLwJl6JflTPLKk4qNgzmBr19RWgJk07FWEll3w0XH&#10;3I6K72ZZlnUNK6AEucn5Ymlbjylvra1QkkyV8VHbOEJQ1cHVIq+VVDcBFnFYGw2NQ+flhPBkfoMW&#10;H05WYs3IhYDVNTNUDj1U2mlc0i4ug6UyIpCCACsy66+/vnkBWxh4WeE+S1CbfzYyj0lesHjK8pLE&#10;UWfmPctyOKe6bbkbiiIJyixMwjPBrRyxQgoNXBrkexg2bJjpLLFWSWJ2TxDZZ4WtYB7bE4iORCQh&#10;CHBIkPaGJXOeJTzvaRGZYkkEVMsxxxwT0y/rLFzcG+gAXhCRKfwX7Na1bKYIenE4aIZnHmG23kG+&#10;3P2xClMPPfRQVAhufMtdhKnBrvkNcQdH6s0wwwxm0zyc6DW3fgQciwjUj2Zl5QKe5oOz0Gyk7tOj&#10;FiUZ4quuuopEiKa1OB5wIZBfn9RwqGTENytEqEbm20YbbcQQkPnN6h0/QyuTb87uc+ai5XTkh49i&#10;QO/ivPTXKFESTDb0OsknEcfoKr9dgr5NG9LeBNhlTU4ppjRxZvyoWbZmZxzdJMacXz1y2ayc8PPQ&#10;hapQCPyooyJaSlswwjDl1c05Rat1ufLqFjEeGfLq8uQj91SomxdvBNKERRBc1sHIDHZP4BXgcjMk&#10;lleo0De2bHl1TUSoBEIxYtKWWzyRKUQC8txlTd3/itt0jJceiUaSrswvtezOIAuL5VmxrGL/Ectt&#10;UUNPWp3Q+z5Rt/GSKGYu4bViCYkM7vHzDct5ICUe/2RWgpDF8X7dddf5f1ReXVAE8+qa0Hg2kznN&#10;zOOc6j4wZMiQ/fffP+qSzHl1CY1aZZVVQgO8iNDiJsCviZtAMNYK8YprhAODzNS0vFGg0oJGWnl1&#10;EUyoNPfgGCpkyt1yyy2pzpi0mHhW8XPgxuW+LyHVGAULy++SE6AuF4EQAjxxebdmCTn4HT4YwvHI&#10;dxIULmgU9rwQrsuh8+aF5PxwDCZNOxjcQ3kVQ4iEmmrVxpZgXhl5o7UWdKxQ2aDcQYdx1oxjVi7z&#10;coAQvBIvXCjPzmccOVF9J7g4NAAWHz4ZQRz95GblLFLgpEkULlzirQMm2u9XzqISqsU9C0ja4W7V&#10;8vxe8GBZzk6XzqISEAQxwsWlkqgyvPNcccUVob8OBA2eD3Z0B3/XaBGkGKkBrJ32uABdthqx643l&#10;aZefs2c2fiAidlMJF67CcxOcpWyNLk24YIO0S57JqWtFIJIAL9w84ax0CFGlWTVgmw9rCt6RJXi2&#10;zUBaVE7iJqA8I4G7GKc6foiojTysffCt54WmIeutLjHtHrc5Fm5IL8s+jnih4/eCFSuOgyFjR5RJ&#10;Zn+58/LiyJt3FISobRcs5PGSyo04cXuFVzPLEKwosZOF/3EE7ulRdnDEKxIY4gBjSTEmT7xji+1Z&#10;jHXDO++8k3hYxzQqPGUZd4YGf0ZxxAjQZrbggnVpgqVJPIh8vDVQXInmnCGsJHh0c2i1qB8Uv5V/&#10;MliSpVgCYnh1cRc6fiVYGMyFE1yAdul15jJaM8qMrooXas2oiFEhj6q56ECStMMOO8yxIVZMuEFw&#10;0+HGaqbN5nIeV4SScCwtNzgWwq1XH9zF5uI3ixTBt0OCalks9y3hPY+qHA0LLYa1RJ8QeUPTvBFi&#10;Eg9p4ge5zZkCBc8QGer8GhzPr/bK867JyyixIEgZnE+WGUg37ol8UG9pz9XDeKolJBb7vTSp3JQJ&#10;YiCXLpE0VvCB1S6Z+0kxxzBhVTC1F0d8e1aRDM1R5QTxEnWBwMJCFpvMF2iylqG6+vXrR5iUdxWe&#10;ADPlDG/Gjscv5xl671qiIliyNOvBmRF6DmhiWwz06aefbhYjcsjR90ZoiJV6pFevXo56EbYssLLm&#10;wjITzK1suThaUJMMJQci+sDj+8IbhZkwMPSXGF8DWp/DWZmZ3ASs7T9McpxGrLqSfYAIYkvgWnce&#10;SgbTvllrRryHeOu5NIpbkXcedAy7nHwL0XbeYZDMusS3jph+IXrM6PIMZ44mTqH4AtIuOQFW63Jp&#10;l2qNh2ENT1ZuWyxeeLG6xHLy0Er7eK5I76zbJY8ZTpHNYBuPN/w9xMDijEFn4N1x8bJkaCjVJazo&#10;IeB8q3jcOh5E5dgKOol3aKYBvWbhydrg7ViJirkQINIIZyExJQgaooiYY/jzHD1/LvWnLcNNAFVN&#10;GByjj+OHkBeCXnPaE6VdfNtQb2g4GuVuw08MAg1ZlLROO8fjRZKFtEDylJd2yUOvctdKu1RuSFrR&#10;IJzbpk+II9nI2tKKHVWfRKDqBBK1SxEdQAmxt8uP2EMUElVW2u5or0eKdyliZFWnCFSaAJ4S3Oa4&#10;fEmGRmoT91S59Iq0ENYZKMETfSvdeRknAiKQjwDhwOZWA5aqSxYu0i75BlBXi0A9CbD+TR42VqxJ&#10;/8rKN9kd3PvBrgQrVpdwEPfLVVIERKDuBKytA9Y5G+X0Tn6XcjirFRGoEAFrDzY7nwnycLGPOFYy&#10;wJolidGzMum51KMyIiACNSXAzilyDvnGk6QxeBxpCV2TdikBspoQgWoRILGsaRDBjCSbSjSR8FXC&#10;8axcKcpkn8hNBUSgZQjwkmPF5LJ9rCHBv2kRSbukJabyIlB7Aux5Zlum2Q0CX1Ah1ul0ZgFSpJD/&#10;zTozlhwSOXdl1x6lOiACrUuArd3siWONmI1a7I8j5RK3DtJq+z1mo1z37t2bAkD7jJqCvahGtc+o&#10;KLItVy/5Xjmx1uoW+wVI5kECOu5QJEkj+ydeFvzDpLggwbl1TiEZaTmEyMr+2XKc1CERqDSBQvcZ&#10;+TsK8ayEHlNK4EuZZxiZIyHtUul5mdY4aZe0xNq5fJ4DfTgfAEGTmLuznfGq7yJQAoFCtQuZCc28&#10;fFZ3SB3Ot2WeA2AaoDWjEmaXmhCBKhLo37//qaeemiG3JtlvydYv4VLFQZVNItA4AjGHdhGiy9lb&#10;zRIudFHapXHjrJpEoFYE8AOTip7U6VtvvbVjtB1JYAcOHPjSSy8tt9xyteqrjBUBEUhNgCS8odfw&#10;3sLmRMcTHlK36naB1ozcONWklNaMajJQlTOT+DtuRsSv8OGEW9M+Al84dInYXj6cu0Ru9cpZL4NE&#10;oF0JcHYj5x74vefcR36kjYLBWUicBcZ/vWAXDjjjEPWuXbtyxlbTzzORdmnUKFeiHmmXSgxDnY3g&#10;JsWGApJm/vLLLywnTTrppBxnmPPIlTrzkO0i0O4ESGXJ+wznInHcWPn5c6PoS7u01LyUdmmp4VRn&#10;REAEREAEwggo3kXzQgREQAREQAREoE4EpF3qNFqyVQREQAREQAREQNpFc0AEREAEREAERKBOBKRd&#10;6jRaslUEREAEREAEREDaRXNABERABERABESgTgSkXeo0WrJVBERABERABERA2kVzQAREQAREQARE&#10;oE4EpF3qNFqyVQREQAREQAREQNpFc0AEREAEREAERKBOBKRd6jRaslUEREAEREAEREDaRXNABERA&#10;BERABESgTgSkXeo0WrJVBERABERABERA2kVzQAREQAREQAREoE4EpF3qNFqyVQREQAREQAREQNpF&#10;c0AEREAEREAERKBOBKRd6jRaslUEREAEREAEREDaRXNABERABERABESgTgSkXeo0WrJVBERABERA&#10;BERA2kVzQAREQAREQAREoE4EpF3qNFqyVQREQAREQAREYLxx48aJggiIgAiIgAiIgAjUhYD8LnUZ&#10;KdkpAiIgAiIgAiLwXwLSLpoHIiACIiACIiACdSLQ5DWjTUZuXCdalbf1tu1vr7yNMlAEREAEREAE&#10;chGQ3yUXPl0sAiIgAiIgAiJQMgFpl5KBqzkREAEREAEREIFcBKRdcuHTxSIgAiIgAiIgAiUTkHYp&#10;GbiaEwEREAEREAERyEVA2iUXPl0sAiIgAiIgAiJQMgFpl5KBqzkREAEREAEREIFcBKRdcuHTxSIg&#10;AiIgAiIgAiUTkHYpGbiaEwEREAEREAERyEVA2iUXPl0sAiIgAiIgAiJQMgFpl5KBqzkREAEREAER&#10;EIFcBKRdcuHTxSIgAiIgAiIgAiUTkHYpGbiaEwEREAEREAERyEVA2iUXPl0sAiIgAiIgAiJQMgFp&#10;l5KBqzkREAEREAEREIFcBKRdcuHTxSIgAiIgAiIgAiUTkHYpGbiaEwEREAEREAERyEVA2iUXPl0s&#10;AiIgAiIgAiJQMgFpl5KBqzkREAEREAEREIFcBKRdcuHTxSIgAiIgAiIgAiUTkHYpGbiaEwEREAER&#10;EAERyEVA2iUXPl0sAiIgAiIgAiJQMgFpl5KBqzkREAEREAEREIFcBKRdcuHTxSIgAiIgAiIgAiUT&#10;kHYpGbiaEwEREAEREAERyEVA2iUXPl0sAiIgAiIgAiJQMgFpl5KBqzkREAEREAEREIFcBKRdcuHT&#10;xSIgAiIgAiIgAiUTkHYpGbiaEwEREAEREAERyEVA2iUXPl0sAiIgAiIgAiJQMgFpl5KBqzkREAER&#10;EAEREIFcBKRdcuHTxSIgAiIgAiIgAiUTkHYpGbiaEwEREAEREAERyEVA2iUXPl0sAiIgAiIgAiJQ&#10;MoHxxo0bV3KTZnObjNy4ia23XtO3bX9763VKPRIBEQgSeO+997766iv/79NPP/3CCy8sUCLQJgTk&#10;d2mTgVY34wiMF/iIlwg0l8CPP/4Yb8DJJ5+8qvE58sgjm2uwWheBMglIu5RJW22JgAiIQAKBf/75&#10;Z9iwYSussIJIiYAIRBGQdtHcEAEREIGqEHjuuedwpvTo0eObb76pik2yQwSqR0DapXpjIotEQATa&#10;j8D333+/7777rrjiis8880z79V49FoF0BKRd0vFSaREQAREogsADDzwwdOjQ5m6eKKJfqlMEiiAg&#10;7VIEVdUpAiIgAiIgAiJQFAFpl6LIql4REAEREAEREIEiCEi7FEFVdYqACIiACIiACBRFQNqlKLKq&#10;VwREQAREQAREoAgC0i5FUFWdIiACIiACIiACRRGQdimKrOptZwKkFyMv6pgxY8aOHcv/u6P47bff&#10;SOzBtX///bf7VY4lTatS7Wcp1CpH4/MUo7MMxNdff80+5FTD4dgofBhrBu7XX391vKS0Yn/88QeG&#10;ffvttxjZ8EaB+cMPPwCW/xYBFoM9+7OB/fPPPxlxzKP7v/zyS8O771f4008/MQEK+tkWZ3ata9Z5&#10;RrUePtt4nWeUbTg5EsC6MObRftddd3322WdeeS7cbbfd/Gu5RV511VVsdn344Yf5f+/vM8wwwxpr&#10;rLHmmmvutNNO0003XaiFjz322A033PDggw++/PLLftOLLbbY1ltv3bVr12WWWSaxX3fccccXX3zh&#10;FZtgggl22WUX/xJu/VdeeSWVY9V3333n/X3GGWfEqrXWWmvHHXecdtppQ+t/5JFHbrzxRs8qv8AS&#10;Syyx1VZbbbPNNksttVS8VS+++OLzzz/vl6HFzTbbLLEjXoFnn332lVde8QvPNttsG264YfBaWI0Y&#10;MSKqGA+tSy655PHHH3/yySf9o3+mnHLK5ZZbjjQqdHz55Zd3tCdYjOOErr766kcfffT111//+OOP&#10;/QLzzDPP0ksvvdJKK3Xv3p3/j6+fobnlllu8MmSlO++88/zyk08++ZAhQ8zLN95441lmmcX/y157&#10;7TV8+HD/n8yT6667zvsnWO6///5rrrkGjK+++qqvgxdddFES33Xu3HnbbbedYoopsvUdjXL33XeP&#10;GjXqpZdeYmL8/PPPXj1USMeXXXZZpsc666wT/E1FNXf55ZcjMrxv+bFsvvnm3v8zXc8888x77rnH&#10;Ey7Mty222CJ+4iF06Dif//z7ef/9901FxQzkyCc+6667LlNxqqmmSiSAJuOH6Rebb775+Ml4/6Qt&#10;fuygeOKJJz766CPvj/z0VltttY3+/fBLiYLA74Jfh9k6XeNEqkR7zAJvvPEGE9v/C90BTqoaal1Y&#10;2qXWw2cbL+2SbThTaZf11lvv3nvv9Roaf/zxvQcDN9+zzz77+OOPjzmGhnsTT6Nu3bqZRr777ruH&#10;HHLITTfdFGM5T9mzzjqLO29MGW6pDz30kFdgkkkm8V6yseqMM8448cQT8TpEXUu155xzznbbbWcW&#10;ePvtt/v27cvzKabFnXfemcp52ESVOeGEE/r37+9/myrr2mGHHXbqqaf619I7FGGwIZ5MPC38v6+9&#10;9to8t/gnj5xBgwbx5POfrKFGrr766qRUWXzxxVNNm6effrpfv34Iu/irmFTorWOOOQYdE1WSBxhC&#10;yrF1RFjHjh39wlHahafp4Ycf/sILL8RUy6BjWM+ePSeccELH1in2119/nXvuucxzNEH8VYsssgiz&#10;evfdd3dRMFNPPbU/P1GTaDgqP+mkk6JOaNpzzz05M8EyALcHBzxdeumljvmIkbD77bff0UcfjUaM&#10;6ctbb71FX/wC/ExGjhzJP4G8zz77xHPo1KkTuEJfPJg8vDmY7Q4ePLhXr17uY0FJlMr111/vX0Iu&#10;5gsuuCBVDbUurDWjWg+fjK8EATzGG2ywATfr+PPz8MSgQrj1+0bfd999vE3GCxcK4zXhoeW7VRz7&#10;jDFdunRBBMQIF6ripr/99tubb/w4lniBjhcuXHjZZZfximkeZexoWNHFPvnkE7wLKKd44YIZPEJQ&#10;VFdccYWjSZDkebzKKqskChcqxPmBMwxLjjrqKN7RHZvIUwwZzfOeqRgvXLxB50nJkxg54tgiIhup&#10;17t370ThQoVvvvkmCgNHUdpJ6xmDAynmaMkgTHxXSy65JEraUbjQBL9ZxDHzHO+RIwG/GO4u3CqJ&#10;HNCaHEqFVUEnLq6vBRZYwGzXfRJ6V+FAtX6hu+66a9qO1Lq8tEuth0/GN58AC+pIhFCvQKhx+DNY&#10;aOCr2267bZNNNnFcyMcRwpKTe5AKOgm/PV53R0A8kzz/M0IKd7pjbARuebwv7lY5GpOnGKB438Wd&#10;7lgJYRB0gdfoxPKffvopQsRcokq8hAJ4hvB74TfCFeRSPnMZVAgv4rgr3GtgQZCFLZc4FdYNWQwy&#10;VyhcWrnzzju5yn0svDpxdSAQY+o310MphrOTBZcvv/zSxSSrDIJs/fXX//zzz92vxUmJx8sFGnUy&#10;KAcffDDi1aofd5QlNTgIgo67m3HttdeaGm6hhRZCUrtf3gIltWbUAoP4v13QmlG24cy8ZsSF3DdN&#10;x8mkk05KaAuu74kmmoi3QB4PfnCMbxs3GjzPPAjNu0+HDh1wI7NozRsh4S/cy4KagPfLqJARc81o&#10;4okn5o586623+i1iFQVYnmCNAKtYwg++ELN0woOZB7/5Lo5bgndErMLlgFXETwStwrsQGoxS/poR&#10;t28kgvmwZFEPZcnrNUsDgOXpC9igs2HOOefkMQa3qPlD6AxLPx988IFVgPWOLbfckq/mnntuyFDg&#10;qaeeYj4EJSnDjZvNWqGgUVYuvDoZEdMHwEihPs3meIM3l7esNSPWzqz4bhY7COyYffbZedDii2LQ&#10;cbcEO4hXz1rHtMrQIxbjgj2ad95599hjDxweTA++JfYFBe+t2ZkfYpWoAT5RbM01I6Yo61n+mmzw&#10;EurB4cGwel/RKQJ9goPCNMYpCAFmPlgYesadXwRRSsE6WTtj6TDUPGvNaMEFF6R1kzPCF/cV/hUW&#10;aqkcAixWBn9c2EkYkNkEITIANH9NLGAdd9xxjncwOkicjV8YfXzEEUc4XtsaxaRdWmMc/18vpF2y&#10;DWdm7WI2x2OJWw/H6ZnPJyJOWJPmPdLyZBD74gfz8h6JAx/tYtZGpCrvxJZDm9Bdc4XbLG9qF/Pv&#10;RFDyYsrdebLJJvP/jlUEcuLV//33383CplXYvP/++1vRGMRncLM2o2i5nCUnolaD5MvXLqYNM888&#10;M1EpPJV5dpp/R0qyukeUpWUwf9lhhx1C5w8PGFwaZswmxdAKPGzwV/Hota5CIuD/INrG+jth3Rdf&#10;fHHUFEXmMr7+t4xF/AqIpV3MapFTPMyI9Tb/iFC+/fbbidKwXBQIO4Y1KjCFvhBzaq0MrrzyygMG&#10;DEAY+RrCb4iqaAKxYjbNo52/mJFJ5remdkEB+HOS8uhOZDHaiCc9XhwijVhLYl55l+MzQ8pYlBj0&#10;Y4891pztfluMI4HV/BZQ4aYB6BuirUPjySztYl7F+8n555+PuLcGFJ1E5I3lACO8BuOtyCp6h5z1&#10;L59//vnfeecdlwghivH+41/IJR9++OFcc80VNbVa8u9aM2rJYVWnyibABqLRo0ezHmS9WON94YlI&#10;yJ5lkC9cCDRhL4wlXChMHAxvn9ZGFf7i78hw6SGBtOxoOOigg6xbOVaxAmVG3ni1eVZxKyQW8qKL&#10;LgqGkbIEwL4P6y7JX4rY0e3SwagyPFHoOO56S7hQHj8EsQW+t8Ovgf5G1YYys4QLO7OIjEa7BIUL&#10;lfAUxEeCk4yHolknbi1vubDQD/IIGWQJF1rEq4SmwQBrWxn+EsJTokyij5ZwQWDRdyLWg8KFSpgh&#10;fGst6/DTcFxr84ULcwy5g1454IAD0HxEFvNPRDMRqb6peIws4YJiI4olVLh4ExsdhmuEQByzv7xX&#10;xHh6Qsnw02AdLShcKIxMwYzTTz/dvBBBw8/QqsrcoshXuG3QNy5zg51ZZjFEZLsJF7ov7eIyVVRG&#10;BOIIcE/k8RZ8WvjXcJPCPxysAq3DS2pU1TPNNBNvkOa3hN863t3++9sef3ycK+wIjaqfF3fWSoLf&#10;Et6LSybqqllnndXcPUQxFA8Pp+pMEfQKj6I55pgjyiTGi31b1kswkZWhCowFJobJrArlx+oDSxLx&#10;XWZ1L+iOYrgdQyWy8WTBwnoiWvXwvh6MicEbEdocssbauoKrAAeVpcmsa/GdEM1qLXixohEfyW5W&#10;gszCRYS3xqqZ9Sl/7QknCntzzAIs6FgjFdophg+nkfXVa6+95g6cnwDrpKGy1a+kT58+/L7MOpH4&#10;ZsoAvkJKTjPNNGYZl4hdOm5pF0spunek1iWlXWo9fDK+EgRYNCG+JMYUHpYEwVgFWBSwRECwhmC1&#10;OIcd+4xnxXp+WBcibqyNmhRAMCUunLOTxarK3SpH4/MUO+WUU6xHQrA2okmsZzwv30TjBksig6xY&#10;TtaJEoWLVw+xUNZzhWdkca4XQmp4ZCaiC4ZMRYXTsuxlKi0mDA65mKggv2nw4mgxHTMEDFm+qxg7&#10;cZglZg9i3YTUNWYlrNS42MYleE3I1GJea2boSQSIQES+JBZDI1pJdKyt3fiHuHWY9RAGl+hYRWSb&#10;W5xYUEMDJRrTegWkXVpvTNWjsgnEb4vwrGF/qWUW2yzjX90ojwvBWvVwTw+azSq2PuH0jieIg9oK&#10;DnC3quix4ekVDN4MbTS4TkdAa7AkK3rmH3lUHHrooe69IATKeqAGQ23ca4svSXySS7QEHikrKR/7&#10;xYI1Ex9z8803m39H9CRm2/PLM0n8NG7eH/3UeYn9dXEksLqE+uRn5TnYUAmbbrppYs1eAShZTh0r&#10;8CumHvL7WYIjqjC/kb333tv8Fj+cJU0sAc0SWOKWN3ITmHUSKRyfosaRSe2KSbvUbshkcLUI4IIO&#10;ei+CJgaXMIgYcOmJtXjvuKeaq1x8AyVb5dLfnGXYf+F4K7fevGk3uP+IJ42f99YzjFCJmHR8QeN5&#10;2FsuNx7hBS0bOc4ojLR0G/v8g5azY8j6O9oo1ehYCQ+JSw1tyKqT1dWYhU6/MOtHRPaQBQDFiXTG&#10;ocValbt51iRxz3NDiqaooONg61ZgDZvgrOU5dqhZa83xy0b8/NkdbTbUbmld/L5Lu7jPdpUUgRAC&#10;3GqRL4logt5sM0dqzOXxsQVRF/JgdrnDlmxVIqX8BeKXycz6g2G8wQcYe5itN3J2C6c1khgR8xKy&#10;ivkp5NNWFVOeJcj4zMvmtdaTOzR1npV/jwjftH23ds4jBM3DJaL6wr4nF++ReTlK3d0h5F1oxTa5&#10;a5fg4m/MoLBp37o5WEcBWIeKUBVaOSYwiEArM1EQIT6Ot5EGzrSKVCXtUpGBkBl1JcDORhfTg5sy&#10;EmMyvGpTZW33LammVS6gcpax0pXG1BbUbcFQg+Biirs28ptmG4hlRsy+nszdN1PXJ1ZiPVBDg5TJ&#10;8mfWQ5BsWknBli4LslVnqJ3m7t/EjqQqwH5vopcIh0J/ZFu5Q/PFnPAQNCZYPpjymFQI5msGcVds&#10;E4vql7VgxOJa2kFJRazKhaVdqjw6sq0GBGKSbsVb77i0ke3eVE2rShjOqP2xwaZdwFpBrPg2HEWh&#10;2RyOBEuAhsaX5IRDkLV7DS59t3QGLij2P6f6EFVjqSIX7eKuPmP6iwwlmJetPRdeeCGx50Sz4pgB&#10;EctqHPbESlO2ZTt65BgO7NtmaUrL70Ixwn4tB1XUshGJeTivw6+ZQSTZkvugt1hJaZcWG1B1p2wC&#10;jhIkaFZoeoxGWV9NqxrVu5h6si2xRVVo7TByOXk4dKCt4XA/dsedWDb/XEz91nk9HA5FpsS0H0u7&#10;hEZDWzZEnWqeiAJFOHDgQNLXon6QsPhv2KZHtCz7jwg6bsg6XQbbLDHtJ3Yyu2NF7JKBJnTLG7uQ&#10;TJ4s4WV+RUmEWf0C0i7VHyNZWGkCLmEl5XegmlaVwKGxHbcCQawtr+7dcYkvca8ttGTDpXARe8dc&#10;zqTMIMKIAuG4ZoJeSarLgQwkeSsoWWKGVwJLTIeeFMbmPjNWiQwuoYmqrQWjto3S9ea/tEvOO4Yu&#10;b3cCLu738hlV06ryOeRs0XoEZtYH1nA0VmDl7GPo5Tw+i3j8u9SZauoSwkISHTZvu0QB01OUBNuq&#10;ySgdegJXIkmXqHyrEuv8r9ApxDoU25fMC4PLRiSzMVPbkcigPdO6+JSkXRKnqwqIgAiUTSBbOELD&#10;rbSCGxw3qAfNsHwYqXbzNrxTLhUiICyBRXwrkSI5PxwL5dK6Yxl23BAHbW1it65FbZBAmXMMSCjH&#10;qQJcQrAL5wxwiIdjK2Yx9zQw/lXWnIkaemvZiLU569QwK5futttum9kLmKHjFbxE2qWCgyKTRKAF&#10;CaSSI4nZRcsBRHCu2VA27cKbt6Vd3AOKy+lmaCtWcA9n95AoNufHMaubS6+hSv4Y67BSLkSskFWF&#10;8xpZPCICxkv9wgmm5OrlCElfjLp4gIJmZJgA1iXWjPKbYM3LOj7MdL1greWJafMFI7hJu7j8TFRG&#10;BEQgL4FUTwsziUXehnNcb+3XZaOH+6E8frOEX1hSLOboqxzGNvhSq+9W2HKDG0tfHRuJrRS0+Io4&#10;ZfqLL7647bbb+B/WktjjExU9Y3lQrJWdKHM4hDytpdaeMiujsVmb5XohMteX++TaMZtms5tL5sm0&#10;ptarvLRLvcZL1opAbQhYS/vu6b/oIRtcq9BP6/mN/LIytrkYybYRqxg7jV0ubG4ZK7ktCy6OD/hy&#10;zOakbqshTm/A3RLl2LAKf/DBB+ZfHJ2CuHlSiVc2Z1nHlAZPovDN6Natm7lGycaoJ5980vvWCt1t&#10;57QuPi5pl3J+aGpFBNqOgBXYGLrDIgqKSyKQEoDy4m6FjgaFSKIZDz74oFmGHSUxZ1wn1lZaAQ7u&#10;MdtCTQZzk8QbgyDg4ECOOUzlcnPp4NixY60D1QnHcU92gj2WO8RRu1DsiSeecLHQK4PgsyR7jHbh&#10;rAnrmExPsrA5izUvs1H3nrqbWruS0i61GzIZLAL1IGBpF55hjk8Iklvg+a9CJ3mJ54Ak05Lbb7/d&#10;sRfeVSg2crmaNRDWkGorTbM4sHHXato6SSfRMHQeSxvkIGF3DzlXSEnMkUaJV7kUQEVZeogVIpcL&#10;vTJEwFhK2n1MOebJvSEzlRxXESAcnzXYimJhXQxf10MPPcQ5En6jnHDJOSTuNrRqSWmXVh1Z9UsE&#10;mkxg5plnNi0gwoDcrC42WXksXC4proy1Neatt9665ppr3Js7//zz2cdrlg+eKO59ay2xNdxX4W6z&#10;V5LoUetBS45aqy8xdfLQPfXUU70C+B4I+kHKNCqX2k8//WQ1bU22+M6ee+65VgF37TJ8+HDHYCzS&#10;0F1wwQVmQzvttFP8NnuS6ZnHbBFjxG4jS/ApSvf//V7STmiVFwEREAEXAsFXTI5QTryQ1KvBUIbE&#10;q4or0LVrV8uBRI55l/OQMYn4yhNPPNG0DQ8EmV5DrbX2JGfYjttYCDiHeNaadfIwZreOY9QLhzxb&#10;D13ORnA5INqlF2Q3sYpZ8SsxlbCOc9FFF2XWLgw9JyK5GHncccextmWW7NmzZ/yFRBZzvJFZBs+N&#10;iZF90SQOdmm95cvI79LyQ6wOikBzCCy11FJWfhQe5FamecsyHgwkDXN/uS+hYxwo2KdPH7MhHpM8&#10;PxK3y/J2vummm1p92XfffaMOHrKCTFnUwFdRQgdjmjjooIOs07ZxiQ0YMCBRvmC5BY1WTjvttEZ1&#10;Z6655rKqwr/lEgzOYhMTLOjTIqjW3Tb8SYnLZ7hnBg8ebNaJCCbTTGIr1m6jK6+80jy+ES9gULcl&#10;1tmSBaRdWnJY1SkRaD4BfAxW7CHJNjbaaKOoU5RJGrbKKquQP7T5pv9fC4466igUjPk3wm8xlfWj&#10;KFN5Rq6wwgpmIlRKzjLLLEcffXTUJcEAXpwcqXa1NJwbKV5I6WZVe+yxx+6///4x+pKtWB07drQs&#10;JzscCyKNspCAD2uTMLty8IfFiCq+IuK1S5cuoT6zVDvAqYo0uDhvQtf12A9/5pln9ujRw+wsguP4&#10;44936T4h0kwtv6SVL1gLRj4ZaReX6aQyIiACWQjst99+1mXs7yCQgpfLG264ga0rH3744bPPPsuL&#10;7BprrMFWEV/W8GSqTuJ8HjyXXnqplSmEh8qSSy5JRwil9JcG8LXg4ScDG9tJrG3exGni/59mmmmi&#10;OFoeDopxgiCChtheauN/OLUnyxjku2aHfz9WHeedd96cc87Jc5Sx8+UCmoB9MTgGGEoS4ZiXsLWK&#10;x3k+Q+yr99xzT+tPHMSIQkIBWw4YdAmGMaOwzZdcVrg0q3uJziSzOZrAAJK1oIf84xUJMCf7Lc4V&#10;fE5mbcS4ECNl7duKoWG5XvyS8803X+fOnRuLsb61SbvUd+xkuQhUnQCPseAGECI5SMWBC52AGF6g&#10;V1pppcMOO8zMm8IfedhkPjyoCCjknsd7b8kp3rDpCPs+UCSsBPGE5pxh3ux5UFmxnxS455574tO6&#10;kC0eV41lPEGpuHDw3/BwZXdMEV2Lr5Nn/IgRI8hUaxVjENFzjB3BQGzuRZnxXzKUWLt5uQrld+ed&#10;dwZXeXL2Bc9HMD8buXRRwMTtMijYzFgwx/CZYZi5t5kJRv460wD2ITsGkpsSE/2KHqLjjD5LfnzF&#10;7uVgaqKzzjoLd6N7f8kXHJp5mbQulfpRuPeoiJLSLkVQVZ0iIAL/JeA9+XjCuePAmUFSEF7r3S8p&#10;pyQnyPAMthaPvKZ5yeaF/ptvvgm1ZJ555kG4BHVJsDDZYGP68vrrr5fTU6sVRBVOsgMPPDB0azfr&#10;JjgecLqEbtVhHNlU7NL3tF3DDYbAJcNs8EJ2FOMMu+OOO/CBBZUEqzloQaJerMCRxx57zMUG0t0G&#10;w1YYfXMbs18PRhLl06tXL5ea/TIo3dCAXKV1MTFKu6SaVCosAiKQjgCuiEcffZSoz8RXRh6NvEzj&#10;8w/VB+laLaY07/GE47BW4pighacjcgTN4aje8FHxjh5V+RtvvFFMt5JrRb5gGIKAZH3Jpf8tgT+G&#10;HVUkonXsu2O1ZjGEEd4U9xOhCR5HoLBvGS8RkK0LEdkuNrDNm3S3Lmc4r7rqqs8888whhxziUq1V&#10;JrhshAuTNaMMVbXqJeOlWuRrOIVNRtquyIY30VYV3rb97W3V30Z1Nvi0iPldsMDx3HPP+U2z9hG1&#10;69U0D/cyoZfmX8hyZm3DCe0O+ypNbzYbVULvm3379jXPpSPkYo899kjkwxaGfv36mcWIyXAJNGGx&#10;n1AV/0IO5mVPTXxzRLay84L1lGCY59RTT82iDHGshML4lfBo8QMXWG0hmiFYP+/6VgQooTMxR8ZY&#10;NaBFzL+cfPLJjh4CIkPZA0xwQ+hWIDayspxBKjaeQCwkJY6CVYDZRWd5QNKK/xWICIDF8eP/hZ3k&#10;5j9JG9O/f3/HtoYNG2bulCGkxnETEMARl4SpsuYSmuYEhYpYYTSZITicXOzZfPPNzbMq6UVUCpyo&#10;2sj+x3BwvFGo84M1HZZscFowIuYvHcJW6DSyxnLkMGktucZGOS81HL40TqZEl1sOJ0acqUvkDYHq&#10;jho3dGIjkkjS6H+FtFKgrglK2sXlx1WbMtIutRmqdjUUUYjo4ZCXr7/+muUGPBM8OFknchFMFWTG&#10;WgmeGJ5wPH3pAmEKpDDhyGUrJUw2y1mLYbcOzz/EEA/gzA/CbK3HX8U48mQlBIfRJPaF/npGIrDw&#10;tBXRYmKdKF1ih1GTbHjGJF4MEE8klSEMJTO6GO3i2UOYNgljeLugdSYzo89p1fknM0OP2UTheK3A&#10;lohj62TvRCCtXUDapaXGV9qlpYZTnREBEWgqgUTtUpB1pDA2vbk48HAsFdRWTatVvEtNB05mi4AI&#10;iIAItCYB61iM3XffvTX7maNX0i454OlSERABERABEWgoAfZGsdXOr5Jt3taBoA1tra6VSbvUdeRk&#10;twiIgAiIQOsRsMLScbpkjtdpPTh+j6RdWnhw1TUREAEREIE6ESBJo3lUJPG/e+21V506UJat0i5l&#10;kVY7IiACIiACIvD/EyBZAHmTfR5sVTv77LPZzm0ek0ROBHZviVmQgLSLZoUIiIAIiIAIlE0AFwv7&#10;yRdbbDG2VZM3b9ZZZ+3du7d5ojWboq2kUGWbWOH2pF0qPDgyTQREQAREoEUJkH0OFwunk5J+lyxB&#10;/omefndPPPFEzmZq0d7n7Za0S16Cul4EREAEREAE0hJAu8RcQhbd/fffP22d7VNe2qV9xlo9FQER&#10;EAERqAoBTp+edNJJQ63hnAQOKND2opihknapyjyWHSIgAiIgApUiQMTJdv/3Q3r+RlmINOGERas2&#10;wl84berGG290OeysUZbUsR6dCVDHUYu0WWcCtNRwqjMiIAKtTuDjjz9+5ZVXONgSH0yHDh3iF5Ja&#10;HUaK/km7pIBV/aLSLtUfI1koAiIgAiKQk4DWjHIC1OUiIAIiIAIiIAKlEpB2KRW3GhMBERABERAB&#10;EchJQNolJ0BdLgIiIAIiIAIiUCoBaZdScasxERABERABERCBnASkXXIC1OUiIAIiIAIiIAKlEpB2&#10;KRW3GhMBERABERABEchJQNolJ0BdLgIiIAIiIAIiUCoBaZdScasxERABERABERCBnASkXXIC1OUi&#10;IAIiIAIiIAKlEpB2KRW3GhMBERABERABEchJQNolJ0BdLgIiIAIiIAIiUCoBaZdScasxERABERAB&#10;ERCBnASkXXIC1OUiIAIiIAIiIAKlEpB2KRW3GhMBERABERABEchJQNolJ0BdLgIiIAIiIAIiUCoB&#10;aZdScasxERABERABERCBnASkXXIC1OUiIAIiIAIiIAKlEpB2KRW3GhMBERABERABEchJQNolJ0Bd&#10;LgIiIAIiIAIiUCoBaZdScasxERABERABERCBnATGGzduXM4qdLkIiIAIiIAIiIAIlEZAfpfSUKsh&#10;ERABERABERCBBhCQdmkARFUhAiIgAiIgAiJQGoEmrxldNfDp0rraDg11O2Tlduim+igCIiACItDO&#10;BOR3aefRV99FQAREQAREoH4EpF3qN2ayWAREQAREQATamYC0SzuPvvouAiIgAiIgAvUjIO1SvzGT&#10;xSIgAiIgAiLQzgSkXdp59NV3ERABERABEagfAWmX+o2ZLBYBERABERCBdiYg7dLOo6++i4AIiIAI&#10;iED9CEi71G/MZLEIiIAIiIAItDMBaZd2Hn31XQREQAREQATqR0DapX5jJotFQAREQAREoJ0JSLu0&#10;8+ir7yIgAiIgAiJQPwLSLvUbM1ksAiIgAiIgAu1MQNqlnUdffRcBERABERCB+hGQdqnfmMliERAB&#10;ERABEWhnAtIu7Tz66rsIiIAIiIAI1I+AtEv9xkwWi4AIiIAIiEA7E5B2aefRV99FQAREQAREoH4E&#10;pF3qN2ayWAREQAREQATamYC0SzuPvvouAiIgAiIgAvUjIO1SvzGTxSIgAiIgAiLQzgSkXdp59NV3&#10;ERABERABEagfAWmX+o2ZLBYBERABERCBdiYg7dLOo6++i4AIiIAIiED9CEi71G/MZLEIiIAIiIAI&#10;tDMBaZd2Hn31XQREQAREQATqR0DapX5jJotFQAREQAREoJ0JSLu08+ir7yIgAiIgAiJQPwLSLvUb&#10;M1ksAiIgAiIgAu1MQNqlnUdffRcBERABERCB+hGQdqnfmMliERABERABEWhnAtIu7Tz66rsIiIAI&#10;iIAI1I+AtEv9xkwWi4AIiIAIiEA7E5B2aefRV99FQAREQAREoH4Exhs3blwTrb5q4NNNbL31mu52&#10;yMqt16mCevTnn38WVLNZ7YQTTjjeeOOV0JCaqA6Bv/76q4T76gQTTDD++Hr5rM6wy5JSCUi7lIq7&#10;6MakXdwJTzHFFL/88ot7+Wwlv/zyy5lnnjnbtboqGwF0Q3P14oYbbnjXXXdlM979quuuu65r167u&#10;5VUyP4GmT638XWiZGiTbW2Yo1RERaHcCP/7440EHHTRq1Kh2B6H+N5rA33//fd555w0YMKDRFau+&#10;jASkXTKC02UiIALVIcAL8VVXXbXIIoucddZZLNlUxzBZ0gIEnn766ZVWWmm//fb77rvvWqA7rdEF&#10;aZfWGEf1QgTal8Drr7++9tpr77jjjl988UX7UlDPCyDwzTff9OjRY9VVV33++ecLqF5VZicg7ZKd&#10;na4UARGoAoE111zzoYceqoIlsqHFCOy9997Dhg0rIfK6xbiV0B1plxIgq4kqEuAdnfAIl8/SSy9t&#10;dmDOOed0ucorM+OMM1ax861l0z///FOpDt1www2OM6Rnz56W5a+99prjtZtvvnmlet2SxlRtarUk&#10;5GydknbJxk1X1Z7AVM4fNqOavWVjqvOlU2kXa+0nSvoOTD755I4zZOKJJ7aqn3LKKR2vnWiiidKb&#10;pitEoEUISLu0yECqGyIgAg0hgNvjAuMzcuTIhlSrSkRABBpIQNqlgTBVlQiIQO0JjBkzhqUc/3PM&#10;McfUvkvqgAi0HAFpl5YbUnVIBERABERABFqagLRLSw+vOicCIiACIiACLUdAZwK01JDqTIAihnP5&#10;5Zd/4YUX/JrnnnvuDz/8MEND7Fl45plnSBTxn38/H3300e+//06+ToIup5tuuoX+/bCnaYMNNiBg&#10;06V+zPj+++/9kosvvrgXv/nHH39cfvnlN954I4lPOFCJatmTstlmm80222zx1b7zzjt33nkn+ew/&#10;+OCDn3/+mUDjWWeddZVVVllttdU22WQTP7CU5G9sh/GrmmyyyRZeeGEXg70yn376Ka289NJLL774&#10;4ueff4611Ixty/77oaFZZpklsba33nrr119/9YqtscYaP/zwg3/JoEGD1l13Xf+fsGXIEiv0C7z3&#10;3nsLLLCA/0+69uabb7pfnqrkgQceOHjwYPMSxjSVtf61AHn88ce9qfXuu+9y3gXDxOhz9gXdYQ4s&#10;tthiHFaQOAe8Clk4Y5j8yueZZ55pp52Wf7JbmLEjBujJJ59k6lLbxhtvvMUWW1B5/DkMVHj33Xff&#10;cccdL7/8MlOL3wIVrrDCCqRO2XLLLaeffnq/LWj/9ttv/j+XWmop94D3n3766fbbb+fXytRiHPl9&#10;EWhP5VTC1OrSpQu/kcQB+uyzz77++muvGGmaH3zwQf+Sbt269evXz/8n85aOJ1aoAkUQkHYpgmrT&#10;6pR2KQJ9fu3y8ccfk1D8sssu47aYaCFSYPvttz/uuOPmmmuu+MJkYyOZrF+Gh83ss8/+/vvvo1Re&#10;eeUV61oeLbvsssuZZ57pPYTMDw+ka6+9lsCOmIc0D9TDDjtsr7324nH47bffzjDDDH4NPIGeffbZ&#10;xH5R4NFHHz377LNvvvlmHntR5ZFfHNPTp08fqo2pkzynjo3S60suucTFPK9MvbQLT+uL/v0ERzzY&#10;ZebA+uuvf/TRR6MY4oGcf/75++yzj18GsbLddtuhh4B5/fXXB69dffXVuST0Qc4wHXLIIY888khU&#10;lhSU+v77708ZT8EsueSSpjKmUX4RicOH7GZqXXrppWPHjo0pTCqgXr16oZZilFbfvn1PP/30xBYp&#10;MN988zFbXEqqTMMJaM2o4UhVoQj8LwHu1949/ZRTTnERLlyJO2HEiBFLLLEESbHSouRJht8i9DHm&#10;CRRrvzf184rJqzNqKd67gJdo3333xSeEcElrFeV51eZZyBOO3CcxwoWSnO999dVXr7zyyv379y/n&#10;rO8M3anIJWTkw6PQu3dvF+GCzcwBnGqdOnXC34O7K1UvuJb45VDhQj1Ik6+++sqqkOFDkTCUDz/8&#10;cEx6NyYtvw6k6quvvprKJK8wNZ9zzjlw4L/xwoXCENt666232mor/EAZ2tIl1SEg7VKdsZAlrUYA&#10;lzUrNTyzeXKn7Rt3YZKRX3jhhe4Xek8X1omiLuGuTe4Q81tcNXiVWAVwbOX+++/H4YGOcSzvFePd&#10;lFbQcO5XsaZwwgknoHV0gkwUtOOPP36ttdZidc+dqv+wZ6Fqjz32SJUulqnIQmRUW/POO2/nzp3N&#10;bxEuG220Eet3jq3gL8QbxARL1R28MptuuimuFHOZKbEGPH8szrJqmVhSBSpLQGtGlR2aLIZpzSgL&#10;taRrMq8Z8Xi4+OKLrepZvOe+yW2alLusv6BvyPBLKIAZXuBfMskkkxAAERX/Ya0ZsSyFaySmN/fd&#10;d98666zjF+B2T6QIITjWJVNPPTWiASNpHaueeOIJ64V4/vnnN13l8WtGrJfxos9/rVboOy4iFgiQ&#10;U7iaCINgRcmPM/ALr7jiigQcELRhXb7eeuv5QUjWOzQVYrlfHpfSkCFDkgb5f7+vxZoRq2C77bZb&#10;sFMMDbRZ4CMUA/VAOBQ+jyivzG233YbLLZSMtWY0cOBAVpr8AKPgJXzLKqf59wMOOCCInUHHvA4d&#10;OrBwiSplOcmLm/EvZOywnFOE/L/ErBnhOsJ+ZnXQno4dOzKHmckoJy8SiEUlqxjrnvyd8zutv7N4&#10;yk/J+yNxVKbzb9JJJzVj0QgDGj16tPvUUskGEpB2aSDM5lcl7VLEGGTTLjwYeCM07eHGd+KJJyJo&#10;pplmGstO7rBEF7JINHToUOurI488Eg9EaL8s7cK92L/p0xZPdyJmuPk+8MADLFfx/7yj+2GPtIgl&#10;LE6ZNSMRWIBgvd+KiUE9YAaPmVAzYrQL8oglA3SJeSHxvzzYdt11VytuFBl35ZVX0pB1pOI222zD&#10;alfMyKICzacd6xp4mDLPhOprF0aT2Fse6mYf8dKxysaBFcGOM+7XXXcdj2RLfPB0R9m4aBdzahEp&#10;gv5A2iIdnnrqKU/XogzMAOegtOIqAl2PPfbYBRdc0GwRYcEfWSWMGq8Y7UL01fDhw80L0axw4IMm&#10;Nv/ObEfiHH744c8995z5d2zmdxcTGs/q0k033eRfwlobB5Vnnlq6sIEEtGbUQJiqSgT+lwDechMH&#10;IahoCEJQg8KFYtzZl1tuOd72rrjiCiuK8JprrnHE6j+/uad/+eWXt9xyCxEA+Pk/+eQT3i8JKTD3&#10;a4waNcoSLjPPPDPvweikYDAvaxPUcOihhzpa4hcjNNgSLjzzeFXlKRLc8MKDZ/fdd2cfFjubzIZ4&#10;7t5zzz1pm27h8ghcS7jAmVTAocIFDizoEHeC9GTLlYmFIBXHGCx/aqFakCl4yM4991ykNh4d9jQx&#10;1U3hQp3WOU1EWTGIzG1LuGAM27iIN0cf4JJJNWTYYAkXQn0RKCyHWcLF+32xyYg5zAQzW8H4U089&#10;NVW7KlwRAtIuFRkImdFSBHiZs95o8TQkbu4AAa4UogRMFjwqEiMQzfKcfEtoAt5y/4/cuHGh89br&#10;/4XXUDxA5lV4XNAHMRs+qeTkk0+OX5OyhpBnmNUKDyoCGuaYY46YwUbTEE9qefLxBilu14OGKwuZ&#10;YgIkAonZlfj7WWaZZYLqk4maeKFfAHnN8LEsZV7CPw8++GDzL2zSwYVm/oVtUPGeMHZZxwTTBC1k&#10;mQkXiPl3zpAibIvN/DHdQRwjd9gwZZZhOYxQG3cIKlkRAtIuFRkImdFSBCwfOG+ERx11lGMP2SFs&#10;lXRPJ8Obt+XvCW306aeftjYYDxgwgGdbvIXIFxzm7qlceIZZQcq8YbscrI1rind005g33niDvB2O&#10;AOOLIb9QhzEf69Ucr1V8eb7l2dwQ21wqwbVgRQXhdHHMgBKcWqlCfVkJMgOJQq3FIWS5Q9Al7KxO&#10;7BphSS7FvHpuvfVWM+USf0Elo+ESW2EOo+xZtfRLIrNShUMlNqEC5RCQdimHs1ppLwLcEInj858o&#10;PDOCCzFRRFigsb5y36bE3d8lr531dCErjJnMI2aoWPlie4vLWLJRiGUCsyS+H4I0Xa6lDDE0hBmZ&#10;ha3aHOsJFnvsscd4QY/5WA4zHsbx5fm2uOR1QfsJTMYp5ecJxFUGWEcarOxYie/cp5YXvp3YEMFG&#10;HGZpFkMWJ17lFSDaN3iwdui1VvwTXsPQyOXQa3FJopPMr7CZ6epopIpVhIC0S0UGQma0FAH8E7zR&#10;EhrJU41copZTPb6r1jZmCscnRDFrs9abohqywkfw57uk//JqI3rRXJCKaoLtS9beIjayphpjy7fP&#10;q3aqfbCp2qpRYWKcyZyLosIbRwRV2iRA1uwqemrhzCPziiNe5P7aa6+dWJifFZPBLLbzzjuHhpFF&#10;VbXtttuaXzFRHfMcJtqmAqURkHYpDbUaajsCvESywkIidvd1llBGjqEe+MMtX0Vobby4W6rC5YHh&#10;V0VMJTurE8fSkkeEIyB6Eq8yC7DWYP6ToB8r7DdVbS1WmOhXPCi46AiezdM1zg1wvDw+zbFfCaHW&#10;ZoXmnnyXhlzKs7mJdHaWdnGp3C/D3jcr7wCRv6lqUOGmE5B2afoQyAAR+C8BvNY4adj7w0ukRcQx&#10;uxe7oNkanUjTChRA8bhokbQPJGsZxcs4kmibWYAgUCsL8Ntvv52qBhX2CDB/yNPDXh52xVtpThyn&#10;FpWwKzuRJytQ+ITMYqlkMRe6aJfgCl1w+1K8qSzmWt3R1Eoc3KoVUH6Xqo1ILnuU3yUXvoiLs+V3&#10;ibeE912cH6wrkU2E/J68rfJf623Sr4H0KpzDEqzQyu/CfT80T5d1IZtCOZnI/yOKJ22eXEJGzCSq&#10;ofldrPOG2IBNJrq0o0O6F3PHSjABmldhqvwubOuNybFGbTzmTRcRfKIS4fvdIfYz2wGKDTyL0TcG&#10;OUKCHKYW22dIvsLU4hNM+ueVJxiFrDDBcbFy0xGiyypVYkQwaQwtPxBmsBLkPu4oeDSuuZIVzO/C&#10;CuwZZ5xh1kmwS/xJkEED2DBlhsDjwWIBLlhM+V3cx67kktIuJQMvtjlplyL4NkS78ETkLBU2+HjH&#10;/HLfdA81cNQuRCDG5PjyyXDuHck5/H8uuuii7OJJxY2NtWyX9S8J1S5kM8t28lGMJXikOGwvWCCV&#10;dknsafVz01ldIDaWqcVKCkcYMrX4uAcGOWoXtrWz3yoRHbmIrDBYNJPLzjKzZqKpzKQAQe3CYiK5&#10;ixKNSVUg6lRFaZdUGMssrDWjMmmrrbYjwEswzgNeRtm9vNNOO7Eb89577+Xp6C5c3JGxCcilsPVg&#10;c4/S9SsneCWxIWuzSWJ5lwLuj2SX2lqgDH4OzgzHp8V/yb5DvkHkSxGUsk0tCBcxuzS1WmDq5u+C&#10;tEt+hqpBBMIJsIjOzlIkC88YR0akBDUXdByv8oo5us0t2ZRBRSUGSVDAPQjUvY9F1OneeqVK8vwm&#10;Dw2aGL1iJYKLspOkfwcddFAwnbFLv7JNLWouYnY5hq679MsvU0SdqQxQ4bQEpF3SElN5EXAiwMIK&#10;iymEhsSX5sWUFPgs4RNKSSJ/ojE4N8CpgayFrJjZDK/p8fEinoqyYiMIjeR8pZwf9/QwWdnU4zpO&#10;MSSBrHWkQ9B0Ip2XWGIJDoggpxwhuqxaEibisr89M4VgOHbiVAm2lXiJdXoAa1I55xWXr7vuupl7&#10;rQubQkDxLk3BXlSjincpgmyGeBeeEwgX60xB76HOwcjk+Fp88cXJKsaHUFDrMY+CMfN+cpVjvEtU&#10;OIjFhBAHjuXz/+gYymBWwsk4Zj600HgXUuSZec+OOOII63yABo5UW8W74HwiKJujiIIA2YrPWDC1&#10;vNnFRq2gmKCMuafGMd4lKhzEsoGJam0sIvjGOkMgftzx2GGz6WALxruQxIh8gH49hI2H0mjIBFO8&#10;S0MwFlGJ/C5FUFWd7U4AP4olXEj9SUQCAY+E65JPDO/9BhtsYObe9ZFxPK+FL3GNJhVua3coMitq&#10;E0pUtd7RwfEf64n1+eefJ12h750IkNI++KjmECs8dmwe9g7i3nLLLQnBDt2Ubs2uQqcW/WH3nFOv&#10;/v9CdCFxZdCaWo7HSaYyQ4WrT0DapfpjJAtrRuCtt96yDn/m/F7OsCWQhez7iZ1BTFhlGpuwPJgo&#10;L3Fhy7KHXS2JvbBaUVq5RGIuBZgJJ510klWSUwzZ0hw8PDlYIdEnlqRu7NRieltx3GlzvmWYWuzw&#10;//77713oqUwrEZB2aaXRVF8qQcBKKYtNp5xySuJJh77pwR3LjX3AYAkbmE1SqVzuvKlneMA899xz&#10;GU7rTQx9qMR4l2gEHi9L2hIJzsfRBLKtWIG9jZ1arH5aa0appha9sA6TCu2XJYsJsyVg2ZGAX4yp&#10;1VifU1oDVD4nAWmXnAB1uQjYBHCxmH8iZNI6miceWdDN3tgHDKGOm266qWkD2TLc91mQR8TFSx8M&#10;fkx7mCL5f3mJZwMwae44gKZfv35Wvvk2nHlBD1m3bt3cORA/bhVu7NSicparzCYYREJeHC0krcvd&#10;d9+dWJjdVVb+6LRTCwFHnBnHoxJ5ttlmmx1wwAFEyie2qwKVIiDtUqnhkDGtQMDKyTbTTDO5HxTH&#10;62Awv1zDHzDWWXR4RK644gpH9Gacb8wlnDNgHRlDoEaqPU3kwqF+YnE4J4+H08CBA6M23Fo7eBuO&#10;y5FMCcWC6f5SpcMPbk1qOCukgBlnQ/3uMdpnn302W6gSMXKcpHXm6F133cVCbeKFfoGrrrrqm2++&#10;YZ85QUIc68hMI+VS6OXW1Mqw5dvdKpVMRUDaJRUuFRaBZAJWPq4ffvghGH4bVQtP6K+++qrol2PC&#10;hK1TGw899FCXkwF4+JFbLxnB//wP3qZtttnGLMn7N8cRuFxLGRK0Ww9akvtFHQdoHXvk7kOKMoa1&#10;D/PjaHMJxYKp3ngGO7bLJqDbb7+96KnFnq999tnHbIUd2miLRCNxNxLMnljMK2Bl7yW8d7/99nNc&#10;AyLip2/fvlZD1sGf/rcNn1qOHVSxRALSLomIVEAE0hHA0WJegCvl2muvdamChPehXo1U7gqXhnib&#10;POGEE8ySuDfYeRu/GEQAMslCXOr3yrDKY0VuHn/88TfffHNiDawdkHjNKsZhRlEZ0qycJeY5NYlt&#10;BQuwjYXXa/+T9sCEDC26X2JNLS5MzPLiVc7ajbWa4/294VOLOg8//HBz3JEUW2+9dXzgC+mAu3Tp&#10;wnZoRxT0xQog4yQv9HeifKEA0spyXxEwtMACC4Q23dip5dg7FXMhIO3iQkllRCAFAe7UVmmyaIwZ&#10;MyamClzrnDEUfGB7l5DxJUXzbkVxvZBI3ixL+jJOKTrzzDODEbKjR48mZIfQilQ+c0IKjjrqKLMJ&#10;Lu/atevFF18c84xBPxErY+kPQl44AzmqZ6SoMb+66KKL0u76dmPW/FIbb7yxtfMZvUscdLxlOLFI&#10;v4b/L1isiKnFWiET3mwLUYIBHDwZ3CrPiaQkFCA9Y6ohI2brnHPOsbqDz5KzumKyDCPUmEWWekad&#10;cKHj1OIEx0TazZ8l7WGBtEt7jLN6WSIB3iB5bJsNkg2MAENePYPhBQgFdkmsvPLK3Hajgg9cYmPT&#10;9g8fxvDhw60zflmuIqvvvPPOi1IhTGHQoEGID47YJZ8eriPfPMcM8ZhEbVxryReeHyRPI8jAOpiG&#10;kAU2ZJEK9plnnjEv4UF13nnnxRxibO08Z3FqkUUW4WW6Z8+eHLVt6ae0oCpVng1i5hnX2Majmq09&#10;bJMOelBQipBELOJRi5LORUwtrCJ9ETLLRIedgwcPxqfF33GhnX766cceeyxLP/yFbL/+CeruU4vM&#10;wvxkrNFhnvDTIxGitQDKxEYxL7vsskE3FXvOrVSQZp3W1GI5ctVVV2WBiYQ6u+66a6grq1ITpoWN&#10;UV7dlhpc5dUtYjgz5NUl9LV79+5BY3glxeHBDZF1dO7X+DN4uljRMKgcDp25/vrr/csJrbUSxnhf&#10;8WAm6tAv5phX17SKPbfrr79+qgcYifmRF5dddplfDy/NZNqNIs9jg7hdTs8OFiBfH1URyIwq4v07&#10;NNyShxl9tOIbrKpOO+001guiDEAnsSRRxMTIXyeuCJ7oZj04nOaee+6YmiHJhAz6xoCJaGb/8CST&#10;TIKOef3119mUZPlacFDtsMMOSFK/fmYam66DioGEMWbYimNeXdNsmiai1v0kL66dfvrpe/Xqddxx&#10;x5n18OuIOgmSMBcmxg033BDEhdJlUYmdRFxLSBA71EJdfagf+McIJnbVIVZihiPDQdn5p41qgID8&#10;LpoGItB4Arz082YWrBcXPU5+YhIJNznrrLN4upjCBQcDsQJ4+DnB0bw2RhnkNJ2EZugnvD6O9eCP&#10;IbkLj0mzvHW+jFUVm5y5hMTtwSY4NADpRvAvrvhQ4cL6CLjihQvV7rLLLhxBENUFas4fvevIp4Ri&#10;JMxlx1bwcQtMVkOQcQQVsQhCWK4lXHDYMNZWMhgWcXKGB0V1GUnKTI5aBg1ehdRgQxkOM+urmNnF&#10;V2zKw7sWrA01TIgP4ckkW2KVJ1S4sDWanU3xnh5+Gpbj0GqrUuFQJUy/6jQh7VKdsZAlLUUA9zVC&#10;JGalw+ot7hbSb+DB5oFtaRd8Erz/FUSHN28SghE9wFJRTBN8y1EGPCpQCVbUS7x2oU68TcgXnhPB&#10;bTIxLbKriPMTQt1X1lXUz2M7NAU+JXk7J5SnIHpNqRb9MXLkSPdTFXHksBMY/wSLI5xzxFYg02zH&#10;QPIMPcUDxLok2YPiXRd0hF8KHhrWj6xlU9yT8doCt8rQoUPJCsM2NHcL8T+x654JmfjzpHW4xXjC&#10;8G+5t6uSDSQg7dJAmKqqNQlwbyWpv/9xTNbCbREhws5PAg4sR4WJifs7q+ZsIiUahgUU7yveQYlX&#10;NRv1kp1YH6o1y8S0Ej8w2MAWU4JyeMxwcAFN8yTgCYcmYHmCtQMeb3y75557eg8S6wHjAgQavOaS&#10;SAaXAJ6DGHvYorLhhhvedtttuGQIUHCcUoR04FQgliK4voDNGVL6OrabsxidNUeQ/098mnotsoyI&#10;IAOplUTHsgdBTJwHy0ybbLKJ9xUKjwE1G6VAML6VKZFhzgdpAJ+ML2RrRJoQQcVUR6DgimN2eTFJ&#10;SHxiU/ileFuTMkwtriIQmIOQCPpZc801Y0YEJYSKIiieiCh+lY5jRwANnhugkVcmeElBXitH29q5&#10;mOJdWmr0Fe9SzeHk2cDyEL4HDl7xTlfmPkgcBmk9l1pqqZj1jmp2h0cOZ/75tpEtI2anRrALOPBJ&#10;BUaoDWEo3PqBg+BAeBGISmQM0TNRHhQXGtRGzTwOcbfwOGRTMYows6pzabG5ZXjY465jZYS0JUwt&#10;eo1zi4R1TC0UcHBPdXOtTWyd5TBzsZUlm7QeR5ZlyTjHHEBtExWEeGL0+Ykxr5hdLjo7ykhQoxcR&#10;gswxtB3BNPyELSdWYgdVoFEEpF0aRbIS9Ui7VGIYWt0IHgOs5vi9vOCCC3r06NHqnVb/yiBATiBT&#10;BxON7p7xuQz71EZlCGjNqDJDIUNEoCwCxMayDMT7uucESvXh7dPaNLTQQgulqkGFW5gAc4PwaqLL&#10;3RP+mjSs8BFNrRaeKjm7Ju2SE6AuF4H6ESCjDDuGyESHL53QFqIN3PtA4IK1gSXVkTruDalkHQmw&#10;Dkjik44dO7KYwiJgME9jTKdIYcfOILOAplYd50A5Nku7lMNZrYhAhQiYW4pI70HwiuOZfBSzUr0R&#10;K2qlta1QP2VK6QTMqUXqfaK/CcRxtILcAdaxAFEnWDlWqGItTEDapYUHV10TgXACpHWxHPU33XST&#10;CyxSlrGh2ixJklzHrTEu9atM3QmwB9ucD2ynJ1eyS6dIx2KdxUjm3GC6F5eqVKYdCEi7tMMoq48i&#10;8H8I8FSw9keQz5Q9xjGY2BxEIg3ywJplWHLiQsEVAZ8Ae7vIHG0CYRc0WZjjT0l89NFHucrKG0Rq&#10;f4EVgSgC0i6aGyLQdgTYRktCF7Pb5Fdl9xDbhUhi5h8uQwEeOewLZecqpxrtu+++bME1ryJjR8xZ&#10;MG2HVR3+lwCHWJkkSGpM4mNS76BgrPUjEuoTM076QXYvc3aEeRWBMpYGEl0RMAloj3RLzQftkW6p&#10;4SyyMxx5Q/ZesrAHGyHbCmc0om946nz33XdRRw1zlt4xxxxTpI2qu64EOCeIFHCh1jO1cNehidnj&#10;FpXYjeSELGKSQ6Wu/ZfdxROQdimecYktSLuUCLv2TRGly6stWbwy9OTII4/k3Bz3U38zNKFL6ksA&#10;1dutWzfzPFH3vpAklwjfSSed1P0SlWxDAlozasNBV5dF4L8E2B9E0tLevXunymNL+CRZXDlLUsJF&#10;0yiKAK47FoOIdEmVdpZTCPDW3HHHHRIumlqJBOR3SURUpwLyu9RptCpj62effTZ48OA777zz5Zdf&#10;jjJq+umnJyCG0IRtttmGc2EqY7sMqTQBFoYuuugiHDCo5KjTvFEq7IXm2CNOhA49M6jSPZRxTSIg&#10;7dIk8MU0K+1SDNd2qXXMmDHs+CA1KgfBkGmDA6J5rhCgQKqxhRdeWI6WdpkHBfST6YR8ef7554kE&#10;R9Awl5haHLeEIObcpVSevwKsU5X1IyDtUr8xi7FY2qWlhlOdEQEREAERCCOgeBfNCxEQAREQAREQ&#10;gToRkHap02jJVhEQAREQAREQAWkXzQEREAEREAEREIE6EZB2qdNoyVYREAEREAEREAFpF80BERAB&#10;ERABERCBOhGQdqnTaMlWERABERABERABaRfNAREQAREQAREQgToRkHap02jJVhEQAREQAREQAWkX&#10;zQEREAEREAEREIE6EZB2qdNoyVYREAEREAEREAFpF80BERABERABERCBOhGQdqnTaMlWERABERAB&#10;ERABaRfNAREQAREQAREQgToRkHap02jJVhEQAREQAREQAWkXzQEREAEREAEREIE6EZB2qdNoyVYR&#10;EAEREAEREAFpF80BERABERABERCBOhGQdqnTaMlWERABERABERABaRfNAREQAREQAREQgToRkHap&#10;02jJVhEQAREQAREQgfHGjRsnCiIgAiIgAiIgAiJQFwLyu9RlpGSnCIiACIiACIjAfwlIu2geiIAI&#10;iIAIiIAI1ImAtEudRku2ioAIiIAIiIAINDneZbMhT2gMGkhgVK+ODaxNVYmACIiACIhABQnI71LB&#10;QZFJIiACIiACIiACkQSkXTQ5REAEREAEREAE6kRA2qVOoyVbRUAEREAEREAEpF00B0RABERABERA&#10;BOpEQNqlTqMlW0VABERABERABKRdNAdEQAREQAREQATqREDapU6jJVtFQAREQAREQASkXTQHREAE&#10;REAEREAE6kRA2qVOoyVbRUAEREAEREAEpF00B0RABERABERABOpEQNqlTqMlW0VABERABERABKRd&#10;NAdEQAREQAREQATqREDapU6jJVtFQAREQAREQASkXTQHREAEREAEREAE6kRA2qVOoyVbRUAEREAE&#10;REAEpF00B0RABERABERABOpEQNqlTqMlW0VABERABERABKRdNAdEQAREQAREQATqREDapU6jJVtF&#10;QAREQAREQASkXTQHREAEREAEREAE6kRA2qVOoyVbRUAEREAEREAEpF00B0RABERABERABOpEQNql&#10;TqMlW0VABERABERABKRdNAdEQAREQAREQATqREDapU6jJVtFQAREQAREQASkXTQHREAEREAEREAE&#10;6kRA2qVOoyVbRUAEREAEREAEpF00B0RABERABERABOpEQNqlTqMlW0VABERABERABKRdNAdEQARE&#10;QAREQATqREDapU6jJVtFQAREQAREQASkXTQHREAEREAEREAE6kRA2qVOoyVbRUAEREAEREAExhs3&#10;blwTKWw25Ikmtt56TY/q1bH1OlVQj1ZeeeXffvutoMr9ah988MHpp5++6FZUf2UJjDfeeJZtzb3l&#10;VhaUDBOBVASkXVLhqnphaRf3EZpiiil++eUX9/LZSn755Zczzzxztmt1VVoCyIIrr7xyrrnmWmON&#10;NdJeW1B5aZeCwKraNiegNaM2nwDqvgi0CIFXX311zTXX7N69+5gxY1qkS+qGCIhABAFpF00NERCB&#10;ehMYO3Zs3759l1122UceeaTePZH1IiACbgSkXdw4qZQIiEBVCay44oqnn37633//XVUDZZcIiECD&#10;CSjepcFAm1ud4l3c+fOO/s8//7iU32uvvd555x2/JPEr11xzjcuFlOnYsePEE0/sWFjFshGYccYZ&#10;v/nmG//a66+/fuutt85WVcOvUrxLw5GqQhGAgLRLS00DaZcihnP55Zd/4YUX/JrnnnvuDz/8sIiG&#10;VGc2AtIu2bjpKhGoLwGtGdV37GS5CIhA4wn8/vvvzxkfQoAb34ZqFAERyEdA2iUfP10tAiLQWgQ+&#10;/fTTFYxPdZafWguzeiMCuQhIu+TCp4tFQAREQAREQARKJiDtUjJwNScCIiACIiACIpCLgGJ1c+Gr&#10;2sWK1S1iRBoYq/vTTz+99tpr//n389FHHxFawV6niSaaaLrppltwwQUXWmihZZZZZt55583fC4KL&#10;b7rppjfeeGPCCSek5s0337xDhw7BPS9WQ2wzfuaZZ+66664PPvjg559/Hn/88WedddZVVlmF3VIN&#10;scprjlZefvnll1566cUXX/z888///PNPCMw222wkaOGz9NJL024qAo2N1X3vvfcWWGAB34CFF174&#10;zTffTGWPWbiB+4wARRzOQw89RAjOr7/+CrSZZpqpc+fOJBGeZZZZYiwEMmdTPProo95urCmnnJJ4&#10;8y222ILJljglEjuOVaNHj8YqJrZnFRvxPKviM0p/9tlnvlWYgVXzzDMPVjEB8luVaHb+ApwownA8&#10;8cQTr7zyChm6sZnTP5Zbbjl+aNwxJphggjxN8Ot77LHHXn/9dX7C3333HXeJSSaZZP755wcOvxFu&#10;FLVAlIdA4rXSLomI6lRA2qWI0cqvXf74449Ro0Zdcskl9957L/8fbyS3vz333HOPPfbgbhVfcued&#10;d7766qv9Mux+mn322ZFHPXv2JDW+de2cc8552GGH7b333qiZYLXcIk888cQ777zz22+/DW10k002&#10;6d+//0orrcS3lDEfltysn3rqKRfyX3311UUXXXT++eej26LKoxv22Wef3XffHT0XU+eqq67KI9Mr&#10;8Ndff5klkT6m+oESjbqY55VponZhCI499ljf1IcffhjVyD95NJLA5owzzvj+++9DO7LeeuudddZZ&#10;iy22mPUtw0rWvjvuuCP0qvnmm+/www9npsWLRUzCML8GntYk1OGfPF8HDRp05pln/vDDD6H1b7DB&#10;Bli1yCKLWN+ivbDq7rvvDr2KCXDEEUfstttuMY9ndNjaa69tXk5+wkknndRllKGBlPdL8nNAcoVe&#10;iPyis95XZjFGgbGg4/zWQi9EGjKH99tvv6mmmsrFJLMMuRsuuOCCm2++OebEEm4RPXr02HHHHTPU&#10;n9aeypZP935T2W7IMBGoLAGe67wtbbPNNrfffnuicKEXuEy463F7evLJJ+M7hQODx7b/oTDvZzQU&#10;FC589cknnxx44IHBfPlcjijBQq6KEi5cftttt3F65cEHH+ylgDPbdUkKx0lDw4cP58WRx1KMcKHm&#10;d999lwcb3g5u3zHdN/tuFQNCWvMqMnksy71TG59//vkll1zy6KOPjhIulLnnnntQ2Nddd53fEaoC&#10;9VJLLRUlXCj5/vvv8wjccMMNo57BXm2hVj377LNLLLEEsiZKuHAhDjyswv9nWtWvXz/8PVHCxZsA&#10;yCm0cszDGzLmEFviNX403a8N/r6omZcQpvHxxx8fA40ZjihE0+NZdJ9avHvw40UwXXXVVfFHrXGL&#10;QBstuuiiEHavv8VKSru02ICqOxUiwF2Sm3unTp0yLDrwxsxd7IEHHkjVH96PY25n66+/PmtAZoXc&#10;Itddd90TTjjB8e7P6yYPlfhHXdBg3om32morUvzxpu7YHTTWlltuiQPJ0TDHamtXDAfDWmuthchI&#10;tJwlDDxM3sOShy4OtpNPPtlFVqJ7tt9++1SnW7NChNvDJcsRE2ynnXby9pljDKJk4MCBLjkhkVz4&#10;FVJZlYgofwFcp8xkFnFcqnr77bdZb/U9N/GX0F/eH0ir6FKzV4ZFN3QnIqY9fyPSLu5TRSVFIB0B&#10;POrHHXdc8E5NTACLLxtttNFmm22GnuA1NLReIgl22GEH9+c9ayjHHHNMjIm77LKL+S0PBp4lLEwE&#10;LyH6BMMwj3dHa40JbWTVEw8F+7nDhjpRcK3zFe+a6CFiHYL14DynLZdHXbqBqUlpQoIYhR9//NG0&#10;l2UCRmfqqacOdgL5wo5ufHs8z/BymQVYfyT6hMCg0K7jEbzxxhsdqRDkEXTVxFiFfMEqJjMroTz7&#10;3a1izuDtc7SqhGJk02Yly5KDk08+OeunM8wwQ6gBBLTxE07U+jha+K1ZA+1VyAqad6PA6xm6iMwK&#10;bLdu3VxEagmIymxC2qVM2mqrjQjg6sdvbHWYGxnvrLjZn376aR4Yt9xyC1KAd2Vyilx44YW8pVnl&#10;CRAZMWKEI7VDDjnEfE+dY445qNCPgZh22mm5A5pVIa1GjhxpVU6MAhoIezAM8/h/lip4VzbvznTB&#10;0STs4bX78ccfN8sjhniYsWqAO4HXzWuvvfbWW28lOpiDF1gsQ9iZhbmts1wSbA7buMT70DWzwNCh&#10;Q/2v+B+66Wht1YodeuihfigGcaCsUzBVmDy8cHtTCGFnhaoQrMOTbNiwYV5f+JZBRwGgIL/88suv&#10;v/4aZwmhM9NMM43V2ZNOOsmx+yz6IJK8woghnHZoLM8qpgoLnYy4Fary1ltvMfN94UIcKzG5DL1v&#10;FTPhtNNOCwoyd6scjc9cDHHA+pp/OR0/4IAD+HWgS7744gvchB9//DF6kbh4qwnWjyzFZhWA3q67&#10;7mqJD6Y07yEEWfOj8G4ULD0jbnDMkHvIqoG1woMOOihz12p6oWJ1azpw4WYrVreI4cwWq7vtttua&#10;8QcYxq0NP0eMhdy/0B/EAJplCHxBBoVehVOdR3vwKyQLizv813uE8FC54YYb2GNixoESr0AB06WB&#10;aEBG8FAJbYv7Jg9FbqPBb7mZUlvoVcTQ8CQzv0IDETHghaCGfvCxd+3albu2/y2POp7ZxHxEXdIy&#10;+4xQJ6FCDb8Uz7/Ql/uzzz67d+/eoWRwz6AP2JYS/JaYEkbfCn7iGRy6XwmTMCxYCVOFIGhEVfAr&#10;9CIzOdQqJDUh4QTiBL9F4hCCbQZdMYHRW8GOE9DKiqpZAyLPMVaXOQxP/1qUND6hUFNXW201S3Z7&#10;xRAxYA9tDjP4VZohPpTn/YFNWKGhxzhmcMGy7c40gKHBx4NXMtQq7hJ4c4MjAhO2d0X9Rlrv7/K7&#10;tN6YqkfNJ8BLmOWER8rECxeM5iHNOzHOYbMDPLb911yXjhG/gl+EZ4B/r2TzUa9evUzhQj3c+0zh&#10;QmFul1HChfK8E/POt84667jY4JXhlZR3dLM8b5PYFiNcKMy3LGOZT0Ru1kQZVy30wZ1DzpJIQ0Rw&#10;1KoEb//e5i/rA2oeZqHChZKsRFiLSvyRwBd3U3m+4rQLFS5U0qdPHxR/sDbKY1WocKEwAdqsgJhX&#10;MehszXO3qoSSKDmWMqN00mSTTXbFFVcQuWJaQuxaVMQSIs8SLgim+++/P0q4eHeJAQMGnHvuuVZn&#10;99133ygRVgKW8puQdimfuVpsfQKXXXaZ6QRmofrUU0916TYaYrvttrNu3y5Bkd4lKAzWmBI3VxNF&#10;yDKN2QqPQGJj4y3kfs1DNCpmInjtOeecg8vH/DvOgxj3iV+S9BX+qof3R2KWiVp1AZhYBqvYVxXz&#10;wWVlVoJzIr4838bsmkm0J74Ah5AjGWM8CkwYc8evXxtSNbh+Yba18cYbW2s0pPZxtNabCTHTzFur&#10;CtaGYmaTTkwr9GWKKaYwC7hb5Wh8nmKoLoY7vgYiYEhGYJUJPRWLW4Sl1cgLgIuUGhKNRKmw0mQW&#10;o4lUob6JTVS8gLRLxQdI5tWSgLWGgj/DPbcboXlWn2O2oVolWaAhj0siMivfCWnBjjrqqMSrKMC9&#10;lZ23LiUpY61n8Va96aabOl6LkCL7iFmY9SzHa+OLEVdEiEbMx3qjZQkjvjzf8qLcENuClbB8FhrF&#10;bJZcffXVrQt5+2efUbxJrJWwA84s4x4VjrxOnGZBq5hmhOvGW4VWw2WYzaqChsCsloWw0PRIVtME&#10;jVl/CfW7oMjJXGCWRPTEJ/QzC7OpkIE2/2JmeyqBRnObkHZpLn+13poEWPDmfZ1oSp7fvGuy78O9&#10;n8HVAfc9kKEvu8GmrV0/RM66e1N4KPKASewO28LJN2oWIw7XPWEu7gRW2czLeR9tww1HLidBWisU&#10;QFtzzTVdgj+sQXfXLtmsYlu1y8zJbFXinMxfoEuXLi6VIPGt+PFQtnhnzdoYMn4jLvV7ZVgL7t69&#10;u1meQCIvdXI7fKRd2mGU1ceyCfDoRYIQiMD2ClwaVlxhvDXBbOLuGyCtd9bQhghDISjS/CpVFAsO&#10;bZdWrDUpAoFT7azGPPZOm0YSSRrqeC97aMttLyo0xLQiuMTg+Ii1Fn3cp1k1rSp6ZFjutNIjxbRo&#10;ectCXz94tzFrwA1mrZcl9ogt9GYZWgkNLk6sp44FpF3qOGqyuTUJ4FcgcI9wXat7jg8VNomEpv2w&#10;amNPphX3SvazVEBdtA5HsZh1EnsY3Jcb3yhpW60CluRKZXMdC6OAExeM6FdwFSNxQcej4eIFCXKj&#10;OZf6S7aqhPENjYmOatdSIUHtwg4jdnuZl1unHLj0iF+u5cvMkAbTpaEKlpF2qeCgyKR2IcDGY7YR&#10;XXrppeyjYX8jT3fy1Jlnx6QCQYirS3lrxzU7aV0eRWbNVpxEaKOEA5t/R5adl/Jz8cUXW8v5Vp0u&#10;nQ2WOfLII+MNYQOqeRXxB4mGJ4Y5ZzOVcckmL1yCPTHJfQnPkqEuMR/BLhdqVTbCqa4iXse9vMU2&#10;uNzJZLb+yEqfe/1eSRanrK1kHPKatpKalpd2qenAyeyaEeA+xW0FmUKsK6GObHxlUQmxQvoW9gsM&#10;HjyYY2MT82/G95n1bxcolgLIcJybtZYf2ig5tcy/E6vIWn7aj3VInvWe6tLZYBngE34U87ES0tDZ&#10;+PJ867KIlsHaqB3IiVVZ+f0Sy6cqUE2rUnUhW2FLScdXknjOc3Ay8xaRwTArtpdkjBkqqeMl0i51&#10;HDXZXCcCpKXCrTLXXHORogqZwikzbJkhsXrMwYfZuuf4jm4JglR3ZM8wlxfoImIG3YNJswGs2lWF&#10;SpDMna2mVZm7435hYzsePG3R5WcVtNa6iqUo9x7VuqS0S62HT8ZXmgB+FHKesgyEW8XKdBJlN/qD&#10;w2Ky9cpxCcBKYJX4ghg0JhhNbJUhnqaINFkup3BnQ1fNqxwHtGTjq2lVCRAy/FJirAr+QBLTMoXW&#10;Zr2xtM9ePGmXEua8mmhHAhwfQ3AfucMTI23xfLDUzXYktjiSAZ11pUJ5Wa+PqZL2eoZZnptQa60b&#10;PW+HrJHl/LisVRWKTpW3AIGKJGgOxgxlk+bW7zebAKrjsEq71HHUZHPVCeBxIcUcucCDhpLFgRgX&#10;Dj0hpxk5S1hRIvXcgw8+SBoYUlqxUajoNydrgdxFiFi9SLwE4WLdQ0nqRcKbnB8rpV7VJ4HsK5GA&#10;uyJxz5ZUqPnBtdrEn1WoPdbak7RLoaOmykWgxQmwVyV4gCI5UjkHDqXCVxx6woaXrbbaavHFF7cc&#10;IUFnsvt92QWrtR2JI6PTxghHHc5itm4dyGKerehipMqIQCoCid5Nv7aKRIRYaaMxL1uIGEfNm6Ac&#10;A/ZTsa1mYfldqjkusqrGBMiiNmTIELMD+Ic5uI4jYHDGJEbUWqf7Uk+h2oXX0KeeeioVbs5TTCzP&#10;CQBmmYZsb05sVAXahEAw9MTdm/LRRx9VgVLwtKkMJ3Z999131lGO+HSr0LsSbJB2KQGymmgvAnfd&#10;dZf1bufti3akEFxpauwqEnc3y1/N0b6OtnnFMmgXmghqslSNqrAI+ASCwSLu2qUiMppsMdam6Ayn&#10;YvGzsm4O0i76mYiACGQkEJQCiQfjmS0RAWM13FjtQtislUqclSx31w6JW1xyd3bs2NHsBS59znhK&#10;BZT3Y1Lr4qniyFxO4b7mmmsq8sacqhcqXASB4HZlgtwdG6pO9jbruMqHH37YXYF5neU0R7PXuKPY&#10;1ejIoe7F5Hep+wjK/soRsLZDExvrvgiNTAkeZN9Y7QIv4mxMasTf3H333Y4cCTF2KYnmsPKQEmnr&#10;rpBo4oILLuBgAfZeDR06lPN1t99++6injrWC0HBcLv1VmTIJBM/9cfSmEB3yxBNPlGlqTFvWiV1k&#10;2SYMzt2277//3jrNkVC2DKkm3VusVElpl0oNh4xpBQKWQ5tNjO7P7CuvvDLo1Wj4w5gjmq1Y2oMP&#10;PtglYpfkv5dffrnLILEsZR1qzclzjtdSPzLFOteJDdJRSdOtfDNpX15duqMylSIw77zzWvY4rnu6&#10;5CworadkcrJE2DHHHOO+22jgwIHIF9Pa3XbbrTTjm96QtEvTh0AGtBoBDhkxu8Tr1H333efSySef&#10;fJIE88GSDc/zxkbKo48+2mwIDwfOmPhcL7hnkCPuQgo9ZHlEDjjgAJezoFlg4i5sxQxxnkBUmLMV&#10;vmPtvHAhb5aZY445XjA+N998c9oaVL5oAoy4FeuKly5xSZGzzU855ZSibXOvn9XbXr16meXpwh57&#10;7OHyE7vnnntYSDWvJb1CqrVpdzurWVLapZrjIqtqTMCKJqEn5G5J1B+4snkPC017n/NhHIpyl112&#10;sU5xu/fee3FshL6/sq/7tNNO4/ho9jW4D8zyyy9v3UyphyaeeeaZmErI0MXt29r6xHHKxDtHXWUt&#10;yXHkQh7XC8IOMv6Hkxzcu6ySpRFYb731zLbwGjKlY3yHN954I/HyLrKgtC7QEIkS0Mpmi1dfffXO&#10;O+8cf/wFOxY5/tPaFn7sscdab01ldqT8tqRdymeuFlucwNZbb80hi2Yn2f24xRZbROVv4GWrR48e&#10;q622Go/2UDSO5wmkwsrC1lVXXWWFpLCss8Yaa6y99tq4o4mAIWMeXgfSynEY06GHHmo5qF2aIzjG&#10;EhZAoKecd4iTyVpKQ3DgoFp55ZWDmYU5VCHmtBfr7o8K5HDEM888c/jw4WeccUbReYpdOKhMwwkE&#10;fQxsf+OI01GjRpnLLvw/LgreCvhV+n+vToJmfoDMbQsOC8crrrgicW/BpDWspXImGmu+Vko6lNz+&#10;++/fcMhVrlDapcqjI9tqSQCHdp8+fSzT77jjDh6x3ENJ/UI6XTQBcXmcdsSeRhbvhw0b5j/Iedjz&#10;dDcvL+hsWDwKvOQFF2KQLP369SPJLyKG17tBgwaNHTvWt2eWWWbZeOONTfNijjfiEACCba1HBS4o&#10;7s5sROrQoQMrQThUCMXt1q0bQc1dunR58cUXLXQUsEJnrAJWLhm+HT16NEOw1157sW4VfDbUclbJ&#10;6P9LYOmll7bmId8TK7b55pvPOOOMbOFhAnfq1IlTr/GDkrbAv5qDUZl41cHJWm1wJYtECUTycsfg&#10;nYdfR//+/Xm94V7Bbzaoxfmdcj9p7FGR1eETZYm0S/XHSBbWjwCPWxwYlt0EcHAPJeaDBLtogu7d&#10;uxM5yKPadD/w8Oa5G4xyLQjBJptswtvqrLPO6lj/UkstRbiuFecbTLZh1sYzhsQVVioLrwBRJeed&#10;dx4Ha7Nyj4oKXZA66KCDEnc24cWJOSePx0DVVgocaatYPIELL7wwdAcfPgk8nTgO8cBZIVw9e/a0&#10;YsCrABmnJm8IwUMuORPtlltu4dfBT4DXm6Csx3juM7iaMpwGX4WO57FB2iUPPV0rAuEEeJwTGBgM&#10;fInhhdeBRRxuuDzm8RibJXn6vvvuuwWxZnnl2WefxREdL0F4q+O+z0IPMZKWFEh84SPwhaQ1rOKn&#10;6gLeGlxTLPoknt+76KKLxjhXWCn48MMPUzWtwrUggHBhldNyUkZZziwiPh2tnHgKelP6joOQHxcz&#10;2b11VlGJQiNMLbhj3L2S+paUdqnv2MnyShMg0QLrROwKDu7ntOwmEJX3Klayd9hhB+85jcfbOnWo&#10;0P0Rc84554gRI9577z1c0+uuu64Z8Ycu4TRs3gv5ljwr3l3SWoaPiUTxe0qd+Lrx8ZCmJfFUBGQc&#10;gYecmsSJlY5jzGI/nhvickLLs4vKsR4VqxcBpi5LnOecc078rwz/Ik4LThlL1MFN7D4/NLbynXvu&#10;uVYQfdAkFsX69u3LT5JYtMQ3hyb2qNCmx3PPPFGEHZsNqUqaoCJ6V36do3r9n2Sm5RvQki1+8skn&#10;5vH0+CesRZP4XvMTe+WVV1gt4snNsgg7CLiBomw4hZH1FG5YeFmCt1T2FpmbJnhZROJYDVlliPuz&#10;zojONhwYTJZS3BU0OtNMMwVPpsVJYy66s88zVUwJ4brE5LJZGmcMHhGW0rj/oooIjsEBjnhacskl&#10;g/5zl74QSQNqFt2olshf6sR+1rkIFKjFuynTw1w4g7wVhhwFgceY+RWLgC6CklMa2MDvXwgigpmC&#10;TXz77bdmmLajVcwi68xOHIouSxvMPTO+Ksoqy058gWyRw3WBE5H4MH6wHNi+yCKLdO7cmTcBfmtm&#10;eU4GNeN5559//lCwHFNqbtTHEUj0jMs8pAzx9eZyVaprQYfSYsGLycxvhDGid3AA4Fr/fsg3ne0H&#10;4mh8LYpJu9RimFyNlHZxJaVyOQiwz5n85X4FCBcrTUWOunWpCIiACCQT0JpRMiOVEIEWI0ACdd7U&#10;gzswXbrJS6GVmz94Iq5LPSojAiIgApkJSLtkRqcLRaCuBPCULLDAAiwr4EtnE+bIkSPde0LsCNsf&#10;zPJWaI57VSopAiIgAtkISLtk46arRKDGBLwdy8QEsIOJTZiEOrp3hrR1ZmGW4YOBOO61qaQIiIAI&#10;ZCAg7ZIBmi4RgXoTIBjW7MDjjz9OkKNLl0g0Z6XGYitQ2+50cCGmMiIgAkUQkHYpgqrqFIFKEyAl&#10;hrXjY99992V/R7zR6BuOjDHLsNmBLKWV7qqMEwERaEUC0i6tOKrqkwjEEmCrp5Upjj2Z7CXmMN7g&#10;2UmE9D733HPkzmK7qaVvOPXa2n0q8CIgAiJQAgHtkS4BcnlNaI90eaxr3tIXX3zBwXVksAj2gxUl&#10;PjhmSJdCuhHyTIRm6+ccFoJ8tWBU84kg80WglgSkXWo5bFFGS7u01HAW3BlyuHF8UobTobFr0003&#10;5ZzbxAy5BfdA1YuACLQpAa0ZtenAq9sigN+FxSBWglKhYGc1pydKuKSCpsIiIAKNJSDt0lieqk0E&#10;6kSAbOhkyOUASDLxx5/FSK9IGM8pKu+8885hhx0mj0udhlm2ikDLEdCaUUsNqdaMWmo4y+0MBy2x&#10;k4hDl0iby2kvv/zyC2qGQ2FI39KxY0eOm+a4uyofZVcuLbUmAiLQTALSLs2k3/C2pV0ajlQVioAI&#10;iIAIVI2A1oyqNiKyRwREQAREQAREII6AtIvmhwiIgAiIgAiIQJ0ISLvUabRkqwiIgAiIgAiIgLSL&#10;5oAIiIAIiIAIiECdCEi71Gm0ZKsIiIAIiIAIiIC0i+aACIiACIiACIhAnQhIu9RptGSrCIiACIiA&#10;CIiAtIvmgAiIgAiIgAiIQJ0ISLvUabRkqwiIgAiIgAiIgLSL5oAIiIAIiIAIiECdCEi71Gm0ZKsI&#10;iIAIiIAIiIC0i+aACIiACIiACIhAnQhIu9RptGSrCIiACIiACIiAtIvmgAiIgAiIgAiIQJ0ISLvU&#10;abRkqwiIgAiIgAiIgLSL5oAIiIAIiIAIiECdCEi71Gm0ZKsIiIAIiIAIiIC0i+aACIiACIiACIhA&#10;nQhIu9RptGSrCIiACIiACIiAtIvmgAiIgAiIgAiIQJ0ISLvUabRkqwiIgAiIgAiIwHjjxo0TBREQ&#10;AREQAREQARGoCwH5XeoyUrJTBERABERABETgvwSkXTQPREAEREAEREAE6kSgyWtGv1/YpU60Km/r&#10;JD3urbyNMlAEREAEREAEchGQ3yUXPl0sAiIgAiIgAiJQMgFpl5KBqzkREAEREAEREIFcBKRdcuHT&#10;xSIgAiIgAiIgAiUTkHYpGbiaEwEREAEREAERyEVA2iUXPl0sAiIgAiIgAiJQMgFpl5KBqzkREAER&#10;EAEREIFcBKRdcuHTxSIgAiIgAiIgAiUTkHYpGbiaEwEREAEREAERyEVA2iUXPl0sAiIgAiIgAiJQ&#10;MgFpl5KBqzkREAEREAEREIFcBKRdcuHTxSIgAiIgAiIgAiUTkHYpGbiaEwEREAEREAERyEVA2iUX&#10;Pl0sAiIgAiIgAiJQMgFpl5KBqzkREAEREAEREIFcBKRdcuHTxSIgAiIgAiIgAiUTkHYpGbiaEwER&#10;EAEREAERyEVA2iUXPl0sAiIgAiIgAiJQMgFpl5KBqzkREAEREAEREIFcBKRdcuHTxSIgAiIgAiIg&#10;AiUTkHYpGbiaEwEREAEREAERyEVA2iUXPl0sAiIgAiIgAiJQMgFpl5KBqzkREAEREAEREIFcBKRd&#10;cuHTxSIgAiIgAiIgAiUTkHYpGbiaEwEREAEREAERyEVA2iUXPl0sAiIgAiIgAiJQMgFpl5KBqzkR&#10;EAEREAEREIFcBKRdcuHTxSIgAiIgAiIgAiUTkHYpGbiaEwEREAEREAERyEVA2iUXPl0sAiIgAiIg&#10;AiJQMgFpl5KBqzkREAEREAEREIFcBKRdcuHTxSIgAiIgAiIgAiUTkHYpGbiaEwEREAEREAERyEVA&#10;2iUXPl0sAiIgAiIgAiJQMgFpl5KBq7kqEhgv8KmilbJJBBpEQBO+QSBVTdMISLs0Db0aFgEREAER&#10;EAERyEBA2iUDNF0iAiIgAiIgAiLQNALSLk1Dr4ZFQAREQAREQAQyEJB2yQBNl4iACIiACIiACDSN&#10;gLRL09CrYREQAREQAREQgQwEpF0yQNMlIiACIiACIiACTSMg7dI09GpYBERABERABEQgAwFplwzQ&#10;dIkIiIAIlErgmWeeMZOydOrUqdTm1ZgIVIyAtEvFBkTmiIAIiIAIiIAIxBKQdtEEEQEREAEREAER&#10;qBOB8caNG9dEe3+/sEsTW2+9pifpcW/rdaqEHuGNt1rJ87v4+uuvH3744Q8++OCPP/6YZJJJ5p13&#10;3jXWWGPGGWeM78hff/313HPPsTTw008/TTTRRFNOOeWSSy656qqrTjDBBA0h8NVXX2HVhx9+6Fk1&#10;33zzrb766i5WjR49+tlnn/WtWnrppVdZZZXxx6/Naw8df/LJJ995553ffvsNsHPOOefyyy+/0EIL&#10;5QfLJPn4449ff/31t956Cz7MoimmmGLRRRcF0SyzzBKcVHnGkYmx8sor+zV07Njx8ccfz1xhYyf8&#10;jz/++Nhjj/3nP//xCM8222xM+LnmmivePOi99tpr9OK7775jOjHh559//rXWWovJmblf5oU//PAD&#10;Vr355pueVbPPPjtWMfrxlf/zzz+eVd9//71n1YILLrjmmmtOPPHEDbGqhEro+NNPP820/OWXX5jk&#10;M88883LLLbf44ovn7wJD9uWXX77xxhuMNXz456STTgofJvw888zT2AmfCEraJRFRnQpIu2QbrVS3&#10;8gMOOIAHidcQd7cnnnjC+380wUUXXXTeeee9+uqrQTOWWmopLtxtt92Cj8yPPvroqKOOuvnmm8eO&#10;HWtdOOuss2611VZHHnkkd974ru27777PP/+8V4ab1COPPOL9/++//z5s2LChQ4dyLwvWwE2nd+/e&#10;u+yyS1CLoL2w6pZbbuGpbF3Iw8mziv+JsWrEiBEXXHCBX4C758UXX+w4QOeee+7ll1/uF+7QoQN/&#10;CV7Lk4anuP/3FVZY4ZxzzvH+yROL1vknqiV44TTTTLP99tsfeOCBiy22mKNJZjFu35deeunVV1/N&#10;2IVezpN711133WOPPbinZ6g/eEkTtcsZZ5xx7bXX+ibx/3PPPTf/5NF1ww03nH766djGQFg2I0R2&#10;3333Pn36TDbZZNZXiJXjjz/+iiuuQOVbX0099dSbbrrp4YcfvsQSS8RzO+2002688Ua/DP/v/Uaw&#10;5LrrrsNmNHfQKh60DApznoeuVf+33347YMCAK6+8csyYMdZXzBasOuKII+Jny4MPPojl/rWTTz75&#10;Aw884Dj6t99+O0z8wjPMMAN/Cb1222239Wcd7x633XabV4zOXnPNNQMHDnzxxReDr14ows0335wJ&#10;b/5eHG2j2CeffMLvETgIu9Crpp9++m7duu299968cblXm6ektEseepW7Vtol25Ck0i7rrbfevff+&#10;P/8Wj/y///6bRnGZdO/enUdavAG8wHHrn2mmmfzbDTesU045hQdtzIXc0C+88MLtttsupgwvrA89&#10;9JBXgPuUVyEPlZ133plXz3ir1llnHe563C69YvTouOOO49mA7om5kBs6Wm3rrbeOKnPCCSf079/f&#10;/3bFFVf0NV/iMB122GGnnnqqX4zehT4GuF+bWnDttde+//77uWrUqFH77bcfN9z4hhh3GuKJNeGE&#10;Eyaa5BXAi8MzDBHm4pmj/h49evA4mWqqqRzrjyrWRO3CA2/w4MG+YUynhRdeGAceU8uXyFFm87C/&#10;6aabFllkEb8A6A455BCEQgwQ3CT8Lvr16xfzKo9YR5H7lbz33nu4EvkvQhx3Szxtnq9YhY7xi6Hv&#10;Dz30UERVvFUnn3zywQcfHFUGJde1a1f/W3w2wbeRqGuRwohd/1teWj7//PPQwsDEz+d9xcvDZ599&#10;xv/gGUUphr41WZXsuOOOcHOfkD///DO9HjRoUPzdwG8Fkcc7Q/xbTc7fgnd5bRy/DemtKhGBIgjw&#10;voU7OlG40DTygtd9lof4f/6LG+bYY4+NFy6UxCe/ww47cLdNZTwCi0d+onChTp73vDN5IuzPP//k&#10;mcSTI/FWhWuaV8Bbb701lVUlFOY5tOWWWyYKFyxBf3BfXn/99RM765l9xx138ORAsbkIF69+7uM4&#10;t/Ks75RALG0TLBmw0SlRuFAtP4pNNtmEqeI1ceKJJ+L2iBcu3iS0xKuLhbgEVltttUThQlU843nE&#10;esKCMeI3iMSMFy6eVX379sXP5GJMmWW8X7qLcMEqfCe8RQQ9XqEGv/DCCzjAGDXHHwiVcEPgElxf&#10;RROQdimasOpvcQLIkQ033JC3E8d+4j/gXonDAD/NZZdd5ngVd1j8sf4zIPGq++67j2cGC96JJb0C&#10;99xzD24S5Asi6aqrrnK8il5w03d/uXSsNk+x888/H5OCiwUxdTIipqs/qiQOAx54LPMHC+D7YcGC&#10;d83QMCBW39Zdd10I5+lXda5lDa5z586ffvqpo0mUxyVA4WOOOYZVSMerKIbTzkV5exVSkvitKF9F&#10;sFHk11577cXfWfrEy+huFV63d99917180SURLhtvvLH7/cdjxftJov7md8FA42ALdgF/GJ4h5nxo&#10;DA0qkLcafomF9l3apVC8qrzFCfCM3GmnnfyXEkI1uSGy9M7jipv7yy+/zM2asE2LAovxRx999MiR&#10;I/2/E6jBqhD3U67CIcxjkjdI6ypelYYMGeICFI8Owoj4G68wvmse57htsApvxEsvvcT911+38ivE&#10;LYy1+L39v6y00krDhw/3rOJ+x/8TO2wZ8MUXXxDi42JVCWXefvttFjj8hlh6wAHDcPB3XOuAveSS&#10;S7bYYougJWeffTZRtzEWogVxGFiSiJgJBCUBT6g3ENEEHjK0LPCtRShca1jivmRWAqvMTfTs2dOP&#10;CEG0sZSJBEeg0H0mCW6JBRZYwKqcIeDdnbU5/++s17AmiKuACfn++++zZBkcF6axeUm8wcxw350D&#10;fCQ48TRYxbgwgVm2I/7GqoFGsQrHm/93Irgp6VnF8hPxTJtttpl1FT8rMzAlM8aGXEgsGvcfHEJe&#10;bUgKlk2Z5AwEHQcs/g+cu8El0bvuugtvcYwN/GRQ6pYkQpqzKIYKR8EjE2mCmc+s5kfHrc+qjUU9&#10;M0yqIf01K1G8S8ORNrNCxbtko5853sVsjrcf9EcwqJb7C2EuBMSE2jbHHHNwfwlqAt6KuEXyqmpe&#10;hZhgB0FoPWa8i1mAmy/LFrwkWVdx0+E9lbC+0NoINb3++utpzvqWhzcm4aEx/87yQaijvvx4F9Mq&#10;3vUJ2fGDeMyvkBcoCcuDgp7jSRZKA3cXERLWIhRyk1szMRahl7zyyivbbLON5TZgvQnhmG0fTXXi&#10;Xfz+sl0L1RIMqsV7h6AxRbCJCCVNbAdKJeijQs2zdmn6A6addloke2g0khXv4jfBggj1B4NqsYrY&#10;LGLPQ8eL+A9iUfmxBG8F/B0vhXkVk4rtNsGg+/LjXUyrunTpwmppaGw4cfp0zXIXebI+lAas8Liw&#10;O8/8lv2SqL3gPcErg3JlNfzRRx81LyEkDuEYvPlku0tbV8nv0hCMqqTdCbAowEah0N1A3KxZYw69&#10;/7Jjk7f2oHCBJvdQfOZm6B9/JCIvuAkiBv0GG2zA7Sn03sHNmhfT0DUOdpFgVehNivK8CrNhwWyU&#10;e1xirEDJ84O3f6JSQoULliAlecxYz56oZy3l2SxjCRdCZJBrUcKFS9hWhtrgOWp23HNLlIyioOYI&#10;12VNIXQ3EGBx0QUde1jC1huCq9ikFjrxePixgmMajL5M5axCslB/6G4grMKdGTol+IXihGBWh4YG&#10;40UjjNe06ptvvvH39BWEN221uJ3uvPPOqE1tbPEjVAshaFbLPqZff/01tKEzzzzTEi4MNDefKOFC&#10;Jdz6mA/odbNCRD9x2Wn74lhe2sURlIqJQCQBxAGvjDF7VXjhDv3Zs+/X224a+uFOuv/++5tf8Urq&#10;HvWJR4fIlZgsJtyP2HscbJqF6pg0GEGrcMZYd7rmzhXCjw466KB4G3Ct8wS1hEVo0AAbi6ywJNY7&#10;cJUluk/YHUbcorViiC8tVOfx4EH7xnz8TWSezTw+48vzLW7/ggaCxTjq5606qn4ek8HVFgqzVBrz&#10;/KOANeH5i0tEsGcGI4JVMTto2MeLczRoM/EuoT8Ev2QeqwoaArNadCQbweLzFVGGHA3mVSx+hW54&#10;xumCdjFLMpPZiZ2YC4obIL+UZZdd1ryWFyQCfouAIO1SBFXV2V4EuLVFveL7INiIZEFh+wkryvGk&#10;yAJnJaIIjRUNrYRb1XTTTRdff9AqbuI8++OvIkUETy+zjLtVJcwMln5c0mQFAywIcQiah/7z9oX5&#10;H/a0O24xRbhYq34EvoQ66lnhwocf87Fe/XHhxJfnWx7kBdEmEjMxL05wagHNjEYKtQ1iOAmyTS1i&#10;XHhCp53wyKygNLEqQcoTCpPNqoKGwKyWOZaopCnvOOEJ7fL2XfsffCcsGLl0hJuVpXu4Cq+zy7Vp&#10;y0i7pCWm8iJgE8DXnQgl+Lq50UYbJT5iuSWRFtOs3H1DQXw+GK/OUKsS+4Ln33oJc7cqsfKcBfCB&#10;WW9+URUGn3Oh27iIfDRr4JltOWziDd5zzz1xgJll3Ldx5URR3OXZJjy+rmBGuKCRVkJe96mVzSpW&#10;e10Szma2qrhR8GrmHsIKpksrlvziEpcJTxBuouI0W2dB1pKthDx7+Rca+5F2aSxP1dZ2BPBtBDdW&#10;BCkE39TJcecCy3qjsnwAUTWgeFwyupZslUt/c5bhUZSoCL0mgtEqQbbc3ImuNU3CKeVYv3cVDirr&#10;0UJohfvzOCeNgi634nhCWyl/alXTqoKGwK+WiOlEp69XmLAeKwgp9GbCySGmzQgRRy+jfxXZGcwa&#10;8OKw47LhHKRdGo5UFbYXgeDey9D+B6NhzGSjMchcvMHBy6tpVQkzg/0Rjq0EwzWCt/JgvkFyEDvW&#10;7xdDTpmXELRUXCRKWtsylMfrZvkCqzDhGc3EFVLsLPlnmAFv2kvcJzw1W3M+VKxbOXLyT3jaZbdR&#10;2n4llpd2SUSkAiIQR8BRJQRf1nkGuJDNdmRgNa1y6W/OMi4PMK+JINigZ9u653JJqkeF11Dw7h9M&#10;ucbeYPLHxHys0CjUQ3x5vmWvU06YoZcztVw8T+VP+ApaVQR/q073CR+UbokTnktY6UvbCyL5rDVl&#10;9xyD7m1Ju7izUkkRCCHg8g4aCi6bQ8VxDKpplaPxeYoFT/6Lqs3lUWfdc6Ga1n9O61xlxXkEj4dk&#10;7zT7imM+VkZa9jrFl+dbdsjnIRl1bTWnVjWtKoK/Vaf7hOfCxDkfFBmOb0GmVWyAt8KDQs9DzQlH&#10;2iUnQF3e7gSsHTfuOBLvI+5VBUtW06o8PXK8trGKkDy5ZrvB5KGOVlk+tqi8Go61NbdYNadWNa0q&#10;YaQKnfDYn0ob+f0tYcJLu5Qwu9REKxPItqZTNJFqWlV0r13eLFPZ4J+r4F2V7T4evNAx4DqVqaUV&#10;rubUqqZVJQxKY1+BrAlPeFA2UWj9UoqY8NIuJcwuNSECIpCOQOJBcemqy1raSv+a+RZsPRJcNuVm&#10;NVnX1ZJAZSd8NsNKmPDSLrWc6DJaBGpHINVNsIiEEBmIWQ75zGs91oHe0i4ZxqJ2l7TAhIe5f9Bs&#10;Kv4lTHhpl1QjosIiIAIZCViHMMfXYr23ZWwy92VWyCHpXlI9kLz26Yt1K3dMyJHbfFXQTAItMOHB&#10;F5q/LhGrdVURE17aJXEUVEAERKABBFItuFhZyRvQfKYqrFSkHEVkHcbrUitHf1uKxzHzr0vlKlNZ&#10;Ai0w4WGb6ixMbyw4AszKYFTEhJd2qezMl2EiUG8CVh6wVMtAFcneFkyjzjHFaUeF83XNSwiuJAFG&#10;2kpUvvoEWmDCk2zaivHKMOGtc0MZuOWWW67hwyft0nCkqlAEROC/BKwdCqHnJ4eSwtleREKIDKOC&#10;drFSkVpCxKVO6xLOUcq819qlOZVpFgFrwjONrT32MYZVRKwTiWXpjPwTHklnna/ZkAGSdmkIRlUi&#10;AiJgE7ASsrEMZIV9RCF7/PHHHUsWDZ1b+eabb262cvvtt+MSd2+XZxLdMcsX8Q7qbo9KFkcgeNKk&#10;owT/8ssvX3zxxeIMS1Vz165dzfKvvPLKc889517D2LFjb7jhBrP8Ekss0dgkNF7l0i7ug6KSIiAC&#10;KQgED4N0XDs/99xzUzRTcNFtt93WbIFjFE8++WT3No899lhrscyq0L0qlaw4geCEJ9TJxebzzz8/&#10;VWCvS52Zy2yzzTbWtUceeaR7bWedddaYMWPM8gVNeGkX90FRSREQgRQEFltsMas0me8T9+lceeWV&#10;11xzTYpmCi7apUsX65zwIUOGODrSr7vuuquuuso0kFz+m222WQaTCUQwDwE47LDDMlSiSwolgHax&#10;XC9MlcQ9xk888cQpp5xSqGGpKme2Wyef33333RdccIFLJaNHjz7xxBPNkiyP9uzZ0+XatGWkXdIS&#10;U3kREAEnApyEMsccc5hFb7vttksvvTTm4ltuuWW33XZzqr2sQiwb8SpptoYfZYsttkiULzfeeONO&#10;O+1kmXnaaadlywA700wzmYcvWkczlgVD7cQRILBjtdVWM0twDvnRRx8do9dZjmEof/vtt0qRZcJb&#10;ccf77rvviBEj4o186qmnNtxwQ0urHXHEEdNPP30RvZN2KYKq6hQBEfjvwW88bi0Qu+++Oy7on376&#10;yfo7h8BxljKa4M8//+SrbA/4gqBvsskmllZgUR9/DB359ttvg40SvtCrV6+tt97aylJDJAEdLMhI&#10;VVsFAsEJj1rdddddgzFShH/16dNn5ZVX9qeQJRea2J1FF10U20wDWNLil0tHPv7446Bh/BxYSF19&#10;9dWt1aLll1/eqqeBnZJ2aSBMVSUCIvB/COy9997WqWy8g5500knkquKU4379+vFatueee+Km5nZ5&#10;9dVX+xcPGDAg20EqBQ0A7qIll1zSupvTEZLX7bDDDmeeeeZNN92Eo4VFMcIFWDs455xzLEs23nhj&#10;lsMae/pMQZ1VtZkJbLXVVsGol8suu2y22Wbr1KnTwQcfjN7db7/92CSPS5Jp48dC4aILrrFmNiP/&#10;hSeccAJOFKsefgU4U1n0RKlcf/31zHlC03bZZRd+BfyQvbcO/7PMMsvce++9wfjl/LZ5NUi7NIqk&#10;6hEBEbAJzD777GeffXaQCw4JFtEHDhzITfCiiy567733zDI4LaoWzzHddNPdd999Sy21lNUX9kON&#10;HDmSl0seWjha+vbtyz09GOJAAAF/11EALf8LYYh5wAe9hvgtiGs544wz0LvnnXcem3dMFDj2Lrzw&#10;wkrpWt4c2C4UlC8k3Lv11ltRKmh05vz++++PMgvm3mVvEcKloNUiaZeW/x2pgyLQfAK4VYYOHeq+&#10;SfK4445D7lgJsprfjf/5n1lmmYUV/d69e6d6xvAM6N+//80331zcC2gV4MgGn8Aaa6wxatQo98c2&#10;Hhc8dpmPKC+OPCYhUwYNGuT+4/WM4Sf/yCOPEKFVnG3yuxTKVpWLgAj8lwAbDdgsus4668TjWHXV&#10;VcnISWxjKnFQJmLWv/Dzc19mAShRXVEAd/rrr7/O+peES5nD1PS2NtpoI/K1sDc4fiaTpZCdaPgt&#10;KrU8atLDgcQ61wsvvLDjjju6KBg6Th6EYcOGuUu3zIM1XuKWxcxVu1z4+4VdXIqpjCOBSXrc61hS&#10;xTIT4NFFMKZ/OTcgVnYTa/v666+tVNl4XF0iUu+55x7TJcvJIMFE9bRO5TThm0H4SHCBI2gkHaE7&#10;5t+JJ3WRDqz4mDlDCcqzNhKHAnn55ZevvfZa7m7spfTS7HLXJlcbuzPW+/djNs0ii3934h1uzTXX&#10;DNZJAYqZfydgEAdJ4nB4BXhymCU7d+4866yzOl5L0CL7n59//nn8/2+99ZYXuMCSAfNhrX8/WFLE&#10;EXSO5jWwGI8uM8caiACVWD8LZ7gfzGLrrrsuS2+JF+LcMgNCCbDo0KFD8CrIm2dLsTpJQEli5ZwE&#10;zmY3sxizzkqdHFoJKz6ffvqp/xV73V1yDH7wwQdMEoT7s88++/nnn3M5M5z1FCY8M4Q7gBmfa/7S&#10;EbtRW8nuvPNOM9Q96oYQ2ou77rqLuFr/K25cTNdEaF4BYoqJSOPHy6+Y/VPewij2zz333Pw2vTlv&#10;7St0rDlbMWmXbNwqepW0S0UHRmYFCLBwThAA2sVFKlWcHxKKQEUcLdXZKlJxYm1oHuqWOY+6bY0J&#10;T1+Y9k0M4VKsbhv+iNRlEWg+AR7zrXEf916m6YuES/NnVYUtwMnKsksLCBdvwvPW0UThgg3SLhWe&#10;7DJNBERABERABEQgQEDaRZNCBERABERABESgTgSkXeo0WrJVBERABERABERA2kVzQAREQAREQARE&#10;oE4EpF3qNFqyVQREQAREQAREQNpFc0AEREAEREAERKBOBKRd6jRaslUEREAEREAEREDaRXNABERA&#10;BERABESgTgSkXeo0WrJVBERABERABERA2kVzQAREQAREQAREoE4EpF3qNFqyVQREQAREQAREQNpF&#10;c0AEREAEREAERKBOBKRd6jRaslUEREAEREAEREDaRXNABERABERABESgTgSkXeo0WrJVBERABERA&#10;BERA2kVzQAREQAREQAREoE4EpF3qNFqyVQREQAREQAREQNpFc0AEREAEREAERKBOBKRd6jRaslUE&#10;REAEREAEREDaRXNABERABERABESgTgSkXeo0WrJVBERABERABERA2kVzQAREQAREQAREoE4EpF3q&#10;NFqyVQREQAREQAREQNpFc0AEREAEREAERKBOBKRd6jRaslUEREAEREAEREDaRXNABERABERABESg&#10;TgSkXeo0WrJVBERABERABERA2kVzQAREQAREQAREoE4EpF3qNFqyVQREQAREQAREQNpFc0AEREAE&#10;REAERKBOBKRd6jRaslUEREAEREAEREDaRXNABERABERABESgTgTGGzduXJ3sla0iIAIiIAIiIALt&#10;TUB+l/Yef/VeBERABERABOpGQNqlbiMme0VABERABESgvQlIu7T3+Kv3IiACIiACIlA3AtIudRsx&#10;2SsCIiACIiAC7U1A2qW9x1+9FwEREAEREIG6EZB2qduIyV4REAEREAERaG8C0i7tPf7qvQiIgAiI&#10;gAjUjYC0S91GTPaKgAiIgAiIQHsTkHZp7/FX70VABERABESgbgSkXeo2YrJXBERABERABNqbgLRL&#10;e4+/ei8CIiACIiACdSMg7VK3EZO9IiACIiACItDeBKRd2nv81XsREAEREAERqBsBaZe6jZjsFQER&#10;EAEREIH2JiDt0t7jr96LgAiIgAiIQN0ISLvUbcRkrwiIgAiIgAi0NwFpl/Yef/VeBERABERABOpG&#10;QNqlbiMme0VABERABESgvQlIu7T3+Kv3IiACIiACIlA3AtIudRsx2SsCIiACIiAC7U1A2qW9x1+9&#10;FwEREAEREIG6EZB2qduIyV4REAEREAERaG8C0i7tPf7qvQiIgAiIgAjUjYC0S91GTPaKgAiIgAiI&#10;QHsTkHZp7/FX70VABERABESgbgSkXeo2YrJXBERABERABNqbwP8HW9qeJ6AXBH8AAAAASUVORK5C&#10;YIJQSwMEFAAGAAgAAAAhAC/MuRDaAAAABQEAAA8AAABkcnMvZG93bnJldi54bWxMj0FrwkAQhe+F&#10;/odlBG91E6VBYjYi0vYkQrVQehuzYxLMzobsmsR/77YU2svwhje89022Hk0jeupcbVlBPItAEBdW&#10;11wq+Di+Pi1BOI+ssbFMCm7kYJ0/PmSYajvwO/UHX4oQwi5FBZX3bSqlKyoy6Ga2JQ7e2XYGfVi7&#10;UuoOhxBuGjmPokQarDk0VNjStqLicrgaBW8DDptF/NLvLuft7ev4vP/cxaTUdDJuViA8jf7vGL7x&#10;Azrkgelkr6ydaBSER/zPDN4ymScgTr9C5pn8T5/fAQAA//8DAFBLAwQUAAYACAAAACEALmzwAMUA&#10;AAClAQAAGQAAAGRycy9fcmVscy9lMm9Eb2MueG1sLnJlbHO8kMGKwjAQhu8L+w5h7tu0PSyymPYi&#10;gldxH2BIpmmwmYQkir69gWVBQfDmcWb4v/9j1uPFL+JMKbvACrqmBUGsg3FsFfwetl8rELkgG1wC&#10;k4IrZRiHz4/1nhYsNZRnF7OoFM4K5lLij5RZz+QxNyES18sUksdSx2RlRH1ES7Jv22+Z7hkwPDDF&#10;zihIO9ODOFxjbX7NDtPkNG2CPnni8qRCOl+7KxCTpaLAk3H4t+ybyBbkc4fuPQ7dv4N8eO5wAwAA&#10;//8DAFBLAQItABQABgAIAAAAIQCxgme2CgEAABMCAAATAAAAAAAAAAAAAAAAAAAAAABbQ29udGVu&#10;dF9UeXBlc10ueG1sUEsBAi0AFAAGAAgAAAAhADj9If/WAAAAlAEAAAsAAAAAAAAAAAAAAAAAOwEA&#10;AF9yZWxzLy5yZWxzUEsBAi0AFAAGAAgAAAAhABz4K8V6AgAAQAcAAA4AAAAAAAAAAAAAAAAAOgIA&#10;AGRycy9lMm9Eb2MueG1sUEsBAi0ACgAAAAAAAAAhABTX+2+1qA4AtagOABQAAAAAAAAAAAAAAAAA&#10;4AQAAGRycy9tZWRpYS9pbWFnZTEucG5nUEsBAi0ACgAAAAAAAAAhADS2bGHeygAA3soAABQAAAAA&#10;AAAAAAAAAAAAx60OAGRycy9tZWRpYS9pbWFnZTIucG5nUEsBAi0AFAAGAAgAAAAhAC/MuRDaAAAA&#10;BQEAAA8AAAAAAAAAAAAAAAAA13gPAGRycy9kb3ducmV2LnhtbFBLAQItABQABgAIAAAAIQAubPAA&#10;xQAAAKUBAAAZAAAAAAAAAAAAAAAAAN55DwBkcnMvX3JlbHMvZTJvRG9jLnhtbC5yZWxzUEsFBgAA&#10;AAAHAAcAvgEAANp6D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 o:spid="_x0000_s1027" type="#_x0000_t75" style="position:absolute;width:35275;height:440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XvXwwAAANoAAAAPAAAAZHJzL2Rvd25yZXYueG1sRI9La8JA&#10;FIX3Bf/DcAV3OlFpq9FRVJC2iy58bNxdMtckmrkTZiYx/fedgtDl4Tw+znLdmUq05HxpWcF4lIAg&#10;zqwuOVdwPu2HMxA+IGusLJOCH/KwXvVelphq++ADtceQizjCPkUFRQh1KqXPCjLoR7Ymjt7VOoMh&#10;SpdL7fARx00lJ0nyJg2WHAkF1rQrKLsfGxMhF3f9+Jr67/dbdXhtt03WzE9eqUG/2yxABOrCf/jZ&#10;/tQKJvB3Jd4AufoFAAD//wMAUEsBAi0AFAAGAAgAAAAhANvh9svuAAAAhQEAABMAAAAAAAAAAAAA&#10;AAAAAAAAAFtDb250ZW50X1R5cGVzXS54bWxQSwECLQAUAAYACAAAACEAWvQsW78AAAAVAQAACwAA&#10;AAAAAAAAAAAAAAAfAQAAX3JlbHMvLnJlbHNQSwECLQAUAAYACAAAACEAKLV718MAAADaAAAADwAA&#10;AAAAAAAAAAAAAAAHAgAAZHJzL2Rvd25yZXYueG1sUEsFBgAAAAADAAMAtwAAAPcCAAAAAA==&#10;">
                  <v:imagedata r:id="rId12" o:title=""/>
                </v:shape>
                <v:shape id="图片 3" o:spid="_x0000_s1028" type="#_x0000_t75" style="position:absolute;left:35275;top:17593;width:8825;height:89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GqsrwAAAANoAAAAPAAAAZHJzL2Rvd25yZXYueG1sRI/disIw&#10;FITvF3yHcBa826b+INI1yiIK3i1aH+DQHNuuyUlpYlt9erMgeDnMzDfMajNYIzpqfe1YwSRJQRAX&#10;TtdcKjjn+68lCB+QNRrHpOBOHjbr0ccKM+16PlJ3CqWIEPYZKqhCaDIpfVGRRZ+4hjh6F9daDFG2&#10;pdQt9hFujZym6UJarDkuVNjQtqLierpZBYbm5tFJXUzy/Ncu9N+u7MNVqfHn8PMNItAQ3uFX+6AV&#10;zOD/SrwBcv0EAAD//wMAUEsBAi0AFAAGAAgAAAAhANvh9svuAAAAhQEAABMAAAAAAAAAAAAAAAAA&#10;AAAAAFtDb250ZW50X1R5cGVzXS54bWxQSwECLQAUAAYACAAAACEAWvQsW78AAAAVAQAACwAAAAAA&#10;AAAAAAAAAAAfAQAAX3JlbHMvLnJlbHNQSwECLQAUAAYACAAAACEAuhqrK8AAAADaAAAADwAAAAAA&#10;AAAAAAAAAAAHAgAAZHJzL2Rvd25yZXYueG1sUEsFBgAAAAADAAMAtwAAAPQCAAAAAA==&#10;">
                  <v:imagedata r:id="rId13" o:title=""/>
                </v:shape>
                <w10:anchorlock/>
              </v:group>
            </w:pict>
          </mc:Fallback>
        </mc:AlternateContent>
      </w:r>
    </w:p>
    <w:p w14:paraId="6F409882" w14:textId="77777777" w:rsidR="00110B82" w:rsidRDefault="00110B82" w:rsidP="00CE36A0">
      <w:pPr>
        <w:jc w:val="left"/>
        <w:rPr>
          <w:rFonts w:ascii="Times New Roman" w:hAnsi="Times New Roman" w:cs="Times New Roman"/>
          <w:b/>
          <w:bCs/>
          <w:sz w:val="24"/>
          <w:szCs w:val="32"/>
        </w:rPr>
      </w:pPr>
    </w:p>
    <w:p w14:paraId="0FB004F9" w14:textId="5245E57A" w:rsidR="00CE36A0" w:rsidRPr="00FD32B5" w:rsidRDefault="00B07AA9" w:rsidP="00FD32B5">
      <w:pPr>
        <w:rPr>
          <w:rFonts w:ascii="Times New Roman" w:hAnsi="Times New Roman" w:cs="Times New Roman"/>
          <w:sz w:val="24"/>
          <w:szCs w:val="32"/>
        </w:rPr>
      </w:pPr>
      <w:r>
        <w:rPr>
          <w:rFonts w:ascii="Times New Roman" w:hAnsi="Times New Roman" w:cs="Times New Roman" w:hint="eastAsia"/>
          <w:b/>
          <w:bCs/>
          <w:sz w:val="24"/>
          <w:szCs w:val="32"/>
        </w:rPr>
        <w:t>F</w:t>
      </w:r>
      <w:r>
        <w:rPr>
          <w:rFonts w:ascii="Times New Roman" w:hAnsi="Times New Roman" w:cs="Times New Roman"/>
          <w:b/>
          <w:bCs/>
          <w:sz w:val="24"/>
          <w:szCs w:val="32"/>
        </w:rPr>
        <w:t>igure S</w:t>
      </w:r>
      <w:r w:rsidR="00CE36A0">
        <w:rPr>
          <w:rFonts w:ascii="Times New Roman" w:hAnsi="Times New Roman" w:cs="Times New Roman"/>
          <w:b/>
          <w:bCs/>
          <w:sz w:val="24"/>
          <w:szCs w:val="32"/>
        </w:rPr>
        <w:t>5</w:t>
      </w:r>
      <w:r>
        <w:rPr>
          <w:rFonts w:ascii="Times New Roman" w:hAnsi="Times New Roman" w:cs="Times New Roman"/>
          <w:b/>
          <w:bCs/>
          <w:sz w:val="24"/>
          <w:szCs w:val="32"/>
        </w:rPr>
        <w:t xml:space="preserve">. </w:t>
      </w:r>
      <w:r w:rsidR="003B0EFA" w:rsidRPr="00FD32B5">
        <w:rPr>
          <w:rFonts w:ascii="Times New Roman" w:hAnsi="Times New Roman" w:cs="Times New Roman"/>
          <w:sz w:val="24"/>
          <w:szCs w:val="32"/>
        </w:rPr>
        <w:t>S</w:t>
      </w:r>
      <w:r w:rsidR="003B0EFA" w:rsidRPr="00FD32B5">
        <w:rPr>
          <w:rFonts w:ascii="Times New Roman" w:hAnsi="Times New Roman" w:cs="Times New Roman"/>
          <w:sz w:val="24"/>
          <w:szCs w:val="32"/>
        </w:rPr>
        <w:t>imulat</w:t>
      </w:r>
      <w:r w:rsidR="003B0EFA">
        <w:rPr>
          <w:rFonts w:ascii="Times New Roman" w:hAnsi="Times New Roman" w:cs="Times New Roman"/>
          <w:sz w:val="24"/>
          <w:szCs w:val="32"/>
        </w:rPr>
        <w:t xml:space="preserve">ed </w:t>
      </w:r>
      <w:r w:rsidRPr="00B07AA9">
        <w:rPr>
          <w:rFonts w:ascii="Times New Roman" w:hAnsi="Times New Roman" w:cs="Times New Roman"/>
          <w:sz w:val="24"/>
          <w:szCs w:val="32"/>
        </w:rPr>
        <w:t>ORR value</w:t>
      </w:r>
      <w:r w:rsidR="00357E8E">
        <w:rPr>
          <w:rFonts w:ascii="Times New Roman" w:hAnsi="Times New Roman" w:cs="Times New Roman" w:hint="eastAsia"/>
          <w:sz w:val="24"/>
          <w:szCs w:val="32"/>
        </w:rPr>
        <w:t>,</w:t>
      </w:r>
      <w:r w:rsidR="00357E8E">
        <w:rPr>
          <w:rFonts w:ascii="Times New Roman" w:hAnsi="Times New Roman" w:cs="Times New Roman"/>
          <w:sz w:val="24"/>
          <w:szCs w:val="32"/>
        </w:rPr>
        <w:t xml:space="preserve"> median </w:t>
      </w:r>
      <w:r w:rsidR="00110B82">
        <w:rPr>
          <w:rFonts w:ascii="Times New Roman" w:hAnsi="Times New Roman" w:cs="Times New Roman" w:hint="eastAsia"/>
          <w:sz w:val="24"/>
          <w:szCs w:val="32"/>
        </w:rPr>
        <w:t>OS</w:t>
      </w:r>
      <w:r w:rsidR="00357E8E">
        <w:rPr>
          <w:rFonts w:ascii="Times New Roman" w:hAnsi="Times New Roman" w:cs="Times New Roman"/>
          <w:sz w:val="24"/>
          <w:szCs w:val="32"/>
        </w:rPr>
        <w:t xml:space="preserve"> and median PFS</w:t>
      </w:r>
      <w:r w:rsidRPr="00B07AA9">
        <w:rPr>
          <w:rFonts w:ascii="Times New Roman" w:hAnsi="Times New Roman" w:cs="Times New Roman"/>
          <w:sz w:val="24"/>
          <w:szCs w:val="32"/>
        </w:rPr>
        <w:t xml:space="preserve"> of different target</w:t>
      </w:r>
      <w:r>
        <w:rPr>
          <w:rFonts w:ascii="Times New Roman" w:hAnsi="Times New Roman" w:cs="Times New Roman"/>
          <w:sz w:val="24"/>
          <w:szCs w:val="32"/>
        </w:rPr>
        <w:t>s</w:t>
      </w:r>
      <w:r w:rsidR="004D39B8">
        <w:rPr>
          <w:rFonts w:ascii="Times New Roman" w:hAnsi="Times New Roman" w:cs="Times New Roman" w:hint="eastAsia"/>
          <w:sz w:val="24"/>
          <w:szCs w:val="32"/>
        </w:rPr>
        <w:t>.</w:t>
      </w:r>
      <w:r w:rsidR="00FD32B5">
        <w:rPr>
          <w:rFonts w:ascii="Times New Roman" w:hAnsi="Times New Roman" w:cs="Times New Roman"/>
          <w:sz w:val="24"/>
          <w:szCs w:val="32"/>
        </w:rPr>
        <w:t xml:space="preserve"> </w:t>
      </w:r>
      <w:r w:rsidR="00FD32B5" w:rsidRPr="00FD32B5">
        <w:rPr>
          <w:rFonts w:ascii="Times New Roman" w:hAnsi="Times New Roman" w:cs="Times New Roman"/>
          <w:sz w:val="24"/>
          <w:szCs w:val="32"/>
        </w:rPr>
        <w:t>The text in the figure represents the typical value and</w:t>
      </w:r>
      <w:r w:rsidR="00FD32B5">
        <w:rPr>
          <w:rFonts w:ascii="Times New Roman" w:hAnsi="Times New Roman" w:cs="Times New Roman"/>
          <w:sz w:val="24"/>
          <w:szCs w:val="32"/>
        </w:rPr>
        <w:t xml:space="preserve"> </w:t>
      </w:r>
      <w:r w:rsidR="00FD32B5" w:rsidRPr="00FD32B5">
        <w:rPr>
          <w:rFonts w:ascii="Times New Roman" w:hAnsi="Times New Roman" w:cs="Times New Roman"/>
          <w:sz w:val="24"/>
          <w:szCs w:val="32"/>
        </w:rPr>
        <w:t>95%</w:t>
      </w:r>
      <w:r w:rsidR="00FD32B5">
        <w:rPr>
          <w:rFonts w:ascii="Times New Roman" w:hAnsi="Times New Roman" w:cs="Times New Roman"/>
          <w:sz w:val="24"/>
          <w:szCs w:val="32"/>
        </w:rPr>
        <w:t xml:space="preserve"> </w:t>
      </w:r>
      <w:r w:rsidR="00FD32B5" w:rsidRPr="00FD32B5">
        <w:rPr>
          <w:rFonts w:ascii="Times New Roman" w:hAnsi="Times New Roman" w:cs="Times New Roman"/>
          <w:sz w:val="24"/>
          <w:szCs w:val="32"/>
        </w:rPr>
        <w:t>CI</w:t>
      </w:r>
      <w:r w:rsidR="00FD32B5">
        <w:rPr>
          <w:rFonts w:ascii="Times New Roman" w:hAnsi="Times New Roman" w:cs="Times New Roman"/>
          <w:sz w:val="24"/>
          <w:szCs w:val="32"/>
        </w:rPr>
        <w:t xml:space="preserve"> </w:t>
      </w:r>
      <w:r w:rsidR="00FD32B5" w:rsidRPr="00FD32B5">
        <w:rPr>
          <w:rFonts w:ascii="Times New Roman" w:hAnsi="Times New Roman" w:cs="Times New Roman"/>
          <w:sz w:val="24"/>
          <w:szCs w:val="32"/>
        </w:rPr>
        <w:t>of the simulation</w:t>
      </w:r>
      <w:r w:rsidR="00FD32B5">
        <w:rPr>
          <w:rFonts w:ascii="Times New Roman" w:hAnsi="Times New Roman" w:cs="Times New Roman"/>
          <w:sz w:val="24"/>
          <w:szCs w:val="32"/>
        </w:rPr>
        <w:t>.</w:t>
      </w:r>
      <w:r w:rsidR="00FD32B5">
        <w:rPr>
          <w:rFonts w:ascii="Times New Roman" w:hAnsi="Times New Roman" w:cs="Times New Roman" w:hint="eastAsia"/>
          <w:sz w:val="24"/>
          <w:szCs w:val="32"/>
        </w:rPr>
        <w:t xml:space="preserve"> </w:t>
      </w:r>
      <w:proofErr w:type="spellStart"/>
      <w:r w:rsidR="00CE36A0">
        <w:rPr>
          <w:rFonts w:ascii="Times New Roman" w:eastAsia="黑体" w:hAnsi="Times New Roman" w:cs="Times New Roman"/>
          <w:sz w:val="24"/>
        </w:rPr>
        <w:t>I</w:t>
      </w:r>
      <w:r w:rsidR="00CE36A0">
        <w:rPr>
          <w:rFonts w:ascii="Times New Roman" w:eastAsia="黑体" w:hAnsi="Times New Roman" w:cs="Times New Roman" w:hint="eastAsia"/>
          <w:sz w:val="24"/>
        </w:rPr>
        <w:t>mmu</w:t>
      </w:r>
      <w:r w:rsidR="00CE36A0">
        <w:rPr>
          <w:rFonts w:ascii="Times New Roman" w:eastAsia="黑体" w:hAnsi="Times New Roman" w:cs="Times New Roman"/>
          <w:sz w:val="24"/>
        </w:rPr>
        <w:t>no</w:t>
      </w:r>
      <w:proofErr w:type="spellEnd"/>
      <w:r w:rsidR="00CE36A0">
        <w:rPr>
          <w:rFonts w:ascii="Times New Roman" w:eastAsia="黑体" w:hAnsi="Times New Roman" w:cs="Times New Roman"/>
          <w:sz w:val="24"/>
        </w:rPr>
        <w:t>: Immunotherapy;</w:t>
      </w:r>
      <w:r w:rsidR="00CE36A0">
        <w:rPr>
          <w:rFonts w:ascii="Times New Roman" w:eastAsia="黑体" w:hAnsi="Times New Roman" w:cs="Times New Roman" w:hint="eastAsia"/>
          <w:sz w:val="24"/>
        </w:rPr>
        <w:t xml:space="preserve"> </w:t>
      </w:r>
      <w:r w:rsidR="00CE36A0">
        <w:rPr>
          <w:rFonts w:ascii="Times New Roman" w:eastAsia="黑体" w:hAnsi="Times New Roman" w:cs="Times New Roman"/>
          <w:sz w:val="24"/>
        </w:rPr>
        <w:t>Chemo: chemotherapy;</w:t>
      </w:r>
      <w:r w:rsidR="00CE36A0">
        <w:rPr>
          <w:rFonts w:ascii="Times New Roman" w:eastAsia="黑体" w:hAnsi="Times New Roman" w:cs="Times New Roman" w:hint="eastAsia"/>
          <w:sz w:val="24"/>
        </w:rPr>
        <w:t xml:space="preserve"> </w:t>
      </w:r>
      <w:r w:rsidR="00CE36A0">
        <w:rPr>
          <w:rFonts w:ascii="Times New Roman" w:eastAsia="黑体" w:hAnsi="Times New Roman" w:cs="Times New Roman"/>
          <w:sz w:val="24"/>
        </w:rPr>
        <w:t>Target: Targeted therapy</w:t>
      </w:r>
      <w:r w:rsidR="00110B82">
        <w:rPr>
          <w:rFonts w:ascii="Times New Roman" w:eastAsia="宋体" w:hAnsi="Times New Roman" w:cs="Times New Roman" w:hint="eastAsia"/>
          <w:color w:val="000000" w:themeColor="text1"/>
          <w:kern w:val="0"/>
          <w:sz w:val="24"/>
        </w:rPr>
        <w:t>.</w:t>
      </w:r>
    </w:p>
    <w:p w14:paraId="3F911746" w14:textId="6EBB7635" w:rsidR="00B07AA9" w:rsidRPr="00CE36A0" w:rsidRDefault="00B07AA9" w:rsidP="00B07AA9">
      <w:pPr>
        <w:rPr>
          <w:rFonts w:ascii="Times New Roman" w:hAnsi="Times New Roman" w:cs="Times New Roman"/>
          <w:b/>
          <w:bCs/>
          <w:sz w:val="24"/>
          <w:szCs w:val="32"/>
        </w:rPr>
      </w:pPr>
    </w:p>
    <w:p w14:paraId="077D9C73" w14:textId="77777777" w:rsidR="003C64B1" w:rsidRPr="00435972" w:rsidRDefault="003C64B1" w:rsidP="003C64B1">
      <w:pPr>
        <w:rPr>
          <w:rFonts w:ascii="Times New Roman" w:hAnsi="Times New Roman" w:cs="Times New Roman"/>
          <w:sz w:val="24"/>
          <w:szCs w:val="28"/>
        </w:rPr>
      </w:pPr>
    </w:p>
    <w:p w14:paraId="78E7AE22" w14:textId="77777777" w:rsidR="003C64B1" w:rsidRPr="00CE36A0" w:rsidRDefault="003C64B1" w:rsidP="003C64B1">
      <w:pPr>
        <w:rPr>
          <w:rFonts w:ascii="Times New Roman" w:hAnsi="Times New Roman" w:cs="Times New Roman"/>
          <w:sz w:val="24"/>
          <w:szCs w:val="28"/>
        </w:rPr>
      </w:pPr>
    </w:p>
    <w:p w14:paraId="68DFD3C9" w14:textId="475F8600" w:rsidR="009D016D" w:rsidRPr="009D016D" w:rsidRDefault="009D016D" w:rsidP="00E668EE">
      <w:pPr>
        <w:tabs>
          <w:tab w:val="left" w:pos="2019"/>
        </w:tabs>
        <w:rPr>
          <w:rFonts w:ascii="Times New Roman" w:hAnsi="Times New Roman" w:cs="Times New Roman"/>
          <w:sz w:val="24"/>
          <w:szCs w:val="28"/>
        </w:rPr>
      </w:pPr>
    </w:p>
    <w:sectPr w:rsidR="009D016D" w:rsidRPr="009D016D" w:rsidSect="000C55F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幼圆">
    <w:altName w:val="微软雅黑"/>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42EF9"/>
    <w:rsid w:val="00025F2F"/>
    <w:rsid w:val="000305EC"/>
    <w:rsid w:val="00044B7D"/>
    <w:rsid w:val="00050DAD"/>
    <w:rsid w:val="000C55FB"/>
    <w:rsid w:val="00110B82"/>
    <w:rsid w:val="00122351"/>
    <w:rsid w:val="00147413"/>
    <w:rsid w:val="00157D1A"/>
    <w:rsid w:val="001749CE"/>
    <w:rsid w:val="0018002C"/>
    <w:rsid w:val="001B457F"/>
    <w:rsid w:val="001C46B6"/>
    <w:rsid w:val="001D130C"/>
    <w:rsid w:val="001E3E2E"/>
    <w:rsid w:val="001E59EE"/>
    <w:rsid w:val="001F5083"/>
    <w:rsid w:val="00206047"/>
    <w:rsid w:val="00213B67"/>
    <w:rsid w:val="002320F0"/>
    <w:rsid w:val="002740C7"/>
    <w:rsid w:val="002A02CF"/>
    <w:rsid w:val="002D0BDA"/>
    <w:rsid w:val="002E008F"/>
    <w:rsid w:val="003043D9"/>
    <w:rsid w:val="00357E8E"/>
    <w:rsid w:val="00380031"/>
    <w:rsid w:val="003B0EFA"/>
    <w:rsid w:val="003C64B1"/>
    <w:rsid w:val="003E37FD"/>
    <w:rsid w:val="004819E7"/>
    <w:rsid w:val="004C720D"/>
    <w:rsid w:val="004D39B8"/>
    <w:rsid w:val="004E7A0D"/>
    <w:rsid w:val="00530542"/>
    <w:rsid w:val="005339C7"/>
    <w:rsid w:val="00552544"/>
    <w:rsid w:val="00556B8E"/>
    <w:rsid w:val="005812B8"/>
    <w:rsid w:val="005B2FE3"/>
    <w:rsid w:val="005B43F4"/>
    <w:rsid w:val="005B4BF5"/>
    <w:rsid w:val="005C3DEE"/>
    <w:rsid w:val="006611BF"/>
    <w:rsid w:val="00683872"/>
    <w:rsid w:val="006A5F97"/>
    <w:rsid w:val="006F373D"/>
    <w:rsid w:val="00731B1C"/>
    <w:rsid w:val="00752407"/>
    <w:rsid w:val="00764D16"/>
    <w:rsid w:val="00777F97"/>
    <w:rsid w:val="007D6AAF"/>
    <w:rsid w:val="007F5230"/>
    <w:rsid w:val="00830DA1"/>
    <w:rsid w:val="00852F7E"/>
    <w:rsid w:val="008A6450"/>
    <w:rsid w:val="008B77DD"/>
    <w:rsid w:val="0090155D"/>
    <w:rsid w:val="00904602"/>
    <w:rsid w:val="009346FF"/>
    <w:rsid w:val="009372B0"/>
    <w:rsid w:val="009467ED"/>
    <w:rsid w:val="009519FF"/>
    <w:rsid w:val="009A380C"/>
    <w:rsid w:val="009B3D5E"/>
    <w:rsid w:val="009D016D"/>
    <w:rsid w:val="00A56B5A"/>
    <w:rsid w:val="00A7206C"/>
    <w:rsid w:val="00A72E91"/>
    <w:rsid w:val="00A82BEB"/>
    <w:rsid w:val="00A8782D"/>
    <w:rsid w:val="00A91B5C"/>
    <w:rsid w:val="00AA1CB3"/>
    <w:rsid w:val="00AA1E17"/>
    <w:rsid w:val="00B07AA9"/>
    <w:rsid w:val="00B15B05"/>
    <w:rsid w:val="00B416A5"/>
    <w:rsid w:val="00C541AE"/>
    <w:rsid w:val="00CD4EE3"/>
    <w:rsid w:val="00CE36A0"/>
    <w:rsid w:val="00D9093A"/>
    <w:rsid w:val="00DB4361"/>
    <w:rsid w:val="00E06C1C"/>
    <w:rsid w:val="00E17E57"/>
    <w:rsid w:val="00E475DE"/>
    <w:rsid w:val="00E475FB"/>
    <w:rsid w:val="00E668EE"/>
    <w:rsid w:val="00E70ADB"/>
    <w:rsid w:val="00F33D35"/>
    <w:rsid w:val="00F42EF9"/>
    <w:rsid w:val="00FD32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3D61BA"/>
  <w15:docId w15:val="{074F8932-1E03-46D7-841B-BD22C4DA3D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457F"/>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475DE"/>
    <w:pPr>
      <w:widowControl/>
      <w:spacing w:before="100" w:beforeAutospacing="1" w:after="100" w:afterAutospacing="1"/>
      <w:jc w:val="left"/>
    </w:pPr>
    <w:rPr>
      <w:rFonts w:ascii="宋体" w:eastAsia="宋体" w:hAnsi="宋体" w:cs="宋体"/>
      <w:kern w:val="0"/>
      <w:sz w:val="24"/>
    </w:rPr>
  </w:style>
  <w:style w:type="table" w:styleId="a4">
    <w:name w:val="Table Grid"/>
    <w:basedOn w:val="a1"/>
    <w:qFormat/>
    <w:rsid w:val="001B457F"/>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A8782D"/>
    <w:pPr>
      <w:ind w:firstLineChars="200" w:firstLine="420"/>
    </w:pPr>
  </w:style>
  <w:style w:type="character" w:customStyle="1" w:styleId="font21">
    <w:name w:val="font21"/>
    <w:basedOn w:val="a0"/>
    <w:qFormat/>
    <w:rsid w:val="0090155D"/>
    <w:rPr>
      <w:rFonts w:ascii="Times New Roman" w:hAnsi="Times New Roman" w:cs="Times New Roman" w:hint="default"/>
      <w:color w:val="000000"/>
      <w:sz w:val="22"/>
      <w:szCs w:val="22"/>
      <w:u w:val="none"/>
    </w:rPr>
  </w:style>
  <w:style w:type="paragraph" w:styleId="a6">
    <w:name w:val="Balloon Text"/>
    <w:basedOn w:val="a"/>
    <w:link w:val="a7"/>
    <w:uiPriority w:val="99"/>
    <w:semiHidden/>
    <w:unhideWhenUsed/>
    <w:rsid w:val="000C55FB"/>
    <w:rPr>
      <w:sz w:val="18"/>
      <w:szCs w:val="18"/>
    </w:rPr>
  </w:style>
  <w:style w:type="character" w:customStyle="1" w:styleId="a7">
    <w:name w:val="批注框文本 字符"/>
    <w:basedOn w:val="a0"/>
    <w:link w:val="a6"/>
    <w:uiPriority w:val="99"/>
    <w:semiHidden/>
    <w:rsid w:val="000C55FB"/>
    <w:rPr>
      <w:sz w:val="18"/>
      <w:szCs w:val="18"/>
    </w:rPr>
  </w:style>
  <w:style w:type="character" w:styleId="a8">
    <w:name w:val="annotation reference"/>
    <w:basedOn w:val="a0"/>
    <w:uiPriority w:val="99"/>
    <w:semiHidden/>
    <w:unhideWhenUsed/>
    <w:rsid w:val="00110B82"/>
    <w:rPr>
      <w:sz w:val="21"/>
      <w:szCs w:val="21"/>
    </w:rPr>
  </w:style>
  <w:style w:type="paragraph" w:styleId="a9">
    <w:name w:val="annotation text"/>
    <w:basedOn w:val="a"/>
    <w:link w:val="aa"/>
    <w:uiPriority w:val="99"/>
    <w:semiHidden/>
    <w:unhideWhenUsed/>
    <w:rsid w:val="00110B82"/>
    <w:pPr>
      <w:jc w:val="left"/>
    </w:pPr>
  </w:style>
  <w:style w:type="character" w:customStyle="1" w:styleId="aa">
    <w:name w:val="批注文字 字符"/>
    <w:basedOn w:val="a0"/>
    <w:link w:val="a9"/>
    <w:uiPriority w:val="99"/>
    <w:semiHidden/>
    <w:rsid w:val="00110B82"/>
    <w:rPr>
      <w:szCs w:val="24"/>
    </w:rPr>
  </w:style>
  <w:style w:type="paragraph" w:styleId="ab">
    <w:name w:val="annotation subject"/>
    <w:basedOn w:val="a9"/>
    <w:next w:val="a9"/>
    <w:link w:val="ac"/>
    <w:uiPriority w:val="99"/>
    <w:semiHidden/>
    <w:unhideWhenUsed/>
    <w:rsid w:val="00110B82"/>
    <w:rPr>
      <w:b/>
      <w:bCs/>
    </w:rPr>
  </w:style>
  <w:style w:type="character" w:customStyle="1" w:styleId="ac">
    <w:name w:val="批注主题 字符"/>
    <w:basedOn w:val="aa"/>
    <w:link w:val="ab"/>
    <w:uiPriority w:val="99"/>
    <w:semiHidden/>
    <w:rsid w:val="00110B82"/>
    <w:rPr>
      <w:b/>
      <w:bCs/>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5879461">
      <w:bodyDiv w:val="1"/>
      <w:marLeft w:val="0"/>
      <w:marRight w:val="0"/>
      <w:marTop w:val="0"/>
      <w:marBottom w:val="0"/>
      <w:divBdr>
        <w:top w:val="none" w:sz="0" w:space="0" w:color="auto"/>
        <w:left w:val="none" w:sz="0" w:space="0" w:color="auto"/>
        <w:bottom w:val="none" w:sz="0" w:space="0" w:color="auto"/>
        <w:right w:val="none" w:sz="0" w:space="0" w:color="auto"/>
      </w:divBdr>
    </w:div>
    <w:div w:id="770902019">
      <w:bodyDiv w:val="1"/>
      <w:marLeft w:val="0"/>
      <w:marRight w:val="0"/>
      <w:marTop w:val="0"/>
      <w:marBottom w:val="0"/>
      <w:divBdr>
        <w:top w:val="none" w:sz="0" w:space="0" w:color="auto"/>
        <w:left w:val="none" w:sz="0" w:space="0" w:color="auto"/>
        <w:bottom w:val="none" w:sz="0" w:space="0" w:color="auto"/>
        <w:right w:val="none" w:sz="0" w:space="0" w:color="auto"/>
      </w:divBdr>
    </w:div>
    <w:div w:id="1048458894">
      <w:bodyDiv w:val="1"/>
      <w:marLeft w:val="0"/>
      <w:marRight w:val="0"/>
      <w:marTop w:val="0"/>
      <w:marBottom w:val="0"/>
      <w:divBdr>
        <w:top w:val="none" w:sz="0" w:space="0" w:color="auto"/>
        <w:left w:val="none" w:sz="0" w:space="0" w:color="auto"/>
        <w:bottom w:val="none" w:sz="0" w:space="0" w:color="auto"/>
        <w:right w:val="none" w:sz="0" w:space="0" w:color="auto"/>
      </w:divBdr>
    </w:div>
    <w:div w:id="1148938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0C8C03-DC21-4F88-AE7A-1554C689C4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4817</TotalTime>
  <Pages>24</Pages>
  <Words>4163</Words>
  <Characters>23731</Characters>
  <Application>Microsoft Office Word</Application>
  <DocSecurity>0</DocSecurity>
  <Lines>197</Lines>
  <Paragraphs>55</Paragraphs>
  <ScaleCrop>false</ScaleCrop>
  <Company/>
  <LinksUpToDate>false</LinksUpToDate>
  <CharactersWithSpaces>27839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婷 李</dc:creator>
  <cp:keywords/>
  <dc:description/>
  <cp:lastModifiedBy>婷 李</cp:lastModifiedBy>
  <cp:revision>32</cp:revision>
  <dcterms:created xsi:type="dcterms:W3CDTF">2022-01-06T07:46:00Z</dcterms:created>
  <dcterms:modified xsi:type="dcterms:W3CDTF">2022-04-23T09:01:00Z</dcterms:modified>
</cp:coreProperties>
</file>