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8A0ACA" w14:textId="77777777" w:rsidR="000D3ACD" w:rsidRPr="00544073" w:rsidRDefault="000D3ACD" w:rsidP="000D3AC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544073">
        <w:rPr>
          <w:rFonts w:ascii="Times New Roman" w:hAnsi="Times New Roman" w:cs="Times New Roman"/>
          <w:b/>
          <w:bCs/>
          <w:sz w:val="24"/>
          <w:szCs w:val="24"/>
          <w:lang w:val="en-US"/>
        </w:rPr>
        <w:t>Article title:</w:t>
      </w:r>
      <w:r w:rsidRPr="00544073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Short-term nutrient removal efficiency by </w:t>
      </w:r>
      <w:r w:rsidRPr="00544073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 xml:space="preserve">Ulva pseudorotundata </w:t>
      </w:r>
      <w:r w:rsidRPr="00544073">
        <w:rPr>
          <w:rFonts w:ascii="Times New Roman" w:eastAsia="Times New Roman" w:hAnsi="Times New Roman" w:cs="Times New Roman"/>
          <w:sz w:val="24"/>
          <w:szCs w:val="24"/>
          <w:highlight w:val="white"/>
          <w:lang w:val="en-US"/>
        </w:rPr>
        <w:t>(Chlorophyta)</w:t>
      </w:r>
      <w:r w:rsidRPr="00544073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: potential use for Integrated Multi-Trophic Aquaculture (IMTA) </w:t>
      </w:r>
    </w:p>
    <w:p w14:paraId="11CCE6FD" w14:textId="77777777" w:rsidR="000D3ACD" w:rsidRPr="00544073" w:rsidRDefault="000D3ACD" w:rsidP="000D3AC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7CC63845" w14:textId="77777777" w:rsidR="000D3ACD" w:rsidRPr="00544073" w:rsidRDefault="000D3ACD" w:rsidP="000D3AC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544073">
        <w:rPr>
          <w:rFonts w:ascii="Times New Roman" w:hAnsi="Times New Roman" w:cs="Times New Roman"/>
          <w:b/>
          <w:bCs/>
          <w:sz w:val="24"/>
          <w:szCs w:val="24"/>
          <w:lang w:val="en-US"/>
        </w:rPr>
        <w:t>Journal name:</w:t>
      </w:r>
      <w:r w:rsidRPr="00544073">
        <w:rPr>
          <w:rFonts w:ascii="Times New Roman" w:hAnsi="Times New Roman" w:cs="Times New Roman"/>
          <w:sz w:val="24"/>
          <w:szCs w:val="24"/>
          <w:lang w:val="en-US"/>
        </w:rPr>
        <w:t xml:space="preserve"> Journal of Applied Phycology</w:t>
      </w:r>
    </w:p>
    <w:p w14:paraId="5B69B064" w14:textId="77777777" w:rsidR="000D3ACD" w:rsidRPr="00544073" w:rsidRDefault="000D3ACD" w:rsidP="000D3ACD">
      <w:pPr>
        <w:spacing w:before="240"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44073">
        <w:rPr>
          <w:rFonts w:ascii="Times New Roman" w:hAnsi="Times New Roman" w:cs="Times New Roman"/>
          <w:b/>
          <w:bCs/>
          <w:sz w:val="24"/>
          <w:szCs w:val="24"/>
        </w:rPr>
        <w:t>Author names:</w:t>
      </w:r>
      <w:r w:rsidRPr="00544073">
        <w:rPr>
          <w:rFonts w:ascii="Times New Roman" w:hAnsi="Times New Roman" w:cs="Times New Roman"/>
          <w:sz w:val="24"/>
          <w:szCs w:val="24"/>
        </w:rPr>
        <w:t xml:space="preserve"> </w:t>
      </w:r>
      <w:r w:rsidRPr="0054407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Thaís Fávero Massocato, </w:t>
      </w:r>
      <w:r w:rsidRPr="0054407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Victor</w:t>
      </w:r>
      <w:r w:rsidRPr="0054407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544073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Robles-Carnero</w:t>
      </w:r>
      <w:r w:rsidRPr="0054407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 w:rsidRPr="0054407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Julia </w:t>
      </w:r>
      <w:r w:rsidRPr="0054407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Vega, </w:t>
      </w:r>
      <w:r w:rsidRPr="00544073">
        <w:rPr>
          <w:rFonts w:ascii="Times New Roman" w:eastAsia="Times New Roman" w:hAnsi="Times New Roman" w:cs="Times New Roman"/>
          <w:color w:val="000000"/>
          <w:sz w:val="24"/>
          <w:szCs w:val="24"/>
        </w:rPr>
        <w:t>Eduardo de Oliveira Bastos, Antonio Avilés, José Bonomi-Barufi, Leonardo Rubi Rörig, Félix L. Figueroa</w:t>
      </w:r>
    </w:p>
    <w:p w14:paraId="00A0D9F4" w14:textId="77777777" w:rsidR="000D3ACD" w:rsidRPr="00544073" w:rsidRDefault="000D3ACD" w:rsidP="000D3AC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544073">
        <w:rPr>
          <w:rFonts w:ascii="Times New Roman" w:hAnsi="Times New Roman" w:cs="Times New Roman"/>
          <w:b/>
          <w:bCs/>
          <w:sz w:val="24"/>
          <w:szCs w:val="24"/>
          <w:lang w:val="en-US"/>
        </w:rPr>
        <w:t>Affiliation and e-mail address of the corresponding author:</w:t>
      </w:r>
      <w:r w:rsidRPr="00544073">
        <w:rPr>
          <w:rFonts w:ascii="Times New Roman" w:hAnsi="Times New Roman" w:cs="Times New Roman"/>
          <w:sz w:val="24"/>
          <w:szCs w:val="24"/>
          <w:lang w:val="en-US"/>
        </w:rPr>
        <w:t xml:space="preserve"> Pos-</w:t>
      </w:r>
      <w:r w:rsidRPr="0054407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t-BR"/>
        </w:rPr>
        <w:t xml:space="preserve">Graduate Program in Biotechnology and Biosciences, </w:t>
      </w:r>
      <w:r w:rsidRPr="00544073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Phycology Laboratory, Department of Botany, Biological Sciences Center, Federal University of Santa Catarina, Florianópolis 88040-900, Santa Catarina, Brazil – thaismassocato@gmail.com</w:t>
      </w:r>
    </w:p>
    <w:p w14:paraId="45128BCD" w14:textId="77777777" w:rsidR="000D3ACD" w:rsidRDefault="000D3ACD" w:rsidP="00A03E0B">
      <w:pPr>
        <w:spacing w:line="276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p w14:paraId="5048F1B2" w14:textId="52E562F7" w:rsidR="00A03E0B" w:rsidRPr="00E936F1" w:rsidRDefault="00A03E0B" w:rsidP="00A03E0B">
      <w:pPr>
        <w:spacing w:line="276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r w:rsidRPr="00E936F1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Supplementary Material</w:t>
      </w:r>
    </w:p>
    <w:bookmarkStart w:id="0" w:name="_Hlk101264782"/>
    <w:p w14:paraId="196D1BBF" w14:textId="77777777" w:rsidR="00A03E0B" w:rsidRPr="00E936F1" w:rsidRDefault="00A03E0B" w:rsidP="00A03E0B">
      <w:pPr>
        <w:spacing w:line="240" w:lineRule="auto"/>
        <w:jc w:val="both"/>
        <w:rPr>
          <w:b/>
          <w:bCs/>
          <w:color w:val="000000"/>
          <w:sz w:val="24"/>
          <w:szCs w:val="24"/>
          <w:lang w:val="en-US"/>
        </w:rPr>
      </w:pPr>
      <w:r>
        <w:object w:dxaOrig="14431" w:dyaOrig="9031" w14:anchorId="6077000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25.25pt;height:267pt" o:ole="">
            <v:imagedata r:id="rId4" o:title=""/>
          </v:shape>
          <o:OLEObject Type="Embed" ProgID="SigmaPlotGraphicObject.11" ShapeID="_x0000_i1025" DrawAspect="Content" ObjectID="_1712655739" r:id="rId5"/>
        </w:object>
      </w:r>
      <w:r w:rsidRPr="00E936F1">
        <w:rPr>
          <w:rFonts w:ascii="Times New Roman" w:hAnsi="Times New Roman" w:cs="Times New Roman"/>
          <w:b/>
          <w:bCs/>
          <w:sz w:val="24"/>
          <w:szCs w:val="24"/>
          <w:lang w:val="en-US"/>
        </w:rPr>
        <w:t>Fig. supplementary 1</w:t>
      </w:r>
      <w:r w:rsidRPr="00E936F1">
        <w:rPr>
          <w:rFonts w:ascii="Times New Roman" w:hAnsi="Times New Roman" w:cs="Times New Roman"/>
          <w:sz w:val="24"/>
          <w:szCs w:val="24"/>
          <w:lang w:val="en-US"/>
        </w:rPr>
        <w:t xml:space="preserve"> Temperature (ºC) and PAR: photosynthetically active radiation (µmol photons m</w:t>
      </w:r>
      <w:r w:rsidRPr="00E936F1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-2</w:t>
      </w:r>
      <w:r w:rsidRPr="00E936F1"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E936F1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-1</w:t>
      </w:r>
      <w:r w:rsidRPr="00E936F1">
        <w:rPr>
          <w:rFonts w:ascii="Times New Roman" w:hAnsi="Times New Roman" w:cs="Times New Roman"/>
          <w:sz w:val="24"/>
          <w:szCs w:val="24"/>
          <w:lang w:val="en-US"/>
        </w:rPr>
        <w:t xml:space="preserve">) against experimental period in GMT (h) of </w:t>
      </w:r>
      <w:r w:rsidRPr="00E936F1">
        <w:rPr>
          <w:rFonts w:ascii="Times New Roman" w:hAnsi="Times New Roman" w:cs="Times New Roman"/>
          <w:i/>
          <w:iCs/>
          <w:sz w:val="24"/>
          <w:szCs w:val="24"/>
          <w:lang w:val="en-US"/>
        </w:rPr>
        <w:t>U. pseudorotundata</w:t>
      </w:r>
      <w:r w:rsidRPr="00E936F1">
        <w:rPr>
          <w:rFonts w:ascii="Times New Roman" w:hAnsi="Times New Roman" w:cs="Times New Roman"/>
          <w:sz w:val="24"/>
          <w:szCs w:val="24"/>
          <w:lang w:val="en-US"/>
        </w:rPr>
        <w:t xml:space="preserve"> cultivation </w:t>
      </w:r>
      <w:r w:rsidRPr="00E936F1">
        <w:rPr>
          <w:rFonts w:ascii="Times New Roman" w:eastAsia="Times New Roman" w:hAnsi="Times New Roman" w:cs="Times New Roman"/>
          <w:sz w:val="24"/>
          <w:szCs w:val="24"/>
          <w:lang w:val="en-US"/>
        </w:rPr>
        <w:t>in different combinations of nitrogen sources (N-NH</w:t>
      </w:r>
      <w:r w:rsidRPr="00E936F1">
        <w:rPr>
          <w:rFonts w:ascii="Times New Roman" w:eastAsia="Times New Roman" w:hAnsi="Times New Roman" w:cs="Times New Roman"/>
          <w:sz w:val="24"/>
          <w:szCs w:val="24"/>
          <w:vertAlign w:val="subscript"/>
          <w:lang w:val="en-US"/>
        </w:rPr>
        <w:t>4</w:t>
      </w:r>
      <w:r w:rsidRPr="00E936F1">
        <w:rPr>
          <w:rFonts w:ascii="Times New Roman" w:eastAsia="Times New Roman" w:hAnsi="Times New Roman" w:cs="Times New Roman"/>
          <w:sz w:val="24"/>
          <w:szCs w:val="24"/>
          <w:vertAlign w:val="superscript"/>
          <w:lang w:val="en-US"/>
        </w:rPr>
        <w:t>+</w:t>
      </w:r>
      <w:r w:rsidRPr="00E936F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and N-NO</w:t>
      </w:r>
      <w:r w:rsidRPr="00E936F1">
        <w:rPr>
          <w:rFonts w:ascii="Times New Roman" w:eastAsia="Times New Roman" w:hAnsi="Times New Roman" w:cs="Times New Roman"/>
          <w:sz w:val="24"/>
          <w:szCs w:val="24"/>
          <w:vertAlign w:val="subscript"/>
          <w:lang w:val="en-US"/>
        </w:rPr>
        <w:t>3</w:t>
      </w:r>
      <w:r w:rsidRPr="00E936F1">
        <w:rPr>
          <w:rFonts w:ascii="Times New Roman" w:eastAsia="Times New Roman" w:hAnsi="Times New Roman" w:cs="Times New Roman"/>
          <w:sz w:val="24"/>
          <w:szCs w:val="24"/>
          <w:vertAlign w:val="superscript"/>
          <w:lang w:val="en-US"/>
        </w:rPr>
        <w:t>-</w:t>
      </w:r>
      <w:r w:rsidRPr="00E936F1">
        <w:rPr>
          <w:rFonts w:ascii="Times New Roman" w:eastAsia="Times New Roman" w:hAnsi="Times New Roman" w:cs="Times New Roman"/>
          <w:sz w:val="24"/>
          <w:szCs w:val="24"/>
          <w:lang w:val="en-US"/>
        </w:rPr>
        <w:t>), biomass densities (6 g L</w:t>
      </w:r>
      <w:r w:rsidRPr="00E936F1">
        <w:rPr>
          <w:rFonts w:ascii="Times New Roman" w:eastAsia="Times New Roman" w:hAnsi="Times New Roman" w:cs="Times New Roman"/>
          <w:sz w:val="24"/>
          <w:szCs w:val="24"/>
          <w:vertAlign w:val="superscript"/>
          <w:lang w:val="en-US"/>
        </w:rPr>
        <w:t>-1</w:t>
      </w:r>
      <w:r w:rsidRPr="00E936F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and 10 g L</w:t>
      </w:r>
      <w:r w:rsidRPr="00E936F1">
        <w:rPr>
          <w:rFonts w:ascii="Times New Roman" w:eastAsia="Times New Roman" w:hAnsi="Times New Roman" w:cs="Times New Roman"/>
          <w:sz w:val="24"/>
          <w:szCs w:val="24"/>
          <w:vertAlign w:val="superscript"/>
          <w:lang w:val="en-US"/>
        </w:rPr>
        <w:t>-1</w:t>
      </w:r>
      <w:r w:rsidRPr="00E936F1">
        <w:rPr>
          <w:rFonts w:ascii="Times New Roman" w:eastAsia="Times New Roman" w:hAnsi="Times New Roman" w:cs="Times New Roman"/>
          <w:sz w:val="24"/>
          <w:szCs w:val="24"/>
          <w:lang w:val="en-US"/>
        </w:rPr>
        <w:t>), and nutrient initial concentrations: 150, 300, and 500 umol L</w:t>
      </w:r>
      <w:r w:rsidRPr="00E936F1">
        <w:rPr>
          <w:rFonts w:ascii="Times New Roman" w:eastAsia="Times New Roman" w:hAnsi="Times New Roman" w:cs="Times New Roman"/>
          <w:sz w:val="24"/>
          <w:szCs w:val="24"/>
          <w:vertAlign w:val="superscript"/>
          <w:lang w:val="en-US"/>
        </w:rPr>
        <w:t>-1</w:t>
      </w:r>
      <w:r w:rsidRPr="00E936F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. </w:t>
      </w:r>
      <w:r w:rsidRPr="00E936F1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(a)</w:t>
      </w:r>
      <w:r w:rsidRPr="00E936F1">
        <w:rPr>
          <w:rFonts w:ascii="Times New Roman" w:eastAsia="Times New Roman" w:hAnsi="Times New Roman" w:cs="Times New Roman"/>
          <w:sz w:val="24"/>
          <w:szCs w:val="24"/>
          <w:lang w:val="en-US"/>
        </w:rPr>
        <w:t>:</w:t>
      </w:r>
      <w:r w:rsidRPr="00E936F1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r w:rsidRPr="00E936F1">
        <w:rPr>
          <w:rFonts w:ascii="Times New Roman" w:eastAsia="Times New Roman" w:hAnsi="Times New Roman" w:cs="Times New Roman"/>
          <w:sz w:val="24"/>
          <w:szCs w:val="24"/>
          <w:lang w:val="en-US"/>
        </w:rPr>
        <w:t>N-NH</w:t>
      </w:r>
      <w:r w:rsidRPr="00E936F1">
        <w:rPr>
          <w:rFonts w:ascii="Times New Roman" w:eastAsia="Times New Roman" w:hAnsi="Times New Roman" w:cs="Times New Roman"/>
          <w:sz w:val="24"/>
          <w:szCs w:val="24"/>
          <w:vertAlign w:val="subscript"/>
          <w:lang w:val="en-US"/>
        </w:rPr>
        <w:t>4</w:t>
      </w:r>
      <w:r w:rsidRPr="00E936F1">
        <w:rPr>
          <w:rFonts w:ascii="Times New Roman" w:eastAsia="Times New Roman" w:hAnsi="Times New Roman" w:cs="Times New Roman"/>
          <w:sz w:val="24"/>
          <w:szCs w:val="24"/>
          <w:vertAlign w:val="superscript"/>
          <w:lang w:val="en-US"/>
        </w:rPr>
        <w:t>+</w:t>
      </w:r>
      <w:r w:rsidRPr="00E936F1">
        <w:rPr>
          <w:rFonts w:ascii="Times New Roman" w:eastAsia="Times New Roman" w:hAnsi="Times New Roman" w:cs="Times New Roman"/>
          <w:sz w:val="24"/>
          <w:szCs w:val="24"/>
          <w:lang w:val="en-US"/>
        </w:rPr>
        <w:t>/6 g L</w:t>
      </w:r>
      <w:r w:rsidRPr="00E936F1">
        <w:rPr>
          <w:rFonts w:ascii="Times New Roman" w:eastAsia="Times New Roman" w:hAnsi="Times New Roman" w:cs="Times New Roman"/>
          <w:sz w:val="24"/>
          <w:szCs w:val="24"/>
          <w:vertAlign w:val="superscript"/>
          <w:lang w:val="en-US"/>
        </w:rPr>
        <w:t>-1</w:t>
      </w:r>
      <w:r w:rsidRPr="00E936F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and 10 g L</w:t>
      </w:r>
      <w:r w:rsidRPr="00E936F1">
        <w:rPr>
          <w:rFonts w:ascii="Times New Roman" w:eastAsia="Times New Roman" w:hAnsi="Times New Roman" w:cs="Times New Roman"/>
          <w:sz w:val="24"/>
          <w:szCs w:val="24"/>
          <w:vertAlign w:val="superscript"/>
          <w:lang w:val="en-US"/>
        </w:rPr>
        <w:t>-1</w:t>
      </w:r>
      <w:r w:rsidRPr="00E936F1">
        <w:rPr>
          <w:rFonts w:ascii="Times New Roman" w:eastAsia="Times New Roman" w:hAnsi="Times New Roman" w:cs="Times New Roman"/>
          <w:sz w:val="24"/>
          <w:szCs w:val="24"/>
          <w:lang w:val="en-US"/>
        </w:rPr>
        <w:t>/150 umol L</w:t>
      </w:r>
      <w:r w:rsidRPr="00E936F1">
        <w:rPr>
          <w:rFonts w:ascii="Times New Roman" w:eastAsia="Times New Roman" w:hAnsi="Times New Roman" w:cs="Times New Roman"/>
          <w:sz w:val="24"/>
          <w:szCs w:val="24"/>
          <w:vertAlign w:val="superscript"/>
          <w:lang w:val="en-US"/>
        </w:rPr>
        <w:t>-1</w:t>
      </w:r>
      <w:r w:rsidRPr="00E936F1">
        <w:rPr>
          <w:rFonts w:ascii="Times New Roman" w:eastAsia="Times New Roman" w:hAnsi="Times New Roman" w:cs="Times New Roman"/>
          <w:sz w:val="24"/>
          <w:szCs w:val="24"/>
          <w:lang w:val="en-US"/>
        </w:rPr>
        <w:t>;</w:t>
      </w:r>
      <w:r w:rsidRPr="00E936F1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 xml:space="preserve"> (b)</w:t>
      </w:r>
      <w:r w:rsidRPr="00E936F1">
        <w:rPr>
          <w:rFonts w:ascii="Times New Roman" w:eastAsia="Times New Roman" w:hAnsi="Times New Roman" w:cs="Times New Roman"/>
          <w:sz w:val="24"/>
          <w:szCs w:val="24"/>
          <w:lang w:val="en-US"/>
        </w:rPr>
        <w:t>:</w:t>
      </w:r>
      <w:r w:rsidRPr="00E936F1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r w:rsidRPr="00E936F1">
        <w:rPr>
          <w:rFonts w:ascii="Times New Roman" w:eastAsia="Times New Roman" w:hAnsi="Times New Roman" w:cs="Times New Roman"/>
          <w:sz w:val="24"/>
          <w:szCs w:val="24"/>
          <w:lang w:val="en-US"/>
        </w:rPr>
        <w:t>N-NH</w:t>
      </w:r>
      <w:r w:rsidRPr="00E936F1">
        <w:rPr>
          <w:rFonts w:ascii="Times New Roman" w:eastAsia="Times New Roman" w:hAnsi="Times New Roman" w:cs="Times New Roman"/>
          <w:sz w:val="24"/>
          <w:szCs w:val="24"/>
          <w:vertAlign w:val="subscript"/>
          <w:lang w:val="en-US"/>
        </w:rPr>
        <w:t>4</w:t>
      </w:r>
      <w:r w:rsidRPr="00E936F1">
        <w:rPr>
          <w:rFonts w:ascii="Times New Roman" w:eastAsia="Times New Roman" w:hAnsi="Times New Roman" w:cs="Times New Roman"/>
          <w:sz w:val="24"/>
          <w:szCs w:val="24"/>
          <w:vertAlign w:val="superscript"/>
          <w:lang w:val="en-US"/>
        </w:rPr>
        <w:t>+</w:t>
      </w:r>
      <w:r w:rsidRPr="00E936F1">
        <w:rPr>
          <w:rFonts w:ascii="Times New Roman" w:eastAsia="Times New Roman" w:hAnsi="Times New Roman" w:cs="Times New Roman"/>
          <w:sz w:val="24"/>
          <w:szCs w:val="24"/>
          <w:lang w:val="en-US"/>
        </w:rPr>
        <w:t>/6 g L</w:t>
      </w:r>
      <w:r w:rsidRPr="00E936F1">
        <w:rPr>
          <w:rFonts w:ascii="Times New Roman" w:eastAsia="Times New Roman" w:hAnsi="Times New Roman" w:cs="Times New Roman"/>
          <w:sz w:val="24"/>
          <w:szCs w:val="24"/>
          <w:vertAlign w:val="superscript"/>
          <w:lang w:val="en-US"/>
        </w:rPr>
        <w:t>-1</w:t>
      </w:r>
      <w:r w:rsidRPr="00E936F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and 10 g L</w:t>
      </w:r>
      <w:r w:rsidRPr="00E936F1">
        <w:rPr>
          <w:rFonts w:ascii="Times New Roman" w:eastAsia="Times New Roman" w:hAnsi="Times New Roman" w:cs="Times New Roman"/>
          <w:sz w:val="24"/>
          <w:szCs w:val="24"/>
          <w:vertAlign w:val="superscript"/>
          <w:lang w:val="en-US"/>
        </w:rPr>
        <w:t>-1</w:t>
      </w:r>
      <w:r w:rsidRPr="00E936F1">
        <w:rPr>
          <w:rFonts w:ascii="Times New Roman" w:eastAsia="Times New Roman" w:hAnsi="Times New Roman" w:cs="Times New Roman"/>
          <w:sz w:val="24"/>
          <w:szCs w:val="24"/>
          <w:lang w:val="en-US"/>
        </w:rPr>
        <w:t>/300 umol L</w:t>
      </w:r>
      <w:r w:rsidRPr="00E936F1">
        <w:rPr>
          <w:rFonts w:ascii="Times New Roman" w:eastAsia="Times New Roman" w:hAnsi="Times New Roman" w:cs="Times New Roman"/>
          <w:sz w:val="24"/>
          <w:szCs w:val="24"/>
          <w:vertAlign w:val="superscript"/>
          <w:lang w:val="en-US"/>
        </w:rPr>
        <w:t>-1</w:t>
      </w:r>
      <w:r w:rsidRPr="00E936F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; </w:t>
      </w:r>
      <w:r w:rsidRPr="00E936F1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(c)</w:t>
      </w:r>
      <w:r w:rsidRPr="00E936F1">
        <w:rPr>
          <w:rFonts w:ascii="Times New Roman" w:eastAsia="Times New Roman" w:hAnsi="Times New Roman" w:cs="Times New Roman"/>
          <w:sz w:val="24"/>
          <w:szCs w:val="24"/>
          <w:lang w:val="en-US"/>
        </w:rPr>
        <w:t>: N-NH</w:t>
      </w:r>
      <w:r w:rsidRPr="00E936F1">
        <w:rPr>
          <w:rFonts w:ascii="Times New Roman" w:eastAsia="Times New Roman" w:hAnsi="Times New Roman" w:cs="Times New Roman"/>
          <w:sz w:val="24"/>
          <w:szCs w:val="24"/>
          <w:vertAlign w:val="subscript"/>
          <w:lang w:val="en-US"/>
        </w:rPr>
        <w:t>4</w:t>
      </w:r>
      <w:r w:rsidRPr="00E936F1">
        <w:rPr>
          <w:rFonts w:ascii="Times New Roman" w:eastAsia="Times New Roman" w:hAnsi="Times New Roman" w:cs="Times New Roman"/>
          <w:sz w:val="24"/>
          <w:szCs w:val="24"/>
          <w:vertAlign w:val="superscript"/>
          <w:lang w:val="en-US"/>
        </w:rPr>
        <w:t>+</w:t>
      </w:r>
      <w:r w:rsidRPr="00E936F1">
        <w:rPr>
          <w:rFonts w:ascii="Times New Roman" w:eastAsia="Times New Roman" w:hAnsi="Times New Roman" w:cs="Times New Roman"/>
          <w:sz w:val="24"/>
          <w:szCs w:val="24"/>
          <w:lang w:val="en-US"/>
        </w:rPr>
        <w:t>/6 g L</w:t>
      </w:r>
      <w:r w:rsidRPr="00E936F1">
        <w:rPr>
          <w:rFonts w:ascii="Times New Roman" w:eastAsia="Times New Roman" w:hAnsi="Times New Roman" w:cs="Times New Roman"/>
          <w:sz w:val="24"/>
          <w:szCs w:val="24"/>
          <w:vertAlign w:val="superscript"/>
          <w:lang w:val="en-US"/>
        </w:rPr>
        <w:t>-1</w:t>
      </w:r>
      <w:r w:rsidRPr="00E936F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and 10 g L</w:t>
      </w:r>
      <w:r w:rsidRPr="00E936F1">
        <w:rPr>
          <w:rFonts w:ascii="Times New Roman" w:eastAsia="Times New Roman" w:hAnsi="Times New Roman" w:cs="Times New Roman"/>
          <w:sz w:val="24"/>
          <w:szCs w:val="24"/>
          <w:vertAlign w:val="superscript"/>
          <w:lang w:val="en-US"/>
        </w:rPr>
        <w:t>-1</w:t>
      </w:r>
      <w:r w:rsidRPr="00E936F1">
        <w:rPr>
          <w:rFonts w:ascii="Times New Roman" w:eastAsia="Times New Roman" w:hAnsi="Times New Roman" w:cs="Times New Roman"/>
          <w:sz w:val="24"/>
          <w:szCs w:val="24"/>
          <w:lang w:val="en-US"/>
        </w:rPr>
        <w:t>/500 umol L</w:t>
      </w:r>
      <w:r w:rsidRPr="00E936F1">
        <w:rPr>
          <w:rFonts w:ascii="Times New Roman" w:eastAsia="Times New Roman" w:hAnsi="Times New Roman" w:cs="Times New Roman"/>
          <w:sz w:val="24"/>
          <w:szCs w:val="24"/>
          <w:vertAlign w:val="superscript"/>
          <w:lang w:val="en-US"/>
        </w:rPr>
        <w:t>-1</w:t>
      </w:r>
      <w:r w:rsidRPr="00E936F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; </w:t>
      </w:r>
      <w:r w:rsidRPr="00E936F1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(d)</w:t>
      </w:r>
      <w:r w:rsidRPr="00E936F1">
        <w:rPr>
          <w:rFonts w:ascii="Times New Roman" w:eastAsia="Times New Roman" w:hAnsi="Times New Roman" w:cs="Times New Roman"/>
          <w:sz w:val="24"/>
          <w:szCs w:val="24"/>
          <w:lang w:val="en-US"/>
        </w:rPr>
        <w:t>: N-NO</w:t>
      </w:r>
      <w:r w:rsidRPr="00E936F1">
        <w:rPr>
          <w:rFonts w:ascii="Times New Roman" w:eastAsia="Times New Roman" w:hAnsi="Times New Roman" w:cs="Times New Roman"/>
          <w:sz w:val="24"/>
          <w:szCs w:val="24"/>
          <w:vertAlign w:val="subscript"/>
          <w:lang w:val="en-US"/>
        </w:rPr>
        <w:t>3</w:t>
      </w:r>
      <w:r w:rsidRPr="00E936F1">
        <w:rPr>
          <w:rFonts w:ascii="Times New Roman" w:eastAsia="Times New Roman" w:hAnsi="Times New Roman" w:cs="Times New Roman"/>
          <w:sz w:val="24"/>
          <w:szCs w:val="24"/>
          <w:lang w:val="en-US"/>
        </w:rPr>
        <w:t>/6 g L</w:t>
      </w:r>
      <w:r w:rsidRPr="00E936F1">
        <w:rPr>
          <w:rFonts w:ascii="Times New Roman" w:eastAsia="Times New Roman" w:hAnsi="Times New Roman" w:cs="Times New Roman"/>
          <w:sz w:val="24"/>
          <w:szCs w:val="24"/>
          <w:vertAlign w:val="superscript"/>
          <w:lang w:val="en-US"/>
        </w:rPr>
        <w:t>-1</w:t>
      </w:r>
      <w:r w:rsidRPr="00E936F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and 10 g L</w:t>
      </w:r>
      <w:r w:rsidRPr="00E936F1">
        <w:rPr>
          <w:rFonts w:ascii="Times New Roman" w:eastAsia="Times New Roman" w:hAnsi="Times New Roman" w:cs="Times New Roman"/>
          <w:sz w:val="24"/>
          <w:szCs w:val="24"/>
          <w:vertAlign w:val="superscript"/>
          <w:lang w:val="en-US"/>
        </w:rPr>
        <w:t>-1</w:t>
      </w:r>
      <w:r w:rsidRPr="00E936F1">
        <w:rPr>
          <w:rFonts w:ascii="Times New Roman" w:eastAsia="Times New Roman" w:hAnsi="Times New Roman" w:cs="Times New Roman"/>
          <w:sz w:val="24"/>
          <w:szCs w:val="24"/>
          <w:lang w:val="en-US"/>
        </w:rPr>
        <w:t>/150 umol L</w:t>
      </w:r>
      <w:r w:rsidRPr="00E936F1">
        <w:rPr>
          <w:rFonts w:ascii="Times New Roman" w:eastAsia="Times New Roman" w:hAnsi="Times New Roman" w:cs="Times New Roman"/>
          <w:sz w:val="24"/>
          <w:szCs w:val="24"/>
          <w:vertAlign w:val="superscript"/>
          <w:lang w:val="en-US"/>
        </w:rPr>
        <w:t>-1</w:t>
      </w:r>
      <w:r w:rsidRPr="00E936F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; </w:t>
      </w:r>
      <w:r w:rsidRPr="00E936F1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(e)</w:t>
      </w:r>
      <w:r w:rsidRPr="00E936F1">
        <w:rPr>
          <w:rFonts w:ascii="Times New Roman" w:eastAsia="Times New Roman" w:hAnsi="Times New Roman" w:cs="Times New Roman"/>
          <w:sz w:val="24"/>
          <w:szCs w:val="24"/>
          <w:lang w:val="en-US"/>
        </w:rPr>
        <w:t>: N-NO</w:t>
      </w:r>
      <w:r w:rsidRPr="00E936F1">
        <w:rPr>
          <w:rFonts w:ascii="Times New Roman" w:eastAsia="Times New Roman" w:hAnsi="Times New Roman" w:cs="Times New Roman"/>
          <w:sz w:val="24"/>
          <w:szCs w:val="24"/>
          <w:vertAlign w:val="subscript"/>
          <w:lang w:val="en-US"/>
        </w:rPr>
        <w:t>3</w:t>
      </w:r>
      <w:r w:rsidRPr="00E936F1">
        <w:rPr>
          <w:rFonts w:ascii="Times New Roman" w:eastAsia="Times New Roman" w:hAnsi="Times New Roman" w:cs="Times New Roman"/>
          <w:sz w:val="24"/>
          <w:szCs w:val="24"/>
          <w:lang w:val="en-US"/>
        </w:rPr>
        <w:t>/6 g L</w:t>
      </w:r>
      <w:r w:rsidRPr="00E936F1">
        <w:rPr>
          <w:rFonts w:ascii="Times New Roman" w:eastAsia="Times New Roman" w:hAnsi="Times New Roman" w:cs="Times New Roman"/>
          <w:sz w:val="24"/>
          <w:szCs w:val="24"/>
          <w:vertAlign w:val="superscript"/>
          <w:lang w:val="en-US"/>
        </w:rPr>
        <w:t>-1</w:t>
      </w:r>
      <w:r w:rsidRPr="00E936F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and 10 g L</w:t>
      </w:r>
      <w:r w:rsidRPr="00E936F1">
        <w:rPr>
          <w:rFonts w:ascii="Times New Roman" w:eastAsia="Times New Roman" w:hAnsi="Times New Roman" w:cs="Times New Roman"/>
          <w:sz w:val="24"/>
          <w:szCs w:val="24"/>
          <w:vertAlign w:val="superscript"/>
          <w:lang w:val="en-US"/>
        </w:rPr>
        <w:t>-1</w:t>
      </w:r>
      <w:r w:rsidRPr="00E936F1">
        <w:rPr>
          <w:rFonts w:ascii="Times New Roman" w:eastAsia="Times New Roman" w:hAnsi="Times New Roman" w:cs="Times New Roman"/>
          <w:sz w:val="24"/>
          <w:szCs w:val="24"/>
          <w:lang w:val="en-US"/>
        </w:rPr>
        <w:t>/300 umol L</w:t>
      </w:r>
      <w:r w:rsidRPr="00E936F1">
        <w:rPr>
          <w:rFonts w:ascii="Times New Roman" w:eastAsia="Times New Roman" w:hAnsi="Times New Roman" w:cs="Times New Roman"/>
          <w:sz w:val="24"/>
          <w:szCs w:val="24"/>
          <w:vertAlign w:val="superscript"/>
          <w:lang w:val="en-US"/>
        </w:rPr>
        <w:t>-1</w:t>
      </w:r>
      <w:r w:rsidRPr="00E936F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; </w:t>
      </w:r>
      <w:r w:rsidRPr="00E936F1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(f)</w:t>
      </w:r>
      <w:r w:rsidRPr="00E936F1">
        <w:rPr>
          <w:rFonts w:ascii="Times New Roman" w:eastAsia="Times New Roman" w:hAnsi="Times New Roman" w:cs="Times New Roman"/>
          <w:sz w:val="24"/>
          <w:szCs w:val="24"/>
          <w:lang w:val="en-US"/>
        </w:rPr>
        <w:t>: N-NO</w:t>
      </w:r>
      <w:r w:rsidRPr="00E936F1">
        <w:rPr>
          <w:rFonts w:ascii="Times New Roman" w:eastAsia="Times New Roman" w:hAnsi="Times New Roman" w:cs="Times New Roman"/>
          <w:sz w:val="24"/>
          <w:szCs w:val="24"/>
          <w:vertAlign w:val="subscript"/>
          <w:lang w:val="en-US"/>
        </w:rPr>
        <w:t>3</w:t>
      </w:r>
      <w:r w:rsidRPr="00E936F1">
        <w:rPr>
          <w:rFonts w:ascii="Times New Roman" w:eastAsia="Times New Roman" w:hAnsi="Times New Roman" w:cs="Times New Roman"/>
          <w:sz w:val="24"/>
          <w:szCs w:val="24"/>
          <w:lang w:val="en-US"/>
        </w:rPr>
        <w:t>/6 g L</w:t>
      </w:r>
      <w:r w:rsidRPr="00E936F1">
        <w:rPr>
          <w:rFonts w:ascii="Times New Roman" w:eastAsia="Times New Roman" w:hAnsi="Times New Roman" w:cs="Times New Roman"/>
          <w:sz w:val="24"/>
          <w:szCs w:val="24"/>
          <w:vertAlign w:val="superscript"/>
          <w:lang w:val="en-US"/>
        </w:rPr>
        <w:t>-1</w:t>
      </w:r>
      <w:r w:rsidRPr="00E936F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and 10 g L</w:t>
      </w:r>
      <w:r w:rsidRPr="00E936F1">
        <w:rPr>
          <w:rFonts w:ascii="Times New Roman" w:eastAsia="Times New Roman" w:hAnsi="Times New Roman" w:cs="Times New Roman"/>
          <w:sz w:val="24"/>
          <w:szCs w:val="24"/>
          <w:vertAlign w:val="superscript"/>
          <w:lang w:val="en-US"/>
        </w:rPr>
        <w:t>-1</w:t>
      </w:r>
      <w:r w:rsidRPr="00E936F1">
        <w:rPr>
          <w:rFonts w:ascii="Times New Roman" w:eastAsia="Times New Roman" w:hAnsi="Times New Roman" w:cs="Times New Roman"/>
          <w:sz w:val="24"/>
          <w:szCs w:val="24"/>
          <w:lang w:val="en-US"/>
        </w:rPr>
        <w:t>/500 umol L</w:t>
      </w:r>
      <w:r w:rsidRPr="00E936F1">
        <w:rPr>
          <w:rFonts w:ascii="Times New Roman" w:eastAsia="Times New Roman" w:hAnsi="Times New Roman" w:cs="Times New Roman"/>
          <w:sz w:val="24"/>
          <w:szCs w:val="24"/>
          <w:vertAlign w:val="superscript"/>
          <w:lang w:val="en-US"/>
        </w:rPr>
        <w:t>-1</w:t>
      </w:r>
      <w:r w:rsidRPr="00E936F1">
        <w:rPr>
          <w:rFonts w:ascii="Times New Roman" w:eastAsia="Times New Roman" w:hAnsi="Times New Roman" w:cs="Times New Roman"/>
          <w:sz w:val="24"/>
          <w:szCs w:val="24"/>
          <w:lang w:val="en-US"/>
        </w:rPr>
        <w:t>.</w:t>
      </w:r>
    </w:p>
    <w:bookmarkEnd w:id="0"/>
    <w:p w14:paraId="09CE3F50" w14:textId="77777777" w:rsidR="00A03E0B" w:rsidRPr="00616F03" w:rsidRDefault="00A03E0B" w:rsidP="00A03E0B">
      <w:pPr>
        <w:rPr>
          <w:lang w:val="en-US"/>
        </w:rPr>
      </w:pPr>
      <w:r>
        <w:rPr>
          <w:lang w:val="en-US"/>
        </w:rPr>
        <w:br w:type="page"/>
      </w:r>
    </w:p>
    <w:p w14:paraId="485F9A22" w14:textId="77777777" w:rsidR="00A03E0B" w:rsidRDefault="00A03E0B" w:rsidP="00A03E0B">
      <w:pPr>
        <w:spacing w:line="276" w:lineRule="auto"/>
        <w:ind w:firstLine="284"/>
        <w:jc w:val="both"/>
        <w:rPr>
          <w:rFonts w:ascii="Times New Roman" w:eastAsia="Times New Roman" w:hAnsi="Times New Roman" w:cs="Times New Roman"/>
          <w:b/>
          <w:lang w:val="en-US"/>
        </w:rPr>
      </w:pPr>
      <w:bookmarkStart w:id="1" w:name="_Hlk101264803"/>
      <w:r>
        <w:rPr>
          <w:noProof/>
          <w:lang w:eastAsia="pt-BR"/>
        </w:rPr>
        <w:lastRenderedPageBreak/>
        <w:drawing>
          <wp:inline distT="0" distB="0" distL="0" distR="0" wp14:anchorId="615CDAEB" wp14:editId="42474CF3">
            <wp:extent cx="5033010" cy="2757805"/>
            <wp:effectExtent l="0" t="0" r="0" b="4445"/>
            <wp:docPr id="3" name="Imagem 3" descr="Tabela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m 3" descr="Tabela&#10;&#10;Descrição gerada automaticamente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3010" cy="2757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A8DB6D" w14:textId="77777777" w:rsidR="00A03E0B" w:rsidRPr="00E936F1" w:rsidRDefault="00A03E0B" w:rsidP="00A03E0B">
      <w:pPr>
        <w:pStyle w:val="NormalWeb"/>
        <w:spacing w:before="0" w:beforeAutospacing="0" w:after="0" w:afterAutospacing="0"/>
        <w:jc w:val="both"/>
        <w:rPr>
          <w:rStyle w:val="Refdecomentrio"/>
          <w:rFonts w:eastAsia="Calibri"/>
          <w:sz w:val="24"/>
          <w:szCs w:val="24"/>
          <w:lang w:val="en-US"/>
        </w:rPr>
      </w:pPr>
      <w:r w:rsidRPr="00E936F1">
        <w:rPr>
          <w:b/>
          <w:bCs/>
          <w:lang w:val="en-US"/>
        </w:rPr>
        <w:t xml:space="preserve">Fig. supplementary 2 </w:t>
      </w:r>
      <w:r w:rsidRPr="00E936F1">
        <w:rPr>
          <w:color w:val="000000" w:themeColor="text1"/>
          <w:lang w:val="en-US"/>
        </w:rPr>
        <w:t xml:space="preserve">pH measurements in the end of experiment of </w:t>
      </w:r>
      <w:r w:rsidRPr="00E936F1">
        <w:rPr>
          <w:i/>
          <w:iCs/>
          <w:color w:val="000000" w:themeColor="text1"/>
          <w:lang w:val="en-US"/>
        </w:rPr>
        <w:t xml:space="preserve">U. pseudorotundata </w:t>
      </w:r>
      <w:r w:rsidRPr="00E936F1">
        <w:rPr>
          <w:lang w:val="en-US"/>
        </w:rPr>
        <w:t>under different combinations of nitrogen sources (N-NH</w:t>
      </w:r>
      <w:r w:rsidRPr="00E936F1">
        <w:rPr>
          <w:vertAlign w:val="subscript"/>
          <w:lang w:val="en-US"/>
        </w:rPr>
        <w:t>4</w:t>
      </w:r>
      <w:r w:rsidRPr="00E936F1">
        <w:rPr>
          <w:vertAlign w:val="superscript"/>
          <w:lang w:val="en-US"/>
        </w:rPr>
        <w:t>+</w:t>
      </w:r>
      <w:r w:rsidRPr="00E936F1">
        <w:rPr>
          <w:lang w:val="en-US"/>
        </w:rPr>
        <w:t xml:space="preserve"> and N-NO</w:t>
      </w:r>
      <w:r w:rsidRPr="00E936F1">
        <w:rPr>
          <w:vertAlign w:val="subscript"/>
          <w:lang w:val="en-US"/>
        </w:rPr>
        <w:t>3</w:t>
      </w:r>
      <w:r w:rsidRPr="00E936F1">
        <w:rPr>
          <w:vertAlign w:val="superscript"/>
          <w:lang w:val="en-US"/>
        </w:rPr>
        <w:t>-</w:t>
      </w:r>
      <w:r w:rsidRPr="00E936F1">
        <w:rPr>
          <w:lang w:val="en-US"/>
        </w:rPr>
        <w:t>), biomass densities (6 g L</w:t>
      </w:r>
      <w:r w:rsidRPr="00E936F1">
        <w:rPr>
          <w:vertAlign w:val="superscript"/>
          <w:lang w:val="en-US"/>
        </w:rPr>
        <w:t>-1</w:t>
      </w:r>
      <w:r w:rsidRPr="00E936F1">
        <w:rPr>
          <w:lang w:val="en-US"/>
        </w:rPr>
        <w:t xml:space="preserve"> and 10 g L</w:t>
      </w:r>
      <w:r w:rsidRPr="00E936F1">
        <w:rPr>
          <w:vertAlign w:val="superscript"/>
          <w:lang w:val="en-US"/>
        </w:rPr>
        <w:t>-1</w:t>
      </w:r>
      <w:r w:rsidRPr="00E936F1">
        <w:rPr>
          <w:lang w:val="en-US"/>
        </w:rPr>
        <w:t>), and nutrient initial concentrations: 150, 300, and 500 umol L</w:t>
      </w:r>
      <w:r w:rsidRPr="00E936F1">
        <w:rPr>
          <w:vertAlign w:val="superscript"/>
          <w:lang w:val="en-US"/>
        </w:rPr>
        <w:t>-1</w:t>
      </w:r>
      <w:r w:rsidRPr="00E936F1">
        <w:rPr>
          <w:lang w:val="en-US"/>
        </w:rPr>
        <w:t xml:space="preserve">. </w:t>
      </w:r>
      <w:r w:rsidRPr="00E936F1">
        <w:rPr>
          <w:rStyle w:val="Refdecomentrio"/>
          <w:rFonts w:eastAsia="Calibri"/>
          <w:sz w:val="24"/>
          <w:szCs w:val="24"/>
          <w:lang w:val="en-US"/>
        </w:rPr>
        <w:t xml:space="preserve">Values are mean </w:t>
      </w:r>
      <w:r w:rsidRPr="00E936F1">
        <w:rPr>
          <w:rStyle w:val="Refdecomentrio"/>
          <w:rFonts w:eastAsia="Calibri"/>
          <w:sz w:val="24"/>
          <w:szCs w:val="24"/>
          <w:lang w:val="en-US"/>
        </w:rPr>
        <w:sym w:font="Symbol" w:char="F0B1"/>
      </w:r>
      <w:r w:rsidRPr="00E936F1">
        <w:rPr>
          <w:rStyle w:val="Refdecomentrio"/>
          <w:rFonts w:eastAsia="Calibri"/>
          <w:sz w:val="24"/>
          <w:szCs w:val="24"/>
          <w:lang w:val="en-US"/>
        </w:rPr>
        <w:t xml:space="preserve"> SD (n = 3). </w:t>
      </w:r>
    </w:p>
    <w:p w14:paraId="66F6AC9A" w14:textId="77777777" w:rsidR="00A03E0B" w:rsidRPr="00B8300E" w:rsidRDefault="00A03E0B" w:rsidP="00A03E0B">
      <w:pPr>
        <w:pStyle w:val="NormalWeb"/>
        <w:spacing w:before="0" w:beforeAutospacing="0" w:after="0" w:afterAutospacing="0"/>
        <w:jc w:val="both"/>
        <w:rPr>
          <w:b/>
          <w:bCs/>
          <w:color w:val="000000"/>
          <w:lang w:val="en-US"/>
        </w:rPr>
      </w:pPr>
    </w:p>
    <w:bookmarkEnd w:id="1"/>
    <w:p w14:paraId="20487F24" w14:textId="77777777" w:rsidR="00A03E0B" w:rsidRPr="00B8300E" w:rsidRDefault="00A03E0B" w:rsidP="00A03E0B">
      <w:pPr>
        <w:pStyle w:val="NormalWeb"/>
        <w:spacing w:before="0" w:beforeAutospacing="0" w:after="0" w:afterAutospacing="0"/>
        <w:jc w:val="both"/>
        <w:rPr>
          <w:lang w:val="en-US"/>
        </w:rPr>
      </w:pPr>
      <w:r w:rsidRPr="00E936F1">
        <w:rPr>
          <w:b/>
          <w:bCs/>
          <w:color w:val="000000"/>
          <w:lang w:val="en-US"/>
        </w:rPr>
        <w:t xml:space="preserve">Table </w:t>
      </w:r>
      <w:r w:rsidRPr="00E936F1">
        <w:rPr>
          <w:b/>
          <w:bCs/>
          <w:lang w:val="en-US"/>
        </w:rPr>
        <w:t>supplementary</w:t>
      </w:r>
      <w:r w:rsidRPr="00E936F1">
        <w:rPr>
          <w:b/>
          <w:bCs/>
          <w:color w:val="000000"/>
          <w:lang w:val="en-US"/>
        </w:rPr>
        <w:t xml:space="preserve"> 1 </w:t>
      </w:r>
      <w:r w:rsidRPr="00E936F1">
        <w:rPr>
          <w:color w:val="000000"/>
          <w:lang w:val="en-US"/>
        </w:rPr>
        <w:t xml:space="preserve">Multifactorial ANOVA effects </w:t>
      </w:r>
      <w:r w:rsidRPr="00E936F1">
        <w:rPr>
          <w:color w:val="000000" w:themeColor="text1"/>
          <w:lang w:val="en-US"/>
        </w:rPr>
        <w:t xml:space="preserve">for pH measurements in the end of experiment of </w:t>
      </w:r>
      <w:r w:rsidRPr="00E936F1">
        <w:rPr>
          <w:i/>
          <w:iCs/>
          <w:color w:val="000000" w:themeColor="text1"/>
          <w:lang w:val="en-US"/>
        </w:rPr>
        <w:t xml:space="preserve">U. pseudorotundata </w:t>
      </w:r>
      <w:r w:rsidRPr="00E936F1">
        <w:rPr>
          <w:lang w:val="en-US"/>
        </w:rPr>
        <w:t>under different combinations of nitrogen sources (N-NH</w:t>
      </w:r>
      <w:r w:rsidRPr="00E936F1">
        <w:rPr>
          <w:vertAlign w:val="subscript"/>
          <w:lang w:val="en-US"/>
        </w:rPr>
        <w:t>4</w:t>
      </w:r>
      <w:r w:rsidRPr="00E936F1">
        <w:rPr>
          <w:vertAlign w:val="superscript"/>
          <w:lang w:val="en-US"/>
        </w:rPr>
        <w:t>+</w:t>
      </w:r>
      <w:r w:rsidRPr="00E936F1">
        <w:rPr>
          <w:lang w:val="en-US"/>
        </w:rPr>
        <w:t xml:space="preserve"> and N-NO</w:t>
      </w:r>
      <w:r w:rsidRPr="00E936F1">
        <w:rPr>
          <w:vertAlign w:val="subscript"/>
          <w:lang w:val="en-US"/>
        </w:rPr>
        <w:t>3</w:t>
      </w:r>
      <w:r w:rsidRPr="00E936F1">
        <w:rPr>
          <w:vertAlign w:val="superscript"/>
          <w:lang w:val="en-US"/>
        </w:rPr>
        <w:t>-</w:t>
      </w:r>
      <w:r w:rsidRPr="00E936F1">
        <w:rPr>
          <w:lang w:val="en-US"/>
        </w:rPr>
        <w:t>), biomass densities (6 g L</w:t>
      </w:r>
      <w:r w:rsidRPr="00E936F1">
        <w:rPr>
          <w:vertAlign w:val="superscript"/>
          <w:lang w:val="en-US"/>
        </w:rPr>
        <w:t>-1</w:t>
      </w:r>
      <w:r w:rsidRPr="00E936F1">
        <w:rPr>
          <w:lang w:val="en-US"/>
        </w:rPr>
        <w:t xml:space="preserve"> and 10 g L</w:t>
      </w:r>
      <w:r w:rsidRPr="00E936F1">
        <w:rPr>
          <w:vertAlign w:val="superscript"/>
          <w:lang w:val="en-US"/>
        </w:rPr>
        <w:t>-1</w:t>
      </w:r>
      <w:r w:rsidRPr="00E936F1">
        <w:rPr>
          <w:lang w:val="en-US"/>
        </w:rPr>
        <w:t>), and nutrient initial concentrations: 150, 300, and 500 umol L</w:t>
      </w:r>
      <w:r w:rsidRPr="00E936F1">
        <w:rPr>
          <w:vertAlign w:val="superscript"/>
          <w:lang w:val="en-US"/>
        </w:rPr>
        <w:t>-1</w:t>
      </w:r>
      <w:r w:rsidRPr="00E936F1">
        <w:rPr>
          <w:lang w:val="en-US"/>
        </w:rPr>
        <w:t xml:space="preserve">. </w:t>
      </w:r>
      <w:r w:rsidRPr="00E936F1">
        <w:rPr>
          <w:i/>
          <w:iCs/>
          <w:color w:val="000000"/>
          <w:lang w:val="en-US"/>
        </w:rPr>
        <w:t xml:space="preserve">df: </w:t>
      </w:r>
      <w:r w:rsidRPr="00E936F1">
        <w:rPr>
          <w:color w:val="000000"/>
          <w:lang w:val="en-US"/>
        </w:rPr>
        <w:t xml:space="preserve">degree of freedom; </w:t>
      </w:r>
      <w:r w:rsidRPr="00E936F1">
        <w:rPr>
          <w:i/>
          <w:iCs/>
          <w:color w:val="000000"/>
          <w:lang w:val="en-US"/>
        </w:rPr>
        <w:t>F</w:t>
      </w:r>
      <w:r w:rsidRPr="00E936F1">
        <w:rPr>
          <w:color w:val="000000"/>
          <w:lang w:val="en-US"/>
        </w:rPr>
        <w:t>: F-statistic. The significance differences (p&lt;0.05) are shown in bold. </w:t>
      </w:r>
    </w:p>
    <w:tbl>
      <w:tblPr>
        <w:tblW w:w="5453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93"/>
        <w:gridCol w:w="640"/>
        <w:gridCol w:w="820"/>
        <w:gridCol w:w="700"/>
      </w:tblGrid>
      <w:tr w:rsidR="00A03E0B" w:rsidRPr="00784F4D" w14:paraId="778BFC6B" w14:textId="77777777" w:rsidTr="00AC6DB5">
        <w:trPr>
          <w:trHeight w:val="315"/>
        </w:trPr>
        <w:tc>
          <w:tcPr>
            <w:tcW w:w="32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84250D6" w14:textId="77777777" w:rsidR="00A03E0B" w:rsidRPr="00784F4D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pt-BR"/>
              </w:rPr>
            </w:pPr>
            <w:r w:rsidRPr="00784F4D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pt-BR"/>
              </w:rPr>
              <w:t>Source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4323E388" w14:textId="77777777" w:rsidR="00A03E0B" w:rsidRPr="00784F4D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pt-BR"/>
              </w:rPr>
            </w:pPr>
            <w:r w:rsidRPr="00784F4D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pt-BR"/>
              </w:rPr>
              <w:t>df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52DC9E50" w14:textId="77777777" w:rsidR="00A03E0B" w:rsidRPr="00784F4D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pt-BR"/>
              </w:rPr>
            </w:pPr>
            <w:r w:rsidRPr="00784F4D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pt-BR"/>
              </w:rPr>
              <w:t>F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74B24EF5" w14:textId="77777777" w:rsidR="00A03E0B" w:rsidRPr="00784F4D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pt-BR"/>
              </w:rPr>
            </w:pPr>
            <w:r w:rsidRPr="00784F4D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pt-BR"/>
              </w:rPr>
              <w:t>p</w:t>
            </w:r>
          </w:p>
        </w:tc>
      </w:tr>
      <w:tr w:rsidR="00A03E0B" w:rsidRPr="003C2A04" w14:paraId="03357759" w14:textId="77777777" w:rsidTr="00AC6DB5">
        <w:trPr>
          <w:trHeight w:val="315"/>
        </w:trPr>
        <w:tc>
          <w:tcPr>
            <w:tcW w:w="32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5F98F8" w14:textId="77777777" w:rsidR="00A03E0B" w:rsidRPr="00784F4D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784F4D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Nutrient source (1)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E7C44EC" w14:textId="77777777" w:rsidR="00A03E0B" w:rsidRPr="00784F4D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784F4D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06D01FB" w14:textId="77777777" w:rsidR="00A03E0B" w:rsidRPr="00784F4D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784F4D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904.70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0F1B18E" w14:textId="77777777" w:rsidR="00A03E0B" w:rsidRPr="00784F4D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784F4D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0.00</w:t>
            </w:r>
          </w:p>
        </w:tc>
      </w:tr>
      <w:tr w:rsidR="00A03E0B" w:rsidRPr="003C2A04" w14:paraId="30BCE10B" w14:textId="77777777" w:rsidTr="00AC6DB5">
        <w:trPr>
          <w:trHeight w:val="315"/>
        </w:trPr>
        <w:tc>
          <w:tcPr>
            <w:tcW w:w="32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530396B" w14:textId="77777777" w:rsidR="00A03E0B" w:rsidRPr="003C2A04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3C2A04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Nutrient's initial concentration (2)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6179E89" w14:textId="77777777" w:rsidR="00A03E0B" w:rsidRPr="00784F4D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784F4D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2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3299E07" w14:textId="77777777" w:rsidR="00A03E0B" w:rsidRPr="00784F4D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784F4D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254.70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EA0251F" w14:textId="77777777" w:rsidR="00A03E0B" w:rsidRPr="003C2A04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3C2A04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0.00</w:t>
            </w:r>
          </w:p>
        </w:tc>
      </w:tr>
      <w:tr w:rsidR="00A03E0B" w:rsidRPr="003C2A04" w14:paraId="2FFACD08" w14:textId="77777777" w:rsidTr="00AC6DB5">
        <w:trPr>
          <w:trHeight w:val="315"/>
        </w:trPr>
        <w:tc>
          <w:tcPr>
            <w:tcW w:w="32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912211C" w14:textId="77777777" w:rsidR="00A03E0B" w:rsidRPr="003C2A04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3C2A04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Biomass density (3)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78D1F44" w14:textId="77777777" w:rsidR="00A03E0B" w:rsidRPr="00784F4D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784F4D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BF54359" w14:textId="77777777" w:rsidR="00A03E0B" w:rsidRPr="003C2A04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3C2A04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8.00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B25B0C2" w14:textId="77777777" w:rsidR="00A03E0B" w:rsidRPr="003C2A04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3C2A04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0.01</w:t>
            </w:r>
          </w:p>
        </w:tc>
      </w:tr>
      <w:tr w:rsidR="00A03E0B" w:rsidRPr="003C2A04" w14:paraId="20F61715" w14:textId="77777777" w:rsidTr="00AC6DB5">
        <w:trPr>
          <w:trHeight w:val="315"/>
        </w:trPr>
        <w:tc>
          <w:tcPr>
            <w:tcW w:w="32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3987B7B" w14:textId="77777777" w:rsidR="00A03E0B" w:rsidRPr="003C2A04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3C2A04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(1) x (2)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BC5F3C7" w14:textId="77777777" w:rsidR="00A03E0B" w:rsidRPr="00784F4D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784F4D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2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425E7D2" w14:textId="77777777" w:rsidR="00A03E0B" w:rsidRPr="0021592A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21592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113.50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D3B248D" w14:textId="77777777" w:rsidR="00A03E0B" w:rsidRPr="0021592A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21592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0.00</w:t>
            </w:r>
          </w:p>
        </w:tc>
      </w:tr>
      <w:tr w:rsidR="00A03E0B" w:rsidRPr="003C2A04" w14:paraId="23D59DCF" w14:textId="77777777" w:rsidTr="00AC6DB5">
        <w:trPr>
          <w:trHeight w:val="315"/>
        </w:trPr>
        <w:tc>
          <w:tcPr>
            <w:tcW w:w="32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E03CA6" w14:textId="77777777" w:rsidR="00A03E0B" w:rsidRPr="003C2A04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3C2A04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(1) x (3)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48372BE" w14:textId="77777777" w:rsidR="00A03E0B" w:rsidRPr="00784F4D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784F4D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1D58C9C" w14:textId="77777777" w:rsidR="00A03E0B" w:rsidRPr="003171A5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3171A5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3.50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8800F3E" w14:textId="77777777" w:rsidR="00A03E0B" w:rsidRPr="003171A5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3171A5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0.07</w:t>
            </w:r>
          </w:p>
        </w:tc>
      </w:tr>
      <w:tr w:rsidR="00A03E0B" w:rsidRPr="003C2A04" w14:paraId="35D79BCC" w14:textId="77777777" w:rsidTr="00AC6DB5">
        <w:trPr>
          <w:trHeight w:val="315"/>
        </w:trPr>
        <w:tc>
          <w:tcPr>
            <w:tcW w:w="32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513D156" w14:textId="77777777" w:rsidR="00A03E0B" w:rsidRPr="003C2A04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3C2A04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(2) x (3)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452A07D" w14:textId="77777777" w:rsidR="00A03E0B" w:rsidRPr="00784F4D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784F4D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2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0E3C9DB" w14:textId="77777777" w:rsidR="00A03E0B" w:rsidRPr="003C2A04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3C2A04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1.00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DC3A681" w14:textId="77777777" w:rsidR="00A03E0B" w:rsidRPr="003C2A04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3C2A04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0.40</w:t>
            </w:r>
          </w:p>
        </w:tc>
      </w:tr>
      <w:tr w:rsidR="00A03E0B" w:rsidRPr="003C2A04" w14:paraId="498D0DD1" w14:textId="77777777" w:rsidTr="00AC6DB5">
        <w:trPr>
          <w:trHeight w:val="315"/>
        </w:trPr>
        <w:tc>
          <w:tcPr>
            <w:tcW w:w="32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B80C165" w14:textId="77777777" w:rsidR="00A03E0B" w:rsidRPr="003C2A04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3C2A04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(1) x (2) x (3)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58802D5" w14:textId="77777777" w:rsidR="00A03E0B" w:rsidRPr="00784F4D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784F4D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DE14F43" w14:textId="77777777" w:rsidR="00A03E0B" w:rsidRPr="003C2A04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3C2A04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0.80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7AAABC8" w14:textId="77777777" w:rsidR="00A03E0B" w:rsidRPr="003C2A04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3C2A04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0.46</w:t>
            </w:r>
          </w:p>
        </w:tc>
      </w:tr>
    </w:tbl>
    <w:p w14:paraId="4357F5EC" w14:textId="77777777" w:rsidR="00A03E0B" w:rsidRDefault="00A03E0B" w:rsidP="00A03E0B">
      <w:pPr>
        <w:rPr>
          <w:rFonts w:ascii="Times New Roman" w:hAnsi="Times New Roman" w:cs="Times New Roman"/>
          <w:b/>
          <w:bCs/>
          <w:color w:val="000000"/>
          <w:lang w:val="en-US"/>
        </w:rPr>
      </w:pPr>
    </w:p>
    <w:p w14:paraId="61051782" w14:textId="77777777" w:rsidR="00A4312D" w:rsidRDefault="00A4312D" w:rsidP="00A03E0B">
      <w:pPr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br w:type="page"/>
      </w:r>
    </w:p>
    <w:p w14:paraId="20824743" w14:textId="7B720A61" w:rsidR="00A03E0B" w:rsidRPr="00E936F1" w:rsidRDefault="00A03E0B" w:rsidP="00A03E0B">
      <w:pPr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E936F1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lastRenderedPageBreak/>
        <w:t xml:space="preserve">Table </w:t>
      </w:r>
      <w:r w:rsidRPr="00E936F1">
        <w:rPr>
          <w:rFonts w:ascii="Times New Roman" w:hAnsi="Times New Roman" w:cs="Times New Roman"/>
          <w:b/>
          <w:bCs/>
          <w:sz w:val="24"/>
          <w:szCs w:val="24"/>
          <w:lang w:val="en-US"/>
        </w:rPr>
        <w:t>supplementary</w:t>
      </w:r>
      <w:r w:rsidRPr="00E936F1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 xml:space="preserve"> 2 </w:t>
      </w:r>
      <w:r w:rsidRPr="00E936F1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Results of the post hoc SNK test concerning changes </w:t>
      </w:r>
      <w:r w:rsidRPr="00E936F1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pH measurements in the end of experiment of </w:t>
      </w:r>
      <w:r w:rsidRPr="00E936F1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lang w:val="en-US"/>
        </w:rPr>
        <w:t xml:space="preserve">U. pseudorotundata </w:t>
      </w:r>
      <w:r w:rsidRPr="00E936F1">
        <w:rPr>
          <w:rFonts w:ascii="Times New Roman" w:hAnsi="Times New Roman" w:cs="Times New Roman"/>
          <w:sz w:val="24"/>
          <w:szCs w:val="24"/>
          <w:lang w:val="en-US"/>
        </w:rPr>
        <w:t>under different combinations of nitrogen sources (N-NH</w:t>
      </w:r>
      <w:r w:rsidRPr="00E936F1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4</w:t>
      </w:r>
      <w:r w:rsidRPr="00E936F1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+</w:t>
      </w:r>
      <w:r w:rsidRPr="00E936F1">
        <w:rPr>
          <w:rFonts w:ascii="Times New Roman" w:hAnsi="Times New Roman" w:cs="Times New Roman"/>
          <w:sz w:val="24"/>
          <w:szCs w:val="24"/>
          <w:lang w:val="en-US"/>
        </w:rPr>
        <w:t xml:space="preserve"> and N-NO</w:t>
      </w:r>
      <w:r w:rsidRPr="00E936F1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3</w:t>
      </w:r>
      <w:r w:rsidRPr="00E936F1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-</w:t>
      </w:r>
      <w:r w:rsidRPr="00E936F1">
        <w:rPr>
          <w:rFonts w:ascii="Times New Roman" w:hAnsi="Times New Roman" w:cs="Times New Roman"/>
          <w:sz w:val="24"/>
          <w:szCs w:val="24"/>
          <w:lang w:val="en-US"/>
        </w:rPr>
        <w:t>) and nutrient initial concentrations: 150, 300, and 500 umol L</w:t>
      </w:r>
      <w:r w:rsidRPr="00E936F1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-1</w:t>
      </w:r>
      <w:r w:rsidRPr="00E936F1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Pr="00063A63">
        <w:rPr>
          <w:rFonts w:ascii="Times New Roman" w:hAnsi="Times New Roman" w:cs="Times New Roman"/>
          <w:color w:val="000000"/>
          <w:sz w:val="24"/>
          <w:szCs w:val="24"/>
          <w:lang w:val="en-US"/>
        </w:rPr>
        <w:t>Different letters indicate significant differences (p &lt; 0.05).</w:t>
      </w:r>
    </w:p>
    <w:tbl>
      <w:tblPr>
        <w:tblW w:w="526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40"/>
        <w:gridCol w:w="2300"/>
        <w:gridCol w:w="525"/>
        <w:gridCol w:w="261"/>
        <w:gridCol w:w="680"/>
        <w:gridCol w:w="460"/>
      </w:tblGrid>
      <w:tr w:rsidR="00A03E0B" w:rsidRPr="004F3E3B" w14:paraId="3F058FD4" w14:textId="77777777" w:rsidTr="00AC6DB5">
        <w:trPr>
          <w:trHeight w:val="300"/>
        </w:trPr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40F497BA" w14:textId="77777777" w:rsidR="00A03E0B" w:rsidRPr="0081285E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1285E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N-source</w:t>
            </w:r>
          </w:p>
        </w:tc>
        <w:tc>
          <w:tcPr>
            <w:tcW w:w="2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26D91DE" w14:textId="77777777" w:rsidR="00A03E0B" w:rsidRPr="0081285E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81285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Nutrient's initial concentration (µmol L⁻¹)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40819637" w14:textId="77777777" w:rsidR="00A03E0B" w:rsidRPr="0081285E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81285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2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466C8809" w14:textId="77777777" w:rsidR="00A03E0B" w:rsidRPr="0081285E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81285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4CAB99C2" w14:textId="77777777" w:rsidR="00A03E0B" w:rsidRPr="0081285E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81285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6E36952B" w14:textId="77777777" w:rsidR="00A03E0B" w:rsidRPr="0081285E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81285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</w:tr>
      <w:tr w:rsidR="00A03E0B" w:rsidRPr="0081285E" w14:paraId="32D610F2" w14:textId="77777777" w:rsidTr="00AC6DB5">
        <w:trPr>
          <w:trHeight w:val="300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36B7F92" w14:textId="77777777" w:rsidR="00A03E0B" w:rsidRPr="0081285E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1285E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N-NH</w:t>
            </w:r>
            <w:r w:rsidRPr="0081285E">
              <w:rPr>
                <w:rFonts w:ascii="Times New Roman" w:eastAsia="Times New Roman" w:hAnsi="Times New Roman" w:cs="Times New Roman"/>
                <w:color w:val="000000"/>
                <w:vertAlign w:val="subscript"/>
                <w:lang w:eastAsia="pt-BR"/>
              </w:rPr>
              <w:t>4</w:t>
            </w:r>
            <w:r w:rsidRPr="0081285E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pt-BR"/>
              </w:rPr>
              <w:t>+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E09EFC9" w14:textId="77777777" w:rsidR="00A03E0B" w:rsidRPr="0081285E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1285E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150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E40D380" w14:textId="77777777" w:rsidR="00A03E0B" w:rsidRPr="0081285E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1285E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8.45</w:t>
            </w: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7FEBB67" w14:textId="77777777" w:rsidR="00A03E0B" w:rsidRPr="0081285E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1285E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±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2683974" w14:textId="77777777" w:rsidR="00A03E0B" w:rsidRPr="0081285E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1285E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0.01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3710B94" w14:textId="77777777" w:rsidR="00A03E0B" w:rsidRPr="0081285E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1285E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a</w:t>
            </w:r>
          </w:p>
        </w:tc>
      </w:tr>
      <w:tr w:rsidR="00A03E0B" w:rsidRPr="0081285E" w14:paraId="287BC496" w14:textId="77777777" w:rsidTr="00AC6DB5">
        <w:trPr>
          <w:trHeight w:val="300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954E822" w14:textId="77777777" w:rsidR="00A03E0B" w:rsidRPr="0081285E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1285E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95A407C" w14:textId="77777777" w:rsidR="00A03E0B" w:rsidRPr="0081285E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1285E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300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668B09D" w14:textId="77777777" w:rsidR="00A03E0B" w:rsidRPr="0081285E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1285E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8.31</w:t>
            </w: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94C2929" w14:textId="77777777" w:rsidR="00A03E0B" w:rsidRPr="0081285E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1285E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±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9D3F796" w14:textId="77777777" w:rsidR="00A03E0B" w:rsidRPr="0081285E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1285E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0.04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3CE32B2" w14:textId="77777777" w:rsidR="00A03E0B" w:rsidRPr="0081285E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1285E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</w:t>
            </w:r>
          </w:p>
        </w:tc>
      </w:tr>
      <w:tr w:rsidR="00A03E0B" w:rsidRPr="0081285E" w14:paraId="55767E61" w14:textId="77777777" w:rsidTr="00AC6DB5">
        <w:trPr>
          <w:trHeight w:val="300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F3173E1" w14:textId="77777777" w:rsidR="00A03E0B" w:rsidRPr="0081285E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1285E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73739DC" w14:textId="77777777" w:rsidR="00A03E0B" w:rsidRPr="0081285E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1285E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500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CB36C76" w14:textId="77777777" w:rsidR="00A03E0B" w:rsidRPr="0081285E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1285E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8.53</w:t>
            </w: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A54C5E8" w14:textId="77777777" w:rsidR="00A03E0B" w:rsidRPr="0081285E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1285E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±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139235C" w14:textId="77777777" w:rsidR="00A03E0B" w:rsidRPr="0081285E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1285E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0.01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80E3E3C" w14:textId="77777777" w:rsidR="00A03E0B" w:rsidRPr="0081285E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1285E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ab</w:t>
            </w:r>
          </w:p>
        </w:tc>
      </w:tr>
      <w:tr w:rsidR="00A03E0B" w:rsidRPr="0081285E" w14:paraId="71CD582C" w14:textId="77777777" w:rsidTr="00AC6DB5">
        <w:trPr>
          <w:trHeight w:val="300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DDB2F5F" w14:textId="77777777" w:rsidR="00A03E0B" w:rsidRPr="0081285E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1285E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N-NO</w:t>
            </w:r>
            <w:r w:rsidRPr="0081285E">
              <w:rPr>
                <w:rFonts w:ascii="Times New Roman" w:eastAsia="Times New Roman" w:hAnsi="Times New Roman" w:cs="Times New Roman"/>
                <w:color w:val="000000"/>
                <w:vertAlign w:val="subscript"/>
                <w:lang w:eastAsia="pt-BR"/>
              </w:rPr>
              <w:t>3</w:t>
            </w:r>
            <w:r w:rsidRPr="0081285E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pt-BR"/>
              </w:rPr>
              <w:t>-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CB52B14" w14:textId="77777777" w:rsidR="00A03E0B" w:rsidRPr="0081285E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1285E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150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D425064" w14:textId="77777777" w:rsidR="00A03E0B" w:rsidRPr="0081285E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1285E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9.21</w:t>
            </w: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412FA06" w14:textId="77777777" w:rsidR="00A03E0B" w:rsidRPr="0081285E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1285E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±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70E8F06" w14:textId="77777777" w:rsidR="00A03E0B" w:rsidRPr="0081285E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1285E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0.01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491A0A9" w14:textId="77777777" w:rsidR="00A03E0B" w:rsidRPr="0081285E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1285E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d</w:t>
            </w:r>
          </w:p>
        </w:tc>
      </w:tr>
      <w:tr w:rsidR="00A03E0B" w:rsidRPr="0081285E" w14:paraId="1D7ACDC0" w14:textId="77777777" w:rsidTr="00AC6DB5">
        <w:trPr>
          <w:trHeight w:val="300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DBC7596" w14:textId="77777777" w:rsidR="00A03E0B" w:rsidRPr="0081285E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1285E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1F7E104" w14:textId="77777777" w:rsidR="00A03E0B" w:rsidRPr="0081285E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1285E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300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D805B73" w14:textId="77777777" w:rsidR="00A03E0B" w:rsidRPr="0081285E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1285E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8.59</w:t>
            </w: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0413480" w14:textId="77777777" w:rsidR="00A03E0B" w:rsidRPr="0081285E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1285E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±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087F7A7" w14:textId="77777777" w:rsidR="00A03E0B" w:rsidRPr="0081285E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1285E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0.08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B34A3C0" w14:textId="77777777" w:rsidR="00A03E0B" w:rsidRPr="0081285E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1285E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b</w:t>
            </w:r>
          </w:p>
        </w:tc>
      </w:tr>
      <w:tr w:rsidR="00A03E0B" w:rsidRPr="0081285E" w14:paraId="0E82ABDF" w14:textId="77777777" w:rsidTr="00AC6DB5">
        <w:trPr>
          <w:trHeight w:val="300"/>
        </w:trPr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0B33FFCB" w14:textId="77777777" w:rsidR="00A03E0B" w:rsidRPr="0081285E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1285E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64E8B555" w14:textId="77777777" w:rsidR="00A03E0B" w:rsidRPr="0081285E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1285E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500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4E816C9F" w14:textId="77777777" w:rsidR="00A03E0B" w:rsidRPr="0081285E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1285E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9.72</w:t>
            </w:r>
          </w:p>
        </w:tc>
        <w:tc>
          <w:tcPr>
            <w:tcW w:w="2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5630FB6F" w14:textId="77777777" w:rsidR="00A03E0B" w:rsidRPr="0081285E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1285E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±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302AABD7" w14:textId="77777777" w:rsidR="00A03E0B" w:rsidRPr="0081285E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1285E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0.02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700F1AC3" w14:textId="77777777" w:rsidR="00A03E0B" w:rsidRPr="0081285E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1285E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e</w:t>
            </w:r>
          </w:p>
        </w:tc>
      </w:tr>
    </w:tbl>
    <w:p w14:paraId="46083565" w14:textId="77777777" w:rsidR="00A03E0B" w:rsidRDefault="00A03E0B" w:rsidP="00A03E0B">
      <w:pPr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</w:pPr>
    </w:p>
    <w:p w14:paraId="43F5440D" w14:textId="77777777" w:rsidR="00A03E0B" w:rsidRDefault="00A03E0B" w:rsidP="00A03E0B">
      <w:pPr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br w:type="page"/>
      </w:r>
    </w:p>
    <w:p w14:paraId="334070D4" w14:textId="77777777" w:rsidR="00A03E0B" w:rsidRPr="00E936F1" w:rsidRDefault="00A03E0B" w:rsidP="00A03E0B">
      <w:pPr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E936F1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lastRenderedPageBreak/>
        <w:t xml:space="preserve">Table </w:t>
      </w:r>
      <w:r w:rsidRPr="00E936F1">
        <w:rPr>
          <w:rFonts w:ascii="Times New Roman" w:hAnsi="Times New Roman" w:cs="Times New Roman"/>
          <w:b/>
          <w:bCs/>
          <w:sz w:val="24"/>
          <w:szCs w:val="24"/>
          <w:lang w:val="en-US"/>
        </w:rPr>
        <w:t>supplementary</w:t>
      </w:r>
      <w:r w:rsidRPr="00E936F1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 xml:space="preserve"> 3 </w:t>
      </w:r>
      <w:r w:rsidRPr="00E936F1">
        <w:rPr>
          <w:rFonts w:ascii="Times New Roman" w:hAnsi="Times New Roman" w:cs="Times New Roman"/>
          <w:color w:val="000000"/>
          <w:sz w:val="24"/>
          <w:szCs w:val="24"/>
          <w:lang w:val="en-US"/>
        </w:rPr>
        <w:t>Results of the post hoc SNK test concerning changes in concentrations of N-NH4⁺ and N-NO</w:t>
      </w:r>
      <w:r w:rsidRPr="00E936F1">
        <w:rPr>
          <w:rFonts w:ascii="Times New Roman" w:hAnsi="Times New Roman" w:cs="Times New Roman"/>
          <w:color w:val="000000"/>
          <w:sz w:val="24"/>
          <w:szCs w:val="24"/>
          <w:vertAlign w:val="subscript"/>
          <w:lang w:val="en-US"/>
        </w:rPr>
        <w:t>3</w:t>
      </w:r>
      <w:r w:rsidRPr="00E936F1">
        <w:rPr>
          <w:rFonts w:ascii="Times New Roman" w:hAnsi="Times New Roman" w:cs="Times New Roman"/>
          <w:color w:val="000000"/>
          <w:sz w:val="24"/>
          <w:szCs w:val="24"/>
          <w:vertAlign w:val="superscript"/>
          <w:lang w:val="en-US"/>
        </w:rPr>
        <w:t>⁻</w:t>
      </w:r>
      <w:r w:rsidRPr="00E936F1">
        <w:rPr>
          <w:rFonts w:ascii="Times New Roman" w:hAnsi="Times New Roman" w:cs="Times New Roman"/>
          <w:i/>
          <w:iCs/>
          <w:color w:val="000000"/>
          <w:sz w:val="24"/>
          <w:szCs w:val="24"/>
          <w:lang w:val="en-US"/>
        </w:rPr>
        <w:t xml:space="preserve"> </w:t>
      </w:r>
      <w:r w:rsidRPr="00E936F1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at 0, 60, 180, 420, and 1440 minutes considering nutrient’s initial concentrations (150, 300, and 500 umol L⁻¹) and biomass densities (FW 6 g L⁻¹ and FW 10 g L⁻¹) </w:t>
      </w:r>
      <w:r w:rsidRPr="00E936F1">
        <w:rPr>
          <w:rFonts w:ascii="Times New Roman" w:hAnsi="Times New Roman" w:cs="Times New Roman"/>
          <w:i/>
          <w:iCs/>
          <w:color w:val="000000"/>
          <w:sz w:val="24"/>
          <w:szCs w:val="24"/>
          <w:lang w:val="en-US"/>
        </w:rPr>
        <w:t>of U. pseudorotundata</w:t>
      </w:r>
      <w:r w:rsidRPr="00E936F1">
        <w:rPr>
          <w:rFonts w:ascii="Times New Roman" w:hAnsi="Times New Roman" w:cs="Times New Roman"/>
          <w:color w:val="000000"/>
          <w:sz w:val="24"/>
          <w:szCs w:val="24"/>
          <w:lang w:val="en-US"/>
        </w:rPr>
        <w:t>. Different letters indicate significant differences (p &lt; 0.05).</w:t>
      </w:r>
    </w:p>
    <w:tbl>
      <w:tblPr>
        <w:tblW w:w="11359" w:type="dxa"/>
        <w:tblInd w:w="-156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02"/>
        <w:gridCol w:w="240"/>
        <w:gridCol w:w="1319"/>
        <w:gridCol w:w="240"/>
        <w:gridCol w:w="894"/>
        <w:gridCol w:w="240"/>
        <w:gridCol w:w="980"/>
        <w:gridCol w:w="240"/>
        <w:gridCol w:w="272"/>
        <w:gridCol w:w="240"/>
        <w:gridCol w:w="820"/>
        <w:gridCol w:w="240"/>
        <w:gridCol w:w="540"/>
        <w:gridCol w:w="240"/>
        <w:gridCol w:w="920"/>
        <w:gridCol w:w="240"/>
        <w:gridCol w:w="272"/>
        <w:gridCol w:w="240"/>
        <w:gridCol w:w="840"/>
        <w:gridCol w:w="240"/>
        <w:gridCol w:w="400"/>
      </w:tblGrid>
      <w:tr w:rsidR="00A03E0B" w:rsidRPr="00254FE2" w14:paraId="7E1E99CE" w14:textId="77777777" w:rsidTr="00AC6DB5">
        <w:trPr>
          <w:trHeight w:val="390"/>
        </w:trPr>
        <w:tc>
          <w:tcPr>
            <w:tcW w:w="1702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hideMark/>
          </w:tcPr>
          <w:p w14:paraId="4A354124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Nutrient's initial concentration (µmol L⁻¹)</w:t>
            </w:r>
          </w:p>
        </w:tc>
        <w:tc>
          <w:tcPr>
            <w:tcW w:w="2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810F0E5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1319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hideMark/>
          </w:tcPr>
          <w:p w14:paraId="3CF673D5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Biomass density (FW g L⁻¹)</w:t>
            </w:r>
          </w:p>
        </w:tc>
        <w:tc>
          <w:tcPr>
            <w:tcW w:w="2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5C688EC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894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hideMark/>
          </w:tcPr>
          <w:p w14:paraId="3C7F97B5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Time (min.)</w:t>
            </w:r>
          </w:p>
        </w:tc>
        <w:tc>
          <w:tcPr>
            <w:tcW w:w="2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5EBC9A8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55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41A3EFC6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Nutrient's concentrations</w:t>
            </w:r>
          </w:p>
        </w:tc>
        <w:tc>
          <w:tcPr>
            <w:tcW w:w="2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49324C2E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29A164F7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FAB32EB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55CD3D62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3DB8B48A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71F2E719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0E98A98A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11ACC590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2C23E228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77A7DEE3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</w:tr>
      <w:tr w:rsidR="00A03E0B" w:rsidRPr="00254FE2" w14:paraId="7A006061" w14:textId="77777777" w:rsidTr="00AC6DB5">
        <w:trPr>
          <w:trHeight w:val="315"/>
        </w:trPr>
        <w:tc>
          <w:tcPr>
            <w:tcW w:w="1702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6FF710A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14:paraId="40A07A8E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319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78A5F0B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14:paraId="426D1172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94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D432431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14:paraId="43D06D94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14:paraId="2E089152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N-NH₄⁺</w:t>
            </w:r>
          </w:p>
        </w:tc>
        <w:tc>
          <w:tcPr>
            <w:tcW w:w="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14:paraId="19BBC65E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14:paraId="53B5B3E0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14:paraId="7CC28D42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14:paraId="4EB22AF7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14:paraId="242727AA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14:paraId="0D2967BF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87DCCB4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5D22BF59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N-NO₃⁻</w:t>
            </w:r>
          </w:p>
        </w:tc>
        <w:tc>
          <w:tcPr>
            <w:tcW w:w="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1913AEBF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2323A111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28E6CE30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3980C614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1C3BC16A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3B77B24F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</w:tr>
      <w:tr w:rsidR="00A03E0B" w:rsidRPr="00254FE2" w14:paraId="275FC780" w14:textId="77777777" w:rsidTr="00AC6DB5">
        <w:trPr>
          <w:trHeight w:val="315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B7E67B7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150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B5DC8B3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7E94030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6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A503E03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367EB5C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4BCDBF8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C4FB819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153.02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9566C59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387874B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±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15E36D7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66AB3D6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2.64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68221DC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959DE58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h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7B3C5B1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6B3C430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150.57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97A1159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AF847BE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±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1E517A6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CC8E3B2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0.60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1D3D377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6647817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f</w:t>
            </w:r>
          </w:p>
        </w:tc>
      </w:tr>
      <w:tr w:rsidR="00A03E0B" w:rsidRPr="00254FE2" w14:paraId="1654CD1A" w14:textId="77777777" w:rsidTr="00AC6DB5">
        <w:trPr>
          <w:trHeight w:val="315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075355F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B8D3602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35DC2EC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F0B8331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7B4D621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60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F8775F9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AC59DF5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40.74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A49AB4E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73D8702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±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E712FFF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74AFC0F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10.14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2B4D505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E5CE72D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d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D1D7255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DB7D735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138.85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0C7EC29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0BBCDEB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±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FD76EDC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6C4DA7E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9.32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8FEF52F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810C4A5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f</w:t>
            </w:r>
          </w:p>
        </w:tc>
      </w:tr>
      <w:tr w:rsidR="00A03E0B" w:rsidRPr="00254FE2" w14:paraId="79245FAD" w14:textId="77777777" w:rsidTr="00AC6DB5">
        <w:trPr>
          <w:trHeight w:val="315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E4D2C25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1A36F25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5EBA0E6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B889C2D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2DC630E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180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BD101E8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C42D175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5.28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A6A6DD6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004A028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±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C80EA36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8A5DEA0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1.05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E5A8521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1B21723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a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82E4C83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33A43A3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88.32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D419C69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91A139B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±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86EE245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0EB5D6B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14.13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06B7802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5E7D007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de</w:t>
            </w:r>
          </w:p>
        </w:tc>
      </w:tr>
      <w:tr w:rsidR="00A03E0B" w:rsidRPr="00254FE2" w14:paraId="64CD84D9" w14:textId="77777777" w:rsidTr="00AC6DB5">
        <w:trPr>
          <w:trHeight w:val="315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3776677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6A28507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3D60DF2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5E1E3CA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5ECA55B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300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2908055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C98027D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3.85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EA4456E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F088CDC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±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610D687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F029D3C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0.49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256D65F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86AD09B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a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4D198D5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7E10B01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52.95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F700738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7D1D1BA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±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7679300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B7F5D51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3.61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02B98A3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38B5F23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bc</w:t>
            </w:r>
          </w:p>
        </w:tc>
      </w:tr>
      <w:tr w:rsidR="00A03E0B" w:rsidRPr="00254FE2" w14:paraId="6E36BA10" w14:textId="77777777" w:rsidTr="00AC6DB5">
        <w:trPr>
          <w:trHeight w:val="315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B6E6F72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6B6307F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66F47EF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62786D2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56C0ED0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420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D812A50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F41165B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2.34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F036BFD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15294F7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±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8298937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C81F9BE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0.46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156CF82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A636DC3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a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376D33F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092BF9A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33.99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8CD34C4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36DF110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±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BC5B815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B33E7D6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10.79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151FC0C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13F2338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b</w:t>
            </w:r>
          </w:p>
        </w:tc>
      </w:tr>
      <w:tr w:rsidR="00A03E0B" w:rsidRPr="00254FE2" w14:paraId="38D77DA4" w14:textId="77777777" w:rsidTr="00AC6DB5">
        <w:trPr>
          <w:trHeight w:val="315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48CE3C9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C0B71A8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E14197E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422BA23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34B8F81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1440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4CD29F1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DCEF9D5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5.10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853672E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2A9FA80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±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DFBA91C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A93823F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1.23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7F88B06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4FA1A61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a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9D2D3BA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8117444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0.00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0A62B8C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1E16157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±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E602B61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A6D3434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0.00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A78946B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EE2AB6E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a</w:t>
            </w:r>
          </w:p>
        </w:tc>
      </w:tr>
      <w:tr w:rsidR="00A03E0B" w:rsidRPr="00254FE2" w14:paraId="6491AA15" w14:textId="77777777" w:rsidTr="00AC6DB5">
        <w:trPr>
          <w:trHeight w:val="315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DFBDEE2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2A269EF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BC6A388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10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E7C6A9A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61290C2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1480ADE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3D59675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153.11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3F9B5A3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DB9EB5C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±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086E44B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1F0C9BE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1.38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D785638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C905945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h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8BD6503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4D8FFBA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150.60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3D76208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8D8901F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±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71DA61D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77A90DB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0.60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4141819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1ED3831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f</w:t>
            </w:r>
          </w:p>
        </w:tc>
      </w:tr>
      <w:tr w:rsidR="00A03E0B" w:rsidRPr="00254FE2" w14:paraId="04FDA055" w14:textId="77777777" w:rsidTr="00AC6DB5">
        <w:trPr>
          <w:trHeight w:val="315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336D241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92CCD4C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6CCB39A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612F05D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F9BFC51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60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E2BBC25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EDD8FB7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11.55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4DF22C4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F459763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±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BCD972C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92D1D2B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2.26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2C4DE94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59B9314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ab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C6652C4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C81F449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134.65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0854824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42D930D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±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36F2ADF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ACC7BFC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10.41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1BD5D9F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8BD65F8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f</w:t>
            </w:r>
          </w:p>
        </w:tc>
      </w:tr>
      <w:tr w:rsidR="00A03E0B" w:rsidRPr="00254FE2" w14:paraId="6A0CB24A" w14:textId="77777777" w:rsidTr="00AC6DB5">
        <w:trPr>
          <w:trHeight w:val="315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0FC8A10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3494F98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E7F5481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5D9D459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0B41AFF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180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87C791D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A3F0429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6.27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E8F5C54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CD5EEA2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±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630C12C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76FACCB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1.57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244D299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54FEBF4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a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61BEE92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89C257D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101.51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9570D12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B9D2B28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±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78D592D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4A2DD4D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25.26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710B787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75D86E4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e</w:t>
            </w:r>
          </w:p>
        </w:tc>
      </w:tr>
      <w:tr w:rsidR="00A03E0B" w:rsidRPr="00254FE2" w14:paraId="085A25CF" w14:textId="77777777" w:rsidTr="00AC6DB5">
        <w:trPr>
          <w:trHeight w:val="315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420BC72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6EA02AE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A75BFEE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250C488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F9082A7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300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5F1140F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C9B8A05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3.92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60AC459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61B5EB3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±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30CE718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10A7D67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1.24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A79B1A9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9A160AF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a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F06ED91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7D4C544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74.01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8A0A9A2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6985CDA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±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E2F0F74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E70C36F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18.64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706618C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AD92B2C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cd</w:t>
            </w:r>
          </w:p>
        </w:tc>
      </w:tr>
      <w:tr w:rsidR="00A03E0B" w:rsidRPr="00254FE2" w14:paraId="04F10B9F" w14:textId="77777777" w:rsidTr="00AC6DB5">
        <w:trPr>
          <w:trHeight w:val="315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5691C1E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C685AEE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A75207F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A6C7F47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F5BAA25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420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A9B481A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229CE43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3.12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8DA9863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514E2B6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±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D4A244C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05F830E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0.37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B3364EA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DB31AA8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a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B127AF7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F045110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54.95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3A6AC0E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C235560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±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28F17E0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693913D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14.91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637B917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2C46F5D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b</w:t>
            </w:r>
          </w:p>
        </w:tc>
      </w:tr>
      <w:tr w:rsidR="00A03E0B" w:rsidRPr="00254FE2" w14:paraId="3D211362" w14:textId="77777777" w:rsidTr="00AC6DB5">
        <w:trPr>
          <w:trHeight w:val="315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E577528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C364151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874ACB2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F1214A3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3AE8150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1440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8A3BA92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C394B14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2.90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D022884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6D91950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±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1ACBEDF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B233C50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0.61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1CDB7F6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C170540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a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A313A86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D9EEB18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9.07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4ADA4FA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49ED992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±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D0D8C35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BC8A2C0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7.33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B185CE3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0B0790E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a</w:t>
            </w:r>
          </w:p>
        </w:tc>
      </w:tr>
      <w:tr w:rsidR="00A03E0B" w:rsidRPr="00254FE2" w14:paraId="5EF9C5F3" w14:textId="77777777" w:rsidTr="00AC6DB5">
        <w:trPr>
          <w:trHeight w:val="315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8F175D6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300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242676A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8860AB9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6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9564467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D8B2484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E04DAF4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B50BE58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301.40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3A331E6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6BE2F2E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±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924BD65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182A2AF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0.18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BA7E8FE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3A234CF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k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0D0CF8D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5B732B5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300.13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0212578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2A72CA9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±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2690E7C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35D82A4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0.13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5698E04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D7A1162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i</w:t>
            </w:r>
          </w:p>
        </w:tc>
      </w:tr>
      <w:tr w:rsidR="00A03E0B" w:rsidRPr="00254FE2" w14:paraId="64A21BFC" w14:textId="77777777" w:rsidTr="00AC6DB5">
        <w:trPr>
          <w:trHeight w:val="315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F2BE3F4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1D4D7F7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D6DEDC8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D47DD56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902F140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60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0EE0941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6E5D6C2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181.52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A6CA9A5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5B4D843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±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5D95A75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E70055C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7.92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A8A5F81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97EC3D6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i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F2BB8C4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B5C10BE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263.76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5FB252F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ECE65F3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±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F29E815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5B92812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8.01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B432E74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B59F1E8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h</w:t>
            </w:r>
          </w:p>
        </w:tc>
      </w:tr>
      <w:tr w:rsidR="00A03E0B" w:rsidRPr="00254FE2" w14:paraId="5A815604" w14:textId="77777777" w:rsidTr="00AC6DB5">
        <w:trPr>
          <w:trHeight w:val="315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A18700F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68FBD4C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35E023F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8890B79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C89D99B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180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F6DCF13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2ADD57B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75.84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1E3B7C3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80D72DA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±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6FC0C2E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E6C2BA2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5.99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6D2C768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F38CDCE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f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13C1653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9315AB9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150.64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5724C9D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CF201F9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±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B426642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D599951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10.15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15B79C3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D5B16A9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f</w:t>
            </w:r>
          </w:p>
        </w:tc>
      </w:tr>
      <w:tr w:rsidR="00A03E0B" w:rsidRPr="00254FE2" w14:paraId="40A6C0BE" w14:textId="77777777" w:rsidTr="00AC6DB5">
        <w:trPr>
          <w:trHeight w:val="315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ECDC4C6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702BA4C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EB1AB56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106BEC8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AD1F5DE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300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3D21F30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F03509A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18.41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D37E774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4B7403B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±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527F145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85FDC1A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2.96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08BAAD6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925A1F8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b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3C372D9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C19BAD0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46.83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2207815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2AB9226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±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B129173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262B3DB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7.45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F9AB28D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CC08478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b</w:t>
            </w:r>
          </w:p>
        </w:tc>
      </w:tr>
      <w:tr w:rsidR="00A03E0B" w:rsidRPr="00254FE2" w14:paraId="0D8357B0" w14:textId="77777777" w:rsidTr="00AC6DB5">
        <w:trPr>
          <w:trHeight w:val="315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83D07FF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868ACB6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2B68B40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008D484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DCDA39E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420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50AD22B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B2D9982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2.51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F66DA8E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7DB5A9E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±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53041DA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75B3BF7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1.45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2181832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165091D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a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C1B53F0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F6FCCB8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3.11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F0D8C77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5D29CAE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±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BD184D2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FE13C50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4.56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ED3A29B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811CA1B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a</w:t>
            </w:r>
          </w:p>
        </w:tc>
      </w:tr>
      <w:tr w:rsidR="00A03E0B" w:rsidRPr="00254FE2" w14:paraId="0052651A" w14:textId="77777777" w:rsidTr="00AC6DB5">
        <w:trPr>
          <w:trHeight w:val="315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2C7A14E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F83E0D0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1545D3D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C89B730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A4597F6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1440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AE384F2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57003D2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1.85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54F42D8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CC40ABF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±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7DD16A8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7BAF9A2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0.32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B078414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A62F75D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a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1B88D9D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01DB047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1.10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E007188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2102ACD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±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146BD63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1DC3A4E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1.90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8B5BD24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F26031E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a</w:t>
            </w:r>
          </w:p>
        </w:tc>
      </w:tr>
      <w:tr w:rsidR="00A03E0B" w:rsidRPr="00254FE2" w14:paraId="343839FB" w14:textId="77777777" w:rsidTr="00AC6DB5">
        <w:trPr>
          <w:trHeight w:val="315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3FD49B2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70114CB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F87A3F5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10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1A9E3A3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D8EEB2A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EE062FB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141FDEA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301.42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BB6E5D4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29BDE77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±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0B25D2A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5ACD73F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0.03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2CA4E32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626CAD9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k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940DC3F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84E2891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300.13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97707B0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66EA994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±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E6C66E8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FB4D1CF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0.23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6E1D208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04362F6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i</w:t>
            </w:r>
          </w:p>
        </w:tc>
      </w:tr>
      <w:tr w:rsidR="00A03E0B" w:rsidRPr="00254FE2" w14:paraId="33AC05B5" w14:textId="77777777" w:rsidTr="00AC6DB5">
        <w:trPr>
          <w:trHeight w:val="315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C151804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04744C6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9260206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2286C75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3D5A948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60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6CC14C2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E453C01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90.18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11BD0ED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32AD06B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±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C8A54D1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1E4A0E5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3.39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AFD2D95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DCA9667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g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FF8CF20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72ED312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258.25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A642837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F67952D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±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3D2DF53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BCE5649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19.16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5D0EDEA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B43D0BF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h</w:t>
            </w:r>
          </w:p>
        </w:tc>
      </w:tr>
      <w:tr w:rsidR="00A03E0B" w:rsidRPr="00254FE2" w14:paraId="5DBC5BA1" w14:textId="77777777" w:rsidTr="00AC6DB5">
        <w:trPr>
          <w:trHeight w:val="315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963ADD1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0102C8E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78A0033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436A2B6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F0CCF19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180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971C7A6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D0515C7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5.28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7215167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43CBBA7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±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8F7CA57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51A28D2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2.70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79CE97E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9B63B26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a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F07F95F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FF67FCF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160.44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E922149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713B560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±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A220523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62BBA59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18.76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698CFBB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F662C40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f</w:t>
            </w:r>
          </w:p>
        </w:tc>
      </w:tr>
      <w:tr w:rsidR="00A03E0B" w:rsidRPr="00254FE2" w14:paraId="395EDD4A" w14:textId="77777777" w:rsidTr="00AC6DB5">
        <w:trPr>
          <w:trHeight w:val="315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E141B2A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462CE69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D9555CE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5099A80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C78F219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300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6EC7B80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94AD636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3.40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708A0FE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1152623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±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364DBD7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F5299C0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0.64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EE14200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2ADDF62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a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35F5CDC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C7A4ED8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81.70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B2FAD07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F0DC959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±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EF23312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C9E2E48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22.68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B62337C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15DDFC8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de</w:t>
            </w:r>
          </w:p>
        </w:tc>
      </w:tr>
      <w:tr w:rsidR="00A03E0B" w:rsidRPr="00254FE2" w14:paraId="0391FC1F" w14:textId="77777777" w:rsidTr="00AC6DB5">
        <w:trPr>
          <w:trHeight w:val="315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75C2D70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647D516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CC69E0F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AAA8309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A71C516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420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9A2CE83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5D9322F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1.87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867108F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4F335D7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±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1651E33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F443AA2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0.41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78A23DC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98E6715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a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7155CA4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98FF720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46.38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3086C3A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52CD29A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±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3981625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C9645C3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23.77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BFF05C8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18DAF7D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bc</w:t>
            </w:r>
          </w:p>
        </w:tc>
      </w:tr>
      <w:tr w:rsidR="00A03E0B" w:rsidRPr="00254FE2" w14:paraId="0A85DA79" w14:textId="77777777" w:rsidTr="00AC6DB5">
        <w:trPr>
          <w:trHeight w:val="315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281DD19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B0BC587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DA57D6C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0C9669C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972485D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1440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04EDB86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C485EF2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2.05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F6F5DC2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E6C964B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±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6CEABA4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19B77BD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0.70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44D5A3E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68BA210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a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5D519BA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B48CD35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0.00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2F565E2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B528436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±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7A70826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DF06F72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0.00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BF059DC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EB4008C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a</w:t>
            </w:r>
          </w:p>
        </w:tc>
      </w:tr>
      <w:tr w:rsidR="00A03E0B" w:rsidRPr="00254FE2" w14:paraId="44B1543A" w14:textId="77777777" w:rsidTr="00AC6DB5">
        <w:trPr>
          <w:trHeight w:val="315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C1AFEBE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500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2AB8DFF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A735AB5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6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66BC13F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EE17284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9F3099F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BC4E02C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498.88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AD8AF6E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5CEF8B0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±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02736CD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B6E3F86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0.12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F87C47C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689837D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m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4864653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E44B7EA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500.05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D507D13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3DB1F7C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±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853D33B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2DB4997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0.09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1A2E073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0897744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m</w:t>
            </w:r>
          </w:p>
        </w:tc>
      </w:tr>
      <w:tr w:rsidR="00A03E0B" w:rsidRPr="00254FE2" w14:paraId="4F4D3AD7" w14:textId="77777777" w:rsidTr="00AC6DB5">
        <w:trPr>
          <w:trHeight w:val="315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1F91DD1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CF9D895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7F69710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A0DE681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250A45A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60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ABDE119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1712BBD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365.84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DA7B937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6795EBB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±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933E70D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733C3A0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20.39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7E4AC29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AAD9556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l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046C236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5954D6A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463.47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BC78D09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17A6E95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±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0F11B94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CBBC141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10.61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9F18ED7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30198BB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l</w:t>
            </w:r>
          </w:p>
        </w:tc>
      </w:tr>
      <w:tr w:rsidR="00A03E0B" w:rsidRPr="00254FE2" w14:paraId="0165CD17" w14:textId="77777777" w:rsidTr="00AC6DB5">
        <w:trPr>
          <w:trHeight w:val="315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0D71C13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75CFA2A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4F6015E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C9F1A09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EB6AF86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180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1788305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7471A66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178.13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DCCB51C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14CEF54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±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F86429A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CB60D07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2.29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F1E7B6B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F71825A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i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0A27F4E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4FA8730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376.22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A210A96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0A007A4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±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651EEAD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03E435C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16.28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FAAD21A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74AF355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k</w:t>
            </w:r>
          </w:p>
        </w:tc>
      </w:tr>
      <w:tr w:rsidR="00A03E0B" w:rsidRPr="00254FE2" w14:paraId="769FEF2A" w14:textId="77777777" w:rsidTr="00AC6DB5">
        <w:trPr>
          <w:trHeight w:val="315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9798A3A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6B8A69F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4DCCEA4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5F06236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1F49C8B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300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0263BB1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5CCBBCF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32.40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A4DE21E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8E884B9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±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B386F4A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F127207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1.36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1AD5208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130CE6E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86C1D6A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6B141FA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296.72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93CDED2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F3D17AD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±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5C20537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F4EDFC2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4.99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FEAC19C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C1256FC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i</w:t>
            </w:r>
          </w:p>
        </w:tc>
      </w:tr>
      <w:tr w:rsidR="00A03E0B" w:rsidRPr="00254FE2" w14:paraId="01E280D0" w14:textId="77777777" w:rsidTr="00AC6DB5">
        <w:trPr>
          <w:trHeight w:val="315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0A7147E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4CA17E3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80351E1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2690C96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314CD40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420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0130CA3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5D86A68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0.00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A770388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2CF4151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±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40969CA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82C280C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0.00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1094102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B0FABBD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a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33C4C7A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B4EA8F5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243.05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3B4812B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ECC2803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±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927C952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662F42D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15.96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D3E54B1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B43C4D2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gh</w:t>
            </w:r>
          </w:p>
        </w:tc>
      </w:tr>
      <w:tr w:rsidR="00A03E0B" w:rsidRPr="00254FE2" w14:paraId="4FFF9BE1" w14:textId="77777777" w:rsidTr="00AC6DB5">
        <w:trPr>
          <w:trHeight w:val="315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9745AD7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FCDDB8D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76C7ADB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7B1D3BC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C14CBA2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1440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4D4D4C1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3F2ADDA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0.00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00477CF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6752473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±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704517B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BB69F58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0.00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80BCDA2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7DC9173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a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3C4BB33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D4E65E0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4.03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3A70DC1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AC7749D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±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0D17A28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F48498A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6.98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33A1A62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71306FB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a</w:t>
            </w:r>
          </w:p>
        </w:tc>
      </w:tr>
      <w:tr w:rsidR="00A03E0B" w:rsidRPr="00254FE2" w14:paraId="0A34263C" w14:textId="77777777" w:rsidTr="00AC6DB5">
        <w:trPr>
          <w:trHeight w:val="315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C0BF8A2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24E15ED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8ABEBFB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10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688CF94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99040F9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E1972FE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15D2849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499.52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DDF19DC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2F0069C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±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D3A4D16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0AC2A98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0.12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7EAEEC0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AD5F406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m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CFF4D76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94BAC6B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500.21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72244CA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8B5AA89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±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C5C2999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6B4DEFF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0.25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3DBC5C4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13E9DAF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m</w:t>
            </w:r>
          </w:p>
        </w:tc>
      </w:tr>
      <w:tr w:rsidR="00A03E0B" w:rsidRPr="00254FE2" w14:paraId="2A441F99" w14:textId="77777777" w:rsidTr="00AC6DB5">
        <w:trPr>
          <w:trHeight w:val="315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DAB6F64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4DD0D86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F5C7804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974FCFC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81A069E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60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97CC8A5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32A3556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242.83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54D0474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6B0924F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±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EE9B511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6D43B3E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5.57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6F1B347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177B15E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j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7DC1F51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2AA3ACC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458.39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79E6BD1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39B0440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±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CFEBE21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3D0B847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11.75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93A4FCA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D13C39C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l</w:t>
            </w:r>
          </w:p>
        </w:tc>
      </w:tr>
      <w:tr w:rsidR="00A03E0B" w:rsidRPr="00254FE2" w14:paraId="78E8EEA0" w14:textId="77777777" w:rsidTr="00AC6DB5">
        <w:trPr>
          <w:trHeight w:val="315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27D0807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1A9A70B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47A3B2B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03CC939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7005910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180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3658DFC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A04C7DA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60.60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473BEBB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768B8D1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±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786FC32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085F4F0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8.12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E126ECF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431C9F3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e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51D4571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EFDFBE7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346.98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0B5D6DC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B009F33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±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1E822F2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1917954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26.26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4E85612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03AC01D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j</w:t>
            </w:r>
          </w:p>
        </w:tc>
      </w:tr>
      <w:tr w:rsidR="00A03E0B" w:rsidRPr="00254FE2" w14:paraId="5BEA3222" w14:textId="77777777" w:rsidTr="00AC6DB5">
        <w:trPr>
          <w:trHeight w:val="315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B176504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B8B0BB7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04D4D56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09CBEC6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84F864C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300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DDFFFAD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5608989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0.00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388FFA6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9C44398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±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961F236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D95F335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0.00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CA0202E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5FF5C28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a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07F1D0A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789A615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268.01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6B535DD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0E05A81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±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9FCE8B8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678BD3A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13.14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1002080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CEBC4CF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h</w:t>
            </w:r>
          </w:p>
        </w:tc>
      </w:tr>
      <w:tr w:rsidR="00A03E0B" w:rsidRPr="00254FE2" w14:paraId="641A493E" w14:textId="77777777" w:rsidTr="00AC6DB5">
        <w:trPr>
          <w:trHeight w:val="315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29222A2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B478A59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2936EF3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D140211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3A0434F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420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643054B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42ECEAE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0.00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2BBF181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F2CCB4A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±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47F9F2A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F09DA76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0.00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80EB04A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68DF567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a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F0C472F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513BCF4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229.29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1449F2E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09B6693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±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4BAFE74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4C08068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21.49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80AEE92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66F3A3F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g</w:t>
            </w:r>
          </w:p>
        </w:tc>
      </w:tr>
      <w:tr w:rsidR="00A03E0B" w:rsidRPr="00254FE2" w14:paraId="55D22F19" w14:textId="77777777" w:rsidTr="00AC6DB5">
        <w:trPr>
          <w:trHeight w:val="315"/>
        </w:trPr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5F78BEDE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363F2157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3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2EEEE684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1E0E1C9D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1E6C7187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1440</w:t>
            </w:r>
          </w:p>
        </w:tc>
        <w:tc>
          <w:tcPr>
            <w:tcW w:w="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414C0E40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1DCB8EA9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0.00</w:t>
            </w:r>
          </w:p>
        </w:tc>
        <w:tc>
          <w:tcPr>
            <w:tcW w:w="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252CA1F8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3C4E5FE4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±</w:t>
            </w:r>
          </w:p>
        </w:tc>
        <w:tc>
          <w:tcPr>
            <w:tcW w:w="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25C17B88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0AACD1BF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0.00</w:t>
            </w:r>
          </w:p>
        </w:tc>
        <w:tc>
          <w:tcPr>
            <w:tcW w:w="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22F74EDA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0498B919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a</w:t>
            </w:r>
          </w:p>
        </w:tc>
        <w:tc>
          <w:tcPr>
            <w:tcW w:w="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72019486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41ABCB78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1.65</w:t>
            </w:r>
          </w:p>
        </w:tc>
        <w:tc>
          <w:tcPr>
            <w:tcW w:w="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76A99EEB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6442A5E3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±</w:t>
            </w:r>
          </w:p>
        </w:tc>
        <w:tc>
          <w:tcPr>
            <w:tcW w:w="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6BE2F3DE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7CB275E5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1.65</w:t>
            </w:r>
          </w:p>
        </w:tc>
        <w:tc>
          <w:tcPr>
            <w:tcW w:w="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6561C1E8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7258DAE3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a</w:t>
            </w:r>
          </w:p>
        </w:tc>
      </w:tr>
    </w:tbl>
    <w:p w14:paraId="7B65BD00" w14:textId="77777777" w:rsidR="00A03E0B" w:rsidRPr="00254FE2" w:rsidRDefault="00A03E0B" w:rsidP="00A03E0B">
      <w:pPr>
        <w:rPr>
          <w:rFonts w:ascii="Times New Roman" w:eastAsia="Times New Roman" w:hAnsi="Times New Roman" w:cs="Times New Roman"/>
          <w:b/>
          <w:bCs/>
          <w:color w:val="000000"/>
          <w:lang w:val="en-US" w:eastAsia="pt-BR"/>
        </w:rPr>
      </w:pPr>
    </w:p>
    <w:p w14:paraId="0910B0EC" w14:textId="77777777" w:rsidR="00A03E0B" w:rsidRPr="00E936F1" w:rsidRDefault="00A03E0B" w:rsidP="00A03E0B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E936F1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Table supplementary 4 </w:t>
      </w:r>
      <w:r w:rsidRPr="00E936F1">
        <w:rPr>
          <w:rFonts w:ascii="Times New Roman" w:hAnsi="Times New Roman" w:cs="Times New Roman"/>
          <w:sz w:val="24"/>
          <w:szCs w:val="24"/>
          <w:lang w:val="en-US"/>
        </w:rPr>
        <w:t xml:space="preserve">Results of the post hoc SNK test concerning nutrient’s uptake efficiency (%) of </w:t>
      </w:r>
      <w:r w:rsidRPr="00E936F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U. pseudorotundata. </w:t>
      </w:r>
      <w:r w:rsidRPr="00E936F1">
        <w:rPr>
          <w:rFonts w:ascii="Times New Roman" w:hAnsi="Times New Roman" w:cs="Times New Roman"/>
          <w:sz w:val="24"/>
          <w:szCs w:val="24"/>
          <w:lang w:val="en-US"/>
        </w:rPr>
        <w:t>after 60, 180, 420, and 1440 minutes under diferent N-source (N-NH</w:t>
      </w:r>
      <w:r w:rsidRPr="00E936F1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4</w:t>
      </w:r>
      <w:r w:rsidRPr="00E936F1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+</w:t>
      </w:r>
      <w:r w:rsidRPr="00E936F1">
        <w:rPr>
          <w:rFonts w:ascii="Times New Roman" w:hAnsi="Times New Roman" w:cs="Times New Roman"/>
          <w:sz w:val="24"/>
          <w:szCs w:val="24"/>
          <w:lang w:val="en-US"/>
        </w:rPr>
        <w:t xml:space="preserve"> and N-NO</w:t>
      </w:r>
      <w:r w:rsidRPr="00E936F1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3</w:t>
      </w:r>
      <w:r w:rsidRPr="00E936F1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-</w:t>
      </w:r>
      <w:r w:rsidRPr="00E936F1">
        <w:rPr>
          <w:rFonts w:ascii="Times New Roman" w:hAnsi="Times New Roman" w:cs="Times New Roman"/>
          <w:sz w:val="24"/>
          <w:szCs w:val="24"/>
          <w:lang w:val="en-US"/>
        </w:rPr>
        <w:t xml:space="preserve">) and nutrient’s initial concentrations (150, 300, and 500 umol L⁻¹). Different letters indicate significant differences (p &lt; 0.05). </w:t>
      </w:r>
    </w:p>
    <w:tbl>
      <w:tblPr>
        <w:tblW w:w="11359" w:type="dxa"/>
        <w:tblInd w:w="-1560" w:type="dxa"/>
        <w:shd w:val="clear" w:color="auto" w:fill="FFFFFF" w:themeFill="background1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02"/>
        <w:gridCol w:w="240"/>
        <w:gridCol w:w="1319"/>
        <w:gridCol w:w="240"/>
        <w:gridCol w:w="894"/>
        <w:gridCol w:w="240"/>
        <w:gridCol w:w="980"/>
        <w:gridCol w:w="240"/>
        <w:gridCol w:w="272"/>
        <w:gridCol w:w="240"/>
        <w:gridCol w:w="820"/>
        <w:gridCol w:w="240"/>
        <w:gridCol w:w="540"/>
        <w:gridCol w:w="240"/>
        <w:gridCol w:w="920"/>
        <w:gridCol w:w="240"/>
        <w:gridCol w:w="272"/>
        <w:gridCol w:w="240"/>
        <w:gridCol w:w="840"/>
        <w:gridCol w:w="240"/>
        <w:gridCol w:w="400"/>
      </w:tblGrid>
      <w:tr w:rsidR="00A03E0B" w:rsidRPr="00254FE2" w14:paraId="62883FC2" w14:textId="77777777" w:rsidTr="00AC6DB5">
        <w:trPr>
          <w:trHeight w:val="510"/>
        </w:trPr>
        <w:tc>
          <w:tcPr>
            <w:tcW w:w="170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60601464" w14:textId="77777777" w:rsidR="00A03E0B" w:rsidRPr="0057413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574137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2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60FB252E" w14:textId="77777777" w:rsidR="00A03E0B" w:rsidRPr="0057413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574137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131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1DCE4249" w14:textId="77777777" w:rsidR="00A03E0B" w:rsidRPr="0057413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574137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2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0CD1A591" w14:textId="77777777" w:rsidR="00A03E0B" w:rsidRPr="0057413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574137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61C9643F" w14:textId="77777777" w:rsidR="00A03E0B" w:rsidRPr="0057413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574137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279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hideMark/>
          </w:tcPr>
          <w:p w14:paraId="0617A40D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Nutrient's uptake efficiency</w:t>
            </w:r>
          </w:p>
        </w:tc>
        <w:tc>
          <w:tcPr>
            <w:tcW w:w="2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hideMark/>
          </w:tcPr>
          <w:p w14:paraId="53FD2E0F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hideMark/>
          </w:tcPr>
          <w:p w14:paraId="32DCDD27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5E1CE3A1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hideMark/>
          </w:tcPr>
          <w:p w14:paraId="155575C0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hideMark/>
          </w:tcPr>
          <w:p w14:paraId="0A930D90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hideMark/>
          </w:tcPr>
          <w:p w14:paraId="467BF360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hideMark/>
          </w:tcPr>
          <w:p w14:paraId="1C348E35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hideMark/>
          </w:tcPr>
          <w:p w14:paraId="2740430C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hideMark/>
          </w:tcPr>
          <w:p w14:paraId="6758FB40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hideMark/>
          </w:tcPr>
          <w:p w14:paraId="5BABA28F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</w:tr>
      <w:tr w:rsidR="00A03E0B" w:rsidRPr="00254FE2" w14:paraId="72386CFF" w14:textId="77777777" w:rsidTr="00AC6DB5">
        <w:trPr>
          <w:trHeight w:val="630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2002E054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Nutrient's initial concentration (µmol L⁻¹)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2964AABE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15F705A8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Biomass density (FW g L⁻¹)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40A0AE36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6F481F96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Time (min.)</w:t>
            </w:r>
          </w:p>
        </w:tc>
        <w:tc>
          <w:tcPr>
            <w:tcW w:w="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3CF0B2C1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79067A4A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N-NH₄⁺</w:t>
            </w:r>
          </w:p>
        </w:tc>
        <w:tc>
          <w:tcPr>
            <w:tcW w:w="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088E6378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598AAC5D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38034759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70D4F9D2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3580DAFC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2B5DCC64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4876DFCF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hideMark/>
          </w:tcPr>
          <w:p w14:paraId="1374ECFB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N-NO₃⁻</w:t>
            </w:r>
          </w:p>
        </w:tc>
        <w:tc>
          <w:tcPr>
            <w:tcW w:w="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hideMark/>
          </w:tcPr>
          <w:p w14:paraId="07B4186D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hideMark/>
          </w:tcPr>
          <w:p w14:paraId="2319CCC4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hideMark/>
          </w:tcPr>
          <w:p w14:paraId="2FD13367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hideMark/>
          </w:tcPr>
          <w:p w14:paraId="07ADB2BD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hideMark/>
          </w:tcPr>
          <w:p w14:paraId="2DAEB89B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hideMark/>
          </w:tcPr>
          <w:p w14:paraId="22ECD1C6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</w:tr>
      <w:tr w:rsidR="00A03E0B" w:rsidRPr="00254FE2" w14:paraId="5A1D6CE9" w14:textId="77777777" w:rsidTr="00AC6DB5">
        <w:trPr>
          <w:trHeight w:val="315"/>
        </w:trPr>
        <w:tc>
          <w:tcPr>
            <w:tcW w:w="170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79BA6B31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150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7FAF410A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31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015F21C9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6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399FC6F4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41A05B8E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0-60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3FE51E84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53D0962D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73.41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041E2F97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15147545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±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4CE3A17F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53B75F46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6.36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3CCEEDFA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698C58B9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f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4834A74B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2702CC47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7.78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31638614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521B6F47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±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0188D19C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78DE06D7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1.92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78B956A5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793DFCF0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a</w:t>
            </w:r>
          </w:p>
        </w:tc>
      </w:tr>
      <w:tr w:rsidR="00A03E0B" w:rsidRPr="00254FE2" w14:paraId="02F1B0F5" w14:textId="77777777" w:rsidTr="00AC6DB5">
        <w:trPr>
          <w:trHeight w:val="315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35E80BE0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221C5310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33AB599D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4F99BCD8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57EE7805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0-180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727F3194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149DEBD6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96.55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096D27F8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3BA3038D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±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77CC035F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68AA5AD4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0.71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6A6B7904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380E6DEA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ijk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1C9B6D39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11B9D490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41.33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211C5C46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580CB99A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±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7B39306B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5C037327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9.49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0B6589CB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5163F66E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cd</w:t>
            </w:r>
          </w:p>
        </w:tc>
      </w:tr>
      <w:tr w:rsidR="00A03E0B" w:rsidRPr="00254FE2" w14:paraId="2BF03810" w14:textId="77777777" w:rsidTr="00AC6DB5">
        <w:trPr>
          <w:trHeight w:val="315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0D1E5610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5FD859FD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0A0115E5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66B1B852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4AF92297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0-300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52B0DDE9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663E126D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97.48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7655D72E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562CFC04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±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16CD0C7B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53649B28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0.10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55A12A84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22E8F3C1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ijk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5DDBF8DF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5AE760F8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64.83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798001C0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3ED02606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±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524F9702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526117F8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2.53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71E162AD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6E938207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ef</w:t>
            </w:r>
          </w:p>
        </w:tc>
      </w:tr>
      <w:tr w:rsidR="00A03E0B" w:rsidRPr="00254FE2" w14:paraId="6F3743FD" w14:textId="77777777" w:rsidTr="00AC6DB5">
        <w:trPr>
          <w:trHeight w:val="315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39A3787B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4F51E924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1469D77B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3B7C5583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2BE95589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0-420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31834588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140F474E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98.47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292F2719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10FBA08F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±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204B4373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026760C8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0.33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52F88F81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24A62035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k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142E61A8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526519AF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77.43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0B973C7F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43F89985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±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332664CD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62F5CC03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7.18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0AA06A22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47144210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gh</w:t>
            </w:r>
          </w:p>
        </w:tc>
      </w:tr>
      <w:tr w:rsidR="00A03E0B" w:rsidRPr="00254FE2" w14:paraId="145E71B6" w14:textId="77777777" w:rsidTr="00AC6DB5">
        <w:trPr>
          <w:trHeight w:val="315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36383B7E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264F30E9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47140FD8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67B0A9F5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7F7509B2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0-1440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4801EEDE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0D35A892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96.66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5E90AE6C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6F8046B7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±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2725C063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6E524AA3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0.85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660643A7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195E4200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ijk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5016B5CB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124904A4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100.00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1643BD88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3FCAB57E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±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5EA16742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71032990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0.00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215E6A4E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3E2108E1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j</w:t>
            </w:r>
          </w:p>
        </w:tc>
      </w:tr>
      <w:tr w:rsidR="00A03E0B" w:rsidRPr="00254FE2" w14:paraId="29075BF6" w14:textId="77777777" w:rsidTr="00AC6DB5">
        <w:trPr>
          <w:trHeight w:val="315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063D2205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724ED78E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55B05633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10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68E7C6DB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1EC4A1B8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0-60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787CC15E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651335D2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92.45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2D04B11A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280AF6EE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±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47AFE30D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41A6345A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1.52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2033373D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67DAF121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h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55617440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16B59F5B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10.60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50AF334F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6C5041F3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±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5DFF08D4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1C02891B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6.66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28528D5A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0205868C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a</w:t>
            </w:r>
          </w:p>
        </w:tc>
      </w:tr>
      <w:tr w:rsidR="00A03E0B" w:rsidRPr="00254FE2" w14:paraId="4DFD451E" w14:textId="77777777" w:rsidTr="00AC6DB5">
        <w:trPr>
          <w:trHeight w:val="315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1A5FC191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66918FF2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794C208F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788A127F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63F47869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0-180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34BC521A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37A66FE2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95.91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071F1309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4E2A0341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±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3CCBBD4A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6F299034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1.01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288E104E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6D144C16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hijk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3EB7DA55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2E3FCFEA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32.57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61180019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70C8B2D8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±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5E81FAA8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3B79F857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13.40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5138FE5E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1283310C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bc</w:t>
            </w:r>
          </w:p>
        </w:tc>
      </w:tr>
      <w:tr w:rsidR="00A03E0B" w:rsidRPr="00254FE2" w14:paraId="55AB5520" w14:textId="77777777" w:rsidTr="00AC6DB5">
        <w:trPr>
          <w:trHeight w:val="315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08516CBD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36C54429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48D4A6E5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21137C68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039853C3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0-300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05D2193D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681EF1E1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97.44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063231D6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4EAEA433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±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1CDE20FB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10A3F89B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0.79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7D85075B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73781EF9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ijk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62492C78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2C3BD4BB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50.82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0E5CDB4F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1B562338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±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5291D3B0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3F72F78E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12.57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388FDCA7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0210B2E3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d</w:t>
            </w:r>
          </w:p>
        </w:tc>
      </w:tr>
      <w:tr w:rsidR="00A03E0B" w:rsidRPr="00254FE2" w14:paraId="5C4F06C1" w14:textId="77777777" w:rsidTr="00AC6DB5">
        <w:trPr>
          <w:trHeight w:val="315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28EDA257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3F79BBCC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3C2652EE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25485BCA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63F61A5D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0-420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735E54A6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04E24F9B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97.96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7914A4FA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280A0973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±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241959B8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7B93B29E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0.24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6C38623D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4A1DAE54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jk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6FB5A334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2643082A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63.49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749CF9EA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452C6ADC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±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540C66A4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7ACA90EB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10.05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4826846D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08B32996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e</w:t>
            </w:r>
          </w:p>
        </w:tc>
      </w:tr>
      <w:tr w:rsidR="00A03E0B" w:rsidRPr="00254FE2" w14:paraId="10C8479A" w14:textId="77777777" w:rsidTr="00AC6DB5">
        <w:trPr>
          <w:trHeight w:val="315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5EC2FAD8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791E1D69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135B4965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301B7219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27F4EAB9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0-1440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79DD732D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3F98797D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98.11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577978DD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6A1EA8EC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±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3543627E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75263FCE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0.38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576ABF57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353B5009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k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3F7A4488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50A3F863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93.96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3D7CC5C8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76BC5EFF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±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33955892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03739D4E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4.88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056658A9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4263FC06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ij</w:t>
            </w:r>
          </w:p>
        </w:tc>
      </w:tr>
      <w:tr w:rsidR="00A03E0B" w:rsidRPr="00254FE2" w14:paraId="34CBFDFE" w14:textId="77777777" w:rsidTr="00AC6DB5">
        <w:trPr>
          <w:trHeight w:val="315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6E6F951E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300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49B88640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470323E2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6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5E847EC0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1BFF69F0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0-60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308FDC07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19F8C918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39.77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78475B4F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6486CB60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±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22350E73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68780CD2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2.64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6090B339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2A3870DE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b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524EC259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3282B809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12.12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5BDAF3BB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79C52B31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±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1C16E3F9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353493F6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2.65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3D1D094D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1DFAAD03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a</w:t>
            </w:r>
          </w:p>
        </w:tc>
      </w:tr>
      <w:tr w:rsidR="00A03E0B" w:rsidRPr="00254FE2" w14:paraId="4373392A" w14:textId="77777777" w:rsidTr="00AC6DB5">
        <w:trPr>
          <w:trHeight w:val="315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10DBD211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5C169304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6912ED2C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1621A055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23108D36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0-180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4D060A29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7BC0B3E9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74.84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2AC2FCDD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156B70A5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±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55CD32EC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3C275E6D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1.98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4D5E5B81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37E950E2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f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0CD0D2F5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4239C736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49.81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3D9C4406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2EEA791D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±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74352CB1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3700765E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3.36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27C9B590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00471EBF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d</w:t>
            </w:r>
          </w:p>
        </w:tc>
      </w:tr>
      <w:tr w:rsidR="00A03E0B" w:rsidRPr="00254FE2" w14:paraId="1F1BDCC3" w14:textId="77777777" w:rsidTr="00AC6DB5">
        <w:trPr>
          <w:trHeight w:val="315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3664C771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53441157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755A27E5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1EB96E9C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4AD5183C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0-300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6C0F8D29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2BA75628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93.89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4DA10489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3537EAF7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±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3D3DCE7D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07275333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0.98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0AAF9170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0C6B3B39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hij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08CBC2C4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0BFB9081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84.40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4CE35A49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490B8FEA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±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5B9CE557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2D171293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2.48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69304E51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7D396D1D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hi</w:t>
            </w:r>
          </w:p>
        </w:tc>
      </w:tr>
      <w:tr w:rsidR="00A03E0B" w:rsidRPr="00254FE2" w14:paraId="656FD727" w14:textId="77777777" w:rsidTr="00AC6DB5">
        <w:trPr>
          <w:trHeight w:val="315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0AF0D59F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543FF1C1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342A4D69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55E875E2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51FF368B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0-420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46DC4B5C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0C43F299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99.17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25BE99D2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1C1FD6A5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±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0C7A4B1E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4AA062D6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0.48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05FC9AA4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46C53276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k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162DAB24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710B487C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98.96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58E8B707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72C27CA7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±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2A350F33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5094ED2B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1.52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7C5B7C0F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5CB34BCD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j</w:t>
            </w:r>
          </w:p>
        </w:tc>
      </w:tr>
      <w:tr w:rsidR="00A03E0B" w:rsidRPr="00254FE2" w14:paraId="1D993DCC" w14:textId="77777777" w:rsidTr="00AC6DB5">
        <w:trPr>
          <w:trHeight w:val="315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0E9DF1A6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5C4C3828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731341FA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44D6FFCB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071FDED9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0-1440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6CB4E4F9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72C122DC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99.39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76633C3E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580B0D22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±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3B03BFDF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19E4A4C8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0.11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73924D2B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4EA75385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k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043BFA8C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0C078F8D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99.63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191ABAAA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3177C634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±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5AFB8671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7E6176D0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0.63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7C17FAA0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3EF6D013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j</w:t>
            </w:r>
          </w:p>
        </w:tc>
      </w:tr>
      <w:tr w:rsidR="00A03E0B" w:rsidRPr="00254FE2" w14:paraId="4A88905B" w14:textId="77777777" w:rsidTr="00AC6DB5">
        <w:trPr>
          <w:trHeight w:val="315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1AE48D3C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4D0AED45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373D4BEE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10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4596B776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42090714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0-60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6F61629A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0610B412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70.08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49D8CF69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1D99C3D1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±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2EF9E625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43FEDC47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1.12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23556A89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1EE4BBF9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e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480C0DC2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11789E33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13.95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5B59D262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1FE8DADC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±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4320FAEB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6346F0C5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6.45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338FA8E2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294EAE7C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a</w:t>
            </w:r>
          </w:p>
        </w:tc>
      </w:tr>
      <w:tr w:rsidR="00A03E0B" w:rsidRPr="00254FE2" w14:paraId="120BCA1F" w14:textId="77777777" w:rsidTr="00AC6DB5">
        <w:trPr>
          <w:trHeight w:val="315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7416CD92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29D94410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0F14F48E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31F69DCA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5D101CAE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0-180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4E29384B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1E618378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98.25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1DFD4D7D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19928569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±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2514CE2F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2A36AE07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0.89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0EBF0AED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5212EB68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k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3ADDCF4C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6A665A44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46.54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73A1E3BA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24AA4E88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±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349389E7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1B1E3C3C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6.29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71F9910D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0E3E95F6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d</w:t>
            </w:r>
          </w:p>
        </w:tc>
      </w:tr>
      <w:tr w:rsidR="00A03E0B" w:rsidRPr="00254FE2" w14:paraId="1EB6D993" w14:textId="77777777" w:rsidTr="00AC6DB5">
        <w:trPr>
          <w:trHeight w:val="315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6955D33D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1C95AC0C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34F5F684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5AFEFB98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0306E7AA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0-300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3AF21862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749E4736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98.87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771ECAC4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7355AD9F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±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38F2A6AC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4FF0DC57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0.20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6641D6DC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06DCAD49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k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5AF08A8E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59005CE6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72.77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7DF8D24C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4DA89948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±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580D39BE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0E6D1F05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7.57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0B4BB300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721EB29B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eg</w:t>
            </w:r>
          </w:p>
        </w:tc>
      </w:tr>
      <w:tr w:rsidR="00A03E0B" w:rsidRPr="00254FE2" w14:paraId="52E488A4" w14:textId="77777777" w:rsidTr="00AC6DB5">
        <w:trPr>
          <w:trHeight w:val="315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67C59A37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22BA2A91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5AFFB672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1F070EFB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6CD6654F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0-420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77F97564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38197A89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99.38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447EA153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48FFD8E6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±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1A30D10A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5DD02C2C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0.14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163B6F06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011F0742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k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1E662CCB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50D13BF7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84.55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05F65E5E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578F0008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±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2401227A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5A94678E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2.35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0A558622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0E078E23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h</w:t>
            </w:r>
          </w:p>
        </w:tc>
      </w:tr>
      <w:tr w:rsidR="00A03E0B" w:rsidRPr="00254FE2" w14:paraId="30B25C1B" w14:textId="77777777" w:rsidTr="00AC6DB5">
        <w:trPr>
          <w:trHeight w:val="315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245AD0B3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4B0523B1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1F370DC7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1E1841EB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23A597CF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0-1440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22BDA5F6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609485F6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99.32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3CE42607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1793B775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±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18F1BFF9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0D5E7D57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0.23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7CFB29D3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4A807ED6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k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3E8EA2E5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010C0C27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100.00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463AE94B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5D14B3C5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±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7E41637B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2D925A80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0.00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62A69ADE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2C902398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j</w:t>
            </w:r>
          </w:p>
        </w:tc>
      </w:tr>
      <w:tr w:rsidR="00A03E0B" w:rsidRPr="00254FE2" w14:paraId="20DF7DC1" w14:textId="77777777" w:rsidTr="00AC6DB5">
        <w:trPr>
          <w:trHeight w:val="315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45844223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500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7DEA19BE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18EA96D8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6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7AA9AA04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59EC5B94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0-60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5B822DFB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2C2AE1A2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26.67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041EC977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2C2383E4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±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69879B5D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12604150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4.08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11B65D93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1C309D22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a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1008D4D5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3DD99AB0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7.32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60102B53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675B03BD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±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29AB5BC7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2DECAD46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2.11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6BC010F2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42570ECC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a</w:t>
            </w:r>
          </w:p>
        </w:tc>
      </w:tr>
      <w:tr w:rsidR="00A03E0B" w:rsidRPr="00254FE2" w14:paraId="72BB3CE8" w14:textId="77777777" w:rsidTr="00AC6DB5">
        <w:trPr>
          <w:trHeight w:val="315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38E82031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3C27D1CA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5EA811FD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70C70E6B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1F811436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0-180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35F1207A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7E77BF62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64.29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52F6155A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459DF630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±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57FA56C5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39DF9A69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0.47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523375A0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1B345FE8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d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43500685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701701D7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24.76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3DAE9A07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6E57E15F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±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3C6DE9C1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5FAD6ED9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3.26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1B825D97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734D2CC3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b</w:t>
            </w:r>
          </w:p>
        </w:tc>
      </w:tr>
      <w:tr w:rsidR="00A03E0B" w:rsidRPr="00254FE2" w14:paraId="00A478FB" w14:textId="77777777" w:rsidTr="00AC6DB5">
        <w:trPr>
          <w:trHeight w:val="315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141C8B17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2610C01B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6BA6A1F9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72A0C950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1D57E5A5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0-300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5011ADDA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514765E7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93.50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3B1D235D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67E27575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±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75C0FF10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080608CB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0.27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6A8C1083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1A625758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hi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49BD9812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097FC0DC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40.66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051674FE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4992E92C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±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24081FF7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66BF1E8B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0.99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4D03B634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2271BE76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cd</w:t>
            </w:r>
          </w:p>
        </w:tc>
      </w:tr>
      <w:tr w:rsidR="00A03E0B" w:rsidRPr="00254FE2" w14:paraId="454A8093" w14:textId="77777777" w:rsidTr="00AC6DB5">
        <w:trPr>
          <w:trHeight w:val="315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40C1ECEE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6AAB45B2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479D9DCC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04BB76AD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26C47CFA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0-420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5AFB4A27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75589102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100.00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61BFE792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1A23B0F8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±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6648E745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15DD1F5B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0.00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5F089F01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68C8C500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k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793A7075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51F92214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51.40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5D9D308E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725CA8E0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±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67C78BCA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6D4AAC4E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3.20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64C12A10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6177A038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d</w:t>
            </w:r>
          </w:p>
        </w:tc>
      </w:tr>
      <w:tr w:rsidR="00A03E0B" w:rsidRPr="00254FE2" w14:paraId="5D579DD1" w14:textId="77777777" w:rsidTr="00AC6DB5">
        <w:trPr>
          <w:trHeight w:val="315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56336762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0D120E98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08C69797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45B24270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62ABA092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0-1440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6D3BF1BB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2FB573F8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100.00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5F2EAD42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1CB9B7B6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±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1BC988D3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1D92D9FA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0.00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25C0FEB3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77F7D950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k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7A58CC6B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3BA7168A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99.19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141874BE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094350E1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±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76826F86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04FD52D5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1.40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055F5F45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36D67BC9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j</w:t>
            </w:r>
          </w:p>
        </w:tc>
      </w:tr>
      <w:tr w:rsidR="00A03E0B" w:rsidRPr="00254FE2" w14:paraId="4734C0C9" w14:textId="77777777" w:rsidTr="00AC6DB5">
        <w:trPr>
          <w:trHeight w:val="315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054E45ED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26DD5743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146967BB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10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2ABD21DD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34C8E637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0-60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1A349809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6EB952C1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51.39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56A8ACE0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1FFCE378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±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43AF411E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35620386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1.11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0C2E0D8A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5DCA2326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2EB3559A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30E7C4E5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8.36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467957C3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3828B420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±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0C92F2C4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7C77F316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2.39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20B58170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6E3375A2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a</w:t>
            </w:r>
          </w:p>
        </w:tc>
      </w:tr>
      <w:tr w:rsidR="00A03E0B" w:rsidRPr="00254FE2" w14:paraId="692AAA21" w14:textId="77777777" w:rsidTr="00AC6DB5">
        <w:trPr>
          <w:trHeight w:val="315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4DD4BF74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75C19636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1EAC83FD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5B5049D0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322CA6A7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0-180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76021255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48863386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87.87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5F738434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6DA3A7A3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±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3A6315DF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064AD705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1.62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0027877A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078510B1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g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16DE00B7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5DCE26FD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30.63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48BAA38B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3B20F5BF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±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7A806997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2B5FB174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5.27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112782B0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33CD61B8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bc</w:t>
            </w:r>
          </w:p>
        </w:tc>
      </w:tr>
      <w:tr w:rsidR="00A03E0B" w:rsidRPr="00254FE2" w14:paraId="0BD60C79" w14:textId="77777777" w:rsidTr="00AC6DB5">
        <w:trPr>
          <w:trHeight w:val="315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24CDAF79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01D175A0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5B9A253C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43934BC9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04CF3876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0-300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1CB5C390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041C23BD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100.00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4693B485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2B812843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±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14F252EE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2F643DF8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0.00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33AA0DD7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1DE1B42B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k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76C99EE6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2FE1D01F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46.42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04FA04C4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06957BF8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±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2FC18561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2E269B21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2.64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1A1A0001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727EF6FC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d</w:t>
            </w:r>
          </w:p>
        </w:tc>
      </w:tr>
      <w:tr w:rsidR="00A03E0B" w:rsidRPr="00254FE2" w14:paraId="550CB0CD" w14:textId="77777777" w:rsidTr="00AC6DB5">
        <w:trPr>
          <w:trHeight w:val="315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2DA9393A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5005338C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729754A7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32977FDB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7910D1B1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0-420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15496B0A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3C9C1C4D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100.00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4BF67C41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4A09B1FD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±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70FE11B8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5DFAC5BD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0.00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7880D446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015C81DC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k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54EE9549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5FE1EC7B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54.16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793A239D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467544AE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±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1BD8B0CA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6302E63C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4.30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01477620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2D8B5370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df</w:t>
            </w:r>
          </w:p>
        </w:tc>
      </w:tr>
      <w:tr w:rsidR="00A03E0B" w:rsidRPr="00254FE2" w14:paraId="694C2F1B" w14:textId="77777777" w:rsidTr="00AC6DB5">
        <w:trPr>
          <w:trHeight w:val="315"/>
        </w:trPr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hideMark/>
          </w:tcPr>
          <w:p w14:paraId="62E787E4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hideMark/>
          </w:tcPr>
          <w:p w14:paraId="67552F0F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3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hideMark/>
          </w:tcPr>
          <w:p w14:paraId="49FB4E9B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hideMark/>
          </w:tcPr>
          <w:p w14:paraId="49036953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hideMark/>
          </w:tcPr>
          <w:p w14:paraId="22EC66E7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0-1440</w:t>
            </w:r>
          </w:p>
        </w:tc>
        <w:tc>
          <w:tcPr>
            <w:tcW w:w="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hideMark/>
          </w:tcPr>
          <w:p w14:paraId="623465E9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hideMark/>
          </w:tcPr>
          <w:p w14:paraId="0F368C1D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100.00</w:t>
            </w:r>
          </w:p>
        </w:tc>
        <w:tc>
          <w:tcPr>
            <w:tcW w:w="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hideMark/>
          </w:tcPr>
          <w:p w14:paraId="3AAA00AA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hideMark/>
          </w:tcPr>
          <w:p w14:paraId="26E84237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±</w:t>
            </w:r>
          </w:p>
        </w:tc>
        <w:tc>
          <w:tcPr>
            <w:tcW w:w="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hideMark/>
          </w:tcPr>
          <w:p w14:paraId="37410442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hideMark/>
          </w:tcPr>
          <w:p w14:paraId="544D2E5E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0.00</w:t>
            </w:r>
          </w:p>
        </w:tc>
        <w:tc>
          <w:tcPr>
            <w:tcW w:w="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hideMark/>
          </w:tcPr>
          <w:p w14:paraId="2FF8B68C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hideMark/>
          </w:tcPr>
          <w:p w14:paraId="737FF000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k</w:t>
            </w:r>
          </w:p>
        </w:tc>
        <w:tc>
          <w:tcPr>
            <w:tcW w:w="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hideMark/>
          </w:tcPr>
          <w:p w14:paraId="0E27135C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hideMark/>
          </w:tcPr>
          <w:p w14:paraId="0C1E5E82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99.67</w:t>
            </w:r>
          </w:p>
        </w:tc>
        <w:tc>
          <w:tcPr>
            <w:tcW w:w="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hideMark/>
          </w:tcPr>
          <w:p w14:paraId="041C498B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hideMark/>
          </w:tcPr>
          <w:p w14:paraId="4C3E0255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±</w:t>
            </w:r>
          </w:p>
        </w:tc>
        <w:tc>
          <w:tcPr>
            <w:tcW w:w="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hideMark/>
          </w:tcPr>
          <w:p w14:paraId="01EC507F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hideMark/>
          </w:tcPr>
          <w:p w14:paraId="61D8D4E7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0.33</w:t>
            </w:r>
          </w:p>
        </w:tc>
        <w:tc>
          <w:tcPr>
            <w:tcW w:w="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hideMark/>
          </w:tcPr>
          <w:p w14:paraId="566C87AC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hideMark/>
          </w:tcPr>
          <w:p w14:paraId="1C9DB597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j</w:t>
            </w:r>
          </w:p>
        </w:tc>
      </w:tr>
    </w:tbl>
    <w:p w14:paraId="2AB80310" w14:textId="77777777" w:rsidR="00A03E0B" w:rsidRPr="00254FE2" w:rsidRDefault="00A03E0B" w:rsidP="00A03E0B">
      <w:pPr>
        <w:rPr>
          <w:rFonts w:ascii="Times New Roman" w:hAnsi="Times New Roman" w:cs="Times New Roman"/>
        </w:rPr>
      </w:pPr>
    </w:p>
    <w:p w14:paraId="705A57FF" w14:textId="77777777" w:rsidR="00A03E0B" w:rsidRPr="00E936F1" w:rsidRDefault="00A03E0B" w:rsidP="00A4312D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254FE2">
        <w:rPr>
          <w:rFonts w:ascii="Times New Roman" w:hAnsi="Times New Roman" w:cs="Times New Roman"/>
          <w:b/>
          <w:bCs/>
          <w:color w:val="000000"/>
          <w:lang w:val="en-US"/>
        </w:rPr>
        <w:br w:type="page"/>
      </w:r>
      <w:r w:rsidRPr="00E936F1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lastRenderedPageBreak/>
        <w:t xml:space="preserve">Table </w:t>
      </w:r>
      <w:r w:rsidRPr="00E936F1">
        <w:rPr>
          <w:rFonts w:ascii="Times New Roman" w:hAnsi="Times New Roman" w:cs="Times New Roman"/>
          <w:b/>
          <w:bCs/>
          <w:sz w:val="24"/>
          <w:szCs w:val="24"/>
          <w:lang w:val="en-US"/>
        </w:rPr>
        <w:t>supplementary</w:t>
      </w:r>
      <w:r w:rsidRPr="00E936F1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 xml:space="preserve"> 5 </w:t>
      </w:r>
      <w:r w:rsidRPr="00E936F1">
        <w:rPr>
          <w:rFonts w:ascii="Times New Roman" w:hAnsi="Times New Roman" w:cs="Times New Roman"/>
          <w:color w:val="000000"/>
          <w:sz w:val="24"/>
          <w:szCs w:val="24"/>
          <w:lang w:val="en-US"/>
        </w:rPr>
        <w:t>Results of the post hoc SNK test concerning nutrient’s uptake rate (g</w:t>
      </w:r>
      <w:r w:rsidRPr="00E936F1">
        <w:rPr>
          <w:rFonts w:ascii="Times New Roman" w:hAnsi="Times New Roman" w:cs="Times New Roman"/>
          <w:color w:val="000000"/>
          <w:sz w:val="24"/>
          <w:szCs w:val="24"/>
          <w:vertAlign w:val="superscript"/>
          <w:lang w:val="en-US"/>
        </w:rPr>
        <w:t>-1</w:t>
      </w:r>
      <w:r w:rsidRPr="00E936F1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DW h</w:t>
      </w:r>
      <w:r w:rsidRPr="00E936F1">
        <w:rPr>
          <w:rFonts w:ascii="Times New Roman" w:hAnsi="Times New Roman" w:cs="Times New Roman"/>
          <w:color w:val="000000"/>
          <w:sz w:val="24"/>
          <w:szCs w:val="24"/>
          <w:vertAlign w:val="superscript"/>
          <w:lang w:val="en-US"/>
        </w:rPr>
        <w:t>-1</w:t>
      </w:r>
      <w:r w:rsidRPr="00E936F1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) of </w:t>
      </w:r>
      <w:r w:rsidRPr="00E936F1">
        <w:rPr>
          <w:rFonts w:ascii="Times New Roman" w:hAnsi="Times New Roman" w:cs="Times New Roman"/>
          <w:i/>
          <w:iCs/>
          <w:color w:val="000000"/>
          <w:sz w:val="24"/>
          <w:szCs w:val="24"/>
          <w:lang w:val="en-US"/>
        </w:rPr>
        <w:t xml:space="preserve">U. pseudorotundata. </w:t>
      </w:r>
      <w:r w:rsidRPr="00E936F1">
        <w:rPr>
          <w:rFonts w:ascii="Times New Roman" w:hAnsi="Times New Roman" w:cs="Times New Roman"/>
          <w:color w:val="000000"/>
          <w:sz w:val="24"/>
          <w:szCs w:val="24"/>
          <w:lang w:val="en-US"/>
        </w:rPr>
        <w:t>after 60, 180, 420, and 1440 minutes under diferent N-source (N-NH</w:t>
      </w:r>
      <w:r w:rsidRPr="00E936F1">
        <w:rPr>
          <w:rFonts w:ascii="Times New Roman" w:hAnsi="Times New Roman" w:cs="Times New Roman"/>
          <w:color w:val="000000"/>
          <w:sz w:val="24"/>
          <w:szCs w:val="24"/>
          <w:vertAlign w:val="subscript"/>
          <w:lang w:val="en-US"/>
        </w:rPr>
        <w:t>4</w:t>
      </w:r>
      <w:r w:rsidRPr="00E936F1">
        <w:rPr>
          <w:rFonts w:ascii="Times New Roman" w:hAnsi="Times New Roman" w:cs="Times New Roman"/>
          <w:color w:val="000000"/>
          <w:sz w:val="24"/>
          <w:szCs w:val="24"/>
          <w:vertAlign w:val="superscript"/>
          <w:lang w:val="en-US"/>
        </w:rPr>
        <w:t>+</w:t>
      </w:r>
      <w:r w:rsidRPr="00E936F1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and N-NO</w:t>
      </w:r>
      <w:r w:rsidRPr="00E936F1">
        <w:rPr>
          <w:rFonts w:ascii="Times New Roman" w:hAnsi="Times New Roman" w:cs="Times New Roman"/>
          <w:color w:val="000000"/>
          <w:sz w:val="24"/>
          <w:szCs w:val="24"/>
          <w:vertAlign w:val="subscript"/>
          <w:lang w:val="en-US"/>
        </w:rPr>
        <w:t>3</w:t>
      </w:r>
      <w:r w:rsidRPr="00E936F1">
        <w:rPr>
          <w:rFonts w:ascii="Times New Roman" w:hAnsi="Times New Roman" w:cs="Times New Roman"/>
          <w:color w:val="000000"/>
          <w:sz w:val="24"/>
          <w:szCs w:val="24"/>
          <w:vertAlign w:val="superscript"/>
          <w:lang w:val="en-US"/>
        </w:rPr>
        <w:t>-</w:t>
      </w:r>
      <w:r w:rsidRPr="00E936F1">
        <w:rPr>
          <w:rFonts w:ascii="Times New Roman" w:hAnsi="Times New Roman" w:cs="Times New Roman"/>
          <w:color w:val="000000"/>
          <w:sz w:val="24"/>
          <w:szCs w:val="24"/>
          <w:lang w:val="en-US"/>
        </w:rPr>
        <w:t>) and nutrient’s initial concentrations (150, 300, and 500 umol L⁻¹). Different letters indicate significant differences (p &lt; 0.05).</w:t>
      </w:r>
    </w:p>
    <w:tbl>
      <w:tblPr>
        <w:tblW w:w="11565" w:type="dxa"/>
        <w:tblInd w:w="-156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02"/>
        <w:gridCol w:w="240"/>
        <w:gridCol w:w="1319"/>
        <w:gridCol w:w="240"/>
        <w:gridCol w:w="894"/>
        <w:gridCol w:w="240"/>
        <w:gridCol w:w="1165"/>
        <w:gridCol w:w="200"/>
        <w:gridCol w:w="272"/>
        <w:gridCol w:w="200"/>
        <w:gridCol w:w="847"/>
        <w:gridCol w:w="240"/>
        <w:gridCol w:w="540"/>
        <w:gridCol w:w="240"/>
        <w:gridCol w:w="920"/>
        <w:gridCol w:w="240"/>
        <w:gridCol w:w="272"/>
        <w:gridCol w:w="240"/>
        <w:gridCol w:w="840"/>
        <w:gridCol w:w="240"/>
        <w:gridCol w:w="474"/>
      </w:tblGrid>
      <w:tr w:rsidR="00A03E0B" w:rsidRPr="00254FE2" w14:paraId="62EBDCFF" w14:textId="77777777" w:rsidTr="00AC6DB5">
        <w:trPr>
          <w:trHeight w:val="510"/>
        </w:trPr>
        <w:tc>
          <w:tcPr>
            <w:tcW w:w="170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4EED403" w14:textId="77777777" w:rsidR="00A03E0B" w:rsidRPr="0057413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574137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2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9485306" w14:textId="77777777" w:rsidR="00A03E0B" w:rsidRPr="0057413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574137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131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6A60884" w14:textId="77777777" w:rsidR="00A03E0B" w:rsidRPr="0057413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574137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2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AA162AD" w14:textId="77777777" w:rsidR="00A03E0B" w:rsidRPr="0057413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574137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C5385EE" w14:textId="77777777" w:rsidR="00A03E0B" w:rsidRPr="0057413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574137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2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B45B156" w14:textId="77777777" w:rsidR="00A03E0B" w:rsidRPr="0057413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574137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268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4BB0FAB8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Nutrient's uptake rate</w:t>
            </w:r>
          </w:p>
        </w:tc>
        <w:tc>
          <w:tcPr>
            <w:tcW w:w="2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5F8F53D0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188F2CC7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47B59C71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1D3F8633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290C22A1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519934A2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7D8502E4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72CCCF13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3630FB9F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4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1031D603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</w:tr>
      <w:tr w:rsidR="00A03E0B" w:rsidRPr="00254FE2" w14:paraId="18DA8959" w14:textId="77777777" w:rsidTr="00AC6DB5">
        <w:trPr>
          <w:trHeight w:val="630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D8A0D6A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Nutrient's initial concentration (µmol L⁻¹)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43148C5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1C155F3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Biomass density (FW g L⁻¹)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10B47CF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8CEA5D8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Time (min.)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ABD1A8C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1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03B046DA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N-NH₄⁺</w:t>
            </w:r>
          </w:p>
        </w:tc>
        <w:tc>
          <w:tcPr>
            <w:tcW w:w="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1C9AD271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7A880A32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4FFC1580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14D1BABA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4CF52246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7330B3D0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E6F3158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7AC4BD54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N-NO₃⁻</w:t>
            </w:r>
          </w:p>
        </w:tc>
        <w:tc>
          <w:tcPr>
            <w:tcW w:w="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68A040D7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66E465B9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631F6071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45C3C104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01D09ADC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3AD1ACAF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</w:tr>
      <w:tr w:rsidR="00A03E0B" w:rsidRPr="00254FE2" w14:paraId="7E5F35CF" w14:textId="77777777" w:rsidTr="00AC6DB5">
        <w:trPr>
          <w:trHeight w:val="315"/>
        </w:trPr>
        <w:tc>
          <w:tcPr>
            <w:tcW w:w="170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2D3E8A9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150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6916040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31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22674AD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6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8571399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F97AD12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0-60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8D7793D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D52C9A3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140.35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C0E600E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E88043A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±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3170ABF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6042DE2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11.42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961118A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BEABE2F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78F1638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7545A01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14.65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A0DB55A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AF30121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±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77F3B1C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70B7F23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3.67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F190CA6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F071937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ac</w:t>
            </w:r>
          </w:p>
        </w:tc>
      </w:tr>
      <w:tr w:rsidR="00A03E0B" w:rsidRPr="00254FE2" w14:paraId="264E25DB" w14:textId="77777777" w:rsidTr="00AC6DB5">
        <w:trPr>
          <w:trHeight w:val="315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5A03685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E584A96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C320DCB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7481284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2FB2FD8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0-180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967156E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2AE245D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61.56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DB5B084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E41A2A7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±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709C465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CC04DE6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1.35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8797061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5D934F1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j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8D0FD8E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49C2207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25.94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4D24088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1028104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±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81C4799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FF3ADEB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6.01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263FB97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0B7CD5D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</w:t>
            </w:r>
          </w:p>
        </w:tc>
      </w:tr>
      <w:tr w:rsidR="00A03E0B" w:rsidRPr="00254FE2" w14:paraId="252E69B8" w14:textId="77777777" w:rsidTr="00AC6DB5">
        <w:trPr>
          <w:trHeight w:val="315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F0EF776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C3831FD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2E27703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4FC83D9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65ADE2E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0-300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70A71B2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6B8C03C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37.29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8B3A054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E1A8AE2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±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B4EEE2B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E13E160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0.68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BBA2672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F61C5F3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g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4F3A949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2B21D3B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24.41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6180D65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3C68E91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±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3584E52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DC181CB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1.05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39D3911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1A2FF71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</w:t>
            </w:r>
          </w:p>
        </w:tc>
      </w:tr>
      <w:tr w:rsidR="00A03E0B" w:rsidRPr="00254FE2" w14:paraId="13320E24" w14:textId="77777777" w:rsidTr="00AC6DB5">
        <w:trPr>
          <w:trHeight w:val="315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09A7F41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210980F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1A6612D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6EAC59A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7AB7F02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0-420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934564E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7DFBB5D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26.91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D23AE22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CDC35E6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±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70CB9CE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E40FA6A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0.55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DD38189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61D341E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ef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9654A73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DE5F8D1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20.82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A873801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07C3C2E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±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91D84EE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C817E99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1.94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EE268C8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EDA9926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ac</w:t>
            </w:r>
          </w:p>
        </w:tc>
      </w:tr>
      <w:tr w:rsidR="00A03E0B" w:rsidRPr="00254FE2" w14:paraId="375C9E6E" w14:textId="77777777" w:rsidTr="00AC6DB5">
        <w:trPr>
          <w:trHeight w:val="315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2552B90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874D46F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50664BE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153A343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0AB442A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0-1440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562DECB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D09DBED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7.70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E46E631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0F9D080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±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AC08B26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7A72A0A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0.18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3049793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237C95B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a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13471B8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3FB4229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7.84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9260013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1DDD4C2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±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637F9FB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C7DF46B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0.03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716655E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13B9F58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bd</w:t>
            </w:r>
          </w:p>
        </w:tc>
      </w:tr>
      <w:tr w:rsidR="00A03E0B" w:rsidRPr="00254FE2" w14:paraId="1E953D01" w14:textId="77777777" w:rsidTr="00AC6DB5">
        <w:trPr>
          <w:trHeight w:val="315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736A2EC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6152416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4160647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10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BFBCB08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5A8A17C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0-60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147F900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1283E82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106.44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FF2BBF7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E220285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±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9C77D36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51B52BE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2.52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441F97F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20D5901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m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51C2300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3779437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11.99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D7DCAF7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DE01610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±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8BB1D5C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D621915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7.49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768F91F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129E078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ab</w:t>
            </w:r>
          </w:p>
        </w:tc>
      </w:tr>
      <w:tr w:rsidR="00A03E0B" w:rsidRPr="00254FE2" w14:paraId="0998326B" w14:textId="77777777" w:rsidTr="00AC6DB5">
        <w:trPr>
          <w:trHeight w:val="315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E5207EF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C073AFD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C6EA340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B798F97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1865651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0-180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9AA3FB0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35A09C0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36.80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034B0D1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06FFFE4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±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3B8AFFD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F442E97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0.39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5BC1ABD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C5AB43A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g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EC100AB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D4373AB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12.30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FB92EE6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E492E35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±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87E7C72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7790F69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5.09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A50FB7F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FCD147F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abc</w:t>
            </w:r>
          </w:p>
        </w:tc>
      </w:tr>
      <w:tr w:rsidR="00A03E0B" w:rsidRPr="00254FE2" w14:paraId="50E8F58C" w14:textId="77777777" w:rsidTr="00AC6DB5">
        <w:trPr>
          <w:trHeight w:val="315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ED2E407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B829A03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C5B4B25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55E8D34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75BD7A9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0-300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96D4B14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0E6328E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22.43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A2E47D4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C866C7A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±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BFC63B4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C89D2FE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0.03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E705BF9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785497B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de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F60CE58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FD8FDEE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11.52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29265E1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55B6173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±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DB64428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4618208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2.89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BC63C07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EF9D18C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ab</w:t>
            </w:r>
          </w:p>
        </w:tc>
      </w:tr>
      <w:tr w:rsidR="00A03E0B" w:rsidRPr="00254FE2" w14:paraId="18DD1260" w14:textId="77777777" w:rsidTr="00AC6DB5">
        <w:trPr>
          <w:trHeight w:val="315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420E849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D7BE5A0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525124E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A3BF263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8CE6E59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0-420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26C1084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6C27D08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16.11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E437718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D3CAFBB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±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C2E74DE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D4663FC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0.14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0766D6D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A50AEE3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bc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4520E76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B019019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10.27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601D0A4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EAE214F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±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940A5BF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0236642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1.67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916AB98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5C1DA36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ab</w:t>
            </w:r>
          </w:p>
        </w:tc>
      </w:tr>
      <w:tr w:rsidR="00A03E0B" w:rsidRPr="00254FE2" w14:paraId="230F71CF" w14:textId="77777777" w:rsidTr="00AC6DB5">
        <w:trPr>
          <w:trHeight w:val="315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416AEA9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53775AB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BA9E6BA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00563F6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9D8878C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0-1440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2D4BBA8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63005E8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4.71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B5F6202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53FC091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±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9CB4C5A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73CCBB8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0.02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260466E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27ADC13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a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E59B73E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2D7A667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4.43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617B84E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706379D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±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490737B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4AAE94F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0.25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BC55B4F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D4CB6D9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d</w:t>
            </w:r>
          </w:p>
        </w:tc>
      </w:tr>
      <w:tr w:rsidR="00A03E0B" w:rsidRPr="00254FE2" w14:paraId="01A6CBBB" w14:textId="77777777" w:rsidTr="00AC6DB5">
        <w:trPr>
          <w:trHeight w:val="315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28DD6E9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300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67A71C7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26B9D90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6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5884E9E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93CCACF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0-60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C3D1EA5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FCD89AA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149.85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B2723E9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79983B9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±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75F4792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D496D13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10.02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4EA6537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F39DDBA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q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9FBEDE1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0E1AB41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45.46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C73A046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AD87818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±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D840251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C59AFD8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9.93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7BBEA2E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F13B22B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ac</w:t>
            </w:r>
          </w:p>
        </w:tc>
      </w:tr>
      <w:tr w:rsidR="00A03E0B" w:rsidRPr="00254FE2" w14:paraId="26B435A9" w14:textId="77777777" w:rsidTr="00AC6DB5">
        <w:trPr>
          <w:trHeight w:val="315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6E26992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6F8FF6C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96BC180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5EB4197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D3FFB86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0-180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AA109F7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F080ABE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93.98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290F5D7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E33F247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±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9E257F9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B55D58D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2.47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6EE8A38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83953E5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l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A5451F5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FD8EEB5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62.29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04A7344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334C58E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±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A8BA7DD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AB38381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4.17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3C8CADF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91BB324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</w:t>
            </w:r>
          </w:p>
        </w:tc>
      </w:tr>
      <w:tr w:rsidR="00A03E0B" w:rsidRPr="00254FE2" w14:paraId="799385DD" w14:textId="77777777" w:rsidTr="00AC6DB5">
        <w:trPr>
          <w:trHeight w:val="315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A7B561B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8A32F1D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7533531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E2C617B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7A48CDD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0-300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EBCEAAE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083DA5F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70.75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D5D3B16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CB0AD41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±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0F396F8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BF3616A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0.69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2ECF7A1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7E47FFA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k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40E8544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C1B84AD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63.33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6BDCE2A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A9B220F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±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C767C94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8961F85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1.83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243FE6B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5842530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</w:t>
            </w:r>
          </w:p>
        </w:tc>
      </w:tr>
      <w:tr w:rsidR="00A03E0B" w:rsidRPr="00254FE2" w14:paraId="5170B825" w14:textId="77777777" w:rsidTr="00AC6DB5">
        <w:trPr>
          <w:trHeight w:val="315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B8370EA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C8F7DC6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7D8FAAE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A15D8D3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32BFAE7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0-420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9457177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81EE4AD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53.37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437CA31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B5491B0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±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6660F9C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471CB7B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0.23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C98189B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1F4D3DD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i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870B228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66F7F72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53.04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E792D3B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9C8EABA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±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BE1C78D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FB127DD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0.82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A533999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5D5AD92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ac</w:t>
            </w:r>
          </w:p>
        </w:tc>
      </w:tr>
      <w:tr w:rsidR="00A03E0B" w:rsidRPr="00254FE2" w14:paraId="1C828070" w14:textId="77777777" w:rsidTr="00AC6DB5">
        <w:trPr>
          <w:trHeight w:val="315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C5531D0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B64F89E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BA28936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5769EDA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2B900E9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0-1440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E64E440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F9563E3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15.60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125C007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04487BC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±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018242C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9305C9E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0.01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F5DC875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BDFE6AD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bd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7A16134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51AC029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15.57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E4ACE8A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6E288AF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±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BA2617E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F82CFEC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0.10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86F96EF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BFE0E97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bd</w:t>
            </w:r>
          </w:p>
        </w:tc>
      </w:tr>
      <w:tr w:rsidR="00A03E0B" w:rsidRPr="00254FE2" w14:paraId="08F7D7C9" w14:textId="77777777" w:rsidTr="00AC6DB5">
        <w:trPr>
          <w:trHeight w:val="315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5860A66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249D05C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4CB2314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10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00D7EF2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0CBEB18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0-60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A06E830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6064591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158.83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9A79422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CEAA8A2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±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153FEE1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E65E823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2.52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6875DDB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2287DE9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r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6734E4E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08FC726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31.49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6D7DB38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201A1BA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±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3A620C2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7437132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14.58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15A3FEA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E52C90D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ab</w:t>
            </w:r>
          </w:p>
        </w:tc>
      </w:tr>
      <w:tr w:rsidR="00A03E0B" w:rsidRPr="00254FE2" w14:paraId="64F54DE4" w14:textId="77777777" w:rsidTr="00AC6DB5">
        <w:trPr>
          <w:trHeight w:val="315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71DE841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163BBDD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A2AD43E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81D28E3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1B6688E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0-180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DD5CC20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E04DED6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74.22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BE59148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1035352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±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7A0344D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8033AB2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0.67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EEFBEDD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E7A1C52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k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D9D4F2E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6F365F0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35.01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29A73F1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A5EB087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±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DA70BED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C81579F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4.76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90B1E0B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A8C5713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abc</w:t>
            </w:r>
          </w:p>
        </w:tc>
      </w:tr>
      <w:tr w:rsidR="00A03E0B" w:rsidRPr="00254FE2" w14:paraId="5CF11C89" w14:textId="77777777" w:rsidTr="00AC6DB5">
        <w:trPr>
          <w:trHeight w:val="315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1BA0370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822B0D6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5E6D0B7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2E1E78E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F7CFBCB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0-300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8D45FFC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672F3BB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44.81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2FD14B8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2108AC4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±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FA87CB0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DC42C99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0.09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9EFE06C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2814602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h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4678C19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3767EF7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32.85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3F18214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3180385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±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B4BDF61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8C572D0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3.44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9D288F3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CDCC7FE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ab</w:t>
            </w:r>
          </w:p>
        </w:tc>
      </w:tr>
      <w:tr w:rsidR="00A03E0B" w:rsidRPr="00254FE2" w14:paraId="7F724DC9" w14:textId="77777777" w:rsidTr="00AC6DB5">
        <w:trPr>
          <w:trHeight w:val="315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8E095A1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AD8FD81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1822AAA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9AB6557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F5BB38B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0-420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C03A0F5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2429917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32.18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FF7E922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4B7BF33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±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82EFF7C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E0C30D5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0.05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4BA2DB9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57903F3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fg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E9950ED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AC27129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27.26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07BFC4D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F8AD79C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±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C7E5A02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64FCC81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0.76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E65392C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C4F0B52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ab</w:t>
            </w:r>
          </w:p>
        </w:tc>
      </w:tr>
      <w:tr w:rsidR="00A03E0B" w:rsidRPr="00254FE2" w14:paraId="4A817604" w14:textId="77777777" w:rsidTr="00AC6DB5">
        <w:trPr>
          <w:trHeight w:val="315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F1F01BE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392BB40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F266F4C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088A9C7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5E5F1D1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0-1440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17A8D14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5833446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9.38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5792C83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4AD5138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±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8118A96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3FE9401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0.02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880B956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D530351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ac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4B3038E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29C4337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9.40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FCB6CA5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A13E3B7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±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8139AEE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32B5FD2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0.01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207E071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33A3148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d</w:t>
            </w:r>
          </w:p>
        </w:tc>
      </w:tr>
      <w:tr w:rsidR="00A03E0B" w:rsidRPr="00254FE2" w14:paraId="29251C2D" w14:textId="77777777" w:rsidTr="00AC6DB5">
        <w:trPr>
          <w:trHeight w:val="315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3994FA4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500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B913EC4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E21A62A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6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BF0859B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54257CF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0-60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D2F8B7F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407652B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180.37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AC12141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E256D0B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±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CD4FBD6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1CE2D77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7.31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DB2F74A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5C5892D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s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62C8580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50A469B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45.74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643909C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90F8483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±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35B9F9B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D06EDA0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13.18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DD6F7AE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AE89EE8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ac</w:t>
            </w:r>
          </w:p>
        </w:tc>
      </w:tr>
      <w:tr w:rsidR="00A03E0B" w:rsidRPr="00254FE2" w14:paraId="3DBBA3ED" w14:textId="77777777" w:rsidTr="00AC6DB5">
        <w:trPr>
          <w:trHeight w:val="315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FB6A16C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C5B731D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B5C194C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7433287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7F64E8B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0-180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F2FFABE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EB33978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133.65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CB08064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A3A6754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±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D9AC3AE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551AC99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1.01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95740E0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3609C4D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o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C592864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36F45D1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51.60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ED63352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A7BCD2C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±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A7AD88A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5D211E2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6.80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704C638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D35383F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</w:t>
            </w:r>
          </w:p>
        </w:tc>
      </w:tr>
      <w:tr w:rsidR="00A03E0B" w:rsidRPr="00254FE2" w14:paraId="239B4090" w14:textId="77777777" w:rsidTr="00AC6DB5">
        <w:trPr>
          <w:trHeight w:val="315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28C892C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477412A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E0BBC7B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34A7475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A6261B4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0-300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B4B0EE2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986BB6F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116.62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0D1682B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C96011A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±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1B52739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DAE9B63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0.33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E8BEB1A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8C6F884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n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438E960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65DC073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50.83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5ACB493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D98391A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±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3D38226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434AE44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1.24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40E44F6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2787E8A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</w:t>
            </w:r>
          </w:p>
        </w:tc>
      </w:tr>
      <w:tr w:rsidR="00A03E0B" w:rsidRPr="00254FE2" w14:paraId="55B74E8A" w14:textId="77777777" w:rsidTr="00AC6DB5">
        <w:trPr>
          <w:trHeight w:val="315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6089248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1E08FF3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EFF352A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FA78EEF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A233845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0-420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43299EA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44780C0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89.09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622F7F4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68F19F1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±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AE30545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24E164A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0.02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8B9CFC8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B64D64B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l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67DD347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41F25C1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45.89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9F84A96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5521E6D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±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A6635CF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E2B037D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2.86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331C294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7027E63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ac</w:t>
            </w:r>
          </w:p>
        </w:tc>
      </w:tr>
      <w:tr w:rsidR="00A03E0B" w:rsidRPr="00254FE2" w14:paraId="4E95CCDA" w14:textId="77777777" w:rsidTr="00AC6DB5">
        <w:trPr>
          <w:trHeight w:val="315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44CF546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76A62E9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7614E73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B0B6865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FB0C3A2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0-1440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B4DE8A2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6E24CF8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25.98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2AF8FD2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42D614D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±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BFAA41B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976978C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0.01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5A09387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C486854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ef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0D72088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807B5DA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25.83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AD87217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C9DCCF9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±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CCD4686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A1742E5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0.37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96E1838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FA3EBB0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bd</w:t>
            </w:r>
          </w:p>
        </w:tc>
      </w:tr>
      <w:tr w:rsidR="00A03E0B" w:rsidRPr="00254FE2" w14:paraId="27607029" w14:textId="77777777" w:rsidTr="00AC6DB5">
        <w:trPr>
          <w:trHeight w:val="315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3E0A23B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BBCA5DF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F344031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10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28F6C06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32FDBF2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0-60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E15D4D8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69314BE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193.00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38FB8A9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BABD3C8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±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9E875D3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5FCF524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4.15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4556FF3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CB47925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t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2985F4E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A8CE529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31.44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A404E15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0003C97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±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4215935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E67EC65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8.99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3E4A3A0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5660F29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ab</w:t>
            </w:r>
          </w:p>
        </w:tc>
      </w:tr>
      <w:tr w:rsidR="00A03E0B" w:rsidRPr="00254FE2" w14:paraId="0402A1A1" w14:textId="77777777" w:rsidTr="00AC6DB5">
        <w:trPr>
          <w:trHeight w:val="315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9BBADAF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002F5C7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C9BC004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E222282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E92B2E3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0-180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CE58A41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CF5A6A6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110.00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706E945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F2FFA66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±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EA5D7F9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B5B38C8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2.03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59E3BE0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26BFDE1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m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3F7842C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99640E3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38.40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4440115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FEA5A72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±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C9C9CC2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F36940C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6.62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BDA5478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1E75DB4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abc</w:t>
            </w:r>
          </w:p>
        </w:tc>
      </w:tr>
      <w:tr w:rsidR="00A03E0B" w:rsidRPr="00254FE2" w14:paraId="16AD86E9" w14:textId="77777777" w:rsidTr="00AC6DB5">
        <w:trPr>
          <w:trHeight w:val="315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3FF4BCB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40B8E54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A5FEF6D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D710A4D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4A526C7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0-300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ECD9567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FE98D06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75.12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DD3FBB8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86C81D5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±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5BDA6DD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7B747FF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0.02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D51E810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A409344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k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A5E6F4C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3E0770C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34.92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543E94B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959A53C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±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F24B11C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DAB4F7F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1.99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0158A30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5631F1E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ab</w:t>
            </w:r>
          </w:p>
        </w:tc>
      </w:tr>
      <w:tr w:rsidR="00A03E0B" w:rsidRPr="00254FE2" w14:paraId="50500162" w14:textId="77777777" w:rsidTr="00AC6DB5">
        <w:trPr>
          <w:trHeight w:val="315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A1D574A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2AA5FA9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D24D5ED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92F9E91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2E306BB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0-420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A85F68C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0501EB1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53.65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CB6513B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95711B0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±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C4E4AD3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2998235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0.01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624E0FB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FD7B9B9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i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1FCE56B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DFA136A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29.10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DC77F4F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96BBD37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±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5468D59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EA942CE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2.31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E74D0DF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27DD48E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ab</w:t>
            </w:r>
          </w:p>
        </w:tc>
      </w:tr>
      <w:tr w:rsidR="00A03E0B" w:rsidRPr="00254FE2" w14:paraId="65ADB525" w14:textId="77777777" w:rsidTr="00AC6DB5">
        <w:trPr>
          <w:trHeight w:val="315"/>
        </w:trPr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2851F67A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6B69730B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3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476F6D33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18BD0F47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27FFD0CA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0-1440</w:t>
            </w:r>
          </w:p>
        </w:tc>
        <w:tc>
          <w:tcPr>
            <w:tcW w:w="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1BF99F7D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1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52684A89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15.65</w:t>
            </w:r>
          </w:p>
        </w:tc>
        <w:tc>
          <w:tcPr>
            <w:tcW w:w="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06005898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56536522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±</w:t>
            </w:r>
          </w:p>
        </w:tc>
        <w:tc>
          <w:tcPr>
            <w:tcW w:w="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585B9FBE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4E0C266C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0.00</w:t>
            </w:r>
          </w:p>
        </w:tc>
        <w:tc>
          <w:tcPr>
            <w:tcW w:w="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432AD460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5D224A3A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bc</w:t>
            </w:r>
          </w:p>
        </w:tc>
        <w:tc>
          <w:tcPr>
            <w:tcW w:w="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07868DBB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4FF7FFAC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15.62</w:t>
            </w:r>
          </w:p>
        </w:tc>
        <w:tc>
          <w:tcPr>
            <w:tcW w:w="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781840EC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557F9CF6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±</w:t>
            </w:r>
          </w:p>
        </w:tc>
        <w:tc>
          <w:tcPr>
            <w:tcW w:w="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1BB573B1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1B241D7A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0.05</w:t>
            </w:r>
          </w:p>
        </w:tc>
        <w:tc>
          <w:tcPr>
            <w:tcW w:w="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538B926F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2C7D803F" w14:textId="77777777" w:rsidR="00A03E0B" w:rsidRPr="00254FE2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54FE2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d</w:t>
            </w:r>
          </w:p>
        </w:tc>
      </w:tr>
    </w:tbl>
    <w:p w14:paraId="540B387D" w14:textId="77777777" w:rsidR="00A03E0B" w:rsidRPr="00254FE2" w:rsidRDefault="00A03E0B" w:rsidP="00A03E0B">
      <w:pPr>
        <w:rPr>
          <w:rFonts w:ascii="Times New Roman" w:hAnsi="Times New Roman" w:cs="Times New Roman"/>
        </w:rPr>
      </w:pPr>
    </w:p>
    <w:p w14:paraId="4D82EA67" w14:textId="77777777" w:rsidR="00A03E0B" w:rsidRDefault="00A03E0B" w:rsidP="00A03E0B">
      <w:pPr>
        <w:rPr>
          <w:rFonts w:ascii="Times New Roman" w:hAnsi="Times New Roman" w:cs="Times New Roman"/>
        </w:rPr>
        <w:sectPr w:rsidR="00A03E0B" w:rsidSect="00CE6434">
          <w:pgSz w:w="11906" w:h="16838"/>
          <w:pgMar w:top="1417" w:right="1701" w:bottom="1417" w:left="1701" w:header="708" w:footer="708" w:gutter="0"/>
          <w:cols w:space="720"/>
          <w:docGrid w:linePitch="299"/>
        </w:sectPr>
      </w:pPr>
      <w:r w:rsidRPr="00254FE2">
        <w:rPr>
          <w:rFonts w:ascii="Times New Roman" w:hAnsi="Times New Roman" w:cs="Times New Roman"/>
        </w:rPr>
        <w:br w:type="page"/>
      </w:r>
    </w:p>
    <w:p w14:paraId="326746D6" w14:textId="77777777" w:rsidR="00A03E0B" w:rsidRPr="00E936F1" w:rsidRDefault="00A03E0B" w:rsidP="00A03E0B">
      <w:pPr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  <w:r w:rsidRPr="00E936F1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lastRenderedPageBreak/>
        <w:t xml:space="preserve">Table </w:t>
      </w:r>
      <w:r w:rsidRPr="00E936F1">
        <w:rPr>
          <w:rFonts w:ascii="Times New Roman" w:hAnsi="Times New Roman" w:cs="Times New Roman"/>
          <w:b/>
          <w:bCs/>
          <w:sz w:val="24"/>
          <w:szCs w:val="24"/>
          <w:lang w:val="en-US"/>
        </w:rPr>
        <w:t>supplementary 6</w:t>
      </w:r>
      <w:r w:rsidRPr="00E936F1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 xml:space="preserve"> </w:t>
      </w:r>
      <w:r w:rsidRPr="00E936F1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Results of the post hoc SNK test </w:t>
      </w:r>
      <w:r w:rsidRPr="00E936F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t xml:space="preserve">concerning elemental composition of dried </w:t>
      </w:r>
      <w:r w:rsidRPr="00E936F1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val="en-US"/>
        </w:rPr>
        <w:t xml:space="preserve">U. pseudorotundata </w:t>
      </w:r>
      <w:r w:rsidRPr="00E936F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t xml:space="preserve">biomass before </w:t>
      </w:r>
      <w:r w:rsidRPr="00E936F1">
        <w:rPr>
          <w:rFonts w:ascii="Times New Roman" w:hAnsi="Times New Roman" w:cs="Times New Roman"/>
          <w:sz w:val="24"/>
          <w:szCs w:val="24"/>
          <w:lang w:val="en-US"/>
        </w:rPr>
        <w:t xml:space="preserve">cultivation </w:t>
      </w:r>
      <w:r w:rsidRPr="00E936F1">
        <w:rPr>
          <w:rFonts w:ascii="Times New Roman" w:eastAsia="Times New Roman" w:hAnsi="Times New Roman" w:cs="Times New Roman"/>
          <w:sz w:val="24"/>
          <w:szCs w:val="24"/>
          <w:lang w:val="en-US"/>
        </w:rPr>
        <w:t>in different combinations of nitrogen sources (N-NH</w:t>
      </w:r>
      <w:r w:rsidRPr="00E936F1">
        <w:rPr>
          <w:rFonts w:ascii="Times New Roman" w:eastAsia="Times New Roman" w:hAnsi="Times New Roman" w:cs="Times New Roman"/>
          <w:sz w:val="24"/>
          <w:szCs w:val="24"/>
          <w:vertAlign w:val="subscript"/>
          <w:lang w:val="en-US"/>
        </w:rPr>
        <w:t>4</w:t>
      </w:r>
      <w:r w:rsidRPr="00E936F1">
        <w:rPr>
          <w:rFonts w:ascii="Times New Roman" w:eastAsia="Times New Roman" w:hAnsi="Times New Roman" w:cs="Times New Roman"/>
          <w:sz w:val="24"/>
          <w:szCs w:val="24"/>
          <w:vertAlign w:val="superscript"/>
          <w:lang w:val="en-US"/>
        </w:rPr>
        <w:t>+</w:t>
      </w:r>
      <w:r w:rsidRPr="00E936F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and N-NO</w:t>
      </w:r>
      <w:r w:rsidRPr="00E936F1">
        <w:rPr>
          <w:rFonts w:ascii="Times New Roman" w:eastAsia="Times New Roman" w:hAnsi="Times New Roman" w:cs="Times New Roman"/>
          <w:sz w:val="24"/>
          <w:szCs w:val="24"/>
          <w:vertAlign w:val="subscript"/>
          <w:lang w:val="en-US"/>
        </w:rPr>
        <w:t>3</w:t>
      </w:r>
      <w:r w:rsidRPr="00E936F1">
        <w:rPr>
          <w:rFonts w:ascii="Times New Roman" w:eastAsia="Times New Roman" w:hAnsi="Times New Roman" w:cs="Times New Roman"/>
          <w:sz w:val="24"/>
          <w:szCs w:val="24"/>
          <w:vertAlign w:val="superscript"/>
          <w:lang w:val="en-US"/>
        </w:rPr>
        <w:t>-</w:t>
      </w:r>
      <w:r w:rsidRPr="00E936F1">
        <w:rPr>
          <w:rFonts w:ascii="Times New Roman" w:eastAsia="Times New Roman" w:hAnsi="Times New Roman" w:cs="Times New Roman"/>
          <w:sz w:val="24"/>
          <w:szCs w:val="24"/>
          <w:lang w:val="en-US"/>
        </w:rPr>
        <w:t>), biomass densities (6 g L</w:t>
      </w:r>
      <w:r w:rsidRPr="00E936F1">
        <w:rPr>
          <w:rFonts w:ascii="Times New Roman" w:eastAsia="Times New Roman" w:hAnsi="Times New Roman" w:cs="Times New Roman"/>
          <w:sz w:val="24"/>
          <w:szCs w:val="24"/>
          <w:vertAlign w:val="superscript"/>
          <w:lang w:val="en-US"/>
        </w:rPr>
        <w:t>-1</w:t>
      </w:r>
      <w:r w:rsidRPr="00E936F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and 10 g L</w:t>
      </w:r>
      <w:r w:rsidRPr="00E936F1">
        <w:rPr>
          <w:rFonts w:ascii="Times New Roman" w:eastAsia="Times New Roman" w:hAnsi="Times New Roman" w:cs="Times New Roman"/>
          <w:sz w:val="24"/>
          <w:szCs w:val="24"/>
          <w:vertAlign w:val="superscript"/>
          <w:lang w:val="en-US"/>
        </w:rPr>
        <w:t>-1</w:t>
      </w:r>
      <w:r w:rsidRPr="00E936F1">
        <w:rPr>
          <w:rFonts w:ascii="Times New Roman" w:eastAsia="Times New Roman" w:hAnsi="Times New Roman" w:cs="Times New Roman"/>
          <w:sz w:val="24"/>
          <w:szCs w:val="24"/>
          <w:lang w:val="en-US"/>
        </w:rPr>
        <w:t>), and nutrient initial concentrations: 150, 300, and 500 umol L</w:t>
      </w:r>
      <w:r w:rsidRPr="00E936F1">
        <w:rPr>
          <w:rFonts w:ascii="Times New Roman" w:eastAsia="Times New Roman" w:hAnsi="Times New Roman" w:cs="Times New Roman"/>
          <w:sz w:val="24"/>
          <w:szCs w:val="24"/>
          <w:vertAlign w:val="superscript"/>
          <w:lang w:val="en-US"/>
        </w:rPr>
        <w:t>-1</w:t>
      </w:r>
      <w:r w:rsidRPr="00E936F1">
        <w:rPr>
          <w:rFonts w:ascii="Times New Roman" w:eastAsia="Times New Roman" w:hAnsi="Times New Roman" w:cs="Times New Roman"/>
          <w:sz w:val="24"/>
          <w:szCs w:val="24"/>
          <w:lang w:val="en-US"/>
        </w:rPr>
        <w:t>. Content of the parameters: carbon (C),</w:t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 w:rsidRPr="00E936F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nitrogen (N), and hydrogen (H) are presented as their percentage of alga biomass. C:N ratio was obtained from the measurements of %C and %N. Values are mean (± SD), n = 3. Letters represent statistical differences (p &lt; 0.05, SNK). </w:t>
      </w:r>
    </w:p>
    <w:tbl>
      <w:tblPr>
        <w:tblW w:w="1312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60"/>
        <w:gridCol w:w="2320"/>
        <w:gridCol w:w="1480"/>
        <w:gridCol w:w="640"/>
        <w:gridCol w:w="261"/>
        <w:gridCol w:w="525"/>
        <w:gridCol w:w="380"/>
        <w:gridCol w:w="195"/>
        <w:gridCol w:w="560"/>
        <w:gridCol w:w="261"/>
        <w:gridCol w:w="525"/>
        <w:gridCol w:w="480"/>
        <w:gridCol w:w="195"/>
        <w:gridCol w:w="560"/>
        <w:gridCol w:w="261"/>
        <w:gridCol w:w="525"/>
        <w:gridCol w:w="520"/>
        <w:gridCol w:w="195"/>
        <w:gridCol w:w="640"/>
        <w:gridCol w:w="261"/>
        <w:gridCol w:w="525"/>
        <w:gridCol w:w="480"/>
      </w:tblGrid>
      <w:tr w:rsidR="00A03E0B" w:rsidRPr="008250F7" w14:paraId="592E917A" w14:textId="77777777" w:rsidTr="00AC6DB5">
        <w:trPr>
          <w:trHeight w:val="690"/>
        </w:trPr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14:paraId="3F155C47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Nutrient source</w:t>
            </w:r>
          </w:p>
        </w:tc>
        <w:tc>
          <w:tcPr>
            <w:tcW w:w="23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14:paraId="3181F625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8250F7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Nutrient's initial concentration (µmol L⁻¹)</w:t>
            </w: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14:paraId="61CCC7ED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Biomass density (g L⁻¹)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81EAAD0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%C</w:t>
            </w: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B8BADA1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5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890B894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3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305DD5B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309D2DC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AEB23DB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%N</w:t>
            </w: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9CB4B8B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5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71DFC2C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45FF44F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02C49C0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E16166D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%H</w:t>
            </w: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0673EF9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5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3E7952D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5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6529418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9085821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029A3AF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C:N</w:t>
            </w: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879452A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5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F5F5F3B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8D547C0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</w:tr>
      <w:tr w:rsidR="00A03E0B" w:rsidRPr="008250F7" w14:paraId="0B52DB0A" w14:textId="77777777" w:rsidTr="00AC6DB5">
        <w:trPr>
          <w:trHeight w:val="315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A8FD168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N-NH₄⁺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A6165B0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150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586E1C8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290B57C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30.75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48F2B65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lang w:eastAsia="pt-BR"/>
              </w:rPr>
              <w:t>±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38070E5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0.76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177EBAB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b</w:t>
            </w: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098B6DD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DAC41E3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2.51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4685B62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lang w:eastAsia="pt-BR"/>
              </w:rPr>
              <w:t>±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286A819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lang w:eastAsia="pt-BR"/>
              </w:rPr>
              <w:t>0.72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2EBBDB2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d</w:t>
            </w: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8D91DD3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C59D80E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4.42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DC277F6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lang w:eastAsia="pt-BR"/>
              </w:rPr>
              <w:t>±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8810145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0.08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81A72EE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e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9B7FD83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lang w:eastAsia="pt-BR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85578B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14.47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7C37E1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lang w:eastAsia="pt-BR"/>
              </w:rPr>
              <w:t>±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878780C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1.09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0A23EE0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d</w:t>
            </w:r>
          </w:p>
        </w:tc>
      </w:tr>
      <w:tr w:rsidR="00A03E0B" w:rsidRPr="008250F7" w14:paraId="106AC9B7" w14:textId="77777777" w:rsidTr="00AC6DB5">
        <w:trPr>
          <w:trHeight w:val="375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4A9C2F0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FA81C6B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F572DA7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10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E7F5860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36.09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66E4CB0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lang w:eastAsia="pt-BR"/>
              </w:rPr>
              <w:t>±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080F8D9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1.59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ED74883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a</w:t>
            </w: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405C5D2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C82F4CF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3.65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6F69C24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lang w:eastAsia="pt-BR"/>
              </w:rPr>
              <w:t>±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DD0DD20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lang w:eastAsia="pt-BR"/>
              </w:rPr>
              <w:t>0.85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0C022D7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abc</w:t>
            </w: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60562A7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7A6849F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5.26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A3AAD97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lang w:eastAsia="pt-BR"/>
              </w:rPr>
              <w:t>±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8224DEE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0.28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7144F4A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ad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132D40D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lang w:eastAsia="pt-BR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FDCE76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10.20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4E6799C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lang w:eastAsia="pt-BR"/>
              </w:rPr>
              <w:t>±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8D40926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2.13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96FC87A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abc</w:t>
            </w:r>
          </w:p>
        </w:tc>
      </w:tr>
      <w:tr w:rsidR="00A03E0B" w:rsidRPr="008250F7" w14:paraId="47FA170C" w14:textId="77777777" w:rsidTr="00AC6DB5">
        <w:trPr>
          <w:trHeight w:val="375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BC91957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CDE10B9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300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E345543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B7ACD5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33.21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96E116B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lang w:eastAsia="pt-BR"/>
              </w:rPr>
              <w:t>±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E9EE586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0.38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D8339A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ab</w:t>
            </w: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1406054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DBC5800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3.08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D88B78A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lang w:eastAsia="pt-BR"/>
              </w:rPr>
              <w:t>±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0F6042B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lang w:eastAsia="pt-BR"/>
              </w:rPr>
              <w:t>0.35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90ADA10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ad</w:t>
            </w: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05C55C8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1539574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4.84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E9934AB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lang w:eastAsia="pt-BR"/>
              </w:rPr>
              <w:t>±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686606E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0.07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C2E53C5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d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850976A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lang w:eastAsia="pt-BR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6CD9819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10.88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50C1B7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lang w:eastAsia="pt-BR"/>
              </w:rPr>
              <w:t>±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D2439A9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1.19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1C4DA5F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bc</w:t>
            </w:r>
          </w:p>
        </w:tc>
      </w:tr>
      <w:tr w:rsidR="00A03E0B" w:rsidRPr="008250F7" w14:paraId="5F19F799" w14:textId="77777777" w:rsidTr="00AC6DB5">
        <w:trPr>
          <w:trHeight w:val="315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0530B76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CEBA17B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69ECFF1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10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59C0587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34.96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D8CCFA1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lang w:eastAsia="pt-BR"/>
              </w:rPr>
              <w:t>±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E06272F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0.98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D1A0BCB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ab</w:t>
            </w: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433CCB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D800D9D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3.27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4972004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lang w:eastAsia="pt-BR"/>
              </w:rPr>
              <w:t>±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4B42D71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lang w:eastAsia="pt-BR"/>
              </w:rPr>
              <w:t>0.50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F4028C8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acd</w:t>
            </w: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696D9B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69E8AFA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5.13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B469772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lang w:eastAsia="pt-BR"/>
              </w:rPr>
              <w:t>±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E2CEF92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0.18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CEF70F4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d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8CD3455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lang w:eastAsia="pt-BR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35D65BD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10.85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114DABB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lang w:eastAsia="pt-BR"/>
              </w:rPr>
              <w:t>±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817EDF5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1.61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910A86C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bc</w:t>
            </w:r>
          </w:p>
        </w:tc>
      </w:tr>
      <w:tr w:rsidR="00A03E0B" w:rsidRPr="008250F7" w14:paraId="3D3B6A56" w14:textId="77777777" w:rsidTr="00AC6DB5">
        <w:trPr>
          <w:trHeight w:val="315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23C838D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68F58F7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500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454E409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7BCF1C0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36.50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9353B3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lang w:eastAsia="pt-BR"/>
              </w:rPr>
              <w:t>±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CFEEB04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1.06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A8AF55D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a</w:t>
            </w: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FF39C79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FC67D77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3.83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CC7F7DA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lang w:eastAsia="pt-BR"/>
              </w:rPr>
              <w:t>±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E7C33D3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lang w:eastAsia="pt-BR"/>
              </w:rPr>
              <w:t>0.20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DDCE005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abc</w:t>
            </w: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D8B0CC3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A7572DF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5.41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6C4D3A4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lang w:eastAsia="pt-BR"/>
              </w:rPr>
              <w:t>±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7F8135E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0.09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30BE05B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abd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9AAC96B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lang w:eastAsia="pt-BR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7FDD6D9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9.53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0283FE4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lang w:eastAsia="pt-BR"/>
              </w:rPr>
              <w:t>±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327C75F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0.23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8187488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ab</w:t>
            </w:r>
          </w:p>
        </w:tc>
      </w:tr>
      <w:tr w:rsidR="00A03E0B" w:rsidRPr="008250F7" w14:paraId="45662FBA" w14:textId="77777777" w:rsidTr="00AC6DB5">
        <w:trPr>
          <w:trHeight w:val="315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B6B326B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4A7A1028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47CAADD7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57BECBE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33.45</w:t>
            </w:r>
          </w:p>
        </w:tc>
        <w:tc>
          <w:tcPr>
            <w:tcW w:w="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E36147C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lang w:eastAsia="pt-BR"/>
              </w:rPr>
              <w:t>±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BBC9C42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0.63</w:t>
            </w:r>
          </w:p>
        </w:tc>
        <w:tc>
          <w:tcPr>
            <w:tcW w:w="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DC36731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ab</w:t>
            </w:r>
          </w:p>
        </w:tc>
        <w:tc>
          <w:tcPr>
            <w:tcW w:w="1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C5AAD1F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DB074CD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2.76</w:t>
            </w:r>
          </w:p>
        </w:tc>
        <w:tc>
          <w:tcPr>
            <w:tcW w:w="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57D9D97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lang w:eastAsia="pt-BR"/>
              </w:rPr>
              <w:t>±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F13576A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lang w:eastAsia="pt-BR"/>
              </w:rPr>
              <w:t>0.09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40D41C4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ad</w:t>
            </w:r>
          </w:p>
        </w:tc>
        <w:tc>
          <w:tcPr>
            <w:tcW w:w="1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BA0E840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6FAB665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4.95</w:t>
            </w:r>
          </w:p>
        </w:tc>
        <w:tc>
          <w:tcPr>
            <w:tcW w:w="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B33FDAE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lang w:eastAsia="pt-BR"/>
              </w:rPr>
              <w:t>±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497F6DF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0.07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4E689D4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d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B424210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lang w:eastAsia="pt-BR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7ED348E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12.15</w:t>
            </w:r>
          </w:p>
        </w:tc>
        <w:tc>
          <w:tcPr>
            <w:tcW w:w="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2061622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lang w:eastAsia="pt-BR"/>
              </w:rPr>
              <w:t>±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E8BFB95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0.59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B3F45D0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</w:t>
            </w:r>
          </w:p>
        </w:tc>
      </w:tr>
      <w:tr w:rsidR="00A03E0B" w:rsidRPr="008250F7" w14:paraId="05877CDD" w14:textId="77777777" w:rsidTr="00AC6DB5">
        <w:trPr>
          <w:trHeight w:val="315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C41D373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N-NO₃⁻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459DDAA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150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699720B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7B8B4B6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35.20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F9841C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lang w:eastAsia="pt-BR"/>
              </w:rPr>
              <w:t>±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64DDF6A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3.20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480DD04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a</w:t>
            </w: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EABD7CA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1824B74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3.85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E9590B6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lang w:eastAsia="pt-BR"/>
              </w:rPr>
              <w:t>±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ADD5B5B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lang w:eastAsia="pt-BR"/>
              </w:rPr>
              <w:t>0.31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9065F3E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abc</w:t>
            </w: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480954E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ECABA1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6.26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980EE3E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lang w:eastAsia="pt-BR"/>
              </w:rPr>
              <w:t>±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240A78C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0.40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5689CC5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9531584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lang w:eastAsia="pt-BR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36D7500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9.16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92E20D9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lang w:eastAsia="pt-BR"/>
              </w:rPr>
              <w:t>±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9AEDFE1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0.61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4CF734F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ab</w:t>
            </w:r>
          </w:p>
        </w:tc>
      </w:tr>
      <w:tr w:rsidR="00A03E0B" w:rsidRPr="008250F7" w14:paraId="3D83C371" w14:textId="77777777" w:rsidTr="00AC6DB5">
        <w:trPr>
          <w:trHeight w:val="315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9CDD1A0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7EFA877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01E9FB1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10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1E12790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35.57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5B7861E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lang w:eastAsia="pt-BR"/>
              </w:rPr>
              <w:t>±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CA11FAF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2.80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C498744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a</w:t>
            </w: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BD71DEF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6A438AF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4.61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51F69C4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lang w:eastAsia="pt-BR"/>
              </w:rPr>
              <w:t>±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1295606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lang w:eastAsia="pt-BR"/>
              </w:rPr>
              <w:t>0.59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9D60B81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b</w:t>
            </w: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3844035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A0241F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5.84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1967E33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lang w:eastAsia="pt-BR"/>
              </w:rPr>
              <w:t>±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5742234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0.50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350D6CB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abc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4D0E08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lang w:eastAsia="pt-BR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A203328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7.76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574EBD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lang w:eastAsia="pt-BR"/>
              </w:rPr>
              <w:t>±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0746DE5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0.53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DA8BDBD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a</w:t>
            </w:r>
          </w:p>
        </w:tc>
      </w:tr>
      <w:tr w:rsidR="00A03E0B" w:rsidRPr="008250F7" w14:paraId="3000B44F" w14:textId="77777777" w:rsidTr="00AC6DB5">
        <w:trPr>
          <w:trHeight w:val="315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2EDA058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12CFEB9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300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634E63C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6717347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33.87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960185A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lang w:eastAsia="pt-BR"/>
              </w:rPr>
              <w:t>±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692F8F5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1.14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F6594B1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ab</w:t>
            </w: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705FAEF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7851E1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3.81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1EA0147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lang w:eastAsia="pt-BR"/>
              </w:rPr>
              <w:t>±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93FC0C7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lang w:eastAsia="pt-BR"/>
              </w:rPr>
              <w:t>0.16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DD39725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abc</w:t>
            </w: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95A1BDD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0EBDAAE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6.01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331268B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lang w:eastAsia="pt-BR"/>
              </w:rPr>
              <w:t>±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FA07A8A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0.13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A89C405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bc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231BD05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lang w:eastAsia="pt-BR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92D546A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8.90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B0C3A0E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lang w:eastAsia="pt-BR"/>
              </w:rPr>
              <w:t>±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F1BF2DE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0.28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E4108F0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ab</w:t>
            </w:r>
          </w:p>
        </w:tc>
      </w:tr>
      <w:tr w:rsidR="00A03E0B" w:rsidRPr="008250F7" w14:paraId="6334E8C7" w14:textId="77777777" w:rsidTr="00AC6DB5">
        <w:trPr>
          <w:trHeight w:val="315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611FB5D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AE4EF43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BBB93F6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10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6282E2A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34.82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E7FED62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lang w:eastAsia="pt-BR"/>
              </w:rPr>
              <w:t>±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CC28032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1.62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CBCF5D3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ab</w:t>
            </w: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82F7C90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0CA8326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4.47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415EC51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lang w:eastAsia="pt-BR"/>
              </w:rPr>
              <w:t>±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17E361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lang w:eastAsia="pt-BR"/>
              </w:rPr>
              <w:t>0.32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77ABA4F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b</w:t>
            </w: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A4A39C5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C9728EF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5.80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E0A4804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lang w:eastAsia="pt-BR"/>
              </w:rPr>
              <w:t>±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B79B092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0.24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677B944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abc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A0B32A8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lang w:eastAsia="pt-BR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A31F6A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7.81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EF8EAD1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lang w:eastAsia="pt-BR"/>
              </w:rPr>
              <w:t>±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E552E71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0.25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4E368B6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a</w:t>
            </w:r>
          </w:p>
        </w:tc>
      </w:tr>
      <w:tr w:rsidR="00A03E0B" w:rsidRPr="008250F7" w14:paraId="005BDEC7" w14:textId="77777777" w:rsidTr="00AC6DB5">
        <w:trPr>
          <w:trHeight w:val="315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FD31240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F701A08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500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AA39D9D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1E281C7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32.10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9997ECC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lang w:eastAsia="pt-BR"/>
              </w:rPr>
              <w:t>±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A200DE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1.73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2083DA8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ab</w:t>
            </w: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1323D48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F65D88A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3.76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130D064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lang w:eastAsia="pt-BR"/>
              </w:rPr>
              <w:t>±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8B77740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lang w:eastAsia="pt-BR"/>
              </w:rPr>
              <w:t>0.09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166B3CF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abc</w:t>
            </w: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C0CD2B5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2FC40AD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5.67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249D4F0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lang w:eastAsia="pt-BR"/>
              </w:rPr>
              <w:t>±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57AB57D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0.26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F912CAA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abc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F6B4EB3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lang w:eastAsia="pt-BR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2B6F3CF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8.54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B40A50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lang w:eastAsia="pt-BR"/>
              </w:rPr>
              <w:t>±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8FC8F28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0.25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C0CC12E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ab</w:t>
            </w:r>
          </w:p>
        </w:tc>
      </w:tr>
      <w:tr w:rsidR="00A03E0B" w:rsidRPr="008250F7" w14:paraId="0564CD0C" w14:textId="77777777" w:rsidTr="00AC6DB5">
        <w:trPr>
          <w:trHeight w:val="375"/>
        </w:trPr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5F7E1C55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0411D0E3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3A873476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FF45BD8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33.82</w:t>
            </w:r>
          </w:p>
        </w:tc>
        <w:tc>
          <w:tcPr>
            <w:tcW w:w="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C746A87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lang w:eastAsia="pt-BR"/>
              </w:rPr>
              <w:t>±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92776A9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0.11</w:t>
            </w:r>
          </w:p>
        </w:tc>
        <w:tc>
          <w:tcPr>
            <w:tcW w:w="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A002563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ab</w:t>
            </w:r>
          </w:p>
        </w:tc>
        <w:tc>
          <w:tcPr>
            <w:tcW w:w="1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2A70155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BEB06D3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4.27</w:t>
            </w:r>
          </w:p>
        </w:tc>
        <w:tc>
          <w:tcPr>
            <w:tcW w:w="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271AA8A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lang w:eastAsia="pt-BR"/>
              </w:rPr>
              <w:t>±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DA83A77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lang w:eastAsia="pt-BR"/>
              </w:rPr>
              <w:t>0.12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9D7A1E6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bc</w:t>
            </w:r>
          </w:p>
        </w:tc>
        <w:tc>
          <w:tcPr>
            <w:tcW w:w="1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06AD703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DC75B7D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5.75</w:t>
            </w:r>
          </w:p>
        </w:tc>
        <w:tc>
          <w:tcPr>
            <w:tcW w:w="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40DBC9A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lang w:eastAsia="pt-BR"/>
              </w:rPr>
              <w:t>±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E0932E4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0.11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1F23197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abc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36542BF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lang w:eastAsia="pt-BR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EBE91DF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7.92</w:t>
            </w:r>
          </w:p>
        </w:tc>
        <w:tc>
          <w:tcPr>
            <w:tcW w:w="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FEEF4D9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lang w:eastAsia="pt-BR"/>
              </w:rPr>
              <w:t>±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D3404B1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0.24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FA4EEAA" w14:textId="77777777" w:rsidR="00A03E0B" w:rsidRPr="008250F7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250F7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a</w:t>
            </w:r>
          </w:p>
        </w:tc>
      </w:tr>
    </w:tbl>
    <w:p w14:paraId="071AFE4F" w14:textId="77777777" w:rsidR="00A03E0B" w:rsidRDefault="00A03E0B" w:rsidP="00A03E0B">
      <w:pPr>
        <w:rPr>
          <w:rFonts w:ascii="Times New Roman" w:hAnsi="Times New Roman" w:cs="Times New Roman"/>
        </w:rPr>
      </w:pPr>
    </w:p>
    <w:p w14:paraId="319AD1F9" w14:textId="77777777" w:rsidR="00A03E0B" w:rsidRDefault="00A03E0B" w:rsidP="00A03E0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1B761CEB" w14:textId="77777777" w:rsidR="00A03E0B" w:rsidRDefault="00A03E0B" w:rsidP="00A03E0B">
      <w:pPr>
        <w:rPr>
          <w:rFonts w:ascii="Times New Roman" w:hAnsi="Times New Roman" w:cs="Times New Roman"/>
        </w:rPr>
        <w:sectPr w:rsidR="00A03E0B" w:rsidSect="00A4312D">
          <w:pgSz w:w="16838" w:h="11906" w:orient="landscape"/>
          <w:pgMar w:top="1701" w:right="1418" w:bottom="1701" w:left="1418" w:header="709" w:footer="709" w:gutter="0"/>
          <w:cols w:space="720"/>
          <w:docGrid w:linePitch="299"/>
        </w:sectPr>
      </w:pPr>
    </w:p>
    <w:p w14:paraId="1D402696" w14:textId="77777777" w:rsidR="00A03E0B" w:rsidRPr="00E936F1" w:rsidRDefault="00A03E0B" w:rsidP="00A03E0B">
      <w:pPr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  <w:r w:rsidRPr="00E936F1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lastRenderedPageBreak/>
        <w:t xml:space="preserve">Table </w:t>
      </w:r>
      <w:r w:rsidRPr="00E936F1">
        <w:rPr>
          <w:rFonts w:ascii="Times New Roman" w:hAnsi="Times New Roman" w:cs="Times New Roman"/>
          <w:b/>
          <w:bCs/>
          <w:sz w:val="24"/>
          <w:szCs w:val="24"/>
          <w:lang w:val="en-US"/>
        </w:rPr>
        <w:t>supplementary 7</w:t>
      </w:r>
      <w:r w:rsidRPr="00E936F1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 xml:space="preserve"> </w:t>
      </w:r>
      <w:r w:rsidRPr="00E936F1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Results of the post hoc SNK test </w:t>
      </w:r>
      <w:r w:rsidRPr="00E936F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t xml:space="preserve">concerning carbohydate composition of dried </w:t>
      </w:r>
      <w:r w:rsidRPr="00E936F1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val="en-US"/>
        </w:rPr>
        <w:t xml:space="preserve">U. pseudorotundata </w:t>
      </w:r>
      <w:r w:rsidRPr="00E936F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t xml:space="preserve">biomass before </w:t>
      </w:r>
      <w:r w:rsidRPr="00E936F1">
        <w:rPr>
          <w:rFonts w:ascii="Times New Roman" w:hAnsi="Times New Roman" w:cs="Times New Roman"/>
          <w:sz w:val="24"/>
          <w:szCs w:val="24"/>
          <w:lang w:val="en-US"/>
        </w:rPr>
        <w:t xml:space="preserve">cultivation </w:t>
      </w:r>
      <w:r w:rsidRPr="00E936F1">
        <w:rPr>
          <w:rFonts w:ascii="Times New Roman" w:eastAsia="Times New Roman" w:hAnsi="Times New Roman" w:cs="Times New Roman"/>
          <w:sz w:val="24"/>
          <w:szCs w:val="24"/>
          <w:lang w:val="en-US"/>
        </w:rPr>
        <w:t>in different combinations of nitrogen sources (N-NH</w:t>
      </w:r>
      <w:r w:rsidRPr="00E936F1">
        <w:rPr>
          <w:rFonts w:ascii="Times New Roman" w:eastAsia="Times New Roman" w:hAnsi="Times New Roman" w:cs="Times New Roman"/>
          <w:sz w:val="24"/>
          <w:szCs w:val="24"/>
          <w:vertAlign w:val="subscript"/>
          <w:lang w:val="en-US"/>
        </w:rPr>
        <w:t>4</w:t>
      </w:r>
      <w:r w:rsidRPr="00E936F1">
        <w:rPr>
          <w:rFonts w:ascii="Times New Roman" w:eastAsia="Times New Roman" w:hAnsi="Times New Roman" w:cs="Times New Roman"/>
          <w:sz w:val="24"/>
          <w:szCs w:val="24"/>
          <w:vertAlign w:val="superscript"/>
          <w:lang w:val="en-US"/>
        </w:rPr>
        <w:t>+</w:t>
      </w:r>
      <w:r w:rsidRPr="00E936F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and N-NO</w:t>
      </w:r>
      <w:r w:rsidRPr="00E936F1">
        <w:rPr>
          <w:rFonts w:ascii="Times New Roman" w:eastAsia="Times New Roman" w:hAnsi="Times New Roman" w:cs="Times New Roman"/>
          <w:sz w:val="24"/>
          <w:szCs w:val="24"/>
          <w:vertAlign w:val="subscript"/>
          <w:lang w:val="en-US"/>
        </w:rPr>
        <w:t>3</w:t>
      </w:r>
      <w:r w:rsidRPr="00E936F1">
        <w:rPr>
          <w:rFonts w:ascii="Times New Roman" w:eastAsia="Times New Roman" w:hAnsi="Times New Roman" w:cs="Times New Roman"/>
          <w:sz w:val="24"/>
          <w:szCs w:val="24"/>
          <w:vertAlign w:val="superscript"/>
          <w:lang w:val="en-US"/>
        </w:rPr>
        <w:t>-</w:t>
      </w:r>
      <w:r w:rsidRPr="00E936F1">
        <w:rPr>
          <w:rFonts w:ascii="Times New Roman" w:eastAsia="Times New Roman" w:hAnsi="Times New Roman" w:cs="Times New Roman"/>
          <w:sz w:val="24"/>
          <w:szCs w:val="24"/>
          <w:lang w:val="en-US"/>
        </w:rPr>
        <w:t>), biomass densities (6 g L</w:t>
      </w:r>
      <w:r w:rsidRPr="00E936F1">
        <w:rPr>
          <w:rFonts w:ascii="Times New Roman" w:eastAsia="Times New Roman" w:hAnsi="Times New Roman" w:cs="Times New Roman"/>
          <w:sz w:val="24"/>
          <w:szCs w:val="24"/>
          <w:vertAlign w:val="superscript"/>
          <w:lang w:val="en-US"/>
        </w:rPr>
        <w:t>-1</w:t>
      </w:r>
      <w:r w:rsidRPr="00E936F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and 10 g L</w:t>
      </w:r>
      <w:r w:rsidRPr="00E936F1">
        <w:rPr>
          <w:rFonts w:ascii="Times New Roman" w:eastAsia="Times New Roman" w:hAnsi="Times New Roman" w:cs="Times New Roman"/>
          <w:sz w:val="24"/>
          <w:szCs w:val="24"/>
          <w:vertAlign w:val="superscript"/>
          <w:lang w:val="en-US"/>
        </w:rPr>
        <w:t>-1</w:t>
      </w:r>
      <w:r w:rsidRPr="00E936F1">
        <w:rPr>
          <w:rFonts w:ascii="Times New Roman" w:eastAsia="Times New Roman" w:hAnsi="Times New Roman" w:cs="Times New Roman"/>
          <w:sz w:val="24"/>
          <w:szCs w:val="24"/>
          <w:lang w:val="en-US"/>
        </w:rPr>
        <w:t>), and nutrient initial concentrations: 150, 300, and 500 umol L</w:t>
      </w:r>
      <w:r w:rsidRPr="00E936F1">
        <w:rPr>
          <w:rFonts w:ascii="Times New Roman" w:eastAsia="Times New Roman" w:hAnsi="Times New Roman" w:cs="Times New Roman"/>
          <w:sz w:val="24"/>
          <w:szCs w:val="24"/>
          <w:vertAlign w:val="superscript"/>
          <w:lang w:val="en-US"/>
        </w:rPr>
        <w:t>-1</w:t>
      </w:r>
      <w:r w:rsidRPr="00E936F1">
        <w:rPr>
          <w:rFonts w:ascii="Times New Roman" w:eastAsia="Times New Roman" w:hAnsi="Times New Roman" w:cs="Times New Roman"/>
          <w:sz w:val="24"/>
          <w:szCs w:val="24"/>
          <w:lang w:val="en-US"/>
        </w:rPr>
        <w:t>. Since ANOVA results did not indicated significant interaction between factors we represented the results for each factor: nitrogen sources, biomass densities, and</w:t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 w:rsidRPr="00E936F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nutrient initial concentrations. Values are mean (± SD), n = 3. Letters represent statistical differences (p &lt; 0.05, SNK). </w:t>
      </w:r>
    </w:p>
    <w:tbl>
      <w:tblPr>
        <w:tblW w:w="382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883"/>
        <w:gridCol w:w="635"/>
        <w:gridCol w:w="357"/>
        <w:gridCol w:w="567"/>
        <w:gridCol w:w="426"/>
      </w:tblGrid>
      <w:tr w:rsidR="00A03E0B" w:rsidRPr="002E63E8" w14:paraId="479ADE0F" w14:textId="77777777" w:rsidTr="00AC6DB5">
        <w:trPr>
          <w:trHeight w:val="330"/>
        </w:trPr>
        <w:tc>
          <w:tcPr>
            <w:tcW w:w="960" w:type="dxa"/>
            <w:tcBorders>
              <w:top w:val="single" w:sz="4" w:space="0" w:color="auto"/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114F958" w14:textId="77777777" w:rsidR="00A03E0B" w:rsidRPr="002E63E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E63E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%Carb.</w:t>
            </w:r>
          </w:p>
        </w:tc>
        <w:tc>
          <w:tcPr>
            <w:tcW w:w="8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CAE8F4A" w14:textId="77777777" w:rsidR="00A03E0B" w:rsidRPr="002E63E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E63E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63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FBC006C" w14:textId="77777777" w:rsidR="00A03E0B" w:rsidRPr="002E63E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E63E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35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A68F059" w14:textId="77777777" w:rsidR="00A03E0B" w:rsidRPr="002E63E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E63E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6D95A41" w14:textId="77777777" w:rsidR="00A03E0B" w:rsidRPr="002E63E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E63E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6833DF" w14:textId="77777777" w:rsidR="00A03E0B" w:rsidRPr="002E63E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E63E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</w:tr>
      <w:tr w:rsidR="00A03E0B" w:rsidRPr="002E63E8" w14:paraId="156C5C25" w14:textId="77777777" w:rsidTr="00AC6DB5">
        <w:trPr>
          <w:trHeight w:val="315"/>
        </w:trPr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B45BC72" w14:textId="77777777" w:rsidR="00A03E0B" w:rsidRPr="002E63E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E63E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N-source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D5B1078" w14:textId="77777777" w:rsidR="00A03E0B" w:rsidRPr="002E63E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E63E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993A822" w14:textId="77777777" w:rsidR="00A03E0B" w:rsidRPr="002E63E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E63E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3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00A5E058" w14:textId="77777777" w:rsidR="00A03E0B" w:rsidRPr="002E63E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E63E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69C4816" w14:textId="77777777" w:rsidR="00A03E0B" w:rsidRPr="002E63E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E63E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64867611" w14:textId="77777777" w:rsidR="00A03E0B" w:rsidRPr="002E63E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E63E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</w:tr>
      <w:tr w:rsidR="00A03E0B" w:rsidRPr="002E63E8" w14:paraId="1B275658" w14:textId="77777777" w:rsidTr="00AC6DB5">
        <w:trPr>
          <w:trHeight w:val="360"/>
        </w:trPr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917B57B" w14:textId="77777777" w:rsidR="00A03E0B" w:rsidRPr="002E63E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  <w:r w:rsidRPr="002E63E8">
              <w:rPr>
                <w:rFonts w:ascii="Times New Roman" w:eastAsia="Times New Roman" w:hAnsi="Times New Roman" w:cs="Times New Roman"/>
                <w:lang w:eastAsia="pt-BR"/>
              </w:rPr>
              <w:t> 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9A18CF" w14:textId="77777777" w:rsidR="00A03E0B" w:rsidRPr="002E63E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E63E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N-NO</w:t>
            </w:r>
            <w:r w:rsidRPr="002E63E8">
              <w:rPr>
                <w:rFonts w:ascii="Times New Roman" w:eastAsia="Times New Roman" w:hAnsi="Times New Roman" w:cs="Times New Roman"/>
                <w:color w:val="000000"/>
                <w:vertAlign w:val="subscript"/>
                <w:lang w:eastAsia="pt-BR"/>
              </w:rPr>
              <w:t>3</w:t>
            </w:r>
            <w:r w:rsidRPr="002E63E8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pt-BR"/>
              </w:rPr>
              <w:t>-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BB6910B" w14:textId="77777777" w:rsidR="00A03E0B" w:rsidRPr="002E63E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E63E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31.77</w:t>
            </w: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5E736A6" w14:textId="77777777" w:rsidR="00A03E0B" w:rsidRPr="002E63E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  <w:r w:rsidRPr="002E63E8">
              <w:rPr>
                <w:rFonts w:ascii="Times New Roman" w:eastAsia="Times New Roman" w:hAnsi="Times New Roman" w:cs="Times New Roman"/>
                <w:lang w:eastAsia="pt-BR"/>
              </w:rPr>
              <w:t>±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2286E78" w14:textId="77777777" w:rsidR="00A03E0B" w:rsidRPr="002E63E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E63E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4.35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422EE94" w14:textId="77777777" w:rsidR="00A03E0B" w:rsidRPr="002E63E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E63E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a</w:t>
            </w:r>
          </w:p>
        </w:tc>
      </w:tr>
      <w:tr w:rsidR="00A03E0B" w:rsidRPr="002E63E8" w14:paraId="405A5C6A" w14:textId="77777777" w:rsidTr="00AC6DB5">
        <w:trPr>
          <w:trHeight w:val="36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2838BF" w14:textId="77777777" w:rsidR="00A03E0B" w:rsidRPr="002E63E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E63E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515DBDD" w14:textId="77777777" w:rsidR="00A03E0B" w:rsidRPr="002E63E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E63E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N-NH</w:t>
            </w:r>
            <w:r w:rsidRPr="002E63E8">
              <w:rPr>
                <w:rFonts w:ascii="Times New Roman" w:eastAsia="Times New Roman" w:hAnsi="Times New Roman" w:cs="Times New Roman"/>
                <w:color w:val="000000"/>
                <w:vertAlign w:val="subscript"/>
                <w:lang w:eastAsia="pt-BR"/>
              </w:rPr>
              <w:t>4</w:t>
            </w:r>
            <w:r w:rsidRPr="002E63E8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pt-BR"/>
              </w:rPr>
              <w:t>+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2A09D61" w14:textId="77777777" w:rsidR="00A03E0B" w:rsidRPr="002E63E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E63E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36.95</w:t>
            </w: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6C261E4" w14:textId="77777777" w:rsidR="00A03E0B" w:rsidRPr="002E63E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  <w:r w:rsidRPr="002E63E8">
              <w:rPr>
                <w:rFonts w:ascii="Times New Roman" w:eastAsia="Times New Roman" w:hAnsi="Times New Roman" w:cs="Times New Roman"/>
                <w:lang w:eastAsia="pt-BR"/>
              </w:rPr>
              <w:t>±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A321E88" w14:textId="77777777" w:rsidR="00A03E0B" w:rsidRPr="002E63E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E63E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6.03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FC9EB72" w14:textId="77777777" w:rsidR="00A03E0B" w:rsidRPr="002E63E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E63E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b</w:t>
            </w:r>
          </w:p>
        </w:tc>
      </w:tr>
      <w:tr w:rsidR="00A03E0B" w:rsidRPr="002E63E8" w14:paraId="73915234" w14:textId="77777777" w:rsidTr="00AC6DB5">
        <w:trPr>
          <w:trHeight w:val="74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5982CD7" w14:textId="77777777" w:rsidR="00A03E0B" w:rsidRPr="002E63E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E63E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9FD283F" w14:textId="77777777" w:rsidR="00A03E0B" w:rsidRPr="002E63E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E63E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FFDC132" w14:textId="77777777" w:rsidR="00A03E0B" w:rsidRPr="002E63E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E63E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4E95981" w14:textId="77777777" w:rsidR="00A03E0B" w:rsidRPr="002E63E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E63E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71B887F" w14:textId="77777777" w:rsidR="00A03E0B" w:rsidRPr="002E63E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E63E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65059CA" w14:textId="77777777" w:rsidR="00A03E0B" w:rsidRPr="002E63E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E63E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</w:tr>
      <w:tr w:rsidR="00A03E0B" w:rsidRPr="004F3E3B" w14:paraId="3A392EB6" w14:textId="77777777" w:rsidTr="00AC6DB5">
        <w:trPr>
          <w:trHeight w:val="315"/>
        </w:trPr>
        <w:tc>
          <w:tcPr>
            <w:tcW w:w="2835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290B7B18" w14:textId="77777777" w:rsidR="00A03E0B" w:rsidRPr="002E63E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2E63E8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Nutrient's initial concentration (µmol L⁻¹)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87E1844" w14:textId="77777777" w:rsidR="00A03E0B" w:rsidRPr="002E63E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2E63E8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5875CCA8" w14:textId="77777777" w:rsidR="00A03E0B" w:rsidRPr="002E63E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2E63E8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</w:tr>
      <w:tr w:rsidR="00A03E0B" w:rsidRPr="002E63E8" w14:paraId="3C8F948D" w14:textId="77777777" w:rsidTr="00AC6DB5">
        <w:trPr>
          <w:trHeight w:val="31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EC1C240" w14:textId="77777777" w:rsidR="00A03E0B" w:rsidRPr="002E63E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2E63E8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A45EBB1" w14:textId="77777777" w:rsidR="00A03E0B" w:rsidRPr="002E63E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E63E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500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76FA1FE" w14:textId="77777777" w:rsidR="00A03E0B" w:rsidRPr="002E63E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E63E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29.01</w:t>
            </w: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0A66C0E" w14:textId="77777777" w:rsidR="00A03E0B" w:rsidRPr="002E63E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  <w:r w:rsidRPr="002E63E8">
              <w:rPr>
                <w:rFonts w:ascii="Times New Roman" w:eastAsia="Times New Roman" w:hAnsi="Times New Roman" w:cs="Times New Roman"/>
                <w:lang w:eastAsia="pt-BR"/>
              </w:rPr>
              <w:t>±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B8C4CAC" w14:textId="77777777" w:rsidR="00A03E0B" w:rsidRPr="002E63E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E63E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8.64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066386E" w14:textId="77777777" w:rsidR="00A03E0B" w:rsidRPr="002E63E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E63E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a</w:t>
            </w:r>
          </w:p>
        </w:tc>
      </w:tr>
      <w:tr w:rsidR="00A03E0B" w:rsidRPr="002E63E8" w14:paraId="178B1F15" w14:textId="77777777" w:rsidTr="00AC6DB5">
        <w:trPr>
          <w:trHeight w:val="31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B42AEBA" w14:textId="77777777" w:rsidR="00A03E0B" w:rsidRPr="002E63E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  <w:r w:rsidRPr="002E63E8">
              <w:rPr>
                <w:rFonts w:ascii="Times New Roman" w:eastAsia="Times New Roman" w:hAnsi="Times New Roman" w:cs="Times New Roman"/>
                <w:lang w:eastAsia="pt-BR"/>
              </w:rPr>
              <w:t> 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35F6AD" w14:textId="77777777" w:rsidR="00A03E0B" w:rsidRPr="002E63E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E63E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300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9453446" w14:textId="77777777" w:rsidR="00A03E0B" w:rsidRPr="002E63E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E63E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34.53</w:t>
            </w: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EF32AC8" w14:textId="77777777" w:rsidR="00A03E0B" w:rsidRPr="002E63E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  <w:r w:rsidRPr="002E63E8">
              <w:rPr>
                <w:rFonts w:ascii="Times New Roman" w:eastAsia="Times New Roman" w:hAnsi="Times New Roman" w:cs="Times New Roman"/>
                <w:lang w:eastAsia="pt-BR"/>
              </w:rPr>
              <w:t>±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1BD3430" w14:textId="77777777" w:rsidR="00A03E0B" w:rsidRPr="002E63E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E63E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7.98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2880740" w14:textId="77777777" w:rsidR="00A03E0B" w:rsidRPr="002E63E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E63E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b</w:t>
            </w:r>
          </w:p>
        </w:tc>
      </w:tr>
      <w:tr w:rsidR="00A03E0B" w:rsidRPr="002E63E8" w14:paraId="543A6762" w14:textId="77777777" w:rsidTr="00AC6DB5">
        <w:trPr>
          <w:trHeight w:val="31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3433A2" w14:textId="77777777" w:rsidR="00A03E0B" w:rsidRPr="002E63E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E63E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ADA0E0" w14:textId="77777777" w:rsidR="00A03E0B" w:rsidRPr="002E63E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E63E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150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0016EBE" w14:textId="77777777" w:rsidR="00A03E0B" w:rsidRPr="002E63E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E63E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39.54</w:t>
            </w: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023FCD" w14:textId="77777777" w:rsidR="00A03E0B" w:rsidRPr="002E63E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  <w:r w:rsidRPr="002E63E8">
              <w:rPr>
                <w:rFonts w:ascii="Times New Roman" w:eastAsia="Times New Roman" w:hAnsi="Times New Roman" w:cs="Times New Roman"/>
                <w:lang w:eastAsia="pt-BR"/>
              </w:rPr>
              <w:t>±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B56479A" w14:textId="77777777" w:rsidR="00A03E0B" w:rsidRPr="002E63E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E63E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6.94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805DEA0" w14:textId="77777777" w:rsidR="00A03E0B" w:rsidRPr="002E63E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E63E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</w:t>
            </w:r>
          </w:p>
        </w:tc>
      </w:tr>
      <w:tr w:rsidR="00A03E0B" w:rsidRPr="002E63E8" w14:paraId="21AFE2BD" w14:textId="77777777" w:rsidTr="00AC6DB5">
        <w:trPr>
          <w:trHeight w:val="74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5F9CEA79" w14:textId="77777777" w:rsidR="00A03E0B" w:rsidRPr="002E63E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21DC15ED" w14:textId="77777777" w:rsidR="00A03E0B" w:rsidRPr="002E63E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1341E324" w14:textId="77777777" w:rsidR="00A03E0B" w:rsidRPr="002E63E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61B39ED6" w14:textId="77777777" w:rsidR="00A03E0B" w:rsidRPr="002E63E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42E171E0" w14:textId="77777777" w:rsidR="00A03E0B" w:rsidRPr="002E63E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5DDA7B0F" w14:textId="77777777" w:rsidR="00A03E0B" w:rsidRPr="002E63E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</w:tr>
      <w:tr w:rsidR="00A03E0B" w:rsidRPr="002E63E8" w14:paraId="4209DD34" w14:textId="77777777" w:rsidTr="00AC6DB5">
        <w:trPr>
          <w:trHeight w:val="315"/>
        </w:trPr>
        <w:tc>
          <w:tcPr>
            <w:tcW w:w="2478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739A42E6" w14:textId="77777777" w:rsidR="00A03E0B" w:rsidRPr="002E63E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E63E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Biomass density (g L⁻¹)</w:t>
            </w:r>
          </w:p>
        </w:tc>
        <w:tc>
          <w:tcPr>
            <w:tcW w:w="3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00057462" w14:textId="77777777" w:rsidR="00A03E0B" w:rsidRPr="002E63E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E63E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C4E8CC5" w14:textId="77777777" w:rsidR="00A03E0B" w:rsidRPr="002E63E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E63E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1C7B521D" w14:textId="77777777" w:rsidR="00A03E0B" w:rsidRPr="002E63E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E63E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</w:tr>
      <w:tr w:rsidR="00A03E0B" w:rsidRPr="002E63E8" w14:paraId="702A8144" w14:textId="77777777" w:rsidTr="00AC6DB5">
        <w:trPr>
          <w:trHeight w:val="31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F77F65A" w14:textId="77777777" w:rsidR="00A03E0B" w:rsidRPr="002E63E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lang w:eastAsia="pt-BR"/>
              </w:rPr>
            </w:pPr>
            <w:r w:rsidRPr="002E63E8">
              <w:rPr>
                <w:rFonts w:ascii="Times New Roman" w:eastAsia="Times New Roman" w:hAnsi="Times New Roman" w:cs="Times New Roman"/>
                <w:color w:val="FF0000"/>
                <w:lang w:eastAsia="pt-BR"/>
              </w:rPr>
              <w:t> 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3281BD" w14:textId="77777777" w:rsidR="00A03E0B" w:rsidRPr="002E63E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E63E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10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4A7D521" w14:textId="77777777" w:rsidR="00A03E0B" w:rsidRPr="002E63E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E63E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33.32</w:t>
            </w: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5A7FF93" w14:textId="77777777" w:rsidR="00A03E0B" w:rsidRPr="002E63E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  <w:r w:rsidRPr="002E63E8">
              <w:rPr>
                <w:rFonts w:ascii="Times New Roman" w:eastAsia="Times New Roman" w:hAnsi="Times New Roman" w:cs="Times New Roman"/>
                <w:lang w:eastAsia="pt-BR"/>
              </w:rPr>
              <w:t>±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90460CE" w14:textId="77777777" w:rsidR="00A03E0B" w:rsidRPr="002E63E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E63E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4.86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8026D5E" w14:textId="77777777" w:rsidR="00A03E0B" w:rsidRPr="002E63E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E63E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a</w:t>
            </w:r>
          </w:p>
        </w:tc>
      </w:tr>
      <w:tr w:rsidR="00A03E0B" w:rsidRPr="002E63E8" w14:paraId="464B2CFD" w14:textId="77777777" w:rsidTr="00AC6DB5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9AE10E7" w14:textId="77777777" w:rsidR="00A03E0B" w:rsidRPr="002E63E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lang w:eastAsia="pt-BR"/>
              </w:rPr>
            </w:pPr>
            <w:r w:rsidRPr="002E63E8">
              <w:rPr>
                <w:rFonts w:ascii="Times New Roman" w:eastAsia="Times New Roman" w:hAnsi="Times New Roman" w:cs="Times New Roman"/>
                <w:color w:val="FF0000"/>
                <w:lang w:eastAsia="pt-BR"/>
              </w:rPr>
              <w:t> 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5CB49DC" w14:textId="77777777" w:rsidR="00A03E0B" w:rsidRPr="002E63E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E63E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6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2DD2B87" w14:textId="77777777" w:rsidR="00A03E0B" w:rsidRPr="002E63E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E63E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35.40</w:t>
            </w:r>
          </w:p>
        </w:tc>
        <w:tc>
          <w:tcPr>
            <w:tcW w:w="3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9DBB321" w14:textId="77777777" w:rsidR="00A03E0B" w:rsidRPr="002E63E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  <w:r w:rsidRPr="002E63E8">
              <w:rPr>
                <w:rFonts w:ascii="Times New Roman" w:eastAsia="Times New Roman" w:hAnsi="Times New Roman" w:cs="Times New Roman"/>
                <w:lang w:eastAsia="pt-BR"/>
              </w:rPr>
              <w:t>±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C73F811" w14:textId="77777777" w:rsidR="00A03E0B" w:rsidRPr="002E63E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E63E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6.60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8008069" w14:textId="77777777" w:rsidR="00A03E0B" w:rsidRPr="002E63E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2E63E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b</w:t>
            </w:r>
          </w:p>
        </w:tc>
      </w:tr>
    </w:tbl>
    <w:p w14:paraId="4D09AEAA" w14:textId="77777777" w:rsidR="00A03E0B" w:rsidRDefault="00A03E0B" w:rsidP="00A03E0B">
      <w:pPr>
        <w:rPr>
          <w:rFonts w:ascii="Times New Roman" w:hAnsi="Times New Roman" w:cs="Times New Roman"/>
        </w:rPr>
      </w:pPr>
    </w:p>
    <w:p w14:paraId="077E97E9" w14:textId="77777777" w:rsidR="00A03E0B" w:rsidRPr="00E936F1" w:rsidRDefault="00A03E0B" w:rsidP="00A03E0B">
      <w:pPr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  <w:r w:rsidRPr="00E936F1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 xml:space="preserve">Table </w:t>
      </w:r>
      <w:r w:rsidRPr="00E936F1">
        <w:rPr>
          <w:rFonts w:ascii="Times New Roman" w:hAnsi="Times New Roman" w:cs="Times New Roman"/>
          <w:b/>
          <w:bCs/>
          <w:sz w:val="24"/>
          <w:szCs w:val="24"/>
          <w:lang w:val="en-US"/>
        </w:rPr>
        <w:t>supplementary 8</w:t>
      </w:r>
      <w:r w:rsidRPr="00E936F1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 xml:space="preserve"> </w:t>
      </w:r>
      <w:r w:rsidRPr="00E936F1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Results of the post hoc SNK test </w:t>
      </w:r>
      <w:r w:rsidRPr="00E936F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t xml:space="preserve">concerning carbohydate composition of dried </w:t>
      </w:r>
      <w:r w:rsidRPr="00E936F1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val="en-US"/>
        </w:rPr>
        <w:t xml:space="preserve">U. pseudorotundata </w:t>
      </w:r>
      <w:r w:rsidRPr="00E936F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t>biomass at the end of experiment</w:t>
      </w:r>
      <w:r w:rsidRPr="00E936F1">
        <w:rPr>
          <w:rFonts w:ascii="Times New Roman" w:hAnsi="Times New Roman" w:cs="Times New Roman"/>
          <w:sz w:val="24"/>
          <w:szCs w:val="24"/>
          <w:lang w:val="en-US"/>
        </w:rPr>
        <w:t xml:space="preserve"> cultivated</w:t>
      </w:r>
      <w:r w:rsidRPr="00E936F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E936F1">
        <w:rPr>
          <w:rFonts w:ascii="Times New Roman" w:eastAsia="Times New Roman" w:hAnsi="Times New Roman" w:cs="Times New Roman"/>
          <w:sz w:val="24"/>
          <w:szCs w:val="24"/>
          <w:lang w:val="en-US"/>
        </w:rPr>
        <w:t>in different combinations of nitrogen sources (N-NH</w:t>
      </w:r>
      <w:r w:rsidRPr="00E936F1">
        <w:rPr>
          <w:rFonts w:ascii="Times New Roman" w:eastAsia="Times New Roman" w:hAnsi="Times New Roman" w:cs="Times New Roman"/>
          <w:sz w:val="24"/>
          <w:szCs w:val="24"/>
          <w:vertAlign w:val="subscript"/>
          <w:lang w:val="en-US"/>
        </w:rPr>
        <w:t>4</w:t>
      </w:r>
      <w:r w:rsidRPr="00E936F1">
        <w:rPr>
          <w:rFonts w:ascii="Times New Roman" w:eastAsia="Times New Roman" w:hAnsi="Times New Roman" w:cs="Times New Roman"/>
          <w:sz w:val="24"/>
          <w:szCs w:val="24"/>
          <w:vertAlign w:val="superscript"/>
          <w:lang w:val="en-US"/>
        </w:rPr>
        <w:t>+</w:t>
      </w:r>
      <w:r w:rsidRPr="00E936F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and N-NO</w:t>
      </w:r>
      <w:r w:rsidRPr="00E936F1">
        <w:rPr>
          <w:rFonts w:ascii="Times New Roman" w:eastAsia="Times New Roman" w:hAnsi="Times New Roman" w:cs="Times New Roman"/>
          <w:sz w:val="24"/>
          <w:szCs w:val="24"/>
          <w:vertAlign w:val="subscript"/>
          <w:lang w:val="en-US"/>
        </w:rPr>
        <w:t>3</w:t>
      </w:r>
      <w:r w:rsidRPr="00E936F1">
        <w:rPr>
          <w:rFonts w:ascii="Times New Roman" w:eastAsia="Times New Roman" w:hAnsi="Times New Roman" w:cs="Times New Roman"/>
          <w:sz w:val="24"/>
          <w:szCs w:val="24"/>
          <w:vertAlign w:val="superscript"/>
          <w:lang w:val="en-US"/>
        </w:rPr>
        <w:t>-</w:t>
      </w:r>
      <w:r w:rsidRPr="00E936F1">
        <w:rPr>
          <w:rFonts w:ascii="Times New Roman" w:eastAsia="Times New Roman" w:hAnsi="Times New Roman" w:cs="Times New Roman"/>
          <w:sz w:val="24"/>
          <w:szCs w:val="24"/>
          <w:lang w:val="en-US"/>
        </w:rPr>
        <w:t>), biomass densities (6 g L</w:t>
      </w:r>
      <w:r w:rsidRPr="00E936F1">
        <w:rPr>
          <w:rFonts w:ascii="Times New Roman" w:eastAsia="Times New Roman" w:hAnsi="Times New Roman" w:cs="Times New Roman"/>
          <w:sz w:val="24"/>
          <w:szCs w:val="24"/>
          <w:vertAlign w:val="superscript"/>
          <w:lang w:val="en-US"/>
        </w:rPr>
        <w:t>-1</w:t>
      </w:r>
      <w:r w:rsidRPr="00E936F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and 10 g L</w:t>
      </w:r>
      <w:r w:rsidRPr="00E936F1">
        <w:rPr>
          <w:rFonts w:ascii="Times New Roman" w:eastAsia="Times New Roman" w:hAnsi="Times New Roman" w:cs="Times New Roman"/>
          <w:sz w:val="24"/>
          <w:szCs w:val="24"/>
          <w:vertAlign w:val="superscript"/>
          <w:lang w:val="en-US"/>
        </w:rPr>
        <w:t>-1</w:t>
      </w:r>
      <w:r w:rsidRPr="00E936F1">
        <w:rPr>
          <w:rFonts w:ascii="Times New Roman" w:eastAsia="Times New Roman" w:hAnsi="Times New Roman" w:cs="Times New Roman"/>
          <w:sz w:val="24"/>
          <w:szCs w:val="24"/>
          <w:lang w:val="en-US"/>
        </w:rPr>
        <w:t>), and nutrient initial concentrations: 150, 300, and 500 umol L</w:t>
      </w:r>
      <w:r w:rsidRPr="00E936F1">
        <w:rPr>
          <w:rFonts w:ascii="Times New Roman" w:eastAsia="Times New Roman" w:hAnsi="Times New Roman" w:cs="Times New Roman"/>
          <w:sz w:val="24"/>
          <w:szCs w:val="24"/>
          <w:vertAlign w:val="superscript"/>
          <w:lang w:val="en-US"/>
        </w:rPr>
        <w:t>-1</w:t>
      </w:r>
      <w:r w:rsidRPr="00E936F1">
        <w:rPr>
          <w:rFonts w:ascii="Times New Roman" w:eastAsia="Times New Roman" w:hAnsi="Times New Roman" w:cs="Times New Roman"/>
          <w:sz w:val="24"/>
          <w:szCs w:val="24"/>
          <w:lang w:val="en-US"/>
        </w:rPr>
        <w:t>. Values are mean (± SD), n = 3. Letters represent statistical differences (p &lt; 0.05, SNK).</w:t>
      </w:r>
    </w:p>
    <w:tbl>
      <w:tblPr>
        <w:tblW w:w="513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960"/>
        <w:gridCol w:w="884"/>
        <w:gridCol w:w="457"/>
        <w:gridCol w:w="457"/>
        <w:gridCol w:w="567"/>
        <w:gridCol w:w="425"/>
        <w:gridCol w:w="425"/>
      </w:tblGrid>
      <w:tr w:rsidR="00A03E0B" w:rsidRPr="00002F2B" w14:paraId="6A373B63" w14:textId="77777777" w:rsidTr="00AC6DB5">
        <w:trPr>
          <w:trHeight w:val="330"/>
        </w:trPr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1E968B8E" w14:textId="77777777" w:rsidR="00A03E0B" w:rsidRPr="00002F2B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002F2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Nutrient source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0748C1F" w14:textId="77777777" w:rsidR="00A03E0B" w:rsidRPr="00002F2B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002F2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Biomass density (g L⁻¹)</w:t>
            </w:r>
          </w:p>
        </w:tc>
        <w:tc>
          <w:tcPr>
            <w:tcW w:w="8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2304A51" w14:textId="77777777" w:rsidR="00A03E0B" w:rsidRPr="00002F2B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002F2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%Carb.</w:t>
            </w:r>
          </w:p>
        </w:tc>
        <w:tc>
          <w:tcPr>
            <w:tcW w:w="4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</w:tcPr>
          <w:p w14:paraId="719FE315" w14:textId="77777777" w:rsidR="00A03E0B" w:rsidRPr="00002F2B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4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DD79EC8" w14:textId="77777777" w:rsidR="00A03E0B" w:rsidRPr="00002F2B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002F2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3F325C3" w14:textId="77777777" w:rsidR="00A03E0B" w:rsidRPr="00002F2B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002F2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1FC9224" w14:textId="77777777" w:rsidR="00A03E0B" w:rsidRPr="00002F2B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002F2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</w:tcPr>
          <w:p w14:paraId="617F42EC" w14:textId="77777777" w:rsidR="00A03E0B" w:rsidRPr="00002F2B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</w:tr>
      <w:tr w:rsidR="00A03E0B" w:rsidRPr="00002F2B" w14:paraId="41CD2278" w14:textId="77777777" w:rsidTr="00AC6DB5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3EE3521" w14:textId="77777777" w:rsidR="00A03E0B" w:rsidRPr="00002F2B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002F2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N-NO₃⁻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4792FF8" w14:textId="77777777" w:rsidR="00A03E0B" w:rsidRPr="00002F2B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002F2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10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321608" w14:textId="77777777" w:rsidR="00A03E0B" w:rsidRPr="00002F2B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002F2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29.47</w:t>
            </w:r>
          </w:p>
        </w:tc>
        <w:tc>
          <w:tcPr>
            <w:tcW w:w="4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3484220D" w14:textId="77777777" w:rsidR="00A03E0B" w:rsidRPr="00002F2B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4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C1B0AFD" w14:textId="77777777" w:rsidR="00A03E0B" w:rsidRPr="00002F2B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  <w:r w:rsidRPr="00002F2B">
              <w:rPr>
                <w:rFonts w:ascii="Times New Roman" w:eastAsia="Times New Roman" w:hAnsi="Times New Roman" w:cs="Times New Roman"/>
                <w:lang w:eastAsia="pt-BR"/>
              </w:rPr>
              <w:t>±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4816394" w14:textId="77777777" w:rsidR="00A03E0B" w:rsidRPr="00002F2B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002F2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4.35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2D5EC2C" w14:textId="77777777" w:rsidR="00A03E0B" w:rsidRPr="00002F2B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002F2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53D231CB" w14:textId="77777777" w:rsidR="00A03E0B" w:rsidRPr="00002F2B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</w:tr>
      <w:tr w:rsidR="00A03E0B" w:rsidRPr="00002F2B" w14:paraId="3EE260A4" w14:textId="77777777" w:rsidTr="00AC6DB5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5B03ABE" w14:textId="77777777" w:rsidR="00A03E0B" w:rsidRPr="00002F2B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002F2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4CA9379" w14:textId="77777777" w:rsidR="00A03E0B" w:rsidRPr="00002F2B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002F2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6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A883397" w14:textId="77777777" w:rsidR="00A03E0B" w:rsidRPr="00002F2B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002F2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29.59</w:t>
            </w:r>
          </w:p>
        </w:tc>
        <w:tc>
          <w:tcPr>
            <w:tcW w:w="4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06300F43" w14:textId="77777777" w:rsidR="00A03E0B" w:rsidRPr="00002F2B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4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CC623ED" w14:textId="77777777" w:rsidR="00A03E0B" w:rsidRPr="00002F2B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  <w:r w:rsidRPr="00002F2B">
              <w:rPr>
                <w:rFonts w:ascii="Times New Roman" w:eastAsia="Times New Roman" w:hAnsi="Times New Roman" w:cs="Times New Roman"/>
                <w:lang w:eastAsia="pt-BR"/>
              </w:rPr>
              <w:t>±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85D29D7" w14:textId="77777777" w:rsidR="00A03E0B" w:rsidRPr="00002F2B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002F2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6.45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91B08EE" w14:textId="77777777" w:rsidR="00A03E0B" w:rsidRPr="00002F2B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002F2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6D32548C" w14:textId="77777777" w:rsidR="00A03E0B" w:rsidRPr="00002F2B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</w:tr>
      <w:tr w:rsidR="00A03E0B" w:rsidRPr="00002F2B" w14:paraId="1A47077E" w14:textId="77777777" w:rsidTr="00AC6DB5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DA24F12" w14:textId="77777777" w:rsidR="00A03E0B" w:rsidRPr="00002F2B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002F2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N-NH₄⁺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6C010B3" w14:textId="77777777" w:rsidR="00A03E0B" w:rsidRPr="00002F2B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002F2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10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14D6E7B" w14:textId="77777777" w:rsidR="00A03E0B" w:rsidRPr="00002F2B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002F2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34.69</w:t>
            </w:r>
          </w:p>
        </w:tc>
        <w:tc>
          <w:tcPr>
            <w:tcW w:w="4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02943B28" w14:textId="77777777" w:rsidR="00A03E0B" w:rsidRPr="00002F2B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4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BAE122D" w14:textId="77777777" w:rsidR="00A03E0B" w:rsidRPr="00002F2B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  <w:r w:rsidRPr="00002F2B">
              <w:rPr>
                <w:rFonts w:ascii="Times New Roman" w:eastAsia="Times New Roman" w:hAnsi="Times New Roman" w:cs="Times New Roman"/>
                <w:lang w:eastAsia="pt-BR"/>
              </w:rPr>
              <w:t>±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FFBF502" w14:textId="77777777" w:rsidR="00A03E0B" w:rsidRPr="00002F2B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002F2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5.34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FF32215" w14:textId="77777777" w:rsidR="00A03E0B" w:rsidRPr="00002F2B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002F2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b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5D6F84D0" w14:textId="77777777" w:rsidR="00A03E0B" w:rsidRPr="00002F2B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</w:tr>
      <w:tr w:rsidR="00A03E0B" w:rsidRPr="00002F2B" w14:paraId="2FF26D59" w14:textId="77777777" w:rsidTr="00AC6DB5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31F71DC7" w14:textId="77777777" w:rsidR="00A03E0B" w:rsidRPr="00002F2B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002F2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703E2D30" w14:textId="77777777" w:rsidR="00A03E0B" w:rsidRPr="00002F2B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002F2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6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C5878BC" w14:textId="77777777" w:rsidR="00A03E0B" w:rsidRPr="00002F2B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002F2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38.97</w:t>
            </w: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</w:tcPr>
          <w:p w14:paraId="091C862A" w14:textId="77777777" w:rsidR="00A03E0B" w:rsidRPr="00002F2B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6539FC6" w14:textId="77777777" w:rsidR="00A03E0B" w:rsidRPr="00002F2B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  <w:r w:rsidRPr="00002F2B">
              <w:rPr>
                <w:rFonts w:ascii="Times New Roman" w:eastAsia="Times New Roman" w:hAnsi="Times New Roman" w:cs="Times New Roman"/>
                <w:lang w:eastAsia="pt-BR"/>
              </w:rPr>
              <w:t>±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1253057" w14:textId="77777777" w:rsidR="00A03E0B" w:rsidRPr="00002F2B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002F2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6.42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ABC6966" w14:textId="77777777" w:rsidR="00A03E0B" w:rsidRPr="00002F2B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002F2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</w:tcPr>
          <w:p w14:paraId="69244831" w14:textId="77777777" w:rsidR="00A03E0B" w:rsidRPr="00002F2B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</w:tr>
    </w:tbl>
    <w:p w14:paraId="0259B83E" w14:textId="77777777" w:rsidR="00A03E0B" w:rsidRDefault="00A03E0B" w:rsidP="00A03E0B">
      <w:pPr>
        <w:rPr>
          <w:rFonts w:ascii="Times New Roman" w:hAnsi="Times New Roman" w:cs="Times New Roman"/>
        </w:rPr>
      </w:pPr>
    </w:p>
    <w:p w14:paraId="709AC634" w14:textId="77777777" w:rsidR="00A4312D" w:rsidRDefault="00A4312D" w:rsidP="00A03E0B">
      <w:pPr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br w:type="page"/>
      </w:r>
    </w:p>
    <w:p w14:paraId="46FDCBE2" w14:textId="67E5A93F" w:rsidR="00A03E0B" w:rsidRPr="00E936F1" w:rsidRDefault="00A03E0B" w:rsidP="00A03E0B">
      <w:pPr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  <w:r w:rsidRPr="00E936F1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lastRenderedPageBreak/>
        <w:t xml:space="preserve">Table </w:t>
      </w:r>
      <w:r w:rsidRPr="00E936F1">
        <w:rPr>
          <w:rFonts w:ascii="Times New Roman" w:hAnsi="Times New Roman" w:cs="Times New Roman"/>
          <w:b/>
          <w:bCs/>
          <w:sz w:val="24"/>
          <w:szCs w:val="24"/>
          <w:lang w:val="en-US"/>
        </w:rPr>
        <w:t>supplementary 9</w:t>
      </w:r>
      <w:r w:rsidRPr="00E936F1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 xml:space="preserve"> </w:t>
      </w:r>
      <w:r w:rsidRPr="00E936F1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Results of the post hoc SNK test </w:t>
      </w:r>
      <w:r w:rsidRPr="00E936F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t xml:space="preserve">concerning protein composition of dried </w:t>
      </w:r>
      <w:r w:rsidRPr="00E936F1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val="en-US"/>
        </w:rPr>
        <w:t xml:space="preserve">U. pseudorotundata </w:t>
      </w:r>
      <w:r w:rsidRPr="00E936F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t xml:space="preserve">biomass before </w:t>
      </w:r>
      <w:r w:rsidRPr="00E936F1">
        <w:rPr>
          <w:rFonts w:ascii="Times New Roman" w:hAnsi="Times New Roman" w:cs="Times New Roman"/>
          <w:sz w:val="24"/>
          <w:szCs w:val="24"/>
          <w:lang w:val="en-US"/>
        </w:rPr>
        <w:t>cultivation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E936F1">
        <w:rPr>
          <w:rFonts w:ascii="Times New Roman" w:eastAsia="Times New Roman" w:hAnsi="Times New Roman" w:cs="Times New Roman"/>
          <w:sz w:val="24"/>
          <w:szCs w:val="24"/>
          <w:lang w:val="en-US"/>
        </w:rPr>
        <w:t>in different combinations of nitrogen sources (N-NH</w:t>
      </w:r>
      <w:r w:rsidRPr="00E936F1">
        <w:rPr>
          <w:rFonts w:ascii="Times New Roman" w:eastAsia="Times New Roman" w:hAnsi="Times New Roman" w:cs="Times New Roman"/>
          <w:sz w:val="24"/>
          <w:szCs w:val="24"/>
          <w:vertAlign w:val="subscript"/>
          <w:lang w:val="en-US"/>
        </w:rPr>
        <w:t>4</w:t>
      </w:r>
      <w:r w:rsidRPr="00E936F1">
        <w:rPr>
          <w:rFonts w:ascii="Times New Roman" w:eastAsia="Times New Roman" w:hAnsi="Times New Roman" w:cs="Times New Roman"/>
          <w:sz w:val="24"/>
          <w:szCs w:val="24"/>
          <w:vertAlign w:val="superscript"/>
          <w:lang w:val="en-US"/>
        </w:rPr>
        <w:t>+</w:t>
      </w:r>
      <w:r w:rsidRPr="00E936F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and N-NO</w:t>
      </w:r>
      <w:r w:rsidRPr="00E936F1">
        <w:rPr>
          <w:rFonts w:ascii="Times New Roman" w:eastAsia="Times New Roman" w:hAnsi="Times New Roman" w:cs="Times New Roman"/>
          <w:sz w:val="24"/>
          <w:szCs w:val="24"/>
          <w:vertAlign w:val="subscript"/>
          <w:lang w:val="en-US"/>
        </w:rPr>
        <w:t>3</w:t>
      </w:r>
      <w:r w:rsidRPr="00E936F1">
        <w:rPr>
          <w:rFonts w:ascii="Times New Roman" w:eastAsia="Times New Roman" w:hAnsi="Times New Roman" w:cs="Times New Roman"/>
          <w:sz w:val="24"/>
          <w:szCs w:val="24"/>
          <w:vertAlign w:val="superscript"/>
          <w:lang w:val="en-US"/>
        </w:rPr>
        <w:t>-</w:t>
      </w:r>
      <w:r w:rsidRPr="00E936F1">
        <w:rPr>
          <w:rFonts w:ascii="Times New Roman" w:eastAsia="Times New Roman" w:hAnsi="Times New Roman" w:cs="Times New Roman"/>
          <w:sz w:val="24"/>
          <w:szCs w:val="24"/>
          <w:lang w:val="en-US"/>
        </w:rPr>
        <w:t>), biomass densities (6 g L</w:t>
      </w:r>
      <w:r w:rsidRPr="00E936F1">
        <w:rPr>
          <w:rFonts w:ascii="Times New Roman" w:eastAsia="Times New Roman" w:hAnsi="Times New Roman" w:cs="Times New Roman"/>
          <w:sz w:val="24"/>
          <w:szCs w:val="24"/>
          <w:vertAlign w:val="superscript"/>
          <w:lang w:val="en-US"/>
        </w:rPr>
        <w:t>-1</w:t>
      </w:r>
      <w:r w:rsidRPr="00E936F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and 10 g L</w:t>
      </w:r>
      <w:r w:rsidRPr="00E936F1">
        <w:rPr>
          <w:rFonts w:ascii="Times New Roman" w:eastAsia="Times New Roman" w:hAnsi="Times New Roman" w:cs="Times New Roman"/>
          <w:sz w:val="24"/>
          <w:szCs w:val="24"/>
          <w:vertAlign w:val="superscript"/>
          <w:lang w:val="en-US"/>
        </w:rPr>
        <w:t>-1</w:t>
      </w:r>
      <w:r w:rsidRPr="00E936F1">
        <w:rPr>
          <w:rFonts w:ascii="Times New Roman" w:eastAsia="Times New Roman" w:hAnsi="Times New Roman" w:cs="Times New Roman"/>
          <w:sz w:val="24"/>
          <w:szCs w:val="24"/>
          <w:lang w:val="en-US"/>
        </w:rPr>
        <w:t>), and nutrient initial concentrations: 150, 300, and 500 umol L</w:t>
      </w:r>
      <w:r w:rsidRPr="00E936F1">
        <w:rPr>
          <w:rFonts w:ascii="Times New Roman" w:eastAsia="Times New Roman" w:hAnsi="Times New Roman" w:cs="Times New Roman"/>
          <w:sz w:val="24"/>
          <w:szCs w:val="24"/>
          <w:vertAlign w:val="superscript"/>
          <w:lang w:val="en-US"/>
        </w:rPr>
        <w:t>-1</w:t>
      </w:r>
      <w:r w:rsidRPr="00E936F1">
        <w:rPr>
          <w:rFonts w:ascii="Times New Roman" w:eastAsia="Times New Roman" w:hAnsi="Times New Roman" w:cs="Times New Roman"/>
          <w:sz w:val="24"/>
          <w:szCs w:val="24"/>
          <w:lang w:val="en-US"/>
        </w:rPr>
        <w:t>. Values are mean (± SD), n = 3. Letters represent statistical differences (p &lt; 0.05, SNK).</w:t>
      </w:r>
    </w:p>
    <w:tbl>
      <w:tblPr>
        <w:tblW w:w="836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600"/>
        <w:gridCol w:w="960"/>
        <w:gridCol w:w="960"/>
        <w:gridCol w:w="960"/>
        <w:gridCol w:w="960"/>
        <w:gridCol w:w="960"/>
      </w:tblGrid>
      <w:tr w:rsidR="00A03E0B" w:rsidRPr="00002F2B" w14:paraId="67239B22" w14:textId="77777777" w:rsidTr="00AC6DB5">
        <w:trPr>
          <w:trHeight w:val="690"/>
        </w:trPr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11838123" w14:textId="77777777" w:rsidR="00A03E0B" w:rsidRPr="00002F2B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002F2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Nutrient source</w:t>
            </w:r>
          </w:p>
        </w:tc>
        <w:tc>
          <w:tcPr>
            <w:tcW w:w="26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14:paraId="7CFDD2A2" w14:textId="77777777" w:rsidR="00A03E0B" w:rsidRPr="00002F2B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002F2B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Nutrient's initial concentration (µmol L⁻¹)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0869686" w14:textId="77777777" w:rsidR="00A03E0B" w:rsidRPr="00002F2B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002F2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Biomass density (g L⁻¹)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6496E51" w14:textId="77777777" w:rsidR="00A03E0B" w:rsidRPr="00002F2B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002F2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%Prot.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A19F8E3" w14:textId="77777777" w:rsidR="00A03E0B" w:rsidRPr="00002F2B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002F2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16DDFAE" w14:textId="77777777" w:rsidR="00A03E0B" w:rsidRPr="00002F2B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002F2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F2AC711" w14:textId="77777777" w:rsidR="00A03E0B" w:rsidRPr="00002F2B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002F2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</w:tr>
      <w:tr w:rsidR="00A03E0B" w:rsidRPr="00002F2B" w14:paraId="25465AFA" w14:textId="77777777" w:rsidTr="00AC6DB5">
        <w:trPr>
          <w:trHeight w:val="33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C035DE3" w14:textId="77777777" w:rsidR="00A03E0B" w:rsidRPr="00002F2B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002F2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N-NH₄⁺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835B4F2" w14:textId="77777777" w:rsidR="00A03E0B" w:rsidRPr="00002F2B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002F2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F6B5579" w14:textId="77777777" w:rsidR="00A03E0B" w:rsidRPr="00002F2B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002F2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3BAC738" w14:textId="77777777" w:rsidR="00A03E0B" w:rsidRPr="00002F2B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002F2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13.70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797507" w14:textId="77777777" w:rsidR="00A03E0B" w:rsidRPr="00002F2B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  <w:r w:rsidRPr="00002F2B">
              <w:rPr>
                <w:rFonts w:ascii="Times New Roman" w:eastAsia="Times New Roman" w:hAnsi="Times New Roman" w:cs="Times New Roman"/>
                <w:lang w:eastAsia="pt-BR"/>
              </w:rPr>
              <w:t>±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18B648A" w14:textId="77777777" w:rsidR="00A03E0B" w:rsidRPr="00002F2B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  <w:r w:rsidRPr="00002F2B">
              <w:rPr>
                <w:rFonts w:ascii="Times New Roman" w:eastAsia="Times New Roman" w:hAnsi="Times New Roman" w:cs="Times New Roman"/>
                <w:lang w:eastAsia="pt-BR"/>
              </w:rPr>
              <w:t>3.92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9CB130" w14:textId="77777777" w:rsidR="00A03E0B" w:rsidRPr="00002F2B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002F2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d</w:t>
            </w:r>
          </w:p>
        </w:tc>
      </w:tr>
      <w:tr w:rsidR="00A03E0B" w:rsidRPr="00002F2B" w14:paraId="4CE1DB1C" w14:textId="77777777" w:rsidTr="00AC6DB5">
        <w:trPr>
          <w:trHeight w:val="31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71CF447" w14:textId="77777777" w:rsidR="00A03E0B" w:rsidRPr="00002F2B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002F2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CD3F7E5" w14:textId="77777777" w:rsidR="00A03E0B" w:rsidRPr="00002F2B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002F2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AD9FD8E" w14:textId="77777777" w:rsidR="00A03E0B" w:rsidRPr="00002F2B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002F2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7E129F9" w14:textId="77777777" w:rsidR="00A03E0B" w:rsidRPr="00002F2B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002F2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19.92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413F2D3" w14:textId="77777777" w:rsidR="00A03E0B" w:rsidRPr="00002F2B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  <w:r w:rsidRPr="00002F2B">
              <w:rPr>
                <w:rFonts w:ascii="Times New Roman" w:eastAsia="Times New Roman" w:hAnsi="Times New Roman" w:cs="Times New Roman"/>
                <w:lang w:eastAsia="pt-BR"/>
              </w:rPr>
              <w:t>±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C57596C" w14:textId="77777777" w:rsidR="00A03E0B" w:rsidRPr="00002F2B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  <w:r w:rsidRPr="00002F2B">
              <w:rPr>
                <w:rFonts w:ascii="Times New Roman" w:eastAsia="Times New Roman" w:hAnsi="Times New Roman" w:cs="Times New Roman"/>
                <w:lang w:eastAsia="pt-BR"/>
              </w:rPr>
              <w:t>4.62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E0E7D18" w14:textId="77777777" w:rsidR="00A03E0B" w:rsidRPr="00002F2B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002F2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abc</w:t>
            </w:r>
          </w:p>
        </w:tc>
      </w:tr>
      <w:tr w:rsidR="00A03E0B" w:rsidRPr="00002F2B" w14:paraId="7A21CD4E" w14:textId="77777777" w:rsidTr="00AC6DB5">
        <w:trPr>
          <w:trHeight w:val="36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F9F8F66" w14:textId="77777777" w:rsidR="00A03E0B" w:rsidRPr="00002F2B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002F2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74D07CE" w14:textId="77777777" w:rsidR="00A03E0B" w:rsidRPr="00002F2B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002F2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300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1315C2D" w14:textId="77777777" w:rsidR="00A03E0B" w:rsidRPr="00002F2B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002F2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DAA0B61" w14:textId="77777777" w:rsidR="00A03E0B" w:rsidRPr="00002F2B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002F2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16.78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F836AB2" w14:textId="77777777" w:rsidR="00A03E0B" w:rsidRPr="00002F2B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  <w:r w:rsidRPr="00002F2B">
              <w:rPr>
                <w:rFonts w:ascii="Times New Roman" w:eastAsia="Times New Roman" w:hAnsi="Times New Roman" w:cs="Times New Roman"/>
                <w:lang w:eastAsia="pt-BR"/>
              </w:rPr>
              <w:t>±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FA0FC11" w14:textId="77777777" w:rsidR="00A03E0B" w:rsidRPr="00002F2B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  <w:r w:rsidRPr="00002F2B">
              <w:rPr>
                <w:rFonts w:ascii="Times New Roman" w:eastAsia="Times New Roman" w:hAnsi="Times New Roman" w:cs="Times New Roman"/>
                <w:lang w:eastAsia="pt-BR"/>
              </w:rPr>
              <w:t>1.92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DF2E401" w14:textId="77777777" w:rsidR="00A03E0B" w:rsidRPr="00002F2B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002F2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ad</w:t>
            </w:r>
          </w:p>
        </w:tc>
      </w:tr>
      <w:tr w:rsidR="00A03E0B" w:rsidRPr="00002F2B" w14:paraId="45E4B0D5" w14:textId="77777777" w:rsidTr="00AC6DB5">
        <w:trPr>
          <w:trHeight w:val="36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DCE2C75" w14:textId="77777777" w:rsidR="00A03E0B" w:rsidRPr="00002F2B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002F2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98C7FE9" w14:textId="77777777" w:rsidR="00A03E0B" w:rsidRPr="00002F2B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002F2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E13EDC7" w14:textId="77777777" w:rsidR="00A03E0B" w:rsidRPr="00002F2B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002F2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D95C6DA" w14:textId="77777777" w:rsidR="00A03E0B" w:rsidRPr="00002F2B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002F2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17.82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5FA980D" w14:textId="77777777" w:rsidR="00A03E0B" w:rsidRPr="00002F2B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  <w:r w:rsidRPr="00002F2B">
              <w:rPr>
                <w:rFonts w:ascii="Times New Roman" w:eastAsia="Times New Roman" w:hAnsi="Times New Roman" w:cs="Times New Roman"/>
                <w:lang w:eastAsia="pt-BR"/>
              </w:rPr>
              <w:t>±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9A7F222" w14:textId="77777777" w:rsidR="00A03E0B" w:rsidRPr="00002F2B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  <w:r w:rsidRPr="00002F2B">
              <w:rPr>
                <w:rFonts w:ascii="Times New Roman" w:eastAsia="Times New Roman" w:hAnsi="Times New Roman" w:cs="Times New Roman"/>
                <w:lang w:eastAsia="pt-BR"/>
              </w:rPr>
              <w:t>2.72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00B9CC" w14:textId="77777777" w:rsidR="00A03E0B" w:rsidRPr="00002F2B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002F2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acd</w:t>
            </w:r>
          </w:p>
        </w:tc>
      </w:tr>
      <w:tr w:rsidR="00A03E0B" w:rsidRPr="00002F2B" w14:paraId="2176551D" w14:textId="77777777" w:rsidTr="00AC6DB5">
        <w:trPr>
          <w:trHeight w:val="31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160C088" w14:textId="77777777" w:rsidR="00A03E0B" w:rsidRPr="00002F2B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002F2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7C7037D" w14:textId="77777777" w:rsidR="00A03E0B" w:rsidRPr="00002F2B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002F2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500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8DDA369" w14:textId="77777777" w:rsidR="00A03E0B" w:rsidRPr="00002F2B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002F2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9D2B430" w14:textId="77777777" w:rsidR="00A03E0B" w:rsidRPr="00002F2B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002F2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20.89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3573C06" w14:textId="77777777" w:rsidR="00A03E0B" w:rsidRPr="00002F2B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  <w:r w:rsidRPr="00002F2B">
              <w:rPr>
                <w:rFonts w:ascii="Times New Roman" w:eastAsia="Times New Roman" w:hAnsi="Times New Roman" w:cs="Times New Roman"/>
                <w:lang w:eastAsia="pt-BR"/>
              </w:rPr>
              <w:t>±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4A6A0EC" w14:textId="77777777" w:rsidR="00A03E0B" w:rsidRPr="00002F2B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  <w:r w:rsidRPr="00002F2B">
              <w:rPr>
                <w:rFonts w:ascii="Times New Roman" w:eastAsia="Times New Roman" w:hAnsi="Times New Roman" w:cs="Times New Roman"/>
                <w:lang w:eastAsia="pt-BR"/>
              </w:rPr>
              <w:t>1.09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778698F" w14:textId="77777777" w:rsidR="00A03E0B" w:rsidRPr="00002F2B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002F2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abc</w:t>
            </w:r>
          </w:p>
        </w:tc>
      </w:tr>
      <w:tr w:rsidR="00A03E0B" w:rsidRPr="00002F2B" w14:paraId="1ADDF75A" w14:textId="77777777" w:rsidTr="00AC6DB5">
        <w:trPr>
          <w:trHeight w:val="31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3ABFBEC" w14:textId="77777777" w:rsidR="00A03E0B" w:rsidRPr="00002F2B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002F2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07EC6408" w14:textId="77777777" w:rsidR="00A03E0B" w:rsidRPr="00002F2B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002F2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12C62B79" w14:textId="77777777" w:rsidR="00A03E0B" w:rsidRPr="00002F2B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002F2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77E8D02" w14:textId="77777777" w:rsidR="00A03E0B" w:rsidRPr="00002F2B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002F2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15.03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CF46D94" w14:textId="77777777" w:rsidR="00A03E0B" w:rsidRPr="00002F2B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  <w:r w:rsidRPr="00002F2B">
              <w:rPr>
                <w:rFonts w:ascii="Times New Roman" w:eastAsia="Times New Roman" w:hAnsi="Times New Roman" w:cs="Times New Roman"/>
                <w:lang w:eastAsia="pt-BR"/>
              </w:rPr>
              <w:t>±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81C972A" w14:textId="77777777" w:rsidR="00A03E0B" w:rsidRPr="00002F2B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  <w:r w:rsidRPr="00002F2B">
              <w:rPr>
                <w:rFonts w:ascii="Times New Roman" w:eastAsia="Times New Roman" w:hAnsi="Times New Roman" w:cs="Times New Roman"/>
                <w:lang w:eastAsia="pt-BR"/>
              </w:rPr>
              <w:t>0.51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BDFFC47" w14:textId="77777777" w:rsidR="00A03E0B" w:rsidRPr="00002F2B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002F2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ad</w:t>
            </w:r>
          </w:p>
        </w:tc>
      </w:tr>
      <w:tr w:rsidR="00A03E0B" w:rsidRPr="00002F2B" w14:paraId="6A995C95" w14:textId="77777777" w:rsidTr="00AC6DB5">
        <w:trPr>
          <w:trHeight w:val="31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066FD14" w14:textId="77777777" w:rsidR="00A03E0B" w:rsidRPr="00002F2B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002F2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N-NO₃⁻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A07C9C0" w14:textId="77777777" w:rsidR="00A03E0B" w:rsidRPr="00002F2B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002F2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7D38A4A" w14:textId="77777777" w:rsidR="00A03E0B" w:rsidRPr="00002F2B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002F2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96D13EC" w14:textId="77777777" w:rsidR="00A03E0B" w:rsidRPr="00002F2B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002F2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20.97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A212CE" w14:textId="77777777" w:rsidR="00A03E0B" w:rsidRPr="00002F2B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  <w:r w:rsidRPr="00002F2B">
              <w:rPr>
                <w:rFonts w:ascii="Times New Roman" w:eastAsia="Times New Roman" w:hAnsi="Times New Roman" w:cs="Times New Roman"/>
                <w:lang w:eastAsia="pt-BR"/>
              </w:rPr>
              <w:t>±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CB87360" w14:textId="77777777" w:rsidR="00A03E0B" w:rsidRPr="00002F2B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  <w:r w:rsidRPr="00002F2B">
              <w:rPr>
                <w:rFonts w:ascii="Times New Roman" w:eastAsia="Times New Roman" w:hAnsi="Times New Roman" w:cs="Times New Roman"/>
                <w:lang w:eastAsia="pt-BR"/>
              </w:rPr>
              <w:t>1.71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B2F2488" w14:textId="77777777" w:rsidR="00A03E0B" w:rsidRPr="00002F2B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002F2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abc</w:t>
            </w:r>
          </w:p>
        </w:tc>
      </w:tr>
      <w:tr w:rsidR="00A03E0B" w:rsidRPr="00002F2B" w14:paraId="71D18B0E" w14:textId="77777777" w:rsidTr="00AC6DB5">
        <w:trPr>
          <w:trHeight w:val="31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8819E8B" w14:textId="77777777" w:rsidR="00A03E0B" w:rsidRPr="00002F2B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002F2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FABE8E1" w14:textId="77777777" w:rsidR="00A03E0B" w:rsidRPr="00002F2B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002F2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111C3EC" w14:textId="77777777" w:rsidR="00A03E0B" w:rsidRPr="00002F2B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002F2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19619D0" w14:textId="77777777" w:rsidR="00A03E0B" w:rsidRPr="00002F2B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002F2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25.12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691BAD" w14:textId="77777777" w:rsidR="00A03E0B" w:rsidRPr="00002F2B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  <w:r w:rsidRPr="00002F2B">
              <w:rPr>
                <w:rFonts w:ascii="Times New Roman" w:eastAsia="Times New Roman" w:hAnsi="Times New Roman" w:cs="Times New Roman"/>
                <w:lang w:eastAsia="pt-BR"/>
              </w:rPr>
              <w:t>±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95790E5" w14:textId="77777777" w:rsidR="00A03E0B" w:rsidRPr="00002F2B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  <w:r w:rsidRPr="00002F2B">
              <w:rPr>
                <w:rFonts w:ascii="Times New Roman" w:eastAsia="Times New Roman" w:hAnsi="Times New Roman" w:cs="Times New Roman"/>
                <w:lang w:eastAsia="pt-BR"/>
              </w:rPr>
              <w:t>3.24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F5E5AE3" w14:textId="77777777" w:rsidR="00A03E0B" w:rsidRPr="00002F2B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002F2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b</w:t>
            </w:r>
          </w:p>
        </w:tc>
      </w:tr>
      <w:tr w:rsidR="00A03E0B" w:rsidRPr="00002F2B" w14:paraId="58DD7E92" w14:textId="77777777" w:rsidTr="00AC6DB5">
        <w:trPr>
          <w:trHeight w:val="31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ED09B10" w14:textId="77777777" w:rsidR="00A03E0B" w:rsidRPr="00002F2B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002F2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3D97BC4" w14:textId="77777777" w:rsidR="00A03E0B" w:rsidRPr="00002F2B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002F2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300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96E0EED" w14:textId="77777777" w:rsidR="00A03E0B" w:rsidRPr="00002F2B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002F2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E3F9CB3" w14:textId="77777777" w:rsidR="00A03E0B" w:rsidRPr="00002F2B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002F2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20.75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96B4995" w14:textId="77777777" w:rsidR="00A03E0B" w:rsidRPr="00002F2B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  <w:r w:rsidRPr="00002F2B">
              <w:rPr>
                <w:rFonts w:ascii="Times New Roman" w:eastAsia="Times New Roman" w:hAnsi="Times New Roman" w:cs="Times New Roman"/>
                <w:lang w:eastAsia="pt-BR"/>
              </w:rPr>
              <w:t>±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3F2A8B3" w14:textId="77777777" w:rsidR="00A03E0B" w:rsidRPr="00002F2B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  <w:r w:rsidRPr="00002F2B">
              <w:rPr>
                <w:rFonts w:ascii="Times New Roman" w:eastAsia="Times New Roman" w:hAnsi="Times New Roman" w:cs="Times New Roman"/>
                <w:lang w:eastAsia="pt-BR"/>
              </w:rPr>
              <w:t>0.89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F3ED77B" w14:textId="77777777" w:rsidR="00A03E0B" w:rsidRPr="00002F2B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002F2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abc</w:t>
            </w:r>
          </w:p>
        </w:tc>
      </w:tr>
      <w:tr w:rsidR="00A03E0B" w:rsidRPr="00002F2B" w14:paraId="55C2A049" w14:textId="77777777" w:rsidTr="00AC6DB5">
        <w:trPr>
          <w:trHeight w:val="31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44D8EAA" w14:textId="77777777" w:rsidR="00A03E0B" w:rsidRPr="00002F2B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002F2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E66F19D" w14:textId="77777777" w:rsidR="00A03E0B" w:rsidRPr="00002F2B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002F2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E4FF66A" w14:textId="77777777" w:rsidR="00A03E0B" w:rsidRPr="00002F2B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002F2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CAD2D61" w14:textId="77777777" w:rsidR="00A03E0B" w:rsidRPr="00002F2B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002F2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24.34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AB2B93A" w14:textId="77777777" w:rsidR="00A03E0B" w:rsidRPr="00002F2B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  <w:r w:rsidRPr="00002F2B">
              <w:rPr>
                <w:rFonts w:ascii="Times New Roman" w:eastAsia="Times New Roman" w:hAnsi="Times New Roman" w:cs="Times New Roman"/>
                <w:lang w:eastAsia="pt-BR"/>
              </w:rPr>
              <w:t>±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578E1DA" w14:textId="77777777" w:rsidR="00A03E0B" w:rsidRPr="00002F2B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  <w:r w:rsidRPr="00002F2B">
              <w:rPr>
                <w:rFonts w:ascii="Times New Roman" w:eastAsia="Times New Roman" w:hAnsi="Times New Roman" w:cs="Times New Roman"/>
                <w:lang w:eastAsia="pt-BR"/>
              </w:rPr>
              <w:t>1.73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97D44BB" w14:textId="77777777" w:rsidR="00A03E0B" w:rsidRPr="00002F2B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002F2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b</w:t>
            </w:r>
          </w:p>
        </w:tc>
      </w:tr>
      <w:tr w:rsidR="00A03E0B" w:rsidRPr="00002F2B" w14:paraId="5EA80608" w14:textId="77777777" w:rsidTr="00AC6DB5">
        <w:trPr>
          <w:trHeight w:val="31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68BEF28" w14:textId="77777777" w:rsidR="00A03E0B" w:rsidRPr="00002F2B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002F2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16294D1" w14:textId="77777777" w:rsidR="00A03E0B" w:rsidRPr="00002F2B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002F2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500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DF3F41D" w14:textId="77777777" w:rsidR="00A03E0B" w:rsidRPr="00002F2B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002F2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2E8BC60" w14:textId="77777777" w:rsidR="00A03E0B" w:rsidRPr="00002F2B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002F2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20.46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58F7F6D" w14:textId="77777777" w:rsidR="00A03E0B" w:rsidRPr="00002F2B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  <w:r w:rsidRPr="00002F2B">
              <w:rPr>
                <w:rFonts w:ascii="Times New Roman" w:eastAsia="Times New Roman" w:hAnsi="Times New Roman" w:cs="Times New Roman"/>
                <w:lang w:eastAsia="pt-BR"/>
              </w:rPr>
              <w:t>±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D183631" w14:textId="77777777" w:rsidR="00A03E0B" w:rsidRPr="00002F2B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  <w:r w:rsidRPr="00002F2B">
              <w:rPr>
                <w:rFonts w:ascii="Times New Roman" w:eastAsia="Times New Roman" w:hAnsi="Times New Roman" w:cs="Times New Roman"/>
                <w:lang w:eastAsia="pt-BR"/>
              </w:rPr>
              <w:t>0.51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4E3B51D" w14:textId="77777777" w:rsidR="00A03E0B" w:rsidRPr="00002F2B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002F2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abc</w:t>
            </w:r>
          </w:p>
        </w:tc>
      </w:tr>
      <w:tr w:rsidR="00A03E0B" w:rsidRPr="00002F2B" w14:paraId="2A8BDD46" w14:textId="77777777" w:rsidTr="00AC6DB5">
        <w:trPr>
          <w:trHeight w:val="315"/>
        </w:trPr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6EFC3B58" w14:textId="77777777" w:rsidR="00A03E0B" w:rsidRPr="00002F2B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002F2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5D7D8206" w14:textId="77777777" w:rsidR="00A03E0B" w:rsidRPr="00002F2B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002F2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32F1FF1D" w14:textId="77777777" w:rsidR="00A03E0B" w:rsidRPr="00002F2B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002F2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8D4DAB3" w14:textId="77777777" w:rsidR="00A03E0B" w:rsidRPr="00002F2B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002F2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23.29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8D6AC5D" w14:textId="77777777" w:rsidR="00A03E0B" w:rsidRPr="00002F2B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  <w:r w:rsidRPr="00002F2B">
              <w:rPr>
                <w:rFonts w:ascii="Times New Roman" w:eastAsia="Times New Roman" w:hAnsi="Times New Roman" w:cs="Times New Roman"/>
                <w:lang w:eastAsia="pt-BR"/>
              </w:rPr>
              <w:t>±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E9F537D" w14:textId="77777777" w:rsidR="00A03E0B" w:rsidRPr="00002F2B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  <w:r w:rsidRPr="00002F2B">
              <w:rPr>
                <w:rFonts w:ascii="Times New Roman" w:eastAsia="Times New Roman" w:hAnsi="Times New Roman" w:cs="Times New Roman"/>
                <w:lang w:eastAsia="pt-BR"/>
              </w:rPr>
              <w:t>0.63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152A4E0" w14:textId="77777777" w:rsidR="00A03E0B" w:rsidRPr="00002F2B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002F2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bc</w:t>
            </w:r>
          </w:p>
        </w:tc>
      </w:tr>
    </w:tbl>
    <w:p w14:paraId="52B48D3C" w14:textId="77777777" w:rsidR="00A03E0B" w:rsidRDefault="00A03E0B" w:rsidP="00A03E0B">
      <w:pPr>
        <w:rPr>
          <w:rFonts w:ascii="Times New Roman" w:hAnsi="Times New Roman" w:cs="Times New Roman"/>
        </w:rPr>
      </w:pPr>
    </w:p>
    <w:p w14:paraId="739B2996" w14:textId="77777777" w:rsidR="00A03E0B" w:rsidRDefault="00A03E0B" w:rsidP="00A03E0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229743D3" w14:textId="77777777" w:rsidR="00A03E0B" w:rsidRDefault="00A03E0B" w:rsidP="00A03E0B">
      <w:pPr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sectPr w:rsidR="00A03E0B" w:rsidSect="00A4312D">
          <w:footerReference w:type="default" r:id="rId7"/>
          <w:pgSz w:w="11906" w:h="16838"/>
          <w:pgMar w:top="1417" w:right="1701" w:bottom="1417" w:left="1701" w:header="708" w:footer="708" w:gutter="0"/>
          <w:cols w:space="720"/>
          <w:docGrid w:linePitch="299"/>
        </w:sectPr>
      </w:pPr>
    </w:p>
    <w:p w14:paraId="2011B186" w14:textId="77777777" w:rsidR="00A03E0B" w:rsidRPr="0066461F" w:rsidRDefault="00A03E0B" w:rsidP="00A03E0B">
      <w:pPr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</w:pPr>
      <w:r w:rsidRPr="00063A6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lastRenderedPageBreak/>
        <w:t xml:space="preserve">Table </w:t>
      </w:r>
      <w:r w:rsidRPr="00063A63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supplementary 10 </w:t>
      </w:r>
      <w:r w:rsidRPr="00063A63">
        <w:rPr>
          <w:rFonts w:ascii="Times New Roman" w:hAnsi="Times New Roman" w:cs="Times New Roman"/>
          <w:sz w:val="24"/>
          <w:szCs w:val="24"/>
          <w:lang w:val="en-US"/>
        </w:rPr>
        <w:t xml:space="preserve">Values of Pearson correlations among the following parameters: </w:t>
      </w:r>
      <w:r w:rsidRPr="00063A6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t xml:space="preserve">NUR and NUE (60, 180, 300, 420 and 1440 min of experiment), </w:t>
      </w:r>
      <w:r w:rsidRPr="00063A63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  <w:lang w:val="en-US"/>
        </w:rPr>
        <w:t>ETR</w:t>
      </w:r>
      <w:r w:rsidRPr="00063A63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vertAlign w:val="subscript"/>
          <w:lang w:val="en-US"/>
        </w:rPr>
        <w:t>situ</w:t>
      </w:r>
      <w:r w:rsidRPr="00063A6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t xml:space="preserve"> (15 and 1440 min of experiment), ETR</w:t>
      </w:r>
      <w:r w:rsidRPr="00063A63">
        <w:rPr>
          <w:rFonts w:ascii="Times New Roman" w:eastAsia="Times New Roman" w:hAnsi="Times New Roman" w:cs="Times New Roman"/>
          <w:color w:val="000000" w:themeColor="text1"/>
          <w:sz w:val="24"/>
          <w:szCs w:val="24"/>
          <w:vertAlign w:val="subscript"/>
          <w:lang w:val="en-US"/>
        </w:rPr>
        <w:t>max</w:t>
      </w:r>
      <w:r w:rsidRPr="00063A6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t xml:space="preserve"> and F</w:t>
      </w:r>
      <w:r w:rsidRPr="00063A63">
        <w:rPr>
          <w:rFonts w:ascii="Times New Roman" w:eastAsia="Times New Roman" w:hAnsi="Times New Roman" w:cs="Times New Roman"/>
          <w:color w:val="000000" w:themeColor="text1"/>
          <w:sz w:val="24"/>
          <w:szCs w:val="24"/>
          <w:vertAlign w:val="subscript"/>
          <w:lang w:val="en-US"/>
        </w:rPr>
        <w:t>v</w:t>
      </w:r>
      <w:r w:rsidRPr="00063A6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t>/F</w:t>
      </w:r>
      <w:r w:rsidRPr="00063A63">
        <w:rPr>
          <w:rFonts w:ascii="Times New Roman" w:eastAsia="Times New Roman" w:hAnsi="Times New Roman" w:cs="Times New Roman"/>
          <w:color w:val="000000" w:themeColor="text1"/>
          <w:sz w:val="24"/>
          <w:szCs w:val="24"/>
          <w:vertAlign w:val="subscript"/>
          <w:lang w:val="en-US"/>
        </w:rPr>
        <w:t>m</w:t>
      </w:r>
      <w:r w:rsidRPr="00063A6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t xml:space="preserve"> (15, 180, 420 and 1440 min of experiment), C:N ratio, percentage of carbohydrates and percentage of protein (initial and final times of the experiment).</w:t>
      </w: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12"/>
        <w:gridCol w:w="524"/>
        <w:gridCol w:w="524"/>
        <w:gridCol w:w="524"/>
        <w:gridCol w:w="524"/>
        <w:gridCol w:w="524"/>
        <w:gridCol w:w="524"/>
        <w:gridCol w:w="524"/>
        <w:gridCol w:w="524"/>
        <w:gridCol w:w="524"/>
        <w:gridCol w:w="524"/>
        <w:gridCol w:w="523"/>
        <w:gridCol w:w="523"/>
        <w:gridCol w:w="523"/>
        <w:gridCol w:w="523"/>
        <w:gridCol w:w="523"/>
        <w:gridCol w:w="523"/>
        <w:gridCol w:w="523"/>
        <w:gridCol w:w="523"/>
        <w:gridCol w:w="523"/>
        <w:gridCol w:w="523"/>
        <w:gridCol w:w="523"/>
        <w:gridCol w:w="523"/>
        <w:gridCol w:w="523"/>
        <w:gridCol w:w="523"/>
        <w:gridCol w:w="523"/>
      </w:tblGrid>
      <w:tr w:rsidR="00A03E0B" w:rsidRPr="00EF6DD8" w14:paraId="3CAA763E" w14:textId="77777777" w:rsidTr="00AC6DB5">
        <w:trPr>
          <w:trHeight w:val="1575"/>
        </w:trPr>
        <w:tc>
          <w:tcPr>
            <w:tcW w:w="34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bottom"/>
            <w:hideMark/>
          </w:tcPr>
          <w:p w14:paraId="61D41A2D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pt-BR"/>
              </w:rPr>
            </w:pPr>
            <w:r w:rsidRPr="00EF6DD8">
              <w:rPr>
                <w:rFonts w:ascii="Times New Roman" w:eastAsia="Times New Roman" w:hAnsi="Times New Roman" w:cs="Times New Roman"/>
                <w:lang w:val="en-US" w:eastAsia="pt-BR"/>
              </w:rPr>
              <w:t> </w:t>
            </w:r>
          </w:p>
        </w:tc>
        <w:tc>
          <w:tcPr>
            <w:tcW w:w="169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14:paraId="20FD088A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NUR 180min</w:t>
            </w:r>
          </w:p>
        </w:tc>
        <w:tc>
          <w:tcPr>
            <w:tcW w:w="188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14:paraId="263D67F5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NUR 300min</w:t>
            </w:r>
          </w:p>
        </w:tc>
        <w:tc>
          <w:tcPr>
            <w:tcW w:w="169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14:paraId="1CC9E2F8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NUR 420min</w:t>
            </w:r>
          </w:p>
        </w:tc>
        <w:tc>
          <w:tcPr>
            <w:tcW w:w="215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14:paraId="08150A15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NUR 1440min</w:t>
            </w:r>
          </w:p>
        </w:tc>
        <w:tc>
          <w:tcPr>
            <w:tcW w:w="169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14:paraId="2A306DC5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NUE 60min</w:t>
            </w:r>
          </w:p>
        </w:tc>
        <w:tc>
          <w:tcPr>
            <w:tcW w:w="180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14:paraId="1EEFE381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NUE 180min</w:t>
            </w:r>
          </w:p>
        </w:tc>
        <w:tc>
          <w:tcPr>
            <w:tcW w:w="203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14:paraId="73F78388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NUE 300min</w:t>
            </w:r>
          </w:p>
        </w:tc>
        <w:tc>
          <w:tcPr>
            <w:tcW w:w="192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14:paraId="797DF708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NUE 420min</w:t>
            </w:r>
          </w:p>
        </w:tc>
        <w:tc>
          <w:tcPr>
            <w:tcW w:w="177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14:paraId="707AED35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NUE 1440min</w:t>
            </w:r>
          </w:p>
        </w:tc>
        <w:tc>
          <w:tcPr>
            <w:tcW w:w="215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14:paraId="36EAFB79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ETR</w:t>
            </w:r>
            <w:r w:rsidRPr="00EF6DD8">
              <w:rPr>
                <w:rFonts w:ascii="Times New Roman" w:eastAsia="Times New Roman" w:hAnsi="Times New Roman" w:cs="Times New Roman"/>
                <w:color w:val="000000"/>
                <w:vertAlign w:val="subscript"/>
                <w:lang w:eastAsia="pt-BR"/>
              </w:rPr>
              <w:t>situ</w:t>
            </w: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 xml:space="preserve"> 15min</w:t>
            </w:r>
          </w:p>
        </w:tc>
        <w:tc>
          <w:tcPr>
            <w:tcW w:w="188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14:paraId="6FBE161D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ETR</w:t>
            </w:r>
            <w:r w:rsidRPr="00EF6DD8">
              <w:rPr>
                <w:rFonts w:ascii="Times New Roman" w:eastAsia="Times New Roman" w:hAnsi="Times New Roman" w:cs="Times New Roman"/>
                <w:color w:val="000000"/>
                <w:vertAlign w:val="subscript"/>
                <w:lang w:eastAsia="pt-BR"/>
              </w:rPr>
              <w:t>situ</w:t>
            </w: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 xml:space="preserve"> 1440min</w:t>
            </w:r>
          </w:p>
        </w:tc>
        <w:tc>
          <w:tcPr>
            <w:tcW w:w="188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14:paraId="6A634979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ETR</w:t>
            </w:r>
            <w:r w:rsidRPr="00EF6DD8">
              <w:rPr>
                <w:rFonts w:ascii="Times New Roman" w:eastAsia="Times New Roman" w:hAnsi="Times New Roman" w:cs="Times New Roman"/>
                <w:color w:val="000000"/>
                <w:vertAlign w:val="subscript"/>
                <w:lang w:eastAsia="pt-BR"/>
              </w:rPr>
              <w:t>max</w:t>
            </w: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 xml:space="preserve"> 15min</w:t>
            </w:r>
          </w:p>
        </w:tc>
        <w:tc>
          <w:tcPr>
            <w:tcW w:w="188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14:paraId="7E06995E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ETR</w:t>
            </w:r>
            <w:r w:rsidRPr="00EF6DD8">
              <w:rPr>
                <w:rFonts w:ascii="Times New Roman" w:eastAsia="Times New Roman" w:hAnsi="Times New Roman" w:cs="Times New Roman"/>
                <w:color w:val="000000"/>
                <w:vertAlign w:val="subscript"/>
                <w:lang w:eastAsia="pt-BR"/>
              </w:rPr>
              <w:t>max</w:t>
            </w: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 xml:space="preserve"> 180min</w:t>
            </w:r>
          </w:p>
        </w:tc>
        <w:tc>
          <w:tcPr>
            <w:tcW w:w="188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14:paraId="5E36B95C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ETR</w:t>
            </w:r>
            <w:r w:rsidRPr="00EF6DD8">
              <w:rPr>
                <w:rFonts w:ascii="Times New Roman" w:eastAsia="Times New Roman" w:hAnsi="Times New Roman" w:cs="Times New Roman"/>
                <w:color w:val="000000"/>
                <w:vertAlign w:val="subscript"/>
                <w:lang w:eastAsia="pt-BR"/>
              </w:rPr>
              <w:t>max</w:t>
            </w: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 xml:space="preserve"> 420min</w:t>
            </w:r>
          </w:p>
        </w:tc>
        <w:tc>
          <w:tcPr>
            <w:tcW w:w="184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14:paraId="7471F555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ETR</w:t>
            </w:r>
            <w:r w:rsidRPr="00EF6DD8">
              <w:rPr>
                <w:rFonts w:ascii="Times New Roman" w:eastAsia="Times New Roman" w:hAnsi="Times New Roman" w:cs="Times New Roman"/>
                <w:color w:val="000000"/>
                <w:vertAlign w:val="subscript"/>
                <w:lang w:eastAsia="pt-BR"/>
              </w:rPr>
              <w:t>max</w:t>
            </w: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 xml:space="preserve"> 1440</w:t>
            </w:r>
          </w:p>
        </w:tc>
        <w:tc>
          <w:tcPr>
            <w:tcW w:w="184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14:paraId="52DDA1D5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Fv/Fm 15min</w:t>
            </w:r>
          </w:p>
        </w:tc>
        <w:tc>
          <w:tcPr>
            <w:tcW w:w="184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14:paraId="1B964E36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Fv/Fm 180min</w:t>
            </w:r>
          </w:p>
        </w:tc>
        <w:tc>
          <w:tcPr>
            <w:tcW w:w="184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14:paraId="70431B52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Fv/Fm 420min</w:t>
            </w:r>
          </w:p>
        </w:tc>
        <w:tc>
          <w:tcPr>
            <w:tcW w:w="184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14:paraId="597C1159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Fv/Fm 1440min</w:t>
            </w:r>
          </w:p>
        </w:tc>
        <w:tc>
          <w:tcPr>
            <w:tcW w:w="184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14:paraId="07B26737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C:N Initial</w:t>
            </w:r>
          </w:p>
        </w:tc>
        <w:tc>
          <w:tcPr>
            <w:tcW w:w="184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14:paraId="622E6153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C:N Final</w:t>
            </w:r>
          </w:p>
        </w:tc>
        <w:tc>
          <w:tcPr>
            <w:tcW w:w="184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textDirection w:val="btLr"/>
            <w:vAlign w:val="bottom"/>
            <w:hideMark/>
          </w:tcPr>
          <w:p w14:paraId="28589DC5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%Carb. Initial</w:t>
            </w:r>
          </w:p>
        </w:tc>
        <w:tc>
          <w:tcPr>
            <w:tcW w:w="184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14:paraId="6AA968A1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 xml:space="preserve"> %Carb. Final</w:t>
            </w:r>
          </w:p>
        </w:tc>
        <w:tc>
          <w:tcPr>
            <w:tcW w:w="184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14:paraId="001FCF12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%Prot. Initial</w:t>
            </w:r>
          </w:p>
        </w:tc>
        <w:tc>
          <w:tcPr>
            <w:tcW w:w="184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14:paraId="5F578C33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 xml:space="preserve"> %Prot. Final</w:t>
            </w:r>
          </w:p>
        </w:tc>
      </w:tr>
      <w:tr w:rsidR="00A03E0B" w:rsidRPr="00EF6DD8" w14:paraId="518CAB5C" w14:textId="77777777" w:rsidTr="00AC6DB5">
        <w:trPr>
          <w:trHeight w:val="300"/>
        </w:trPr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6F818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NUR 60min</w:t>
            </w:r>
          </w:p>
        </w:tc>
        <w:tc>
          <w:tcPr>
            <w:tcW w:w="16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E8AD2D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0.86</w:t>
            </w:r>
          </w:p>
        </w:tc>
        <w:tc>
          <w:tcPr>
            <w:tcW w:w="18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4865F2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0.66</w:t>
            </w:r>
          </w:p>
        </w:tc>
        <w:tc>
          <w:tcPr>
            <w:tcW w:w="16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7BE383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0.56</w:t>
            </w:r>
          </w:p>
        </w:tc>
        <w:tc>
          <w:tcPr>
            <w:tcW w:w="21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D3CFF7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0.25</w:t>
            </w:r>
          </w:p>
        </w:tc>
        <w:tc>
          <w:tcPr>
            <w:tcW w:w="16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DDF320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0.68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C4D58A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0.80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40CA7B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0.81</w:t>
            </w:r>
          </w:p>
        </w:tc>
        <w:tc>
          <w:tcPr>
            <w:tcW w:w="19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A47EC3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0.71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9FF3E0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0.17</w:t>
            </w:r>
          </w:p>
        </w:tc>
        <w:tc>
          <w:tcPr>
            <w:tcW w:w="21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5BCDEF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-0.29</w:t>
            </w:r>
          </w:p>
        </w:tc>
        <w:tc>
          <w:tcPr>
            <w:tcW w:w="18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F849E0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-0.79</w:t>
            </w:r>
          </w:p>
        </w:tc>
        <w:tc>
          <w:tcPr>
            <w:tcW w:w="18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37008C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-0.80</w:t>
            </w:r>
          </w:p>
        </w:tc>
        <w:tc>
          <w:tcPr>
            <w:tcW w:w="18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1CE376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-0.46</w:t>
            </w:r>
          </w:p>
        </w:tc>
        <w:tc>
          <w:tcPr>
            <w:tcW w:w="18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4EEF38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-0.53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3C30E2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-0.46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2BF332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-0.16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1D7545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-0.51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28A312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-0.05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04BC90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0.33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C29DAD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0.68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27ECFD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0.86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BB520B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0.26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47494F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0.33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D44951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-0.66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0D9EAA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-0.73</w:t>
            </w:r>
          </w:p>
        </w:tc>
      </w:tr>
      <w:tr w:rsidR="00A03E0B" w:rsidRPr="00EF6DD8" w14:paraId="44BEAC81" w14:textId="77777777" w:rsidTr="00AC6DB5">
        <w:trPr>
          <w:trHeight w:val="300"/>
        </w:trPr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96CCD4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6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3CA3C6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p=0.000</w:t>
            </w:r>
          </w:p>
        </w:tc>
        <w:tc>
          <w:tcPr>
            <w:tcW w:w="18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63DD11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p=0.000</w:t>
            </w:r>
          </w:p>
        </w:tc>
        <w:tc>
          <w:tcPr>
            <w:tcW w:w="16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248B80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p=0.000</w:t>
            </w:r>
          </w:p>
        </w:tc>
        <w:tc>
          <w:tcPr>
            <w:tcW w:w="21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087B6C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p=0.145</w:t>
            </w:r>
          </w:p>
        </w:tc>
        <w:tc>
          <w:tcPr>
            <w:tcW w:w="16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73DAD6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p=0.000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9F46A5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p=0.000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65E801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p=0.000</w:t>
            </w:r>
          </w:p>
        </w:tc>
        <w:tc>
          <w:tcPr>
            <w:tcW w:w="19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8253D2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p=0.000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D650AB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p=0.312</w:t>
            </w:r>
          </w:p>
        </w:tc>
        <w:tc>
          <w:tcPr>
            <w:tcW w:w="21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E17E80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p=0.085</w:t>
            </w:r>
          </w:p>
        </w:tc>
        <w:tc>
          <w:tcPr>
            <w:tcW w:w="18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BEA7D3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p=0.000</w:t>
            </w:r>
          </w:p>
        </w:tc>
        <w:tc>
          <w:tcPr>
            <w:tcW w:w="18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3933C0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p=0.000</w:t>
            </w:r>
          </w:p>
        </w:tc>
        <w:tc>
          <w:tcPr>
            <w:tcW w:w="18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832E62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p=0.005</w:t>
            </w:r>
          </w:p>
        </w:tc>
        <w:tc>
          <w:tcPr>
            <w:tcW w:w="18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973314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p=0.001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8F5910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p=0.005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5889A4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p=0.366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A50F5A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p=0.001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4AC111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p=0.768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DD8D0F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p=0.050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7930CB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p=0.000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51CC5D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p=0.000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19E5D9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p=0.126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939C69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p=0.047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E4352B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p=0.000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D8A855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p=0.000</w:t>
            </w:r>
          </w:p>
        </w:tc>
      </w:tr>
      <w:tr w:rsidR="00A03E0B" w:rsidRPr="00EF6DD8" w14:paraId="5DE68F1C" w14:textId="77777777" w:rsidTr="00AC6DB5">
        <w:trPr>
          <w:trHeight w:val="300"/>
        </w:trPr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CB2B8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NUR 180min</w:t>
            </w:r>
          </w:p>
        </w:tc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11F39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67BA80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0.94</w:t>
            </w:r>
          </w:p>
        </w:tc>
        <w:tc>
          <w:tcPr>
            <w:tcW w:w="16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6AB6D0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0.89</w:t>
            </w:r>
          </w:p>
        </w:tc>
        <w:tc>
          <w:tcPr>
            <w:tcW w:w="21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F41C23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0.63</w:t>
            </w:r>
          </w:p>
        </w:tc>
        <w:tc>
          <w:tcPr>
            <w:tcW w:w="16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E824A2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0.25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D2445A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0.47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9500F1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0.62</w:t>
            </w:r>
          </w:p>
        </w:tc>
        <w:tc>
          <w:tcPr>
            <w:tcW w:w="19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520C00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0.59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A30595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0.39</w:t>
            </w:r>
          </w:p>
        </w:tc>
        <w:tc>
          <w:tcPr>
            <w:tcW w:w="21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1A1E11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-0.30</w:t>
            </w:r>
          </w:p>
        </w:tc>
        <w:tc>
          <w:tcPr>
            <w:tcW w:w="18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002C40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-0.60</w:t>
            </w:r>
          </w:p>
        </w:tc>
        <w:tc>
          <w:tcPr>
            <w:tcW w:w="18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AE3DF6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-0.53</w:t>
            </w:r>
          </w:p>
        </w:tc>
        <w:tc>
          <w:tcPr>
            <w:tcW w:w="18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8BCE61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-0.23</w:t>
            </w:r>
          </w:p>
        </w:tc>
        <w:tc>
          <w:tcPr>
            <w:tcW w:w="18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7918B6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-0.27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B5BDCF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-0.22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3F70CF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-0.32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D7ACE5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-0.47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10C0BA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-0.13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BEA35F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0.07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8E3A78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0.46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65E7F6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0.71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807E18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-0.02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721B43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0.01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8CAA30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-0.48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69CCE8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-0.53</w:t>
            </w:r>
          </w:p>
        </w:tc>
      </w:tr>
      <w:tr w:rsidR="00A03E0B" w:rsidRPr="00EF6DD8" w14:paraId="7FBD9E20" w14:textId="77777777" w:rsidTr="00AC6DB5">
        <w:trPr>
          <w:trHeight w:val="300"/>
        </w:trPr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0D132A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524FA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8841E4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p=0.000</w:t>
            </w:r>
          </w:p>
        </w:tc>
        <w:tc>
          <w:tcPr>
            <w:tcW w:w="16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54B512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p=0.000</w:t>
            </w:r>
          </w:p>
        </w:tc>
        <w:tc>
          <w:tcPr>
            <w:tcW w:w="21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B36D4C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p=0.000</w:t>
            </w:r>
          </w:p>
        </w:tc>
        <w:tc>
          <w:tcPr>
            <w:tcW w:w="16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74DCE5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p=0.146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4B0055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p=0.004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5866C4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p=0.000</w:t>
            </w:r>
          </w:p>
        </w:tc>
        <w:tc>
          <w:tcPr>
            <w:tcW w:w="19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6B354A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p=0.000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E80CD1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p=0.018</w:t>
            </w:r>
          </w:p>
        </w:tc>
        <w:tc>
          <w:tcPr>
            <w:tcW w:w="21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40A793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p=0.079</w:t>
            </w:r>
          </w:p>
        </w:tc>
        <w:tc>
          <w:tcPr>
            <w:tcW w:w="18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697503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p=0.000</w:t>
            </w:r>
          </w:p>
        </w:tc>
        <w:tc>
          <w:tcPr>
            <w:tcW w:w="18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BAE04A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p=0.001</w:t>
            </w:r>
          </w:p>
        </w:tc>
        <w:tc>
          <w:tcPr>
            <w:tcW w:w="18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3B3573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p=0.179</w:t>
            </w:r>
          </w:p>
        </w:tc>
        <w:tc>
          <w:tcPr>
            <w:tcW w:w="18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7E49F4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p=0.117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E7F2ED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p=0.203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5F4D69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p=0.058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296A6B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p=0.004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E46A54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p=0.434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D00218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p=0.668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ED0393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p=0.005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AEE25C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p=0.000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2ED9F5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p=0.912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6C73A1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p=0.938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9CC959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p=0.003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E51759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p=0.001</w:t>
            </w:r>
          </w:p>
        </w:tc>
      </w:tr>
      <w:tr w:rsidR="00A03E0B" w:rsidRPr="00EF6DD8" w14:paraId="507E33ED" w14:textId="77777777" w:rsidTr="00AC6DB5">
        <w:trPr>
          <w:trHeight w:val="300"/>
        </w:trPr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827F0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NUR 300min</w:t>
            </w:r>
          </w:p>
        </w:tc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0F4D5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D76A1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6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CCE3DE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0.99</w:t>
            </w:r>
          </w:p>
        </w:tc>
        <w:tc>
          <w:tcPr>
            <w:tcW w:w="21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4E8C59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0.79</w:t>
            </w:r>
          </w:p>
        </w:tc>
        <w:tc>
          <w:tcPr>
            <w:tcW w:w="16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6AFDDC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-0.02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99BE5B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0.19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28964D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0.42</w:t>
            </w:r>
          </w:p>
        </w:tc>
        <w:tc>
          <w:tcPr>
            <w:tcW w:w="19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1B01BC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0.45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1E4337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0.43</w:t>
            </w:r>
          </w:p>
        </w:tc>
        <w:tc>
          <w:tcPr>
            <w:tcW w:w="21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057E7B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-0.26</w:t>
            </w:r>
          </w:p>
        </w:tc>
        <w:tc>
          <w:tcPr>
            <w:tcW w:w="18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D21BF0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-0.39</w:t>
            </w:r>
          </w:p>
        </w:tc>
        <w:tc>
          <w:tcPr>
            <w:tcW w:w="18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868533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-0.29</w:t>
            </w:r>
          </w:p>
        </w:tc>
        <w:tc>
          <w:tcPr>
            <w:tcW w:w="18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B0EC84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-0.05</w:t>
            </w:r>
          </w:p>
        </w:tc>
        <w:tc>
          <w:tcPr>
            <w:tcW w:w="18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6E4883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-0.14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E0AB25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-0.04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129750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-0.39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43AEFA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-0.42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9CA1A2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-0.15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F1A482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-0.10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40F534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0.24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0BADE6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0.51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1B1A83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-0.18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D4D1C8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-0.16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80B65A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-0.28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E08C96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-0.35</w:t>
            </w:r>
          </w:p>
        </w:tc>
      </w:tr>
      <w:tr w:rsidR="00A03E0B" w:rsidRPr="00EF6DD8" w14:paraId="1C037911" w14:textId="77777777" w:rsidTr="00AC6DB5">
        <w:trPr>
          <w:trHeight w:val="300"/>
        </w:trPr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9AF859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61B5E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49EFE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6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1458CF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p=0.000</w:t>
            </w:r>
          </w:p>
        </w:tc>
        <w:tc>
          <w:tcPr>
            <w:tcW w:w="21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9FAB49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p=0.000</w:t>
            </w:r>
          </w:p>
        </w:tc>
        <w:tc>
          <w:tcPr>
            <w:tcW w:w="16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7AB7D4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p=0.895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EB3594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p=0.256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734875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p=0.010</w:t>
            </w:r>
          </w:p>
        </w:tc>
        <w:tc>
          <w:tcPr>
            <w:tcW w:w="19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AF743D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p=0.007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0B29CB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p=0.008</w:t>
            </w:r>
          </w:p>
        </w:tc>
        <w:tc>
          <w:tcPr>
            <w:tcW w:w="21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4F1E38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p=0.132</w:t>
            </w:r>
          </w:p>
        </w:tc>
        <w:tc>
          <w:tcPr>
            <w:tcW w:w="18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474380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p=0.020</w:t>
            </w:r>
          </w:p>
        </w:tc>
        <w:tc>
          <w:tcPr>
            <w:tcW w:w="18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F57AC3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p=0.087</w:t>
            </w:r>
          </w:p>
        </w:tc>
        <w:tc>
          <w:tcPr>
            <w:tcW w:w="18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736EF2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p=0.755</w:t>
            </w:r>
          </w:p>
        </w:tc>
        <w:tc>
          <w:tcPr>
            <w:tcW w:w="18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74072B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p=0.404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43BA83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p=0.797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570EC8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p=0.020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DEC44E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p=0.011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1DC046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p=0.397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661266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p=0.569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DCAC25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p=0.166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C4E028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p=0.002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D83AC5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p=0.287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53620C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p=0.352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E52EF8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p=0.096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4793F1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p=0.039</w:t>
            </w:r>
          </w:p>
        </w:tc>
      </w:tr>
      <w:tr w:rsidR="00A03E0B" w:rsidRPr="00EF6DD8" w14:paraId="14F029DF" w14:textId="77777777" w:rsidTr="00AC6DB5">
        <w:trPr>
          <w:trHeight w:val="300"/>
        </w:trPr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85193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NUR 420min</w:t>
            </w:r>
          </w:p>
        </w:tc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E4A6C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9D8CA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EA921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1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5B3879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0.85</w:t>
            </w:r>
          </w:p>
        </w:tc>
        <w:tc>
          <w:tcPr>
            <w:tcW w:w="16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923992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-0.13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B7780B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0.08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852E51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0.32</w:t>
            </w:r>
          </w:p>
        </w:tc>
        <w:tc>
          <w:tcPr>
            <w:tcW w:w="19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4E979E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0.36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1B5918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0.45</w:t>
            </w:r>
          </w:p>
        </w:tc>
        <w:tc>
          <w:tcPr>
            <w:tcW w:w="21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35DF9C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-0.20</w:t>
            </w:r>
          </w:p>
        </w:tc>
        <w:tc>
          <w:tcPr>
            <w:tcW w:w="18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D0411D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-0.28</w:t>
            </w:r>
          </w:p>
        </w:tc>
        <w:tc>
          <w:tcPr>
            <w:tcW w:w="18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5E960E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-0.18</w:t>
            </w:r>
          </w:p>
        </w:tc>
        <w:tc>
          <w:tcPr>
            <w:tcW w:w="18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AF6A7B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0.00</w:t>
            </w:r>
          </w:p>
        </w:tc>
        <w:tc>
          <w:tcPr>
            <w:tcW w:w="18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94D0E5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-0.08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1E9D5C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0.02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87A6CA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-0.39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168173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-0.38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711275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-0.15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DE121C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-0.15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697C76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0.15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D88EDC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0.41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ED7F84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-0.25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41AC84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-0.23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841B52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-0.22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18EAAF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-0.26</w:t>
            </w:r>
          </w:p>
        </w:tc>
      </w:tr>
      <w:tr w:rsidR="00A03E0B" w:rsidRPr="00EF6DD8" w14:paraId="7726C9A7" w14:textId="77777777" w:rsidTr="00AC6DB5">
        <w:trPr>
          <w:trHeight w:val="300"/>
        </w:trPr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8311DF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lastRenderedPageBreak/>
              <w:t> </w:t>
            </w:r>
          </w:p>
        </w:tc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18B41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7FE06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91BF9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1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72F999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p=0.000</w:t>
            </w:r>
          </w:p>
        </w:tc>
        <w:tc>
          <w:tcPr>
            <w:tcW w:w="16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DE29C4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p=0.459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F50D1B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p=0.637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04BAE5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p=0.057</w:t>
            </w:r>
          </w:p>
        </w:tc>
        <w:tc>
          <w:tcPr>
            <w:tcW w:w="19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82C738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p=0.030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219C11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p=0.006</w:t>
            </w:r>
          </w:p>
        </w:tc>
        <w:tc>
          <w:tcPr>
            <w:tcW w:w="21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6D0127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p=0.241</w:t>
            </w:r>
          </w:p>
        </w:tc>
        <w:tc>
          <w:tcPr>
            <w:tcW w:w="18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D23239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p=0.095</w:t>
            </w:r>
          </w:p>
        </w:tc>
        <w:tc>
          <w:tcPr>
            <w:tcW w:w="18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DD94B1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p=0.289</w:t>
            </w:r>
          </w:p>
        </w:tc>
        <w:tc>
          <w:tcPr>
            <w:tcW w:w="18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9E17EE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p=0.995</w:t>
            </w:r>
          </w:p>
        </w:tc>
        <w:tc>
          <w:tcPr>
            <w:tcW w:w="18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08BFD4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p=0.630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B414F7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p=0.896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94FF68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p=0.018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16EAAF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p=0.023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36145E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p=0.391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B816FE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p=0.379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56D4A1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p=0.370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2813D5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p=0.012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8DA939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p=0.137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A1B731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p=0.168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FD9137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p=0.208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B8D096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p=0.124</w:t>
            </w:r>
          </w:p>
        </w:tc>
      </w:tr>
      <w:tr w:rsidR="00A03E0B" w:rsidRPr="00EF6DD8" w14:paraId="338D76DA" w14:textId="77777777" w:rsidTr="00AC6DB5">
        <w:trPr>
          <w:trHeight w:val="300"/>
        </w:trPr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31098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NUR 1440min</w:t>
            </w:r>
          </w:p>
        </w:tc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053B0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750D2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43F82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55968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6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B3DC4D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-0.38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173092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-0.28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AF0629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-0.14</w:t>
            </w:r>
          </w:p>
        </w:tc>
        <w:tc>
          <w:tcPr>
            <w:tcW w:w="19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8C4AC8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-0.13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1DA61C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0.43</w:t>
            </w:r>
          </w:p>
        </w:tc>
        <w:tc>
          <w:tcPr>
            <w:tcW w:w="21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7A56A3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0.24</w:t>
            </w:r>
          </w:p>
        </w:tc>
        <w:tc>
          <w:tcPr>
            <w:tcW w:w="18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5A9C94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0.10</w:t>
            </w:r>
          </w:p>
        </w:tc>
        <w:tc>
          <w:tcPr>
            <w:tcW w:w="18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35D33A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0.15</w:t>
            </w:r>
          </w:p>
        </w:tc>
        <w:tc>
          <w:tcPr>
            <w:tcW w:w="18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F51C7A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0.06</w:t>
            </w:r>
          </w:p>
        </w:tc>
        <w:tc>
          <w:tcPr>
            <w:tcW w:w="18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526E4E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0.05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5E7515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0.26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BEA329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-0.35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86318B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-0.25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274636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-0.12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BD5F9C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-0.25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099CEB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-0.08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D5B485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0.16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7B214B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-0.58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B8FEF4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-0.56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19C623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-0.05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D2EAFC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-0.02</w:t>
            </w:r>
          </w:p>
        </w:tc>
      </w:tr>
      <w:tr w:rsidR="00A03E0B" w:rsidRPr="00EF6DD8" w14:paraId="41C739CA" w14:textId="77777777" w:rsidTr="00AC6DB5">
        <w:trPr>
          <w:trHeight w:val="300"/>
        </w:trPr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15509A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201C2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A32D7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D20E6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3D347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6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BCF55A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p=0.024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1D5E21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p=0.096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B0E910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p=0.400</w:t>
            </w:r>
          </w:p>
        </w:tc>
        <w:tc>
          <w:tcPr>
            <w:tcW w:w="19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E9D2D2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p=0.434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498B20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p=0.009</w:t>
            </w:r>
          </w:p>
        </w:tc>
        <w:tc>
          <w:tcPr>
            <w:tcW w:w="21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6AED05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p=0.159</w:t>
            </w:r>
          </w:p>
        </w:tc>
        <w:tc>
          <w:tcPr>
            <w:tcW w:w="18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139A9B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p=0.576</w:t>
            </w:r>
          </w:p>
        </w:tc>
        <w:tc>
          <w:tcPr>
            <w:tcW w:w="18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1F009B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p=0.377</w:t>
            </w:r>
          </w:p>
        </w:tc>
        <w:tc>
          <w:tcPr>
            <w:tcW w:w="18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66FB0C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p=0.734</w:t>
            </w:r>
          </w:p>
        </w:tc>
        <w:tc>
          <w:tcPr>
            <w:tcW w:w="18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B9D2CD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p=0.767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D8DB56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p=0.122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635C6A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p=0.035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DD371C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p=0.150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97F687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p=0.475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D96C37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p=0.141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194549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p=0.653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83CA0D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p=0.357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EB27F8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p=0.000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69275E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p=0.000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18058F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p=0.780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9A1292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p=0.886</w:t>
            </w:r>
          </w:p>
        </w:tc>
      </w:tr>
      <w:tr w:rsidR="00A03E0B" w:rsidRPr="00EF6DD8" w14:paraId="4180B2C1" w14:textId="77777777" w:rsidTr="00AC6DB5">
        <w:trPr>
          <w:trHeight w:val="300"/>
        </w:trPr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0D08E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NUE 60min</w:t>
            </w:r>
          </w:p>
        </w:tc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D86B8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5FDFC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D8EC7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B4727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57B5B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FA4A3E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0.93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FF13DA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0.75</w:t>
            </w:r>
          </w:p>
        </w:tc>
        <w:tc>
          <w:tcPr>
            <w:tcW w:w="19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A9582E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0.63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A8A937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-0.12</w:t>
            </w:r>
          </w:p>
        </w:tc>
        <w:tc>
          <w:tcPr>
            <w:tcW w:w="21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7067EA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-0.12</w:t>
            </w:r>
          </w:p>
        </w:tc>
        <w:tc>
          <w:tcPr>
            <w:tcW w:w="18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4F5A0B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-0.60</w:t>
            </w:r>
          </w:p>
        </w:tc>
        <w:tc>
          <w:tcPr>
            <w:tcW w:w="18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3E3043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-0.80</w:t>
            </w:r>
          </w:p>
        </w:tc>
        <w:tc>
          <w:tcPr>
            <w:tcW w:w="18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CE5321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-0.48</w:t>
            </w:r>
          </w:p>
        </w:tc>
        <w:tc>
          <w:tcPr>
            <w:tcW w:w="18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57FC32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-0.72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72D085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-0.62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B66DA8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0.21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99C33C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-0.24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E3C2B8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0.20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B1D23B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0.61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DADC8D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0.64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4BF320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0.61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BAEDAA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0.52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3C60D5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0.63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5BAF8F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-0.57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6AD52A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-0.64</w:t>
            </w:r>
          </w:p>
        </w:tc>
      </w:tr>
      <w:tr w:rsidR="00A03E0B" w:rsidRPr="00EF6DD8" w14:paraId="4ECC2684" w14:textId="77777777" w:rsidTr="00AC6DB5">
        <w:trPr>
          <w:trHeight w:val="300"/>
        </w:trPr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5671C1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6B235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F84D4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79BD8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29DB5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92CB4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24CA49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p=0.000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7124A4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p=0.000</w:t>
            </w:r>
          </w:p>
        </w:tc>
        <w:tc>
          <w:tcPr>
            <w:tcW w:w="19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97846A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p=0.000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BFB25F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p=0.487</w:t>
            </w:r>
          </w:p>
        </w:tc>
        <w:tc>
          <w:tcPr>
            <w:tcW w:w="21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2AB484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p=0.482</w:t>
            </w:r>
          </w:p>
        </w:tc>
        <w:tc>
          <w:tcPr>
            <w:tcW w:w="18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5BE2CE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p=0.000</w:t>
            </w:r>
          </w:p>
        </w:tc>
        <w:tc>
          <w:tcPr>
            <w:tcW w:w="18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18AAD1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p=0.000</w:t>
            </w:r>
          </w:p>
        </w:tc>
        <w:tc>
          <w:tcPr>
            <w:tcW w:w="18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5DDBB1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p=0.003</w:t>
            </w:r>
          </w:p>
        </w:tc>
        <w:tc>
          <w:tcPr>
            <w:tcW w:w="18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C20A91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p=0.000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1C1A7D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p=0.000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3127FD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p=0.229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D81B67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p=0.161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A0406A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p=0.253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D42869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p=0.000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1EE809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p=0.000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B87B56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p=0.000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605275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p=0.001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481F87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p=0.000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EE73C2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p=0.000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DB9ABD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p=0.000</w:t>
            </w:r>
          </w:p>
        </w:tc>
      </w:tr>
      <w:tr w:rsidR="00A03E0B" w:rsidRPr="00EF6DD8" w14:paraId="23AA19B9" w14:textId="77777777" w:rsidTr="00AC6DB5">
        <w:trPr>
          <w:trHeight w:val="300"/>
        </w:trPr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E7856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NUE 180min</w:t>
            </w:r>
          </w:p>
        </w:tc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B41AD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359CB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8B9AE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8287F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65347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574AD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79FF4A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0.91</w:t>
            </w:r>
          </w:p>
        </w:tc>
        <w:tc>
          <w:tcPr>
            <w:tcW w:w="19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43BB96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0.83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802D26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0.07</w:t>
            </w:r>
          </w:p>
        </w:tc>
        <w:tc>
          <w:tcPr>
            <w:tcW w:w="21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510BD5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-0.34</w:t>
            </w:r>
          </w:p>
        </w:tc>
        <w:tc>
          <w:tcPr>
            <w:tcW w:w="18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3FBC1F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-0.74</w:t>
            </w:r>
          </w:p>
        </w:tc>
        <w:tc>
          <w:tcPr>
            <w:tcW w:w="18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20F7FB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-0.86</w:t>
            </w:r>
          </w:p>
        </w:tc>
        <w:tc>
          <w:tcPr>
            <w:tcW w:w="18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D648CE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-0.43</w:t>
            </w:r>
          </w:p>
        </w:tc>
        <w:tc>
          <w:tcPr>
            <w:tcW w:w="18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B3BA89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-0.61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08005A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-0.61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023A5D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0.12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85C811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-0.24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591C8E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0.10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A92809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0.57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71C0CE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0.72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FE6904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0.71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0F918C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0.56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4F928E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0.63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B6449B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-0.64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729AD2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-0.68</w:t>
            </w:r>
          </w:p>
        </w:tc>
      </w:tr>
      <w:tr w:rsidR="00A03E0B" w:rsidRPr="00EF6DD8" w14:paraId="6ACBBA24" w14:textId="77777777" w:rsidTr="00AC6DB5">
        <w:trPr>
          <w:trHeight w:val="300"/>
        </w:trPr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A980DC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149AB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4057A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309CA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B5697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587EB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C0A87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FCB3CF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p=0.000</w:t>
            </w:r>
          </w:p>
        </w:tc>
        <w:tc>
          <w:tcPr>
            <w:tcW w:w="19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8AF313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p=0.000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9C08CD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p=0.675</w:t>
            </w:r>
          </w:p>
        </w:tc>
        <w:tc>
          <w:tcPr>
            <w:tcW w:w="21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0A85B3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p=0.041</w:t>
            </w:r>
          </w:p>
        </w:tc>
        <w:tc>
          <w:tcPr>
            <w:tcW w:w="18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B80D14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p=0.000</w:t>
            </w:r>
          </w:p>
        </w:tc>
        <w:tc>
          <w:tcPr>
            <w:tcW w:w="18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DA8511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p=0.000</w:t>
            </w:r>
          </w:p>
        </w:tc>
        <w:tc>
          <w:tcPr>
            <w:tcW w:w="18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2FBDFC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p=0.009</w:t>
            </w:r>
          </w:p>
        </w:tc>
        <w:tc>
          <w:tcPr>
            <w:tcW w:w="18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983A19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p=0.000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F9AAD9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p=0.000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1C1189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p=0.494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D99249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p=0.164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CDA202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p=0.564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CCF601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p=0.000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063E95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p=0.000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9BB923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p=0.000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1A59D8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p=0.000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F57D0C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p=0.000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CB1D6F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p=0.000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3510A1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p=0.000</w:t>
            </w:r>
          </w:p>
        </w:tc>
      </w:tr>
      <w:tr w:rsidR="00A03E0B" w:rsidRPr="00EF6DD8" w14:paraId="3CDA560B" w14:textId="77777777" w:rsidTr="00AC6DB5">
        <w:trPr>
          <w:trHeight w:val="300"/>
        </w:trPr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0E620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NUE 300min</w:t>
            </w:r>
          </w:p>
        </w:tc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91498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7E330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3655A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42163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197D2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A50B8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77F61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9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0E9297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0.97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1A897D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0.22</w:t>
            </w:r>
          </w:p>
        </w:tc>
        <w:tc>
          <w:tcPr>
            <w:tcW w:w="21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196A0F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-0.57</w:t>
            </w:r>
          </w:p>
        </w:tc>
        <w:tc>
          <w:tcPr>
            <w:tcW w:w="18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069FA3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-0.75</w:t>
            </w:r>
          </w:p>
        </w:tc>
        <w:tc>
          <w:tcPr>
            <w:tcW w:w="18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26F020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-0.81</w:t>
            </w:r>
          </w:p>
        </w:tc>
        <w:tc>
          <w:tcPr>
            <w:tcW w:w="18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D6F981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-0.26</w:t>
            </w:r>
          </w:p>
        </w:tc>
        <w:tc>
          <w:tcPr>
            <w:tcW w:w="18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2EA9B2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-0.55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30F7B7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-0.51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9C1075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0.03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301E57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-0.28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08AE2B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0.03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0E9B29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0.46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635156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0.64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33F0C3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0.70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A83C3D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0.53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1BB577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0.58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0D971C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-0.56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6AD0D6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-0.67</w:t>
            </w:r>
          </w:p>
        </w:tc>
      </w:tr>
      <w:tr w:rsidR="00A03E0B" w:rsidRPr="00EF6DD8" w14:paraId="1784EA33" w14:textId="77777777" w:rsidTr="00AC6DB5">
        <w:trPr>
          <w:trHeight w:val="300"/>
        </w:trPr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23B598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A5AA4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417ED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6AA79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6D9D2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F1C7D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4C107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DE64F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9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794A74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p=00.00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2A113D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p=0.203</w:t>
            </w:r>
          </w:p>
        </w:tc>
        <w:tc>
          <w:tcPr>
            <w:tcW w:w="21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E44DD8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p=0.000</w:t>
            </w:r>
          </w:p>
        </w:tc>
        <w:tc>
          <w:tcPr>
            <w:tcW w:w="18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8B1489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p=0.000</w:t>
            </w:r>
          </w:p>
        </w:tc>
        <w:tc>
          <w:tcPr>
            <w:tcW w:w="18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9FA709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p=0.000</w:t>
            </w:r>
          </w:p>
        </w:tc>
        <w:tc>
          <w:tcPr>
            <w:tcW w:w="18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D7C0E2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p=0.120</w:t>
            </w:r>
          </w:p>
        </w:tc>
        <w:tc>
          <w:tcPr>
            <w:tcW w:w="18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0F9C48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p=0.001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EB4B7F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p=0.001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BC4312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p=0.846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65CDCD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p=0.102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94F727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p=0.851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DA9086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p=0.004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E73A19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p=0.000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ACAD9E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p=0.000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8D6CC1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p=0.001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91E03C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p=0.000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543981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p=0.000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2F16A7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p=0.000</w:t>
            </w:r>
          </w:p>
        </w:tc>
      </w:tr>
      <w:tr w:rsidR="00A03E0B" w:rsidRPr="00EF6DD8" w14:paraId="0C4C3C6D" w14:textId="77777777" w:rsidTr="00AC6DB5">
        <w:trPr>
          <w:trHeight w:val="300"/>
        </w:trPr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95EB9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NUE 420min</w:t>
            </w:r>
          </w:p>
        </w:tc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3C1E4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203C6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78266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230C4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57B0A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DEC14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66CA5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2C451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D2311E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0.24</w:t>
            </w:r>
          </w:p>
        </w:tc>
        <w:tc>
          <w:tcPr>
            <w:tcW w:w="21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B30FA3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-0.66</w:t>
            </w:r>
          </w:p>
        </w:tc>
        <w:tc>
          <w:tcPr>
            <w:tcW w:w="18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6B9B7C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-0.70</w:t>
            </w:r>
          </w:p>
        </w:tc>
        <w:tc>
          <w:tcPr>
            <w:tcW w:w="18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38B186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-0.72</w:t>
            </w:r>
          </w:p>
        </w:tc>
        <w:tc>
          <w:tcPr>
            <w:tcW w:w="18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FF347A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-0.17</w:t>
            </w:r>
          </w:p>
        </w:tc>
        <w:tc>
          <w:tcPr>
            <w:tcW w:w="18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8CFB26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-0.44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8B9794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-0.49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42DA23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0.01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B75498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-0.22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352A01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0.01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993995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0.39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43056F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0.57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345A5A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0.60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7AFF2B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0.55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9BF19C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0.57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90B11C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-0.48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E744EE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-0.58</w:t>
            </w:r>
          </w:p>
        </w:tc>
      </w:tr>
      <w:tr w:rsidR="00A03E0B" w:rsidRPr="00EF6DD8" w14:paraId="3EE75CE5" w14:textId="77777777" w:rsidTr="00AC6DB5">
        <w:trPr>
          <w:trHeight w:val="300"/>
        </w:trPr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B6CC88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15A50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2B841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385EF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5E004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FCA27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B05B3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65B1A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1BB54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2C646A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p=0.159</w:t>
            </w:r>
          </w:p>
        </w:tc>
        <w:tc>
          <w:tcPr>
            <w:tcW w:w="21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14FF0A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p=0.000</w:t>
            </w:r>
          </w:p>
        </w:tc>
        <w:tc>
          <w:tcPr>
            <w:tcW w:w="18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88F5E1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p=0.000</w:t>
            </w:r>
          </w:p>
        </w:tc>
        <w:tc>
          <w:tcPr>
            <w:tcW w:w="18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4D8B02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p=0.000</w:t>
            </w:r>
          </w:p>
        </w:tc>
        <w:tc>
          <w:tcPr>
            <w:tcW w:w="18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DAB680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p=0.309</w:t>
            </w:r>
          </w:p>
        </w:tc>
        <w:tc>
          <w:tcPr>
            <w:tcW w:w="18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98201F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p=0.007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151404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p=0.003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AD8D42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p=0.953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10F278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p=0.202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32C919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p=0.945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59A650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p=0.018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4E29EC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p=0.000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AB1AEC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p=0.000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34C7EC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p=0.000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E669B2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p=0.000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71BE03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p=0.003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9345BE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p=0.000</w:t>
            </w:r>
          </w:p>
        </w:tc>
      </w:tr>
      <w:tr w:rsidR="00A03E0B" w:rsidRPr="00EF6DD8" w14:paraId="0A060E29" w14:textId="77777777" w:rsidTr="00AC6DB5">
        <w:trPr>
          <w:trHeight w:val="300"/>
        </w:trPr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392FC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lastRenderedPageBreak/>
              <w:t>NUE 1440min</w:t>
            </w:r>
          </w:p>
        </w:tc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AA690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4B40F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C83CE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9664E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68A77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ABFAF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88F37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B0786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C71A6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1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D0E291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-0.01</w:t>
            </w:r>
          </w:p>
        </w:tc>
        <w:tc>
          <w:tcPr>
            <w:tcW w:w="18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90B8C7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-0.02</w:t>
            </w:r>
          </w:p>
        </w:tc>
        <w:tc>
          <w:tcPr>
            <w:tcW w:w="18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0D9DE8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-0.02</w:t>
            </w:r>
          </w:p>
        </w:tc>
        <w:tc>
          <w:tcPr>
            <w:tcW w:w="18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6FB18A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0.10</w:t>
            </w:r>
          </w:p>
        </w:tc>
        <w:tc>
          <w:tcPr>
            <w:tcW w:w="18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FAAFF5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0.10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3D2604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0.15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E84364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0.06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6E284C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0.10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0CC4B3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-0.04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E2DFBE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0.04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AE5843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0.00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7CCCD1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0.12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CA5CE5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-0.24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5A9769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-0.30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6F3EEF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0.00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CE1B9B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-0.04</w:t>
            </w:r>
          </w:p>
        </w:tc>
      </w:tr>
      <w:tr w:rsidR="00A03E0B" w:rsidRPr="00EF6DD8" w14:paraId="4D4B3F25" w14:textId="77777777" w:rsidTr="00AC6DB5">
        <w:trPr>
          <w:trHeight w:val="300"/>
        </w:trPr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59F052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540D3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4999E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640BB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E0300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5F242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BD752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03CAE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4BB86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AD521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1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DF1778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p=0.964</w:t>
            </w:r>
          </w:p>
        </w:tc>
        <w:tc>
          <w:tcPr>
            <w:tcW w:w="18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94578C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p=0.891</w:t>
            </w:r>
          </w:p>
        </w:tc>
        <w:tc>
          <w:tcPr>
            <w:tcW w:w="18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EF6090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p=0.895</w:t>
            </w:r>
          </w:p>
        </w:tc>
        <w:tc>
          <w:tcPr>
            <w:tcW w:w="18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5851D3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p=0.549</w:t>
            </w:r>
          </w:p>
        </w:tc>
        <w:tc>
          <w:tcPr>
            <w:tcW w:w="18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47D980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p=0.580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6FF923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p=0.369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B5944C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p=0.747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07069F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p=0.577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95C186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p=0.809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2E219F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p=0.823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CCB8FE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p=0.991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E18EC9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p=0.479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2F9CCC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p=0.162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9F079E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p=0.077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F3F325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p=0.998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C39581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p=0.796</w:t>
            </w:r>
          </w:p>
        </w:tc>
      </w:tr>
      <w:tr w:rsidR="00A03E0B" w:rsidRPr="00EF6DD8" w14:paraId="218B3D55" w14:textId="77777777" w:rsidTr="00AC6DB5">
        <w:trPr>
          <w:trHeight w:val="330"/>
        </w:trPr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23AA4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ETR</w:t>
            </w:r>
            <w:r w:rsidRPr="00EF6DD8">
              <w:rPr>
                <w:rFonts w:ascii="Times New Roman" w:eastAsia="Times New Roman" w:hAnsi="Times New Roman" w:cs="Times New Roman"/>
                <w:color w:val="000000"/>
                <w:vertAlign w:val="subscript"/>
                <w:lang w:eastAsia="pt-BR"/>
              </w:rPr>
              <w:t>situ</w:t>
            </w: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 xml:space="preserve"> 15min</w:t>
            </w:r>
          </w:p>
        </w:tc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09B5D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52D4D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7E019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D2C79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FEE82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DAED2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86D9C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1A4F2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19AA3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642AE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68FF1B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0.48</w:t>
            </w:r>
          </w:p>
        </w:tc>
        <w:tc>
          <w:tcPr>
            <w:tcW w:w="18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0F65E3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0.34</w:t>
            </w:r>
          </w:p>
        </w:tc>
        <w:tc>
          <w:tcPr>
            <w:tcW w:w="18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C455FD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-0.02</w:t>
            </w:r>
          </w:p>
        </w:tc>
        <w:tc>
          <w:tcPr>
            <w:tcW w:w="18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2377F3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0.05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BD4FC1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0.30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A98BD0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0.09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65A1C7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0.21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FC0265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0.05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F4B1E2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0.04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591919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-0.19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24A06F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-0.19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2B9FB0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-0.39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99E2D9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-0.33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A09CB6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0.09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A8D1F4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0.16</w:t>
            </w:r>
          </w:p>
        </w:tc>
      </w:tr>
      <w:tr w:rsidR="00A03E0B" w:rsidRPr="00EF6DD8" w14:paraId="7C1D6842" w14:textId="77777777" w:rsidTr="00AC6DB5">
        <w:trPr>
          <w:trHeight w:val="300"/>
        </w:trPr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BCA87D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8C69C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82A9C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777A3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5A7AC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E23E9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484DA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9658F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9C191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3AE5E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53790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E13E39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p=0.003</w:t>
            </w:r>
          </w:p>
        </w:tc>
        <w:tc>
          <w:tcPr>
            <w:tcW w:w="18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1CB8F2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p=0.044</w:t>
            </w:r>
          </w:p>
        </w:tc>
        <w:tc>
          <w:tcPr>
            <w:tcW w:w="18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EFE426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p=0.896</w:t>
            </w:r>
          </w:p>
        </w:tc>
        <w:tc>
          <w:tcPr>
            <w:tcW w:w="18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103D2E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p=0.754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07CA1A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p=0.073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E130B9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p=0.612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16E4A0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p=0.214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4DA98A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p=0.789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6DDDB0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p=0.807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DE7883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p=0.273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C20FAF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p=0.270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E07B1A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p=0.020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DF55B4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p=0.049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E7E29C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p=0.618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ED5D35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p=0.348</w:t>
            </w:r>
          </w:p>
        </w:tc>
      </w:tr>
      <w:tr w:rsidR="00A03E0B" w:rsidRPr="00EF6DD8" w14:paraId="761CDC1B" w14:textId="77777777" w:rsidTr="00AC6DB5">
        <w:trPr>
          <w:trHeight w:val="330"/>
        </w:trPr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59A0D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ETR</w:t>
            </w:r>
            <w:r w:rsidRPr="00EF6DD8">
              <w:rPr>
                <w:rFonts w:ascii="Times New Roman" w:eastAsia="Times New Roman" w:hAnsi="Times New Roman" w:cs="Times New Roman"/>
                <w:color w:val="000000"/>
                <w:vertAlign w:val="subscript"/>
                <w:lang w:eastAsia="pt-BR"/>
              </w:rPr>
              <w:t>situ</w:t>
            </w: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 xml:space="preserve"> 1440min</w:t>
            </w:r>
          </w:p>
        </w:tc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391C2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B7953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A2151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D1B28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7BBC1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A9602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99BBA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7EF9B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0009F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4CE1E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44691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73F135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0.76</w:t>
            </w:r>
          </w:p>
        </w:tc>
        <w:tc>
          <w:tcPr>
            <w:tcW w:w="18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F9517F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0.55</w:t>
            </w:r>
          </w:p>
        </w:tc>
        <w:tc>
          <w:tcPr>
            <w:tcW w:w="18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B86DC6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0.37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580957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0.57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6B223A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0.19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0CD9D3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0.53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0D2374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0.07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161500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-0.14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305E38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-0.56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9B4D2E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-0.67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ECB872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-0.57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6CEC57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-0.55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B3BA46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0.50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FDBBDC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0.62</w:t>
            </w:r>
          </w:p>
        </w:tc>
      </w:tr>
      <w:tr w:rsidR="00A03E0B" w:rsidRPr="00EF6DD8" w14:paraId="24E43437" w14:textId="77777777" w:rsidTr="00AC6DB5">
        <w:trPr>
          <w:trHeight w:val="300"/>
        </w:trPr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34FB4F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9D726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F914A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59E79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D5297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61B09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7FA3D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7EB6C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F7257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240DB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EF5D0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907E6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60EC81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p=0.000</w:t>
            </w:r>
          </w:p>
        </w:tc>
        <w:tc>
          <w:tcPr>
            <w:tcW w:w="18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5DE48F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p=0.000</w:t>
            </w:r>
          </w:p>
        </w:tc>
        <w:tc>
          <w:tcPr>
            <w:tcW w:w="18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1617AB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p=0.027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96CD2B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p=0.000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49C07E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p=0.276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6A5B65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p=0.001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40FF50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p=0.670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8FA729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p=0.432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0C968D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p=0.000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F88413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p=0.000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EFB979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p=0.000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AB385E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p=0.000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9E26B7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p=0.002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404000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p=0.000</w:t>
            </w:r>
          </w:p>
        </w:tc>
      </w:tr>
      <w:tr w:rsidR="00A03E0B" w:rsidRPr="00EF6DD8" w14:paraId="1E0D619D" w14:textId="77777777" w:rsidTr="00AC6DB5">
        <w:trPr>
          <w:trHeight w:val="330"/>
        </w:trPr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3F154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ETR</w:t>
            </w:r>
            <w:r w:rsidRPr="00EF6DD8">
              <w:rPr>
                <w:rFonts w:ascii="Times New Roman" w:eastAsia="Times New Roman" w:hAnsi="Times New Roman" w:cs="Times New Roman"/>
                <w:color w:val="000000"/>
                <w:vertAlign w:val="subscript"/>
                <w:lang w:eastAsia="pt-BR"/>
              </w:rPr>
              <w:t>max</w:t>
            </w: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 xml:space="preserve"> 15min</w:t>
            </w:r>
          </w:p>
        </w:tc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E0B11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B6611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75A50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09B7C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9B797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50A00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D7C4A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5F800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7FF07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F8004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EF671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1107C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82512A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0.54</w:t>
            </w:r>
          </w:p>
        </w:tc>
        <w:tc>
          <w:tcPr>
            <w:tcW w:w="18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70BC96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0.66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FF7193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0.49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B4FF40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0.03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B114FD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0.40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7F067A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-0.16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2844A0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-0.45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DD5A7C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-0.65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E50EE7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-0.73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79952E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-0.43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5CB059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-0.51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E6075F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0.54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B59477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0.68</w:t>
            </w:r>
          </w:p>
        </w:tc>
      </w:tr>
      <w:tr w:rsidR="00A03E0B" w:rsidRPr="00EF6DD8" w14:paraId="2F4E2005" w14:textId="77777777" w:rsidTr="00AC6DB5">
        <w:trPr>
          <w:trHeight w:val="300"/>
        </w:trPr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668959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FCF7C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78BB6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7906C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C47C3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9FD72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CF721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15201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3BFDD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4506A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D9ECB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192A3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3363A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34460E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p=0.001</w:t>
            </w:r>
          </w:p>
        </w:tc>
        <w:tc>
          <w:tcPr>
            <w:tcW w:w="18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707203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p=0.000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D29848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p=0.002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28EF07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p=0.848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66B675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p=0.015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729B52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p=0.337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BD5328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p=0.006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2C127A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p=0.000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CDB05A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p=0.000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F36B52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p=0.010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692819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p=0.002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33EB92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p=0.001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E12B7C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p=0.000</w:t>
            </w:r>
          </w:p>
        </w:tc>
      </w:tr>
      <w:tr w:rsidR="00A03E0B" w:rsidRPr="00EF6DD8" w14:paraId="42214758" w14:textId="77777777" w:rsidTr="00AC6DB5">
        <w:trPr>
          <w:trHeight w:val="330"/>
        </w:trPr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F2FD7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ETR</w:t>
            </w:r>
            <w:r w:rsidRPr="00EF6DD8">
              <w:rPr>
                <w:rFonts w:ascii="Times New Roman" w:eastAsia="Times New Roman" w:hAnsi="Times New Roman" w:cs="Times New Roman"/>
                <w:color w:val="000000"/>
                <w:vertAlign w:val="subscript"/>
                <w:lang w:eastAsia="pt-BR"/>
              </w:rPr>
              <w:t>max</w:t>
            </w: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 xml:space="preserve"> 180min</w:t>
            </w:r>
          </w:p>
        </w:tc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B24A6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9AA1A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F9151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6C396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A58AA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83F50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19376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306F0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DE7CD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2694F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EBA44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C8FE1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88807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072D7D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0.47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68F00C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0.24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CDE752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0.01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30069C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0.34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7A7600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-0.25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0DA410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-0.11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5BA6EB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-0.37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1F6C8D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-0.35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941545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-0.23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00CCD0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-0.29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BE0BBF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0.32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D58377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0.35</w:t>
            </w:r>
          </w:p>
        </w:tc>
      </w:tr>
      <w:tr w:rsidR="00A03E0B" w:rsidRPr="00EF6DD8" w14:paraId="7118F290" w14:textId="77777777" w:rsidTr="00AC6DB5">
        <w:trPr>
          <w:trHeight w:val="300"/>
        </w:trPr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BAD004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AE326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8FD65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E0EAA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57D15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C42B5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7D671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AB233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31FD3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8BE91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37D25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4BE51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62D5F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790C5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A9A7C4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p=0.004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95C7A4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p=0.154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18DCB0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p=0.934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D6F407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p=0.040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5C6AD6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p=0.143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7B90B9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p=0.514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6BE226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p=0.028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CF9696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p=0.035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D0B69B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p=0.174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FA4866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p=0.083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B86711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p=0.056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56D43C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p=0.034</w:t>
            </w:r>
          </w:p>
        </w:tc>
      </w:tr>
      <w:tr w:rsidR="00A03E0B" w:rsidRPr="00EF6DD8" w14:paraId="7B6E4840" w14:textId="77777777" w:rsidTr="00AC6DB5">
        <w:trPr>
          <w:trHeight w:val="330"/>
        </w:trPr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E6663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ETR</w:t>
            </w:r>
            <w:r w:rsidRPr="00EF6DD8">
              <w:rPr>
                <w:rFonts w:ascii="Times New Roman" w:eastAsia="Times New Roman" w:hAnsi="Times New Roman" w:cs="Times New Roman"/>
                <w:color w:val="000000"/>
                <w:vertAlign w:val="subscript"/>
                <w:lang w:eastAsia="pt-BR"/>
              </w:rPr>
              <w:t>max</w:t>
            </w: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 xml:space="preserve"> 420min</w:t>
            </w:r>
          </w:p>
        </w:tc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AC957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B0598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25CC7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E1FDB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8CBB4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BAC9B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98595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685B6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47620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48FC0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BA8B1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37660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12640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55C3C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4054B9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0.27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FEF87A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0.06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8F2DCB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0.38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DCBDE8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-0.36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6E3C1C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-0.35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04B4F1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-0.36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9E794A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-0.43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9FC967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-0.13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FE2CC4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-0.35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082574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0.34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91D391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0.46</w:t>
            </w:r>
          </w:p>
        </w:tc>
      </w:tr>
      <w:tr w:rsidR="00A03E0B" w:rsidRPr="00EF6DD8" w14:paraId="052124DA" w14:textId="77777777" w:rsidTr="00AC6DB5">
        <w:trPr>
          <w:trHeight w:val="300"/>
        </w:trPr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D6B2A4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lastRenderedPageBreak/>
              <w:t> </w:t>
            </w:r>
          </w:p>
        </w:tc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00CED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CC7A6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40632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E6C4E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DB265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1A029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A2C12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98CF3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11B05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6795D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AC9DE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EFE65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2641A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6FEC1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280CA0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p=0.116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794025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p=0.707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9ECC78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p=0.021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16E957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p=0.033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028EF7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p=0.039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3363D5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p=0.031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89D4DF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p=0.009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B83777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p=0.434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34C2E0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p=0.034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24BB8E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p=0.041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3C088E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p=0.004</w:t>
            </w:r>
          </w:p>
        </w:tc>
      </w:tr>
      <w:tr w:rsidR="00A03E0B" w:rsidRPr="00EF6DD8" w14:paraId="3F4ED23D" w14:textId="77777777" w:rsidTr="00AC6DB5">
        <w:trPr>
          <w:trHeight w:val="330"/>
        </w:trPr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F7CEF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ETR</w:t>
            </w:r>
            <w:r w:rsidRPr="00EF6DD8">
              <w:rPr>
                <w:rFonts w:ascii="Times New Roman" w:eastAsia="Times New Roman" w:hAnsi="Times New Roman" w:cs="Times New Roman"/>
                <w:color w:val="000000"/>
                <w:vertAlign w:val="subscript"/>
                <w:lang w:eastAsia="pt-BR"/>
              </w:rPr>
              <w:t>max</w:t>
            </w: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 xml:space="preserve"> 1440min</w:t>
            </w:r>
          </w:p>
        </w:tc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8D071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13CF1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BC4BD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762AB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13C6C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7D046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E13DA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C66F1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5EFBC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AE460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811FD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6EBF4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6CFB3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ADAC5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7A21E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C3179D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-0.10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6DBD25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0.26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FE2FD8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-0.15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7E77E3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-0.22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CA3A93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-0.35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35DDAA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-0.34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858870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-0.45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D02E0B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-0.48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83317E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0.34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0E6BEA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0.30</w:t>
            </w:r>
          </w:p>
        </w:tc>
      </w:tr>
      <w:tr w:rsidR="00A03E0B" w:rsidRPr="00EF6DD8" w14:paraId="6AE32D0B" w14:textId="77777777" w:rsidTr="00AC6DB5">
        <w:trPr>
          <w:trHeight w:val="300"/>
        </w:trPr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E44D05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B9102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6CB8D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BA12F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3746C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61FBE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C5A98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C5741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C3C57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3CCBE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267AB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FF25F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20BE4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EFA73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AF8B4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3CC96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4C5D01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p=0.548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989FEA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p=0.122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3BC8D2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p=0.385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9400F3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p=0.192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F529E5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p=0.034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54F1D6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p=0.041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CE68B2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p=0.006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935937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p=0.003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D28A30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p=0.046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0C5343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p=0.077</w:t>
            </w:r>
          </w:p>
        </w:tc>
      </w:tr>
      <w:tr w:rsidR="00A03E0B" w:rsidRPr="00EF6DD8" w14:paraId="50532CE9" w14:textId="77777777" w:rsidTr="00AC6DB5">
        <w:trPr>
          <w:trHeight w:val="300"/>
        </w:trPr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3FAEE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Fv/Fm 15min</w:t>
            </w:r>
          </w:p>
        </w:tc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E40B8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5BEE3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907D3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DD8C9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25429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38B21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D297C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D523D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8BFFB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9E782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352A6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67DD9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6DBF9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1E01D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F675D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D48C7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ADED03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0.47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6A432A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0.09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9F6924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0.27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915D79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0.00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BBCB2A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-0.18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6DECCB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0.12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21D5C1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0.06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1214D1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0.10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B58F9D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0.04</w:t>
            </w:r>
          </w:p>
        </w:tc>
      </w:tr>
      <w:tr w:rsidR="00A03E0B" w:rsidRPr="00EF6DD8" w14:paraId="1F593E9F" w14:textId="77777777" w:rsidTr="00AC6DB5">
        <w:trPr>
          <w:trHeight w:val="300"/>
        </w:trPr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EECD4D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6BC11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9C1BF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AB9F8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D230E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6A042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EEB74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B9510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24B12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6DD96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F9A7B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65C77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61DC4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0CE8D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0FC13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31A54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5CF8C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B80F31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p=0.004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2BA2C5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p=0.612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101C7C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p=0.105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218E60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p=0.994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5FBDBC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p=0.291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FEAC5E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p=0.487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27482C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p=0.707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089867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p=0.560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CB67C9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p=0.798</w:t>
            </w:r>
          </w:p>
        </w:tc>
      </w:tr>
      <w:tr w:rsidR="00A03E0B" w:rsidRPr="00EF6DD8" w14:paraId="0354A2DF" w14:textId="77777777" w:rsidTr="00AC6DB5">
        <w:trPr>
          <w:trHeight w:val="300"/>
        </w:trPr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420DE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Fv/Fm 180min</w:t>
            </w:r>
          </w:p>
        </w:tc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DCCF3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C5A20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A3AEA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3132E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38A5B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F72D6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57B45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6E5E7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E8E9B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1B949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DEB6E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DA07E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2F131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BC28A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2E486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5D1F3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45F6B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7D8DB9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-0.01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B2C3BA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0.07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0BA862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-0.09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47B46E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-0.39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E1D17B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-0.10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2E165A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-0.27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1C5D27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0.15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2E6E92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0.35</w:t>
            </w:r>
          </w:p>
        </w:tc>
      </w:tr>
      <w:tr w:rsidR="00A03E0B" w:rsidRPr="00EF6DD8" w14:paraId="7523EDB6" w14:textId="77777777" w:rsidTr="00AC6DB5">
        <w:trPr>
          <w:trHeight w:val="300"/>
        </w:trPr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F8F198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930FB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8F914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863AF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50E4F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2CF75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D7E6A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78A37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E346C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E0846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034A0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FDE1A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86E93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6E33A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82282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08135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9BFFF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76923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E932D7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p=0.957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5034C1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p=0.692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049100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p=0.601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3B9260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p=0.018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6B63DD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p=0.558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E2D9D9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p=0.112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CC1506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p=0.391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4F740E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p=0.034</w:t>
            </w:r>
          </w:p>
        </w:tc>
      </w:tr>
      <w:tr w:rsidR="00A03E0B" w:rsidRPr="00EF6DD8" w14:paraId="10A7610C" w14:textId="77777777" w:rsidTr="00AC6DB5">
        <w:trPr>
          <w:trHeight w:val="300"/>
        </w:trPr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35AE5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Fv/Fm 420min</w:t>
            </w:r>
          </w:p>
        </w:tc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30617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D86C8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88C1D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3E5C3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250A4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C8582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AB594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4B114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A1C97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79BE8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4DEF6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A4861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76FE1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BDEE2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25D44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0D964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08315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1877C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276523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0.11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5F8EF6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0.00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FC4366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-0.14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B243DF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0.03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E2951C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0.05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7F2E83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0.02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281B2E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0.17</w:t>
            </w:r>
          </w:p>
        </w:tc>
      </w:tr>
      <w:tr w:rsidR="00A03E0B" w:rsidRPr="00EF6DD8" w14:paraId="293F6677" w14:textId="77777777" w:rsidTr="00AC6DB5">
        <w:trPr>
          <w:trHeight w:val="300"/>
        </w:trPr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42B8B8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51688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E0EEA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EEF03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43548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CFA46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A3795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31531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0A5E9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99C75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41E6A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FABDD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11195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C41DE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7B916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48039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7CEAA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0464B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592BA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9A9721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p=0.520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A49140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p=0.988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6509EF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p=0.412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3AECD1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p=0.875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9BE359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p=0.759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6D8382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p=0.893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5AD238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p=0.315</w:t>
            </w:r>
          </w:p>
        </w:tc>
      </w:tr>
      <w:tr w:rsidR="00A03E0B" w:rsidRPr="00EF6DD8" w14:paraId="032EE374" w14:textId="77777777" w:rsidTr="00AC6DB5">
        <w:trPr>
          <w:trHeight w:val="300"/>
        </w:trPr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ABEF2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Fv/Fm 1440min</w:t>
            </w:r>
          </w:p>
        </w:tc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C09FA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7A146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2E068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7D7DC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10A35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173AF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FF803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A533F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86EA8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9E38C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B3466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5EBEC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87F6C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D1F09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C888A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F021A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095D4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0E5EC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1449C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71DF26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0.47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8AA3C7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0.38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B9BD25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0.17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9A0298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0.22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624600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-0.41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246477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-0.40</w:t>
            </w:r>
          </w:p>
        </w:tc>
      </w:tr>
      <w:tr w:rsidR="00A03E0B" w:rsidRPr="00EF6DD8" w14:paraId="7A6696F6" w14:textId="77777777" w:rsidTr="00AC6DB5">
        <w:trPr>
          <w:trHeight w:val="300"/>
        </w:trPr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D891CA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DB226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83C64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180F9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DB695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26213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9349D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45058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AE343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D4A05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D9A00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9D954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33193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1A7E0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1FD2F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AF8D9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97194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6FEF3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F955A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19F2C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543007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p=0.004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C35C9B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p=0.022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C4548A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p=0.329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EC0EBF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p=0.189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FE7C59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p=0.012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F51654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p=0.016</w:t>
            </w:r>
          </w:p>
        </w:tc>
      </w:tr>
      <w:tr w:rsidR="00A03E0B" w:rsidRPr="00EF6DD8" w14:paraId="6400D9F0" w14:textId="77777777" w:rsidTr="00AC6DB5">
        <w:trPr>
          <w:trHeight w:val="300"/>
        </w:trPr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A64A3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lastRenderedPageBreak/>
              <w:t>C:N Initial</w:t>
            </w:r>
          </w:p>
        </w:tc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39210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74946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2FDFC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69A9E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672B8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BD616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0CA48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D0026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BA366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8419D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A21C4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E2E41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1231E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D15E1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D5831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D2897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B0C0F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A882C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6C90A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B624B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56B308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0.75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1F274E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0.47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33964E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0.48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1A064E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-0.94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709B40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-0.59</w:t>
            </w:r>
          </w:p>
        </w:tc>
      </w:tr>
      <w:tr w:rsidR="00A03E0B" w:rsidRPr="00EF6DD8" w14:paraId="535FB54F" w14:textId="77777777" w:rsidTr="00AC6DB5">
        <w:trPr>
          <w:trHeight w:val="300"/>
        </w:trPr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B5B76A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A0E36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00A01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CA0C8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0D904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26FC8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712EA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D6AE1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A2BB5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B7CCB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F60DE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41EDB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09B37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F56CA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133A2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6CD28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94250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1B52E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06F71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011B3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3DD17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D585C3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p=0.000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794B7A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p=0.004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5165A7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p=0.003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B5ABCE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p=0.000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8CECA7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p=0.000</w:t>
            </w:r>
          </w:p>
        </w:tc>
      </w:tr>
      <w:tr w:rsidR="00A03E0B" w:rsidRPr="00EF6DD8" w14:paraId="46A1E904" w14:textId="77777777" w:rsidTr="00AC6DB5">
        <w:trPr>
          <w:trHeight w:val="300"/>
        </w:trPr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B6E18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C:N Final</w:t>
            </w:r>
          </w:p>
        </w:tc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B52C1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28D42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1D9F8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3D363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16412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8B79E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90144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25184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DF730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0DC27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ABDB4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C6DB2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90E32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26769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5F96A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E4248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197DA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B5BEA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1F20D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FD8F5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2E8C5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C8CF7E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0.26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CCED43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0.29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B71109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-0.76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155D1C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-0.89</w:t>
            </w:r>
          </w:p>
        </w:tc>
      </w:tr>
      <w:tr w:rsidR="00A03E0B" w:rsidRPr="00EF6DD8" w14:paraId="2A51C5CA" w14:textId="77777777" w:rsidTr="00AC6DB5">
        <w:trPr>
          <w:trHeight w:val="300"/>
        </w:trPr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75233B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57409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162CC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80AAB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E24CE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6AEC6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BEE1F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AEF68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F41F2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1C099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685B3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3EEE2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01930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30C0C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1F861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2A123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CBE51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DF3FB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5B3C1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DEF92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C8291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9B5F0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D59A0B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p=0.132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837A61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p=0.090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FAA1BF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p=0.000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1BF34D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p=0.000</w:t>
            </w:r>
          </w:p>
        </w:tc>
      </w:tr>
      <w:tr w:rsidR="00A03E0B" w:rsidRPr="00EF6DD8" w14:paraId="2311B4A5" w14:textId="77777777" w:rsidTr="00AC6DB5">
        <w:trPr>
          <w:trHeight w:val="300"/>
        </w:trPr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D90C1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%Carb. Initial</w:t>
            </w:r>
          </w:p>
        </w:tc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702B1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F448D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59FA1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9A520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09AF5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59D24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A5CE6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AAFD4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854C5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8F3F7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421DF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44B5D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C2971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EBB27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E9E9C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79F8A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034F1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BEA26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2A386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81EED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73C5F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3CCEC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094D5B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0.87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E96ACF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-0.39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B35D5E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-0.33</w:t>
            </w:r>
          </w:p>
        </w:tc>
      </w:tr>
      <w:tr w:rsidR="00A03E0B" w:rsidRPr="00EF6DD8" w14:paraId="2FD12762" w14:textId="77777777" w:rsidTr="00AC6DB5">
        <w:trPr>
          <w:trHeight w:val="300"/>
        </w:trPr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4BDB14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096DB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854DA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C34CB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2247D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EB9F5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0D115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1EDBE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A6712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0D73B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DED65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8F203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95161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3CC7C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86725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9D5D3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CE242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0D950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DBC03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292CA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5FEBD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A6AB4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C779F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95EEE4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p=0.000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FAA2C2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p=0.018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429EC0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p=0.048</w:t>
            </w:r>
          </w:p>
        </w:tc>
      </w:tr>
      <w:tr w:rsidR="00A03E0B" w:rsidRPr="00EF6DD8" w14:paraId="57FEADA5" w14:textId="77777777" w:rsidTr="00AC6DB5">
        <w:trPr>
          <w:trHeight w:val="300"/>
        </w:trPr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0A95B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 xml:space="preserve"> %Carb. Final</w:t>
            </w:r>
          </w:p>
        </w:tc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DB7DE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36EC7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DABCD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49357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54F77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6606B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DE10F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FBD6A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2517D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D1B46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C37CD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59879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75477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03266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A2C60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536FE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B7920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2AC12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01A83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5E39D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9D794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FFE90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5C430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04323C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-0.41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082EF7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-0.34</w:t>
            </w:r>
          </w:p>
        </w:tc>
      </w:tr>
      <w:tr w:rsidR="00A03E0B" w:rsidRPr="00EF6DD8" w14:paraId="58883289" w14:textId="77777777" w:rsidTr="00AC6DB5">
        <w:trPr>
          <w:trHeight w:val="300"/>
        </w:trPr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586CB4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F2675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33403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F4B4E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8BE9D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54740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B679F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324E4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B0869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E65DB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667DD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B52F0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9B03C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AA8C4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93F2B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937E7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2663F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943BF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8CD73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EB788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38E89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FE51A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4ED49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FF75E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918F90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p=0.014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3D6CEB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p=0.042</w:t>
            </w:r>
          </w:p>
        </w:tc>
      </w:tr>
      <w:tr w:rsidR="00A03E0B" w:rsidRPr="00EF6DD8" w14:paraId="65BB9870" w14:textId="77777777" w:rsidTr="00AC6DB5">
        <w:trPr>
          <w:trHeight w:val="300"/>
        </w:trPr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79053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%Prot. Initial</w:t>
            </w:r>
          </w:p>
        </w:tc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8C932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B658C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3724A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47731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D8BBD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68B95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59643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27EF4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D1EB9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06F02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F645D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A05F3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2FDAB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A3A0C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1CFA7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805B8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04BB2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4BC11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F87D5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ABDF0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56593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67386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A9B39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18E61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702156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0.57</w:t>
            </w:r>
          </w:p>
        </w:tc>
      </w:tr>
      <w:tr w:rsidR="00A03E0B" w:rsidRPr="00EF6DD8" w14:paraId="7B114A50" w14:textId="77777777" w:rsidTr="00AC6DB5">
        <w:trPr>
          <w:trHeight w:val="300"/>
        </w:trPr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D3E35E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6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C66F75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 </w:t>
            </w:r>
          </w:p>
        </w:tc>
        <w:tc>
          <w:tcPr>
            <w:tcW w:w="18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AE9AF9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6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7BF029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1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B94D74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6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DD3EF2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 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C4A1A7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 </w:t>
            </w: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7A7868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 </w:t>
            </w:r>
          </w:p>
        </w:tc>
        <w:tc>
          <w:tcPr>
            <w:tcW w:w="19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6A0779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 </w:t>
            </w:r>
          </w:p>
        </w:tc>
        <w:tc>
          <w:tcPr>
            <w:tcW w:w="17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AD70B2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21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C917EF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8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A7F94D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 </w:t>
            </w:r>
          </w:p>
        </w:tc>
        <w:tc>
          <w:tcPr>
            <w:tcW w:w="18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13D1C4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 </w:t>
            </w:r>
          </w:p>
        </w:tc>
        <w:tc>
          <w:tcPr>
            <w:tcW w:w="18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634165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8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D07676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 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5D849B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 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B4EBFA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CD9C1B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EA79D2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50481B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 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EAECFC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 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92235C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 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6379E2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 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479784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 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8C5035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EDF65E" w14:textId="77777777" w:rsidR="00A03E0B" w:rsidRPr="00EF6DD8" w:rsidRDefault="00A03E0B" w:rsidP="00AC6D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EF6DD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p=0.000</w:t>
            </w:r>
          </w:p>
        </w:tc>
      </w:tr>
    </w:tbl>
    <w:p w14:paraId="7F296E8D" w14:textId="77777777" w:rsidR="0069203A" w:rsidRDefault="0069203A"/>
    <w:sectPr w:rsidR="0069203A" w:rsidSect="00A4312D">
      <w:pgSz w:w="16838" w:h="11906" w:orient="landscape"/>
      <w:pgMar w:top="1701" w:right="1418" w:bottom="170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528453182"/>
      <w:docPartObj>
        <w:docPartGallery w:val="Page Numbers (Bottom of Page)"/>
        <w:docPartUnique/>
      </w:docPartObj>
    </w:sdtPr>
    <w:sdtEndPr/>
    <w:sdtContent>
      <w:p w14:paraId="445FEF7A" w14:textId="77777777" w:rsidR="00845F4C" w:rsidRDefault="000D3ACD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2F72F60F" w14:textId="77777777" w:rsidR="002A428B" w:rsidRDefault="000D3ACD">
    <w:pPr>
      <w:pStyle w:val="Rodap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visionView w:inkAnnotation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29CF"/>
    <w:rsid w:val="000D3ACD"/>
    <w:rsid w:val="001429CF"/>
    <w:rsid w:val="0069203A"/>
    <w:rsid w:val="00A03E0B"/>
    <w:rsid w:val="00A4312D"/>
    <w:rsid w:val="00CE64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3A4A59"/>
  <w15:chartTrackingRefBased/>
  <w15:docId w15:val="{61EDCAD3-4BB2-46B5-B2B3-0CAEE1533F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03E0B"/>
    <w:rPr>
      <w:rFonts w:ascii="Calibri" w:eastAsia="Calibri" w:hAnsi="Calibri" w:cs="Calibri"/>
    </w:rPr>
  </w:style>
  <w:style w:type="paragraph" w:styleId="Ttulo1">
    <w:name w:val="heading 1"/>
    <w:basedOn w:val="Normal"/>
    <w:next w:val="Normal"/>
    <w:link w:val="Ttulo1Char"/>
    <w:uiPriority w:val="9"/>
    <w:qFormat/>
    <w:rsid w:val="00A03E0B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link w:val="Ttulo2Char"/>
    <w:uiPriority w:val="9"/>
    <w:semiHidden/>
    <w:unhideWhenUsed/>
    <w:qFormat/>
    <w:rsid w:val="00A03E0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A03E0B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A03E0B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A03E0B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A03E0B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A03E0B"/>
    <w:rPr>
      <w:rFonts w:ascii="Calibri" w:eastAsia="Calibri" w:hAnsi="Calibri" w:cs="Calibri"/>
      <w:b/>
      <w:sz w:val="48"/>
      <w:szCs w:val="48"/>
    </w:rPr>
  </w:style>
  <w:style w:type="character" w:customStyle="1" w:styleId="Ttulo2Char">
    <w:name w:val="Título 2 Char"/>
    <w:basedOn w:val="Fontepargpadro"/>
    <w:link w:val="Ttulo2"/>
    <w:uiPriority w:val="9"/>
    <w:semiHidden/>
    <w:rsid w:val="00A03E0B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rsid w:val="00A03E0B"/>
    <w:rPr>
      <w:rFonts w:ascii="Calibri" w:eastAsia="Calibri" w:hAnsi="Calibri" w:cs="Calibri"/>
      <w:b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A03E0B"/>
    <w:rPr>
      <w:rFonts w:ascii="Calibri" w:eastAsia="Calibri" w:hAnsi="Calibri" w:cs="Calibri"/>
      <w:b/>
      <w:sz w:val="24"/>
      <w:szCs w:val="24"/>
    </w:rPr>
  </w:style>
  <w:style w:type="character" w:customStyle="1" w:styleId="Ttulo5Char">
    <w:name w:val="Título 5 Char"/>
    <w:basedOn w:val="Fontepargpadro"/>
    <w:link w:val="Ttulo5"/>
    <w:uiPriority w:val="9"/>
    <w:semiHidden/>
    <w:rsid w:val="00A03E0B"/>
    <w:rPr>
      <w:rFonts w:ascii="Calibri" w:eastAsia="Calibri" w:hAnsi="Calibri" w:cs="Calibri"/>
      <w:b/>
    </w:rPr>
  </w:style>
  <w:style w:type="character" w:customStyle="1" w:styleId="Ttulo6Char">
    <w:name w:val="Título 6 Char"/>
    <w:basedOn w:val="Fontepargpadro"/>
    <w:link w:val="Ttulo6"/>
    <w:uiPriority w:val="9"/>
    <w:semiHidden/>
    <w:rsid w:val="00A03E0B"/>
    <w:rPr>
      <w:rFonts w:ascii="Calibri" w:eastAsia="Calibri" w:hAnsi="Calibri" w:cs="Calibri"/>
      <w:b/>
      <w:sz w:val="20"/>
      <w:szCs w:val="20"/>
    </w:rPr>
  </w:style>
  <w:style w:type="table" w:customStyle="1" w:styleId="TableNormal">
    <w:name w:val="Table Normal"/>
    <w:rsid w:val="00A03E0B"/>
    <w:rPr>
      <w:rFonts w:ascii="Calibri" w:eastAsia="Calibri" w:hAnsi="Calibri" w:cs="Calibri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link w:val="TtuloChar"/>
    <w:uiPriority w:val="10"/>
    <w:qFormat/>
    <w:rsid w:val="00A03E0B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TtuloChar">
    <w:name w:val="Título Char"/>
    <w:basedOn w:val="Fontepargpadro"/>
    <w:link w:val="Ttulo"/>
    <w:uiPriority w:val="10"/>
    <w:rsid w:val="00A03E0B"/>
    <w:rPr>
      <w:rFonts w:ascii="Calibri" w:eastAsia="Calibri" w:hAnsi="Calibri" w:cs="Calibri"/>
      <w:b/>
      <w:sz w:val="72"/>
      <w:szCs w:val="72"/>
    </w:rPr>
  </w:style>
  <w:style w:type="paragraph" w:styleId="NormalWeb">
    <w:name w:val="Normal (Web)"/>
    <w:basedOn w:val="Normal"/>
    <w:uiPriority w:val="99"/>
    <w:unhideWhenUsed/>
    <w:rsid w:val="00A03E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apple-tab-span">
    <w:name w:val="apple-tab-span"/>
    <w:basedOn w:val="Fontepargpadro"/>
    <w:rsid w:val="00A03E0B"/>
  </w:style>
  <w:style w:type="paragraph" w:styleId="Subttulo">
    <w:name w:val="Subtitle"/>
    <w:basedOn w:val="Normal"/>
    <w:next w:val="Normal"/>
    <w:link w:val="SubttuloChar"/>
    <w:uiPriority w:val="11"/>
    <w:qFormat/>
    <w:rsid w:val="00A03E0B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customStyle="1" w:styleId="SubttuloChar">
    <w:name w:val="Subtítulo Char"/>
    <w:basedOn w:val="Fontepargpadro"/>
    <w:link w:val="Subttulo"/>
    <w:uiPriority w:val="11"/>
    <w:rsid w:val="00A03E0B"/>
    <w:rPr>
      <w:rFonts w:ascii="Georgia" w:eastAsia="Georgia" w:hAnsi="Georgia" w:cs="Georgia"/>
      <w:i/>
      <w:color w:val="666666"/>
      <w:sz w:val="48"/>
      <w:szCs w:val="48"/>
    </w:rPr>
  </w:style>
  <w:style w:type="paragraph" w:styleId="Textodecomentrio">
    <w:name w:val="annotation text"/>
    <w:basedOn w:val="Normal"/>
    <w:link w:val="TextodecomentrioChar"/>
    <w:uiPriority w:val="99"/>
    <w:unhideWhenUsed/>
    <w:rsid w:val="00A03E0B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A03E0B"/>
    <w:rPr>
      <w:rFonts w:ascii="Calibri" w:eastAsia="Calibri" w:hAnsi="Calibri" w:cs="Calibri"/>
      <w:sz w:val="20"/>
      <w:szCs w:val="20"/>
    </w:rPr>
  </w:style>
  <w:style w:type="character" w:styleId="Refdecomentrio">
    <w:name w:val="annotation reference"/>
    <w:basedOn w:val="Fontepargpadro"/>
    <w:uiPriority w:val="99"/>
    <w:semiHidden/>
    <w:unhideWhenUsed/>
    <w:rsid w:val="00A03E0B"/>
    <w:rPr>
      <w:sz w:val="16"/>
      <w:szCs w:val="16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A03E0B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A03E0B"/>
    <w:rPr>
      <w:rFonts w:ascii="Calibri" w:eastAsia="Calibri" w:hAnsi="Calibri" w:cs="Calibri"/>
      <w:b/>
      <w:bCs/>
      <w:sz w:val="20"/>
      <w:szCs w:val="20"/>
    </w:rPr>
  </w:style>
  <w:style w:type="character" w:styleId="Hyperlink">
    <w:name w:val="Hyperlink"/>
    <w:basedOn w:val="Fontepargpadro"/>
    <w:uiPriority w:val="99"/>
    <w:unhideWhenUsed/>
    <w:rsid w:val="00A03E0B"/>
    <w:rPr>
      <w:color w:val="0563C1"/>
      <w:u w:val="single"/>
    </w:rPr>
  </w:style>
  <w:style w:type="character" w:styleId="HiperlinkVisitado">
    <w:name w:val="FollowedHyperlink"/>
    <w:basedOn w:val="Fontepargpadro"/>
    <w:uiPriority w:val="99"/>
    <w:semiHidden/>
    <w:unhideWhenUsed/>
    <w:rsid w:val="00A03E0B"/>
    <w:rPr>
      <w:color w:val="954F72"/>
      <w:u w:val="single"/>
    </w:rPr>
  </w:style>
  <w:style w:type="paragraph" w:customStyle="1" w:styleId="msonormal0">
    <w:name w:val="msonormal"/>
    <w:basedOn w:val="Normal"/>
    <w:rsid w:val="00A03E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81">
    <w:name w:val="xl81"/>
    <w:basedOn w:val="Normal"/>
    <w:rsid w:val="00A03E0B"/>
    <w:pPr>
      <w:pBdr>
        <w:top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000000"/>
      <w:sz w:val="24"/>
      <w:szCs w:val="24"/>
      <w:lang w:eastAsia="pt-BR"/>
    </w:rPr>
  </w:style>
  <w:style w:type="paragraph" w:customStyle="1" w:styleId="xl82">
    <w:name w:val="xl82"/>
    <w:basedOn w:val="Normal"/>
    <w:rsid w:val="00A03E0B"/>
    <w:pPr>
      <w:pBdr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000000"/>
      <w:sz w:val="24"/>
      <w:szCs w:val="24"/>
      <w:lang w:eastAsia="pt-BR"/>
    </w:rPr>
  </w:style>
  <w:style w:type="paragraph" w:customStyle="1" w:styleId="xl83">
    <w:name w:val="xl83"/>
    <w:basedOn w:val="Normal"/>
    <w:rsid w:val="00A03E0B"/>
    <w:pPr>
      <w:pBdr>
        <w:top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84">
    <w:name w:val="xl84"/>
    <w:basedOn w:val="Normal"/>
    <w:rsid w:val="00A03E0B"/>
    <w:pPr>
      <w:pBdr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85">
    <w:name w:val="xl85"/>
    <w:basedOn w:val="Normal"/>
    <w:rsid w:val="00A03E0B"/>
    <w:pP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000000"/>
      <w:sz w:val="24"/>
      <w:szCs w:val="24"/>
      <w:lang w:eastAsia="pt-BR"/>
    </w:rPr>
  </w:style>
  <w:style w:type="paragraph" w:customStyle="1" w:styleId="xl86">
    <w:name w:val="xl86"/>
    <w:basedOn w:val="Normal"/>
    <w:rsid w:val="00A03E0B"/>
    <w:pP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000000"/>
      <w:sz w:val="24"/>
      <w:szCs w:val="24"/>
      <w:lang w:eastAsia="pt-BR"/>
    </w:rPr>
  </w:style>
  <w:style w:type="paragraph" w:customStyle="1" w:styleId="xl87">
    <w:name w:val="xl87"/>
    <w:basedOn w:val="Normal"/>
    <w:rsid w:val="00A03E0B"/>
    <w:pP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000000"/>
      <w:sz w:val="24"/>
      <w:szCs w:val="24"/>
      <w:lang w:eastAsia="pt-BR"/>
    </w:rPr>
  </w:style>
  <w:style w:type="paragraph" w:customStyle="1" w:styleId="xl88">
    <w:name w:val="xl88"/>
    <w:basedOn w:val="Normal"/>
    <w:rsid w:val="00A03E0B"/>
    <w:pP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89">
    <w:name w:val="xl89"/>
    <w:basedOn w:val="Normal"/>
    <w:rsid w:val="00A03E0B"/>
    <w:pP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90">
    <w:name w:val="xl90"/>
    <w:basedOn w:val="Normal"/>
    <w:rsid w:val="00A03E0B"/>
    <w:pPr>
      <w:pBdr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000000"/>
      <w:sz w:val="24"/>
      <w:szCs w:val="24"/>
      <w:lang w:eastAsia="pt-BR"/>
    </w:rPr>
  </w:style>
  <w:style w:type="paragraph" w:customStyle="1" w:styleId="xl91">
    <w:name w:val="xl91"/>
    <w:basedOn w:val="Normal"/>
    <w:rsid w:val="00A03E0B"/>
    <w:pPr>
      <w:pBdr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000000"/>
      <w:sz w:val="24"/>
      <w:szCs w:val="24"/>
      <w:lang w:eastAsia="pt-BR"/>
    </w:rPr>
  </w:style>
  <w:style w:type="paragraph" w:customStyle="1" w:styleId="xl92">
    <w:name w:val="xl92"/>
    <w:basedOn w:val="Normal"/>
    <w:rsid w:val="00A03E0B"/>
    <w:pPr>
      <w:pBdr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000000"/>
      <w:sz w:val="24"/>
      <w:szCs w:val="24"/>
      <w:lang w:eastAsia="pt-BR"/>
    </w:rPr>
  </w:style>
  <w:style w:type="paragraph" w:customStyle="1" w:styleId="xl93">
    <w:name w:val="xl93"/>
    <w:basedOn w:val="Normal"/>
    <w:rsid w:val="00A03E0B"/>
    <w:pPr>
      <w:pBdr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94">
    <w:name w:val="xl94"/>
    <w:basedOn w:val="Normal"/>
    <w:rsid w:val="00A03E0B"/>
    <w:pPr>
      <w:pBdr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000000"/>
      <w:sz w:val="24"/>
      <w:szCs w:val="24"/>
      <w:lang w:eastAsia="pt-BR"/>
    </w:rPr>
  </w:style>
  <w:style w:type="paragraph" w:customStyle="1" w:styleId="xl95">
    <w:name w:val="xl95"/>
    <w:basedOn w:val="Normal"/>
    <w:rsid w:val="00A03E0B"/>
    <w:pPr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96">
    <w:name w:val="xl96"/>
    <w:basedOn w:val="Normal"/>
    <w:rsid w:val="00A03E0B"/>
    <w:pPr>
      <w:pBdr>
        <w:top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000000"/>
      <w:sz w:val="24"/>
      <w:szCs w:val="24"/>
      <w:lang w:eastAsia="pt-BR"/>
    </w:rPr>
  </w:style>
  <w:style w:type="paragraph" w:customStyle="1" w:styleId="xl97">
    <w:name w:val="xl97"/>
    <w:basedOn w:val="Normal"/>
    <w:rsid w:val="00A03E0B"/>
    <w:pPr>
      <w:pBdr>
        <w:top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A03E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03E0B"/>
    <w:rPr>
      <w:rFonts w:ascii="Tahoma" w:eastAsia="Calibri" w:hAnsi="Tahoma" w:cs="Tahoma"/>
      <w:sz w:val="16"/>
      <w:szCs w:val="16"/>
    </w:rPr>
  </w:style>
  <w:style w:type="paragraph" w:styleId="Reviso">
    <w:name w:val="Revision"/>
    <w:hidden/>
    <w:uiPriority w:val="99"/>
    <w:semiHidden/>
    <w:rsid w:val="00A03E0B"/>
    <w:pPr>
      <w:spacing w:after="0" w:line="240" w:lineRule="auto"/>
    </w:pPr>
    <w:rPr>
      <w:rFonts w:ascii="Calibri" w:eastAsia="Calibri" w:hAnsi="Calibri" w:cs="Calibri"/>
    </w:rPr>
  </w:style>
  <w:style w:type="character" w:styleId="nfase">
    <w:name w:val="Emphasis"/>
    <w:basedOn w:val="Fontepargpadro"/>
    <w:uiPriority w:val="20"/>
    <w:qFormat/>
    <w:rsid w:val="00A03E0B"/>
    <w:rPr>
      <w:i/>
      <w:iCs/>
    </w:rPr>
  </w:style>
  <w:style w:type="character" w:styleId="Nmerodelinha">
    <w:name w:val="line number"/>
    <w:basedOn w:val="Fontepargpadro"/>
    <w:uiPriority w:val="99"/>
    <w:semiHidden/>
    <w:unhideWhenUsed/>
    <w:rsid w:val="00A03E0B"/>
  </w:style>
  <w:style w:type="paragraph" w:styleId="SemEspaamento">
    <w:name w:val="No Spacing"/>
    <w:uiPriority w:val="1"/>
    <w:qFormat/>
    <w:rsid w:val="00A03E0B"/>
    <w:pPr>
      <w:spacing w:after="0" w:line="240" w:lineRule="auto"/>
    </w:pPr>
    <w:rPr>
      <w:rFonts w:ascii="Calibri" w:eastAsia="Calibri" w:hAnsi="Calibri" w:cs="Calibri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A03E0B"/>
    <w:rPr>
      <w:color w:val="605E5C"/>
      <w:shd w:val="clear" w:color="auto" w:fill="E1DFDD"/>
    </w:rPr>
  </w:style>
  <w:style w:type="character" w:customStyle="1" w:styleId="go">
    <w:name w:val="go"/>
    <w:basedOn w:val="Fontepargpadro"/>
    <w:rsid w:val="00A03E0B"/>
  </w:style>
  <w:style w:type="paragraph" w:styleId="Cabealho">
    <w:name w:val="header"/>
    <w:basedOn w:val="Normal"/>
    <w:link w:val="CabealhoChar"/>
    <w:uiPriority w:val="99"/>
    <w:unhideWhenUsed/>
    <w:rsid w:val="00A03E0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03E0B"/>
    <w:rPr>
      <w:rFonts w:ascii="Calibri" w:eastAsia="Calibri" w:hAnsi="Calibri" w:cs="Calibri"/>
    </w:rPr>
  </w:style>
  <w:style w:type="paragraph" w:styleId="Rodap">
    <w:name w:val="footer"/>
    <w:basedOn w:val="Normal"/>
    <w:link w:val="RodapChar"/>
    <w:uiPriority w:val="99"/>
    <w:unhideWhenUsed/>
    <w:rsid w:val="00A03E0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03E0B"/>
    <w:rPr>
      <w:rFonts w:ascii="Calibri" w:eastAsia="Calibri" w:hAnsi="Calibri" w:cs="Calibri"/>
    </w:rPr>
  </w:style>
  <w:style w:type="paragraph" w:customStyle="1" w:styleId="font5">
    <w:name w:val="font5"/>
    <w:basedOn w:val="Normal"/>
    <w:rsid w:val="00A03E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lang w:eastAsia="pt-BR"/>
    </w:rPr>
  </w:style>
  <w:style w:type="paragraph" w:customStyle="1" w:styleId="font6">
    <w:name w:val="font6"/>
    <w:basedOn w:val="Normal"/>
    <w:rsid w:val="00A03E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lang w:eastAsia="pt-BR"/>
    </w:rPr>
  </w:style>
  <w:style w:type="paragraph" w:customStyle="1" w:styleId="xl63">
    <w:name w:val="xl63"/>
    <w:basedOn w:val="Normal"/>
    <w:rsid w:val="00A03E0B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pt-BR"/>
    </w:rPr>
  </w:style>
  <w:style w:type="paragraph" w:customStyle="1" w:styleId="xl64">
    <w:name w:val="xl64"/>
    <w:basedOn w:val="Normal"/>
    <w:rsid w:val="00A03E0B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pt-BR"/>
    </w:rPr>
  </w:style>
  <w:style w:type="paragraph" w:customStyle="1" w:styleId="xl65">
    <w:name w:val="xl65"/>
    <w:basedOn w:val="Normal"/>
    <w:rsid w:val="00A03E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66">
    <w:name w:val="xl66"/>
    <w:basedOn w:val="Normal"/>
    <w:rsid w:val="00A03E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67">
    <w:name w:val="xl67"/>
    <w:basedOn w:val="Normal"/>
    <w:rsid w:val="00A03E0B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24"/>
      <w:szCs w:val="24"/>
      <w:lang w:eastAsia="pt-BR"/>
    </w:rPr>
  </w:style>
  <w:style w:type="paragraph" w:customStyle="1" w:styleId="xl68">
    <w:name w:val="xl68"/>
    <w:basedOn w:val="Normal"/>
    <w:rsid w:val="00A03E0B"/>
    <w:pP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69">
    <w:name w:val="xl69"/>
    <w:basedOn w:val="Normal"/>
    <w:rsid w:val="00A03E0B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pt-BR"/>
    </w:rPr>
  </w:style>
  <w:style w:type="paragraph" w:customStyle="1" w:styleId="xl70">
    <w:name w:val="xl70"/>
    <w:basedOn w:val="Normal"/>
    <w:rsid w:val="00A03E0B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pt-BR"/>
    </w:rPr>
  </w:style>
  <w:style w:type="paragraph" w:customStyle="1" w:styleId="xl71">
    <w:name w:val="xl71"/>
    <w:basedOn w:val="Normal"/>
    <w:rsid w:val="00A03E0B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pt-BR"/>
    </w:rPr>
  </w:style>
  <w:style w:type="paragraph" w:customStyle="1" w:styleId="xl72">
    <w:name w:val="xl72"/>
    <w:basedOn w:val="Normal"/>
    <w:rsid w:val="00A03E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t-BR"/>
    </w:rPr>
  </w:style>
  <w:style w:type="paragraph" w:customStyle="1" w:styleId="xl73">
    <w:name w:val="xl73"/>
    <w:basedOn w:val="Normal"/>
    <w:rsid w:val="00A03E0B"/>
    <w:pP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font7">
    <w:name w:val="font7"/>
    <w:basedOn w:val="Normal"/>
    <w:rsid w:val="00A03E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lang w:eastAsia="pt-BR"/>
    </w:rPr>
  </w:style>
  <w:style w:type="paragraph" w:customStyle="1" w:styleId="xl74">
    <w:name w:val="xl74"/>
    <w:basedOn w:val="Normal"/>
    <w:rsid w:val="00A03E0B"/>
    <w:pPr>
      <w:pBdr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pt-BR"/>
    </w:rPr>
  </w:style>
  <w:style w:type="paragraph" w:customStyle="1" w:styleId="xl75">
    <w:name w:val="xl75"/>
    <w:basedOn w:val="Normal"/>
    <w:rsid w:val="00A03E0B"/>
    <w:pPr>
      <w:pBdr>
        <w:top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76">
    <w:name w:val="xl76"/>
    <w:basedOn w:val="Normal"/>
    <w:rsid w:val="00A03E0B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t-BR"/>
    </w:rPr>
  </w:style>
  <w:style w:type="paragraph" w:customStyle="1" w:styleId="xl77">
    <w:name w:val="xl77"/>
    <w:basedOn w:val="Normal"/>
    <w:rsid w:val="00A03E0B"/>
    <w:pPr>
      <w:pBdr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pt-BR"/>
    </w:rPr>
  </w:style>
  <w:style w:type="paragraph" w:customStyle="1" w:styleId="xl78">
    <w:name w:val="xl78"/>
    <w:basedOn w:val="Normal"/>
    <w:rsid w:val="00A03E0B"/>
    <w:pPr>
      <w:pBdr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pt-BR"/>
    </w:rPr>
  </w:style>
  <w:style w:type="paragraph" w:customStyle="1" w:styleId="xl79">
    <w:name w:val="xl79"/>
    <w:basedOn w:val="Normal"/>
    <w:rsid w:val="00A03E0B"/>
    <w:pPr>
      <w:pBdr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pt-BR"/>
    </w:rPr>
  </w:style>
  <w:style w:type="paragraph" w:customStyle="1" w:styleId="xl80">
    <w:name w:val="xl80"/>
    <w:basedOn w:val="Normal"/>
    <w:rsid w:val="00A03E0B"/>
    <w:pPr>
      <w:pBdr>
        <w:top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oleObject" Target="embeddings/oleObject1.bin"/><Relationship Id="rId4" Type="http://schemas.openxmlformats.org/officeDocument/2006/relationships/image" Target="media/image1.e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14</Pages>
  <Words>3182</Words>
  <Characters>17188</Characters>
  <Application>Microsoft Office Word</Application>
  <DocSecurity>0</DocSecurity>
  <Lines>143</Lines>
  <Paragraphs>40</Paragraphs>
  <ScaleCrop>false</ScaleCrop>
  <Company/>
  <LinksUpToDate>false</LinksUpToDate>
  <CharactersWithSpaces>20330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Thaís Fávero Massocato</dc:creator>
  <cp:keywords/>
  <dc:description/>
  <cp:lastModifiedBy>Thaís Fávero Massocato</cp:lastModifiedBy>
  <cp:revision>5</cp:revision>
  <dcterms:created xsi:type="dcterms:W3CDTF">2022-04-28T15:29:00Z</dcterms:created>
  <dcterms:modified xsi:type="dcterms:W3CDTF">2022-04-28T15:54:00Z</dcterms:modified>
</cp:coreProperties>
</file>