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6"/>
        <w:tblpPr w:leftFromText="180" w:rightFromText="180" w:horzAnchor="margin" w:tblpY="910"/>
        <w:tblW w:w="13325" w:type="dxa"/>
        <w:tblLook w:val="04A0" w:firstRow="1" w:lastRow="0" w:firstColumn="1" w:lastColumn="0" w:noHBand="0" w:noVBand="1"/>
      </w:tblPr>
      <w:tblGrid>
        <w:gridCol w:w="1560"/>
        <w:gridCol w:w="1275"/>
        <w:gridCol w:w="1701"/>
        <w:gridCol w:w="1985"/>
        <w:gridCol w:w="2359"/>
        <w:gridCol w:w="1767"/>
        <w:gridCol w:w="866"/>
        <w:gridCol w:w="585"/>
        <w:gridCol w:w="1227"/>
      </w:tblGrid>
      <w:tr w:rsidR="008F7D77" w:rsidRPr="006656D0" w:rsidTr="00BD3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:rsidR="008F7D77" w:rsidRPr="006656D0" w:rsidRDefault="008F7D77" w:rsidP="00DB21D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6656D0">
              <w:rPr>
                <w:rFonts w:ascii="Times New Roman" w:eastAsia="宋体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:rsidR="008F7D77" w:rsidRPr="006656D0" w:rsidRDefault="008F7D77" w:rsidP="00DB21D0">
            <w:pPr>
              <w:widowControl/>
              <w:spacing w:line="48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6656D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:rsidR="008F7D77" w:rsidRPr="006656D0" w:rsidRDefault="008F7D77" w:rsidP="00DB21D0">
            <w:pPr>
              <w:widowControl/>
              <w:spacing w:line="48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6656D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Chr</w:t>
            </w:r>
            <w:r w:rsidR="0050202A" w:rsidRPr="006656D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omosome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spacing w:line="48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Location (bp)</w:t>
            </w:r>
          </w:p>
        </w:tc>
        <w:tc>
          <w:tcPr>
            <w:tcW w:w="2359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spacing w:line="6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Subcellular localization</w:t>
            </w:r>
          </w:p>
        </w:tc>
        <w:tc>
          <w:tcPr>
            <w:tcW w:w="4445" w:type="dxa"/>
            <w:gridSpan w:val="4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Protein properties</w:t>
            </w:r>
          </w:p>
        </w:tc>
      </w:tr>
      <w:tr w:rsidR="0025622D" w:rsidRPr="006656D0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5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Size(aa)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MW</w:t>
            </w: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（</w:t>
            </w: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kDa</w:t>
            </w: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8F7D77" w:rsidRPr="006656D0" w:rsidRDefault="008F7D77" w:rsidP="00DB21D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</w:pPr>
            <w:r w:rsidRPr="006656D0">
              <w:rPr>
                <w:rFonts w:ascii="Times New Roman" w:eastAsia="BemboStd" w:hAnsi="Times New Roman" w:cs="Times New Roman"/>
                <w:b/>
                <w:kern w:val="0"/>
                <w:sz w:val="20"/>
                <w:szCs w:val="20"/>
              </w:rPr>
              <w:t>pI</w:t>
            </w:r>
          </w:p>
        </w:tc>
      </w:tr>
      <w:tr w:rsidR="00F60DB8" w:rsidRPr="00250FBA" w:rsidTr="00BD3FD1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Os01g44430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</w:t>
            </w:r>
            <w:r w:rsidRPr="00926BA3">
              <w:rPr>
                <w:rFonts w:ascii="Times New Roman" w:eastAsia="BemboStd" w:hAnsi="Times New Roman" w:cs="Times New Roman" w:hint="eastAsia"/>
                <w:i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F60DB8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BC5772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25476744-25482973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1552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61296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494EAC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7.08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Os02g47770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OsZHD2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29206032-29208132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399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41230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7.03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Os03g50920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OsZHD3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29090611-29091429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Extracellular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239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24295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8.01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Os04g35500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OsZHD4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21600633-21601904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285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29043.4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8.17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Os05g50310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OsZHD5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28835774-28836869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27959.1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8.84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Os06g23030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OsZHD6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13439148-13439922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214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21962.6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6.58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Os08g34010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OsZHD7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21307492-21309049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333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34788.4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6.50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Os08g37400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OsZHD8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23663492-23665549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29759.2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7.06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Os09g24810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OsZHD9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14793742-14794460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11846.1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8.00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Os09g24820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OsZHD10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14812099-14816389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342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35323.6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7.91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Os09g29130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OsZHD11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17703754-17705611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29541.1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7.48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Os11g03420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OsZHD12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1298250-1298993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10860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8.30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Os11g13930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OsZHD13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7694141-7696419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418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43961.9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7.62</w:t>
            </w:r>
          </w:p>
        </w:tc>
      </w:tr>
      <w:tr w:rsidR="00BD3FD1" w:rsidRPr="00250FBA" w:rsidTr="00BD3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Os12g03110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OsZHD14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1180358-1181099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10817.9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8.06</w:t>
            </w:r>
          </w:p>
        </w:tc>
      </w:tr>
      <w:tr w:rsidR="00F60DB8" w:rsidRPr="00250FBA" w:rsidTr="00BD3FD1">
        <w:trPr>
          <w:trHeight w:hRule="exact"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  <w:noWrap/>
            <w:hideMark/>
          </w:tcPr>
          <w:p w:rsidR="00F60DB8" w:rsidRPr="002A6030" w:rsidRDefault="00F60DB8" w:rsidP="00BD3FD1">
            <w:pPr>
              <w:widowControl/>
              <w:jc w:val="center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  <w:t>Os12g10630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F60DB8" w:rsidRPr="00926BA3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</w:pPr>
            <w:r w:rsidRPr="00926BA3">
              <w:rPr>
                <w:rFonts w:ascii="Times New Roman" w:eastAsia="BemboStd" w:hAnsi="Times New Roman" w:cs="Times New Roman"/>
                <w:i/>
                <w:kern w:val="0"/>
                <w:sz w:val="20"/>
                <w:szCs w:val="20"/>
              </w:rPr>
              <w:t>OsZHD15</w:t>
            </w:r>
          </w:p>
        </w:tc>
        <w:tc>
          <w:tcPr>
            <w:tcW w:w="1701" w:type="dxa"/>
            <w:shd w:val="clear" w:color="auto" w:fill="auto"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BemboStd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ind w:firstLineChars="50" w:firstLine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5674256-5677476</w:t>
            </w:r>
          </w:p>
        </w:tc>
        <w:tc>
          <w:tcPr>
            <w:tcW w:w="2359" w:type="dxa"/>
            <w:shd w:val="clear" w:color="auto" w:fill="auto"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1767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295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31317.5</w:t>
            </w:r>
          </w:p>
        </w:tc>
        <w:tc>
          <w:tcPr>
            <w:tcW w:w="1812" w:type="dxa"/>
            <w:gridSpan w:val="2"/>
            <w:shd w:val="clear" w:color="auto" w:fill="auto"/>
            <w:noWrap/>
            <w:hideMark/>
          </w:tcPr>
          <w:p w:rsidR="00F60DB8" w:rsidRPr="00250FBA" w:rsidRDefault="00F60DB8" w:rsidP="00BD3FD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</w:pPr>
            <w:r w:rsidRPr="00250FBA">
              <w:rPr>
                <w:rFonts w:ascii="Times New Roman" w:eastAsia="BemboStd" w:hAnsi="Times New Roman" w:cs="Times New Roman"/>
                <w:kern w:val="0"/>
                <w:sz w:val="20"/>
                <w:szCs w:val="20"/>
              </w:rPr>
              <w:t>9.35</w:t>
            </w:r>
          </w:p>
        </w:tc>
      </w:tr>
    </w:tbl>
    <w:p w:rsidR="00BC5772" w:rsidRPr="005834DC" w:rsidRDefault="0025622D" w:rsidP="00BD3FD1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shd w:val="clear" w:color="auto" w:fill="FFFFFF"/>
        </w:rPr>
      </w:pPr>
      <w:r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>T</w:t>
      </w:r>
      <w:r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able </w:t>
      </w:r>
      <w:r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>S</w:t>
      </w:r>
      <w:r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1 </w:t>
      </w:r>
      <w:r w:rsidRPr="006656D0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The </w:t>
      </w:r>
      <w:r w:rsidRPr="006656D0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 xml:space="preserve">characterization of </w:t>
      </w:r>
      <w:r w:rsidRPr="006656D0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>ZF-HD protein</w:t>
      </w:r>
      <w:r w:rsidRPr="006656D0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>s</w:t>
      </w:r>
      <w:r w:rsidRPr="006656D0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 </w:t>
      </w:r>
      <w:r w:rsidRPr="006656D0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 xml:space="preserve">in </w:t>
      </w:r>
      <w:r w:rsidRPr="006656D0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>rice</w:t>
      </w:r>
    </w:p>
    <w:p w:rsidR="008F7D77" w:rsidRDefault="008F7D77" w:rsidP="008F7D77">
      <w:pPr>
        <w:widowControl/>
        <w:jc w:val="left"/>
        <w:rPr>
          <w:rFonts w:ascii="Times New Roman" w:eastAsia="BemboStd" w:hAnsi="Times New Roman" w:cs="Times New Roman"/>
          <w:kern w:val="0"/>
          <w:sz w:val="20"/>
          <w:szCs w:val="20"/>
        </w:rPr>
      </w:pPr>
    </w:p>
    <w:p w:rsidR="00060E09" w:rsidRDefault="00060E09">
      <w:pPr>
        <w:widowControl/>
        <w:jc w:val="left"/>
        <w:rPr>
          <w:rFonts w:ascii="Times New Roman" w:eastAsia="BemboStd" w:hAnsi="Times New Roman" w:cs="Times New Roman"/>
          <w:kern w:val="0"/>
          <w:sz w:val="20"/>
          <w:szCs w:val="20"/>
        </w:rPr>
      </w:pPr>
      <w:r>
        <w:rPr>
          <w:rFonts w:ascii="Times New Roman" w:eastAsia="BemboStd" w:hAnsi="Times New Roman" w:cs="Times New Roman"/>
          <w:kern w:val="0"/>
          <w:sz w:val="20"/>
          <w:szCs w:val="20"/>
        </w:rPr>
        <w:br w:type="page"/>
      </w:r>
    </w:p>
    <w:p w:rsidR="006A13E4" w:rsidRDefault="002B1238" w:rsidP="002B1238">
      <w:pPr>
        <w:widowControl/>
        <w:jc w:val="center"/>
        <w:rPr>
          <w:rFonts w:ascii="Times New Roman" w:eastAsia="BemboStd" w:hAnsi="Times New Roman" w:cs="Times New Roman"/>
          <w:kern w:val="0"/>
          <w:sz w:val="20"/>
          <w:szCs w:val="20"/>
        </w:rPr>
      </w:pPr>
      <w:r w:rsidRPr="00D64FA1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lastRenderedPageBreak/>
        <w:t>T</w:t>
      </w:r>
      <w:r w:rsidRPr="00D64FA1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able </w:t>
      </w:r>
      <w:r w:rsidRPr="00D64FA1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>S</w:t>
      </w:r>
      <w:r w:rsidRPr="00D64FA1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2 The </w:t>
      </w:r>
      <w:r w:rsidRPr="00D64FA1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 xml:space="preserve">characterization of </w:t>
      </w:r>
      <w:r w:rsidRPr="00D64FA1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>ZF-HD protein</w:t>
      </w:r>
      <w:r w:rsidRPr="00D64FA1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>s</w:t>
      </w:r>
      <w:r w:rsidRPr="00D64FA1">
        <w:rPr>
          <w:rFonts w:ascii="Times New Roman" w:eastAsia="BemboStd" w:hAnsi="Times New Roman" w:cs="Times New Roman" w:hint="eastAsia"/>
          <w:b/>
          <w:bCs/>
          <w:kern w:val="0"/>
          <w:sz w:val="20"/>
          <w:szCs w:val="20"/>
        </w:rPr>
        <w:t xml:space="preserve"> </w:t>
      </w:r>
      <w:r w:rsidRPr="00D64FA1">
        <w:rPr>
          <w:rFonts w:ascii="Times New Roman" w:eastAsia="BemboStd" w:hAnsi="Times New Roman" w:cs="Times New Roman"/>
          <w:b/>
          <w:bCs/>
          <w:kern w:val="0"/>
          <w:sz w:val="20"/>
          <w:szCs w:val="20"/>
        </w:rPr>
        <w:t xml:space="preserve">in </w:t>
      </w:r>
      <w:r w:rsidRPr="00D64FA1">
        <w:rPr>
          <w:rFonts w:ascii="Times New Roman" w:eastAsia="宋体" w:hAnsi="Times New Roman" w:cs="Times New Roman"/>
          <w:b/>
          <w:i/>
          <w:sz w:val="20"/>
          <w:szCs w:val="20"/>
        </w:rPr>
        <w:t>Arabidopsis</w:t>
      </w:r>
    </w:p>
    <w:p w:rsidR="00BC5772" w:rsidRDefault="00BC5772" w:rsidP="005834DC">
      <w:pPr>
        <w:widowControl/>
        <w:spacing w:line="400" w:lineRule="exact"/>
        <w:rPr>
          <w:rFonts w:ascii="Times New Roman" w:eastAsia="BemboStd" w:hAnsi="Times New Roman" w:cs="Times New Roman"/>
          <w:iCs/>
          <w:kern w:val="0"/>
          <w:sz w:val="20"/>
          <w:szCs w:val="20"/>
        </w:rPr>
      </w:pPr>
    </w:p>
    <w:tbl>
      <w:tblPr>
        <w:tblStyle w:val="6"/>
        <w:tblpPr w:leftFromText="180" w:rightFromText="180" w:vertAnchor="page" w:horzAnchor="margin" w:tblpXSpec="center" w:tblpY="2446"/>
        <w:tblW w:w="4265" w:type="pct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417"/>
        <w:gridCol w:w="1986"/>
        <w:gridCol w:w="1703"/>
        <w:gridCol w:w="1417"/>
        <w:gridCol w:w="1417"/>
        <w:gridCol w:w="1414"/>
      </w:tblGrid>
      <w:tr w:rsidR="001829DF" w:rsidRPr="00F25C51" w:rsidTr="001829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:rsidR="002B1238" w:rsidRPr="00D64FA1" w:rsidRDefault="002B1238" w:rsidP="001829DF">
            <w:pPr>
              <w:widowControl/>
              <w:spacing w:line="600" w:lineRule="auto"/>
              <w:jc w:val="center"/>
              <w:textAlignment w:val="center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536" w:type="pct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:rsidR="002B1238" w:rsidRPr="00D64FA1" w:rsidRDefault="002B1238" w:rsidP="001829DF">
            <w:pPr>
              <w:widowControl/>
              <w:spacing w:line="60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595" w:type="pct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:rsidR="002B1238" w:rsidRPr="00D64FA1" w:rsidRDefault="002B1238" w:rsidP="001829DF">
            <w:pPr>
              <w:widowControl/>
              <w:spacing w:line="60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Chromosome</w:t>
            </w:r>
          </w:p>
        </w:tc>
        <w:tc>
          <w:tcPr>
            <w:tcW w:w="834" w:type="pct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spacing w:line="600" w:lineRule="auto"/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Location (bp)</w:t>
            </w:r>
          </w:p>
        </w:tc>
        <w:tc>
          <w:tcPr>
            <w:tcW w:w="715" w:type="pct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Subcellular localization</w:t>
            </w:r>
          </w:p>
        </w:tc>
        <w:tc>
          <w:tcPr>
            <w:tcW w:w="1784" w:type="pct"/>
            <w:gridSpan w:val="3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Protein properties</w:t>
            </w:r>
          </w:p>
        </w:tc>
      </w:tr>
      <w:tr w:rsidR="001829DF" w:rsidRPr="00F25C51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5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83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15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Size(aa)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MW</w:t>
            </w: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（</w:t>
            </w: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kDa</w:t>
            </w: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5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B1238" w:rsidRPr="00D64FA1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D64FA1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pI</w:t>
            </w:r>
          </w:p>
        </w:tc>
      </w:tr>
      <w:tr w:rsidR="001829DF" w:rsidRPr="000F4EDD" w:rsidTr="001829D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AT1G14440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4938754-4941332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312</w:t>
            </w:r>
          </w:p>
        </w:tc>
        <w:tc>
          <w:tcPr>
            <w:tcW w:w="5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35481.8</w:t>
            </w:r>
          </w:p>
        </w:tc>
        <w:tc>
          <w:tcPr>
            <w:tcW w:w="5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7.63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AT1G14687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AtZHD2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5047782-5048753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19922.6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9.44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AT1G18835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AtZHD3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6495844-6496491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9750.9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8.38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AT1G69600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AtZHD4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26182156-26183546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26283.5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AT1G74660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AtZHD5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28047252-28048186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11212.5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8.38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AT1G75240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AtZHD6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28241011-28242795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Extracellular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33892.8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8.58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AT2G02540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AtZHD7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683625-685309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Extracellular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34715.9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8.40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AT2G18350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AtZHD8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7971017-7972396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29950.6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9.22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AT3G28917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AtZHD9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10924708-10925813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10793.1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8.29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AT3G28920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AtZHD10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10940305-10941833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Extracellular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33560.1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8.41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AT3G50890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AtZHD11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18916014-18917386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28657.9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10.13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AT4G24660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AtZHD12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12724552-12725835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220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24022.8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8.02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AT5G15210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AtZHD13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4937465-4939207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271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29382.2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8.91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AT5G39760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AtZHD14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15911350-15912860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Extracellular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334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36386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8.44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AT5G42780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AtZHD15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17154718-17155757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Cytoplasmic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242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27967.8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8.55</w:t>
            </w:r>
          </w:p>
        </w:tc>
      </w:tr>
      <w:tr w:rsidR="001829DF" w:rsidRPr="000F4EDD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AT5G60480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AtZHD16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24323371-24324335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21686.9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10.38</w:t>
            </w:r>
          </w:p>
        </w:tc>
      </w:tr>
      <w:tr w:rsidR="001829DF" w:rsidRPr="000F4EDD" w:rsidTr="001829D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" w:type="pct"/>
            <w:shd w:val="clear" w:color="auto" w:fill="auto"/>
            <w:noWrap/>
            <w:hideMark/>
          </w:tcPr>
          <w:p w:rsidR="002B1238" w:rsidRPr="002A6030" w:rsidRDefault="002B1238" w:rsidP="001829DF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</w:pPr>
            <w:r w:rsidRPr="002A6030">
              <w:rPr>
                <w:rFonts w:ascii="Times New Roman" w:eastAsia="宋体" w:hAnsi="Times New Roman" w:cs="Times New Roman"/>
                <w:b w:val="0"/>
                <w:kern w:val="0"/>
                <w:sz w:val="20"/>
                <w:szCs w:val="20"/>
              </w:rPr>
              <w:t>AT5G65410</w:t>
            </w:r>
          </w:p>
        </w:tc>
        <w:tc>
          <w:tcPr>
            <w:tcW w:w="536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AtZHD17</w:t>
            </w:r>
          </w:p>
        </w:tc>
        <w:tc>
          <w:tcPr>
            <w:tcW w:w="595" w:type="pct"/>
            <w:shd w:val="clear" w:color="auto" w:fill="auto"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26136002-26137554</w:t>
            </w:r>
          </w:p>
        </w:tc>
        <w:tc>
          <w:tcPr>
            <w:tcW w:w="71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Periplasmic</w:t>
            </w:r>
          </w:p>
        </w:tc>
        <w:tc>
          <w:tcPr>
            <w:tcW w:w="595" w:type="pct"/>
            <w:shd w:val="clear" w:color="auto" w:fill="auto"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279</w:t>
            </w:r>
          </w:p>
        </w:tc>
        <w:tc>
          <w:tcPr>
            <w:tcW w:w="595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31098.5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:rsidR="002B1238" w:rsidRPr="001829DF" w:rsidRDefault="002B1238" w:rsidP="001829D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829D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6.36</w:t>
            </w:r>
          </w:p>
        </w:tc>
      </w:tr>
    </w:tbl>
    <w:p w:rsidR="002F7EBB" w:rsidRDefault="002F7EBB" w:rsidP="005834DC">
      <w:pPr>
        <w:widowControl/>
        <w:spacing w:line="400" w:lineRule="exact"/>
        <w:rPr>
          <w:rFonts w:ascii="Times New Roman" w:eastAsia="黑体" w:hAnsi="Times New Roman" w:cs="Times New Roman"/>
          <w:b/>
          <w:bCs/>
          <w:kern w:val="0"/>
          <w:sz w:val="20"/>
          <w:szCs w:val="20"/>
        </w:rPr>
      </w:pPr>
    </w:p>
    <w:p w:rsidR="00060E09" w:rsidRDefault="00060E09" w:rsidP="005834DC">
      <w:pPr>
        <w:widowControl/>
        <w:spacing w:line="400" w:lineRule="exact"/>
        <w:rPr>
          <w:rFonts w:ascii="Times New Roman" w:eastAsia="黑体" w:hAnsi="Times New Roman" w:cs="Times New Roman"/>
          <w:b/>
          <w:bCs/>
          <w:kern w:val="0"/>
          <w:sz w:val="20"/>
          <w:szCs w:val="20"/>
        </w:rPr>
      </w:pPr>
    </w:p>
    <w:p w:rsidR="00060E09" w:rsidRDefault="00060E09" w:rsidP="005834DC">
      <w:pPr>
        <w:widowControl/>
        <w:spacing w:line="400" w:lineRule="exact"/>
        <w:rPr>
          <w:rFonts w:ascii="Times New Roman" w:eastAsia="黑体" w:hAnsi="Times New Roman" w:cs="Times New Roman"/>
          <w:b/>
          <w:bCs/>
          <w:kern w:val="0"/>
          <w:sz w:val="20"/>
          <w:szCs w:val="20"/>
        </w:rPr>
        <w:sectPr w:rsidR="00060E09" w:rsidSect="00BC577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829DF" w:rsidRDefault="001829DF" w:rsidP="001829DF">
      <w:pPr>
        <w:widowControl/>
        <w:jc w:val="center"/>
        <w:rPr>
          <w:rFonts w:ascii="Times New Roman" w:eastAsia="BemboStd" w:hAnsi="Times New Roman" w:cs="Times New Roman"/>
          <w:kern w:val="0"/>
          <w:sz w:val="20"/>
          <w:szCs w:val="20"/>
        </w:rPr>
      </w:pPr>
      <w:r w:rsidRPr="0026243B">
        <w:rPr>
          <w:rFonts w:ascii="Times New Roman" w:eastAsia="微软雅黑" w:hAnsi="Times New Roman" w:cs="Times New Roman"/>
          <w:b/>
          <w:kern w:val="0"/>
          <w:sz w:val="20"/>
          <w:szCs w:val="20"/>
        </w:rPr>
        <w:lastRenderedPageBreak/>
        <w:t>Table S</w:t>
      </w:r>
      <w:r w:rsidR="00BF30C3">
        <w:rPr>
          <w:rFonts w:ascii="Times New Roman" w:eastAsia="微软雅黑" w:hAnsi="Times New Roman" w:cs="Times New Roman"/>
          <w:b/>
          <w:kern w:val="0"/>
          <w:sz w:val="20"/>
          <w:szCs w:val="20"/>
        </w:rPr>
        <w:t>3</w:t>
      </w:r>
      <w:r w:rsidRPr="0026243B"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 w:rsidRPr="0026243B">
        <w:rPr>
          <w:rFonts w:ascii="Times New Roman" w:eastAsia="微软雅黑 Light" w:hAnsi="Times New Roman" w:cs="Times New Roman"/>
          <w:b/>
          <w:kern w:val="0"/>
          <w:sz w:val="20"/>
          <w:szCs w:val="20"/>
        </w:rPr>
        <w:t xml:space="preserve">The number of ABREs in </w:t>
      </w:r>
      <w:r w:rsidRPr="0021309F">
        <w:rPr>
          <w:rFonts w:ascii="Times New Roman" w:eastAsia="微软雅黑 Light" w:hAnsi="Times New Roman" w:cs="Times New Roman"/>
          <w:b/>
          <w:i/>
          <w:kern w:val="0"/>
          <w:sz w:val="20"/>
          <w:szCs w:val="20"/>
        </w:rPr>
        <w:t>Cis</w:t>
      </w:r>
      <w:r w:rsidRPr="0026243B">
        <w:rPr>
          <w:rFonts w:ascii="Times New Roman" w:eastAsia="微软雅黑 Light" w:hAnsi="Times New Roman" w:cs="Times New Roman"/>
          <w:b/>
          <w:kern w:val="0"/>
          <w:sz w:val="20"/>
          <w:szCs w:val="20"/>
        </w:rPr>
        <w:t>-element of promoter region</w:t>
      </w:r>
    </w:p>
    <w:tbl>
      <w:tblPr>
        <w:tblStyle w:val="6"/>
        <w:tblpPr w:leftFromText="180" w:rightFromText="180" w:vertAnchor="page" w:horzAnchor="margin" w:tblpXSpec="center" w:tblpY="2017"/>
        <w:tblW w:w="7400" w:type="dxa"/>
        <w:tblLook w:val="04A0" w:firstRow="1" w:lastRow="0" w:firstColumn="1" w:lastColumn="0" w:noHBand="0" w:noVBand="1"/>
      </w:tblPr>
      <w:tblGrid>
        <w:gridCol w:w="2268"/>
        <w:gridCol w:w="2977"/>
        <w:gridCol w:w="2155"/>
      </w:tblGrid>
      <w:tr w:rsidR="001829DF" w:rsidRPr="0026243B" w:rsidTr="001829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widowControl/>
              <w:spacing w:line="300" w:lineRule="exact"/>
              <w:jc w:val="center"/>
              <w:rPr>
                <w:rFonts w:ascii="Times New Roman" w:eastAsia="微软雅黑" w:hAnsi="Times New Roman" w:cs="Times New Roman"/>
                <w:b w:val="0"/>
                <w:kern w:val="0"/>
                <w:sz w:val="20"/>
                <w:szCs w:val="20"/>
              </w:rPr>
            </w:pPr>
            <w:r w:rsidRPr="0026243B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widowControl/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b w:val="0"/>
                <w:kern w:val="0"/>
                <w:sz w:val="20"/>
                <w:szCs w:val="20"/>
              </w:rPr>
            </w:pPr>
            <w:r w:rsidRPr="0026243B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Gene ID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widowControl/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b w:val="0"/>
                <w:kern w:val="0"/>
                <w:sz w:val="20"/>
                <w:szCs w:val="20"/>
              </w:rPr>
            </w:pPr>
            <w:r w:rsidRPr="0026243B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Number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bookmarkStart w:id="0" w:name="_GoBack" w:colFirst="1" w:colLast="1"/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Zm00001d031840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Zm00001d032175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ZmZHD3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Zm00001d032177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ZmZHD4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Zm00001d033791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ZmZHD5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Zm00001d003645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ZmZHD6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Zm00001d005757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ZmZHD7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Zm00001d005931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ZmZHD8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Zm00001d041417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ZmZHD9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Zm00001d041780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ZmZHD10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Zm00001d044662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ZmZHD11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Zm00001d049000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ZmZHD12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Zm00001d050443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ZmZHD13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Zm00001d050452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ZmZHD14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Zm00001d051573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ZmZHD15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Zm00001d052395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ZmZHD16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Zm00001d013409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ZmZHD17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Zm00001d017784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ZmZHD18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Zm00001d039116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ZmZHD19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Zm00001d020459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ZmZHD20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Zm00001d020460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ZmZHD21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Zm00001d020774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ZmZHD22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Zm00001d009674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29DF" w:rsidRPr="0026243B" w:rsidTr="001829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ZmZHD23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Zm00001d023286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829DF" w:rsidRPr="0026243B" w:rsidTr="001829D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hideMark/>
          </w:tcPr>
          <w:p w:rsidR="001829DF" w:rsidRPr="001829DF" w:rsidRDefault="001829DF" w:rsidP="001829DF">
            <w:pPr>
              <w:spacing w:line="300" w:lineRule="exact"/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 w:rsidRPr="001829DF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ZmZHD24</w:t>
            </w:r>
          </w:p>
        </w:tc>
        <w:tc>
          <w:tcPr>
            <w:tcW w:w="2977" w:type="dxa"/>
            <w:shd w:val="clear" w:color="auto" w:fill="auto"/>
            <w:noWrap/>
            <w:hideMark/>
          </w:tcPr>
          <w:p w:rsidR="001829DF" w:rsidRPr="002A6030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6030">
              <w:rPr>
                <w:rFonts w:ascii="Times New Roman" w:hAnsi="Times New Roman" w:cs="Times New Roman"/>
                <w:sz w:val="20"/>
                <w:szCs w:val="20"/>
              </w:rPr>
              <w:t>Zm00001d023289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:rsidR="001829DF" w:rsidRPr="0026243B" w:rsidRDefault="001829DF" w:rsidP="001829DF">
            <w:pPr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624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bookmarkEnd w:id="0"/>
    </w:tbl>
    <w:p w:rsidR="00BF30C3" w:rsidRDefault="00BF30C3" w:rsidP="001829DF"/>
    <w:p w:rsidR="00BF30C3" w:rsidRDefault="00BF30C3">
      <w:pPr>
        <w:widowControl/>
        <w:jc w:val="left"/>
      </w:pPr>
      <w:r>
        <w:br w:type="page"/>
      </w:r>
    </w:p>
    <w:p w:rsidR="00BF30C3" w:rsidRDefault="00BF30C3" w:rsidP="00BF30C3">
      <w:pPr>
        <w:widowControl/>
        <w:spacing w:line="400" w:lineRule="exact"/>
        <w:jc w:val="center"/>
        <w:rPr>
          <w:rFonts w:ascii="Times New Roman" w:eastAsia="黑体" w:hAnsi="Times New Roman" w:cs="Times New Roman"/>
          <w:b/>
          <w:bCs/>
          <w:kern w:val="0"/>
          <w:sz w:val="20"/>
          <w:szCs w:val="20"/>
        </w:rPr>
      </w:pPr>
      <w:r w:rsidRPr="001E524B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lastRenderedPageBreak/>
        <w:t>Table S</w:t>
      </w:r>
      <w:r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>4</w:t>
      </w:r>
      <w:r w:rsidR="0014594E">
        <w:rPr>
          <w:rFonts w:ascii="Times New Roman" w:eastAsia="等线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Pr="00926BA3">
        <w:rPr>
          <w:rFonts w:ascii="Times New Roman" w:hAnsi="Times New Roman" w:cs="Times New Roman"/>
          <w:b/>
          <w:sz w:val="20"/>
          <w:szCs w:val="20"/>
        </w:rPr>
        <w:t>Primer sequences used for real-time PCR</w:t>
      </w:r>
    </w:p>
    <w:tbl>
      <w:tblPr>
        <w:tblStyle w:val="6"/>
        <w:tblpPr w:leftFromText="180" w:rightFromText="180" w:vertAnchor="text" w:horzAnchor="margin" w:tblpY="258"/>
        <w:tblW w:w="8514" w:type="dxa"/>
        <w:tblLayout w:type="fixed"/>
        <w:tblLook w:val="04A0" w:firstRow="1" w:lastRow="0" w:firstColumn="1" w:lastColumn="0" w:noHBand="0" w:noVBand="1"/>
      </w:tblPr>
      <w:tblGrid>
        <w:gridCol w:w="1214"/>
        <w:gridCol w:w="3650"/>
        <w:gridCol w:w="3650"/>
      </w:tblGrid>
      <w:tr w:rsidR="00BF30C3" w:rsidRPr="001E524B" w:rsidTr="00411C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</w:tcPr>
          <w:p w:rsidR="00BF30C3" w:rsidRPr="00926BA3" w:rsidRDefault="00BF30C3" w:rsidP="00411CED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6BA3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3650" w:type="dxa"/>
            <w:shd w:val="clear" w:color="auto" w:fill="auto"/>
          </w:tcPr>
          <w:p w:rsidR="00BF30C3" w:rsidRPr="00926BA3" w:rsidRDefault="00BF30C3" w:rsidP="00411CE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emboStd" w:hAnsi="Times New Roman" w:cs="Times New Roman"/>
                <w:b w:val="0"/>
                <w:kern w:val="0"/>
                <w:sz w:val="20"/>
                <w:szCs w:val="20"/>
              </w:rPr>
            </w:pPr>
            <w:r w:rsidRPr="00926BA3">
              <w:rPr>
                <w:rFonts w:ascii="Times New Roman" w:hAnsi="Times New Roman" w:cs="Times New Roman"/>
                <w:sz w:val="20"/>
                <w:szCs w:val="20"/>
              </w:rPr>
              <w:t>Forward primer sequence</w:t>
            </w:r>
          </w:p>
        </w:tc>
        <w:tc>
          <w:tcPr>
            <w:tcW w:w="3650" w:type="dxa"/>
            <w:shd w:val="clear" w:color="auto" w:fill="auto"/>
            <w:hideMark/>
          </w:tcPr>
          <w:p w:rsidR="00BF30C3" w:rsidRPr="00926BA3" w:rsidRDefault="00BF30C3" w:rsidP="00411C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26BA3">
              <w:rPr>
                <w:rFonts w:ascii="Times New Roman" w:hAnsi="Times New Roman" w:cs="Times New Roman"/>
                <w:sz w:val="20"/>
                <w:szCs w:val="20"/>
              </w:rPr>
              <w:t>Reverse primer sequence</w:t>
            </w:r>
          </w:p>
        </w:tc>
      </w:tr>
      <w:tr w:rsidR="00BF30C3" w:rsidRPr="001E524B" w:rsidTr="00411C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Actin</w:t>
            </w:r>
          </w:p>
        </w:tc>
        <w:tc>
          <w:tcPr>
            <w:tcW w:w="3650" w:type="dxa"/>
            <w:shd w:val="clear" w:color="auto" w:fill="auto"/>
            <w:hideMark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TCACCCTGTGCTGCTGACCG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GAACCGTGTGGCTCACACCA</w:t>
            </w:r>
          </w:p>
        </w:tc>
      </w:tr>
      <w:tr w:rsidR="00BF30C3" w:rsidRPr="001E524B" w:rsidTr="00411CE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</w:t>
            </w:r>
          </w:p>
        </w:tc>
        <w:tc>
          <w:tcPr>
            <w:tcW w:w="3650" w:type="dxa"/>
            <w:shd w:val="clear" w:color="auto" w:fill="auto"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CCATGATGGGCATGTCGCT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5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TTCTGCTCCTGCGTGAACTT</w:t>
            </w:r>
          </w:p>
        </w:tc>
      </w:tr>
      <w:tr w:rsidR="00BF30C3" w:rsidRPr="001E524B" w:rsidTr="00411C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noWrap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CAAGCACAACTTCGTCGGTG    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GTCGATGAACGGATGGTGGA</w:t>
            </w:r>
          </w:p>
        </w:tc>
      </w:tr>
      <w:tr w:rsidR="00BF30C3" w:rsidRPr="001E524B" w:rsidTr="00411CE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noWrap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ZmZHD3</w:t>
            </w:r>
          </w:p>
        </w:tc>
        <w:tc>
          <w:tcPr>
            <w:tcW w:w="3650" w:type="dxa"/>
            <w:shd w:val="clear" w:color="auto" w:fill="auto"/>
            <w:noWrap/>
            <w:hideMark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TCTGTCTGTGCTCTTCGGCCGGTG   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GCACGCCGCGCAGCGCAGCGC</w:t>
            </w:r>
          </w:p>
        </w:tc>
      </w:tr>
      <w:tr w:rsidR="00BF30C3" w:rsidRPr="001E524B" w:rsidTr="00411C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noWrap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ZmZHD4</w:t>
            </w:r>
          </w:p>
        </w:tc>
        <w:tc>
          <w:tcPr>
            <w:tcW w:w="3650" w:type="dxa"/>
            <w:shd w:val="clear" w:color="auto" w:fill="auto"/>
            <w:noWrap/>
            <w:hideMark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ACAAAGTTCACGGAGGAGCA   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CCACACCTTGAAGACTTGCC</w:t>
            </w:r>
          </w:p>
        </w:tc>
      </w:tr>
      <w:tr w:rsidR="00BF30C3" w:rsidRPr="001E524B" w:rsidTr="00411CE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noWrap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ZmZHD5</w:t>
            </w:r>
          </w:p>
        </w:tc>
        <w:tc>
          <w:tcPr>
            <w:tcW w:w="3650" w:type="dxa"/>
            <w:shd w:val="clear" w:color="auto" w:fill="auto"/>
            <w:noWrap/>
            <w:hideMark/>
          </w:tcPr>
          <w:p w:rsidR="00BF30C3" w:rsidRPr="001E524B" w:rsidRDefault="00BF30C3" w:rsidP="00411CED">
            <w:pPr>
              <w:widowControl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ATCCAGCGCAACGACGAC  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GTTGTGCATCCACACCTTGAG</w:t>
            </w:r>
          </w:p>
        </w:tc>
      </w:tr>
      <w:tr w:rsidR="00BF30C3" w:rsidRPr="001E524B" w:rsidTr="00411C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4" w:type="dxa"/>
            <w:shd w:val="clear" w:color="auto" w:fill="auto"/>
            <w:noWrap/>
            <w:hideMark/>
          </w:tcPr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ZmZHD6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ZmZHD7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ZmZHD8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ZmZHD9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ZmZHD10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ZmZHD11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ZmZHD12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ZmZHD13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ZmZHD14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ZmZHD15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ZmZHD16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ZmZHD17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ZmZHD18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ZmZHD19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ZmZHD20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ZmZHD21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ZmZHD22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ZmZHD23</w:t>
            </w:r>
          </w:p>
          <w:p w:rsidR="00BF30C3" w:rsidRPr="00060E09" w:rsidRDefault="00BF30C3" w:rsidP="00411CED">
            <w:pPr>
              <w:widowControl/>
              <w:spacing w:line="300" w:lineRule="exact"/>
              <w:jc w:val="left"/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</w:pPr>
            <w:r w:rsidRPr="00060E09">
              <w:rPr>
                <w:rFonts w:ascii="Times New Roman" w:eastAsia="等线" w:hAnsi="Times New Roman" w:cs="Times New Roman"/>
                <w:b w:val="0"/>
                <w:i/>
                <w:color w:val="000000"/>
                <w:kern w:val="0"/>
                <w:sz w:val="20"/>
                <w:szCs w:val="20"/>
              </w:rPr>
              <w:t>ZmZHD24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ACCAGCACATGCTGCTCTCGCTTG   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GACGACGACTTTTCCGGGAT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CACCGCCACCGATTCTTCTA 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GGATGCACAACAACAAGCACA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ATGGGGCCTCAGCAAGAC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CATCTTCTCTCTGGAGCGGC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CGCACGTAATGCGTGACAG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CTCCTGCTGCTTCTGCTGC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CAGAAGCCATCGCTACACCA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ATGGGGCCTCAGAAAGACCG  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GCATGCACCACATGGCGATT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CCCTCCCAGCTGATGGATTC 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GCGTGGAGGGTGAGATATGG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GATGCCGAGAGTTCATCGCT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AGCCATGGACGTCAAGTACAA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GCGAGTGCCTCAAGAACCA      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AGGCTCAAGTGCGCAGCCTGCGGCT 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TCAGCAAGGCCGGCGGTCGAAC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CCTCAGCAAGGCCGGCGGTCGAA    </w:t>
            </w:r>
          </w:p>
        </w:tc>
        <w:tc>
          <w:tcPr>
            <w:tcW w:w="3650" w:type="dxa"/>
            <w:shd w:val="clear" w:color="auto" w:fill="auto"/>
            <w:noWrap/>
          </w:tcPr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GGAACCGCTTCCTGGGCATCGC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TCTGCTCCTGGCTGAACTTG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ATCCATGCGAAGAACAGCGA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TTGGTCGGTCACTCCAAGTC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GTACCGCACCACCTGCTT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CCTGCGTGCCAGATAGATCC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GCGGTCCTCGTAGAAATCCG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CTACCTGGGTGTGGAACTGG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CTGCGTCACCAGAGATGAGT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CGGTACTGCACCACCTTCTT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CCTTCTGCTCGTCCGTGAAC  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CTCTCCGCTTTCCTCGGATG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GACGTACAGGTACCGCTCAG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TCATACACCTGAACCCTGCG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GCATGAACTCGCCGCAAC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ACTCCTTGCGGTGGAAGTTG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GACGCGTAGTGGGGGTGGGCAGC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CAGTCGGCGGCGGGCTGCTCCA</w:t>
            </w:r>
          </w:p>
          <w:p w:rsidR="00BF30C3" w:rsidRPr="001E524B" w:rsidRDefault="00BF30C3" w:rsidP="00411CED">
            <w:pPr>
              <w:widowControl/>
              <w:spacing w:line="3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E524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AGCAGTCGGCGGCGGGCTGCTGCTC</w:t>
            </w:r>
          </w:p>
        </w:tc>
      </w:tr>
    </w:tbl>
    <w:p w:rsidR="008F7D77" w:rsidRPr="001829DF" w:rsidRDefault="008F7D77" w:rsidP="001829DF"/>
    <w:sectPr w:rsidR="008F7D77" w:rsidRPr="001829DF" w:rsidSect="002F7E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3E63" w:rsidRDefault="00613E63" w:rsidP="00B34F81">
      <w:r>
        <w:separator/>
      </w:r>
    </w:p>
  </w:endnote>
  <w:endnote w:type="continuationSeparator" w:id="0">
    <w:p w:rsidR="00613E63" w:rsidRDefault="00613E63" w:rsidP="00B34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mboStd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3E63" w:rsidRDefault="00613E63" w:rsidP="00B34F81">
      <w:r>
        <w:separator/>
      </w:r>
    </w:p>
  </w:footnote>
  <w:footnote w:type="continuationSeparator" w:id="0">
    <w:p w:rsidR="00613E63" w:rsidRDefault="00613E63" w:rsidP="00B34F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8EE"/>
    <w:rsid w:val="0005556C"/>
    <w:rsid w:val="00060E09"/>
    <w:rsid w:val="000677DA"/>
    <w:rsid w:val="0014594E"/>
    <w:rsid w:val="001829DF"/>
    <w:rsid w:val="001C3B8C"/>
    <w:rsid w:val="0021309F"/>
    <w:rsid w:val="0022607B"/>
    <w:rsid w:val="00246748"/>
    <w:rsid w:val="0025622D"/>
    <w:rsid w:val="0026243B"/>
    <w:rsid w:val="00270F12"/>
    <w:rsid w:val="00282AEC"/>
    <w:rsid w:val="002A6030"/>
    <w:rsid w:val="002B1238"/>
    <w:rsid w:val="002E6071"/>
    <w:rsid w:val="002F7EBB"/>
    <w:rsid w:val="0030194B"/>
    <w:rsid w:val="00315219"/>
    <w:rsid w:val="00361D66"/>
    <w:rsid w:val="00464D95"/>
    <w:rsid w:val="004739EC"/>
    <w:rsid w:val="00494EAC"/>
    <w:rsid w:val="00496553"/>
    <w:rsid w:val="004F0870"/>
    <w:rsid w:val="0050202A"/>
    <w:rsid w:val="005834DC"/>
    <w:rsid w:val="00613E63"/>
    <w:rsid w:val="006257F1"/>
    <w:rsid w:val="006656D0"/>
    <w:rsid w:val="006A13E4"/>
    <w:rsid w:val="006A734B"/>
    <w:rsid w:val="00765FD7"/>
    <w:rsid w:val="00823D9D"/>
    <w:rsid w:val="0084047F"/>
    <w:rsid w:val="00897B82"/>
    <w:rsid w:val="008E401C"/>
    <w:rsid w:val="008F7D77"/>
    <w:rsid w:val="00926BA3"/>
    <w:rsid w:val="00983555"/>
    <w:rsid w:val="00A11923"/>
    <w:rsid w:val="00B34F81"/>
    <w:rsid w:val="00B91359"/>
    <w:rsid w:val="00BC5772"/>
    <w:rsid w:val="00BD3FD1"/>
    <w:rsid w:val="00BF30C3"/>
    <w:rsid w:val="00CA352B"/>
    <w:rsid w:val="00CE5E5C"/>
    <w:rsid w:val="00CF2F4C"/>
    <w:rsid w:val="00CF40AC"/>
    <w:rsid w:val="00D64FA1"/>
    <w:rsid w:val="00DB21D0"/>
    <w:rsid w:val="00DB4FF2"/>
    <w:rsid w:val="00DB72A6"/>
    <w:rsid w:val="00DE0B9B"/>
    <w:rsid w:val="00E148EF"/>
    <w:rsid w:val="00EA60F2"/>
    <w:rsid w:val="00F60DB8"/>
    <w:rsid w:val="00F7258C"/>
    <w:rsid w:val="00FD2FC4"/>
    <w:rsid w:val="00FD78EE"/>
    <w:rsid w:val="00FF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68884D-906F-4B4B-8C47-EA88C5402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7D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4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4F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4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4F81"/>
    <w:rPr>
      <w:sz w:val="18"/>
      <w:szCs w:val="18"/>
    </w:rPr>
  </w:style>
  <w:style w:type="paragraph" w:styleId="a8">
    <w:name w:val="List Paragraph"/>
    <w:basedOn w:val="a"/>
    <w:uiPriority w:val="34"/>
    <w:qFormat/>
    <w:rsid w:val="00BC5772"/>
    <w:pPr>
      <w:ind w:firstLineChars="200" w:firstLine="420"/>
    </w:pPr>
  </w:style>
  <w:style w:type="table" w:styleId="6">
    <w:name w:val="List Table 6 Colorful"/>
    <w:basedOn w:val="a1"/>
    <w:uiPriority w:val="51"/>
    <w:rsid w:val="00060E09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List Table 2"/>
    <w:basedOn w:val="a1"/>
    <w:uiPriority w:val="47"/>
    <w:rsid w:val="0025622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0AA01-FB2B-488D-8F5F-1246C49DD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700</Words>
  <Characters>3994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 li</dc:creator>
  <cp:keywords/>
  <dc:description/>
  <cp:lastModifiedBy>LENOVO</cp:lastModifiedBy>
  <cp:revision>40</cp:revision>
  <dcterms:created xsi:type="dcterms:W3CDTF">2018-01-08T06:28:00Z</dcterms:created>
  <dcterms:modified xsi:type="dcterms:W3CDTF">2022-03-27T07:09:00Z</dcterms:modified>
</cp:coreProperties>
</file>