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3D58F1" w14:textId="178B1A3D" w:rsidR="00D03F71" w:rsidRDefault="00D03F71" w:rsidP="004463DA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proofErr w:type="spellStart"/>
      <w:r w:rsidRPr="004463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</w:t>
      </w:r>
      <w:proofErr w:type="spellEnd"/>
      <w:r w:rsidRPr="004463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material</w:t>
      </w:r>
    </w:p>
    <w:p w14:paraId="0A27F77B" w14:textId="2FA1CD55" w:rsidR="00BA39C3" w:rsidRPr="00BA39C3" w:rsidRDefault="00BA39C3" w:rsidP="00BA39C3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463DA">
        <w:rPr>
          <w:rFonts w:ascii="Times New Roman" w:eastAsia="Times New Roman" w:hAnsi="Times New Roman" w:cs="Times New Roman"/>
          <w:b/>
          <w:sz w:val="24"/>
          <w:szCs w:val="24"/>
        </w:rPr>
        <w:t>Supplementary</w:t>
      </w:r>
      <w:proofErr w:type="spellEnd"/>
      <w:r w:rsidRPr="004463DA">
        <w:rPr>
          <w:rFonts w:ascii="Times New Roman" w:eastAsia="Times New Roman" w:hAnsi="Times New Roman" w:cs="Times New Roman"/>
          <w:b/>
          <w:sz w:val="24"/>
          <w:szCs w:val="24"/>
        </w:rPr>
        <w:t xml:space="preserve"> Table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1. </w:t>
      </w:r>
      <w:proofErr w:type="spellStart"/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>Demographic</w:t>
      </w:r>
      <w:proofErr w:type="spellEnd"/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D5582">
        <w:rPr>
          <w:rFonts w:ascii="Times New Roman" w:eastAsia="Times New Roman" w:hAnsi="Times New Roman" w:cs="Times New Roman"/>
          <w:sz w:val="24"/>
          <w:szCs w:val="24"/>
        </w:rPr>
        <w:t xml:space="preserve">data and </w:t>
      </w:r>
      <w:proofErr w:type="spellStart"/>
      <w:r w:rsidRPr="002D5582">
        <w:rPr>
          <w:rFonts w:ascii="Times New Roman" w:eastAsia="Times New Roman" w:hAnsi="Times New Roman" w:cs="Times New Roman"/>
          <w:sz w:val="24"/>
          <w:szCs w:val="24"/>
        </w:rPr>
        <w:t>risk</w:t>
      </w:r>
      <w:proofErr w:type="spellEnd"/>
      <w:r w:rsidRPr="002D5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D5582">
        <w:rPr>
          <w:rFonts w:ascii="Times New Roman" w:eastAsia="Times New Roman" w:hAnsi="Times New Roman" w:cs="Times New Roman"/>
          <w:sz w:val="24"/>
          <w:szCs w:val="24"/>
        </w:rPr>
        <w:t>factors</w:t>
      </w:r>
      <w:proofErr w:type="spellEnd"/>
      <w:r w:rsidRPr="002D5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D5582">
        <w:rPr>
          <w:rFonts w:ascii="Times New Roman" w:eastAsia="Times New Roman" w:hAnsi="Times New Roman" w:cs="Times New Roman"/>
          <w:sz w:val="24"/>
          <w:szCs w:val="24"/>
        </w:rPr>
        <w:t>according</w:t>
      </w:r>
      <w:proofErr w:type="spellEnd"/>
      <w:r w:rsidRPr="002D5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D5582">
        <w:rPr>
          <w:rFonts w:ascii="Times New Roman" w:eastAsia="Times New Roman" w:hAnsi="Times New Roman" w:cs="Times New Roman"/>
          <w:sz w:val="24"/>
          <w:szCs w:val="24"/>
        </w:rPr>
        <w:t>to</w:t>
      </w:r>
      <w:proofErr w:type="spellEnd"/>
      <w:r w:rsidRPr="002D5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D5582">
        <w:rPr>
          <w:rFonts w:ascii="Times New Roman" w:eastAsia="Times New Roman" w:hAnsi="Times New Roman" w:cs="Times New Roman"/>
          <w:sz w:val="24"/>
          <w:szCs w:val="24"/>
        </w:rPr>
        <w:t>gender</w:t>
      </w:r>
      <w:proofErr w:type="spellEnd"/>
      <w:r w:rsidRPr="002D5582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proofErr w:type="spellStart"/>
      <w:r w:rsidRPr="002D5582">
        <w:rPr>
          <w:rFonts w:ascii="Times New Roman" w:eastAsia="Times New Roman" w:hAnsi="Times New Roman" w:cs="Times New Roman"/>
          <w:sz w:val="24"/>
          <w:szCs w:val="24"/>
        </w:rPr>
        <w:t>age</w:t>
      </w:r>
      <w:proofErr w:type="spellEnd"/>
    </w:p>
    <w:tbl>
      <w:tblPr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38"/>
        <w:gridCol w:w="992"/>
        <w:gridCol w:w="1134"/>
        <w:gridCol w:w="1134"/>
        <w:gridCol w:w="709"/>
        <w:gridCol w:w="1276"/>
        <w:gridCol w:w="1276"/>
        <w:gridCol w:w="708"/>
      </w:tblGrid>
      <w:tr w:rsidR="00BA39C3" w:rsidRPr="002D5582" w14:paraId="604F391B" w14:textId="77777777" w:rsidTr="00C76EBE">
        <w:tc>
          <w:tcPr>
            <w:tcW w:w="1838" w:type="dxa"/>
            <w:tcBorders>
              <w:left w:val="nil"/>
              <w:bottom w:val="single" w:sz="4" w:space="0" w:color="000000"/>
              <w:right w:val="nil"/>
            </w:tcBorders>
          </w:tcPr>
          <w:p w14:paraId="3A4DE793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nil"/>
              <w:bottom w:val="single" w:sz="4" w:space="0" w:color="000000"/>
              <w:right w:val="nil"/>
            </w:tcBorders>
          </w:tcPr>
          <w:p w14:paraId="59B9CD97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All</w:t>
            </w:r>
            <w:proofErr w:type="spellEnd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(n=237)</w:t>
            </w:r>
          </w:p>
        </w:tc>
        <w:tc>
          <w:tcPr>
            <w:tcW w:w="1134" w:type="dxa"/>
            <w:tcBorders>
              <w:left w:val="nil"/>
              <w:bottom w:val="single" w:sz="4" w:space="0" w:color="000000"/>
              <w:right w:val="nil"/>
            </w:tcBorders>
          </w:tcPr>
          <w:p w14:paraId="4810F5DE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Women</w:t>
            </w:r>
            <w:proofErr w:type="spellEnd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(n=126) </w:t>
            </w:r>
          </w:p>
        </w:tc>
        <w:tc>
          <w:tcPr>
            <w:tcW w:w="1134" w:type="dxa"/>
            <w:tcBorders>
              <w:left w:val="nil"/>
              <w:bottom w:val="single" w:sz="4" w:space="0" w:color="000000"/>
              <w:right w:val="nil"/>
            </w:tcBorders>
          </w:tcPr>
          <w:p w14:paraId="4DB52196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Men</w:t>
            </w:r>
            <w:proofErr w:type="spellEnd"/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(n=111)</w:t>
            </w:r>
          </w:p>
        </w:tc>
        <w:tc>
          <w:tcPr>
            <w:tcW w:w="709" w:type="dxa"/>
            <w:tcBorders>
              <w:left w:val="nil"/>
              <w:bottom w:val="single" w:sz="4" w:space="0" w:color="000000"/>
              <w:right w:val="nil"/>
            </w:tcBorders>
          </w:tcPr>
          <w:p w14:paraId="38D64C76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P </w:t>
            </w:r>
          </w:p>
        </w:tc>
        <w:tc>
          <w:tcPr>
            <w:tcW w:w="1276" w:type="dxa"/>
            <w:tcBorders>
              <w:left w:val="nil"/>
              <w:bottom w:val="single" w:sz="4" w:space="0" w:color="000000"/>
              <w:right w:val="nil"/>
            </w:tcBorders>
          </w:tcPr>
          <w:p w14:paraId="104023F6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Age 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18 </w:t>
            </w: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30 </w:t>
            </w: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years</w:t>
            </w:r>
            <w:proofErr w:type="spellEnd"/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(n=42)</w:t>
            </w:r>
          </w:p>
        </w:tc>
        <w:tc>
          <w:tcPr>
            <w:tcW w:w="1276" w:type="dxa"/>
            <w:tcBorders>
              <w:left w:val="nil"/>
              <w:bottom w:val="single" w:sz="4" w:space="0" w:color="000000"/>
              <w:right w:val="nil"/>
            </w:tcBorders>
          </w:tcPr>
          <w:p w14:paraId="07B046B9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Age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31 </w:t>
            </w: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49 </w:t>
            </w: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years</w:t>
            </w:r>
            <w:proofErr w:type="spellEnd"/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(n=195)</w:t>
            </w:r>
          </w:p>
        </w:tc>
        <w:tc>
          <w:tcPr>
            <w:tcW w:w="708" w:type="dxa"/>
            <w:tcBorders>
              <w:left w:val="nil"/>
              <w:bottom w:val="single" w:sz="4" w:space="0" w:color="000000"/>
              <w:right w:val="nil"/>
            </w:tcBorders>
          </w:tcPr>
          <w:p w14:paraId="1095DD15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P </w:t>
            </w:r>
          </w:p>
        </w:tc>
      </w:tr>
      <w:tr w:rsidR="00BA39C3" w:rsidRPr="002D5582" w14:paraId="0A13A5CD" w14:textId="77777777" w:rsidTr="00C76EBE">
        <w:trPr>
          <w:trHeight w:val="724"/>
        </w:trPr>
        <w:tc>
          <w:tcPr>
            <w:tcW w:w="1838" w:type="dxa"/>
            <w:tcBorders>
              <w:left w:val="nil"/>
              <w:bottom w:val="nil"/>
              <w:right w:val="nil"/>
            </w:tcBorders>
          </w:tcPr>
          <w:p w14:paraId="5A4EAFC7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Age, </w:t>
            </w: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years</w:t>
            </w:r>
            <w:proofErr w:type="spellEnd"/>
          </w:p>
          <w:p w14:paraId="17BA3F82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5F232C60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 (34-46)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636A4A05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 (34-46)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7FA69846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 (33-46)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352CBC4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14:paraId="1040AE04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(23-28)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14:paraId="1C609357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 (38-46)</w:t>
            </w:r>
          </w:p>
        </w:tc>
        <w:tc>
          <w:tcPr>
            <w:tcW w:w="708" w:type="dxa"/>
            <w:tcBorders>
              <w:left w:val="nil"/>
              <w:bottom w:val="nil"/>
              <w:right w:val="nil"/>
            </w:tcBorders>
          </w:tcPr>
          <w:p w14:paraId="400139D0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</w:tr>
      <w:tr w:rsidR="00BA39C3" w:rsidRPr="002D5582" w14:paraId="09F4B5FC" w14:textId="77777777" w:rsidTr="00C76EBE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2ECC56A8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Gender</w:t>
            </w:r>
            <w:proofErr w:type="spellEnd"/>
          </w:p>
          <w:p w14:paraId="702532CF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E1B2FD9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4079363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126 (53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2)</w:t>
            </w:r>
          </w:p>
          <w:p w14:paraId="41AE2AF6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1B2EBB8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111 (46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8)</w:t>
            </w:r>
          </w:p>
          <w:p w14:paraId="5809CF34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B5EE42C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2641D23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/22</w:t>
            </w: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</w:p>
          <w:p w14:paraId="65BEA78C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E2E8BE9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106</w:t>
            </w: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/89</w:t>
            </w: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</w:p>
          <w:p w14:paraId="3ABA529F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9006399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  <w:p w14:paraId="3EF9A326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39C3" w:rsidRPr="002D5582" w14:paraId="2810DFA0" w14:textId="77777777" w:rsidTr="00C76EBE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0BF63B79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Previous</w:t>
            </w:r>
            <w:proofErr w:type="spellEnd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ischemic</w:t>
            </w:r>
            <w:proofErr w:type="spellEnd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stroke</w:t>
            </w:r>
            <w:proofErr w:type="spellEnd"/>
          </w:p>
          <w:p w14:paraId="005449E8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CA3FE8E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 (12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7)</w:t>
            </w:r>
          </w:p>
          <w:p w14:paraId="7A696D0B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98936F5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 (11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1)</w:t>
            </w:r>
          </w:p>
          <w:p w14:paraId="600E2780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A0E32D1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 (14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4)</w:t>
            </w:r>
          </w:p>
          <w:p w14:paraId="2DC0432F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3DE31F3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</w:t>
            </w:r>
          </w:p>
          <w:p w14:paraId="3E2F02E1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C8E5625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(11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9)</w:t>
            </w:r>
          </w:p>
          <w:p w14:paraId="6B8B8C33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38E7AA9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 (12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8)</w:t>
            </w:r>
          </w:p>
          <w:p w14:paraId="6C04823A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404ED4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</w:t>
            </w:r>
          </w:p>
          <w:p w14:paraId="4C104AC2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39C3" w:rsidRPr="002D5582" w14:paraId="756081ED" w14:textId="77777777" w:rsidTr="00C76EBE">
        <w:trPr>
          <w:trHeight w:val="1036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2A5FCD3A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Family</w:t>
            </w:r>
            <w:proofErr w:type="spellEnd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history</w:t>
            </w:r>
            <w:proofErr w:type="spellEnd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of</w:t>
            </w:r>
            <w:proofErr w:type="spellEnd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ischemic</w:t>
            </w:r>
            <w:proofErr w:type="spellEnd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stroke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850E437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 (8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4)</w:t>
            </w:r>
          </w:p>
          <w:p w14:paraId="124FEA06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ED1AC11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 (8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7)</w:t>
            </w:r>
          </w:p>
          <w:p w14:paraId="6CC2D161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8E761D7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 (8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1)</w:t>
            </w:r>
          </w:p>
          <w:p w14:paraId="2FA1224A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3AD38AA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</w:t>
            </w:r>
          </w:p>
          <w:p w14:paraId="3763AC0C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5CC1D7B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(4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8)</w:t>
            </w:r>
          </w:p>
          <w:p w14:paraId="0293B85A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813FEC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 (9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2)</w:t>
            </w:r>
          </w:p>
          <w:p w14:paraId="322301D3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409D618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</w:t>
            </w:r>
          </w:p>
          <w:p w14:paraId="0867136A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39C3" w:rsidRPr="002D5582" w14:paraId="66236147" w14:textId="77777777" w:rsidTr="00C76EBE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126558B0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Obesity</w:t>
            </w:r>
            <w:proofErr w:type="spellEnd"/>
          </w:p>
          <w:p w14:paraId="55080784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01539E8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 (12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7)</w:t>
            </w:r>
          </w:p>
          <w:p w14:paraId="395B42C9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D1DFA20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 (16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7)</w:t>
            </w:r>
          </w:p>
          <w:p w14:paraId="0211870E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576C713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 (8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1)</w:t>
            </w:r>
          </w:p>
          <w:p w14:paraId="68C01D70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D363412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</w:t>
            </w:r>
          </w:p>
          <w:p w14:paraId="13785CFA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B938C69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(9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5)</w:t>
            </w:r>
          </w:p>
          <w:p w14:paraId="367E445A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51110FB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 (13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3)</w:t>
            </w:r>
          </w:p>
          <w:p w14:paraId="1AC53052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9DB8A0A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</w:t>
            </w:r>
          </w:p>
          <w:p w14:paraId="164B69B7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39C3" w:rsidRPr="002D5582" w14:paraId="0A7BD85C" w14:textId="77777777" w:rsidTr="00C76EBE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7657CBCA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Dyslipidemia</w:t>
            </w:r>
            <w:proofErr w:type="spellEnd"/>
          </w:p>
          <w:p w14:paraId="2131ECE9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35A691C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 (8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4)</w:t>
            </w:r>
          </w:p>
          <w:p w14:paraId="0E7F0F12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B71EC59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 (7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9)</w:t>
            </w:r>
          </w:p>
          <w:p w14:paraId="1C84DEC3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0629CCF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 (9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0)</w:t>
            </w:r>
          </w:p>
          <w:p w14:paraId="52266CFE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730242B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  <w:p w14:paraId="7CE83B91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442217C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80B7CF9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 (10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3)</w:t>
            </w:r>
          </w:p>
          <w:p w14:paraId="5BC617B9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989080C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</w:t>
            </w:r>
          </w:p>
          <w:p w14:paraId="79068727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39C3" w:rsidRPr="002D5582" w14:paraId="7D310234" w14:textId="77777777" w:rsidTr="00C76EBE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4C27F832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Smoking</w:t>
            </w:r>
            <w:proofErr w:type="gramEnd"/>
          </w:p>
          <w:p w14:paraId="3469678A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AB5D6A6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 (29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6)</w:t>
            </w:r>
          </w:p>
          <w:p w14:paraId="3CF87D04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3E0CCB6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 (28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6)</w:t>
            </w:r>
          </w:p>
          <w:p w14:paraId="021A15D2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DC3D981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 (30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6)</w:t>
            </w:r>
          </w:p>
          <w:p w14:paraId="1D7BF6E5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7BB6F2E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  <w:p w14:paraId="2CA51632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45157E0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 (21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4)</w:t>
            </w:r>
          </w:p>
          <w:p w14:paraId="4FA512C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ACF27EE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61(31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3)</w:t>
            </w:r>
          </w:p>
          <w:p w14:paraId="483B86B0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2EAAF4BE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  <w:p w14:paraId="6F7BD897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39C3" w:rsidRPr="002D5582" w14:paraId="16911AFA" w14:textId="77777777" w:rsidTr="00C76EBE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5C2E6DB7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Arterial </w:t>
            </w: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hypertension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C33E3D0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 (31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7)</w:t>
            </w:r>
          </w:p>
          <w:p w14:paraId="6DB796B3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71D3FD9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 (35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7)</w:t>
            </w:r>
          </w:p>
          <w:p w14:paraId="7827342E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309CC70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 (27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0)</w:t>
            </w:r>
          </w:p>
          <w:p w14:paraId="79F4A4BF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9613F34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  <w:p w14:paraId="62C285A1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B8D663A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(7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1)</w:t>
            </w:r>
          </w:p>
          <w:p w14:paraId="5A9798C2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4CC3494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 (36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9)</w:t>
            </w:r>
          </w:p>
          <w:p w14:paraId="2909CD09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780B9FBE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</w:t>
            </w:r>
          </w:p>
          <w:p w14:paraId="70FC352E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39C3" w:rsidRPr="002D5582" w14:paraId="0CAA9DDB" w14:textId="77777777" w:rsidTr="00C76EBE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57C4A6A3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Diabetes</w:t>
            </w:r>
          </w:p>
          <w:p w14:paraId="2E398F70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1407574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 (8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0)</w:t>
            </w:r>
          </w:p>
          <w:p w14:paraId="50E6E511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4EE95D1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 (11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1)</w:t>
            </w:r>
          </w:p>
          <w:p w14:paraId="0FF64833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63C74C3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(4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5)</w:t>
            </w:r>
          </w:p>
          <w:p w14:paraId="08584B70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E52BF0F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</w:t>
            </w:r>
          </w:p>
          <w:p w14:paraId="07788535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59B052A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721FDF8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 (9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7)</w:t>
            </w:r>
          </w:p>
          <w:p w14:paraId="0E18C12E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6B7AA05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</w:t>
            </w:r>
          </w:p>
          <w:p w14:paraId="2F027761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39C3" w:rsidRPr="002D5582" w14:paraId="34F11219" w14:textId="77777777" w:rsidTr="00C76EBE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08769754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Sleep</w:t>
            </w:r>
            <w:proofErr w:type="spellEnd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apnea</w:t>
            </w:r>
          </w:p>
          <w:p w14:paraId="489830E8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1990163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5D6E2EB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FCC34CE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81277B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7884A46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2965D9B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D91FF05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</w:tr>
      <w:tr w:rsidR="00BA39C3" w:rsidRPr="002D5582" w14:paraId="23663EF6" w14:textId="77777777" w:rsidTr="00C76EBE">
        <w:trPr>
          <w:trHeight w:val="1101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1F50142A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Ischemic</w:t>
            </w:r>
            <w:proofErr w:type="spellEnd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cardiac</w:t>
            </w:r>
            <w:proofErr w:type="spellEnd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disease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E2242E2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(3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0)</w:t>
            </w:r>
          </w:p>
          <w:p w14:paraId="636CB7B5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CD09243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(3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2)</w:t>
            </w:r>
          </w:p>
          <w:p w14:paraId="488809A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5E81CEC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(2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7)</w:t>
            </w:r>
          </w:p>
          <w:p w14:paraId="54AA52D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539CCEA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</w:t>
            </w:r>
          </w:p>
          <w:p w14:paraId="357704A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1FB2841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B44236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(3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6)</w:t>
            </w:r>
          </w:p>
          <w:p w14:paraId="500FCFF5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9A9CF29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  <w:p w14:paraId="527D139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39C3" w:rsidRPr="002D5582" w14:paraId="48AB95DE" w14:textId="77777777" w:rsidTr="00C76EBE">
        <w:trPr>
          <w:trHeight w:val="705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248A1D70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Heart </w:t>
            </w: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failure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19822C2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 (5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9)</w:t>
            </w:r>
          </w:p>
          <w:p w14:paraId="247A5AD9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4FBFFAB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 (7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1)</w:t>
            </w:r>
          </w:p>
          <w:p w14:paraId="528BE583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BF0BAB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(4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5)</w:t>
            </w:r>
          </w:p>
          <w:p w14:paraId="3D38D0EF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7B4265C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  <w:p w14:paraId="6530607A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BF205FC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4)</w:t>
            </w:r>
          </w:p>
          <w:p w14:paraId="5EDC49F8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40E9C7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 (6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7)</w:t>
            </w:r>
          </w:p>
          <w:p w14:paraId="7F9648B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37178F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  <w:p w14:paraId="733B6556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39C3" w:rsidRPr="002D5582" w14:paraId="217F956F" w14:textId="77777777" w:rsidTr="00C76EBE">
        <w:trPr>
          <w:trHeight w:val="1141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79A148C6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Peripheral</w:t>
            </w:r>
            <w:proofErr w:type="spellEnd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arterial </w:t>
            </w: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disease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B71E00C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(1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3)</w:t>
            </w:r>
          </w:p>
          <w:p w14:paraId="1AACF99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8F0B9EC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(2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4)</w:t>
            </w:r>
          </w:p>
          <w:p w14:paraId="46199449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E5A909B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(0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0)</w:t>
            </w:r>
          </w:p>
          <w:p w14:paraId="536A6D37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4ECA7D4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  <w:p w14:paraId="75EF497A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7E2C8E0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2412772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(1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5)</w:t>
            </w:r>
          </w:p>
          <w:p w14:paraId="289313D0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2D6BCC69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  <w:p w14:paraId="1B8D9451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39C3" w:rsidRPr="002D5582" w14:paraId="2D33E2A1" w14:textId="77777777" w:rsidTr="00C76EBE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36948B08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Valvular AF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BA68539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(0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8)</w:t>
            </w:r>
          </w:p>
          <w:p w14:paraId="3E51DB4F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5574C6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(1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6)</w:t>
            </w:r>
          </w:p>
          <w:p w14:paraId="611BCC8F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283776C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(0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0)</w:t>
            </w:r>
          </w:p>
          <w:p w14:paraId="08892C2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17067D6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  <w:p w14:paraId="204C2AAB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50D939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4E4B3AF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(1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0)</w:t>
            </w:r>
          </w:p>
          <w:p w14:paraId="24CE00E7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E056238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  <w:p w14:paraId="7F95B453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39C3" w:rsidRPr="002D5582" w14:paraId="4107FB2E" w14:textId="77777777" w:rsidTr="00C76EBE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3A8A1022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Non valvular AF</w:t>
            </w:r>
          </w:p>
          <w:p w14:paraId="5D99B36E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C855CF3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 (0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4)</w:t>
            </w:r>
          </w:p>
          <w:p w14:paraId="534BB5E3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A8D969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(0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0)</w:t>
            </w:r>
          </w:p>
          <w:p w14:paraId="44D7D402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6ED3BC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9)</w:t>
            </w:r>
          </w:p>
          <w:p w14:paraId="761BF09A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8EA2893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</w:p>
          <w:p w14:paraId="3A236725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B38C4D0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BE35F9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5)</w:t>
            </w:r>
          </w:p>
          <w:p w14:paraId="6CD7F435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33C07DDB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  <w:p w14:paraId="7AA903E9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39C3" w:rsidRPr="002D5582" w14:paraId="4CD7F8DF" w14:textId="77777777" w:rsidTr="00C76EBE">
        <w:trPr>
          <w:trHeight w:val="733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6A3BDF29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Valvular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Exchange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5ED24BA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 (5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1)</w:t>
            </w:r>
          </w:p>
          <w:p w14:paraId="45A6BE93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8E9E06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 (6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3)</w:t>
            </w:r>
          </w:p>
          <w:p w14:paraId="2F5372F7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F6E3E81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(3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6)</w:t>
            </w:r>
          </w:p>
          <w:p w14:paraId="3360AD5C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EE77BB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  <w:p w14:paraId="3182C8EB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162AF40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4)</w:t>
            </w:r>
          </w:p>
          <w:p w14:paraId="41E9CF7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1C9D2D1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 (5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6)</w:t>
            </w:r>
          </w:p>
          <w:p w14:paraId="76A96A26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C5A25EB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  <w:p w14:paraId="096D9ACA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39C3" w:rsidRPr="002D5582" w14:paraId="38309EDE" w14:textId="77777777" w:rsidTr="00C76EBE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1473536A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PFO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753B92A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1F347D0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D16E24E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1F4D22E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  <w:p w14:paraId="583014B0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7968605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4A03EBC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293B918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</w:tr>
      <w:tr w:rsidR="00BA39C3" w:rsidRPr="002D5582" w14:paraId="136A1E85" w14:textId="77777777" w:rsidTr="00C76EBE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3C4B79A0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ASA</w:t>
            </w:r>
          </w:p>
          <w:p w14:paraId="3685B3D6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250E1DF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3F60CA4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14FC740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C9B834A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  <w:p w14:paraId="2508B20F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9A3B859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8E4126F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0A41FF0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</w:tr>
      <w:tr w:rsidR="00BA39C3" w:rsidRPr="002D5582" w14:paraId="4DAB1001" w14:textId="77777777" w:rsidTr="00C76EBE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6921901B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Migraine</w:t>
            </w:r>
            <w:proofErr w:type="spellEnd"/>
          </w:p>
          <w:p w14:paraId="47A25A10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A65F420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 (9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3)</w:t>
            </w:r>
          </w:p>
          <w:p w14:paraId="74534112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8F43A63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 (11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9)</w:t>
            </w:r>
          </w:p>
          <w:p w14:paraId="0C70C2B5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CEA4BF4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(6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3)</w:t>
            </w:r>
          </w:p>
          <w:p w14:paraId="2370C44E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827B70F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  <w:p w14:paraId="66A6824E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CE1CB98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(7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1)</w:t>
            </w:r>
          </w:p>
          <w:p w14:paraId="1D4C5738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4BAC062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 (9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7)</w:t>
            </w:r>
          </w:p>
          <w:p w14:paraId="5B733C8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EE6DBF7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  <w:p w14:paraId="29917E67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39C3" w:rsidRPr="002D5582" w14:paraId="7EA9EC58" w14:textId="77777777" w:rsidTr="00C76EBE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3691E75B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APS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1665649B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AD139EB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(0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8)</w:t>
            </w:r>
          </w:p>
          <w:p w14:paraId="57A7BB45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8C82A2B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8)</w:t>
            </w:r>
          </w:p>
          <w:p w14:paraId="1206A73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44A8D0E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9)</w:t>
            </w:r>
          </w:p>
          <w:p w14:paraId="5B1206E9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D9FF4A8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</w:t>
            </w:r>
          </w:p>
          <w:p w14:paraId="5C79ACF8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2ED7B10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(4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8)</w:t>
            </w:r>
          </w:p>
          <w:p w14:paraId="2B96EDE7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8318FA2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0601618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  <w:p w14:paraId="013C3AD7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39C3" w:rsidRPr="002D5582" w14:paraId="511BB8E4" w14:textId="77777777" w:rsidTr="00C76EBE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57DCFAEB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SLE</w:t>
            </w:r>
          </w:p>
          <w:p w14:paraId="5392EDD9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6BB8DE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 (3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4)</w:t>
            </w:r>
          </w:p>
          <w:p w14:paraId="24408CC0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B645872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 (6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3)</w:t>
            </w:r>
          </w:p>
          <w:p w14:paraId="33A1FE2F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8A112B6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(0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0)</w:t>
            </w:r>
          </w:p>
          <w:p w14:paraId="0657AE75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CCC65EA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</w:t>
            </w:r>
          </w:p>
          <w:p w14:paraId="786EB0AC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97CC1A0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(9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5)</w:t>
            </w:r>
          </w:p>
          <w:p w14:paraId="521CFCC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D1B30F8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(2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1)</w:t>
            </w:r>
          </w:p>
          <w:p w14:paraId="57327488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5AD6876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</w:t>
            </w:r>
          </w:p>
          <w:p w14:paraId="288D55A7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39C3" w:rsidRPr="002D5582" w14:paraId="1689A7E1" w14:textId="77777777" w:rsidTr="00C76EBE">
        <w:trPr>
          <w:trHeight w:val="785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2F90D8C6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Pregnancy</w:t>
            </w:r>
            <w:proofErr w:type="spellEnd"/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/ </w:t>
            </w: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Postpartum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2D8E484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(0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8)</w:t>
            </w:r>
          </w:p>
          <w:p w14:paraId="35C38BD2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9D7D866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(1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6)</w:t>
            </w:r>
          </w:p>
          <w:p w14:paraId="5895841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AFA3C2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  <w:p w14:paraId="6CE37CE9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E3BEC81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  <w:p w14:paraId="0BED066E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F1C5D4A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4)</w:t>
            </w:r>
          </w:p>
          <w:p w14:paraId="1E33A39F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E18C608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5)</w:t>
            </w:r>
          </w:p>
          <w:p w14:paraId="5771EE62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8D2F866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  <w:p w14:paraId="60902FE1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39C3" w:rsidRPr="002D5582" w14:paraId="27C9E91A" w14:textId="77777777" w:rsidTr="00C76EBE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39FA0DBF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Cancer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8EE3C44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(3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0)</w:t>
            </w:r>
          </w:p>
          <w:p w14:paraId="768ADB69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8103BC3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(5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6)</w:t>
            </w:r>
          </w:p>
          <w:p w14:paraId="31D181FB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D74415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(0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0)</w:t>
            </w:r>
          </w:p>
          <w:p w14:paraId="7FFC7C0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42FF4D0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</w:t>
            </w:r>
          </w:p>
          <w:p w14:paraId="0ECF8D3B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B69D6B7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65F12DB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(3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6)</w:t>
            </w:r>
          </w:p>
          <w:p w14:paraId="7863365E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129BA0C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  <w:p w14:paraId="08D3289E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39C3" w:rsidRPr="002D5582" w14:paraId="1FE7B828" w14:textId="77777777" w:rsidTr="00C76EBE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08004AAA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HIV</w:t>
            </w:r>
          </w:p>
          <w:p w14:paraId="0E3D026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592B895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(0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8)</w:t>
            </w:r>
          </w:p>
          <w:p w14:paraId="78C013A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BBFD518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8)</w:t>
            </w:r>
          </w:p>
          <w:p w14:paraId="095F06AA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D8F4E80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9)</w:t>
            </w:r>
          </w:p>
          <w:p w14:paraId="1DC33475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4C02992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  <w:p w14:paraId="3B07A14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EC3E9F4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CF30D75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(1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0)</w:t>
            </w:r>
          </w:p>
          <w:p w14:paraId="035816DA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5715866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  <w:p w14:paraId="48592B87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39C3" w:rsidRPr="002D5582" w14:paraId="182FA938" w14:textId="77777777" w:rsidTr="00C76EBE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17908F68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Syphilis</w:t>
            </w:r>
            <w:proofErr w:type="spellEnd"/>
          </w:p>
          <w:p w14:paraId="1FDA3717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1802A93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(1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3)</w:t>
            </w:r>
          </w:p>
          <w:p w14:paraId="7CEE0C3C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3585AE6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(0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0)</w:t>
            </w:r>
          </w:p>
          <w:p w14:paraId="7FA40231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1F50D6F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(2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7)</w:t>
            </w:r>
          </w:p>
          <w:p w14:paraId="41112A13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A87F112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</w:t>
            </w:r>
          </w:p>
          <w:p w14:paraId="5C381508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E8BB769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4)</w:t>
            </w:r>
          </w:p>
          <w:p w14:paraId="01081961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EC256CF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(1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0)</w:t>
            </w:r>
          </w:p>
          <w:p w14:paraId="7089225B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7F7FC9F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</w:t>
            </w:r>
          </w:p>
          <w:p w14:paraId="5FA35639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39C3" w:rsidRPr="002D5582" w14:paraId="53CD8715" w14:textId="77777777" w:rsidTr="00C76EBE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777B7B05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Alcohol </w:t>
            </w: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intake</w:t>
            </w:r>
            <w:proofErr w:type="spellEnd"/>
          </w:p>
          <w:p w14:paraId="572B5910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504AA88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 (23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2)</w:t>
            </w:r>
          </w:p>
          <w:p w14:paraId="0F0EF694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C165711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 (7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9)</w:t>
            </w:r>
          </w:p>
          <w:p w14:paraId="10171613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0B683C8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 (40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5)</w:t>
            </w:r>
          </w:p>
          <w:p w14:paraId="54EA884A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47B69A8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</w:t>
            </w:r>
          </w:p>
          <w:p w14:paraId="4D9125A7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45E466B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 (26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2)</w:t>
            </w:r>
          </w:p>
          <w:p w14:paraId="3FC04D0A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F584E20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 (22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6)</w:t>
            </w:r>
          </w:p>
          <w:p w14:paraId="09BA0522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063A538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</w:t>
            </w:r>
          </w:p>
          <w:p w14:paraId="49C63434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39C3" w:rsidRPr="002D5582" w14:paraId="424BAEF0" w14:textId="77777777" w:rsidTr="00C76EBE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0EC40274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Cocaine</w:t>
            </w:r>
            <w:proofErr w:type="spellEnd"/>
          </w:p>
          <w:p w14:paraId="109EDD1B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9951ACB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 (9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7)</w:t>
            </w:r>
          </w:p>
          <w:p w14:paraId="2831AA40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45D1E30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(3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2)</w:t>
            </w:r>
          </w:p>
          <w:p w14:paraId="535BCF1C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4253D71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 (17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1)</w:t>
            </w:r>
          </w:p>
          <w:p w14:paraId="23B2CA7B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D0E8D87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</w:t>
            </w:r>
          </w:p>
          <w:p w14:paraId="52583A66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DC54A67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 (14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3)</w:t>
            </w:r>
          </w:p>
          <w:p w14:paraId="34C401BF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E83DC4B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 (8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7)</w:t>
            </w:r>
          </w:p>
          <w:p w14:paraId="03A71645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3C0E138F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  <w:p w14:paraId="03111B29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39C3" w:rsidRPr="002D5582" w14:paraId="11590588" w14:textId="77777777" w:rsidTr="00C76EBE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6C830C1F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Marihuana</w:t>
            </w:r>
          </w:p>
          <w:p w14:paraId="7A74F76C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444D54E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 (8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9)</w:t>
            </w:r>
          </w:p>
          <w:p w14:paraId="0FB800E8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078998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(4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0)</w:t>
            </w:r>
          </w:p>
          <w:p w14:paraId="3936405F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150402B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 (14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4)</w:t>
            </w:r>
          </w:p>
          <w:p w14:paraId="2EBAB2A6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B645C0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</w:t>
            </w:r>
          </w:p>
          <w:p w14:paraId="642C3F14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07CD2BC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 (14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3)</w:t>
            </w:r>
          </w:p>
          <w:p w14:paraId="1FAD426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4DA180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 (7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7)</w:t>
            </w:r>
          </w:p>
          <w:p w14:paraId="4DD99D5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3076CF2E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  <w:p w14:paraId="58F6DBBF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39C3" w:rsidRPr="002D5582" w14:paraId="00460507" w14:textId="77777777" w:rsidTr="00C76EBE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1F35EF66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Other</w:t>
            </w:r>
            <w:proofErr w:type="spellEnd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substances</w:t>
            </w:r>
            <w:proofErr w:type="spellEnd"/>
          </w:p>
          <w:p w14:paraId="732DF059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46A6D6F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 (3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4)</w:t>
            </w:r>
          </w:p>
          <w:p w14:paraId="41F512C4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1DDC211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8)</w:t>
            </w:r>
          </w:p>
          <w:p w14:paraId="636AF059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8936F02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(6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3)</w:t>
            </w:r>
          </w:p>
          <w:p w14:paraId="6B16700C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6D571C5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</w:t>
            </w:r>
          </w:p>
          <w:p w14:paraId="557A84AE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840F98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(7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1)</w:t>
            </w:r>
          </w:p>
          <w:p w14:paraId="4FB2771B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C901B55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(2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6)</w:t>
            </w:r>
          </w:p>
          <w:p w14:paraId="0F753B29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F6B5EFA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  <w:p w14:paraId="75275071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39C3" w:rsidRPr="002D5582" w14:paraId="1E2AED77" w14:textId="77777777" w:rsidTr="00C76EBE">
        <w:trPr>
          <w:trHeight w:val="1111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193B8854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Use </w:t>
            </w: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of</w:t>
            </w:r>
            <w:proofErr w:type="spellEnd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oral contraceptives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BE9CD7E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 (3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8)</w:t>
            </w:r>
          </w:p>
          <w:p w14:paraId="737D2DD9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454D066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 (7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1)</w:t>
            </w:r>
          </w:p>
          <w:p w14:paraId="64CBA88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40E1EB5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  <w:p w14:paraId="5CBCFEC3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986662A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  <w:p w14:paraId="140A459B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91D17CF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4)</w:t>
            </w:r>
          </w:p>
          <w:p w14:paraId="1C274B80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A88252C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 (4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1)</w:t>
            </w:r>
          </w:p>
          <w:p w14:paraId="4406E140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6FC2D0A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  <w:p w14:paraId="2358BBD7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39C3" w:rsidRPr="002D5582" w14:paraId="00BFB722" w14:textId="77777777" w:rsidTr="00C76EBE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6FE4B735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Low </w:t>
            </w: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vitamin</w:t>
            </w:r>
            <w:proofErr w:type="spellEnd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B12 </w:t>
            </w: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levels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455694F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 (11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4)</w:t>
            </w:r>
          </w:p>
          <w:p w14:paraId="4BB5DBAF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AB99634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 (10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3)</w:t>
            </w:r>
          </w:p>
          <w:p w14:paraId="5CC40342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6BDE7EC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 (12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6)</w:t>
            </w:r>
          </w:p>
          <w:p w14:paraId="1E77269F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C116C17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</w:t>
            </w:r>
          </w:p>
          <w:p w14:paraId="236C8F64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6C5AB6C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(7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1)</w:t>
            </w:r>
          </w:p>
          <w:p w14:paraId="384E1BA3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787080B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 (12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3)</w:t>
            </w:r>
          </w:p>
          <w:p w14:paraId="024C60F2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72FDA50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</w:t>
            </w:r>
          </w:p>
          <w:p w14:paraId="11D703F6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39C3" w:rsidRPr="002D5582" w14:paraId="559501E2" w14:textId="77777777" w:rsidTr="00C76EBE">
        <w:trPr>
          <w:trHeight w:val="869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55E140C2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Anticardiolipin</w:t>
            </w:r>
            <w:proofErr w:type="spellEnd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antibodies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D7E2F2A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 (7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2)</w:t>
            </w:r>
          </w:p>
          <w:p w14:paraId="2CE437A6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A37A988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 (7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9)</w:t>
            </w:r>
          </w:p>
          <w:p w14:paraId="546F9228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746FADF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(6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3)</w:t>
            </w:r>
          </w:p>
          <w:p w14:paraId="59131DE5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D6EAEB6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</w:t>
            </w:r>
          </w:p>
          <w:p w14:paraId="2A3151C3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11A70EB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 (19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0)</w:t>
            </w:r>
          </w:p>
          <w:p w14:paraId="2E6AC15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088C608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 (4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6)</w:t>
            </w:r>
          </w:p>
          <w:p w14:paraId="2A21F20E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734FD20F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</w:t>
            </w:r>
          </w:p>
          <w:p w14:paraId="583A7485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39C3" w:rsidRPr="002D5582" w14:paraId="54ADC778" w14:textId="77777777" w:rsidTr="00C76EBE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507626B3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Lupus </w:t>
            </w: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anticoagulant</w:t>
            </w:r>
            <w:proofErr w:type="spellEnd"/>
          </w:p>
          <w:p w14:paraId="5FB77492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BFFF330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 (7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6)</w:t>
            </w:r>
          </w:p>
          <w:p w14:paraId="45212C5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4AFC0E8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 (4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8)</w:t>
            </w:r>
          </w:p>
          <w:p w14:paraId="058844F3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7C9C863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 (10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8)</w:t>
            </w:r>
          </w:p>
          <w:p w14:paraId="73195AF3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EC30614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</w:t>
            </w:r>
          </w:p>
          <w:p w14:paraId="0ACCF307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3940B23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 (14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3)</w:t>
            </w:r>
          </w:p>
          <w:p w14:paraId="117C3561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51880DC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 (6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2)</w:t>
            </w:r>
          </w:p>
          <w:p w14:paraId="781461B8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0F5BBF7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</w:t>
            </w:r>
          </w:p>
          <w:p w14:paraId="2E38D0C4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39C3" w:rsidRPr="002D5582" w14:paraId="082E0958" w14:textId="77777777" w:rsidTr="00C76EBE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29CA1F63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PC </w:t>
            </w: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deficiency</w:t>
            </w:r>
            <w:proofErr w:type="spellEnd"/>
          </w:p>
          <w:p w14:paraId="4A22D5CE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5712C8F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(1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3)</w:t>
            </w:r>
          </w:p>
          <w:p w14:paraId="51C732EE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1F9AB27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8)</w:t>
            </w:r>
          </w:p>
          <w:p w14:paraId="4227D714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D72E0E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(1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8)</w:t>
            </w:r>
          </w:p>
          <w:p w14:paraId="0B2BA297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4094111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  <w:p w14:paraId="1211E439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36D1747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4)</w:t>
            </w:r>
          </w:p>
          <w:p w14:paraId="1B22DDF4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3A9A758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(1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0)</w:t>
            </w:r>
          </w:p>
          <w:p w14:paraId="3E859C4E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26CA452A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  <w:p w14:paraId="38CC1428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39C3" w:rsidRPr="002D5582" w14:paraId="21484CEE" w14:textId="77777777" w:rsidTr="00C76EBE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69291B08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PS </w:t>
            </w: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deficiency</w:t>
            </w:r>
            <w:proofErr w:type="spellEnd"/>
          </w:p>
          <w:p w14:paraId="68FEE63C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5D36DF5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(3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0)</w:t>
            </w:r>
          </w:p>
          <w:p w14:paraId="6B2E0187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EFD9AB7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(2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4)</w:t>
            </w:r>
          </w:p>
          <w:p w14:paraId="4225564A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D6C3FBB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(3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6)</w:t>
            </w:r>
          </w:p>
          <w:p w14:paraId="2CD5C386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FBAB650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  <w:p w14:paraId="58F0CB3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8B1DB7F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A3E6609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(3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6)</w:t>
            </w:r>
          </w:p>
          <w:p w14:paraId="56DD4B5F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2A16F21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  <w:p w14:paraId="063102E2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39C3" w:rsidRPr="002D5582" w14:paraId="2F2E32B6" w14:textId="77777777" w:rsidTr="00C76EBE">
        <w:trPr>
          <w:trHeight w:val="895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6DBC131A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perhomoc</w:t>
            </w: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steinemia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335B66E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(1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7)</w:t>
            </w:r>
          </w:p>
          <w:p w14:paraId="1EA48470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8797470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(1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6)</w:t>
            </w:r>
          </w:p>
          <w:p w14:paraId="5674A58F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400339E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(1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8)</w:t>
            </w:r>
          </w:p>
          <w:p w14:paraId="26C917FB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BA9BB06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</w:t>
            </w:r>
          </w:p>
          <w:p w14:paraId="0978898F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041E526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B00D778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(2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1)</w:t>
            </w:r>
          </w:p>
          <w:p w14:paraId="5A56E963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3447027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</w:t>
            </w:r>
          </w:p>
          <w:p w14:paraId="038F654F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39C3" w:rsidRPr="002D5582" w14:paraId="39AF7FBD" w14:textId="77777777" w:rsidTr="00C76EBE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1A5C2DA3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Factor V Leiden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D4F7E8F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4)</w:t>
            </w:r>
          </w:p>
          <w:p w14:paraId="4DB72491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602A8BE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F10413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9)</w:t>
            </w:r>
          </w:p>
          <w:p w14:paraId="1DA38E30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69296CA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  <w:p w14:paraId="60AF8492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87DAFED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8D2FD9A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5)</w:t>
            </w:r>
          </w:p>
          <w:p w14:paraId="7157C300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EE0D0D5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</w:t>
            </w:r>
          </w:p>
          <w:p w14:paraId="21B862B5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39C3" w:rsidRPr="002D5582" w14:paraId="3AF0C053" w14:textId="77777777" w:rsidTr="00C76EBE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1CC4422A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Prothrombin</w:t>
            </w:r>
            <w:proofErr w:type="spellEnd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deficiency</w:t>
            </w:r>
            <w:proofErr w:type="spellEnd"/>
          </w:p>
          <w:p w14:paraId="302B0A31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E32D7D5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F8F0501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CBFF6AB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B66C8F9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  <w:p w14:paraId="1138E3E8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E8C00E4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C0AFAD9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7C4656BB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  <w:p w14:paraId="317A4689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A39C3" w:rsidRPr="002D5582" w14:paraId="41263A3C" w14:textId="77777777" w:rsidTr="00C76EBE">
        <w:tc>
          <w:tcPr>
            <w:tcW w:w="1838" w:type="dxa"/>
            <w:tcBorders>
              <w:top w:val="nil"/>
              <w:left w:val="nil"/>
              <w:right w:val="nil"/>
            </w:tcBorders>
          </w:tcPr>
          <w:p w14:paraId="410EFFBA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Other</w:t>
            </w:r>
            <w:proofErr w:type="spellEnd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thrombophilia</w:t>
            </w:r>
            <w:proofErr w:type="spellEnd"/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  AT-III </w:t>
            </w:r>
            <w:proofErr w:type="spellStart"/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deficiency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14:paraId="777558A9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6BD74048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3BC9F1C8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9)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</w:tcPr>
          <w:p w14:paraId="4D4D6796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2D8BCED8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678AF6C7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5)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</w:tcPr>
          <w:p w14:paraId="592A26FA" w14:textId="77777777" w:rsidR="00BA39C3" w:rsidRPr="002D5582" w:rsidRDefault="00BA39C3" w:rsidP="00C76EBE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D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</w:tr>
    </w:tbl>
    <w:p w14:paraId="7294DB79" w14:textId="77777777" w:rsidR="00BA39C3" w:rsidRPr="002D5582" w:rsidRDefault="00BA39C3" w:rsidP="00BA39C3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Data </w:t>
      </w:r>
      <w:proofErr w:type="spellStart"/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>expressed</w:t>
      </w:r>
      <w:proofErr w:type="spellEnd"/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as median (</w:t>
      </w:r>
      <w:proofErr w:type="spellStart"/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>interquartile</w:t>
      </w:r>
      <w:proofErr w:type="spellEnd"/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>range</w:t>
      </w:r>
      <w:proofErr w:type="spellEnd"/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proofErr w:type="spellStart"/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>or</w:t>
      </w:r>
      <w:proofErr w:type="spellEnd"/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 (%)</w:t>
      </w:r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2D5582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P</w:t>
      </w:r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>value</w:t>
      </w:r>
      <w:proofErr w:type="spellEnd"/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>is</w:t>
      </w:r>
      <w:proofErr w:type="spellEnd"/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>from</w:t>
      </w:r>
      <w:proofErr w:type="spellEnd"/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D5582">
        <w:rPr>
          <w:rFonts w:ascii="Times New Roman" w:eastAsia="Times New Roman" w:hAnsi="Times New Roman" w:cs="Times New Roman"/>
          <w:sz w:val="24"/>
          <w:szCs w:val="24"/>
        </w:rPr>
        <w:t xml:space="preserve">Chi </w:t>
      </w:r>
      <w:proofErr w:type="spellStart"/>
      <w:r w:rsidRPr="002D5582">
        <w:rPr>
          <w:rFonts w:ascii="Times New Roman" w:eastAsia="Times New Roman" w:hAnsi="Times New Roman" w:cs="Times New Roman"/>
          <w:sz w:val="24"/>
          <w:szCs w:val="24"/>
        </w:rPr>
        <w:t>square</w:t>
      </w:r>
      <w:proofErr w:type="spellEnd"/>
      <w:r w:rsidRPr="002D5582">
        <w:rPr>
          <w:rFonts w:ascii="Times New Roman" w:eastAsia="Times New Roman" w:hAnsi="Times New Roman" w:cs="Times New Roman"/>
          <w:sz w:val="24"/>
          <w:szCs w:val="24"/>
        </w:rPr>
        <w:t xml:space="preserve"> test, </w:t>
      </w:r>
      <w:proofErr w:type="spellStart"/>
      <w:r w:rsidRPr="002D5582">
        <w:rPr>
          <w:rFonts w:ascii="Times New Roman" w:eastAsia="Times New Roman" w:hAnsi="Times New Roman" w:cs="Times New Roman"/>
          <w:sz w:val="24"/>
          <w:szCs w:val="24"/>
        </w:rPr>
        <w:t>but</w:t>
      </w:r>
      <w:proofErr w:type="spellEnd"/>
      <w:r w:rsidRPr="002D5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D5582">
        <w:rPr>
          <w:rFonts w:ascii="Times New Roman" w:eastAsia="Times New Roman" w:hAnsi="Times New Roman" w:cs="Times New Roman"/>
          <w:sz w:val="24"/>
          <w:szCs w:val="24"/>
        </w:rPr>
        <w:t>if</w:t>
      </w:r>
      <w:proofErr w:type="spellEnd"/>
      <w:r w:rsidRPr="002D5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D5582">
        <w:rPr>
          <w:rFonts w:ascii="Times New Roman" w:eastAsia="Times New Roman" w:hAnsi="Times New Roman" w:cs="Times New Roman"/>
          <w:sz w:val="24"/>
          <w:szCs w:val="24"/>
        </w:rPr>
        <w:t>expected</w:t>
      </w:r>
      <w:proofErr w:type="spellEnd"/>
      <w:r w:rsidRPr="002D5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D5582">
        <w:rPr>
          <w:rFonts w:ascii="Times New Roman" w:eastAsia="Times New Roman" w:hAnsi="Times New Roman" w:cs="Times New Roman"/>
          <w:sz w:val="24"/>
          <w:szCs w:val="24"/>
        </w:rPr>
        <w:t>value</w:t>
      </w:r>
      <w:proofErr w:type="spellEnd"/>
      <w:r w:rsidRPr="002D5582">
        <w:rPr>
          <w:rFonts w:ascii="Times New Roman" w:eastAsia="Times New Roman" w:hAnsi="Times New Roman" w:cs="Times New Roman"/>
          <w:sz w:val="24"/>
          <w:szCs w:val="24"/>
        </w:rPr>
        <w:t xml:space="preserve"> &lt; 5, </w:t>
      </w:r>
      <w:proofErr w:type="spellStart"/>
      <w:r w:rsidRPr="002D5582">
        <w:rPr>
          <w:rFonts w:ascii="Times New Roman" w:eastAsia="Times New Roman" w:hAnsi="Times New Roman" w:cs="Times New Roman"/>
          <w:sz w:val="24"/>
          <w:szCs w:val="24"/>
        </w:rPr>
        <w:t>is</w:t>
      </w:r>
      <w:proofErr w:type="spellEnd"/>
      <w:r w:rsidRPr="002D5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D5582">
        <w:rPr>
          <w:rFonts w:ascii="Times New Roman" w:eastAsia="Times New Roman" w:hAnsi="Times New Roman" w:cs="Times New Roman"/>
          <w:sz w:val="24"/>
          <w:szCs w:val="24"/>
        </w:rPr>
        <w:t>from</w:t>
      </w:r>
      <w:proofErr w:type="spellEnd"/>
      <w:r w:rsidRPr="002D5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D5582">
        <w:rPr>
          <w:rFonts w:ascii="Times New Roman" w:eastAsia="Times New Roman" w:hAnsi="Times New Roman" w:cs="Times New Roman"/>
          <w:sz w:val="24"/>
          <w:szCs w:val="24"/>
        </w:rPr>
        <w:t>Fisher’s</w:t>
      </w:r>
      <w:proofErr w:type="spellEnd"/>
      <w:r w:rsidRPr="002D5582">
        <w:rPr>
          <w:rFonts w:ascii="Times New Roman" w:eastAsia="Times New Roman" w:hAnsi="Times New Roman" w:cs="Times New Roman"/>
          <w:sz w:val="24"/>
          <w:szCs w:val="24"/>
        </w:rPr>
        <w:t xml:space="preserve"> test.</w:t>
      </w:r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*</w:t>
      </w:r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D5582">
        <w:rPr>
          <w:rFonts w:ascii="Times New Roman" w:eastAsia="Times New Roman" w:hAnsi="Times New Roman" w:cs="Times New Roman"/>
          <w:sz w:val="24"/>
          <w:szCs w:val="24"/>
        </w:rPr>
        <w:t>non-</w:t>
      </w:r>
      <w:proofErr w:type="spellStart"/>
      <w:r w:rsidRPr="002D5582">
        <w:rPr>
          <w:rFonts w:ascii="Times New Roman" w:eastAsia="Times New Roman" w:hAnsi="Times New Roman" w:cs="Times New Roman"/>
          <w:sz w:val="24"/>
          <w:szCs w:val="24"/>
        </w:rPr>
        <w:t>logic</w:t>
      </w:r>
      <w:proofErr w:type="spellEnd"/>
      <w:r w:rsidRPr="002D5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D5582">
        <w:rPr>
          <w:rFonts w:ascii="Times New Roman" w:eastAsia="Times New Roman" w:hAnsi="Times New Roman" w:cs="Times New Roman"/>
          <w:sz w:val="24"/>
          <w:szCs w:val="24"/>
        </w:rPr>
        <w:t>comparison</w:t>
      </w:r>
      <w:proofErr w:type="spellEnd"/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M: M</w:t>
      </w:r>
      <w:r w:rsidRPr="002D5582">
        <w:rPr>
          <w:rFonts w:ascii="Times New Roman" w:eastAsia="Times New Roman" w:hAnsi="Times New Roman" w:cs="Times New Roman"/>
          <w:sz w:val="24"/>
          <w:szCs w:val="24"/>
        </w:rPr>
        <w:t>ale</w:t>
      </w:r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/ </w:t>
      </w:r>
      <w:r w:rsidRPr="002D5582">
        <w:rPr>
          <w:rFonts w:ascii="Times New Roman" w:eastAsia="Times New Roman" w:hAnsi="Times New Roman" w:cs="Times New Roman"/>
          <w:sz w:val="24"/>
          <w:szCs w:val="24"/>
        </w:rPr>
        <w:t>F</w:t>
      </w:r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proofErr w:type="spellStart"/>
      <w:r w:rsidRPr="002D5582">
        <w:rPr>
          <w:rFonts w:ascii="Times New Roman" w:eastAsia="Times New Roman" w:hAnsi="Times New Roman" w:cs="Times New Roman"/>
          <w:sz w:val="24"/>
          <w:szCs w:val="24"/>
        </w:rPr>
        <w:t>Female</w:t>
      </w:r>
      <w:proofErr w:type="spellEnd"/>
    </w:p>
    <w:p w14:paraId="53B49C54" w14:textId="77777777" w:rsidR="00BA39C3" w:rsidRDefault="00BA39C3" w:rsidP="00BA39C3"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AT-III: </w:t>
      </w:r>
      <w:proofErr w:type="spellStart"/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>antit</w:t>
      </w:r>
      <w:r w:rsidRPr="002D5582">
        <w:rPr>
          <w:rFonts w:ascii="Times New Roman" w:eastAsia="Times New Roman" w:hAnsi="Times New Roman" w:cs="Times New Roman"/>
          <w:sz w:val="24"/>
          <w:szCs w:val="24"/>
        </w:rPr>
        <w:t>hrombin</w:t>
      </w:r>
      <w:proofErr w:type="spellEnd"/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III; ASA: </w:t>
      </w:r>
      <w:r w:rsidRPr="002D5582">
        <w:rPr>
          <w:rFonts w:ascii="Times New Roman" w:eastAsia="Times New Roman" w:hAnsi="Times New Roman" w:cs="Times New Roman"/>
          <w:sz w:val="24"/>
          <w:szCs w:val="24"/>
        </w:rPr>
        <w:t xml:space="preserve">atrial septal </w:t>
      </w:r>
      <w:proofErr w:type="spellStart"/>
      <w:r w:rsidRPr="002D5582">
        <w:rPr>
          <w:rFonts w:ascii="Times New Roman" w:eastAsia="Times New Roman" w:hAnsi="Times New Roman" w:cs="Times New Roman"/>
          <w:sz w:val="24"/>
          <w:szCs w:val="24"/>
        </w:rPr>
        <w:t>aneurysm</w:t>
      </w:r>
      <w:proofErr w:type="spellEnd"/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2D5582">
        <w:rPr>
          <w:rFonts w:ascii="Times New Roman" w:eastAsia="Times New Roman" w:hAnsi="Times New Roman" w:cs="Times New Roman"/>
          <w:sz w:val="24"/>
          <w:szCs w:val="24"/>
        </w:rPr>
        <w:t>AF</w:t>
      </w:r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Pr="002D5582">
        <w:rPr>
          <w:rFonts w:ascii="Times New Roman" w:eastAsia="Times New Roman" w:hAnsi="Times New Roman" w:cs="Times New Roman"/>
          <w:sz w:val="24"/>
          <w:szCs w:val="24"/>
        </w:rPr>
        <w:t xml:space="preserve">Atrial </w:t>
      </w:r>
      <w:proofErr w:type="spellStart"/>
      <w:r w:rsidRPr="002D5582">
        <w:rPr>
          <w:rFonts w:ascii="Times New Roman" w:eastAsia="Times New Roman" w:hAnsi="Times New Roman" w:cs="Times New Roman"/>
          <w:sz w:val="24"/>
          <w:szCs w:val="24"/>
        </w:rPr>
        <w:t>fibrillation</w:t>
      </w:r>
      <w:proofErr w:type="spellEnd"/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2D5582">
        <w:rPr>
          <w:rFonts w:ascii="Times New Roman" w:eastAsia="Times New Roman" w:hAnsi="Times New Roman" w:cs="Times New Roman"/>
          <w:sz w:val="24"/>
          <w:szCs w:val="24"/>
        </w:rPr>
        <w:t>PFO</w:t>
      </w:r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Pr="002D5582">
        <w:rPr>
          <w:rFonts w:ascii="Times New Roman" w:eastAsia="Times New Roman" w:hAnsi="Times New Roman" w:cs="Times New Roman"/>
          <w:sz w:val="24"/>
          <w:szCs w:val="24"/>
        </w:rPr>
        <w:t>Permeable foramen ovale</w:t>
      </w:r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2D5582">
        <w:rPr>
          <w:rFonts w:ascii="Times New Roman" w:eastAsia="Times New Roman" w:hAnsi="Times New Roman" w:cs="Times New Roman"/>
          <w:sz w:val="24"/>
          <w:szCs w:val="24"/>
        </w:rPr>
        <w:t>SLE</w:t>
      </w:r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proofErr w:type="spellStart"/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>systemic</w:t>
      </w:r>
      <w:proofErr w:type="spellEnd"/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lupus </w:t>
      </w:r>
      <w:proofErr w:type="spellStart"/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>er</w:t>
      </w:r>
      <w:r w:rsidRPr="002D5582">
        <w:rPr>
          <w:rFonts w:ascii="Times New Roman" w:eastAsia="Times New Roman" w:hAnsi="Times New Roman" w:cs="Times New Roman"/>
          <w:sz w:val="24"/>
          <w:szCs w:val="24"/>
        </w:rPr>
        <w:t>ythematosus</w:t>
      </w:r>
      <w:proofErr w:type="spellEnd"/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PC: </w:t>
      </w:r>
      <w:proofErr w:type="spellStart"/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>prote</w:t>
      </w:r>
      <w:r w:rsidRPr="002D5582">
        <w:rPr>
          <w:rFonts w:ascii="Times New Roman" w:eastAsia="Times New Roman" w:hAnsi="Times New Roman" w:cs="Times New Roman"/>
          <w:sz w:val="24"/>
          <w:szCs w:val="24"/>
        </w:rPr>
        <w:t>in</w:t>
      </w:r>
      <w:proofErr w:type="spellEnd"/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C; PS: </w:t>
      </w:r>
      <w:proofErr w:type="spellStart"/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>prote</w:t>
      </w:r>
      <w:r w:rsidRPr="002D5582">
        <w:rPr>
          <w:rFonts w:ascii="Times New Roman" w:eastAsia="Times New Roman" w:hAnsi="Times New Roman" w:cs="Times New Roman"/>
          <w:sz w:val="24"/>
          <w:szCs w:val="24"/>
        </w:rPr>
        <w:t>in</w:t>
      </w:r>
      <w:proofErr w:type="spellEnd"/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S; </w:t>
      </w:r>
      <w:r w:rsidRPr="002D5582">
        <w:rPr>
          <w:rFonts w:ascii="Times New Roman" w:eastAsia="Times New Roman" w:hAnsi="Times New Roman" w:cs="Times New Roman"/>
          <w:sz w:val="24"/>
          <w:szCs w:val="24"/>
        </w:rPr>
        <w:t>APS</w:t>
      </w:r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proofErr w:type="spellStart"/>
      <w:r w:rsidRPr="002D5582">
        <w:rPr>
          <w:rFonts w:ascii="Times New Roman" w:eastAsia="Times New Roman" w:hAnsi="Times New Roman" w:cs="Times New Roman"/>
          <w:sz w:val="24"/>
          <w:szCs w:val="24"/>
        </w:rPr>
        <w:t>antiphospholipid</w:t>
      </w:r>
      <w:proofErr w:type="spellEnd"/>
      <w:r w:rsidRPr="002D5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D5582">
        <w:rPr>
          <w:rFonts w:ascii="Times New Roman" w:eastAsia="Times New Roman" w:hAnsi="Times New Roman" w:cs="Times New Roman"/>
          <w:sz w:val="24"/>
          <w:szCs w:val="24"/>
        </w:rPr>
        <w:t>syndrome</w:t>
      </w:r>
      <w:proofErr w:type="spellEnd"/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>; HI</w:t>
      </w:r>
      <w:r w:rsidRPr="002D5582">
        <w:rPr>
          <w:rFonts w:ascii="Times New Roman" w:eastAsia="Times New Roman" w:hAnsi="Times New Roman" w:cs="Times New Roman"/>
          <w:sz w:val="24"/>
          <w:szCs w:val="24"/>
        </w:rPr>
        <w:t>V</w:t>
      </w:r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human </w:t>
      </w:r>
      <w:proofErr w:type="spellStart"/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>immunodeficiency</w:t>
      </w:r>
      <w:proofErr w:type="spellEnd"/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D5582">
        <w:rPr>
          <w:rFonts w:ascii="Times New Roman" w:eastAsia="Times New Roman" w:hAnsi="Times New Roman" w:cs="Times New Roman"/>
          <w:sz w:val="24"/>
          <w:szCs w:val="24"/>
        </w:rPr>
        <w:t>virus</w:t>
      </w:r>
      <w:r w:rsidRPr="002D55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NA: </w:t>
      </w:r>
      <w:proofErr w:type="spellStart"/>
      <w:r w:rsidRPr="002D5582">
        <w:rPr>
          <w:rFonts w:ascii="Times New Roman" w:eastAsia="Times New Roman" w:hAnsi="Times New Roman" w:cs="Times New Roman"/>
          <w:sz w:val="24"/>
          <w:szCs w:val="24"/>
        </w:rPr>
        <w:t>does</w:t>
      </w:r>
      <w:proofErr w:type="spellEnd"/>
      <w:r w:rsidRPr="002D5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D5582">
        <w:rPr>
          <w:rFonts w:ascii="Times New Roman" w:eastAsia="Times New Roman" w:hAnsi="Times New Roman" w:cs="Times New Roman"/>
          <w:sz w:val="24"/>
          <w:szCs w:val="24"/>
        </w:rPr>
        <w:t>not</w:t>
      </w:r>
      <w:proofErr w:type="spellEnd"/>
      <w:r w:rsidRPr="002D55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D5582">
        <w:rPr>
          <w:rFonts w:ascii="Times New Roman" w:eastAsia="Times New Roman" w:hAnsi="Times New Roman" w:cs="Times New Roman"/>
          <w:sz w:val="24"/>
          <w:szCs w:val="24"/>
        </w:rPr>
        <w:t>apply</w:t>
      </w:r>
      <w:proofErr w:type="spellEnd"/>
      <w:r w:rsidRPr="002D5582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39151FF" w14:textId="77777777" w:rsidR="00BA39C3" w:rsidRPr="004463DA" w:rsidRDefault="00BA39C3" w:rsidP="004463DA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C62DFCC" w14:textId="77777777" w:rsidR="00BA39C3" w:rsidRDefault="00BA39C3" w:rsidP="004463DA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E99FCF4" w14:textId="77777777" w:rsidR="00BA39C3" w:rsidRDefault="00BA39C3" w:rsidP="004463DA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33088D0" w14:textId="77777777" w:rsidR="00BA39C3" w:rsidRDefault="00BA39C3" w:rsidP="004463DA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670D412" w14:textId="77777777" w:rsidR="00BA39C3" w:rsidRDefault="00BA39C3" w:rsidP="004463DA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5560E68" w14:textId="77777777" w:rsidR="00BA39C3" w:rsidRDefault="00BA39C3" w:rsidP="004463DA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1793FE4" w14:textId="77777777" w:rsidR="00BA39C3" w:rsidRDefault="00BA39C3" w:rsidP="004463DA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28E1C88" w14:textId="77777777" w:rsidR="00BA39C3" w:rsidRDefault="00BA39C3" w:rsidP="004463DA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99CFA6C" w14:textId="77777777" w:rsidR="00BA39C3" w:rsidRDefault="00BA39C3" w:rsidP="004463DA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8A4F204" w14:textId="77777777" w:rsidR="00BA39C3" w:rsidRDefault="00BA39C3" w:rsidP="004463DA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DE524A6" w14:textId="77777777" w:rsidR="00BA39C3" w:rsidRDefault="00BA39C3" w:rsidP="004463DA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1C65447" w14:textId="77777777" w:rsidR="00BA39C3" w:rsidRDefault="00BA39C3" w:rsidP="004463DA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BB55880" w14:textId="77777777" w:rsidR="00BA39C3" w:rsidRDefault="00BA39C3" w:rsidP="004463DA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F2A9F1A" w14:textId="77777777" w:rsidR="00BA39C3" w:rsidRDefault="00BA39C3" w:rsidP="004463DA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BE86D21" w14:textId="77777777" w:rsidR="00BA39C3" w:rsidRDefault="00BA39C3" w:rsidP="004463DA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FD4C49D" w14:textId="77777777" w:rsidR="00BA39C3" w:rsidRDefault="00BA39C3" w:rsidP="004463DA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C86C59F" w14:textId="77777777" w:rsidR="00BA39C3" w:rsidRDefault="00BA39C3" w:rsidP="004463DA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5ACF1F0" w14:textId="77777777" w:rsidR="00BA39C3" w:rsidRDefault="00BA39C3" w:rsidP="004463DA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D13C43A" w14:textId="344AD3D2" w:rsidR="00D03F71" w:rsidRPr="004463DA" w:rsidRDefault="00D03F71" w:rsidP="004463DA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proofErr w:type="spellStart"/>
      <w:r w:rsidRPr="004463DA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Supplementary</w:t>
      </w:r>
      <w:proofErr w:type="spellEnd"/>
      <w:r w:rsidRPr="004463DA">
        <w:rPr>
          <w:rFonts w:ascii="Times New Roman" w:eastAsia="Times New Roman" w:hAnsi="Times New Roman" w:cs="Times New Roman"/>
          <w:b/>
          <w:sz w:val="24"/>
          <w:szCs w:val="24"/>
        </w:rPr>
        <w:t xml:space="preserve"> Table </w:t>
      </w:r>
      <w:r w:rsidR="00BA39C3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4463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proofErr w:type="spellStart"/>
      <w:r w:rsidRPr="004463DA">
        <w:rPr>
          <w:rFonts w:ascii="Times New Roman" w:eastAsia="Times New Roman" w:hAnsi="Times New Roman" w:cs="Times New Roman"/>
          <w:sz w:val="24"/>
          <w:szCs w:val="24"/>
        </w:rPr>
        <w:t>Characteristics</w:t>
      </w:r>
      <w:proofErr w:type="spellEnd"/>
      <w:r w:rsidRPr="004463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463DA">
        <w:rPr>
          <w:rFonts w:ascii="Times New Roman" w:eastAsia="Times New Roman" w:hAnsi="Times New Roman" w:cs="Times New Roman"/>
          <w:sz w:val="24"/>
          <w:szCs w:val="24"/>
        </w:rPr>
        <w:t>of</w:t>
      </w:r>
      <w:proofErr w:type="spellEnd"/>
      <w:r w:rsidRPr="004463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463DA">
        <w:rPr>
          <w:rFonts w:ascii="Times New Roman" w:eastAsia="Times New Roman" w:hAnsi="Times New Roman" w:cs="Times New Roman"/>
          <w:sz w:val="24"/>
          <w:szCs w:val="24"/>
        </w:rPr>
        <w:t>the</w:t>
      </w:r>
      <w:proofErr w:type="spellEnd"/>
      <w:r w:rsidRPr="004463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463DA">
        <w:rPr>
          <w:rFonts w:ascii="Times New Roman" w:eastAsia="Times New Roman" w:hAnsi="Times New Roman" w:cs="Times New Roman"/>
          <w:sz w:val="24"/>
          <w:szCs w:val="24"/>
        </w:rPr>
        <w:t>subjects</w:t>
      </w:r>
      <w:proofErr w:type="spellEnd"/>
    </w:p>
    <w:tbl>
      <w:tblPr>
        <w:tblW w:w="0" w:type="auto"/>
        <w:tblBorders>
          <w:top w:val="single" w:sz="8" w:space="0" w:color="auto"/>
          <w:bottom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3"/>
        <w:gridCol w:w="4241"/>
      </w:tblGrid>
      <w:tr w:rsidR="00D03F71" w:rsidRPr="004463DA" w14:paraId="067A64A7" w14:textId="77777777" w:rsidTr="004463DA">
        <w:tc>
          <w:tcPr>
            <w:tcW w:w="42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5BD649" w14:textId="5C41C33C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Characteristic</w:t>
            </w:r>
            <w:proofErr w:type="spellEnd"/>
          </w:p>
        </w:tc>
        <w:tc>
          <w:tcPr>
            <w:tcW w:w="424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389A0B" w14:textId="72102F7B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Descriptive </w:t>
            </w:r>
            <w:proofErr w:type="spellStart"/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statistic</w:t>
            </w:r>
            <w:proofErr w:type="spellEnd"/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(N=237)</w:t>
            </w:r>
          </w:p>
        </w:tc>
      </w:tr>
      <w:tr w:rsidR="00D03F71" w:rsidRPr="004463DA" w14:paraId="366B8118" w14:textId="77777777" w:rsidTr="004463DA">
        <w:tc>
          <w:tcPr>
            <w:tcW w:w="4243" w:type="dxa"/>
            <w:tcBorders>
              <w:top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74072D" w14:textId="06DA5F32" w:rsidR="00D03F71" w:rsidRPr="004463DA" w:rsidRDefault="007A403B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Gender</w:t>
            </w:r>
            <w:proofErr w:type="spellEnd"/>
            <w:r w:rsidR="00D03F71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: </w:t>
            </w:r>
            <w:proofErr w:type="spellStart"/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women</w:t>
            </w:r>
            <w:proofErr w:type="spellEnd"/>
          </w:p>
        </w:tc>
        <w:tc>
          <w:tcPr>
            <w:tcW w:w="4241" w:type="dxa"/>
            <w:tcBorders>
              <w:top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441F25" w14:textId="77777777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126 (53,2%) </w:t>
            </w:r>
          </w:p>
        </w:tc>
      </w:tr>
      <w:tr w:rsidR="00D03F71" w:rsidRPr="004463DA" w14:paraId="582FEAF5" w14:textId="77777777" w:rsidTr="004463DA">
        <w:tc>
          <w:tcPr>
            <w:tcW w:w="42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444777" w14:textId="1211090F" w:rsidR="00D03F71" w:rsidRPr="004463DA" w:rsidRDefault="00672451" w:rsidP="004463D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Age,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years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4463D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median (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interquartile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range</w:t>
            </w:r>
            <w:proofErr w:type="spellEnd"/>
            <w:r w:rsidR="00D03F71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42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768097" w14:textId="64E69434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40</w:t>
            </w:r>
            <w:r w:rsidR="00672451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(IQR 12; Q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bscript"/>
              </w:rPr>
              <w:t xml:space="preserve">1 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34– Q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bscript"/>
              </w:rPr>
              <w:t xml:space="preserve">3 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46)</w:t>
            </w:r>
          </w:p>
        </w:tc>
      </w:tr>
      <w:tr w:rsidR="00D03F71" w:rsidRPr="004463DA" w14:paraId="4F14667F" w14:textId="77777777" w:rsidTr="004463DA">
        <w:tc>
          <w:tcPr>
            <w:tcW w:w="42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F0EB9A" w14:textId="77777777" w:rsidR="00A528DC" w:rsidRPr="004463DA" w:rsidRDefault="00A528DC" w:rsidP="004463DA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Obesity</w:t>
            </w:r>
            <w:proofErr w:type="spellEnd"/>
          </w:p>
          <w:p w14:paraId="4155AB7F" w14:textId="7852CF8A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2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A0EF99" w14:textId="49DDE65D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 202 (85,2%)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</w:r>
            <w:r w:rsidR="00672451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Yes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30 (12,7%)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No dat</w:t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5 (2,1%)</w:t>
            </w:r>
          </w:p>
        </w:tc>
      </w:tr>
      <w:tr w:rsidR="00D03F71" w:rsidRPr="004463DA" w14:paraId="63A78331" w14:textId="77777777" w:rsidTr="004463DA">
        <w:tc>
          <w:tcPr>
            <w:tcW w:w="42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A5BE10" w14:textId="77777777" w:rsidR="00A528DC" w:rsidRPr="004463DA" w:rsidRDefault="00A528DC" w:rsidP="004463DA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Dyslipidemia</w:t>
            </w:r>
            <w:proofErr w:type="spellEnd"/>
          </w:p>
          <w:p w14:paraId="5CACEC87" w14:textId="6D2AA26A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2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FAE170" w14:textId="4AE3977D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 215 (90,7%)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Yes 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 (8,5%)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No dat</w:t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2 (0,8%)</w:t>
            </w:r>
          </w:p>
        </w:tc>
      </w:tr>
      <w:tr w:rsidR="00D03F71" w:rsidRPr="004463DA" w14:paraId="2B841BA5" w14:textId="77777777" w:rsidTr="004463DA">
        <w:tc>
          <w:tcPr>
            <w:tcW w:w="42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7E28B3" w14:textId="77777777" w:rsidR="00A528DC" w:rsidRPr="004463DA" w:rsidRDefault="00A528DC" w:rsidP="004463DA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Smoking</w:t>
            </w:r>
            <w:proofErr w:type="gramEnd"/>
          </w:p>
          <w:p w14:paraId="2C60D23B" w14:textId="5E0867AC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2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6DFCB3" w14:textId="388C7A1D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 164 (69,2%)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Yes 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70 (29,5%)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No dat</w:t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3 (1,3%)</w:t>
            </w:r>
          </w:p>
        </w:tc>
      </w:tr>
      <w:tr w:rsidR="00D03F71" w:rsidRPr="004463DA" w14:paraId="3CE798DC" w14:textId="77777777" w:rsidTr="004463DA">
        <w:tc>
          <w:tcPr>
            <w:tcW w:w="42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2560C3" w14:textId="26C01BB5" w:rsidR="00D03F71" w:rsidRPr="004463DA" w:rsidRDefault="00A528DC" w:rsidP="004463DA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Arterial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hypertension</w:t>
            </w:r>
            <w:proofErr w:type="spellEnd"/>
          </w:p>
        </w:tc>
        <w:tc>
          <w:tcPr>
            <w:tcW w:w="42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FDC7D1" w14:textId="7636E043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 160 (67,5%)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Yes 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75 (31,7%)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No dat</w:t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2 (0,8%)</w:t>
            </w:r>
          </w:p>
        </w:tc>
      </w:tr>
      <w:tr w:rsidR="00D03F71" w:rsidRPr="004463DA" w14:paraId="4BAA39B0" w14:textId="77777777" w:rsidTr="004463DA">
        <w:tc>
          <w:tcPr>
            <w:tcW w:w="42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DFF409" w14:textId="77777777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Diabetes</w:t>
            </w:r>
          </w:p>
        </w:tc>
        <w:tc>
          <w:tcPr>
            <w:tcW w:w="42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A1B503" w14:textId="605FDA0C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 216 (91,1%)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Yes 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19 (8,1%)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No dat</w:t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2 (0,8%)</w:t>
            </w:r>
          </w:p>
        </w:tc>
      </w:tr>
      <w:tr w:rsidR="00D03F71" w:rsidRPr="004463DA" w14:paraId="42E8D18E" w14:textId="77777777" w:rsidTr="004463DA">
        <w:tc>
          <w:tcPr>
            <w:tcW w:w="42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468212" w14:textId="77777777" w:rsidR="00A528DC" w:rsidRPr="004463DA" w:rsidRDefault="00A528DC" w:rsidP="004463DA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Sleep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apnea</w:t>
            </w:r>
          </w:p>
          <w:p w14:paraId="5C73E9AE" w14:textId="6A3ACFE5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2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D8A2C2" w14:textId="35F917C1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 234 (98,7%)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No dat</w:t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3 (1,3%)</w:t>
            </w:r>
          </w:p>
        </w:tc>
      </w:tr>
      <w:tr w:rsidR="00D03F71" w:rsidRPr="004463DA" w14:paraId="2F2261AC" w14:textId="77777777" w:rsidTr="004463DA">
        <w:tc>
          <w:tcPr>
            <w:tcW w:w="42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BC0FB2" w14:textId="17C53EA4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</w:t>
            </w:r>
            <w:r w:rsidR="00A528DC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ncer</w:t>
            </w:r>
            <w:proofErr w:type="spellEnd"/>
          </w:p>
        </w:tc>
        <w:tc>
          <w:tcPr>
            <w:tcW w:w="42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B31B12" w14:textId="324B97D5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 227 (95,7%)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Yes 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 (3,0%)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No dat</w:t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3 (1,3%)</w:t>
            </w:r>
          </w:p>
        </w:tc>
      </w:tr>
      <w:tr w:rsidR="00D03F71" w:rsidRPr="004463DA" w14:paraId="0B3A1D88" w14:textId="77777777" w:rsidTr="004463DA">
        <w:tc>
          <w:tcPr>
            <w:tcW w:w="42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09DF0C" w14:textId="710B2C5D" w:rsidR="00D03F71" w:rsidRPr="004463DA" w:rsidRDefault="00A528DC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HIV</w:t>
            </w:r>
          </w:p>
        </w:tc>
        <w:tc>
          <w:tcPr>
            <w:tcW w:w="42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BEA7D9" w14:textId="11AC44FF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 233 (98,3%)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Yes 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 (0,8%)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No dat</w:t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2 (0,8%)</w:t>
            </w:r>
          </w:p>
        </w:tc>
      </w:tr>
      <w:tr w:rsidR="00D03F71" w:rsidRPr="004463DA" w14:paraId="58A0D1B1" w14:textId="77777777" w:rsidTr="004463DA">
        <w:tc>
          <w:tcPr>
            <w:tcW w:w="42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7A5896" w14:textId="77777777" w:rsidR="00A528DC" w:rsidRPr="004463DA" w:rsidRDefault="00A528DC" w:rsidP="004463DA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Syphilis</w:t>
            </w:r>
            <w:proofErr w:type="spellEnd"/>
          </w:p>
          <w:p w14:paraId="4F8B9AE2" w14:textId="465895DF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2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C1BDF2" w14:textId="3F9359D6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 232 (97,9%)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Yes 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 (1,3%)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No dat</w:t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2 (0,8%)</w:t>
            </w:r>
          </w:p>
        </w:tc>
      </w:tr>
      <w:tr w:rsidR="00D03F71" w:rsidRPr="004463DA" w14:paraId="6B30A2F9" w14:textId="77777777" w:rsidTr="004463DA">
        <w:tc>
          <w:tcPr>
            <w:tcW w:w="42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0E14F7" w14:textId="77777777" w:rsidR="00A528DC" w:rsidRPr="004463DA" w:rsidRDefault="00A528DC" w:rsidP="004463DA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Alcohol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intake</w:t>
            </w:r>
            <w:proofErr w:type="spellEnd"/>
          </w:p>
          <w:p w14:paraId="2C9958E8" w14:textId="1B174065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2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F47B73" w14:textId="2ACD32A4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 178 (75,1%)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Yes 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55 (23,2%)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No dat</w:t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4 (1,7%)</w:t>
            </w:r>
          </w:p>
        </w:tc>
      </w:tr>
      <w:tr w:rsidR="00D03F71" w:rsidRPr="004463DA" w14:paraId="3520B784" w14:textId="77777777" w:rsidTr="004463DA">
        <w:tc>
          <w:tcPr>
            <w:tcW w:w="42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411FFA" w14:textId="77777777" w:rsidR="00A528DC" w:rsidRPr="004463DA" w:rsidRDefault="00A528DC" w:rsidP="004463DA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463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Marihuana</w:t>
            </w:r>
          </w:p>
          <w:p w14:paraId="43E90D23" w14:textId="2683E050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2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A9DA18" w14:textId="5B063EBF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 211 (89,0%)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Yes 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21 (8,9%)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No dat</w:t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5 (2,1%)</w:t>
            </w:r>
          </w:p>
        </w:tc>
      </w:tr>
      <w:tr w:rsidR="00D03F71" w:rsidRPr="004463DA" w14:paraId="78A86DB1" w14:textId="77777777" w:rsidTr="004463DA">
        <w:tc>
          <w:tcPr>
            <w:tcW w:w="42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713F32" w14:textId="77777777" w:rsidR="00A528DC" w:rsidRPr="004463DA" w:rsidRDefault="00A528DC" w:rsidP="004463DA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Cocaine</w:t>
            </w:r>
            <w:proofErr w:type="spellEnd"/>
          </w:p>
          <w:p w14:paraId="432D12E7" w14:textId="59F01562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2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3AFA7D" w14:textId="5A0464F3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 208 (87,8%)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Yes 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23 (9,7%)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No dat</w:t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6 (2,5%)</w:t>
            </w:r>
          </w:p>
        </w:tc>
      </w:tr>
      <w:tr w:rsidR="00D03F71" w:rsidRPr="004463DA" w14:paraId="7784315C" w14:textId="77777777" w:rsidTr="004463DA">
        <w:tc>
          <w:tcPr>
            <w:tcW w:w="42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84E811" w14:textId="77777777" w:rsidR="00A528DC" w:rsidRPr="004463DA" w:rsidRDefault="00A528DC" w:rsidP="004463DA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Other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substances</w:t>
            </w:r>
            <w:proofErr w:type="spellEnd"/>
          </w:p>
          <w:p w14:paraId="708508CC" w14:textId="63BFA0B3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2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AF70B9" w14:textId="3BA784E3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 223 (94,1%)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Yes 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 (3,4%)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No dat</w:t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6 (2,5%)</w:t>
            </w:r>
          </w:p>
        </w:tc>
      </w:tr>
      <w:tr w:rsidR="00D03F71" w:rsidRPr="004463DA" w14:paraId="48B3BAB9" w14:textId="77777777" w:rsidTr="004463DA">
        <w:tc>
          <w:tcPr>
            <w:tcW w:w="42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66938E" w14:textId="7602658A" w:rsidR="00D03F71" w:rsidRPr="004463DA" w:rsidRDefault="00A528DC" w:rsidP="004463DA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Use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of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oral contraceptives</w:t>
            </w:r>
          </w:p>
        </w:tc>
        <w:tc>
          <w:tcPr>
            <w:tcW w:w="42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376F3F" w14:textId="599E3D77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 224 (94,5%)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Yes 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 (3,8%)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No dat</w:t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4 (1,7%)</w:t>
            </w:r>
          </w:p>
        </w:tc>
      </w:tr>
      <w:tr w:rsidR="00D03F71" w:rsidRPr="004463DA" w14:paraId="2620B27D" w14:textId="77777777" w:rsidTr="004463DA">
        <w:tc>
          <w:tcPr>
            <w:tcW w:w="42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0F2858" w14:textId="25D4847D" w:rsidR="00D03F71" w:rsidRPr="004463DA" w:rsidRDefault="00A528DC" w:rsidP="004463DA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Pregnancy</w:t>
            </w:r>
            <w:proofErr w:type="spellEnd"/>
          </w:p>
        </w:tc>
        <w:tc>
          <w:tcPr>
            <w:tcW w:w="42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8B8958" w14:textId="77777777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 237 (100%)</w:t>
            </w:r>
          </w:p>
        </w:tc>
      </w:tr>
      <w:tr w:rsidR="00D03F71" w:rsidRPr="004463DA" w14:paraId="00519100" w14:textId="77777777" w:rsidTr="004463DA">
        <w:tc>
          <w:tcPr>
            <w:tcW w:w="42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6C1DC1" w14:textId="38C597EA" w:rsidR="00D03F71" w:rsidRPr="004463DA" w:rsidRDefault="00A528DC" w:rsidP="004463DA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Postpartum</w:t>
            </w:r>
            <w:proofErr w:type="spellEnd"/>
          </w:p>
        </w:tc>
        <w:tc>
          <w:tcPr>
            <w:tcW w:w="42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BE65BC" w14:textId="37BACD99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 235 (99,2%)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Yes 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 (0,8%)</w:t>
            </w:r>
          </w:p>
        </w:tc>
      </w:tr>
      <w:tr w:rsidR="00D03F71" w:rsidRPr="004463DA" w14:paraId="3968F1C0" w14:textId="77777777" w:rsidTr="004463DA">
        <w:tc>
          <w:tcPr>
            <w:tcW w:w="42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346D37" w14:textId="1209EDCD" w:rsidR="00D03F71" w:rsidRPr="004463DA" w:rsidRDefault="00A528DC" w:rsidP="004463DA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Ischemic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cardiac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</w:t>
            </w:r>
            <w:proofErr w:type="spellEnd"/>
          </w:p>
        </w:tc>
        <w:tc>
          <w:tcPr>
            <w:tcW w:w="42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4EBB00" w14:textId="09B8BE1A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 226 (95,3%)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Yes 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 (3,0%)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No dat</w:t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4 (1,7%)</w:t>
            </w:r>
          </w:p>
        </w:tc>
      </w:tr>
      <w:tr w:rsidR="00A528DC" w:rsidRPr="004463DA" w14:paraId="665F9866" w14:textId="77777777" w:rsidTr="004463DA">
        <w:tc>
          <w:tcPr>
            <w:tcW w:w="42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0F2B3E" w14:textId="504B522E" w:rsidR="00A528DC" w:rsidRPr="004463DA" w:rsidRDefault="00A528DC" w:rsidP="004463DA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Heart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failure</w:t>
            </w:r>
            <w:proofErr w:type="spellEnd"/>
          </w:p>
        </w:tc>
        <w:tc>
          <w:tcPr>
            <w:tcW w:w="42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FAB0DC" w14:textId="7B25C72F" w:rsidR="00A528DC" w:rsidRPr="004463DA" w:rsidRDefault="00A528DC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 220 (92,8%)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Yes 14 (5,9%)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No data 3 (1,3%)</w:t>
            </w:r>
          </w:p>
        </w:tc>
      </w:tr>
      <w:tr w:rsidR="00D03F71" w:rsidRPr="004463DA" w14:paraId="640AE4C7" w14:textId="77777777" w:rsidTr="004463DA">
        <w:tc>
          <w:tcPr>
            <w:tcW w:w="42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666EE6" w14:textId="48C07F9C" w:rsidR="00D03F71" w:rsidRPr="004463DA" w:rsidRDefault="00A528DC" w:rsidP="004463DA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Peripheral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arterial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</w:t>
            </w:r>
            <w:proofErr w:type="spellEnd"/>
          </w:p>
        </w:tc>
        <w:tc>
          <w:tcPr>
            <w:tcW w:w="42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B96957" w14:textId="7F2E6541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 231 (97,4%)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Yes 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 (1,3%)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No dat</w:t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3 (1,3%)</w:t>
            </w:r>
          </w:p>
        </w:tc>
      </w:tr>
      <w:tr w:rsidR="00D03F71" w:rsidRPr="004463DA" w14:paraId="16C62187" w14:textId="77777777" w:rsidTr="004463DA">
        <w:tc>
          <w:tcPr>
            <w:tcW w:w="42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4BAF4A" w14:textId="77777777" w:rsidR="00A528DC" w:rsidRPr="004463DA" w:rsidRDefault="00A528DC" w:rsidP="004463DA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Previous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ischemic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stroke</w:t>
            </w:r>
            <w:proofErr w:type="spellEnd"/>
          </w:p>
          <w:p w14:paraId="10F78CA6" w14:textId="59EBE8B8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2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DB7FE5" w14:textId="06DD244A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 204 (86,1%)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Yes 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30 (12,6%)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No dat</w:t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3 (1,3%)</w:t>
            </w:r>
          </w:p>
        </w:tc>
      </w:tr>
      <w:tr w:rsidR="00D03F71" w:rsidRPr="004463DA" w14:paraId="3E88E950" w14:textId="77777777" w:rsidTr="004463DA">
        <w:tc>
          <w:tcPr>
            <w:tcW w:w="42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00E766" w14:textId="2196EC6C" w:rsidR="00D03F71" w:rsidRPr="004463DA" w:rsidRDefault="00A528DC" w:rsidP="004463DA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Family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history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of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ischemic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stroke</w:t>
            </w:r>
            <w:proofErr w:type="spellEnd"/>
          </w:p>
        </w:tc>
        <w:tc>
          <w:tcPr>
            <w:tcW w:w="42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BA061A" w14:textId="1E783BCE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 207 (87,4%)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Yes 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 (8,4%)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No dat</w:t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10 (4,2%)</w:t>
            </w:r>
          </w:p>
        </w:tc>
      </w:tr>
      <w:tr w:rsidR="00D03F71" w:rsidRPr="004463DA" w14:paraId="58994B47" w14:textId="77777777" w:rsidTr="004463DA">
        <w:tc>
          <w:tcPr>
            <w:tcW w:w="42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6B820C" w14:textId="10FF5E4D" w:rsidR="00D03F71" w:rsidRPr="004463DA" w:rsidRDefault="00A528DC" w:rsidP="004463DA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Valvular AF</w:t>
            </w:r>
          </w:p>
        </w:tc>
        <w:tc>
          <w:tcPr>
            <w:tcW w:w="42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68D3FD" w14:textId="61E03139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 232 (97,9%)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Yes 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 (0,8%)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No dat</w:t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3 (1,3%)</w:t>
            </w:r>
          </w:p>
        </w:tc>
      </w:tr>
      <w:tr w:rsidR="00D03F71" w:rsidRPr="004463DA" w14:paraId="7F9EBC2F" w14:textId="77777777" w:rsidTr="004463DA">
        <w:tc>
          <w:tcPr>
            <w:tcW w:w="42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E71ECD" w14:textId="77777777" w:rsidR="00A528DC" w:rsidRPr="004463DA" w:rsidRDefault="00A528DC" w:rsidP="004463DA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Non valvular AF</w:t>
            </w:r>
          </w:p>
          <w:p w14:paraId="0BE9CFBE" w14:textId="0CA97B2D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2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D3638C" w14:textId="4D1CEBEC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 233 (98,3%)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Yes 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 (0,4%)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No dat</w:t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3 (1,3%)</w:t>
            </w:r>
          </w:p>
        </w:tc>
      </w:tr>
      <w:tr w:rsidR="00D03F71" w:rsidRPr="004463DA" w14:paraId="01421400" w14:textId="77777777" w:rsidTr="004463DA">
        <w:tc>
          <w:tcPr>
            <w:tcW w:w="42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A65E79" w14:textId="43A73495" w:rsidR="00D03F71" w:rsidRPr="004463DA" w:rsidRDefault="00A528DC" w:rsidP="004463DA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Valvular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exchange</w:t>
            </w:r>
            <w:proofErr w:type="spellEnd"/>
          </w:p>
        </w:tc>
        <w:tc>
          <w:tcPr>
            <w:tcW w:w="42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830421" w14:textId="0317C07E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 222 (93,7%)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Yes 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12 (5,0%)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No dat</w:t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3 (1,3%)</w:t>
            </w:r>
          </w:p>
        </w:tc>
      </w:tr>
      <w:tr w:rsidR="00D03F71" w:rsidRPr="004463DA" w14:paraId="20AEDF97" w14:textId="77777777" w:rsidTr="004463DA">
        <w:tc>
          <w:tcPr>
            <w:tcW w:w="42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05E557" w14:textId="2D8756EF" w:rsidR="00D03F71" w:rsidRPr="004463DA" w:rsidRDefault="00A528DC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PFO</w:t>
            </w:r>
          </w:p>
        </w:tc>
        <w:tc>
          <w:tcPr>
            <w:tcW w:w="42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3C344B" w14:textId="5EB9AB67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 233 (98,3%)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No dat</w:t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4 (1,7%)</w:t>
            </w:r>
          </w:p>
        </w:tc>
      </w:tr>
      <w:tr w:rsidR="00D03F71" w:rsidRPr="004463DA" w14:paraId="70A43FEE" w14:textId="77777777" w:rsidTr="004463DA">
        <w:tc>
          <w:tcPr>
            <w:tcW w:w="42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C45C20" w14:textId="1EAE044C" w:rsidR="00D03F71" w:rsidRPr="004463DA" w:rsidRDefault="00DA329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ASA</w:t>
            </w:r>
          </w:p>
        </w:tc>
        <w:tc>
          <w:tcPr>
            <w:tcW w:w="42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0F2FA9" w14:textId="30954E00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 233 (98,3%)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No dat</w:t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4 (1,7%)</w:t>
            </w:r>
          </w:p>
        </w:tc>
      </w:tr>
      <w:tr w:rsidR="00D03F71" w:rsidRPr="004463DA" w14:paraId="0FD9DBB5" w14:textId="77777777" w:rsidTr="004463DA">
        <w:tc>
          <w:tcPr>
            <w:tcW w:w="42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358FFC" w14:textId="58E4CAF9" w:rsidR="00D03F71" w:rsidRPr="004463DA" w:rsidRDefault="00515E70" w:rsidP="004463DA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Vitamin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B12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levels</w:t>
            </w:r>
            <w:proofErr w:type="spellEnd"/>
          </w:p>
        </w:tc>
        <w:tc>
          <w:tcPr>
            <w:tcW w:w="42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E1A091" w14:textId="2C9F24CB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Normal 139 (58,6%)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Low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27 (11,4%)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No dat</w:t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71 (30%)</w:t>
            </w:r>
          </w:p>
        </w:tc>
      </w:tr>
      <w:tr w:rsidR="00D03F71" w:rsidRPr="004463DA" w14:paraId="7028BC39" w14:textId="77777777" w:rsidTr="004463DA">
        <w:tc>
          <w:tcPr>
            <w:tcW w:w="42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2816E3" w14:textId="77777777" w:rsidR="00DA3291" w:rsidRPr="004463DA" w:rsidRDefault="00DA3291" w:rsidP="004463DA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Migraine</w:t>
            </w:r>
            <w:proofErr w:type="spellEnd"/>
          </w:p>
          <w:p w14:paraId="33CE59FD" w14:textId="13F3DB13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2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5F1156" w14:textId="35E8BE71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 202 (89,5%)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Yes 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22 (9,2%)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No dat</w:t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3 (1,3%)</w:t>
            </w:r>
          </w:p>
        </w:tc>
      </w:tr>
      <w:tr w:rsidR="00D03F71" w:rsidRPr="004463DA" w14:paraId="06BF39AA" w14:textId="77777777" w:rsidTr="004463DA">
        <w:tc>
          <w:tcPr>
            <w:tcW w:w="42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C9C872" w14:textId="280435C0" w:rsidR="00D03F71" w:rsidRPr="004463DA" w:rsidRDefault="00DA329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APS</w:t>
            </w:r>
          </w:p>
        </w:tc>
        <w:tc>
          <w:tcPr>
            <w:tcW w:w="42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1BB36E" w14:textId="2C704A29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 231 (97,5%)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Yes 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 (0,8%)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No dat</w:t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4 (1,7%)</w:t>
            </w:r>
          </w:p>
        </w:tc>
      </w:tr>
      <w:tr w:rsidR="00D03F71" w:rsidRPr="004463DA" w14:paraId="06924483" w14:textId="77777777" w:rsidTr="004463DA">
        <w:tc>
          <w:tcPr>
            <w:tcW w:w="42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13D2CC" w14:textId="1950F890" w:rsidR="00D03F71" w:rsidRPr="004463DA" w:rsidRDefault="00DA329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SLE</w:t>
            </w:r>
          </w:p>
        </w:tc>
        <w:tc>
          <w:tcPr>
            <w:tcW w:w="42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8AC41D" w14:textId="470259ED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 225 (94,9%)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Yes 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 (3,4%)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No dat</w:t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4 (1,7%)</w:t>
            </w:r>
          </w:p>
        </w:tc>
      </w:tr>
      <w:tr w:rsidR="00D03F71" w:rsidRPr="004463DA" w14:paraId="65669FD3" w14:textId="77777777" w:rsidTr="004463DA">
        <w:tc>
          <w:tcPr>
            <w:tcW w:w="42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5AFD01" w14:textId="3863463A" w:rsidR="00D03F71" w:rsidRPr="004463DA" w:rsidRDefault="00DA3291" w:rsidP="004463DA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Anticardiolipin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antibodies</w:t>
            </w:r>
            <w:proofErr w:type="spellEnd"/>
          </w:p>
        </w:tc>
        <w:tc>
          <w:tcPr>
            <w:tcW w:w="42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A8D7AC" w14:textId="0D389D21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 146 (61,6%)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Yes 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17 (7,2%)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No dat</w:t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74 (31,2%)</w:t>
            </w:r>
          </w:p>
        </w:tc>
      </w:tr>
      <w:tr w:rsidR="00DA3291" w:rsidRPr="004463DA" w14:paraId="2289C1CF" w14:textId="77777777" w:rsidTr="004463DA">
        <w:tc>
          <w:tcPr>
            <w:tcW w:w="42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1A9CB2" w14:textId="77777777" w:rsidR="00DA3291" w:rsidRPr="004463DA" w:rsidRDefault="00DA3291" w:rsidP="004463DA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Lupus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anticoagulant</w:t>
            </w:r>
            <w:proofErr w:type="spellEnd"/>
          </w:p>
          <w:p w14:paraId="2D0E404A" w14:textId="3171E2E8" w:rsidR="00DA3291" w:rsidRPr="004463DA" w:rsidRDefault="00DA329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2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C51A2C" w14:textId="19526005" w:rsidR="00DA3291" w:rsidRPr="004463DA" w:rsidRDefault="00DA329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 126 (53,2%)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Yes 18 (7,6%)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No data 93 (39,2%)</w:t>
            </w:r>
          </w:p>
        </w:tc>
      </w:tr>
      <w:tr w:rsidR="00D03F71" w:rsidRPr="004463DA" w14:paraId="0E6E4AAB" w14:textId="77777777" w:rsidTr="004463DA">
        <w:tc>
          <w:tcPr>
            <w:tcW w:w="42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A5301B" w14:textId="77777777" w:rsidR="00DA3291" w:rsidRPr="004463DA" w:rsidRDefault="00DA3291" w:rsidP="004463DA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PC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deficiency</w:t>
            </w:r>
            <w:proofErr w:type="spellEnd"/>
          </w:p>
          <w:p w14:paraId="19DCE20A" w14:textId="11FD61FF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2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D86A2E" w14:textId="308412E3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 31 (13,1%)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Yes 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 (1,3%)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No dat</w:t>
            </w:r>
            <w:r w:rsidR="00515E70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203 (85,6%)</w:t>
            </w:r>
          </w:p>
        </w:tc>
      </w:tr>
      <w:tr w:rsidR="00D03F71" w:rsidRPr="004463DA" w14:paraId="4E37F1BA" w14:textId="77777777" w:rsidTr="004463DA">
        <w:tc>
          <w:tcPr>
            <w:tcW w:w="42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054E85" w14:textId="1F6ADCA8" w:rsidR="00DA3291" w:rsidRPr="004463DA" w:rsidRDefault="00DA3291" w:rsidP="004463DA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PS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deficiency</w:t>
            </w:r>
            <w:proofErr w:type="spellEnd"/>
          </w:p>
          <w:p w14:paraId="38334170" w14:textId="1C3345B1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2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622BD3" w14:textId="58842DFC" w:rsidR="00D03F71" w:rsidRPr="004463DA" w:rsidRDefault="00D03F7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 25 (10,5%)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</w:r>
            <w:r w:rsidR="007A403B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Yes 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 (3,0%)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No dat</w:t>
            </w:r>
            <w:r w:rsidR="007A403B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205 (86,5%)</w:t>
            </w:r>
          </w:p>
        </w:tc>
      </w:tr>
      <w:tr w:rsidR="00DA3291" w:rsidRPr="004463DA" w14:paraId="763C3ADD" w14:textId="77777777" w:rsidTr="004463DA">
        <w:tc>
          <w:tcPr>
            <w:tcW w:w="42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414FA0" w14:textId="20FCE726" w:rsidR="00DA3291" w:rsidRPr="004463DA" w:rsidRDefault="00DA3291" w:rsidP="004463DA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H</w:t>
            </w:r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y</w:t>
            </w:r>
            <w:r w:rsidRPr="004463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perhomoc</w:t>
            </w:r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y</w:t>
            </w:r>
            <w:r w:rsidRPr="004463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steinemia</w:t>
            </w:r>
            <w:proofErr w:type="spellEnd"/>
          </w:p>
        </w:tc>
        <w:tc>
          <w:tcPr>
            <w:tcW w:w="42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988BEA" w14:textId="67434B50" w:rsidR="00DA3291" w:rsidRPr="004463DA" w:rsidRDefault="00DA329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 30 (12,6%)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Yes 4 (1,7%)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No data 203 (85,7%)</w:t>
            </w:r>
          </w:p>
        </w:tc>
      </w:tr>
      <w:tr w:rsidR="00DA3291" w:rsidRPr="004463DA" w14:paraId="2E0245A7" w14:textId="77777777" w:rsidTr="004463DA">
        <w:tc>
          <w:tcPr>
            <w:tcW w:w="42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AB2C96" w14:textId="77777777" w:rsidR="00DA3291" w:rsidRPr="004463DA" w:rsidRDefault="00DA329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Factor V Leiden</w:t>
            </w:r>
          </w:p>
        </w:tc>
        <w:tc>
          <w:tcPr>
            <w:tcW w:w="42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DA83E1" w14:textId="6886AFB5" w:rsidR="00DA3291" w:rsidRPr="004463DA" w:rsidRDefault="00DA329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 15 (6,3%)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Yes 1 (0,4%)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No data 221 (93,2%)</w:t>
            </w:r>
          </w:p>
        </w:tc>
      </w:tr>
      <w:tr w:rsidR="00DA3291" w:rsidRPr="004463DA" w14:paraId="4D91352A" w14:textId="77777777" w:rsidTr="004463DA">
        <w:tc>
          <w:tcPr>
            <w:tcW w:w="42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586734" w14:textId="77777777" w:rsidR="00DA3291" w:rsidRPr="004463DA" w:rsidRDefault="00DA3291" w:rsidP="004463DA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Prothrombin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deficiency</w:t>
            </w:r>
            <w:proofErr w:type="spellEnd"/>
          </w:p>
          <w:p w14:paraId="2836D543" w14:textId="263639E9" w:rsidR="00DA3291" w:rsidRPr="004463DA" w:rsidRDefault="00DA329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2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A02AA7" w14:textId="7F73B11F" w:rsidR="00DA3291" w:rsidRPr="004463DA" w:rsidRDefault="00DA329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 7 (3,0%)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No data 230 (97,0%)</w:t>
            </w:r>
          </w:p>
        </w:tc>
      </w:tr>
      <w:tr w:rsidR="00DA3291" w:rsidRPr="004463DA" w14:paraId="7B587AA0" w14:textId="77777777" w:rsidTr="004463DA">
        <w:tc>
          <w:tcPr>
            <w:tcW w:w="42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B166B2" w14:textId="7048098B" w:rsidR="00DA3291" w:rsidRPr="004463DA" w:rsidRDefault="00DA3291" w:rsidP="004463DA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Other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thrombophilia</w:t>
            </w:r>
            <w:proofErr w:type="spellEnd"/>
          </w:p>
        </w:tc>
        <w:tc>
          <w:tcPr>
            <w:tcW w:w="42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BD9DB7" w14:textId="000D14F2" w:rsidR="00DA3291" w:rsidRPr="004463DA" w:rsidRDefault="00DA329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AT-III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deficiency</w:t>
            </w:r>
            <w:proofErr w:type="spellEnd"/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1 (0,4%)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No 230 (97,0%)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No data 6 (2,5%)</w:t>
            </w:r>
          </w:p>
        </w:tc>
      </w:tr>
      <w:tr w:rsidR="00DA3291" w:rsidRPr="004463DA" w14:paraId="50BC1A9D" w14:textId="77777777" w:rsidTr="004463DA">
        <w:tc>
          <w:tcPr>
            <w:tcW w:w="42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6543CA" w14:textId="4F08088B" w:rsidR="00DA3291" w:rsidRPr="004463DA" w:rsidRDefault="00DA329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Stroke</w:t>
            </w:r>
            <w:proofErr w:type="spellEnd"/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etiology</w:t>
            </w:r>
            <w:proofErr w:type="spellEnd"/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</w:r>
          </w:p>
          <w:p w14:paraId="23E65302" w14:textId="77777777" w:rsidR="00DA3291" w:rsidRPr="004463DA" w:rsidRDefault="00DA329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2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0B3729" w14:textId="7A559859" w:rsidR="00DA3291" w:rsidRPr="004463DA" w:rsidRDefault="00DA3291" w:rsidP="004463D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Substance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abuse</w:t>
            </w:r>
            <w:r w:rsidRPr="004463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11 (4,6%)</w:t>
            </w:r>
          </w:p>
          <w:p w14:paraId="07500C05" w14:textId="76084951" w:rsidR="00DA3291" w:rsidRPr="004463DA" w:rsidRDefault="00DA329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</w:pP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Large-artery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atherosclerosis</w:t>
            </w:r>
            <w:proofErr w:type="spellEnd"/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 xml:space="preserve"> 17 (7,2%)</w:t>
            </w:r>
          </w:p>
          <w:p w14:paraId="24E9D36A" w14:textId="77777777" w:rsidR="00DA3291" w:rsidRPr="004463DA" w:rsidRDefault="00DA329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>CADASIL 1 (0,4%)</w:t>
            </w:r>
          </w:p>
          <w:p w14:paraId="39605ACE" w14:textId="68EF3CCB" w:rsidR="00DA3291" w:rsidRPr="004463DA" w:rsidRDefault="00F0225C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</w:pPr>
            <w:proofErr w:type="spellStart"/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>Dilated</w:t>
            </w:r>
            <w:proofErr w:type="spellEnd"/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 xml:space="preserve"> </w:t>
            </w:r>
            <w:proofErr w:type="spellStart"/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>cardiomyopathy</w:t>
            </w:r>
            <w:proofErr w:type="spellEnd"/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 xml:space="preserve"> (</w:t>
            </w:r>
            <w:proofErr w:type="spellStart"/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>ejection</w:t>
            </w:r>
            <w:proofErr w:type="spellEnd"/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 xml:space="preserve"> </w:t>
            </w:r>
            <w:proofErr w:type="spellStart"/>
            <w:r w:rsidR="00035063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>fraction</w:t>
            </w:r>
            <w:proofErr w:type="spellEnd"/>
            <w:r w:rsidR="00035063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 xml:space="preserve"> &lt;</w:t>
            </w:r>
            <w:r w:rsidR="00DA3291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>35%) 10 (4,2%)</w:t>
            </w:r>
          </w:p>
          <w:p w14:paraId="40886DBF" w14:textId="18E1E9B6" w:rsidR="00DA3291" w:rsidRPr="004463DA" w:rsidRDefault="00F0225C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</w:pPr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Craneocervical arterial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disection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A3291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>28 (11,8%)</w:t>
            </w:r>
          </w:p>
          <w:p w14:paraId="4CE71B37" w14:textId="63963B0F" w:rsidR="00DA3291" w:rsidRPr="004463DA" w:rsidRDefault="00F0225C" w:rsidP="004463D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Fibromuscular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dysplasia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A3291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>1 (0,4%)</w:t>
            </w:r>
          </w:p>
          <w:p w14:paraId="590BFD39" w14:textId="4B17E52E" w:rsidR="00DA3291" w:rsidRPr="004463DA" w:rsidRDefault="00F0225C" w:rsidP="004463DA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Infectious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endocarditis</w:t>
            </w:r>
            <w:r w:rsidRPr="004463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A3291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 (1,3%)</w:t>
            </w:r>
          </w:p>
          <w:p w14:paraId="3BFE514B" w14:textId="271302B4" w:rsidR="00DA3291" w:rsidRPr="004463DA" w:rsidRDefault="00F0225C" w:rsidP="004463DA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Rheumatic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cardiac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A3291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 (1,7%)</w:t>
            </w:r>
          </w:p>
          <w:p w14:paraId="26817F11" w14:textId="6095C409" w:rsidR="00DA3291" w:rsidRPr="004463DA" w:rsidRDefault="00F0225C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</w:pPr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Small-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vessel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</w:t>
            </w:r>
            <w:proofErr w:type="spellEnd"/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 xml:space="preserve"> </w:t>
            </w:r>
            <w:r w:rsidR="00DA3291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>16 (6,8%)</w:t>
            </w:r>
          </w:p>
          <w:p w14:paraId="50F47A54" w14:textId="7DD24A7A" w:rsidR="00DA3291" w:rsidRPr="004463DA" w:rsidRDefault="00F0225C" w:rsidP="004463DA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Atrial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fibrillation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A3291" w:rsidRPr="004463D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s-CL"/>
              </w:rPr>
              <w:t>8 (3,4%)</w:t>
            </w:r>
          </w:p>
          <w:p w14:paraId="4E05C979" w14:textId="01DF26AD" w:rsidR="00DA3291" w:rsidRPr="004463DA" w:rsidRDefault="00F0225C" w:rsidP="004463DA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PFO</w:t>
            </w:r>
            <w:r w:rsidR="00DA3291" w:rsidRPr="004463D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11 (4,6%)</w:t>
            </w:r>
          </w:p>
          <w:p w14:paraId="4F0F0272" w14:textId="18443740" w:rsidR="00DA3291" w:rsidRPr="004463DA" w:rsidRDefault="00F0225C" w:rsidP="004463DA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PFO</w:t>
            </w:r>
            <w:r w:rsidR="00DA3291" w:rsidRPr="004463D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+ASA 3 (1,3%)</w:t>
            </w:r>
          </w:p>
          <w:p w14:paraId="0DDDA0F0" w14:textId="74085724" w:rsidR="00DA3291" w:rsidRPr="004463DA" w:rsidRDefault="00856CA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</w:pP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Hypercoagulability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secondary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HIV</w:t>
            </w:r>
            <w:r w:rsidR="00DA3291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 xml:space="preserve"> 1 (0,4%)</w:t>
            </w:r>
          </w:p>
          <w:p w14:paraId="0A73E2A5" w14:textId="3C967434" w:rsidR="00DA3291" w:rsidRPr="004463DA" w:rsidRDefault="00856CA1" w:rsidP="004463DA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s-CL"/>
              </w:rPr>
            </w:pP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Hypercoagulability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secondary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nephrotic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syndrome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primary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glomerulonephritis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) </w:t>
            </w:r>
            <w:r w:rsidR="00DA3291" w:rsidRPr="004463D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s-CL"/>
              </w:rPr>
              <w:t>1 (0,4%)</w:t>
            </w:r>
          </w:p>
          <w:p w14:paraId="1ACA840C" w14:textId="3FDC203C" w:rsidR="00DA3291" w:rsidRPr="004463DA" w:rsidRDefault="00856CA1" w:rsidP="004463DA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Hypercoagulability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secondary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nephrotic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syndrome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Diabetic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nephropathy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) </w:t>
            </w:r>
            <w:r w:rsidR="00DA3291" w:rsidRPr="004463D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s-CL"/>
              </w:rPr>
              <w:t>1 (0,4%)</w:t>
            </w:r>
          </w:p>
          <w:p w14:paraId="66388B5C" w14:textId="21FC0BD0" w:rsidR="00DA3291" w:rsidRPr="004463DA" w:rsidRDefault="00856CA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</w:pP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ventricle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hypokinesis</w:t>
            </w:r>
            <w:proofErr w:type="spellEnd"/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 xml:space="preserve"> </w:t>
            </w:r>
            <w:r w:rsidR="00DA3291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>2 (0,8%)</w:t>
            </w:r>
          </w:p>
          <w:p w14:paraId="224741CF" w14:textId="5CED6F24" w:rsidR="00DA3291" w:rsidRPr="004463DA" w:rsidRDefault="00856CA1" w:rsidP="004463D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Hypoperfusion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post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cardiac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arrest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post</w:t>
            </w:r>
            <w:r w:rsidRPr="004463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A3291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>1 (0,4%)</w:t>
            </w:r>
          </w:p>
          <w:p w14:paraId="22B45F91" w14:textId="3F9EB3C1" w:rsidR="00DA3291" w:rsidRPr="004463DA" w:rsidRDefault="00856CA1" w:rsidP="004463DA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Acute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myocardial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infarction</w:t>
            </w:r>
            <w:proofErr w:type="spellEnd"/>
            <w:r w:rsidR="00DA3291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="00DA3291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>1 (0,4%)</w:t>
            </w:r>
          </w:p>
          <w:p w14:paraId="7CC30E72" w14:textId="33A3BBED" w:rsidR="00DA3291" w:rsidRPr="004463DA" w:rsidRDefault="00856CA1" w:rsidP="004463DA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Heart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failure</w:t>
            </w:r>
            <w:proofErr w:type="spellEnd"/>
            <w:r w:rsidR="00DA3291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 xml:space="preserve"> 1 (0,4%)</w:t>
            </w:r>
          </w:p>
          <w:p w14:paraId="620E2446" w14:textId="7C081E1D" w:rsidR="00DA3291" w:rsidRPr="004463DA" w:rsidRDefault="00856CA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</w:pPr>
            <w:proofErr w:type="spellStart"/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>Irregularity</w:t>
            </w:r>
            <w:proofErr w:type="spellEnd"/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 xml:space="preserve"> </w:t>
            </w:r>
            <w:proofErr w:type="spellStart"/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>of</w:t>
            </w:r>
            <w:proofErr w:type="spellEnd"/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 xml:space="preserve"> intracerebral </w:t>
            </w:r>
            <w:proofErr w:type="spellStart"/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>vessels</w:t>
            </w:r>
            <w:proofErr w:type="spellEnd"/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 xml:space="preserve"> </w:t>
            </w:r>
            <w:r w:rsidR="00DA3291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 xml:space="preserve">1 (0,4%) </w:t>
            </w:r>
          </w:p>
          <w:p w14:paraId="53926AD1" w14:textId="776A3882" w:rsidR="00DA3291" w:rsidRPr="004463DA" w:rsidRDefault="00856CA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</w:pPr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Valvular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exchange</w:t>
            </w:r>
            <w:proofErr w:type="spellEnd"/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 xml:space="preserve"> </w:t>
            </w:r>
            <w:r w:rsidR="00DA3291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>11 (4,6%)</w:t>
            </w:r>
          </w:p>
          <w:p w14:paraId="3318C884" w14:textId="5381203A" w:rsidR="00DA3291" w:rsidRPr="004463DA" w:rsidRDefault="00856CA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>APS</w:t>
            </w:r>
            <w:r w:rsidR="00DA3291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 xml:space="preserve"> 5 (2,1%)</w:t>
            </w:r>
          </w:p>
          <w:p w14:paraId="58D13BB4" w14:textId="23C91F2B" w:rsidR="00DA3291" w:rsidRPr="004463DA" w:rsidRDefault="00856CA1" w:rsidP="004463D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Meningovascular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syphilis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A3291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>2 (0,8%)</w:t>
            </w:r>
          </w:p>
          <w:p w14:paraId="6DEC5ABB" w14:textId="7F877BE3" w:rsidR="00DA3291" w:rsidRPr="004463DA" w:rsidRDefault="005F6FCE" w:rsidP="004463D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Paraneoplastic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hypercoagulability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syndrome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A3291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>1 (0,4%)</w:t>
            </w:r>
          </w:p>
          <w:p w14:paraId="1F6198D1" w14:textId="5A638869" w:rsidR="00DA3291" w:rsidRPr="004463DA" w:rsidRDefault="005F6FCE" w:rsidP="004463D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Moyamoya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syndrome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A3291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>3 (1,3%)</w:t>
            </w:r>
          </w:p>
          <w:p w14:paraId="7E305E84" w14:textId="49DB1F1E" w:rsidR="00DA3291" w:rsidRPr="004463DA" w:rsidRDefault="005F6FCE" w:rsidP="004463D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Reversible cerebral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vasoconstriction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syndrome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A3291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>3 (1,3%)</w:t>
            </w:r>
          </w:p>
          <w:p w14:paraId="20A6F0EE" w14:textId="120083DC" w:rsidR="00DA3291" w:rsidRPr="004463DA" w:rsidRDefault="005F6FCE" w:rsidP="004463DA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Intracardiac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thrombi</w:t>
            </w:r>
            <w:proofErr w:type="spellEnd"/>
            <w:r w:rsidR="00DA3291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 xml:space="preserve"> 6 (2,5%)</w:t>
            </w:r>
          </w:p>
          <w:p w14:paraId="3F75A16B" w14:textId="3D9CF8A6" w:rsidR="00DA3291" w:rsidRPr="004463DA" w:rsidRDefault="005F6FCE" w:rsidP="004463D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Thrombophilia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protein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S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deficiency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  <w:r w:rsidRPr="004463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A3291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>1 (0,4%)</w:t>
            </w:r>
          </w:p>
          <w:p w14:paraId="1EBE603D" w14:textId="0A93950B" w:rsidR="00DA3291" w:rsidRPr="004463DA" w:rsidRDefault="005F6FCE" w:rsidP="004463D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Acquired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thrombophilia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protein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S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deficiency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protein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4463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C </w:t>
            </w:r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and ATIII</w:t>
            </w:r>
            <w:r w:rsidRPr="004463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  <w:r w:rsidRPr="004463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A3291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>1 (0,4%)</w:t>
            </w:r>
          </w:p>
          <w:p w14:paraId="087EB9E3" w14:textId="77777777" w:rsidR="00DA3291" w:rsidRPr="004463DA" w:rsidRDefault="00DA329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>Vasculitis 1 (0,4%)</w:t>
            </w:r>
          </w:p>
          <w:p w14:paraId="00ADF603" w14:textId="2D48702C" w:rsidR="00DA3291" w:rsidRPr="004463DA" w:rsidRDefault="005F6FCE" w:rsidP="004463DA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SLE vasculitis </w:t>
            </w:r>
            <w:r w:rsidR="00DA3291" w:rsidRPr="004463D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s-CL"/>
              </w:rPr>
              <w:t>1 (0,4%)</w:t>
            </w:r>
          </w:p>
          <w:p w14:paraId="2CC37B93" w14:textId="207A1942" w:rsidR="00DA3291" w:rsidRPr="004463DA" w:rsidRDefault="005F6FCE" w:rsidP="004463DA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Central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nervous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system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primary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vasculitis </w:t>
            </w:r>
            <w:r w:rsidR="00DA3291" w:rsidRPr="004463D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s-CL"/>
              </w:rPr>
              <w:t>3 (1,3%)</w:t>
            </w:r>
          </w:p>
          <w:p w14:paraId="62688FDE" w14:textId="43149A17" w:rsidR="00DA3291" w:rsidRPr="004463DA" w:rsidRDefault="005F6FCE" w:rsidP="004463DA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Toxic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vasculitis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secondary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cocaine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abuse </w:t>
            </w:r>
            <w:r w:rsidR="00DA3291" w:rsidRPr="004463D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s-CL"/>
              </w:rPr>
              <w:t>1 (0,4%)</w:t>
            </w:r>
          </w:p>
          <w:p w14:paraId="60641857" w14:textId="5005A705" w:rsidR="00DA3291" w:rsidRPr="004463DA" w:rsidRDefault="005F6FCE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</w:pP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Tuberculous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vasculitis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 xml:space="preserve"> </w:t>
            </w:r>
            <w:r w:rsidR="00DA3291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>2 (0,8%)</w:t>
            </w:r>
          </w:p>
          <w:p w14:paraId="7B06BE48" w14:textId="1A3134E5" w:rsidR="00DA3291" w:rsidRPr="004463DA" w:rsidRDefault="00DA329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>No dat</w:t>
            </w:r>
            <w:r w:rsidR="005F6FCE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>a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L"/>
              </w:rPr>
              <w:t xml:space="preserve"> 93 (39,2%)</w:t>
            </w:r>
          </w:p>
          <w:p w14:paraId="4CBED9F3" w14:textId="77777777" w:rsidR="00DA3291" w:rsidRPr="004463DA" w:rsidRDefault="00DA329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DA3291" w:rsidRPr="004463DA" w14:paraId="3B296D3E" w14:textId="77777777" w:rsidTr="004463DA">
        <w:tc>
          <w:tcPr>
            <w:tcW w:w="42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55E2FB" w14:textId="5BB46D2E" w:rsidR="00DA3291" w:rsidRPr="004463DA" w:rsidRDefault="00DA329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TOAST</w:t>
            </w:r>
            <w:r w:rsidR="005F6FCE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5F6FCE" w:rsidRPr="004463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classification</w:t>
            </w:r>
            <w:proofErr w:type="spellEnd"/>
          </w:p>
        </w:tc>
        <w:tc>
          <w:tcPr>
            <w:tcW w:w="42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F1B13F" w14:textId="1AD7A6C4" w:rsidR="00DA3291" w:rsidRPr="004463DA" w:rsidRDefault="00035063" w:rsidP="004463DA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  <w:r w:rsidR="005F6FCE"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arge-artery</w:t>
            </w:r>
            <w:proofErr w:type="spellEnd"/>
            <w:r w:rsidR="005F6FCE"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aterosclerosis </w:t>
            </w:r>
            <w:r w:rsidR="00DA3291" w:rsidRPr="004463D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16 (6,8%), </w:t>
            </w:r>
            <w:proofErr w:type="spellStart"/>
            <w:r w:rsidRPr="004463D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</w:t>
            </w:r>
            <w:r w:rsidR="005F6FCE"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ardioembolism</w:t>
            </w:r>
            <w:proofErr w:type="spellEnd"/>
            <w:r w:rsidR="005F6FCE" w:rsidRPr="004463D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DA3291" w:rsidRPr="004463D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42 (17,7%), </w:t>
            </w:r>
            <w:r w:rsidR="00DA3291" w:rsidRPr="004463D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br/>
            </w:r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5F6FCE"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mall-</w:t>
            </w:r>
            <w:proofErr w:type="spellStart"/>
            <w:r w:rsidR="005F6FCE"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vessel</w:t>
            </w:r>
            <w:proofErr w:type="spellEnd"/>
            <w:r w:rsidR="005F6FCE"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5F6FCE"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disease</w:t>
            </w:r>
            <w:proofErr w:type="spellEnd"/>
            <w:r w:rsidR="005F6FCE" w:rsidRPr="004463D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DA3291" w:rsidRPr="004463D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18 (7,6%),</w:t>
            </w:r>
            <w:r w:rsidR="00DA3291" w:rsidRPr="004463D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br/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Other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determined</w:t>
            </w:r>
            <w:proofErr w:type="spellEnd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etiology</w:t>
            </w:r>
            <w:proofErr w:type="spellEnd"/>
            <w:r w:rsidRPr="004463D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DA3291" w:rsidRPr="004463D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61 (25,7%),</w:t>
            </w:r>
            <w:r w:rsidR="00DA3291" w:rsidRPr="004463D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br/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Undetermined</w:t>
            </w:r>
            <w:proofErr w:type="spellEnd"/>
            <w:r w:rsidRPr="004463D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DA3291" w:rsidRPr="004463D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100 (42,2%).</w:t>
            </w:r>
          </w:p>
        </w:tc>
      </w:tr>
      <w:tr w:rsidR="00DA3291" w:rsidRPr="004463DA" w14:paraId="74CEDF43" w14:textId="77777777" w:rsidTr="004463DA">
        <w:tc>
          <w:tcPr>
            <w:tcW w:w="42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50B592" w14:textId="6A1D3481" w:rsidR="00DA3291" w:rsidRPr="004463DA" w:rsidRDefault="00035063" w:rsidP="004463DA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Vascular </w:t>
            </w:r>
            <w:proofErr w:type="spellStart"/>
            <w:r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territory</w:t>
            </w:r>
            <w:proofErr w:type="spellEnd"/>
          </w:p>
        </w:tc>
        <w:tc>
          <w:tcPr>
            <w:tcW w:w="42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5277E9" w14:textId="75818E4C" w:rsidR="00DA3291" w:rsidRPr="004463DA" w:rsidRDefault="00DA3291" w:rsidP="004463D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Anterior 132 (55,7%), 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</w:r>
            <w:r w:rsidR="00035063"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osterior 71 (30,0%), 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</w:r>
            <w:proofErr w:type="spellStart"/>
            <w:r w:rsidR="00035063"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Multiple</w:t>
            </w:r>
            <w:proofErr w:type="spellEnd"/>
            <w:r w:rsidR="00035063"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035063" w:rsidRPr="004463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territory</w:t>
            </w:r>
            <w:proofErr w:type="spellEnd"/>
            <w:r w:rsidR="00035063" w:rsidRPr="004463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463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34 (14,3%).</w:t>
            </w:r>
          </w:p>
        </w:tc>
      </w:tr>
    </w:tbl>
    <w:p w14:paraId="3F580154" w14:textId="01676490" w:rsidR="00D03F71" w:rsidRPr="004463DA" w:rsidRDefault="00D03F71" w:rsidP="004463DA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463DA">
        <w:rPr>
          <w:rFonts w:ascii="Times New Roman" w:hAnsi="Times New Roman" w:cs="Times New Roman"/>
          <w:bCs/>
          <w:color w:val="000000" w:themeColor="text1"/>
          <w:sz w:val="24"/>
          <w:szCs w:val="24"/>
          <w:lang w:val="es-CL"/>
        </w:rPr>
        <w:t xml:space="preserve">AT-III: </w:t>
      </w:r>
      <w:proofErr w:type="spellStart"/>
      <w:r w:rsidR="007A403B" w:rsidRPr="004463DA">
        <w:rPr>
          <w:rFonts w:ascii="Times New Roman" w:eastAsia="Times New Roman" w:hAnsi="Times New Roman" w:cs="Times New Roman"/>
          <w:color w:val="000000"/>
          <w:sz w:val="24"/>
          <w:szCs w:val="24"/>
        </w:rPr>
        <w:t>antit</w:t>
      </w:r>
      <w:r w:rsidR="007A403B" w:rsidRPr="004463DA">
        <w:rPr>
          <w:rFonts w:ascii="Times New Roman" w:eastAsia="Times New Roman" w:hAnsi="Times New Roman" w:cs="Times New Roman"/>
          <w:sz w:val="24"/>
          <w:szCs w:val="24"/>
        </w:rPr>
        <w:t>hrombin</w:t>
      </w:r>
      <w:proofErr w:type="spellEnd"/>
      <w:r w:rsidR="007A403B" w:rsidRPr="004463D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463DA">
        <w:rPr>
          <w:rFonts w:ascii="Times New Roman" w:hAnsi="Times New Roman" w:cs="Times New Roman"/>
          <w:bCs/>
          <w:color w:val="000000" w:themeColor="text1"/>
          <w:sz w:val="24"/>
          <w:szCs w:val="24"/>
          <w:lang w:val="es-CL"/>
        </w:rPr>
        <w:t>III; ASA</w:t>
      </w:r>
      <w:r w:rsidR="007A403B" w:rsidRPr="004463DA">
        <w:rPr>
          <w:rFonts w:ascii="Times New Roman" w:eastAsia="Times New Roman" w:hAnsi="Times New Roman" w:cs="Times New Roman"/>
          <w:sz w:val="24"/>
          <w:szCs w:val="24"/>
        </w:rPr>
        <w:t xml:space="preserve"> atrial septal </w:t>
      </w:r>
      <w:proofErr w:type="spellStart"/>
      <w:r w:rsidR="007A403B" w:rsidRPr="004463DA">
        <w:rPr>
          <w:rFonts w:ascii="Times New Roman" w:eastAsia="Times New Roman" w:hAnsi="Times New Roman" w:cs="Times New Roman"/>
          <w:sz w:val="24"/>
          <w:szCs w:val="24"/>
        </w:rPr>
        <w:t>aneurysm</w:t>
      </w:r>
      <w:proofErr w:type="spellEnd"/>
      <w:r w:rsidRPr="004463DA">
        <w:rPr>
          <w:rFonts w:ascii="Times New Roman" w:hAnsi="Times New Roman" w:cs="Times New Roman"/>
          <w:bCs/>
          <w:color w:val="000000" w:themeColor="text1"/>
          <w:sz w:val="24"/>
          <w:szCs w:val="24"/>
          <w:lang w:val="es-CL"/>
        </w:rPr>
        <w:t>; A</w:t>
      </w:r>
      <w:r w:rsidR="007A403B" w:rsidRPr="004463DA">
        <w:rPr>
          <w:rFonts w:ascii="Times New Roman" w:hAnsi="Times New Roman" w:cs="Times New Roman"/>
          <w:bCs/>
          <w:color w:val="000000" w:themeColor="text1"/>
          <w:sz w:val="24"/>
          <w:szCs w:val="24"/>
          <w:lang w:val="es-CL"/>
        </w:rPr>
        <w:t>F</w:t>
      </w:r>
      <w:r w:rsidRPr="004463DA">
        <w:rPr>
          <w:rFonts w:ascii="Times New Roman" w:hAnsi="Times New Roman" w:cs="Times New Roman"/>
          <w:bCs/>
          <w:color w:val="000000" w:themeColor="text1"/>
          <w:sz w:val="24"/>
          <w:szCs w:val="24"/>
          <w:lang w:val="es-CL"/>
        </w:rPr>
        <w:t xml:space="preserve">: </w:t>
      </w:r>
      <w:r w:rsidR="007A403B" w:rsidRPr="004463DA">
        <w:rPr>
          <w:rFonts w:ascii="Times New Roman" w:eastAsia="Times New Roman" w:hAnsi="Times New Roman" w:cs="Times New Roman"/>
          <w:sz w:val="24"/>
          <w:szCs w:val="24"/>
        </w:rPr>
        <w:t xml:space="preserve">Atrial </w:t>
      </w:r>
      <w:proofErr w:type="spellStart"/>
      <w:r w:rsidR="007A403B" w:rsidRPr="004463DA">
        <w:rPr>
          <w:rFonts w:ascii="Times New Roman" w:eastAsia="Times New Roman" w:hAnsi="Times New Roman" w:cs="Times New Roman"/>
          <w:sz w:val="24"/>
          <w:szCs w:val="24"/>
        </w:rPr>
        <w:t>fibrillation</w:t>
      </w:r>
      <w:proofErr w:type="spellEnd"/>
      <w:r w:rsidRPr="004463DA">
        <w:rPr>
          <w:rFonts w:ascii="Times New Roman" w:hAnsi="Times New Roman" w:cs="Times New Roman"/>
          <w:bCs/>
          <w:color w:val="000000" w:themeColor="text1"/>
          <w:sz w:val="24"/>
          <w:szCs w:val="24"/>
          <w:lang w:val="es-CL"/>
        </w:rPr>
        <w:t xml:space="preserve">; </w:t>
      </w:r>
      <w:r w:rsidR="007A403B" w:rsidRPr="004463DA">
        <w:rPr>
          <w:rFonts w:ascii="Times New Roman" w:hAnsi="Times New Roman" w:cs="Times New Roman"/>
          <w:bCs/>
          <w:color w:val="000000" w:themeColor="text1"/>
          <w:sz w:val="24"/>
          <w:szCs w:val="24"/>
          <w:lang w:val="es-CL"/>
        </w:rPr>
        <w:t>PFO</w:t>
      </w:r>
      <w:r w:rsidRPr="004463DA">
        <w:rPr>
          <w:rFonts w:ascii="Times New Roman" w:hAnsi="Times New Roman" w:cs="Times New Roman"/>
          <w:bCs/>
          <w:color w:val="000000" w:themeColor="text1"/>
          <w:sz w:val="24"/>
          <w:szCs w:val="24"/>
          <w:lang w:val="es-CL"/>
        </w:rPr>
        <w:t xml:space="preserve">: </w:t>
      </w:r>
      <w:r w:rsidR="007A403B" w:rsidRPr="004463DA">
        <w:rPr>
          <w:rFonts w:ascii="Times New Roman" w:eastAsia="Times New Roman" w:hAnsi="Times New Roman" w:cs="Times New Roman"/>
          <w:sz w:val="24"/>
          <w:szCs w:val="24"/>
        </w:rPr>
        <w:t>Permeable foramen ovale</w:t>
      </w:r>
      <w:r w:rsidRPr="004463DA">
        <w:rPr>
          <w:rFonts w:ascii="Times New Roman" w:hAnsi="Times New Roman" w:cs="Times New Roman"/>
          <w:bCs/>
          <w:color w:val="000000" w:themeColor="text1"/>
          <w:sz w:val="24"/>
          <w:szCs w:val="24"/>
          <w:lang w:val="es-CL"/>
        </w:rPr>
        <w:t xml:space="preserve">; </w:t>
      </w:r>
      <w:r w:rsidR="007A403B" w:rsidRPr="004463DA">
        <w:rPr>
          <w:rFonts w:ascii="Times New Roman" w:hAnsi="Times New Roman" w:cs="Times New Roman"/>
          <w:bCs/>
          <w:color w:val="000000" w:themeColor="text1"/>
          <w:sz w:val="24"/>
          <w:szCs w:val="24"/>
          <w:lang w:val="es-CL"/>
        </w:rPr>
        <w:t>SLE</w:t>
      </w:r>
      <w:r w:rsidRPr="004463DA">
        <w:rPr>
          <w:rFonts w:ascii="Times New Roman" w:hAnsi="Times New Roman" w:cs="Times New Roman"/>
          <w:bCs/>
          <w:color w:val="000000" w:themeColor="text1"/>
          <w:sz w:val="24"/>
          <w:szCs w:val="24"/>
          <w:lang w:val="es-CL"/>
        </w:rPr>
        <w:t xml:space="preserve">: </w:t>
      </w:r>
      <w:proofErr w:type="spellStart"/>
      <w:r w:rsidR="007A403B" w:rsidRPr="004463DA">
        <w:rPr>
          <w:rFonts w:ascii="Times New Roman" w:eastAsia="Times New Roman" w:hAnsi="Times New Roman" w:cs="Times New Roman"/>
          <w:color w:val="000000"/>
          <w:sz w:val="24"/>
          <w:szCs w:val="24"/>
        </w:rPr>
        <w:t>systemic</w:t>
      </w:r>
      <w:proofErr w:type="spellEnd"/>
      <w:r w:rsidR="007A403B" w:rsidRPr="004463D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lupus </w:t>
      </w:r>
      <w:proofErr w:type="spellStart"/>
      <w:r w:rsidR="007A403B" w:rsidRPr="004463DA">
        <w:rPr>
          <w:rFonts w:ascii="Times New Roman" w:eastAsia="Times New Roman" w:hAnsi="Times New Roman" w:cs="Times New Roman"/>
          <w:color w:val="000000"/>
          <w:sz w:val="24"/>
          <w:szCs w:val="24"/>
        </w:rPr>
        <w:t>er</w:t>
      </w:r>
      <w:r w:rsidR="007A403B" w:rsidRPr="004463DA">
        <w:rPr>
          <w:rFonts w:ascii="Times New Roman" w:eastAsia="Times New Roman" w:hAnsi="Times New Roman" w:cs="Times New Roman"/>
          <w:sz w:val="24"/>
          <w:szCs w:val="24"/>
        </w:rPr>
        <w:t>ythematosus</w:t>
      </w:r>
      <w:proofErr w:type="spellEnd"/>
      <w:r w:rsidRPr="004463DA">
        <w:rPr>
          <w:rFonts w:ascii="Times New Roman" w:hAnsi="Times New Roman" w:cs="Times New Roman"/>
          <w:bCs/>
          <w:color w:val="000000" w:themeColor="text1"/>
          <w:sz w:val="24"/>
          <w:szCs w:val="24"/>
          <w:lang w:val="es-CL"/>
        </w:rPr>
        <w:t xml:space="preserve">; </w:t>
      </w:r>
      <w:r w:rsidR="00DA3291" w:rsidRPr="004463D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PC: </w:t>
      </w:r>
      <w:proofErr w:type="spellStart"/>
      <w:r w:rsidR="00DA3291" w:rsidRPr="004463DA">
        <w:rPr>
          <w:rFonts w:ascii="Times New Roman" w:eastAsia="Times New Roman" w:hAnsi="Times New Roman" w:cs="Times New Roman"/>
          <w:color w:val="000000"/>
          <w:sz w:val="24"/>
          <w:szCs w:val="24"/>
        </w:rPr>
        <w:t>prote</w:t>
      </w:r>
      <w:r w:rsidR="00DA3291" w:rsidRPr="004463DA">
        <w:rPr>
          <w:rFonts w:ascii="Times New Roman" w:eastAsia="Times New Roman" w:hAnsi="Times New Roman" w:cs="Times New Roman"/>
          <w:sz w:val="24"/>
          <w:szCs w:val="24"/>
        </w:rPr>
        <w:t>in</w:t>
      </w:r>
      <w:proofErr w:type="spellEnd"/>
      <w:r w:rsidR="00DA3291" w:rsidRPr="004463D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C; PS: </w:t>
      </w:r>
      <w:proofErr w:type="spellStart"/>
      <w:r w:rsidR="00DA3291" w:rsidRPr="004463DA">
        <w:rPr>
          <w:rFonts w:ascii="Times New Roman" w:eastAsia="Times New Roman" w:hAnsi="Times New Roman" w:cs="Times New Roman"/>
          <w:color w:val="000000"/>
          <w:sz w:val="24"/>
          <w:szCs w:val="24"/>
        </w:rPr>
        <w:t>prote</w:t>
      </w:r>
      <w:r w:rsidR="00DA3291" w:rsidRPr="004463DA">
        <w:rPr>
          <w:rFonts w:ascii="Times New Roman" w:eastAsia="Times New Roman" w:hAnsi="Times New Roman" w:cs="Times New Roman"/>
          <w:sz w:val="24"/>
          <w:szCs w:val="24"/>
        </w:rPr>
        <w:t>in</w:t>
      </w:r>
      <w:proofErr w:type="spellEnd"/>
      <w:r w:rsidR="00DA3291" w:rsidRPr="004463D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S; </w:t>
      </w:r>
      <w:r w:rsidR="007A403B" w:rsidRPr="004463DA">
        <w:rPr>
          <w:rFonts w:ascii="Times New Roman" w:hAnsi="Times New Roman" w:cs="Times New Roman"/>
          <w:bCs/>
          <w:color w:val="000000" w:themeColor="text1"/>
          <w:sz w:val="24"/>
          <w:szCs w:val="24"/>
          <w:lang w:val="es-CL"/>
        </w:rPr>
        <w:t>APS</w:t>
      </w:r>
      <w:r w:rsidRPr="004463DA">
        <w:rPr>
          <w:rFonts w:ascii="Times New Roman" w:hAnsi="Times New Roman" w:cs="Times New Roman"/>
          <w:bCs/>
          <w:color w:val="000000" w:themeColor="text1"/>
          <w:sz w:val="24"/>
          <w:szCs w:val="24"/>
          <w:lang w:val="es-CL"/>
        </w:rPr>
        <w:t xml:space="preserve">: </w:t>
      </w:r>
      <w:proofErr w:type="spellStart"/>
      <w:r w:rsidR="007A403B" w:rsidRPr="004463DA">
        <w:rPr>
          <w:rFonts w:ascii="Times New Roman" w:eastAsia="Times New Roman" w:hAnsi="Times New Roman" w:cs="Times New Roman"/>
          <w:sz w:val="24"/>
          <w:szCs w:val="24"/>
        </w:rPr>
        <w:t>antiphospholipid</w:t>
      </w:r>
      <w:proofErr w:type="spellEnd"/>
      <w:r w:rsidR="007A403B" w:rsidRPr="004463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A403B" w:rsidRPr="004463DA">
        <w:rPr>
          <w:rFonts w:ascii="Times New Roman" w:eastAsia="Times New Roman" w:hAnsi="Times New Roman" w:cs="Times New Roman"/>
          <w:sz w:val="24"/>
          <w:szCs w:val="24"/>
        </w:rPr>
        <w:t>syndrome</w:t>
      </w:r>
      <w:proofErr w:type="spellEnd"/>
      <w:r w:rsidRPr="004463DA">
        <w:rPr>
          <w:rFonts w:ascii="Times New Roman" w:hAnsi="Times New Roman" w:cs="Times New Roman"/>
          <w:bCs/>
          <w:color w:val="000000" w:themeColor="text1"/>
          <w:sz w:val="24"/>
          <w:szCs w:val="24"/>
          <w:lang w:val="es-CL"/>
        </w:rPr>
        <w:t xml:space="preserve">; </w:t>
      </w:r>
      <w:r w:rsidR="007A403B" w:rsidRPr="004463DA">
        <w:rPr>
          <w:rFonts w:ascii="Times New Roman" w:hAnsi="Times New Roman" w:cs="Times New Roman"/>
          <w:bCs/>
          <w:color w:val="000000" w:themeColor="text1"/>
          <w:sz w:val="24"/>
          <w:szCs w:val="24"/>
          <w:lang w:val="es-CL"/>
        </w:rPr>
        <w:t>HIV</w:t>
      </w:r>
      <w:r w:rsidRPr="004463DA">
        <w:rPr>
          <w:rFonts w:ascii="Times New Roman" w:hAnsi="Times New Roman" w:cs="Times New Roman"/>
          <w:bCs/>
          <w:color w:val="000000" w:themeColor="text1"/>
          <w:sz w:val="24"/>
          <w:szCs w:val="24"/>
          <w:lang w:val="es-CL"/>
        </w:rPr>
        <w:t xml:space="preserve">: </w:t>
      </w:r>
      <w:r w:rsidR="007A403B" w:rsidRPr="004463D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human </w:t>
      </w:r>
      <w:proofErr w:type="spellStart"/>
      <w:r w:rsidR="007A403B" w:rsidRPr="004463DA">
        <w:rPr>
          <w:rFonts w:ascii="Times New Roman" w:eastAsia="Times New Roman" w:hAnsi="Times New Roman" w:cs="Times New Roman"/>
          <w:color w:val="000000"/>
          <w:sz w:val="24"/>
          <w:szCs w:val="24"/>
        </w:rPr>
        <w:t>immunodeficiency</w:t>
      </w:r>
      <w:proofErr w:type="spellEnd"/>
      <w:r w:rsidR="007A403B" w:rsidRPr="004463D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A403B" w:rsidRPr="004463DA">
        <w:rPr>
          <w:rFonts w:ascii="Times New Roman" w:eastAsia="Times New Roman" w:hAnsi="Times New Roman" w:cs="Times New Roman"/>
          <w:sz w:val="24"/>
          <w:szCs w:val="24"/>
        </w:rPr>
        <w:t>virus</w:t>
      </w:r>
      <w:r w:rsidRPr="004463DA">
        <w:rPr>
          <w:rFonts w:ascii="Times New Roman" w:hAnsi="Times New Roman" w:cs="Times New Roman"/>
          <w:bCs/>
          <w:color w:val="000000" w:themeColor="text1"/>
          <w:sz w:val="24"/>
          <w:szCs w:val="24"/>
          <w:lang w:val="es-CL"/>
        </w:rPr>
        <w:t>.</w:t>
      </w:r>
    </w:p>
    <w:p w14:paraId="52D3160B" w14:textId="77777777" w:rsidR="00D61042" w:rsidRPr="004463DA" w:rsidRDefault="00BA39C3" w:rsidP="004463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D61042" w:rsidRPr="004463DA" w:rsidSect="004463DA">
      <w:pgSz w:w="11906" w:h="16838"/>
      <w:pgMar w:top="1418" w:right="1418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F71"/>
    <w:rsid w:val="00035063"/>
    <w:rsid w:val="004463DA"/>
    <w:rsid w:val="00515E70"/>
    <w:rsid w:val="005F6FCE"/>
    <w:rsid w:val="00672451"/>
    <w:rsid w:val="007A403B"/>
    <w:rsid w:val="00856CA1"/>
    <w:rsid w:val="00871726"/>
    <w:rsid w:val="00A528DC"/>
    <w:rsid w:val="00BA39C3"/>
    <w:rsid w:val="00D01137"/>
    <w:rsid w:val="00D03F71"/>
    <w:rsid w:val="00DA3291"/>
    <w:rsid w:val="00F0225C"/>
    <w:rsid w:val="00F77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E5EE26"/>
  <w15:chartTrackingRefBased/>
  <w15:docId w15:val="{D6944409-DDFF-49B5-AB06-83302ECF4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F71"/>
    <w:rPr>
      <w:rFonts w:ascii="Calibri" w:eastAsia="Calibri" w:hAnsi="Calibri" w:cs="Calibri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1187</Words>
  <Characters>6534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DIEGO VARGAS MURCIA</dc:creator>
  <cp:keywords/>
  <dc:description/>
  <cp:lastModifiedBy>JUAN DIEGO VARGAS MURCIA</cp:lastModifiedBy>
  <cp:revision>2</cp:revision>
  <dcterms:created xsi:type="dcterms:W3CDTF">2022-01-20T16:22:00Z</dcterms:created>
  <dcterms:modified xsi:type="dcterms:W3CDTF">2022-01-20T16:22:00Z</dcterms:modified>
</cp:coreProperties>
</file>