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8D0943" w14:textId="7739D436" w:rsidR="00337ED9" w:rsidRDefault="00337ED9"/>
    <w:p w14:paraId="008F0B90" w14:textId="56A9DBE2" w:rsidR="00337ED9" w:rsidRDefault="00337ED9">
      <w:r>
        <w:rPr>
          <w:noProof/>
        </w:rPr>
        <w:drawing>
          <wp:inline distT="0" distB="0" distL="0" distR="0" wp14:anchorId="4D65643D" wp14:editId="45C34AA8">
            <wp:extent cx="2896870" cy="780288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>
                      <a:picLocks noChangeAspect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164" r="37285" b="3782"/>
                    <a:stretch/>
                  </pic:blipFill>
                  <pic:spPr bwMode="auto">
                    <a:xfrm>
                      <a:off x="0" y="0"/>
                      <a:ext cx="2896870" cy="78028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337ED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7ED9"/>
    <w:rsid w:val="00337ED9"/>
    <w:rsid w:val="00E201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3D1B014"/>
  <w15:chartTrackingRefBased/>
  <w15:docId w15:val="{11050B0B-7622-7D4C-A10F-040D92D0C9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I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Kearns, Noreen</dc:creator>
  <cp:keywords/>
  <dc:description/>
  <cp:lastModifiedBy>Kearns, Noreen</cp:lastModifiedBy>
  <cp:revision>2</cp:revision>
  <dcterms:created xsi:type="dcterms:W3CDTF">2022-04-25T11:20:00Z</dcterms:created>
  <dcterms:modified xsi:type="dcterms:W3CDTF">2022-04-25T11:20:00Z</dcterms:modified>
</cp:coreProperties>
</file>