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4268"/>
        <w:gridCol w:w="6"/>
      </w:tblGrid>
      <w:tr w:rsidR="00D64C56" w:rsidRPr="00D64C56" w14:paraId="3B766508" w14:textId="77777777" w:rsidTr="00D64C56">
        <w:tc>
          <w:tcPr>
            <w:tcW w:w="6" w:type="dxa"/>
            <w:shd w:val="clear" w:color="auto" w:fill="FFFFFF"/>
            <w:hideMark/>
          </w:tcPr>
          <w:p w14:paraId="58E491AE" w14:textId="77777777" w:rsidR="00D64C56" w:rsidRPr="00D64C56" w:rsidRDefault="00D64C56" w:rsidP="00D64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FDAFF7F" w14:textId="77777777" w:rsidR="00D507B4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QUESTIONNAIRE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ON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HEALTH BELIEF MODEL, PSYCHOLOGICAL FLEXIBILITY AND EXPERIENTIAL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AVOIDANCE ON POSTTRAUMATIC STRESS DISORDER AMONG FRONTLINE HEALTH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WORKERS OF THE CORONAVIRUS PANDEMIC IN EKITISTATE,NIGERIA: A MEDIATING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AND MODERATING MODEL.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Dear respondent,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We are independent researchers carrying out a study on the above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title. This questionnaire is designed to generate information on the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above title. The information obtained will be used purely for research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purposes and shall be held in absolute confidence. Feel free to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indicate your response to every item.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</w:p>
          <w:p w14:paraId="536E8E57" w14:textId="790A6BEB" w:rsid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Respondent consent: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I, having been duly informed about the above research work have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decided to participate in the study.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Yes (  )                No (  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Signature -------------------------------                               Date: -----------------------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(Respondent)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Instruction: please tick (√) in the box as appropriate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SECTION A: SOCIODEMOGRAPHIC DATA: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1.      Age Range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2.      25-30 ( )       5. 46-50 ( )     9. 51-55 ()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31-35 ( )       6. 61-65 ( )      10. 56-60  ()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3.      36-40 ( )       7. 66-70 ( 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4.      41-45 ( )       8. 71-75 ( 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2.       Sex:  Male (    )       Female (    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3.      Marital Status: Married (   ), Single (  ), Divorced (  ), Widow (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) Widower (    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4.      Educational Attainment: PhD (   ), Masters (   ), BSc (   ), HND (   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OND (     ), Masters (   ), BSc (   ), HND (   ), Certificate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midwifery (   ),Certificate Nursing (   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5.      Designation: Doctor (    ) Nurse (    ), EHO (    ), CHEW (    ),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Epidemiologist (    ), Laboratory Scientist (    ), Pharmacist (    ),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Cleaner (    ), Psychologist (    ), X-ray (    ), Admin/receptionist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    ), Patient transporter (    ), Others, please specify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…………………………………………………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6.      Years of practice: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1 - 5years (    ),              5 - 10years(    ),      11-15years(    ),       16-20years (    ),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      21-25years(    ),       25 - 30years(    ),     31 years and above (    ).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7.      Types Of Health Care Settings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1.      Primary Health Center (    ),  Secondary Health (    ) Tertiary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Hospital (    ),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lastRenderedPageBreak/>
              <w:t>2.      Public ( )  Private (    ).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3.      Department/Unit:  Maternity (    ) A&amp;E(    )  GOPD (    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Infectious Disease Isolation Center (    ) Others please specify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…………………………………………………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8.      Do you Have Children Yes (    ),        No (   ).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9.      If Yes, NUMBER OF CHILDREN?     1-3(   ),       4-6 (   )       7 and above (   ).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</w:p>
          <w:p w14:paraId="199CD34B" w14:textId="3062A55C" w:rsid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SECTION B:HEALTH BEHAVIOUR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10.     Have you ever been screened for coronavirus? (a) Yes (b) No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11.     Have anyone in your family such as a father, mother, brother,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wife, husband, children or cousins been screened of coronavirus? (a)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Yes (b) No..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12.     Do you have any intention of being screened of coronavirus? (a)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Yes.. (b) No..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13.      Do you have any intention of speaking with your health care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provider about screening you of coronavirus? (a) Yes… (b) No…. (c)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Maybe…..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</w:p>
          <w:p w14:paraId="605EBF1E" w14:textId="217FD840" w:rsid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SECTION C: HEALTH BELIEF MODEL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Introduction: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 xml:space="preserve"> 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The following questions are related to your experiences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with the coronavirus as a frontline health worker. There is no right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or wrong answers and you do not have to contract the disease to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complete the survey. Please read each statement carefully and indicate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how you agree with each statement.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S/N     ITEMS   Strongly Disagree       Disagree        Agree   Strongly Agree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 xml:space="preserve">        </w:t>
            </w:r>
          </w:p>
          <w:p w14:paraId="197DA697" w14:textId="77777777" w:rsid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PERCEIVED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 xml:space="preserve"> 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SUSCEPTIBILITY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1.      It is extremely likely I will get COVID-19 in the future.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       I feel I will get COVID-19 in the future.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       There is a good possibility I will get COVID-19 in the next few months.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       My chances of getting COVID-19 are great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       I am more likely than the average person to be COVID-19 positive.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 xml:space="preserve">6       It is more likely I get COVID-19 through the hospital </w:t>
            </w:r>
            <w:proofErr w:type="spellStart"/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equipments</w:t>
            </w:r>
            <w:proofErr w:type="spellEnd"/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.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7       I can get COVID-19 through the room of infected patient.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8       It is more likely I get COVID-19 through personal protective equipment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9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It is more likely I get COVID19 through my medical equipment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10      It is more likely I get COVID-19 through the floor of my hospital.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11      It is extremely likely I can get COVID-19 from my fellow health workers.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 xml:space="preserve">        </w:t>
            </w:r>
          </w:p>
          <w:p w14:paraId="7E7167D4" w14:textId="77777777" w:rsid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PERCEIVED SEVERITY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12      If I get infected with COVID-19, I will be more likely to die.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13      If I get infected with COVID-19, I will merely pass it on to my family.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14      The thought of getting COVID-19 scares me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15      Working as a COVID-19 Frontline worker will threaten my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relationship with my husband, wife and partner.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lastRenderedPageBreak/>
              <w:t>16      Not having PPE could result in serious health problem.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17      COVID-19 can lead to other medical problems.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18      COVID-19 infection rate is high among health workers.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19      If I get COVID-19, I will be separated from my family.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20      An abnormal test kits can lead to getting COVID-19.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21      I am afraid about getting COVID-19 </w:t>
            </w:r>
          </w:p>
          <w:p w14:paraId="7A69321E" w14:textId="77777777" w:rsid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 xml:space="preserve">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      PERCEIVED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 xml:space="preserve"> 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BARRIERS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22      I do not like personal protective equipment (PPE).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23      Our facilities do not have adequate supplies of PPE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24      Getting PPE will cause me problems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25      Wearing and removing a PPE is difficult for me.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26      I feel stigmatized for being a COVID-19 hospital staff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27      Getting protected from COVID-19 is unlikely.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28      My job makes my family vulnerable to COVID-19.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29      I do not like entering the rooms of COVID-19 patients because I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might get the disease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30      I do not think if the government cares about my safety.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31      Getting treatments for COVID-19 is expensive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32      I cannot get all the PPE needed in this facility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33      I did not receive sufficient training and education in Infection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Prevention Control (IPC) strategies.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34      I have underlying medical conditions to be COVID-19 hospital staff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35      I do not have time to be washing surfaces of medical equipment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every hour.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36      It is socially embarrassing for me to wear medical cloths to come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to work.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37      Washing my hands each time after interacting with patients is not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important.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SECTION D:Pyschological Flexibility /Psychological Inflexibility Questionnaire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Below you will find a list of statements. Please rate how true each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statement is for you by circling a number next to it. Use the scale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below to make your choice.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1       2       3       4       5       6       7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never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true    very seldomly true      seldomly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true    sometimes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true    frequently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true    almost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always true     always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true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lastRenderedPageBreak/>
              <w:t>(38.) My painful experiences and memories makes it difficult for me to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live life that I would value.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1   2    3    4    5    6    7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(39.) I am afraid of  my feelings.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1    2    3    4    5    6    7                                         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(40.) I worry about not being able to control my worries and feelings.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1    2    3    4    5    6   7 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1  2  3  4  5  6  7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(42.) Emotions cause problems in my life.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1   2   3   4  5   6   7                               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(43.) It seems like most people are handling their lives better than I am.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1   2   3   4   5   6   7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(44.) Worries get in the way of my success.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1   2   3   4   5   6   7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</w:p>
          <w:p w14:paraId="53B5A18B" w14:textId="5FA93BD5" w:rsidR="00D64C56" w:rsidRP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SECTION E: PTSD CHECKLIST CIVILIAN VERSION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Introduction: Below is a list of problems and complaints that people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sometimes have in response to stressful life experiences.  Please read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each one carefully, then circle one of the numbers to the right to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indicate how much have been bothered by that problem in the past month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S/n     Items   Not at all      A little bit    Moderate        Quite a bit     Extremely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45      Repeated disturbing memories, thoughts or images of the stressful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experience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46      Repeated disturbing dreams of the stressful experience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47      Suddenly acting or feeling as if the stress experiences were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happening again (as if you were re-living it)   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48      Feeling very upset when something reminded you of the stressful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experience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49      Having physical reaction (</w:t>
            </w:r>
            <w:proofErr w:type="spellStart"/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>eg.</w:t>
            </w:r>
            <w:proofErr w:type="spellEnd"/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t xml:space="preserve"> heart pounding, trouble breathing,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sweating) when something reminded you of the stressful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experience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50      Avoiding thinking or talking about the stressful experience or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avoiding having feeling related to it   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51      Avoiding activities or situations because they reminded  you about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stressful experience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52      Trouble remembering important parts of stressful experience     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53      Loss interest in activities you used to enjoy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54      Feeling distance or cut off from people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55      Feeling emotionally numb or being unable to have loving feelings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for those close to you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56      Feeling as if your future will somehow be cut short     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57      Trouble falling or staying  asleep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58      Feeling  irritable or having angry  outburst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lastRenderedPageBreak/>
              <w:t>59      Having difficulty concentrating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60      Being “supper alert” or watchful or on guard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        1       2       3       4       5</w:t>
            </w:r>
            <w:r w:rsidRPr="00D64C56"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  <w:br/>
              <w:t>61      Feeling jumpy or easily startle 1       2       3       4       5</w:t>
            </w:r>
          </w:p>
          <w:p w14:paraId="7A032975" w14:textId="77777777" w:rsidR="00D64C56" w:rsidRPr="00D64C56" w:rsidRDefault="00D64C56" w:rsidP="00D64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/>
              </w:rPr>
            </w:pPr>
          </w:p>
          <w:p w14:paraId="71ABAB92" w14:textId="77777777" w:rsidR="00D64C56" w:rsidRPr="00D64C56" w:rsidRDefault="00D64C56" w:rsidP="00D64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D64C56"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en-US"/>
              </w:rPr>
              <w:fldChar w:fldCharType="begin"/>
            </w:r>
            <w:r w:rsidRPr="00D64C56"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en-US"/>
              </w:rPr>
              <w:instrText xml:space="preserve"> HYPERLINK "https://drive.google.com/u/0/settings/storage?hl=en&amp;utm_medium=web&amp;utm_source=gmail&amp;utm_campaign=storage_meter&amp;utm_content=storage_normal" \t "_blank" </w:instrText>
            </w:r>
            <w:r w:rsidRPr="00D64C56"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en-US"/>
              </w:rPr>
              <w:fldChar w:fldCharType="separate"/>
            </w:r>
          </w:p>
          <w:p w14:paraId="61E20329" w14:textId="77777777" w:rsidR="00D64C56" w:rsidRPr="00D64C56" w:rsidRDefault="00D64C56" w:rsidP="00D64C56">
            <w:pP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D64C56"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en-US"/>
              </w:rPr>
              <w:fldChar w:fldCharType="end"/>
            </w:r>
          </w:p>
        </w:tc>
        <w:tc>
          <w:tcPr>
            <w:tcW w:w="6" w:type="dxa"/>
            <w:shd w:val="clear" w:color="auto" w:fill="FFFFFF"/>
            <w:hideMark/>
          </w:tcPr>
          <w:p w14:paraId="36A0374D" w14:textId="77777777" w:rsidR="00D64C56" w:rsidRPr="00D64C56" w:rsidRDefault="00D64C56" w:rsidP="00D64C56">
            <w:pPr>
              <w:spacing w:after="0" w:line="240" w:lineRule="auto"/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en-US"/>
              </w:rPr>
            </w:pPr>
          </w:p>
        </w:tc>
      </w:tr>
    </w:tbl>
    <w:p w14:paraId="066919C8" w14:textId="77777777" w:rsidR="00FF1944" w:rsidRDefault="00FF1944"/>
    <w:sectPr w:rsidR="00FF19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56"/>
    <w:rsid w:val="00AA4897"/>
    <w:rsid w:val="00D507B4"/>
    <w:rsid w:val="00D64C56"/>
    <w:rsid w:val="00EF5645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5E7FD"/>
  <w15:chartTrackingRefBased/>
  <w15:docId w15:val="{F94DCBF7-4EB2-41DB-8558-F41745BB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D64C56"/>
  </w:style>
  <w:style w:type="character" w:styleId="Hyperlink">
    <w:name w:val="Hyperlink"/>
    <w:basedOn w:val="DefaultParagraphFont"/>
    <w:uiPriority w:val="99"/>
    <w:semiHidden/>
    <w:unhideWhenUsed/>
    <w:rsid w:val="00D64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963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6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6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1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19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08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4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7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06079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06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263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0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81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07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21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91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030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2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299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5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45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8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7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97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01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11297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991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53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36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94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457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81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51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08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6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441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76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Esu Ezeani</dc:creator>
  <cp:keywords/>
  <dc:description/>
  <cp:lastModifiedBy>Esu Ezeani</cp:lastModifiedBy>
  <cp:revision>3</cp:revision>
  <dcterms:created xsi:type="dcterms:W3CDTF">2022-06-06T11:33:00Z</dcterms:created>
  <dcterms:modified xsi:type="dcterms:W3CDTF">2022-06-06T11:33:00Z</dcterms:modified>
</cp:coreProperties>
</file>